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18873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92C32E4" wp14:editId="5FA93E1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08046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39D987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FEEFE2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98C76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25AA5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044D6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1A500B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A7D97D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F37689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B3BC3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947C07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ACE44AC" w14:textId="77777777" w:rsidTr="00236B5E">
        <w:tc>
          <w:tcPr>
            <w:tcW w:w="9854" w:type="dxa"/>
          </w:tcPr>
          <w:p w14:paraId="30AFDAE4" w14:textId="02F67D5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477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 2 20</w:t>
            </w:r>
            <w:r w:rsidR="00AC0B1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23/24</w:t>
            </w:r>
          </w:p>
          <w:p w14:paraId="656D3D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C651709" w14:textId="77777777" w:rsidTr="00236B5E">
        <w:tc>
          <w:tcPr>
            <w:tcW w:w="9854" w:type="dxa"/>
          </w:tcPr>
          <w:p w14:paraId="462D4ABC" w14:textId="5EC37A5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43931">
              <w:rPr>
                <w:rFonts w:ascii="Arial" w:hAnsi="Arial" w:cs="Arial"/>
                <w:b/>
                <w:sz w:val="22"/>
                <w:szCs w:val="22"/>
                <w:lang w:val="en-GB"/>
              </w:rPr>
              <w:t>Principles of Systems Engineering</w:t>
            </w:r>
          </w:p>
          <w:p w14:paraId="5298D66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F8885D2" w14:textId="77777777" w:rsidTr="00236B5E">
        <w:tc>
          <w:tcPr>
            <w:tcW w:w="9854" w:type="dxa"/>
          </w:tcPr>
          <w:p w14:paraId="5D319F44" w14:textId="619246C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9742E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ACD</w:t>
            </w:r>
            <w:r w:rsidR="005F0E16">
              <w:rPr>
                <w:rFonts w:ascii="Arial" w:hAnsi="Arial" w:cs="Arial"/>
                <w:b/>
                <w:sz w:val="22"/>
                <w:szCs w:val="22"/>
                <w:lang w:val="en-GB"/>
              </w:rPr>
              <w:t>B 4005</w:t>
            </w:r>
          </w:p>
          <w:p w14:paraId="53B7DC3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382A09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5573F1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2E8B8A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1AEE7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73C8C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E1293D" w14:textId="5B74EA4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C0B1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F0E16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70F8137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1015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1C0826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CB1183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C6BDB9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D49D7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A9444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AE440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744BE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91DAAE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7F0A5F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BDAB17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8595D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B86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52B17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6F1DD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D975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8C4D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063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3D2CB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03DC7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01A32F" w14:textId="592AEC0D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  <w:r w:rsidR="00AC0B15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.</w:t>
            </w:r>
          </w:p>
          <w:p w14:paraId="6BEA2941" w14:textId="77777777" w:rsidR="00AC0B15" w:rsidRDefault="00AC0B1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19F6014" w14:textId="77777777" w:rsidR="00AC0B15" w:rsidRDefault="00AC0B1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DE0FD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412E68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421A14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935066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243363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783E0E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957E09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B502FE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E49FD4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86FA51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185660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200290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00F4C6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F3735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79BF17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AA6ECD" w14:textId="424EB25E" w:rsidR="00B56BD3" w:rsidRDefault="005F0E1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Ome based </w:t>
            </w:r>
            <w:r w:rsidR="00EA2BEF">
              <w:rPr>
                <w:rFonts w:ascii="Arial" w:hAnsi="Arial" w:cs="Arial"/>
                <w:sz w:val="22"/>
                <w:szCs w:val="22"/>
                <w:lang w:val="en-GB"/>
              </w:rPr>
              <w:t xml:space="preserve">project improvement over lawnmower. Teaching to smaller number made progress very </w:t>
            </w:r>
            <w:r w:rsidR="00E313DD">
              <w:rPr>
                <w:rFonts w:ascii="Arial" w:hAnsi="Arial" w:cs="Arial"/>
                <w:sz w:val="22"/>
                <w:szCs w:val="22"/>
                <w:lang w:val="en-GB"/>
              </w:rPr>
              <w:t>rapid</w:t>
            </w:r>
            <w:r w:rsidR="00EA2BEF">
              <w:rPr>
                <w:rFonts w:ascii="Arial" w:hAnsi="Arial" w:cs="Arial"/>
                <w:sz w:val="22"/>
                <w:szCs w:val="22"/>
                <w:lang w:val="en-GB"/>
              </w:rPr>
              <w:t xml:space="preserve"> c.f. larger groups</w:t>
            </w:r>
            <w:r w:rsidR="00E313D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C69634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1336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234DB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68A0F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0147A63" w14:textId="77777777" w:rsidR="00213B32" w:rsidRDefault="00213B3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3A8B07" w14:textId="1408A529" w:rsidR="00F04850" w:rsidRPr="004E3B2D" w:rsidRDefault="00E313D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Modify pace for larger groups. Encourage new lecture staff to take on non OME section</w:t>
            </w:r>
            <w:r w:rsidR="00E85A42">
              <w:rPr>
                <w:rFonts w:ascii="Arial" w:hAnsi="Arial" w:cs="Arial"/>
                <w:sz w:val="22"/>
                <w:szCs w:val="22"/>
                <w:lang w:val="en-GB"/>
              </w:rPr>
              <w:t xml:space="preserve"> of the modules.</w:t>
            </w:r>
          </w:p>
          <w:p w14:paraId="0CF45F8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01FC5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3B3D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AD56B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E3E2E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E43A3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A802C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7F0C71" w14:textId="4FE52CF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43624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Dave Holley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……………………</w:t>
            </w:r>
          </w:p>
          <w:p w14:paraId="7A0D32D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763B871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7A7C78D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A9F59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3E8E88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8614BF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6C0047" w14:textId="77777777" w:rsidR="008614BF" w:rsidRDefault="008614BF" w:rsidP="007D6054">
      <w:r>
        <w:separator/>
      </w:r>
    </w:p>
  </w:endnote>
  <w:endnote w:type="continuationSeparator" w:id="0">
    <w:p w14:paraId="2EB70525" w14:textId="77777777" w:rsidR="008614BF" w:rsidRDefault="008614B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4455BA" w14:textId="77777777" w:rsidR="008614BF" w:rsidRDefault="008614BF" w:rsidP="007D6054">
      <w:r>
        <w:separator/>
      </w:r>
    </w:p>
  </w:footnote>
  <w:footnote w:type="continuationSeparator" w:id="0">
    <w:p w14:paraId="21D1AD57" w14:textId="77777777" w:rsidR="008614BF" w:rsidRDefault="008614B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6BA2A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4074391">
    <w:abstractNumId w:val="0"/>
  </w:num>
  <w:num w:numId="2" w16cid:durableId="623731839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43931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3B32"/>
    <w:rsid w:val="002153D1"/>
    <w:rsid w:val="00217BAB"/>
    <w:rsid w:val="00220E80"/>
    <w:rsid w:val="0023278F"/>
    <w:rsid w:val="00236B5E"/>
    <w:rsid w:val="00241A83"/>
    <w:rsid w:val="0024770D"/>
    <w:rsid w:val="00260B7C"/>
    <w:rsid w:val="00264943"/>
    <w:rsid w:val="00281A56"/>
    <w:rsid w:val="002B1F8E"/>
    <w:rsid w:val="002C475E"/>
    <w:rsid w:val="002D1D27"/>
    <w:rsid w:val="002D4438"/>
    <w:rsid w:val="002D50E8"/>
    <w:rsid w:val="0035505B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36246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5F0E16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1D88"/>
    <w:rsid w:val="00835597"/>
    <w:rsid w:val="00841AAC"/>
    <w:rsid w:val="008614BF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4603C"/>
    <w:rsid w:val="00972487"/>
    <w:rsid w:val="009742EB"/>
    <w:rsid w:val="009955B6"/>
    <w:rsid w:val="009965E9"/>
    <w:rsid w:val="009D650D"/>
    <w:rsid w:val="00A0768A"/>
    <w:rsid w:val="00A24A58"/>
    <w:rsid w:val="00A826FC"/>
    <w:rsid w:val="00AA4DCC"/>
    <w:rsid w:val="00AB5BC9"/>
    <w:rsid w:val="00AC0B15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313DD"/>
    <w:rsid w:val="00E713B8"/>
    <w:rsid w:val="00E76D78"/>
    <w:rsid w:val="00E85A42"/>
    <w:rsid w:val="00E92AE8"/>
    <w:rsid w:val="00E94D7A"/>
    <w:rsid w:val="00E97060"/>
    <w:rsid w:val="00EA2BEF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693F08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272</Words>
  <Characters>1553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David Holley</cp:lastModifiedBy>
  <cp:revision>8</cp:revision>
  <cp:lastPrinted>2009-06-12T12:35:00Z</cp:lastPrinted>
  <dcterms:created xsi:type="dcterms:W3CDTF">2024-04-25T08:43:00Z</dcterms:created>
  <dcterms:modified xsi:type="dcterms:W3CDTF">2024-04-25T08:49:00Z</dcterms:modified>
</cp:coreProperties>
</file>