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3F90BD" w14:textId="77777777" w:rsidR="002A492A" w:rsidRDefault="002A492A" w:rsidP="002552F5">
      <w:r>
        <w:t>Marginal</w:t>
      </w:r>
      <w:r w:rsidR="00276091">
        <w:t xml:space="preserve"> Costing, Break-even Analysis and </w:t>
      </w:r>
      <w:r w:rsidR="00B57DFE">
        <w:t>Margin of Safety</w:t>
      </w:r>
    </w:p>
    <w:p w14:paraId="7B289345" w14:textId="3FBE394B" w:rsidR="00261996" w:rsidRDefault="00261996" w:rsidP="002552F5">
      <w:r>
        <w:t>The following questions are applicable with regard to the exam question types.</w:t>
      </w:r>
    </w:p>
    <w:p w14:paraId="5EA6CAC8" w14:textId="77777777" w:rsidR="00261996" w:rsidRDefault="00261996" w:rsidP="002552F5"/>
    <w:p w14:paraId="35A06665" w14:textId="77777777" w:rsidR="002A492A" w:rsidRDefault="002A492A" w:rsidP="002A492A">
      <w:pPr>
        <w:pStyle w:val="ListParagraph"/>
      </w:pPr>
    </w:p>
    <w:p w14:paraId="65851252" w14:textId="77777777" w:rsidR="000D01B0" w:rsidRPr="002552F5" w:rsidRDefault="002552F5" w:rsidP="002552F5">
      <w:pPr>
        <w:pStyle w:val="ListParagraph"/>
        <w:numPr>
          <w:ilvl w:val="0"/>
          <w:numId w:val="2"/>
        </w:numPr>
      </w:pPr>
      <w:r w:rsidRPr="002552F5">
        <w:t>A company produces and sells a single pr</w:t>
      </w:r>
      <w:r w:rsidR="000F0608">
        <w:t>oduct whose variable cost is £32</w:t>
      </w:r>
      <w:r w:rsidRPr="002552F5">
        <w:t>.</w:t>
      </w:r>
    </w:p>
    <w:p w14:paraId="3D1CC7A1" w14:textId="77777777" w:rsidR="002552F5" w:rsidRPr="002552F5" w:rsidRDefault="00025B6A">
      <w:r>
        <w:t>The current selling price is £47</w:t>
      </w:r>
      <w:r w:rsidR="002552F5" w:rsidRPr="002552F5">
        <w:t xml:space="preserve"> per unit</w:t>
      </w:r>
    </w:p>
    <w:p w14:paraId="14233E49" w14:textId="77777777" w:rsidR="002552F5" w:rsidRPr="002552F5" w:rsidRDefault="002552F5">
      <w:r w:rsidRPr="002552F5">
        <w:t xml:space="preserve">Fixed costs have been absorbed </w:t>
      </w:r>
      <w:r w:rsidR="00554927">
        <w:t>over the level of activity of 12</w:t>
      </w:r>
      <w:r w:rsidRPr="002552F5">
        <w:t>0,000 unit</w:t>
      </w:r>
      <w:r w:rsidR="00BE081B">
        <w:t>s and have been calculated at £7</w:t>
      </w:r>
      <w:r w:rsidRPr="002552F5">
        <w:t xml:space="preserve"> per unit</w:t>
      </w:r>
    </w:p>
    <w:p w14:paraId="27194559" w14:textId="77777777" w:rsidR="002552F5" w:rsidRPr="002552F5" w:rsidRDefault="002552F5">
      <w:r w:rsidRPr="002552F5">
        <w:t>How much profit is made under marginal</w:t>
      </w:r>
      <w:r w:rsidR="00554927">
        <w:t xml:space="preserve"> costing if the company sells 22</w:t>
      </w:r>
      <w:r w:rsidRPr="002552F5">
        <w:t>0,000 units?</w:t>
      </w:r>
    </w:p>
    <w:p w14:paraId="0F861E1C" w14:textId="77777777" w:rsidR="002552F5" w:rsidRPr="002552F5" w:rsidRDefault="002552F5" w:rsidP="002552F5">
      <w:pPr>
        <w:pStyle w:val="ListParagraph"/>
        <w:numPr>
          <w:ilvl w:val="0"/>
          <w:numId w:val="1"/>
        </w:numPr>
      </w:pPr>
      <w:r w:rsidRPr="002552F5">
        <w:t>2,200,000</w:t>
      </w:r>
    </w:p>
    <w:p w14:paraId="273DC32F" w14:textId="77777777" w:rsidR="002552F5" w:rsidRPr="00596E5C" w:rsidRDefault="00831884" w:rsidP="002552F5">
      <w:pPr>
        <w:pStyle w:val="ListParagraph"/>
        <w:numPr>
          <w:ilvl w:val="0"/>
          <w:numId w:val="1"/>
        </w:numPr>
        <w:rPr>
          <w:color w:val="FF0000"/>
        </w:rPr>
      </w:pPr>
      <w:r w:rsidRPr="00596E5C">
        <w:rPr>
          <w:color w:val="FF0000"/>
        </w:rPr>
        <w:t>2,46</w:t>
      </w:r>
      <w:r w:rsidR="002552F5" w:rsidRPr="00596E5C">
        <w:rPr>
          <w:color w:val="FF0000"/>
        </w:rPr>
        <w:t>0,000</w:t>
      </w:r>
    </w:p>
    <w:p w14:paraId="07759F98" w14:textId="77777777" w:rsidR="002552F5" w:rsidRPr="002552F5" w:rsidRDefault="002552F5" w:rsidP="002552F5">
      <w:pPr>
        <w:pStyle w:val="ListParagraph"/>
        <w:numPr>
          <w:ilvl w:val="0"/>
          <w:numId w:val="1"/>
        </w:numPr>
      </w:pPr>
      <w:r w:rsidRPr="002552F5">
        <w:t>2,000,000</w:t>
      </w:r>
    </w:p>
    <w:p w14:paraId="46784291" w14:textId="77777777" w:rsidR="002552F5" w:rsidRPr="002552F5" w:rsidRDefault="002552F5" w:rsidP="002552F5">
      <w:pPr>
        <w:pStyle w:val="ListParagraph"/>
        <w:numPr>
          <w:ilvl w:val="0"/>
          <w:numId w:val="1"/>
        </w:numPr>
      </w:pPr>
      <w:r w:rsidRPr="002552F5">
        <w:t>2,100,000</w:t>
      </w:r>
    </w:p>
    <w:p w14:paraId="0E9E7EEF" w14:textId="77777777" w:rsidR="002552F5" w:rsidRPr="002552F5" w:rsidRDefault="002552F5" w:rsidP="002552F5"/>
    <w:p w14:paraId="71784A86" w14:textId="77777777" w:rsidR="002552F5" w:rsidRPr="002552F5" w:rsidRDefault="002552F5" w:rsidP="002552F5">
      <w:pPr>
        <w:pStyle w:val="ListParagraph"/>
        <w:numPr>
          <w:ilvl w:val="0"/>
          <w:numId w:val="2"/>
        </w:numPr>
      </w:pPr>
      <w:r w:rsidRPr="002552F5">
        <w:t>A company produces and sells a single p</w:t>
      </w:r>
      <w:r w:rsidR="008C4A4E">
        <w:t>r</w:t>
      </w:r>
      <w:r w:rsidR="005B28D1">
        <w:t>oduct whose variable cost is £26</w:t>
      </w:r>
      <w:r w:rsidRPr="002552F5">
        <w:t>.</w:t>
      </w:r>
    </w:p>
    <w:p w14:paraId="2ECFDD42" w14:textId="77777777" w:rsidR="002552F5" w:rsidRPr="002552F5" w:rsidRDefault="008C4A4E" w:rsidP="002552F5">
      <w:r>
        <w:t>The current selling price is £40</w:t>
      </w:r>
      <w:r w:rsidR="002552F5" w:rsidRPr="002552F5">
        <w:t xml:space="preserve"> per unit</w:t>
      </w:r>
    </w:p>
    <w:p w14:paraId="7767FA13" w14:textId="77777777" w:rsidR="002552F5" w:rsidRPr="002552F5" w:rsidRDefault="002552F5" w:rsidP="002552F5">
      <w:r w:rsidRPr="002552F5">
        <w:t xml:space="preserve">Fixed costs have been absorbed over the </w:t>
      </w:r>
      <w:r w:rsidR="008C1A82">
        <w:t>level of activity of 14</w:t>
      </w:r>
      <w:r w:rsidRPr="002552F5">
        <w:t>0,000 unit</w:t>
      </w:r>
      <w:r w:rsidR="008C1A82">
        <w:t>s and have been calculated at £12</w:t>
      </w:r>
      <w:r w:rsidRPr="002552F5">
        <w:t xml:space="preserve"> per unit</w:t>
      </w:r>
    </w:p>
    <w:p w14:paraId="6AF1A795" w14:textId="77777777" w:rsidR="002552F5" w:rsidRPr="002552F5" w:rsidRDefault="002552F5" w:rsidP="002552F5">
      <w:r w:rsidRPr="002552F5">
        <w:t>How much profit is made under margina</w:t>
      </w:r>
      <w:r w:rsidR="004E59FE">
        <w:t>l costing if the company sells 4</w:t>
      </w:r>
      <w:r w:rsidRPr="002552F5">
        <w:t>50,000 units?</w:t>
      </w:r>
    </w:p>
    <w:p w14:paraId="53B6E28F" w14:textId="77777777" w:rsidR="002552F5" w:rsidRPr="002552F5" w:rsidRDefault="002552F5" w:rsidP="002552F5">
      <w:pPr>
        <w:pStyle w:val="ListParagraph"/>
        <w:numPr>
          <w:ilvl w:val="0"/>
          <w:numId w:val="3"/>
        </w:numPr>
      </w:pPr>
      <w:r w:rsidRPr="002552F5">
        <w:t>2,250,000</w:t>
      </w:r>
    </w:p>
    <w:p w14:paraId="2A1E634A" w14:textId="77777777" w:rsidR="002552F5" w:rsidRPr="002552F5" w:rsidRDefault="002552F5" w:rsidP="002552F5">
      <w:pPr>
        <w:pStyle w:val="ListParagraph"/>
        <w:numPr>
          <w:ilvl w:val="0"/>
          <w:numId w:val="3"/>
        </w:numPr>
      </w:pPr>
      <w:r w:rsidRPr="002552F5">
        <w:t>3,300,000</w:t>
      </w:r>
    </w:p>
    <w:p w14:paraId="6AD3D177" w14:textId="77777777" w:rsidR="002552F5" w:rsidRPr="00A26BE4" w:rsidRDefault="00734B15" w:rsidP="002552F5">
      <w:pPr>
        <w:pStyle w:val="ListParagraph"/>
        <w:numPr>
          <w:ilvl w:val="0"/>
          <w:numId w:val="3"/>
        </w:numPr>
        <w:rPr>
          <w:color w:val="FF0000"/>
        </w:rPr>
      </w:pPr>
      <w:r w:rsidRPr="00A26BE4">
        <w:rPr>
          <w:color w:val="FF0000"/>
        </w:rPr>
        <w:t>4,620,000</w:t>
      </w:r>
    </w:p>
    <w:p w14:paraId="5B17BC4A" w14:textId="77777777" w:rsidR="002552F5" w:rsidRDefault="00A26BE4" w:rsidP="002552F5">
      <w:pPr>
        <w:pStyle w:val="ListParagraph"/>
        <w:numPr>
          <w:ilvl w:val="0"/>
          <w:numId w:val="3"/>
        </w:numPr>
      </w:pPr>
      <w:r>
        <w:t>5</w:t>
      </w:r>
      <w:r w:rsidR="002552F5" w:rsidRPr="002552F5">
        <w:t>,250,000</w:t>
      </w:r>
    </w:p>
    <w:p w14:paraId="389F38AD" w14:textId="77777777" w:rsidR="00BA4C23" w:rsidRDefault="00BA4C23" w:rsidP="00BA4C23"/>
    <w:p w14:paraId="4F4E1DDD" w14:textId="77777777" w:rsidR="00B37172" w:rsidRDefault="00B37172" w:rsidP="00B37172">
      <w:pPr>
        <w:pStyle w:val="ListParagraph"/>
        <w:numPr>
          <w:ilvl w:val="0"/>
          <w:numId w:val="2"/>
        </w:numPr>
      </w:pPr>
      <w:r>
        <w:t>Arlo Ltd sells one product.  The cost card for that product is given below:</w:t>
      </w:r>
    </w:p>
    <w:p w14:paraId="7A486D99" w14:textId="6816ECCF" w:rsidR="001B29DF" w:rsidRDefault="001B29DF" w:rsidP="001B29DF">
      <w:pPr>
        <w:ind w:left="720"/>
      </w:pPr>
      <w:r>
        <w:t>Direct Materials</w:t>
      </w:r>
      <w:r>
        <w:tab/>
      </w:r>
      <w:r>
        <w:tab/>
      </w:r>
      <w:r>
        <w:tab/>
      </w:r>
      <w:r>
        <w:tab/>
        <w:t>5</w:t>
      </w:r>
    </w:p>
    <w:p w14:paraId="61EF7C23" w14:textId="5287ACCC" w:rsidR="001B29DF" w:rsidRDefault="001B29DF" w:rsidP="001B29DF">
      <w:pPr>
        <w:ind w:left="720"/>
      </w:pPr>
      <w:r>
        <w:t>Direct Labour</w:t>
      </w:r>
      <w:r>
        <w:tab/>
      </w:r>
      <w:r>
        <w:tab/>
      </w:r>
      <w:r>
        <w:tab/>
      </w:r>
      <w:r>
        <w:tab/>
        <w:t>6</w:t>
      </w:r>
    </w:p>
    <w:p w14:paraId="5C42DA6E" w14:textId="39FCE1A8" w:rsidR="001B29DF" w:rsidRDefault="001B29DF" w:rsidP="001B29DF">
      <w:pPr>
        <w:ind w:left="720"/>
      </w:pPr>
      <w:r>
        <w:t>Variable Production Overhead</w:t>
      </w:r>
      <w:r>
        <w:tab/>
      </w:r>
      <w:r>
        <w:tab/>
        <w:t>4</w:t>
      </w:r>
    </w:p>
    <w:p w14:paraId="45500210" w14:textId="3569B1D0" w:rsidR="001B29DF" w:rsidRDefault="001B29DF" w:rsidP="001B29DF">
      <w:pPr>
        <w:ind w:left="720"/>
      </w:pPr>
      <w:r>
        <w:t>Fixed Production Overhead</w:t>
      </w:r>
      <w:r>
        <w:tab/>
      </w:r>
      <w:r>
        <w:tab/>
        <w:t>3</w:t>
      </w:r>
    </w:p>
    <w:p w14:paraId="2BC8CAB3" w14:textId="09924A51" w:rsidR="001B29DF" w:rsidRDefault="001B29DF" w:rsidP="001B29DF">
      <w:pPr>
        <w:ind w:left="720"/>
      </w:pPr>
      <w:r>
        <w:t>Variable Selling Cost</w:t>
      </w:r>
      <w:r>
        <w:tab/>
      </w:r>
      <w:r>
        <w:tab/>
      </w:r>
      <w:r>
        <w:tab/>
        <w:t>4</w:t>
      </w:r>
    </w:p>
    <w:p w14:paraId="32D752DA" w14:textId="511C5249" w:rsidR="001B29DF" w:rsidRDefault="001B29DF" w:rsidP="001B29DF">
      <w:r>
        <w:t>The selling prices per unit is £32.  Budgeted fixed overheads are based on budgeted production of 2,000 units.  Opening in</w:t>
      </w:r>
      <w:r w:rsidR="00540428">
        <w:t>ventory was 250 units and closing</w:t>
      </w:r>
      <w:r>
        <w:t xml:space="preserve"> inventory was 200 units.  Sales during the period were 900 units and the actual overheads incurred were £1,800.</w:t>
      </w:r>
    </w:p>
    <w:p w14:paraId="02DC7909" w14:textId="77777777" w:rsidR="00B37172" w:rsidRDefault="00B37172" w:rsidP="00B37172">
      <w:pPr>
        <w:pStyle w:val="ListParagraph"/>
      </w:pPr>
    </w:p>
    <w:p w14:paraId="7FA8B587" w14:textId="77777777" w:rsidR="00261996" w:rsidRDefault="00261996" w:rsidP="00B37172">
      <w:pPr>
        <w:pStyle w:val="ListParagraph"/>
      </w:pPr>
    </w:p>
    <w:p w14:paraId="5F1C0843" w14:textId="4FA6C308" w:rsidR="00B37172" w:rsidRDefault="001B29DF" w:rsidP="001B29DF">
      <w:r>
        <w:lastRenderedPageBreak/>
        <w:t>The Total Contribution earned during the period was:</w:t>
      </w:r>
    </w:p>
    <w:p w14:paraId="65C4543F" w14:textId="4A85FDE0" w:rsidR="001B29DF" w:rsidRDefault="001B29DF" w:rsidP="001B29DF">
      <w:pPr>
        <w:ind w:firstLine="720"/>
      </w:pPr>
      <w:r>
        <w:t>A</w:t>
      </w:r>
      <w:r>
        <w:tab/>
      </w:r>
      <w:r w:rsidR="00261996" w:rsidRPr="00261996">
        <w:rPr>
          <w:color w:val="FF0000"/>
        </w:rPr>
        <w:t>11,900</w:t>
      </w:r>
    </w:p>
    <w:p w14:paraId="4692A54D" w14:textId="11696753" w:rsidR="001B29DF" w:rsidRDefault="001B29DF" w:rsidP="001B29DF">
      <w:pPr>
        <w:ind w:firstLine="720"/>
      </w:pPr>
      <w:r>
        <w:t>B.</w:t>
      </w:r>
      <w:r w:rsidR="00261996">
        <w:tab/>
        <w:t>12,000</w:t>
      </w:r>
    </w:p>
    <w:p w14:paraId="5BD94846" w14:textId="04E0C12E" w:rsidR="001B29DF" w:rsidRDefault="001B29DF" w:rsidP="001B29DF">
      <w:pPr>
        <w:ind w:firstLine="720"/>
      </w:pPr>
      <w:r>
        <w:t>C.</w:t>
      </w:r>
      <w:r w:rsidR="00261996">
        <w:tab/>
        <w:t>11,000</w:t>
      </w:r>
    </w:p>
    <w:p w14:paraId="2AB5F1CD" w14:textId="27F5F511" w:rsidR="001B29DF" w:rsidRDefault="00261996" w:rsidP="001B29DF">
      <w:pPr>
        <w:ind w:firstLine="720"/>
      </w:pPr>
      <w:r>
        <w:t>D</w:t>
      </w:r>
      <w:r w:rsidR="001B29DF">
        <w:t>.</w:t>
      </w:r>
      <w:r>
        <w:tab/>
        <w:t>12,900</w:t>
      </w:r>
    </w:p>
    <w:p w14:paraId="138AD1FE" w14:textId="2A9000F3" w:rsidR="001B29DF" w:rsidRDefault="001B29DF" w:rsidP="001B29DF"/>
    <w:p w14:paraId="5175E2CF" w14:textId="77777777" w:rsidR="00B37172" w:rsidRDefault="00B37172" w:rsidP="00B37172">
      <w:pPr>
        <w:pStyle w:val="ListParagraph"/>
        <w:numPr>
          <w:ilvl w:val="0"/>
          <w:numId w:val="2"/>
        </w:numPr>
      </w:pPr>
      <w:r>
        <w:t>Marlow Ltd sells one product.  The cost card for that product is given below:</w:t>
      </w:r>
    </w:p>
    <w:p w14:paraId="21C75901" w14:textId="4A640BE1" w:rsidR="00261996" w:rsidRDefault="00261996" w:rsidP="00261996">
      <w:pPr>
        <w:ind w:left="720"/>
      </w:pPr>
      <w:r>
        <w:t>Direct Materials</w:t>
      </w:r>
      <w:r>
        <w:tab/>
      </w:r>
      <w:r>
        <w:tab/>
      </w:r>
      <w:r>
        <w:tab/>
        <w:t>7</w:t>
      </w:r>
    </w:p>
    <w:p w14:paraId="3DCCE4EC" w14:textId="3830FCEE" w:rsidR="00261996" w:rsidRDefault="00261996" w:rsidP="00261996">
      <w:pPr>
        <w:ind w:left="720"/>
      </w:pPr>
      <w:r>
        <w:t>Direct Labour</w:t>
      </w:r>
      <w:r>
        <w:tab/>
      </w:r>
      <w:r>
        <w:tab/>
      </w:r>
      <w:r>
        <w:tab/>
        <w:t>8</w:t>
      </w:r>
    </w:p>
    <w:p w14:paraId="069FBF22" w14:textId="114ED547" w:rsidR="00261996" w:rsidRDefault="00261996" w:rsidP="00261996">
      <w:pPr>
        <w:ind w:left="720"/>
      </w:pPr>
      <w:r>
        <w:t>Variable Production Overhead</w:t>
      </w:r>
      <w:r>
        <w:tab/>
        <w:t>5</w:t>
      </w:r>
    </w:p>
    <w:p w14:paraId="3BADB03D" w14:textId="1DBEEAF5" w:rsidR="00261996" w:rsidRDefault="00261996" w:rsidP="00261996">
      <w:pPr>
        <w:ind w:left="720"/>
      </w:pPr>
      <w:r>
        <w:t>Fixed Production Overhead</w:t>
      </w:r>
      <w:r>
        <w:tab/>
        <w:t>4</w:t>
      </w:r>
    </w:p>
    <w:p w14:paraId="1858B25A" w14:textId="40487EB0" w:rsidR="00261996" w:rsidRDefault="00261996" w:rsidP="00261996">
      <w:pPr>
        <w:ind w:left="720"/>
      </w:pPr>
      <w:r>
        <w:t>Variable Selling Cost</w:t>
      </w:r>
      <w:r>
        <w:tab/>
      </w:r>
      <w:r>
        <w:tab/>
        <w:t>5</w:t>
      </w:r>
    </w:p>
    <w:p w14:paraId="0D6E71A6" w14:textId="77777777" w:rsidR="00A22794" w:rsidRDefault="00A22794" w:rsidP="00540428"/>
    <w:p w14:paraId="27C9BF46" w14:textId="41825DD2" w:rsidR="00540428" w:rsidRDefault="00540428" w:rsidP="00540428">
      <w:r>
        <w:t>Th</w:t>
      </w:r>
      <w:r>
        <w:t>e selling prices per unit is £35</w:t>
      </w:r>
      <w:r>
        <w:t xml:space="preserve">.  Budgeted fixed overheads are based on budgeted production of </w:t>
      </w:r>
      <w:r>
        <w:t>1,5</w:t>
      </w:r>
      <w:r>
        <w:t xml:space="preserve">00 </w:t>
      </w:r>
      <w:r>
        <w:t>units.  Opening inventory was 220 units and closing</w:t>
      </w:r>
      <w:r>
        <w:t xml:space="preserve"> inventory was </w:t>
      </w:r>
      <w:r>
        <w:t>18</w:t>
      </w:r>
      <w:r>
        <w:t>0 units.</w:t>
      </w:r>
      <w:r>
        <w:t xml:space="preserve">  Sales during the period were 10</w:t>
      </w:r>
      <w:r>
        <w:t>00 units and the actual overheads incurred were £</w:t>
      </w:r>
      <w:r>
        <w:t>1,4</w:t>
      </w:r>
      <w:r>
        <w:t>00.</w:t>
      </w:r>
    </w:p>
    <w:p w14:paraId="415625C5" w14:textId="7A6F3290" w:rsidR="00540428" w:rsidRDefault="00540428" w:rsidP="00540428">
      <w:pPr>
        <w:pStyle w:val="ListParagraph"/>
        <w:numPr>
          <w:ilvl w:val="0"/>
          <w:numId w:val="5"/>
        </w:numPr>
      </w:pPr>
      <w:r>
        <w:t>11,000</w:t>
      </w:r>
    </w:p>
    <w:p w14:paraId="077A5082" w14:textId="1C34A9EB" w:rsidR="00540428" w:rsidRDefault="00540428" w:rsidP="00540428">
      <w:pPr>
        <w:pStyle w:val="ListParagraph"/>
        <w:numPr>
          <w:ilvl w:val="0"/>
          <w:numId w:val="5"/>
        </w:numPr>
      </w:pPr>
      <w:r>
        <w:t>10,000</w:t>
      </w:r>
    </w:p>
    <w:p w14:paraId="16F3A604" w14:textId="3618A1E0" w:rsidR="00540428" w:rsidRDefault="00540428" w:rsidP="00540428">
      <w:pPr>
        <w:pStyle w:val="ListParagraph"/>
        <w:numPr>
          <w:ilvl w:val="0"/>
          <w:numId w:val="5"/>
        </w:numPr>
      </w:pPr>
      <w:r>
        <w:t>9,000</w:t>
      </w:r>
    </w:p>
    <w:p w14:paraId="2B675445" w14:textId="6A06DACD" w:rsidR="00540428" w:rsidRDefault="00540428" w:rsidP="00540428">
      <w:pPr>
        <w:pStyle w:val="ListParagraph"/>
        <w:numPr>
          <w:ilvl w:val="0"/>
          <w:numId w:val="5"/>
        </w:numPr>
      </w:pPr>
      <w:r>
        <w:t>8,000</w:t>
      </w:r>
    </w:p>
    <w:p w14:paraId="328B0255" w14:textId="77777777" w:rsidR="00B37172" w:rsidRDefault="00B37172" w:rsidP="00B37172"/>
    <w:p w14:paraId="19E53645" w14:textId="77777777" w:rsidR="00B37172" w:rsidRDefault="00B37172" w:rsidP="00B37172">
      <w:pPr>
        <w:pStyle w:val="ListParagraph"/>
        <w:numPr>
          <w:ilvl w:val="0"/>
          <w:numId w:val="2"/>
        </w:numPr>
      </w:pPr>
      <w:r>
        <w:t>A company manufactures and sells a single product.  The following data relate to a weekly output of 3,300 units:</w:t>
      </w:r>
    </w:p>
    <w:p w14:paraId="095FC22C" w14:textId="77777777" w:rsidR="00B37172" w:rsidRDefault="00B37172" w:rsidP="00B37172">
      <w:pPr>
        <w:pStyle w:val="ListParagraph"/>
      </w:pPr>
    </w:p>
    <w:p w14:paraId="39A8C1F0" w14:textId="77777777" w:rsidR="00B37172" w:rsidRDefault="00B37172" w:rsidP="00B37172">
      <w:pPr>
        <w:pStyle w:val="ListParagraph"/>
        <w:ind w:left="5040"/>
      </w:pPr>
      <w:r>
        <w:t>£ per unit</w:t>
      </w:r>
      <w:r>
        <w:tab/>
      </w:r>
      <w:r>
        <w:tab/>
        <w:t>£ per unit</w:t>
      </w:r>
    </w:p>
    <w:p w14:paraId="1A24F79F" w14:textId="677E70A0" w:rsidR="00B37172" w:rsidRDefault="00B37172" w:rsidP="00B37172">
      <w:r>
        <w:tab/>
        <w:t>Selling Price</w:t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  <w:t>50</w:t>
      </w:r>
    </w:p>
    <w:p w14:paraId="173C43AA" w14:textId="77777777" w:rsidR="00B37172" w:rsidRDefault="00B37172" w:rsidP="00B37172">
      <w:r>
        <w:tab/>
        <w:t>Less costs:</w:t>
      </w:r>
    </w:p>
    <w:p w14:paraId="7DFC8D5F" w14:textId="78B3A860" w:rsidR="00B37172" w:rsidRDefault="00B37172" w:rsidP="00B37172">
      <w:r>
        <w:tab/>
        <w:t>Variable Production</w:t>
      </w:r>
      <w:r w:rsidR="00540428">
        <w:tab/>
      </w:r>
      <w:r w:rsidR="00540428">
        <w:tab/>
      </w:r>
      <w:r w:rsidR="00540428">
        <w:tab/>
      </w:r>
      <w:r w:rsidR="00540428">
        <w:tab/>
        <w:t>10</w:t>
      </w:r>
    </w:p>
    <w:p w14:paraId="5CC873B1" w14:textId="1F4F6D8D" w:rsidR="00B37172" w:rsidRDefault="00B37172" w:rsidP="00B37172">
      <w:r>
        <w:tab/>
        <w:t xml:space="preserve">Other variable </w:t>
      </w:r>
      <w:r w:rsidR="00540428">
        <w:t>costs</w:t>
      </w:r>
      <w:r w:rsidR="00540428">
        <w:tab/>
      </w:r>
      <w:r w:rsidR="00540428">
        <w:tab/>
      </w:r>
      <w:r w:rsidR="00540428">
        <w:tab/>
      </w:r>
      <w:r w:rsidR="00540428">
        <w:tab/>
        <w:t>11</w:t>
      </w:r>
    </w:p>
    <w:p w14:paraId="110B22A6" w14:textId="452A8BAB" w:rsidR="00B37172" w:rsidRDefault="00B37172" w:rsidP="00B37172">
      <w:r>
        <w:tab/>
        <w:t>Fixed</w:t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  <w:t>15</w:t>
      </w:r>
    </w:p>
    <w:p w14:paraId="1CB449AF" w14:textId="4B7B8934" w:rsidR="00540428" w:rsidRDefault="00540428" w:rsidP="00B3717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(22)</w:t>
      </w:r>
    </w:p>
    <w:p w14:paraId="733CE982" w14:textId="5D4B666E" w:rsidR="00B37172" w:rsidRDefault="00B37172" w:rsidP="00B37172">
      <w:r>
        <w:tab/>
        <w:t>Profit</w:t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>
        <w:tab/>
      </w:r>
      <w:r w:rsidR="00540428" w:rsidRPr="00540428">
        <w:rPr>
          <w:u w:val="single"/>
        </w:rPr>
        <w:t>28</w:t>
      </w:r>
    </w:p>
    <w:p w14:paraId="41BF5733" w14:textId="77777777" w:rsidR="00A22794" w:rsidRDefault="00B37172" w:rsidP="00B37172">
      <w:r>
        <w:tab/>
      </w:r>
    </w:p>
    <w:p w14:paraId="49326BC0" w14:textId="77777777" w:rsidR="00A22794" w:rsidRDefault="00A22794" w:rsidP="00B37172"/>
    <w:p w14:paraId="02D70AB4" w14:textId="2C578534" w:rsidR="00B37172" w:rsidRDefault="00B37172" w:rsidP="00B37172">
      <w:r>
        <w:lastRenderedPageBreak/>
        <w:t>What is the weekly breakeven point (</w:t>
      </w:r>
      <w:r w:rsidR="00A22794">
        <w:t>to the nearest whole</w:t>
      </w:r>
      <w:r>
        <w:t xml:space="preserve"> units)?</w:t>
      </w:r>
    </w:p>
    <w:p w14:paraId="0EC25337" w14:textId="0458AB52" w:rsidR="00B37172" w:rsidRDefault="00B37172" w:rsidP="00B37172">
      <w:r>
        <w:tab/>
        <w:t>A.</w:t>
      </w:r>
      <w:r w:rsidR="00E50175">
        <w:tab/>
      </w:r>
      <w:r w:rsidR="00421BAA">
        <w:t>1700</w:t>
      </w:r>
    </w:p>
    <w:p w14:paraId="4FFF24D2" w14:textId="58B12495" w:rsidR="00B37172" w:rsidRDefault="00B37172" w:rsidP="00B37172">
      <w:pPr>
        <w:ind w:firstLine="720"/>
      </w:pPr>
      <w:r>
        <w:t>B.</w:t>
      </w:r>
      <w:r w:rsidR="00421BAA">
        <w:tab/>
      </w:r>
      <w:r w:rsidR="00421BAA" w:rsidRPr="00421BAA">
        <w:rPr>
          <w:color w:val="FF0000"/>
        </w:rPr>
        <w:t>1707</w:t>
      </w:r>
    </w:p>
    <w:p w14:paraId="0A3473D8" w14:textId="1ED54006" w:rsidR="00B37172" w:rsidRDefault="00B37172" w:rsidP="00B37172">
      <w:pPr>
        <w:ind w:firstLine="720"/>
      </w:pPr>
      <w:r>
        <w:t>C.</w:t>
      </w:r>
      <w:r w:rsidR="00421BAA">
        <w:tab/>
        <w:t>1600</w:t>
      </w:r>
    </w:p>
    <w:p w14:paraId="194CD9FF" w14:textId="7605DC20" w:rsidR="00B37172" w:rsidRDefault="00B37172" w:rsidP="00B37172">
      <w:pPr>
        <w:ind w:firstLine="720"/>
      </w:pPr>
      <w:r>
        <w:t>D.</w:t>
      </w:r>
      <w:r w:rsidR="00421BAA">
        <w:tab/>
        <w:t>1607</w:t>
      </w:r>
    </w:p>
    <w:p w14:paraId="3453CBC7" w14:textId="77777777" w:rsidR="00B37172" w:rsidRDefault="00B37172" w:rsidP="006E69EF"/>
    <w:p w14:paraId="1A04E795" w14:textId="77777777" w:rsidR="00A27458" w:rsidRDefault="00A667AE" w:rsidP="006E69EF">
      <w:pPr>
        <w:pStyle w:val="ListParagraph"/>
        <w:numPr>
          <w:ilvl w:val="0"/>
          <w:numId w:val="2"/>
        </w:numPr>
      </w:pPr>
      <w:r>
        <w:t xml:space="preserve">A company has established a marginal costing profit of 110,000.  Opening inventory was 500 units and closing inventory was 650 units.  </w:t>
      </w:r>
    </w:p>
    <w:p w14:paraId="12205565" w14:textId="77777777" w:rsidR="00A27458" w:rsidRDefault="00A27458" w:rsidP="00A27458">
      <w:pPr>
        <w:pStyle w:val="ListParagraph"/>
      </w:pPr>
    </w:p>
    <w:p w14:paraId="7E4991B2" w14:textId="4935057D" w:rsidR="006E69EF" w:rsidRDefault="00A667AE" w:rsidP="00A27458">
      <w:pPr>
        <w:pStyle w:val="ListParagraph"/>
      </w:pPr>
      <w:r>
        <w:t>The fixed production overhead absorption rate has been calculated as £6/unit.</w:t>
      </w:r>
    </w:p>
    <w:p w14:paraId="15FE966B" w14:textId="77777777" w:rsidR="00961577" w:rsidRDefault="00961577" w:rsidP="00961577">
      <w:pPr>
        <w:pStyle w:val="ListParagraph"/>
      </w:pPr>
    </w:p>
    <w:p w14:paraId="62DD48BB" w14:textId="43D17CC3" w:rsidR="00961577" w:rsidRDefault="00961577" w:rsidP="00961577">
      <w:pPr>
        <w:pStyle w:val="ListParagraph"/>
      </w:pPr>
      <w:r>
        <w:t>What was the profit under absorption costing?</w:t>
      </w:r>
    </w:p>
    <w:p w14:paraId="5E3C212C" w14:textId="77777777" w:rsidR="00961577" w:rsidRDefault="00961577" w:rsidP="00961577">
      <w:pPr>
        <w:pStyle w:val="ListParagraph"/>
      </w:pPr>
    </w:p>
    <w:p w14:paraId="78B8A729" w14:textId="42E39932" w:rsidR="00D14C5E" w:rsidRDefault="00D14C5E" w:rsidP="00D14C5E">
      <w:pPr>
        <w:pStyle w:val="ListParagraph"/>
        <w:numPr>
          <w:ilvl w:val="0"/>
          <w:numId w:val="6"/>
        </w:numPr>
      </w:pPr>
      <w:r>
        <w:t>200,900</w:t>
      </w:r>
    </w:p>
    <w:p w14:paraId="0D8A0C0C" w14:textId="40696F2B" w:rsidR="00D14C5E" w:rsidRDefault="00D14C5E" w:rsidP="00D14C5E">
      <w:pPr>
        <w:pStyle w:val="ListParagraph"/>
        <w:numPr>
          <w:ilvl w:val="0"/>
          <w:numId w:val="6"/>
        </w:numPr>
      </w:pPr>
      <w:r>
        <w:t>250,000</w:t>
      </w:r>
    </w:p>
    <w:p w14:paraId="18423EA1" w14:textId="0A1799DE" w:rsidR="00D14C5E" w:rsidRPr="00D14C5E" w:rsidRDefault="00D14C5E" w:rsidP="00D14C5E">
      <w:pPr>
        <w:pStyle w:val="ListParagraph"/>
        <w:numPr>
          <w:ilvl w:val="0"/>
          <w:numId w:val="6"/>
        </w:numPr>
        <w:rPr>
          <w:color w:val="FF0000"/>
        </w:rPr>
      </w:pPr>
      <w:r w:rsidRPr="00D14C5E">
        <w:rPr>
          <w:color w:val="FF0000"/>
        </w:rPr>
        <w:t>110,900</w:t>
      </w:r>
    </w:p>
    <w:p w14:paraId="27DAA5CE" w14:textId="46769ECF" w:rsidR="00D14C5E" w:rsidRDefault="00D14C5E" w:rsidP="00D14C5E">
      <w:pPr>
        <w:pStyle w:val="ListParagraph"/>
        <w:numPr>
          <w:ilvl w:val="0"/>
          <w:numId w:val="6"/>
        </w:numPr>
      </w:pPr>
      <w:r>
        <w:t>140,000</w:t>
      </w:r>
    </w:p>
    <w:p w14:paraId="56AC0E45" w14:textId="77777777" w:rsidR="00961577" w:rsidRDefault="00961577" w:rsidP="00961577">
      <w:pPr>
        <w:pStyle w:val="ListParagraph"/>
        <w:ind w:left="1080"/>
      </w:pPr>
    </w:p>
    <w:p w14:paraId="6DD5D195" w14:textId="2BD5BC9C" w:rsidR="00B37172" w:rsidRDefault="00961577" w:rsidP="00961577">
      <w:pPr>
        <w:pStyle w:val="ListParagraph"/>
        <w:numPr>
          <w:ilvl w:val="0"/>
          <w:numId w:val="2"/>
        </w:numPr>
      </w:pPr>
      <w:r>
        <w:t xml:space="preserve">A company that uses marginal costing has a profit of 48,700 for a period.  Opening inventory was 140 units and closing inventory was 250 units.  </w:t>
      </w:r>
    </w:p>
    <w:p w14:paraId="7D78B404" w14:textId="791FA236" w:rsidR="00A27458" w:rsidRDefault="00A27458" w:rsidP="00A27458">
      <w:pPr>
        <w:ind w:left="720"/>
      </w:pPr>
      <w:r>
        <w:t>The fixed production overhead absorption rate has been calculated as £5/unit.</w:t>
      </w:r>
    </w:p>
    <w:p w14:paraId="0EDAC0B5" w14:textId="66596F7B" w:rsidR="00A27458" w:rsidRDefault="00A27458" w:rsidP="00A27458">
      <w:pPr>
        <w:ind w:left="720"/>
      </w:pPr>
      <w:r>
        <w:t>What was the profit under absorption costing?</w:t>
      </w:r>
    </w:p>
    <w:p w14:paraId="4D9EF63D" w14:textId="1ACDFEF1" w:rsidR="00A27458" w:rsidRPr="00BD42A6" w:rsidRDefault="00BD42A6" w:rsidP="00A27458">
      <w:pPr>
        <w:pStyle w:val="ListParagraph"/>
        <w:numPr>
          <w:ilvl w:val="0"/>
          <w:numId w:val="7"/>
        </w:numPr>
        <w:rPr>
          <w:color w:val="FF0000"/>
        </w:rPr>
      </w:pPr>
      <w:r w:rsidRPr="00BD42A6">
        <w:rPr>
          <w:color w:val="FF0000"/>
        </w:rPr>
        <w:t>49,250</w:t>
      </w:r>
    </w:p>
    <w:p w14:paraId="29BB8AF1" w14:textId="60E94CFC" w:rsidR="00BD42A6" w:rsidRDefault="00BD42A6" w:rsidP="00A27458">
      <w:pPr>
        <w:pStyle w:val="ListParagraph"/>
        <w:numPr>
          <w:ilvl w:val="0"/>
          <w:numId w:val="7"/>
        </w:numPr>
      </w:pPr>
      <w:r>
        <w:t>50,000</w:t>
      </w:r>
    </w:p>
    <w:p w14:paraId="6BBA30A6" w14:textId="254CD56D" w:rsidR="00BD42A6" w:rsidRDefault="00BD42A6" w:rsidP="00A27458">
      <w:pPr>
        <w:pStyle w:val="ListParagraph"/>
        <w:numPr>
          <w:ilvl w:val="0"/>
          <w:numId w:val="7"/>
        </w:numPr>
      </w:pPr>
      <w:r>
        <w:t>49,000</w:t>
      </w:r>
    </w:p>
    <w:p w14:paraId="3B619964" w14:textId="5891F74B" w:rsidR="002552F5" w:rsidRDefault="00BD42A6" w:rsidP="007B5AF4">
      <w:pPr>
        <w:pStyle w:val="ListParagraph"/>
        <w:numPr>
          <w:ilvl w:val="0"/>
          <w:numId w:val="7"/>
        </w:numPr>
      </w:pPr>
      <w:r>
        <w:t>50,250</w:t>
      </w:r>
    </w:p>
    <w:p w14:paraId="72C8D860" w14:textId="77777777" w:rsidR="007B5AF4" w:rsidRDefault="007B5AF4" w:rsidP="007B5AF4">
      <w:pPr>
        <w:pStyle w:val="ListParagraph"/>
        <w:ind w:left="1080"/>
      </w:pPr>
    </w:p>
    <w:p w14:paraId="2A465750" w14:textId="77777777" w:rsidR="002552F5" w:rsidRDefault="002552F5" w:rsidP="002552F5"/>
    <w:p w14:paraId="67906490" w14:textId="77777777" w:rsidR="002552F5" w:rsidRDefault="002552F5" w:rsidP="002552F5"/>
    <w:p w14:paraId="296ED39D" w14:textId="77777777" w:rsidR="002552F5" w:rsidRDefault="002552F5" w:rsidP="002552F5"/>
    <w:p w14:paraId="1BB8E5B6" w14:textId="77777777" w:rsidR="002552F5" w:rsidRDefault="002552F5" w:rsidP="002552F5"/>
    <w:p w14:paraId="1F512906" w14:textId="77777777" w:rsidR="002552F5" w:rsidRDefault="002552F5" w:rsidP="002552F5"/>
    <w:p w14:paraId="079F7D9C" w14:textId="77777777" w:rsidR="002552F5" w:rsidRDefault="002552F5" w:rsidP="002552F5"/>
    <w:p w14:paraId="0CA28684" w14:textId="77777777" w:rsidR="002552F5" w:rsidRDefault="002552F5" w:rsidP="002552F5"/>
    <w:p w14:paraId="520F3C4F" w14:textId="77777777" w:rsidR="002552F5" w:rsidRDefault="002552F5" w:rsidP="002552F5"/>
    <w:p w14:paraId="61F913D1" w14:textId="77777777" w:rsidR="00A22794" w:rsidRDefault="00A22794" w:rsidP="002552F5"/>
    <w:p w14:paraId="1E21DCCE" w14:textId="77777777" w:rsidR="007B5AF4" w:rsidRPr="00C428D1" w:rsidRDefault="007B5AF4" w:rsidP="002552F5">
      <w:pPr>
        <w:rPr>
          <w:color w:val="FF0000"/>
        </w:rPr>
      </w:pPr>
      <w:bookmarkStart w:id="0" w:name="_GoBack"/>
      <w:bookmarkEnd w:id="0"/>
    </w:p>
    <w:p w14:paraId="7B6B7DCA" w14:textId="77777777" w:rsidR="002552F5" w:rsidRPr="00C428D1" w:rsidRDefault="002552F5">
      <w:pPr>
        <w:rPr>
          <w:color w:val="FF0000"/>
        </w:rPr>
      </w:pPr>
      <w:r w:rsidRPr="00C428D1">
        <w:rPr>
          <w:color w:val="FF0000"/>
        </w:rPr>
        <w:lastRenderedPageBreak/>
        <w:t>SOLUTION</w:t>
      </w:r>
    </w:p>
    <w:p w14:paraId="6B4EC7AB" w14:textId="50DA70D2" w:rsidR="002552F5" w:rsidRPr="00A22794" w:rsidRDefault="00373170" w:rsidP="00A22794">
      <w:pPr>
        <w:pStyle w:val="ListParagraph"/>
        <w:numPr>
          <w:ilvl w:val="0"/>
          <w:numId w:val="8"/>
        </w:numPr>
        <w:rPr>
          <w:color w:val="FF0000"/>
        </w:rPr>
      </w:pPr>
      <w:r w:rsidRPr="00A22794">
        <w:rPr>
          <w:color w:val="FF0000"/>
        </w:rPr>
        <w:t>Selling Price</w:t>
      </w:r>
      <w:r w:rsidRPr="00A22794">
        <w:rPr>
          <w:color w:val="FF0000"/>
        </w:rPr>
        <w:tab/>
      </w:r>
      <w:r w:rsidRPr="00A22794">
        <w:rPr>
          <w:color w:val="FF0000"/>
        </w:rPr>
        <w:tab/>
      </w:r>
      <w:r w:rsidRPr="00A22794">
        <w:rPr>
          <w:color w:val="FF0000"/>
        </w:rPr>
        <w:tab/>
        <w:t>47</w:t>
      </w:r>
    </w:p>
    <w:p w14:paraId="484EDF1C" w14:textId="77777777" w:rsidR="002552F5" w:rsidRPr="00C428D1" w:rsidRDefault="002552F5" w:rsidP="00A22794">
      <w:pPr>
        <w:ind w:firstLine="720"/>
        <w:rPr>
          <w:color w:val="FF0000"/>
        </w:rPr>
      </w:pPr>
      <w:r w:rsidRPr="00C428D1">
        <w:rPr>
          <w:color w:val="FF0000"/>
        </w:rPr>
        <w:t xml:space="preserve">Variable </w:t>
      </w:r>
      <w:r w:rsidR="00E96EF8" w:rsidRPr="00C428D1">
        <w:rPr>
          <w:color w:val="FF0000"/>
        </w:rPr>
        <w:t>Cost</w:t>
      </w:r>
      <w:r w:rsidR="00E96EF8" w:rsidRPr="00C428D1">
        <w:rPr>
          <w:color w:val="FF0000"/>
        </w:rPr>
        <w:tab/>
      </w:r>
      <w:r w:rsidR="00E96EF8" w:rsidRPr="00C428D1">
        <w:rPr>
          <w:color w:val="FF0000"/>
        </w:rPr>
        <w:tab/>
      </w:r>
      <w:r w:rsidR="00E96EF8" w:rsidRPr="00C428D1">
        <w:rPr>
          <w:color w:val="FF0000"/>
        </w:rPr>
        <w:tab/>
        <w:t>32</w:t>
      </w:r>
    </w:p>
    <w:p w14:paraId="14D215E8" w14:textId="77777777" w:rsidR="002552F5" w:rsidRPr="00C428D1" w:rsidRDefault="00E96EF8" w:rsidP="00A22794">
      <w:pPr>
        <w:ind w:firstLine="720"/>
        <w:rPr>
          <w:color w:val="FF0000"/>
        </w:rPr>
      </w:pPr>
      <w:r w:rsidRPr="00C428D1">
        <w:rPr>
          <w:color w:val="FF0000"/>
        </w:rPr>
        <w:t>Contribution</w:t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Pr="00C428D1">
        <w:rPr>
          <w:color w:val="FF0000"/>
        </w:rPr>
        <w:tab/>
        <w:t>15</w:t>
      </w:r>
    </w:p>
    <w:p w14:paraId="5A9F2BDD" w14:textId="77777777" w:rsidR="002552F5" w:rsidRPr="00C428D1" w:rsidRDefault="0019598A" w:rsidP="002552F5">
      <w:pPr>
        <w:rPr>
          <w:color w:val="FF0000"/>
        </w:rPr>
      </w:pPr>
      <w:r w:rsidRPr="00C428D1">
        <w:rPr>
          <w:color w:val="FF0000"/>
        </w:rPr>
        <w:t>Contribution</w:t>
      </w:r>
      <w:r w:rsidRPr="00C428D1">
        <w:rPr>
          <w:color w:val="FF0000"/>
        </w:rPr>
        <w:tab/>
        <w:t>220,000 x 15</w:t>
      </w:r>
      <w:r w:rsidR="00A63C48" w:rsidRPr="00C428D1">
        <w:rPr>
          <w:color w:val="FF0000"/>
        </w:rPr>
        <w:tab/>
      </w:r>
      <w:r w:rsidR="00A63C48" w:rsidRPr="00C428D1">
        <w:rPr>
          <w:color w:val="FF0000"/>
        </w:rPr>
        <w:tab/>
        <w:t>3,3</w:t>
      </w:r>
      <w:r w:rsidR="002552F5" w:rsidRPr="00C428D1">
        <w:rPr>
          <w:color w:val="FF0000"/>
        </w:rPr>
        <w:t>00,000</w:t>
      </w:r>
    </w:p>
    <w:p w14:paraId="27629B2C" w14:textId="77777777" w:rsidR="002552F5" w:rsidRPr="00C428D1" w:rsidRDefault="00734AE9" w:rsidP="002552F5">
      <w:pPr>
        <w:rPr>
          <w:color w:val="FF0000"/>
        </w:rPr>
      </w:pPr>
      <w:r w:rsidRPr="00C428D1">
        <w:rPr>
          <w:color w:val="FF0000"/>
        </w:rPr>
        <w:t>Fixed costs (12</w:t>
      </w:r>
      <w:r w:rsidR="00750C2B" w:rsidRPr="00C428D1">
        <w:rPr>
          <w:color w:val="FF0000"/>
        </w:rPr>
        <w:t>0,000 X 7</w:t>
      </w:r>
      <w:r w:rsidR="00111687" w:rsidRPr="00C428D1">
        <w:rPr>
          <w:color w:val="FF0000"/>
        </w:rPr>
        <w:t>)</w:t>
      </w:r>
      <w:r w:rsidR="00111687" w:rsidRPr="00C428D1">
        <w:rPr>
          <w:color w:val="FF0000"/>
        </w:rPr>
        <w:tab/>
      </w:r>
      <w:r w:rsidR="00111687" w:rsidRPr="00C428D1">
        <w:rPr>
          <w:color w:val="FF0000"/>
        </w:rPr>
        <w:tab/>
        <w:t>(84</w:t>
      </w:r>
      <w:r w:rsidR="002552F5" w:rsidRPr="00C428D1">
        <w:rPr>
          <w:color w:val="FF0000"/>
        </w:rPr>
        <w:t>0,000)</w:t>
      </w:r>
    </w:p>
    <w:p w14:paraId="0CE7B151" w14:textId="77777777" w:rsidR="002552F5" w:rsidRPr="00C428D1" w:rsidRDefault="009E67B4" w:rsidP="002552F5">
      <w:pPr>
        <w:rPr>
          <w:color w:val="FF0000"/>
        </w:rPr>
      </w:pPr>
      <w:r w:rsidRPr="00C428D1">
        <w:rPr>
          <w:color w:val="FF0000"/>
        </w:rPr>
        <w:t>PROFIT</w:t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Pr="00C428D1">
        <w:rPr>
          <w:color w:val="FF0000"/>
        </w:rPr>
        <w:tab/>
        <w:t>2,460</w:t>
      </w:r>
      <w:r w:rsidR="002552F5" w:rsidRPr="00C428D1">
        <w:rPr>
          <w:color w:val="FF0000"/>
        </w:rPr>
        <w:t>,000</w:t>
      </w:r>
      <w:r w:rsidR="002552F5" w:rsidRPr="00C428D1">
        <w:rPr>
          <w:color w:val="FF0000"/>
        </w:rPr>
        <w:tab/>
      </w:r>
    </w:p>
    <w:p w14:paraId="2F8A2B19" w14:textId="77777777" w:rsidR="002552F5" w:rsidRPr="00C428D1" w:rsidRDefault="002552F5">
      <w:pPr>
        <w:rPr>
          <w:color w:val="FF0000"/>
        </w:rPr>
      </w:pPr>
    </w:p>
    <w:p w14:paraId="62A41A2C" w14:textId="77777777" w:rsidR="002552F5" w:rsidRPr="00C428D1" w:rsidRDefault="002552F5">
      <w:pPr>
        <w:rPr>
          <w:color w:val="FF0000"/>
        </w:rPr>
      </w:pPr>
    </w:p>
    <w:p w14:paraId="193E52B7" w14:textId="05D29382" w:rsidR="002552F5" w:rsidRPr="00C428D1" w:rsidRDefault="002552F5">
      <w:pPr>
        <w:rPr>
          <w:color w:val="FF0000"/>
        </w:rPr>
      </w:pPr>
      <w:r w:rsidRPr="00C428D1">
        <w:rPr>
          <w:color w:val="FF0000"/>
        </w:rPr>
        <w:t>2.</w:t>
      </w:r>
      <w:r w:rsidR="00A22794">
        <w:rPr>
          <w:color w:val="FF0000"/>
        </w:rPr>
        <w:t xml:space="preserve">   </w:t>
      </w:r>
      <w:r w:rsidR="00A22794">
        <w:rPr>
          <w:color w:val="FF0000"/>
        </w:rPr>
        <w:tab/>
      </w:r>
      <w:r w:rsidR="00630373" w:rsidRPr="00C428D1">
        <w:rPr>
          <w:color w:val="FF0000"/>
        </w:rPr>
        <w:t>Selling price</w:t>
      </w:r>
      <w:r w:rsidR="00630373" w:rsidRPr="00C428D1">
        <w:rPr>
          <w:color w:val="FF0000"/>
        </w:rPr>
        <w:tab/>
      </w:r>
      <w:r w:rsidR="00630373" w:rsidRPr="00C428D1">
        <w:rPr>
          <w:color w:val="FF0000"/>
        </w:rPr>
        <w:tab/>
      </w:r>
      <w:r w:rsidR="00630373" w:rsidRPr="00C428D1">
        <w:rPr>
          <w:color w:val="FF0000"/>
        </w:rPr>
        <w:tab/>
        <w:t>40</w:t>
      </w:r>
    </w:p>
    <w:p w14:paraId="06F7ECE2" w14:textId="77777777" w:rsidR="002552F5" w:rsidRPr="00C428D1" w:rsidRDefault="005B28D1" w:rsidP="00A22794">
      <w:pPr>
        <w:ind w:firstLine="720"/>
        <w:rPr>
          <w:color w:val="FF0000"/>
        </w:rPr>
      </w:pPr>
      <w:r w:rsidRPr="00C428D1">
        <w:rPr>
          <w:color w:val="FF0000"/>
        </w:rPr>
        <w:t>Variable cost</w:t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Pr="00C428D1">
        <w:rPr>
          <w:color w:val="FF0000"/>
        </w:rPr>
        <w:tab/>
        <w:t>26</w:t>
      </w:r>
    </w:p>
    <w:p w14:paraId="704748A1" w14:textId="77777777" w:rsidR="002552F5" w:rsidRPr="00C428D1" w:rsidRDefault="00444837" w:rsidP="00A22794">
      <w:pPr>
        <w:ind w:firstLine="720"/>
        <w:rPr>
          <w:color w:val="FF0000"/>
        </w:rPr>
      </w:pPr>
      <w:r w:rsidRPr="00C428D1">
        <w:rPr>
          <w:color w:val="FF0000"/>
        </w:rPr>
        <w:t>Contribution</w:t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Pr="00C428D1">
        <w:rPr>
          <w:color w:val="FF0000"/>
        </w:rPr>
        <w:tab/>
        <w:t>14</w:t>
      </w:r>
    </w:p>
    <w:p w14:paraId="79BA40F8" w14:textId="77777777" w:rsidR="002552F5" w:rsidRPr="00C428D1" w:rsidRDefault="002552F5">
      <w:pPr>
        <w:rPr>
          <w:color w:val="FF0000"/>
        </w:rPr>
      </w:pPr>
    </w:p>
    <w:p w14:paraId="795B6D4A" w14:textId="77777777" w:rsidR="002552F5" w:rsidRPr="00C428D1" w:rsidRDefault="004E59FE">
      <w:pPr>
        <w:rPr>
          <w:color w:val="FF0000"/>
        </w:rPr>
      </w:pPr>
      <w:r w:rsidRPr="00C428D1">
        <w:rPr>
          <w:color w:val="FF0000"/>
        </w:rPr>
        <w:t>Contribution</w:t>
      </w:r>
      <w:r w:rsidRPr="00C428D1">
        <w:rPr>
          <w:color w:val="FF0000"/>
        </w:rPr>
        <w:tab/>
        <w:t>450,000 x 14</w:t>
      </w:r>
      <w:r w:rsidR="00641F1D" w:rsidRPr="00C428D1">
        <w:rPr>
          <w:color w:val="FF0000"/>
        </w:rPr>
        <w:tab/>
      </w:r>
      <w:r w:rsidR="00641F1D" w:rsidRPr="00C428D1">
        <w:rPr>
          <w:color w:val="FF0000"/>
        </w:rPr>
        <w:tab/>
        <w:t>6,300</w:t>
      </w:r>
      <w:r w:rsidR="002552F5" w:rsidRPr="00C428D1">
        <w:rPr>
          <w:color w:val="FF0000"/>
        </w:rPr>
        <w:t>,000</w:t>
      </w:r>
    </w:p>
    <w:p w14:paraId="437CB22F" w14:textId="77777777" w:rsidR="002552F5" w:rsidRPr="00C428D1" w:rsidRDefault="005D640A">
      <w:pPr>
        <w:rPr>
          <w:color w:val="FF0000"/>
        </w:rPr>
      </w:pPr>
      <w:r w:rsidRPr="00C428D1">
        <w:rPr>
          <w:color w:val="FF0000"/>
        </w:rPr>
        <w:t>Fixed costs (140,000 X 12</w:t>
      </w:r>
      <w:r w:rsidR="002B4E7D" w:rsidRPr="00C428D1">
        <w:rPr>
          <w:color w:val="FF0000"/>
        </w:rPr>
        <w:t>)</w:t>
      </w:r>
      <w:r w:rsidR="002B4E7D" w:rsidRPr="00C428D1">
        <w:rPr>
          <w:color w:val="FF0000"/>
        </w:rPr>
        <w:tab/>
      </w:r>
      <w:r w:rsidR="002B4E7D" w:rsidRPr="00C428D1">
        <w:rPr>
          <w:color w:val="FF0000"/>
        </w:rPr>
        <w:tab/>
        <w:t>(1,680</w:t>
      </w:r>
      <w:r w:rsidR="002552F5" w:rsidRPr="00C428D1">
        <w:rPr>
          <w:color w:val="FF0000"/>
        </w:rPr>
        <w:t>,000)</w:t>
      </w:r>
    </w:p>
    <w:p w14:paraId="21CC8A1F" w14:textId="77777777" w:rsidR="002552F5" w:rsidRPr="00C428D1" w:rsidRDefault="002552F5">
      <w:pPr>
        <w:rPr>
          <w:color w:val="FF0000"/>
        </w:rPr>
      </w:pPr>
      <w:r w:rsidRPr="00C428D1">
        <w:rPr>
          <w:color w:val="FF0000"/>
        </w:rPr>
        <w:t>PROFIT</w:t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Pr="00C428D1">
        <w:rPr>
          <w:color w:val="FF0000"/>
        </w:rPr>
        <w:tab/>
      </w:r>
      <w:r w:rsidR="00CE1169" w:rsidRPr="00C428D1">
        <w:rPr>
          <w:color w:val="FF0000"/>
        </w:rPr>
        <w:t>4,620,000</w:t>
      </w:r>
      <w:r w:rsidRPr="00C428D1">
        <w:rPr>
          <w:color w:val="FF0000"/>
        </w:rPr>
        <w:tab/>
      </w:r>
    </w:p>
    <w:p w14:paraId="19AA0AF6" w14:textId="77777777" w:rsidR="00C428D1" w:rsidRPr="00C428D1" w:rsidRDefault="00C428D1">
      <w:pPr>
        <w:rPr>
          <w:color w:val="FF0000"/>
        </w:rPr>
      </w:pPr>
    </w:p>
    <w:p w14:paraId="2B733DB6" w14:textId="1CDAEA9E" w:rsidR="00C428D1" w:rsidRPr="00C428D1" w:rsidRDefault="00C428D1">
      <w:pPr>
        <w:rPr>
          <w:color w:val="FF0000"/>
        </w:rPr>
      </w:pPr>
      <w:r w:rsidRPr="00C428D1">
        <w:rPr>
          <w:color w:val="FF0000"/>
        </w:rPr>
        <w:t xml:space="preserve">3. </w:t>
      </w:r>
      <w:r w:rsidRPr="00C428D1">
        <w:rPr>
          <w:color w:val="FF0000"/>
        </w:rPr>
        <w:tab/>
        <w:t>Total Variable Cost (5 + 6+ 4 + 4) = 19</w:t>
      </w:r>
    </w:p>
    <w:p w14:paraId="7F132763" w14:textId="0C36A1B7" w:rsidR="00C428D1" w:rsidRPr="00C428D1" w:rsidRDefault="00C428D1">
      <w:pPr>
        <w:rPr>
          <w:color w:val="FF0000"/>
        </w:rPr>
      </w:pPr>
      <w:r w:rsidRPr="00C428D1">
        <w:rPr>
          <w:color w:val="FF0000"/>
        </w:rPr>
        <w:t>= Selling Price 32 – 19 = 13</w:t>
      </w:r>
    </w:p>
    <w:p w14:paraId="4AF3F624" w14:textId="7A7EB962" w:rsidR="00C428D1" w:rsidRDefault="00C428D1">
      <w:pPr>
        <w:rPr>
          <w:color w:val="FF0000"/>
        </w:rPr>
      </w:pPr>
      <w:r w:rsidRPr="00C428D1">
        <w:rPr>
          <w:color w:val="FF0000"/>
        </w:rPr>
        <w:t>= 13 (contribution) x 900 (units) = £11,700</w:t>
      </w:r>
    </w:p>
    <w:p w14:paraId="5C00969F" w14:textId="77777777" w:rsidR="00C428D1" w:rsidRPr="00C428D1" w:rsidRDefault="00C428D1">
      <w:pPr>
        <w:rPr>
          <w:color w:val="FF0000"/>
        </w:rPr>
      </w:pPr>
    </w:p>
    <w:p w14:paraId="26E6ACC5" w14:textId="5522CF2B" w:rsidR="00C428D1" w:rsidRPr="00C428D1" w:rsidRDefault="00C428D1">
      <w:pPr>
        <w:rPr>
          <w:color w:val="FF0000"/>
        </w:rPr>
      </w:pPr>
      <w:r w:rsidRPr="00C428D1">
        <w:rPr>
          <w:color w:val="FF0000"/>
        </w:rPr>
        <w:t xml:space="preserve">4. </w:t>
      </w:r>
      <w:r w:rsidRPr="00C428D1">
        <w:rPr>
          <w:color w:val="FF0000"/>
        </w:rPr>
        <w:tab/>
        <w:t>Total Variable Cost (7 + 8 + 5 + 5) = 25</w:t>
      </w:r>
    </w:p>
    <w:p w14:paraId="6A9AF12A" w14:textId="4A4099D9" w:rsidR="00C428D1" w:rsidRPr="00C428D1" w:rsidRDefault="00C428D1">
      <w:pPr>
        <w:rPr>
          <w:color w:val="FF0000"/>
        </w:rPr>
      </w:pPr>
      <w:r w:rsidRPr="00C428D1">
        <w:rPr>
          <w:color w:val="FF0000"/>
        </w:rPr>
        <w:t>= Selling Price 35 – 25 = 10</w:t>
      </w:r>
    </w:p>
    <w:p w14:paraId="4AB62F47" w14:textId="2B5AF89E" w:rsidR="00C428D1" w:rsidRDefault="00C428D1">
      <w:pPr>
        <w:rPr>
          <w:color w:val="FF0000"/>
        </w:rPr>
      </w:pPr>
      <w:r w:rsidRPr="00C428D1">
        <w:rPr>
          <w:color w:val="FF0000"/>
        </w:rPr>
        <w:t>= 10 (contribution) x 1000 (units) =10,000</w:t>
      </w:r>
    </w:p>
    <w:p w14:paraId="1D9F27B5" w14:textId="77777777" w:rsidR="00C428D1" w:rsidRDefault="00C428D1">
      <w:pPr>
        <w:rPr>
          <w:color w:val="FF0000"/>
        </w:rPr>
      </w:pPr>
    </w:p>
    <w:p w14:paraId="7DC30B57" w14:textId="67359D44" w:rsidR="00C428D1" w:rsidRDefault="00C428D1">
      <w:pPr>
        <w:rPr>
          <w:color w:val="FF0000"/>
        </w:rPr>
      </w:pPr>
      <w:r>
        <w:rPr>
          <w:color w:val="FF0000"/>
        </w:rPr>
        <w:t>5.</w:t>
      </w:r>
      <w:r>
        <w:rPr>
          <w:color w:val="FF0000"/>
        </w:rPr>
        <w:tab/>
        <w:t>Contribution per unit (SP – VP – OVC) 50 – 10 – 11 = £29</w:t>
      </w:r>
    </w:p>
    <w:p w14:paraId="28FF5A3D" w14:textId="03E6AC74" w:rsidR="00C428D1" w:rsidRDefault="00C428D1">
      <w:pPr>
        <w:rPr>
          <w:color w:val="FF0000"/>
        </w:rPr>
      </w:pPr>
      <w:r>
        <w:rPr>
          <w:color w:val="FF0000"/>
        </w:rPr>
        <w:t xml:space="preserve">Total Fixed Cost </w:t>
      </w:r>
      <w:proofErr w:type="gramStart"/>
      <w:r>
        <w:rPr>
          <w:color w:val="FF0000"/>
        </w:rPr>
        <w:t>( 15</w:t>
      </w:r>
      <w:proofErr w:type="gramEnd"/>
      <w:r>
        <w:rPr>
          <w:color w:val="FF0000"/>
        </w:rPr>
        <w:t xml:space="preserve"> (</w:t>
      </w:r>
      <w:proofErr w:type="spellStart"/>
      <w:r>
        <w:rPr>
          <w:color w:val="FF0000"/>
        </w:rPr>
        <w:t>fx</w:t>
      </w:r>
      <w:proofErr w:type="spellEnd"/>
      <w:r>
        <w:rPr>
          <w:color w:val="FF0000"/>
        </w:rPr>
        <w:t>) x 3300 (unit) = 49,500</w:t>
      </w:r>
    </w:p>
    <w:p w14:paraId="233358E9" w14:textId="43728E65" w:rsidR="00C428D1" w:rsidRDefault="00C428D1">
      <w:pPr>
        <w:rPr>
          <w:color w:val="FF0000"/>
        </w:rPr>
      </w:pPr>
      <w:r>
        <w:rPr>
          <w:color w:val="FF0000"/>
        </w:rPr>
        <w:t>Break-even point = 49,500/29 (contribution) = 1706.90 = 1707</w:t>
      </w:r>
    </w:p>
    <w:p w14:paraId="2F078BA9" w14:textId="77777777" w:rsidR="00961577" w:rsidRDefault="00961577">
      <w:pPr>
        <w:rPr>
          <w:color w:val="FF0000"/>
        </w:rPr>
      </w:pPr>
    </w:p>
    <w:p w14:paraId="6CE970E7" w14:textId="77777777" w:rsidR="00A22794" w:rsidRDefault="00A22794">
      <w:pPr>
        <w:rPr>
          <w:color w:val="FF0000"/>
        </w:rPr>
      </w:pPr>
    </w:p>
    <w:p w14:paraId="529D42F5" w14:textId="77777777" w:rsidR="00A22794" w:rsidRDefault="00A22794">
      <w:pPr>
        <w:rPr>
          <w:color w:val="FF0000"/>
        </w:rPr>
      </w:pPr>
    </w:p>
    <w:p w14:paraId="1CCD91A2" w14:textId="2BECCB51" w:rsidR="00C428D1" w:rsidRDefault="00961577">
      <w:pPr>
        <w:rPr>
          <w:color w:val="FF0000"/>
        </w:rPr>
      </w:pPr>
      <w:r>
        <w:rPr>
          <w:color w:val="FF0000"/>
        </w:rPr>
        <w:lastRenderedPageBreak/>
        <w:t xml:space="preserve">6.  Marginal Costing Profit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110,000</w:t>
      </w:r>
    </w:p>
    <w:p w14:paraId="4F858F9C" w14:textId="15A311C1" w:rsidR="00961577" w:rsidRDefault="00961577">
      <w:pPr>
        <w:rPr>
          <w:color w:val="FF0000"/>
        </w:rPr>
      </w:pPr>
      <w:r>
        <w:rPr>
          <w:color w:val="FF0000"/>
        </w:rPr>
        <w:t>Less: fixed costs in opening inventory</w:t>
      </w:r>
      <w:r>
        <w:rPr>
          <w:color w:val="FF0000"/>
        </w:rPr>
        <w:tab/>
      </w:r>
      <w:r>
        <w:rPr>
          <w:color w:val="FF0000"/>
        </w:rPr>
        <w:tab/>
        <w:t>(3,000)</w:t>
      </w:r>
    </w:p>
    <w:p w14:paraId="2B1F492A" w14:textId="6AC8A24A" w:rsidR="00961577" w:rsidRDefault="00961577">
      <w:pPr>
        <w:rPr>
          <w:color w:val="FF0000"/>
        </w:rPr>
      </w:pPr>
      <w:r>
        <w:rPr>
          <w:color w:val="FF0000"/>
        </w:rPr>
        <w:t>(500 x 6)</w:t>
      </w:r>
    </w:p>
    <w:p w14:paraId="3640B0BA" w14:textId="58A9C9C7" w:rsidR="00961577" w:rsidRDefault="00961577">
      <w:pPr>
        <w:rPr>
          <w:color w:val="FF0000"/>
        </w:rPr>
      </w:pPr>
      <w:r>
        <w:rPr>
          <w:color w:val="FF0000"/>
        </w:rPr>
        <w:t>Add: Fixed Costs in closing inventory</w:t>
      </w:r>
      <w:r>
        <w:rPr>
          <w:color w:val="FF0000"/>
        </w:rPr>
        <w:tab/>
      </w:r>
      <w:proofErr w:type="gramStart"/>
      <w:r>
        <w:rPr>
          <w:color w:val="FF0000"/>
        </w:rPr>
        <w:tab/>
        <w:t xml:space="preserve">  3,900</w:t>
      </w:r>
      <w:proofErr w:type="gramEnd"/>
    </w:p>
    <w:p w14:paraId="04AEAF43" w14:textId="3C865A42" w:rsidR="00961577" w:rsidRDefault="00961577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110,00</w:t>
      </w:r>
    </w:p>
    <w:p w14:paraId="761E805A" w14:textId="30A78798" w:rsidR="00A22794" w:rsidRDefault="00A22794" w:rsidP="00A22794">
      <w:pPr>
        <w:pStyle w:val="ListParagraph"/>
        <w:numPr>
          <w:ilvl w:val="0"/>
          <w:numId w:val="9"/>
        </w:numPr>
        <w:rPr>
          <w:color w:val="FF0000"/>
        </w:rPr>
      </w:pPr>
      <w:r>
        <w:rPr>
          <w:color w:val="FF0000"/>
        </w:rPr>
        <w:t>Marginal Costing Profit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48,700</w:t>
      </w:r>
    </w:p>
    <w:p w14:paraId="562A5263" w14:textId="5E8DC6E5" w:rsidR="00A22794" w:rsidRDefault="00A22794" w:rsidP="00A22794">
      <w:pPr>
        <w:rPr>
          <w:color w:val="FF0000"/>
        </w:rPr>
      </w:pPr>
      <w:r>
        <w:rPr>
          <w:color w:val="FF0000"/>
        </w:rPr>
        <w:t>Less: fixed costs in opening inventory</w:t>
      </w:r>
      <w:r>
        <w:rPr>
          <w:color w:val="FF0000"/>
        </w:rPr>
        <w:tab/>
      </w:r>
      <w:r>
        <w:rPr>
          <w:color w:val="FF0000"/>
        </w:rPr>
        <w:tab/>
        <w:t xml:space="preserve"> </w:t>
      </w:r>
      <w:proofErr w:type="gramStart"/>
      <w:r>
        <w:rPr>
          <w:color w:val="FF0000"/>
        </w:rPr>
        <w:t xml:space="preserve">   (</w:t>
      </w:r>
      <w:proofErr w:type="gramEnd"/>
      <w:r>
        <w:rPr>
          <w:color w:val="FF0000"/>
        </w:rPr>
        <w:t>700)</w:t>
      </w:r>
    </w:p>
    <w:p w14:paraId="186C7233" w14:textId="214BE5E1" w:rsidR="00A22794" w:rsidRDefault="00A22794" w:rsidP="00A22794">
      <w:pPr>
        <w:rPr>
          <w:color w:val="FF0000"/>
        </w:rPr>
      </w:pPr>
      <w:r>
        <w:rPr>
          <w:color w:val="FF0000"/>
        </w:rPr>
        <w:t>(140 x 5)</w:t>
      </w:r>
    </w:p>
    <w:p w14:paraId="00142D91" w14:textId="5F7E5ACE" w:rsidR="00A22794" w:rsidRDefault="00A22794" w:rsidP="00A22794">
      <w:pPr>
        <w:rPr>
          <w:color w:val="FF0000"/>
        </w:rPr>
      </w:pPr>
      <w:r>
        <w:rPr>
          <w:color w:val="FF0000"/>
        </w:rPr>
        <w:t>Add: fixed costs in closing inventory</w:t>
      </w:r>
      <w:r>
        <w:rPr>
          <w:color w:val="FF0000"/>
        </w:rPr>
        <w:tab/>
      </w:r>
      <w:r>
        <w:rPr>
          <w:color w:val="FF0000"/>
        </w:rPr>
        <w:tab/>
        <w:t xml:space="preserve"> 1,250</w:t>
      </w:r>
    </w:p>
    <w:p w14:paraId="77BEA940" w14:textId="27B6C809" w:rsidR="00A22794" w:rsidRDefault="00A22794" w:rsidP="00A22794">
      <w:pPr>
        <w:rPr>
          <w:color w:val="FF0000"/>
        </w:rPr>
      </w:pPr>
      <w:r>
        <w:rPr>
          <w:color w:val="FF0000"/>
        </w:rPr>
        <w:t>(250 x 5)</w:t>
      </w:r>
    </w:p>
    <w:p w14:paraId="686FE526" w14:textId="2A24C3F5" w:rsidR="00A22794" w:rsidRPr="00A22794" w:rsidRDefault="00A22794" w:rsidP="00A22794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49,250</w:t>
      </w:r>
    </w:p>
    <w:sectPr w:rsidR="00A22794" w:rsidRPr="00A227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18729C"/>
    <w:multiLevelType w:val="hybridMultilevel"/>
    <w:tmpl w:val="8D100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4C5EA6"/>
    <w:multiLevelType w:val="hybridMultilevel"/>
    <w:tmpl w:val="2B363388"/>
    <w:lvl w:ilvl="0" w:tplc="1D28D8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6611026"/>
    <w:multiLevelType w:val="hybridMultilevel"/>
    <w:tmpl w:val="3A2AEA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2393A"/>
    <w:multiLevelType w:val="hybridMultilevel"/>
    <w:tmpl w:val="9F2E3BAE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FA66C0"/>
    <w:multiLevelType w:val="hybridMultilevel"/>
    <w:tmpl w:val="29D8ACE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265FB9"/>
    <w:multiLevelType w:val="hybridMultilevel"/>
    <w:tmpl w:val="68829F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8001D5"/>
    <w:multiLevelType w:val="hybridMultilevel"/>
    <w:tmpl w:val="D8BC3A1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541A52"/>
    <w:multiLevelType w:val="hybridMultilevel"/>
    <w:tmpl w:val="3028D9E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7E4ED0"/>
    <w:multiLevelType w:val="hybridMultilevel"/>
    <w:tmpl w:val="66A43B9C"/>
    <w:lvl w:ilvl="0" w:tplc="2646D96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8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2F5"/>
    <w:rsid w:val="000117E7"/>
    <w:rsid w:val="00023E20"/>
    <w:rsid w:val="00024957"/>
    <w:rsid w:val="00025B6A"/>
    <w:rsid w:val="0004430B"/>
    <w:rsid w:val="00050F72"/>
    <w:rsid w:val="0005181D"/>
    <w:rsid w:val="00070F7F"/>
    <w:rsid w:val="000740C8"/>
    <w:rsid w:val="00086840"/>
    <w:rsid w:val="0009272A"/>
    <w:rsid w:val="00094B8D"/>
    <w:rsid w:val="000A406C"/>
    <w:rsid w:val="000A660B"/>
    <w:rsid w:val="000B378A"/>
    <w:rsid w:val="000C51AC"/>
    <w:rsid w:val="000D01B0"/>
    <w:rsid w:val="000E2C64"/>
    <w:rsid w:val="000F0608"/>
    <w:rsid w:val="000F755C"/>
    <w:rsid w:val="00107EC2"/>
    <w:rsid w:val="00111687"/>
    <w:rsid w:val="00113719"/>
    <w:rsid w:val="001259EF"/>
    <w:rsid w:val="00134681"/>
    <w:rsid w:val="00134787"/>
    <w:rsid w:val="00161ACE"/>
    <w:rsid w:val="00171421"/>
    <w:rsid w:val="001801D8"/>
    <w:rsid w:val="00181098"/>
    <w:rsid w:val="0019172E"/>
    <w:rsid w:val="00192516"/>
    <w:rsid w:val="0019598A"/>
    <w:rsid w:val="001B16BD"/>
    <w:rsid w:val="001B29DF"/>
    <w:rsid w:val="001B582F"/>
    <w:rsid w:val="001B6C28"/>
    <w:rsid w:val="001C3831"/>
    <w:rsid w:val="001C61A1"/>
    <w:rsid w:val="001D7C8B"/>
    <w:rsid w:val="001E040B"/>
    <w:rsid w:val="001E57E1"/>
    <w:rsid w:val="001F07A6"/>
    <w:rsid w:val="00202659"/>
    <w:rsid w:val="00202BA4"/>
    <w:rsid w:val="0020617B"/>
    <w:rsid w:val="00217E0D"/>
    <w:rsid w:val="00233B36"/>
    <w:rsid w:val="0023402A"/>
    <w:rsid w:val="00234F04"/>
    <w:rsid w:val="00235BFC"/>
    <w:rsid w:val="00236CD1"/>
    <w:rsid w:val="00247229"/>
    <w:rsid w:val="00247573"/>
    <w:rsid w:val="002552F5"/>
    <w:rsid w:val="002567BA"/>
    <w:rsid w:val="00261996"/>
    <w:rsid w:val="00275320"/>
    <w:rsid w:val="00276091"/>
    <w:rsid w:val="00280132"/>
    <w:rsid w:val="0029517B"/>
    <w:rsid w:val="002A492A"/>
    <w:rsid w:val="002B4E7D"/>
    <w:rsid w:val="002D100F"/>
    <w:rsid w:val="002F518C"/>
    <w:rsid w:val="002F602E"/>
    <w:rsid w:val="0031043F"/>
    <w:rsid w:val="00337970"/>
    <w:rsid w:val="00343CE7"/>
    <w:rsid w:val="00355EB3"/>
    <w:rsid w:val="00356D9E"/>
    <w:rsid w:val="00373170"/>
    <w:rsid w:val="00394244"/>
    <w:rsid w:val="003A001E"/>
    <w:rsid w:val="003C0C1E"/>
    <w:rsid w:val="003C3C87"/>
    <w:rsid w:val="003D379E"/>
    <w:rsid w:val="003E3C05"/>
    <w:rsid w:val="003E5746"/>
    <w:rsid w:val="003F3148"/>
    <w:rsid w:val="00403D4C"/>
    <w:rsid w:val="00421BAA"/>
    <w:rsid w:val="00444837"/>
    <w:rsid w:val="004736AB"/>
    <w:rsid w:val="00476663"/>
    <w:rsid w:val="00480FDD"/>
    <w:rsid w:val="004872EE"/>
    <w:rsid w:val="004A0756"/>
    <w:rsid w:val="004A18A5"/>
    <w:rsid w:val="004A7822"/>
    <w:rsid w:val="004B2454"/>
    <w:rsid w:val="004C23DF"/>
    <w:rsid w:val="004E41FD"/>
    <w:rsid w:val="004E4B07"/>
    <w:rsid w:val="004E4B23"/>
    <w:rsid w:val="004E59FE"/>
    <w:rsid w:val="004E7F63"/>
    <w:rsid w:val="004F611C"/>
    <w:rsid w:val="00504966"/>
    <w:rsid w:val="0051565D"/>
    <w:rsid w:val="00515945"/>
    <w:rsid w:val="0051597C"/>
    <w:rsid w:val="00515B3F"/>
    <w:rsid w:val="00540428"/>
    <w:rsid w:val="00546051"/>
    <w:rsid w:val="00551756"/>
    <w:rsid w:val="00554927"/>
    <w:rsid w:val="00560EE1"/>
    <w:rsid w:val="005639A0"/>
    <w:rsid w:val="0056496E"/>
    <w:rsid w:val="00571F84"/>
    <w:rsid w:val="00576663"/>
    <w:rsid w:val="00585FE9"/>
    <w:rsid w:val="00586AEE"/>
    <w:rsid w:val="00587451"/>
    <w:rsid w:val="00596E5C"/>
    <w:rsid w:val="005B1CBB"/>
    <w:rsid w:val="005B28D1"/>
    <w:rsid w:val="005C11AA"/>
    <w:rsid w:val="005C482E"/>
    <w:rsid w:val="005D640A"/>
    <w:rsid w:val="005D71C6"/>
    <w:rsid w:val="005E0BCC"/>
    <w:rsid w:val="005E2F29"/>
    <w:rsid w:val="005E6224"/>
    <w:rsid w:val="006159A7"/>
    <w:rsid w:val="00616AEF"/>
    <w:rsid w:val="006277A9"/>
    <w:rsid w:val="00630373"/>
    <w:rsid w:val="00641F1D"/>
    <w:rsid w:val="0064563A"/>
    <w:rsid w:val="00650125"/>
    <w:rsid w:val="00651B4B"/>
    <w:rsid w:val="006542B8"/>
    <w:rsid w:val="0066329E"/>
    <w:rsid w:val="00690BB5"/>
    <w:rsid w:val="00695343"/>
    <w:rsid w:val="006A268B"/>
    <w:rsid w:val="006A312E"/>
    <w:rsid w:val="006A6F73"/>
    <w:rsid w:val="006C309D"/>
    <w:rsid w:val="006E69EF"/>
    <w:rsid w:val="006F2CCD"/>
    <w:rsid w:val="006F5473"/>
    <w:rsid w:val="00704598"/>
    <w:rsid w:val="00713AF4"/>
    <w:rsid w:val="007167DD"/>
    <w:rsid w:val="00727485"/>
    <w:rsid w:val="00734AE9"/>
    <w:rsid w:val="00734B15"/>
    <w:rsid w:val="00734F53"/>
    <w:rsid w:val="00750C2B"/>
    <w:rsid w:val="00751709"/>
    <w:rsid w:val="00751B99"/>
    <w:rsid w:val="00752A66"/>
    <w:rsid w:val="007565A1"/>
    <w:rsid w:val="00795391"/>
    <w:rsid w:val="007A72AD"/>
    <w:rsid w:val="007B5AF4"/>
    <w:rsid w:val="007C57CA"/>
    <w:rsid w:val="007D5781"/>
    <w:rsid w:val="00822D61"/>
    <w:rsid w:val="00822E3E"/>
    <w:rsid w:val="00831884"/>
    <w:rsid w:val="008368F8"/>
    <w:rsid w:val="008407E6"/>
    <w:rsid w:val="00851D7E"/>
    <w:rsid w:val="00866A93"/>
    <w:rsid w:val="00884A2E"/>
    <w:rsid w:val="0089038C"/>
    <w:rsid w:val="00897D37"/>
    <w:rsid w:val="008A1240"/>
    <w:rsid w:val="008B327B"/>
    <w:rsid w:val="008C1A82"/>
    <w:rsid w:val="008C4A4E"/>
    <w:rsid w:val="008D09E9"/>
    <w:rsid w:val="008D1DA0"/>
    <w:rsid w:val="008D630E"/>
    <w:rsid w:val="008E04F4"/>
    <w:rsid w:val="008E1539"/>
    <w:rsid w:val="008E5D6D"/>
    <w:rsid w:val="008F2567"/>
    <w:rsid w:val="00914569"/>
    <w:rsid w:val="0092120C"/>
    <w:rsid w:val="009244B3"/>
    <w:rsid w:val="009301B7"/>
    <w:rsid w:val="00932515"/>
    <w:rsid w:val="0093606F"/>
    <w:rsid w:val="00944153"/>
    <w:rsid w:val="009443F5"/>
    <w:rsid w:val="00950F6C"/>
    <w:rsid w:val="00952B79"/>
    <w:rsid w:val="0095332B"/>
    <w:rsid w:val="00961577"/>
    <w:rsid w:val="00966CA8"/>
    <w:rsid w:val="00975177"/>
    <w:rsid w:val="009A2F43"/>
    <w:rsid w:val="009A6A9B"/>
    <w:rsid w:val="009C22E3"/>
    <w:rsid w:val="009C3D87"/>
    <w:rsid w:val="009C6A92"/>
    <w:rsid w:val="009E67B4"/>
    <w:rsid w:val="009F0B3B"/>
    <w:rsid w:val="00A04E5E"/>
    <w:rsid w:val="00A05B23"/>
    <w:rsid w:val="00A22794"/>
    <w:rsid w:val="00A227A8"/>
    <w:rsid w:val="00A23942"/>
    <w:rsid w:val="00A26BE4"/>
    <w:rsid w:val="00A27458"/>
    <w:rsid w:val="00A47673"/>
    <w:rsid w:val="00A60CA1"/>
    <w:rsid w:val="00A635FF"/>
    <w:rsid w:val="00A63C48"/>
    <w:rsid w:val="00A667AE"/>
    <w:rsid w:val="00A91402"/>
    <w:rsid w:val="00A93AE9"/>
    <w:rsid w:val="00A95B2F"/>
    <w:rsid w:val="00A9654B"/>
    <w:rsid w:val="00AA01CE"/>
    <w:rsid w:val="00AE114A"/>
    <w:rsid w:val="00AE164F"/>
    <w:rsid w:val="00AE6713"/>
    <w:rsid w:val="00AF172D"/>
    <w:rsid w:val="00AF6033"/>
    <w:rsid w:val="00B10726"/>
    <w:rsid w:val="00B17258"/>
    <w:rsid w:val="00B20BA1"/>
    <w:rsid w:val="00B37172"/>
    <w:rsid w:val="00B44602"/>
    <w:rsid w:val="00B57DFE"/>
    <w:rsid w:val="00B66605"/>
    <w:rsid w:val="00B70FA3"/>
    <w:rsid w:val="00B72470"/>
    <w:rsid w:val="00B86F82"/>
    <w:rsid w:val="00BA4C23"/>
    <w:rsid w:val="00BC6FFC"/>
    <w:rsid w:val="00BD2EDB"/>
    <w:rsid w:val="00BD42A6"/>
    <w:rsid w:val="00BD715B"/>
    <w:rsid w:val="00BE081B"/>
    <w:rsid w:val="00BE0E7C"/>
    <w:rsid w:val="00BE541C"/>
    <w:rsid w:val="00C04C5C"/>
    <w:rsid w:val="00C136BA"/>
    <w:rsid w:val="00C20662"/>
    <w:rsid w:val="00C30841"/>
    <w:rsid w:val="00C31440"/>
    <w:rsid w:val="00C346A1"/>
    <w:rsid w:val="00C428D1"/>
    <w:rsid w:val="00C4410F"/>
    <w:rsid w:val="00C44E45"/>
    <w:rsid w:val="00C51CBF"/>
    <w:rsid w:val="00C57FAA"/>
    <w:rsid w:val="00C620CB"/>
    <w:rsid w:val="00C6433E"/>
    <w:rsid w:val="00C67514"/>
    <w:rsid w:val="00C765EF"/>
    <w:rsid w:val="00C8279C"/>
    <w:rsid w:val="00C83DAD"/>
    <w:rsid w:val="00C8583F"/>
    <w:rsid w:val="00C87E12"/>
    <w:rsid w:val="00C94EAC"/>
    <w:rsid w:val="00CA3CEA"/>
    <w:rsid w:val="00CC4CC8"/>
    <w:rsid w:val="00CD2ED8"/>
    <w:rsid w:val="00CD3F3C"/>
    <w:rsid w:val="00CD5DE0"/>
    <w:rsid w:val="00CE1169"/>
    <w:rsid w:val="00CE2C2D"/>
    <w:rsid w:val="00CF410E"/>
    <w:rsid w:val="00D14C5E"/>
    <w:rsid w:val="00D20A93"/>
    <w:rsid w:val="00D27B44"/>
    <w:rsid w:val="00D35ED3"/>
    <w:rsid w:val="00D4320C"/>
    <w:rsid w:val="00D55A82"/>
    <w:rsid w:val="00D60C38"/>
    <w:rsid w:val="00D8184D"/>
    <w:rsid w:val="00D85267"/>
    <w:rsid w:val="00DE51AA"/>
    <w:rsid w:val="00E172EB"/>
    <w:rsid w:val="00E34461"/>
    <w:rsid w:val="00E40F5D"/>
    <w:rsid w:val="00E50175"/>
    <w:rsid w:val="00E52726"/>
    <w:rsid w:val="00E61C9B"/>
    <w:rsid w:val="00E7307D"/>
    <w:rsid w:val="00E96EF8"/>
    <w:rsid w:val="00E97E07"/>
    <w:rsid w:val="00ED46CD"/>
    <w:rsid w:val="00EE3A2F"/>
    <w:rsid w:val="00EE7440"/>
    <w:rsid w:val="00F01C3E"/>
    <w:rsid w:val="00F124EC"/>
    <w:rsid w:val="00F2777F"/>
    <w:rsid w:val="00F45C83"/>
    <w:rsid w:val="00F54445"/>
    <w:rsid w:val="00F77FFB"/>
    <w:rsid w:val="00F87A27"/>
    <w:rsid w:val="00FA1B22"/>
    <w:rsid w:val="00FA5906"/>
    <w:rsid w:val="00FA78A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9F1AD"/>
  <w15:chartTrackingRefBased/>
  <w15:docId w15:val="{F3624659-9D9E-4109-93C4-8B48BFBD8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2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52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2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590</Words>
  <Characters>3367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Microsoft Office User</cp:lastModifiedBy>
  <cp:revision>2</cp:revision>
  <cp:lastPrinted>2017-03-28T07:11:00Z</cp:lastPrinted>
  <dcterms:created xsi:type="dcterms:W3CDTF">2018-05-13T11:31:00Z</dcterms:created>
  <dcterms:modified xsi:type="dcterms:W3CDTF">2018-05-13T11:31:00Z</dcterms:modified>
</cp:coreProperties>
</file>