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83FE56" w14:textId="6EF5B419" w:rsidR="00EC21C7" w:rsidRPr="00EC21C7" w:rsidRDefault="00EC21C7" w:rsidP="00EC21C7">
      <w:pPr>
        <w:jc w:val="center"/>
        <w:rPr>
          <w:b/>
          <w:bCs/>
          <w:sz w:val="40"/>
          <w:szCs w:val="40"/>
        </w:rPr>
      </w:pPr>
      <w:r w:rsidRPr="00EC21C7">
        <w:rPr>
          <w:b/>
          <w:bCs/>
          <w:sz w:val="40"/>
          <w:szCs w:val="40"/>
        </w:rPr>
        <w:t>Resilient and Healthy Learner Check List</w:t>
      </w:r>
    </w:p>
    <w:p w14:paraId="10F0CB2E" w14:textId="046378E0" w:rsidR="00147B04" w:rsidRPr="00147B04" w:rsidRDefault="00EC21C7" w:rsidP="00C4601B">
      <w:pPr>
        <w:jc w:val="center"/>
        <w:rPr>
          <w:sz w:val="24"/>
          <w:szCs w:val="24"/>
        </w:rPr>
      </w:pPr>
      <w:r w:rsidRPr="00EC21C7">
        <w:rPr>
          <w:sz w:val="24"/>
          <w:szCs w:val="24"/>
        </w:rPr>
        <w:t xml:space="preserve">Use this checklist to reflect on and evidence how you are developing as a resilient and healthy independent learner. Complete each section with examples </w:t>
      </w:r>
      <w:r>
        <w:rPr>
          <w:sz w:val="24"/>
          <w:szCs w:val="24"/>
        </w:rPr>
        <w:t xml:space="preserve">such as screen shots and notes. </w:t>
      </w:r>
    </w:p>
    <w:p w14:paraId="799F6D5D" w14:textId="4C0C2B79" w:rsidR="00F963DA" w:rsidRDefault="00000000">
      <w:pPr>
        <w:pStyle w:val="Heading2"/>
      </w:pPr>
      <w:r>
        <w:t>1. Time Management</w:t>
      </w:r>
    </w:p>
    <w:p w14:paraId="743390C7" w14:textId="11C9814B" w:rsidR="00F963DA" w:rsidRDefault="00000000">
      <w:pPr>
        <w:pStyle w:val="ListBullet"/>
      </w:pPr>
      <w:r w:rsidRPr="00552856">
        <w:rPr>
          <w:shd w:val="clear" w:color="auto" w:fill="7030A0"/>
        </w:rPr>
        <w:t>☐</w:t>
      </w:r>
      <w:r>
        <w:t xml:space="preserve"> I have created a weekly study timetable.</w:t>
      </w:r>
      <w:r>
        <w:br/>
        <w:t>Notes/Evidence:</w:t>
      </w:r>
      <w:r w:rsidR="0000224F">
        <w:t xml:space="preserve"> I’ve submitted my weekly timetable, which highlights where I pause for study breaks as well as how I fit studying into my busy schedule. </w:t>
      </w:r>
      <w:r w:rsidR="00552856">
        <w:t xml:space="preserve">I also use a personal calendar that reflects my outside school commitments. </w:t>
      </w:r>
    </w:p>
    <w:p w14:paraId="1D2116CF" w14:textId="77777777" w:rsidR="00DD76BC" w:rsidRDefault="00DD76BC" w:rsidP="00DD76BC">
      <w:pPr>
        <w:pStyle w:val="ListBullet"/>
        <w:numPr>
          <w:ilvl w:val="0"/>
          <w:numId w:val="0"/>
        </w:numPr>
        <w:ind w:left="360"/>
      </w:pPr>
    </w:p>
    <w:p w14:paraId="79461634" w14:textId="23BF7061" w:rsidR="00F963DA" w:rsidRDefault="00000000">
      <w:pPr>
        <w:pStyle w:val="ListBullet"/>
      </w:pPr>
      <w:r w:rsidRPr="00552856">
        <w:rPr>
          <w:shd w:val="clear" w:color="auto" w:fill="7030A0"/>
        </w:rPr>
        <w:t>☐</w:t>
      </w:r>
      <w:r>
        <w:t xml:space="preserve"> I </w:t>
      </w:r>
      <w:r w:rsidR="00B44BE0">
        <w:t>prioritize</w:t>
      </w:r>
      <w:r>
        <w:t xml:space="preserve"> tasks based on deadlines and importance.</w:t>
      </w:r>
      <w:r>
        <w:br/>
        <w:t>Notes/Evidence:</w:t>
      </w:r>
      <w:r w:rsidR="0000224F">
        <w:t xml:space="preserve"> I follow an “eat the frog” method when it comes to submitting my assignments, which is to start with the most tedious and difficult projects first and then move onto the easiest ones last. I find that following this approach means </w:t>
      </w:r>
      <w:r w:rsidR="00DA43C9">
        <w:t>that most of my brainpower can be devoted</w:t>
      </w:r>
      <w:r w:rsidR="0000224F">
        <w:t xml:space="preserve"> to tackling the most difficult and time-consuming projects first. </w:t>
      </w:r>
    </w:p>
    <w:p w14:paraId="2E5CF357" w14:textId="77777777" w:rsidR="00DD76BC" w:rsidRDefault="00DD76BC" w:rsidP="00DD76BC">
      <w:pPr>
        <w:pStyle w:val="ListBullet"/>
        <w:numPr>
          <w:ilvl w:val="0"/>
          <w:numId w:val="0"/>
        </w:numPr>
      </w:pPr>
    </w:p>
    <w:p w14:paraId="019FF624" w14:textId="77777777" w:rsidR="00EC21C7" w:rsidRDefault="00000000" w:rsidP="00EC21C7">
      <w:pPr>
        <w:pStyle w:val="ListBullet"/>
      </w:pPr>
      <w:r w:rsidRPr="00552856">
        <w:rPr>
          <w:shd w:val="clear" w:color="auto" w:fill="7030A0"/>
        </w:rPr>
        <w:t>☐</w:t>
      </w:r>
      <w:r>
        <w:t xml:space="preserve"> I set realistic goals for each study session.</w:t>
      </w:r>
    </w:p>
    <w:p w14:paraId="10CEC919" w14:textId="5B077FDF" w:rsidR="00F963DA" w:rsidRDefault="00000000" w:rsidP="00EC21C7">
      <w:pPr>
        <w:pStyle w:val="ListBullet"/>
      </w:pPr>
      <w:r>
        <w:t>Notes/Evidence:</w:t>
      </w:r>
      <w:r w:rsidR="0000224F">
        <w:t xml:space="preserve"> </w:t>
      </w:r>
      <w:r w:rsidR="00DD76BC">
        <w:t xml:space="preserve">Within each study session, I normally aim to get at least my notes from the previous class typed up and reviewed. In addition, when we have work, the goal is to tackle small chunks of it here and there until the assignment is finished. </w:t>
      </w:r>
    </w:p>
    <w:p w14:paraId="3B4A022C" w14:textId="77777777" w:rsidR="00EC21C7" w:rsidRDefault="00EC21C7" w:rsidP="00EC21C7">
      <w:pPr>
        <w:pStyle w:val="ListBullet"/>
        <w:numPr>
          <w:ilvl w:val="0"/>
          <w:numId w:val="0"/>
        </w:numPr>
        <w:ind w:left="360" w:hanging="360"/>
      </w:pPr>
    </w:p>
    <w:p w14:paraId="4C4A0276" w14:textId="77777777" w:rsidR="00EC21C7" w:rsidRDefault="00EC21C7" w:rsidP="00EC21C7">
      <w:pPr>
        <w:pStyle w:val="ListBullet"/>
        <w:numPr>
          <w:ilvl w:val="0"/>
          <w:numId w:val="0"/>
        </w:numPr>
        <w:ind w:left="360" w:hanging="360"/>
      </w:pPr>
    </w:p>
    <w:p w14:paraId="68056F77" w14:textId="77777777" w:rsidR="00F963DA" w:rsidRDefault="00000000">
      <w:pPr>
        <w:pStyle w:val="Heading2"/>
      </w:pPr>
      <w:r>
        <w:t>2. Wellbeing Strategies</w:t>
      </w:r>
    </w:p>
    <w:p w14:paraId="33920897" w14:textId="58A95E50" w:rsidR="00F963DA" w:rsidRDefault="00000000">
      <w:pPr>
        <w:pStyle w:val="ListBullet"/>
      </w:pPr>
      <w:r w:rsidRPr="00552856">
        <w:rPr>
          <w:shd w:val="clear" w:color="auto" w:fill="7030A0"/>
        </w:rPr>
        <w:t>☐</w:t>
      </w:r>
      <w:r>
        <w:t xml:space="preserve"> I take regular breaks during study to support my wellbeing.</w:t>
      </w:r>
      <w:r>
        <w:br/>
        <w:t>Notes/Evidence:</w:t>
      </w:r>
      <w:r w:rsidR="0000224F">
        <w:t xml:space="preserve"> </w:t>
      </w:r>
      <w:r w:rsidR="0000224F">
        <w:t xml:space="preserve">I try to structure each study session like the above of doing the most difficult projects first. However, along with this, I’ll also carve out small windows of working and then breaks. I normally aim for 3 hours of work and then an hour break. I often </w:t>
      </w:r>
      <w:r w:rsidR="00810592">
        <w:t>do</w:t>
      </w:r>
      <w:r w:rsidR="0000224F">
        <w:t xml:space="preserve"> this around food</w:t>
      </w:r>
      <w:r w:rsidR="00810592">
        <w:t>,</w:t>
      </w:r>
      <w:r w:rsidR="0000224F">
        <w:t xml:space="preserve"> so it feels more structured.</w:t>
      </w:r>
      <w:r w:rsidR="0000224F">
        <w:t xml:space="preserve"> I also won’t study on the weekends as </w:t>
      </w:r>
      <w:r w:rsidR="000E6CF3">
        <w:t xml:space="preserve">it’s my only free time between work and school. </w:t>
      </w:r>
    </w:p>
    <w:p w14:paraId="13FE6AD7" w14:textId="77777777" w:rsidR="00DD76BC" w:rsidRDefault="00DD76BC" w:rsidP="00DD76BC">
      <w:pPr>
        <w:pStyle w:val="ListBullet"/>
        <w:numPr>
          <w:ilvl w:val="0"/>
          <w:numId w:val="0"/>
        </w:numPr>
        <w:ind w:left="360"/>
      </w:pPr>
    </w:p>
    <w:p w14:paraId="046052F7" w14:textId="14F6F1F1" w:rsidR="00F963DA" w:rsidRDefault="00000000">
      <w:pPr>
        <w:pStyle w:val="ListBullet"/>
      </w:pPr>
      <w:r w:rsidRPr="00552856">
        <w:rPr>
          <w:shd w:val="clear" w:color="auto" w:fill="7030A0"/>
        </w:rPr>
        <w:t>☐</w:t>
      </w:r>
      <w:r>
        <w:t xml:space="preserve"> I include time for sleep, exercise, and healthy eating in my routine.</w:t>
      </w:r>
      <w:r>
        <w:br/>
        <w:t>Notes/Evidence:</w:t>
      </w:r>
      <w:r w:rsidR="00DD76BC">
        <w:t xml:space="preserve"> I factor in plenty of time for sleep as I often aim to get between 6 and 8 hours of sleep a night. In addition, for classes that I need to be up early, I’ll normally nap once I’m home to make up for any sleep lost. </w:t>
      </w:r>
      <w:r w:rsidR="00C4601B">
        <w:t xml:space="preserve">My partner and I split cooking responsibilities to make sure that we incorporate time for cooking and less eating out and I walk everywhere as I don’t drive. However, I would like to incorporate more exercise into my routine, which is one of my goals. </w:t>
      </w:r>
    </w:p>
    <w:p w14:paraId="45399DB1" w14:textId="77777777" w:rsidR="00DD76BC" w:rsidRDefault="00DD76BC" w:rsidP="00DD76BC">
      <w:pPr>
        <w:pStyle w:val="ListBullet"/>
        <w:numPr>
          <w:ilvl w:val="0"/>
          <w:numId w:val="0"/>
        </w:numPr>
      </w:pPr>
    </w:p>
    <w:p w14:paraId="7E5B737E" w14:textId="43F02318" w:rsidR="00F963DA" w:rsidRDefault="00000000">
      <w:pPr>
        <w:pStyle w:val="ListBullet"/>
      </w:pPr>
      <w:r w:rsidRPr="00552856">
        <w:rPr>
          <w:shd w:val="clear" w:color="auto" w:fill="7030A0"/>
        </w:rPr>
        <w:lastRenderedPageBreak/>
        <w:t>☐</w:t>
      </w:r>
      <w:r>
        <w:t xml:space="preserve"> I engage in activities that help me relax and recharge.</w:t>
      </w:r>
      <w:r>
        <w:br/>
        <w:t>Notes/Evidence:</w:t>
      </w:r>
      <w:r w:rsidR="00C4601B">
        <w:t xml:space="preserve"> While I don’t get much time to relax and recharge, where I can, I’ll crochet, which keeps me relaxed and focused on the “here and now”, or I’ll set aside time for video games, which also helps me recharge. </w:t>
      </w:r>
    </w:p>
    <w:p w14:paraId="156A9798" w14:textId="77777777" w:rsidR="00F963DA" w:rsidRDefault="00000000">
      <w:pPr>
        <w:pStyle w:val="Heading2"/>
      </w:pPr>
      <w:r>
        <w:t>3. Seeking Support</w:t>
      </w:r>
    </w:p>
    <w:p w14:paraId="35466E92" w14:textId="6DFC555B" w:rsidR="00F963DA" w:rsidRDefault="00000000">
      <w:pPr>
        <w:pStyle w:val="ListBullet"/>
      </w:pPr>
      <w:r w:rsidRPr="00552856">
        <w:rPr>
          <w:shd w:val="clear" w:color="auto" w:fill="7030A0"/>
        </w:rPr>
        <w:t>☐</w:t>
      </w:r>
      <w:r>
        <w:t xml:space="preserve"> I know where to access academic support services.</w:t>
      </w:r>
      <w:r>
        <w:br/>
        <w:t>Notes/Evidence:</w:t>
      </w:r>
      <w:r w:rsidR="00C4601B">
        <w:t xml:space="preserve"> I do know where to access the support services and how to book them. However, I’ve not utilised them yet. </w:t>
      </w:r>
      <w:r w:rsidR="00C4601B">
        <w:br/>
      </w:r>
    </w:p>
    <w:p w14:paraId="6A0CB466" w14:textId="101D9448" w:rsidR="00F963DA" w:rsidRDefault="00000000">
      <w:pPr>
        <w:pStyle w:val="ListBullet"/>
      </w:pPr>
      <w:r w:rsidRPr="00552856">
        <w:rPr>
          <w:shd w:val="clear" w:color="auto" w:fill="7030A0"/>
        </w:rPr>
        <w:t>☐</w:t>
      </w:r>
      <w:r>
        <w:t xml:space="preserve"> I have reached out to tutors or peers when I needed help.</w:t>
      </w:r>
      <w:r>
        <w:br/>
        <w:t>Notes/Evidence:</w:t>
      </w:r>
      <w:r w:rsidR="00C4601B">
        <w:t xml:space="preserve"> Our course has a WhatsApp group chat that if I ever find myself confused or lost, I’ll reach out in. In addition, I’ve messaged and met up with Susanne to go through assignments if I’m ever lost or need to run something by someone. </w:t>
      </w:r>
    </w:p>
    <w:p w14:paraId="589ED6B0" w14:textId="77777777" w:rsidR="00C4601B" w:rsidRDefault="00C4601B" w:rsidP="00C4601B">
      <w:pPr>
        <w:pStyle w:val="ListBullet"/>
        <w:numPr>
          <w:ilvl w:val="0"/>
          <w:numId w:val="0"/>
        </w:numPr>
        <w:ind w:left="360"/>
      </w:pPr>
    </w:p>
    <w:p w14:paraId="04719356" w14:textId="59422879" w:rsidR="00F963DA" w:rsidRDefault="00000000">
      <w:pPr>
        <w:pStyle w:val="ListBullet"/>
      </w:pPr>
      <w:r w:rsidRPr="00552856">
        <w:rPr>
          <w:shd w:val="clear" w:color="auto" w:fill="7030A0"/>
        </w:rPr>
        <w:t>☐</w:t>
      </w:r>
      <w:r>
        <w:t xml:space="preserve"> I am aware of </w:t>
      </w:r>
      <w:r w:rsidR="00C4601B">
        <w:t xml:space="preserve">the </w:t>
      </w:r>
      <w:r>
        <w:t>wellbeing and counselling services available to me.</w:t>
      </w:r>
      <w:r>
        <w:br/>
        <w:t>Notes/Evidence:</w:t>
      </w:r>
      <w:r w:rsidR="00C4601B">
        <w:t xml:space="preserve"> I am aware of the wellbeing and counselling services, despite not having used them yet. But I do know how to access them from my student </w:t>
      </w:r>
      <w:proofErr w:type="spellStart"/>
      <w:r w:rsidR="00C4601B">
        <w:t>hwb</w:t>
      </w:r>
      <w:proofErr w:type="spellEnd"/>
      <w:r w:rsidR="00C4601B">
        <w:t xml:space="preserve"> page if I need them. </w:t>
      </w:r>
    </w:p>
    <w:p w14:paraId="142DFB66" w14:textId="77777777" w:rsidR="00F963DA" w:rsidRDefault="00000000">
      <w:pPr>
        <w:pStyle w:val="Heading2"/>
      </w:pPr>
      <w:r>
        <w:t>4. Adapting to Challenges</w:t>
      </w:r>
    </w:p>
    <w:p w14:paraId="43123186" w14:textId="4D892CA5" w:rsidR="00F963DA" w:rsidRDefault="00000000">
      <w:pPr>
        <w:pStyle w:val="ListBullet"/>
      </w:pPr>
      <w:r w:rsidRPr="00552856">
        <w:rPr>
          <w:shd w:val="clear" w:color="auto" w:fill="7030A0"/>
        </w:rPr>
        <w:t>☐</w:t>
      </w:r>
      <w:r>
        <w:t xml:space="preserve"> I reflect on setbacks and identify ways to improve.</w:t>
      </w:r>
      <w:r>
        <w:br/>
        <w:t>Notes/Evidence:</w:t>
      </w:r>
      <w:r w:rsidR="00DA43C9">
        <w:t xml:space="preserve"> I often review my former assignments and see where I can improve from them. While I’m pretty bad at not getting bogged down by bad results, I try my</w:t>
      </w:r>
      <w:r w:rsidR="00C862E3">
        <w:t xml:space="preserve"> best to reflect on what can be improved for next time. </w:t>
      </w:r>
      <w:r w:rsidR="00C862E3">
        <w:br/>
      </w:r>
    </w:p>
    <w:p w14:paraId="2C02C7BC" w14:textId="6D46E3B0" w:rsidR="00F963DA" w:rsidRDefault="00000000">
      <w:pPr>
        <w:pStyle w:val="ListBullet"/>
      </w:pPr>
      <w:r w:rsidRPr="00552856">
        <w:rPr>
          <w:shd w:val="clear" w:color="auto" w:fill="7030A0"/>
        </w:rPr>
        <w:t>☐</w:t>
      </w:r>
      <w:r>
        <w:t xml:space="preserve"> I adjust my study strategies when something isn’t working.</w:t>
      </w:r>
      <w:r w:rsidR="00C862E3">
        <w:t xml:space="preserve"> </w:t>
      </w:r>
      <w:r>
        <w:br/>
        <w:t>Notes/Evidence:</w:t>
      </w:r>
      <w:r w:rsidR="00C862E3">
        <w:t xml:space="preserve"> I’ve found, as I’m progressing through this course, that some of the approaches that I’ve used previously for my other degrees don’t work or aren’t as effective. So, I’ve definitely had to readjust my strategies and change how I think. </w:t>
      </w:r>
      <w:r w:rsidR="00C862E3">
        <w:br/>
      </w:r>
    </w:p>
    <w:p w14:paraId="01B539EA" w14:textId="4E8449AE" w:rsidR="00F963DA" w:rsidRDefault="00000000">
      <w:pPr>
        <w:pStyle w:val="ListBullet"/>
      </w:pPr>
      <w:r w:rsidRPr="00552856">
        <w:rPr>
          <w:shd w:val="clear" w:color="auto" w:fill="7030A0"/>
        </w:rPr>
        <w:t>☐</w:t>
      </w:r>
      <w:r>
        <w:t xml:space="preserve"> I stay focused even when facing personal or academic difficulties.</w:t>
      </w:r>
      <w:r>
        <w:br/>
        <w:t>Notes/Evidence:</w:t>
      </w:r>
      <w:r w:rsidR="00C862E3">
        <w:t xml:space="preserve"> </w:t>
      </w:r>
      <w:r w:rsidR="00B44BE0">
        <w:t xml:space="preserve">I try my best to stay focused with personal difficulties, and normally, I’ll just take a break before I go back into work to ensure I don’t burn myself out. </w:t>
      </w:r>
      <w:r w:rsidR="00552856">
        <w:t xml:space="preserve">My strategy is normally just to take a break, take a deep breath, and then move forward. </w:t>
      </w:r>
    </w:p>
    <w:p w14:paraId="207B657B" w14:textId="77777777" w:rsidR="00F963DA" w:rsidRDefault="00000000">
      <w:pPr>
        <w:pStyle w:val="Heading2"/>
      </w:pPr>
      <w:r>
        <w:t>5. Maintaining Motivation</w:t>
      </w:r>
    </w:p>
    <w:p w14:paraId="38F0DE40" w14:textId="4EC96ACA" w:rsidR="00F963DA" w:rsidRDefault="00000000">
      <w:pPr>
        <w:pStyle w:val="ListBullet"/>
      </w:pPr>
      <w:r w:rsidRPr="00552856">
        <w:rPr>
          <w:shd w:val="clear" w:color="auto" w:fill="7030A0"/>
        </w:rPr>
        <w:t>☐</w:t>
      </w:r>
      <w:r>
        <w:t xml:space="preserve"> I remind myself of my goals and reasons for studying.</w:t>
      </w:r>
      <w:r>
        <w:br/>
        <w:t>Notes/Evidence:</w:t>
      </w:r>
      <w:r w:rsidR="00B44BE0">
        <w:t xml:space="preserve">  This degree has been slightly more challenging in some ways than others, so I do frequently have to remind myself </w:t>
      </w:r>
      <w:r w:rsidR="000C2BD8">
        <w:t>of why I’m undertaking another Bachelor’s</w:t>
      </w:r>
      <w:r w:rsidR="00552856">
        <w:t>,</w:t>
      </w:r>
      <w:r w:rsidR="000C2BD8">
        <w:t xml:space="preserve"> </w:t>
      </w:r>
      <w:r w:rsidR="00552856">
        <w:t xml:space="preserve">but as class has gone on, I feel more confident as to why I’m doing this degree and how it’ll help me in future. </w:t>
      </w:r>
    </w:p>
    <w:p w14:paraId="0B8B216F" w14:textId="429A43B2" w:rsidR="00F963DA" w:rsidRDefault="00000000">
      <w:pPr>
        <w:pStyle w:val="ListBullet"/>
      </w:pPr>
      <w:r w:rsidRPr="00552856">
        <w:rPr>
          <w:shd w:val="clear" w:color="auto" w:fill="7030A0"/>
        </w:rPr>
        <w:lastRenderedPageBreak/>
        <w:t>☐</w:t>
      </w:r>
      <w:r>
        <w:t xml:space="preserve"> I celebrate small achievements to stay motivated.</w:t>
      </w:r>
      <w:r>
        <w:br/>
        <w:t>Notes/Evidence:</w:t>
      </w:r>
      <w:r w:rsidR="00B44BE0">
        <w:t xml:space="preserve"> </w:t>
      </w:r>
      <w:r w:rsidR="00552856">
        <w:t xml:space="preserve">I don’t celebrate small achievements as much as I should, but this year, I’ve made more of a goal to celebrate the little wins and being able to actually take time to acknowledge what I’ve done so far. But I’ve made a point this year to try and celebrate small wins by either food (treats) or knowing that if I finish, I can relax. </w:t>
      </w:r>
      <w:r w:rsidR="00552856">
        <w:br/>
      </w:r>
    </w:p>
    <w:p w14:paraId="738E4D2D" w14:textId="78BAEE2D" w:rsidR="00F963DA" w:rsidRDefault="00000000">
      <w:pPr>
        <w:pStyle w:val="ListBullet"/>
      </w:pPr>
      <w:r w:rsidRPr="00552856">
        <w:rPr>
          <w:shd w:val="clear" w:color="auto" w:fill="7030A0"/>
        </w:rPr>
        <w:t xml:space="preserve">☐ </w:t>
      </w:r>
      <w:r>
        <w:t>I use strategies to stay engaged with my learning (e.g. study groups, rewards).</w:t>
      </w:r>
      <w:r>
        <w:br/>
        <w:t>Notes/Evidence:</w:t>
      </w:r>
      <w:r w:rsidR="00C4601B">
        <w:t xml:space="preserve"> </w:t>
      </w:r>
      <w:r w:rsidR="00552856">
        <w:t>I don’t use the most effective strategies to stay engaged, but I’ve started to work more in study groups and implement reward</w:t>
      </w:r>
      <w:r w:rsidR="001E6A21">
        <w:t xml:space="preserve">s like extra rest or small treats to motivate myself further. </w:t>
      </w:r>
    </w:p>
    <w:sectPr w:rsidR="00F963DA"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367832848">
    <w:abstractNumId w:val="8"/>
  </w:num>
  <w:num w:numId="2" w16cid:durableId="564726835">
    <w:abstractNumId w:val="6"/>
  </w:num>
  <w:num w:numId="3" w16cid:durableId="2113936487">
    <w:abstractNumId w:val="5"/>
  </w:num>
  <w:num w:numId="4" w16cid:durableId="1645160856">
    <w:abstractNumId w:val="4"/>
  </w:num>
  <w:num w:numId="5" w16cid:durableId="1609922316">
    <w:abstractNumId w:val="7"/>
  </w:num>
  <w:num w:numId="6" w16cid:durableId="1754083917">
    <w:abstractNumId w:val="3"/>
  </w:num>
  <w:num w:numId="7" w16cid:durableId="893470288">
    <w:abstractNumId w:val="2"/>
  </w:num>
  <w:num w:numId="8" w16cid:durableId="1087726150">
    <w:abstractNumId w:val="1"/>
  </w:num>
  <w:num w:numId="9" w16cid:durableId="18875253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224F"/>
    <w:rsid w:val="00034616"/>
    <w:rsid w:val="0006063C"/>
    <w:rsid w:val="00094D6D"/>
    <w:rsid w:val="000C2BD8"/>
    <w:rsid w:val="000E6CF3"/>
    <w:rsid w:val="00147B04"/>
    <w:rsid w:val="0015074B"/>
    <w:rsid w:val="001E6A21"/>
    <w:rsid w:val="0029639D"/>
    <w:rsid w:val="00326F90"/>
    <w:rsid w:val="00552856"/>
    <w:rsid w:val="00810592"/>
    <w:rsid w:val="00AA1D8D"/>
    <w:rsid w:val="00B44BE0"/>
    <w:rsid w:val="00B47730"/>
    <w:rsid w:val="00B54E2A"/>
    <w:rsid w:val="00C4601B"/>
    <w:rsid w:val="00C862E3"/>
    <w:rsid w:val="00CB0664"/>
    <w:rsid w:val="00D531DC"/>
    <w:rsid w:val="00DA43C9"/>
    <w:rsid w:val="00DD76BC"/>
    <w:rsid w:val="00EC21C7"/>
    <w:rsid w:val="00F963DA"/>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01DB447"/>
  <w14:defaultImageDpi w14:val="300"/>
  <w15:docId w15:val="{D7B6F192-B953-45F5-9321-17A139800A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Pages>
  <Words>936</Words>
  <Characters>4394</Characters>
  <Application>Microsoft Office Word</Application>
  <DocSecurity>0</DocSecurity>
  <Lines>91</Lines>
  <Paragraphs>30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5300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Sydney</cp:lastModifiedBy>
  <cp:revision>2</cp:revision>
  <dcterms:created xsi:type="dcterms:W3CDTF">2025-11-11T14:30:00Z</dcterms:created>
  <dcterms:modified xsi:type="dcterms:W3CDTF">2025-11-11T14:30:00Z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84e2617e-f9db-48b8-81cb-b02f9b26cc1d</vt:lpwstr>
  </property>
</Properties>
</file>