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4A2BE" w14:textId="177739DF" w:rsidR="3F2C3143" w:rsidRDefault="3F2C3143" w:rsidP="3F2C3143">
      <w:pPr>
        <w:rPr>
          <w:b/>
          <w:bCs/>
        </w:rPr>
      </w:pPr>
    </w:p>
    <w:p w14:paraId="6276177E" w14:textId="013B9284" w:rsidR="009D1716" w:rsidRPr="00171E3F" w:rsidRDefault="009D1716">
      <w:pPr>
        <w:rPr>
          <w:b/>
          <w:bCs/>
        </w:rPr>
      </w:pPr>
      <w:r w:rsidRPr="00171E3F">
        <w:rPr>
          <w:b/>
          <w:bCs/>
        </w:rPr>
        <w:t>Name: Zena Samuels</w:t>
      </w:r>
    </w:p>
    <w:p w14:paraId="044C81D0" w14:textId="76CE4691" w:rsidR="009D1716" w:rsidRPr="00171E3F" w:rsidRDefault="3041BA83">
      <w:pPr>
        <w:rPr>
          <w:b/>
          <w:bCs/>
        </w:rPr>
      </w:pPr>
      <w:r w:rsidRPr="3F2C3143">
        <w:rPr>
          <w:b/>
          <w:bCs/>
        </w:rPr>
        <w:t>Student No. 2408720</w:t>
      </w:r>
    </w:p>
    <w:p w14:paraId="5DE11E40" w14:textId="217040EE" w:rsidR="009D1716" w:rsidRPr="00171E3F" w:rsidRDefault="3041BA83" w:rsidP="3F2C3143">
      <w:pPr>
        <w:rPr>
          <w:b/>
          <w:bCs/>
        </w:rPr>
      </w:pPr>
      <w:r w:rsidRPr="3F2C3143">
        <w:rPr>
          <w:b/>
          <w:bCs/>
        </w:rPr>
        <w:t>Module: Understanding and Engaging stakeholders</w:t>
      </w:r>
    </w:p>
    <w:p w14:paraId="1E91A40E" w14:textId="6C623527" w:rsidR="009D1716" w:rsidRPr="00171E3F" w:rsidRDefault="009D1716">
      <w:pPr>
        <w:rPr>
          <w:b/>
          <w:bCs/>
        </w:rPr>
      </w:pPr>
      <w:r w:rsidRPr="00171E3F">
        <w:rPr>
          <w:b/>
          <w:bCs/>
        </w:rPr>
        <w:t>Lecturer:</w:t>
      </w:r>
      <w:r w:rsidR="00696E3D" w:rsidRPr="00171E3F">
        <w:rPr>
          <w:b/>
          <w:bCs/>
        </w:rPr>
        <w:t xml:space="preserve"> Aso</w:t>
      </w:r>
      <w:r w:rsidR="00D23B68" w:rsidRPr="00171E3F">
        <w:rPr>
          <w:b/>
          <w:bCs/>
        </w:rPr>
        <w:t xml:space="preserve"> Abdullah</w:t>
      </w:r>
    </w:p>
    <w:p w14:paraId="6FEBD5B3" w14:textId="44445723" w:rsidR="00585DE1" w:rsidRDefault="00585DE1">
      <w:pPr>
        <w:rPr>
          <w:b/>
          <w:bCs/>
        </w:rPr>
      </w:pPr>
    </w:p>
    <w:p w14:paraId="0CCFA2C6" w14:textId="77777777" w:rsidR="00585DE1" w:rsidRDefault="00585DE1">
      <w:pPr>
        <w:rPr>
          <w:b/>
          <w:bCs/>
        </w:rPr>
      </w:pPr>
      <w:r>
        <w:rPr>
          <w:b/>
          <w:bCs/>
        </w:rPr>
        <w:br w:type="page"/>
      </w:r>
    </w:p>
    <w:p w14:paraId="513A4A61" w14:textId="55B5A752" w:rsidR="00AA093F" w:rsidRPr="00D04B5E" w:rsidRDefault="65814292">
      <w:pPr>
        <w:rPr>
          <w:b/>
          <w:bCs/>
          <w:sz w:val="36"/>
          <w:szCs w:val="36"/>
          <w:u w:val="single"/>
        </w:rPr>
      </w:pPr>
      <w:r w:rsidRPr="76618BA3">
        <w:rPr>
          <w:b/>
          <w:bCs/>
          <w:sz w:val="28"/>
          <w:szCs w:val="28"/>
          <w:u w:val="single"/>
        </w:rPr>
        <w:t>Table of Contents</w:t>
      </w:r>
      <w:r w:rsidR="45A806EF" w:rsidRPr="76618BA3">
        <w:rPr>
          <w:b/>
          <w:bCs/>
          <w:sz w:val="28"/>
          <w:szCs w:val="28"/>
          <w:u w:val="single"/>
        </w:rPr>
        <w:t>:</w:t>
      </w:r>
    </w:p>
    <w:p w14:paraId="0652B7F0" w14:textId="37A5A59E" w:rsidR="3F2C3143" w:rsidRDefault="3F2C3143" w:rsidP="3F2C3143">
      <w:pPr>
        <w:rPr>
          <w:b/>
          <w:bCs/>
          <w:sz w:val="36"/>
          <w:szCs w:val="36"/>
          <w:u w:val="single"/>
        </w:rPr>
      </w:pPr>
    </w:p>
    <w:p w14:paraId="6E0543CB" w14:textId="0D8E50D2" w:rsidR="3F2C3143" w:rsidRDefault="3F2C3143" w:rsidP="3F2C3143">
      <w:pPr>
        <w:rPr>
          <w:b/>
          <w:bCs/>
        </w:rPr>
      </w:pPr>
    </w:p>
    <w:p w14:paraId="5396CF6E" w14:textId="5BE3E9F8" w:rsidR="00D843D0" w:rsidRPr="00D04B5E" w:rsidRDefault="003243E1">
      <w:pPr>
        <w:rPr>
          <w:b/>
          <w:bCs/>
        </w:rPr>
      </w:pPr>
      <w:r w:rsidRPr="00D04B5E">
        <w:rPr>
          <w:b/>
          <w:bCs/>
        </w:rPr>
        <w:t>Introductio</w:t>
      </w:r>
      <w:r w:rsidR="00372DAC">
        <w:rPr>
          <w:b/>
          <w:bCs/>
        </w:rPr>
        <w:t>n</w:t>
      </w:r>
      <w:r w:rsidR="00A01F10">
        <w:rPr>
          <w:b/>
          <w:bCs/>
        </w:rPr>
        <w:t>.</w:t>
      </w:r>
    </w:p>
    <w:p w14:paraId="4EDC45D8" w14:textId="62C427F3" w:rsidR="0049295B" w:rsidRPr="00D04B5E" w:rsidRDefault="2E57A000">
      <w:pPr>
        <w:rPr>
          <w:b/>
          <w:bCs/>
        </w:rPr>
      </w:pPr>
      <w:r w:rsidRPr="76618BA3">
        <w:rPr>
          <w:b/>
          <w:bCs/>
        </w:rPr>
        <w:t xml:space="preserve">Malmaison Hotel </w:t>
      </w:r>
      <w:r w:rsidR="76AD64CE" w:rsidRPr="76618BA3">
        <w:rPr>
          <w:b/>
          <w:bCs/>
        </w:rPr>
        <w:t xml:space="preserve">Appraisal </w:t>
      </w:r>
      <w:r w:rsidR="55A887E4" w:rsidRPr="76618BA3">
        <w:rPr>
          <w:b/>
          <w:bCs/>
        </w:rPr>
        <w:t>with</w:t>
      </w:r>
      <w:r w:rsidR="76AD64CE" w:rsidRPr="76618BA3">
        <w:rPr>
          <w:b/>
          <w:bCs/>
        </w:rPr>
        <w:t xml:space="preserve"> </w:t>
      </w:r>
      <w:r w:rsidR="15959475" w:rsidRPr="76618BA3">
        <w:rPr>
          <w:b/>
          <w:bCs/>
        </w:rPr>
        <w:t>SWOT</w:t>
      </w:r>
      <w:r w:rsidR="76AD64CE" w:rsidRPr="76618BA3">
        <w:rPr>
          <w:b/>
          <w:bCs/>
        </w:rPr>
        <w:t xml:space="preserve"> and </w:t>
      </w:r>
      <w:r w:rsidR="41FDF313" w:rsidRPr="76618BA3">
        <w:rPr>
          <w:b/>
          <w:bCs/>
        </w:rPr>
        <w:t>PESTLE</w:t>
      </w:r>
      <w:r w:rsidR="76AD64CE" w:rsidRPr="76618BA3">
        <w:rPr>
          <w:b/>
          <w:bCs/>
        </w:rPr>
        <w:t xml:space="preserve"> Analysis</w:t>
      </w:r>
    </w:p>
    <w:p w14:paraId="45020E63" w14:textId="5CBC3C59" w:rsidR="000365CF" w:rsidRPr="00D04B5E" w:rsidRDefault="7C1CB1E4">
      <w:pPr>
        <w:rPr>
          <w:b/>
          <w:bCs/>
        </w:rPr>
      </w:pPr>
      <w:r w:rsidRPr="76618BA3">
        <w:rPr>
          <w:b/>
          <w:bCs/>
        </w:rPr>
        <w:t xml:space="preserve">Key </w:t>
      </w:r>
      <w:r w:rsidR="41642D5F" w:rsidRPr="76618BA3">
        <w:rPr>
          <w:b/>
          <w:bCs/>
        </w:rPr>
        <w:t xml:space="preserve">Stakeholders internal and external </w:t>
      </w:r>
      <w:r w:rsidR="5CBB8B5A" w:rsidRPr="76618BA3">
        <w:rPr>
          <w:b/>
          <w:bCs/>
        </w:rPr>
        <w:t>involved</w:t>
      </w:r>
      <w:r w:rsidR="00E31C48">
        <w:rPr>
          <w:b/>
          <w:bCs/>
        </w:rPr>
        <w:t xml:space="preserve"> and Job roles</w:t>
      </w:r>
      <w:r w:rsidR="00F151DA">
        <w:rPr>
          <w:b/>
          <w:bCs/>
        </w:rPr>
        <w:t>.</w:t>
      </w:r>
    </w:p>
    <w:p w14:paraId="16F2672F" w14:textId="6C1A7946" w:rsidR="0A19D7C8" w:rsidRDefault="45074E22" w:rsidP="76618BA3">
      <w:pPr>
        <w:rPr>
          <w:b/>
          <w:bCs/>
        </w:rPr>
      </w:pPr>
      <w:r w:rsidRPr="76618BA3">
        <w:rPr>
          <w:b/>
          <w:bCs/>
        </w:rPr>
        <w:t>Appropriate</w:t>
      </w:r>
      <w:r w:rsidR="3078432D" w:rsidRPr="76618BA3">
        <w:rPr>
          <w:b/>
          <w:bCs/>
        </w:rPr>
        <w:t xml:space="preserve"> </w:t>
      </w:r>
      <w:r w:rsidR="3EC2E8B6" w:rsidRPr="76618BA3">
        <w:rPr>
          <w:b/>
          <w:bCs/>
        </w:rPr>
        <w:t>frameworks, Theories and</w:t>
      </w:r>
      <w:r w:rsidR="3E75F14B" w:rsidRPr="76618BA3">
        <w:rPr>
          <w:b/>
          <w:bCs/>
        </w:rPr>
        <w:t xml:space="preserve"> RACI matrix</w:t>
      </w:r>
      <w:r w:rsidR="12B00412" w:rsidRPr="76618BA3">
        <w:rPr>
          <w:b/>
          <w:bCs/>
        </w:rPr>
        <w:t xml:space="preserve"> Project</w:t>
      </w:r>
      <w:r w:rsidR="3E75F14B" w:rsidRPr="76618BA3">
        <w:rPr>
          <w:b/>
          <w:bCs/>
        </w:rPr>
        <w:t>.</w:t>
      </w:r>
    </w:p>
    <w:p w14:paraId="58639DB1" w14:textId="13E9441E" w:rsidR="007B51F5" w:rsidRPr="00D04B5E" w:rsidRDefault="559DC7F6">
      <w:pPr>
        <w:rPr>
          <w:b/>
          <w:bCs/>
        </w:rPr>
      </w:pPr>
      <w:r w:rsidRPr="76618BA3">
        <w:rPr>
          <w:b/>
          <w:bCs/>
        </w:rPr>
        <w:t xml:space="preserve">Evaluation of </w:t>
      </w:r>
      <w:r w:rsidR="16C36D06" w:rsidRPr="76618BA3">
        <w:rPr>
          <w:b/>
          <w:bCs/>
        </w:rPr>
        <w:t>Malmaison</w:t>
      </w:r>
      <w:r w:rsidRPr="76618BA3">
        <w:rPr>
          <w:b/>
          <w:bCs/>
        </w:rPr>
        <w:t xml:space="preserve"> stakeholders</w:t>
      </w:r>
      <w:r w:rsidR="014ED2F2" w:rsidRPr="76618BA3">
        <w:rPr>
          <w:b/>
          <w:bCs/>
        </w:rPr>
        <w:t>.</w:t>
      </w:r>
      <w:r w:rsidR="11FFD5BA" w:rsidRPr="76618BA3">
        <w:rPr>
          <w:b/>
          <w:bCs/>
        </w:rPr>
        <w:t xml:space="preserve"> </w:t>
      </w:r>
    </w:p>
    <w:p w14:paraId="065E46FC" w14:textId="0A7220B6" w:rsidR="00120A4A" w:rsidRPr="00D04B5E" w:rsidRDefault="00120A4A">
      <w:pPr>
        <w:rPr>
          <w:b/>
          <w:bCs/>
        </w:rPr>
      </w:pPr>
      <w:r w:rsidRPr="00D04B5E">
        <w:rPr>
          <w:b/>
          <w:bCs/>
        </w:rPr>
        <w:t>List of recommendations</w:t>
      </w:r>
      <w:r w:rsidR="00CF5DE1">
        <w:rPr>
          <w:b/>
          <w:bCs/>
        </w:rPr>
        <w:t>.</w:t>
      </w:r>
    </w:p>
    <w:p w14:paraId="7D58CC7C" w14:textId="53EBE9C9" w:rsidR="00D04B5E" w:rsidRPr="00D04B5E" w:rsidRDefault="682AFAC7">
      <w:pPr>
        <w:rPr>
          <w:b/>
          <w:bCs/>
        </w:rPr>
      </w:pPr>
      <w:r w:rsidRPr="189AF1F3">
        <w:rPr>
          <w:b/>
          <w:bCs/>
        </w:rPr>
        <w:t>References</w:t>
      </w:r>
      <w:r w:rsidR="03F2E9B2" w:rsidRPr="189AF1F3">
        <w:rPr>
          <w:b/>
          <w:bCs/>
        </w:rPr>
        <w:t xml:space="preserve"> List</w:t>
      </w:r>
    </w:p>
    <w:p w14:paraId="4F23898E" w14:textId="77777777" w:rsidR="000365CF" w:rsidRDefault="000365CF">
      <w:pPr>
        <w:rPr>
          <w:b/>
          <w:bCs/>
        </w:rPr>
      </w:pPr>
    </w:p>
    <w:p w14:paraId="1FA6533C" w14:textId="77777777" w:rsidR="00AA093F" w:rsidRDefault="00AA093F">
      <w:pPr>
        <w:rPr>
          <w:b/>
          <w:bCs/>
        </w:rPr>
      </w:pPr>
      <w:r>
        <w:rPr>
          <w:b/>
          <w:bCs/>
        </w:rPr>
        <w:br w:type="page"/>
      </w:r>
    </w:p>
    <w:p w14:paraId="005C6C79" w14:textId="7D4B67EC" w:rsidR="009D1716" w:rsidRPr="00D04B5E" w:rsidRDefault="65814292" w:rsidP="76618BA3">
      <w:pPr>
        <w:rPr>
          <w:b/>
          <w:bCs/>
          <w:u w:val="single"/>
        </w:rPr>
      </w:pPr>
      <w:r w:rsidRPr="76618BA3">
        <w:rPr>
          <w:b/>
          <w:bCs/>
          <w:u w:val="single"/>
        </w:rPr>
        <w:t>Introductio</w:t>
      </w:r>
      <w:r w:rsidR="7C56C0D0" w:rsidRPr="76618BA3">
        <w:rPr>
          <w:b/>
          <w:bCs/>
          <w:u w:val="single"/>
        </w:rPr>
        <w:t>n.</w:t>
      </w:r>
    </w:p>
    <w:p w14:paraId="512F398A" w14:textId="0BAC5B08" w:rsidR="3F2C3143" w:rsidRDefault="3F2C3143" w:rsidP="3F2C3143">
      <w:pPr>
        <w:rPr>
          <w:sz w:val="32"/>
          <w:szCs w:val="32"/>
          <w:u w:val="single"/>
        </w:rPr>
      </w:pPr>
    </w:p>
    <w:p w14:paraId="4F5E2073" w14:textId="023C0FE8" w:rsidR="2826572E" w:rsidRDefault="573035CA" w:rsidP="3F2C3143">
      <w:pPr>
        <w:rPr>
          <w:sz w:val="22"/>
          <w:szCs w:val="22"/>
        </w:rPr>
      </w:pPr>
      <w:r w:rsidRPr="76618BA3">
        <w:rPr>
          <w:sz w:val="22"/>
          <w:szCs w:val="22"/>
        </w:rPr>
        <w:t xml:space="preserve">I </w:t>
      </w:r>
      <w:r w:rsidR="4C03A6F1" w:rsidRPr="76618BA3">
        <w:rPr>
          <w:sz w:val="22"/>
          <w:szCs w:val="22"/>
        </w:rPr>
        <w:t xml:space="preserve">will be doing </w:t>
      </w:r>
      <w:r w:rsidRPr="76618BA3">
        <w:rPr>
          <w:sz w:val="22"/>
          <w:szCs w:val="22"/>
        </w:rPr>
        <w:t>a report on the U</w:t>
      </w:r>
      <w:r w:rsidR="7535D0A9" w:rsidRPr="76618BA3">
        <w:rPr>
          <w:sz w:val="22"/>
          <w:szCs w:val="22"/>
        </w:rPr>
        <w:t xml:space="preserve">K </w:t>
      </w:r>
      <w:r w:rsidR="5DA584ED" w:rsidRPr="76618BA3">
        <w:rPr>
          <w:sz w:val="22"/>
          <w:szCs w:val="22"/>
        </w:rPr>
        <w:t>hotel</w:t>
      </w:r>
      <w:r w:rsidRPr="76618BA3">
        <w:rPr>
          <w:sz w:val="22"/>
          <w:szCs w:val="22"/>
        </w:rPr>
        <w:t xml:space="preserve"> company Malmaison</w:t>
      </w:r>
      <w:r w:rsidR="11AF9DB0" w:rsidRPr="76618BA3">
        <w:rPr>
          <w:sz w:val="22"/>
          <w:szCs w:val="22"/>
        </w:rPr>
        <w:t>.</w:t>
      </w:r>
      <w:r w:rsidR="29C78403" w:rsidRPr="76618BA3">
        <w:rPr>
          <w:sz w:val="22"/>
          <w:szCs w:val="22"/>
        </w:rPr>
        <w:t xml:space="preserve"> </w:t>
      </w:r>
      <w:r w:rsidR="3566FC48" w:rsidRPr="76618BA3">
        <w:rPr>
          <w:sz w:val="22"/>
          <w:szCs w:val="22"/>
        </w:rPr>
        <w:t>With 18 locations</w:t>
      </w:r>
      <w:r w:rsidR="253BEF6A" w:rsidRPr="76618BA3">
        <w:rPr>
          <w:sz w:val="22"/>
          <w:szCs w:val="22"/>
        </w:rPr>
        <w:t xml:space="preserve"> </w:t>
      </w:r>
      <w:r w:rsidR="0C89F497" w:rsidRPr="76618BA3">
        <w:rPr>
          <w:sz w:val="22"/>
          <w:szCs w:val="22"/>
        </w:rPr>
        <w:t xml:space="preserve">which </w:t>
      </w:r>
      <w:r w:rsidR="4549111C" w:rsidRPr="76618BA3">
        <w:rPr>
          <w:sz w:val="22"/>
          <w:szCs w:val="22"/>
        </w:rPr>
        <w:t>has expanded</w:t>
      </w:r>
      <w:r w:rsidR="00B82654" w:rsidRPr="76618BA3">
        <w:rPr>
          <w:sz w:val="22"/>
          <w:szCs w:val="22"/>
        </w:rPr>
        <w:t xml:space="preserve"> across the UK</w:t>
      </w:r>
      <w:r w:rsidR="4549111C" w:rsidRPr="76618BA3">
        <w:rPr>
          <w:sz w:val="22"/>
          <w:szCs w:val="22"/>
        </w:rPr>
        <w:t xml:space="preserve"> </w:t>
      </w:r>
      <w:r w:rsidR="253BEF6A" w:rsidRPr="76618BA3">
        <w:rPr>
          <w:sz w:val="22"/>
          <w:szCs w:val="22"/>
        </w:rPr>
        <w:t xml:space="preserve">including London, </w:t>
      </w:r>
      <w:r w:rsidR="7FD00DD2" w:rsidRPr="76618BA3">
        <w:rPr>
          <w:sz w:val="22"/>
          <w:szCs w:val="22"/>
        </w:rPr>
        <w:t>Birmingham</w:t>
      </w:r>
      <w:r w:rsidR="253BEF6A" w:rsidRPr="76618BA3">
        <w:rPr>
          <w:sz w:val="22"/>
          <w:szCs w:val="22"/>
        </w:rPr>
        <w:t>, Liverpool</w:t>
      </w:r>
      <w:r w:rsidR="6BBD01BA" w:rsidRPr="76618BA3">
        <w:rPr>
          <w:sz w:val="22"/>
          <w:szCs w:val="22"/>
        </w:rPr>
        <w:t xml:space="preserve"> and Manchester</w:t>
      </w:r>
      <w:r w:rsidR="1343297C" w:rsidRPr="76618BA3">
        <w:rPr>
          <w:sz w:val="22"/>
          <w:szCs w:val="22"/>
        </w:rPr>
        <w:t>.</w:t>
      </w:r>
      <w:r w:rsidR="36F289C2" w:rsidRPr="76618BA3">
        <w:rPr>
          <w:sz w:val="22"/>
          <w:szCs w:val="22"/>
        </w:rPr>
        <w:t xml:space="preserve"> Malmaison</w:t>
      </w:r>
      <w:r w:rsidR="25386DFA" w:rsidRPr="76618BA3">
        <w:rPr>
          <w:sz w:val="22"/>
          <w:szCs w:val="22"/>
        </w:rPr>
        <w:t xml:space="preserve"> was established in </w:t>
      </w:r>
      <w:r w:rsidR="39715DF8" w:rsidRPr="76618BA3">
        <w:rPr>
          <w:sz w:val="22"/>
          <w:szCs w:val="22"/>
        </w:rPr>
        <w:t>1994,</w:t>
      </w:r>
      <w:r w:rsidR="05B35B9F" w:rsidRPr="76618BA3">
        <w:rPr>
          <w:sz w:val="22"/>
          <w:szCs w:val="22"/>
        </w:rPr>
        <w:t xml:space="preserve"> by Scottish </w:t>
      </w:r>
      <w:r w:rsidR="70B13078" w:rsidRPr="76618BA3">
        <w:rPr>
          <w:sz w:val="22"/>
          <w:szCs w:val="22"/>
        </w:rPr>
        <w:t xml:space="preserve">hotelier Ken McCulloch with the first </w:t>
      </w:r>
      <w:r w:rsidR="4123E900" w:rsidRPr="76618BA3">
        <w:rPr>
          <w:sz w:val="22"/>
          <w:szCs w:val="22"/>
        </w:rPr>
        <w:t>hotel</w:t>
      </w:r>
      <w:r w:rsidR="70B13078" w:rsidRPr="76618BA3">
        <w:rPr>
          <w:sz w:val="22"/>
          <w:szCs w:val="22"/>
        </w:rPr>
        <w:t xml:space="preserve"> being </w:t>
      </w:r>
      <w:r w:rsidR="61CA4A47" w:rsidRPr="76618BA3">
        <w:rPr>
          <w:sz w:val="22"/>
          <w:szCs w:val="22"/>
        </w:rPr>
        <w:t>opened</w:t>
      </w:r>
      <w:r w:rsidR="70B13078" w:rsidRPr="76618BA3">
        <w:rPr>
          <w:sz w:val="22"/>
          <w:szCs w:val="22"/>
        </w:rPr>
        <w:t xml:space="preserve"> </w:t>
      </w:r>
      <w:r w:rsidR="39A35A37" w:rsidRPr="76618BA3">
        <w:rPr>
          <w:sz w:val="22"/>
          <w:szCs w:val="22"/>
        </w:rPr>
        <w:t>in Edinburgh that same year</w:t>
      </w:r>
      <w:r w:rsidR="355EE620" w:rsidRPr="76618BA3">
        <w:rPr>
          <w:sz w:val="22"/>
          <w:szCs w:val="22"/>
        </w:rPr>
        <w:t xml:space="preserve">. Malmaison </w:t>
      </w:r>
      <w:r w:rsidR="1B10CB75" w:rsidRPr="76618BA3">
        <w:rPr>
          <w:sz w:val="22"/>
          <w:szCs w:val="22"/>
        </w:rPr>
        <w:t>operates in historic buildings</w:t>
      </w:r>
      <w:r w:rsidR="14C959EB" w:rsidRPr="76618BA3">
        <w:rPr>
          <w:sz w:val="22"/>
          <w:szCs w:val="22"/>
        </w:rPr>
        <w:t xml:space="preserve"> </w:t>
      </w:r>
      <w:r w:rsidR="304A1061" w:rsidRPr="76618BA3">
        <w:rPr>
          <w:sz w:val="22"/>
          <w:szCs w:val="22"/>
        </w:rPr>
        <w:t>transformed</w:t>
      </w:r>
      <w:r w:rsidR="1B10CB75" w:rsidRPr="76618BA3">
        <w:rPr>
          <w:sz w:val="22"/>
          <w:szCs w:val="22"/>
        </w:rPr>
        <w:t xml:space="preserve"> into boutique, luxury </w:t>
      </w:r>
      <w:r w:rsidR="5F7E0CEE" w:rsidRPr="76618BA3">
        <w:rPr>
          <w:sz w:val="22"/>
          <w:szCs w:val="22"/>
        </w:rPr>
        <w:t>accommodations</w:t>
      </w:r>
      <w:r w:rsidR="41AA6A47" w:rsidRPr="76618BA3">
        <w:rPr>
          <w:sz w:val="22"/>
          <w:szCs w:val="22"/>
        </w:rPr>
        <w:t xml:space="preserve">. Malmaison </w:t>
      </w:r>
      <w:r w:rsidR="355EE620" w:rsidRPr="76618BA3">
        <w:rPr>
          <w:sz w:val="22"/>
          <w:szCs w:val="22"/>
        </w:rPr>
        <w:t>rate themselves as the pioneers of the modern metrop</w:t>
      </w:r>
      <w:r w:rsidR="532E0153" w:rsidRPr="76618BA3">
        <w:rPr>
          <w:sz w:val="22"/>
          <w:szCs w:val="22"/>
        </w:rPr>
        <w:t xml:space="preserve">olitan townhouse </w:t>
      </w:r>
      <w:r w:rsidR="33153C48" w:rsidRPr="76618BA3">
        <w:rPr>
          <w:sz w:val="22"/>
          <w:szCs w:val="22"/>
        </w:rPr>
        <w:t>hotel</w:t>
      </w:r>
      <w:r w:rsidR="5449B3C2" w:rsidRPr="76618BA3">
        <w:rPr>
          <w:sz w:val="22"/>
          <w:szCs w:val="22"/>
        </w:rPr>
        <w:t>s</w:t>
      </w:r>
      <w:r w:rsidR="33153C48" w:rsidRPr="76618BA3">
        <w:rPr>
          <w:sz w:val="22"/>
          <w:szCs w:val="22"/>
        </w:rPr>
        <w:t xml:space="preserve"> with chic</w:t>
      </w:r>
      <w:r w:rsidR="43FDB52A" w:rsidRPr="76618BA3">
        <w:rPr>
          <w:sz w:val="22"/>
          <w:szCs w:val="22"/>
        </w:rPr>
        <w:t xml:space="preserve">, high </w:t>
      </w:r>
      <w:r w:rsidR="55A6893D" w:rsidRPr="76618BA3">
        <w:rPr>
          <w:sz w:val="22"/>
          <w:szCs w:val="22"/>
        </w:rPr>
        <w:t>quality surroundings across their range</w:t>
      </w:r>
      <w:r w:rsidR="6B97007A" w:rsidRPr="76618BA3">
        <w:rPr>
          <w:sz w:val="22"/>
          <w:szCs w:val="22"/>
        </w:rPr>
        <w:t xml:space="preserve"> of eclectic lifestyle hotels. </w:t>
      </w:r>
      <w:r w:rsidR="6CF3344E" w:rsidRPr="76618BA3">
        <w:rPr>
          <w:sz w:val="22"/>
          <w:szCs w:val="22"/>
        </w:rPr>
        <w:t xml:space="preserve">Malmaison </w:t>
      </w:r>
      <w:r w:rsidR="1218B136" w:rsidRPr="76618BA3">
        <w:rPr>
          <w:sz w:val="22"/>
          <w:szCs w:val="22"/>
        </w:rPr>
        <w:t>also offer</w:t>
      </w:r>
      <w:r w:rsidR="7B9A5E28" w:rsidRPr="76618BA3">
        <w:rPr>
          <w:sz w:val="22"/>
          <w:szCs w:val="22"/>
        </w:rPr>
        <w:t xml:space="preserve"> </w:t>
      </w:r>
      <w:r w:rsidR="341FF286" w:rsidRPr="76618BA3">
        <w:rPr>
          <w:sz w:val="22"/>
          <w:szCs w:val="22"/>
        </w:rPr>
        <w:t xml:space="preserve">great </w:t>
      </w:r>
      <w:r w:rsidR="0FDD69CB" w:rsidRPr="76618BA3">
        <w:rPr>
          <w:sz w:val="22"/>
          <w:szCs w:val="22"/>
        </w:rPr>
        <w:t>hospitality</w:t>
      </w:r>
      <w:r w:rsidR="7B9A5E28" w:rsidRPr="76618BA3">
        <w:rPr>
          <w:sz w:val="22"/>
          <w:szCs w:val="22"/>
        </w:rPr>
        <w:t xml:space="preserve"> </w:t>
      </w:r>
      <w:r w:rsidR="6CAAF11A" w:rsidRPr="76618BA3">
        <w:rPr>
          <w:sz w:val="22"/>
          <w:szCs w:val="22"/>
        </w:rPr>
        <w:t>part of</w:t>
      </w:r>
      <w:r w:rsidR="19A642D2" w:rsidRPr="76618BA3">
        <w:rPr>
          <w:sz w:val="22"/>
          <w:szCs w:val="22"/>
        </w:rPr>
        <w:t xml:space="preserve"> </w:t>
      </w:r>
      <w:r w:rsidR="4A7082B2" w:rsidRPr="76618BA3">
        <w:rPr>
          <w:sz w:val="22"/>
          <w:szCs w:val="22"/>
        </w:rPr>
        <w:t>the Frasers</w:t>
      </w:r>
      <w:r w:rsidR="6CAAF11A" w:rsidRPr="76618BA3">
        <w:rPr>
          <w:sz w:val="22"/>
          <w:szCs w:val="22"/>
        </w:rPr>
        <w:t xml:space="preserve"> </w:t>
      </w:r>
      <w:r w:rsidR="371174BB" w:rsidRPr="76618BA3">
        <w:rPr>
          <w:sz w:val="22"/>
          <w:szCs w:val="22"/>
        </w:rPr>
        <w:t>hospitality</w:t>
      </w:r>
      <w:r w:rsidR="6CAAF11A" w:rsidRPr="76618BA3">
        <w:rPr>
          <w:sz w:val="22"/>
          <w:szCs w:val="22"/>
        </w:rPr>
        <w:t xml:space="preserve"> group</w:t>
      </w:r>
      <w:r w:rsidR="654F1E60" w:rsidRPr="76618BA3">
        <w:rPr>
          <w:sz w:val="22"/>
          <w:szCs w:val="22"/>
        </w:rPr>
        <w:t>,</w:t>
      </w:r>
      <w:r w:rsidR="6CAAF11A" w:rsidRPr="76618BA3">
        <w:rPr>
          <w:sz w:val="22"/>
          <w:szCs w:val="22"/>
        </w:rPr>
        <w:t xml:space="preserve"> </w:t>
      </w:r>
      <w:r w:rsidR="7B9A5E28" w:rsidRPr="76618BA3">
        <w:rPr>
          <w:sz w:val="22"/>
          <w:szCs w:val="22"/>
        </w:rPr>
        <w:t>with foo</w:t>
      </w:r>
      <w:r w:rsidR="60D27D82" w:rsidRPr="76618BA3">
        <w:rPr>
          <w:sz w:val="22"/>
          <w:szCs w:val="22"/>
        </w:rPr>
        <w:t>d and drink</w:t>
      </w:r>
      <w:r w:rsidR="4D909EAE" w:rsidRPr="76618BA3">
        <w:rPr>
          <w:sz w:val="22"/>
          <w:szCs w:val="22"/>
        </w:rPr>
        <w:t xml:space="preserve"> being the heart and soul of each hotel</w:t>
      </w:r>
      <w:r w:rsidR="31BF6557" w:rsidRPr="76618BA3">
        <w:rPr>
          <w:sz w:val="22"/>
          <w:szCs w:val="22"/>
        </w:rPr>
        <w:t xml:space="preserve"> with their popular Chez Mal Brasseries and bars</w:t>
      </w:r>
      <w:r w:rsidR="055BF953" w:rsidRPr="76618BA3">
        <w:rPr>
          <w:sz w:val="22"/>
          <w:szCs w:val="22"/>
        </w:rPr>
        <w:t xml:space="preserve"> within their local town areas</w:t>
      </w:r>
      <w:r w:rsidR="31BF6557" w:rsidRPr="76618BA3">
        <w:rPr>
          <w:sz w:val="22"/>
          <w:szCs w:val="22"/>
        </w:rPr>
        <w:t>.</w:t>
      </w:r>
      <w:r w:rsidR="33153C48" w:rsidRPr="76618BA3">
        <w:rPr>
          <w:sz w:val="22"/>
          <w:szCs w:val="22"/>
        </w:rPr>
        <w:t xml:space="preserve"> </w:t>
      </w:r>
      <w:r w:rsidR="4242B0E9" w:rsidRPr="76618BA3">
        <w:rPr>
          <w:sz w:val="22"/>
          <w:szCs w:val="22"/>
        </w:rPr>
        <w:t xml:space="preserve"> Malmaison differ themselves</w:t>
      </w:r>
      <w:r w:rsidR="7DCFC810" w:rsidRPr="76618BA3">
        <w:rPr>
          <w:sz w:val="22"/>
          <w:szCs w:val="22"/>
        </w:rPr>
        <w:t xml:space="preserve"> having iconic buildings </w:t>
      </w:r>
      <w:r w:rsidR="51223FFC" w:rsidRPr="76618BA3">
        <w:rPr>
          <w:sz w:val="22"/>
          <w:szCs w:val="22"/>
        </w:rPr>
        <w:t>with a</w:t>
      </w:r>
      <w:r w:rsidR="7DCFC810" w:rsidRPr="76618BA3">
        <w:rPr>
          <w:sz w:val="22"/>
          <w:szCs w:val="22"/>
        </w:rPr>
        <w:t xml:space="preserve"> rich story telling history</w:t>
      </w:r>
      <w:r w:rsidR="4A46CFE8" w:rsidRPr="76618BA3">
        <w:rPr>
          <w:sz w:val="22"/>
          <w:szCs w:val="22"/>
        </w:rPr>
        <w:t>.</w:t>
      </w:r>
      <w:r w:rsidR="4EDCA72B" w:rsidRPr="76618BA3">
        <w:rPr>
          <w:sz w:val="22"/>
          <w:szCs w:val="22"/>
        </w:rPr>
        <w:t xml:space="preserve"> </w:t>
      </w:r>
      <w:r w:rsidR="64A51920" w:rsidRPr="76618BA3">
        <w:rPr>
          <w:sz w:val="22"/>
          <w:szCs w:val="22"/>
        </w:rPr>
        <w:t>Malmaison</w:t>
      </w:r>
      <w:r w:rsidR="4EDCA72B" w:rsidRPr="76618BA3">
        <w:rPr>
          <w:sz w:val="22"/>
          <w:szCs w:val="22"/>
        </w:rPr>
        <w:t xml:space="preserve"> </w:t>
      </w:r>
      <w:r w:rsidR="1E365673" w:rsidRPr="76618BA3">
        <w:rPr>
          <w:sz w:val="22"/>
          <w:szCs w:val="22"/>
        </w:rPr>
        <w:t>vision</w:t>
      </w:r>
      <w:r w:rsidR="4EDCA72B" w:rsidRPr="76618BA3">
        <w:rPr>
          <w:sz w:val="22"/>
          <w:szCs w:val="22"/>
        </w:rPr>
        <w:t xml:space="preserve"> is to be first choice in </w:t>
      </w:r>
      <w:r w:rsidR="3AB6A5FD" w:rsidRPr="76618BA3">
        <w:rPr>
          <w:sz w:val="22"/>
          <w:szCs w:val="22"/>
        </w:rPr>
        <w:t>hospitality</w:t>
      </w:r>
      <w:r w:rsidR="4EDCA72B" w:rsidRPr="76618BA3">
        <w:rPr>
          <w:sz w:val="22"/>
          <w:szCs w:val="22"/>
        </w:rPr>
        <w:t xml:space="preserve"> for their people and their gue</w:t>
      </w:r>
      <w:r w:rsidR="3CF53DD3" w:rsidRPr="76618BA3">
        <w:rPr>
          <w:sz w:val="22"/>
          <w:szCs w:val="22"/>
        </w:rPr>
        <w:t>sts.</w:t>
      </w:r>
      <w:r w:rsidR="4242B0E9" w:rsidRPr="76618BA3">
        <w:rPr>
          <w:sz w:val="22"/>
          <w:szCs w:val="22"/>
        </w:rPr>
        <w:t xml:space="preserve"> </w:t>
      </w:r>
    </w:p>
    <w:p w14:paraId="28FBDAC7" w14:textId="276DBB85" w:rsidR="008F44A6" w:rsidRDefault="008F44A6" w:rsidP="3F2C3143">
      <w:pPr>
        <w:rPr>
          <w:sz w:val="22"/>
          <w:szCs w:val="22"/>
        </w:rPr>
      </w:pPr>
      <w:r w:rsidRPr="3F2C3143">
        <w:rPr>
          <w:sz w:val="22"/>
          <w:szCs w:val="22"/>
        </w:rPr>
        <w:t>As</w:t>
      </w:r>
      <w:r w:rsidR="3FAAC46A" w:rsidRPr="3F2C3143">
        <w:rPr>
          <w:sz w:val="22"/>
          <w:szCs w:val="22"/>
        </w:rPr>
        <w:t xml:space="preserve"> the project </w:t>
      </w:r>
      <w:r w:rsidR="1312CC66" w:rsidRPr="3F2C3143">
        <w:rPr>
          <w:sz w:val="22"/>
          <w:szCs w:val="22"/>
        </w:rPr>
        <w:t>manager</w:t>
      </w:r>
      <w:r w:rsidR="3FAAC46A" w:rsidRPr="3F2C3143">
        <w:rPr>
          <w:sz w:val="22"/>
          <w:szCs w:val="22"/>
        </w:rPr>
        <w:t xml:space="preserve"> for the </w:t>
      </w:r>
      <w:r w:rsidR="4AB6B2C8" w:rsidRPr="3F2C3143">
        <w:rPr>
          <w:sz w:val="22"/>
          <w:szCs w:val="22"/>
        </w:rPr>
        <w:t>business,</w:t>
      </w:r>
      <w:r w:rsidR="2A9CA219" w:rsidRPr="3F2C3143">
        <w:rPr>
          <w:sz w:val="22"/>
          <w:szCs w:val="22"/>
        </w:rPr>
        <w:t xml:space="preserve"> it will be my responsibility to engage with key stakeholders</w:t>
      </w:r>
      <w:r w:rsidR="06FC65E5" w:rsidRPr="3F2C3143">
        <w:rPr>
          <w:sz w:val="22"/>
          <w:szCs w:val="22"/>
        </w:rPr>
        <w:t xml:space="preserve"> </w:t>
      </w:r>
      <w:r w:rsidR="04218EA8" w:rsidRPr="3F2C3143">
        <w:rPr>
          <w:sz w:val="22"/>
          <w:szCs w:val="22"/>
        </w:rPr>
        <w:t>whose involvement and dedication are vital and essential</w:t>
      </w:r>
      <w:r w:rsidR="6ECB0BF1" w:rsidRPr="3F2C3143">
        <w:rPr>
          <w:sz w:val="22"/>
          <w:szCs w:val="22"/>
        </w:rPr>
        <w:t xml:space="preserve"> for the </w:t>
      </w:r>
      <w:r w:rsidR="0AE0AEF9" w:rsidRPr="3F2C3143">
        <w:rPr>
          <w:sz w:val="22"/>
          <w:szCs w:val="22"/>
        </w:rPr>
        <w:t xml:space="preserve">business. </w:t>
      </w:r>
      <w:r w:rsidR="451E9259" w:rsidRPr="3F2C3143">
        <w:rPr>
          <w:sz w:val="22"/>
          <w:szCs w:val="22"/>
        </w:rPr>
        <w:t xml:space="preserve"> With design,</w:t>
      </w:r>
      <w:r w:rsidR="6ECB0BF1" w:rsidRPr="3F2C3143">
        <w:rPr>
          <w:sz w:val="22"/>
          <w:szCs w:val="22"/>
        </w:rPr>
        <w:t xml:space="preserve"> launch</w:t>
      </w:r>
      <w:r w:rsidR="1D47C77A" w:rsidRPr="3F2C3143">
        <w:rPr>
          <w:sz w:val="22"/>
          <w:szCs w:val="22"/>
        </w:rPr>
        <w:t xml:space="preserve"> and adoption</w:t>
      </w:r>
      <w:r w:rsidR="6ECB0BF1" w:rsidRPr="3F2C3143">
        <w:rPr>
          <w:sz w:val="22"/>
          <w:szCs w:val="22"/>
        </w:rPr>
        <w:t xml:space="preserve"> of the </w:t>
      </w:r>
      <w:r w:rsidR="4AEFFE95" w:rsidRPr="3F2C3143">
        <w:rPr>
          <w:sz w:val="22"/>
          <w:szCs w:val="22"/>
        </w:rPr>
        <w:t>service across diverse markets</w:t>
      </w:r>
      <w:r w:rsidR="71F0FB20" w:rsidRPr="3F2C3143">
        <w:rPr>
          <w:sz w:val="22"/>
          <w:szCs w:val="22"/>
        </w:rPr>
        <w:t xml:space="preserve">. I </w:t>
      </w:r>
      <w:r w:rsidR="6F065DE1" w:rsidRPr="3F2C3143">
        <w:rPr>
          <w:sz w:val="22"/>
          <w:szCs w:val="22"/>
        </w:rPr>
        <w:t xml:space="preserve">will </w:t>
      </w:r>
      <w:r w:rsidR="5D14140B" w:rsidRPr="3F2C3143">
        <w:rPr>
          <w:sz w:val="22"/>
          <w:szCs w:val="22"/>
        </w:rPr>
        <w:t>be Identifying</w:t>
      </w:r>
      <w:r w:rsidR="0C67AC8C" w:rsidRPr="3F2C3143">
        <w:rPr>
          <w:sz w:val="22"/>
          <w:szCs w:val="22"/>
        </w:rPr>
        <w:t xml:space="preserve"> the</w:t>
      </w:r>
      <w:r w:rsidR="2F3E85AE" w:rsidRPr="3F2C3143">
        <w:rPr>
          <w:sz w:val="22"/>
          <w:szCs w:val="22"/>
        </w:rPr>
        <w:t xml:space="preserve"> key</w:t>
      </w:r>
      <w:r w:rsidR="129F2F12" w:rsidRPr="3F2C3143">
        <w:rPr>
          <w:sz w:val="22"/>
          <w:szCs w:val="22"/>
        </w:rPr>
        <w:t xml:space="preserve"> </w:t>
      </w:r>
      <w:r w:rsidR="0C67AC8C" w:rsidRPr="3F2C3143">
        <w:rPr>
          <w:sz w:val="22"/>
          <w:szCs w:val="22"/>
        </w:rPr>
        <w:t>internal and external stakeholders</w:t>
      </w:r>
      <w:r w:rsidR="039233DA" w:rsidRPr="3F2C3143">
        <w:rPr>
          <w:sz w:val="22"/>
          <w:szCs w:val="22"/>
        </w:rPr>
        <w:t xml:space="preserve"> </w:t>
      </w:r>
      <w:r w:rsidR="7E172E17" w:rsidRPr="3F2C3143">
        <w:rPr>
          <w:sz w:val="22"/>
          <w:szCs w:val="22"/>
        </w:rPr>
        <w:t>involved</w:t>
      </w:r>
      <w:r w:rsidR="039233DA" w:rsidRPr="3F2C3143">
        <w:rPr>
          <w:sz w:val="22"/>
          <w:szCs w:val="22"/>
        </w:rPr>
        <w:t xml:space="preserve"> in the project</w:t>
      </w:r>
      <w:r w:rsidR="10060A06" w:rsidRPr="3F2C3143">
        <w:rPr>
          <w:sz w:val="22"/>
          <w:szCs w:val="22"/>
        </w:rPr>
        <w:t xml:space="preserve"> </w:t>
      </w:r>
      <w:r w:rsidR="0ED00069" w:rsidRPr="3F2C3143">
        <w:rPr>
          <w:sz w:val="22"/>
          <w:szCs w:val="22"/>
        </w:rPr>
        <w:t xml:space="preserve">within all </w:t>
      </w:r>
      <w:r w:rsidR="10060A06" w:rsidRPr="3F2C3143">
        <w:rPr>
          <w:sz w:val="22"/>
          <w:szCs w:val="22"/>
        </w:rPr>
        <w:t>departments</w:t>
      </w:r>
      <w:r w:rsidR="53FC6CA2" w:rsidRPr="3F2C3143">
        <w:rPr>
          <w:sz w:val="22"/>
          <w:szCs w:val="22"/>
        </w:rPr>
        <w:t>.</w:t>
      </w:r>
      <w:r w:rsidR="137A49A5" w:rsidRPr="3F2C3143">
        <w:rPr>
          <w:sz w:val="22"/>
          <w:szCs w:val="22"/>
        </w:rPr>
        <w:t xml:space="preserve"> </w:t>
      </w:r>
      <w:r w:rsidR="4E658E18" w:rsidRPr="3F2C3143">
        <w:rPr>
          <w:sz w:val="22"/>
          <w:szCs w:val="22"/>
        </w:rPr>
        <w:t>C</w:t>
      </w:r>
      <w:r w:rsidR="137A49A5" w:rsidRPr="3F2C3143">
        <w:rPr>
          <w:sz w:val="22"/>
          <w:szCs w:val="22"/>
        </w:rPr>
        <w:t xml:space="preserve">arefully </w:t>
      </w:r>
      <w:r w:rsidR="35493A77" w:rsidRPr="3F2C3143">
        <w:rPr>
          <w:sz w:val="22"/>
          <w:szCs w:val="22"/>
        </w:rPr>
        <w:t>analysing</w:t>
      </w:r>
      <w:r w:rsidR="4E658E18" w:rsidRPr="3F2C3143">
        <w:rPr>
          <w:sz w:val="22"/>
          <w:szCs w:val="22"/>
        </w:rPr>
        <w:t xml:space="preserve"> the </w:t>
      </w:r>
      <w:r w:rsidR="443462D8" w:rsidRPr="3F2C3143">
        <w:rPr>
          <w:sz w:val="22"/>
          <w:szCs w:val="22"/>
        </w:rPr>
        <w:t>importance of</w:t>
      </w:r>
      <w:r w:rsidR="6D585C04" w:rsidRPr="3F2C3143">
        <w:rPr>
          <w:sz w:val="22"/>
          <w:szCs w:val="22"/>
        </w:rPr>
        <w:t xml:space="preserve"> their roles and </w:t>
      </w:r>
      <w:r w:rsidR="32135CC3" w:rsidRPr="3F2C3143">
        <w:rPr>
          <w:sz w:val="22"/>
          <w:szCs w:val="22"/>
        </w:rPr>
        <w:t>responsibilities</w:t>
      </w:r>
      <w:r w:rsidR="4E658E18" w:rsidRPr="3F2C3143">
        <w:rPr>
          <w:sz w:val="22"/>
          <w:szCs w:val="22"/>
        </w:rPr>
        <w:t xml:space="preserve"> </w:t>
      </w:r>
      <w:r w:rsidR="137A49A5" w:rsidRPr="3F2C3143">
        <w:rPr>
          <w:sz w:val="22"/>
          <w:szCs w:val="22"/>
        </w:rPr>
        <w:t>evaluating the potential benefits, challenges</w:t>
      </w:r>
      <w:r w:rsidR="10060A06" w:rsidRPr="3F2C3143">
        <w:rPr>
          <w:sz w:val="22"/>
          <w:szCs w:val="22"/>
        </w:rPr>
        <w:t xml:space="preserve"> </w:t>
      </w:r>
      <w:r w:rsidR="0535DBB7" w:rsidRPr="3F2C3143">
        <w:rPr>
          <w:sz w:val="22"/>
          <w:szCs w:val="22"/>
        </w:rPr>
        <w:t>and ethical considerations involved in stake holder engagement.</w:t>
      </w:r>
      <w:r w:rsidR="22B70241" w:rsidRPr="3F2C3143">
        <w:rPr>
          <w:sz w:val="22"/>
          <w:szCs w:val="22"/>
        </w:rPr>
        <w:t xml:space="preserve"> </w:t>
      </w:r>
    </w:p>
    <w:p w14:paraId="47770C09" w14:textId="58CF1903" w:rsidR="22B70241" w:rsidRDefault="22B70241" w:rsidP="3F2C3143">
      <w:pPr>
        <w:rPr>
          <w:sz w:val="22"/>
          <w:szCs w:val="22"/>
        </w:rPr>
      </w:pPr>
      <w:r w:rsidRPr="3F2C3143">
        <w:rPr>
          <w:sz w:val="22"/>
          <w:szCs w:val="22"/>
        </w:rPr>
        <w:t xml:space="preserve">The hospitality industry is </w:t>
      </w:r>
      <w:r w:rsidR="2E0A746D" w:rsidRPr="3F2C3143">
        <w:rPr>
          <w:sz w:val="22"/>
          <w:szCs w:val="22"/>
        </w:rPr>
        <w:t>experiencing high</w:t>
      </w:r>
      <w:r w:rsidR="53AECEFB" w:rsidRPr="3F2C3143">
        <w:rPr>
          <w:sz w:val="22"/>
          <w:szCs w:val="22"/>
        </w:rPr>
        <w:t xml:space="preserve"> </w:t>
      </w:r>
      <w:r w:rsidR="13B55855" w:rsidRPr="3F2C3143">
        <w:rPr>
          <w:sz w:val="22"/>
          <w:szCs w:val="22"/>
        </w:rPr>
        <w:t>transformation</w:t>
      </w:r>
      <w:r w:rsidR="53AECEFB" w:rsidRPr="3F2C3143">
        <w:rPr>
          <w:sz w:val="22"/>
          <w:szCs w:val="22"/>
        </w:rPr>
        <w:t xml:space="preserve"> with </w:t>
      </w:r>
      <w:r w:rsidR="3F4AC41A" w:rsidRPr="3F2C3143">
        <w:rPr>
          <w:sz w:val="22"/>
          <w:szCs w:val="22"/>
        </w:rPr>
        <w:t xml:space="preserve">benefits of </w:t>
      </w:r>
      <w:r w:rsidR="1A9A546D" w:rsidRPr="3F2C3143">
        <w:rPr>
          <w:sz w:val="22"/>
          <w:szCs w:val="22"/>
        </w:rPr>
        <w:t>technological</w:t>
      </w:r>
      <w:r w:rsidR="3F4AC41A" w:rsidRPr="3F2C3143">
        <w:rPr>
          <w:sz w:val="22"/>
          <w:szCs w:val="22"/>
        </w:rPr>
        <w:t xml:space="preserve"> innovation</w:t>
      </w:r>
      <w:r w:rsidR="171296FD" w:rsidRPr="3F2C3143">
        <w:rPr>
          <w:sz w:val="22"/>
          <w:szCs w:val="22"/>
        </w:rPr>
        <w:t xml:space="preserve"> which changes</w:t>
      </w:r>
      <w:r w:rsidR="0C7D5B58" w:rsidRPr="3F2C3143">
        <w:rPr>
          <w:sz w:val="22"/>
          <w:szCs w:val="22"/>
        </w:rPr>
        <w:t xml:space="preserve"> </w:t>
      </w:r>
      <w:r w:rsidR="171296FD" w:rsidRPr="3F2C3143">
        <w:rPr>
          <w:sz w:val="22"/>
          <w:szCs w:val="22"/>
        </w:rPr>
        <w:t>guest expectations and increases global</w:t>
      </w:r>
      <w:r w:rsidR="63E929CD" w:rsidRPr="3F2C3143">
        <w:rPr>
          <w:sz w:val="22"/>
          <w:szCs w:val="22"/>
        </w:rPr>
        <w:t xml:space="preserve"> competition. Malmaison must </w:t>
      </w:r>
      <w:r w:rsidR="20690952" w:rsidRPr="3F2C3143">
        <w:rPr>
          <w:sz w:val="22"/>
          <w:szCs w:val="22"/>
        </w:rPr>
        <w:t>continually</w:t>
      </w:r>
      <w:r w:rsidR="27E606E8" w:rsidRPr="3F2C3143">
        <w:rPr>
          <w:sz w:val="22"/>
          <w:szCs w:val="22"/>
        </w:rPr>
        <w:t xml:space="preserve"> improve the services they offer </w:t>
      </w:r>
      <w:r w:rsidR="3F823011" w:rsidRPr="3F2C3143">
        <w:rPr>
          <w:sz w:val="22"/>
          <w:szCs w:val="22"/>
        </w:rPr>
        <w:t>to</w:t>
      </w:r>
      <w:r w:rsidR="27E606E8" w:rsidRPr="3F2C3143">
        <w:rPr>
          <w:sz w:val="22"/>
          <w:szCs w:val="22"/>
        </w:rPr>
        <w:t xml:space="preserve"> remain comp</w:t>
      </w:r>
      <w:r w:rsidR="172BC39E" w:rsidRPr="3F2C3143">
        <w:rPr>
          <w:sz w:val="22"/>
          <w:szCs w:val="22"/>
        </w:rPr>
        <w:t>etitive an</w:t>
      </w:r>
      <w:r w:rsidR="7AA8E32D" w:rsidRPr="3F2C3143">
        <w:rPr>
          <w:sz w:val="22"/>
          <w:szCs w:val="22"/>
        </w:rPr>
        <w:t xml:space="preserve">d satisfy </w:t>
      </w:r>
      <w:r w:rsidR="1EB68243" w:rsidRPr="3F2C3143">
        <w:rPr>
          <w:sz w:val="22"/>
          <w:szCs w:val="22"/>
        </w:rPr>
        <w:t>modern travelling</w:t>
      </w:r>
      <w:r w:rsidR="08254AF1" w:rsidRPr="3F2C3143">
        <w:rPr>
          <w:sz w:val="22"/>
          <w:szCs w:val="22"/>
        </w:rPr>
        <w:t xml:space="preserve"> </w:t>
      </w:r>
      <w:r w:rsidR="36C3EE78" w:rsidRPr="3F2C3143">
        <w:rPr>
          <w:sz w:val="22"/>
          <w:szCs w:val="22"/>
        </w:rPr>
        <w:t>customer</w:t>
      </w:r>
      <w:r w:rsidR="28A9A68E" w:rsidRPr="3F2C3143">
        <w:rPr>
          <w:sz w:val="22"/>
          <w:szCs w:val="22"/>
        </w:rPr>
        <w:t>s</w:t>
      </w:r>
      <w:r w:rsidR="210D30D3" w:rsidRPr="3F2C3143">
        <w:rPr>
          <w:sz w:val="22"/>
          <w:szCs w:val="22"/>
        </w:rPr>
        <w:t xml:space="preserve"> who demand </w:t>
      </w:r>
      <w:r w:rsidR="0E2534AA" w:rsidRPr="3F2C3143">
        <w:rPr>
          <w:sz w:val="22"/>
          <w:szCs w:val="22"/>
        </w:rPr>
        <w:t xml:space="preserve">personalised experience and sustainable </w:t>
      </w:r>
      <w:r w:rsidR="01B84804" w:rsidRPr="3F2C3143">
        <w:rPr>
          <w:sz w:val="22"/>
          <w:szCs w:val="22"/>
        </w:rPr>
        <w:t>service. Recently</w:t>
      </w:r>
      <w:r w:rsidR="6EB08456" w:rsidRPr="3F2C3143">
        <w:rPr>
          <w:sz w:val="22"/>
          <w:szCs w:val="22"/>
        </w:rPr>
        <w:t xml:space="preserve"> technology </w:t>
      </w:r>
      <w:r w:rsidR="08C11D83" w:rsidRPr="3F2C3143">
        <w:rPr>
          <w:sz w:val="22"/>
          <w:szCs w:val="22"/>
        </w:rPr>
        <w:t>advancements</w:t>
      </w:r>
      <w:r w:rsidR="33E21A94" w:rsidRPr="3F2C3143">
        <w:rPr>
          <w:sz w:val="22"/>
          <w:szCs w:val="22"/>
        </w:rPr>
        <w:t xml:space="preserve"> like</w:t>
      </w:r>
      <w:r w:rsidR="6EB08456" w:rsidRPr="3F2C3143">
        <w:rPr>
          <w:sz w:val="22"/>
          <w:szCs w:val="22"/>
        </w:rPr>
        <w:t xml:space="preserve"> </w:t>
      </w:r>
      <w:r w:rsidR="4886830A" w:rsidRPr="3F2C3143">
        <w:rPr>
          <w:sz w:val="22"/>
          <w:szCs w:val="22"/>
        </w:rPr>
        <w:t>Artificial</w:t>
      </w:r>
      <w:r w:rsidR="0A51BD5D" w:rsidRPr="3F2C3143">
        <w:rPr>
          <w:sz w:val="22"/>
          <w:szCs w:val="22"/>
        </w:rPr>
        <w:t xml:space="preserve"> intelligence, smart rooms </w:t>
      </w:r>
      <w:r w:rsidR="72AC2793" w:rsidRPr="3F2C3143">
        <w:rPr>
          <w:sz w:val="22"/>
          <w:szCs w:val="22"/>
        </w:rPr>
        <w:t xml:space="preserve">and </w:t>
      </w:r>
      <w:r w:rsidR="069B9B17" w:rsidRPr="3F2C3143">
        <w:rPr>
          <w:sz w:val="22"/>
          <w:szCs w:val="22"/>
        </w:rPr>
        <w:t>concierge</w:t>
      </w:r>
      <w:r w:rsidR="72AC2793" w:rsidRPr="3F2C3143">
        <w:rPr>
          <w:sz w:val="22"/>
          <w:szCs w:val="22"/>
        </w:rPr>
        <w:t xml:space="preserve"> services have significantly </w:t>
      </w:r>
      <w:r w:rsidR="2A6269D6" w:rsidRPr="3F2C3143">
        <w:rPr>
          <w:sz w:val="22"/>
          <w:szCs w:val="22"/>
        </w:rPr>
        <w:t>influenced</w:t>
      </w:r>
      <w:r w:rsidR="0ECD8744" w:rsidRPr="3F2C3143">
        <w:rPr>
          <w:sz w:val="22"/>
          <w:szCs w:val="22"/>
        </w:rPr>
        <w:t xml:space="preserve"> the way hotels interact with guest and manage operations </w:t>
      </w:r>
      <w:r w:rsidR="5159C486" w:rsidRPr="3F2C3143">
        <w:rPr>
          <w:sz w:val="22"/>
          <w:szCs w:val="22"/>
        </w:rPr>
        <w:t xml:space="preserve">(Yan </w:t>
      </w:r>
      <w:r w:rsidR="018B2E3E" w:rsidRPr="3F2C3143">
        <w:rPr>
          <w:sz w:val="22"/>
          <w:szCs w:val="22"/>
        </w:rPr>
        <w:t>et al, 2024)</w:t>
      </w:r>
    </w:p>
    <w:p w14:paraId="42776A0C" w14:textId="7F69EA03" w:rsidR="7DA4967C" w:rsidRDefault="0229422D" w:rsidP="3F2C3143">
      <w:pPr>
        <w:rPr>
          <w:sz w:val="22"/>
          <w:szCs w:val="22"/>
        </w:rPr>
      </w:pPr>
      <w:r w:rsidRPr="76618BA3">
        <w:rPr>
          <w:sz w:val="22"/>
          <w:szCs w:val="22"/>
        </w:rPr>
        <w:t>Sustainability</w:t>
      </w:r>
      <w:r w:rsidR="44C38CBE" w:rsidRPr="76618BA3">
        <w:rPr>
          <w:sz w:val="22"/>
          <w:szCs w:val="22"/>
        </w:rPr>
        <w:t xml:space="preserve"> has become </w:t>
      </w:r>
      <w:r w:rsidR="301D20A7" w:rsidRPr="76618BA3">
        <w:rPr>
          <w:sz w:val="22"/>
          <w:szCs w:val="22"/>
        </w:rPr>
        <w:t>an</w:t>
      </w:r>
      <w:r w:rsidR="44C38CBE" w:rsidRPr="76618BA3">
        <w:rPr>
          <w:sz w:val="22"/>
          <w:szCs w:val="22"/>
        </w:rPr>
        <w:t xml:space="preserve"> </w:t>
      </w:r>
      <w:r w:rsidR="764AE89F" w:rsidRPr="76618BA3">
        <w:rPr>
          <w:sz w:val="22"/>
          <w:szCs w:val="22"/>
        </w:rPr>
        <w:t>essential element</w:t>
      </w:r>
      <w:r w:rsidR="709EAC64" w:rsidRPr="76618BA3">
        <w:rPr>
          <w:sz w:val="22"/>
          <w:szCs w:val="22"/>
        </w:rPr>
        <w:t xml:space="preserve"> in the hospitality industry.</w:t>
      </w:r>
      <w:r w:rsidR="77018C8A" w:rsidRPr="76618BA3">
        <w:rPr>
          <w:sz w:val="22"/>
          <w:szCs w:val="22"/>
        </w:rPr>
        <w:t xml:space="preserve"> Travellers prefer hotels that demonstrate </w:t>
      </w:r>
      <w:r w:rsidR="50AC9453" w:rsidRPr="76618BA3">
        <w:rPr>
          <w:sz w:val="22"/>
          <w:szCs w:val="22"/>
        </w:rPr>
        <w:t>environmental</w:t>
      </w:r>
      <w:r w:rsidR="77018C8A" w:rsidRPr="76618BA3">
        <w:rPr>
          <w:sz w:val="22"/>
          <w:szCs w:val="22"/>
        </w:rPr>
        <w:t xml:space="preserve"> </w:t>
      </w:r>
      <w:r w:rsidR="4FEF6F0B" w:rsidRPr="76618BA3">
        <w:rPr>
          <w:sz w:val="22"/>
          <w:szCs w:val="22"/>
        </w:rPr>
        <w:t>responsibility</w:t>
      </w:r>
      <w:r w:rsidR="53112587" w:rsidRPr="76618BA3">
        <w:rPr>
          <w:sz w:val="22"/>
          <w:szCs w:val="22"/>
        </w:rPr>
        <w:t xml:space="preserve"> through waste reduction, energy </w:t>
      </w:r>
      <w:r w:rsidR="63C1F58D" w:rsidRPr="76618BA3">
        <w:rPr>
          <w:sz w:val="22"/>
          <w:szCs w:val="22"/>
        </w:rPr>
        <w:t>efficiency</w:t>
      </w:r>
      <w:r w:rsidR="53112587" w:rsidRPr="76618BA3">
        <w:rPr>
          <w:sz w:val="22"/>
          <w:szCs w:val="22"/>
        </w:rPr>
        <w:t xml:space="preserve"> and </w:t>
      </w:r>
      <w:r w:rsidR="20C39F1D" w:rsidRPr="76618BA3">
        <w:rPr>
          <w:sz w:val="22"/>
          <w:szCs w:val="22"/>
        </w:rPr>
        <w:t>eco-friendly</w:t>
      </w:r>
      <w:r w:rsidR="53112587" w:rsidRPr="76618BA3">
        <w:rPr>
          <w:sz w:val="22"/>
          <w:szCs w:val="22"/>
        </w:rPr>
        <w:t xml:space="preserve"> s</w:t>
      </w:r>
      <w:r w:rsidR="2FDCF94E" w:rsidRPr="76618BA3">
        <w:rPr>
          <w:sz w:val="22"/>
          <w:szCs w:val="22"/>
        </w:rPr>
        <w:t>e</w:t>
      </w:r>
      <w:r w:rsidR="53112587" w:rsidRPr="76618BA3">
        <w:rPr>
          <w:sz w:val="22"/>
          <w:szCs w:val="22"/>
        </w:rPr>
        <w:t>rvices</w:t>
      </w:r>
      <w:r w:rsidR="634FD567" w:rsidRPr="76618BA3">
        <w:rPr>
          <w:sz w:val="22"/>
          <w:szCs w:val="22"/>
        </w:rPr>
        <w:t xml:space="preserve">.  Hotels are </w:t>
      </w:r>
      <w:r w:rsidR="09A92A52" w:rsidRPr="76618BA3">
        <w:rPr>
          <w:sz w:val="22"/>
          <w:szCs w:val="22"/>
        </w:rPr>
        <w:t>integrating</w:t>
      </w:r>
      <w:r w:rsidR="634FD567" w:rsidRPr="76618BA3">
        <w:rPr>
          <w:sz w:val="22"/>
          <w:szCs w:val="22"/>
        </w:rPr>
        <w:t xml:space="preserve"> technology with </w:t>
      </w:r>
      <w:r w:rsidR="2B09D0CC" w:rsidRPr="76618BA3">
        <w:rPr>
          <w:sz w:val="22"/>
          <w:szCs w:val="22"/>
        </w:rPr>
        <w:t>sustainability</w:t>
      </w:r>
      <w:r w:rsidR="634FD567" w:rsidRPr="76618BA3">
        <w:rPr>
          <w:sz w:val="22"/>
          <w:szCs w:val="22"/>
        </w:rPr>
        <w:t xml:space="preserve"> </w:t>
      </w:r>
      <w:r w:rsidR="149B1482" w:rsidRPr="76618BA3">
        <w:rPr>
          <w:sz w:val="22"/>
          <w:szCs w:val="22"/>
        </w:rPr>
        <w:t>initiatives</w:t>
      </w:r>
      <w:r w:rsidR="667F2342" w:rsidRPr="76618BA3">
        <w:rPr>
          <w:sz w:val="22"/>
          <w:szCs w:val="22"/>
        </w:rPr>
        <w:t xml:space="preserve"> to </w:t>
      </w:r>
      <w:r w:rsidR="34CFA875" w:rsidRPr="76618BA3">
        <w:rPr>
          <w:sz w:val="22"/>
          <w:szCs w:val="22"/>
        </w:rPr>
        <w:t>provide</w:t>
      </w:r>
      <w:r w:rsidR="667F2342" w:rsidRPr="76618BA3">
        <w:rPr>
          <w:sz w:val="22"/>
          <w:szCs w:val="22"/>
        </w:rPr>
        <w:t xml:space="preserve"> smarter and more responsible hospitality ser</w:t>
      </w:r>
      <w:r w:rsidR="11F9A225" w:rsidRPr="76618BA3">
        <w:rPr>
          <w:sz w:val="22"/>
          <w:szCs w:val="22"/>
        </w:rPr>
        <w:t>vices.</w:t>
      </w:r>
      <w:r w:rsidR="53112587" w:rsidRPr="76618BA3">
        <w:rPr>
          <w:sz w:val="22"/>
          <w:szCs w:val="22"/>
        </w:rPr>
        <w:t xml:space="preserve"> (Hotel </w:t>
      </w:r>
      <w:r w:rsidR="2ED3667C" w:rsidRPr="76618BA3">
        <w:rPr>
          <w:sz w:val="22"/>
          <w:szCs w:val="22"/>
        </w:rPr>
        <w:t>Management International</w:t>
      </w:r>
      <w:r w:rsidR="05104C2D" w:rsidRPr="76618BA3">
        <w:rPr>
          <w:sz w:val="22"/>
          <w:szCs w:val="22"/>
        </w:rPr>
        <w:t xml:space="preserve"> 2025)</w:t>
      </w:r>
      <w:r w:rsidR="2348DF22" w:rsidRPr="76618BA3">
        <w:rPr>
          <w:sz w:val="22"/>
          <w:szCs w:val="22"/>
        </w:rPr>
        <w:t>.</w:t>
      </w:r>
    </w:p>
    <w:p w14:paraId="452CE82F" w14:textId="5A29CD2C" w:rsidR="790155B0" w:rsidRDefault="3A671985" w:rsidP="3F2C3143">
      <w:pPr>
        <w:rPr>
          <w:sz w:val="22"/>
          <w:szCs w:val="22"/>
        </w:rPr>
      </w:pPr>
      <w:r w:rsidRPr="76618BA3">
        <w:rPr>
          <w:sz w:val="22"/>
          <w:szCs w:val="22"/>
        </w:rPr>
        <w:t>This report</w:t>
      </w:r>
      <w:r w:rsidR="75BBCDCE" w:rsidRPr="76618BA3">
        <w:rPr>
          <w:sz w:val="22"/>
          <w:szCs w:val="22"/>
        </w:rPr>
        <w:t xml:space="preserve"> will be based on a new premium called stay smart at the Mal</w:t>
      </w:r>
      <w:r w:rsidR="0069CC6E" w:rsidRPr="76618BA3">
        <w:rPr>
          <w:sz w:val="22"/>
          <w:szCs w:val="22"/>
        </w:rPr>
        <w:t>maison Hotels</w:t>
      </w:r>
      <w:r w:rsidR="3EB5F36A" w:rsidRPr="76618BA3">
        <w:rPr>
          <w:sz w:val="22"/>
          <w:szCs w:val="22"/>
        </w:rPr>
        <w:t xml:space="preserve"> </w:t>
      </w:r>
      <w:r w:rsidR="273DBBEB" w:rsidRPr="76618BA3">
        <w:rPr>
          <w:sz w:val="22"/>
          <w:szCs w:val="22"/>
        </w:rPr>
        <w:t>t</w:t>
      </w:r>
      <w:r w:rsidR="3EB5F36A" w:rsidRPr="76618BA3">
        <w:rPr>
          <w:sz w:val="22"/>
          <w:szCs w:val="22"/>
        </w:rPr>
        <w:t xml:space="preserve">he service will provide AI guest </w:t>
      </w:r>
      <w:r w:rsidR="6CB45604" w:rsidRPr="76618BA3">
        <w:rPr>
          <w:sz w:val="22"/>
          <w:szCs w:val="22"/>
        </w:rPr>
        <w:t>interaction</w:t>
      </w:r>
      <w:r w:rsidR="27DDF376" w:rsidRPr="76618BA3">
        <w:rPr>
          <w:sz w:val="22"/>
          <w:szCs w:val="22"/>
        </w:rPr>
        <w:t xml:space="preserve">, travel planning and </w:t>
      </w:r>
      <w:r w:rsidR="38732328" w:rsidRPr="76618BA3">
        <w:rPr>
          <w:sz w:val="22"/>
          <w:szCs w:val="22"/>
        </w:rPr>
        <w:t>sustainability</w:t>
      </w:r>
      <w:r w:rsidR="27DDF376" w:rsidRPr="76618BA3">
        <w:rPr>
          <w:sz w:val="22"/>
          <w:szCs w:val="22"/>
        </w:rPr>
        <w:t xml:space="preserve"> focus </w:t>
      </w:r>
      <w:r w:rsidR="5981F4B7" w:rsidRPr="76618BA3">
        <w:rPr>
          <w:sz w:val="22"/>
          <w:szCs w:val="22"/>
        </w:rPr>
        <w:t>designed</w:t>
      </w:r>
      <w:r w:rsidR="27DDF376" w:rsidRPr="76618BA3">
        <w:rPr>
          <w:sz w:val="22"/>
          <w:szCs w:val="22"/>
        </w:rPr>
        <w:t xml:space="preserve"> </w:t>
      </w:r>
      <w:r w:rsidR="265EC5A6" w:rsidRPr="76618BA3">
        <w:rPr>
          <w:sz w:val="22"/>
          <w:szCs w:val="22"/>
        </w:rPr>
        <w:t>for</w:t>
      </w:r>
      <w:r w:rsidR="27DDF376" w:rsidRPr="76618BA3">
        <w:rPr>
          <w:sz w:val="22"/>
          <w:szCs w:val="22"/>
        </w:rPr>
        <w:t xml:space="preserve"> guest comf</w:t>
      </w:r>
      <w:r w:rsidR="52B024D1" w:rsidRPr="76618BA3">
        <w:rPr>
          <w:sz w:val="22"/>
          <w:szCs w:val="22"/>
        </w:rPr>
        <w:t xml:space="preserve">ort and operation </w:t>
      </w:r>
      <w:r w:rsidR="4A4DBEDA" w:rsidRPr="76618BA3">
        <w:rPr>
          <w:sz w:val="22"/>
          <w:szCs w:val="22"/>
        </w:rPr>
        <w:t>efficiency</w:t>
      </w:r>
      <w:r w:rsidR="7B79D34C" w:rsidRPr="76618BA3">
        <w:rPr>
          <w:sz w:val="22"/>
          <w:szCs w:val="22"/>
        </w:rPr>
        <w:t xml:space="preserve">. Stay smart will help the guest to communicate </w:t>
      </w:r>
      <w:r w:rsidR="7497F710" w:rsidRPr="76618BA3">
        <w:rPr>
          <w:sz w:val="22"/>
          <w:szCs w:val="22"/>
        </w:rPr>
        <w:t xml:space="preserve">with AI </w:t>
      </w:r>
      <w:r w:rsidR="20721145" w:rsidRPr="76618BA3">
        <w:rPr>
          <w:sz w:val="22"/>
          <w:szCs w:val="22"/>
        </w:rPr>
        <w:t>concierge and rece</w:t>
      </w:r>
      <w:r w:rsidR="09C397FF" w:rsidRPr="76618BA3">
        <w:rPr>
          <w:sz w:val="22"/>
          <w:szCs w:val="22"/>
        </w:rPr>
        <w:t>i</w:t>
      </w:r>
      <w:r w:rsidR="20721145" w:rsidRPr="76618BA3">
        <w:rPr>
          <w:sz w:val="22"/>
          <w:szCs w:val="22"/>
        </w:rPr>
        <w:t xml:space="preserve">ving </w:t>
      </w:r>
      <w:r w:rsidR="4AB6F291" w:rsidRPr="76618BA3">
        <w:rPr>
          <w:sz w:val="22"/>
          <w:szCs w:val="22"/>
        </w:rPr>
        <w:t>personalised</w:t>
      </w:r>
      <w:r w:rsidR="20721145" w:rsidRPr="76618BA3">
        <w:rPr>
          <w:sz w:val="22"/>
          <w:szCs w:val="22"/>
        </w:rPr>
        <w:t xml:space="preserve"> travel </w:t>
      </w:r>
      <w:r w:rsidR="5A52D4B6" w:rsidRPr="76618BA3">
        <w:rPr>
          <w:sz w:val="22"/>
          <w:szCs w:val="22"/>
        </w:rPr>
        <w:t>recommendations</w:t>
      </w:r>
      <w:r w:rsidR="20721145" w:rsidRPr="76618BA3">
        <w:rPr>
          <w:sz w:val="22"/>
          <w:szCs w:val="22"/>
        </w:rPr>
        <w:t xml:space="preserve"> with ac</w:t>
      </w:r>
      <w:r w:rsidR="26679F50" w:rsidRPr="76618BA3">
        <w:rPr>
          <w:sz w:val="22"/>
          <w:szCs w:val="22"/>
        </w:rPr>
        <w:t>c</w:t>
      </w:r>
      <w:r w:rsidR="76B7C2F2" w:rsidRPr="76618BA3">
        <w:rPr>
          <w:sz w:val="22"/>
          <w:szCs w:val="22"/>
        </w:rPr>
        <w:t xml:space="preserve">ess </w:t>
      </w:r>
      <w:r w:rsidR="784758CD" w:rsidRPr="76618BA3">
        <w:rPr>
          <w:sz w:val="22"/>
          <w:szCs w:val="22"/>
        </w:rPr>
        <w:t xml:space="preserve">to </w:t>
      </w:r>
      <w:r w:rsidR="7E35D799" w:rsidRPr="76618BA3">
        <w:rPr>
          <w:sz w:val="22"/>
          <w:szCs w:val="22"/>
        </w:rPr>
        <w:t>environment</w:t>
      </w:r>
      <w:r w:rsidR="20721145" w:rsidRPr="76618BA3">
        <w:rPr>
          <w:sz w:val="22"/>
          <w:szCs w:val="22"/>
        </w:rPr>
        <w:t xml:space="preserve"> f</w:t>
      </w:r>
      <w:r w:rsidR="4918A56E" w:rsidRPr="76618BA3">
        <w:rPr>
          <w:sz w:val="22"/>
          <w:szCs w:val="22"/>
        </w:rPr>
        <w:t>riendly</w:t>
      </w:r>
      <w:r w:rsidR="19052E81" w:rsidRPr="76618BA3">
        <w:rPr>
          <w:sz w:val="22"/>
          <w:szCs w:val="22"/>
        </w:rPr>
        <w:t xml:space="preserve"> facilities whilst staying with Malmaison Hotels</w:t>
      </w:r>
      <w:r w:rsidR="18DCB68E" w:rsidRPr="76618BA3">
        <w:rPr>
          <w:sz w:val="22"/>
          <w:szCs w:val="22"/>
        </w:rPr>
        <w:t xml:space="preserve"> </w:t>
      </w:r>
      <w:r w:rsidR="0F597A36" w:rsidRPr="76618BA3">
        <w:rPr>
          <w:sz w:val="22"/>
          <w:szCs w:val="22"/>
        </w:rPr>
        <w:t>(Sharma,</w:t>
      </w:r>
      <w:r w:rsidR="18DCB68E" w:rsidRPr="76618BA3">
        <w:rPr>
          <w:sz w:val="22"/>
          <w:szCs w:val="22"/>
        </w:rPr>
        <w:t xml:space="preserve"> et al</w:t>
      </w:r>
      <w:r w:rsidR="106342B1" w:rsidRPr="76618BA3">
        <w:rPr>
          <w:sz w:val="22"/>
          <w:szCs w:val="22"/>
        </w:rPr>
        <w:t>.</w:t>
      </w:r>
      <w:r w:rsidR="6639FEE2" w:rsidRPr="76618BA3">
        <w:rPr>
          <w:sz w:val="22"/>
          <w:szCs w:val="22"/>
        </w:rPr>
        <w:t xml:space="preserve"> 2026)</w:t>
      </w:r>
      <w:r w:rsidR="19052E81" w:rsidRPr="76618BA3">
        <w:rPr>
          <w:sz w:val="22"/>
          <w:szCs w:val="22"/>
        </w:rPr>
        <w:t>.</w:t>
      </w:r>
      <w:r w:rsidR="20506BE2" w:rsidRPr="76618BA3">
        <w:rPr>
          <w:sz w:val="22"/>
          <w:szCs w:val="22"/>
        </w:rPr>
        <w:t xml:space="preserve"> We plan to have the service in operation within six to eight months</w:t>
      </w:r>
      <w:r w:rsidR="4DFC8C35" w:rsidRPr="76618BA3">
        <w:rPr>
          <w:sz w:val="22"/>
          <w:szCs w:val="22"/>
        </w:rPr>
        <w:t xml:space="preserve">. </w:t>
      </w:r>
      <w:r w:rsidR="7B2E1D92" w:rsidRPr="76618BA3">
        <w:rPr>
          <w:sz w:val="22"/>
          <w:szCs w:val="22"/>
        </w:rPr>
        <w:t>However,</w:t>
      </w:r>
      <w:r w:rsidR="4DFC8C35" w:rsidRPr="76618BA3">
        <w:rPr>
          <w:sz w:val="22"/>
          <w:szCs w:val="22"/>
        </w:rPr>
        <w:t xml:space="preserve"> impl</w:t>
      </w:r>
      <w:r w:rsidR="7219DA29" w:rsidRPr="76618BA3">
        <w:rPr>
          <w:sz w:val="22"/>
          <w:szCs w:val="22"/>
        </w:rPr>
        <w:t>em</w:t>
      </w:r>
      <w:r w:rsidR="4DFC8C35" w:rsidRPr="76618BA3">
        <w:rPr>
          <w:sz w:val="22"/>
          <w:szCs w:val="22"/>
        </w:rPr>
        <w:t>enting these services will require ef</w:t>
      </w:r>
      <w:r w:rsidR="6AD2B9CC" w:rsidRPr="76618BA3">
        <w:rPr>
          <w:sz w:val="22"/>
          <w:szCs w:val="22"/>
        </w:rPr>
        <w:t>f</w:t>
      </w:r>
      <w:r w:rsidR="4DFC8C35" w:rsidRPr="76618BA3">
        <w:rPr>
          <w:sz w:val="22"/>
          <w:szCs w:val="22"/>
        </w:rPr>
        <w:t>ective enga</w:t>
      </w:r>
      <w:r w:rsidR="68648F02" w:rsidRPr="76618BA3">
        <w:rPr>
          <w:sz w:val="22"/>
          <w:szCs w:val="22"/>
        </w:rPr>
        <w:t>ge</w:t>
      </w:r>
      <w:r w:rsidR="4DFC8C35" w:rsidRPr="76618BA3">
        <w:rPr>
          <w:sz w:val="22"/>
          <w:szCs w:val="22"/>
        </w:rPr>
        <w:t>ment wit</w:t>
      </w:r>
      <w:r w:rsidR="5FD135E9" w:rsidRPr="76618BA3">
        <w:rPr>
          <w:sz w:val="22"/>
          <w:szCs w:val="22"/>
        </w:rPr>
        <w:t xml:space="preserve">h </w:t>
      </w:r>
      <w:r w:rsidR="2B636C52" w:rsidRPr="76618BA3">
        <w:rPr>
          <w:sz w:val="22"/>
          <w:szCs w:val="22"/>
        </w:rPr>
        <w:t>many stakeholders</w:t>
      </w:r>
      <w:r w:rsidR="6B103975" w:rsidRPr="76618BA3">
        <w:rPr>
          <w:sz w:val="22"/>
          <w:szCs w:val="22"/>
        </w:rPr>
        <w:t xml:space="preserve"> this will include employees, </w:t>
      </w:r>
      <w:r w:rsidR="28E9CE82" w:rsidRPr="76618BA3">
        <w:rPr>
          <w:sz w:val="22"/>
          <w:szCs w:val="22"/>
        </w:rPr>
        <w:t>management</w:t>
      </w:r>
      <w:r w:rsidR="22739478" w:rsidRPr="76618BA3">
        <w:rPr>
          <w:sz w:val="22"/>
          <w:szCs w:val="22"/>
        </w:rPr>
        <w:t>, technology partners, our customers and regulators. Stake hol</w:t>
      </w:r>
      <w:r w:rsidR="6D84C0D2" w:rsidRPr="76618BA3">
        <w:rPr>
          <w:sz w:val="22"/>
          <w:szCs w:val="22"/>
        </w:rPr>
        <w:t xml:space="preserve">der </w:t>
      </w:r>
      <w:r w:rsidR="358FB91B" w:rsidRPr="76618BA3">
        <w:rPr>
          <w:sz w:val="22"/>
          <w:szCs w:val="22"/>
        </w:rPr>
        <w:t>engagement</w:t>
      </w:r>
      <w:r w:rsidR="6D84C0D2" w:rsidRPr="76618BA3">
        <w:rPr>
          <w:sz w:val="22"/>
          <w:szCs w:val="22"/>
        </w:rPr>
        <w:t xml:space="preserve"> is essential to ensure </w:t>
      </w:r>
      <w:r w:rsidR="058B0FA1" w:rsidRPr="76618BA3">
        <w:rPr>
          <w:sz w:val="22"/>
          <w:szCs w:val="22"/>
        </w:rPr>
        <w:t>that</w:t>
      </w:r>
      <w:r w:rsidR="6D84C0D2" w:rsidRPr="76618BA3">
        <w:rPr>
          <w:sz w:val="22"/>
          <w:szCs w:val="22"/>
        </w:rPr>
        <w:t xml:space="preserve"> the project </w:t>
      </w:r>
      <w:r w:rsidR="004B26D2" w:rsidRPr="76618BA3">
        <w:rPr>
          <w:sz w:val="22"/>
          <w:szCs w:val="22"/>
        </w:rPr>
        <w:t xml:space="preserve">is designed </w:t>
      </w:r>
      <w:r w:rsidR="3DC91F2F" w:rsidRPr="76618BA3">
        <w:rPr>
          <w:sz w:val="22"/>
          <w:szCs w:val="22"/>
        </w:rPr>
        <w:t>successfully and</w:t>
      </w:r>
      <w:r w:rsidR="004B26D2" w:rsidRPr="76618BA3">
        <w:rPr>
          <w:sz w:val="22"/>
          <w:szCs w:val="22"/>
        </w:rPr>
        <w:t xml:space="preserve"> implem</w:t>
      </w:r>
      <w:r w:rsidR="39204C80" w:rsidRPr="76618BA3">
        <w:rPr>
          <w:sz w:val="22"/>
          <w:szCs w:val="22"/>
        </w:rPr>
        <w:t>en</w:t>
      </w:r>
      <w:r w:rsidR="004B26D2" w:rsidRPr="76618BA3">
        <w:rPr>
          <w:sz w:val="22"/>
          <w:szCs w:val="22"/>
        </w:rPr>
        <w:t>ted across the market</w:t>
      </w:r>
      <w:r w:rsidR="6B546D1B" w:rsidRPr="76618BA3">
        <w:rPr>
          <w:sz w:val="22"/>
          <w:szCs w:val="22"/>
        </w:rPr>
        <w:t>.</w:t>
      </w:r>
    </w:p>
    <w:p w14:paraId="62CF254D" w14:textId="7CC75DD8" w:rsidR="04F88890" w:rsidRDefault="6B546D1B" w:rsidP="3F2C3143">
      <w:pPr>
        <w:rPr>
          <w:sz w:val="22"/>
          <w:szCs w:val="22"/>
        </w:rPr>
      </w:pPr>
      <w:r w:rsidRPr="76618BA3">
        <w:rPr>
          <w:sz w:val="22"/>
          <w:szCs w:val="22"/>
        </w:rPr>
        <w:t>Stakeholder theory</w:t>
      </w:r>
      <w:r w:rsidR="66F361FA" w:rsidRPr="76618BA3">
        <w:rPr>
          <w:sz w:val="22"/>
          <w:szCs w:val="22"/>
        </w:rPr>
        <w:t xml:space="preserve"> founded by Freeman in 1984</w:t>
      </w:r>
      <w:r w:rsidR="256D58E0" w:rsidRPr="76618BA3">
        <w:rPr>
          <w:sz w:val="22"/>
          <w:szCs w:val="22"/>
        </w:rPr>
        <w:t xml:space="preserve">, </w:t>
      </w:r>
      <w:r w:rsidRPr="76618BA3">
        <w:rPr>
          <w:sz w:val="22"/>
          <w:szCs w:val="22"/>
        </w:rPr>
        <w:t>suggests that organisations must consider the interests of all group</w:t>
      </w:r>
      <w:r w:rsidR="348B7816" w:rsidRPr="76618BA3">
        <w:rPr>
          <w:sz w:val="22"/>
          <w:szCs w:val="22"/>
        </w:rPr>
        <w:t xml:space="preserve">s affected </w:t>
      </w:r>
      <w:r w:rsidR="25708F14" w:rsidRPr="76618BA3">
        <w:rPr>
          <w:sz w:val="22"/>
          <w:szCs w:val="22"/>
        </w:rPr>
        <w:t xml:space="preserve">by their activities and not only shareholders </w:t>
      </w:r>
      <w:r w:rsidR="59937430" w:rsidRPr="76618BA3">
        <w:rPr>
          <w:sz w:val="22"/>
          <w:szCs w:val="22"/>
        </w:rPr>
        <w:t xml:space="preserve">(Freeman, </w:t>
      </w:r>
      <w:r w:rsidR="0A061028" w:rsidRPr="76618BA3">
        <w:rPr>
          <w:sz w:val="22"/>
          <w:szCs w:val="22"/>
        </w:rPr>
        <w:t>2020)</w:t>
      </w:r>
      <w:r w:rsidR="0F917DDA" w:rsidRPr="76618BA3">
        <w:rPr>
          <w:sz w:val="22"/>
          <w:szCs w:val="22"/>
        </w:rPr>
        <w:t>.</w:t>
      </w:r>
      <w:r w:rsidR="6F4BF7A8" w:rsidRPr="76618BA3">
        <w:rPr>
          <w:sz w:val="22"/>
          <w:szCs w:val="22"/>
        </w:rPr>
        <w:t xml:space="preserve">  Stakeholders are g</w:t>
      </w:r>
      <w:r w:rsidR="0F429C82" w:rsidRPr="76618BA3">
        <w:rPr>
          <w:sz w:val="22"/>
          <w:szCs w:val="22"/>
        </w:rPr>
        <w:t>roups or individuals that by virtue o</w:t>
      </w:r>
      <w:r w:rsidR="60B51EC6" w:rsidRPr="76618BA3">
        <w:rPr>
          <w:sz w:val="22"/>
          <w:szCs w:val="22"/>
        </w:rPr>
        <w:t xml:space="preserve">f </w:t>
      </w:r>
      <w:r w:rsidR="32B384DA" w:rsidRPr="76618BA3">
        <w:rPr>
          <w:sz w:val="22"/>
          <w:szCs w:val="22"/>
        </w:rPr>
        <w:t xml:space="preserve">their </w:t>
      </w:r>
      <w:r w:rsidR="265E5299" w:rsidRPr="76618BA3">
        <w:rPr>
          <w:sz w:val="22"/>
          <w:szCs w:val="22"/>
        </w:rPr>
        <w:t>legitimacy Successful</w:t>
      </w:r>
      <w:r w:rsidR="509CBC0C" w:rsidRPr="76618BA3">
        <w:rPr>
          <w:sz w:val="22"/>
          <w:szCs w:val="22"/>
        </w:rPr>
        <w:t xml:space="preserve"> stake holder </w:t>
      </w:r>
      <w:r w:rsidR="0821647F" w:rsidRPr="76618BA3">
        <w:rPr>
          <w:sz w:val="22"/>
          <w:szCs w:val="22"/>
        </w:rPr>
        <w:t>engagement</w:t>
      </w:r>
      <w:r w:rsidR="509CBC0C" w:rsidRPr="76618BA3">
        <w:rPr>
          <w:sz w:val="22"/>
          <w:szCs w:val="22"/>
        </w:rPr>
        <w:t xml:space="preserve"> builds trust</w:t>
      </w:r>
      <w:r w:rsidR="1507B217" w:rsidRPr="76618BA3">
        <w:rPr>
          <w:sz w:val="22"/>
          <w:szCs w:val="22"/>
        </w:rPr>
        <w:t xml:space="preserve">, improves decision-making which should </w:t>
      </w:r>
      <w:r w:rsidR="05D6469C" w:rsidRPr="76618BA3">
        <w:rPr>
          <w:sz w:val="22"/>
          <w:szCs w:val="22"/>
        </w:rPr>
        <w:t>likely</w:t>
      </w:r>
      <w:r w:rsidR="1507B217" w:rsidRPr="76618BA3">
        <w:rPr>
          <w:sz w:val="22"/>
          <w:szCs w:val="22"/>
        </w:rPr>
        <w:t xml:space="preserve"> increase Malmaison Group</w:t>
      </w:r>
      <w:r w:rsidR="4895FC4D" w:rsidRPr="76618BA3">
        <w:rPr>
          <w:sz w:val="22"/>
          <w:szCs w:val="22"/>
        </w:rPr>
        <w:t>s success. S</w:t>
      </w:r>
      <w:r w:rsidR="59EE3523" w:rsidRPr="76618BA3">
        <w:rPr>
          <w:sz w:val="22"/>
          <w:szCs w:val="22"/>
        </w:rPr>
        <w:t>ta</w:t>
      </w:r>
      <w:r w:rsidR="4895FC4D" w:rsidRPr="76618BA3">
        <w:rPr>
          <w:sz w:val="22"/>
          <w:szCs w:val="22"/>
        </w:rPr>
        <w:t>ke holders in the</w:t>
      </w:r>
      <w:r w:rsidR="17E4B5DB" w:rsidRPr="76618BA3">
        <w:rPr>
          <w:sz w:val="22"/>
          <w:szCs w:val="22"/>
        </w:rPr>
        <w:t xml:space="preserve"> </w:t>
      </w:r>
      <w:r w:rsidR="22EDB53C" w:rsidRPr="76618BA3">
        <w:rPr>
          <w:sz w:val="22"/>
          <w:szCs w:val="22"/>
        </w:rPr>
        <w:t>hospitality</w:t>
      </w:r>
      <w:r w:rsidR="4895FC4D" w:rsidRPr="76618BA3">
        <w:rPr>
          <w:sz w:val="22"/>
          <w:szCs w:val="22"/>
        </w:rPr>
        <w:t xml:space="preserve"> secto</w:t>
      </w:r>
      <w:r w:rsidR="7E5075C9" w:rsidRPr="76618BA3">
        <w:rPr>
          <w:sz w:val="22"/>
          <w:szCs w:val="22"/>
        </w:rPr>
        <w:t>r i</w:t>
      </w:r>
      <w:r w:rsidR="444F00DF" w:rsidRPr="76618BA3">
        <w:rPr>
          <w:sz w:val="22"/>
          <w:szCs w:val="22"/>
        </w:rPr>
        <w:t>nfluence</w:t>
      </w:r>
      <w:r w:rsidR="70B4BF35" w:rsidRPr="76618BA3">
        <w:rPr>
          <w:sz w:val="22"/>
          <w:szCs w:val="22"/>
        </w:rPr>
        <w:t xml:space="preserve"> </w:t>
      </w:r>
      <w:r w:rsidR="0EEC7417" w:rsidRPr="76618BA3">
        <w:rPr>
          <w:sz w:val="22"/>
          <w:szCs w:val="22"/>
        </w:rPr>
        <w:t>brand reputation, fina</w:t>
      </w:r>
      <w:r w:rsidR="3AD03372" w:rsidRPr="76618BA3">
        <w:rPr>
          <w:sz w:val="22"/>
          <w:szCs w:val="22"/>
        </w:rPr>
        <w:t>n</w:t>
      </w:r>
      <w:r w:rsidR="0EEC7417" w:rsidRPr="76618BA3">
        <w:rPr>
          <w:sz w:val="22"/>
          <w:szCs w:val="22"/>
        </w:rPr>
        <w:t>cial performance and customer satisfactory</w:t>
      </w:r>
      <w:r w:rsidR="5C56AE15" w:rsidRPr="76618BA3">
        <w:rPr>
          <w:sz w:val="22"/>
          <w:szCs w:val="22"/>
        </w:rPr>
        <w:t xml:space="preserve">. The </w:t>
      </w:r>
      <w:r w:rsidR="21CC9D33" w:rsidRPr="76618BA3">
        <w:rPr>
          <w:sz w:val="22"/>
          <w:szCs w:val="22"/>
        </w:rPr>
        <w:t>company will</w:t>
      </w:r>
      <w:r w:rsidR="65ABE185" w:rsidRPr="76618BA3">
        <w:rPr>
          <w:sz w:val="22"/>
          <w:szCs w:val="22"/>
        </w:rPr>
        <w:t xml:space="preserve"> first</w:t>
      </w:r>
      <w:r w:rsidR="6F939274" w:rsidRPr="76618BA3">
        <w:rPr>
          <w:sz w:val="22"/>
          <w:szCs w:val="22"/>
        </w:rPr>
        <w:t xml:space="preserve"> </w:t>
      </w:r>
      <w:r w:rsidR="20478A99" w:rsidRPr="76618BA3">
        <w:rPr>
          <w:sz w:val="22"/>
          <w:szCs w:val="22"/>
        </w:rPr>
        <w:t>be introdu</w:t>
      </w:r>
      <w:r w:rsidR="63B7D8B3" w:rsidRPr="76618BA3">
        <w:rPr>
          <w:sz w:val="22"/>
          <w:szCs w:val="22"/>
        </w:rPr>
        <w:t>cing</w:t>
      </w:r>
      <w:r w:rsidR="29577ADA" w:rsidRPr="76618BA3">
        <w:rPr>
          <w:sz w:val="22"/>
          <w:szCs w:val="22"/>
        </w:rPr>
        <w:t xml:space="preserve"> and </w:t>
      </w:r>
      <w:r w:rsidR="3E997BA5" w:rsidRPr="76618BA3">
        <w:rPr>
          <w:sz w:val="22"/>
          <w:szCs w:val="22"/>
        </w:rPr>
        <w:t>evaluate</w:t>
      </w:r>
      <w:r w:rsidR="29577ADA" w:rsidRPr="76618BA3">
        <w:rPr>
          <w:sz w:val="22"/>
          <w:szCs w:val="22"/>
        </w:rPr>
        <w:t xml:space="preserve"> </w:t>
      </w:r>
      <w:r w:rsidR="26FF9AA2" w:rsidRPr="76618BA3">
        <w:rPr>
          <w:sz w:val="22"/>
          <w:szCs w:val="22"/>
        </w:rPr>
        <w:t>Malmaison’s</w:t>
      </w:r>
      <w:r w:rsidR="29577ADA" w:rsidRPr="76618BA3">
        <w:rPr>
          <w:sz w:val="22"/>
          <w:szCs w:val="22"/>
        </w:rPr>
        <w:t xml:space="preserve"> business </w:t>
      </w:r>
      <w:r w:rsidR="54E70616" w:rsidRPr="76618BA3">
        <w:rPr>
          <w:sz w:val="22"/>
          <w:szCs w:val="22"/>
        </w:rPr>
        <w:t>environment</w:t>
      </w:r>
      <w:r w:rsidR="29577ADA" w:rsidRPr="76618BA3">
        <w:rPr>
          <w:sz w:val="22"/>
          <w:szCs w:val="22"/>
        </w:rPr>
        <w:t xml:space="preserve"> </w:t>
      </w:r>
      <w:r w:rsidR="3DF16B2E" w:rsidRPr="76618BA3">
        <w:rPr>
          <w:sz w:val="22"/>
          <w:szCs w:val="22"/>
        </w:rPr>
        <w:t>through SWOT</w:t>
      </w:r>
      <w:r w:rsidR="5D68FE31" w:rsidRPr="76618BA3">
        <w:rPr>
          <w:sz w:val="22"/>
          <w:szCs w:val="22"/>
        </w:rPr>
        <w:t xml:space="preserve"> </w:t>
      </w:r>
      <w:r w:rsidR="3DF16B2E" w:rsidRPr="76618BA3">
        <w:rPr>
          <w:sz w:val="22"/>
          <w:szCs w:val="22"/>
        </w:rPr>
        <w:t>and PESTLE an</w:t>
      </w:r>
      <w:r w:rsidR="411A4153" w:rsidRPr="76618BA3">
        <w:rPr>
          <w:sz w:val="22"/>
          <w:szCs w:val="22"/>
        </w:rPr>
        <w:t>a</w:t>
      </w:r>
      <w:r w:rsidR="5AC459CA" w:rsidRPr="76618BA3">
        <w:rPr>
          <w:sz w:val="22"/>
          <w:szCs w:val="22"/>
        </w:rPr>
        <w:t>lys</w:t>
      </w:r>
      <w:r w:rsidR="3DF16B2E" w:rsidRPr="76618BA3">
        <w:rPr>
          <w:sz w:val="22"/>
          <w:szCs w:val="22"/>
        </w:rPr>
        <w:t>is</w:t>
      </w:r>
      <w:r w:rsidR="0F8B8C8E" w:rsidRPr="76618BA3">
        <w:rPr>
          <w:sz w:val="22"/>
          <w:szCs w:val="22"/>
        </w:rPr>
        <w:t>.</w:t>
      </w:r>
      <w:r w:rsidR="3DF16B2E" w:rsidRPr="76618BA3">
        <w:rPr>
          <w:sz w:val="22"/>
          <w:szCs w:val="22"/>
        </w:rPr>
        <w:t xml:space="preserve"> </w:t>
      </w:r>
      <w:r w:rsidR="78E9F6ED" w:rsidRPr="76618BA3">
        <w:rPr>
          <w:sz w:val="22"/>
          <w:szCs w:val="22"/>
        </w:rPr>
        <w:t>B</w:t>
      </w:r>
      <w:r w:rsidR="3DF16B2E" w:rsidRPr="76618BA3">
        <w:rPr>
          <w:sz w:val="22"/>
          <w:szCs w:val="22"/>
        </w:rPr>
        <w:t xml:space="preserve">y doing </w:t>
      </w:r>
      <w:r w:rsidR="1024841A" w:rsidRPr="76618BA3">
        <w:rPr>
          <w:sz w:val="22"/>
          <w:szCs w:val="22"/>
        </w:rPr>
        <w:t>so</w:t>
      </w:r>
      <w:r w:rsidR="3DF16B2E" w:rsidRPr="76618BA3">
        <w:rPr>
          <w:sz w:val="22"/>
          <w:szCs w:val="22"/>
        </w:rPr>
        <w:t xml:space="preserve"> it will </w:t>
      </w:r>
      <w:r w:rsidR="4ED5A864" w:rsidRPr="76618BA3">
        <w:rPr>
          <w:sz w:val="22"/>
          <w:szCs w:val="22"/>
        </w:rPr>
        <w:t>identify internal and external stakeholders</w:t>
      </w:r>
      <w:r w:rsidR="72C1323C" w:rsidRPr="76618BA3">
        <w:rPr>
          <w:sz w:val="22"/>
          <w:szCs w:val="22"/>
        </w:rPr>
        <w:t xml:space="preserve"> and examine their roles, responsibilities, challenges and benefits.</w:t>
      </w:r>
      <w:r w:rsidR="00D8F827" w:rsidRPr="76618BA3">
        <w:rPr>
          <w:sz w:val="22"/>
          <w:szCs w:val="22"/>
        </w:rPr>
        <w:t xml:space="preserve"> This will then apply the relevant frameworks</w:t>
      </w:r>
      <w:r w:rsidR="7357AB4B" w:rsidRPr="76618BA3">
        <w:rPr>
          <w:sz w:val="22"/>
          <w:szCs w:val="22"/>
        </w:rPr>
        <w:t xml:space="preserve"> and theories to support the engagement of our stakeholders</w:t>
      </w:r>
      <w:r w:rsidR="0254D45B" w:rsidRPr="76618BA3">
        <w:rPr>
          <w:sz w:val="22"/>
          <w:szCs w:val="22"/>
        </w:rPr>
        <w:t xml:space="preserve">. </w:t>
      </w:r>
      <w:r w:rsidR="00D8F827" w:rsidRPr="76618BA3">
        <w:rPr>
          <w:sz w:val="22"/>
          <w:szCs w:val="22"/>
        </w:rPr>
        <w:t xml:space="preserve"> </w:t>
      </w:r>
      <w:r w:rsidR="13C2EDA5" w:rsidRPr="76618BA3">
        <w:rPr>
          <w:sz w:val="22"/>
          <w:szCs w:val="22"/>
        </w:rPr>
        <w:t>I</w:t>
      </w:r>
      <w:r w:rsidR="6F939274" w:rsidRPr="76618BA3">
        <w:rPr>
          <w:sz w:val="22"/>
          <w:szCs w:val="22"/>
        </w:rPr>
        <w:t>mplem</w:t>
      </w:r>
      <w:r w:rsidR="3C898209" w:rsidRPr="76618BA3">
        <w:rPr>
          <w:sz w:val="22"/>
          <w:szCs w:val="22"/>
        </w:rPr>
        <w:t>en</w:t>
      </w:r>
      <w:r w:rsidR="6F939274" w:rsidRPr="76618BA3">
        <w:rPr>
          <w:sz w:val="22"/>
          <w:szCs w:val="22"/>
        </w:rPr>
        <w:t>ting</w:t>
      </w:r>
      <w:r w:rsidR="27012AAF" w:rsidRPr="76618BA3">
        <w:rPr>
          <w:sz w:val="22"/>
          <w:szCs w:val="22"/>
        </w:rPr>
        <w:t xml:space="preserve"> a range of appropriate frameworks</w:t>
      </w:r>
      <w:r w:rsidR="1CC18CBF" w:rsidRPr="76618BA3">
        <w:rPr>
          <w:sz w:val="22"/>
          <w:szCs w:val="22"/>
        </w:rPr>
        <w:t xml:space="preserve"> and </w:t>
      </w:r>
      <w:r w:rsidR="334B1117" w:rsidRPr="76618BA3">
        <w:rPr>
          <w:sz w:val="22"/>
          <w:szCs w:val="22"/>
        </w:rPr>
        <w:t>theories</w:t>
      </w:r>
      <w:r w:rsidR="122D844C" w:rsidRPr="76618BA3">
        <w:rPr>
          <w:sz w:val="22"/>
          <w:szCs w:val="22"/>
        </w:rPr>
        <w:t xml:space="preserve"> like stake holders matric and RACI matrix</w:t>
      </w:r>
      <w:r w:rsidR="78A11A0D" w:rsidRPr="76618BA3">
        <w:rPr>
          <w:sz w:val="22"/>
          <w:szCs w:val="22"/>
        </w:rPr>
        <w:t>.</w:t>
      </w:r>
      <w:r w:rsidR="550E89F6" w:rsidRPr="76618BA3">
        <w:rPr>
          <w:sz w:val="22"/>
          <w:szCs w:val="22"/>
        </w:rPr>
        <w:t xml:space="preserve">  (Ma’arif , et al</w:t>
      </w:r>
      <w:r w:rsidR="55018525" w:rsidRPr="76618BA3">
        <w:rPr>
          <w:sz w:val="22"/>
          <w:szCs w:val="22"/>
        </w:rPr>
        <w:t>.,</w:t>
      </w:r>
      <w:r w:rsidR="550E89F6" w:rsidRPr="76618BA3">
        <w:rPr>
          <w:sz w:val="22"/>
          <w:szCs w:val="22"/>
        </w:rPr>
        <w:t xml:space="preserve"> 2023)</w:t>
      </w:r>
      <w:r w:rsidR="78A11A0D" w:rsidRPr="76618BA3">
        <w:rPr>
          <w:sz w:val="22"/>
          <w:szCs w:val="22"/>
        </w:rPr>
        <w:t xml:space="preserve"> With </w:t>
      </w:r>
      <w:r w:rsidR="0C5C107B" w:rsidRPr="76618BA3">
        <w:rPr>
          <w:sz w:val="22"/>
          <w:szCs w:val="22"/>
        </w:rPr>
        <w:t xml:space="preserve">a leading project manager </w:t>
      </w:r>
      <w:r w:rsidR="3C845C61" w:rsidRPr="76618BA3">
        <w:rPr>
          <w:sz w:val="22"/>
          <w:szCs w:val="22"/>
        </w:rPr>
        <w:t>approach</w:t>
      </w:r>
      <w:r w:rsidR="78A11A0D" w:rsidRPr="76618BA3">
        <w:rPr>
          <w:sz w:val="22"/>
          <w:szCs w:val="22"/>
        </w:rPr>
        <w:t xml:space="preserve"> of trust</w:t>
      </w:r>
      <w:r w:rsidR="360BDAAF" w:rsidRPr="76618BA3">
        <w:rPr>
          <w:sz w:val="22"/>
          <w:szCs w:val="22"/>
        </w:rPr>
        <w:t>, commitment and different cultural</w:t>
      </w:r>
      <w:r w:rsidR="66B29FDC" w:rsidRPr="76618BA3">
        <w:rPr>
          <w:sz w:val="22"/>
          <w:szCs w:val="22"/>
        </w:rPr>
        <w:t xml:space="preserve"> context</w:t>
      </w:r>
      <w:r w:rsidR="6323F345" w:rsidRPr="76618BA3">
        <w:rPr>
          <w:sz w:val="22"/>
          <w:szCs w:val="22"/>
        </w:rPr>
        <w:t>.</w:t>
      </w:r>
    </w:p>
    <w:p w14:paraId="52241B71" w14:textId="050F5ED4" w:rsidR="435B4793" w:rsidRDefault="3303CE26" w:rsidP="3F2C3143">
      <w:pPr>
        <w:rPr>
          <w:sz w:val="22"/>
          <w:szCs w:val="22"/>
        </w:rPr>
      </w:pPr>
      <w:r w:rsidRPr="76618BA3">
        <w:rPr>
          <w:sz w:val="22"/>
          <w:szCs w:val="22"/>
        </w:rPr>
        <w:t xml:space="preserve"> And finally </w:t>
      </w:r>
      <w:r w:rsidR="3E6EE304" w:rsidRPr="76618BA3">
        <w:rPr>
          <w:sz w:val="22"/>
          <w:szCs w:val="22"/>
        </w:rPr>
        <w:t>ev</w:t>
      </w:r>
      <w:r w:rsidRPr="76618BA3">
        <w:rPr>
          <w:sz w:val="22"/>
          <w:szCs w:val="22"/>
        </w:rPr>
        <w:t>a</w:t>
      </w:r>
      <w:r w:rsidR="08243C57" w:rsidRPr="76618BA3">
        <w:rPr>
          <w:sz w:val="22"/>
          <w:szCs w:val="22"/>
        </w:rPr>
        <w:t>lua</w:t>
      </w:r>
      <w:r w:rsidRPr="76618BA3">
        <w:rPr>
          <w:sz w:val="22"/>
          <w:szCs w:val="22"/>
        </w:rPr>
        <w:t xml:space="preserve">ting the impact the </w:t>
      </w:r>
      <w:r w:rsidR="6F55B9D7" w:rsidRPr="76618BA3">
        <w:rPr>
          <w:sz w:val="22"/>
          <w:szCs w:val="22"/>
        </w:rPr>
        <w:t>stake holders have within the organisation</w:t>
      </w:r>
      <w:r w:rsidR="137442B4" w:rsidRPr="76618BA3">
        <w:rPr>
          <w:sz w:val="22"/>
          <w:szCs w:val="22"/>
        </w:rPr>
        <w:t>. L</w:t>
      </w:r>
      <w:r w:rsidR="56D59EBD" w:rsidRPr="76618BA3">
        <w:rPr>
          <w:sz w:val="22"/>
          <w:szCs w:val="22"/>
        </w:rPr>
        <w:t>ooking at business performance reviews</w:t>
      </w:r>
      <w:r w:rsidR="59B30E1A" w:rsidRPr="76618BA3">
        <w:rPr>
          <w:sz w:val="22"/>
          <w:szCs w:val="22"/>
        </w:rPr>
        <w:t xml:space="preserve"> such as </w:t>
      </w:r>
      <w:r w:rsidR="2F796473" w:rsidRPr="76618BA3">
        <w:rPr>
          <w:sz w:val="22"/>
          <w:szCs w:val="22"/>
        </w:rPr>
        <w:t xml:space="preserve">KPI </w:t>
      </w:r>
      <w:r w:rsidR="529C2134" w:rsidRPr="76618BA3">
        <w:rPr>
          <w:sz w:val="22"/>
          <w:szCs w:val="22"/>
        </w:rPr>
        <w:t>records</w:t>
      </w:r>
      <w:r w:rsidR="53EE5534" w:rsidRPr="76618BA3">
        <w:rPr>
          <w:sz w:val="22"/>
          <w:szCs w:val="22"/>
        </w:rPr>
        <w:t xml:space="preserve"> </w:t>
      </w:r>
      <w:r w:rsidR="0F5D1C9D" w:rsidRPr="76618BA3">
        <w:rPr>
          <w:sz w:val="22"/>
          <w:szCs w:val="22"/>
        </w:rPr>
        <w:t xml:space="preserve">to provide future </w:t>
      </w:r>
      <w:r w:rsidR="09375313" w:rsidRPr="76618BA3">
        <w:rPr>
          <w:sz w:val="22"/>
          <w:szCs w:val="22"/>
        </w:rPr>
        <w:t>recommendations</w:t>
      </w:r>
      <w:r w:rsidR="342A5393" w:rsidRPr="76618BA3">
        <w:rPr>
          <w:sz w:val="22"/>
          <w:szCs w:val="22"/>
        </w:rPr>
        <w:t xml:space="preserve"> and Improvements</w:t>
      </w:r>
      <w:r w:rsidR="0F5D1C9D" w:rsidRPr="76618BA3">
        <w:rPr>
          <w:sz w:val="22"/>
          <w:szCs w:val="22"/>
        </w:rPr>
        <w:t xml:space="preserve"> to ensure the success of the</w:t>
      </w:r>
      <w:r w:rsidR="06AA2AAF" w:rsidRPr="76618BA3">
        <w:rPr>
          <w:sz w:val="22"/>
          <w:szCs w:val="22"/>
        </w:rPr>
        <w:t xml:space="preserve"> Malmaison</w:t>
      </w:r>
      <w:r w:rsidR="0F5D1C9D" w:rsidRPr="76618BA3">
        <w:rPr>
          <w:sz w:val="22"/>
          <w:szCs w:val="22"/>
        </w:rPr>
        <w:t xml:space="preserve"> hotels</w:t>
      </w:r>
      <w:r w:rsidR="7EAF6B8B" w:rsidRPr="76618BA3">
        <w:rPr>
          <w:sz w:val="22"/>
          <w:szCs w:val="22"/>
        </w:rPr>
        <w:t xml:space="preserve"> and hospitality</w:t>
      </w:r>
      <w:r w:rsidR="0F5D1C9D" w:rsidRPr="76618BA3">
        <w:rPr>
          <w:sz w:val="22"/>
          <w:szCs w:val="22"/>
        </w:rPr>
        <w:t xml:space="preserve"> across the country.</w:t>
      </w:r>
      <w:r w:rsidR="5E63D89B" w:rsidRPr="76618BA3">
        <w:rPr>
          <w:sz w:val="22"/>
          <w:szCs w:val="22"/>
        </w:rPr>
        <w:t xml:space="preserve"> The </w:t>
      </w:r>
      <w:r w:rsidR="078719E2" w:rsidRPr="76618BA3">
        <w:rPr>
          <w:sz w:val="22"/>
          <w:szCs w:val="22"/>
        </w:rPr>
        <w:t xml:space="preserve">Purpose </w:t>
      </w:r>
      <w:r w:rsidR="5E63D89B" w:rsidRPr="76618BA3">
        <w:rPr>
          <w:sz w:val="22"/>
          <w:szCs w:val="22"/>
        </w:rPr>
        <w:t xml:space="preserve">of this report should result in </w:t>
      </w:r>
      <w:r w:rsidR="2F8252F9" w:rsidRPr="76618BA3">
        <w:rPr>
          <w:sz w:val="22"/>
          <w:szCs w:val="22"/>
        </w:rPr>
        <w:t>analysis</w:t>
      </w:r>
      <w:r w:rsidR="5E63D89B" w:rsidRPr="76618BA3">
        <w:rPr>
          <w:sz w:val="22"/>
          <w:szCs w:val="22"/>
        </w:rPr>
        <w:t xml:space="preserve"> of key stake holders </w:t>
      </w:r>
      <w:r w:rsidR="7658FCC1" w:rsidRPr="76618BA3">
        <w:rPr>
          <w:sz w:val="22"/>
          <w:szCs w:val="22"/>
        </w:rPr>
        <w:t>involved</w:t>
      </w:r>
      <w:r w:rsidR="35A6DCD3" w:rsidRPr="76618BA3">
        <w:rPr>
          <w:sz w:val="22"/>
          <w:szCs w:val="22"/>
        </w:rPr>
        <w:t xml:space="preserve"> in launching stay smart to develop </w:t>
      </w:r>
      <w:r w:rsidR="22D3D81B" w:rsidRPr="76618BA3">
        <w:rPr>
          <w:sz w:val="22"/>
          <w:szCs w:val="22"/>
        </w:rPr>
        <w:t>strategies to</w:t>
      </w:r>
      <w:r w:rsidR="35A6DCD3" w:rsidRPr="76618BA3">
        <w:rPr>
          <w:sz w:val="22"/>
          <w:szCs w:val="22"/>
        </w:rPr>
        <w:t xml:space="preserve"> engage them</w:t>
      </w:r>
      <w:r w:rsidR="74A162B8" w:rsidRPr="76618BA3">
        <w:rPr>
          <w:sz w:val="22"/>
          <w:szCs w:val="22"/>
        </w:rPr>
        <w:t xml:space="preserve"> </w:t>
      </w:r>
      <w:r w:rsidR="337F45B4" w:rsidRPr="76618BA3">
        <w:rPr>
          <w:sz w:val="22"/>
          <w:szCs w:val="22"/>
        </w:rPr>
        <w:t>effectively</w:t>
      </w:r>
      <w:r w:rsidR="74A162B8" w:rsidRPr="76618BA3">
        <w:rPr>
          <w:sz w:val="22"/>
          <w:szCs w:val="22"/>
        </w:rPr>
        <w:t>.</w:t>
      </w:r>
    </w:p>
    <w:p w14:paraId="3EB8D5FC" w14:textId="25408060" w:rsidR="3F2C3143" w:rsidRDefault="3F2C3143" w:rsidP="3F2C3143">
      <w:pPr>
        <w:rPr>
          <w:b/>
          <w:bCs/>
          <w:sz w:val="22"/>
          <w:szCs w:val="22"/>
          <w:u w:val="single"/>
        </w:rPr>
      </w:pPr>
    </w:p>
    <w:p w14:paraId="51D77452" w14:textId="5C7BF9A5" w:rsidR="3F2C3143" w:rsidRDefault="3F2C3143" w:rsidP="3F2C3143">
      <w:pPr>
        <w:rPr>
          <w:sz w:val="32"/>
          <w:szCs w:val="32"/>
          <w:u w:val="single"/>
        </w:rPr>
      </w:pPr>
    </w:p>
    <w:p w14:paraId="0D8D6512" w14:textId="2FBB5CC6" w:rsidR="3F2C3143" w:rsidRDefault="3F2C3143" w:rsidP="3F2C3143">
      <w:pPr>
        <w:rPr>
          <w:b/>
          <w:bCs/>
          <w:sz w:val="22"/>
          <w:szCs w:val="22"/>
        </w:rPr>
      </w:pPr>
    </w:p>
    <w:p w14:paraId="483AD353" w14:textId="5D3499DD" w:rsidR="3F2C3143" w:rsidRDefault="3F2C3143">
      <w:r>
        <w:br w:type="page"/>
      </w:r>
    </w:p>
    <w:p w14:paraId="73A83BBD" w14:textId="73C98C0C" w:rsidR="20978EC5" w:rsidRDefault="2C39A42C" w:rsidP="3F2C3143">
      <w:pPr>
        <w:rPr>
          <w:b/>
          <w:bCs/>
          <w:sz w:val="28"/>
          <w:szCs w:val="28"/>
          <w:u w:val="single"/>
        </w:rPr>
      </w:pPr>
      <w:r w:rsidRPr="76618BA3">
        <w:rPr>
          <w:b/>
          <w:bCs/>
          <w:u w:val="single"/>
        </w:rPr>
        <w:t>Malmaison Hotel Appraisal</w:t>
      </w:r>
      <w:r w:rsidR="5F920252" w:rsidRPr="76618BA3">
        <w:rPr>
          <w:b/>
          <w:bCs/>
          <w:u w:val="single"/>
        </w:rPr>
        <w:t xml:space="preserve"> with </w:t>
      </w:r>
      <w:r w:rsidR="2D9A6DD1" w:rsidRPr="76618BA3">
        <w:rPr>
          <w:b/>
          <w:bCs/>
          <w:u w:val="single"/>
        </w:rPr>
        <w:t>SWOT</w:t>
      </w:r>
      <w:r w:rsidR="5F920252" w:rsidRPr="76618BA3">
        <w:rPr>
          <w:b/>
          <w:bCs/>
          <w:u w:val="single"/>
        </w:rPr>
        <w:t xml:space="preserve"> and </w:t>
      </w:r>
      <w:r w:rsidR="141935AE" w:rsidRPr="76618BA3">
        <w:rPr>
          <w:b/>
          <w:bCs/>
          <w:u w:val="single"/>
        </w:rPr>
        <w:t>PESTLE</w:t>
      </w:r>
      <w:r w:rsidR="5F920252" w:rsidRPr="76618BA3">
        <w:rPr>
          <w:b/>
          <w:bCs/>
          <w:u w:val="single"/>
        </w:rPr>
        <w:t xml:space="preserve"> Analysis.</w:t>
      </w:r>
    </w:p>
    <w:p w14:paraId="12AE0672" w14:textId="1081BAF8" w:rsidR="3F2C3143" w:rsidRDefault="3F2C3143" w:rsidP="3F2C3143">
      <w:pPr>
        <w:rPr>
          <w:b/>
          <w:bCs/>
          <w:sz w:val="28"/>
          <w:szCs w:val="28"/>
          <w:u w:val="single"/>
        </w:rPr>
      </w:pPr>
    </w:p>
    <w:p w14:paraId="2C04B12C" w14:textId="14F7CE12" w:rsidR="77E18F32" w:rsidRDefault="313A37C9" w:rsidP="3F2C3143">
      <w:pPr>
        <w:rPr>
          <w:sz w:val="22"/>
          <w:szCs w:val="22"/>
        </w:rPr>
      </w:pPr>
      <w:r w:rsidRPr="76618BA3">
        <w:rPr>
          <w:sz w:val="22"/>
          <w:szCs w:val="22"/>
        </w:rPr>
        <w:t xml:space="preserve">Malmaison is a hotel is a </w:t>
      </w:r>
      <w:r w:rsidR="2C69753C" w:rsidRPr="76618BA3">
        <w:rPr>
          <w:sz w:val="22"/>
          <w:szCs w:val="22"/>
        </w:rPr>
        <w:t>hospitality establishment</w:t>
      </w:r>
      <w:r w:rsidRPr="76618BA3">
        <w:rPr>
          <w:sz w:val="22"/>
          <w:szCs w:val="22"/>
        </w:rPr>
        <w:t xml:space="preserve"> that is service driven</w:t>
      </w:r>
      <w:r w:rsidR="65D84785" w:rsidRPr="76618BA3">
        <w:rPr>
          <w:sz w:val="22"/>
          <w:szCs w:val="22"/>
        </w:rPr>
        <w:t xml:space="preserve"> focused on </w:t>
      </w:r>
      <w:r w:rsidR="7E3BABB3" w:rsidRPr="76618BA3">
        <w:rPr>
          <w:sz w:val="22"/>
          <w:szCs w:val="22"/>
        </w:rPr>
        <w:t xml:space="preserve">eclectic </w:t>
      </w:r>
      <w:r w:rsidR="3A99D7EA" w:rsidRPr="76618BA3">
        <w:rPr>
          <w:sz w:val="22"/>
          <w:szCs w:val="22"/>
        </w:rPr>
        <w:t>accommodation</w:t>
      </w:r>
      <w:r w:rsidR="7E3BABB3" w:rsidRPr="76618BA3">
        <w:rPr>
          <w:sz w:val="22"/>
          <w:szCs w:val="22"/>
        </w:rPr>
        <w:t xml:space="preserve"> and outstanding guest experience</w:t>
      </w:r>
      <w:r w:rsidR="6B9F5623" w:rsidRPr="76618BA3">
        <w:rPr>
          <w:sz w:val="22"/>
          <w:szCs w:val="22"/>
        </w:rPr>
        <w:t xml:space="preserve">. </w:t>
      </w:r>
      <w:r w:rsidR="2147B33A" w:rsidRPr="76618BA3">
        <w:rPr>
          <w:sz w:val="22"/>
          <w:szCs w:val="22"/>
        </w:rPr>
        <w:t>O</w:t>
      </w:r>
      <w:r w:rsidR="6B9F5623" w:rsidRPr="76618BA3">
        <w:rPr>
          <w:sz w:val="22"/>
          <w:szCs w:val="22"/>
        </w:rPr>
        <w:t>ffering</w:t>
      </w:r>
      <w:r w:rsidR="2147B33A" w:rsidRPr="76618BA3">
        <w:rPr>
          <w:sz w:val="22"/>
          <w:szCs w:val="22"/>
        </w:rPr>
        <w:t xml:space="preserve"> </w:t>
      </w:r>
      <w:r w:rsidR="2328E8DD" w:rsidRPr="76618BA3">
        <w:rPr>
          <w:sz w:val="22"/>
          <w:szCs w:val="22"/>
        </w:rPr>
        <w:t>leisure,</w:t>
      </w:r>
      <w:r w:rsidR="2147B33A" w:rsidRPr="76618BA3">
        <w:rPr>
          <w:sz w:val="22"/>
          <w:szCs w:val="22"/>
        </w:rPr>
        <w:t xml:space="preserve"> food and beverages</w:t>
      </w:r>
      <w:r w:rsidR="2A85C3B4" w:rsidRPr="76618BA3">
        <w:rPr>
          <w:sz w:val="22"/>
          <w:szCs w:val="22"/>
        </w:rPr>
        <w:t>. Their performance is</w:t>
      </w:r>
      <w:r w:rsidR="00632FFD" w:rsidRPr="76618BA3">
        <w:rPr>
          <w:sz w:val="22"/>
          <w:szCs w:val="22"/>
        </w:rPr>
        <w:t xml:space="preserve"> shaped for travel trends, tech</w:t>
      </w:r>
      <w:r w:rsidR="5F98396B" w:rsidRPr="76618BA3">
        <w:rPr>
          <w:sz w:val="22"/>
          <w:szCs w:val="22"/>
        </w:rPr>
        <w:t>no</w:t>
      </w:r>
      <w:r w:rsidR="00632FFD" w:rsidRPr="76618BA3">
        <w:rPr>
          <w:sz w:val="22"/>
          <w:szCs w:val="22"/>
        </w:rPr>
        <w:t>logical i</w:t>
      </w:r>
      <w:r w:rsidR="4461A8BF" w:rsidRPr="76618BA3">
        <w:rPr>
          <w:sz w:val="22"/>
          <w:szCs w:val="22"/>
        </w:rPr>
        <w:t xml:space="preserve">nnovations </w:t>
      </w:r>
      <w:r w:rsidR="48700C9D" w:rsidRPr="76618BA3">
        <w:rPr>
          <w:sz w:val="22"/>
          <w:szCs w:val="22"/>
        </w:rPr>
        <w:t>and overall shifting high customer expectations</w:t>
      </w:r>
      <w:r w:rsidR="08F3DFA8" w:rsidRPr="76618BA3">
        <w:rPr>
          <w:sz w:val="22"/>
          <w:szCs w:val="22"/>
        </w:rPr>
        <w:t xml:space="preserve">. It is highly </w:t>
      </w:r>
      <w:r w:rsidR="4C29C1E9" w:rsidRPr="76618BA3">
        <w:rPr>
          <w:sz w:val="22"/>
          <w:szCs w:val="22"/>
        </w:rPr>
        <w:t>competitive</w:t>
      </w:r>
      <w:r w:rsidR="08F3DFA8" w:rsidRPr="76618BA3">
        <w:rPr>
          <w:sz w:val="22"/>
          <w:szCs w:val="22"/>
        </w:rPr>
        <w:t xml:space="preserve"> in the industry</w:t>
      </w:r>
      <w:r w:rsidR="01E2F3D3" w:rsidRPr="76618BA3">
        <w:rPr>
          <w:sz w:val="22"/>
          <w:szCs w:val="22"/>
        </w:rPr>
        <w:t xml:space="preserve"> with it being labour </w:t>
      </w:r>
      <w:r w:rsidR="7C3DF21D" w:rsidRPr="76618BA3">
        <w:rPr>
          <w:sz w:val="22"/>
          <w:szCs w:val="22"/>
        </w:rPr>
        <w:t>intensive and exposed to environmental factors.</w:t>
      </w:r>
      <w:r w:rsidR="47F90140" w:rsidRPr="76618BA3">
        <w:rPr>
          <w:sz w:val="22"/>
          <w:szCs w:val="22"/>
        </w:rPr>
        <w:t xml:space="preserve"> Malmaison focuses </w:t>
      </w:r>
      <w:r w:rsidR="5676C9DA" w:rsidRPr="76618BA3">
        <w:rPr>
          <w:sz w:val="22"/>
          <w:szCs w:val="22"/>
        </w:rPr>
        <w:t>o</w:t>
      </w:r>
      <w:r w:rsidR="47F90140" w:rsidRPr="76618BA3">
        <w:rPr>
          <w:sz w:val="22"/>
          <w:szCs w:val="22"/>
        </w:rPr>
        <w:t>n providing premium expe</w:t>
      </w:r>
      <w:r w:rsidR="0FB56755" w:rsidRPr="76618BA3">
        <w:rPr>
          <w:sz w:val="22"/>
          <w:szCs w:val="22"/>
        </w:rPr>
        <w:t>riences for</w:t>
      </w:r>
      <w:r w:rsidR="69EBEE8D" w:rsidRPr="76618BA3">
        <w:rPr>
          <w:sz w:val="22"/>
          <w:szCs w:val="22"/>
        </w:rPr>
        <w:t xml:space="preserve"> their</w:t>
      </w:r>
      <w:r w:rsidR="0FB56755" w:rsidRPr="76618BA3">
        <w:rPr>
          <w:sz w:val="22"/>
          <w:szCs w:val="22"/>
        </w:rPr>
        <w:t xml:space="preserve"> leisure and</w:t>
      </w:r>
      <w:r w:rsidR="0DE70963" w:rsidRPr="76618BA3">
        <w:rPr>
          <w:sz w:val="22"/>
          <w:szCs w:val="22"/>
        </w:rPr>
        <w:t xml:space="preserve"> business travellers. With services including </w:t>
      </w:r>
      <w:r w:rsidR="6243940D" w:rsidRPr="76618BA3">
        <w:rPr>
          <w:sz w:val="22"/>
          <w:szCs w:val="22"/>
        </w:rPr>
        <w:t xml:space="preserve">luxury </w:t>
      </w:r>
      <w:r w:rsidR="0731B906" w:rsidRPr="76618BA3">
        <w:rPr>
          <w:sz w:val="22"/>
          <w:szCs w:val="22"/>
        </w:rPr>
        <w:t>rooms,</w:t>
      </w:r>
      <w:r w:rsidR="6243940D" w:rsidRPr="76618BA3">
        <w:rPr>
          <w:sz w:val="22"/>
          <w:szCs w:val="22"/>
        </w:rPr>
        <w:t xml:space="preserve"> spa </w:t>
      </w:r>
      <w:r w:rsidR="540B5ADA" w:rsidRPr="76618BA3">
        <w:rPr>
          <w:sz w:val="22"/>
          <w:szCs w:val="22"/>
        </w:rPr>
        <w:t>facilities</w:t>
      </w:r>
      <w:r w:rsidR="6243940D" w:rsidRPr="76618BA3">
        <w:rPr>
          <w:sz w:val="22"/>
          <w:szCs w:val="22"/>
        </w:rPr>
        <w:t xml:space="preserve">, conference meeting rooms and </w:t>
      </w:r>
      <w:r w:rsidR="38D00663" w:rsidRPr="76618BA3">
        <w:rPr>
          <w:sz w:val="22"/>
          <w:szCs w:val="22"/>
        </w:rPr>
        <w:t xml:space="preserve">bar and restaurants all which are based on a combining luxury with a relaxed </w:t>
      </w:r>
      <w:r w:rsidR="2A6D1A53" w:rsidRPr="76618BA3">
        <w:rPr>
          <w:sz w:val="22"/>
          <w:szCs w:val="22"/>
        </w:rPr>
        <w:t>atmosphere.</w:t>
      </w:r>
    </w:p>
    <w:p w14:paraId="26EF8473" w14:textId="3A8B9211" w:rsidR="2912ED0C" w:rsidRDefault="2912ED0C" w:rsidP="3F2C3143">
      <w:pPr>
        <w:rPr>
          <w:sz w:val="22"/>
          <w:szCs w:val="22"/>
        </w:rPr>
      </w:pPr>
      <w:r w:rsidRPr="3F2C3143">
        <w:rPr>
          <w:sz w:val="22"/>
          <w:szCs w:val="22"/>
        </w:rPr>
        <w:t>The Ma</w:t>
      </w:r>
      <w:r w:rsidR="4FFC80E6" w:rsidRPr="3F2C3143">
        <w:rPr>
          <w:sz w:val="22"/>
          <w:szCs w:val="22"/>
        </w:rPr>
        <w:t>lmai</w:t>
      </w:r>
      <w:r w:rsidRPr="3F2C3143">
        <w:rPr>
          <w:sz w:val="22"/>
          <w:szCs w:val="22"/>
        </w:rPr>
        <w:t xml:space="preserve">son group is in </w:t>
      </w:r>
      <w:r w:rsidR="22715765" w:rsidRPr="3F2C3143">
        <w:rPr>
          <w:sz w:val="22"/>
          <w:szCs w:val="22"/>
        </w:rPr>
        <w:t>an</w:t>
      </w:r>
      <w:r w:rsidR="129C8A48" w:rsidRPr="3F2C3143">
        <w:rPr>
          <w:sz w:val="22"/>
          <w:szCs w:val="22"/>
        </w:rPr>
        <w:t xml:space="preserve"> industry of</w:t>
      </w:r>
      <w:r w:rsidRPr="3F2C3143">
        <w:rPr>
          <w:sz w:val="22"/>
          <w:szCs w:val="22"/>
        </w:rPr>
        <w:t xml:space="preserve"> central global </w:t>
      </w:r>
      <w:r w:rsidR="4E2D2B05" w:rsidRPr="3F2C3143">
        <w:rPr>
          <w:sz w:val="22"/>
          <w:szCs w:val="22"/>
        </w:rPr>
        <w:t>pillar</w:t>
      </w:r>
      <w:r w:rsidRPr="3F2C3143">
        <w:rPr>
          <w:sz w:val="22"/>
          <w:szCs w:val="22"/>
        </w:rPr>
        <w:t xml:space="preserve"> of tourism</w:t>
      </w:r>
      <w:r w:rsidR="5B80C8C4" w:rsidRPr="3F2C3143">
        <w:rPr>
          <w:sz w:val="22"/>
          <w:szCs w:val="22"/>
        </w:rPr>
        <w:t xml:space="preserve"> </w:t>
      </w:r>
      <w:r w:rsidR="3A2BFFFC" w:rsidRPr="3F2C3143">
        <w:rPr>
          <w:sz w:val="22"/>
          <w:szCs w:val="22"/>
        </w:rPr>
        <w:t xml:space="preserve">with their </w:t>
      </w:r>
      <w:r w:rsidR="5B80C8C4" w:rsidRPr="3F2C3143">
        <w:rPr>
          <w:sz w:val="22"/>
          <w:szCs w:val="22"/>
        </w:rPr>
        <w:t xml:space="preserve">sector </w:t>
      </w:r>
      <w:r w:rsidR="598A6106" w:rsidRPr="3F2C3143">
        <w:rPr>
          <w:sz w:val="22"/>
          <w:szCs w:val="22"/>
        </w:rPr>
        <w:t>significantly</w:t>
      </w:r>
      <w:r w:rsidR="5B80C8C4" w:rsidRPr="3F2C3143">
        <w:rPr>
          <w:sz w:val="22"/>
          <w:szCs w:val="22"/>
        </w:rPr>
        <w:t xml:space="preserve"> contributing to the</w:t>
      </w:r>
      <w:r w:rsidR="79DA9852" w:rsidRPr="3F2C3143">
        <w:rPr>
          <w:sz w:val="22"/>
          <w:szCs w:val="22"/>
        </w:rPr>
        <w:t xml:space="preserve"> economic</w:t>
      </w:r>
      <w:r w:rsidR="073B8BDC" w:rsidRPr="3F2C3143">
        <w:rPr>
          <w:sz w:val="22"/>
          <w:szCs w:val="22"/>
        </w:rPr>
        <w:t xml:space="preserve"> </w:t>
      </w:r>
      <w:r w:rsidR="1AC7B6F6" w:rsidRPr="3F2C3143">
        <w:rPr>
          <w:sz w:val="22"/>
          <w:szCs w:val="22"/>
        </w:rPr>
        <w:t>growth</w:t>
      </w:r>
      <w:r w:rsidR="073B8BDC" w:rsidRPr="3F2C3143">
        <w:rPr>
          <w:sz w:val="22"/>
          <w:szCs w:val="22"/>
        </w:rPr>
        <w:t>, international inability and employment. Malmaison is</w:t>
      </w:r>
      <w:r w:rsidR="5473CE88" w:rsidRPr="3F2C3143">
        <w:rPr>
          <w:sz w:val="22"/>
          <w:szCs w:val="22"/>
        </w:rPr>
        <w:t xml:space="preserve"> </w:t>
      </w:r>
      <w:r w:rsidR="6D17B0C5" w:rsidRPr="3F2C3143">
        <w:rPr>
          <w:sz w:val="22"/>
          <w:szCs w:val="22"/>
        </w:rPr>
        <w:t xml:space="preserve">in the industry where performance will be shaped by complex </w:t>
      </w:r>
      <w:r w:rsidR="1F35E0A9" w:rsidRPr="3F2C3143">
        <w:rPr>
          <w:sz w:val="22"/>
          <w:szCs w:val="22"/>
        </w:rPr>
        <w:t>interplay</w:t>
      </w:r>
      <w:r w:rsidR="34ABD118" w:rsidRPr="3F2C3143">
        <w:rPr>
          <w:sz w:val="22"/>
          <w:szCs w:val="22"/>
        </w:rPr>
        <w:t xml:space="preserve"> of factors that will </w:t>
      </w:r>
      <w:r w:rsidR="3BB948EA" w:rsidRPr="3F2C3143">
        <w:rPr>
          <w:sz w:val="22"/>
          <w:szCs w:val="22"/>
        </w:rPr>
        <w:t>influence</w:t>
      </w:r>
      <w:r w:rsidR="34ABD118" w:rsidRPr="3F2C3143">
        <w:rPr>
          <w:sz w:val="22"/>
          <w:szCs w:val="22"/>
        </w:rPr>
        <w:t xml:space="preserve"> the </w:t>
      </w:r>
      <w:r w:rsidR="07200F51" w:rsidRPr="3F2C3143">
        <w:rPr>
          <w:sz w:val="22"/>
          <w:szCs w:val="22"/>
        </w:rPr>
        <w:t>operation,</w:t>
      </w:r>
      <w:r w:rsidR="11ABD552" w:rsidRPr="3F2C3143">
        <w:rPr>
          <w:sz w:val="22"/>
          <w:szCs w:val="22"/>
        </w:rPr>
        <w:t xml:space="preserve"> stability and any future </w:t>
      </w:r>
      <w:r w:rsidR="04E32E97" w:rsidRPr="3F2C3143">
        <w:rPr>
          <w:sz w:val="22"/>
          <w:szCs w:val="22"/>
        </w:rPr>
        <w:t>long</w:t>
      </w:r>
      <w:r w:rsidR="11ABD552" w:rsidRPr="3F2C3143">
        <w:rPr>
          <w:sz w:val="22"/>
          <w:szCs w:val="22"/>
        </w:rPr>
        <w:t xml:space="preserve"> term strategic plans </w:t>
      </w:r>
      <w:r w:rsidR="3DB83A0C" w:rsidRPr="3F2C3143">
        <w:rPr>
          <w:sz w:val="22"/>
          <w:szCs w:val="22"/>
        </w:rPr>
        <w:t xml:space="preserve">the </w:t>
      </w:r>
      <w:r w:rsidR="2322D273" w:rsidRPr="3F2C3143">
        <w:rPr>
          <w:sz w:val="22"/>
          <w:szCs w:val="22"/>
        </w:rPr>
        <w:t xml:space="preserve">company would implement </w:t>
      </w:r>
      <w:r w:rsidR="669548C3" w:rsidRPr="3F2C3143">
        <w:rPr>
          <w:sz w:val="22"/>
          <w:szCs w:val="22"/>
        </w:rPr>
        <w:t>to launch.</w:t>
      </w:r>
      <w:r w:rsidR="23FD58D7" w:rsidRPr="3F2C3143">
        <w:rPr>
          <w:sz w:val="22"/>
          <w:szCs w:val="22"/>
        </w:rPr>
        <w:t xml:space="preserve"> Understanding any influences is important for </w:t>
      </w:r>
      <w:r w:rsidR="33730916" w:rsidRPr="3F2C3143">
        <w:rPr>
          <w:sz w:val="22"/>
          <w:szCs w:val="22"/>
        </w:rPr>
        <w:t>Malmaison</w:t>
      </w:r>
      <w:r w:rsidR="23FD58D7" w:rsidRPr="3F2C3143">
        <w:rPr>
          <w:sz w:val="22"/>
          <w:szCs w:val="22"/>
        </w:rPr>
        <w:t xml:space="preserve"> look</w:t>
      </w:r>
      <w:r w:rsidR="15534FCF" w:rsidRPr="3F2C3143">
        <w:rPr>
          <w:sz w:val="22"/>
          <w:szCs w:val="22"/>
        </w:rPr>
        <w:t xml:space="preserve">ing to </w:t>
      </w:r>
      <w:r w:rsidR="2281EA22" w:rsidRPr="3F2C3143">
        <w:rPr>
          <w:sz w:val="22"/>
          <w:szCs w:val="22"/>
        </w:rPr>
        <w:t xml:space="preserve">enhance the </w:t>
      </w:r>
      <w:r w:rsidR="2824A967" w:rsidRPr="3F2C3143">
        <w:rPr>
          <w:sz w:val="22"/>
          <w:szCs w:val="22"/>
        </w:rPr>
        <w:t>quality</w:t>
      </w:r>
      <w:r w:rsidR="2281EA22" w:rsidRPr="3F2C3143">
        <w:rPr>
          <w:sz w:val="22"/>
          <w:szCs w:val="22"/>
        </w:rPr>
        <w:t xml:space="preserve"> of </w:t>
      </w:r>
      <w:r w:rsidR="3727FA16" w:rsidRPr="3F2C3143">
        <w:rPr>
          <w:sz w:val="22"/>
          <w:szCs w:val="22"/>
        </w:rPr>
        <w:t>their</w:t>
      </w:r>
      <w:r w:rsidR="2281EA22" w:rsidRPr="3F2C3143">
        <w:rPr>
          <w:sz w:val="22"/>
          <w:szCs w:val="22"/>
        </w:rPr>
        <w:t xml:space="preserve"> service and maintain </w:t>
      </w:r>
      <w:r w:rsidR="3ED0B3D0" w:rsidRPr="3F2C3143">
        <w:rPr>
          <w:sz w:val="22"/>
          <w:szCs w:val="22"/>
        </w:rPr>
        <w:t>competitiveness while responding effectively to any challenges</w:t>
      </w:r>
      <w:r w:rsidR="668F10C1" w:rsidRPr="3F2C3143">
        <w:rPr>
          <w:sz w:val="22"/>
          <w:szCs w:val="22"/>
        </w:rPr>
        <w:t>.</w:t>
      </w:r>
    </w:p>
    <w:p w14:paraId="0E31C0D4" w14:textId="66E3F33E" w:rsidR="2C1352B9" w:rsidRDefault="79110309" w:rsidP="3F2C3143">
      <w:pPr>
        <w:rPr>
          <w:sz w:val="22"/>
          <w:szCs w:val="22"/>
        </w:rPr>
      </w:pPr>
      <w:r w:rsidRPr="76618BA3">
        <w:rPr>
          <w:sz w:val="22"/>
          <w:szCs w:val="22"/>
        </w:rPr>
        <w:t>Malmaison's Food and beverages</w:t>
      </w:r>
      <w:r w:rsidR="5DD4CB4A" w:rsidRPr="76618BA3">
        <w:rPr>
          <w:sz w:val="22"/>
          <w:szCs w:val="22"/>
        </w:rPr>
        <w:t xml:space="preserve"> (F&amp;B)</w:t>
      </w:r>
      <w:r w:rsidRPr="76618BA3">
        <w:rPr>
          <w:sz w:val="22"/>
          <w:szCs w:val="22"/>
        </w:rPr>
        <w:t xml:space="preserve"> department typically include</w:t>
      </w:r>
      <w:r w:rsidR="13B5C761" w:rsidRPr="76618BA3">
        <w:rPr>
          <w:sz w:val="22"/>
          <w:szCs w:val="22"/>
        </w:rPr>
        <w:t xml:space="preserve"> fine dining </w:t>
      </w:r>
      <w:r w:rsidR="16394D30" w:rsidRPr="76618BA3">
        <w:rPr>
          <w:sz w:val="22"/>
          <w:szCs w:val="22"/>
        </w:rPr>
        <w:t>restaurants with bar</w:t>
      </w:r>
      <w:r w:rsidR="182717E0" w:rsidRPr="76618BA3">
        <w:rPr>
          <w:sz w:val="22"/>
          <w:szCs w:val="22"/>
        </w:rPr>
        <w:t>s</w:t>
      </w:r>
      <w:r w:rsidR="16394D30" w:rsidRPr="76618BA3">
        <w:rPr>
          <w:sz w:val="22"/>
          <w:szCs w:val="22"/>
        </w:rPr>
        <w:t xml:space="preserve"> and lounges </w:t>
      </w:r>
      <w:r w:rsidR="13B5C761" w:rsidRPr="76618BA3">
        <w:rPr>
          <w:sz w:val="22"/>
          <w:szCs w:val="22"/>
        </w:rPr>
        <w:t xml:space="preserve">delivering </w:t>
      </w:r>
      <w:r w:rsidR="48666621" w:rsidRPr="76618BA3">
        <w:rPr>
          <w:sz w:val="22"/>
          <w:szCs w:val="22"/>
        </w:rPr>
        <w:t xml:space="preserve">customer </w:t>
      </w:r>
      <w:r w:rsidR="13B5C761" w:rsidRPr="76618BA3">
        <w:rPr>
          <w:sz w:val="22"/>
          <w:szCs w:val="22"/>
        </w:rPr>
        <w:t>care</w:t>
      </w:r>
      <w:r w:rsidR="401C87E3" w:rsidRPr="76618BA3">
        <w:rPr>
          <w:sz w:val="22"/>
          <w:szCs w:val="22"/>
        </w:rPr>
        <w:t>, consistency and passion</w:t>
      </w:r>
      <w:r w:rsidR="5796FBD1" w:rsidRPr="76618BA3">
        <w:rPr>
          <w:sz w:val="22"/>
          <w:szCs w:val="22"/>
        </w:rPr>
        <w:t>.</w:t>
      </w:r>
      <w:r w:rsidR="62B7FB0A" w:rsidRPr="76618BA3">
        <w:rPr>
          <w:sz w:val="22"/>
          <w:szCs w:val="22"/>
        </w:rPr>
        <w:t xml:space="preserve"> </w:t>
      </w:r>
      <w:r w:rsidR="6660D195" w:rsidRPr="76618BA3">
        <w:rPr>
          <w:sz w:val="22"/>
          <w:szCs w:val="22"/>
        </w:rPr>
        <w:t xml:space="preserve">Operating </w:t>
      </w:r>
      <w:r w:rsidR="62B7FB0A" w:rsidRPr="76618BA3">
        <w:rPr>
          <w:sz w:val="22"/>
          <w:szCs w:val="22"/>
        </w:rPr>
        <w:t>with room service</w:t>
      </w:r>
      <w:r w:rsidR="118EDB1A" w:rsidRPr="76618BA3">
        <w:rPr>
          <w:sz w:val="22"/>
          <w:szCs w:val="22"/>
        </w:rPr>
        <w:t>,</w:t>
      </w:r>
      <w:r w:rsidR="62B7FB0A" w:rsidRPr="76618BA3">
        <w:rPr>
          <w:sz w:val="22"/>
          <w:szCs w:val="22"/>
        </w:rPr>
        <w:t xml:space="preserve"> in room dining </w:t>
      </w:r>
      <w:r w:rsidR="6478F5E4" w:rsidRPr="76618BA3">
        <w:rPr>
          <w:sz w:val="22"/>
          <w:szCs w:val="22"/>
        </w:rPr>
        <w:t xml:space="preserve">and catering for </w:t>
      </w:r>
      <w:r w:rsidR="2F8E0470" w:rsidRPr="76618BA3">
        <w:rPr>
          <w:sz w:val="22"/>
          <w:szCs w:val="22"/>
        </w:rPr>
        <w:t>corporate</w:t>
      </w:r>
      <w:r w:rsidR="6478F5E4" w:rsidRPr="76618BA3">
        <w:rPr>
          <w:sz w:val="22"/>
          <w:szCs w:val="22"/>
        </w:rPr>
        <w:t xml:space="preserve"> events and </w:t>
      </w:r>
      <w:r w:rsidR="160C55DA" w:rsidRPr="76618BA3">
        <w:rPr>
          <w:sz w:val="22"/>
          <w:szCs w:val="22"/>
        </w:rPr>
        <w:t>conferences. The</w:t>
      </w:r>
      <w:r w:rsidR="51BDFB28" w:rsidRPr="76618BA3">
        <w:rPr>
          <w:sz w:val="22"/>
          <w:szCs w:val="22"/>
        </w:rPr>
        <w:t xml:space="preserve"> food and beverage department at Malmaison plays a </w:t>
      </w:r>
      <w:r w:rsidR="62469752" w:rsidRPr="76618BA3">
        <w:rPr>
          <w:sz w:val="22"/>
          <w:szCs w:val="22"/>
        </w:rPr>
        <w:t>critical</w:t>
      </w:r>
      <w:r w:rsidR="51BDFB28" w:rsidRPr="76618BA3">
        <w:rPr>
          <w:sz w:val="22"/>
          <w:szCs w:val="22"/>
        </w:rPr>
        <w:t xml:space="preserve"> role boosti</w:t>
      </w:r>
      <w:r w:rsidR="120C30A4" w:rsidRPr="76618BA3">
        <w:rPr>
          <w:sz w:val="22"/>
          <w:szCs w:val="22"/>
        </w:rPr>
        <w:t xml:space="preserve">ng revenue and driving guest </w:t>
      </w:r>
      <w:r w:rsidR="7CC93EE8" w:rsidRPr="76618BA3">
        <w:rPr>
          <w:sz w:val="22"/>
          <w:szCs w:val="22"/>
        </w:rPr>
        <w:t>experience</w:t>
      </w:r>
      <w:r w:rsidR="67A9EED3" w:rsidRPr="76618BA3">
        <w:rPr>
          <w:sz w:val="22"/>
          <w:szCs w:val="22"/>
        </w:rPr>
        <w:t>.</w:t>
      </w:r>
      <w:r w:rsidR="120C30A4" w:rsidRPr="76618BA3">
        <w:rPr>
          <w:sz w:val="22"/>
          <w:szCs w:val="22"/>
        </w:rPr>
        <w:t xml:space="preserve"> </w:t>
      </w:r>
      <w:r w:rsidR="51F50DDB" w:rsidRPr="76618BA3">
        <w:rPr>
          <w:sz w:val="22"/>
          <w:szCs w:val="22"/>
        </w:rPr>
        <w:t>W</w:t>
      </w:r>
      <w:r w:rsidR="35C2FA98" w:rsidRPr="76618BA3">
        <w:rPr>
          <w:sz w:val="22"/>
          <w:szCs w:val="22"/>
        </w:rPr>
        <w:t xml:space="preserve">hich reinforces </w:t>
      </w:r>
      <w:r w:rsidR="755C7A31" w:rsidRPr="76618BA3">
        <w:rPr>
          <w:sz w:val="22"/>
          <w:szCs w:val="22"/>
        </w:rPr>
        <w:t xml:space="preserve">the brand identity so </w:t>
      </w:r>
      <w:r w:rsidR="36676D3D" w:rsidRPr="76618BA3">
        <w:rPr>
          <w:sz w:val="22"/>
          <w:szCs w:val="22"/>
        </w:rPr>
        <w:t>analysing</w:t>
      </w:r>
      <w:r w:rsidR="755C7A31" w:rsidRPr="76618BA3">
        <w:rPr>
          <w:sz w:val="22"/>
          <w:szCs w:val="22"/>
        </w:rPr>
        <w:t xml:space="preserve"> </w:t>
      </w:r>
      <w:r w:rsidR="6CEAD4FD" w:rsidRPr="76618BA3">
        <w:rPr>
          <w:sz w:val="22"/>
          <w:szCs w:val="22"/>
        </w:rPr>
        <w:t>a</w:t>
      </w:r>
      <w:r w:rsidR="3162583A" w:rsidRPr="76618BA3">
        <w:rPr>
          <w:sz w:val="22"/>
          <w:szCs w:val="22"/>
        </w:rPr>
        <w:t>n</w:t>
      </w:r>
      <w:r w:rsidR="6CEAD4FD" w:rsidRPr="76618BA3">
        <w:rPr>
          <w:sz w:val="22"/>
          <w:szCs w:val="22"/>
        </w:rPr>
        <w:t xml:space="preserve"> evaluated </w:t>
      </w:r>
      <w:r w:rsidR="2D34054C" w:rsidRPr="76618BA3">
        <w:rPr>
          <w:sz w:val="22"/>
          <w:szCs w:val="22"/>
        </w:rPr>
        <w:t>performance</w:t>
      </w:r>
      <w:r w:rsidR="6CEAD4FD" w:rsidRPr="76618BA3">
        <w:rPr>
          <w:sz w:val="22"/>
          <w:szCs w:val="22"/>
        </w:rPr>
        <w:t xml:space="preserve"> review</w:t>
      </w:r>
      <w:r w:rsidR="2E6E5E81" w:rsidRPr="76618BA3">
        <w:rPr>
          <w:sz w:val="22"/>
          <w:szCs w:val="22"/>
        </w:rPr>
        <w:t xml:space="preserve"> looking at the challenges faced and strategic approach</w:t>
      </w:r>
      <w:r w:rsidR="1E675802" w:rsidRPr="76618BA3">
        <w:rPr>
          <w:sz w:val="22"/>
          <w:szCs w:val="22"/>
        </w:rPr>
        <w:t xml:space="preserve"> of the food and beverage department can consider market </w:t>
      </w:r>
      <w:r w:rsidR="35F8CBB3" w:rsidRPr="76618BA3">
        <w:rPr>
          <w:sz w:val="22"/>
          <w:szCs w:val="22"/>
        </w:rPr>
        <w:t>trends, our</w:t>
      </w:r>
      <w:r w:rsidR="1E675802" w:rsidRPr="76618BA3">
        <w:rPr>
          <w:sz w:val="22"/>
          <w:szCs w:val="22"/>
        </w:rPr>
        <w:t xml:space="preserve"> cons</w:t>
      </w:r>
      <w:r w:rsidR="09D39265" w:rsidRPr="76618BA3">
        <w:rPr>
          <w:sz w:val="22"/>
          <w:szCs w:val="22"/>
        </w:rPr>
        <w:t>umers expectations</w:t>
      </w:r>
      <w:r w:rsidR="4FC728E3" w:rsidRPr="76618BA3">
        <w:rPr>
          <w:sz w:val="22"/>
          <w:szCs w:val="22"/>
        </w:rPr>
        <w:t xml:space="preserve"> and any operational dynamics that will shape the </w:t>
      </w:r>
      <w:r w:rsidR="348751F7" w:rsidRPr="76618BA3">
        <w:rPr>
          <w:sz w:val="22"/>
          <w:szCs w:val="22"/>
        </w:rPr>
        <w:t>success</w:t>
      </w:r>
      <w:r w:rsidR="4FC728E3" w:rsidRPr="76618BA3">
        <w:rPr>
          <w:sz w:val="22"/>
          <w:szCs w:val="22"/>
        </w:rPr>
        <w:t xml:space="preserve"> of </w:t>
      </w:r>
      <w:r w:rsidR="47418C30" w:rsidRPr="76618BA3">
        <w:rPr>
          <w:sz w:val="22"/>
          <w:szCs w:val="22"/>
        </w:rPr>
        <w:t>Malmaison food and dining services</w:t>
      </w:r>
      <w:r w:rsidR="163E8A01" w:rsidRPr="76618BA3">
        <w:rPr>
          <w:sz w:val="22"/>
          <w:szCs w:val="22"/>
        </w:rPr>
        <w:t xml:space="preserve"> ( Cousins, et al</w:t>
      </w:r>
      <w:r w:rsidR="47418C30" w:rsidRPr="76618BA3">
        <w:rPr>
          <w:sz w:val="22"/>
          <w:szCs w:val="22"/>
        </w:rPr>
        <w:t>.</w:t>
      </w:r>
      <w:r w:rsidR="2F642582" w:rsidRPr="76618BA3">
        <w:rPr>
          <w:sz w:val="22"/>
          <w:szCs w:val="22"/>
        </w:rPr>
        <w:t>, 2019)</w:t>
      </w:r>
      <w:r w:rsidR="04B6A733" w:rsidRPr="76618BA3">
        <w:rPr>
          <w:sz w:val="22"/>
          <w:szCs w:val="22"/>
        </w:rPr>
        <w:t xml:space="preserve"> </w:t>
      </w:r>
      <w:r w:rsidR="7F58C186" w:rsidRPr="76618BA3">
        <w:rPr>
          <w:sz w:val="22"/>
          <w:szCs w:val="22"/>
        </w:rPr>
        <w:t xml:space="preserve"> </w:t>
      </w:r>
      <w:r w:rsidR="6260AD40" w:rsidRPr="76618BA3">
        <w:rPr>
          <w:sz w:val="22"/>
          <w:szCs w:val="22"/>
        </w:rPr>
        <w:t xml:space="preserve">F&amp;B is </w:t>
      </w:r>
      <w:r w:rsidR="16696D44" w:rsidRPr="76618BA3">
        <w:rPr>
          <w:sz w:val="22"/>
          <w:szCs w:val="22"/>
        </w:rPr>
        <w:t>experience defining and both revenues generating</w:t>
      </w:r>
      <w:r w:rsidR="75B42C63" w:rsidRPr="76618BA3">
        <w:rPr>
          <w:sz w:val="22"/>
          <w:szCs w:val="22"/>
        </w:rPr>
        <w:t>.</w:t>
      </w:r>
      <w:r w:rsidR="16696D44" w:rsidRPr="76618BA3">
        <w:rPr>
          <w:sz w:val="22"/>
          <w:szCs w:val="22"/>
        </w:rPr>
        <w:t xml:space="preserve"> </w:t>
      </w:r>
      <w:r w:rsidR="152CF545" w:rsidRPr="76618BA3">
        <w:rPr>
          <w:sz w:val="22"/>
          <w:szCs w:val="22"/>
        </w:rPr>
        <w:t>G</w:t>
      </w:r>
      <w:r w:rsidR="16696D44" w:rsidRPr="76618BA3">
        <w:rPr>
          <w:sz w:val="22"/>
          <w:szCs w:val="22"/>
        </w:rPr>
        <w:t>en</w:t>
      </w:r>
      <w:r w:rsidR="11671537" w:rsidRPr="76618BA3">
        <w:rPr>
          <w:sz w:val="22"/>
          <w:szCs w:val="22"/>
        </w:rPr>
        <w:t xml:space="preserve">erally accounting between 20-40% </w:t>
      </w:r>
      <w:r w:rsidR="6BC547B0" w:rsidRPr="76618BA3">
        <w:rPr>
          <w:sz w:val="22"/>
          <w:szCs w:val="22"/>
        </w:rPr>
        <w:t xml:space="preserve">of </w:t>
      </w:r>
      <w:r w:rsidR="1D32B601" w:rsidRPr="76618BA3">
        <w:rPr>
          <w:sz w:val="22"/>
          <w:szCs w:val="22"/>
        </w:rPr>
        <w:t>revenue</w:t>
      </w:r>
      <w:r w:rsidR="6BC547B0" w:rsidRPr="76618BA3">
        <w:rPr>
          <w:sz w:val="22"/>
          <w:szCs w:val="22"/>
        </w:rPr>
        <w:t xml:space="preserve"> depending on the property type</w:t>
      </w:r>
      <w:r w:rsidR="2B55A11B" w:rsidRPr="76618BA3">
        <w:rPr>
          <w:sz w:val="22"/>
          <w:szCs w:val="22"/>
        </w:rPr>
        <w:t>.</w:t>
      </w:r>
      <w:r w:rsidR="7A66BF40" w:rsidRPr="76618BA3">
        <w:rPr>
          <w:sz w:val="22"/>
          <w:szCs w:val="22"/>
        </w:rPr>
        <w:t xml:space="preserve"> </w:t>
      </w:r>
      <w:r w:rsidR="7DB91923" w:rsidRPr="76618BA3">
        <w:rPr>
          <w:sz w:val="22"/>
          <w:szCs w:val="22"/>
        </w:rPr>
        <w:t xml:space="preserve"> </w:t>
      </w:r>
    </w:p>
    <w:p w14:paraId="5F8433AD" w14:textId="6AF0ABF8" w:rsidR="3F2C3143" w:rsidRDefault="01D80EB3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 xml:space="preserve">The hospitality industry </w:t>
      </w:r>
      <w:r w:rsidR="0A06CD55" w:rsidRPr="76618BA3">
        <w:rPr>
          <w:sz w:val="22"/>
          <w:szCs w:val="22"/>
        </w:rPr>
        <w:t xml:space="preserve">has become increasingly competitive over the years </w:t>
      </w:r>
      <w:r w:rsidR="36F3F736" w:rsidRPr="76618BA3">
        <w:rPr>
          <w:sz w:val="22"/>
          <w:szCs w:val="22"/>
        </w:rPr>
        <w:t xml:space="preserve">with hotels chains </w:t>
      </w:r>
      <w:r w:rsidR="4970D585" w:rsidRPr="76618BA3">
        <w:rPr>
          <w:sz w:val="22"/>
          <w:szCs w:val="22"/>
        </w:rPr>
        <w:t>competing</w:t>
      </w:r>
      <w:r w:rsidR="36F3F736" w:rsidRPr="76618BA3">
        <w:rPr>
          <w:sz w:val="22"/>
          <w:szCs w:val="22"/>
        </w:rPr>
        <w:t xml:space="preserve"> not only with bookings but also with</w:t>
      </w:r>
      <w:r w:rsidR="21D8B9A2" w:rsidRPr="76618BA3">
        <w:rPr>
          <w:sz w:val="22"/>
          <w:szCs w:val="22"/>
        </w:rPr>
        <w:t xml:space="preserve"> online booking platforms and alternative </w:t>
      </w:r>
      <w:r w:rsidR="6DAA75E6" w:rsidRPr="76618BA3">
        <w:rPr>
          <w:sz w:val="22"/>
          <w:szCs w:val="22"/>
        </w:rPr>
        <w:t>accommodation</w:t>
      </w:r>
      <w:r w:rsidR="21D8B9A2" w:rsidRPr="76618BA3">
        <w:rPr>
          <w:sz w:val="22"/>
          <w:szCs w:val="22"/>
        </w:rPr>
        <w:t xml:space="preserve"> provid</w:t>
      </w:r>
      <w:r w:rsidR="5EAC3EE5" w:rsidRPr="76618BA3">
        <w:rPr>
          <w:sz w:val="22"/>
          <w:szCs w:val="22"/>
        </w:rPr>
        <w:t>e</w:t>
      </w:r>
      <w:r w:rsidR="21D8B9A2" w:rsidRPr="76618BA3">
        <w:rPr>
          <w:sz w:val="22"/>
          <w:szCs w:val="22"/>
        </w:rPr>
        <w:t>rs such as Air BNB</w:t>
      </w:r>
      <w:r w:rsidR="59A17D3F" w:rsidRPr="76618BA3">
        <w:rPr>
          <w:sz w:val="22"/>
          <w:szCs w:val="22"/>
        </w:rPr>
        <w:t>. To remain competitive Malmaison will need to innovat</w:t>
      </w:r>
      <w:r w:rsidR="40A297A4" w:rsidRPr="76618BA3">
        <w:rPr>
          <w:sz w:val="22"/>
          <w:szCs w:val="22"/>
        </w:rPr>
        <w:t>e,</w:t>
      </w:r>
      <w:r w:rsidR="59A17D3F" w:rsidRPr="76618BA3">
        <w:rPr>
          <w:sz w:val="22"/>
          <w:szCs w:val="22"/>
        </w:rPr>
        <w:t xml:space="preserve"> improve and update their </w:t>
      </w:r>
      <w:r w:rsidR="4508F908" w:rsidRPr="76618BA3">
        <w:rPr>
          <w:sz w:val="22"/>
          <w:szCs w:val="22"/>
        </w:rPr>
        <w:t xml:space="preserve">future </w:t>
      </w:r>
      <w:r w:rsidR="1DB85170" w:rsidRPr="76618BA3">
        <w:rPr>
          <w:sz w:val="22"/>
          <w:szCs w:val="22"/>
        </w:rPr>
        <w:t>services. Understanding</w:t>
      </w:r>
      <w:r w:rsidR="5AC771AE" w:rsidRPr="76618BA3">
        <w:rPr>
          <w:sz w:val="22"/>
          <w:szCs w:val="22"/>
        </w:rPr>
        <w:t xml:space="preserve"> the internal and external </w:t>
      </w:r>
      <w:r w:rsidR="4206E808" w:rsidRPr="76618BA3">
        <w:rPr>
          <w:sz w:val="22"/>
          <w:szCs w:val="22"/>
        </w:rPr>
        <w:t>environment</w:t>
      </w:r>
      <w:r w:rsidR="5AC771AE" w:rsidRPr="76618BA3">
        <w:rPr>
          <w:sz w:val="22"/>
          <w:szCs w:val="22"/>
        </w:rPr>
        <w:t xml:space="preserve"> of the organisation i</w:t>
      </w:r>
      <w:r w:rsidR="1A5FC9BD" w:rsidRPr="76618BA3">
        <w:rPr>
          <w:sz w:val="22"/>
          <w:szCs w:val="22"/>
        </w:rPr>
        <w:t>s vital before considering launching a new pro</w:t>
      </w:r>
      <w:r w:rsidR="0E1CDECF" w:rsidRPr="76618BA3">
        <w:rPr>
          <w:sz w:val="22"/>
          <w:szCs w:val="22"/>
        </w:rPr>
        <w:t>ject</w:t>
      </w:r>
      <w:r w:rsidR="01A43930" w:rsidRPr="76618BA3">
        <w:rPr>
          <w:sz w:val="22"/>
          <w:szCs w:val="22"/>
        </w:rPr>
        <w:t xml:space="preserve"> (</w:t>
      </w:r>
      <w:r w:rsidR="01A43930" w:rsidRPr="76618BA3">
        <w:rPr>
          <w:rFonts w:ascii="Arial" w:eastAsia="Arial" w:hAnsi="Arial" w:cs="Arial"/>
          <w:color w:val="222222"/>
          <w:sz w:val="19"/>
          <w:szCs w:val="19"/>
        </w:rPr>
        <w:t>Law et al., 2013)</w:t>
      </w:r>
    </w:p>
    <w:p w14:paraId="5776EF96" w14:textId="60660B53" w:rsidR="3F2C3143" w:rsidRDefault="3F2C3143" w:rsidP="76618BA3">
      <w:r>
        <w:br w:type="page"/>
      </w:r>
    </w:p>
    <w:p w14:paraId="4302858C" w14:textId="3F06382A" w:rsidR="3F2C3143" w:rsidRDefault="3F2C3143" w:rsidP="76618BA3">
      <w:pPr>
        <w:rPr>
          <w:sz w:val="22"/>
          <w:szCs w:val="22"/>
        </w:rPr>
      </w:pPr>
    </w:p>
    <w:p w14:paraId="53259050" w14:textId="5CDC4DE2" w:rsidR="3F2C3143" w:rsidRDefault="3F2C3143" w:rsidP="3F2C3143">
      <w:pPr>
        <w:rPr>
          <w:b/>
          <w:bCs/>
          <w:sz w:val="28"/>
          <w:szCs w:val="28"/>
          <w:u w:val="single"/>
        </w:rPr>
      </w:pPr>
    </w:p>
    <w:p w14:paraId="7587D19F" w14:textId="539714E2" w:rsidR="3F2C3143" w:rsidRDefault="3F2C3143" w:rsidP="3F2C3143">
      <w:pPr>
        <w:rPr>
          <w:b/>
          <w:bCs/>
          <w:sz w:val="28"/>
          <w:szCs w:val="28"/>
          <w:u w:val="single"/>
        </w:rPr>
      </w:pPr>
    </w:p>
    <w:p w14:paraId="2634C96E" w14:textId="74BA5046" w:rsidR="5298EF0A" w:rsidRDefault="5623C386" w:rsidP="76618BA3">
      <w:pPr>
        <w:rPr>
          <w:b/>
          <w:bCs/>
          <w:sz w:val="28"/>
          <w:szCs w:val="28"/>
          <w:u w:val="single"/>
        </w:rPr>
      </w:pPr>
      <w:r w:rsidRPr="76618BA3">
        <w:rPr>
          <w:b/>
          <w:bCs/>
          <w:u w:val="single"/>
        </w:rPr>
        <w:t xml:space="preserve">SWOT </w:t>
      </w:r>
      <w:r w:rsidR="441ED814" w:rsidRPr="76618BA3">
        <w:rPr>
          <w:b/>
          <w:bCs/>
          <w:u w:val="single"/>
        </w:rPr>
        <w:t>Analysis</w:t>
      </w:r>
    </w:p>
    <w:p w14:paraId="71613095" w14:textId="7A8DAE7B" w:rsidR="39BA938A" w:rsidRDefault="39BA938A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>Malmaison hotels do hold strong strategic approach with</w:t>
      </w:r>
      <w:r w:rsidR="6BF83A17" w:rsidRPr="76618BA3">
        <w:rPr>
          <w:sz w:val="22"/>
          <w:szCs w:val="22"/>
        </w:rPr>
        <w:t xml:space="preserve"> our in </w:t>
      </w:r>
      <w:r w:rsidR="0B6CCC3E" w:rsidRPr="76618BA3">
        <w:rPr>
          <w:sz w:val="22"/>
          <w:szCs w:val="22"/>
        </w:rPr>
        <w:t>demand-built</w:t>
      </w:r>
      <w:r w:rsidR="383F78B6" w:rsidRPr="76618BA3">
        <w:rPr>
          <w:sz w:val="22"/>
          <w:szCs w:val="22"/>
        </w:rPr>
        <w:t xml:space="preserve"> </w:t>
      </w:r>
      <w:r w:rsidR="6BF83A17" w:rsidRPr="76618BA3">
        <w:rPr>
          <w:sz w:val="22"/>
          <w:szCs w:val="22"/>
        </w:rPr>
        <w:t>brand</w:t>
      </w:r>
      <w:r w:rsidR="250F4F22" w:rsidRPr="76618BA3">
        <w:rPr>
          <w:sz w:val="22"/>
          <w:szCs w:val="22"/>
        </w:rPr>
        <w:t xml:space="preserve"> and </w:t>
      </w:r>
      <w:r w:rsidR="347F3226" w:rsidRPr="76618BA3">
        <w:rPr>
          <w:sz w:val="22"/>
          <w:szCs w:val="22"/>
        </w:rPr>
        <w:t>in diversified</w:t>
      </w:r>
      <w:r w:rsidR="250F4F22" w:rsidRPr="76618BA3">
        <w:rPr>
          <w:sz w:val="22"/>
          <w:szCs w:val="22"/>
        </w:rPr>
        <w:t xml:space="preserve"> </w:t>
      </w:r>
      <w:r w:rsidR="6DA8E77A" w:rsidRPr="76618BA3">
        <w:rPr>
          <w:sz w:val="22"/>
          <w:szCs w:val="22"/>
        </w:rPr>
        <w:t>revenue</w:t>
      </w:r>
      <w:r w:rsidR="250F4F22" w:rsidRPr="76618BA3">
        <w:rPr>
          <w:sz w:val="22"/>
          <w:szCs w:val="22"/>
        </w:rPr>
        <w:t xml:space="preserve"> stream</w:t>
      </w:r>
      <w:r w:rsidR="59A78046" w:rsidRPr="76618BA3">
        <w:rPr>
          <w:sz w:val="22"/>
          <w:szCs w:val="22"/>
        </w:rPr>
        <w:t xml:space="preserve">. But may face significant </w:t>
      </w:r>
      <w:r w:rsidR="665166F3" w:rsidRPr="76618BA3">
        <w:rPr>
          <w:sz w:val="22"/>
          <w:szCs w:val="22"/>
        </w:rPr>
        <w:t>financial and</w:t>
      </w:r>
      <w:r w:rsidR="59A78046" w:rsidRPr="76618BA3">
        <w:rPr>
          <w:sz w:val="22"/>
          <w:szCs w:val="22"/>
        </w:rPr>
        <w:t xml:space="preserve"> operational pre</w:t>
      </w:r>
      <w:r w:rsidR="029BA421" w:rsidRPr="76618BA3">
        <w:rPr>
          <w:sz w:val="22"/>
          <w:szCs w:val="22"/>
        </w:rPr>
        <w:t>ssures</w:t>
      </w:r>
      <w:r w:rsidR="3B010A3B" w:rsidRPr="76618BA3">
        <w:rPr>
          <w:sz w:val="22"/>
          <w:szCs w:val="22"/>
        </w:rPr>
        <w:t xml:space="preserve"> making workforce development </w:t>
      </w:r>
      <w:r w:rsidR="03BD88D1" w:rsidRPr="76618BA3">
        <w:rPr>
          <w:sz w:val="22"/>
          <w:szCs w:val="22"/>
        </w:rPr>
        <w:t xml:space="preserve">and </w:t>
      </w:r>
      <w:r w:rsidR="15D85652" w:rsidRPr="76618BA3">
        <w:rPr>
          <w:sz w:val="22"/>
          <w:szCs w:val="22"/>
        </w:rPr>
        <w:t>sustainability key for long term success of the business</w:t>
      </w:r>
      <w:r w:rsidR="5703A6AA" w:rsidRPr="76618BA3">
        <w:rPr>
          <w:sz w:val="22"/>
          <w:szCs w:val="22"/>
        </w:rPr>
        <w:t xml:space="preserve"> (</w:t>
      </w:r>
      <w:r w:rsidR="5703A6AA" w:rsidRPr="76618BA3">
        <w:rPr>
          <w:rFonts w:ascii="Arial" w:eastAsia="Arial" w:hAnsi="Arial" w:cs="Arial"/>
          <w:color w:val="222222"/>
          <w:sz w:val="19"/>
          <w:szCs w:val="19"/>
        </w:rPr>
        <w:t>Teoli et al., 2019)</w:t>
      </w:r>
      <w:r w:rsidR="15D85652" w:rsidRPr="76618BA3">
        <w:rPr>
          <w:sz w:val="22"/>
          <w:szCs w:val="22"/>
        </w:rPr>
        <w:t>.</w:t>
      </w:r>
    </w:p>
    <w:p w14:paraId="2B932E5E" w14:textId="31F47A42" w:rsidR="1D158A44" w:rsidRDefault="1D158A44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 xml:space="preserve">By implementing this swot </w:t>
      </w:r>
      <w:r w:rsidR="01118AC8" w:rsidRPr="76618BA3">
        <w:rPr>
          <w:sz w:val="22"/>
          <w:szCs w:val="22"/>
        </w:rPr>
        <w:t>analysis, it</w:t>
      </w:r>
      <w:r w:rsidR="3175204F" w:rsidRPr="76618BA3">
        <w:rPr>
          <w:sz w:val="22"/>
          <w:szCs w:val="22"/>
        </w:rPr>
        <w:t xml:space="preserve"> will evaluate Malmaison </w:t>
      </w:r>
      <w:r w:rsidR="46DA7B32" w:rsidRPr="76618BA3">
        <w:rPr>
          <w:sz w:val="22"/>
          <w:szCs w:val="22"/>
        </w:rPr>
        <w:t>Hotels strengths and weaknesses</w:t>
      </w:r>
      <w:r w:rsidR="2DF2E42C" w:rsidRPr="76618BA3">
        <w:rPr>
          <w:sz w:val="22"/>
          <w:szCs w:val="22"/>
        </w:rPr>
        <w:t>.</w:t>
      </w:r>
      <w:r w:rsidR="1FCD10BF" w:rsidRPr="76618BA3">
        <w:rPr>
          <w:sz w:val="22"/>
          <w:szCs w:val="22"/>
        </w:rPr>
        <w:t xml:space="preserve"> </w:t>
      </w:r>
    </w:p>
    <w:tbl>
      <w:tblPr>
        <w:tblStyle w:val="TableGrid"/>
        <w:tblW w:w="9000" w:type="dxa"/>
        <w:tblLook w:val="06A0" w:firstRow="1" w:lastRow="0" w:firstColumn="1" w:lastColumn="0" w:noHBand="1" w:noVBand="1"/>
      </w:tblPr>
      <w:tblGrid>
        <w:gridCol w:w="4500"/>
        <w:gridCol w:w="4500"/>
      </w:tblGrid>
      <w:tr w:rsidR="00C54299" w14:paraId="27CCC3ED" w14:textId="77777777" w:rsidTr="76618BA3">
        <w:trPr>
          <w:trHeight w:val="2715"/>
        </w:trPr>
        <w:tc>
          <w:tcPr>
            <w:tcW w:w="450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573D6F7" w14:textId="4AF40C7B" w:rsidR="3F2C3143" w:rsidRDefault="3F2C3143" w:rsidP="3F2C3143">
            <w:pPr>
              <w:rPr>
                <w:b/>
                <w:bCs/>
                <w:sz w:val="22"/>
                <w:szCs w:val="22"/>
                <w:u w:val="single"/>
              </w:rPr>
            </w:pPr>
            <w:r w:rsidRPr="3F2C3143">
              <w:rPr>
                <w:b/>
                <w:bCs/>
                <w:sz w:val="22"/>
                <w:szCs w:val="22"/>
                <w:u w:val="single"/>
              </w:rPr>
              <w:t>Strengths</w:t>
            </w:r>
            <w:r w:rsidRPr="3F2C3143">
              <w:rPr>
                <w:sz w:val="22"/>
                <w:szCs w:val="22"/>
                <w:u w:val="single"/>
              </w:rPr>
              <w:t xml:space="preserve"> </w:t>
            </w:r>
          </w:p>
          <w:p w14:paraId="0B6D79EC" w14:textId="3B1B1215" w:rsidR="3F2C3143" w:rsidRDefault="3F2C3143" w:rsidP="3F2C3143">
            <w:pPr>
              <w:rPr>
                <w:sz w:val="22"/>
                <w:szCs w:val="22"/>
                <w:u w:val="single"/>
              </w:rPr>
            </w:pPr>
          </w:p>
          <w:p w14:paraId="48A04B71" w14:textId="59C016AB" w:rsidR="3A33ED4A" w:rsidRDefault="5C74C4C2" w:rsidP="76618BA3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Strong brand reputation</w:t>
            </w:r>
            <w:r w:rsidR="00FA8C78" w:rsidRPr="76618BA3">
              <w:rPr>
                <w:sz w:val="22"/>
                <w:szCs w:val="22"/>
              </w:rPr>
              <w:t>.</w:t>
            </w:r>
          </w:p>
          <w:p w14:paraId="2E87B695" w14:textId="5D58F576" w:rsidR="01C717C0" w:rsidRDefault="1A6B2552" w:rsidP="76618BA3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 xml:space="preserve">Focus on premium guest </w:t>
            </w:r>
            <w:r w:rsidR="4246BF68" w:rsidRPr="76618BA3">
              <w:rPr>
                <w:sz w:val="22"/>
                <w:szCs w:val="22"/>
              </w:rPr>
              <w:t>experiences</w:t>
            </w:r>
            <w:r w:rsidRPr="76618BA3">
              <w:rPr>
                <w:sz w:val="22"/>
                <w:szCs w:val="22"/>
              </w:rPr>
              <w:t>.</w:t>
            </w:r>
          </w:p>
          <w:p w14:paraId="2D32C05D" w14:textId="0393C2D8" w:rsidR="031EEE64" w:rsidRDefault="6F472E13" w:rsidP="76618BA3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Digital marketing and promotion.</w:t>
            </w:r>
          </w:p>
          <w:p w14:paraId="3276034B" w14:textId="28FD4CE6" w:rsidR="031EEE64" w:rsidRDefault="6F472E13" w:rsidP="76618BA3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Global expansion</w:t>
            </w:r>
            <w:r w:rsidR="5E4269B0" w:rsidRPr="76618BA3">
              <w:rPr>
                <w:sz w:val="22"/>
                <w:szCs w:val="22"/>
              </w:rPr>
              <w:t>.</w:t>
            </w:r>
          </w:p>
          <w:p w14:paraId="51ADAC24" w14:textId="19290DD0" w:rsidR="1F3D1884" w:rsidRDefault="3C6C0979" w:rsidP="76618BA3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Positive reviews and</w:t>
            </w:r>
            <w:r w:rsidR="70AD246A" w:rsidRPr="76618BA3">
              <w:rPr>
                <w:sz w:val="22"/>
                <w:szCs w:val="22"/>
              </w:rPr>
              <w:t xml:space="preserve"> strong </w:t>
            </w:r>
            <w:r w:rsidRPr="76618BA3">
              <w:rPr>
                <w:sz w:val="22"/>
                <w:szCs w:val="22"/>
              </w:rPr>
              <w:t>guest</w:t>
            </w:r>
            <w:r w:rsidR="723F285C" w:rsidRPr="76618BA3">
              <w:rPr>
                <w:sz w:val="22"/>
                <w:szCs w:val="22"/>
              </w:rPr>
              <w:t xml:space="preserve"> experience feedback.</w:t>
            </w:r>
          </w:p>
        </w:tc>
        <w:tc>
          <w:tcPr>
            <w:tcW w:w="450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1717F74" w14:textId="59A52F2E" w:rsidR="3F2C3143" w:rsidRDefault="40A35F65" w:rsidP="76618BA3">
            <w:pPr>
              <w:pStyle w:val="ListParagraph"/>
              <w:rPr>
                <w:b/>
                <w:bCs/>
                <w:sz w:val="22"/>
                <w:szCs w:val="22"/>
                <w:u w:val="single"/>
              </w:rPr>
            </w:pPr>
            <w:r w:rsidRPr="76618BA3">
              <w:rPr>
                <w:b/>
                <w:bCs/>
                <w:sz w:val="22"/>
                <w:szCs w:val="22"/>
                <w:u w:val="single"/>
              </w:rPr>
              <w:t>Weaknesses</w:t>
            </w:r>
          </w:p>
          <w:p w14:paraId="6B4C7C5F" w14:textId="1F4B29A2" w:rsidR="3F2C3143" w:rsidRDefault="3F2C3143" w:rsidP="3F2C3143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7D49B51B" w14:textId="69CC36DC" w:rsidR="02079992" w:rsidRDefault="0122782D" w:rsidP="76618BA3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Hospitality high cost</w:t>
            </w:r>
            <w:r w:rsidR="6494178F" w:rsidRPr="76618BA3">
              <w:rPr>
                <w:sz w:val="22"/>
                <w:szCs w:val="22"/>
              </w:rPr>
              <w:t>.</w:t>
            </w:r>
          </w:p>
          <w:p w14:paraId="78D97656" w14:textId="3969AD24" w:rsidR="3A7D3D89" w:rsidRDefault="397F4D64" w:rsidP="76618BA3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 xml:space="preserve">Major UK location limited </w:t>
            </w:r>
            <w:r w:rsidR="597A56D1" w:rsidRPr="76618BA3">
              <w:rPr>
                <w:sz w:val="22"/>
                <w:szCs w:val="22"/>
              </w:rPr>
              <w:t>experience with</w:t>
            </w:r>
            <w:r w:rsidRPr="76618BA3">
              <w:rPr>
                <w:sz w:val="22"/>
                <w:szCs w:val="22"/>
              </w:rPr>
              <w:t xml:space="preserve"> AI systems</w:t>
            </w:r>
            <w:r w:rsidR="146E9092" w:rsidRPr="76618BA3">
              <w:rPr>
                <w:sz w:val="22"/>
                <w:szCs w:val="22"/>
              </w:rPr>
              <w:t>.</w:t>
            </w:r>
          </w:p>
          <w:p w14:paraId="5F3DA6BC" w14:textId="3B3C308A" w:rsidR="34E712B1" w:rsidRDefault="11877C67" w:rsidP="76618BA3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 xml:space="preserve">Frasers Hospitality resistance to </w:t>
            </w:r>
            <w:r w:rsidR="6E591E32" w:rsidRPr="76618BA3">
              <w:rPr>
                <w:sz w:val="22"/>
                <w:szCs w:val="22"/>
              </w:rPr>
              <w:t>organisation change.</w:t>
            </w:r>
          </w:p>
          <w:p w14:paraId="41651C8D" w14:textId="78BF5646" w:rsidR="3F2C3143" w:rsidRDefault="3F2C3143" w:rsidP="3F2C3143">
            <w:pPr>
              <w:rPr>
                <w:sz w:val="22"/>
                <w:szCs w:val="22"/>
              </w:rPr>
            </w:pPr>
          </w:p>
          <w:p w14:paraId="2D74A3CB" w14:textId="46A28C2A" w:rsidR="6F8BDA65" w:rsidRDefault="71F61219" w:rsidP="76618BA3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High costs of technology implementation</w:t>
            </w:r>
            <w:r w:rsidR="12B04F2C" w:rsidRPr="76618BA3">
              <w:rPr>
                <w:sz w:val="22"/>
                <w:szCs w:val="22"/>
              </w:rPr>
              <w:t>.</w:t>
            </w:r>
          </w:p>
          <w:p w14:paraId="67211AF6" w14:textId="1ACBC927" w:rsidR="299BFB6B" w:rsidRDefault="418CAD9F" w:rsidP="76618BA3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Limited technology experience among staff</w:t>
            </w:r>
          </w:p>
          <w:p w14:paraId="49832AF9" w14:textId="33BF2987" w:rsidR="01478BCE" w:rsidRDefault="01478BCE" w:rsidP="76618BA3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Food waste Challenges</w:t>
            </w:r>
          </w:p>
          <w:p w14:paraId="711C4F25" w14:textId="5F2922F4" w:rsidR="3F2C3143" w:rsidRDefault="3F2C3143" w:rsidP="3F2C3143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54299" w14:paraId="1513D2E1" w14:textId="77777777" w:rsidTr="76618BA3">
        <w:trPr>
          <w:trHeight w:val="3060"/>
        </w:trPr>
        <w:tc>
          <w:tcPr>
            <w:tcW w:w="450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B21189D" w14:textId="5ACBC8B9" w:rsidR="3F2C3143" w:rsidRDefault="3F2C3143" w:rsidP="3F2C3143">
            <w:pPr>
              <w:rPr>
                <w:b/>
                <w:bCs/>
                <w:sz w:val="22"/>
                <w:szCs w:val="22"/>
                <w:u w:val="single"/>
              </w:rPr>
            </w:pPr>
            <w:r w:rsidRPr="3F2C3143">
              <w:rPr>
                <w:b/>
                <w:bCs/>
                <w:sz w:val="22"/>
                <w:szCs w:val="22"/>
                <w:u w:val="single"/>
              </w:rPr>
              <w:t>Opportunities</w:t>
            </w:r>
          </w:p>
          <w:p w14:paraId="1EDE9A57" w14:textId="364CF110" w:rsidR="3F2C3143" w:rsidRDefault="3F2C3143" w:rsidP="3F2C3143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1F44F48F" w14:textId="6F2692AA" w:rsidR="6FA81DA5" w:rsidRDefault="084C71C5" w:rsidP="76618BA3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Growth of smart hotel technologies</w:t>
            </w:r>
            <w:r w:rsidR="181AD9A6" w:rsidRPr="76618BA3">
              <w:rPr>
                <w:sz w:val="22"/>
                <w:szCs w:val="22"/>
              </w:rPr>
              <w:t>.</w:t>
            </w:r>
          </w:p>
          <w:p w14:paraId="7486A4C9" w14:textId="1AC745E8" w:rsidR="3A1531F4" w:rsidRDefault="2660E82B" w:rsidP="76618BA3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 xml:space="preserve">AI operation </w:t>
            </w:r>
            <w:r w:rsidR="2A34774E" w:rsidRPr="76618BA3">
              <w:rPr>
                <w:sz w:val="22"/>
                <w:szCs w:val="22"/>
              </w:rPr>
              <w:t>efficiency</w:t>
            </w:r>
            <w:r w:rsidRPr="76618BA3">
              <w:rPr>
                <w:sz w:val="22"/>
                <w:szCs w:val="22"/>
              </w:rPr>
              <w:t>.</w:t>
            </w:r>
          </w:p>
          <w:p w14:paraId="35519571" w14:textId="1046A177" w:rsidR="2BEC4AF3" w:rsidRDefault="0BB770C4" w:rsidP="76618BA3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 xml:space="preserve">Employee </w:t>
            </w:r>
            <w:r w:rsidR="0BD2CE4A" w:rsidRPr="76618BA3">
              <w:rPr>
                <w:sz w:val="22"/>
                <w:szCs w:val="22"/>
              </w:rPr>
              <w:t>training investment</w:t>
            </w:r>
            <w:r w:rsidR="788169CD" w:rsidRPr="76618BA3">
              <w:rPr>
                <w:sz w:val="22"/>
                <w:szCs w:val="22"/>
              </w:rPr>
              <w:t>.</w:t>
            </w:r>
          </w:p>
          <w:p w14:paraId="532E7196" w14:textId="6FE66FDB" w:rsidR="2BEC4AF3" w:rsidRDefault="6114F808" w:rsidP="76618BA3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Partnership with local suppliers.</w:t>
            </w:r>
          </w:p>
          <w:p w14:paraId="59B80355" w14:textId="36E80CC7" w:rsidR="2BEC4AF3" w:rsidRDefault="3D57BD23" w:rsidP="76618BA3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Menu engineering to increase profit</w:t>
            </w:r>
            <w:r w:rsidR="3DB342F8" w:rsidRPr="76618BA3">
              <w:rPr>
                <w:sz w:val="22"/>
                <w:szCs w:val="22"/>
              </w:rPr>
              <w:t>a</w:t>
            </w:r>
            <w:r w:rsidRPr="76618BA3">
              <w:rPr>
                <w:sz w:val="22"/>
                <w:szCs w:val="22"/>
              </w:rPr>
              <w:t>bility.</w:t>
            </w:r>
          </w:p>
          <w:p w14:paraId="78C0B110" w14:textId="32A658FC" w:rsidR="2BEC4AF3" w:rsidRDefault="3D57BD23" w:rsidP="76618BA3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Banqueting expansion and corporate events.</w:t>
            </w:r>
          </w:p>
          <w:p w14:paraId="76406034" w14:textId="56EA7EA6" w:rsidR="2BEC4AF3" w:rsidRDefault="2BEC4AF3" w:rsidP="3F2C3143">
            <w:pPr>
              <w:rPr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5CD66B3" w14:textId="0F48C1AE" w:rsidR="68831E15" w:rsidRDefault="68831E15" w:rsidP="3F2C3143">
            <w:pPr>
              <w:rPr>
                <w:b/>
                <w:bCs/>
                <w:sz w:val="22"/>
                <w:szCs w:val="22"/>
                <w:u w:val="single"/>
              </w:rPr>
            </w:pPr>
            <w:r w:rsidRPr="3F2C3143">
              <w:rPr>
                <w:b/>
                <w:bCs/>
                <w:sz w:val="22"/>
                <w:szCs w:val="22"/>
                <w:u w:val="single"/>
              </w:rPr>
              <w:t>Threats</w:t>
            </w:r>
          </w:p>
          <w:p w14:paraId="54435073" w14:textId="05660879" w:rsidR="3F2C3143" w:rsidRDefault="3F2C3143" w:rsidP="3F2C3143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389CF4AC" w14:textId="1C9DF5E7" w:rsidR="2D527ABF" w:rsidRDefault="3C6347EC" w:rsidP="76618BA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</w:t>
            </w:r>
            <w:r w:rsidR="70DAE51B" w:rsidRPr="76618BA3">
              <w:rPr>
                <w:sz w:val="22"/>
                <w:szCs w:val="22"/>
              </w:rPr>
              <w:t>ompetition</w:t>
            </w:r>
            <w:r w:rsidR="2013C180" w:rsidRPr="76618BA3">
              <w:rPr>
                <w:sz w:val="22"/>
                <w:szCs w:val="22"/>
              </w:rPr>
              <w:t xml:space="preserve"> from global hotel bran</w:t>
            </w:r>
            <w:r w:rsidR="7075D4EC" w:rsidRPr="76618BA3">
              <w:rPr>
                <w:sz w:val="22"/>
                <w:szCs w:val="22"/>
              </w:rPr>
              <w:t>d</w:t>
            </w:r>
            <w:r w:rsidR="507F9C4D" w:rsidRPr="76618BA3">
              <w:rPr>
                <w:sz w:val="22"/>
                <w:szCs w:val="22"/>
              </w:rPr>
              <w:t>s.</w:t>
            </w:r>
          </w:p>
          <w:p w14:paraId="76A4CBB7" w14:textId="756EDF1D" w:rsidR="3ABD2A9E" w:rsidRDefault="012FA49F" w:rsidP="76618BA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Technology system failures</w:t>
            </w:r>
            <w:r w:rsidR="21455BF7" w:rsidRPr="76618BA3">
              <w:rPr>
                <w:sz w:val="22"/>
                <w:szCs w:val="22"/>
              </w:rPr>
              <w:t>.</w:t>
            </w:r>
          </w:p>
          <w:p w14:paraId="76C9CF59" w14:textId="5288D21A" w:rsidR="7C1F7566" w:rsidRDefault="2013C180" w:rsidP="76618BA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Cyber security and data protection risks</w:t>
            </w:r>
            <w:r w:rsidR="4FF1E151" w:rsidRPr="76618BA3">
              <w:rPr>
                <w:sz w:val="22"/>
                <w:szCs w:val="22"/>
              </w:rPr>
              <w:t>.</w:t>
            </w:r>
          </w:p>
          <w:p w14:paraId="54058772" w14:textId="78A63C7D" w:rsidR="16CA82CD" w:rsidRDefault="6275E839" w:rsidP="76618BA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 xml:space="preserve">Increased </w:t>
            </w:r>
            <w:r w:rsidR="5E94B0F1" w:rsidRPr="76618BA3">
              <w:rPr>
                <w:sz w:val="22"/>
                <w:szCs w:val="22"/>
              </w:rPr>
              <w:t>competition in the hospitality company.</w:t>
            </w:r>
            <w:r w:rsidR="51DD1126" w:rsidRPr="76618BA3">
              <w:rPr>
                <w:sz w:val="22"/>
                <w:szCs w:val="22"/>
              </w:rPr>
              <w:t xml:space="preserve"> </w:t>
            </w:r>
          </w:p>
          <w:p w14:paraId="1271613A" w14:textId="77BF3633" w:rsidR="16CA82CD" w:rsidRDefault="51DD1126" w:rsidP="76618BA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Economic downturns.</w:t>
            </w:r>
          </w:p>
          <w:p w14:paraId="086A92F2" w14:textId="3D8AE472" w:rsidR="16CA82CD" w:rsidRDefault="51DD1126" w:rsidP="76618BA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Rising Food and beverage costs.</w:t>
            </w:r>
          </w:p>
        </w:tc>
      </w:tr>
    </w:tbl>
    <w:p w14:paraId="703F7609" w14:textId="4646B296" w:rsidR="3F2C3143" w:rsidRDefault="3F2C3143" w:rsidP="3F2C3143">
      <w:pPr>
        <w:rPr>
          <w:b/>
          <w:bCs/>
          <w:sz w:val="22"/>
          <w:szCs w:val="22"/>
          <w:u w:val="single"/>
        </w:rPr>
      </w:pPr>
    </w:p>
    <w:p w14:paraId="177FEFF2" w14:textId="4C6FB7EE" w:rsidR="76618BA3" w:rsidRDefault="76618BA3" w:rsidP="76618BA3">
      <w:pPr>
        <w:rPr>
          <w:b/>
          <w:bCs/>
          <w:sz w:val="22"/>
          <w:szCs w:val="22"/>
          <w:u w:val="single"/>
        </w:rPr>
      </w:pPr>
    </w:p>
    <w:p w14:paraId="2B36222C" w14:textId="62ED5204" w:rsidR="76618BA3" w:rsidRDefault="76618BA3" w:rsidP="76618BA3">
      <w:pPr>
        <w:rPr>
          <w:b/>
          <w:bCs/>
          <w:sz w:val="22"/>
          <w:szCs w:val="22"/>
          <w:u w:val="single"/>
        </w:rPr>
      </w:pPr>
    </w:p>
    <w:p w14:paraId="77D00122" w14:textId="21FA81FE" w:rsidR="76618BA3" w:rsidRDefault="76618BA3" w:rsidP="76618BA3">
      <w:pPr>
        <w:rPr>
          <w:b/>
          <w:bCs/>
          <w:sz w:val="22"/>
          <w:szCs w:val="22"/>
          <w:u w:val="single"/>
        </w:rPr>
      </w:pPr>
    </w:p>
    <w:p w14:paraId="5D971F2A" w14:textId="66BBBF59" w:rsidR="76618BA3" w:rsidRDefault="76618BA3" w:rsidP="76618BA3">
      <w:pPr>
        <w:rPr>
          <w:b/>
          <w:bCs/>
          <w:sz w:val="22"/>
          <w:szCs w:val="22"/>
          <w:u w:val="single"/>
        </w:rPr>
      </w:pPr>
    </w:p>
    <w:p w14:paraId="7EFCB3E1" w14:textId="2DEF84BD" w:rsidR="76618BA3" w:rsidRDefault="76618BA3" w:rsidP="76618BA3">
      <w:pPr>
        <w:rPr>
          <w:b/>
          <w:bCs/>
          <w:sz w:val="22"/>
          <w:szCs w:val="22"/>
          <w:u w:val="single"/>
        </w:rPr>
      </w:pPr>
    </w:p>
    <w:p w14:paraId="6E9B9EFA" w14:textId="6403146B" w:rsidR="76618BA3" w:rsidRDefault="76618BA3" w:rsidP="76618BA3">
      <w:pPr>
        <w:rPr>
          <w:b/>
          <w:bCs/>
          <w:sz w:val="22"/>
          <w:szCs w:val="22"/>
          <w:u w:val="single"/>
        </w:rPr>
      </w:pPr>
    </w:p>
    <w:p w14:paraId="4078677D" w14:textId="72103D81" w:rsidR="76618BA3" w:rsidRDefault="76618BA3" w:rsidP="76618BA3">
      <w:pPr>
        <w:rPr>
          <w:b/>
          <w:bCs/>
          <w:sz w:val="22"/>
          <w:szCs w:val="22"/>
          <w:u w:val="single"/>
        </w:rPr>
      </w:pPr>
    </w:p>
    <w:p w14:paraId="2C7709DC" w14:textId="50BCB21E" w:rsidR="76618BA3" w:rsidRDefault="76618BA3" w:rsidP="76618BA3">
      <w:pPr>
        <w:rPr>
          <w:b/>
          <w:bCs/>
          <w:sz w:val="22"/>
          <w:szCs w:val="22"/>
          <w:u w:val="single"/>
        </w:rPr>
      </w:pPr>
    </w:p>
    <w:p w14:paraId="73467D63" w14:textId="573C323F" w:rsidR="76618BA3" w:rsidRDefault="76618BA3" w:rsidP="76618BA3">
      <w:pPr>
        <w:rPr>
          <w:b/>
          <w:bCs/>
          <w:sz w:val="22"/>
          <w:szCs w:val="22"/>
          <w:u w:val="single"/>
        </w:rPr>
      </w:pPr>
    </w:p>
    <w:p w14:paraId="31BCF95F" w14:textId="53DDFF57" w:rsidR="76618BA3" w:rsidRDefault="76618BA3" w:rsidP="76618BA3">
      <w:pPr>
        <w:rPr>
          <w:b/>
          <w:bCs/>
          <w:sz w:val="22"/>
          <w:szCs w:val="22"/>
          <w:u w:val="single"/>
        </w:rPr>
      </w:pPr>
    </w:p>
    <w:p w14:paraId="7FE8DB93" w14:textId="4E88EFE3" w:rsidR="7CAFA582" w:rsidRDefault="490CC8B6" w:rsidP="3F2C3143">
      <w:pPr>
        <w:rPr>
          <w:b/>
          <w:bCs/>
          <w:sz w:val="22"/>
          <w:szCs w:val="22"/>
          <w:u w:val="single"/>
        </w:rPr>
      </w:pPr>
      <w:r w:rsidRPr="76618BA3">
        <w:rPr>
          <w:b/>
          <w:bCs/>
          <w:sz w:val="22"/>
          <w:szCs w:val="22"/>
          <w:u w:val="single"/>
        </w:rPr>
        <w:t xml:space="preserve">PESTLE </w:t>
      </w:r>
      <w:r w:rsidR="2F7E2744" w:rsidRPr="76618BA3">
        <w:rPr>
          <w:b/>
          <w:bCs/>
          <w:sz w:val="22"/>
          <w:szCs w:val="22"/>
          <w:u w:val="single"/>
        </w:rPr>
        <w:t>Analysis</w:t>
      </w:r>
    </w:p>
    <w:p w14:paraId="67269A3E" w14:textId="584F78C4" w:rsidR="26E4043C" w:rsidRDefault="26E4043C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 xml:space="preserve">By implementing the Pestle </w:t>
      </w:r>
      <w:r w:rsidR="0F9A87DD" w:rsidRPr="76618BA3">
        <w:rPr>
          <w:sz w:val="22"/>
          <w:szCs w:val="22"/>
        </w:rPr>
        <w:t>Analysis this</w:t>
      </w:r>
      <w:r w:rsidRPr="76618BA3">
        <w:rPr>
          <w:sz w:val="22"/>
          <w:szCs w:val="22"/>
        </w:rPr>
        <w:t xml:space="preserve"> will examine </w:t>
      </w:r>
      <w:r w:rsidR="686258C7" w:rsidRPr="76618BA3">
        <w:rPr>
          <w:sz w:val="22"/>
          <w:szCs w:val="22"/>
        </w:rPr>
        <w:t xml:space="preserve">the </w:t>
      </w:r>
      <w:r w:rsidR="296534E9" w:rsidRPr="76618BA3">
        <w:rPr>
          <w:sz w:val="22"/>
          <w:szCs w:val="22"/>
        </w:rPr>
        <w:t>political,</w:t>
      </w:r>
      <w:r w:rsidR="686258C7" w:rsidRPr="76618BA3">
        <w:rPr>
          <w:sz w:val="22"/>
          <w:szCs w:val="22"/>
        </w:rPr>
        <w:t xml:space="preserve"> Economic, social, </w:t>
      </w:r>
      <w:r w:rsidR="4DA1F5A2" w:rsidRPr="76618BA3">
        <w:rPr>
          <w:sz w:val="22"/>
          <w:szCs w:val="22"/>
        </w:rPr>
        <w:t>technology</w:t>
      </w:r>
      <w:r w:rsidR="686258C7" w:rsidRPr="76618BA3">
        <w:rPr>
          <w:sz w:val="22"/>
          <w:szCs w:val="22"/>
        </w:rPr>
        <w:t>,</w:t>
      </w:r>
      <w:r w:rsidR="1BD5ACBB" w:rsidRPr="76618BA3">
        <w:rPr>
          <w:sz w:val="22"/>
          <w:szCs w:val="22"/>
        </w:rPr>
        <w:t xml:space="preserve"> </w:t>
      </w:r>
      <w:r w:rsidR="686258C7" w:rsidRPr="76618BA3">
        <w:rPr>
          <w:sz w:val="22"/>
          <w:szCs w:val="22"/>
        </w:rPr>
        <w:t>legal</w:t>
      </w:r>
      <w:r w:rsidR="6C5E262B" w:rsidRPr="76618BA3">
        <w:rPr>
          <w:sz w:val="22"/>
          <w:szCs w:val="22"/>
        </w:rPr>
        <w:t xml:space="preserve"> and social factors that affect and influence Malmaison's performance.</w:t>
      </w:r>
    </w:p>
    <w:tbl>
      <w:tblPr>
        <w:tblStyle w:val="TableGridLight"/>
        <w:tblW w:w="9134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6A0" w:firstRow="1" w:lastRow="0" w:firstColumn="1" w:lastColumn="0" w:noHBand="1" w:noVBand="1"/>
      </w:tblPr>
      <w:tblGrid>
        <w:gridCol w:w="1466"/>
        <w:gridCol w:w="1549"/>
        <w:gridCol w:w="1493"/>
        <w:gridCol w:w="1660"/>
        <w:gridCol w:w="1353"/>
        <w:gridCol w:w="1613"/>
      </w:tblGrid>
      <w:tr w:rsidR="00CB5C72" w14:paraId="4394136D" w14:textId="77777777" w:rsidTr="76618BA3">
        <w:trPr>
          <w:trHeight w:val="660"/>
        </w:trPr>
        <w:tc>
          <w:tcPr>
            <w:tcW w:w="1502" w:type="dxa"/>
            <w:shd w:val="clear" w:color="auto" w:fill="FF0000"/>
          </w:tcPr>
          <w:p w14:paraId="68FCC60A" w14:textId="51F876EC" w:rsidR="5D9574F3" w:rsidRDefault="576A8F8F" w:rsidP="76618BA3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76618BA3">
              <w:rPr>
                <w:b/>
                <w:bCs/>
                <w:color w:val="FFFFFF" w:themeColor="background1"/>
                <w:sz w:val="22"/>
                <w:szCs w:val="22"/>
              </w:rPr>
              <w:t>P</w:t>
            </w:r>
          </w:p>
        </w:tc>
        <w:tc>
          <w:tcPr>
            <w:tcW w:w="1590" w:type="dxa"/>
            <w:shd w:val="clear" w:color="auto" w:fill="FFC000"/>
          </w:tcPr>
          <w:p w14:paraId="18AA3419" w14:textId="1C4F30AF" w:rsidR="5D9574F3" w:rsidRDefault="2A696CF7" w:rsidP="76618BA3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76618BA3">
              <w:rPr>
                <w:b/>
                <w:bCs/>
                <w:color w:val="FFFFFF" w:themeColor="background1"/>
                <w:sz w:val="22"/>
                <w:szCs w:val="22"/>
              </w:rPr>
              <w:t>E</w:t>
            </w:r>
          </w:p>
        </w:tc>
        <w:tc>
          <w:tcPr>
            <w:tcW w:w="1515" w:type="dxa"/>
            <w:shd w:val="clear" w:color="auto" w:fill="0070C0"/>
          </w:tcPr>
          <w:p w14:paraId="640AEE96" w14:textId="3530DD99" w:rsidR="5D9574F3" w:rsidRDefault="2A696CF7" w:rsidP="76618BA3">
            <w:pPr>
              <w:rPr>
                <w:b/>
                <w:bCs/>
                <w:sz w:val="22"/>
                <w:szCs w:val="22"/>
              </w:rPr>
            </w:pPr>
            <w:r w:rsidRPr="76618BA3"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1710" w:type="dxa"/>
            <w:shd w:val="clear" w:color="auto" w:fill="7030A0"/>
          </w:tcPr>
          <w:p w14:paraId="74B335E8" w14:textId="073DA673" w:rsidR="5D9574F3" w:rsidRDefault="2A696CF7" w:rsidP="76618BA3">
            <w:pPr>
              <w:rPr>
                <w:b/>
                <w:bCs/>
                <w:sz w:val="22"/>
                <w:szCs w:val="22"/>
              </w:rPr>
            </w:pPr>
            <w:r w:rsidRPr="76618BA3">
              <w:rPr>
                <w:b/>
                <w:bCs/>
                <w:sz w:val="22"/>
                <w:szCs w:val="22"/>
              </w:rPr>
              <w:t>T</w:t>
            </w:r>
          </w:p>
        </w:tc>
        <w:tc>
          <w:tcPr>
            <w:tcW w:w="1170" w:type="dxa"/>
            <w:shd w:val="clear" w:color="auto" w:fill="FFFF00"/>
          </w:tcPr>
          <w:p w14:paraId="6FC5C33E" w14:textId="2B9D95C2" w:rsidR="5D9574F3" w:rsidRDefault="2A696CF7" w:rsidP="76618BA3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76618BA3">
              <w:rPr>
                <w:b/>
                <w:bCs/>
                <w:color w:val="FFFFFF" w:themeColor="background1"/>
                <w:sz w:val="22"/>
                <w:szCs w:val="22"/>
              </w:rPr>
              <w:t>L</w:t>
            </w:r>
          </w:p>
        </w:tc>
        <w:tc>
          <w:tcPr>
            <w:tcW w:w="1647" w:type="dxa"/>
            <w:shd w:val="clear" w:color="auto" w:fill="00B050"/>
          </w:tcPr>
          <w:p w14:paraId="6F3C74D8" w14:textId="66B6C186" w:rsidR="5D9574F3" w:rsidRDefault="2A696CF7" w:rsidP="76618BA3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76618BA3">
              <w:rPr>
                <w:b/>
                <w:bCs/>
                <w:color w:val="FFFFFF" w:themeColor="background1"/>
                <w:sz w:val="22"/>
                <w:szCs w:val="22"/>
              </w:rPr>
              <w:t>E</w:t>
            </w:r>
          </w:p>
        </w:tc>
      </w:tr>
      <w:tr w:rsidR="00CB5C72" w14:paraId="0C9A019D" w14:textId="77777777" w:rsidTr="76618BA3">
        <w:trPr>
          <w:trHeight w:val="405"/>
        </w:trPr>
        <w:tc>
          <w:tcPr>
            <w:tcW w:w="1502" w:type="dxa"/>
            <w:shd w:val="clear" w:color="auto" w:fill="FF0000"/>
          </w:tcPr>
          <w:p w14:paraId="6CD904EA" w14:textId="4AC83FA1" w:rsidR="5D9574F3" w:rsidRDefault="2A696CF7" w:rsidP="76618BA3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76618BA3">
              <w:rPr>
                <w:b/>
                <w:bCs/>
                <w:color w:val="FFFFFF" w:themeColor="background1"/>
                <w:sz w:val="22"/>
                <w:szCs w:val="22"/>
              </w:rPr>
              <w:t>POLITICAL</w:t>
            </w:r>
          </w:p>
        </w:tc>
        <w:tc>
          <w:tcPr>
            <w:tcW w:w="1590" w:type="dxa"/>
            <w:shd w:val="clear" w:color="auto" w:fill="FFC000"/>
          </w:tcPr>
          <w:p w14:paraId="388D369A" w14:textId="1BCC0889" w:rsidR="5D9574F3" w:rsidRDefault="2A696CF7" w:rsidP="76618BA3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76618BA3">
              <w:rPr>
                <w:b/>
                <w:bCs/>
                <w:color w:val="FFFFFF" w:themeColor="background1"/>
                <w:sz w:val="22"/>
                <w:szCs w:val="22"/>
              </w:rPr>
              <w:t>EN</w:t>
            </w:r>
            <w:r w:rsidR="33E34327" w:rsidRPr="76618BA3">
              <w:rPr>
                <w:b/>
                <w:bCs/>
                <w:color w:val="FFFFFF" w:themeColor="background1"/>
                <w:sz w:val="22"/>
                <w:szCs w:val="22"/>
              </w:rPr>
              <w:t>CONOMIC</w:t>
            </w:r>
          </w:p>
        </w:tc>
        <w:tc>
          <w:tcPr>
            <w:tcW w:w="1515" w:type="dxa"/>
            <w:shd w:val="clear" w:color="auto" w:fill="0070C0"/>
          </w:tcPr>
          <w:p w14:paraId="76C7C2AA" w14:textId="74470E00" w:rsidR="5D9574F3" w:rsidRDefault="2A696CF7" w:rsidP="76618BA3">
            <w:pPr>
              <w:rPr>
                <w:b/>
                <w:bCs/>
                <w:sz w:val="22"/>
                <w:szCs w:val="22"/>
              </w:rPr>
            </w:pPr>
            <w:r w:rsidRPr="76618BA3">
              <w:rPr>
                <w:b/>
                <w:bCs/>
                <w:sz w:val="22"/>
                <w:szCs w:val="22"/>
              </w:rPr>
              <w:t>SOCIAL</w:t>
            </w:r>
          </w:p>
        </w:tc>
        <w:tc>
          <w:tcPr>
            <w:tcW w:w="1710" w:type="dxa"/>
            <w:shd w:val="clear" w:color="auto" w:fill="7030A0"/>
          </w:tcPr>
          <w:p w14:paraId="5F1018BF" w14:textId="083F4F32" w:rsidR="5D9574F3" w:rsidRDefault="2A696CF7" w:rsidP="76618BA3">
            <w:pPr>
              <w:rPr>
                <w:b/>
                <w:bCs/>
                <w:sz w:val="22"/>
                <w:szCs w:val="22"/>
              </w:rPr>
            </w:pPr>
            <w:r w:rsidRPr="76618BA3">
              <w:rPr>
                <w:b/>
                <w:bCs/>
                <w:sz w:val="22"/>
                <w:szCs w:val="22"/>
              </w:rPr>
              <w:t>TECHNOLOGY</w:t>
            </w:r>
          </w:p>
        </w:tc>
        <w:tc>
          <w:tcPr>
            <w:tcW w:w="1170" w:type="dxa"/>
            <w:shd w:val="clear" w:color="auto" w:fill="FFFF00"/>
          </w:tcPr>
          <w:p w14:paraId="2E53A174" w14:textId="0E5D0FD3" w:rsidR="5D9574F3" w:rsidRDefault="2A696CF7" w:rsidP="76618BA3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76618BA3">
              <w:rPr>
                <w:b/>
                <w:bCs/>
                <w:color w:val="FFFFFF" w:themeColor="background1"/>
                <w:sz w:val="22"/>
                <w:szCs w:val="22"/>
              </w:rPr>
              <w:t>LEGAL</w:t>
            </w:r>
          </w:p>
        </w:tc>
        <w:tc>
          <w:tcPr>
            <w:tcW w:w="1647" w:type="dxa"/>
            <w:shd w:val="clear" w:color="auto" w:fill="00B050"/>
          </w:tcPr>
          <w:p w14:paraId="19B9AEDB" w14:textId="115F2B02" w:rsidR="53069A2A" w:rsidRDefault="4D00BA10" w:rsidP="76618BA3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76618BA3">
              <w:rPr>
                <w:b/>
                <w:bCs/>
                <w:color w:val="FFFFFF" w:themeColor="background1"/>
                <w:sz w:val="22"/>
                <w:szCs w:val="22"/>
              </w:rPr>
              <w:t>E</w:t>
            </w:r>
            <w:r w:rsidR="6BF0141B" w:rsidRPr="76618BA3">
              <w:rPr>
                <w:b/>
                <w:bCs/>
                <w:color w:val="FFFFFF" w:themeColor="background1"/>
                <w:sz w:val="22"/>
                <w:szCs w:val="22"/>
              </w:rPr>
              <w:t>NVIROMENT</w:t>
            </w:r>
          </w:p>
        </w:tc>
      </w:tr>
      <w:tr w:rsidR="0020451A" w:rsidRPr="001956B0" w14:paraId="6753BDC3" w14:textId="77777777" w:rsidTr="76618BA3">
        <w:trPr>
          <w:trHeight w:val="3285"/>
        </w:trPr>
        <w:tc>
          <w:tcPr>
            <w:tcW w:w="1502" w:type="dxa"/>
          </w:tcPr>
          <w:p w14:paraId="27BA7315" w14:textId="7A135167" w:rsidR="3F2C3143" w:rsidRDefault="4FB71479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Labour Laws</w:t>
            </w:r>
          </w:p>
          <w:p w14:paraId="75F31E1D" w14:textId="071BC636" w:rsidR="3F2C3143" w:rsidRDefault="4FB71479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Gov tourist Policies.</w:t>
            </w:r>
          </w:p>
          <w:p w14:paraId="16A11226" w14:textId="0287442B" w:rsidR="3F2C3143" w:rsidRDefault="4FB71479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Health and Safety.</w:t>
            </w:r>
          </w:p>
          <w:p w14:paraId="262D366B" w14:textId="6339B31D" w:rsidR="3F2C3143" w:rsidRDefault="4FB71479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 xml:space="preserve">Trading </w:t>
            </w:r>
            <w:r w:rsidR="02621A7A" w:rsidRPr="76618BA3">
              <w:rPr>
                <w:sz w:val="22"/>
                <w:szCs w:val="22"/>
              </w:rPr>
              <w:t>agreements</w:t>
            </w:r>
            <w:r w:rsidRPr="76618BA3">
              <w:rPr>
                <w:sz w:val="22"/>
                <w:szCs w:val="22"/>
              </w:rPr>
              <w:t>.</w:t>
            </w:r>
          </w:p>
          <w:p w14:paraId="10D3893F" w14:textId="248082F5" w:rsidR="3F2C3143" w:rsidRDefault="3F2C3143" w:rsidP="3F2C3143">
            <w:pPr>
              <w:rPr>
                <w:sz w:val="22"/>
                <w:szCs w:val="22"/>
              </w:rPr>
            </w:pPr>
          </w:p>
        </w:tc>
        <w:tc>
          <w:tcPr>
            <w:tcW w:w="1590" w:type="dxa"/>
          </w:tcPr>
          <w:p w14:paraId="7C9B0BB4" w14:textId="2DFB70A8" w:rsidR="3F2C3143" w:rsidRDefault="4FB71479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Competition</w:t>
            </w:r>
          </w:p>
          <w:p w14:paraId="5FD4EF62" w14:textId="10FFA25B" w:rsidR="3F2C3143" w:rsidRDefault="4FB71479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Exchange Rates.</w:t>
            </w:r>
          </w:p>
          <w:p w14:paraId="7AFF05E8" w14:textId="7EEC5E81" w:rsidR="3F2C3143" w:rsidRDefault="4FB71479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Inflation and operation costs.</w:t>
            </w:r>
          </w:p>
          <w:p w14:paraId="046929EB" w14:textId="6748D2B9" w:rsidR="3F2C3143" w:rsidRDefault="3F2C3143" w:rsidP="3F2C3143">
            <w:pPr>
              <w:rPr>
                <w:sz w:val="22"/>
                <w:szCs w:val="22"/>
              </w:rPr>
            </w:pPr>
          </w:p>
        </w:tc>
        <w:tc>
          <w:tcPr>
            <w:tcW w:w="1515" w:type="dxa"/>
          </w:tcPr>
          <w:p w14:paraId="6C1BA516" w14:textId="1B77F2A4" w:rsidR="3F2C3143" w:rsidRDefault="1A6DBA9D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Cultural diversity.</w:t>
            </w:r>
          </w:p>
          <w:p w14:paraId="1620110B" w14:textId="4603755E" w:rsidR="3F2C3143" w:rsidRDefault="1A6DBA9D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Workforce expectations</w:t>
            </w:r>
          </w:p>
          <w:p w14:paraId="09F9C1D2" w14:textId="45F24081" w:rsidR="3F2C3143" w:rsidRDefault="7B538B78" w:rsidP="3F2C314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Demographic</w:t>
            </w:r>
            <w:r w:rsidR="57A34481" w:rsidRPr="76618BA3">
              <w:rPr>
                <w:sz w:val="22"/>
                <w:szCs w:val="22"/>
              </w:rPr>
              <w:t xml:space="preserve"> shifts</w:t>
            </w:r>
          </w:p>
        </w:tc>
        <w:tc>
          <w:tcPr>
            <w:tcW w:w="1710" w:type="dxa"/>
          </w:tcPr>
          <w:p w14:paraId="3316587E" w14:textId="5904FD07" w:rsidR="3F2C3143" w:rsidRDefault="122DEDAC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Cyber and media security</w:t>
            </w:r>
          </w:p>
          <w:p w14:paraId="53195C3F" w14:textId="0A8C15F2" w:rsidR="3F2C3143" w:rsidRDefault="122DEDAC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Data and AI Analytics</w:t>
            </w:r>
          </w:p>
          <w:p w14:paraId="628AE4E8" w14:textId="35F1F5D3" w:rsidR="3F2C3143" w:rsidRDefault="1D02A423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Impact investments</w:t>
            </w:r>
          </w:p>
          <w:p w14:paraId="2120E822" w14:textId="64A57BA3" w:rsidR="3F2C3143" w:rsidRDefault="1D02A423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Online digital booking platforms</w:t>
            </w:r>
          </w:p>
          <w:p w14:paraId="6BA8BE19" w14:textId="6212E649" w:rsidR="3F2C3143" w:rsidRDefault="3F2C3143" w:rsidP="76618BA3">
            <w:pPr>
              <w:rPr>
                <w:sz w:val="22"/>
                <w:szCs w:val="22"/>
              </w:rPr>
            </w:pPr>
          </w:p>
          <w:p w14:paraId="26893FC6" w14:textId="0F828AA8" w:rsidR="3F2C3143" w:rsidRDefault="3F2C3143" w:rsidP="76618BA3">
            <w:pPr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14:paraId="5AF7EE23" w14:textId="7DC070A4" w:rsidR="3F2C3143" w:rsidRDefault="558AB3E9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Licencing requir</w:t>
            </w:r>
            <w:r w:rsidR="4CC5E03C" w:rsidRPr="76618BA3">
              <w:rPr>
                <w:sz w:val="22"/>
                <w:szCs w:val="22"/>
              </w:rPr>
              <w:t>e</w:t>
            </w:r>
            <w:r w:rsidR="34F15C81" w:rsidRPr="76618BA3">
              <w:rPr>
                <w:sz w:val="22"/>
                <w:szCs w:val="22"/>
              </w:rPr>
              <w:t>-</w:t>
            </w:r>
            <w:r w:rsidRPr="76618BA3">
              <w:rPr>
                <w:sz w:val="22"/>
                <w:szCs w:val="22"/>
              </w:rPr>
              <w:t xml:space="preserve">ments </w:t>
            </w:r>
          </w:p>
          <w:p w14:paraId="3C5CBD12" w14:textId="35A7FB3F" w:rsidR="3F2C3143" w:rsidRDefault="558AB3E9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Data protection law</w:t>
            </w:r>
          </w:p>
          <w:p w14:paraId="54F84431" w14:textId="6145E9CB" w:rsidR="3F2C3143" w:rsidRDefault="377B5CA6" w:rsidP="3F2C314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Employment law</w:t>
            </w:r>
          </w:p>
        </w:tc>
        <w:tc>
          <w:tcPr>
            <w:tcW w:w="1647" w:type="dxa"/>
          </w:tcPr>
          <w:p w14:paraId="49DBE180" w14:textId="398D10D6" w:rsidR="3F2C3143" w:rsidRPr="001956B0" w:rsidRDefault="377B5CA6" w:rsidP="76618BA3">
            <w:pPr>
              <w:rPr>
                <w:sz w:val="22"/>
                <w:szCs w:val="22"/>
                <w:lang w:val="fr-FR"/>
              </w:rPr>
            </w:pPr>
            <w:r w:rsidRPr="001956B0">
              <w:rPr>
                <w:sz w:val="22"/>
                <w:szCs w:val="22"/>
                <w:lang w:val="fr-FR"/>
              </w:rPr>
              <w:t>Waste Management</w:t>
            </w:r>
          </w:p>
          <w:p w14:paraId="2526E962" w14:textId="1BBC8069" w:rsidR="3F2C3143" w:rsidRPr="001956B0" w:rsidRDefault="377B5CA6" w:rsidP="76618BA3">
            <w:pPr>
              <w:rPr>
                <w:sz w:val="22"/>
                <w:szCs w:val="22"/>
                <w:lang w:val="fr-FR"/>
              </w:rPr>
            </w:pPr>
            <w:r w:rsidRPr="001956B0">
              <w:rPr>
                <w:sz w:val="22"/>
                <w:szCs w:val="22"/>
                <w:lang w:val="fr-FR"/>
              </w:rPr>
              <w:t>Environment changes</w:t>
            </w:r>
          </w:p>
          <w:p w14:paraId="1DB87B5E" w14:textId="1A849784" w:rsidR="3F2C3143" w:rsidRPr="001956B0" w:rsidRDefault="377B5CA6" w:rsidP="76618BA3">
            <w:pPr>
              <w:rPr>
                <w:sz w:val="22"/>
                <w:szCs w:val="22"/>
                <w:lang w:val="fr-FR"/>
              </w:rPr>
            </w:pPr>
            <w:r w:rsidRPr="001956B0">
              <w:rPr>
                <w:sz w:val="22"/>
                <w:szCs w:val="22"/>
                <w:lang w:val="fr-FR"/>
              </w:rPr>
              <w:t>Sustainability expectations</w:t>
            </w:r>
          </w:p>
          <w:p w14:paraId="5ECE0663" w14:textId="58FDA748" w:rsidR="3F2C3143" w:rsidRPr="001956B0" w:rsidRDefault="3F2C3143" w:rsidP="3F2C3143">
            <w:pPr>
              <w:rPr>
                <w:sz w:val="22"/>
                <w:szCs w:val="22"/>
                <w:lang w:val="fr-FR"/>
              </w:rPr>
            </w:pPr>
          </w:p>
        </w:tc>
      </w:tr>
    </w:tbl>
    <w:p w14:paraId="50D33CBD" w14:textId="3EA82CA4" w:rsidR="76618BA3" w:rsidRPr="001956B0" w:rsidRDefault="76618BA3" w:rsidP="76618BA3">
      <w:pPr>
        <w:rPr>
          <w:sz w:val="22"/>
          <w:szCs w:val="22"/>
          <w:lang w:val="fr-FR"/>
        </w:rPr>
      </w:pPr>
    </w:p>
    <w:p w14:paraId="6139417A" w14:textId="0B60AC3C" w:rsidR="3F2C3143" w:rsidRDefault="0D345EF0" w:rsidP="3F2C3143">
      <w:pPr>
        <w:rPr>
          <w:sz w:val="22"/>
          <w:szCs w:val="22"/>
        </w:rPr>
      </w:pPr>
      <w:r w:rsidRPr="76618BA3">
        <w:rPr>
          <w:sz w:val="22"/>
          <w:szCs w:val="22"/>
        </w:rPr>
        <w:t>Factor Impact on stay smart, international trav</w:t>
      </w:r>
      <w:r w:rsidR="699E42FA" w:rsidRPr="76618BA3">
        <w:rPr>
          <w:sz w:val="22"/>
          <w:szCs w:val="22"/>
        </w:rPr>
        <w:t xml:space="preserve">el </w:t>
      </w:r>
      <w:r w:rsidR="460BC6C9" w:rsidRPr="76618BA3">
        <w:rPr>
          <w:sz w:val="22"/>
          <w:szCs w:val="22"/>
        </w:rPr>
        <w:t>regulations,</w:t>
      </w:r>
      <w:r w:rsidR="699E42FA" w:rsidRPr="76618BA3">
        <w:rPr>
          <w:sz w:val="22"/>
          <w:szCs w:val="22"/>
        </w:rPr>
        <w:t xml:space="preserve"> political to</w:t>
      </w:r>
      <w:r w:rsidR="1E64C613" w:rsidRPr="76618BA3">
        <w:rPr>
          <w:sz w:val="22"/>
          <w:szCs w:val="22"/>
        </w:rPr>
        <w:t>urism policies can all influence the way Malmaison operates</w:t>
      </w:r>
      <w:r w:rsidR="366079C2" w:rsidRPr="76618BA3">
        <w:rPr>
          <w:sz w:val="22"/>
          <w:szCs w:val="22"/>
        </w:rPr>
        <w:t xml:space="preserve"> </w:t>
      </w:r>
      <w:r w:rsidR="3CA01675" w:rsidRPr="76618BA3">
        <w:rPr>
          <w:sz w:val="22"/>
          <w:szCs w:val="22"/>
        </w:rPr>
        <w:t>economic</w:t>
      </w:r>
      <w:r w:rsidR="366079C2" w:rsidRPr="76618BA3">
        <w:rPr>
          <w:sz w:val="22"/>
          <w:szCs w:val="22"/>
        </w:rPr>
        <w:t xml:space="preserve"> </w:t>
      </w:r>
      <w:r w:rsidR="383751CD" w:rsidRPr="76618BA3">
        <w:rPr>
          <w:sz w:val="22"/>
          <w:szCs w:val="22"/>
        </w:rPr>
        <w:t>conditions,</w:t>
      </w:r>
      <w:r w:rsidR="7AF8B042" w:rsidRPr="76618BA3">
        <w:rPr>
          <w:sz w:val="22"/>
          <w:szCs w:val="22"/>
        </w:rPr>
        <w:t xml:space="preserve"> and </w:t>
      </w:r>
      <w:r w:rsidR="366079C2" w:rsidRPr="76618BA3">
        <w:rPr>
          <w:sz w:val="22"/>
          <w:szCs w:val="22"/>
        </w:rPr>
        <w:t xml:space="preserve">economic </w:t>
      </w:r>
      <w:r w:rsidR="4F5F45C8" w:rsidRPr="76618BA3">
        <w:rPr>
          <w:sz w:val="22"/>
          <w:szCs w:val="22"/>
        </w:rPr>
        <w:t>inflations</w:t>
      </w:r>
      <w:r w:rsidR="0ECA818E" w:rsidRPr="76618BA3">
        <w:rPr>
          <w:sz w:val="22"/>
          <w:szCs w:val="22"/>
        </w:rPr>
        <w:t xml:space="preserve"> </w:t>
      </w:r>
      <w:r w:rsidR="511DAE12" w:rsidRPr="76618BA3">
        <w:rPr>
          <w:sz w:val="22"/>
          <w:szCs w:val="22"/>
        </w:rPr>
        <w:t xml:space="preserve">may </w:t>
      </w:r>
      <w:r w:rsidR="48E20B8B" w:rsidRPr="76618BA3">
        <w:rPr>
          <w:sz w:val="22"/>
          <w:szCs w:val="22"/>
        </w:rPr>
        <w:t>influence</w:t>
      </w:r>
      <w:r w:rsidR="511DAE12" w:rsidRPr="76618BA3">
        <w:rPr>
          <w:sz w:val="22"/>
          <w:szCs w:val="22"/>
        </w:rPr>
        <w:t xml:space="preserve"> </w:t>
      </w:r>
      <w:r w:rsidR="0ECA818E" w:rsidRPr="76618BA3">
        <w:rPr>
          <w:sz w:val="22"/>
          <w:szCs w:val="22"/>
        </w:rPr>
        <w:t>travel</w:t>
      </w:r>
      <w:r w:rsidR="0D87F5A2" w:rsidRPr="76618BA3">
        <w:rPr>
          <w:sz w:val="22"/>
          <w:szCs w:val="22"/>
        </w:rPr>
        <w:t xml:space="preserve"> demands and</w:t>
      </w:r>
      <w:r w:rsidR="30E738B0" w:rsidRPr="76618BA3">
        <w:rPr>
          <w:sz w:val="22"/>
          <w:szCs w:val="22"/>
        </w:rPr>
        <w:t xml:space="preserve"> </w:t>
      </w:r>
      <w:r w:rsidR="0D87F5A2" w:rsidRPr="76618BA3">
        <w:rPr>
          <w:sz w:val="22"/>
          <w:szCs w:val="22"/>
        </w:rPr>
        <w:t>Malmaison's Revenue</w:t>
      </w:r>
      <w:r w:rsidR="04C9EC78" w:rsidRPr="76618BA3">
        <w:rPr>
          <w:sz w:val="22"/>
          <w:szCs w:val="22"/>
        </w:rPr>
        <w:t xml:space="preserve"> </w:t>
      </w:r>
      <w:r w:rsidR="0350D879" w:rsidRPr="76618BA3">
        <w:rPr>
          <w:sz w:val="22"/>
          <w:szCs w:val="22"/>
        </w:rPr>
        <w:t>(Abela</w:t>
      </w:r>
      <w:r w:rsidR="04C9EC78" w:rsidRPr="76618BA3">
        <w:rPr>
          <w:sz w:val="22"/>
          <w:szCs w:val="22"/>
        </w:rPr>
        <w:t xml:space="preserve"> 2025)</w:t>
      </w:r>
      <w:r w:rsidR="44CC7EBB" w:rsidRPr="76618BA3">
        <w:rPr>
          <w:sz w:val="22"/>
          <w:szCs w:val="22"/>
        </w:rPr>
        <w:t xml:space="preserve">. Our </w:t>
      </w:r>
      <w:r w:rsidR="1C8400A1" w:rsidRPr="76618BA3">
        <w:rPr>
          <w:sz w:val="22"/>
          <w:szCs w:val="22"/>
        </w:rPr>
        <w:t>s</w:t>
      </w:r>
      <w:r w:rsidR="44CC7EBB" w:rsidRPr="76618BA3">
        <w:rPr>
          <w:sz w:val="22"/>
          <w:szCs w:val="22"/>
        </w:rPr>
        <w:t xml:space="preserve">ocial customers </w:t>
      </w:r>
      <w:r w:rsidR="46750986" w:rsidRPr="76618BA3">
        <w:rPr>
          <w:sz w:val="22"/>
          <w:szCs w:val="22"/>
        </w:rPr>
        <w:t xml:space="preserve">have </w:t>
      </w:r>
      <w:r w:rsidR="27664CAF" w:rsidRPr="76618BA3">
        <w:rPr>
          <w:sz w:val="22"/>
          <w:szCs w:val="22"/>
        </w:rPr>
        <w:t>a</w:t>
      </w:r>
      <w:r w:rsidR="33462383" w:rsidRPr="76618BA3">
        <w:rPr>
          <w:sz w:val="22"/>
          <w:szCs w:val="22"/>
        </w:rPr>
        <w:t xml:space="preserve"> </w:t>
      </w:r>
      <w:r w:rsidR="46750986" w:rsidRPr="76618BA3">
        <w:rPr>
          <w:sz w:val="22"/>
          <w:szCs w:val="22"/>
        </w:rPr>
        <w:t xml:space="preserve">high demand for personalised and </w:t>
      </w:r>
      <w:r w:rsidR="618BB5A3" w:rsidRPr="76618BA3">
        <w:rPr>
          <w:sz w:val="22"/>
          <w:szCs w:val="22"/>
        </w:rPr>
        <w:t>technology</w:t>
      </w:r>
      <w:r w:rsidR="46750986" w:rsidRPr="76618BA3">
        <w:rPr>
          <w:sz w:val="22"/>
          <w:szCs w:val="22"/>
        </w:rPr>
        <w:t xml:space="preserve"> enabled services.</w:t>
      </w:r>
      <w:r w:rsidR="575FE3EF" w:rsidRPr="76618BA3">
        <w:rPr>
          <w:sz w:val="22"/>
          <w:szCs w:val="22"/>
        </w:rPr>
        <w:t xml:space="preserve"> A</w:t>
      </w:r>
      <w:r w:rsidR="1AF80C4D" w:rsidRPr="76618BA3">
        <w:rPr>
          <w:sz w:val="22"/>
          <w:szCs w:val="22"/>
        </w:rPr>
        <w:t>I</w:t>
      </w:r>
      <w:r w:rsidR="575FE3EF" w:rsidRPr="76618BA3">
        <w:rPr>
          <w:sz w:val="22"/>
          <w:szCs w:val="22"/>
        </w:rPr>
        <w:t xml:space="preserve"> and digital platforms encourage smart hospitality</w:t>
      </w:r>
      <w:r w:rsidR="3FAA2CAD" w:rsidRPr="76618BA3">
        <w:rPr>
          <w:sz w:val="22"/>
          <w:szCs w:val="22"/>
        </w:rPr>
        <w:t xml:space="preserve"> with an environmental growing demand </w:t>
      </w:r>
      <w:r w:rsidR="3527A886" w:rsidRPr="76618BA3">
        <w:rPr>
          <w:sz w:val="22"/>
          <w:szCs w:val="22"/>
        </w:rPr>
        <w:t>f</w:t>
      </w:r>
      <w:r w:rsidR="3FAA2CAD" w:rsidRPr="76618BA3">
        <w:rPr>
          <w:sz w:val="22"/>
          <w:szCs w:val="22"/>
        </w:rPr>
        <w:t>or sustainable hotel</w:t>
      </w:r>
      <w:r w:rsidR="20232248" w:rsidRPr="76618BA3">
        <w:rPr>
          <w:sz w:val="22"/>
          <w:szCs w:val="22"/>
        </w:rPr>
        <w:t xml:space="preserve"> practice.</w:t>
      </w:r>
    </w:p>
    <w:p w14:paraId="0E602FA4" w14:textId="661EBCEA" w:rsidR="7FFE280B" w:rsidRDefault="7FFE280B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 xml:space="preserve">Legal data protection regulations can </w:t>
      </w:r>
      <w:r w:rsidR="5C1612C6" w:rsidRPr="76618BA3">
        <w:rPr>
          <w:sz w:val="22"/>
          <w:szCs w:val="22"/>
        </w:rPr>
        <w:t>affect</w:t>
      </w:r>
      <w:r w:rsidRPr="76618BA3">
        <w:rPr>
          <w:sz w:val="22"/>
          <w:szCs w:val="22"/>
        </w:rPr>
        <w:t xml:space="preserve"> how </w:t>
      </w:r>
      <w:r w:rsidR="4823A069" w:rsidRPr="76618BA3">
        <w:rPr>
          <w:sz w:val="22"/>
          <w:szCs w:val="22"/>
        </w:rPr>
        <w:t xml:space="preserve">Malmaison's </w:t>
      </w:r>
      <w:r w:rsidRPr="76618BA3">
        <w:rPr>
          <w:sz w:val="22"/>
          <w:szCs w:val="22"/>
        </w:rPr>
        <w:t>guest</w:t>
      </w:r>
      <w:r w:rsidR="7F5A9FA1" w:rsidRPr="76618BA3">
        <w:rPr>
          <w:sz w:val="22"/>
          <w:szCs w:val="22"/>
        </w:rPr>
        <w:t xml:space="preserve"> personal data is managed. These </w:t>
      </w:r>
      <w:r w:rsidR="236312FA" w:rsidRPr="76618BA3">
        <w:rPr>
          <w:sz w:val="22"/>
          <w:szCs w:val="22"/>
        </w:rPr>
        <w:t xml:space="preserve">allow how </w:t>
      </w:r>
      <w:r w:rsidR="664CB2AB" w:rsidRPr="76618BA3">
        <w:rPr>
          <w:sz w:val="22"/>
          <w:szCs w:val="22"/>
        </w:rPr>
        <w:t>hotels deliver</w:t>
      </w:r>
      <w:r w:rsidR="236312FA" w:rsidRPr="76618BA3">
        <w:rPr>
          <w:sz w:val="22"/>
          <w:szCs w:val="22"/>
        </w:rPr>
        <w:t xml:space="preserve"> </w:t>
      </w:r>
      <w:r w:rsidR="67F90CE8" w:rsidRPr="76618BA3">
        <w:rPr>
          <w:sz w:val="22"/>
          <w:szCs w:val="22"/>
        </w:rPr>
        <w:t>personalised services</w:t>
      </w:r>
      <w:r w:rsidR="236312FA" w:rsidRPr="76618BA3">
        <w:rPr>
          <w:sz w:val="22"/>
          <w:szCs w:val="22"/>
        </w:rPr>
        <w:t xml:space="preserve"> </w:t>
      </w:r>
      <w:r w:rsidR="39A0F8BC" w:rsidRPr="76618BA3">
        <w:rPr>
          <w:sz w:val="22"/>
          <w:szCs w:val="22"/>
        </w:rPr>
        <w:t>automotive</w:t>
      </w:r>
      <w:r w:rsidR="236312FA" w:rsidRPr="76618BA3">
        <w:rPr>
          <w:sz w:val="22"/>
          <w:szCs w:val="22"/>
        </w:rPr>
        <w:t xml:space="preserve"> process</w:t>
      </w:r>
      <w:r w:rsidR="750AED67" w:rsidRPr="76618BA3">
        <w:rPr>
          <w:sz w:val="22"/>
          <w:szCs w:val="22"/>
        </w:rPr>
        <w:t>es</w:t>
      </w:r>
      <w:r w:rsidR="45DEB437" w:rsidRPr="76618BA3">
        <w:rPr>
          <w:sz w:val="22"/>
          <w:szCs w:val="22"/>
        </w:rPr>
        <w:t xml:space="preserve"> and improve </w:t>
      </w:r>
      <w:r w:rsidR="521A7179" w:rsidRPr="76618BA3">
        <w:rPr>
          <w:sz w:val="22"/>
          <w:szCs w:val="22"/>
        </w:rPr>
        <w:t>operational</w:t>
      </w:r>
      <w:r w:rsidR="45DEB437" w:rsidRPr="76618BA3">
        <w:rPr>
          <w:sz w:val="22"/>
          <w:szCs w:val="22"/>
        </w:rPr>
        <w:t xml:space="preserve"> efficiency (</w:t>
      </w:r>
      <w:r w:rsidR="688E1B2A" w:rsidRPr="76618BA3">
        <w:rPr>
          <w:sz w:val="22"/>
          <w:szCs w:val="22"/>
        </w:rPr>
        <w:t>Hospitality</w:t>
      </w:r>
      <w:r w:rsidR="45DEB437" w:rsidRPr="76618BA3">
        <w:rPr>
          <w:sz w:val="22"/>
          <w:szCs w:val="22"/>
        </w:rPr>
        <w:t xml:space="preserve"> </w:t>
      </w:r>
      <w:r w:rsidR="0D1DEDEB" w:rsidRPr="76618BA3">
        <w:rPr>
          <w:sz w:val="22"/>
          <w:szCs w:val="22"/>
        </w:rPr>
        <w:t>Technology</w:t>
      </w:r>
      <w:r w:rsidR="113BD904" w:rsidRPr="76618BA3">
        <w:rPr>
          <w:sz w:val="22"/>
          <w:szCs w:val="22"/>
        </w:rPr>
        <w:t xml:space="preserve"> Report, 2025)</w:t>
      </w:r>
      <w:r w:rsidR="15C6FE20" w:rsidRPr="76618BA3">
        <w:rPr>
          <w:sz w:val="22"/>
          <w:szCs w:val="22"/>
        </w:rPr>
        <w:t>.</w:t>
      </w:r>
    </w:p>
    <w:p w14:paraId="4EEE5047" w14:textId="3F87149F" w:rsidR="30F46EF0" w:rsidRDefault="30F46EF0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>Hotels</w:t>
      </w:r>
      <w:r w:rsidR="67D53537" w:rsidRPr="76618BA3">
        <w:rPr>
          <w:sz w:val="22"/>
          <w:szCs w:val="22"/>
        </w:rPr>
        <w:t xml:space="preserve"> are adapted to sustainable</w:t>
      </w:r>
      <w:r w:rsidR="0EF53A08" w:rsidRPr="76618BA3">
        <w:rPr>
          <w:sz w:val="22"/>
          <w:szCs w:val="22"/>
        </w:rPr>
        <w:t xml:space="preserve"> practices including energy </w:t>
      </w:r>
      <w:r w:rsidR="3E2A004F" w:rsidRPr="76618BA3">
        <w:rPr>
          <w:sz w:val="22"/>
          <w:szCs w:val="22"/>
        </w:rPr>
        <w:t>efficiency and</w:t>
      </w:r>
      <w:r w:rsidR="10010943" w:rsidRPr="76618BA3">
        <w:rPr>
          <w:sz w:val="22"/>
          <w:szCs w:val="22"/>
        </w:rPr>
        <w:t xml:space="preserve"> waste </w:t>
      </w:r>
      <w:r w:rsidR="3B20117F" w:rsidRPr="76618BA3">
        <w:rPr>
          <w:sz w:val="22"/>
          <w:szCs w:val="22"/>
        </w:rPr>
        <w:t xml:space="preserve">reduction programmes to reduce </w:t>
      </w:r>
      <w:r w:rsidR="6D2C9349" w:rsidRPr="76618BA3">
        <w:rPr>
          <w:sz w:val="22"/>
          <w:szCs w:val="22"/>
        </w:rPr>
        <w:t xml:space="preserve">their </w:t>
      </w:r>
      <w:r w:rsidR="1259176A" w:rsidRPr="76618BA3">
        <w:rPr>
          <w:sz w:val="22"/>
          <w:szCs w:val="22"/>
        </w:rPr>
        <w:t>environmental</w:t>
      </w:r>
      <w:r w:rsidR="2D8F052F" w:rsidRPr="76618BA3">
        <w:rPr>
          <w:sz w:val="22"/>
          <w:szCs w:val="22"/>
        </w:rPr>
        <w:t xml:space="preserve"> impact and meet customer expectations (Ronson, 2024)</w:t>
      </w:r>
      <w:r w:rsidR="46F9CE0D" w:rsidRPr="76618BA3">
        <w:rPr>
          <w:sz w:val="22"/>
          <w:szCs w:val="22"/>
        </w:rPr>
        <w:t xml:space="preserve"> </w:t>
      </w:r>
    </w:p>
    <w:p w14:paraId="1AA13F4E" w14:textId="1FED27B8" w:rsidR="76618BA3" w:rsidRDefault="76618BA3">
      <w:r>
        <w:br w:type="page"/>
      </w:r>
    </w:p>
    <w:p w14:paraId="313AD234" w14:textId="48D933D3" w:rsidR="007AA711" w:rsidRDefault="007AA711" w:rsidP="76618BA3">
      <w:pPr>
        <w:rPr>
          <w:b/>
          <w:bCs/>
          <w:sz w:val="22"/>
          <w:szCs w:val="22"/>
          <w:u w:val="single"/>
        </w:rPr>
      </w:pPr>
      <w:r w:rsidRPr="76618BA3">
        <w:rPr>
          <w:b/>
          <w:bCs/>
          <w:sz w:val="22"/>
          <w:szCs w:val="22"/>
          <w:u w:val="single"/>
        </w:rPr>
        <w:t>Key Stakeholders Internal and External</w:t>
      </w:r>
      <w:r w:rsidR="33A2EB56" w:rsidRPr="76618BA3">
        <w:rPr>
          <w:b/>
          <w:bCs/>
          <w:sz w:val="22"/>
          <w:szCs w:val="22"/>
          <w:u w:val="single"/>
        </w:rPr>
        <w:t xml:space="preserve"> I</w:t>
      </w:r>
      <w:r w:rsidR="482354BE" w:rsidRPr="76618BA3">
        <w:rPr>
          <w:b/>
          <w:bCs/>
          <w:sz w:val="22"/>
          <w:szCs w:val="22"/>
          <w:u w:val="single"/>
        </w:rPr>
        <w:t>nvolved</w:t>
      </w:r>
      <w:r w:rsidR="53515518" w:rsidRPr="76618BA3">
        <w:rPr>
          <w:b/>
          <w:bCs/>
          <w:sz w:val="22"/>
          <w:szCs w:val="22"/>
          <w:u w:val="single"/>
        </w:rPr>
        <w:t xml:space="preserve"> &amp; Explained</w:t>
      </w:r>
    </w:p>
    <w:p w14:paraId="110C7B02" w14:textId="16E95FC4" w:rsidR="3F2C3143" w:rsidRDefault="3F2C3143" w:rsidP="76618BA3">
      <w:pPr>
        <w:rPr>
          <w:b/>
          <w:bCs/>
          <w:sz w:val="22"/>
          <w:szCs w:val="22"/>
          <w:u w:val="single"/>
        </w:rPr>
      </w:pPr>
    </w:p>
    <w:p w14:paraId="1989D35E" w14:textId="2957D159" w:rsidR="3F2C3143" w:rsidRDefault="5A5660F8" w:rsidP="3F2C3143">
      <w:pPr>
        <w:rPr>
          <w:sz w:val="22"/>
          <w:szCs w:val="22"/>
        </w:rPr>
      </w:pPr>
      <w:r w:rsidRPr="76618BA3">
        <w:rPr>
          <w:sz w:val="22"/>
          <w:szCs w:val="22"/>
        </w:rPr>
        <w:t xml:space="preserve">It is important to </w:t>
      </w:r>
      <w:r w:rsidR="4195A6EB" w:rsidRPr="76618BA3">
        <w:rPr>
          <w:sz w:val="22"/>
          <w:szCs w:val="22"/>
        </w:rPr>
        <w:t>engage</w:t>
      </w:r>
      <w:r w:rsidRPr="76618BA3">
        <w:rPr>
          <w:sz w:val="22"/>
          <w:szCs w:val="22"/>
        </w:rPr>
        <w:t xml:space="preserve"> with stakeholders to make our process more efficient</w:t>
      </w:r>
      <w:r w:rsidR="352BD568" w:rsidRPr="76618BA3">
        <w:rPr>
          <w:sz w:val="22"/>
          <w:szCs w:val="22"/>
        </w:rPr>
        <w:t>, once a year they communicate with shareholders with an annual report</w:t>
      </w:r>
    </w:p>
    <w:p w14:paraId="274C0497" w14:textId="50B02FE5" w:rsidR="307C2550" w:rsidRDefault="16485A76" w:rsidP="76618BA3">
      <w:pPr>
        <w:rPr>
          <w:sz w:val="22"/>
          <w:szCs w:val="22"/>
        </w:rPr>
      </w:pPr>
      <w:r w:rsidRPr="76618BA3">
        <w:rPr>
          <w:b/>
          <w:bCs/>
          <w:sz w:val="28"/>
          <w:szCs w:val="28"/>
        </w:rPr>
        <w:t xml:space="preserve"> </w:t>
      </w:r>
      <w:r w:rsidR="0D9F29EA" w:rsidRPr="76618BA3">
        <w:rPr>
          <w:sz w:val="22"/>
          <w:szCs w:val="22"/>
        </w:rPr>
        <w:t>Understanding</w:t>
      </w:r>
      <w:r w:rsidR="3D2A4360" w:rsidRPr="76618BA3">
        <w:rPr>
          <w:sz w:val="22"/>
          <w:szCs w:val="22"/>
        </w:rPr>
        <w:t xml:space="preserve"> the </w:t>
      </w:r>
      <w:r w:rsidR="6CE10FB3" w:rsidRPr="76618BA3">
        <w:rPr>
          <w:sz w:val="22"/>
          <w:szCs w:val="22"/>
        </w:rPr>
        <w:t>engagement</w:t>
      </w:r>
      <w:r w:rsidR="3D2A4360" w:rsidRPr="76618BA3">
        <w:rPr>
          <w:sz w:val="22"/>
          <w:szCs w:val="22"/>
        </w:rPr>
        <w:t xml:space="preserve"> </w:t>
      </w:r>
      <w:r w:rsidR="259223DC" w:rsidRPr="76618BA3">
        <w:rPr>
          <w:sz w:val="22"/>
          <w:szCs w:val="22"/>
        </w:rPr>
        <w:t>of stakeholders</w:t>
      </w:r>
      <w:r w:rsidR="3D2A4360" w:rsidRPr="76618BA3">
        <w:rPr>
          <w:sz w:val="22"/>
          <w:szCs w:val="22"/>
        </w:rPr>
        <w:t xml:space="preserve"> </w:t>
      </w:r>
      <w:r w:rsidR="187CADCF" w:rsidRPr="76618BA3">
        <w:rPr>
          <w:sz w:val="22"/>
          <w:szCs w:val="22"/>
        </w:rPr>
        <w:t xml:space="preserve">for Malmaison </w:t>
      </w:r>
      <w:r w:rsidR="2E339060" w:rsidRPr="76618BA3">
        <w:rPr>
          <w:sz w:val="22"/>
          <w:szCs w:val="22"/>
        </w:rPr>
        <w:t>and</w:t>
      </w:r>
      <w:r w:rsidR="187CADCF" w:rsidRPr="76618BA3">
        <w:rPr>
          <w:sz w:val="22"/>
          <w:szCs w:val="22"/>
        </w:rPr>
        <w:t xml:space="preserve"> Fras</w:t>
      </w:r>
      <w:r w:rsidR="51F491ED" w:rsidRPr="76618BA3">
        <w:rPr>
          <w:sz w:val="22"/>
          <w:szCs w:val="22"/>
        </w:rPr>
        <w:t>e</w:t>
      </w:r>
      <w:r w:rsidR="187CADCF" w:rsidRPr="76618BA3">
        <w:rPr>
          <w:sz w:val="22"/>
          <w:szCs w:val="22"/>
        </w:rPr>
        <w:t xml:space="preserve">rs </w:t>
      </w:r>
      <w:r w:rsidR="6437262C" w:rsidRPr="76618BA3">
        <w:rPr>
          <w:sz w:val="22"/>
          <w:szCs w:val="22"/>
        </w:rPr>
        <w:t>hospitality</w:t>
      </w:r>
      <w:r w:rsidR="70DA77BF" w:rsidRPr="76618BA3">
        <w:rPr>
          <w:sz w:val="22"/>
          <w:szCs w:val="22"/>
        </w:rPr>
        <w:t xml:space="preserve"> group</w:t>
      </w:r>
      <w:r w:rsidR="54A1FE45" w:rsidRPr="76618BA3">
        <w:rPr>
          <w:sz w:val="22"/>
          <w:szCs w:val="22"/>
        </w:rPr>
        <w:t xml:space="preserve"> is </w:t>
      </w:r>
      <w:r w:rsidR="34012B8F" w:rsidRPr="76618BA3">
        <w:rPr>
          <w:sz w:val="22"/>
          <w:szCs w:val="22"/>
        </w:rPr>
        <w:t>essential.</w:t>
      </w:r>
      <w:r w:rsidR="1E485146" w:rsidRPr="76618BA3">
        <w:rPr>
          <w:sz w:val="22"/>
          <w:szCs w:val="22"/>
        </w:rPr>
        <w:t xml:space="preserve"> R</w:t>
      </w:r>
      <w:r w:rsidR="54A1FE45" w:rsidRPr="76618BA3">
        <w:rPr>
          <w:sz w:val="22"/>
          <w:szCs w:val="22"/>
        </w:rPr>
        <w:t>ely</w:t>
      </w:r>
      <w:r w:rsidR="46E07A44" w:rsidRPr="76618BA3">
        <w:rPr>
          <w:sz w:val="22"/>
          <w:szCs w:val="22"/>
        </w:rPr>
        <w:t xml:space="preserve">ing </w:t>
      </w:r>
      <w:r w:rsidR="54A1FE45" w:rsidRPr="76618BA3">
        <w:rPr>
          <w:sz w:val="22"/>
          <w:szCs w:val="22"/>
        </w:rPr>
        <w:t>on a complex set of</w:t>
      </w:r>
      <w:r w:rsidR="47D4D192" w:rsidRPr="76618BA3">
        <w:rPr>
          <w:sz w:val="22"/>
          <w:szCs w:val="22"/>
        </w:rPr>
        <w:t xml:space="preserve"> networking, organisations and groups that will have</w:t>
      </w:r>
      <w:r w:rsidR="3B48AB2C" w:rsidRPr="76618BA3">
        <w:rPr>
          <w:sz w:val="22"/>
          <w:szCs w:val="22"/>
        </w:rPr>
        <w:t xml:space="preserve"> service quality, </w:t>
      </w:r>
      <w:r w:rsidR="1608B434" w:rsidRPr="76618BA3">
        <w:rPr>
          <w:sz w:val="22"/>
          <w:szCs w:val="22"/>
        </w:rPr>
        <w:t>target</w:t>
      </w:r>
      <w:r w:rsidR="3B48AB2C" w:rsidRPr="76618BA3">
        <w:rPr>
          <w:sz w:val="22"/>
          <w:szCs w:val="22"/>
        </w:rPr>
        <w:t xml:space="preserve"> driven </w:t>
      </w:r>
      <w:r w:rsidR="56093FA9" w:rsidRPr="76618BA3">
        <w:rPr>
          <w:sz w:val="22"/>
          <w:szCs w:val="22"/>
        </w:rPr>
        <w:t xml:space="preserve">revenue </w:t>
      </w:r>
      <w:r w:rsidR="262A087E" w:rsidRPr="76618BA3">
        <w:rPr>
          <w:sz w:val="22"/>
          <w:szCs w:val="22"/>
        </w:rPr>
        <w:t xml:space="preserve">and a </w:t>
      </w:r>
      <w:r w:rsidR="22AC0590" w:rsidRPr="76618BA3">
        <w:rPr>
          <w:sz w:val="22"/>
          <w:szCs w:val="22"/>
        </w:rPr>
        <w:t>long-term</w:t>
      </w:r>
      <w:r w:rsidR="262A087E" w:rsidRPr="76618BA3">
        <w:rPr>
          <w:sz w:val="22"/>
          <w:szCs w:val="22"/>
        </w:rPr>
        <w:t xml:space="preserve"> success service impact.</w:t>
      </w:r>
    </w:p>
    <w:p w14:paraId="19EE7218" w14:textId="007AD655" w:rsidR="6B7D68B7" w:rsidRDefault="6B7D68B7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 xml:space="preserve"> Our internal stakes holders are </w:t>
      </w:r>
      <w:r w:rsidR="725255E6" w:rsidRPr="76618BA3">
        <w:rPr>
          <w:sz w:val="22"/>
          <w:szCs w:val="22"/>
        </w:rPr>
        <w:t>Malmaison's</w:t>
      </w:r>
      <w:r w:rsidR="3CC5CF19" w:rsidRPr="76618BA3">
        <w:rPr>
          <w:sz w:val="22"/>
          <w:szCs w:val="22"/>
        </w:rPr>
        <w:t xml:space="preserve"> individuals and groups who are already </w:t>
      </w:r>
      <w:r w:rsidR="7A68AA79" w:rsidRPr="76618BA3">
        <w:rPr>
          <w:sz w:val="22"/>
          <w:szCs w:val="22"/>
        </w:rPr>
        <w:t>within</w:t>
      </w:r>
      <w:r w:rsidR="3CC5CF19" w:rsidRPr="76618BA3">
        <w:rPr>
          <w:sz w:val="22"/>
          <w:szCs w:val="22"/>
        </w:rPr>
        <w:t xml:space="preserve"> the organisation a</w:t>
      </w:r>
      <w:r w:rsidR="37B2D97C" w:rsidRPr="76618BA3">
        <w:rPr>
          <w:sz w:val="22"/>
          <w:szCs w:val="22"/>
        </w:rPr>
        <w:t>n</w:t>
      </w:r>
      <w:r w:rsidR="3CC5CF19" w:rsidRPr="76618BA3">
        <w:rPr>
          <w:sz w:val="22"/>
          <w:szCs w:val="22"/>
        </w:rPr>
        <w:t xml:space="preserve">d </w:t>
      </w:r>
      <w:r w:rsidR="33FB0355" w:rsidRPr="76618BA3">
        <w:rPr>
          <w:sz w:val="22"/>
          <w:szCs w:val="22"/>
        </w:rPr>
        <w:t>currently</w:t>
      </w:r>
      <w:r w:rsidR="27F5DCBB" w:rsidRPr="76618BA3">
        <w:rPr>
          <w:sz w:val="22"/>
          <w:szCs w:val="22"/>
        </w:rPr>
        <w:t xml:space="preserve"> contribute to our daily operations</w:t>
      </w:r>
      <w:r w:rsidR="679009B1" w:rsidRPr="76618BA3">
        <w:rPr>
          <w:sz w:val="22"/>
          <w:szCs w:val="22"/>
        </w:rPr>
        <w:t>,</w:t>
      </w:r>
      <w:r w:rsidR="45566A46" w:rsidRPr="76618BA3">
        <w:rPr>
          <w:sz w:val="22"/>
          <w:szCs w:val="22"/>
        </w:rPr>
        <w:t xml:space="preserve"> </w:t>
      </w:r>
      <w:r w:rsidR="27F5DCBB" w:rsidRPr="76618BA3">
        <w:rPr>
          <w:sz w:val="22"/>
          <w:szCs w:val="22"/>
        </w:rPr>
        <w:t>services</w:t>
      </w:r>
      <w:r w:rsidR="110DCB15" w:rsidRPr="76618BA3">
        <w:rPr>
          <w:sz w:val="22"/>
          <w:szCs w:val="22"/>
        </w:rPr>
        <w:t xml:space="preserve"> and will be contributing to the </w:t>
      </w:r>
      <w:r w:rsidR="28419CEE" w:rsidRPr="76618BA3">
        <w:rPr>
          <w:sz w:val="22"/>
          <w:szCs w:val="22"/>
        </w:rPr>
        <w:t>project</w:t>
      </w:r>
      <w:r w:rsidR="110DCB15" w:rsidRPr="76618BA3">
        <w:rPr>
          <w:sz w:val="22"/>
          <w:szCs w:val="22"/>
        </w:rPr>
        <w:t>.</w:t>
      </w:r>
    </w:p>
    <w:p w14:paraId="2E6AAA36" w14:textId="66BF34B5" w:rsidR="76618BA3" w:rsidRDefault="76618BA3" w:rsidP="76618BA3">
      <w:pPr>
        <w:rPr>
          <w:sz w:val="22"/>
          <w:szCs w:val="22"/>
        </w:rPr>
      </w:pPr>
    </w:p>
    <w:p w14:paraId="37498D13" w14:textId="45F84C7F" w:rsidR="76618BA3" w:rsidRDefault="76618BA3" w:rsidP="76618BA3">
      <w:pPr>
        <w:rPr>
          <w:sz w:val="22"/>
          <w:szCs w:val="22"/>
        </w:rPr>
      </w:pPr>
    </w:p>
    <w:p w14:paraId="713C7E6C" w14:textId="4D3915A4" w:rsidR="27F5DCBB" w:rsidRDefault="27F5DCBB" w:rsidP="76618BA3">
      <w:pPr>
        <w:rPr>
          <w:b/>
          <w:bCs/>
          <w:sz w:val="22"/>
          <w:szCs w:val="22"/>
        </w:rPr>
      </w:pPr>
      <w:r w:rsidRPr="76618BA3">
        <w:rPr>
          <w:b/>
          <w:bCs/>
          <w:sz w:val="22"/>
          <w:szCs w:val="22"/>
        </w:rPr>
        <w:t xml:space="preserve">Malmaison Hotels internal stake </w:t>
      </w:r>
      <w:r w:rsidR="69EB5D52" w:rsidRPr="76618BA3">
        <w:rPr>
          <w:b/>
          <w:bCs/>
          <w:sz w:val="22"/>
          <w:szCs w:val="22"/>
        </w:rPr>
        <w:t>holders are our</w:t>
      </w:r>
      <w:r w:rsidR="1CC1A090" w:rsidRPr="76618BA3">
        <w:rPr>
          <w:b/>
          <w:bCs/>
          <w:sz w:val="22"/>
          <w:szCs w:val="22"/>
        </w:rPr>
        <w:t xml:space="preserve"> </w:t>
      </w:r>
      <w:r w:rsidR="69EB5D52" w:rsidRPr="76618BA3">
        <w:rPr>
          <w:b/>
          <w:bCs/>
          <w:sz w:val="22"/>
          <w:szCs w:val="22"/>
        </w:rPr>
        <w:t>employees in each department include:</w:t>
      </w:r>
    </w:p>
    <w:p w14:paraId="2EE63CD8" w14:textId="1414A079" w:rsidR="79EAC84D" w:rsidRDefault="79EAC84D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>Front of house</w:t>
      </w:r>
    </w:p>
    <w:p w14:paraId="48B1D871" w14:textId="6752E9EB" w:rsidR="00A161C5" w:rsidRDefault="00A161C5" w:rsidP="76618BA3">
      <w:pPr>
        <w:rPr>
          <w:sz w:val="22"/>
          <w:szCs w:val="22"/>
        </w:rPr>
      </w:pPr>
      <w:r>
        <w:rPr>
          <w:sz w:val="22"/>
          <w:szCs w:val="22"/>
        </w:rPr>
        <w:t>Hotel Operations</w:t>
      </w:r>
    </w:p>
    <w:p w14:paraId="19A23E36" w14:textId="66563BB9" w:rsidR="79EAC84D" w:rsidRDefault="79EAC84D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>House keeping</w:t>
      </w:r>
    </w:p>
    <w:p w14:paraId="4EC9C07C" w14:textId="788A3475" w:rsidR="79EAC84D" w:rsidRDefault="79EAC84D" w:rsidP="76618BA3">
      <w:pPr>
        <w:rPr>
          <w:sz w:val="22"/>
          <w:szCs w:val="22"/>
        </w:rPr>
      </w:pPr>
      <w:r w:rsidRPr="3DAEC54A">
        <w:rPr>
          <w:sz w:val="22"/>
          <w:szCs w:val="22"/>
        </w:rPr>
        <w:t xml:space="preserve">Restaurant and brasserie </w:t>
      </w:r>
      <w:r w:rsidR="2E5A6707" w:rsidRPr="3DAEC54A">
        <w:rPr>
          <w:sz w:val="22"/>
          <w:szCs w:val="22"/>
        </w:rPr>
        <w:t>(F&amp;B)</w:t>
      </w:r>
    </w:p>
    <w:p w14:paraId="74018F76" w14:textId="0DA949DF" w:rsidR="79EAC84D" w:rsidRDefault="79EAC84D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>Kitchen staff</w:t>
      </w:r>
    </w:p>
    <w:p w14:paraId="6223D88A" w14:textId="37853179" w:rsidR="79EAC84D" w:rsidRDefault="79EAC84D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>Maintenance</w:t>
      </w:r>
    </w:p>
    <w:p w14:paraId="20190F90" w14:textId="46DC4F52" w:rsidR="685EC9F8" w:rsidRDefault="685EC9F8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>Spa department</w:t>
      </w:r>
    </w:p>
    <w:p w14:paraId="639D3EF1" w14:textId="2916B1B1" w:rsidR="79EAC84D" w:rsidRDefault="79EAC84D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 xml:space="preserve">Admin </w:t>
      </w:r>
      <w:r w:rsidR="30AB6BE7" w:rsidRPr="76618BA3">
        <w:rPr>
          <w:sz w:val="22"/>
          <w:szCs w:val="22"/>
        </w:rPr>
        <w:t xml:space="preserve">/ IT </w:t>
      </w:r>
      <w:r w:rsidR="0071355A">
        <w:rPr>
          <w:sz w:val="22"/>
          <w:szCs w:val="22"/>
        </w:rPr>
        <w:t>Manager</w:t>
      </w:r>
    </w:p>
    <w:p w14:paraId="63EB7F58" w14:textId="29D5E280" w:rsidR="007837DC" w:rsidRDefault="003A31D4" w:rsidP="76618BA3">
      <w:pPr>
        <w:rPr>
          <w:sz w:val="22"/>
          <w:szCs w:val="22"/>
        </w:rPr>
      </w:pPr>
      <w:r>
        <w:rPr>
          <w:sz w:val="22"/>
          <w:szCs w:val="22"/>
        </w:rPr>
        <w:t>Product de</w:t>
      </w:r>
      <w:r w:rsidR="0071355A">
        <w:rPr>
          <w:sz w:val="22"/>
          <w:szCs w:val="22"/>
        </w:rPr>
        <w:t>velopment/ marketing team</w:t>
      </w:r>
    </w:p>
    <w:p w14:paraId="627B4474" w14:textId="1DE44B7A" w:rsidR="6FA545E2" w:rsidRDefault="6FA545E2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 xml:space="preserve">We </w:t>
      </w:r>
      <w:r w:rsidR="79EAC84D" w:rsidRPr="76618BA3">
        <w:rPr>
          <w:sz w:val="22"/>
          <w:szCs w:val="22"/>
        </w:rPr>
        <w:t xml:space="preserve">all play a role of </w:t>
      </w:r>
      <w:r w:rsidR="71FE030F" w:rsidRPr="76618BA3">
        <w:rPr>
          <w:sz w:val="22"/>
          <w:szCs w:val="22"/>
        </w:rPr>
        <w:t>maintaining</w:t>
      </w:r>
      <w:r w:rsidR="79EAC84D" w:rsidRPr="76618BA3">
        <w:rPr>
          <w:sz w:val="22"/>
          <w:szCs w:val="22"/>
        </w:rPr>
        <w:t xml:space="preserve"> service </w:t>
      </w:r>
      <w:r w:rsidR="0E41AFBD" w:rsidRPr="76618BA3">
        <w:rPr>
          <w:sz w:val="22"/>
          <w:szCs w:val="22"/>
        </w:rPr>
        <w:t>standards and</w:t>
      </w:r>
      <w:r w:rsidR="79EAC84D" w:rsidRPr="76618BA3">
        <w:rPr>
          <w:sz w:val="22"/>
          <w:szCs w:val="22"/>
        </w:rPr>
        <w:t xml:space="preserve"> having an impac</w:t>
      </w:r>
      <w:r w:rsidR="2F361FB6" w:rsidRPr="76618BA3">
        <w:rPr>
          <w:sz w:val="22"/>
          <w:szCs w:val="22"/>
        </w:rPr>
        <w:t>t on operation</w:t>
      </w:r>
      <w:r w:rsidR="739DB0E9" w:rsidRPr="76618BA3">
        <w:rPr>
          <w:sz w:val="22"/>
          <w:szCs w:val="22"/>
        </w:rPr>
        <w:t xml:space="preserve"> efficiency </w:t>
      </w:r>
      <w:r w:rsidR="38134390" w:rsidRPr="76618BA3">
        <w:rPr>
          <w:sz w:val="22"/>
          <w:szCs w:val="22"/>
        </w:rPr>
        <w:t>within</w:t>
      </w:r>
      <w:r w:rsidR="739DB0E9" w:rsidRPr="76618BA3">
        <w:rPr>
          <w:sz w:val="22"/>
          <w:szCs w:val="22"/>
        </w:rPr>
        <w:t xml:space="preserve"> Malmaison </w:t>
      </w:r>
      <w:r w:rsidR="02E7E2E4" w:rsidRPr="76618BA3">
        <w:rPr>
          <w:sz w:val="22"/>
          <w:szCs w:val="22"/>
        </w:rPr>
        <w:t>ensuring that we directly shape our guest's experience.</w:t>
      </w:r>
    </w:p>
    <w:p w14:paraId="6FB5D892" w14:textId="5B2C3D92" w:rsidR="76618BA3" w:rsidRDefault="76618BA3" w:rsidP="76618BA3">
      <w:pPr>
        <w:rPr>
          <w:b/>
          <w:bCs/>
          <w:sz w:val="22"/>
          <w:szCs w:val="22"/>
        </w:rPr>
      </w:pPr>
    </w:p>
    <w:p w14:paraId="435CF832" w14:textId="719E47E3" w:rsidR="02E7E2E4" w:rsidRDefault="02E7E2E4" w:rsidP="76618BA3">
      <w:pPr>
        <w:rPr>
          <w:b/>
          <w:bCs/>
          <w:sz w:val="22"/>
          <w:szCs w:val="22"/>
        </w:rPr>
      </w:pPr>
      <w:r w:rsidRPr="76618BA3">
        <w:rPr>
          <w:b/>
          <w:bCs/>
          <w:sz w:val="22"/>
          <w:szCs w:val="22"/>
        </w:rPr>
        <w:t>Malmaison Department Managers</w:t>
      </w:r>
      <w:r w:rsidR="4A5F8568" w:rsidRPr="76618BA3">
        <w:rPr>
          <w:b/>
          <w:bCs/>
          <w:sz w:val="22"/>
          <w:szCs w:val="22"/>
        </w:rPr>
        <w:t xml:space="preserve"> include:</w:t>
      </w:r>
    </w:p>
    <w:p w14:paraId="18FD6BA5" w14:textId="03F5D9FE" w:rsidR="782DFCCA" w:rsidRDefault="782DFCCA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 xml:space="preserve">Front of house and Reception </w:t>
      </w:r>
      <w:r w:rsidR="296501A6" w:rsidRPr="76618BA3">
        <w:rPr>
          <w:sz w:val="22"/>
          <w:szCs w:val="22"/>
        </w:rPr>
        <w:t>m</w:t>
      </w:r>
      <w:r w:rsidRPr="76618BA3">
        <w:rPr>
          <w:sz w:val="22"/>
          <w:szCs w:val="22"/>
        </w:rPr>
        <w:t>anager</w:t>
      </w:r>
    </w:p>
    <w:p w14:paraId="566CD997" w14:textId="0A5A0EAA" w:rsidR="782DFCCA" w:rsidRDefault="782DFCCA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>Housekeeping and domestics manager</w:t>
      </w:r>
    </w:p>
    <w:p w14:paraId="30C6F523" w14:textId="7D564391" w:rsidR="57E5E7F4" w:rsidRDefault="57E5E7F4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>Food and beverage manager</w:t>
      </w:r>
    </w:p>
    <w:p w14:paraId="43E47C2E" w14:textId="6EAD1A44" w:rsidR="57E5E7F4" w:rsidRDefault="57E5E7F4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>Head chef manager</w:t>
      </w:r>
    </w:p>
    <w:p w14:paraId="616363AA" w14:textId="25574496" w:rsidR="0071355A" w:rsidRDefault="0071355A" w:rsidP="76618BA3">
      <w:pPr>
        <w:rPr>
          <w:sz w:val="22"/>
          <w:szCs w:val="22"/>
        </w:rPr>
      </w:pPr>
      <w:r>
        <w:rPr>
          <w:sz w:val="22"/>
          <w:szCs w:val="22"/>
        </w:rPr>
        <w:t>IT manager</w:t>
      </w:r>
    </w:p>
    <w:p w14:paraId="55A90C49" w14:textId="48874E28" w:rsidR="57E5E7F4" w:rsidRDefault="57E5E7F4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 xml:space="preserve">Maintenance </w:t>
      </w:r>
      <w:r w:rsidR="1F51C5A3" w:rsidRPr="76618BA3">
        <w:rPr>
          <w:sz w:val="22"/>
          <w:szCs w:val="22"/>
        </w:rPr>
        <w:t>manager</w:t>
      </w:r>
    </w:p>
    <w:p w14:paraId="009AF52E" w14:textId="55EE8FFD" w:rsidR="57E5E7F4" w:rsidRDefault="57E5E7F4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 xml:space="preserve">Spa manager </w:t>
      </w:r>
    </w:p>
    <w:p w14:paraId="4605D269" w14:textId="6656F27D" w:rsidR="57E5E7F4" w:rsidRDefault="57E5E7F4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>HR managers</w:t>
      </w:r>
    </w:p>
    <w:p w14:paraId="2BC5E024" w14:textId="79D66288" w:rsidR="0D2EAE64" w:rsidRDefault="0D2EAE64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 xml:space="preserve">They </w:t>
      </w:r>
      <w:r w:rsidR="3D0E1718" w:rsidRPr="76618BA3">
        <w:rPr>
          <w:sz w:val="22"/>
          <w:szCs w:val="22"/>
        </w:rPr>
        <w:t>all have</w:t>
      </w:r>
      <w:r w:rsidRPr="76618BA3">
        <w:rPr>
          <w:sz w:val="22"/>
          <w:szCs w:val="22"/>
        </w:rPr>
        <w:t xml:space="preserve"> the importance of ensuring compliance with </w:t>
      </w:r>
      <w:r w:rsidR="3FA49CFF" w:rsidRPr="76618BA3">
        <w:rPr>
          <w:sz w:val="22"/>
          <w:szCs w:val="22"/>
        </w:rPr>
        <w:t xml:space="preserve">standard operating procedures </w:t>
      </w:r>
      <w:r w:rsidR="45C39044" w:rsidRPr="76618BA3">
        <w:rPr>
          <w:sz w:val="22"/>
          <w:szCs w:val="22"/>
        </w:rPr>
        <w:t xml:space="preserve">and </w:t>
      </w:r>
      <w:r w:rsidR="45A8A161" w:rsidRPr="76618BA3">
        <w:rPr>
          <w:sz w:val="22"/>
          <w:szCs w:val="22"/>
        </w:rPr>
        <w:t xml:space="preserve">policies </w:t>
      </w:r>
      <w:r w:rsidR="43F88CB2" w:rsidRPr="76618BA3">
        <w:rPr>
          <w:sz w:val="22"/>
          <w:szCs w:val="22"/>
        </w:rPr>
        <w:t>meanwhile overseeing</w:t>
      </w:r>
      <w:r w:rsidR="00B55B8D" w:rsidRPr="76618BA3">
        <w:rPr>
          <w:sz w:val="22"/>
          <w:szCs w:val="22"/>
        </w:rPr>
        <w:t xml:space="preserve"> departmental </w:t>
      </w:r>
      <w:r w:rsidR="3EC8E950" w:rsidRPr="76618BA3">
        <w:rPr>
          <w:sz w:val="22"/>
          <w:szCs w:val="22"/>
        </w:rPr>
        <w:t>performances whilst</w:t>
      </w:r>
      <w:r w:rsidR="00B55B8D" w:rsidRPr="76618BA3">
        <w:rPr>
          <w:sz w:val="22"/>
          <w:szCs w:val="22"/>
        </w:rPr>
        <w:t xml:space="preserve"> </w:t>
      </w:r>
      <w:r w:rsidR="1CEC9D99" w:rsidRPr="76618BA3">
        <w:rPr>
          <w:sz w:val="22"/>
          <w:szCs w:val="22"/>
        </w:rPr>
        <w:t>managing</w:t>
      </w:r>
      <w:r w:rsidR="00B55B8D" w:rsidRPr="76618BA3">
        <w:rPr>
          <w:sz w:val="22"/>
          <w:szCs w:val="22"/>
        </w:rPr>
        <w:t xml:space="preserve"> staffi</w:t>
      </w:r>
      <w:r w:rsidR="79D3040D" w:rsidRPr="76618BA3">
        <w:rPr>
          <w:sz w:val="22"/>
          <w:szCs w:val="22"/>
        </w:rPr>
        <w:t>ng levels, training and budgets</w:t>
      </w:r>
      <w:r w:rsidR="39D398D7" w:rsidRPr="76618BA3">
        <w:rPr>
          <w:sz w:val="22"/>
          <w:szCs w:val="22"/>
        </w:rPr>
        <w:t>.</w:t>
      </w:r>
    </w:p>
    <w:p w14:paraId="14430804" w14:textId="3EDEE856" w:rsidR="3A5E6490" w:rsidRDefault="3A5E6490" w:rsidP="76618BA3">
      <w:pPr>
        <w:rPr>
          <w:b/>
          <w:bCs/>
          <w:sz w:val="22"/>
          <w:szCs w:val="22"/>
        </w:rPr>
      </w:pPr>
      <w:r w:rsidRPr="76618BA3">
        <w:rPr>
          <w:b/>
          <w:bCs/>
          <w:sz w:val="22"/>
          <w:szCs w:val="22"/>
        </w:rPr>
        <w:t>Head leadership</w:t>
      </w:r>
    </w:p>
    <w:p w14:paraId="1F0CE467" w14:textId="393842EB" w:rsidR="3A5E6490" w:rsidRDefault="3A5E6490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>General manager</w:t>
      </w:r>
    </w:p>
    <w:p w14:paraId="035BA590" w14:textId="5971C638" w:rsidR="07B26AF1" w:rsidRDefault="07B26AF1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>Project Manager</w:t>
      </w:r>
      <w:r w:rsidR="2C86F18B" w:rsidRPr="76618BA3">
        <w:rPr>
          <w:sz w:val="22"/>
          <w:szCs w:val="22"/>
        </w:rPr>
        <w:t>,</w:t>
      </w:r>
    </w:p>
    <w:p w14:paraId="46CE7CE4" w14:textId="5B4B4198" w:rsidR="3A5E6490" w:rsidRDefault="3A5E6490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 xml:space="preserve">Will have </w:t>
      </w:r>
      <w:r w:rsidR="276A7C04" w:rsidRPr="76618BA3">
        <w:rPr>
          <w:sz w:val="22"/>
          <w:szCs w:val="22"/>
        </w:rPr>
        <w:t>a</w:t>
      </w:r>
      <w:r w:rsidRPr="76618BA3">
        <w:rPr>
          <w:sz w:val="22"/>
          <w:szCs w:val="22"/>
        </w:rPr>
        <w:t xml:space="preserve"> strategic approach ensuring alignment with </w:t>
      </w:r>
      <w:r w:rsidR="121BD519" w:rsidRPr="76618BA3">
        <w:rPr>
          <w:sz w:val="22"/>
          <w:szCs w:val="22"/>
        </w:rPr>
        <w:t>Malmaison's</w:t>
      </w:r>
      <w:r w:rsidRPr="76618BA3">
        <w:rPr>
          <w:sz w:val="22"/>
          <w:szCs w:val="22"/>
        </w:rPr>
        <w:t xml:space="preserve"> brand</w:t>
      </w:r>
      <w:r w:rsidR="7E74A5D4" w:rsidRPr="76618BA3">
        <w:rPr>
          <w:sz w:val="22"/>
          <w:szCs w:val="22"/>
        </w:rPr>
        <w:t xml:space="preserve"> standards and overall guest experiences</w:t>
      </w:r>
      <w:r w:rsidR="0855E6B0" w:rsidRPr="76618BA3">
        <w:rPr>
          <w:sz w:val="22"/>
          <w:szCs w:val="22"/>
        </w:rPr>
        <w:t xml:space="preserve"> are met</w:t>
      </w:r>
      <w:r w:rsidR="4EB79B7D" w:rsidRPr="76618BA3">
        <w:rPr>
          <w:sz w:val="22"/>
          <w:szCs w:val="22"/>
        </w:rPr>
        <w:t>.</w:t>
      </w:r>
      <w:r w:rsidR="0855E6B0" w:rsidRPr="76618BA3">
        <w:rPr>
          <w:sz w:val="22"/>
          <w:szCs w:val="22"/>
        </w:rPr>
        <w:t xml:space="preserve"> </w:t>
      </w:r>
      <w:r w:rsidR="7939386D" w:rsidRPr="76618BA3">
        <w:rPr>
          <w:sz w:val="22"/>
          <w:szCs w:val="22"/>
        </w:rPr>
        <w:t>I</w:t>
      </w:r>
      <w:r w:rsidR="0855E6B0" w:rsidRPr="76618BA3">
        <w:rPr>
          <w:sz w:val="22"/>
          <w:szCs w:val="22"/>
        </w:rPr>
        <w:t xml:space="preserve">ncluding overseeing </w:t>
      </w:r>
      <w:r w:rsidR="58EF074B" w:rsidRPr="76618BA3">
        <w:rPr>
          <w:sz w:val="22"/>
          <w:szCs w:val="22"/>
        </w:rPr>
        <w:t>the financial performances</w:t>
      </w:r>
      <w:r w:rsidR="3B776639" w:rsidRPr="76618BA3">
        <w:rPr>
          <w:sz w:val="22"/>
          <w:szCs w:val="22"/>
        </w:rPr>
        <w:t>.</w:t>
      </w:r>
    </w:p>
    <w:p w14:paraId="064C3FD1" w14:textId="64F44375" w:rsidR="76618BA3" w:rsidRDefault="76618BA3" w:rsidP="76618BA3">
      <w:pPr>
        <w:rPr>
          <w:sz w:val="22"/>
          <w:szCs w:val="22"/>
        </w:rPr>
      </w:pPr>
    </w:p>
    <w:p w14:paraId="54E6C825" w14:textId="6D5F7820" w:rsidR="37FF832B" w:rsidRDefault="37FF832B" w:rsidP="76618BA3">
      <w:pPr>
        <w:rPr>
          <w:sz w:val="22"/>
          <w:szCs w:val="22"/>
        </w:rPr>
      </w:pPr>
      <w:r w:rsidRPr="76618BA3">
        <w:rPr>
          <w:b/>
          <w:bCs/>
          <w:sz w:val="22"/>
          <w:szCs w:val="22"/>
        </w:rPr>
        <w:t>Malmaison owners and Investors</w:t>
      </w:r>
    </w:p>
    <w:p w14:paraId="0755A180" w14:textId="62D7C9C6" w:rsidR="46A14C46" w:rsidRDefault="46A14C46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>These are ind</w:t>
      </w:r>
      <w:r w:rsidR="5614D3DC" w:rsidRPr="76618BA3">
        <w:rPr>
          <w:sz w:val="22"/>
          <w:szCs w:val="22"/>
        </w:rPr>
        <w:t xml:space="preserve">ividuals or investment groups that provide </w:t>
      </w:r>
      <w:r w:rsidR="49ABCAC7" w:rsidRPr="76618BA3">
        <w:rPr>
          <w:sz w:val="22"/>
          <w:szCs w:val="22"/>
        </w:rPr>
        <w:t xml:space="preserve">capital and will expect financial return they will </w:t>
      </w:r>
      <w:r w:rsidR="7BCB59CE" w:rsidRPr="76618BA3">
        <w:rPr>
          <w:sz w:val="22"/>
          <w:szCs w:val="22"/>
        </w:rPr>
        <w:t>influence</w:t>
      </w:r>
      <w:r w:rsidR="49ABCAC7" w:rsidRPr="76618BA3">
        <w:rPr>
          <w:sz w:val="22"/>
          <w:szCs w:val="22"/>
        </w:rPr>
        <w:t xml:space="preserve"> </w:t>
      </w:r>
      <w:r w:rsidR="698C36A2" w:rsidRPr="76618BA3">
        <w:rPr>
          <w:sz w:val="22"/>
          <w:szCs w:val="22"/>
        </w:rPr>
        <w:t>Malmaison's</w:t>
      </w:r>
      <w:r w:rsidR="0C37C077" w:rsidRPr="76618BA3">
        <w:rPr>
          <w:sz w:val="22"/>
          <w:szCs w:val="22"/>
        </w:rPr>
        <w:t xml:space="preserve"> long term strategy</w:t>
      </w:r>
      <w:r w:rsidR="405F5F1B" w:rsidRPr="76618BA3">
        <w:rPr>
          <w:sz w:val="22"/>
          <w:szCs w:val="22"/>
        </w:rPr>
        <w:t xml:space="preserve">, expansion or any </w:t>
      </w:r>
      <w:r w:rsidR="63BFC361" w:rsidRPr="76618BA3">
        <w:rPr>
          <w:sz w:val="22"/>
          <w:szCs w:val="22"/>
        </w:rPr>
        <w:t xml:space="preserve">renovations required </w:t>
      </w:r>
      <w:r w:rsidR="405F5F1B" w:rsidRPr="76618BA3">
        <w:rPr>
          <w:sz w:val="22"/>
          <w:szCs w:val="22"/>
        </w:rPr>
        <w:t>in the business</w:t>
      </w:r>
      <w:r w:rsidR="5D10F622" w:rsidRPr="76618BA3">
        <w:rPr>
          <w:sz w:val="22"/>
          <w:szCs w:val="22"/>
        </w:rPr>
        <w:t>.</w:t>
      </w:r>
    </w:p>
    <w:p w14:paraId="342819DB" w14:textId="65631E29" w:rsidR="76618BA3" w:rsidRDefault="76618BA3" w:rsidP="76618BA3">
      <w:pPr>
        <w:rPr>
          <w:sz w:val="22"/>
          <w:szCs w:val="22"/>
        </w:rPr>
      </w:pPr>
    </w:p>
    <w:p w14:paraId="64109C1B" w14:textId="5B1EDF99" w:rsidR="3DDAEC45" w:rsidRDefault="3DDAEC45" w:rsidP="76618BA3">
      <w:pPr>
        <w:rPr>
          <w:b/>
          <w:bCs/>
          <w:sz w:val="22"/>
          <w:szCs w:val="22"/>
        </w:rPr>
      </w:pPr>
      <w:r w:rsidRPr="76618BA3">
        <w:rPr>
          <w:b/>
          <w:bCs/>
          <w:sz w:val="22"/>
          <w:szCs w:val="22"/>
        </w:rPr>
        <w:t>HR department</w:t>
      </w:r>
    </w:p>
    <w:p w14:paraId="0D098E48" w14:textId="43993033" w:rsidR="4760B1EB" w:rsidRDefault="4760B1EB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 xml:space="preserve">Influencing recruitment and retention along with </w:t>
      </w:r>
      <w:r w:rsidR="535BE10F" w:rsidRPr="76618BA3">
        <w:rPr>
          <w:sz w:val="22"/>
          <w:szCs w:val="22"/>
        </w:rPr>
        <w:t>Malmaison's</w:t>
      </w:r>
      <w:r w:rsidR="1A8B150A" w:rsidRPr="76618BA3">
        <w:rPr>
          <w:sz w:val="22"/>
          <w:szCs w:val="22"/>
        </w:rPr>
        <w:t xml:space="preserve"> staff </w:t>
      </w:r>
      <w:r w:rsidR="05E1A82B" w:rsidRPr="76618BA3">
        <w:rPr>
          <w:sz w:val="22"/>
          <w:szCs w:val="22"/>
        </w:rPr>
        <w:t>training and</w:t>
      </w:r>
      <w:r w:rsidR="1A8B150A" w:rsidRPr="76618BA3">
        <w:rPr>
          <w:sz w:val="22"/>
          <w:szCs w:val="22"/>
        </w:rPr>
        <w:t xml:space="preserve"> development</w:t>
      </w:r>
      <w:r w:rsidR="3D192352" w:rsidRPr="76618BA3">
        <w:rPr>
          <w:sz w:val="22"/>
          <w:szCs w:val="22"/>
        </w:rPr>
        <w:t xml:space="preserve"> needs</w:t>
      </w:r>
      <w:r w:rsidR="089A46ED" w:rsidRPr="76618BA3">
        <w:rPr>
          <w:sz w:val="22"/>
          <w:szCs w:val="22"/>
        </w:rPr>
        <w:t>, ensuring compliance and employee</w:t>
      </w:r>
      <w:r w:rsidR="7E3E0C55" w:rsidRPr="76618BA3">
        <w:rPr>
          <w:sz w:val="22"/>
          <w:szCs w:val="22"/>
        </w:rPr>
        <w:t xml:space="preserve"> and guest</w:t>
      </w:r>
      <w:r w:rsidR="089A46ED" w:rsidRPr="76618BA3">
        <w:rPr>
          <w:sz w:val="22"/>
          <w:szCs w:val="22"/>
        </w:rPr>
        <w:t xml:space="preserve"> wellbeing</w:t>
      </w:r>
      <w:r w:rsidR="61BC0B2B" w:rsidRPr="76618BA3">
        <w:rPr>
          <w:sz w:val="22"/>
          <w:szCs w:val="22"/>
        </w:rPr>
        <w:t>.</w:t>
      </w:r>
    </w:p>
    <w:p w14:paraId="301E7C62" w14:textId="5F4E2400" w:rsidR="76618BA3" w:rsidRDefault="76618BA3" w:rsidP="76618BA3">
      <w:pPr>
        <w:rPr>
          <w:sz w:val="22"/>
          <w:szCs w:val="22"/>
        </w:rPr>
      </w:pPr>
    </w:p>
    <w:p w14:paraId="7EEF3442" w14:textId="0969E2AE" w:rsidR="61BC0B2B" w:rsidRDefault="61BC0B2B" w:rsidP="76618BA3">
      <w:pPr>
        <w:rPr>
          <w:b/>
          <w:bCs/>
          <w:sz w:val="22"/>
          <w:szCs w:val="22"/>
          <w:u w:val="single"/>
        </w:rPr>
      </w:pPr>
      <w:r w:rsidRPr="76618BA3">
        <w:rPr>
          <w:b/>
          <w:bCs/>
          <w:sz w:val="22"/>
          <w:szCs w:val="22"/>
          <w:u w:val="single"/>
        </w:rPr>
        <w:t xml:space="preserve">Malmaison </w:t>
      </w:r>
      <w:r w:rsidR="39CC98D0" w:rsidRPr="76618BA3">
        <w:rPr>
          <w:b/>
          <w:bCs/>
          <w:sz w:val="22"/>
          <w:szCs w:val="22"/>
          <w:u w:val="single"/>
        </w:rPr>
        <w:t>H</w:t>
      </w:r>
      <w:r w:rsidRPr="76618BA3">
        <w:rPr>
          <w:b/>
          <w:bCs/>
          <w:sz w:val="22"/>
          <w:szCs w:val="22"/>
          <w:u w:val="single"/>
        </w:rPr>
        <w:t>otels External stakeholders</w:t>
      </w:r>
    </w:p>
    <w:p w14:paraId="448C6C29" w14:textId="62B1DF23" w:rsidR="0B7A652F" w:rsidRDefault="0B7A652F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>Hotel guest and visitors</w:t>
      </w:r>
    </w:p>
    <w:p w14:paraId="091FAF3E" w14:textId="3F11FBD4" w:rsidR="0B7A652F" w:rsidRDefault="0B7A652F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>Travel agents and online booking agencies</w:t>
      </w:r>
    </w:p>
    <w:p w14:paraId="34AE983B" w14:textId="683A4071" w:rsidR="5630D82A" w:rsidRDefault="5630D82A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>External traders and suppliers</w:t>
      </w:r>
    </w:p>
    <w:p w14:paraId="2F819B77" w14:textId="778600DB" w:rsidR="42B2A1A3" w:rsidRDefault="42B2A1A3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>Regulation and government bodies</w:t>
      </w:r>
    </w:p>
    <w:p w14:paraId="01E5E456" w14:textId="74090C4E" w:rsidR="42B2A1A3" w:rsidRDefault="42B2A1A3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>The local clientele and community</w:t>
      </w:r>
    </w:p>
    <w:p w14:paraId="3550D8D2" w14:textId="519EB5FE" w:rsidR="405C86AC" w:rsidRDefault="405C86AC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>Event organisers and corporate clients</w:t>
      </w:r>
    </w:p>
    <w:p w14:paraId="4345B41B" w14:textId="6C098A84" w:rsidR="03A96A52" w:rsidRDefault="03A96A52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>Our competitors</w:t>
      </w:r>
    </w:p>
    <w:p w14:paraId="0C475599" w14:textId="22BEADA4" w:rsidR="65F57CCB" w:rsidRDefault="65F57CCB" w:rsidP="76618BA3">
      <w:pPr>
        <w:rPr>
          <w:sz w:val="22"/>
          <w:szCs w:val="22"/>
        </w:rPr>
      </w:pPr>
      <w:r w:rsidRPr="76618BA3">
        <w:rPr>
          <w:sz w:val="22"/>
          <w:szCs w:val="22"/>
        </w:rPr>
        <w:t xml:space="preserve">Having external stakeholder's influences Malmaison </w:t>
      </w:r>
      <w:r w:rsidR="4795DA20" w:rsidRPr="76618BA3">
        <w:rPr>
          <w:sz w:val="22"/>
          <w:szCs w:val="22"/>
        </w:rPr>
        <w:t>regulations, operation</w:t>
      </w:r>
      <w:r w:rsidR="03D86C98" w:rsidRPr="76618BA3">
        <w:rPr>
          <w:sz w:val="22"/>
          <w:szCs w:val="22"/>
        </w:rPr>
        <w:t xml:space="preserve"> and current supply </w:t>
      </w:r>
      <w:r w:rsidR="2816A767" w:rsidRPr="76618BA3">
        <w:rPr>
          <w:sz w:val="22"/>
          <w:szCs w:val="22"/>
        </w:rPr>
        <w:t>chains that</w:t>
      </w:r>
      <w:r w:rsidR="03D86C98" w:rsidRPr="76618BA3">
        <w:rPr>
          <w:sz w:val="22"/>
          <w:szCs w:val="22"/>
        </w:rPr>
        <w:t xml:space="preserve"> will</w:t>
      </w:r>
      <w:r w:rsidR="32912FCD" w:rsidRPr="76618BA3">
        <w:rPr>
          <w:sz w:val="22"/>
          <w:szCs w:val="22"/>
        </w:rPr>
        <w:t xml:space="preserve"> have </w:t>
      </w:r>
      <w:r w:rsidR="1F0FAA1C" w:rsidRPr="76618BA3">
        <w:rPr>
          <w:sz w:val="22"/>
          <w:szCs w:val="22"/>
        </w:rPr>
        <w:t>an impact</w:t>
      </w:r>
      <w:r w:rsidR="03D86C98" w:rsidRPr="76618BA3">
        <w:rPr>
          <w:sz w:val="22"/>
          <w:szCs w:val="22"/>
        </w:rPr>
        <w:t xml:space="preserve"> </w:t>
      </w:r>
      <w:r w:rsidR="111BF785" w:rsidRPr="76618BA3">
        <w:rPr>
          <w:sz w:val="22"/>
          <w:szCs w:val="22"/>
        </w:rPr>
        <w:t xml:space="preserve">on </w:t>
      </w:r>
      <w:r w:rsidR="03D86C98" w:rsidRPr="76618BA3">
        <w:rPr>
          <w:sz w:val="22"/>
          <w:szCs w:val="22"/>
        </w:rPr>
        <w:t xml:space="preserve">our customer </w:t>
      </w:r>
      <w:r w:rsidR="30A9407F" w:rsidRPr="76618BA3">
        <w:rPr>
          <w:sz w:val="22"/>
          <w:szCs w:val="22"/>
        </w:rPr>
        <w:t>demand</w:t>
      </w:r>
      <w:r w:rsidR="2D892FFA" w:rsidRPr="76618BA3">
        <w:rPr>
          <w:sz w:val="22"/>
          <w:szCs w:val="22"/>
        </w:rPr>
        <w:t>.</w:t>
      </w:r>
    </w:p>
    <w:p w14:paraId="7BC4B792" w14:textId="77777777" w:rsidR="00A467D6" w:rsidRDefault="00A467D6" w:rsidP="76618BA3">
      <w:pPr>
        <w:rPr>
          <w:sz w:val="22"/>
          <w:szCs w:val="22"/>
        </w:rPr>
      </w:pPr>
    </w:p>
    <w:p w14:paraId="6249F9D0" w14:textId="77777777" w:rsidR="00A467D6" w:rsidRDefault="00A467D6" w:rsidP="00A467D6">
      <w:pPr>
        <w:rPr>
          <w:b/>
          <w:bCs/>
          <w:sz w:val="22"/>
          <w:szCs w:val="22"/>
        </w:rPr>
      </w:pPr>
      <w:r w:rsidRPr="76618BA3">
        <w:rPr>
          <w:b/>
          <w:bCs/>
          <w:sz w:val="22"/>
          <w:szCs w:val="22"/>
        </w:rPr>
        <w:t>Stay Smart Project Internal and external stakeholders will include:</w:t>
      </w:r>
    </w:p>
    <w:p w14:paraId="16BC1C94" w14:textId="3F3E041B" w:rsidR="00A467D6" w:rsidRDefault="00617633" w:rsidP="3DAEC54A">
      <w:pPr>
        <w:rPr>
          <w:b/>
          <w:bCs/>
          <w:sz w:val="22"/>
          <w:szCs w:val="22"/>
        </w:rPr>
      </w:pPr>
      <w:r w:rsidRPr="3DAEC54A">
        <w:rPr>
          <w:b/>
          <w:bCs/>
          <w:sz w:val="22"/>
          <w:szCs w:val="22"/>
        </w:rPr>
        <w:t>Internal stake</w:t>
      </w:r>
      <w:r w:rsidR="00E5045A" w:rsidRPr="3DAEC54A">
        <w:rPr>
          <w:b/>
          <w:bCs/>
          <w:sz w:val="22"/>
          <w:szCs w:val="22"/>
        </w:rPr>
        <w:t>holders:</w:t>
      </w:r>
    </w:p>
    <w:p w14:paraId="6858DA9C" w14:textId="07326A19" w:rsidR="00783AFE" w:rsidRDefault="0071355A" w:rsidP="00A467D6">
      <w:pPr>
        <w:rPr>
          <w:sz w:val="22"/>
          <w:szCs w:val="22"/>
        </w:rPr>
      </w:pPr>
      <w:r>
        <w:rPr>
          <w:sz w:val="22"/>
          <w:szCs w:val="22"/>
        </w:rPr>
        <w:t>General</w:t>
      </w:r>
      <w:r w:rsidR="00783AFE">
        <w:rPr>
          <w:sz w:val="22"/>
          <w:szCs w:val="22"/>
        </w:rPr>
        <w:t xml:space="preserve"> manager</w:t>
      </w:r>
    </w:p>
    <w:p w14:paraId="35B4F150" w14:textId="62DF7E9B" w:rsidR="00220032" w:rsidRDefault="00220032" w:rsidP="00A467D6">
      <w:pPr>
        <w:rPr>
          <w:sz w:val="22"/>
          <w:szCs w:val="22"/>
        </w:rPr>
      </w:pPr>
      <w:r>
        <w:rPr>
          <w:sz w:val="22"/>
          <w:szCs w:val="22"/>
        </w:rPr>
        <w:t>Project manager</w:t>
      </w:r>
    </w:p>
    <w:p w14:paraId="0A6880CA" w14:textId="369EC75B" w:rsidR="0020451A" w:rsidRDefault="0020451A" w:rsidP="00A467D6">
      <w:pPr>
        <w:rPr>
          <w:sz w:val="22"/>
          <w:szCs w:val="22"/>
        </w:rPr>
      </w:pPr>
      <w:r>
        <w:rPr>
          <w:sz w:val="22"/>
          <w:szCs w:val="22"/>
        </w:rPr>
        <w:t xml:space="preserve">FOH </w:t>
      </w:r>
      <w:r w:rsidR="00B42F02">
        <w:rPr>
          <w:sz w:val="22"/>
          <w:szCs w:val="22"/>
        </w:rPr>
        <w:t>m</w:t>
      </w:r>
      <w:r w:rsidR="00013A74">
        <w:rPr>
          <w:sz w:val="22"/>
          <w:szCs w:val="22"/>
        </w:rPr>
        <w:t>anager</w:t>
      </w:r>
    </w:p>
    <w:p w14:paraId="4E5A9554" w14:textId="35EC5791" w:rsidR="00473EA0" w:rsidRDefault="00473EA0" w:rsidP="00A467D6">
      <w:pPr>
        <w:rPr>
          <w:sz w:val="22"/>
          <w:szCs w:val="22"/>
        </w:rPr>
      </w:pPr>
      <w:r>
        <w:rPr>
          <w:sz w:val="22"/>
          <w:szCs w:val="22"/>
        </w:rPr>
        <w:t>Product development</w:t>
      </w:r>
    </w:p>
    <w:p w14:paraId="545CADA9" w14:textId="3BAFF85F" w:rsidR="00473EA0" w:rsidRDefault="006B7DA2" w:rsidP="00A467D6">
      <w:pPr>
        <w:rPr>
          <w:sz w:val="22"/>
          <w:szCs w:val="22"/>
        </w:rPr>
      </w:pPr>
      <w:r>
        <w:rPr>
          <w:sz w:val="22"/>
          <w:szCs w:val="22"/>
        </w:rPr>
        <w:t>IT Manager</w:t>
      </w:r>
      <w:r w:rsidR="007A0FCD">
        <w:rPr>
          <w:sz w:val="22"/>
          <w:szCs w:val="22"/>
        </w:rPr>
        <w:t xml:space="preserve"> and Marketing</w:t>
      </w:r>
    </w:p>
    <w:p w14:paraId="6ECD77FD" w14:textId="6A39D946" w:rsidR="001D64F2" w:rsidRDefault="001D64F2" w:rsidP="00A467D6">
      <w:pPr>
        <w:rPr>
          <w:sz w:val="22"/>
          <w:szCs w:val="22"/>
        </w:rPr>
      </w:pPr>
      <w:r>
        <w:rPr>
          <w:sz w:val="22"/>
          <w:szCs w:val="22"/>
        </w:rPr>
        <w:t>HR department</w:t>
      </w:r>
    </w:p>
    <w:p w14:paraId="6F49CBA5" w14:textId="327032C8" w:rsidR="001D64F2" w:rsidRDefault="0064090A" w:rsidP="00A467D6">
      <w:pPr>
        <w:rPr>
          <w:sz w:val="22"/>
          <w:szCs w:val="22"/>
        </w:rPr>
      </w:pPr>
      <w:r>
        <w:rPr>
          <w:sz w:val="22"/>
          <w:szCs w:val="22"/>
        </w:rPr>
        <w:t>Hote</w:t>
      </w:r>
      <w:r w:rsidR="00420E9A">
        <w:rPr>
          <w:sz w:val="22"/>
          <w:szCs w:val="22"/>
        </w:rPr>
        <w:t>l operations and customer service</w:t>
      </w:r>
    </w:p>
    <w:p w14:paraId="7C6720F2" w14:textId="6D5D7F3F" w:rsidR="00C54299" w:rsidRDefault="00717380" w:rsidP="00A467D6">
      <w:pPr>
        <w:rPr>
          <w:sz w:val="22"/>
          <w:szCs w:val="22"/>
        </w:rPr>
      </w:pPr>
      <w:r>
        <w:rPr>
          <w:sz w:val="22"/>
          <w:szCs w:val="22"/>
        </w:rPr>
        <w:t xml:space="preserve">These stake holders are responsible </w:t>
      </w:r>
      <w:r w:rsidR="00AE3C9F">
        <w:rPr>
          <w:sz w:val="22"/>
          <w:szCs w:val="22"/>
        </w:rPr>
        <w:t xml:space="preserve">for </w:t>
      </w:r>
      <w:r w:rsidR="00CB5C72">
        <w:rPr>
          <w:sz w:val="22"/>
          <w:szCs w:val="22"/>
        </w:rPr>
        <w:t xml:space="preserve">manging </w:t>
      </w:r>
      <w:r w:rsidR="00AE3C9F">
        <w:rPr>
          <w:sz w:val="22"/>
          <w:szCs w:val="22"/>
        </w:rPr>
        <w:t>the pr</w:t>
      </w:r>
      <w:r w:rsidR="00EA58C9">
        <w:rPr>
          <w:sz w:val="22"/>
          <w:szCs w:val="22"/>
        </w:rPr>
        <w:t>oject planning and implementation of the stay smart system</w:t>
      </w:r>
      <w:r w:rsidR="00CB5C72">
        <w:rPr>
          <w:sz w:val="22"/>
          <w:szCs w:val="22"/>
        </w:rPr>
        <w:t>.</w:t>
      </w:r>
    </w:p>
    <w:p w14:paraId="06DA4749" w14:textId="77777777" w:rsidR="0074399C" w:rsidRDefault="0074399C" w:rsidP="00A467D6">
      <w:pPr>
        <w:rPr>
          <w:sz w:val="22"/>
          <w:szCs w:val="22"/>
        </w:rPr>
      </w:pPr>
    </w:p>
    <w:p w14:paraId="73555A80" w14:textId="7D14DB6A" w:rsidR="0074399C" w:rsidRDefault="0074399C" w:rsidP="00A467D6">
      <w:pPr>
        <w:rPr>
          <w:sz w:val="22"/>
          <w:szCs w:val="22"/>
        </w:rPr>
      </w:pPr>
      <w:r w:rsidRPr="3DAEC54A">
        <w:rPr>
          <w:b/>
          <w:bCs/>
          <w:sz w:val="22"/>
          <w:szCs w:val="22"/>
        </w:rPr>
        <w:t>External stakeholders:</w:t>
      </w:r>
    </w:p>
    <w:p w14:paraId="27555D7C" w14:textId="47FC512E" w:rsidR="70AECF99" w:rsidRDefault="70AECF99" w:rsidP="3DAEC54A">
      <w:pPr>
        <w:rPr>
          <w:sz w:val="22"/>
          <w:szCs w:val="22"/>
        </w:rPr>
      </w:pPr>
      <w:r w:rsidRPr="3DAEC54A">
        <w:rPr>
          <w:sz w:val="22"/>
          <w:szCs w:val="22"/>
        </w:rPr>
        <w:t>Hotel guest and customers</w:t>
      </w:r>
    </w:p>
    <w:p w14:paraId="623EC8BF" w14:textId="6CC07F30" w:rsidR="70AECF99" w:rsidRDefault="70AECF99" w:rsidP="3DAEC54A">
      <w:pPr>
        <w:rPr>
          <w:sz w:val="22"/>
          <w:szCs w:val="22"/>
        </w:rPr>
      </w:pPr>
      <w:r w:rsidRPr="3DAEC54A">
        <w:rPr>
          <w:sz w:val="22"/>
          <w:szCs w:val="22"/>
        </w:rPr>
        <w:t>Technology suppliers</w:t>
      </w:r>
      <w:r w:rsidR="5A550346" w:rsidRPr="3DAEC54A">
        <w:rPr>
          <w:sz w:val="22"/>
          <w:szCs w:val="22"/>
        </w:rPr>
        <w:t xml:space="preserve"> / external engineers</w:t>
      </w:r>
    </w:p>
    <w:p w14:paraId="3CBBB80D" w14:textId="734A54EA" w:rsidR="6B662E07" w:rsidRDefault="6B662E07" w:rsidP="3DAEC54A">
      <w:pPr>
        <w:rPr>
          <w:sz w:val="22"/>
          <w:szCs w:val="22"/>
        </w:rPr>
      </w:pPr>
      <w:r w:rsidRPr="3DAEC54A">
        <w:rPr>
          <w:sz w:val="22"/>
          <w:szCs w:val="22"/>
        </w:rPr>
        <w:t>Government regulators</w:t>
      </w:r>
    </w:p>
    <w:p w14:paraId="189119AC" w14:textId="4B90210E" w:rsidR="6B662E07" w:rsidRDefault="6B662E07" w:rsidP="3DAEC54A">
      <w:pPr>
        <w:rPr>
          <w:sz w:val="22"/>
          <w:szCs w:val="22"/>
        </w:rPr>
      </w:pPr>
      <w:r w:rsidRPr="3DAEC54A">
        <w:rPr>
          <w:sz w:val="22"/>
          <w:szCs w:val="22"/>
        </w:rPr>
        <w:t>Online travel agencies</w:t>
      </w:r>
    </w:p>
    <w:p w14:paraId="3F18BB3D" w14:textId="2B359C4D" w:rsidR="0074399C" w:rsidRDefault="35ED3ADA" w:rsidP="00A467D6">
      <w:pPr>
        <w:rPr>
          <w:sz w:val="22"/>
          <w:szCs w:val="22"/>
        </w:rPr>
      </w:pPr>
      <w:r w:rsidRPr="3DAEC54A">
        <w:rPr>
          <w:sz w:val="22"/>
          <w:szCs w:val="22"/>
        </w:rPr>
        <w:t>Brand Franchisors</w:t>
      </w:r>
    </w:p>
    <w:p w14:paraId="3AAF6787" w14:textId="2978F1B4" w:rsidR="7D7996A6" w:rsidRDefault="7D7996A6" w:rsidP="3DAEC54A">
      <w:pPr>
        <w:rPr>
          <w:sz w:val="22"/>
          <w:szCs w:val="22"/>
        </w:rPr>
      </w:pPr>
      <w:r w:rsidRPr="3DAEC54A">
        <w:rPr>
          <w:sz w:val="22"/>
          <w:szCs w:val="22"/>
        </w:rPr>
        <w:t xml:space="preserve">External </w:t>
      </w:r>
      <w:r w:rsidR="696699DF" w:rsidRPr="3DAEC54A">
        <w:rPr>
          <w:sz w:val="22"/>
          <w:szCs w:val="22"/>
        </w:rPr>
        <w:t>stakeholders provide</w:t>
      </w:r>
      <w:r w:rsidR="35ED3ADA" w:rsidRPr="3DAEC54A">
        <w:rPr>
          <w:sz w:val="22"/>
          <w:szCs w:val="22"/>
        </w:rPr>
        <w:t xml:space="preserve"> expertise and resources with a regulatory oversight</w:t>
      </w:r>
      <w:r w:rsidR="41263D84" w:rsidRPr="3DAEC54A">
        <w:rPr>
          <w:sz w:val="22"/>
          <w:szCs w:val="22"/>
        </w:rPr>
        <w:t xml:space="preserve"> that supports the success of the </w:t>
      </w:r>
      <w:r w:rsidR="44F0591E" w:rsidRPr="3DAEC54A">
        <w:rPr>
          <w:sz w:val="22"/>
          <w:szCs w:val="22"/>
        </w:rPr>
        <w:t>implantation</w:t>
      </w:r>
      <w:r w:rsidR="41263D84" w:rsidRPr="3DAEC54A">
        <w:rPr>
          <w:sz w:val="22"/>
          <w:szCs w:val="22"/>
        </w:rPr>
        <w:t>.</w:t>
      </w:r>
    </w:p>
    <w:p w14:paraId="463051DC" w14:textId="33E452CD" w:rsidR="3DAEC54A" w:rsidRDefault="3DAEC54A" w:rsidP="3DAEC54A">
      <w:pPr>
        <w:rPr>
          <w:sz w:val="22"/>
          <w:szCs w:val="22"/>
        </w:rPr>
      </w:pPr>
    </w:p>
    <w:p w14:paraId="3D44BEB1" w14:textId="4C3E896E" w:rsidR="5596BF5E" w:rsidRDefault="5596BF5E" w:rsidP="3DAEC54A">
      <w:pPr>
        <w:rPr>
          <w:b/>
          <w:bCs/>
          <w:sz w:val="22"/>
          <w:szCs w:val="22"/>
          <w:u w:val="single"/>
        </w:rPr>
      </w:pPr>
      <w:r w:rsidRPr="3DAEC54A">
        <w:rPr>
          <w:b/>
          <w:bCs/>
          <w:sz w:val="22"/>
          <w:szCs w:val="22"/>
          <w:u w:val="single"/>
        </w:rPr>
        <w:t>Stakeholder roles table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998"/>
        <w:gridCol w:w="2999"/>
        <w:gridCol w:w="2999"/>
      </w:tblGrid>
      <w:tr w:rsidR="3DAEC54A" w14:paraId="1659D6CF" w14:textId="77777777" w:rsidTr="3DAEC54A">
        <w:trPr>
          <w:trHeight w:val="960"/>
        </w:trPr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4F6DE91" w14:textId="7EE10EBE" w:rsidR="2AC8F5E6" w:rsidRDefault="2AC8F5E6" w:rsidP="3DAEC54A">
            <w:pPr>
              <w:rPr>
                <w:sz w:val="22"/>
                <w:szCs w:val="22"/>
              </w:rPr>
            </w:pPr>
            <w:r w:rsidRPr="3DAEC54A">
              <w:rPr>
                <w:b/>
                <w:bCs/>
                <w:sz w:val="22"/>
                <w:szCs w:val="22"/>
              </w:rPr>
              <w:t>Stakeholder group</w:t>
            </w:r>
          </w:p>
        </w:tc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6581E84" w14:textId="6DDF5DD4" w:rsidR="2AC8F5E6" w:rsidRDefault="2AC8F5E6" w:rsidP="3DAEC54A">
            <w:pPr>
              <w:rPr>
                <w:b/>
                <w:bCs/>
                <w:sz w:val="22"/>
                <w:szCs w:val="22"/>
              </w:rPr>
            </w:pPr>
            <w:r w:rsidRPr="3DAEC54A">
              <w:rPr>
                <w:b/>
                <w:bCs/>
                <w:sz w:val="22"/>
                <w:szCs w:val="22"/>
              </w:rPr>
              <w:t>Key role in Project</w:t>
            </w:r>
          </w:p>
        </w:tc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206DC7C" w14:textId="05DA8174" w:rsidR="2AC8F5E6" w:rsidRDefault="2AC8F5E6" w:rsidP="3DAEC54A">
            <w:pPr>
              <w:rPr>
                <w:b/>
                <w:bCs/>
                <w:sz w:val="22"/>
                <w:szCs w:val="22"/>
              </w:rPr>
            </w:pPr>
            <w:r w:rsidRPr="3DAEC54A">
              <w:rPr>
                <w:b/>
                <w:bCs/>
                <w:sz w:val="22"/>
                <w:szCs w:val="22"/>
              </w:rPr>
              <w:t>Area impact</w:t>
            </w:r>
          </w:p>
        </w:tc>
      </w:tr>
      <w:tr w:rsidR="3DAEC54A" w14:paraId="73E91806" w14:textId="77777777" w:rsidTr="3DAEC54A">
        <w:trPr>
          <w:trHeight w:val="300"/>
        </w:trPr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83BEC52" w14:textId="7886DA0B" w:rsidR="2AC8F5E6" w:rsidRDefault="2AC8F5E6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GM &amp; Managers</w:t>
            </w:r>
          </w:p>
          <w:p w14:paraId="739A92F4" w14:textId="0B6AF3A8" w:rsidR="3DAEC54A" w:rsidRDefault="3DAEC54A" w:rsidP="3DAEC54A">
            <w:pPr>
              <w:rPr>
                <w:sz w:val="22"/>
                <w:szCs w:val="22"/>
              </w:rPr>
            </w:pPr>
          </w:p>
        </w:tc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3933100" w14:textId="2E3350C2" w:rsidR="3C790F62" w:rsidRDefault="3C790F62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Oversee implantation with</w:t>
            </w:r>
          </w:p>
          <w:p w14:paraId="48F9C6B3" w14:textId="454F0135" w:rsidR="3C790F62" w:rsidRDefault="3C790F62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alignment</w:t>
            </w:r>
          </w:p>
        </w:tc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FA7440B" w14:textId="6064D04E" w:rsidR="3C790F62" w:rsidRDefault="3C790F62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Guest experience &amp; operations</w:t>
            </w:r>
          </w:p>
        </w:tc>
      </w:tr>
      <w:tr w:rsidR="3DAEC54A" w14:paraId="7C82D912" w14:textId="77777777" w:rsidTr="3DAEC54A">
        <w:trPr>
          <w:trHeight w:val="300"/>
        </w:trPr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6C91F67F" w14:textId="115F833E" w:rsidR="2AC8F5E6" w:rsidRDefault="2AC8F5E6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Investors</w:t>
            </w:r>
          </w:p>
          <w:p w14:paraId="2FC96992" w14:textId="79FAB5D0" w:rsidR="3DAEC54A" w:rsidRDefault="3DAEC54A" w:rsidP="3DAEC54A">
            <w:pPr>
              <w:rPr>
                <w:sz w:val="22"/>
                <w:szCs w:val="22"/>
              </w:rPr>
            </w:pPr>
          </w:p>
        </w:tc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C4CD689" w14:textId="0A7B2B03" w:rsidR="62A633CD" w:rsidRDefault="62A633CD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Strategic approach, approve funding</w:t>
            </w:r>
          </w:p>
        </w:tc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56BA40E" w14:textId="75E01FA2" w:rsidR="62A633CD" w:rsidRDefault="62A633CD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 xml:space="preserve">Long term </w:t>
            </w:r>
            <w:r w:rsidR="79338F7F" w:rsidRPr="3DAEC54A">
              <w:rPr>
                <w:sz w:val="22"/>
                <w:szCs w:val="22"/>
              </w:rPr>
              <w:t>competitive</w:t>
            </w:r>
          </w:p>
        </w:tc>
      </w:tr>
      <w:tr w:rsidR="3DAEC54A" w14:paraId="7D2D0FE9" w14:textId="77777777" w:rsidTr="3DAEC54A">
        <w:trPr>
          <w:trHeight w:val="300"/>
        </w:trPr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6E819B34" w14:textId="7A8D8AD7" w:rsidR="2AC8F5E6" w:rsidRDefault="2AC8F5E6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IT department</w:t>
            </w:r>
          </w:p>
          <w:p w14:paraId="49C30901" w14:textId="4766C805" w:rsidR="3DAEC54A" w:rsidRDefault="3DAEC54A" w:rsidP="3DAEC54A">
            <w:pPr>
              <w:rPr>
                <w:sz w:val="22"/>
                <w:szCs w:val="22"/>
              </w:rPr>
            </w:pPr>
          </w:p>
        </w:tc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8DF111F" w14:textId="7B3F94B4" w:rsidR="78CBDA8A" w:rsidRDefault="78CBDA8A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Integrate secure tech systems</w:t>
            </w:r>
          </w:p>
        </w:tc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255A299" w14:textId="13805B4A" w:rsidR="78CBDA8A" w:rsidRDefault="78CBDA8A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Cyber security</w:t>
            </w:r>
          </w:p>
        </w:tc>
      </w:tr>
      <w:tr w:rsidR="3DAEC54A" w14:paraId="0733DF18" w14:textId="77777777" w:rsidTr="3DAEC54A">
        <w:trPr>
          <w:trHeight w:val="300"/>
        </w:trPr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7F303F9" w14:textId="6C69B0C9" w:rsidR="2AC8F5E6" w:rsidRDefault="2AC8F5E6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Maintenance</w:t>
            </w:r>
          </w:p>
          <w:p w14:paraId="3C7F47C6" w14:textId="76F73B57" w:rsidR="3DAEC54A" w:rsidRDefault="3DAEC54A" w:rsidP="3DAEC54A">
            <w:pPr>
              <w:rPr>
                <w:sz w:val="22"/>
                <w:szCs w:val="22"/>
              </w:rPr>
            </w:pPr>
          </w:p>
        </w:tc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4BBFFE5" w14:textId="74781B74" w:rsidR="69F285CB" w:rsidRDefault="69F285CB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Maintain lot devices</w:t>
            </w:r>
          </w:p>
        </w:tc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B8CFCD6" w14:textId="7F4A89FD" w:rsidR="69F285CB" w:rsidRDefault="69F285CB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Safety and reliability</w:t>
            </w:r>
          </w:p>
        </w:tc>
      </w:tr>
      <w:tr w:rsidR="3DAEC54A" w14:paraId="64664A76" w14:textId="77777777" w:rsidTr="3DAEC54A">
        <w:trPr>
          <w:trHeight w:val="300"/>
        </w:trPr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08E98D8" w14:textId="3CFD4895" w:rsidR="2AC8F5E6" w:rsidRDefault="2AC8F5E6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FOH</w:t>
            </w:r>
          </w:p>
          <w:p w14:paraId="1FFBD21E" w14:textId="7D1EE2F3" w:rsidR="3DAEC54A" w:rsidRDefault="3DAEC54A" w:rsidP="3DAEC54A">
            <w:pPr>
              <w:rPr>
                <w:sz w:val="22"/>
                <w:szCs w:val="22"/>
              </w:rPr>
            </w:pPr>
          </w:p>
        </w:tc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AA15113" w14:textId="4B465108" w:rsidR="779CD5D3" w:rsidRDefault="779CD5D3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Monitor digital check in and out</w:t>
            </w:r>
          </w:p>
        </w:tc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9B03CBB" w14:textId="20BE985A" w:rsidR="779CD5D3" w:rsidRDefault="779CD5D3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Guest satisfaction</w:t>
            </w:r>
          </w:p>
        </w:tc>
      </w:tr>
      <w:tr w:rsidR="3DAEC54A" w14:paraId="6EF05FE2" w14:textId="77777777" w:rsidTr="3DAEC54A">
        <w:trPr>
          <w:trHeight w:val="300"/>
        </w:trPr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30823C0" w14:textId="5548CDBA" w:rsidR="2AC8F5E6" w:rsidRDefault="2AC8F5E6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House keeping</w:t>
            </w:r>
          </w:p>
          <w:p w14:paraId="3BE093EA" w14:textId="4E96B978" w:rsidR="3DAEC54A" w:rsidRDefault="3DAEC54A" w:rsidP="3DAEC54A">
            <w:pPr>
              <w:rPr>
                <w:sz w:val="22"/>
                <w:szCs w:val="22"/>
              </w:rPr>
            </w:pPr>
          </w:p>
        </w:tc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1146B5E" w14:textId="594D18A5" w:rsidR="42A3FD2D" w:rsidRDefault="42A3FD2D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 xml:space="preserve"> occupancy data</w:t>
            </w:r>
          </w:p>
        </w:tc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AA791F9" w14:textId="69362EF8" w:rsidR="5E3C5E1F" w:rsidRDefault="5E3C5E1F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Efficiency,</w:t>
            </w:r>
            <w:r w:rsidR="42A3FD2D" w:rsidRPr="3DAEC54A">
              <w:rPr>
                <w:sz w:val="22"/>
                <w:szCs w:val="22"/>
              </w:rPr>
              <w:t xml:space="preserve"> </w:t>
            </w:r>
            <w:r w:rsidR="349E7FAD" w:rsidRPr="3DAEC54A">
              <w:rPr>
                <w:sz w:val="22"/>
                <w:szCs w:val="22"/>
              </w:rPr>
              <w:t>Labour optimise</w:t>
            </w:r>
          </w:p>
        </w:tc>
      </w:tr>
      <w:tr w:rsidR="3DAEC54A" w14:paraId="044FABF5" w14:textId="77777777" w:rsidTr="3DAEC54A">
        <w:trPr>
          <w:trHeight w:val="300"/>
        </w:trPr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061D82B" w14:textId="24F0F340" w:rsidR="2AC8F5E6" w:rsidRDefault="2AC8F5E6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Guest</w:t>
            </w:r>
            <w:r w:rsidR="340D22B6" w:rsidRPr="3DAEC54A">
              <w:rPr>
                <w:sz w:val="22"/>
                <w:szCs w:val="22"/>
              </w:rPr>
              <w:t>s</w:t>
            </w:r>
          </w:p>
          <w:p w14:paraId="397F01BE" w14:textId="4F1119DC" w:rsidR="3DAEC54A" w:rsidRDefault="3DAEC54A" w:rsidP="3DAEC54A">
            <w:pPr>
              <w:rPr>
                <w:sz w:val="22"/>
                <w:szCs w:val="22"/>
              </w:rPr>
            </w:pPr>
          </w:p>
        </w:tc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A444507" w14:textId="39B6F3C6" w:rsidR="26DEC47A" w:rsidRDefault="26DEC47A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Use new smart features</w:t>
            </w:r>
          </w:p>
        </w:tc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CC4EFC8" w14:textId="5FA4E78A" w:rsidR="26DEC47A" w:rsidRDefault="26DEC47A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 xml:space="preserve">Adoption </w:t>
            </w:r>
            <w:r w:rsidR="5C4994EF" w:rsidRPr="3DAEC54A">
              <w:rPr>
                <w:sz w:val="22"/>
                <w:szCs w:val="22"/>
              </w:rPr>
              <w:t>success</w:t>
            </w:r>
          </w:p>
        </w:tc>
      </w:tr>
      <w:tr w:rsidR="3DAEC54A" w14:paraId="61254897" w14:textId="77777777" w:rsidTr="3DAEC54A">
        <w:trPr>
          <w:trHeight w:val="300"/>
        </w:trPr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50DB08D" w14:textId="13EF5012" w:rsidR="2AC8F5E6" w:rsidRDefault="2AC8F5E6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Vendors</w:t>
            </w:r>
          </w:p>
          <w:p w14:paraId="2FA0597A" w14:textId="0A2CB6D6" w:rsidR="3DAEC54A" w:rsidRDefault="3DAEC54A" w:rsidP="3DAEC54A">
            <w:pPr>
              <w:rPr>
                <w:sz w:val="22"/>
                <w:szCs w:val="22"/>
              </w:rPr>
            </w:pPr>
          </w:p>
        </w:tc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48F627A" w14:textId="582230BF" w:rsidR="2E541F68" w:rsidRDefault="2E541F68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Prove technical support</w:t>
            </w:r>
          </w:p>
        </w:tc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3D01D6C" w14:textId="01778174" w:rsidR="2E541F68" w:rsidRDefault="2E541F68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System performance</w:t>
            </w:r>
          </w:p>
        </w:tc>
      </w:tr>
      <w:tr w:rsidR="3DAEC54A" w14:paraId="31D17CAA" w14:textId="77777777" w:rsidTr="3DAEC54A">
        <w:trPr>
          <w:trHeight w:val="615"/>
        </w:trPr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9174B9A" w14:textId="630E451D" w:rsidR="2AC8F5E6" w:rsidRDefault="2AC8F5E6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Government</w:t>
            </w:r>
          </w:p>
        </w:tc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C6DCCEF" w14:textId="6FB0A5BB" w:rsidR="394D2054" w:rsidRDefault="394D2054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Regulate compliance</w:t>
            </w:r>
          </w:p>
        </w:tc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14B57D4" w14:textId="151EFBB9" w:rsidR="1C8C24DB" w:rsidRDefault="1C8C24DB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Safety and data protection</w:t>
            </w:r>
          </w:p>
        </w:tc>
      </w:tr>
      <w:tr w:rsidR="3DAEC54A" w14:paraId="1EF5CC5D" w14:textId="77777777" w:rsidTr="3DAEC54A">
        <w:trPr>
          <w:trHeight w:val="300"/>
        </w:trPr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A7EB46F" w14:textId="62E81F6D" w:rsidR="2AC8F5E6" w:rsidRDefault="2AC8F5E6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Suppliers</w:t>
            </w:r>
          </w:p>
          <w:p w14:paraId="7CBC6ACF" w14:textId="5C078FEF" w:rsidR="3DAEC54A" w:rsidRDefault="3DAEC54A" w:rsidP="3DAEC54A">
            <w:pPr>
              <w:rPr>
                <w:sz w:val="22"/>
                <w:szCs w:val="22"/>
              </w:rPr>
            </w:pPr>
          </w:p>
        </w:tc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6948C76" w14:textId="15561FEB" w:rsidR="5DD01333" w:rsidRDefault="5DD01333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Support smart chain supply</w:t>
            </w:r>
          </w:p>
        </w:tc>
        <w:tc>
          <w:tcPr>
            <w:tcW w:w="3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4E85426" w14:textId="24FE3795" w:rsidR="5DD01333" w:rsidRDefault="5DD01333" w:rsidP="3DAEC54A">
            <w:pPr>
              <w:rPr>
                <w:sz w:val="22"/>
                <w:szCs w:val="22"/>
              </w:rPr>
            </w:pPr>
            <w:r w:rsidRPr="3DAEC54A">
              <w:rPr>
                <w:sz w:val="22"/>
                <w:szCs w:val="22"/>
              </w:rPr>
              <w:t>Quality and continuity</w:t>
            </w:r>
          </w:p>
        </w:tc>
      </w:tr>
    </w:tbl>
    <w:p w14:paraId="7A90BCD4" w14:textId="77777777" w:rsidR="00220032" w:rsidRPr="00617633" w:rsidRDefault="00220032" w:rsidP="00A467D6">
      <w:pPr>
        <w:rPr>
          <w:sz w:val="22"/>
          <w:szCs w:val="22"/>
        </w:rPr>
      </w:pPr>
    </w:p>
    <w:p w14:paraId="70687071" w14:textId="4BCCD09E" w:rsidR="43627D95" w:rsidRDefault="43627D95" w:rsidP="3DAEC54A">
      <w:pPr>
        <w:rPr>
          <w:sz w:val="22"/>
          <w:szCs w:val="22"/>
        </w:rPr>
      </w:pPr>
      <w:r w:rsidRPr="3DAEC54A">
        <w:rPr>
          <w:sz w:val="22"/>
          <w:szCs w:val="22"/>
        </w:rPr>
        <w:t xml:space="preserve">All managers provide a strategic leadership role </w:t>
      </w:r>
      <w:r w:rsidR="3DDEF907" w:rsidRPr="3DAEC54A">
        <w:rPr>
          <w:sz w:val="22"/>
          <w:szCs w:val="22"/>
        </w:rPr>
        <w:t xml:space="preserve">that approves the </w:t>
      </w:r>
      <w:r w:rsidR="65B1A5FF" w:rsidRPr="3DAEC54A">
        <w:rPr>
          <w:sz w:val="22"/>
          <w:szCs w:val="22"/>
        </w:rPr>
        <w:t>funding for</w:t>
      </w:r>
      <w:r w:rsidR="3DDEF907" w:rsidRPr="3DAEC54A">
        <w:rPr>
          <w:sz w:val="22"/>
          <w:szCs w:val="22"/>
        </w:rPr>
        <w:t xml:space="preserve"> the stay smart project. Thei</w:t>
      </w:r>
      <w:r w:rsidR="6815BDB4" w:rsidRPr="3DAEC54A">
        <w:rPr>
          <w:sz w:val="22"/>
          <w:szCs w:val="22"/>
        </w:rPr>
        <w:t>r</w:t>
      </w:r>
      <w:r w:rsidR="3DDEF907" w:rsidRPr="3DAEC54A">
        <w:rPr>
          <w:sz w:val="22"/>
          <w:szCs w:val="22"/>
        </w:rPr>
        <w:t xml:space="preserve"> contribution supports t</w:t>
      </w:r>
      <w:r w:rsidR="323ADBB6" w:rsidRPr="3DAEC54A">
        <w:rPr>
          <w:sz w:val="22"/>
          <w:szCs w:val="22"/>
        </w:rPr>
        <w:t xml:space="preserve">he </w:t>
      </w:r>
      <w:r w:rsidR="46559F66" w:rsidRPr="3DAEC54A">
        <w:rPr>
          <w:sz w:val="22"/>
          <w:szCs w:val="22"/>
        </w:rPr>
        <w:t>alignment</w:t>
      </w:r>
      <w:r w:rsidR="323ADBB6" w:rsidRPr="3DAEC54A">
        <w:rPr>
          <w:sz w:val="22"/>
          <w:szCs w:val="22"/>
        </w:rPr>
        <w:t xml:space="preserve"> of the service using </w:t>
      </w:r>
      <w:r w:rsidR="2F02CA98" w:rsidRPr="3DAEC54A">
        <w:rPr>
          <w:sz w:val="22"/>
          <w:szCs w:val="22"/>
        </w:rPr>
        <w:t>organisational objectives</w:t>
      </w:r>
      <w:r w:rsidR="323ADBB6" w:rsidRPr="3DAEC54A">
        <w:rPr>
          <w:sz w:val="22"/>
          <w:szCs w:val="22"/>
        </w:rPr>
        <w:t xml:space="preserve"> and a </w:t>
      </w:r>
      <w:r w:rsidR="10C6C35A" w:rsidRPr="3DAEC54A">
        <w:rPr>
          <w:sz w:val="22"/>
          <w:szCs w:val="22"/>
        </w:rPr>
        <w:t>long-term</w:t>
      </w:r>
      <w:r w:rsidR="323ADBB6" w:rsidRPr="3DAEC54A">
        <w:rPr>
          <w:sz w:val="22"/>
          <w:szCs w:val="22"/>
        </w:rPr>
        <w:t xml:space="preserve"> business strategy plan.</w:t>
      </w:r>
    </w:p>
    <w:p w14:paraId="2A4A1747" w14:textId="291C1CE3" w:rsidR="34C53089" w:rsidRDefault="34C53089" w:rsidP="3DAEC54A">
      <w:pPr>
        <w:rPr>
          <w:sz w:val="22"/>
          <w:szCs w:val="22"/>
        </w:rPr>
      </w:pPr>
      <w:r w:rsidRPr="3DAEC54A">
        <w:rPr>
          <w:sz w:val="22"/>
          <w:szCs w:val="22"/>
        </w:rPr>
        <w:t xml:space="preserve">Project managers </w:t>
      </w:r>
      <w:r w:rsidR="4A382F20" w:rsidRPr="3DAEC54A">
        <w:rPr>
          <w:sz w:val="22"/>
          <w:szCs w:val="22"/>
        </w:rPr>
        <w:t>coordinate</w:t>
      </w:r>
      <w:r w:rsidRPr="3DAEC54A">
        <w:rPr>
          <w:sz w:val="22"/>
          <w:szCs w:val="22"/>
        </w:rPr>
        <w:t xml:space="preserve"> the projects </w:t>
      </w:r>
      <w:r w:rsidR="7431FBFC" w:rsidRPr="3DAEC54A">
        <w:rPr>
          <w:sz w:val="22"/>
          <w:szCs w:val="22"/>
        </w:rPr>
        <w:t>planning with</w:t>
      </w:r>
      <w:r w:rsidRPr="3DAEC54A">
        <w:rPr>
          <w:sz w:val="22"/>
          <w:szCs w:val="22"/>
        </w:rPr>
        <w:t xml:space="preserve"> the planning process and </w:t>
      </w:r>
      <w:r w:rsidR="77F9DCBB" w:rsidRPr="3DAEC54A">
        <w:rPr>
          <w:sz w:val="22"/>
          <w:szCs w:val="22"/>
        </w:rPr>
        <w:t>implantation</w:t>
      </w:r>
      <w:r w:rsidRPr="3DAEC54A">
        <w:rPr>
          <w:sz w:val="22"/>
          <w:szCs w:val="22"/>
        </w:rPr>
        <w:t xml:space="preserve">. Ensuring </w:t>
      </w:r>
      <w:r w:rsidR="2DB9C1D0" w:rsidRPr="3DAEC54A">
        <w:rPr>
          <w:sz w:val="22"/>
          <w:szCs w:val="22"/>
        </w:rPr>
        <w:t xml:space="preserve">that </w:t>
      </w:r>
      <w:r w:rsidR="4F1A246B" w:rsidRPr="3DAEC54A">
        <w:rPr>
          <w:sz w:val="22"/>
          <w:szCs w:val="22"/>
        </w:rPr>
        <w:t>all tasks</w:t>
      </w:r>
      <w:r w:rsidR="5348E189" w:rsidRPr="3DAEC54A">
        <w:rPr>
          <w:sz w:val="22"/>
          <w:szCs w:val="22"/>
        </w:rPr>
        <w:t xml:space="preserve"> are completed within the project time frame while ma</w:t>
      </w:r>
      <w:r w:rsidR="6697E3B3" w:rsidRPr="3DAEC54A">
        <w:rPr>
          <w:sz w:val="22"/>
          <w:szCs w:val="22"/>
        </w:rPr>
        <w:t>in</w:t>
      </w:r>
      <w:r w:rsidR="5348E189" w:rsidRPr="3DAEC54A">
        <w:rPr>
          <w:sz w:val="22"/>
          <w:szCs w:val="22"/>
        </w:rPr>
        <w:t xml:space="preserve">taining </w:t>
      </w:r>
      <w:r w:rsidR="7B718D49" w:rsidRPr="3DAEC54A">
        <w:rPr>
          <w:sz w:val="22"/>
          <w:szCs w:val="22"/>
        </w:rPr>
        <w:t>Quality and standards.</w:t>
      </w:r>
    </w:p>
    <w:p w14:paraId="596A219D" w14:textId="6A29B084" w:rsidR="146E4B07" w:rsidRDefault="146E4B07" w:rsidP="3DAEC54A">
      <w:pPr>
        <w:rPr>
          <w:sz w:val="22"/>
          <w:szCs w:val="22"/>
        </w:rPr>
      </w:pPr>
      <w:r w:rsidRPr="3DAEC54A">
        <w:rPr>
          <w:sz w:val="22"/>
          <w:szCs w:val="22"/>
        </w:rPr>
        <w:t>IT</w:t>
      </w:r>
      <w:r w:rsidR="7B718D49" w:rsidRPr="3DAEC54A">
        <w:rPr>
          <w:sz w:val="22"/>
          <w:szCs w:val="22"/>
        </w:rPr>
        <w:t xml:space="preserve"> and development team will design a</w:t>
      </w:r>
      <w:r w:rsidR="33CA1556" w:rsidRPr="3DAEC54A">
        <w:rPr>
          <w:sz w:val="22"/>
          <w:szCs w:val="22"/>
        </w:rPr>
        <w:t>n</w:t>
      </w:r>
      <w:r w:rsidR="7B718D49" w:rsidRPr="3DAEC54A">
        <w:rPr>
          <w:sz w:val="22"/>
          <w:szCs w:val="22"/>
        </w:rPr>
        <w:t xml:space="preserve">d </w:t>
      </w:r>
      <w:r w:rsidR="1CAA24B6" w:rsidRPr="3DAEC54A">
        <w:rPr>
          <w:sz w:val="22"/>
          <w:szCs w:val="22"/>
        </w:rPr>
        <w:t>implement modern</w:t>
      </w:r>
      <w:r w:rsidR="7B718D49" w:rsidRPr="3DAEC54A">
        <w:rPr>
          <w:sz w:val="22"/>
          <w:szCs w:val="22"/>
        </w:rPr>
        <w:t xml:space="preserve"> AI driven technology that will be use</w:t>
      </w:r>
      <w:r w:rsidR="32B8EEC1" w:rsidRPr="3DAEC54A">
        <w:rPr>
          <w:sz w:val="22"/>
          <w:szCs w:val="22"/>
        </w:rPr>
        <w:t xml:space="preserve">d </w:t>
      </w:r>
      <w:r w:rsidR="68CFDEA5" w:rsidRPr="3DAEC54A">
        <w:rPr>
          <w:sz w:val="22"/>
          <w:szCs w:val="22"/>
        </w:rPr>
        <w:t>in stay smart, including developing digital platforms</w:t>
      </w:r>
      <w:r w:rsidR="2365627E" w:rsidRPr="3DAEC54A">
        <w:rPr>
          <w:sz w:val="22"/>
          <w:szCs w:val="22"/>
        </w:rPr>
        <w:t xml:space="preserve"> that will integrate smart room systems and maintain cyber security.</w:t>
      </w:r>
    </w:p>
    <w:p w14:paraId="7D32AA04" w14:textId="14169393" w:rsidR="1EBE9A5B" w:rsidRDefault="1EBE9A5B" w:rsidP="3DAEC54A">
      <w:pPr>
        <w:rPr>
          <w:sz w:val="22"/>
          <w:szCs w:val="22"/>
        </w:rPr>
      </w:pPr>
      <w:r w:rsidRPr="3DAEC54A">
        <w:rPr>
          <w:sz w:val="22"/>
          <w:szCs w:val="22"/>
        </w:rPr>
        <w:t xml:space="preserve">Marketing will promote the new service by communicating the benefits to </w:t>
      </w:r>
      <w:r w:rsidR="2E85CC4F" w:rsidRPr="3DAEC54A">
        <w:rPr>
          <w:sz w:val="22"/>
          <w:szCs w:val="22"/>
        </w:rPr>
        <w:t>Malmaison's</w:t>
      </w:r>
      <w:r w:rsidRPr="3DAEC54A">
        <w:rPr>
          <w:sz w:val="22"/>
          <w:szCs w:val="22"/>
        </w:rPr>
        <w:t xml:space="preserve"> guests and n</w:t>
      </w:r>
      <w:r w:rsidR="650048E0" w:rsidRPr="3DAEC54A">
        <w:rPr>
          <w:sz w:val="22"/>
          <w:szCs w:val="22"/>
        </w:rPr>
        <w:t>ew potential customers</w:t>
      </w:r>
      <w:r w:rsidR="2F1A00DC" w:rsidRPr="3DAEC54A">
        <w:rPr>
          <w:sz w:val="22"/>
          <w:szCs w:val="22"/>
        </w:rPr>
        <w:t>. This wil</w:t>
      </w:r>
      <w:r w:rsidR="3F7B585F" w:rsidRPr="3DAEC54A">
        <w:rPr>
          <w:sz w:val="22"/>
          <w:szCs w:val="22"/>
        </w:rPr>
        <w:t xml:space="preserve">l </w:t>
      </w:r>
      <w:r w:rsidR="2F1A00DC" w:rsidRPr="3DAEC54A">
        <w:rPr>
          <w:sz w:val="22"/>
          <w:szCs w:val="22"/>
        </w:rPr>
        <w:t>also collect customer reviews and feedback that</w:t>
      </w:r>
      <w:r w:rsidR="2190BD0E" w:rsidRPr="3DAEC54A">
        <w:rPr>
          <w:sz w:val="22"/>
          <w:szCs w:val="22"/>
        </w:rPr>
        <w:t xml:space="preserve"> </w:t>
      </w:r>
      <w:r w:rsidR="2F1A00DC" w:rsidRPr="3DAEC54A">
        <w:rPr>
          <w:sz w:val="22"/>
          <w:szCs w:val="22"/>
        </w:rPr>
        <w:t xml:space="preserve">will analyse the current </w:t>
      </w:r>
      <w:r w:rsidR="09A739B8" w:rsidRPr="3DAEC54A">
        <w:rPr>
          <w:sz w:val="22"/>
          <w:szCs w:val="22"/>
        </w:rPr>
        <w:t>market</w:t>
      </w:r>
      <w:r w:rsidR="2F1A00DC" w:rsidRPr="3DAEC54A">
        <w:rPr>
          <w:sz w:val="22"/>
          <w:szCs w:val="22"/>
        </w:rPr>
        <w:t xml:space="preserve"> tren</w:t>
      </w:r>
      <w:r w:rsidR="244A3976" w:rsidRPr="3DAEC54A">
        <w:rPr>
          <w:sz w:val="22"/>
          <w:szCs w:val="22"/>
        </w:rPr>
        <w:t>ds</w:t>
      </w:r>
      <w:r w:rsidR="05FE0816" w:rsidRPr="3DAEC54A">
        <w:rPr>
          <w:sz w:val="22"/>
          <w:szCs w:val="22"/>
        </w:rPr>
        <w:t>, which should improve the hotel group service.</w:t>
      </w:r>
    </w:p>
    <w:p w14:paraId="197A96EA" w14:textId="147E0E83" w:rsidR="05FE0816" w:rsidRDefault="05FE0816" w:rsidP="3DAEC54A">
      <w:pPr>
        <w:rPr>
          <w:sz w:val="22"/>
          <w:szCs w:val="22"/>
        </w:rPr>
      </w:pPr>
      <w:r w:rsidRPr="3DAEC54A">
        <w:rPr>
          <w:sz w:val="22"/>
          <w:szCs w:val="22"/>
        </w:rPr>
        <w:t>Hotel employees and customer service represents delivering the service directlly to M</w:t>
      </w:r>
      <w:r w:rsidR="66FB6749" w:rsidRPr="3DAEC54A">
        <w:rPr>
          <w:sz w:val="22"/>
          <w:szCs w:val="22"/>
        </w:rPr>
        <w:t>almaison guests. By interacting with our guests</w:t>
      </w:r>
      <w:r w:rsidR="062BC484" w:rsidRPr="3DAEC54A">
        <w:rPr>
          <w:sz w:val="22"/>
          <w:szCs w:val="22"/>
        </w:rPr>
        <w:t xml:space="preserve"> </w:t>
      </w:r>
      <w:r w:rsidR="66FB6749" w:rsidRPr="3DAEC54A">
        <w:rPr>
          <w:sz w:val="22"/>
          <w:szCs w:val="22"/>
        </w:rPr>
        <w:t xml:space="preserve">this will </w:t>
      </w:r>
      <w:r w:rsidR="3BA51836" w:rsidRPr="3DAEC54A">
        <w:rPr>
          <w:sz w:val="22"/>
          <w:szCs w:val="22"/>
        </w:rPr>
        <w:t>encourage guest satisfaction and positive review feedback</w:t>
      </w:r>
      <w:r w:rsidR="1AB52323" w:rsidRPr="3DAEC54A">
        <w:rPr>
          <w:sz w:val="22"/>
          <w:szCs w:val="22"/>
        </w:rPr>
        <w:t>.</w:t>
      </w:r>
      <w:r w:rsidR="2FD299F8" w:rsidRPr="3DAEC54A">
        <w:rPr>
          <w:sz w:val="22"/>
          <w:szCs w:val="22"/>
        </w:rPr>
        <w:t xml:space="preserve"> Malmaison customers influence the success of the service </w:t>
      </w:r>
      <w:r w:rsidR="31AF6BDE" w:rsidRPr="3DAEC54A">
        <w:rPr>
          <w:sz w:val="22"/>
          <w:szCs w:val="22"/>
        </w:rPr>
        <w:t>their satisfaction will determine the system is Widley adopted.</w:t>
      </w:r>
    </w:p>
    <w:p w14:paraId="1F25263A" w14:textId="33E1132C" w:rsidR="1AB52323" w:rsidRDefault="1AB52323" w:rsidP="3DAEC54A">
      <w:pPr>
        <w:rPr>
          <w:sz w:val="22"/>
          <w:szCs w:val="22"/>
        </w:rPr>
      </w:pPr>
      <w:r w:rsidRPr="3DAEC54A">
        <w:rPr>
          <w:sz w:val="22"/>
          <w:szCs w:val="22"/>
        </w:rPr>
        <w:t>External stakeholders also play an important role</w:t>
      </w:r>
      <w:r w:rsidR="440B78AE" w:rsidRPr="3DAEC54A">
        <w:rPr>
          <w:sz w:val="22"/>
          <w:szCs w:val="22"/>
        </w:rPr>
        <w:t xml:space="preserve">, </w:t>
      </w:r>
      <w:r w:rsidR="5F17606E" w:rsidRPr="3DAEC54A">
        <w:rPr>
          <w:sz w:val="22"/>
          <w:szCs w:val="22"/>
        </w:rPr>
        <w:t>technology</w:t>
      </w:r>
      <w:r w:rsidR="440B78AE" w:rsidRPr="3DAEC54A">
        <w:rPr>
          <w:sz w:val="22"/>
          <w:szCs w:val="22"/>
        </w:rPr>
        <w:t xml:space="preserve"> suppliers will provide the new AI software and any digital </w:t>
      </w:r>
      <w:r w:rsidR="2A46DFAE" w:rsidRPr="3DAEC54A">
        <w:rPr>
          <w:sz w:val="22"/>
          <w:szCs w:val="22"/>
        </w:rPr>
        <w:t>infrastructure</w:t>
      </w:r>
      <w:r w:rsidR="440B78AE" w:rsidRPr="3DAEC54A">
        <w:rPr>
          <w:sz w:val="22"/>
          <w:szCs w:val="22"/>
        </w:rPr>
        <w:t xml:space="preserve"> required</w:t>
      </w:r>
      <w:r w:rsidR="7CC14A09" w:rsidRPr="3DAEC54A">
        <w:rPr>
          <w:sz w:val="22"/>
          <w:szCs w:val="22"/>
        </w:rPr>
        <w:t xml:space="preserve">. </w:t>
      </w:r>
      <w:r w:rsidR="67E9C85C" w:rsidRPr="3DAEC54A">
        <w:rPr>
          <w:sz w:val="22"/>
          <w:szCs w:val="22"/>
        </w:rPr>
        <w:t>Collaboration</w:t>
      </w:r>
      <w:r w:rsidR="7CC14A09" w:rsidRPr="3DAEC54A">
        <w:rPr>
          <w:sz w:val="22"/>
          <w:szCs w:val="22"/>
        </w:rPr>
        <w:t xml:space="preserve"> with these partners ensures </w:t>
      </w:r>
      <w:r w:rsidR="1EF64805" w:rsidRPr="3DAEC54A">
        <w:rPr>
          <w:sz w:val="22"/>
          <w:szCs w:val="22"/>
        </w:rPr>
        <w:t>reliable</w:t>
      </w:r>
      <w:r w:rsidR="7CC14A09" w:rsidRPr="3DAEC54A">
        <w:rPr>
          <w:sz w:val="22"/>
          <w:szCs w:val="22"/>
        </w:rPr>
        <w:t xml:space="preserve"> technology</w:t>
      </w:r>
      <w:r w:rsidR="3F234108" w:rsidRPr="3DAEC54A">
        <w:rPr>
          <w:sz w:val="22"/>
          <w:szCs w:val="22"/>
        </w:rPr>
        <w:t xml:space="preserve"> solutions</w:t>
      </w:r>
      <w:r w:rsidR="3382D68C" w:rsidRPr="3DAEC54A">
        <w:rPr>
          <w:sz w:val="22"/>
          <w:szCs w:val="22"/>
        </w:rPr>
        <w:t>.</w:t>
      </w:r>
    </w:p>
    <w:p w14:paraId="1EF0F3F7" w14:textId="45F62D29" w:rsidR="2CF7057A" w:rsidRDefault="2CF7057A" w:rsidP="3DAEC54A">
      <w:pPr>
        <w:rPr>
          <w:sz w:val="22"/>
          <w:szCs w:val="22"/>
        </w:rPr>
      </w:pPr>
      <w:r w:rsidRPr="3DAEC54A">
        <w:rPr>
          <w:sz w:val="22"/>
          <w:szCs w:val="22"/>
        </w:rPr>
        <w:t xml:space="preserve">Government and regulatory bodies </w:t>
      </w:r>
      <w:r w:rsidR="173B1CD6" w:rsidRPr="3DAEC54A">
        <w:rPr>
          <w:sz w:val="22"/>
          <w:szCs w:val="22"/>
        </w:rPr>
        <w:t>focus on</w:t>
      </w:r>
      <w:r w:rsidRPr="3DAEC54A">
        <w:rPr>
          <w:sz w:val="22"/>
          <w:szCs w:val="22"/>
        </w:rPr>
        <w:t xml:space="preserve"> compliance with</w:t>
      </w:r>
      <w:r w:rsidR="72C46ED1" w:rsidRPr="3DAEC54A">
        <w:rPr>
          <w:sz w:val="22"/>
          <w:szCs w:val="22"/>
        </w:rPr>
        <w:t xml:space="preserve">in </w:t>
      </w:r>
      <w:r w:rsidRPr="3DAEC54A">
        <w:rPr>
          <w:sz w:val="22"/>
          <w:szCs w:val="22"/>
        </w:rPr>
        <w:t>the project</w:t>
      </w:r>
      <w:r w:rsidR="2CEA7B80" w:rsidRPr="3DAEC54A">
        <w:rPr>
          <w:sz w:val="22"/>
          <w:szCs w:val="22"/>
        </w:rPr>
        <w:t>, ensurin that legal requirements are in place such as GDPR data protection laws and environmental</w:t>
      </w:r>
      <w:r w:rsidR="5DDF5B3A" w:rsidRPr="3DAEC54A">
        <w:rPr>
          <w:sz w:val="22"/>
          <w:szCs w:val="22"/>
        </w:rPr>
        <w:t xml:space="preserve"> regulations.</w:t>
      </w:r>
      <w:r w:rsidR="2CEA7B80" w:rsidRPr="3DAEC54A">
        <w:rPr>
          <w:sz w:val="22"/>
          <w:szCs w:val="22"/>
        </w:rPr>
        <w:t xml:space="preserve"> </w:t>
      </w:r>
    </w:p>
    <w:p w14:paraId="684B6407" w14:textId="07E25E75" w:rsidR="3DAEC54A" w:rsidRDefault="3DAEC54A" w:rsidP="3DAEC54A">
      <w:pPr>
        <w:rPr>
          <w:sz w:val="22"/>
          <w:szCs w:val="22"/>
        </w:rPr>
      </w:pPr>
    </w:p>
    <w:p w14:paraId="7F045CBD" w14:textId="248AD9C7" w:rsidR="3DAEC54A" w:rsidRDefault="3DAEC54A" w:rsidP="3DAEC54A">
      <w:pPr>
        <w:rPr>
          <w:sz w:val="22"/>
          <w:szCs w:val="22"/>
        </w:rPr>
      </w:pPr>
    </w:p>
    <w:p w14:paraId="66FFC1FF" w14:textId="207841F9" w:rsidR="3DAEC54A" w:rsidRDefault="3DAEC54A" w:rsidP="3DAEC54A">
      <w:pPr>
        <w:rPr>
          <w:sz w:val="22"/>
          <w:szCs w:val="22"/>
        </w:rPr>
      </w:pPr>
    </w:p>
    <w:p w14:paraId="1672BDF8" w14:textId="325541B6" w:rsidR="3DAEC54A" w:rsidRDefault="3DAEC54A" w:rsidP="3DAEC54A">
      <w:pPr>
        <w:rPr>
          <w:sz w:val="22"/>
          <w:szCs w:val="22"/>
        </w:rPr>
      </w:pPr>
    </w:p>
    <w:p w14:paraId="2399E745" w14:textId="77777777" w:rsidR="00A467D6" w:rsidRDefault="00A467D6" w:rsidP="76618BA3">
      <w:pPr>
        <w:rPr>
          <w:sz w:val="22"/>
          <w:szCs w:val="22"/>
        </w:rPr>
      </w:pPr>
    </w:p>
    <w:p w14:paraId="64B69FAB" w14:textId="77777777" w:rsidR="00F151DA" w:rsidRDefault="00F151DA" w:rsidP="76618BA3">
      <w:pPr>
        <w:rPr>
          <w:sz w:val="22"/>
          <w:szCs w:val="22"/>
        </w:rPr>
      </w:pPr>
    </w:p>
    <w:p w14:paraId="17DC290E" w14:textId="27B0CA73" w:rsidR="76618BA3" w:rsidRDefault="76618BA3" w:rsidP="76618BA3">
      <w:pPr>
        <w:rPr>
          <w:sz w:val="22"/>
          <w:szCs w:val="22"/>
        </w:rPr>
      </w:pPr>
    </w:p>
    <w:p w14:paraId="50AD6FA1" w14:textId="63FFA71F" w:rsidR="76618BA3" w:rsidRDefault="76618BA3" w:rsidP="76618BA3">
      <w:pPr>
        <w:rPr>
          <w:sz w:val="22"/>
          <w:szCs w:val="22"/>
        </w:rPr>
      </w:pPr>
    </w:p>
    <w:p w14:paraId="5AC95BFE" w14:textId="4CA2082A" w:rsidR="76618BA3" w:rsidRDefault="76618BA3" w:rsidP="76618BA3">
      <w:pPr>
        <w:rPr>
          <w:sz w:val="22"/>
          <w:szCs w:val="22"/>
        </w:rPr>
      </w:pPr>
    </w:p>
    <w:p w14:paraId="169ECB95" w14:textId="186E8C59" w:rsidR="76618BA3" w:rsidRDefault="76618BA3" w:rsidP="76618BA3">
      <w:pPr>
        <w:rPr>
          <w:sz w:val="22"/>
          <w:szCs w:val="22"/>
        </w:rPr>
      </w:pPr>
    </w:p>
    <w:p w14:paraId="098924FB" w14:textId="04BA13EB" w:rsidR="1B08CCE6" w:rsidRDefault="1B08CCE6" w:rsidP="76618BA3">
      <w:pPr>
        <w:rPr>
          <w:b/>
          <w:bCs/>
        </w:rPr>
      </w:pPr>
      <w:r w:rsidRPr="76618BA3">
        <w:rPr>
          <w:b/>
          <w:bCs/>
        </w:rPr>
        <w:t>Appropriate frameworks, Theories and RACI matrix</w:t>
      </w:r>
      <w:r w:rsidR="7C35D3AC" w:rsidRPr="76618BA3">
        <w:rPr>
          <w:b/>
          <w:bCs/>
        </w:rPr>
        <w:t xml:space="preserve"> project</w:t>
      </w:r>
      <w:r w:rsidRPr="76618BA3">
        <w:rPr>
          <w:b/>
          <w:bCs/>
        </w:rPr>
        <w:t>.</w:t>
      </w:r>
    </w:p>
    <w:p w14:paraId="550869AB" w14:textId="466F1A4E" w:rsidR="65D34941" w:rsidRDefault="65D34941" w:rsidP="76618BA3">
      <w:pPr>
        <w:rPr>
          <w:b/>
          <w:bCs/>
        </w:rPr>
      </w:pPr>
      <w:r w:rsidRPr="76618BA3">
        <w:rPr>
          <w:b/>
          <w:bCs/>
        </w:rPr>
        <w:t>(Responsible, Accountable, consulted, Informed)</w:t>
      </w:r>
    </w:p>
    <w:p w14:paraId="4893A3C8" w14:textId="2BFB5A13" w:rsidR="0FDDEE63" w:rsidRDefault="0FDDEE63" w:rsidP="76618BA3">
      <w:r>
        <w:t>To enable the</w:t>
      </w:r>
      <w:r w:rsidR="638D0B4F">
        <w:t xml:space="preserve"> project stake holder engagement requires effective </w:t>
      </w:r>
      <w:r w:rsidR="2D93423E">
        <w:t>structured</w:t>
      </w:r>
      <w:r w:rsidR="638D0B4F">
        <w:t xml:space="preserve"> frame works</w:t>
      </w:r>
      <w:r>
        <w:t xml:space="preserve"> </w:t>
      </w:r>
      <w:r w:rsidR="554C61F9">
        <w:t xml:space="preserve">models and theories. Stake holders suggest that </w:t>
      </w:r>
      <w:r w:rsidR="78F765A7">
        <w:t>businesses</w:t>
      </w:r>
      <w:r w:rsidR="554C61F9">
        <w:t xml:space="preserve"> and </w:t>
      </w:r>
      <w:r w:rsidR="39B42AB8">
        <w:t>organisations</w:t>
      </w:r>
      <w:r w:rsidR="129F0925">
        <w:t xml:space="preserve"> should create value </w:t>
      </w:r>
      <w:r w:rsidR="7B4B5A97">
        <w:t xml:space="preserve">for all stake holders and not just focusing </w:t>
      </w:r>
      <w:r w:rsidR="42857107">
        <w:t>on</w:t>
      </w:r>
      <w:r w:rsidR="7B4B5A97">
        <w:t xml:space="preserve"> </w:t>
      </w:r>
      <w:r w:rsidR="5B92DF18">
        <w:t>shareholders</w:t>
      </w:r>
      <w:r w:rsidR="7B4B5A97">
        <w:t xml:space="preserve"> only (Freeman</w:t>
      </w:r>
      <w:r w:rsidR="1FF6E2EF">
        <w:t>,</w:t>
      </w:r>
      <w:r w:rsidR="7B4B5A97">
        <w:t xml:space="preserve"> 2020)</w:t>
      </w:r>
      <w:r w:rsidR="33F52E72">
        <w:t xml:space="preserve"> </w:t>
      </w:r>
      <w:r w:rsidR="3D24B498">
        <w:t>Having</w:t>
      </w:r>
      <w:r w:rsidR="33F52E72">
        <w:t xml:space="preserve"> this </w:t>
      </w:r>
      <w:r w:rsidR="1309ABA2">
        <w:t>approach</w:t>
      </w:r>
      <w:r w:rsidR="33F52E72">
        <w:t xml:space="preserve"> will </w:t>
      </w:r>
      <w:r w:rsidR="3A196720">
        <w:t>encourage the</w:t>
      </w:r>
      <w:r w:rsidR="33F52E72">
        <w:t xml:space="preserve"> </w:t>
      </w:r>
      <w:r w:rsidR="066C11AE">
        <w:t>organisations</w:t>
      </w:r>
      <w:r w:rsidR="33F52E72">
        <w:t xml:space="preserve"> to </w:t>
      </w:r>
      <w:r w:rsidR="44E2DC63">
        <w:t>consider their employees</w:t>
      </w:r>
      <w:r w:rsidR="5DACB04C">
        <w:t xml:space="preserve">, </w:t>
      </w:r>
      <w:r w:rsidR="585B307A">
        <w:t>customers</w:t>
      </w:r>
      <w:r w:rsidR="5DACB04C">
        <w:t xml:space="preserve"> and partners whilst making these </w:t>
      </w:r>
      <w:r w:rsidR="2F59CA60">
        <w:t>decisions.</w:t>
      </w:r>
    </w:p>
    <w:p w14:paraId="5F77AC19" w14:textId="1B742B5A" w:rsidR="2620ACCA" w:rsidRDefault="2620ACCA" w:rsidP="3DAEC54A">
      <w:r>
        <w:t xml:space="preserve">There is the </w:t>
      </w:r>
      <w:r w:rsidR="01478500">
        <w:t>Mendelow's</w:t>
      </w:r>
      <w:r>
        <w:t xml:space="preserve"> matrix stakeh</w:t>
      </w:r>
      <w:r w:rsidR="43F45283">
        <w:t xml:space="preserve">older </w:t>
      </w:r>
      <w:r w:rsidR="65E8D88A">
        <w:t xml:space="preserve">matrix which looks at the power </w:t>
      </w:r>
      <w:r w:rsidR="63D75D2E">
        <w:t>interest</w:t>
      </w:r>
      <w:r w:rsidR="65E8D88A">
        <w:t xml:space="preserve"> of stakeholders identifying all </w:t>
      </w:r>
      <w:r w:rsidR="5179E0B2">
        <w:t>interest</w:t>
      </w:r>
      <w:r w:rsidR="65E8D88A">
        <w:t xml:space="preserve"> and </w:t>
      </w:r>
      <w:r w:rsidR="6F08D729">
        <w:t>involvement</w:t>
      </w:r>
      <w:r w:rsidR="65E8D88A">
        <w:t xml:space="preserve"> and </w:t>
      </w:r>
      <w:r w:rsidR="02C03765">
        <w:t>influence</w:t>
      </w:r>
      <w:r w:rsidR="65E8D88A">
        <w:t xml:space="preserve"> on the project.</w:t>
      </w:r>
      <w:r w:rsidR="6E57F54B">
        <w:t xml:space="preserve"> The stakeholder </w:t>
      </w:r>
      <w:r w:rsidR="56600916">
        <w:t>Category</w:t>
      </w:r>
      <w:r w:rsidR="6E57F54B">
        <w:t xml:space="preserve"> </w:t>
      </w:r>
      <w:r w:rsidR="00D24F01">
        <w:t>strategy looks</w:t>
      </w:r>
      <w:r w:rsidR="6E57F54B">
        <w:t xml:space="preserve"> at the high and low </w:t>
      </w:r>
      <w:r w:rsidR="114C2B54">
        <w:t>interest of</w:t>
      </w:r>
      <w:r w:rsidR="6E57F54B">
        <w:t xml:space="preserve"> </w:t>
      </w:r>
      <w:r w:rsidR="08AFEE43">
        <w:t>managing,</w:t>
      </w:r>
      <w:r w:rsidR="64A8D3E2">
        <w:t xml:space="preserve"> </w:t>
      </w:r>
      <w:r w:rsidR="7DA71C3E">
        <w:t>satisfying</w:t>
      </w:r>
      <w:r w:rsidR="64A8D3E2">
        <w:t>, informing and monitoring</w:t>
      </w:r>
      <w:r w:rsidR="6D79632B">
        <w:t xml:space="preserve"> helping to prioritise all engaging stake </w:t>
      </w:r>
      <w:r w:rsidR="2DDD1667">
        <w:t>holder's</w:t>
      </w:r>
      <w:r w:rsidR="6D79632B">
        <w:t xml:space="preserve"> activities.</w:t>
      </w:r>
      <w:r w:rsidR="5419220E">
        <w:t xml:space="preserve"> </w:t>
      </w:r>
      <w:r w:rsidR="5FFD3831">
        <w:t xml:space="preserve">This model helps project managers </w:t>
      </w:r>
      <w:r w:rsidR="2B202BC8">
        <w:t>prioritise stake</w:t>
      </w:r>
      <w:r w:rsidR="5FFD3831">
        <w:t xml:space="preserve"> holder engagement</w:t>
      </w:r>
      <w:r w:rsidR="3C473FD8">
        <w:t>.</w:t>
      </w:r>
    </w:p>
    <w:p w14:paraId="320A469E" w14:textId="223F6B21" w:rsidR="3C473FD8" w:rsidRDefault="3C473FD8" w:rsidP="3DAEC54A">
      <w:r w:rsidRPr="3DAEC54A">
        <w:rPr>
          <w:b/>
          <w:bCs/>
        </w:rPr>
        <w:t>Communication Plan</w:t>
      </w:r>
    </w:p>
    <w:p w14:paraId="26E2D86C" w14:textId="03CE3FA5" w:rsidR="3C473FD8" w:rsidRDefault="3C473FD8" w:rsidP="3DAEC54A">
      <w:r>
        <w:t>The communication plan is important because it ensures that</w:t>
      </w:r>
      <w:r w:rsidR="63D9451A">
        <w:t xml:space="preserve"> </w:t>
      </w:r>
      <w:r>
        <w:t>all stakeholders</w:t>
      </w:r>
      <w:r w:rsidR="7C8586AC">
        <w:t xml:space="preserve"> up to date and accurate information about the project</w:t>
      </w:r>
      <w:r w:rsidR="3C055E9C">
        <w:t xml:space="preserve">.  It </w:t>
      </w:r>
      <w:r w:rsidR="18F08D8D">
        <w:t>demonstrates</w:t>
      </w:r>
      <w:r w:rsidR="3C055E9C">
        <w:t xml:space="preserve"> clear communication, transparen</w:t>
      </w:r>
      <w:r w:rsidR="4089246B">
        <w:t>cy and reduces misunderstandings.</w:t>
      </w:r>
    </w:p>
    <w:p w14:paraId="77FAFF6D" w14:textId="0D630DA4" w:rsidR="7C8586AC" w:rsidRDefault="7C8586AC" w:rsidP="3DAEC54A">
      <w:r>
        <w:t>communication methods include:</w:t>
      </w:r>
    </w:p>
    <w:p w14:paraId="4E041929" w14:textId="6CAB7DB0" w:rsidR="1E0FBFD9" w:rsidRDefault="1E0FBFD9" w:rsidP="3DAEC54A">
      <w:r>
        <w:t>Meetings</w:t>
      </w:r>
    </w:p>
    <w:p w14:paraId="76C99019" w14:textId="4ABBB780" w:rsidR="1E0FBFD9" w:rsidRDefault="1E0FBFD9" w:rsidP="3DAEC54A">
      <w:r>
        <w:t>Email updates</w:t>
      </w:r>
    </w:p>
    <w:p w14:paraId="403C1BB9" w14:textId="61ACDEDC" w:rsidR="1E0FBFD9" w:rsidRDefault="1E0FBFD9" w:rsidP="3DAEC54A">
      <w:r>
        <w:t>Stakeholder business workshops</w:t>
      </w:r>
    </w:p>
    <w:p w14:paraId="72C23F59" w14:textId="6EE71C57" w:rsidR="1E0FBFD9" w:rsidRDefault="1E0FBFD9" w:rsidP="3DAEC54A">
      <w:r>
        <w:t>Progress Reports</w:t>
      </w:r>
    </w:p>
    <w:p w14:paraId="359AEFE4" w14:textId="1F0793E7" w:rsidR="3DAEC54A" w:rsidRDefault="3DAEC54A" w:rsidP="3DAEC54A"/>
    <w:p w14:paraId="088E8909" w14:textId="5238015A" w:rsidR="5FFD3831" w:rsidRDefault="5FFD3831">
      <w:r>
        <w:t xml:space="preserve"> </w:t>
      </w:r>
    </w:p>
    <w:p w14:paraId="44EB77AC" w14:textId="3003D0C7" w:rsidR="25188550" w:rsidRDefault="25188550" w:rsidP="76618BA3">
      <w:r>
        <w:t xml:space="preserve">Then there is the RACI matrix model which we will be using </w:t>
      </w:r>
      <w:r w:rsidR="5DD1D95B">
        <w:t>to define the roles and responsibilities needed within this project.</w:t>
      </w:r>
      <w:r w:rsidR="27539D47">
        <w:t xml:space="preserve"> T</w:t>
      </w:r>
      <w:r w:rsidR="5D8CCB00">
        <w:t xml:space="preserve">he RACI matrix will </w:t>
      </w:r>
      <w:r w:rsidR="1C4DC83A">
        <w:t>look</w:t>
      </w:r>
      <w:r w:rsidR="5D8CCB00">
        <w:t xml:space="preserve"> at </w:t>
      </w:r>
      <w:r w:rsidR="6A071E9E">
        <w:t>the possible upgrades that may be needed to install the new stay smart project.</w:t>
      </w:r>
      <w:r w:rsidR="01281CE3">
        <w:t xml:space="preserve"> The project will look to include smart check </w:t>
      </w:r>
      <w:r w:rsidR="3D27760E">
        <w:t xml:space="preserve">in </w:t>
      </w:r>
      <w:r w:rsidR="01281CE3">
        <w:t xml:space="preserve">and check out system </w:t>
      </w:r>
      <w:r w:rsidR="531331F0">
        <w:t xml:space="preserve">that will enable Malmaison guests to do so via an online </w:t>
      </w:r>
      <w:r w:rsidR="33519432">
        <w:t>platform</w:t>
      </w:r>
      <w:r w:rsidR="7285CEE8">
        <w:t xml:space="preserve">. Along with </w:t>
      </w:r>
      <w:r w:rsidR="7AF78245">
        <w:t>t</w:t>
      </w:r>
      <w:r w:rsidR="33519432">
        <w:t xml:space="preserve">echnology guest room upgrades, enhanced </w:t>
      </w:r>
      <w:r w:rsidR="4966C27E">
        <w:t>digital</w:t>
      </w:r>
      <w:r w:rsidR="33519432">
        <w:t xml:space="preserve"> key system</w:t>
      </w:r>
      <w:r w:rsidR="041CD1FC">
        <w:t xml:space="preserve"> for advanced security, </w:t>
      </w:r>
      <w:r w:rsidR="125D9C36">
        <w:t xml:space="preserve">energy </w:t>
      </w:r>
      <w:r w:rsidR="72AB8F4F">
        <w:t>efficient solutions</w:t>
      </w:r>
      <w:r w:rsidR="125D9C36">
        <w:t xml:space="preserve"> that will save in rising </w:t>
      </w:r>
      <w:r w:rsidR="24529643">
        <w:t>inflation</w:t>
      </w:r>
      <w:r w:rsidR="0346D53B">
        <w:t xml:space="preserve"> costs</w:t>
      </w:r>
      <w:r w:rsidR="50C5E01B">
        <w:t>. W</w:t>
      </w:r>
      <w:r w:rsidR="23EE6B36">
        <w:t>ith the expected refurbis</w:t>
      </w:r>
      <w:r w:rsidR="5B96A8C3">
        <w:t xml:space="preserve">hments required for brand standards once all is in operation, we will be also doing the relevant </w:t>
      </w:r>
      <w:r w:rsidR="33FF5887">
        <w:t xml:space="preserve">employee </w:t>
      </w:r>
      <w:r w:rsidR="5B8404B7">
        <w:t>training needed to use the new system.</w:t>
      </w:r>
    </w:p>
    <w:p w14:paraId="5DA200EF" w14:textId="4A62CC87" w:rsidR="76618BA3" w:rsidRDefault="76618BA3"/>
    <w:p w14:paraId="0A7E2BDA" w14:textId="5544AB6E" w:rsidR="2C60561B" w:rsidRDefault="2C60561B" w:rsidP="76618BA3">
      <w:pPr>
        <w:rPr>
          <w:b/>
          <w:bCs/>
          <w:sz w:val="22"/>
          <w:szCs w:val="22"/>
          <w:u w:val="single"/>
        </w:rPr>
      </w:pPr>
      <w:r w:rsidRPr="3DAEC54A">
        <w:rPr>
          <w:b/>
          <w:bCs/>
          <w:sz w:val="22"/>
          <w:szCs w:val="22"/>
          <w:u w:val="single"/>
        </w:rPr>
        <w:t xml:space="preserve">RACI Matrix </w:t>
      </w:r>
      <w:r w:rsidR="055586C7" w:rsidRPr="3DAEC54A">
        <w:rPr>
          <w:b/>
          <w:bCs/>
          <w:sz w:val="22"/>
          <w:szCs w:val="22"/>
          <w:u w:val="single"/>
        </w:rPr>
        <w:t>Project</w:t>
      </w:r>
    </w:p>
    <w:p w14:paraId="5932C554" w14:textId="6D5B1A47" w:rsidR="65EE42C7" w:rsidRDefault="65732A6D" w:rsidP="3DAEC54A">
      <w:pPr>
        <w:rPr>
          <w:sz w:val="22"/>
          <w:szCs w:val="22"/>
        </w:rPr>
      </w:pPr>
      <w:r w:rsidRPr="3DAEC54A">
        <w:rPr>
          <w:sz w:val="22"/>
          <w:szCs w:val="22"/>
        </w:rPr>
        <w:t>Using this framework helps clarify responsibilities within the project.</w:t>
      </w:r>
    </w:p>
    <w:p w14:paraId="11815928" w14:textId="7AB8408E" w:rsidR="65EE42C7" w:rsidRDefault="65EE42C7" w:rsidP="3DAEC54A">
      <w:pPr>
        <w:rPr>
          <w:b/>
          <w:bCs/>
          <w:sz w:val="22"/>
          <w:szCs w:val="22"/>
          <w:u w:val="single"/>
        </w:rPr>
      </w:pPr>
      <w:r w:rsidRPr="3DAEC54A">
        <w:rPr>
          <w:b/>
          <w:bCs/>
          <w:sz w:val="22"/>
          <w:szCs w:val="22"/>
          <w:u w:val="single"/>
        </w:rPr>
        <w:t xml:space="preserve">R = </w:t>
      </w:r>
      <w:r w:rsidR="6E927814" w:rsidRPr="3DAEC54A">
        <w:rPr>
          <w:b/>
          <w:bCs/>
          <w:sz w:val="22"/>
          <w:szCs w:val="22"/>
          <w:u w:val="single"/>
        </w:rPr>
        <w:t>Responsible</w:t>
      </w:r>
      <w:r w:rsidR="7FCE69D3" w:rsidRPr="3DAEC54A">
        <w:rPr>
          <w:b/>
          <w:bCs/>
          <w:sz w:val="22"/>
          <w:szCs w:val="22"/>
          <w:u w:val="single"/>
        </w:rPr>
        <w:t xml:space="preserve"> </w:t>
      </w:r>
      <w:r w:rsidR="6E927814" w:rsidRPr="3DAEC54A">
        <w:rPr>
          <w:b/>
          <w:bCs/>
          <w:sz w:val="22"/>
          <w:szCs w:val="22"/>
          <w:u w:val="single"/>
        </w:rPr>
        <w:t xml:space="preserve"> A</w:t>
      </w:r>
      <w:r w:rsidR="74F00A76" w:rsidRPr="3DAEC54A">
        <w:rPr>
          <w:b/>
          <w:bCs/>
          <w:sz w:val="22"/>
          <w:szCs w:val="22"/>
          <w:u w:val="single"/>
        </w:rPr>
        <w:t xml:space="preserve"> </w:t>
      </w:r>
      <w:r w:rsidRPr="3DAEC54A">
        <w:rPr>
          <w:b/>
          <w:bCs/>
          <w:sz w:val="22"/>
          <w:szCs w:val="22"/>
          <w:u w:val="single"/>
        </w:rPr>
        <w:t xml:space="preserve">= </w:t>
      </w:r>
      <w:r w:rsidR="0243D46D" w:rsidRPr="3DAEC54A">
        <w:rPr>
          <w:b/>
          <w:bCs/>
          <w:sz w:val="22"/>
          <w:szCs w:val="22"/>
          <w:u w:val="single"/>
        </w:rPr>
        <w:t>Accountable C</w:t>
      </w:r>
      <w:r w:rsidR="40D0FC96" w:rsidRPr="3DAEC54A">
        <w:rPr>
          <w:b/>
          <w:bCs/>
          <w:sz w:val="22"/>
          <w:szCs w:val="22"/>
          <w:u w:val="single"/>
        </w:rPr>
        <w:t xml:space="preserve"> </w:t>
      </w:r>
      <w:r w:rsidR="64962FD8" w:rsidRPr="3DAEC54A">
        <w:rPr>
          <w:b/>
          <w:bCs/>
          <w:sz w:val="22"/>
          <w:szCs w:val="22"/>
          <w:u w:val="single"/>
        </w:rPr>
        <w:t>= Consulted I</w:t>
      </w:r>
      <w:r w:rsidR="4F4DF7FF" w:rsidRPr="3DAEC54A">
        <w:rPr>
          <w:b/>
          <w:bCs/>
          <w:sz w:val="22"/>
          <w:szCs w:val="22"/>
          <w:u w:val="single"/>
        </w:rPr>
        <w:t xml:space="preserve"> </w:t>
      </w:r>
      <w:r w:rsidR="64962FD8" w:rsidRPr="3DAEC54A">
        <w:rPr>
          <w:b/>
          <w:bCs/>
          <w:sz w:val="22"/>
          <w:szCs w:val="22"/>
          <w:u w:val="single"/>
        </w:rPr>
        <w:t>= Informed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662"/>
        <w:gridCol w:w="1174"/>
        <w:gridCol w:w="1046"/>
        <w:gridCol w:w="1175"/>
        <w:gridCol w:w="1175"/>
        <w:gridCol w:w="1589"/>
        <w:gridCol w:w="1175"/>
      </w:tblGrid>
      <w:tr w:rsidR="00717380" w14:paraId="7F9F7E23" w14:textId="77777777" w:rsidTr="76618BA3">
        <w:trPr>
          <w:trHeight w:val="930"/>
        </w:trPr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</w:tcPr>
          <w:p w14:paraId="696BE31D" w14:textId="4A4DDFAD" w:rsidR="76618BA3" w:rsidRDefault="76618BA3" w:rsidP="76618BA3">
            <w:pPr>
              <w:rPr>
                <w:b/>
                <w:bCs/>
                <w:sz w:val="22"/>
                <w:szCs w:val="22"/>
              </w:rPr>
            </w:pPr>
          </w:p>
          <w:p w14:paraId="686914FC" w14:textId="17E8C33F" w:rsidR="7CAF2B61" w:rsidRDefault="7CAF2B61" w:rsidP="76618BA3">
            <w:pPr>
              <w:rPr>
                <w:b/>
                <w:bCs/>
                <w:sz w:val="22"/>
                <w:szCs w:val="22"/>
              </w:rPr>
            </w:pPr>
            <w:r w:rsidRPr="76618BA3">
              <w:rPr>
                <w:b/>
                <w:bCs/>
                <w:sz w:val="22"/>
                <w:szCs w:val="22"/>
              </w:rPr>
              <w:t>ACTIVITY</w:t>
            </w:r>
          </w:p>
          <w:p w14:paraId="63CE514F" w14:textId="3DEEA74B" w:rsidR="7CAF2B61" w:rsidRDefault="7CAF2B61" w:rsidP="76618BA3">
            <w:pPr>
              <w:rPr>
                <w:b/>
                <w:bCs/>
                <w:sz w:val="22"/>
                <w:szCs w:val="22"/>
              </w:rPr>
            </w:pPr>
            <w:r w:rsidRPr="76618BA3">
              <w:rPr>
                <w:b/>
                <w:bCs/>
                <w:sz w:val="22"/>
                <w:szCs w:val="22"/>
              </w:rPr>
              <w:t>TASKS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</w:tcPr>
          <w:p w14:paraId="3741F8A6" w14:textId="13548DDE" w:rsidR="2E15A8AE" w:rsidRDefault="2E15A8AE" w:rsidP="76618BA3">
            <w:pPr>
              <w:rPr>
                <w:b/>
                <w:bCs/>
                <w:sz w:val="22"/>
                <w:szCs w:val="22"/>
              </w:rPr>
            </w:pPr>
            <w:r w:rsidRPr="76618BA3">
              <w:rPr>
                <w:b/>
                <w:bCs/>
                <w:sz w:val="22"/>
                <w:szCs w:val="22"/>
              </w:rPr>
              <w:t>GENERAL MANAGER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</w:tcPr>
          <w:p w14:paraId="6999C93D" w14:textId="4A1A9DFF" w:rsidR="2E15A8AE" w:rsidRDefault="2E15A8AE" w:rsidP="76618BA3">
            <w:pPr>
              <w:rPr>
                <w:b/>
                <w:bCs/>
                <w:sz w:val="22"/>
                <w:szCs w:val="22"/>
              </w:rPr>
            </w:pPr>
            <w:r w:rsidRPr="76618BA3">
              <w:rPr>
                <w:b/>
                <w:bCs/>
                <w:sz w:val="22"/>
                <w:szCs w:val="22"/>
              </w:rPr>
              <w:t>PROJECT</w:t>
            </w:r>
            <w:r w:rsidR="3161A3BB" w:rsidRPr="76618BA3">
              <w:rPr>
                <w:b/>
                <w:bCs/>
                <w:sz w:val="22"/>
                <w:szCs w:val="22"/>
              </w:rPr>
              <w:t xml:space="preserve"> MANGER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</w:tcPr>
          <w:p w14:paraId="5402ECCE" w14:textId="2CCF8D2D" w:rsidR="548A8D55" w:rsidRDefault="548A8D55" w:rsidP="76618BA3">
            <w:pPr>
              <w:rPr>
                <w:b/>
                <w:bCs/>
                <w:sz w:val="22"/>
                <w:szCs w:val="22"/>
              </w:rPr>
            </w:pPr>
            <w:r w:rsidRPr="76618BA3">
              <w:rPr>
                <w:b/>
                <w:bCs/>
                <w:sz w:val="22"/>
                <w:szCs w:val="22"/>
              </w:rPr>
              <w:t>F</w:t>
            </w:r>
            <w:r w:rsidR="1653D864" w:rsidRPr="76618BA3">
              <w:rPr>
                <w:b/>
                <w:bCs/>
                <w:sz w:val="22"/>
                <w:szCs w:val="22"/>
              </w:rPr>
              <w:t>RONT OF HOUSE</w:t>
            </w:r>
            <w:r w:rsidRPr="76618BA3">
              <w:rPr>
                <w:b/>
                <w:bCs/>
                <w:sz w:val="22"/>
                <w:szCs w:val="22"/>
              </w:rPr>
              <w:t xml:space="preserve"> MANAGER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</w:tcPr>
          <w:p w14:paraId="3950AAE2" w14:textId="63B2AD52" w:rsidR="6144CE0F" w:rsidRDefault="6144CE0F" w:rsidP="76618BA3">
            <w:pPr>
              <w:rPr>
                <w:b/>
                <w:bCs/>
                <w:sz w:val="22"/>
                <w:szCs w:val="22"/>
              </w:rPr>
            </w:pPr>
            <w:r w:rsidRPr="76618BA3">
              <w:rPr>
                <w:b/>
                <w:bCs/>
                <w:sz w:val="22"/>
                <w:szCs w:val="22"/>
              </w:rPr>
              <w:t>IT MANAGER</w:t>
            </w:r>
          </w:p>
        </w:tc>
        <w:tc>
          <w:tcPr>
            <w:tcW w:w="12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</w:tcPr>
          <w:p w14:paraId="3253CC5E" w14:textId="1DADEB0C" w:rsidR="6144CE0F" w:rsidRDefault="6144CE0F" w:rsidP="76618BA3">
            <w:pPr>
              <w:rPr>
                <w:b/>
                <w:bCs/>
                <w:sz w:val="22"/>
                <w:szCs w:val="22"/>
              </w:rPr>
            </w:pPr>
            <w:r w:rsidRPr="76618BA3">
              <w:rPr>
                <w:b/>
                <w:bCs/>
                <w:sz w:val="22"/>
                <w:szCs w:val="22"/>
              </w:rPr>
              <w:t xml:space="preserve">MAINTENANCE MANAGER </w:t>
            </w:r>
          </w:p>
        </w:tc>
        <w:tc>
          <w:tcPr>
            <w:tcW w:w="130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</w:tcPr>
          <w:p w14:paraId="3D000C88" w14:textId="4E6B03AD" w:rsidR="6144CE0F" w:rsidRDefault="6144CE0F" w:rsidP="76618BA3">
            <w:pPr>
              <w:rPr>
                <w:b/>
                <w:bCs/>
                <w:sz w:val="22"/>
                <w:szCs w:val="22"/>
              </w:rPr>
            </w:pPr>
            <w:r w:rsidRPr="76618BA3">
              <w:rPr>
                <w:b/>
                <w:bCs/>
                <w:sz w:val="22"/>
                <w:szCs w:val="22"/>
              </w:rPr>
              <w:t>HOUSE KEEPING MANAGER</w:t>
            </w:r>
          </w:p>
        </w:tc>
      </w:tr>
      <w:tr w:rsidR="00717380" w14:paraId="48652E74" w14:textId="77777777" w:rsidTr="76618BA3">
        <w:trPr>
          <w:trHeight w:val="1020"/>
        </w:trPr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A655320" w14:textId="64225AA7" w:rsidR="3B1AD041" w:rsidRDefault="3B1AD041" w:rsidP="76618BA3">
            <w:pPr>
              <w:rPr>
                <w:b/>
                <w:bCs/>
                <w:sz w:val="22"/>
                <w:szCs w:val="22"/>
              </w:rPr>
            </w:pPr>
            <w:r w:rsidRPr="76618BA3">
              <w:rPr>
                <w:b/>
                <w:bCs/>
                <w:sz w:val="22"/>
                <w:szCs w:val="22"/>
              </w:rPr>
              <w:t>Project planning &amp; scope</w:t>
            </w:r>
            <w:r w:rsidR="5BB57103" w:rsidRPr="76618BA3">
              <w:rPr>
                <w:b/>
                <w:bCs/>
                <w:sz w:val="22"/>
                <w:szCs w:val="22"/>
              </w:rPr>
              <w:t xml:space="preserve"> definition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3809E52" w14:textId="4C127615" w:rsidR="2EFBF5DC" w:rsidRDefault="2EFBF5DC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A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EF5AE07" w14:textId="52FBD45B" w:rsidR="2EFBF5DC" w:rsidRDefault="2EFBF5DC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R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D77B2FC" w14:textId="4BBC9D13" w:rsidR="2EFBF5DC" w:rsidRDefault="2EFBF5DC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DF677FF" w14:textId="1A0CE15D" w:rsidR="2EFBF5DC" w:rsidRDefault="2EFBF5DC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</w:t>
            </w:r>
          </w:p>
        </w:tc>
        <w:tc>
          <w:tcPr>
            <w:tcW w:w="12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D5D0CF6" w14:textId="5A2CBB16" w:rsidR="2EFBF5DC" w:rsidRDefault="2EFBF5DC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</w:t>
            </w:r>
          </w:p>
        </w:tc>
        <w:tc>
          <w:tcPr>
            <w:tcW w:w="130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9C7D9CB" w14:textId="79917945" w:rsidR="2EFBF5DC" w:rsidRDefault="2EFBF5DC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</w:t>
            </w:r>
          </w:p>
        </w:tc>
      </w:tr>
      <w:tr w:rsidR="00717380" w14:paraId="5ACB5FDC" w14:textId="77777777" w:rsidTr="76618BA3">
        <w:trPr>
          <w:trHeight w:val="1323"/>
        </w:trPr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262F474" w14:textId="44DB58E9" w:rsidR="3B1AD041" w:rsidRDefault="3B1AD041" w:rsidP="76618BA3">
            <w:pPr>
              <w:rPr>
                <w:b/>
                <w:bCs/>
                <w:sz w:val="22"/>
                <w:szCs w:val="22"/>
              </w:rPr>
            </w:pPr>
            <w:r w:rsidRPr="76618BA3">
              <w:rPr>
                <w:b/>
                <w:bCs/>
                <w:sz w:val="22"/>
                <w:szCs w:val="22"/>
              </w:rPr>
              <w:t>Technology</w:t>
            </w:r>
            <w:r w:rsidR="5E634895" w:rsidRPr="76618BA3">
              <w:rPr>
                <w:b/>
                <w:bCs/>
                <w:sz w:val="22"/>
                <w:szCs w:val="22"/>
              </w:rPr>
              <w:t xml:space="preserve"> smart</w:t>
            </w:r>
            <w:r w:rsidRPr="76618BA3">
              <w:rPr>
                <w:b/>
                <w:bCs/>
                <w:sz w:val="22"/>
                <w:szCs w:val="22"/>
              </w:rPr>
              <w:t xml:space="preserve"> systems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C39B9B3" w14:textId="7D31FE37" w:rsidR="5FCF4B3A" w:rsidRDefault="5FCF4B3A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CDA105A" w14:textId="59FBCF32" w:rsidR="5FCF4B3A" w:rsidRDefault="5FCF4B3A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R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1A19DBA" w14:textId="4207368B" w:rsidR="5FCF4B3A" w:rsidRDefault="5FCF4B3A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4A3C801" w14:textId="3B8CE5A7" w:rsidR="5FCF4B3A" w:rsidRDefault="5FCF4B3A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A/R</w:t>
            </w:r>
          </w:p>
        </w:tc>
        <w:tc>
          <w:tcPr>
            <w:tcW w:w="12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0C0013D" w14:textId="6F11ED76" w:rsidR="5FCF4B3A" w:rsidRDefault="5FCF4B3A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</w:t>
            </w:r>
          </w:p>
        </w:tc>
        <w:tc>
          <w:tcPr>
            <w:tcW w:w="130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1DD42DD" w14:textId="01629565" w:rsidR="5FCF4B3A" w:rsidRDefault="5FCF4B3A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I</w:t>
            </w:r>
          </w:p>
        </w:tc>
      </w:tr>
      <w:tr w:rsidR="00717380" w14:paraId="2127351E" w14:textId="77777777" w:rsidTr="76618BA3">
        <w:trPr>
          <w:trHeight w:val="1035"/>
        </w:trPr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86CD4F2" w14:textId="5FBA1626" w:rsidR="0E28B90A" w:rsidRDefault="0E28B90A" w:rsidP="76618BA3">
            <w:pPr>
              <w:rPr>
                <w:b/>
                <w:bCs/>
                <w:sz w:val="22"/>
                <w:szCs w:val="22"/>
              </w:rPr>
            </w:pPr>
            <w:r w:rsidRPr="76618BA3">
              <w:rPr>
                <w:b/>
                <w:bCs/>
                <w:sz w:val="22"/>
                <w:szCs w:val="22"/>
              </w:rPr>
              <w:t>B</w:t>
            </w:r>
            <w:r w:rsidR="11EA1407" w:rsidRPr="76618BA3">
              <w:rPr>
                <w:b/>
                <w:bCs/>
                <w:sz w:val="22"/>
                <w:szCs w:val="22"/>
              </w:rPr>
              <w:t>udget approval and fundings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71D1201" w14:textId="352D2194" w:rsidR="27AF5090" w:rsidRDefault="27AF5090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A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1ACBFE6" w14:textId="6FD11225" w:rsidR="27AF5090" w:rsidRDefault="27AF5090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 xml:space="preserve">C 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75D080A" w14:textId="35DF0ADE" w:rsidR="27AF5090" w:rsidRDefault="27AF5090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I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6E446830" w14:textId="7DEE67CD" w:rsidR="27AF5090" w:rsidRDefault="27AF5090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I</w:t>
            </w:r>
          </w:p>
        </w:tc>
        <w:tc>
          <w:tcPr>
            <w:tcW w:w="12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159C695" w14:textId="1A6A3317" w:rsidR="27AF5090" w:rsidRDefault="27AF5090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I</w:t>
            </w:r>
          </w:p>
        </w:tc>
        <w:tc>
          <w:tcPr>
            <w:tcW w:w="130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98E6FFD" w14:textId="6D2EACE8" w:rsidR="27AF5090" w:rsidRDefault="27AF5090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I</w:t>
            </w:r>
          </w:p>
        </w:tc>
      </w:tr>
      <w:tr w:rsidR="00717380" w14:paraId="3747C722" w14:textId="77777777" w:rsidTr="76618BA3">
        <w:trPr>
          <w:trHeight w:val="1230"/>
        </w:trPr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6D42000D" w14:textId="13253A6C" w:rsidR="0E28B90A" w:rsidRDefault="0E28B90A" w:rsidP="76618BA3">
            <w:pPr>
              <w:rPr>
                <w:b/>
                <w:bCs/>
                <w:sz w:val="22"/>
                <w:szCs w:val="22"/>
              </w:rPr>
            </w:pPr>
            <w:r w:rsidRPr="76618BA3">
              <w:rPr>
                <w:b/>
                <w:bCs/>
                <w:sz w:val="22"/>
                <w:szCs w:val="22"/>
              </w:rPr>
              <w:t xml:space="preserve"> </w:t>
            </w:r>
            <w:r w:rsidR="252BCC08" w:rsidRPr="76618BA3">
              <w:rPr>
                <w:b/>
                <w:bCs/>
                <w:sz w:val="22"/>
                <w:szCs w:val="22"/>
              </w:rPr>
              <w:t>Vendor procurement and contracting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EAEE412" w14:textId="7CB66B98" w:rsidR="2A8721E7" w:rsidRDefault="2A8721E7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A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1908181" w14:textId="0595EA2A" w:rsidR="2A8721E7" w:rsidRDefault="2A8721E7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R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6B71698" w14:textId="0729E6C1" w:rsidR="733736BE" w:rsidRDefault="733736BE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I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CF1A0F0" w14:textId="53F53113" w:rsidR="5D61FD54" w:rsidRDefault="5D61FD54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</w:t>
            </w:r>
          </w:p>
        </w:tc>
        <w:tc>
          <w:tcPr>
            <w:tcW w:w="12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15FD856" w14:textId="657FCD3F" w:rsidR="2AE25F77" w:rsidRDefault="2AE25F77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</w:t>
            </w:r>
          </w:p>
        </w:tc>
        <w:tc>
          <w:tcPr>
            <w:tcW w:w="130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ED29154" w14:textId="05A259FC" w:rsidR="5D61FD54" w:rsidRDefault="5D61FD54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I</w:t>
            </w:r>
          </w:p>
        </w:tc>
      </w:tr>
      <w:tr w:rsidR="00717380" w14:paraId="41EA63D7" w14:textId="77777777" w:rsidTr="76618BA3">
        <w:trPr>
          <w:trHeight w:val="1065"/>
        </w:trPr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4643058" w14:textId="57349BF7" w:rsidR="4B53C0EB" w:rsidRDefault="4B53C0EB" w:rsidP="76618BA3">
            <w:pPr>
              <w:rPr>
                <w:b/>
                <w:bCs/>
                <w:sz w:val="22"/>
                <w:szCs w:val="22"/>
              </w:rPr>
            </w:pPr>
            <w:r w:rsidRPr="76618BA3">
              <w:rPr>
                <w:b/>
                <w:bCs/>
                <w:sz w:val="22"/>
                <w:szCs w:val="22"/>
              </w:rPr>
              <w:t>Guestroom technology</w:t>
            </w:r>
            <w:r w:rsidR="6E77F77E" w:rsidRPr="76618BA3">
              <w:rPr>
                <w:b/>
                <w:bCs/>
                <w:sz w:val="22"/>
                <w:szCs w:val="22"/>
              </w:rPr>
              <w:t xml:space="preserve"> Installation</w:t>
            </w:r>
          </w:p>
          <w:p w14:paraId="3B2427FC" w14:textId="4EEC9CCC" w:rsidR="76618BA3" w:rsidRDefault="76618BA3" w:rsidP="76618BA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EBDC327" w14:textId="5FCA1528" w:rsidR="6118BB1D" w:rsidRDefault="6118BB1D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I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1AF34FC" w14:textId="08DC6F22" w:rsidR="6118BB1D" w:rsidRDefault="6118BB1D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R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538CF83" w14:textId="5FDD75BB" w:rsidR="6FC33C0C" w:rsidRDefault="6FC33C0C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I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6E64347" w14:textId="72C901C9" w:rsidR="575631D6" w:rsidRDefault="575631D6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A</w:t>
            </w:r>
          </w:p>
        </w:tc>
        <w:tc>
          <w:tcPr>
            <w:tcW w:w="12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2154A9F" w14:textId="548D9476" w:rsidR="72E0DD19" w:rsidRDefault="72E0DD19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</w:t>
            </w:r>
          </w:p>
        </w:tc>
        <w:tc>
          <w:tcPr>
            <w:tcW w:w="130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CC65603" w14:textId="57248E9D" w:rsidR="5645B01A" w:rsidRDefault="5645B01A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I</w:t>
            </w:r>
          </w:p>
        </w:tc>
      </w:tr>
      <w:tr w:rsidR="00717380" w14:paraId="6A517540" w14:textId="77777777" w:rsidTr="76618BA3">
        <w:trPr>
          <w:trHeight w:val="1185"/>
        </w:trPr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FBFB333" w14:textId="54915999" w:rsidR="2750223C" w:rsidRDefault="2750223C" w:rsidP="76618BA3">
            <w:pPr>
              <w:rPr>
                <w:b/>
                <w:bCs/>
                <w:sz w:val="22"/>
                <w:szCs w:val="22"/>
              </w:rPr>
            </w:pPr>
            <w:r w:rsidRPr="76618BA3">
              <w:rPr>
                <w:b/>
                <w:bCs/>
                <w:sz w:val="22"/>
                <w:szCs w:val="22"/>
              </w:rPr>
              <w:t>Upgrade Wi-Fi</w:t>
            </w:r>
            <w:r w:rsidR="44937F46" w:rsidRPr="76618BA3">
              <w:rPr>
                <w:b/>
                <w:bCs/>
                <w:sz w:val="22"/>
                <w:szCs w:val="22"/>
              </w:rPr>
              <w:t>, Energy</w:t>
            </w:r>
            <w:r w:rsidRPr="76618BA3">
              <w:rPr>
                <w:b/>
                <w:bCs/>
                <w:sz w:val="22"/>
                <w:szCs w:val="22"/>
              </w:rPr>
              <w:t xml:space="preserve"> systems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F25C049" w14:textId="7804BD3A" w:rsidR="5B24E153" w:rsidRDefault="5B24E153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I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17BDAA0" w14:textId="4A756873" w:rsidR="5B24E153" w:rsidRDefault="5B24E153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R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0C38A7E" w14:textId="588F0591" w:rsidR="73BF0D80" w:rsidRDefault="73BF0D80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I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B87D1E8" w14:textId="7F7305B8" w:rsidR="02D931B5" w:rsidRDefault="02D931B5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</w:t>
            </w:r>
          </w:p>
        </w:tc>
        <w:tc>
          <w:tcPr>
            <w:tcW w:w="12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07B0D8C" w14:textId="7016FA4E" w:rsidR="466510D4" w:rsidRDefault="466510D4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A</w:t>
            </w:r>
            <w:r w:rsidR="5FA030FB" w:rsidRPr="76618BA3">
              <w:rPr>
                <w:sz w:val="22"/>
                <w:szCs w:val="22"/>
              </w:rPr>
              <w:t>/</w:t>
            </w:r>
            <w:r w:rsidRPr="76618BA3">
              <w:rPr>
                <w:sz w:val="22"/>
                <w:szCs w:val="22"/>
              </w:rPr>
              <w:t>R</w:t>
            </w:r>
          </w:p>
        </w:tc>
        <w:tc>
          <w:tcPr>
            <w:tcW w:w="130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0CE9B08" w14:textId="75D1D2F7" w:rsidR="29989E25" w:rsidRDefault="29989E25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I</w:t>
            </w:r>
          </w:p>
        </w:tc>
      </w:tr>
      <w:tr w:rsidR="00717380" w14:paraId="4635D534" w14:textId="77777777" w:rsidTr="76618BA3">
        <w:trPr>
          <w:trHeight w:val="1380"/>
        </w:trPr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074EE20" w14:textId="0A4557C1" w:rsidR="5BC8875F" w:rsidRDefault="5BC8875F" w:rsidP="76618BA3">
            <w:pPr>
              <w:rPr>
                <w:b/>
                <w:bCs/>
                <w:sz w:val="22"/>
                <w:szCs w:val="22"/>
              </w:rPr>
            </w:pPr>
            <w:r w:rsidRPr="76618BA3">
              <w:rPr>
                <w:b/>
                <w:bCs/>
                <w:sz w:val="22"/>
                <w:szCs w:val="22"/>
              </w:rPr>
              <w:t>Front office integration</w:t>
            </w:r>
            <w:r w:rsidR="4194846B" w:rsidRPr="76618BA3">
              <w:rPr>
                <w:b/>
                <w:bCs/>
                <w:sz w:val="22"/>
                <w:szCs w:val="22"/>
              </w:rPr>
              <w:t xml:space="preserve"> smart 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0309021" w14:textId="6229070F" w:rsidR="4721A019" w:rsidRDefault="4721A019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I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36CD437" w14:textId="61047AEA" w:rsidR="4721A019" w:rsidRDefault="4721A019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R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6F2DBD38" w14:textId="2BEF6C40" w:rsidR="630A1EDB" w:rsidRDefault="630A1EDB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B8F743F" w14:textId="3AF640BF" w:rsidR="30DB95F8" w:rsidRDefault="30DB95F8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AR</w:t>
            </w:r>
          </w:p>
        </w:tc>
        <w:tc>
          <w:tcPr>
            <w:tcW w:w="12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771C137" w14:textId="01671828" w:rsidR="368A1F47" w:rsidRDefault="368A1F47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I</w:t>
            </w:r>
          </w:p>
        </w:tc>
        <w:tc>
          <w:tcPr>
            <w:tcW w:w="130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71E3768" w14:textId="11DEACEE" w:rsidR="64AB99D4" w:rsidRDefault="64AB99D4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i</w:t>
            </w:r>
          </w:p>
        </w:tc>
      </w:tr>
      <w:tr w:rsidR="00717380" w14:paraId="75865BEB" w14:textId="77777777" w:rsidTr="76618BA3">
        <w:trPr>
          <w:trHeight w:val="1200"/>
        </w:trPr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9B50665" w14:textId="37692462" w:rsidR="03640CEB" w:rsidRDefault="03640CEB" w:rsidP="76618BA3">
            <w:pPr>
              <w:rPr>
                <w:b/>
                <w:bCs/>
                <w:sz w:val="22"/>
                <w:szCs w:val="22"/>
              </w:rPr>
            </w:pPr>
            <w:r w:rsidRPr="76618BA3">
              <w:rPr>
                <w:b/>
                <w:bCs/>
                <w:sz w:val="22"/>
                <w:szCs w:val="22"/>
              </w:rPr>
              <w:t>System staff training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60BE379B" w14:textId="5B5784A2" w:rsidR="1A3F97F7" w:rsidRDefault="1A3F97F7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A9CF268" w14:textId="444802B6" w:rsidR="1A3F97F7" w:rsidRDefault="1A3F97F7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R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647A083" w14:textId="525637ED" w:rsidR="3D11B5E6" w:rsidRDefault="3D11B5E6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A</w:t>
            </w:r>
            <w:r w:rsidR="7CAD2B28" w:rsidRPr="76618BA3">
              <w:rPr>
                <w:sz w:val="22"/>
                <w:szCs w:val="22"/>
              </w:rPr>
              <w:t>/</w:t>
            </w:r>
            <w:r w:rsidRPr="76618BA3">
              <w:rPr>
                <w:sz w:val="22"/>
                <w:szCs w:val="22"/>
              </w:rPr>
              <w:t>R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6ECFB68" w14:textId="4C43E13F" w:rsidR="791CCD8F" w:rsidRDefault="791CCD8F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</w:t>
            </w:r>
          </w:p>
        </w:tc>
        <w:tc>
          <w:tcPr>
            <w:tcW w:w="12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61CDB2FD" w14:textId="4831F6FC" w:rsidR="0C6D4FB8" w:rsidRDefault="0C6D4FB8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R</w:t>
            </w:r>
          </w:p>
        </w:tc>
        <w:tc>
          <w:tcPr>
            <w:tcW w:w="130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D50907B" w14:textId="653D139A" w:rsidR="5067CFD6" w:rsidRDefault="5067CFD6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R</w:t>
            </w:r>
          </w:p>
        </w:tc>
      </w:tr>
      <w:tr w:rsidR="00717380" w14:paraId="1FBCCBE5" w14:textId="77777777" w:rsidTr="76618BA3">
        <w:trPr>
          <w:trHeight w:val="1455"/>
        </w:trPr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30DADD3" w14:textId="2784894B" w:rsidR="03640CEB" w:rsidRDefault="03640CEB" w:rsidP="76618BA3">
            <w:pPr>
              <w:rPr>
                <w:b/>
                <w:bCs/>
                <w:sz w:val="22"/>
                <w:szCs w:val="22"/>
              </w:rPr>
            </w:pPr>
            <w:r w:rsidRPr="76618BA3">
              <w:rPr>
                <w:b/>
                <w:bCs/>
                <w:sz w:val="22"/>
                <w:szCs w:val="22"/>
              </w:rPr>
              <w:t>Guest roll out plan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A7855CA" w14:textId="40DB81B6" w:rsidR="77F5D81A" w:rsidRDefault="77F5D81A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137A494" w14:textId="62B326A5" w:rsidR="77F5D81A" w:rsidRDefault="77F5D81A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R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3D32301" w14:textId="52F760D7" w:rsidR="66726A72" w:rsidRDefault="66726A72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A</w:t>
            </w:r>
            <w:r w:rsidR="29F9A60C" w:rsidRPr="76618BA3">
              <w:rPr>
                <w:sz w:val="22"/>
                <w:szCs w:val="22"/>
              </w:rPr>
              <w:t>/</w:t>
            </w:r>
            <w:r w:rsidRPr="76618BA3">
              <w:rPr>
                <w:sz w:val="22"/>
                <w:szCs w:val="22"/>
              </w:rPr>
              <w:t>R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B6393AE" w14:textId="0A5AC74F" w:rsidR="76E660FA" w:rsidRDefault="76E660FA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</w:t>
            </w:r>
          </w:p>
        </w:tc>
        <w:tc>
          <w:tcPr>
            <w:tcW w:w="12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A0A3F5D" w14:textId="09671451" w:rsidR="5D901F74" w:rsidRDefault="5D901F74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 xml:space="preserve"> </w:t>
            </w:r>
            <w:r w:rsidR="0C5C8AA5" w:rsidRPr="76618BA3">
              <w:rPr>
                <w:sz w:val="22"/>
                <w:szCs w:val="22"/>
              </w:rPr>
              <w:t>C</w:t>
            </w:r>
          </w:p>
        </w:tc>
        <w:tc>
          <w:tcPr>
            <w:tcW w:w="130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55B37B3" w14:textId="0CBEF138" w:rsidR="662BBD5A" w:rsidRDefault="662BBD5A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</w:t>
            </w:r>
          </w:p>
        </w:tc>
      </w:tr>
      <w:tr w:rsidR="00717380" w14:paraId="57606726" w14:textId="77777777" w:rsidTr="76618BA3">
        <w:trPr>
          <w:trHeight w:val="1320"/>
        </w:trPr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DB05AA6" w14:textId="7F00F8EC" w:rsidR="03640CEB" w:rsidRDefault="03640CEB" w:rsidP="76618BA3">
            <w:pPr>
              <w:rPr>
                <w:b/>
                <w:bCs/>
                <w:sz w:val="22"/>
                <w:szCs w:val="22"/>
              </w:rPr>
            </w:pPr>
            <w:r w:rsidRPr="76618BA3">
              <w:rPr>
                <w:b/>
                <w:bCs/>
                <w:sz w:val="22"/>
                <w:szCs w:val="22"/>
              </w:rPr>
              <w:t>Quality testing and assurance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3E76C3A" w14:textId="7E2198A8" w:rsidR="1D3BB46F" w:rsidRDefault="1D3BB46F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I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C299E44" w14:textId="4D8E71E6" w:rsidR="757B30B6" w:rsidRDefault="757B30B6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R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AB841DB" w14:textId="46120D68" w:rsidR="31C7200A" w:rsidRDefault="31C7200A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49E488C" w14:textId="13CD3AC1" w:rsidR="72C4644A" w:rsidRDefault="72C4644A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A</w:t>
            </w:r>
            <w:r w:rsidR="62447C25" w:rsidRPr="76618BA3">
              <w:rPr>
                <w:sz w:val="22"/>
                <w:szCs w:val="22"/>
              </w:rPr>
              <w:t>/</w:t>
            </w:r>
            <w:r w:rsidRPr="76618BA3">
              <w:rPr>
                <w:sz w:val="22"/>
                <w:szCs w:val="22"/>
              </w:rPr>
              <w:t>R</w:t>
            </w:r>
          </w:p>
        </w:tc>
        <w:tc>
          <w:tcPr>
            <w:tcW w:w="12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277FB31" w14:textId="7B7C8566" w:rsidR="480833B4" w:rsidRDefault="480833B4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</w:t>
            </w:r>
          </w:p>
        </w:tc>
        <w:tc>
          <w:tcPr>
            <w:tcW w:w="130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37DD52B" w14:textId="13018851" w:rsidR="5BE4791B" w:rsidRDefault="5BE4791B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</w:t>
            </w:r>
          </w:p>
        </w:tc>
      </w:tr>
      <w:tr w:rsidR="00717380" w14:paraId="2DC1E9B4" w14:textId="77777777" w:rsidTr="76618BA3">
        <w:trPr>
          <w:trHeight w:val="1455"/>
        </w:trPr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FC253C0" w14:textId="58294479" w:rsidR="03640CEB" w:rsidRDefault="03640CEB" w:rsidP="76618BA3">
            <w:pPr>
              <w:rPr>
                <w:b/>
                <w:bCs/>
                <w:sz w:val="22"/>
                <w:szCs w:val="22"/>
              </w:rPr>
            </w:pPr>
            <w:r w:rsidRPr="76618BA3">
              <w:rPr>
                <w:b/>
                <w:bCs/>
                <w:sz w:val="22"/>
                <w:szCs w:val="22"/>
              </w:rPr>
              <w:t>Compliance and health and safety checks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CCA587D" w14:textId="35469312" w:rsidR="003A6E1D" w:rsidRDefault="003A6E1D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A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631C9044" w14:textId="6217B890" w:rsidR="3FD6F52B" w:rsidRDefault="3FD6F52B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R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522D3DF" w14:textId="6FF3BCE2" w:rsidR="5D0BD459" w:rsidRDefault="5D0BD459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I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405169C" w14:textId="62706B7A" w:rsidR="5E6A9DA3" w:rsidRDefault="5E6A9DA3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</w:t>
            </w:r>
          </w:p>
        </w:tc>
        <w:tc>
          <w:tcPr>
            <w:tcW w:w="12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31B85C8" w14:textId="6F1B4CF9" w:rsidR="41F433A5" w:rsidRDefault="41F433A5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A</w:t>
            </w:r>
            <w:r w:rsidR="623FA80B" w:rsidRPr="76618BA3">
              <w:rPr>
                <w:sz w:val="22"/>
                <w:szCs w:val="22"/>
              </w:rPr>
              <w:t>/</w:t>
            </w:r>
            <w:r w:rsidRPr="76618BA3">
              <w:rPr>
                <w:sz w:val="22"/>
                <w:szCs w:val="22"/>
              </w:rPr>
              <w:t>R</w:t>
            </w:r>
          </w:p>
        </w:tc>
        <w:tc>
          <w:tcPr>
            <w:tcW w:w="130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47C97C9" w14:textId="433C9C56" w:rsidR="556FEE7D" w:rsidRDefault="556FEE7D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I</w:t>
            </w:r>
          </w:p>
        </w:tc>
      </w:tr>
      <w:tr w:rsidR="00717380" w14:paraId="5DAB7C2E" w14:textId="77777777" w:rsidTr="76618BA3">
        <w:trPr>
          <w:trHeight w:val="1095"/>
        </w:trPr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5602FE8" w14:textId="657D7CA1" w:rsidR="03640CEB" w:rsidRDefault="03640CEB" w:rsidP="76618BA3">
            <w:pPr>
              <w:rPr>
                <w:b/>
                <w:bCs/>
                <w:sz w:val="22"/>
                <w:szCs w:val="22"/>
              </w:rPr>
            </w:pPr>
            <w:r w:rsidRPr="76618BA3">
              <w:rPr>
                <w:b/>
                <w:bCs/>
                <w:sz w:val="22"/>
                <w:szCs w:val="22"/>
              </w:rPr>
              <w:t>Go live system implementation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4C9A04A" w14:textId="1F3636A1" w:rsidR="6A959204" w:rsidRDefault="6A959204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A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6382F6A8" w14:textId="675D23FE" w:rsidR="728E2BF1" w:rsidRDefault="728E2BF1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R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68B9BE7C" w14:textId="7439B82D" w:rsidR="0766D8E0" w:rsidRDefault="0766D8E0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R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3BBE700" w14:textId="5D80E3CD" w:rsidR="25D63A9A" w:rsidRDefault="25D63A9A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</w:t>
            </w:r>
          </w:p>
        </w:tc>
        <w:tc>
          <w:tcPr>
            <w:tcW w:w="12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2E00AF0" w14:textId="247C1602" w:rsidR="7EFC0031" w:rsidRDefault="7EFC0031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R</w:t>
            </w:r>
          </w:p>
        </w:tc>
        <w:tc>
          <w:tcPr>
            <w:tcW w:w="130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049EB51" w14:textId="42616213" w:rsidR="402265D6" w:rsidRDefault="402265D6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R</w:t>
            </w:r>
          </w:p>
        </w:tc>
      </w:tr>
      <w:tr w:rsidR="00717380" w14:paraId="349D88E9" w14:textId="77777777" w:rsidTr="76618BA3">
        <w:trPr>
          <w:trHeight w:val="1020"/>
        </w:trPr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012377B" w14:textId="64ED43E2" w:rsidR="03640CEB" w:rsidRDefault="03640CEB" w:rsidP="76618BA3">
            <w:pPr>
              <w:rPr>
                <w:b/>
                <w:bCs/>
                <w:sz w:val="22"/>
                <w:szCs w:val="22"/>
              </w:rPr>
            </w:pPr>
            <w:r w:rsidRPr="76618BA3">
              <w:rPr>
                <w:b/>
                <w:bCs/>
                <w:sz w:val="22"/>
                <w:szCs w:val="22"/>
              </w:rPr>
              <w:t>Post implementation review and reporting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0555646" w14:textId="0849852B" w:rsidR="48C449D3" w:rsidRDefault="48C449D3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A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6E12885E" w14:textId="60B4028B" w:rsidR="48C449D3" w:rsidRDefault="48C449D3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R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48C6F0B" w14:textId="79A9C71B" w:rsidR="3983FFEA" w:rsidRDefault="3983FFEA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</w:t>
            </w:r>
          </w:p>
        </w:tc>
        <w:tc>
          <w:tcPr>
            <w:tcW w:w="1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620D540" w14:textId="4A19ABA2" w:rsidR="436CEAEC" w:rsidRDefault="436CEAEC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</w:t>
            </w:r>
          </w:p>
        </w:tc>
        <w:tc>
          <w:tcPr>
            <w:tcW w:w="12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0D684A2" w14:textId="13CE9148" w:rsidR="32565231" w:rsidRDefault="32565231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</w:t>
            </w:r>
          </w:p>
        </w:tc>
        <w:tc>
          <w:tcPr>
            <w:tcW w:w="130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4DD9353" w14:textId="6FBDF129" w:rsidR="38961BFE" w:rsidRDefault="38961BFE" w:rsidP="76618BA3">
            <w:pPr>
              <w:rPr>
                <w:sz w:val="22"/>
                <w:szCs w:val="22"/>
              </w:rPr>
            </w:pPr>
            <w:r w:rsidRPr="76618BA3">
              <w:rPr>
                <w:sz w:val="22"/>
                <w:szCs w:val="22"/>
              </w:rPr>
              <w:t>C</w:t>
            </w:r>
          </w:p>
        </w:tc>
      </w:tr>
    </w:tbl>
    <w:p w14:paraId="0AEE877B" w14:textId="03C3B14B" w:rsidR="76618BA3" w:rsidRDefault="76618BA3" w:rsidP="76618BA3">
      <w:pPr>
        <w:rPr>
          <w:sz w:val="22"/>
          <w:szCs w:val="22"/>
        </w:rPr>
      </w:pPr>
    </w:p>
    <w:p w14:paraId="5F25DD76" w14:textId="07BB8143" w:rsidR="76618BA3" w:rsidRDefault="15113A5E" w:rsidP="3DAEC54A">
      <w:pPr>
        <w:rPr>
          <w:sz w:val="22"/>
          <w:szCs w:val="22"/>
        </w:rPr>
      </w:pPr>
      <w:r w:rsidRPr="3DAEC54A">
        <w:rPr>
          <w:sz w:val="22"/>
          <w:szCs w:val="22"/>
        </w:rPr>
        <w:t xml:space="preserve">4C’s model provides structured </w:t>
      </w:r>
      <w:r w:rsidR="35A3582F" w:rsidRPr="3DAEC54A">
        <w:rPr>
          <w:sz w:val="22"/>
          <w:szCs w:val="22"/>
        </w:rPr>
        <w:t>approach</w:t>
      </w:r>
      <w:r w:rsidRPr="3DAEC54A">
        <w:rPr>
          <w:sz w:val="22"/>
          <w:szCs w:val="22"/>
        </w:rPr>
        <w:t xml:space="preserve"> for </w:t>
      </w:r>
      <w:r w:rsidR="0108EE21" w:rsidRPr="3DAEC54A">
        <w:rPr>
          <w:sz w:val="22"/>
          <w:szCs w:val="22"/>
        </w:rPr>
        <w:t>engaging</w:t>
      </w:r>
      <w:r w:rsidRPr="3DAEC54A">
        <w:rPr>
          <w:sz w:val="22"/>
          <w:szCs w:val="22"/>
        </w:rPr>
        <w:t xml:space="preserve"> all stakeholders</w:t>
      </w:r>
      <w:r w:rsidR="2863F993" w:rsidRPr="3DAEC54A">
        <w:rPr>
          <w:sz w:val="22"/>
          <w:szCs w:val="22"/>
        </w:rPr>
        <w:t xml:space="preserve"> during the project process.</w:t>
      </w:r>
    </w:p>
    <w:p w14:paraId="3D1C2BD7" w14:textId="7453B652" w:rsidR="76618BA3" w:rsidRDefault="2863F993" w:rsidP="3DAEC54A">
      <w:pPr>
        <w:rPr>
          <w:b/>
          <w:bCs/>
          <w:sz w:val="22"/>
          <w:szCs w:val="22"/>
        </w:rPr>
      </w:pPr>
      <w:r w:rsidRPr="3DAEC54A">
        <w:rPr>
          <w:b/>
          <w:bCs/>
          <w:sz w:val="22"/>
          <w:szCs w:val="22"/>
        </w:rPr>
        <w:t>Communication</w:t>
      </w:r>
    </w:p>
    <w:p w14:paraId="18930FF5" w14:textId="06846E15" w:rsidR="76618BA3" w:rsidRDefault="2863F993" w:rsidP="3DAEC54A">
      <w:pPr>
        <w:rPr>
          <w:sz w:val="22"/>
          <w:szCs w:val="22"/>
        </w:rPr>
      </w:pPr>
      <w:r w:rsidRPr="3DAEC54A">
        <w:rPr>
          <w:sz w:val="22"/>
          <w:szCs w:val="22"/>
        </w:rPr>
        <w:t xml:space="preserve">Communication ensures that all stakeholders understand the project objectives, </w:t>
      </w:r>
      <w:r w:rsidR="5D285A1B" w:rsidRPr="3DAEC54A">
        <w:rPr>
          <w:sz w:val="22"/>
          <w:szCs w:val="22"/>
        </w:rPr>
        <w:t>responsibilities</w:t>
      </w:r>
      <w:r w:rsidRPr="3DAEC54A">
        <w:rPr>
          <w:sz w:val="22"/>
          <w:szCs w:val="22"/>
        </w:rPr>
        <w:t xml:space="preserve"> and time frame</w:t>
      </w:r>
      <w:r w:rsidR="38C3B472" w:rsidRPr="3DAEC54A">
        <w:rPr>
          <w:sz w:val="22"/>
          <w:szCs w:val="22"/>
        </w:rPr>
        <w:t xml:space="preserve">. By having </w:t>
      </w:r>
      <w:r w:rsidR="6F025EBE" w:rsidRPr="3DAEC54A">
        <w:rPr>
          <w:sz w:val="22"/>
          <w:szCs w:val="22"/>
        </w:rPr>
        <w:t>regular</w:t>
      </w:r>
      <w:r w:rsidR="38C3B472" w:rsidRPr="3DAEC54A">
        <w:rPr>
          <w:sz w:val="22"/>
          <w:szCs w:val="22"/>
        </w:rPr>
        <w:t xml:space="preserve"> meetings and keeping up with progress reports</w:t>
      </w:r>
      <w:r w:rsidR="15F27BD1" w:rsidRPr="3DAEC54A">
        <w:rPr>
          <w:sz w:val="22"/>
          <w:szCs w:val="22"/>
        </w:rPr>
        <w:t xml:space="preserve"> this will remain transparency and alignment with the stakeholders.</w:t>
      </w:r>
    </w:p>
    <w:p w14:paraId="37849E0F" w14:textId="55F1B1AB" w:rsidR="15F27BD1" w:rsidRDefault="15F27BD1" w:rsidP="3DAEC54A">
      <w:pPr>
        <w:rPr>
          <w:sz w:val="22"/>
          <w:szCs w:val="22"/>
        </w:rPr>
      </w:pPr>
      <w:r w:rsidRPr="3DAEC54A">
        <w:rPr>
          <w:b/>
          <w:bCs/>
          <w:sz w:val="22"/>
          <w:szCs w:val="22"/>
        </w:rPr>
        <w:t>Consultation</w:t>
      </w:r>
    </w:p>
    <w:p w14:paraId="202BCF21" w14:textId="68797AFB" w:rsidR="15F27BD1" w:rsidRDefault="15F27BD1" w:rsidP="3DAEC54A">
      <w:pPr>
        <w:rPr>
          <w:sz w:val="22"/>
          <w:szCs w:val="22"/>
        </w:rPr>
      </w:pPr>
      <w:r w:rsidRPr="3DAEC54A">
        <w:rPr>
          <w:sz w:val="22"/>
          <w:szCs w:val="22"/>
        </w:rPr>
        <w:t xml:space="preserve">Consultation provides collecting all feedback from the stakeholders during the planning </w:t>
      </w:r>
      <w:r w:rsidR="49356367" w:rsidRPr="3DAEC54A">
        <w:rPr>
          <w:sz w:val="22"/>
          <w:szCs w:val="22"/>
        </w:rPr>
        <w:t>and development stages of the project. Where emplyees can have an input</w:t>
      </w:r>
      <w:r w:rsidR="3B3C0D21" w:rsidRPr="3DAEC54A">
        <w:rPr>
          <w:sz w:val="22"/>
          <w:szCs w:val="22"/>
        </w:rPr>
        <w:t xml:space="preserve"> into operational challenges while customers share their preference.</w:t>
      </w:r>
    </w:p>
    <w:p w14:paraId="40AA1DF3" w14:textId="2DB9AE55" w:rsidR="59C01F6D" w:rsidRDefault="59C01F6D" w:rsidP="3DAEC54A">
      <w:pPr>
        <w:rPr>
          <w:b/>
          <w:bCs/>
          <w:sz w:val="22"/>
          <w:szCs w:val="22"/>
        </w:rPr>
      </w:pPr>
      <w:r w:rsidRPr="3DAEC54A">
        <w:rPr>
          <w:b/>
          <w:bCs/>
          <w:sz w:val="22"/>
          <w:szCs w:val="22"/>
        </w:rPr>
        <w:t>Collaboration</w:t>
      </w:r>
    </w:p>
    <w:p w14:paraId="17978B1C" w14:textId="30886E41" w:rsidR="07EEDE98" w:rsidRDefault="07EEDE98" w:rsidP="3DAEC54A">
      <w:pPr>
        <w:rPr>
          <w:sz w:val="22"/>
          <w:szCs w:val="22"/>
        </w:rPr>
      </w:pPr>
      <w:r w:rsidRPr="3DAEC54A">
        <w:rPr>
          <w:sz w:val="22"/>
          <w:szCs w:val="22"/>
        </w:rPr>
        <w:t>This encourages the stakeholders to work together to achieve common goals. Coomunicating with all departments</w:t>
      </w:r>
      <w:r w:rsidR="00870622" w:rsidRPr="3DAEC54A">
        <w:rPr>
          <w:sz w:val="22"/>
          <w:szCs w:val="22"/>
        </w:rPr>
        <w:t xml:space="preserve"> </w:t>
      </w:r>
      <w:r w:rsidRPr="3DAEC54A">
        <w:rPr>
          <w:sz w:val="22"/>
          <w:szCs w:val="22"/>
        </w:rPr>
        <w:t>involved</w:t>
      </w:r>
      <w:r w:rsidR="43C2E815" w:rsidRPr="3DAEC54A">
        <w:rPr>
          <w:sz w:val="22"/>
          <w:szCs w:val="22"/>
        </w:rPr>
        <w:t>. Collaberating with IT department. Marketing, and the operation hotel staff</w:t>
      </w:r>
      <w:r w:rsidR="1261F78D" w:rsidRPr="3DAEC54A">
        <w:rPr>
          <w:sz w:val="22"/>
          <w:szCs w:val="22"/>
        </w:rPr>
        <w:t xml:space="preserve"> this is essential for integrating new technology with guests.</w:t>
      </w:r>
    </w:p>
    <w:p w14:paraId="7D858D6F" w14:textId="47A82FC6" w:rsidR="44686822" w:rsidRDefault="44686822" w:rsidP="3DAEC54A">
      <w:pPr>
        <w:rPr>
          <w:sz w:val="22"/>
          <w:szCs w:val="22"/>
        </w:rPr>
      </w:pPr>
      <w:r w:rsidRPr="3DAEC54A">
        <w:rPr>
          <w:b/>
          <w:bCs/>
          <w:sz w:val="22"/>
          <w:szCs w:val="22"/>
        </w:rPr>
        <w:t>Commitment</w:t>
      </w:r>
    </w:p>
    <w:p w14:paraId="65558223" w14:textId="537A9331" w:rsidR="0D1B4E3D" w:rsidRDefault="0D1B4E3D" w:rsidP="3DAEC54A">
      <w:pPr>
        <w:rPr>
          <w:sz w:val="22"/>
          <w:szCs w:val="22"/>
        </w:rPr>
      </w:pPr>
      <w:r w:rsidRPr="3DAEC54A">
        <w:rPr>
          <w:sz w:val="22"/>
          <w:szCs w:val="22"/>
        </w:rPr>
        <w:t>Commitment</w:t>
      </w:r>
      <w:r w:rsidR="44686822" w:rsidRPr="3DAEC54A">
        <w:rPr>
          <w:sz w:val="22"/>
          <w:szCs w:val="22"/>
        </w:rPr>
        <w:t xml:space="preserve"> </w:t>
      </w:r>
      <w:r w:rsidR="295CE954" w:rsidRPr="3DAEC54A">
        <w:rPr>
          <w:sz w:val="22"/>
          <w:szCs w:val="22"/>
        </w:rPr>
        <w:t>refers</w:t>
      </w:r>
      <w:r w:rsidR="44686822" w:rsidRPr="3DAEC54A">
        <w:rPr>
          <w:sz w:val="22"/>
          <w:szCs w:val="22"/>
        </w:rPr>
        <w:t xml:space="preserve"> to building long term </w:t>
      </w:r>
      <w:r w:rsidR="02AD7977" w:rsidRPr="3DAEC54A">
        <w:rPr>
          <w:sz w:val="22"/>
          <w:szCs w:val="22"/>
        </w:rPr>
        <w:t>support.</w:t>
      </w:r>
      <w:r w:rsidR="08EA5869" w:rsidRPr="3DAEC54A">
        <w:rPr>
          <w:sz w:val="22"/>
          <w:szCs w:val="22"/>
        </w:rPr>
        <w:t xml:space="preserve"> Stakeholders who feel </w:t>
      </w:r>
      <w:r w:rsidR="709380B4" w:rsidRPr="3DAEC54A">
        <w:rPr>
          <w:sz w:val="22"/>
          <w:szCs w:val="22"/>
        </w:rPr>
        <w:t>involved</w:t>
      </w:r>
      <w:r w:rsidR="08EA5869" w:rsidRPr="3DAEC54A">
        <w:rPr>
          <w:sz w:val="22"/>
          <w:szCs w:val="22"/>
        </w:rPr>
        <w:t xml:space="preserve"> and valued are most </w:t>
      </w:r>
      <w:r w:rsidR="2648778D" w:rsidRPr="3DAEC54A">
        <w:rPr>
          <w:sz w:val="22"/>
          <w:szCs w:val="22"/>
        </w:rPr>
        <w:t>likely</w:t>
      </w:r>
      <w:r w:rsidR="08EA5869" w:rsidRPr="3DAEC54A">
        <w:rPr>
          <w:sz w:val="22"/>
          <w:szCs w:val="22"/>
        </w:rPr>
        <w:t xml:space="preserve"> to gain trust and cont</w:t>
      </w:r>
      <w:r w:rsidR="1FBAC408" w:rsidRPr="3DAEC54A">
        <w:rPr>
          <w:sz w:val="22"/>
          <w:szCs w:val="22"/>
        </w:rPr>
        <w:t xml:space="preserve">ribute to </w:t>
      </w:r>
      <w:r w:rsidR="152BE265" w:rsidRPr="3DAEC54A">
        <w:rPr>
          <w:sz w:val="22"/>
          <w:szCs w:val="22"/>
        </w:rPr>
        <w:t>the</w:t>
      </w:r>
      <w:r w:rsidR="1FBAC408" w:rsidRPr="3DAEC54A">
        <w:rPr>
          <w:sz w:val="22"/>
          <w:szCs w:val="22"/>
        </w:rPr>
        <w:t xml:space="preserve"> </w:t>
      </w:r>
      <w:r w:rsidR="2655CD54" w:rsidRPr="3DAEC54A">
        <w:rPr>
          <w:sz w:val="22"/>
          <w:szCs w:val="22"/>
        </w:rPr>
        <w:t>project's</w:t>
      </w:r>
      <w:r w:rsidR="1FBAC408" w:rsidRPr="3DAEC54A">
        <w:rPr>
          <w:sz w:val="22"/>
          <w:szCs w:val="22"/>
        </w:rPr>
        <w:t xml:space="preserve"> </w:t>
      </w:r>
      <w:r w:rsidR="3C4196DC" w:rsidRPr="3DAEC54A">
        <w:rPr>
          <w:sz w:val="22"/>
          <w:szCs w:val="22"/>
        </w:rPr>
        <w:t>success</w:t>
      </w:r>
      <w:r w:rsidR="41FFC8B5" w:rsidRPr="3DAEC54A">
        <w:rPr>
          <w:sz w:val="22"/>
          <w:szCs w:val="22"/>
        </w:rPr>
        <w:t xml:space="preserve">. However, conflicts may </w:t>
      </w:r>
      <w:r w:rsidR="70FF7EEE" w:rsidRPr="3DAEC54A">
        <w:rPr>
          <w:sz w:val="22"/>
          <w:szCs w:val="22"/>
        </w:rPr>
        <w:t>arise,</w:t>
      </w:r>
      <w:r w:rsidR="41FFC8B5" w:rsidRPr="3DAEC54A">
        <w:rPr>
          <w:sz w:val="22"/>
          <w:szCs w:val="22"/>
        </w:rPr>
        <w:t xml:space="preserve"> so </w:t>
      </w:r>
      <w:r w:rsidR="40DC20C4" w:rsidRPr="3DAEC54A">
        <w:rPr>
          <w:sz w:val="22"/>
          <w:szCs w:val="22"/>
        </w:rPr>
        <w:t>conflict</w:t>
      </w:r>
      <w:r w:rsidR="41FFC8B5" w:rsidRPr="3DAEC54A">
        <w:rPr>
          <w:sz w:val="22"/>
          <w:szCs w:val="22"/>
        </w:rPr>
        <w:t xml:space="preserve"> management is also </w:t>
      </w:r>
      <w:r w:rsidR="0EB9C4EC" w:rsidRPr="3DAEC54A">
        <w:rPr>
          <w:sz w:val="22"/>
          <w:szCs w:val="22"/>
        </w:rPr>
        <w:t>an</w:t>
      </w:r>
      <w:r w:rsidR="65A36310" w:rsidRPr="3DAEC54A">
        <w:rPr>
          <w:sz w:val="22"/>
          <w:szCs w:val="22"/>
        </w:rPr>
        <w:t xml:space="preserve"> </w:t>
      </w:r>
      <w:r w:rsidR="41FFC8B5" w:rsidRPr="3DAEC54A">
        <w:rPr>
          <w:sz w:val="22"/>
          <w:szCs w:val="22"/>
        </w:rPr>
        <w:t>important part of stakeholder engagement</w:t>
      </w:r>
      <w:r w:rsidR="6E32B97B" w:rsidRPr="3DAEC54A">
        <w:rPr>
          <w:sz w:val="22"/>
          <w:szCs w:val="22"/>
        </w:rPr>
        <w:t xml:space="preserve"> when stakeholders have </w:t>
      </w:r>
      <w:r w:rsidR="04A01C7D" w:rsidRPr="3DAEC54A">
        <w:rPr>
          <w:sz w:val="22"/>
          <w:szCs w:val="22"/>
        </w:rPr>
        <w:t>different</w:t>
      </w:r>
      <w:r w:rsidR="6E32B97B" w:rsidRPr="3DAEC54A">
        <w:rPr>
          <w:sz w:val="22"/>
          <w:szCs w:val="22"/>
        </w:rPr>
        <w:t xml:space="preserve"> views or priorities and </w:t>
      </w:r>
      <w:r w:rsidR="2A1F661A" w:rsidRPr="3DAEC54A">
        <w:rPr>
          <w:sz w:val="22"/>
          <w:szCs w:val="22"/>
        </w:rPr>
        <w:t>expectations.</w:t>
      </w:r>
      <w:r w:rsidR="6E32B97B" w:rsidRPr="3DAEC54A">
        <w:rPr>
          <w:sz w:val="22"/>
          <w:szCs w:val="22"/>
        </w:rPr>
        <w:t xml:space="preserve"> Having effective conflict </w:t>
      </w:r>
      <w:r w:rsidR="29638669" w:rsidRPr="3DAEC54A">
        <w:rPr>
          <w:sz w:val="22"/>
          <w:szCs w:val="22"/>
        </w:rPr>
        <w:t>management</w:t>
      </w:r>
      <w:r w:rsidR="51033B56" w:rsidRPr="3DAEC54A">
        <w:rPr>
          <w:sz w:val="22"/>
          <w:szCs w:val="22"/>
        </w:rPr>
        <w:t xml:space="preserve"> compromising and </w:t>
      </w:r>
      <w:r w:rsidR="38BF53C2" w:rsidRPr="3DAEC54A">
        <w:rPr>
          <w:sz w:val="22"/>
          <w:szCs w:val="22"/>
        </w:rPr>
        <w:t>focusing</w:t>
      </w:r>
      <w:r w:rsidR="51033B56" w:rsidRPr="3DAEC54A">
        <w:rPr>
          <w:sz w:val="22"/>
          <w:szCs w:val="22"/>
        </w:rPr>
        <w:t xml:space="preserve"> on shared valued goals </w:t>
      </w:r>
    </w:p>
    <w:p w14:paraId="130929E6" w14:textId="662EEC80" w:rsidR="3DAEC54A" w:rsidRDefault="3DAEC54A" w:rsidP="3DAEC54A">
      <w:pPr>
        <w:rPr>
          <w:sz w:val="22"/>
          <w:szCs w:val="22"/>
        </w:rPr>
      </w:pPr>
    </w:p>
    <w:p w14:paraId="324C10BD" w14:textId="18E9F50B" w:rsidR="3DAEC54A" w:rsidRDefault="3DAEC54A" w:rsidP="3DAEC54A">
      <w:pPr>
        <w:rPr>
          <w:sz w:val="22"/>
          <w:szCs w:val="22"/>
        </w:rPr>
      </w:pPr>
    </w:p>
    <w:p w14:paraId="2CC51872" w14:textId="0D719684" w:rsidR="16AFE3AA" w:rsidRDefault="16AFE3AA" w:rsidP="76618BA3">
      <w:pPr>
        <w:rPr>
          <w:b/>
          <w:bCs/>
          <w:u w:val="single"/>
        </w:rPr>
      </w:pPr>
      <w:r w:rsidRPr="3DAEC54A">
        <w:rPr>
          <w:b/>
          <w:bCs/>
          <w:u w:val="single"/>
        </w:rPr>
        <w:t>Evaluation of Malmaison Stakeholders</w:t>
      </w:r>
    </w:p>
    <w:p w14:paraId="5AE23AA3" w14:textId="7CCD244C" w:rsidR="3DAEC54A" w:rsidRDefault="3DAEC54A" w:rsidP="3DAEC54A">
      <w:pPr>
        <w:rPr>
          <w:b/>
          <w:bCs/>
          <w:u w:val="single"/>
        </w:rPr>
      </w:pPr>
    </w:p>
    <w:p w14:paraId="34214BF3" w14:textId="2EFC6AAE" w:rsidR="6BE597F1" w:rsidRDefault="6BE597F1">
      <w:r>
        <w:t xml:space="preserve">Stakeholder engagement should have a positive impact on </w:t>
      </w:r>
      <w:r w:rsidR="328CDC49">
        <w:t>Malmaison's</w:t>
      </w:r>
      <w:r>
        <w:t xml:space="preserve"> project</w:t>
      </w:r>
      <w:r w:rsidR="3DD45ADA">
        <w:t xml:space="preserve"> performance</w:t>
      </w:r>
      <w:r w:rsidR="368886C5">
        <w:t xml:space="preserve">. Engaging with stakeholders contribute </w:t>
      </w:r>
      <w:r w:rsidR="39E92796">
        <w:t>knowledge</w:t>
      </w:r>
      <w:r w:rsidR="368886C5">
        <w:t xml:space="preserve">, support and the resources needed </w:t>
      </w:r>
      <w:r w:rsidR="0141DC8E">
        <w:t>that will improve the project outcome. Effective stakeholder engagement improves customer</w:t>
      </w:r>
      <w:r w:rsidR="2C0EF722">
        <w:t xml:space="preserve"> service and </w:t>
      </w:r>
      <w:r w:rsidR="76B5F46F">
        <w:t>satisfaction</w:t>
      </w:r>
      <w:r w:rsidR="2C0EF722">
        <w:t>.</w:t>
      </w:r>
    </w:p>
    <w:p w14:paraId="70B43B1F" w14:textId="2032D929" w:rsidR="2C0EF722" w:rsidRDefault="2C0EF722">
      <w:r>
        <w:t xml:space="preserve">Using digital services enables </w:t>
      </w:r>
      <w:r w:rsidR="2C70C6C1">
        <w:t>Malmaison</w:t>
      </w:r>
      <w:r>
        <w:t xml:space="preserve"> to provide more efficient</w:t>
      </w:r>
      <w:r w:rsidR="1603D212">
        <w:t xml:space="preserve"> </w:t>
      </w:r>
      <w:r>
        <w:t>e</w:t>
      </w:r>
      <w:r w:rsidR="274A520A">
        <w:t>xperi</w:t>
      </w:r>
      <w:r w:rsidR="555A95C0">
        <w:t>e</w:t>
      </w:r>
      <w:r w:rsidR="274A520A">
        <w:t>nces</w:t>
      </w:r>
      <w:r w:rsidR="3C87F21D">
        <w:t xml:space="preserve"> for </w:t>
      </w:r>
      <w:r w:rsidR="50C9A207">
        <w:t>Malmaison's</w:t>
      </w:r>
      <w:r w:rsidR="3C87F21D">
        <w:t xml:space="preserve"> guest. Stay smart system</w:t>
      </w:r>
      <w:r w:rsidR="05F71EB3">
        <w:t xml:space="preserve"> will</w:t>
      </w:r>
      <w:r w:rsidR="3C87F21D">
        <w:t xml:space="preserve"> enhance guest </w:t>
      </w:r>
      <w:r w:rsidR="6771210E">
        <w:t xml:space="preserve">experience and encourage revisits. Stakeholder </w:t>
      </w:r>
      <w:r w:rsidR="0A5DF46B">
        <w:t>engagement</w:t>
      </w:r>
      <w:r w:rsidR="6771210E">
        <w:t xml:space="preserve"> supports innovation and </w:t>
      </w:r>
      <w:r w:rsidR="74422EFF">
        <w:t>collaboration</w:t>
      </w:r>
      <w:r w:rsidR="68B9D3B2">
        <w:t xml:space="preserve"> with Malmaison employers, </w:t>
      </w:r>
      <w:r w:rsidR="47A844B8">
        <w:t>technology</w:t>
      </w:r>
      <w:r w:rsidR="68B9D3B2">
        <w:t xml:space="preserve"> suppliers </w:t>
      </w:r>
      <w:r w:rsidR="32AE4C37">
        <w:t>and all management teams. This enables the hotel group to develop innovat</w:t>
      </w:r>
      <w:r w:rsidR="45643DA9">
        <w:t xml:space="preserve">ive solutions to improve Malmaison service </w:t>
      </w:r>
      <w:r w:rsidR="48F174FE">
        <w:t>quality. It</w:t>
      </w:r>
      <w:r w:rsidR="4CB46B84">
        <w:t xml:space="preserve"> </w:t>
      </w:r>
      <w:r w:rsidR="48F174FE">
        <w:t xml:space="preserve">enhances branding reputation and companies that are </w:t>
      </w:r>
      <w:r w:rsidR="116A0CE9">
        <w:t>involved</w:t>
      </w:r>
      <w:r w:rsidR="48F174FE">
        <w:t xml:space="preserve"> </w:t>
      </w:r>
      <w:r w:rsidR="405F0E05">
        <w:t xml:space="preserve">with stakeholder decision </w:t>
      </w:r>
      <w:r w:rsidR="5C34F70B">
        <w:t>making demonstrates</w:t>
      </w:r>
      <w:r w:rsidR="405F0E05">
        <w:t xml:space="preserve"> transparency.</w:t>
      </w:r>
      <w:r w:rsidR="7830AB32">
        <w:t xml:space="preserve"> This will </w:t>
      </w:r>
      <w:r w:rsidR="33440260">
        <w:t>likely</w:t>
      </w:r>
      <w:r w:rsidR="7830AB32">
        <w:t xml:space="preserve"> build trust and positive </w:t>
      </w:r>
      <w:r w:rsidR="3B15157B">
        <w:t>relationships with Malmaison customers and local communities.</w:t>
      </w:r>
    </w:p>
    <w:p w14:paraId="611C606D" w14:textId="3B15BC72" w:rsidR="3B15157B" w:rsidRDefault="3B15157B">
      <w:r>
        <w:t>However, stakeholders can also have challenges managing multiple stakeholders across the Uk</w:t>
      </w:r>
      <w:r w:rsidR="29926908">
        <w:t xml:space="preserve"> and internationally this can be complex an</w:t>
      </w:r>
      <w:r w:rsidR="05CB2D97">
        <w:t>d time consuming. Cultural differences may also influence challenges with communication differences and expectations</w:t>
      </w:r>
      <w:r w:rsidR="7F5F0D6B">
        <w:t xml:space="preserve">, </w:t>
      </w:r>
      <w:r w:rsidR="6511A892">
        <w:t>ethical</w:t>
      </w:r>
      <w:r w:rsidR="7F5F0D6B">
        <w:t xml:space="preserve"> challenges are important and should be considered. </w:t>
      </w:r>
      <w:r w:rsidR="3F20655C">
        <w:t>Stay smart</w:t>
      </w:r>
      <w:r w:rsidR="7F5F0D6B">
        <w:t xml:space="preserve"> technology should be</w:t>
      </w:r>
      <w:r w:rsidR="13C94E9B">
        <w:t xml:space="preserve"> used </w:t>
      </w:r>
      <w:r w:rsidR="2FF027AD">
        <w:t>responsibly</w:t>
      </w:r>
      <w:r w:rsidR="13C94E9B">
        <w:t xml:space="preserve"> to </w:t>
      </w:r>
      <w:r w:rsidR="6AA30E6C">
        <w:t>protect</w:t>
      </w:r>
      <w:r w:rsidR="13C94E9B">
        <w:t xml:space="preserve"> </w:t>
      </w:r>
      <w:r w:rsidR="73503789">
        <w:t>Malmaison's</w:t>
      </w:r>
      <w:r w:rsidR="13C94E9B">
        <w:t xml:space="preserve"> </w:t>
      </w:r>
      <w:r w:rsidR="54469924">
        <w:t xml:space="preserve">customer </w:t>
      </w:r>
      <w:r w:rsidR="13C94E9B">
        <w:t>privac</w:t>
      </w:r>
      <w:r w:rsidR="59CE3DAF">
        <w:t>y and avoid being bias when making decisions</w:t>
      </w:r>
      <w:r w:rsidR="3A689E02">
        <w:t>.</w:t>
      </w:r>
    </w:p>
    <w:p w14:paraId="4566C700" w14:textId="3A73C705" w:rsidR="3DAEC54A" w:rsidRDefault="3DAEC54A"/>
    <w:p w14:paraId="0F1707AF" w14:textId="3A874CA5" w:rsidR="377C1B0E" w:rsidRDefault="377C1B0E" w:rsidP="3DAEC54A">
      <w:pPr>
        <w:rPr>
          <w:u w:val="single"/>
        </w:rPr>
      </w:pPr>
      <w:r w:rsidRPr="3DAEC54A">
        <w:rPr>
          <w:b/>
          <w:bCs/>
          <w:u w:val="single"/>
        </w:rPr>
        <w:t xml:space="preserve">List of </w:t>
      </w:r>
      <w:r w:rsidR="3A689E02" w:rsidRPr="3DAEC54A">
        <w:rPr>
          <w:b/>
          <w:bCs/>
          <w:u w:val="single"/>
        </w:rPr>
        <w:t>Recommendations</w:t>
      </w:r>
    </w:p>
    <w:p w14:paraId="077DB2D9" w14:textId="0AD5E9FB" w:rsidR="019EBF48" w:rsidRDefault="019EBF48" w:rsidP="3DAEC54A">
      <w:r>
        <w:t xml:space="preserve">Develop </w:t>
      </w:r>
      <w:r w:rsidR="04CBB951">
        <w:t>comprehensive</w:t>
      </w:r>
      <w:r>
        <w:t xml:space="preserve"> stakeholder </w:t>
      </w:r>
      <w:r w:rsidR="64F9BD7B">
        <w:t>engagement plan</w:t>
      </w:r>
      <w:r>
        <w:t xml:space="preserve"> that will clearly define communication </w:t>
      </w:r>
      <w:r w:rsidR="75F613C0">
        <w:t>strategy</w:t>
      </w:r>
      <w:r w:rsidR="1BD87938">
        <w:t xml:space="preserve"> and </w:t>
      </w:r>
      <w:r w:rsidR="784305D1">
        <w:t xml:space="preserve">responsibilities. </w:t>
      </w:r>
    </w:p>
    <w:p w14:paraId="537134F6" w14:textId="696CF709" w:rsidR="784305D1" w:rsidRDefault="784305D1" w:rsidP="3DAEC54A">
      <w:r>
        <w:t xml:space="preserve">Providing training </w:t>
      </w:r>
      <w:r w:rsidR="7B826E47">
        <w:t>programmes</w:t>
      </w:r>
      <w:r>
        <w:t xml:space="preserve"> for all employees</w:t>
      </w:r>
      <w:r w:rsidR="51B0337D">
        <w:t xml:space="preserve">, this will improve their </w:t>
      </w:r>
      <w:r w:rsidR="4BF8841C">
        <w:t>digital</w:t>
      </w:r>
      <w:r w:rsidR="51B0337D">
        <w:t xml:space="preserve"> and technological skills ensuring confidence with stay smart.</w:t>
      </w:r>
    </w:p>
    <w:p w14:paraId="090EBA7C" w14:textId="5807BFCF" w:rsidR="51B0337D" w:rsidRDefault="51B0337D" w:rsidP="3DAEC54A">
      <w:r>
        <w:t>Establish strong partnerships with technology providers</w:t>
      </w:r>
      <w:r w:rsidR="7CF22D84">
        <w:t xml:space="preserve"> to ensure innovative and reliable systems.</w:t>
      </w:r>
      <w:r w:rsidR="30CC1601">
        <w:t xml:space="preserve"> Collecting </w:t>
      </w:r>
      <w:r w:rsidR="5070C131">
        <w:t>continuous</w:t>
      </w:r>
      <w:r w:rsidR="30CC1601">
        <w:t xml:space="preserve">  customer feedback via surveys and digital platforms</w:t>
      </w:r>
      <w:r w:rsidR="7499D4EA">
        <w:t xml:space="preserve">. </w:t>
      </w:r>
      <w:r w:rsidR="2A93026B">
        <w:t>Integrate</w:t>
      </w:r>
      <w:r w:rsidR="7499D4EA">
        <w:t xml:space="preserve"> sustainability initiatives</w:t>
      </w:r>
      <w:r w:rsidR="6BC84086">
        <w:t xml:space="preserve"> into stays smart to enhance Malmaison brand</w:t>
      </w:r>
      <w:r w:rsidR="798B3856">
        <w:t xml:space="preserve"> reputation to attract eco</w:t>
      </w:r>
      <w:r w:rsidR="1D193648">
        <w:t>nomic</w:t>
      </w:r>
      <w:r w:rsidR="798B3856">
        <w:t xml:space="preserve"> conscious customers.</w:t>
      </w:r>
    </w:p>
    <w:p w14:paraId="2A17AE66" w14:textId="2C10C0C1" w:rsidR="3DAEC54A" w:rsidRDefault="3DAEC54A" w:rsidP="3DAEC54A"/>
    <w:p w14:paraId="209C2599" w14:textId="6CA51C37" w:rsidR="3DAEC54A" w:rsidRDefault="3DAEC54A" w:rsidP="3DAEC54A"/>
    <w:p w14:paraId="0259507F" w14:textId="664A15BC" w:rsidR="3DAEC54A" w:rsidRDefault="3DAEC54A" w:rsidP="3DAEC54A"/>
    <w:p w14:paraId="24CC39E7" w14:textId="0D28202D" w:rsidR="3DAEC54A" w:rsidRDefault="3DAEC54A" w:rsidP="3DAEC54A">
      <w:pPr>
        <w:rPr>
          <w:b/>
          <w:bCs/>
          <w:u w:val="single"/>
        </w:rPr>
      </w:pPr>
    </w:p>
    <w:p w14:paraId="23E132BF" w14:textId="0CA31868" w:rsidR="76618BA3" w:rsidRDefault="76618BA3">
      <w:r>
        <w:br w:type="page"/>
      </w:r>
    </w:p>
    <w:p w14:paraId="13C66A34" w14:textId="18F0AB01" w:rsidR="76618BA3" w:rsidRDefault="76618BA3" w:rsidP="76618BA3">
      <w:pPr>
        <w:rPr>
          <w:sz w:val="22"/>
          <w:szCs w:val="22"/>
        </w:rPr>
      </w:pPr>
    </w:p>
    <w:p w14:paraId="68B77144" w14:textId="4164C8CA" w:rsidR="76618BA3" w:rsidRDefault="76618BA3" w:rsidP="76618BA3">
      <w:pPr>
        <w:rPr>
          <w:sz w:val="22"/>
          <w:szCs w:val="22"/>
        </w:rPr>
      </w:pPr>
    </w:p>
    <w:p w14:paraId="5CDCFC01" w14:textId="63C46C7A" w:rsidR="6D995458" w:rsidRDefault="6D995458" w:rsidP="76618BA3">
      <w:pPr>
        <w:rPr>
          <w:b/>
          <w:bCs/>
          <w:sz w:val="22"/>
          <w:szCs w:val="22"/>
        </w:rPr>
      </w:pPr>
      <w:r w:rsidRPr="76618BA3">
        <w:rPr>
          <w:b/>
          <w:bCs/>
          <w:sz w:val="22"/>
          <w:szCs w:val="22"/>
        </w:rPr>
        <w:t>Reference list</w:t>
      </w:r>
    </w:p>
    <w:p w14:paraId="6A1AF4BE" w14:textId="1EDE7A8E" w:rsidR="797C9E44" w:rsidRDefault="797C9E44" w:rsidP="76618BA3">
      <w:pPr>
        <w:rPr>
          <w:rFonts w:ascii="Aptos" w:eastAsia="Aptos" w:hAnsi="Aptos" w:cs="Aptos"/>
          <w:sz w:val="22"/>
          <w:szCs w:val="22"/>
        </w:rPr>
      </w:pPr>
      <w:r w:rsidRPr="76618BA3">
        <w:rPr>
          <w:rFonts w:ascii="Arial" w:eastAsia="Arial" w:hAnsi="Arial" w:cs="Arial"/>
          <w:color w:val="222222"/>
          <w:sz w:val="19"/>
          <w:szCs w:val="19"/>
        </w:rPr>
        <w:t xml:space="preserve">Abela, I., 2025. The Impact of Luxury Hospitality on Tourists’ Choice of Accommodation Establishments in the Maltese Islands. </w:t>
      </w:r>
      <w:r w:rsidRPr="76618BA3">
        <w:rPr>
          <w:rFonts w:ascii="Arial" w:eastAsia="Arial" w:hAnsi="Arial" w:cs="Arial"/>
          <w:i/>
          <w:iCs/>
          <w:color w:val="222222"/>
          <w:sz w:val="19"/>
          <w:szCs w:val="19"/>
        </w:rPr>
        <w:t>The Online Open Access Repository of the Institute of Tourism Studies (Malta)</w:t>
      </w:r>
      <w:r w:rsidRPr="76618BA3">
        <w:rPr>
          <w:rFonts w:ascii="Arial" w:eastAsia="Arial" w:hAnsi="Arial" w:cs="Arial"/>
          <w:color w:val="222222"/>
          <w:sz w:val="19"/>
          <w:szCs w:val="19"/>
        </w:rPr>
        <w:t>.</w:t>
      </w:r>
    </w:p>
    <w:p w14:paraId="6FFF7248" w14:textId="0223D31F" w:rsidR="7C82D408" w:rsidRDefault="7C82D408" w:rsidP="76618BA3">
      <w:pPr>
        <w:rPr>
          <w:rFonts w:ascii="Arial" w:eastAsia="Arial" w:hAnsi="Arial" w:cs="Arial"/>
          <w:sz w:val="19"/>
          <w:szCs w:val="19"/>
        </w:rPr>
      </w:pPr>
      <w:r w:rsidRPr="76618BA3">
        <w:rPr>
          <w:rFonts w:ascii="Arial" w:eastAsia="Arial" w:hAnsi="Arial" w:cs="Arial"/>
          <w:color w:val="222222"/>
          <w:sz w:val="19"/>
          <w:szCs w:val="19"/>
        </w:rPr>
        <w:t>Cousins, J., Hollier, A., Graham, D. and Foskett, D., 2019. Food and beverage management: for the hospitality, tourism and event industries.</w:t>
      </w:r>
    </w:p>
    <w:p w14:paraId="233F3ED2" w14:textId="310B73FF" w:rsidR="203AC0B2" w:rsidRDefault="203AC0B2" w:rsidP="76618BA3">
      <w:pPr>
        <w:rPr>
          <w:rFonts w:ascii="Arial" w:eastAsia="Arial" w:hAnsi="Arial" w:cs="Arial"/>
          <w:sz w:val="19"/>
          <w:szCs w:val="19"/>
        </w:rPr>
      </w:pPr>
      <w:r w:rsidRPr="001956B0">
        <w:rPr>
          <w:rFonts w:ascii="Arial" w:eastAsia="Arial" w:hAnsi="Arial" w:cs="Arial"/>
          <w:color w:val="222222"/>
          <w:sz w:val="19"/>
          <w:szCs w:val="19"/>
          <w:lang w:val="de-DE"/>
        </w:rPr>
        <w:t xml:space="preserve">Law, R., Leung, D., Au, N. and Lee, H.A., 2013. </w:t>
      </w:r>
      <w:r w:rsidRPr="76618BA3">
        <w:rPr>
          <w:rFonts w:ascii="Arial" w:eastAsia="Arial" w:hAnsi="Arial" w:cs="Arial"/>
          <w:color w:val="222222"/>
          <w:sz w:val="19"/>
          <w:szCs w:val="19"/>
        </w:rPr>
        <w:t xml:space="preserve">Progress and development of information technology in the hospitality industry: Evidence from Cornell Hospitality Quarterly. </w:t>
      </w:r>
      <w:r w:rsidRPr="76618BA3">
        <w:rPr>
          <w:rFonts w:ascii="Arial" w:eastAsia="Arial" w:hAnsi="Arial" w:cs="Arial"/>
          <w:i/>
          <w:iCs/>
          <w:color w:val="222222"/>
          <w:sz w:val="19"/>
          <w:szCs w:val="19"/>
        </w:rPr>
        <w:t>Cornell Hospitality Quarterly</w:t>
      </w:r>
      <w:r w:rsidRPr="76618BA3">
        <w:rPr>
          <w:rFonts w:ascii="Arial" w:eastAsia="Arial" w:hAnsi="Arial" w:cs="Arial"/>
          <w:color w:val="222222"/>
          <w:sz w:val="19"/>
          <w:szCs w:val="19"/>
        </w:rPr>
        <w:t xml:space="preserve">, </w:t>
      </w:r>
      <w:r w:rsidRPr="76618BA3">
        <w:rPr>
          <w:rFonts w:ascii="Arial" w:eastAsia="Arial" w:hAnsi="Arial" w:cs="Arial"/>
          <w:i/>
          <w:iCs/>
          <w:color w:val="222222"/>
          <w:sz w:val="19"/>
          <w:szCs w:val="19"/>
        </w:rPr>
        <w:t>54</w:t>
      </w:r>
      <w:r w:rsidRPr="76618BA3">
        <w:rPr>
          <w:rFonts w:ascii="Arial" w:eastAsia="Arial" w:hAnsi="Arial" w:cs="Arial"/>
          <w:color w:val="222222"/>
          <w:sz w:val="19"/>
          <w:szCs w:val="19"/>
        </w:rPr>
        <w:t>(1), pp.10-24.</w:t>
      </w:r>
    </w:p>
    <w:p w14:paraId="011ACDDB" w14:textId="3FB31186" w:rsidR="312161A3" w:rsidRDefault="312161A3" w:rsidP="76618BA3">
      <w:pPr>
        <w:rPr>
          <w:rFonts w:ascii="Arial" w:eastAsia="Arial" w:hAnsi="Arial" w:cs="Arial"/>
          <w:sz w:val="19"/>
          <w:szCs w:val="19"/>
        </w:rPr>
      </w:pPr>
      <w:r w:rsidRPr="76618BA3">
        <w:rPr>
          <w:rFonts w:ascii="Arial" w:eastAsia="Arial" w:hAnsi="Arial" w:cs="Arial"/>
          <w:color w:val="222222"/>
          <w:sz w:val="19"/>
          <w:szCs w:val="19"/>
        </w:rPr>
        <w:t xml:space="preserve">Ma'arif, S., Putrianti, F.G., Indraswari, N.M., Nhu, D.Q., Pujianingsih, E.D., Marsinta, A.K. and Ardianti, P., 2023. Stakeholder Management in Developing a Sustainable Tourism Village Based on Renewable Energy Using RACI Matrix. </w:t>
      </w:r>
      <w:r w:rsidRPr="76618BA3">
        <w:rPr>
          <w:rFonts w:ascii="Arial" w:eastAsia="Arial" w:hAnsi="Arial" w:cs="Arial"/>
          <w:i/>
          <w:iCs/>
          <w:color w:val="222222"/>
          <w:sz w:val="19"/>
          <w:szCs w:val="19"/>
        </w:rPr>
        <w:t>Journal of Industrial System Engineering and Management</w:t>
      </w:r>
      <w:r w:rsidRPr="76618BA3">
        <w:rPr>
          <w:rFonts w:ascii="Arial" w:eastAsia="Arial" w:hAnsi="Arial" w:cs="Arial"/>
          <w:color w:val="222222"/>
          <w:sz w:val="19"/>
          <w:szCs w:val="19"/>
        </w:rPr>
        <w:t xml:space="preserve">, </w:t>
      </w:r>
      <w:r w:rsidRPr="76618BA3">
        <w:rPr>
          <w:rFonts w:ascii="Arial" w:eastAsia="Arial" w:hAnsi="Arial" w:cs="Arial"/>
          <w:i/>
          <w:iCs/>
          <w:color w:val="222222"/>
          <w:sz w:val="19"/>
          <w:szCs w:val="19"/>
        </w:rPr>
        <w:t>2</w:t>
      </w:r>
      <w:r w:rsidRPr="76618BA3">
        <w:rPr>
          <w:rFonts w:ascii="Arial" w:eastAsia="Arial" w:hAnsi="Arial" w:cs="Arial"/>
          <w:color w:val="222222"/>
          <w:sz w:val="19"/>
          <w:szCs w:val="19"/>
        </w:rPr>
        <w:t>(2).</w:t>
      </w:r>
    </w:p>
    <w:p w14:paraId="1C4C3063" w14:textId="3E363617" w:rsidR="238B1A60" w:rsidRDefault="238B1A60" w:rsidP="76618BA3">
      <w:pPr>
        <w:rPr>
          <w:rFonts w:ascii="Arial" w:eastAsia="Arial" w:hAnsi="Arial" w:cs="Arial"/>
          <w:sz w:val="19"/>
          <w:szCs w:val="19"/>
        </w:rPr>
      </w:pPr>
      <w:r w:rsidRPr="76618BA3">
        <w:rPr>
          <w:rFonts w:ascii="Arial" w:eastAsia="Arial" w:hAnsi="Arial" w:cs="Arial"/>
          <w:color w:val="222222"/>
          <w:sz w:val="19"/>
          <w:szCs w:val="19"/>
        </w:rPr>
        <w:t xml:space="preserve">Sharma, V., Singh, S., Vashishth, T.K., Chaudhary, S., Verma, P.K. and Ahamad, S., 2026. AI-Driven Smart Room Assistants: Enhancing Personalized Guest Experiences in Hospitality. </w:t>
      </w:r>
      <w:r w:rsidRPr="76618BA3">
        <w:rPr>
          <w:rFonts w:ascii="Arial" w:eastAsia="Arial" w:hAnsi="Arial" w:cs="Arial"/>
          <w:i/>
          <w:iCs/>
          <w:color w:val="222222"/>
          <w:sz w:val="19"/>
          <w:szCs w:val="19"/>
        </w:rPr>
        <w:t>Robotics in Hotel Services: Housekeeping, Reception, and Concierge Services</w:t>
      </w:r>
      <w:r w:rsidRPr="76618BA3">
        <w:rPr>
          <w:rFonts w:ascii="Arial" w:eastAsia="Arial" w:hAnsi="Arial" w:cs="Arial"/>
          <w:color w:val="222222"/>
          <w:sz w:val="19"/>
          <w:szCs w:val="19"/>
        </w:rPr>
        <w:t>, pp.153-180.</w:t>
      </w:r>
    </w:p>
    <w:p w14:paraId="42D435D8" w14:textId="4AB84526" w:rsidR="238B1A60" w:rsidRDefault="238B1A60" w:rsidP="76618BA3">
      <w:pPr>
        <w:rPr>
          <w:rFonts w:ascii="Aptos" w:eastAsia="Aptos" w:hAnsi="Aptos" w:cs="Aptos"/>
          <w:sz w:val="22"/>
          <w:szCs w:val="22"/>
        </w:rPr>
      </w:pPr>
      <w:r w:rsidRPr="76618BA3">
        <w:rPr>
          <w:rFonts w:ascii="Arial" w:eastAsia="Arial" w:hAnsi="Arial" w:cs="Arial"/>
          <w:color w:val="222222"/>
          <w:sz w:val="19"/>
          <w:szCs w:val="19"/>
        </w:rPr>
        <w:t>Teoli, D., Sanvictores, T. and An, J., 2019. SWOT analysis.</w:t>
      </w:r>
    </w:p>
    <w:p w14:paraId="33ED6471" w14:textId="577FAB3B" w:rsidR="76618BA3" w:rsidRDefault="76618BA3" w:rsidP="76618BA3">
      <w:pPr>
        <w:rPr>
          <w:rFonts w:ascii="Arial" w:eastAsia="Arial" w:hAnsi="Arial" w:cs="Arial"/>
          <w:color w:val="222222"/>
          <w:sz w:val="19"/>
          <w:szCs w:val="19"/>
        </w:rPr>
      </w:pPr>
    </w:p>
    <w:sectPr w:rsidR="76618BA3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DAF6F" w14:textId="77777777" w:rsidR="00390590" w:rsidRDefault="00390590" w:rsidP="009763AE">
      <w:pPr>
        <w:spacing w:after="0" w:line="240" w:lineRule="auto"/>
      </w:pPr>
      <w:r>
        <w:separator/>
      </w:r>
    </w:p>
  </w:endnote>
  <w:endnote w:type="continuationSeparator" w:id="0">
    <w:p w14:paraId="08D253DF" w14:textId="77777777" w:rsidR="00390590" w:rsidRDefault="00390590" w:rsidP="00976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18559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B49E8E" w14:textId="36A894BA" w:rsidR="00897E04" w:rsidRDefault="00897E0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2DE667" w14:textId="3500BE21" w:rsidR="009763AE" w:rsidRDefault="009763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91CF9" w14:textId="77777777" w:rsidR="00390590" w:rsidRDefault="00390590" w:rsidP="009763AE">
      <w:pPr>
        <w:spacing w:after="0" w:line="240" w:lineRule="auto"/>
      </w:pPr>
      <w:r>
        <w:separator/>
      </w:r>
    </w:p>
  </w:footnote>
  <w:footnote w:type="continuationSeparator" w:id="0">
    <w:p w14:paraId="00CD2DBE" w14:textId="77777777" w:rsidR="00390590" w:rsidRDefault="00390590" w:rsidP="00976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DAEC54A" w14:paraId="0DA45A00" w14:textId="77777777" w:rsidTr="3DAEC54A">
      <w:trPr>
        <w:trHeight w:val="300"/>
      </w:trPr>
      <w:tc>
        <w:tcPr>
          <w:tcW w:w="3005" w:type="dxa"/>
        </w:tcPr>
        <w:p w14:paraId="2686459B" w14:textId="610CC44F" w:rsidR="3DAEC54A" w:rsidRDefault="3DAEC54A" w:rsidP="3DAEC54A">
          <w:pPr>
            <w:pStyle w:val="Header"/>
            <w:ind w:left="-115"/>
          </w:pPr>
        </w:p>
      </w:tc>
      <w:tc>
        <w:tcPr>
          <w:tcW w:w="3005" w:type="dxa"/>
        </w:tcPr>
        <w:p w14:paraId="503BAEA1" w14:textId="552DA42E" w:rsidR="3DAEC54A" w:rsidRDefault="3DAEC54A" w:rsidP="3DAEC54A">
          <w:pPr>
            <w:pStyle w:val="Header"/>
            <w:jc w:val="center"/>
          </w:pPr>
        </w:p>
      </w:tc>
      <w:tc>
        <w:tcPr>
          <w:tcW w:w="3005" w:type="dxa"/>
        </w:tcPr>
        <w:p w14:paraId="02D316B5" w14:textId="569E02AF" w:rsidR="3DAEC54A" w:rsidRDefault="3DAEC54A" w:rsidP="3DAEC54A">
          <w:pPr>
            <w:pStyle w:val="Header"/>
            <w:ind w:right="-115"/>
            <w:jc w:val="right"/>
          </w:pPr>
        </w:p>
      </w:tc>
    </w:tr>
  </w:tbl>
  <w:p w14:paraId="64224DEA" w14:textId="11297CF6" w:rsidR="3DAEC54A" w:rsidRDefault="3DAEC54A"/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RdpHQIB8EqgL1" int2:id="6iKDZLb6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E7D7E"/>
    <w:multiLevelType w:val="hybridMultilevel"/>
    <w:tmpl w:val="FFFFFFFF"/>
    <w:lvl w:ilvl="0" w:tplc="9F20399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68C05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F8CE9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D207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3C26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427A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DE67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4811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F4D6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81D9A"/>
    <w:multiLevelType w:val="hybridMultilevel"/>
    <w:tmpl w:val="FFFFFFFF"/>
    <w:lvl w:ilvl="0" w:tplc="552629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5C6A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C620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02B8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4A55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6EA13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22DC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5463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8A69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6EC73B"/>
    <w:multiLevelType w:val="hybridMultilevel"/>
    <w:tmpl w:val="FFFFFFFF"/>
    <w:lvl w:ilvl="0" w:tplc="DC68114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62E89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1E9E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E004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86C6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003B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82A9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F013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AC00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4C2C6F"/>
    <w:multiLevelType w:val="hybridMultilevel"/>
    <w:tmpl w:val="FFFFFFFF"/>
    <w:lvl w:ilvl="0" w:tplc="58B69064">
      <w:start w:val="1"/>
      <w:numFmt w:val="decimal"/>
      <w:lvlText w:val="%1."/>
      <w:lvlJc w:val="left"/>
      <w:pPr>
        <w:ind w:left="720" w:hanging="360"/>
      </w:pPr>
    </w:lvl>
    <w:lvl w:ilvl="1" w:tplc="F2960FA4">
      <w:start w:val="1"/>
      <w:numFmt w:val="lowerLetter"/>
      <w:lvlText w:val="%2."/>
      <w:lvlJc w:val="left"/>
      <w:pPr>
        <w:ind w:left="1440" w:hanging="360"/>
      </w:pPr>
    </w:lvl>
    <w:lvl w:ilvl="2" w:tplc="43AA3E0E">
      <w:start w:val="1"/>
      <w:numFmt w:val="lowerRoman"/>
      <w:lvlText w:val="%3."/>
      <w:lvlJc w:val="right"/>
      <w:pPr>
        <w:ind w:left="2160" w:hanging="180"/>
      </w:pPr>
    </w:lvl>
    <w:lvl w:ilvl="3" w:tplc="EE9A33D2">
      <w:start w:val="1"/>
      <w:numFmt w:val="decimal"/>
      <w:lvlText w:val="%4."/>
      <w:lvlJc w:val="left"/>
      <w:pPr>
        <w:ind w:left="2880" w:hanging="360"/>
      </w:pPr>
    </w:lvl>
    <w:lvl w:ilvl="4" w:tplc="89723C6C">
      <w:start w:val="1"/>
      <w:numFmt w:val="lowerLetter"/>
      <w:lvlText w:val="%5."/>
      <w:lvlJc w:val="left"/>
      <w:pPr>
        <w:ind w:left="3600" w:hanging="360"/>
      </w:pPr>
    </w:lvl>
    <w:lvl w:ilvl="5" w:tplc="88E8961A">
      <w:start w:val="1"/>
      <w:numFmt w:val="lowerRoman"/>
      <w:lvlText w:val="%6."/>
      <w:lvlJc w:val="right"/>
      <w:pPr>
        <w:ind w:left="4320" w:hanging="180"/>
      </w:pPr>
    </w:lvl>
    <w:lvl w:ilvl="6" w:tplc="E7A09938">
      <w:start w:val="1"/>
      <w:numFmt w:val="decimal"/>
      <w:lvlText w:val="%7."/>
      <w:lvlJc w:val="left"/>
      <w:pPr>
        <w:ind w:left="5040" w:hanging="360"/>
      </w:pPr>
    </w:lvl>
    <w:lvl w:ilvl="7" w:tplc="8A125CFA">
      <w:start w:val="1"/>
      <w:numFmt w:val="lowerLetter"/>
      <w:lvlText w:val="%8."/>
      <w:lvlJc w:val="left"/>
      <w:pPr>
        <w:ind w:left="5760" w:hanging="360"/>
      </w:pPr>
    </w:lvl>
    <w:lvl w:ilvl="8" w:tplc="4FC4A76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11EC67"/>
    <w:multiLevelType w:val="hybridMultilevel"/>
    <w:tmpl w:val="FFFFFFFF"/>
    <w:lvl w:ilvl="0" w:tplc="674A217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CA1049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DCCA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B665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DAE3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20B3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36A8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0EE5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005E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C5AD42"/>
    <w:multiLevelType w:val="hybridMultilevel"/>
    <w:tmpl w:val="FFFFFFFF"/>
    <w:lvl w:ilvl="0" w:tplc="12D840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D83E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1E84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D8F7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F889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F485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8C03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4651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2A0E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17155E"/>
    <w:multiLevelType w:val="hybridMultilevel"/>
    <w:tmpl w:val="FFFFFFFF"/>
    <w:lvl w:ilvl="0" w:tplc="A75889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E49F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3418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A020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6ED0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4C232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C8C3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E296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FA3F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562A20"/>
    <w:multiLevelType w:val="hybridMultilevel"/>
    <w:tmpl w:val="FFFFFFFF"/>
    <w:lvl w:ilvl="0" w:tplc="6AF0D49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DFFEBA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AC17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C6D6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D2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6697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AA8B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4203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FA14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9FFD12"/>
    <w:multiLevelType w:val="hybridMultilevel"/>
    <w:tmpl w:val="FFFFFFFF"/>
    <w:lvl w:ilvl="0" w:tplc="7F1E1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16C1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4083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4D9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DE59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32BE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9A1E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72F2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62E1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5629663">
    <w:abstractNumId w:val="3"/>
  </w:num>
  <w:num w:numId="2" w16cid:durableId="1547794255">
    <w:abstractNumId w:val="8"/>
  </w:num>
  <w:num w:numId="3" w16cid:durableId="2139177831">
    <w:abstractNumId w:val="4"/>
  </w:num>
  <w:num w:numId="4" w16cid:durableId="1238173981">
    <w:abstractNumId w:val="7"/>
  </w:num>
  <w:num w:numId="5" w16cid:durableId="1987974658">
    <w:abstractNumId w:val="5"/>
  </w:num>
  <w:num w:numId="6" w16cid:durableId="791631765">
    <w:abstractNumId w:val="0"/>
  </w:num>
  <w:num w:numId="7" w16cid:durableId="1376658749">
    <w:abstractNumId w:val="2"/>
  </w:num>
  <w:num w:numId="8" w16cid:durableId="1295913776">
    <w:abstractNumId w:val="1"/>
  </w:num>
  <w:num w:numId="9" w16cid:durableId="21043802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716"/>
    <w:rsid w:val="00013A74"/>
    <w:rsid w:val="000365CF"/>
    <w:rsid w:val="00050892"/>
    <w:rsid w:val="00096919"/>
    <w:rsid w:val="000C38BD"/>
    <w:rsid w:val="000E0F21"/>
    <w:rsid w:val="000E3A82"/>
    <w:rsid w:val="000F6903"/>
    <w:rsid w:val="00110C1B"/>
    <w:rsid w:val="001150C9"/>
    <w:rsid w:val="00120A4A"/>
    <w:rsid w:val="00121ADE"/>
    <w:rsid w:val="00126193"/>
    <w:rsid w:val="00141446"/>
    <w:rsid w:val="00167199"/>
    <w:rsid w:val="00167B29"/>
    <w:rsid w:val="00171E3F"/>
    <w:rsid w:val="001956B0"/>
    <w:rsid w:val="001A73BC"/>
    <w:rsid w:val="001C02B4"/>
    <w:rsid w:val="001D1782"/>
    <w:rsid w:val="001D3943"/>
    <w:rsid w:val="001D64F2"/>
    <w:rsid w:val="001F4EF1"/>
    <w:rsid w:val="0020451A"/>
    <w:rsid w:val="00217634"/>
    <w:rsid w:val="00220032"/>
    <w:rsid w:val="00220331"/>
    <w:rsid w:val="0024235C"/>
    <w:rsid w:val="00244B93"/>
    <w:rsid w:val="002644AA"/>
    <w:rsid w:val="002B1B5E"/>
    <w:rsid w:val="002B2B74"/>
    <w:rsid w:val="002C0669"/>
    <w:rsid w:val="002D528F"/>
    <w:rsid w:val="0030326B"/>
    <w:rsid w:val="00316E1C"/>
    <w:rsid w:val="003243E1"/>
    <w:rsid w:val="0035571D"/>
    <w:rsid w:val="00372DAC"/>
    <w:rsid w:val="00390590"/>
    <w:rsid w:val="003A31D4"/>
    <w:rsid w:val="003A6E1D"/>
    <w:rsid w:val="003E51AB"/>
    <w:rsid w:val="00420E9A"/>
    <w:rsid w:val="00441900"/>
    <w:rsid w:val="00453A90"/>
    <w:rsid w:val="00461781"/>
    <w:rsid w:val="00470055"/>
    <w:rsid w:val="00473EA0"/>
    <w:rsid w:val="0049295B"/>
    <w:rsid w:val="004B26D2"/>
    <w:rsid w:val="004C67F3"/>
    <w:rsid w:val="004E0C64"/>
    <w:rsid w:val="00585DE1"/>
    <w:rsid w:val="00587EC7"/>
    <w:rsid w:val="00595765"/>
    <w:rsid w:val="005F40FA"/>
    <w:rsid w:val="00604329"/>
    <w:rsid w:val="0060DA0E"/>
    <w:rsid w:val="00617633"/>
    <w:rsid w:val="00625DDD"/>
    <w:rsid w:val="00632FFD"/>
    <w:rsid w:val="00635A7D"/>
    <w:rsid w:val="00636AF7"/>
    <w:rsid w:val="00636D88"/>
    <w:rsid w:val="0064090A"/>
    <w:rsid w:val="006744BD"/>
    <w:rsid w:val="006810FD"/>
    <w:rsid w:val="00684EA2"/>
    <w:rsid w:val="00696E3D"/>
    <w:rsid w:val="0069CC6E"/>
    <w:rsid w:val="006A1B32"/>
    <w:rsid w:val="006B427F"/>
    <w:rsid w:val="006B7DA2"/>
    <w:rsid w:val="006D2981"/>
    <w:rsid w:val="006E1738"/>
    <w:rsid w:val="006E3F39"/>
    <w:rsid w:val="0071355A"/>
    <w:rsid w:val="00717380"/>
    <w:rsid w:val="00736808"/>
    <w:rsid w:val="0074399C"/>
    <w:rsid w:val="00761481"/>
    <w:rsid w:val="00761C74"/>
    <w:rsid w:val="0078235F"/>
    <w:rsid w:val="007837DC"/>
    <w:rsid w:val="00783AFE"/>
    <w:rsid w:val="007A0FCD"/>
    <w:rsid w:val="007AA711"/>
    <w:rsid w:val="007B51F5"/>
    <w:rsid w:val="00807791"/>
    <w:rsid w:val="00807826"/>
    <w:rsid w:val="00813E4F"/>
    <w:rsid w:val="00821E49"/>
    <w:rsid w:val="008314A7"/>
    <w:rsid w:val="00835B23"/>
    <w:rsid w:val="0085315B"/>
    <w:rsid w:val="00857AA2"/>
    <w:rsid w:val="008637E8"/>
    <w:rsid w:val="00870622"/>
    <w:rsid w:val="008752B5"/>
    <w:rsid w:val="00897E04"/>
    <w:rsid w:val="008B1137"/>
    <w:rsid w:val="008C5D85"/>
    <w:rsid w:val="008D75A3"/>
    <w:rsid w:val="008E2233"/>
    <w:rsid w:val="008E72A4"/>
    <w:rsid w:val="008F44A6"/>
    <w:rsid w:val="00933870"/>
    <w:rsid w:val="009763AE"/>
    <w:rsid w:val="00993AF8"/>
    <w:rsid w:val="00996FE2"/>
    <w:rsid w:val="009D1716"/>
    <w:rsid w:val="009E4B32"/>
    <w:rsid w:val="00A01F10"/>
    <w:rsid w:val="00A06C56"/>
    <w:rsid w:val="00A101DC"/>
    <w:rsid w:val="00A14398"/>
    <w:rsid w:val="00A161C5"/>
    <w:rsid w:val="00A34655"/>
    <w:rsid w:val="00A362B5"/>
    <w:rsid w:val="00A467D6"/>
    <w:rsid w:val="00A816CC"/>
    <w:rsid w:val="00A8D69E"/>
    <w:rsid w:val="00AA093F"/>
    <w:rsid w:val="00AB720C"/>
    <w:rsid w:val="00AE3C9F"/>
    <w:rsid w:val="00B1E12B"/>
    <w:rsid w:val="00B23B75"/>
    <w:rsid w:val="00B42F02"/>
    <w:rsid w:val="00B52C4E"/>
    <w:rsid w:val="00B55B8D"/>
    <w:rsid w:val="00B72C97"/>
    <w:rsid w:val="00B82654"/>
    <w:rsid w:val="00B84D1B"/>
    <w:rsid w:val="00BF79C4"/>
    <w:rsid w:val="00C00998"/>
    <w:rsid w:val="00C54299"/>
    <w:rsid w:val="00C635CA"/>
    <w:rsid w:val="00C9282A"/>
    <w:rsid w:val="00CB5C72"/>
    <w:rsid w:val="00CD7675"/>
    <w:rsid w:val="00CF5DE1"/>
    <w:rsid w:val="00D04B5E"/>
    <w:rsid w:val="00D23B68"/>
    <w:rsid w:val="00D24F01"/>
    <w:rsid w:val="00D358C4"/>
    <w:rsid w:val="00D470EE"/>
    <w:rsid w:val="00D635D7"/>
    <w:rsid w:val="00D843D0"/>
    <w:rsid w:val="00D8F827"/>
    <w:rsid w:val="00D92861"/>
    <w:rsid w:val="00DE3CFD"/>
    <w:rsid w:val="00DE4E23"/>
    <w:rsid w:val="00DE6BC9"/>
    <w:rsid w:val="00E239CE"/>
    <w:rsid w:val="00E31C48"/>
    <w:rsid w:val="00E5045A"/>
    <w:rsid w:val="00E639EE"/>
    <w:rsid w:val="00E9735E"/>
    <w:rsid w:val="00EA1DD2"/>
    <w:rsid w:val="00EA58C9"/>
    <w:rsid w:val="00EE4164"/>
    <w:rsid w:val="00EF1F1E"/>
    <w:rsid w:val="00F151DA"/>
    <w:rsid w:val="00F53707"/>
    <w:rsid w:val="00F57E02"/>
    <w:rsid w:val="00F75CDB"/>
    <w:rsid w:val="00F93899"/>
    <w:rsid w:val="00FA3B17"/>
    <w:rsid w:val="00FA609F"/>
    <w:rsid w:val="00FA8C78"/>
    <w:rsid w:val="00FC087B"/>
    <w:rsid w:val="0108EE21"/>
    <w:rsid w:val="010CE3D6"/>
    <w:rsid w:val="01118AC8"/>
    <w:rsid w:val="01218B93"/>
    <w:rsid w:val="0122782D"/>
    <w:rsid w:val="01281CE3"/>
    <w:rsid w:val="012FA49F"/>
    <w:rsid w:val="013613F1"/>
    <w:rsid w:val="0141DC8E"/>
    <w:rsid w:val="01478500"/>
    <w:rsid w:val="01478BCE"/>
    <w:rsid w:val="014ED2F2"/>
    <w:rsid w:val="01663026"/>
    <w:rsid w:val="0168E304"/>
    <w:rsid w:val="016AB06F"/>
    <w:rsid w:val="0183E1BF"/>
    <w:rsid w:val="018B2E3E"/>
    <w:rsid w:val="019EBF48"/>
    <w:rsid w:val="01A43930"/>
    <w:rsid w:val="01A506A6"/>
    <w:rsid w:val="01B84804"/>
    <w:rsid w:val="01BCA9F8"/>
    <w:rsid w:val="01C717C0"/>
    <w:rsid w:val="01CCA40B"/>
    <w:rsid w:val="01D80EB3"/>
    <w:rsid w:val="01E24AB7"/>
    <w:rsid w:val="01E270D5"/>
    <w:rsid w:val="01E2F3D3"/>
    <w:rsid w:val="02079992"/>
    <w:rsid w:val="020E6E12"/>
    <w:rsid w:val="0229422D"/>
    <w:rsid w:val="023B4540"/>
    <w:rsid w:val="0243D46D"/>
    <w:rsid w:val="02546D01"/>
    <w:rsid w:val="0254D45B"/>
    <w:rsid w:val="02570BB5"/>
    <w:rsid w:val="02621A7A"/>
    <w:rsid w:val="0263CA24"/>
    <w:rsid w:val="029BA421"/>
    <w:rsid w:val="02AB0701"/>
    <w:rsid w:val="02AD7977"/>
    <w:rsid w:val="02C03765"/>
    <w:rsid w:val="02C18FC2"/>
    <w:rsid w:val="02C87C2F"/>
    <w:rsid w:val="02CEA9B0"/>
    <w:rsid w:val="02D1A961"/>
    <w:rsid w:val="02D931B5"/>
    <w:rsid w:val="02E1686E"/>
    <w:rsid w:val="02E7E2E4"/>
    <w:rsid w:val="0309F66E"/>
    <w:rsid w:val="031EEE64"/>
    <w:rsid w:val="032223E8"/>
    <w:rsid w:val="033F2BAB"/>
    <w:rsid w:val="0346D53B"/>
    <w:rsid w:val="0350D879"/>
    <w:rsid w:val="03640CEB"/>
    <w:rsid w:val="0379F7B9"/>
    <w:rsid w:val="0387C16B"/>
    <w:rsid w:val="038B15C6"/>
    <w:rsid w:val="039233DA"/>
    <w:rsid w:val="03A96A52"/>
    <w:rsid w:val="03AB5C81"/>
    <w:rsid w:val="03B3B876"/>
    <w:rsid w:val="03BD88D1"/>
    <w:rsid w:val="03D86C98"/>
    <w:rsid w:val="03E64507"/>
    <w:rsid w:val="03F2E9B2"/>
    <w:rsid w:val="03FCAD5B"/>
    <w:rsid w:val="041951EE"/>
    <w:rsid w:val="041CD1FC"/>
    <w:rsid w:val="04218EA8"/>
    <w:rsid w:val="04235D57"/>
    <w:rsid w:val="0444D5D9"/>
    <w:rsid w:val="044D2FA2"/>
    <w:rsid w:val="044FCC57"/>
    <w:rsid w:val="04753710"/>
    <w:rsid w:val="04911A29"/>
    <w:rsid w:val="04948884"/>
    <w:rsid w:val="04A01C7D"/>
    <w:rsid w:val="04B6A733"/>
    <w:rsid w:val="04C9EC78"/>
    <w:rsid w:val="04CBB951"/>
    <w:rsid w:val="04D3FB3F"/>
    <w:rsid w:val="04E32E97"/>
    <w:rsid w:val="04F88890"/>
    <w:rsid w:val="05104C2D"/>
    <w:rsid w:val="051FFFE3"/>
    <w:rsid w:val="05288070"/>
    <w:rsid w:val="052A7FC4"/>
    <w:rsid w:val="0535DBB7"/>
    <w:rsid w:val="0539E45B"/>
    <w:rsid w:val="055586C7"/>
    <w:rsid w:val="055BF953"/>
    <w:rsid w:val="055EAD0A"/>
    <w:rsid w:val="056A4572"/>
    <w:rsid w:val="056B8DD4"/>
    <w:rsid w:val="0571D1E5"/>
    <w:rsid w:val="05837B92"/>
    <w:rsid w:val="058B0FA1"/>
    <w:rsid w:val="0597CA20"/>
    <w:rsid w:val="05B35B9F"/>
    <w:rsid w:val="05BAE621"/>
    <w:rsid w:val="05C04897"/>
    <w:rsid w:val="05CB2D97"/>
    <w:rsid w:val="05D6469C"/>
    <w:rsid w:val="05E1A82B"/>
    <w:rsid w:val="05EADC2C"/>
    <w:rsid w:val="05F71EB3"/>
    <w:rsid w:val="05FE0816"/>
    <w:rsid w:val="05FFAE38"/>
    <w:rsid w:val="05FFE0B0"/>
    <w:rsid w:val="060D29BA"/>
    <w:rsid w:val="062BC484"/>
    <w:rsid w:val="064FA992"/>
    <w:rsid w:val="0653F330"/>
    <w:rsid w:val="066C11AE"/>
    <w:rsid w:val="0679CF15"/>
    <w:rsid w:val="069B9B17"/>
    <w:rsid w:val="06A26E51"/>
    <w:rsid w:val="06AA2AAF"/>
    <w:rsid w:val="06AF941B"/>
    <w:rsid w:val="06CB8527"/>
    <w:rsid w:val="06DF182F"/>
    <w:rsid w:val="06FC65E5"/>
    <w:rsid w:val="07200F51"/>
    <w:rsid w:val="07298746"/>
    <w:rsid w:val="07306941"/>
    <w:rsid w:val="0731B906"/>
    <w:rsid w:val="073B8BDC"/>
    <w:rsid w:val="073D4C25"/>
    <w:rsid w:val="075AAFAF"/>
    <w:rsid w:val="0766D8E0"/>
    <w:rsid w:val="078719E2"/>
    <w:rsid w:val="07B26AF1"/>
    <w:rsid w:val="07B74DE7"/>
    <w:rsid w:val="07D55AE6"/>
    <w:rsid w:val="07EB6C2A"/>
    <w:rsid w:val="07EEDE98"/>
    <w:rsid w:val="0800A00C"/>
    <w:rsid w:val="0821647F"/>
    <w:rsid w:val="08241CA3"/>
    <w:rsid w:val="08243C57"/>
    <w:rsid w:val="08254AF1"/>
    <w:rsid w:val="083011AB"/>
    <w:rsid w:val="08470496"/>
    <w:rsid w:val="084C71C5"/>
    <w:rsid w:val="084CBE8F"/>
    <w:rsid w:val="0855E6B0"/>
    <w:rsid w:val="08577F5F"/>
    <w:rsid w:val="086962C1"/>
    <w:rsid w:val="087077D3"/>
    <w:rsid w:val="087AA2E2"/>
    <w:rsid w:val="08810AD6"/>
    <w:rsid w:val="08864686"/>
    <w:rsid w:val="089A46ED"/>
    <w:rsid w:val="08A3C0DB"/>
    <w:rsid w:val="08AFEE43"/>
    <w:rsid w:val="08BB45FD"/>
    <w:rsid w:val="08C11D83"/>
    <w:rsid w:val="08D1CD14"/>
    <w:rsid w:val="08E61059"/>
    <w:rsid w:val="08EA5869"/>
    <w:rsid w:val="08F3DFA8"/>
    <w:rsid w:val="0904DE90"/>
    <w:rsid w:val="09248585"/>
    <w:rsid w:val="093454DC"/>
    <w:rsid w:val="0936185E"/>
    <w:rsid w:val="09375313"/>
    <w:rsid w:val="093954B2"/>
    <w:rsid w:val="0943BA2E"/>
    <w:rsid w:val="0967A855"/>
    <w:rsid w:val="09761B04"/>
    <w:rsid w:val="097B8E81"/>
    <w:rsid w:val="09869700"/>
    <w:rsid w:val="09943544"/>
    <w:rsid w:val="09A739B8"/>
    <w:rsid w:val="09A92A52"/>
    <w:rsid w:val="09ABA6AE"/>
    <w:rsid w:val="09C397FF"/>
    <w:rsid w:val="09D39265"/>
    <w:rsid w:val="0A061028"/>
    <w:rsid w:val="0A06CD55"/>
    <w:rsid w:val="0A0920FB"/>
    <w:rsid w:val="0A15A5F9"/>
    <w:rsid w:val="0A19D7C8"/>
    <w:rsid w:val="0A51BD5D"/>
    <w:rsid w:val="0A58B88C"/>
    <w:rsid w:val="0A59FBCF"/>
    <w:rsid w:val="0A5DF46B"/>
    <w:rsid w:val="0A71E78A"/>
    <w:rsid w:val="0A8E58EE"/>
    <w:rsid w:val="0AC9E04F"/>
    <w:rsid w:val="0ACCE0EA"/>
    <w:rsid w:val="0ADA7F82"/>
    <w:rsid w:val="0ADEB60F"/>
    <w:rsid w:val="0AE0AEF9"/>
    <w:rsid w:val="0AE0F36C"/>
    <w:rsid w:val="0AED2950"/>
    <w:rsid w:val="0AF8A8A8"/>
    <w:rsid w:val="0B185514"/>
    <w:rsid w:val="0B199A4B"/>
    <w:rsid w:val="0B37F91E"/>
    <w:rsid w:val="0B3C3514"/>
    <w:rsid w:val="0B6CCC3E"/>
    <w:rsid w:val="0B7A652F"/>
    <w:rsid w:val="0B8B9EF1"/>
    <w:rsid w:val="0BB770C4"/>
    <w:rsid w:val="0BD2CE4A"/>
    <w:rsid w:val="0BDBD4BA"/>
    <w:rsid w:val="0BDE353C"/>
    <w:rsid w:val="0BF5A73A"/>
    <w:rsid w:val="0BFA9362"/>
    <w:rsid w:val="0C2D7E5B"/>
    <w:rsid w:val="0C37C077"/>
    <w:rsid w:val="0C5C107B"/>
    <w:rsid w:val="0C5C8AA5"/>
    <w:rsid w:val="0C67AC8C"/>
    <w:rsid w:val="0C6D4FB8"/>
    <w:rsid w:val="0C7B83B1"/>
    <w:rsid w:val="0C7D5B58"/>
    <w:rsid w:val="0C7DED20"/>
    <w:rsid w:val="0C89F497"/>
    <w:rsid w:val="0C976C5C"/>
    <w:rsid w:val="0CB297A3"/>
    <w:rsid w:val="0CF61710"/>
    <w:rsid w:val="0D042DCD"/>
    <w:rsid w:val="0D1B4E3D"/>
    <w:rsid w:val="0D1DEDEB"/>
    <w:rsid w:val="0D2803FC"/>
    <w:rsid w:val="0D2EAE64"/>
    <w:rsid w:val="0D345EF0"/>
    <w:rsid w:val="0D4EFC41"/>
    <w:rsid w:val="0D5AB3E6"/>
    <w:rsid w:val="0D60CBF6"/>
    <w:rsid w:val="0D81CA18"/>
    <w:rsid w:val="0D87F5A2"/>
    <w:rsid w:val="0D9F29EA"/>
    <w:rsid w:val="0DBC5EBE"/>
    <w:rsid w:val="0DDBFA0A"/>
    <w:rsid w:val="0DE11802"/>
    <w:rsid w:val="0DE70963"/>
    <w:rsid w:val="0E07C2D7"/>
    <w:rsid w:val="0E095BD9"/>
    <w:rsid w:val="0E0AF391"/>
    <w:rsid w:val="0E118BF3"/>
    <w:rsid w:val="0E1CDECF"/>
    <w:rsid w:val="0E2534AA"/>
    <w:rsid w:val="0E28B90A"/>
    <w:rsid w:val="0E375047"/>
    <w:rsid w:val="0E41AFBD"/>
    <w:rsid w:val="0E5FD734"/>
    <w:rsid w:val="0E60F037"/>
    <w:rsid w:val="0E650ECE"/>
    <w:rsid w:val="0E6BDF42"/>
    <w:rsid w:val="0E723843"/>
    <w:rsid w:val="0E7BD69D"/>
    <w:rsid w:val="0E8B8CB9"/>
    <w:rsid w:val="0EB9C4EC"/>
    <w:rsid w:val="0ECA818E"/>
    <w:rsid w:val="0ECD8744"/>
    <w:rsid w:val="0ED00069"/>
    <w:rsid w:val="0EE873C1"/>
    <w:rsid w:val="0EEBA964"/>
    <w:rsid w:val="0EEBCDCC"/>
    <w:rsid w:val="0EEC7417"/>
    <w:rsid w:val="0EF53A08"/>
    <w:rsid w:val="0F229E4D"/>
    <w:rsid w:val="0F26AE9F"/>
    <w:rsid w:val="0F429C82"/>
    <w:rsid w:val="0F597A36"/>
    <w:rsid w:val="0F5D1C9D"/>
    <w:rsid w:val="0F6CD5A8"/>
    <w:rsid w:val="0F719659"/>
    <w:rsid w:val="0F8127B5"/>
    <w:rsid w:val="0F891E9B"/>
    <w:rsid w:val="0F8B8C8E"/>
    <w:rsid w:val="0F917DDA"/>
    <w:rsid w:val="0F938409"/>
    <w:rsid w:val="0F953827"/>
    <w:rsid w:val="0F9A87DD"/>
    <w:rsid w:val="0FA9B392"/>
    <w:rsid w:val="0FA9B9A6"/>
    <w:rsid w:val="0FB56755"/>
    <w:rsid w:val="0FB6CB18"/>
    <w:rsid w:val="0FC3F230"/>
    <w:rsid w:val="0FD0D021"/>
    <w:rsid w:val="0FDD69CB"/>
    <w:rsid w:val="0FDDEE63"/>
    <w:rsid w:val="0FE740D1"/>
    <w:rsid w:val="10010943"/>
    <w:rsid w:val="10060A06"/>
    <w:rsid w:val="10153EEC"/>
    <w:rsid w:val="1024841A"/>
    <w:rsid w:val="1029A5E4"/>
    <w:rsid w:val="103885FB"/>
    <w:rsid w:val="10520308"/>
    <w:rsid w:val="10525749"/>
    <w:rsid w:val="106342B1"/>
    <w:rsid w:val="10715FDB"/>
    <w:rsid w:val="108909C5"/>
    <w:rsid w:val="10B6CB50"/>
    <w:rsid w:val="10C6C35A"/>
    <w:rsid w:val="10ED0BB5"/>
    <w:rsid w:val="10F591FD"/>
    <w:rsid w:val="110DCB15"/>
    <w:rsid w:val="111BF785"/>
    <w:rsid w:val="111DA06B"/>
    <w:rsid w:val="113BD904"/>
    <w:rsid w:val="114C2B54"/>
    <w:rsid w:val="114F6A56"/>
    <w:rsid w:val="1155B33D"/>
    <w:rsid w:val="11671537"/>
    <w:rsid w:val="1169D063"/>
    <w:rsid w:val="116A0CE9"/>
    <w:rsid w:val="116D7F75"/>
    <w:rsid w:val="1183F5C3"/>
    <w:rsid w:val="11856059"/>
    <w:rsid w:val="11877C67"/>
    <w:rsid w:val="118EDB1A"/>
    <w:rsid w:val="11A4106F"/>
    <w:rsid w:val="11A90C4E"/>
    <w:rsid w:val="11ABD552"/>
    <w:rsid w:val="11AEE3A3"/>
    <w:rsid w:val="11AF9DB0"/>
    <w:rsid w:val="11B24B48"/>
    <w:rsid w:val="11D1C917"/>
    <w:rsid w:val="11D4E33F"/>
    <w:rsid w:val="11EA1407"/>
    <w:rsid w:val="11EBA54B"/>
    <w:rsid w:val="11F9A225"/>
    <w:rsid w:val="11FFD5BA"/>
    <w:rsid w:val="120462F6"/>
    <w:rsid w:val="120C30A4"/>
    <w:rsid w:val="1218B136"/>
    <w:rsid w:val="121BD519"/>
    <w:rsid w:val="122D844C"/>
    <w:rsid w:val="122DEDAC"/>
    <w:rsid w:val="1233FBFE"/>
    <w:rsid w:val="1240AA32"/>
    <w:rsid w:val="124ACC58"/>
    <w:rsid w:val="1251A52F"/>
    <w:rsid w:val="1259176A"/>
    <w:rsid w:val="125D9C36"/>
    <w:rsid w:val="1261F78D"/>
    <w:rsid w:val="12774024"/>
    <w:rsid w:val="127F3696"/>
    <w:rsid w:val="12869846"/>
    <w:rsid w:val="128F6675"/>
    <w:rsid w:val="129AD311"/>
    <w:rsid w:val="129C8A48"/>
    <w:rsid w:val="129F0925"/>
    <w:rsid w:val="129F2F12"/>
    <w:rsid w:val="12AE17B4"/>
    <w:rsid w:val="12B00412"/>
    <w:rsid w:val="12B04F2C"/>
    <w:rsid w:val="12BBC69E"/>
    <w:rsid w:val="12BE8BCA"/>
    <w:rsid w:val="12C3ED07"/>
    <w:rsid w:val="12CE7511"/>
    <w:rsid w:val="12DAEB64"/>
    <w:rsid w:val="12F47D0A"/>
    <w:rsid w:val="1309ABA2"/>
    <w:rsid w:val="1312CC66"/>
    <w:rsid w:val="1343297C"/>
    <w:rsid w:val="13458F85"/>
    <w:rsid w:val="136C2E7E"/>
    <w:rsid w:val="136E32B6"/>
    <w:rsid w:val="137442B4"/>
    <w:rsid w:val="13786C6A"/>
    <w:rsid w:val="137A49A5"/>
    <w:rsid w:val="13A7F20D"/>
    <w:rsid w:val="13B55855"/>
    <w:rsid w:val="13B5C761"/>
    <w:rsid w:val="13C18C1F"/>
    <w:rsid w:val="13C2EDA5"/>
    <w:rsid w:val="13C94E9B"/>
    <w:rsid w:val="13D9B5BD"/>
    <w:rsid w:val="13DA9AAC"/>
    <w:rsid w:val="141935AE"/>
    <w:rsid w:val="141D8142"/>
    <w:rsid w:val="14358F45"/>
    <w:rsid w:val="1448DDD6"/>
    <w:rsid w:val="144992AC"/>
    <w:rsid w:val="144C7FB8"/>
    <w:rsid w:val="145C21EB"/>
    <w:rsid w:val="1466ACE3"/>
    <w:rsid w:val="146E061A"/>
    <w:rsid w:val="146E4B07"/>
    <w:rsid w:val="146E9092"/>
    <w:rsid w:val="147B442A"/>
    <w:rsid w:val="1482FC7A"/>
    <w:rsid w:val="149B1482"/>
    <w:rsid w:val="14A8D747"/>
    <w:rsid w:val="14BB4097"/>
    <w:rsid w:val="14BBE0EA"/>
    <w:rsid w:val="14C3E857"/>
    <w:rsid w:val="14C959EB"/>
    <w:rsid w:val="14CD2C0D"/>
    <w:rsid w:val="14F15E6B"/>
    <w:rsid w:val="14F1EE77"/>
    <w:rsid w:val="14F54460"/>
    <w:rsid w:val="14F73238"/>
    <w:rsid w:val="1507B217"/>
    <w:rsid w:val="15113A5E"/>
    <w:rsid w:val="152BE265"/>
    <w:rsid w:val="152CF545"/>
    <w:rsid w:val="15534FCF"/>
    <w:rsid w:val="156045DA"/>
    <w:rsid w:val="156C6AEE"/>
    <w:rsid w:val="158B1CC7"/>
    <w:rsid w:val="15959475"/>
    <w:rsid w:val="15A7A1B9"/>
    <w:rsid w:val="15B322E9"/>
    <w:rsid w:val="15B5B48F"/>
    <w:rsid w:val="15B97258"/>
    <w:rsid w:val="15BBAA63"/>
    <w:rsid w:val="15C6A690"/>
    <w:rsid w:val="15C6FE20"/>
    <w:rsid w:val="15D85652"/>
    <w:rsid w:val="15EE40BC"/>
    <w:rsid w:val="15F27BD1"/>
    <w:rsid w:val="1603D212"/>
    <w:rsid w:val="1608B434"/>
    <w:rsid w:val="160C55DA"/>
    <w:rsid w:val="16131D35"/>
    <w:rsid w:val="161E5763"/>
    <w:rsid w:val="16394D30"/>
    <w:rsid w:val="163E8A01"/>
    <w:rsid w:val="16485A76"/>
    <w:rsid w:val="164EDD55"/>
    <w:rsid w:val="1653D864"/>
    <w:rsid w:val="16591D07"/>
    <w:rsid w:val="16684BBD"/>
    <w:rsid w:val="16696D44"/>
    <w:rsid w:val="167C8C7E"/>
    <w:rsid w:val="16803230"/>
    <w:rsid w:val="169A4B6A"/>
    <w:rsid w:val="16AFE3AA"/>
    <w:rsid w:val="16C36D06"/>
    <w:rsid w:val="16CA82CD"/>
    <w:rsid w:val="16CE575D"/>
    <w:rsid w:val="16D52665"/>
    <w:rsid w:val="16F1C9E7"/>
    <w:rsid w:val="171296FD"/>
    <w:rsid w:val="172BC39E"/>
    <w:rsid w:val="173B1CD6"/>
    <w:rsid w:val="1764898C"/>
    <w:rsid w:val="17720B55"/>
    <w:rsid w:val="17804CC7"/>
    <w:rsid w:val="17A81523"/>
    <w:rsid w:val="17DA4704"/>
    <w:rsid w:val="17DA6B92"/>
    <w:rsid w:val="17E21F47"/>
    <w:rsid w:val="17E4B5D9"/>
    <w:rsid w:val="17E4B5DB"/>
    <w:rsid w:val="17F70419"/>
    <w:rsid w:val="181AD9A6"/>
    <w:rsid w:val="182684F9"/>
    <w:rsid w:val="182717E0"/>
    <w:rsid w:val="18300C06"/>
    <w:rsid w:val="1872C258"/>
    <w:rsid w:val="18793F2F"/>
    <w:rsid w:val="187CADCF"/>
    <w:rsid w:val="1880E649"/>
    <w:rsid w:val="1887E097"/>
    <w:rsid w:val="189AF1F3"/>
    <w:rsid w:val="18CE5C87"/>
    <w:rsid w:val="18DCB68E"/>
    <w:rsid w:val="18F08D8D"/>
    <w:rsid w:val="18FA7D88"/>
    <w:rsid w:val="19052E81"/>
    <w:rsid w:val="19130CBE"/>
    <w:rsid w:val="191D43AC"/>
    <w:rsid w:val="19237324"/>
    <w:rsid w:val="19258C75"/>
    <w:rsid w:val="196AA77F"/>
    <w:rsid w:val="1970E71C"/>
    <w:rsid w:val="19851388"/>
    <w:rsid w:val="19935503"/>
    <w:rsid w:val="19A43FD0"/>
    <w:rsid w:val="19A642D2"/>
    <w:rsid w:val="19B01A01"/>
    <w:rsid w:val="19BBCDE8"/>
    <w:rsid w:val="19BE410D"/>
    <w:rsid w:val="19BF0BF6"/>
    <w:rsid w:val="19DB3829"/>
    <w:rsid w:val="19DE3777"/>
    <w:rsid w:val="19EBC863"/>
    <w:rsid w:val="19F67216"/>
    <w:rsid w:val="1A111314"/>
    <w:rsid w:val="1A1F3D6C"/>
    <w:rsid w:val="1A213946"/>
    <w:rsid w:val="1A25E487"/>
    <w:rsid w:val="1A2CDC07"/>
    <w:rsid w:val="1A3F97F7"/>
    <w:rsid w:val="1A5FC9BD"/>
    <w:rsid w:val="1A6B2552"/>
    <w:rsid w:val="1A6DBA9D"/>
    <w:rsid w:val="1A89AF8A"/>
    <w:rsid w:val="1A8B150A"/>
    <w:rsid w:val="1A9A546D"/>
    <w:rsid w:val="1A9ACD03"/>
    <w:rsid w:val="1A9B3F62"/>
    <w:rsid w:val="1AA1A867"/>
    <w:rsid w:val="1AB52323"/>
    <w:rsid w:val="1ABD445F"/>
    <w:rsid w:val="1ABFA58B"/>
    <w:rsid w:val="1AC6C7DD"/>
    <w:rsid w:val="1AC7B6F6"/>
    <w:rsid w:val="1AF80C4D"/>
    <w:rsid w:val="1AF8129F"/>
    <w:rsid w:val="1B068881"/>
    <w:rsid w:val="1B08CCE6"/>
    <w:rsid w:val="1B10CB75"/>
    <w:rsid w:val="1B3272F7"/>
    <w:rsid w:val="1B70B7AF"/>
    <w:rsid w:val="1B72B30F"/>
    <w:rsid w:val="1B8BCA13"/>
    <w:rsid w:val="1B946D57"/>
    <w:rsid w:val="1B98E5BD"/>
    <w:rsid w:val="1BBFCB44"/>
    <w:rsid w:val="1BC595EB"/>
    <w:rsid w:val="1BD5ACBB"/>
    <w:rsid w:val="1BD87938"/>
    <w:rsid w:val="1C05D848"/>
    <w:rsid w:val="1C067A00"/>
    <w:rsid w:val="1C08DC26"/>
    <w:rsid w:val="1C4DC83A"/>
    <w:rsid w:val="1C8400A1"/>
    <w:rsid w:val="1C8C24DB"/>
    <w:rsid w:val="1CAA24B6"/>
    <w:rsid w:val="1CB192CA"/>
    <w:rsid w:val="1CB632FE"/>
    <w:rsid w:val="1CC0E0C8"/>
    <w:rsid w:val="1CC18CBF"/>
    <w:rsid w:val="1CC1A090"/>
    <w:rsid w:val="1CE9F20B"/>
    <w:rsid w:val="1CEC9D99"/>
    <w:rsid w:val="1D02A423"/>
    <w:rsid w:val="1D158A44"/>
    <w:rsid w:val="1D17FE49"/>
    <w:rsid w:val="1D193648"/>
    <w:rsid w:val="1D1B5015"/>
    <w:rsid w:val="1D32B601"/>
    <w:rsid w:val="1D3BB46F"/>
    <w:rsid w:val="1D47C77A"/>
    <w:rsid w:val="1D5EDC21"/>
    <w:rsid w:val="1D814C61"/>
    <w:rsid w:val="1DA41A6E"/>
    <w:rsid w:val="1DA42EB7"/>
    <w:rsid w:val="1DB577E1"/>
    <w:rsid w:val="1DB85170"/>
    <w:rsid w:val="1DBD53BC"/>
    <w:rsid w:val="1DD4B7AE"/>
    <w:rsid w:val="1DF76AB6"/>
    <w:rsid w:val="1DF8FAB5"/>
    <w:rsid w:val="1E057517"/>
    <w:rsid w:val="1E0FBFD9"/>
    <w:rsid w:val="1E11587F"/>
    <w:rsid w:val="1E11A871"/>
    <w:rsid w:val="1E1AC5E6"/>
    <w:rsid w:val="1E24F1F9"/>
    <w:rsid w:val="1E365673"/>
    <w:rsid w:val="1E3C6016"/>
    <w:rsid w:val="1E485146"/>
    <w:rsid w:val="1E64C613"/>
    <w:rsid w:val="1E675802"/>
    <w:rsid w:val="1E9C8114"/>
    <w:rsid w:val="1EA2BAF8"/>
    <w:rsid w:val="1EAE7D61"/>
    <w:rsid w:val="1EB68243"/>
    <w:rsid w:val="1EBE9A5B"/>
    <w:rsid w:val="1EC1F8F4"/>
    <w:rsid w:val="1EDD579A"/>
    <w:rsid w:val="1EDE91D7"/>
    <w:rsid w:val="1EF03910"/>
    <w:rsid w:val="1EF4C4A8"/>
    <w:rsid w:val="1EF64805"/>
    <w:rsid w:val="1F0FAA1C"/>
    <w:rsid w:val="1F35E0A9"/>
    <w:rsid w:val="1F3BC7B7"/>
    <w:rsid w:val="1F3D1884"/>
    <w:rsid w:val="1F51C5A3"/>
    <w:rsid w:val="1F5C1454"/>
    <w:rsid w:val="1F7A1F8F"/>
    <w:rsid w:val="1F93EC22"/>
    <w:rsid w:val="1FBAC408"/>
    <w:rsid w:val="1FCD10BF"/>
    <w:rsid w:val="1FD08631"/>
    <w:rsid w:val="1FDEEC98"/>
    <w:rsid w:val="1FF6E2EF"/>
    <w:rsid w:val="2013C180"/>
    <w:rsid w:val="201793A5"/>
    <w:rsid w:val="20232248"/>
    <w:rsid w:val="2026C85C"/>
    <w:rsid w:val="2028AE85"/>
    <w:rsid w:val="202B651F"/>
    <w:rsid w:val="203AC0B2"/>
    <w:rsid w:val="20478A99"/>
    <w:rsid w:val="20506BE2"/>
    <w:rsid w:val="205EB33A"/>
    <w:rsid w:val="20690952"/>
    <w:rsid w:val="20721145"/>
    <w:rsid w:val="20943708"/>
    <w:rsid w:val="20978EC5"/>
    <w:rsid w:val="20AA5586"/>
    <w:rsid w:val="20BC87BF"/>
    <w:rsid w:val="20C39F1D"/>
    <w:rsid w:val="20CB86F7"/>
    <w:rsid w:val="20CCDC44"/>
    <w:rsid w:val="210D30D3"/>
    <w:rsid w:val="210DFD08"/>
    <w:rsid w:val="2113F532"/>
    <w:rsid w:val="2138CA8D"/>
    <w:rsid w:val="21410298"/>
    <w:rsid w:val="21455BF7"/>
    <w:rsid w:val="2147B33A"/>
    <w:rsid w:val="21550D73"/>
    <w:rsid w:val="217EFA58"/>
    <w:rsid w:val="218C7124"/>
    <w:rsid w:val="2190BD0E"/>
    <w:rsid w:val="219C0D1B"/>
    <w:rsid w:val="219E2102"/>
    <w:rsid w:val="21AA15E4"/>
    <w:rsid w:val="21ABA974"/>
    <w:rsid w:val="21C38CF0"/>
    <w:rsid w:val="21CC9D33"/>
    <w:rsid w:val="21D8B9A2"/>
    <w:rsid w:val="22098B66"/>
    <w:rsid w:val="2216D927"/>
    <w:rsid w:val="22256B1D"/>
    <w:rsid w:val="223DC816"/>
    <w:rsid w:val="22400AF0"/>
    <w:rsid w:val="2245026B"/>
    <w:rsid w:val="2245E455"/>
    <w:rsid w:val="2247238E"/>
    <w:rsid w:val="2258583D"/>
    <w:rsid w:val="225A5DA5"/>
    <w:rsid w:val="22715765"/>
    <w:rsid w:val="22739478"/>
    <w:rsid w:val="227D13DF"/>
    <w:rsid w:val="2281EA22"/>
    <w:rsid w:val="22AA3A95"/>
    <w:rsid w:val="22AC0590"/>
    <w:rsid w:val="22B70241"/>
    <w:rsid w:val="22D3D81B"/>
    <w:rsid w:val="22E739F0"/>
    <w:rsid w:val="22EDB53C"/>
    <w:rsid w:val="22FD2CB0"/>
    <w:rsid w:val="23101E44"/>
    <w:rsid w:val="2322D273"/>
    <w:rsid w:val="2328E8DD"/>
    <w:rsid w:val="2348DF22"/>
    <w:rsid w:val="236312FA"/>
    <w:rsid w:val="2365627E"/>
    <w:rsid w:val="237E2AFF"/>
    <w:rsid w:val="238B1A60"/>
    <w:rsid w:val="23AD3B19"/>
    <w:rsid w:val="23B62561"/>
    <w:rsid w:val="23BF793E"/>
    <w:rsid w:val="23DD9593"/>
    <w:rsid w:val="23EADED5"/>
    <w:rsid w:val="23EE6B36"/>
    <w:rsid w:val="23FD58D7"/>
    <w:rsid w:val="23FE9E36"/>
    <w:rsid w:val="2409B609"/>
    <w:rsid w:val="24252B17"/>
    <w:rsid w:val="2435D8D0"/>
    <w:rsid w:val="2441DB5F"/>
    <w:rsid w:val="244A3976"/>
    <w:rsid w:val="2451CD1C"/>
    <w:rsid w:val="24529643"/>
    <w:rsid w:val="2467AA9D"/>
    <w:rsid w:val="249B4CC8"/>
    <w:rsid w:val="24A03E21"/>
    <w:rsid w:val="24A691F6"/>
    <w:rsid w:val="24D7D651"/>
    <w:rsid w:val="25049534"/>
    <w:rsid w:val="25067A29"/>
    <w:rsid w:val="250F4F22"/>
    <w:rsid w:val="2514845A"/>
    <w:rsid w:val="25188550"/>
    <w:rsid w:val="251F339D"/>
    <w:rsid w:val="252BCC08"/>
    <w:rsid w:val="25386DFA"/>
    <w:rsid w:val="253BEF6A"/>
    <w:rsid w:val="253C2FB8"/>
    <w:rsid w:val="254CEA49"/>
    <w:rsid w:val="25505239"/>
    <w:rsid w:val="256D13DF"/>
    <w:rsid w:val="256D58E0"/>
    <w:rsid w:val="25708F14"/>
    <w:rsid w:val="257CC5A0"/>
    <w:rsid w:val="259223DC"/>
    <w:rsid w:val="2594C506"/>
    <w:rsid w:val="2595FE96"/>
    <w:rsid w:val="259AB513"/>
    <w:rsid w:val="25A29FB8"/>
    <w:rsid w:val="25AFC9BD"/>
    <w:rsid w:val="25BFBA8A"/>
    <w:rsid w:val="25D63A9A"/>
    <w:rsid w:val="25FE862D"/>
    <w:rsid w:val="2603ECC2"/>
    <w:rsid w:val="26096E9B"/>
    <w:rsid w:val="2615C32D"/>
    <w:rsid w:val="2620ACCA"/>
    <w:rsid w:val="262A087E"/>
    <w:rsid w:val="2648778D"/>
    <w:rsid w:val="2655CD54"/>
    <w:rsid w:val="26571151"/>
    <w:rsid w:val="265E5299"/>
    <w:rsid w:val="265EC5A6"/>
    <w:rsid w:val="2660E82B"/>
    <w:rsid w:val="26679F50"/>
    <w:rsid w:val="267B4491"/>
    <w:rsid w:val="267BAF75"/>
    <w:rsid w:val="269617B7"/>
    <w:rsid w:val="26B76035"/>
    <w:rsid w:val="26C669FE"/>
    <w:rsid w:val="26D82227"/>
    <w:rsid w:val="26DEC47A"/>
    <w:rsid w:val="26E4043C"/>
    <w:rsid w:val="26FBC55D"/>
    <w:rsid w:val="26FF9AA2"/>
    <w:rsid w:val="270065CB"/>
    <w:rsid w:val="27012AAF"/>
    <w:rsid w:val="27125413"/>
    <w:rsid w:val="27275F51"/>
    <w:rsid w:val="2739FEEE"/>
    <w:rsid w:val="273DBBEB"/>
    <w:rsid w:val="274A520A"/>
    <w:rsid w:val="2750223C"/>
    <w:rsid w:val="27539D47"/>
    <w:rsid w:val="27628D54"/>
    <w:rsid w:val="27664CAF"/>
    <w:rsid w:val="276A7C04"/>
    <w:rsid w:val="27812318"/>
    <w:rsid w:val="2787DCD6"/>
    <w:rsid w:val="27A6EE52"/>
    <w:rsid w:val="27A7FEE2"/>
    <w:rsid w:val="27ADD37C"/>
    <w:rsid w:val="27AF5090"/>
    <w:rsid w:val="27DDF376"/>
    <w:rsid w:val="27E606E8"/>
    <w:rsid w:val="27F5DCBB"/>
    <w:rsid w:val="2801EDCA"/>
    <w:rsid w:val="2816A767"/>
    <w:rsid w:val="2823EECD"/>
    <w:rsid w:val="2824A967"/>
    <w:rsid w:val="2826572E"/>
    <w:rsid w:val="283A8DB4"/>
    <w:rsid w:val="28419CEE"/>
    <w:rsid w:val="28471722"/>
    <w:rsid w:val="2848F5A9"/>
    <w:rsid w:val="284BB5EE"/>
    <w:rsid w:val="2863F993"/>
    <w:rsid w:val="28736A48"/>
    <w:rsid w:val="28769704"/>
    <w:rsid w:val="28888AAD"/>
    <w:rsid w:val="2898A25B"/>
    <w:rsid w:val="28A9A68E"/>
    <w:rsid w:val="28CAE0F2"/>
    <w:rsid w:val="28DD82B1"/>
    <w:rsid w:val="28E5605F"/>
    <w:rsid w:val="28E9CE82"/>
    <w:rsid w:val="2912ED0C"/>
    <w:rsid w:val="29284E2F"/>
    <w:rsid w:val="29577ADA"/>
    <w:rsid w:val="295CE954"/>
    <w:rsid w:val="29638669"/>
    <w:rsid w:val="296501A6"/>
    <w:rsid w:val="296534E9"/>
    <w:rsid w:val="296B8F73"/>
    <w:rsid w:val="2991E87F"/>
    <w:rsid w:val="29926908"/>
    <w:rsid w:val="29989E25"/>
    <w:rsid w:val="299BFB6B"/>
    <w:rsid w:val="29B1DC62"/>
    <w:rsid w:val="29C78403"/>
    <w:rsid w:val="29C91B64"/>
    <w:rsid w:val="29D82C2F"/>
    <w:rsid w:val="29DE8801"/>
    <w:rsid w:val="29E8B76B"/>
    <w:rsid w:val="29EC66A5"/>
    <w:rsid w:val="29F9A60C"/>
    <w:rsid w:val="29FA055A"/>
    <w:rsid w:val="29FB6393"/>
    <w:rsid w:val="2A1F661A"/>
    <w:rsid w:val="2A34774E"/>
    <w:rsid w:val="2A46DFAE"/>
    <w:rsid w:val="2A6269D6"/>
    <w:rsid w:val="2A696CF7"/>
    <w:rsid w:val="2A6D1A53"/>
    <w:rsid w:val="2A728F72"/>
    <w:rsid w:val="2A85C3B4"/>
    <w:rsid w:val="2A8721E7"/>
    <w:rsid w:val="2A93026B"/>
    <w:rsid w:val="2A9925EC"/>
    <w:rsid w:val="2A9CA219"/>
    <w:rsid w:val="2ABEAB9F"/>
    <w:rsid w:val="2AC8F5E6"/>
    <w:rsid w:val="2ACDF0A0"/>
    <w:rsid w:val="2AE25F77"/>
    <w:rsid w:val="2AE5F44E"/>
    <w:rsid w:val="2AED353B"/>
    <w:rsid w:val="2AF15D19"/>
    <w:rsid w:val="2AF6CACE"/>
    <w:rsid w:val="2B072A79"/>
    <w:rsid w:val="2B09D0CC"/>
    <w:rsid w:val="2B202BC8"/>
    <w:rsid w:val="2B337988"/>
    <w:rsid w:val="2B55A11B"/>
    <w:rsid w:val="2B57538F"/>
    <w:rsid w:val="2B636C52"/>
    <w:rsid w:val="2B767733"/>
    <w:rsid w:val="2B8327C0"/>
    <w:rsid w:val="2B94496E"/>
    <w:rsid w:val="2B9AC3BD"/>
    <w:rsid w:val="2BEC4AF3"/>
    <w:rsid w:val="2BFBD44D"/>
    <w:rsid w:val="2C0EF722"/>
    <w:rsid w:val="2C1352B9"/>
    <w:rsid w:val="2C39A42C"/>
    <w:rsid w:val="2C60561B"/>
    <w:rsid w:val="2C617B43"/>
    <w:rsid w:val="2C66797E"/>
    <w:rsid w:val="2C69753C"/>
    <w:rsid w:val="2C70C6C1"/>
    <w:rsid w:val="2C7D48DF"/>
    <w:rsid w:val="2C86F18B"/>
    <w:rsid w:val="2CC96E2E"/>
    <w:rsid w:val="2CEA7B80"/>
    <w:rsid w:val="2CF7057A"/>
    <w:rsid w:val="2D2ADC0A"/>
    <w:rsid w:val="2D34054C"/>
    <w:rsid w:val="2D3A8BCF"/>
    <w:rsid w:val="2D452B43"/>
    <w:rsid w:val="2D527ABF"/>
    <w:rsid w:val="2D53FD78"/>
    <w:rsid w:val="2D542CDB"/>
    <w:rsid w:val="2D64CE47"/>
    <w:rsid w:val="2D668678"/>
    <w:rsid w:val="2D6B65F9"/>
    <w:rsid w:val="2D740E9B"/>
    <w:rsid w:val="2D80E4A8"/>
    <w:rsid w:val="2D82702B"/>
    <w:rsid w:val="2D892FFA"/>
    <w:rsid w:val="2D8F052F"/>
    <w:rsid w:val="2D9003BB"/>
    <w:rsid w:val="2D93423E"/>
    <w:rsid w:val="2D9A6DD1"/>
    <w:rsid w:val="2D9C8D34"/>
    <w:rsid w:val="2DB882B5"/>
    <w:rsid w:val="2DB9C1D0"/>
    <w:rsid w:val="2DC08651"/>
    <w:rsid w:val="2DCAF2FC"/>
    <w:rsid w:val="2DDD1667"/>
    <w:rsid w:val="2DF2E42C"/>
    <w:rsid w:val="2E0A746D"/>
    <w:rsid w:val="2E15A8AE"/>
    <w:rsid w:val="2E294D82"/>
    <w:rsid w:val="2E2FB657"/>
    <w:rsid w:val="2E339060"/>
    <w:rsid w:val="2E3E8640"/>
    <w:rsid w:val="2E50A306"/>
    <w:rsid w:val="2E541F68"/>
    <w:rsid w:val="2E57A000"/>
    <w:rsid w:val="2E5A6707"/>
    <w:rsid w:val="2E6E5E81"/>
    <w:rsid w:val="2E701AB3"/>
    <w:rsid w:val="2E85CC4F"/>
    <w:rsid w:val="2E9BF7D1"/>
    <w:rsid w:val="2EAEE99D"/>
    <w:rsid w:val="2ECAD433"/>
    <w:rsid w:val="2ED3667C"/>
    <w:rsid w:val="2ED5AD3B"/>
    <w:rsid w:val="2ED74A7F"/>
    <w:rsid w:val="2EE7423E"/>
    <w:rsid w:val="2EFBF5DC"/>
    <w:rsid w:val="2EFD88A4"/>
    <w:rsid w:val="2F02CA98"/>
    <w:rsid w:val="2F1A00DC"/>
    <w:rsid w:val="2F1CE564"/>
    <w:rsid w:val="2F2E573D"/>
    <w:rsid w:val="2F2F18ED"/>
    <w:rsid w:val="2F361FB6"/>
    <w:rsid w:val="2F3E85AE"/>
    <w:rsid w:val="2F48BEC0"/>
    <w:rsid w:val="2F59CA60"/>
    <w:rsid w:val="2F60C5A9"/>
    <w:rsid w:val="2F642582"/>
    <w:rsid w:val="2F796473"/>
    <w:rsid w:val="2F7E2744"/>
    <w:rsid w:val="2F8252F9"/>
    <w:rsid w:val="2F8D1240"/>
    <w:rsid w:val="2F8E0470"/>
    <w:rsid w:val="2FD299F8"/>
    <w:rsid w:val="2FDC60CF"/>
    <w:rsid w:val="2FDCF94E"/>
    <w:rsid w:val="2FEF3B4C"/>
    <w:rsid w:val="2FF027AD"/>
    <w:rsid w:val="3003E85F"/>
    <w:rsid w:val="301D20A7"/>
    <w:rsid w:val="301F0206"/>
    <w:rsid w:val="30318643"/>
    <w:rsid w:val="3041BA83"/>
    <w:rsid w:val="3044CE46"/>
    <w:rsid w:val="304A1061"/>
    <w:rsid w:val="306A54DD"/>
    <w:rsid w:val="306FFD14"/>
    <w:rsid w:val="3078432D"/>
    <w:rsid w:val="307C2550"/>
    <w:rsid w:val="308B0BAA"/>
    <w:rsid w:val="309417B2"/>
    <w:rsid w:val="309537E4"/>
    <w:rsid w:val="30A9407F"/>
    <w:rsid w:val="30AB6BE7"/>
    <w:rsid w:val="30BF1E66"/>
    <w:rsid w:val="30CB908D"/>
    <w:rsid w:val="30CC1601"/>
    <w:rsid w:val="30DB95F8"/>
    <w:rsid w:val="30E2C889"/>
    <w:rsid w:val="30E738B0"/>
    <w:rsid w:val="30F46EF0"/>
    <w:rsid w:val="30F97107"/>
    <w:rsid w:val="30FD9AE1"/>
    <w:rsid w:val="30FF0B02"/>
    <w:rsid w:val="3107492F"/>
    <w:rsid w:val="310A997D"/>
    <w:rsid w:val="312161A3"/>
    <w:rsid w:val="3121DC1E"/>
    <w:rsid w:val="313A37C9"/>
    <w:rsid w:val="31404D41"/>
    <w:rsid w:val="31480671"/>
    <w:rsid w:val="3161A3BB"/>
    <w:rsid w:val="3162583A"/>
    <w:rsid w:val="3163A35F"/>
    <w:rsid w:val="3167E5BB"/>
    <w:rsid w:val="3175204F"/>
    <w:rsid w:val="3186F782"/>
    <w:rsid w:val="31A3B8B6"/>
    <w:rsid w:val="31AB5A76"/>
    <w:rsid w:val="31AF6BDE"/>
    <w:rsid w:val="31BF6557"/>
    <w:rsid w:val="31C7200A"/>
    <w:rsid w:val="31D8B613"/>
    <w:rsid w:val="31EC6792"/>
    <w:rsid w:val="32135CC3"/>
    <w:rsid w:val="3214DF69"/>
    <w:rsid w:val="32190461"/>
    <w:rsid w:val="32219153"/>
    <w:rsid w:val="323ADBB6"/>
    <w:rsid w:val="32565231"/>
    <w:rsid w:val="3258BA6B"/>
    <w:rsid w:val="3265058E"/>
    <w:rsid w:val="328CDC49"/>
    <w:rsid w:val="32912FCD"/>
    <w:rsid w:val="32AC4FE5"/>
    <w:rsid w:val="32AE4C37"/>
    <w:rsid w:val="32B384DA"/>
    <w:rsid w:val="32B8EEC1"/>
    <w:rsid w:val="32B97572"/>
    <w:rsid w:val="32BB4851"/>
    <w:rsid w:val="32D43D9C"/>
    <w:rsid w:val="32FDA5AF"/>
    <w:rsid w:val="3303CE26"/>
    <w:rsid w:val="33153C48"/>
    <w:rsid w:val="33181AA4"/>
    <w:rsid w:val="3322A699"/>
    <w:rsid w:val="33440260"/>
    <w:rsid w:val="33462383"/>
    <w:rsid w:val="334B1117"/>
    <w:rsid w:val="33519432"/>
    <w:rsid w:val="3363EBD9"/>
    <w:rsid w:val="336DEFCA"/>
    <w:rsid w:val="33730916"/>
    <w:rsid w:val="337BBC37"/>
    <w:rsid w:val="337F45B4"/>
    <w:rsid w:val="3382D68C"/>
    <w:rsid w:val="3385643E"/>
    <w:rsid w:val="338C27F8"/>
    <w:rsid w:val="33960147"/>
    <w:rsid w:val="33A2EB56"/>
    <w:rsid w:val="33CA1556"/>
    <w:rsid w:val="33CE726B"/>
    <w:rsid w:val="33D51855"/>
    <w:rsid w:val="33E21A94"/>
    <w:rsid w:val="33E34327"/>
    <w:rsid w:val="33E3B12E"/>
    <w:rsid w:val="33F52E72"/>
    <w:rsid w:val="33F53E31"/>
    <w:rsid w:val="33FB0355"/>
    <w:rsid w:val="33FF5887"/>
    <w:rsid w:val="34012B8F"/>
    <w:rsid w:val="340D22B6"/>
    <w:rsid w:val="341FF286"/>
    <w:rsid w:val="342A5393"/>
    <w:rsid w:val="343CD926"/>
    <w:rsid w:val="3478EEE3"/>
    <w:rsid w:val="347F3226"/>
    <w:rsid w:val="348751F7"/>
    <w:rsid w:val="348B7816"/>
    <w:rsid w:val="349E7FAD"/>
    <w:rsid w:val="34A08745"/>
    <w:rsid w:val="34ABD118"/>
    <w:rsid w:val="34B073CA"/>
    <w:rsid w:val="34B08F90"/>
    <w:rsid w:val="34BC516F"/>
    <w:rsid w:val="34C53089"/>
    <w:rsid w:val="34CFA875"/>
    <w:rsid w:val="34E27531"/>
    <w:rsid w:val="34E712B1"/>
    <w:rsid w:val="34E71C34"/>
    <w:rsid w:val="34F15C81"/>
    <w:rsid w:val="350AB625"/>
    <w:rsid w:val="3510C4A8"/>
    <w:rsid w:val="3527A886"/>
    <w:rsid w:val="352BD568"/>
    <w:rsid w:val="35493A77"/>
    <w:rsid w:val="3554BCB3"/>
    <w:rsid w:val="3558F812"/>
    <w:rsid w:val="355EE620"/>
    <w:rsid w:val="3566FC48"/>
    <w:rsid w:val="356EED3B"/>
    <w:rsid w:val="357DCF8A"/>
    <w:rsid w:val="358FB91B"/>
    <w:rsid w:val="35A3582F"/>
    <w:rsid w:val="35A6DCD3"/>
    <w:rsid w:val="35BB520D"/>
    <w:rsid w:val="35BBB896"/>
    <w:rsid w:val="35C2FA98"/>
    <w:rsid w:val="35C4D7C6"/>
    <w:rsid w:val="35ED3ADA"/>
    <w:rsid w:val="35F8CBB3"/>
    <w:rsid w:val="36058459"/>
    <w:rsid w:val="360BDAAF"/>
    <w:rsid w:val="36567F8B"/>
    <w:rsid w:val="365953E3"/>
    <w:rsid w:val="365BCC8E"/>
    <w:rsid w:val="366079C2"/>
    <w:rsid w:val="3662015D"/>
    <w:rsid w:val="3662DF9B"/>
    <w:rsid w:val="36676D3D"/>
    <w:rsid w:val="367D9ECE"/>
    <w:rsid w:val="36845DDF"/>
    <w:rsid w:val="368886C5"/>
    <w:rsid w:val="368A1F47"/>
    <w:rsid w:val="3693AD7D"/>
    <w:rsid w:val="36AA7A7F"/>
    <w:rsid w:val="36B862D5"/>
    <w:rsid w:val="36C3EE78"/>
    <w:rsid w:val="36F289C2"/>
    <w:rsid w:val="36F3F736"/>
    <w:rsid w:val="36F77D1B"/>
    <w:rsid w:val="37018723"/>
    <w:rsid w:val="371174BB"/>
    <w:rsid w:val="3727FA16"/>
    <w:rsid w:val="3740A84A"/>
    <w:rsid w:val="3740E619"/>
    <w:rsid w:val="374AA1E5"/>
    <w:rsid w:val="37754B3E"/>
    <w:rsid w:val="377B5CA6"/>
    <w:rsid w:val="377C1B0E"/>
    <w:rsid w:val="377C26C3"/>
    <w:rsid w:val="377DBA74"/>
    <w:rsid w:val="3789AC19"/>
    <w:rsid w:val="3797A224"/>
    <w:rsid w:val="37A2ECDE"/>
    <w:rsid w:val="37B2D97C"/>
    <w:rsid w:val="37D5E253"/>
    <w:rsid w:val="37DA3425"/>
    <w:rsid w:val="37FF832B"/>
    <w:rsid w:val="38134390"/>
    <w:rsid w:val="383751CD"/>
    <w:rsid w:val="383F78B6"/>
    <w:rsid w:val="3851AB9B"/>
    <w:rsid w:val="386C8629"/>
    <w:rsid w:val="38732328"/>
    <w:rsid w:val="387940B1"/>
    <w:rsid w:val="3894CC2C"/>
    <w:rsid w:val="38961BFE"/>
    <w:rsid w:val="389EA64B"/>
    <w:rsid w:val="38BF53C2"/>
    <w:rsid w:val="38C04CB0"/>
    <w:rsid w:val="38C3B472"/>
    <w:rsid w:val="38D00663"/>
    <w:rsid w:val="38D18E87"/>
    <w:rsid w:val="38F10735"/>
    <w:rsid w:val="39005AF5"/>
    <w:rsid w:val="3914ED84"/>
    <w:rsid w:val="39204C80"/>
    <w:rsid w:val="393B133D"/>
    <w:rsid w:val="394D2054"/>
    <w:rsid w:val="394F0FA4"/>
    <w:rsid w:val="39660807"/>
    <w:rsid w:val="39715DF8"/>
    <w:rsid w:val="397F4D64"/>
    <w:rsid w:val="39818EAA"/>
    <w:rsid w:val="3983FFEA"/>
    <w:rsid w:val="39A0F8BC"/>
    <w:rsid w:val="39A35A37"/>
    <w:rsid w:val="39B3C118"/>
    <w:rsid w:val="39B42AB8"/>
    <w:rsid w:val="39BA938A"/>
    <w:rsid w:val="39C24471"/>
    <w:rsid w:val="39CC98D0"/>
    <w:rsid w:val="39D36835"/>
    <w:rsid w:val="39D398D7"/>
    <w:rsid w:val="39DF300E"/>
    <w:rsid w:val="39E92796"/>
    <w:rsid w:val="3A0318EC"/>
    <w:rsid w:val="3A15208E"/>
    <w:rsid w:val="3A1531F4"/>
    <w:rsid w:val="3A196720"/>
    <w:rsid w:val="3A2BFFFC"/>
    <w:rsid w:val="3A309A36"/>
    <w:rsid w:val="3A33ED4A"/>
    <w:rsid w:val="3A5E6490"/>
    <w:rsid w:val="3A5E6647"/>
    <w:rsid w:val="3A671985"/>
    <w:rsid w:val="3A689E02"/>
    <w:rsid w:val="3A7D3D89"/>
    <w:rsid w:val="3A8BF393"/>
    <w:rsid w:val="3A99D7EA"/>
    <w:rsid w:val="3AA9EBF7"/>
    <w:rsid w:val="3AB163C5"/>
    <w:rsid w:val="3AB28E4F"/>
    <w:rsid w:val="3AB6A5FD"/>
    <w:rsid w:val="3AB813EA"/>
    <w:rsid w:val="3ABC68B8"/>
    <w:rsid w:val="3ABD2A9E"/>
    <w:rsid w:val="3ACBD9D6"/>
    <w:rsid w:val="3AD03372"/>
    <w:rsid w:val="3AD6BC89"/>
    <w:rsid w:val="3AE9F2A9"/>
    <w:rsid w:val="3B00219B"/>
    <w:rsid w:val="3B010A3B"/>
    <w:rsid w:val="3B12DBF5"/>
    <w:rsid w:val="3B15157B"/>
    <w:rsid w:val="3B1AD041"/>
    <w:rsid w:val="3B1C8AE3"/>
    <w:rsid w:val="3B1D90D7"/>
    <w:rsid w:val="3B20117F"/>
    <w:rsid w:val="3B3C0D21"/>
    <w:rsid w:val="3B4639EB"/>
    <w:rsid w:val="3B48AB2C"/>
    <w:rsid w:val="3B515898"/>
    <w:rsid w:val="3B63ED6F"/>
    <w:rsid w:val="3B776639"/>
    <w:rsid w:val="3B7E96E3"/>
    <w:rsid w:val="3B81339B"/>
    <w:rsid w:val="3B91F9C6"/>
    <w:rsid w:val="3B933BC8"/>
    <w:rsid w:val="3BA51836"/>
    <w:rsid w:val="3BAE19E9"/>
    <w:rsid w:val="3BB948EA"/>
    <w:rsid w:val="3BBBED0C"/>
    <w:rsid w:val="3BBBF000"/>
    <w:rsid w:val="3BC9D1D6"/>
    <w:rsid w:val="3BD5F13E"/>
    <w:rsid w:val="3BDA916E"/>
    <w:rsid w:val="3BF7DB6B"/>
    <w:rsid w:val="3BFB67DB"/>
    <w:rsid w:val="3C055E9C"/>
    <w:rsid w:val="3C33F36E"/>
    <w:rsid w:val="3C4196DC"/>
    <w:rsid w:val="3C42F493"/>
    <w:rsid w:val="3C473FD8"/>
    <w:rsid w:val="3C5A4D3A"/>
    <w:rsid w:val="3C5BC5D3"/>
    <w:rsid w:val="3C6347EC"/>
    <w:rsid w:val="3C6C0979"/>
    <w:rsid w:val="3C790F62"/>
    <w:rsid w:val="3C845C61"/>
    <w:rsid w:val="3C87EE88"/>
    <w:rsid w:val="3C87F21D"/>
    <w:rsid w:val="3C898209"/>
    <w:rsid w:val="3C930C9F"/>
    <w:rsid w:val="3CA01675"/>
    <w:rsid w:val="3CA76CA8"/>
    <w:rsid w:val="3CC5CF19"/>
    <w:rsid w:val="3CD02852"/>
    <w:rsid w:val="3CF53DD3"/>
    <w:rsid w:val="3D0135E5"/>
    <w:rsid w:val="3D0E1718"/>
    <w:rsid w:val="3D11B5E6"/>
    <w:rsid w:val="3D14BB8B"/>
    <w:rsid w:val="3D192352"/>
    <w:rsid w:val="3D24B498"/>
    <w:rsid w:val="3D26CC61"/>
    <w:rsid w:val="3D27760E"/>
    <w:rsid w:val="3D2A4360"/>
    <w:rsid w:val="3D57BD23"/>
    <w:rsid w:val="3D98EB26"/>
    <w:rsid w:val="3DAEC54A"/>
    <w:rsid w:val="3DB342F8"/>
    <w:rsid w:val="3DB83A0C"/>
    <w:rsid w:val="3DC91F2F"/>
    <w:rsid w:val="3DCA5E15"/>
    <w:rsid w:val="3DD45ADA"/>
    <w:rsid w:val="3DDAEC45"/>
    <w:rsid w:val="3DDDFB97"/>
    <w:rsid w:val="3DDEF907"/>
    <w:rsid w:val="3DE65B11"/>
    <w:rsid w:val="3DF16B2E"/>
    <w:rsid w:val="3E09E957"/>
    <w:rsid w:val="3E2A004F"/>
    <w:rsid w:val="3E39EB4A"/>
    <w:rsid w:val="3E4D9A29"/>
    <w:rsid w:val="3E6EE304"/>
    <w:rsid w:val="3E703D17"/>
    <w:rsid w:val="3E75F14B"/>
    <w:rsid w:val="3E921BFB"/>
    <w:rsid w:val="3E997BA5"/>
    <w:rsid w:val="3EB5F36A"/>
    <w:rsid w:val="3EC2E8B6"/>
    <w:rsid w:val="3EC8E950"/>
    <w:rsid w:val="3ED0B3D0"/>
    <w:rsid w:val="3EF936DE"/>
    <w:rsid w:val="3F025AD2"/>
    <w:rsid w:val="3F0FEA7E"/>
    <w:rsid w:val="3F15A30F"/>
    <w:rsid w:val="3F20655C"/>
    <w:rsid w:val="3F234108"/>
    <w:rsid w:val="3F2C3143"/>
    <w:rsid w:val="3F4AC41A"/>
    <w:rsid w:val="3F52E431"/>
    <w:rsid w:val="3F61F988"/>
    <w:rsid w:val="3F67CAFC"/>
    <w:rsid w:val="3F7590BC"/>
    <w:rsid w:val="3F77C392"/>
    <w:rsid w:val="3F7B585F"/>
    <w:rsid w:val="3F823011"/>
    <w:rsid w:val="3F9494CD"/>
    <w:rsid w:val="3FA49CFF"/>
    <w:rsid w:val="3FAA2CAD"/>
    <w:rsid w:val="3FAAC46A"/>
    <w:rsid w:val="3FD6F52B"/>
    <w:rsid w:val="3FE80326"/>
    <w:rsid w:val="3FE99528"/>
    <w:rsid w:val="4018944F"/>
    <w:rsid w:val="401C87E3"/>
    <w:rsid w:val="402265D6"/>
    <w:rsid w:val="40251D49"/>
    <w:rsid w:val="402D6FC2"/>
    <w:rsid w:val="402E3898"/>
    <w:rsid w:val="402FBB9F"/>
    <w:rsid w:val="4038E67A"/>
    <w:rsid w:val="40480832"/>
    <w:rsid w:val="404BC22A"/>
    <w:rsid w:val="404D5A0D"/>
    <w:rsid w:val="405C86AC"/>
    <w:rsid w:val="405F0E05"/>
    <w:rsid w:val="405F5F1B"/>
    <w:rsid w:val="40613612"/>
    <w:rsid w:val="406AA6C9"/>
    <w:rsid w:val="4089246B"/>
    <w:rsid w:val="40941A94"/>
    <w:rsid w:val="40A297A4"/>
    <w:rsid w:val="40A35F65"/>
    <w:rsid w:val="40A6FD5F"/>
    <w:rsid w:val="40B0AABB"/>
    <w:rsid w:val="40D0FC96"/>
    <w:rsid w:val="40DC20C4"/>
    <w:rsid w:val="40FF8098"/>
    <w:rsid w:val="411A4153"/>
    <w:rsid w:val="4123E900"/>
    <w:rsid w:val="41263D84"/>
    <w:rsid w:val="414E4B60"/>
    <w:rsid w:val="4159C8DB"/>
    <w:rsid w:val="41642D5F"/>
    <w:rsid w:val="4168632B"/>
    <w:rsid w:val="4189441D"/>
    <w:rsid w:val="418CAD9F"/>
    <w:rsid w:val="41942CD6"/>
    <w:rsid w:val="4194846B"/>
    <w:rsid w:val="4195A6EB"/>
    <w:rsid w:val="41AA6A47"/>
    <w:rsid w:val="41F433A5"/>
    <w:rsid w:val="41FDF313"/>
    <w:rsid w:val="41FFC8B5"/>
    <w:rsid w:val="4206E808"/>
    <w:rsid w:val="4209BFED"/>
    <w:rsid w:val="421ABAA6"/>
    <w:rsid w:val="42205A80"/>
    <w:rsid w:val="422E95EC"/>
    <w:rsid w:val="4232E71C"/>
    <w:rsid w:val="4242B0E9"/>
    <w:rsid w:val="4246BF68"/>
    <w:rsid w:val="42488C38"/>
    <w:rsid w:val="42564B26"/>
    <w:rsid w:val="425B1B77"/>
    <w:rsid w:val="42784CE3"/>
    <w:rsid w:val="427E5924"/>
    <w:rsid w:val="42857107"/>
    <w:rsid w:val="4296CCAA"/>
    <w:rsid w:val="429A11EB"/>
    <w:rsid w:val="42A3FD2D"/>
    <w:rsid w:val="42B2A1A3"/>
    <w:rsid w:val="42CAC959"/>
    <w:rsid w:val="42F81EBB"/>
    <w:rsid w:val="43014454"/>
    <w:rsid w:val="431BDF18"/>
    <w:rsid w:val="43375EDE"/>
    <w:rsid w:val="4337EEFE"/>
    <w:rsid w:val="43528A98"/>
    <w:rsid w:val="435B4793"/>
    <w:rsid w:val="435DA56E"/>
    <w:rsid w:val="43627D95"/>
    <w:rsid w:val="436CEAEC"/>
    <w:rsid w:val="4370C756"/>
    <w:rsid w:val="43814AFD"/>
    <w:rsid w:val="43C2E815"/>
    <w:rsid w:val="43C60335"/>
    <w:rsid w:val="43F45283"/>
    <w:rsid w:val="43F88CB2"/>
    <w:rsid w:val="43FDB52A"/>
    <w:rsid w:val="440B78AE"/>
    <w:rsid w:val="441ED814"/>
    <w:rsid w:val="442EDC59"/>
    <w:rsid w:val="443462D8"/>
    <w:rsid w:val="444901BB"/>
    <w:rsid w:val="444F00DF"/>
    <w:rsid w:val="4461A8BF"/>
    <w:rsid w:val="44686822"/>
    <w:rsid w:val="447B401D"/>
    <w:rsid w:val="44855BD4"/>
    <w:rsid w:val="448A8AA1"/>
    <w:rsid w:val="44937F46"/>
    <w:rsid w:val="449A70AE"/>
    <w:rsid w:val="44A6E543"/>
    <w:rsid w:val="44B4382C"/>
    <w:rsid w:val="44C38CBE"/>
    <w:rsid w:val="44CC7EBB"/>
    <w:rsid w:val="44E2DC63"/>
    <w:rsid w:val="44EEE3DF"/>
    <w:rsid w:val="44F0591E"/>
    <w:rsid w:val="45074E22"/>
    <w:rsid w:val="4508F908"/>
    <w:rsid w:val="4519B45F"/>
    <w:rsid w:val="451E9259"/>
    <w:rsid w:val="4529C1B3"/>
    <w:rsid w:val="452D184C"/>
    <w:rsid w:val="453DC858"/>
    <w:rsid w:val="4549111C"/>
    <w:rsid w:val="45566A46"/>
    <w:rsid w:val="4558C94D"/>
    <w:rsid w:val="456301B0"/>
    <w:rsid w:val="45643DA9"/>
    <w:rsid w:val="45A806EF"/>
    <w:rsid w:val="45A8A161"/>
    <w:rsid w:val="45C39044"/>
    <w:rsid w:val="45C9C533"/>
    <w:rsid w:val="45D81B96"/>
    <w:rsid w:val="45DEB437"/>
    <w:rsid w:val="45E9B5F4"/>
    <w:rsid w:val="45F81121"/>
    <w:rsid w:val="45FA42E6"/>
    <w:rsid w:val="45FFE63F"/>
    <w:rsid w:val="4603E437"/>
    <w:rsid w:val="460BC6C9"/>
    <w:rsid w:val="4642FE04"/>
    <w:rsid w:val="46559F66"/>
    <w:rsid w:val="466510D4"/>
    <w:rsid w:val="46750986"/>
    <w:rsid w:val="4679DDC0"/>
    <w:rsid w:val="46A14C46"/>
    <w:rsid w:val="46A17157"/>
    <w:rsid w:val="46B8E6CC"/>
    <w:rsid w:val="46D40D04"/>
    <w:rsid w:val="46DA7B32"/>
    <w:rsid w:val="46DF0949"/>
    <w:rsid w:val="46E07A44"/>
    <w:rsid w:val="46E45375"/>
    <w:rsid w:val="46F9CE0D"/>
    <w:rsid w:val="4701C47A"/>
    <w:rsid w:val="4721A019"/>
    <w:rsid w:val="47418C30"/>
    <w:rsid w:val="4752EE50"/>
    <w:rsid w:val="4756570D"/>
    <w:rsid w:val="4760B1EB"/>
    <w:rsid w:val="47716663"/>
    <w:rsid w:val="4795DA20"/>
    <w:rsid w:val="479649B8"/>
    <w:rsid w:val="47A844B8"/>
    <w:rsid w:val="47ACB704"/>
    <w:rsid w:val="47BC9BE4"/>
    <w:rsid w:val="47C6B2CA"/>
    <w:rsid w:val="47CA8C72"/>
    <w:rsid w:val="47D4D192"/>
    <w:rsid w:val="47DB1D4B"/>
    <w:rsid w:val="47F90140"/>
    <w:rsid w:val="48030ACC"/>
    <w:rsid w:val="480833B4"/>
    <w:rsid w:val="482354BE"/>
    <w:rsid w:val="4823A069"/>
    <w:rsid w:val="483C9254"/>
    <w:rsid w:val="485AB67C"/>
    <w:rsid w:val="485B17AB"/>
    <w:rsid w:val="48619ACA"/>
    <w:rsid w:val="48666621"/>
    <w:rsid w:val="48700C9D"/>
    <w:rsid w:val="487625AF"/>
    <w:rsid w:val="4886830A"/>
    <w:rsid w:val="488CCEBE"/>
    <w:rsid w:val="4895FC4D"/>
    <w:rsid w:val="48C449D3"/>
    <w:rsid w:val="48E20B8B"/>
    <w:rsid w:val="48E74589"/>
    <w:rsid w:val="48F174FE"/>
    <w:rsid w:val="490CC8B6"/>
    <w:rsid w:val="4918A56E"/>
    <w:rsid w:val="49218F2E"/>
    <w:rsid w:val="49294341"/>
    <w:rsid w:val="49356367"/>
    <w:rsid w:val="49437D8D"/>
    <w:rsid w:val="494F442D"/>
    <w:rsid w:val="4966C27E"/>
    <w:rsid w:val="49690E23"/>
    <w:rsid w:val="4970D585"/>
    <w:rsid w:val="49719A3D"/>
    <w:rsid w:val="497245CA"/>
    <w:rsid w:val="49736D45"/>
    <w:rsid w:val="499AAF3B"/>
    <w:rsid w:val="499C8444"/>
    <w:rsid w:val="49ABCAC7"/>
    <w:rsid w:val="49AF4598"/>
    <w:rsid w:val="49C74D6C"/>
    <w:rsid w:val="49F75CED"/>
    <w:rsid w:val="4A05A05C"/>
    <w:rsid w:val="4A15EE20"/>
    <w:rsid w:val="4A382F20"/>
    <w:rsid w:val="4A46CFE8"/>
    <w:rsid w:val="4A495B9D"/>
    <w:rsid w:val="4A4DBEDA"/>
    <w:rsid w:val="4A5F8568"/>
    <w:rsid w:val="4A7082B2"/>
    <w:rsid w:val="4A7A747B"/>
    <w:rsid w:val="4A8BC26E"/>
    <w:rsid w:val="4AA38753"/>
    <w:rsid w:val="4AB6B2C8"/>
    <w:rsid w:val="4AB6F291"/>
    <w:rsid w:val="4AD02B28"/>
    <w:rsid w:val="4AEDB2D4"/>
    <w:rsid w:val="4AEFFE95"/>
    <w:rsid w:val="4B23C5C3"/>
    <w:rsid w:val="4B53C0EB"/>
    <w:rsid w:val="4B61B11C"/>
    <w:rsid w:val="4B80BDF4"/>
    <w:rsid w:val="4BA8D91B"/>
    <w:rsid w:val="4BB66569"/>
    <w:rsid w:val="4BC7C9D5"/>
    <w:rsid w:val="4BF47081"/>
    <w:rsid w:val="4BF8841C"/>
    <w:rsid w:val="4BFF2120"/>
    <w:rsid w:val="4C033B4B"/>
    <w:rsid w:val="4C03A6F1"/>
    <w:rsid w:val="4C11233F"/>
    <w:rsid w:val="4C29C1E9"/>
    <w:rsid w:val="4C34FB66"/>
    <w:rsid w:val="4C926A99"/>
    <w:rsid w:val="4CA6B3DE"/>
    <w:rsid w:val="4CB46B84"/>
    <w:rsid w:val="4CB87F33"/>
    <w:rsid w:val="4CC27A1C"/>
    <w:rsid w:val="4CC5E03C"/>
    <w:rsid w:val="4CCE3AB7"/>
    <w:rsid w:val="4D00BA10"/>
    <w:rsid w:val="4D0A2F6B"/>
    <w:rsid w:val="4D0B1BE6"/>
    <w:rsid w:val="4D2077E9"/>
    <w:rsid w:val="4D40C37C"/>
    <w:rsid w:val="4D5C7910"/>
    <w:rsid w:val="4D63310D"/>
    <w:rsid w:val="4D756DB7"/>
    <w:rsid w:val="4D794998"/>
    <w:rsid w:val="4D909EAE"/>
    <w:rsid w:val="4DA1F5A2"/>
    <w:rsid w:val="4DA545DF"/>
    <w:rsid w:val="4DA70DC3"/>
    <w:rsid w:val="4DAB3F89"/>
    <w:rsid w:val="4DABD3F1"/>
    <w:rsid w:val="4DCAE878"/>
    <w:rsid w:val="4DCB2E09"/>
    <w:rsid w:val="4DD0C96F"/>
    <w:rsid w:val="4DDB95B7"/>
    <w:rsid w:val="4DFC8C35"/>
    <w:rsid w:val="4DFFBFCD"/>
    <w:rsid w:val="4E01D3B7"/>
    <w:rsid w:val="4E2D2B05"/>
    <w:rsid w:val="4E4F0FC6"/>
    <w:rsid w:val="4E5E2768"/>
    <w:rsid w:val="4E658E18"/>
    <w:rsid w:val="4E67D869"/>
    <w:rsid w:val="4E711688"/>
    <w:rsid w:val="4E7850E3"/>
    <w:rsid w:val="4EA84CC2"/>
    <w:rsid w:val="4EB79B7D"/>
    <w:rsid w:val="4EC7FF52"/>
    <w:rsid w:val="4ED5A864"/>
    <w:rsid w:val="4EDCA72B"/>
    <w:rsid w:val="4EDE963C"/>
    <w:rsid w:val="4EDFDE59"/>
    <w:rsid w:val="4F1A246B"/>
    <w:rsid w:val="4F22A396"/>
    <w:rsid w:val="4F2AC87C"/>
    <w:rsid w:val="4F495B2E"/>
    <w:rsid w:val="4F4DF7FF"/>
    <w:rsid w:val="4F52944C"/>
    <w:rsid w:val="4F532884"/>
    <w:rsid w:val="4F5F45C8"/>
    <w:rsid w:val="4F625501"/>
    <w:rsid w:val="4FAF92AB"/>
    <w:rsid w:val="4FB71479"/>
    <w:rsid w:val="4FC728E3"/>
    <w:rsid w:val="4FEF0A40"/>
    <w:rsid w:val="4FEF6F0B"/>
    <w:rsid w:val="4FF1E151"/>
    <w:rsid w:val="4FFC80E6"/>
    <w:rsid w:val="50237764"/>
    <w:rsid w:val="5029C848"/>
    <w:rsid w:val="50441C12"/>
    <w:rsid w:val="5067CFD6"/>
    <w:rsid w:val="506D6226"/>
    <w:rsid w:val="5070C131"/>
    <w:rsid w:val="507B0536"/>
    <w:rsid w:val="507F9C4D"/>
    <w:rsid w:val="508D6CDA"/>
    <w:rsid w:val="509A4B6D"/>
    <w:rsid w:val="509CBC0C"/>
    <w:rsid w:val="50AC9453"/>
    <w:rsid w:val="50AE7449"/>
    <w:rsid w:val="50AF04E4"/>
    <w:rsid w:val="50B03F41"/>
    <w:rsid w:val="50BC6B3A"/>
    <w:rsid w:val="50C05AD7"/>
    <w:rsid w:val="50C5E01B"/>
    <w:rsid w:val="50C9A207"/>
    <w:rsid w:val="50C9BD81"/>
    <w:rsid w:val="50D36447"/>
    <w:rsid w:val="50D3DE4F"/>
    <w:rsid w:val="50F2BDDA"/>
    <w:rsid w:val="51033B56"/>
    <w:rsid w:val="5105B097"/>
    <w:rsid w:val="51077466"/>
    <w:rsid w:val="511DAE12"/>
    <w:rsid w:val="51223FFC"/>
    <w:rsid w:val="5129F69B"/>
    <w:rsid w:val="512D83FF"/>
    <w:rsid w:val="5159C486"/>
    <w:rsid w:val="516545DD"/>
    <w:rsid w:val="5179E0B2"/>
    <w:rsid w:val="518E67AC"/>
    <w:rsid w:val="51B0337D"/>
    <w:rsid w:val="51BDFB28"/>
    <w:rsid w:val="51DB1A17"/>
    <w:rsid w:val="51DD1126"/>
    <w:rsid w:val="51ED147C"/>
    <w:rsid w:val="51F491ED"/>
    <w:rsid w:val="51F50DDB"/>
    <w:rsid w:val="5202C4B6"/>
    <w:rsid w:val="521A7179"/>
    <w:rsid w:val="5237C1D2"/>
    <w:rsid w:val="525A2047"/>
    <w:rsid w:val="526B9BF6"/>
    <w:rsid w:val="5275E35C"/>
    <w:rsid w:val="5298EF0A"/>
    <w:rsid w:val="529C2134"/>
    <w:rsid w:val="52B024D1"/>
    <w:rsid w:val="52C4FF31"/>
    <w:rsid w:val="52EFFF63"/>
    <w:rsid w:val="53069A2A"/>
    <w:rsid w:val="53112587"/>
    <w:rsid w:val="531331F0"/>
    <w:rsid w:val="5326E8C7"/>
    <w:rsid w:val="532E0153"/>
    <w:rsid w:val="53336B41"/>
    <w:rsid w:val="53447E37"/>
    <w:rsid w:val="5344838E"/>
    <w:rsid w:val="5348E189"/>
    <w:rsid w:val="53515518"/>
    <w:rsid w:val="53532EAA"/>
    <w:rsid w:val="535BE10F"/>
    <w:rsid w:val="536B8648"/>
    <w:rsid w:val="53728562"/>
    <w:rsid w:val="5386493A"/>
    <w:rsid w:val="538E97F9"/>
    <w:rsid w:val="53A45EBD"/>
    <w:rsid w:val="53AAD7E3"/>
    <w:rsid w:val="53AECEFB"/>
    <w:rsid w:val="53B63172"/>
    <w:rsid w:val="53BB4928"/>
    <w:rsid w:val="53BB4F9C"/>
    <w:rsid w:val="53C6A5F1"/>
    <w:rsid w:val="53CC35C1"/>
    <w:rsid w:val="53EE5534"/>
    <w:rsid w:val="53F27068"/>
    <w:rsid w:val="53FC6CA2"/>
    <w:rsid w:val="540B5ADA"/>
    <w:rsid w:val="541265A8"/>
    <w:rsid w:val="5419220E"/>
    <w:rsid w:val="543B461A"/>
    <w:rsid w:val="54469924"/>
    <w:rsid w:val="5449B3C2"/>
    <w:rsid w:val="5473CE88"/>
    <w:rsid w:val="5474E7B4"/>
    <w:rsid w:val="548A8D55"/>
    <w:rsid w:val="548BE841"/>
    <w:rsid w:val="54A1FE45"/>
    <w:rsid w:val="54B5E449"/>
    <w:rsid w:val="54B694A2"/>
    <w:rsid w:val="54BA473C"/>
    <w:rsid w:val="54E70616"/>
    <w:rsid w:val="54FC3357"/>
    <w:rsid w:val="55018525"/>
    <w:rsid w:val="550AF10A"/>
    <w:rsid w:val="550E89F6"/>
    <w:rsid w:val="5512BD28"/>
    <w:rsid w:val="553F572C"/>
    <w:rsid w:val="55498D84"/>
    <w:rsid w:val="554C61F9"/>
    <w:rsid w:val="555A95C0"/>
    <w:rsid w:val="556FEE7D"/>
    <w:rsid w:val="558AB3E9"/>
    <w:rsid w:val="5596BF5E"/>
    <w:rsid w:val="559A4452"/>
    <w:rsid w:val="559DC7F6"/>
    <w:rsid w:val="55A1CBB8"/>
    <w:rsid w:val="55A6893D"/>
    <w:rsid w:val="55A854BA"/>
    <w:rsid w:val="55A887E4"/>
    <w:rsid w:val="56093FA9"/>
    <w:rsid w:val="56107FA1"/>
    <w:rsid w:val="5614D3DC"/>
    <w:rsid w:val="561ACD8B"/>
    <w:rsid w:val="5623C386"/>
    <w:rsid w:val="56296FD9"/>
    <w:rsid w:val="562E6C0A"/>
    <w:rsid w:val="5630D82A"/>
    <w:rsid w:val="5639A213"/>
    <w:rsid w:val="563B35B5"/>
    <w:rsid w:val="5645B01A"/>
    <w:rsid w:val="565982C2"/>
    <w:rsid w:val="56600916"/>
    <w:rsid w:val="566BD221"/>
    <w:rsid w:val="5673F16B"/>
    <w:rsid w:val="5676C9DA"/>
    <w:rsid w:val="5681E6FA"/>
    <w:rsid w:val="569A8091"/>
    <w:rsid w:val="56ABE591"/>
    <w:rsid w:val="56C45CC1"/>
    <w:rsid w:val="56D59EBD"/>
    <w:rsid w:val="5703A6AA"/>
    <w:rsid w:val="5703DA81"/>
    <w:rsid w:val="5706131C"/>
    <w:rsid w:val="5719910D"/>
    <w:rsid w:val="573035CA"/>
    <w:rsid w:val="573B5FD6"/>
    <w:rsid w:val="574C3202"/>
    <w:rsid w:val="575631D6"/>
    <w:rsid w:val="575FE3EF"/>
    <w:rsid w:val="57669B5B"/>
    <w:rsid w:val="576A89FD"/>
    <w:rsid w:val="576A8F8F"/>
    <w:rsid w:val="576E10FB"/>
    <w:rsid w:val="578ACCFF"/>
    <w:rsid w:val="5796FBD1"/>
    <w:rsid w:val="579ADD1F"/>
    <w:rsid w:val="57A34481"/>
    <w:rsid w:val="57D936D4"/>
    <w:rsid w:val="57E5E7F4"/>
    <w:rsid w:val="57FCC912"/>
    <w:rsid w:val="58011587"/>
    <w:rsid w:val="585B307A"/>
    <w:rsid w:val="5875A5B8"/>
    <w:rsid w:val="58857D9E"/>
    <w:rsid w:val="58C761C4"/>
    <w:rsid w:val="58E202C3"/>
    <w:rsid w:val="58EF074B"/>
    <w:rsid w:val="58F589A3"/>
    <w:rsid w:val="5912C632"/>
    <w:rsid w:val="592EF724"/>
    <w:rsid w:val="5931F4E8"/>
    <w:rsid w:val="5944A753"/>
    <w:rsid w:val="597308E1"/>
    <w:rsid w:val="597A56D1"/>
    <w:rsid w:val="597F5A75"/>
    <w:rsid w:val="5981F4B7"/>
    <w:rsid w:val="5983F10C"/>
    <w:rsid w:val="5987E684"/>
    <w:rsid w:val="598A6106"/>
    <w:rsid w:val="59937430"/>
    <w:rsid w:val="59A17D3F"/>
    <w:rsid w:val="59A5BD90"/>
    <w:rsid w:val="59A78046"/>
    <w:rsid w:val="59A7AFFA"/>
    <w:rsid w:val="59B30E1A"/>
    <w:rsid w:val="59B74E57"/>
    <w:rsid w:val="59C01F6D"/>
    <w:rsid w:val="59CAC940"/>
    <w:rsid w:val="59CC284F"/>
    <w:rsid w:val="59CE3DAF"/>
    <w:rsid w:val="59EE3523"/>
    <w:rsid w:val="5A11128A"/>
    <w:rsid w:val="5A3DC199"/>
    <w:rsid w:val="5A52D4B6"/>
    <w:rsid w:val="5A550346"/>
    <w:rsid w:val="5A5660F8"/>
    <w:rsid w:val="5A628B1C"/>
    <w:rsid w:val="5A7AEBC6"/>
    <w:rsid w:val="5A900A37"/>
    <w:rsid w:val="5AA1D81D"/>
    <w:rsid w:val="5AC459CA"/>
    <w:rsid w:val="5AC771AE"/>
    <w:rsid w:val="5ACA4ACA"/>
    <w:rsid w:val="5AE647A5"/>
    <w:rsid w:val="5B24E153"/>
    <w:rsid w:val="5B2A5739"/>
    <w:rsid w:val="5B3E0FA1"/>
    <w:rsid w:val="5B4BDA8D"/>
    <w:rsid w:val="5B6C10AF"/>
    <w:rsid w:val="5B80C8C4"/>
    <w:rsid w:val="5B8404B7"/>
    <w:rsid w:val="5B8FD8F8"/>
    <w:rsid w:val="5B914BAB"/>
    <w:rsid w:val="5B92DF18"/>
    <w:rsid w:val="5B96A8C3"/>
    <w:rsid w:val="5BADCAD3"/>
    <w:rsid w:val="5BB57103"/>
    <w:rsid w:val="5BC8875F"/>
    <w:rsid w:val="5BE4791B"/>
    <w:rsid w:val="5BFB72BF"/>
    <w:rsid w:val="5C1612C6"/>
    <w:rsid w:val="5C23FE52"/>
    <w:rsid w:val="5C2F6C6C"/>
    <w:rsid w:val="5C327710"/>
    <w:rsid w:val="5C34F70B"/>
    <w:rsid w:val="5C385F40"/>
    <w:rsid w:val="5C4994EF"/>
    <w:rsid w:val="5C56AE15"/>
    <w:rsid w:val="5C6DDB57"/>
    <w:rsid w:val="5C74C4C2"/>
    <w:rsid w:val="5CA971BD"/>
    <w:rsid w:val="5CAC1D7F"/>
    <w:rsid w:val="5CBB8B5A"/>
    <w:rsid w:val="5CCE08B5"/>
    <w:rsid w:val="5CD58CDD"/>
    <w:rsid w:val="5CD859E2"/>
    <w:rsid w:val="5CD94A6C"/>
    <w:rsid w:val="5CED49B9"/>
    <w:rsid w:val="5D0BD459"/>
    <w:rsid w:val="5D10F622"/>
    <w:rsid w:val="5D13A9EA"/>
    <w:rsid w:val="5D14140B"/>
    <w:rsid w:val="5D178988"/>
    <w:rsid w:val="5D285A1B"/>
    <w:rsid w:val="5D3E32F1"/>
    <w:rsid w:val="5D563B8B"/>
    <w:rsid w:val="5D6040C0"/>
    <w:rsid w:val="5D61FD54"/>
    <w:rsid w:val="5D68EA24"/>
    <w:rsid w:val="5D68FE31"/>
    <w:rsid w:val="5D72E2F9"/>
    <w:rsid w:val="5D836010"/>
    <w:rsid w:val="5D858F7E"/>
    <w:rsid w:val="5D8A9368"/>
    <w:rsid w:val="5D8B80B6"/>
    <w:rsid w:val="5D8CCB00"/>
    <w:rsid w:val="5D901F74"/>
    <w:rsid w:val="5D9574F3"/>
    <w:rsid w:val="5D9B08B1"/>
    <w:rsid w:val="5DA584ED"/>
    <w:rsid w:val="5DACB04C"/>
    <w:rsid w:val="5DC80FDD"/>
    <w:rsid w:val="5DD01333"/>
    <w:rsid w:val="5DD1D95B"/>
    <w:rsid w:val="5DD2939B"/>
    <w:rsid w:val="5DD4CB4A"/>
    <w:rsid w:val="5DDF5B3A"/>
    <w:rsid w:val="5DE27881"/>
    <w:rsid w:val="5E1DD2B8"/>
    <w:rsid w:val="5E317798"/>
    <w:rsid w:val="5E3C5E1F"/>
    <w:rsid w:val="5E4269B0"/>
    <w:rsid w:val="5E45C45C"/>
    <w:rsid w:val="5E54793C"/>
    <w:rsid w:val="5E634895"/>
    <w:rsid w:val="5E63D89B"/>
    <w:rsid w:val="5E6724E0"/>
    <w:rsid w:val="5E6A9DA3"/>
    <w:rsid w:val="5E72A2F0"/>
    <w:rsid w:val="5E94B0F1"/>
    <w:rsid w:val="5EAC3EE5"/>
    <w:rsid w:val="5ED2D2AF"/>
    <w:rsid w:val="5ED4B91D"/>
    <w:rsid w:val="5EE81087"/>
    <w:rsid w:val="5F17606E"/>
    <w:rsid w:val="5F431507"/>
    <w:rsid w:val="5F55B450"/>
    <w:rsid w:val="5F7E0CEE"/>
    <w:rsid w:val="5F920252"/>
    <w:rsid w:val="5F98396B"/>
    <w:rsid w:val="5F9E838F"/>
    <w:rsid w:val="5FA030FB"/>
    <w:rsid w:val="5FB3380D"/>
    <w:rsid w:val="5FC2D535"/>
    <w:rsid w:val="5FCB2E88"/>
    <w:rsid w:val="5FCF4B3A"/>
    <w:rsid w:val="5FD135E9"/>
    <w:rsid w:val="5FFD3831"/>
    <w:rsid w:val="60101DC3"/>
    <w:rsid w:val="60148B80"/>
    <w:rsid w:val="602FB4F9"/>
    <w:rsid w:val="60352F8C"/>
    <w:rsid w:val="6039BC6C"/>
    <w:rsid w:val="6081FFE7"/>
    <w:rsid w:val="60AD1CF4"/>
    <w:rsid w:val="60B12370"/>
    <w:rsid w:val="60B51EC6"/>
    <w:rsid w:val="60BD76A3"/>
    <w:rsid w:val="60C757F7"/>
    <w:rsid w:val="60D27D82"/>
    <w:rsid w:val="60E27DF4"/>
    <w:rsid w:val="61031225"/>
    <w:rsid w:val="6110CB4C"/>
    <w:rsid w:val="6114F808"/>
    <w:rsid w:val="6117EA4F"/>
    <w:rsid w:val="6118BB1D"/>
    <w:rsid w:val="613A4D72"/>
    <w:rsid w:val="613CB951"/>
    <w:rsid w:val="6144CE0F"/>
    <w:rsid w:val="6149B5CD"/>
    <w:rsid w:val="6157B461"/>
    <w:rsid w:val="6180C1D3"/>
    <w:rsid w:val="618BB5A3"/>
    <w:rsid w:val="61949814"/>
    <w:rsid w:val="61A31FF9"/>
    <w:rsid w:val="61ABE10A"/>
    <w:rsid w:val="61B37EEB"/>
    <w:rsid w:val="61BC0B2B"/>
    <w:rsid w:val="61CA4A47"/>
    <w:rsid w:val="61D887FA"/>
    <w:rsid w:val="61EA542E"/>
    <w:rsid w:val="61F1F1F5"/>
    <w:rsid w:val="6200401A"/>
    <w:rsid w:val="620360D8"/>
    <w:rsid w:val="6218EBD4"/>
    <w:rsid w:val="622437C2"/>
    <w:rsid w:val="622E4BF5"/>
    <w:rsid w:val="622F5B76"/>
    <w:rsid w:val="6232F83F"/>
    <w:rsid w:val="623FA80B"/>
    <w:rsid w:val="6243940D"/>
    <w:rsid w:val="62445285"/>
    <w:rsid w:val="62447C25"/>
    <w:rsid w:val="62469752"/>
    <w:rsid w:val="62472A5F"/>
    <w:rsid w:val="62550400"/>
    <w:rsid w:val="6260AD40"/>
    <w:rsid w:val="627439A4"/>
    <w:rsid w:val="6275E839"/>
    <w:rsid w:val="62A633CD"/>
    <w:rsid w:val="62B52DBA"/>
    <w:rsid w:val="62B7FB0A"/>
    <w:rsid w:val="62CA8A87"/>
    <w:rsid w:val="62CBE63A"/>
    <w:rsid w:val="62E2E2AD"/>
    <w:rsid w:val="6305BDC9"/>
    <w:rsid w:val="630A1EDB"/>
    <w:rsid w:val="6314DE52"/>
    <w:rsid w:val="6323F345"/>
    <w:rsid w:val="633E8CCD"/>
    <w:rsid w:val="634FD567"/>
    <w:rsid w:val="637C570E"/>
    <w:rsid w:val="638D0B4F"/>
    <w:rsid w:val="639DE9AF"/>
    <w:rsid w:val="639F8168"/>
    <w:rsid w:val="63B7D8B3"/>
    <w:rsid w:val="63BFC361"/>
    <w:rsid w:val="63C1F58D"/>
    <w:rsid w:val="63C67287"/>
    <w:rsid w:val="63D75D2E"/>
    <w:rsid w:val="63D9451A"/>
    <w:rsid w:val="63E929CD"/>
    <w:rsid w:val="63EB5D47"/>
    <w:rsid w:val="63F3D243"/>
    <w:rsid w:val="63FAE1A1"/>
    <w:rsid w:val="64275D20"/>
    <w:rsid w:val="6437262C"/>
    <w:rsid w:val="6437F5C5"/>
    <w:rsid w:val="644D8883"/>
    <w:rsid w:val="646E69D7"/>
    <w:rsid w:val="6478F5E4"/>
    <w:rsid w:val="64868000"/>
    <w:rsid w:val="6494178F"/>
    <w:rsid w:val="64962FD8"/>
    <w:rsid w:val="64971352"/>
    <w:rsid w:val="64A51920"/>
    <w:rsid w:val="64A8D3E2"/>
    <w:rsid w:val="64AB99D4"/>
    <w:rsid w:val="64D0E133"/>
    <w:rsid w:val="64D600C4"/>
    <w:rsid w:val="64E0E691"/>
    <w:rsid w:val="64F9BD7B"/>
    <w:rsid w:val="650048E0"/>
    <w:rsid w:val="650C71CA"/>
    <w:rsid w:val="6511A892"/>
    <w:rsid w:val="65134F07"/>
    <w:rsid w:val="65187B03"/>
    <w:rsid w:val="6523FBDF"/>
    <w:rsid w:val="65447CDD"/>
    <w:rsid w:val="654F1E60"/>
    <w:rsid w:val="65598FBE"/>
    <w:rsid w:val="65682120"/>
    <w:rsid w:val="65732A6D"/>
    <w:rsid w:val="65814292"/>
    <w:rsid w:val="65A36310"/>
    <w:rsid w:val="65A621F3"/>
    <w:rsid w:val="65ABE185"/>
    <w:rsid w:val="65B1A5FF"/>
    <w:rsid w:val="65B44D80"/>
    <w:rsid w:val="65C94747"/>
    <w:rsid w:val="65CC34D9"/>
    <w:rsid w:val="65D34941"/>
    <w:rsid w:val="65D84785"/>
    <w:rsid w:val="65E3D444"/>
    <w:rsid w:val="65E8D88A"/>
    <w:rsid w:val="65EE42C7"/>
    <w:rsid w:val="65F57CCB"/>
    <w:rsid w:val="660E528A"/>
    <w:rsid w:val="6611DB6B"/>
    <w:rsid w:val="66286A89"/>
    <w:rsid w:val="662BBD5A"/>
    <w:rsid w:val="6636F948"/>
    <w:rsid w:val="6639FEE2"/>
    <w:rsid w:val="66432ED5"/>
    <w:rsid w:val="664CB2AB"/>
    <w:rsid w:val="665166F3"/>
    <w:rsid w:val="6660D195"/>
    <w:rsid w:val="66680076"/>
    <w:rsid w:val="66726A72"/>
    <w:rsid w:val="667F2342"/>
    <w:rsid w:val="668F10C1"/>
    <w:rsid w:val="668F9916"/>
    <w:rsid w:val="669548C3"/>
    <w:rsid w:val="6696C410"/>
    <w:rsid w:val="6697E3B3"/>
    <w:rsid w:val="66A66FC0"/>
    <w:rsid w:val="66B29FDC"/>
    <w:rsid w:val="66BA1884"/>
    <w:rsid w:val="66F361FA"/>
    <w:rsid w:val="66F431AD"/>
    <w:rsid w:val="66FB6749"/>
    <w:rsid w:val="670DB995"/>
    <w:rsid w:val="673AA5F1"/>
    <w:rsid w:val="673FBD86"/>
    <w:rsid w:val="67413AB2"/>
    <w:rsid w:val="674B15AC"/>
    <w:rsid w:val="67613673"/>
    <w:rsid w:val="67702E44"/>
    <w:rsid w:val="6771210E"/>
    <w:rsid w:val="6772F77A"/>
    <w:rsid w:val="67758F18"/>
    <w:rsid w:val="679009B1"/>
    <w:rsid w:val="67A9EED3"/>
    <w:rsid w:val="67AD44E9"/>
    <w:rsid w:val="67B146F4"/>
    <w:rsid w:val="67B58442"/>
    <w:rsid w:val="67C04EDC"/>
    <w:rsid w:val="67C69691"/>
    <w:rsid w:val="67D53537"/>
    <w:rsid w:val="67DF3D28"/>
    <w:rsid w:val="67E9C85C"/>
    <w:rsid w:val="67F90CE8"/>
    <w:rsid w:val="67FCC7CC"/>
    <w:rsid w:val="680CC2DF"/>
    <w:rsid w:val="6815BDB4"/>
    <w:rsid w:val="682AFAC7"/>
    <w:rsid w:val="68449F03"/>
    <w:rsid w:val="68500E66"/>
    <w:rsid w:val="685215B5"/>
    <w:rsid w:val="6855C177"/>
    <w:rsid w:val="685EC9F8"/>
    <w:rsid w:val="686258C7"/>
    <w:rsid w:val="68648F02"/>
    <w:rsid w:val="686E65F4"/>
    <w:rsid w:val="68831E15"/>
    <w:rsid w:val="688E1B2A"/>
    <w:rsid w:val="688EB49B"/>
    <w:rsid w:val="68A617B5"/>
    <w:rsid w:val="68B9D3B2"/>
    <w:rsid w:val="68CFDEA5"/>
    <w:rsid w:val="68DF5A59"/>
    <w:rsid w:val="68E07F43"/>
    <w:rsid w:val="68F10628"/>
    <w:rsid w:val="6908E2A5"/>
    <w:rsid w:val="690A7AD0"/>
    <w:rsid w:val="691E1DD3"/>
    <w:rsid w:val="69332BDC"/>
    <w:rsid w:val="693623C4"/>
    <w:rsid w:val="696699DF"/>
    <w:rsid w:val="6977904F"/>
    <w:rsid w:val="6981463F"/>
    <w:rsid w:val="698C36A2"/>
    <w:rsid w:val="699E42FA"/>
    <w:rsid w:val="69AC65E9"/>
    <w:rsid w:val="69B20175"/>
    <w:rsid w:val="69DC0954"/>
    <w:rsid w:val="69EB5D52"/>
    <w:rsid w:val="69EBEE8D"/>
    <w:rsid w:val="69F285CB"/>
    <w:rsid w:val="6A071E9E"/>
    <w:rsid w:val="6A079C51"/>
    <w:rsid w:val="6A079DFC"/>
    <w:rsid w:val="6A14B705"/>
    <w:rsid w:val="6A209253"/>
    <w:rsid w:val="6A23066F"/>
    <w:rsid w:val="6A279CD2"/>
    <w:rsid w:val="6A34BEC4"/>
    <w:rsid w:val="6A3C7D31"/>
    <w:rsid w:val="6A959204"/>
    <w:rsid w:val="6AA30E6C"/>
    <w:rsid w:val="6AB8D3A0"/>
    <w:rsid w:val="6AC7E9A7"/>
    <w:rsid w:val="6AD2B9CC"/>
    <w:rsid w:val="6AF47498"/>
    <w:rsid w:val="6B103975"/>
    <w:rsid w:val="6B16AA1E"/>
    <w:rsid w:val="6B19F1A8"/>
    <w:rsid w:val="6B1EA520"/>
    <w:rsid w:val="6B2922F0"/>
    <w:rsid w:val="6B3CA422"/>
    <w:rsid w:val="6B546D1B"/>
    <w:rsid w:val="6B662E07"/>
    <w:rsid w:val="6B7B09DB"/>
    <w:rsid w:val="6B7D68B7"/>
    <w:rsid w:val="6B8885E7"/>
    <w:rsid w:val="6B97007A"/>
    <w:rsid w:val="6B9F5623"/>
    <w:rsid w:val="6BA7AB51"/>
    <w:rsid w:val="6BBD01BA"/>
    <w:rsid w:val="6BC48FBF"/>
    <w:rsid w:val="6BC547B0"/>
    <w:rsid w:val="6BC84086"/>
    <w:rsid w:val="6BCE2552"/>
    <w:rsid w:val="6BCF0A9B"/>
    <w:rsid w:val="6BE597F1"/>
    <w:rsid w:val="6BF0141B"/>
    <w:rsid w:val="6BF83A17"/>
    <w:rsid w:val="6C0C26B3"/>
    <w:rsid w:val="6C20C156"/>
    <w:rsid w:val="6C2982EE"/>
    <w:rsid w:val="6C444589"/>
    <w:rsid w:val="6C568C44"/>
    <w:rsid w:val="6C598200"/>
    <w:rsid w:val="6C5B8309"/>
    <w:rsid w:val="6C5E262B"/>
    <w:rsid w:val="6C6D2CC6"/>
    <w:rsid w:val="6C8D5B25"/>
    <w:rsid w:val="6CAAF11A"/>
    <w:rsid w:val="6CB3185D"/>
    <w:rsid w:val="6CB45604"/>
    <w:rsid w:val="6CBF7CDD"/>
    <w:rsid w:val="6CC5E72A"/>
    <w:rsid w:val="6CE10FB3"/>
    <w:rsid w:val="6CEAD4FD"/>
    <w:rsid w:val="6CF3344E"/>
    <w:rsid w:val="6CFD5FD3"/>
    <w:rsid w:val="6D0F3B16"/>
    <w:rsid w:val="6D130349"/>
    <w:rsid w:val="6D17B0C5"/>
    <w:rsid w:val="6D2C9349"/>
    <w:rsid w:val="6D585C04"/>
    <w:rsid w:val="6D61B0E7"/>
    <w:rsid w:val="6D61BCDA"/>
    <w:rsid w:val="6D65FB94"/>
    <w:rsid w:val="6D663D61"/>
    <w:rsid w:val="6D79632B"/>
    <w:rsid w:val="6D7F1E84"/>
    <w:rsid w:val="6D84C0D2"/>
    <w:rsid w:val="6D94B460"/>
    <w:rsid w:val="6D995458"/>
    <w:rsid w:val="6DA8E77A"/>
    <w:rsid w:val="6DAA3F56"/>
    <w:rsid w:val="6DAA75E6"/>
    <w:rsid w:val="6DD42CEC"/>
    <w:rsid w:val="6DD77360"/>
    <w:rsid w:val="6DE29162"/>
    <w:rsid w:val="6DECE058"/>
    <w:rsid w:val="6DF433EA"/>
    <w:rsid w:val="6DF4885A"/>
    <w:rsid w:val="6E1929F1"/>
    <w:rsid w:val="6E32B97B"/>
    <w:rsid w:val="6E35093C"/>
    <w:rsid w:val="6E4948BB"/>
    <w:rsid w:val="6E4CAFD0"/>
    <w:rsid w:val="6E517896"/>
    <w:rsid w:val="6E57F54B"/>
    <w:rsid w:val="6E591E32"/>
    <w:rsid w:val="6E603EB0"/>
    <w:rsid w:val="6E77F77E"/>
    <w:rsid w:val="6E927814"/>
    <w:rsid w:val="6E986D3B"/>
    <w:rsid w:val="6EAD11A9"/>
    <w:rsid w:val="6EAE2AF1"/>
    <w:rsid w:val="6EB08456"/>
    <w:rsid w:val="6EB335A5"/>
    <w:rsid w:val="6EB484B9"/>
    <w:rsid w:val="6ECB0BF1"/>
    <w:rsid w:val="6ECE0DF4"/>
    <w:rsid w:val="6EDB4AA4"/>
    <w:rsid w:val="6F025EBE"/>
    <w:rsid w:val="6F065DE1"/>
    <w:rsid w:val="6F08D729"/>
    <w:rsid w:val="6F1C034A"/>
    <w:rsid w:val="6F472E13"/>
    <w:rsid w:val="6F4BF7A8"/>
    <w:rsid w:val="6F548E87"/>
    <w:rsid w:val="6F55B9D7"/>
    <w:rsid w:val="6F6705D7"/>
    <w:rsid w:val="6F6E373C"/>
    <w:rsid w:val="6F70E02F"/>
    <w:rsid w:val="6F77AA6F"/>
    <w:rsid w:val="6F8BDA65"/>
    <w:rsid w:val="6F939274"/>
    <w:rsid w:val="6F9AB36B"/>
    <w:rsid w:val="6FA13195"/>
    <w:rsid w:val="6FA545E2"/>
    <w:rsid w:val="6FA81DA5"/>
    <w:rsid w:val="6FC33C0C"/>
    <w:rsid w:val="6FEEF503"/>
    <w:rsid w:val="701C3E37"/>
    <w:rsid w:val="70425765"/>
    <w:rsid w:val="705CC01E"/>
    <w:rsid w:val="7070E83C"/>
    <w:rsid w:val="7075D4EC"/>
    <w:rsid w:val="707DF9D7"/>
    <w:rsid w:val="708176AE"/>
    <w:rsid w:val="7081A76A"/>
    <w:rsid w:val="708BD370"/>
    <w:rsid w:val="709380B4"/>
    <w:rsid w:val="709EAC64"/>
    <w:rsid w:val="70AA983A"/>
    <w:rsid w:val="70AD246A"/>
    <w:rsid w:val="70AECF99"/>
    <w:rsid w:val="70B13078"/>
    <w:rsid w:val="70B17E64"/>
    <w:rsid w:val="70B2C005"/>
    <w:rsid w:val="70B4BF35"/>
    <w:rsid w:val="70C78A54"/>
    <w:rsid w:val="70DA77BF"/>
    <w:rsid w:val="70DA80CF"/>
    <w:rsid w:val="70DAE51B"/>
    <w:rsid w:val="70FF7EEE"/>
    <w:rsid w:val="7124DDD2"/>
    <w:rsid w:val="71555DBB"/>
    <w:rsid w:val="7189079F"/>
    <w:rsid w:val="71905C1D"/>
    <w:rsid w:val="71A47B15"/>
    <w:rsid w:val="71E22B7C"/>
    <w:rsid w:val="71F0FB20"/>
    <w:rsid w:val="71F61219"/>
    <w:rsid w:val="71FE030F"/>
    <w:rsid w:val="720D2778"/>
    <w:rsid w:val="7219DA29"/>
    <w:rsid w:val="723F285C"/>
    <w:rsid w:val="725255E6"/>
    <w:rsid w:val="726F70D3"/>
    <w:rsid w:val="7276B7BC"/>
    <w:rsid w:val="72785F7A"/>
    <w:rsid w:val="7285CEE8"/>
    <w:rsid w:val="728E2BF1"/>
    <w:rsid w:val="72AB8F4F"/>
    <w:rsid w:val="72AC2793"/>
    <w:rsid w:val="72C1323C"/>
    <w:rsid w:val="72C4644A"/>
    <w:rsid w:val="72C46ED1"/>
    <w:rsid w:val="72E0DD19"/>
    <w:rsid w:val="72F697AD"/>
    <w:rsid w:val="72FE440D"/>
    <w:rsid w:val="7321B7EC"/>
    <w:rsid w:val="732C67A3"/>
    <w:rsid w:val="733333DA"/>
    <w:rsid w:val="733736BE"/>
    <w:rsid w:val="734EA1AB"/>
    <w:rsid w:val="734FB972"/>
    <w:rsid w:val="73503789"/>
    <w:rsid w:val="7357AB4B"/>
    <w:rsid w:val="736288F4"/>
    <w:rsid w:val="7370C4D7"/>
    <w:rsid w:val="7389E7AF"/>
    <w:rsid w:val="739DB0E9"/>
    <w:rsid w:val="73A51F87"/>
    <w:rsid w:val="73BF0D80"/>
    <w:rsid w:val="73C779F7"/>
    <w:rsid w:val="73EF6470"/>
    <w:rsid w:val="74017226"/>
    <w:rsid w:val="740E348D"/>
    <w:rsid w:val="74305FF1"/>
    <w:rsid w:val="7431FBFC"/>
    <w:rsid w:val="7439FEAA"/>
    <w:rsid w:val="74422EFF"/>
    <w:rsid w:val="7497F710"/>
    <w:rsid w:val="749965C9"/>
    <w:rsid w:val="7499D4EA"/>
    <w:rsid w:val="74A162B8"/>
    <w:rsid w:val="74BEE8B2"/>
    <w:rsid w:val="74BF28B2"/>
    <w:rsid w:val="74D1D53D"/>
    <w:rsid w:val="74EDDFA1"/>
    <w:rsid w:val="74F00A76"/>
    <w:rsid w:val="750A9D25"/>
    <w:rsid w:val="750AED67"/>
    <w:rsid w:val="7511633C"/>
    <w:rsid w:val="7535D0A9"/>
    <w:rsid w:val="755C7A31"/>
    <w:rsid w:val="757B30B6"/>
    <w:rsid w:val="758554D2"/>
    <w:rsid w:val="7590BFFF"/>
    <w:rsid w:val="75A1C3E1"/>
    <w:rsid w:val="75B00C2E"/>
    <w:rsid w:val="75B42C63"/>
    <w:rsid w:val="75BBCDCE"/>
    <w:rsid w:val="75CA859E"/>
    <w:rsid w:val="75F2C834"/>
    <w:rsid w:val="75F5950C"/>
    <w:rsid w:val="75F613C0"/>
    <w:rsid w:val="75FCDE60"/>
    <w:rsid w:val="7613ADBD"/>
    <w:rsid w:val="7626205F"/>
    <w:rsid w:val="763B42B7"/>
    <w:rsid w:val="764AE89F"/>
    <w:rsid w:val="764F7BD5"/>
    <w:rsid w:val="76510BAA"/>
    <w:rsid w:val="7658FCC1"/>
    <w:rsid w:val="76618BA3"/>
    <w:rsid w:val="76825F94"/>
    <w:rsid w:val="769325E3"/>
    <w:rsid w:val="769665EE"/>
    <w:rsid w:val="76AD64CE"/>
    <w:rsid w:val="76B13FAA"/>
    <w:rsid w:val="76B5F46F"/>
    <w:rsid w:val="76B7C2F2"/>
    <w:rsid w:val="76CDC94A"/>
    <w:rsid w:val="76E597B6"/>
    <w:rsid w:val="76E660FA"/>
    <w:rsid w:val="76EF8F30"/>
    <w:rsid w:val="77018C8A"/>
    <w:rsid w:val="770D0798"/>
    <w:rsid w:val="772110A9"/>
    <w:rsid w:val="775ECEEF"/>
    <w:rsid w:val="7767D2FA"/>
    <w:rsid w:val="7771A358"/>
    <w:rsid w:val="77784285"/>
    <w:rsid w:val="779CD5D3"/>
    <w:rsid w:val="77D902DA"/>
    <w:rsid w:val="77DE3374"/>
    <w:rsid w:val="77E18F32"/>
    <w:rsid w:val="77EF6C95"/>
    <w:rsid w:val="77F5D81A"/>
    <w:rsid w:val="77F9DCBB"/>
    <w:rsid w:val="7803D247"/>
    <w:rsid w:val="782DFCCA"/>
    <w:rsid w:val="7830AB32"/>
    <w:rsid w:val="78418537"/>
    <w:rsid w:val="784305D1"/>
    <w:rsid w:val="7846C4FF"/>
    <w:rsid w:val="784758CD"/>
    <w:rsid w:val="784DAB1B"/>
    <w:rsid w:val="78580221"/>
    <w:rsid w:val="785892C8"/>
    <w:rsid w:val="78656299"/>
    <w:rsid w:val="78675DCC"/>
    <w:rsid w:val="7871BDB5"/>
    <w:rsid w:val="788169CD"/>
    <w:rsid w:val="78898E36"/>
    <w:rsid w:val="78989128"/>
    <w:rsid w:val="78A11A0D"/>
    <w:rsid w:val="78C7DDCE"/>
    <w:rsid w:val="78CBDA8A"/>
    <w:rsid w:val="78CE7158"/>
    <w:rsid w:val="78E0C3B7"/>
    <w:rsid w:val="78E9F6ED"/>
    <w:rsid w:val="78ED9524"/>
    <w:rsid w:val="78F765A7"/>
    <w:rsid w:val="790155B0"/>
    <w:rsid w:val="79110309"/>
    <w:rsid w:val="791CCD8F"/>
    <w:rsid w:val="79226BFD"/>
    <w:rsid w:val="792804AC"/>
    <w:rsid w:val="79338F7F"/>
    <w:rsid w:val="7939386D"/>
    <w:rsid w:val="797C9E44"/>
    <w:rsid w:val="7984CEDD"/>
    <w:rsid w:val="798B3856"/>
    <w:rsid w:val="799AA5B9"/>
    <w:rsid w:val="79BD16AB"/>
    <w:rsid w:val="79C7CBAA"/>
    <w:rsid w:val="79C8BA82"/>
    <w:rsid w:val="79D3040D"/>
    <w:rsid w:val="79DA9852"/>
    <w:rsid w:val="79EAC84D"/>
    <w:rsid w:val="7A5B8AA9"/>
    <w:rsid w:val="7A66BF40"/>
    <w:rsid w:val="7A68AA79"/>
    <w:rsid w:val="7AA8E32D"/>
    <w:rsid w:val="7AC38D1A"/>
    <w:rsid w:val="7AD72F90"/>
    <w:rsid w:val="7ADB8A41"/>
    <w:rsid w:val="7ADC4D26"/>
    <w:rsid w:val="7ADD254B"/>
    <w:rsid w:val="7ADEDC7D"/>
    <w:rsid w:val="7ADF7E6A"/>
    <w:rsid w:val="7AE25028"/>
    <w:rsid w:val="7AF18EB3"/>
    <w:rsid w:val="7AF78245"/>
    <w:rsid w:val="7AF8B042"/>
    <w:rsid w:val="7AFFC17B"/>
    <w:rsid w:val="7B0A0DF6"/>
    <w:rsid w:val="7B2E1D92"/>
    <w:rsid w:val="7B2F1CE0"/>
    <w:rsid w:val="7B46FCFF"/>
    <w:rsid w:val="7B4B5A97"/>
    <w:rsid w:val="7B4EE005"/>
    <w:rsid w:val="7B538B78"/>
    <w:rsid w:val="7B547197"/>
    <w:rsid w:val="7B688E08"/>
    <w:rsid w:val="7B718D49"/>
    <w:rsid w:val="7B79D34C"/>
    <w:rsid w:val="7B826E47"/>
    <w:rsid w:val="7B9A5E28"/>
    <w:rsid w:val="7BBB6DF5"/>
    <w:rsid w:val="7BCB59CE"/>
    <w:rsid w:val="7BCCC62B"/>
    <w:rsid w:val="7BDCFF37"/>
    <w:rsid w:val="7BF0B616"/>
    <w:rsid w:val="7C0ED2FA"/>
    <w:rsid w:val="7C0F3418"/>
    <w:rsid w:val="7C16565C"/>
    <w:rsid w:val="7C1CB1E4"/>
    <w:rsid w:val="7C1F7566"/>
    <w:rsid w:val="7C1FA07C"/>
    <w:rsid w:val="7C1FD6EB"/>
    <w:rsid w:val="7C2F4F31"/>
    <w:rsid w:val="7C35D3AC"/>
    <w:rsid w:val="7C35EBCD"/>
    <w:rsid w:val="7C3DF21D"/>
    <w:rsid w:val="7C536809"/>
    <w:rsid w:val="7C56C0D0"/>
    <w:rsid w:val="7C57D969"/>
    <w:rsid w:val="7C63767D"/>
    <w:rsid w:val="7C8283AF"/>
    <w:rsid w:val="7C82D408"/>
    <w:rsid w:val="7C8586AC"/>
    <w:rsid w:val="7CAD2B28"/>
    <w:rsid w:val="7CAF2B61"/>
    <w:rsid w:val="7CAFA582"/>
    <w:rsid w:val="7CB7CB05"/>
    <w:rsid w:val="7CC14A09"/>
    <w:rsid w:val="7CC93EE8"/>
    <w:rsid w:val="7CF22D84"/>
    <w:rsid w:val="7D00764F"/>
    <w:rsid w:val="7D01356E"/>
    <w:rsid w:val="7D0D7866"/>
    <w:rsid w:val="7D110B07"/>
    <w:rsid w:val="7D131CCB"/>
    <w:rsid w:val="7D188899"/>
    <w:rsid w:val="7D359ECF"/>
    <w:rsid w:val="7D7996A6"/>
    <w:rsid w:val="7DA4967C"/>
    <w:rsid w:val="7DA71C3E"/>
    <w:rsid w:val="7DB3F70D"/>
    <w:rsid w:val="7DB91923"/>
    <w:rsid w:val="7DCFC810"/>
    <w:rsid w:val="7DE53132"/>
    <w:rsid w:val="7DE75931"/>
    <w:rsid w:val="7DFB1C25"/>
    <w:rsid w:val="7DFCA6C0"/>
    <w:rsid w:val="7E0790C6"/>
    <w:rsid w:val="7E12C47E"/>
    <w:rsid w:val="7E172E17"/>
    <w:rsid w:val="7E35D799"/>
    <w:rsid w:val="7E3BABB3"/>
    <w:rsid w:val="7E3E0C55"/>
    <w:rsid w:val="7E47DF14"/>
    <w:rsid w:val="7E5075C9"/>
    <w:rsid w:val="7E5FB79D"/>
    <w:rsid w:val="7E74A5D4"/>
    <w:rsid w:val="7EA673C2"/>
    <w:rsid w:val="7EAF6B8B"/>
    <w:rsid w:val="7EC6C954"/>
    <w:rsid w:val="7EDCFC9A"/>
    <w:rsid w:val="7EE219FF"/>
    <w:rsid w:val="7EFC0031"/>
    <w:rsid w:val="7F33EF16"/>
    <w:rsid w:val="7F478EE5"/>
    <w:rsid w:val="7F58C186"/>
    <w:rsid w:val="7F5A9FA1"/>
    <w:rsid w:val="7F5F0D6B"/>
    <w:rsid w:val="7F6220AE"/>
    <w:rsid w:val="7FA7960B"/>
    <w:rsid w:val="7FB13DA6"/>
    <w:rsid w:val="7FC1D204"/>
    <w:rsid w:val="7FCE69D3"/>
    <w:rsid w:val="7FD00DD2"/>
    <w:rsid w:val="7FDEA557"/>
    <w:rsid w:val="7FE1D647"/>
    <w:rsid w:val="7FFE2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887955"/>
  <w15:chartTrackingRefBased/>
  <w15:docId w15:val="{3242F75D-7A27-4876-A4EB-9D752E6F7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17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17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17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17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17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17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17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17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17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17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17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17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17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17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17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17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17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17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17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17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17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17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17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17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17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17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17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17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171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6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63AE"/>
  </w:style>
  <w:style w:type="paragraph" w:styleId="Footer">
    <w:name w:val="footer"/>
    <w:basedOn w:val="Normal"/>
    <w:link w:val="FooterChar"/>
    <w:uiPriority w:val="99"/>
    <w:unhideWhenUsed/>
    <w:rsid w:val="00976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63AE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eGridLight">
    <w:name w:val="Grid Table Light"/>
    <w:basedOn w:val="TableNormal"/>
    <w:uiPriority w:val="4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fd2fb15f7b73022c6f66157b313d3c6c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77848790a88cbd0ca2dbb9286522beb2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CBC43A7F-DACE-4B36-B9DA-16DA1B1AD3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B9A3C4-272F-48DE-957E-38179FCD21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8247E5-F5F0-4335-8E56-722211351798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3526</Words>
  <Characters>20100</Characters>
  <Application>Microsoft Office Word</Application>
  <DocSecurity>4</DocSecurity>
  <Lines>167</Lines>
  <Paragraphs>47</Paragraphs>
  <ScaleCrop>false</ScaleCrop>
  <Company/>
  <LinksUpToDate>false</LinksUpToDate>
  <CharactersWithSpaces>23579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Zena Samuels (2408720)</dc:creator>
  <cp:keywords/>
  <dc:description/>
  <cp:lastModifiedBy>Zena Samuels (2408720)</cp:lastModifiedBy>
  <cp:revision>91</cp:revision>
  <dcterms:created xsi:type="dcterms:W3CDTF">2026-03-04T15:01:00Z</dcterms:created>
  <dcterms:modified xsi:type="dcterms:W3CDTF">2026-03-30T12:58:00Z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