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38D9" w:rsidRPr="00810C3A" w:rsidRDefault="0074072A">
      <w:pPr>
        <w:rPr>
          <w:b/>
          <w:sz w:val="40"/>
          <w:szCs w:val="40"/>
        </w:rPr>
      </w:pPr>
      <w:bookmarkStart w:id="0" w:name="_GoBack"/>
      <w:bookmarkEnd w:id="0"/>
      <w:r w:rsidRPr="00810C3A">
        <w:rPr>
          <w:b/>
          <w:sz w:val="40"/>
          <w:szCs w:val="40"/>
        </w:rPr>
        <w:t>Certificate in HE</w:t>
      </w:r>
    </w:p>
    <w:p w:rsidR="0074072A" w:rsidRPr="00810C3A" w:rsidRDefault="0074072A">
      <w:pPr>
        <w:rPr>
          <w:sz w:val="36"/>
          <w:szCs w:val="36"/>
        </w:rPr>
      </w:pPr>
      <w:r w:rsidRPr="00810C3A">
        <w:rPr>
          <w:sz w:val="36"/>
          <w:szCs w:val="36"/>
        </w:rPr>
        <w:t>Working in Teams</w:t>
      </w:r>
    </w:p>
    <w:p w:rsidR="0074072A" w:rsidRDefault="0074072A">
      <w:r w:rsidRPr="00810C3A">
        <w:rPr>
          <w:b/>
          <w:i/>
          <w:sz w:val="32"/>
          <w:szCs w:val="32"/>
          <w:u w:val="single"/>
        </w:rPr>
        <w:t>Cohesion</w:t>
      </w:r>
      <w:r w:rsidRPr="00810C3A">
        <w:rPr>
          <w:sz w:val="32"/>
          <w:szCs w:val="32"/>
        </w:rPr>
        <w:t xml:space="preserve"> </w:t>
      </w:r>
      <w:r>
        <w:t>– a drama in one act.</w:t>
      </w:r>
    </w:p>
    <w:p w:rsidR="0074072A" w:rsidRPr="00810C3A" w:rsidRDefault="0074072A">
      <w:pPr>
        <w:rPr>
          <w:u w:val="single"/>
        </w:rPr>
      </w:pPr>
      <w:r w:rsidRPr="00810C3A">
        <w:rPr>
          <w:u w:val="single"/>
        </w:rPr>
        <w:t>Backgound</w:t>
      </w:r>
    </w:p>
    <w:p w:rsidR="0074072A" w:rsidRDefault="0074072A">
      <w:r>
        <w:t>Geraldus Toys a British toy maker and distributor has finally been sold by its financially beleaguered founding family to a London based “Fund manager” after a decade of serious underperformance selling traditional toys of often very high quality; toy soldiers, model cars, and girls dollies.</w:t>
      </w:r>
    </w:p>
    <w:p w:rsidR="0074072A" w:rsidRDefault="0074072A">
      <w:r>
        <w:t>The new owner is Trusty-Knastie Partners of Leadenhall Street, this happened last Friday. Yesterday your Managing Director’s office released a staff briefing “news from the top” stating that the new role of Chairman was to be established, and Mr Charles Challenging (a director of Trusty-Knastie</w:t>
      </w:r>
      <w:r w:rsidR="00447896">
        <w:t xml:space="preserve"> Partners)</w:t>
      </w:r>
      <w:r>
        <w:t xml:space="preserve"> was to occupy this role. This morning </w:t>
      </w:r>
      <w:r w:rsidR="00447896">
        <w:t xml:space="preserve">the office of the somewhat authoritarian MD Mr. Guy Less announced in another “news from the top” that he was reviewing his personal life, and his interest in a new personal project and all staff were to await further announcements. </w:t>
      </w:r>
    </w:p>
    <w:p w:rsidR="00447896" w:rsidRDefault="00447896">
      <w:r>
        <w:t xml:space="preserve">You and a few selected colleagues have been asked by the MD’s office </w:t>
      </w:r>
      <w:r w:rsidR="00A00B5C">
        <w:t xml:space="preserve">through an email-memo </w:t>
      </w:r>
      <w:r>
        <w:t xml:space="preserve">to attend a meeting in the small meeting room. This is where you are right now. The MD is not present and is not available for communication with you or anyone else as </w:t>
      </w:r>
      <w:r w:rsidR="00D835DB">
        <w:t>the MD’s office</w:t>
      </w:r>
      <w:r>
        <w:t xml:space="preserve"> email-memo has informed you</w:t>
      </w:r>
      <w:r w:rsidR="009A44EE">
        <w:t xml:space="preserve">, because as </w:t>
      </w:r>
      <w:r>
        <w:t xml:space="preserve">the same email tells you </w:t>
      </w:r>
      <w:r w:rsidR="009A44EE">
        <w:t>“</w:t>
      </w:r>
      <w:r w:rsidR="00D835DB">
        <w:t xml:space="preserve">we </w:t>
      </w:r>
      <w:r>
        <w:t>value his privacy</w:t>
      </w:r>
      <w:r w:rsidR="009A44EE">
        <w:t>”</w:t>
      </w:r>
      <w:r>
        <w:t>.</w:t>
      </w:r>
    </w:p>
    <w:p w:rsidR="00447896" w:rsidRDefault="00C0206D">
      <w:r>
        <w:t>On the desk in front of you is a piece of paper with a short message</w:t>
      </w:r>
      <w:r w:rsidR="00810C3A">
        <w:t xml:space="preserve"> (reproduced below).</w:t>
      </w:r>
    </w:p>
    <w:p w:rsidR="00810C3A" w:rsidRDefault="00810C3A">
      <w:pPr>
        <w:rPr>
          <w:u w:val="single"/>
        </w:rPr>
      </w:pPr>
      <w:r w:rsidRPr="00810C3A">
        <w:rPr>
          <w:u w:val="single"/>
        </w:rPr>
        <w:t>The message</w:t>
      </w:r>
    </w:p>
    <w:p w:rsidR="00810C3A" w:rsidRDefault="00810C3A">
      <w:r w:rsidRPr="00810C3A">
        <w:t xml:space="preserve">Mr Charles Challenging will be arriving in 2 days’ time. </w:t>
      </w:r>
      <w:r>
        <w:t>The future of Geraldus is going to be great, You and a few recommended co-workers have been selected to start this future.</w:t>
      </w:r>
    </w:p>
    <w:p w:rsidR="00810C3A" w:rsidRDefault="00810C3A">
      <w:r>
        <w:t>Your task is to find a new mission or sense of purpose for Geraldus, Mr Challenging is interested to hear your voice and feel your commitment. You are to achieve consensus on the new mission for Geraldus, which you can approach as if from a blank sheet of paper. This should be completed by Lunchtime today.</w:t>
      </w:r>
    </w:p>
    <w:p w:rsidR="00810C3A" w:rsidRDefault="00810C3A">
      <w:r>
        <w:t>Mr Challenging will wish to meet with you personally and individually shortly after he and his team arrive in 2 days’ time.</w:t>
      </w:r>
    </w:p>
    <w:p w:rsidR="00707E7A" w:rsidRDefault="00810C3A">
      <w:r>
        <w:t xml:space="preserve">Currently Mr Challenging cannot comment on Mr Less’s </w:t>
      </w:r>
      <w:r w:rsidR="00707E7A">
        <w:t>future plans</w:t>
      </w:r>
      <w:r w:rsidR="00AA041A">
        <w:t>, but he does hope to “see you at the top!”</w:t>
      </w:r>
    </w:p>
    <w:p w:rsidR="00707E7A" w:rsidRPr="00707E7A" w:rsidRDefault="00707E7A">
      <w:pPr>
        <w:rPr>
          <w:u w:val="single"/>
        </w:rPr>
      </w:pPr>
      <w:r w:rsidRPr="00707E7A">
        <w:rPr>
          <w:u w:val="single"/>
        </w:rPr>
        <w:t>The Task</w:t>
      </w:r>
      <w:r>
        <w:rPr>
          <w:u w:val="single"/>
        </w:rPr>
        <w:t xml:space="preserve"> </w:t>
      </w:r>
    </w:p>
    <w:p w:rsidR="00810C3A" w:rsidRDefault="00707E7A">
      <w:r>
        <w:t>Prepare an agreed mission for Geraldus.</w:t>
      </w:r>
      <w:r w:rsidR="00810C3A">
        <w:t xml:space="preserve">  </w:t>
      </w:r>
    </w:p>
    <w:p w:rsidR="00707E7A" w:rsidRDefault="00707E7A"/>
    <w:p w:rsidR="00707E7A" w:rsidRDefault="00707E7A"/>
    <w:p w:rsidR="00707E7A" w:rsidRDefault="00707E7A">
      <w:r w:rsidRPr="00707E7A">
        <w:rPr>
          <w:b/>
          <w:u w:val="single"/>
        </w:rPr>
        <w:lastRenderedPageBreak/>
        <w:t xml:space="preserve">WHO YOU ARE </w:t>
      </w:r>
    </w:p>
    <w:p w:rsidR="00707E7A" w:rsidRDefault="00707E7A">
      <w:r>
        <w:t>Please select one of these roles and when this is agreed with other group members commence work:</w:t>
      </w:r>
    </w:p>
    <w:p w:rsidR="00707E7A" w:rsidRDefault="00707E7A">
      <w:r>
        <w:t>Brand Manager – responsible for relationships with trade customers and consumers, advertising, all PR, and promotions.</w:t>
      </w:r>
    </w:p>
    <w:p w:rsidR="00707E7A" w:rsidRDefault="00707E7A">
      <w:r>
        <w:t>Product Manager – responsible for new products and investment/extension of existing products, and retirement of slow moving products.</w:t>
      </w:r>
    </w:p>
    <w:p w:rsidR="00707E7A" w:rsidRDefault="00707E7A">
      <w:r>
        <w:t>Finance Director – responsible for managing the monetary resources and recording performance. All statutory and monthly management financial reports.</w:t>
      </w:r>
    </w:p>
    <w:p w:rsidR="00707E7A" w:rsidRDefault="00707E7A">
      <w:r>
        <w:t>HR Director – responsible for humans in the business; motivation, training and skills, salary levels.</w:t>
      </w:r>
    </w:p>
    <w:p w:rsidR="00707E7A" w:rsidRDefault="00707E7A">
      <w:r>
        <w:t>Production Manager – making products efficiently, on time schedule and to determined quality standards and specifications.</w:t>
      </w:r>
    </w:p>
    <w:p w:rsidR="00707E7A" w:rsidRDefault="000544B6">
      <w:r>
        <w:t>Head of Design – designing and specifying products as well as organising production engineering.</w:t>
      </w:r>
    </w:p>
    <w:p w:rsidR="000544B6" w:rsidRDefault="000544B6">
      <w:r>
        <w:t>Head of Sales – Selling to customers.</w:t>
      </w:r>
    </w:p>
    <w:p w:rsidR="000544B6" w:rsidRDefault="000544B6">
      <w:r>
        <w:t>If you have more team members then assign roles such as Key Account Director (salesman to the BIG Clients), Transport and Distribution Manager.</w:t>
      </w:r>
    </w:p>
    <w:p w:rsidR="000544B6" w:rsidRDefault="000544B6">
      <w:r w:rsidRPr="000544B6">
        <w:rPr>
          <w:b/>
          <w:u w:val="single"/>
        </w:rPr>
        <w:t>Notes</w:t>
      </w:r>
    </w:p>
    <w:p w:rsidR="000544B6" w:rsidRDefault="000544B6" w:rsidP="000544B6">
      <w:pPr>
        <w:pStyle w:val="ListParagraph"/>
        <w:numPr>
          <w:ilvl w:val="0"/>
          <w:numId w:val="1"/>
        </w:numPr>
      </w:pPr>
      <w:r>
        <w:t>Please be ambitious personally think of the future, have an idea on what you believe your future could be and where reflect if you think it wise to tell the others.</w:t>
      </w:r>
    </w:p>
    <w:p w:rsidR="000544B6" w:rsidRDefault="000544B6" w:rsidP="000544B6">
      <w:pPr>
        <w:pStyle w:val="ListParagraph"/>
        <w:numPr>
          <w:ilvl w:val="0"/>
          <w:numId w:val="1"/>
        </w:numPr>
      </w:pPr>
      <w:r>
        <w:t>Reflect on what you and the others may say.</w:t>
      </w:r>
    </w:p>
    <w:p w:rsidR="000544B6" w:rsidRDefault="000544B6" w:rsidP="000544B6">
      <w:pPr>
        <w:pStyle w:val="ListParagraph"/>
        <w:numPr>
          <w:ilvl w:val="0"/>
          <w:numId w:val="1"/>
        </w:numPr>
      </w:pPr>
      <w:r>
        <w:t>Involve yourself in the job role as fully as you can.</w:t>
      </w:r>
    </w:p>
    <w:p w:rsidR="000544B6" w:rsidRPr="000544B6" w:rsidRDefault="000544B6" w:rsidP="000544B6">
      <w:pPr>
        <w:pStyle w:val="ListParagraph"/>
      </w:pPr>
    </w:p>
    <w:sectPr w:rsidR="000544B6" w:rsidRPr="000544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841772"/>
    <w:multiLevelType w:val="hybridMultilevel"/>
    <w:tmpl w:val="20163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072A"/>
    <w:rsid w:val="000544B6"/>
    <w:rsid w:val="001738D9"/>
    <w:rsid w:val="002140F3"/>
    <w:rsid w:val="00235264"/>
    <w:rsid w:val="00447896"/>
    <w:rsid w:val="00707E7A"/>
    <w:rsid w:val="0074072A"/>
    <w:rsid w:val="00810C3A"/>
    <w:rsid w:val="009A44EE"/>
    <w:rsid w:val="00A00B5C"/>
    <w:rsid w:val="00AA041A"/>
    <w:rsid w:val="00C0206D"/>
    <w:rsid w:val="00D8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91DFA5-B669-4C7D-A489-5E952508A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4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TotalTime>
  <Pages>2</Pages>
  <Words>518</Words>
  <Characters>2956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cp:lastModifiedBy>
  <cp:revision>7</cp:revision>
  <dcterms:created xsi:type="dcterms:W3CDTF">2017-03-19T18:18:00Z</dcterms:created>
  <dcterms:modified xsi:type="dcterms:W3CDTF">2017-03-20T23:19:00Z</dcterms:modified>
</cp:coreProperties>
</file>