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4F16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Lewingt</w:t>
            </w:r>
            <w:bookmarkStart w:id="0" w:name="_GoBack"/>
            <w:bookmarkEnd w:id="0"/>
            <w:r w:rsidR="00A3410E">
              <w:rPr>
                <w:rFonts w:asciiTheme="minorHAnsi" w:hAnsiTheme="minorHAnsi" w:cstheme="minorHAnsi"/>
                <w:b/>
                <w:color w:val="000000" w:themeColor="text1"/>
              </w:rPr>
              <w:t>on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073D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Smart Medication Dispenser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A3410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73D4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A3410E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372EB3" wp14:editId="5E0750E2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260350</wp:posOffset>
                      </wp:positionV>
                      <wp:extent cx="466725" cy="45720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2C3B1828" id="Oval 1" o:spid="_x0000_s1026" style="position:absolute;margin-left:40.1pt;margin-top:20.5pt;width:36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" filled="f" strokecolor="red" strokeweight="2pt"/>
                  </w:pict>
                </mc:Fallback>
              </mc:AlternateConten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EE3B9C" wp14:editId="0F719715">
                      <wp:simplePos x="0" y="0"/>
                      <wp:positionH relativeFrom="column">
                        <wp:posOffset>2101215</wp:posOffset>
                      </wp:positionH>
                      <wp:positionV relativeFrom="paragraph">
                        <wp:posOffset>-118745</wp:posOffset>
                      </wp:positionV>
                      <wp:extent cx="962025" cy="457200"/>
                      <wp:effectExtent l="0" t="0" r="28575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293173B5" id="Oval 2" o:spid="_x0000_s1026" style="position:absolute;margin-left:165.45pt;margin-top:-9.35pt;width:75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" filled="f" strokecolor="red" strokeweight="2pt"/>
                  </w:pict>
                </mc:Fallback>
              </mc:AlternateConten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9807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5E48B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well-rehearsed presentation style.</w:t>
            </w:r>
          </w:p>
          <w:p w:rsidR="00073D49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slides with excellent use of graphics.</w:t>
            </w:r>
          </w:p>
          <w:p w:rsidR="00073D49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Background problem description is very well structured – clear purpose, with good identification of potential user target user groups.</w:t>
            </w:r>
          </w:p>
          <w:p w:rsidR="00073D49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aims and objectives. Good identification that no patients will be involved in this.</w:t>
            </w:r>
          </w:p>
          <w:p w:rsidR="00073D49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justification of methodology choice with discussion of alternatives.</w:t>
            </w:r>
          </w:p>
          <w:p w:rsidR="00073D49" w:rsidRDefault="00073D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Clearly-stated requirements.</w:t>
            </w:r>
          </w:p>
          <w:p w:rsidR="00073D49" w:rsidRDefault="00121DB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Nice physical prototype. Excellent software demo.</w:t>
            </w:r>
          </w:p>
          <w:p w:rsidR="00121DBC" w:rsidRDefault="00121DB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project </w:t>
            </w:r>
            <w:r w:rsidR="005E48BA">
              <w:rPr>
                <w:rFonts w:asciiTheme="minorHAnsi" w:hAnsiTheme="minorHAnsi"/>
                <w:color w:val="000000" w:themeColor="text1"/>
              </w:rPr>
              <w:t>plan, with appropriate graphics, but a little more detail would be useful.</w:t>
            </w:r>
          </w:p>
          <w:p w:rsidR="009807E0" w:rsidRPr="00073D49" w:rsidRDefault="009807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Questions led to good discussion of different user groups and their different usability requirements and testing approaches. Interesting ideas for data management.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</w:t>
      </w:r>
      <w:r w:rsidR="00073D49">
        <w:rPr>
          <w:rFonts w:asciiTheme="minorHAnsi" w:hAnsiTheme="minorHAnsi"/>
          <w:b/>
          <w:color w:val="000000" w:themeColor="text1"/>
        </w:rPr>
        <w:t>Nik Whitehead</w:t>
      </w:r>
      <w:r w:rsidRPr="006363DD">
        <w:rPr>
          <w:rFonts w:asciiTheme="minorHAnsi" w:hAnsiTheme="minorHAnsi"/>
          <w:b/>
          <w:color w:val="000000" w:themeColor="text1"/>
        </w:rPr>
        <w:t>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</w:t>
      </w:r>
      <w:r w:rsidR="00073D49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73D49"/>
    <w:rsid w:val="00121DBC"/>
    <w:rsid w:val="00125730"/>
    <w:rsid w:val="00160ED4"/>
    <w:rsid w:val="001D0DDD"/>
    <w:rsid w:val="002071E2"/>
    <w:rsid w:val="00210C59"/>
    <w:rsid w:val="00242112"/>
    <w:rsid w:val="00253402"/>
    <w:rsid w:val="00263B37"/>
    <w:rsid w:val="002D3179"/>
    <w:rsid w:val="003E5E87"/>
    <w:rsid w:val="003F049D"/>
    <w:rsid w:val="004F1606"/>
    <w:rsid w:val="005A54B0"/>
    <w:rsid w:val="005E48BA"/>
    <w:rsid w:val="005F65AB"/>
    <w:rsid w:val="006363DD"/>
    <w:rsid w:val="00647A98"/>
    <w:rsid w:val="006530D2"/>
    <w:rsid w:val="006645F5"/>
    <w:rsid w:val="006A543A"/>
    <w:rsid w:val="00777F92"/>
    <w:rsid w:val="007A6904"/>
    <w:rsid w:val="00866E85"/>
    <w:rsid w:val="00873DDA"/>
    <w:rsid w:val="008B05C1"/>
    <w:rsid w:val="008D1DBB"/>
    <w:rsid w:val="008D4A65"/>
    <w:rsid w:val="008F7173"/>
    <w:rsid w:val="009807E0"/>
    <w:rsid w:val="009F37CB"/>
    <w:rsid w:val="00A151E5"/>
    <w:rsid w:val="00A3410E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90C2C"/>
    <w:rsid w:val="00F029B0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B178F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2020-01-28T15:50:00Z</dcterms:created>
  <dcterms:modified xsi:type="dcterms:W3CDTF">2020-01-28T15:51:00Z</dcterms:modified>
</cp:coreProperties>
</file>