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8E7C2E" w:rsidRPr="00E427A5" w14:paraId="193EB385" w14:textId="77777777" w:rsidTr="006D7200">
        <w:tc>
          <w:tcPr>
            <w:tcW w:w="9782" w:type="dxa"/>
            <w:gridSpan w:val="2"/>
            <w:shd w:val="pct15" w:color="auto" w:fill="auto"/>
          </w:tcPr>
          <w:p w14:paraId="7F592072" w14:textId="77777777" w:rsidR="008E7C2E" w:rsidRPr="00E427A5" w:rsidRDefault="008E7C2E" w:rsidP="006D7200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8E7C2E" w14:paraId="1A03AD05" w14:textId="77777777" w:rsidTr="006D7200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1579C3C5" w14:textId="77777777" w:rsidR="008E7C2E" w:rsidRDefault="008E7C2E" w:rsidP="006D7200">
            <w:pPr>
              <w:spacing w:line="276" w:lineRule="auto"/>
            </w:pPr>
            <w:r>
              <w:t>Study title/subject: “Does loneliness and introversion/extraversion influence the intensity of parasocial relationships with favourite animated characters in university students?”</w:t>
            </w:r>
          </w:p>
          <w:p w14:paraId="7B5816DB" w14:textId="77777777" w:rsidR="008E7C2E" w:rsidRDefault="008E7C2E" w:rsidP="006D7200">
            <w:pPr>
              <w:spacing w:line="276" w:lineRule="auto"/>
            </w:pPr>
          </w:p>
          <w:p w14:paraId="7D71DBE5" w14:textId="77777777" w:rsidR="008E7C2E" w:rsidRDefault="008E7C2E" w:rsidP="006D7200">
            <w:pPr>
              <w:spacing w:line="276" w:lineRule="auto"/>
            </w:pPr>
          </w:p>
          <w:p w14:paraId="140DE8A4" w14:textId="77777777" w:rsidR="008E7C2E" w:rsidRDefault="008E7C2E" w:rsidP="006D7200">
            <w:pPr>
              <w:spacing w:line="276" w:lineRule="auto"/>
            </w:pPr>
            <w:r>
              <w:t>Length of study: Fifteen minutes.</w:t>
            </w:r>
          </w:p>
          <w:p w14:paraId="74A28636" w14:textId="77777777" w:rsidR="008E7C2E" w:rsidRDefault="008E7C2E" w:rsidP="006D7200"/>
        </w:tc>
      </w:tr>
      <w:tr w:rsidR="008E7C2E" w14:paraId="2349D602" w14:textId="77777777" w:rsidTr="006D7200">
        <w:tc>
          <w:tcPr>
            <w:tcW w:w="3369" w:type="dxa"/>
            <w:shd w:val="pct5" w:color="auto" w:fill="auto"/>
          </w:tcPr>
          <w:p w14:paraId="1A1165C5" w14:textId="77777777" w:rsidR="008E7C2E" w:rsidRDefault="008E7C2E" w:rsidP="006D7200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2879FEF3" w14:textId="77777777" w:rsidR="008E7C2E" w:rsidRDefault="008E7C2E" w:rsidP="006D7200">
            <w:r>
              <w:t>Yes, at the start of the study.</w:t>
            </w:r>
          </w:p>
          <w:p w14:paraId="6B367595" w14:textId="77777777" w:rsidR="008E7C2E" w:rsidRDefault="008E7C2E" w:rsidP="006D7200"/>
        </w:tc>
      </w:tr>
      <w:tr w:rsidR="008E7C2E" w14:paraId="0041AEF1" w14:textId="77777777" w:rsidTr="006D7200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2A3CE63" w14:textId="77777777" w:rsidR="008E7C2E" w:rsidRDefault="008E7C2E" w:rsidP="006D7200">
            <w:r>
              <w:t>Where ethical guidelines/issues outlined to you (right to withdraw, confidentiality etc.). If so, which guidelines were outlined?</w:t>
            </w:r>
          </w:p>
          <w:p w14:paraId="413186A1" w14:textId="77777777" w:rsidR="008E7C2E" w:rsidRDefault="008E7C2E" w:rsidP="006D7200">
            <w:pPr>
              <w:spacing w:line="276" w:lineRule="auto"/>
            </w:pPr>
          </w:p>
          <w:p w14:paraId="2406A016" w14:textId="77777777" w:rsidR="008E7C2E" w:rsidRDefault="008E7C2E" w:rsidP="006D7200">
            <w:pPr>
              <w:spacing w:line="276" w:lineRule="auto"/>
            </w:pPr>
          </w:p>
          <w:p w14:paraId="2D383E6A" w14:textId="77777777" w:rsidR="008E7C2E" w:rsidRPr="00E427A5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1BF3ADA" w14:textId="77777777" w:rsidR="008E7C2E" w:rsidRDefault="008E7C2E" w:rsidP="006D7200">
            <w:r>
              <w:t>Yes. Before the study began, I was briefed on what to expect, I was told that I would appear as a number code keeping myself anonymous, that all information was confidential and that I had the right to withdraw before the study and on each page of the questionnaire sections.</w:t>
            </w:r>
          </w:p>
        </w:tc>
      </w:tr>
      <w:tr w:rsidR="008E7C2E" w14:paraId="341D95D4" w14:textId="77777777" w:rsidTr="006D7200">
        <w:trPr>
          <w:trHeight w:val="1998"/>
        </w:trPr>
        <w:tc>
          <w:tcPr>
            <w:tcW w:w="3369" w:type="dxa"/>
            <w:shd w:val="pct5" w:color="auto" w:fill="auto"/>
          </w:tcPr>
          <w:p w14:paraId="72E0FCAF" w14:textId="62FAE256" w:rsidR="008E7C2E" w:rsidRDefault="008E7C2E" w:rsidP="006D7200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r w:rsidR="00303036">
              <w:t>Briefly</w:t>
            </w:r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3C4ABB10" w14:textId="77777777" w:rsidR="008E7C2E" w:rsidRDefault="008E7C2E" w:rsidP="006D7200">
            <w:r>
              <w:t xml:space="preserve">I was asked to highlight my favourite animated character and answer what I liked about the character. I was also asked if I saw my own traits within the character. I was finally asked questions within a social aspect. </w:t>
            </w:r>
          </w:p>
          <w:p w14:paraId="19F735D9" w14:textId="77777777" w:rsidR="008E7C2E" w:rsidRDefault="008E7C2E" w:rsidP="006D7200"/>
          <w:p w14:paraId="3BD981ED" w14:textId="77777777" w:rsidR="008E7C2E" w:rsidRDefault="008E7C2E" w:rsidP="006D7200"/>
          <w:p w14:paraId="225A2E80" w14:textId="77777777" w:rsidR="008E7C2E" w:rsidRDefault="008E7C2E" w:rsidP="006D7200"/>
          <w:p w14:paraId="78B6B053" w14:textId="77777777" w:rsidR="008E7C2E" w:rsidRDefault="008E7C2E" w:rsidP="006D7200"/>
          <w:p w14:paraId="13975977" w14:textId="77777777" w:rsidR="008E7C2E" w:rsidRDefault="008E7C2E" w:rsidP="006D7200"/>
          <w:p w14:paraId="304FE0B4" w14:textId="77777777" w:rsidR="008E7C2E" w:rsidRDefault="008E7C2E" w:rsidP="006D7200"/>
          <w:p w14:paraId="036C3542" w14:textId="77777777" w:rsidR="008E7C2E" w:rsidRDefault="008E7C2E" w:rsidP="006D7200"/>
          <w:p w14:paraId="6943CC9D" w14:textId="77777777" w:rsidR="008E7C2E" w:rsidRDefault="008E7C2E" w:rsidP="006D7200"/>
          <w:p w14:paraId="690D803E" w14:textId="77777777" w:rsidR="008E7C2E" w:rsidRDefault="008E7C2E" w:rsidP="006D7200"/>
          <w:p w14:paraId="45FDC93A" w14:textId="77777777" w:rsidR="008E7C2E" w:rsidRDefault="008E7C2E" w:rsidP="006D7200"/>
        </w:tc>
      </w:tr>
      <w:tr w:rsidR="008E7C2E" w14:paraId="0315E281" w14:textId="77777777" w:rsidTr="006D7200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6E09C519" w14:textId="77777777" w:rsidR="008E7C2E" w:rsidRDefault="008E7C2E" w:rsidP="006D7200">
            <w:r>
              <w:t>Did you understand at the time why you were doing what was asked? If not, why not?</w:t>
            </w:r>
          </w:p>
          <w:p w14:paraId="07DB3D2E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0C6D32C" w14:textId="3C88FDB7" w:rsidR="008E7C2E" w:rsidRDefault="008E7C2E" w:rsidP="006D7200">
            <w:r>
              <w:t xml:space="preserve">I </w:t>
            </w:r>
            <w:r w:rsidR="001A3512">
              <w:t>was told</w:t>
            </w:r>
            <w:r>
              <w:t xml:space="preserve"> that I was partaking in a questionnaire on my favourite animated character</w:t>
            </w:r>
            <w:r w:rsidR="001A3512">
              <w:t>.</w:t>
            </w:r>
          </w:p>
          <w:p w14:paraId="66A00112" w14:textId="77777777" w:rsidR="008E7C2E" w:rsidRDefault="008E7C2E" w:rsidP="006D7200"/>
          <w:p w14:paraId="2355F153" w14:textId="77777777" w:rsidR="008E7C2E" w:rsidRDefault="008E7C2E" w:rsidP="006D7200"/>
          <w:p w14:paraId="3317BDAB" w14:textId="77777777" w:rsidR="008E7C2E" w:rsidRDefault="008E7C2E" w:rsidP="006D7200"/>
          <w:p w14:paraId="30D40BA9" w14:textId="77777777" w:rsidR="008E7C2E" w:rsidRDefault="008E7C2E" w:rsidP="006D7200"/>
          <w:p w14:paraId="51D01142" w14:textId="77777777" w:rsidR="008E7C2E" w:rsidRDefault="008E7C2E" w:rsidP="006D7200"/>
          <w:p w14:paraId="3632FA07" w14:textId="77777777" w:rsidR="008E7C2E" w:rsidRDefault="008E7C2E" w:rsidP="006D7200"/>
          <w:p w14:paraId="5CAEAB58" w14:textId="77777777" w:rsidR="008E7C2E" w:rsidRDefault="008E7C2E" w:rsidP="006D7200"/>
          <w:p w14:paraId="33F02FC7" w14:textId="77777777" w:rsidR="008E7C2E" w:rsidRDefault="008E7C2E" w:rsidP="006D7200"/>
          <w:p w14:paraId="2065B2D9" w14:textId="77777777" w:rsidR="008E7C2E" w:rsidRDefault="008E7C2E" w:rsidP="006D7200"/>
          <w:p w14:paraId="788AE23B" w14:textId="77777777" w:rsidR="008E7C2E" w:rsidRDefault="008E7C2E" w:rsidP="006D7200"/>
        </w:tc>
      </w:tr>
      <w:tr w:rsidR="008E7C2E" w14:paraId="4E2F1CE2" w14:textId="77777777" w:rsidTr="006D7200">
        <w:tc>
          <w:tcPr>
            <w:tcW w:w="3369" w:type="dxa"/>
            <w:shd w:val="pct5" w:color="auto" w:fill="auto"/>
          </w:tcPr>
          <w:p w14:paraId="799F2615" w14:textId="567A8DB3" w:rsidR="008E7C2E" w:rsidRDefault="008E7C2E" w:rsidP="006D7200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r w:rsidR="00303036">
              <w:t>Positive</w:t>
            </w:r>
            <w:r>
              <w:t xml:space="preserve"> and negative)</w:t>
            </w:r>
          </w:p>
          <w:p w14:paraId="6984EED0" w14:textId="77777777" w:rsidR="008E7C2E" w:rsidRDefault="008E7C2E" w:rsidP="006D7200">
            <w:pPr>
              <w:spacing w:line="276" w:lineRule="auto"/>
            </w:pPr>
          </w:p>
          <w:p w14:paraId="2BCA83CC" w14:textId="77777777" w:rsidR="008E7C2E" w:rsidRDefault="008E7C2E" w:rsidP="006D7200">
            <w:pPr>
              <w:tabs>
                <w:tab w:val="left" w:pos="945"/>
              </w:tabs>
              <w:spacing w:line="276" w:lineRule="auto"/>
            </w:pPr>
          </w:p>
          <w:p w14:paraId="132EE19C" w14:textId="77777777" w:rsidR="008E7C2E" w:rsidRDefault="008E7C2E" w:rsidP="006D7200">
            <w:pPr>
              <w:spacing w:line="276" w:lineRule="auto"/>
            </w:pPr>
          </w:p>
          <w:p w14:paraId="0891CF81" w14:textId="77777777" w:rsidR="008E7C2E" w:rsidRDefault="008E7C2E" w:rsidP="006D7200">
            <w:pPr>
              <w:spacing w:line="276" w:lineRule="auto"/>
            </w:pPr>
          </w:p>
          <w:p w14:paraId="5CD23352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0707B81E" w14:textId="77777777" w:rsidR="008E7C2E" w:rsidRDefault="008E7C2E" w:rsidP="006D7200">
            <w:r>
              <w:lastRenderedPageBreak/>
              <w:t>The questionnaire was quick and enjoyable. The researcher was competent, and it was laid out well which made it easy to complete.</w:t>
            </w:r>
          </w:p>
        </w:tc>
      </w:tr>
      <w:tr w:rsidR="008E7C2E" w14:paraId="126FB874" w14:textId="77777777" w:rsidTr="006D7200">
        <w:tc>
          <w:tcPr>
            <w:tcW w:w="3369" w:type="dxa"/>
            <w:tcBorders>
              <w:bottom w:val="single" w:sz="4" w:space="0" w:color="auto"/>
            </w:tcBorders>
          </w:tcPr>
          <w:p w14:paraId="0073D69C" w14:textId="77777777" w:rsidR="008E7C2E" w:rsidRDefault="008E7C2E" w:rsidP="006D7200">
            <w:r>
              <w:t>What have you learnt from participating?</w:t>
            </w:r>
          </w:p>
          <w:p w14:paraId="76FCBD3D" w14:textId="77777777" w:rsidR="008E7C2E" w:rsidRDefault="008E7C2E" w:rsidP="006D7200">
            <w:pPr>
              <w:spacing w:line="276" w:lineRule="auto"/>
            </w:pPr>
          </w:p>
          <w:p w14:paraId="58F4D18F" w14:textId="77777777" w:rsidR="008E7C2E" w:rsidRDefault="008E7C2E" w:rsidP="006D7200">
            <w:pPr>
              <w:spacing w:line="276" w:lineRule="auto"/>
            </w:pPr>
          </w:p>
          <w:p w14:paraId="43183ED4" w14:textId="77777777" w:rsidR="008E7C2E" w:rsidRDefault="008E7C2E" w:rsidP="006D7200">
            <w:pPr>
              <w:spacing w:line="276" w:lineRule="auto"/>
            </w:pPr>
          </w:p>
          <w:p w14:paraId="142F29BA" w14:textId="77777777" w:rsidR="008E7C2E" w:rsidRDefault="008E7C2E" w:rsidP="006D7200">
            <w:pPr>
              <w:spacing w:line="276" w:lineRule="auto"/>
            </w:pPr>
          </w:p>
          <w:p w14:paraId="70608ED2" w14:textId="77777777" w:rsidR="008E7C2E" w:rsidRDefault="008E7C2E" w:rsidP="006D7200">
            <w:pPr>
              <w:spacing w:line="276" w:lineRule="auto"/>
            </w:pPr>
          </w:p>
          <w:p w14:paraId="43540EB7" w14:textId="77777777" w:rsidR="008E7C2E" w:rsidRDefault="008E7C2E" w:rsidP="006D7200">
            <w:pPr>
              <w:spacing w:line="276" w:lineRule="auto"/>
            </w:pPr>
          </w:p>
          <w:p w14:paraId="0AC56936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261F137" w14:textId="77777777" w:rsidR="008E7C2E" w:rsidRDefault="008E7C2E" w:rsidP="006D7200">
            <w:r>
              <w:t>From this study, I’ve learnt that there is a correlation with the online games that I play and the loneliness that I feel.</w:t>
            </w:r>
          </w:p>
        </w:tc>
      </w:tr>
      <w:tr w:rsidR="008E7C2E" w14:paraId="1C46E461" w14:textId="77777777" w:rsidTr="006D7200">
        <w:tc>
          <w:tcPr>
            <w:tcW w:w="3369" w:type="dxa"/>
            <w:shd w:val="pct5" w:color="auto" w:fill="auto"/>
          </w:tcPr>
          <w:p w14:paraId="6303FC13" w14:textId="77777777" w:rsidR="008E7C2E" w:rsidRDefault="008E7C2E" w:rsidP="006D7200">
            <w:r>
              <w:t>Were there any issues that may have affected how you completed the research?</w:t>
            </w:r>
          </w:p>
          <w:p w14:paraId="2AEA5F1D" w14:textId="77777777" w:rsidR="008E7C2E" w:rsidRDefault="008E7C2E" w:rsidP="006D7200">
            <w:pPr>
              <w:spacing w:line="276" w:lineRule="auto"/>
            </w:pPr>
          </w:p>
          <w:p w14:paraId="7C4F98D3" w14:textId="77777777" w:rsidR="008E7C2E" w:rsidRDefault="008E7C2E" w:rsidP="006D7200">
            <w:pPr>
              <w:spacing w:line="276" w:lineRule="auto"/>
            </w:pPr>
          </w:p>
          <w:p w14:paraId="14A6C6D3" w14:textId="77777777" w:rsidR="008E7C2E" w:rsidRDefault="008E7C2E" w:rsidP="006D7200">
            <w:pPr>
              <w:spacing w:line="276" w:lineRule="auto"/>
            </w:pPr>
          </w:p>
          <w:p w14:paraId="5D263CFB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1EFE4918" w14:textId="77777777" w:rsidR="008E7C2E" w:rsidRDefault="008E7C2E" w:rsidP="006D7200">
            <w:r>
              <w:t>No. The study went smoothly.</w:t>
            </w:r>
          </w:p>
        </w:tc>
      </w:tr>
      <w:tr w:rsidR="008E7C2E" w14:paraId="54CB4057" w14:textId="77777777" w:rsidTr="006D7200">
        <w:tc>
          <w:tcPr>
            <w:tcW w:w="3369" w:type="dxa"/>
            <w:tcBorders>
              <w:bottom w:val="single" w:sz="4" w:space="0" w:color="auto"/>
            </w:tcBorders>
          </w:tcPr>
          <w:p w14:paraId="66B41BBA" w14:textId="77777777" w:rsidR="008E7C2E" w:rsidRDefault="008E7C2E" w:rsidP="006D7200">
            <w:r>
              <w:t>Were you fully debriefed (how was this done?) If you were deceived was this explained to you?</w:t>
            </w:r>
          </w:p>
          <w:p w14:paraId="26989B25" w14:textId="77777777" w:rsidR="008E7C2E" w:rsidRDefault="008E7C2E" w:rsidP="006D7200">
            <w:pPr>
              <w:spacing w:line="276" w:lineRule="auto"/>
            </w:pPr>
          </w:p>
          <w:p w14:paraId="4784957C" w14:textId="77777777" w:rsidR="008E7C2E" w:rsidRDefault="008E7C2E" w:rsidP="006D7200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46794FB" w14:textId="77777777" w:rsidR="008E7C2E" w:rsidRDefault="008E7C2E" w:rsidP="006D7200">
            <w:r>
              <w:t xml:space="preserve">I was debriefed at the end of the study. I was also deceived as they were looking at the correlation with favourite animated characters and loneliness but was explained that I was deceived </w:t>
            </w:r>
            <w:proofErr w:type="gramStart"/>
            <w:r>
              <w:t>in order to</w:t>
            </w:r>
            <w:proofErr w:type="gramEnd"/>
            <w:r>
              <w:t xml:space="preserve"> be unbiased with my answers. </w:t>
            </w:r>
          </w:p>
        </w:tc>
      </w:tr>
      <w:tr w:rsidR="008E7C2E" w14:paraId="3C81AED8" w14:textId="77777777" w:rsidTr="006D7200">
        <w:tc>
          <w:tcPr>
            <w:tcW w:w="3369" w:type="dxa"/>
            <w:shd w:val="pct5" w:color="auto" w:fill="auto"/>
          </w:tcPr>
          <w:p w14:paraId="14703DAC" w14:textId="77777777" w:rsidR="008E7C2E" w:rsidRDefault="008E7C2E" w:rsidP="006D7200">
            <w:r>
              <w:t>How confident/competent was the researcher/experimenter? Did they put you at ease or make the experience unpleasant for you?</w:t>
            </w:r>
          </w:p>
          <w:p w14:paraId="30FAB0D3" w14:textId="77777777" w:rsidR="008E7C2E" w:rsidRDefault="008E7C2E" w:rsidP="006D7200"/>
          <w:p w14:paraId="1C5E511E" w14:textId="77777777" w:rsidR="008E7C2E" w:rsidRDefault="008E7C2E" w:rsidP="006D7200"/>
          <w:p w14:paraId="695AA3CB" w14:textId="77777777" w:rsidR="008E7C2E" w:rsidRDefault="008E7C2E" w:rsidP="006D7200"/>
          <w:p w14:paraId="554A8FEA" w14:textId="77777777" w:rsidR="008E7C2E" w:rsidRDefault="008E7C2E" w:rsidP="006D7200"/>
          <w:p w14:paraId="287FF6CD" w14:textId="77777777" w:rsidR="008E7C2E" w:rsidRDefault="008E7C2E" w:rsidP="006D7200"/>
        </w:tc>
        <w:tc>
          <w:tcPr>
            <w:tcW w:w="6413" w:type="dxa"/>
            <w:shd w:val="pct5" w:color="auto" w:fill="auto"/>
          </w:tcPr>
          <w:p w14:paraId="502BD470" w14:textId="77777777" w:rsidR="008E7C2E" w:rsidRDefault="008E7C2E" w:rsidP="006D7200">
            <w:r>
              <w:t>The researcher was competent. I felt at ease throughout the study.  The study overall was held to a very high standard.</w:t>
            </w:r>
          </w:p>
        </w:tc>
      </w:tr>
      <w:tr w:rsidR="008E7C2E" w14:paraId="522ABABE" w14:textId="77777777" w:rsidTr="006D7200">
        <w:trPr>
          <w:trHeight w:val="3488"/>
        </w:trPr>
        <w:tc>
          <w:tcPr>
            <w:tcW w:w="3369" w:type="dxa"/>
          </w:tcPr>
          <w:p w14:paraId="561D6C5C" w14:textId="77777777" w:rsidR="008E7C2E" w:rsidRDefault="008E7C2E" w:rsidP="006D7200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41D2E1BC" w14:textId="77777777" w:rsidR="008E7C2E" w:rsidRDefault="008E7C2E" w:rsidP="006D7200">
            <w:r>
              <w:t>The researcher could have added a questionnaire at the end of the study just to check whether participants were emotionally hurt during the study, and if they needed further support.</w:t>
            </w:r>
          </w:p>
        </w:tc>
      </w:tr>
    </w:tbl>
    <w:p w14:paraId="12E437D2" w14:textId="341D3938" w:rsidR="00F15916" w:rsidRDefault="00B12C11" w:rsidP="00D70BED">
      <w:r>
        <w:lastRenderedPageBreak/>
        <w:br w:type="textWrapping" w:clear="all"/>
      </w:r>
    </w:p>
    <w:p w14:paraId="6028E94A" w14:textId="1C8AB4D2" w:rsidR="00D70BED" w:rsidRDefault="00D70BED" w:rsidP="00D70BED"/>
    <w:p w14:paraId="10479636" w14:textId="255A58C1" w:rsidR="00D70BED" w:rsidRDefault="00D70BED" w:rsidP="00D70BED"/>
    <w:p w14:paraId="160BB45D" w14:textId="5A131BDD" w:rsidR="00D70BED" w:rsidRDefault="00D70BED" w:rsidP="00D70BED"/>
    <w:p w14:paraId="2A20E373" w14:textId="216BDFAC" w:rsidR="00D70BED" w:rsidRDefault="00D70BED" w:rsidP="00D70BED"/>
    <w:p w14:paraId="67D866A5" w14:textId="61EC4C92" w:rsidR="003B4D21" w:rsidRDefault="003B4D21" w:rsidP="003B4D21"/>
    <w:p w14:paraId="414279F2" w14:textId="1F4E54E4" w:rsidR="008E7C2E" w:rsidRDefault="008E7C2E" w:rsidP="003B4D21"/>
    <w:p w14:paraId="1B1B7C15" w14:textId="0873EF86" w:rsidR="008E7C2E" w:rsidRDefault="008E7C2E" w:rsidP="003B4D21"/>
    <w:p w14:paraId="62B89C81" w14:textId="5F58DCE0" w:rsidR="008E7C2E" w:rsidRDefault="008E7C2E" w:rsidP="003B4D21"/>
    <w:p w14:paraId="6F1E594F" w14:textId="7A552707" w:rsidR="008E7C2E" w:rsidRDefault="008E7C2E" w:rsidP="003B4D21"/>
    <w:p w14:paraId="2FC73726" w14:textId="089B6D2C" w:rsidR="008E7C2E" w:rsidRDefault="008E7C2E" w:rsidP="003B4D21"/>
    <w:p w14:paraId="4DB7E595" w14:textId="22EF729A" w:rsidR="008E7C2E" w:rsidRDefault="008E7C2E" w:rsidP="003B4D21"/>
    <w:p w14:paraId="570C3FE2" w14:textId="0BFB94F3" w:rsidR="008E7C2E" w:rsidRDefault="008E7C2E" w:rsidP="003B4D21"/>
    <w:p w14:paraId="4D8DEB91" w14:textId="589309D8" w:rsidR="008E7C2E" w:rsidRDefault="008E7C2E" w:rsidP="003B4D21"/>
    <w:p w14:paraId="1BED7A17" w14:textId="007176F0" w:rsidR="008E7C2E" w:rsidRDefault="008E7C2E" w:rsidP="003B4D21"/>
    <w:p w14:paraId="1BEC799B" w14:textId="5E5C5E8E" w:rsidR="008E7C2E" w:rsidRDefault="008E7C2E" w:rsidP="003B4D21"/>
    <w:p w14:paraId="18A451B1" w14:textId="72DEC08D" w:rsidR="00B754CF" w:rsidRDefault="00B754CF" w:rsidP="003B4D21"/>
    <w:p w14:paraId="668DC57A" w14:textId="67DDB4A8" w:rsidR="00B754CF" w:rsidRDefault="00B754CF" w:rsidP="003B4D21"/>
    <w:p w14:paraId="3F687AFB" w14:textId="2642C2E1" w:rsidR="00B754CF" w:rsidRDefault="00B754CF" w:rsidP="003B4D21"/>
    <w:p w14:paraId="6A3B0774" w14:textId="7599E58C" w:rsidR="00B754CF" w:rsidRDefault="00B754CF" w:rsidP="003B4D21"/>
    <w:p w14:paraId="2C082818" w14:textId="4FF6DA7D" w:rsidR="00B754CF" w:rsidRDefault="00B754CF" w:rsidP="003B4D21"/>
    <w:p w14:paraId="4C28C8F9" w14:textId="53B2D0F2" w:rsidR="00B754CF" w:rsidRDefault="00B754CF" w:rsidP="003B4D21"/>
    <w:p w14:paraId="0E06C19D" w14:textId="77777777" w:rsidR="00B754CF" w:rsidRDefault="00B754CF" w:rsidP="003B4D21"/>
    <w:p w14:paraId="16FE43D5" w14:textId="337CFA47" w:rsidR="008E7C2E" w:rsidRDefault="008E7C2E" w:rsidP="003B4D21"/>
    <w:p w14:paraId="5C9A3C99" w14:textId="77777777" w:rsidR="008E7C2E" w:rsidRDefault="008E7C2E" w:rsidP="003B4D21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3B4D21" w14:paraId="75E418C5" w14:textId="77777777" w:rsidTr="00EC71FB">
        <w:tc>
          <w:tcPr>
            <w:tcW w:w="9782" w:type="dxa"/>
            <w:gridSpan w:val="2"/>
            <w:shd w:val="pct15" w:color="auto" w:fill="auto"/>
          </w:tcPr>
          <w:p w14:paraId="73E6BCC0" w14:textId="77777777" w:rsidR="003B4D21" w:rsidRPr="00E427A5" w:rsidRDefault="003B4D21" w:rsidP="00EC71FB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3B4D21" w14:paraId="1940B450" w14:textId="77777777" w:rsidTr="00EC71F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4A9723B1" w14:textId="1BED0D00" w:rsidR="003B4D21" w:rsidRDefault="003B4D21" w:rsidP="00EC71FB">
            <w:pPr>
              <w:spacing w:line="276" w:lineRule="auto"/>
            </w:pPr>
            <w:r>
              <w:t>Study title/subject:</w:t>
            </w:r>
            <w:r w:rsidR="00CF3A7B">
              <w:t xml:space="preserve"> “</w:t>
            </w:r>
            <w:r w:rsidR="00CF3A7B">
              <w:rPr>
                <w:rFonts w:ascii="Calibri" w:hAnsi="Calibri" w:cs="Calibri"/>
                <w:color w:val="242424"/>
                <w:shd w:val="clear" w:color="auto" w:fill="FFFFFF"/>
              </w:rPr>
              <w:t>The impact of social support, attitudes, and delivery type on breastfeeding self-efficacy among women living in Wales”.</w:t>
            </w:r>
          </w:p>
          <w:p w14:paraId="23412D52" w14:textId="77777777" w:rsidR="003B4D21" w:rsidRDefault="003B4D21" w:rsidP="00EC71FB">
            <w:pPr>
              <w:spacing w:line="276" w:lineRule="auto"/>
            </w:pPr>
          </w:p>
          <w:p w14:paraId="16746B79" w14:textId="77777777" w:rsidR="003B4D21" w:rsidRDefault="003B4D21" w:rsidP="00EC71FB">
            <w:pPr>
              <w:spacing w:line="276" w:lineRule="auto"/>
            </w:pPr>
          </w:p>
          <w:p w14:paraId="0B4BBBC7" w14:textId="0B92CBB6" w:rsidR="003B4D21" w:rsidRDefault="003B4D21" w:rsidP="00EC71FB">
            <w:pPr>
              <w:spacing w:line="276" w:lineRule="auto"/>
            </w:pPr>
            <w:r>
              <w:t>Length of study:</w:t>
            </w:r>
            <w:r w:rsidR="008E7C2E">
              <w:t xml:space="preserve"> </w:t>
            </w:r>
            <w:r w:rsidR="00BC22C6">
              <w:t>Fifteen minutes.</w:t>
            </w:r>
          </w:p>
          <w:p w14:paraId="736F8B52" w14:textId="77777777" w:rsidR="003B4D21" w:rsidRDefault="003B4D21" w:rsidP="00EC71FB"/>
        </w:tc>
      </w:tr>
      <w:tr w:rsidR="003B4D21" w14:paraId="1BBAB66D" w14:textId="77777777" w:rsidTr="00EC71FB">
        <w:tc>
          <w:tcPr>
            <w:tcW w:w="3369" w:type="dxa"/>
            <w:shd w:val="pct5" w:color="auto" w:fill="auto"/>
          </w:tcPr>
          <w:p w14:paraId="62522DB6" w14:textId="77777777" w:rsidR="003B4D21" w:rsidRDefault="003B4D21" w:rsidP="00EC71FB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05B0985B" w14:textId="73AAB845" w:rsidR="003B4D21" w:rsidRDefault="00BC22C6" w:rsidP="00EC71FB">
            <w:r>
              <w:t>Yes, at the start of the study.</w:t>
            </w:r>
          </w:p>
          <w:p w14:paraId="62D18A7D" w14:textId="77777777" w:rsidR="003B4D21" w:rsidRDefault="003B4D21" w:rsidP="00EC71FB"/>
        </w:tc>
      </w:tr>
      <w:tr w:rsidR="003B4D21" w14:paraId="004EABCD" w14:textId="77777777" w:rsidTr="00EC71FB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64F54558" w14:textId="77777777" w:rsidR="003B4D21" w:rsidRDefault="003B4D21" w:rsidP="00EC71FB">
            <w:r>
              <w:t>Where ethical guidelines/issues outlined to you (right to withdraw, confidentiality etc.). If so, which guidelines were outlined?</w:t>
            </w:r>
          </w:p>
          <w:p w14:paraId="30722154" w14:textId="77777777" w:rsidR="003B4D21" w:rsidRDefault="003B4D21" w:rsidP="00EC71FB">
            <w:pPr>
              <w:spacing w:line="276" w:lineRule="auto"/>
            </w:pPr>
          </w:p>
          <w:p w14:paraId="25755D9F" w14:textId="77777777" w:rsidR="003B4D21" w:rsidRDefault="003B4D21" w:rsidP="00EC71FB">
            <w:pPr>
              <w:spacing w:line="276" w:lineRule="auto"/>
            </w:pPr>
          </w:p>
          <w:p w14:paraId="229568E4" w14:textId="77777777" w:rsidR="003B4D21" w:rsidRPr="00E427A5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E5BB48" w14:textId="0030F885" w:rsidR="003B4D21" w:rsidRDefault="00BC22C6" w:rsidP="00EC71FB">
            <w:r>
              <w:t>Yes. I was told that I had the right to withdraw from the study at any point and my data wouldn’t be saved or used, t</w:t>
            </w:r>
            <w:r w:rsidR="00477212">
              <w:t xml:space="preserve">he researcher would </w:t>
            </w:r>
            <w:r>
              <w:t>maintai</w:t>
            </w:r>
            <w:r w:rsidR="00477212">
              <w:t>n</w:t>
            </w:r>
            <w:r>
              <w:t xml:space="preserve"> confidentiality</w:t>
            </w:r>
            <w:r w:rsidR="00477212">
              <w:t>.</w:t>
            </w:r>
            <w:r>
              <w:t xml:space="preserve"> I</w:t>
            </w:r>
            <w:r w:rsidR="00CF3A7B">
              <w:t xml:space="preserve"> gave</w:t>
            </w:r>
            <w:r>
              <w:t xml:space="preserve"> informed consent </w:t>
            </w:r>
            <w:r w:rsidR="00CF3A7B">
              <w:t>due to</w:t>
            </w:r>
            <w:r>
              <w:t xml:space="preserve"> the honesty of the description of the study.</w:t>
            </w:r>
          </w:p>
        </w:tc>
      </w:tr>
      <w:tr w:rsidR="003B4D21" w14:paraId="06855AE5" w14:textId="77777777" w:rsidTr="00EC71FB">
        <w:trPr>
          <w:trHeight w:val="1998"/>
        </w:trPr>
        <w:tc>
          <w:tcPr>
            <w:tcW w:w="3369" w:type="dxa"/>
            <w:shd w:val="pct5" w:color="auto" w:fill="auto"/>
          </w:tcPr>
          <w:p w14:paraId="65218780" w14:textId="72D28064" w:rsidR="003B4D21" w:rsidRDefault="003B4D21" w:rsidP="00EC71FB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r w:rsidR="00303036">
              <w:t>Briefly</w:t>
            </w:r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1DF92870" w14:textId="08A23489" w:rsidR="003B4D21" w:rsidRDefault="00BC22C6" w:rsidP="00EC71FB">
            <w:r>
              <w:t xml:space="preserve">I was asked to partake in a questionnaire-based study focusing on the social aspects and support I received when I had my baby and throughout the duration of the </w:t>
            </w:r>
            <w:r w:rsidR="00803748">
              <w:t>‘new-born’</w:t>
            </w:r>
            <w:r>
              <w:t xml:space="preserve"> phase.</w:t>
            </w:r>
          </w:p>
          <w:p w14:paraId="7A912055" w14:textId="77777777" w:rsidR="003B4D21" w:rsidRDefault="003B4D21" w:rsidP="00EC71FB"/>
          <w:p w14:paraId="2C92604E" w14:textId="77777777" w:rsidR="003B4D21" w:rsidRDefault="003B4D21" w:rsidP="00EC71FB"/>
        </w:tc>
      </w:tr>
      <w:tr w:rsidR="003B4D21" w14:paraId="322939F0" w14:textId="77777777" w:rsidTr="00EC71FB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44FCAC67" w14:textId="77777777" w:rsidR="003B4D21" w:rsidRDefault="003B4D21" w:rsidP="00EC71FB">
            <w:r>
              <w:t>Did you understand at the time why you were doing what was asked? If not, why not?</w:t>
            </w:r>
          </w:p>
          <w:p w14:paraId="2C6EC183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6A1F6E8" w14:textId="08F7B251" w:rsidR="003B4D21" w:rsidRDefault="00BC22C6" w:rsidP="00EC71FB">
            <w:r>
              <w:t>I did, it was laid out in the description at the start of the study, however, it was explained more in-depth after I had completed the questionnaire.</w:t>
            </w:r>
          </w:p>
          <w:p w14:paraId="1E8A13E0" w14:textId="77777777" w:rsidR="003B4D21" w:rsidRDefault="003B4D21" w:rsidP="00EC71FB"/>
        </w:tc>
      </w:tr>
      <w:tr w:rsidR="003B4D21" w14:paraId="08584D81" w14:textId="77777777" w:rsidTr="00EC71FB">
        <w:tc>
          <w:tcPr>
            <w:tcW w:w="3369" w:type="dxa"/>
            <w:shd w:val="pct5" w:color="auto" w:fill="auto"/>
          </w:tcPr>
          <w:p w14:paraId="72A0838D" w14:textId="528CD231" w:rsidR="003B4D21" w:rsidRDefault="003B4D21" w:rsidP="00EC71FB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r w:rsidR="00546862">
              <w:t>Positive</w:t>
            </w:r>
            <w:r>
              <w:t xml:space="preserve"> and negative)</w:t>
            </w:r>
          </w:p>
          <w:p w14:paraId="12E3B07C" w14:textId="77777777" w:rsidR="003B4D21" w:rsidRDefault="003B4D21" w:rsidP="00EC71FB">
            <w:pPr>
              <w:spacing w:line="276" w:lineRule="auto"/>
            </w:pPr>
          </w:p>
          <w:p w14:paraId="43F64D0E" w14:textId="77777777" w:rsidR="003B4D21" w:rsidRDefault="003B4D21" w:rsidP="00EC71FB">
            <w:pPr>
              <w:tabs>
                <w:tab w:val="left" w:pos="945"/>
              </w:tabs>
              <w:spacing w:line="276" w:lineRule="auto"/>
            </w:pPr>
          </w:p>
          <w:p w14:paraId="5AF6DAEA" w14:textId="77777777" w:rsidR="003B4D21" w:rsidRDefault="003B4D21" w:rsidP="00EC71FB">
            <w:pPr>
              <w:spacing w:line="276" w:lineRule="auto"/>
            </w:pPr>
          </w:p>
          <w:p w14:paraId="4B393220" w14:textId="77777777" w:rsidR="003B4D21" w:rsidRDefault="003B4D21" w:rsidP="00EC71FB">
            <w:pPr>
              <w:spacing w:line="276" w:lineRule="auto"/>
            </w:pPr>
          </w:p>
          <w:p w14:paraId="6C44DDC6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8FCE134" w14:textId="110EA355" w:rsidR="003B4D21" w:rsidRDefault="00BC22C6" w:rsidP="00EC71FB">
            <w:r>
              <w:t xml:space="preserve">Undertaking a questionnaire in this fashion was OK. There weren’t any questions relating to a single mother or single father or if the participant was suffering from any mental health disorders, such as post-partum depression </w:t>
            </w:r>
            <w:r w:rsidR="007F2D70">
              <w:t>which</w:t>
            </w:r>
            <w:r>
              <w:t xml:space="preserve"> is common within new, first-time mothers.</w:t>
            </w:r>
          </w:p>
        </w:tc>
      </w:tr>
      <w:tr w:rsidR="003B4D21" w14:paraId="098AE1C0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3EA1F786" w14:textId="77777777" w:rsidR="003B4D21" w:rsidRDefault="003B4D21" w:rsidP="00EC71FB">
            <w:r>
              <w:t>What have you learnt from participating?</w:t>
            </w:r>
          </w:p>
          <w:p w14:paraId="66A1A938" w14:textId="77777777" w:rsidR="003B4D21" w:rsidRDefault="003B4D21" w:rsidP="00EC71FB">
            <w:pPr>
              <w:spacing w:line="276" w:lineRule="auto"/>
            </w:pPr>
          </w:p>
          <w:p w14:paraId="62E5A581" w14:textId="77777777" w:rsidR="003B4D21" w:rsidRDefault="003B4D21" w:rsidP="00EC71FB">
            <w:pPr>
              <w:spacing w:line="276" w:lineRule="auto"/>
            </w:pPr>
          </w:p>
          <w:p w14:paraId="1F0B2FBD" w14:textId="77777777" w:rsidR="003B4D21" w:rsidRDefault="003B4D21" w:rsidP="00EC71FB">
            <w:pPr>
              <w:spacing w:line="276" w:lineRule="auto"/>
            </w:pPr>
          </w:p>
          <w:p w14:paraId="0B333264" w14:textId="77777777" w:rsidR="003B4D21" w:rsidRDefault="003B4D21" w:rsidP="00EC71FB">
            <w:pPr>
              <w:spacing w:line="276" w:lineRule="auto"/>
            </w:pPr>
          </w:p>
          <w:p w14:paraId="4620D9CE" w14:textId="77777777" w:rsidR="003B4D21" w:rsidRDefault="003B4D21" w:rsidP="00EC71FB">
            <w:pPr>
              <w:spacing w:line="276" w:lineRule="auto"/>
            </w:pPr>
          </w:p>
          <w:p w14:paraId="75508581" w14:textId="77777777" w:rsidR="003B4D21" w:rsidRDefault="003B4D21" w:rsidP="00EC71FB">
            <w:pPr>
              <w:spacing w:line="276" w:lineRule="auto"/>
            </w:pPr>
          </w:p>
          <w:p w14:paraId="2D1EA59E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BC46CB4" w14:textId="5B02FFA6" w:rsidR="003B4D21" w:rsidRDefault="00BC22C6" w:rsidP="00EC71FB">
            <w:r>
              <w:lastRenderedPageBreak/>
              <w:t xml:space="preserve">Through partaking in this </w:t>
            </w:r>
            <w:r w:rsidR="00436E27">
              <w:t>study,</w:t>
            </w:r>
            <w:r>
              <w:t xml:space="preserve"> I have learnt that my recall of that time of my life with the knowledge I have now explains why certain things happened/didn’t happen.</w:t>
            </w:r>
          </w:p>
        </w:tc>
      </w:tr>
      <w:tr w:rsidR="003B4D21" w14:paraId="22609E13" w14:textId="77777777" w:rsidTr="00EC71FB">
        <w:tc>
          <w:tcPr>
            <w:tcW w:w="3369" w:type="dxa"/>
            <w:shd w:val="pct5" w:color="auto" w:fill="auto"/>
          </w:tcPr>
          <w:p w14:paraId="30034A9C" w14:textId="77777777" w:rsidR="003B4D21" w:rsidRDefault="003B4D21" w:rsidP="00EC71FB">
            <w:r>
              <w:t>Were there any issues that may have affected how you completed the research?</w:t>
            </w:r>
          </w:p>
          <w:p w14:paraId="0951FD92" w14:textId="77777777" w:rsidR="003B4D21" w:rsidRDefault="003B4D21" w:rsidP="00EC71FB">
            <w:pPr>
              <w:spacing w:line="276" w:lineRule="auto"/>
            </w:pPr>
          </w:p>
          <w:p w14:paraId="297974AD" w14:textId="77777777" w:rsidR="003B4D21" w:rsidRDefault="003B4D21" w:rsidP="00EC71FB">
            <w:pPr>
              <w:spacing w:line="276" w:lineRule="auto"/>
            </w:pPr>
          </w:p>
          <w:p w14:paraId="337DD1E3" w14:textId="77777777" w:rsidR="003B4D21" w:rsidRDefault="003B4D21" w:rsidP="00EC71FB">
            <w:pPr>
              <w:spacing w:line="276" w:lineRule="auto"/>
            </w:pPr>
          </w:p>
          <w:p w14:paraId="7CE9BE6A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2E3AD741" w14:textId="02DDD62E" w:rsidR="003B4D21" w:rsidRDefault="00BC22C6" w:rsidP="00EC71FB">
            <w:r>
              <w:t xml:space="preserve">No, </w:t>
            </w:r>
            <w:r w:rsidR="00803748">
              <w:t>however it did open old wounds.</w:t>
            </w:r>
          </w:p>
        </w:tc>
      </w:tr>
      <w:tr w:rsidR="003B4D21" w14:paraId="74688D9A" w14:textId="77777777" w:rsidTr="00EC71FB">
        <w:tc>
          <w:tcPr>
            <w:tcW w:w="3369" w:type="dxa"/>
            <w:tcBorders>
              <w:bottom w:val="single" w:sz="4" w:space="0" w:color="auto"/>
            </w:tcBorders>
          </w:tcPr>
          <w:p w14:paraId="6F9D00FD" w14:textId="77777777" w:rsidR="003B4D21" w:rsidRDefault="003B4D21" w:rsidP="00EC71FB">
            <w:r>
              <w:t>Were you fully debriefed (how was this done?) If you were deceived was this explained to you?</w:t>
            </w:r>
          </w:p>
          <w:p w14:paraId="753BCBB0" w14:textId="77777777" w:rsidR="003B4D21" w:rsidRDefault="003B4D21" w:rsidP="00EC71FB">
            <w:pPr>
              <w:spacing w:line="276" w:lineRule="auto"/>
            </w:pPr>
          </w:p>
          <w:p w14:paraId="120220CB" w14:textId="77777777" w:rsidR="003B4D21" w:rsidRDefault="003B4D21" w:rsidP="00EC71FB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6B0B6FA" w14:textId="469D8302" w:rsidR="003B4D21" w:rsidRDefault="00BC22C6" w:rsidP="00EC71FB">
            <w:r>
              <w:t>Yes. There was a full written debrief at the end of the study</w:t>
            </w:r>
            <w:r w:rsidR="00803748">
              <w:t xml:space="preserve">. It was explained to me what will happen with my information, and I will remain anonymous. </w:t>
            </w:r>
          </w:p>
        </w:tc>
      </w:tr>
      <w:tr w:rsidR="003B4D21" w14:paraId="79CB6F5D" w14:textId="77777777" w:rsidTr="00EC71FB">
        <w:tc>
          <w:tcPr>
            <w:tcW w:w="3369" w:type="dxa"/>
            <w:shd w:val="pct5" w:color="auto" w:fill="auto"/>
          </w:tcPr>
          <w:p w14:paraId="6A0D45A7" w14:textId="77777777" w:rsidR="003B4D21" w:rsidRDefault="003B4D21" w:rsidP="00EC71FB">
            <w:r>
              <w:t>How confident/competent was the researcher/experimenter? Did they put you at ease or make the experience unpleasant for you?</w:t>
            </w:r>
          </w:p>
          <w:p w14:paraId="1A36097D" w14:textId="77777777" w:rsidR="003B4D21" w:rsidRDefault="003B4D21" w:rsidP="00EC71FB"/>
          <w:p w14:paraId="2616B084" w14:textId="77777777" w:rsidR="003B4D21" w:rsidRDefault="003B4D21" w:rsidP="00EC71FB"/>
          <w:p w14:paraId="4F7E82F5" w14:textId="77777777" w:rsidR="003B4D21" w:rsidRDefault="003B4D21" w:rsidP="00EC71FB"/>
          <w:p w14:paraId="4372C406" w14:textId="77777777" w:rsidR="003B4D21" w:rsidRDefault="003B4D21" w:rsidP="00EC71FB"/>
          <w:p w14:paraId="24D6FDE9" w14:textId="77777777" w:rsidR="003B4D21" w:rsidRDefault="003B4D21" w:rsidP="00EC71FB"/>
        </w:tc>
        <w:tc>
          <w:tcPr>
            <w:tcW w:w="6413" w:type="dxa"/>
            <w:shd w:val="pct5" w:color="auto" w:fill="auto"/>
          </w:tcPr>
          <w:p w14:paraId="66D7A46A" w14:textId="06E1553D" w:rsidR="00803748" w:rsidRDefault="00BC22C6" w:rsidP="00EC71FB">
            <w:r>
              <w:t>There was spelling errors which made it appear unprofessional and making the researcher seem incompetent.</w:t>
            </w:r>
          </w:p>
        </w:tc>
      </w:tr>
      <w:tr w:rsidR="003B4D21" w14:paraId="48B00949" w14:textId="77777777" w:rsidTr="00EC71FB">
        <w:trPr>
          <w:trHeight w:val="3488"/>
        </w:trPr>
        <w:tc>
          <w:tcPr>
            <w:tcW w:w="3369" w:type="dxa"/>
          </w:tcPr>
          <w:p w14:paraId="0C7C4277" w14:textId="77777777" w:rsidR="003B4D21" w:rsidRDefault="003B4D21" w:rsidP="00EC71FB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160E967D" w14:textId="75FE6336" w:rsidR="003B4D21" w:rsidRDefault="00BC22C6" w:rsidP="00EC71FB">
            <w:r>
              <w:t>There could have been a questionnaire for mothers with a resource list offering support or baby and mum groups.</w:t>
            </w:r>
          </w:p>
        </w:tc>
      </w:tr>
    </w:tbl>
    <w:p w14:paraId="2E3FFCF7" w14:textId="291C4B38" w:rsidR="003B4D21" w:rsidRDefault="003B4D21" w:rsidP="00D70BED">
      <w:r>
        <w:br w:type="textWrapping" w:clear="all"/>
      </w:r>
    </w:p>
    <w:sectPr w:rsidR="003B4D21" w:rsidSect="00BA5F62">
      <w:headerReference w:type="default" r:id="rId6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71E90" w14:textId="77777777" w:rsidR="002D7165" w:rsidRDefault="002D7165" w:rsidP="005C0E60">
      <w:pPr>
        <w:spacing w:after="0" w:line="240" w:lineRule="auto"/>
      </w:pPr>
      <w:r>
        <w:separator/>
      </w:r>
    </w:p>
  </w:endnote>
  <w:endnote w:type="continuationSeparator" w:id="0">
    <w:p w14:paraId="0B048C1B" w14:textId="77777777" w:rsidR="002D7165" w:rsidRDefault="002D7165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CE508" w14:textId="77777777" w:rsidR="002D7165" w:rsidRDefault="002D7165" w:rsidP="005C0E60">
      <w:pPr>
        <w:spacing w:after="0" w:line="240" w:lineRule="auto"/>
      </w:pPr>
      <w:r>
        <w:separator/>
      </w:r>
    </w:p>
  </w:footnote>
  <w:footnote w:type="continuationSeparator" w:id="0">
    <w:p w14:paraId="575C74B3" w14:textId="77777777" w:rsidR="002D7165" w:rsidRDefault="002D7165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AEB2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CE78DA">
      <w:rPr>
        <w:noProof/>
      </w:rPr>
      <w:fldChar w:fldCharType="begin"/>
    </w:r>
    <w:r w:rsidR="00CE78DA">
      <w:rPr>
        <w:noProof/>
      </w:rPr>
      <w:instrText xml:space="preserve"> INCLUDEPICTURE  "http://www.uwtsd.ac.uk/media/uwtsd-website/style-assets/images/uwtsd-logo.png" \* MERGEFORMATINET </w:instrText>
    </w:r>
    <w:r w:rsidR="00CE78DA">
      <w:rPr>
        <w:noProof/>
      </w:rPr>
      <w:fldChar w:fldCharType="separate"/>
    </w:r>
    <w:r w:rsidR="003B4D21">
      <w:rPr>
        <w:noProof/>
      </w:rPr>
      <w:fldChar w:fldCharType="begin"/>
    </w:r>
    <w:r w:rsidR="003B4D21">
      <w:rPr>
        <w:noProof/>
      </w:rPr>
      <w:instrText xml:space="preserve"> INCLUDEPICTURE  "http://www.uwtsd.ac.uk/media/uwtsd-website/style-assets/images/uwtsd-logo.png" \* MERGEFORMATINET </w:instrText>
    </w:r>
    <w:r w:rsidR="003B4D21"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"http://www.uwtsd.ac.uk/media/uwtsd-website/style-assets/images/uwtsd-logo.png" \* MERGEFORMATINET </w:instrText>
    </w:r>
    <w:r>
      <w:rPr>
        <w:noProof/>
      </w:rP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"http://www.uwtsd.ac.uk/media/uwtsd-website/style-assets/images/uwtsd-logo.png" \* MERGEFORMATINET </w:instrText>
    </w:r>
    <w:r w:rsidR="00000000">
      <w:rPr>
        <w:noProof/>
      </w:rPr>
      <w:fldChar w:fldCharType="separate"/>
    </w:r>
    <w:r w:rsidR="001A3512">
      <w:rPr>
        <w:noProof/>
      </w:rPr>
      <w:pict w14:anchorId="32A2DF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5pt;height:49.5pt">
          <v:imagedata r:id="rId1" r:href="rId2"/>
        </v:shape>
      </w:pict>
    </w:r>
    <w:r w:rsidR="00000000"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 w:rsidR="003B4D21">
      <w:rPr>
        <w:noProof/>
      </w:rPr>
      <w:fldChar w:fldCharType="end"/>
    </w:r>
    <w:r w:rsidR="00CE78DA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54C60"/>
    <w:rsid w:val="000A27A2"/>
    <w:rsid w:val="000B6D43"/>
    <w:rsid w:val="001A3512"/>
    <w:rsid w:val="0021293D"/>
    <w:rsid w:val="00241663"/>
    <w:rsid w:val="002721E8"/>
    <w:rsid w:val="002D7165"/>
    <w:rsid w:val="00303036"/>
    <w:rsid w:val="0038053B"/>
    <w:rsid w:val="003B4D21"/>
    <w:rsid w:val="00436E27"/>
    <w:rsid w:val="004614F1"/>
    <w:rsid w:val="00477212"/>
    <w:rsid w:val="004A4DC3"/>
    <w:rsid w:val="004B4E07"/>
    <w:rsid w:val="005022AD"/>
    <w:rsid w:val="005060C3"/>
    <w:rsid w:val="005124C1"/>
    <w:rsid w:val="005401DE"/>
    <w:rsid w:val="00546862"/>
    <w:rsid w:val="005C0E60"/>
    <w:rsid w:val="0064712C"/>
    <w:rsid w:val="00692AB9"/>
    <w:rsid w:val="007F2D70"/>
    <w:rsid w:val="00803748"/>
    <w:rsid w:val="00835E9A"/>
    <w:rsid w:val="00866F6E"/>
    <w:rsid w:val="008959CA"/>
    <w:rsid w:val="008B56CF"/>
    <w:rsid w:val="008E3C80"/>
    <w:rsid w:val="008E7C2E"/>
    <w:rsid w:val="00B12C11"/>
    <w:rsid w:val="00B754CF"/>
    <w:rsid w:val="00BA5F62"/>
    <w:rsid w:val="00BC22C6"/>
    <w:rsid w:val="00CA51E1"/>
    <w:rsid w:val="00CE78DA"/>
    <w:rsid w:val="00CE79D6"/>
    <w:rsid w:val="00CF3A7B"/>
    <w:rsid w:val="00D70BED"/>
    <w:rsid w:val="00D764BE"/>
    <w:rsid w:val="00DA2FC2"/>
    <w:rsid w:val="00E427A5"/>
    <w:rsid w:val="00EA2E65"/>
    <w:rsid w:val="00F15916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06B967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Katy Monk (2220232)</cp:lastModifiedBy>
  <cp:revision>4</cp:revision>
  <dcterms:created xsi:type="dcterms:W3CDTF">2023-02-08T08:55:00Z</dcterms:created>
  <dcterms:modified xsi:type="dcterms:W3CDTF">2023-02-19T15:17:00Z</dcterms:modified>
</cp:coreProperties>
</file>