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05BA4A" w14:textId="2629E981" w:rsidR="5D3759FC" w:rsidRDefault="5D3759FC" w:rsidP="446BFAF5">
      <w:pPr>
        <w:jc w:val="both"/>
        <w:rPr>
          <w:rFonts w:ascii="Arial" w:eastAsia="Arial" w:hAnsi="Arial" w:cs="Arial"/>
        </w:rPr>
      </w:pPr>
      <w:r w:rsidRPr="446BFAF5">
        <w:rPr>
          <w:rFonts w:ascii="Arial" w:eastAsia="Arial" w:hAnsi="Arial" w:cs="Arial"/>
        </w:rPr>
        <w:t xml:space="preserve">Leigh </w:t>
      </w:r>
      <w:proofErr w:type="spellStart"/>
      <w:r w:rsidRPr="446BFAF5">
        <w:rPr>
          <w:rFonts w:ascii="Arial" w:eastAsia="Arial" w:hAnsi="Arial" w:cs="Arial"/>
        </w:rPr>
        <w:t>barlow</w:t>
      </w:r>
      <w:proofErr w:type="spellEnd"/>
      <w:r w:rsidRPr="446BFAF5">
        <w:rPr>
          <w:rFonts w:ascii="Arial" w:eastAsia="Arial" w:hAnsi="Arial" w:cs="Arial"/>
        </w:rPr>
        <w:t xml:space="preserve"> 2412717</w:t>
      </w:r>
    </w:p>
    <w:p w14:paraId="535CDEC4" w14:textId="508758EE" w:rsidR="68040DDB" w:rsidRDefault="68040DDB" w:rsidP="446BFAF5">
      <w:pPr>
        <w:jc w:val="both"/>
        <w:rPr>
          <w:rFonts w:ascii="Arial" w:eastAsia="Arial" w:hAnsi="Arial" w:cs="Arial"/>
        </w:rPr>
      </w:pPr>
      <w:r w:rsidRPr="446BFAF5">
        <w:rPr>
          <w:rFonts w:ascii="Arial" w:eastAsia="Arial" w:hAnsi="Arial" w:cs="Arial"/>
        </w:rPr>
        <w:t xml:space="preserve">In this essay </w:t>
      </w:r>
      <w:r w:rsidR="010BBBF6" w:rsidRPr="446BFAF5">
        <w:rPr>
          <w:rFonts w:ascii="Arial" w:eastAsia="Arial" w:hAnsi="Arial" w:cs="Arial"/>
        </w:rPr>
        <w:t>I</w:t>
      </w:r>
      <w:r w:rsidRPr="446BFAF5">
        <w:rPr>
          <w:rFonts w:ascii="Arial" w:eastAsia="Arial" w:hAnsi="Arial" w:cs="Arial"/>
        </w:rPr>
        <w:t xml:space="preserve"> will be </w:t>
      </w:r>
      <w:r w:rsidR="08965431" w:rsidRPr="446BFAF5">
        <w:rPr>
          <w:rFonts w:ascii="Arial" w:eastAsia="Arial" w:hAnsi="Arial" w:cs="Arial"/>
        </w:rPr>
        <w:t>writing</w:t>
      </w:r>
      <w:r w:rsidRPr="446BFAF5">
        <w:rPr>
          <w:rFonts w:ascii="Arial" w:eastAsia="Arial" w:hAnsi="Arial" w:cs="Arial"/>
        </w:rPr>
        <w:t xml:space="preserve"> about my personal and </w:t>
      </w:r>
      <w:r w:rsidR="49C21456" w:rsidRPr="446BFAF5">
        <w:rPr>
          <w:rFonts w:ascii="Arial" w:eastAsia="Arial" w:hAnsi="Arial" w:cs="Arial"/>
        </w:rPr>
        <w:t>professional</w:t>
      </w:r>
      <w:r w:rsidRPr="446BFAF5">
        <w:rPr>
          <w:rFonts w:ascii="Arial" w:eastAsia="Arial" w:hAnsi="Arial" w:cs="Arial"/>
        </w:rPr>
        <w:t xml:space="preserve"> </w:t>
      </w:r>
      <w:r w:rsidR="54E0EEFB" w:rsidRPr="446BFAF5">
        <w:rPr>
          <w:rFonts w:ascii="Arial" w:eastAsia="Arial" w:hAnsi="Arial" w:cs="Arial"/>
        </w:rPr>
        <w:t>development. I</w:t>
      </w:r>
      <w:r w:rsidR="5C723F03" w:rsidRPr="446BFAF5">
        <w:rPr>
          <w:rFonts w:ascii="Arial" w:eastAsia="Arial" w:hAnsi="Arial" w:cs="Arial"/>
        </w:rPr>
        <w:t xml:space="preserve"> was </w:t>
      </w:r>
      <w:r w:rsidR="119CC6C3" w:rsidRPr="446BFAF5">
        <w:rPr>
          <w:rFonts w:ascii="Arial" w:eastAsia="Arial" w:hAnsi="Arial" w:cs="Arial"/>
        </w:rPr>
        <w:t>unemployed</w:t>
      </w:r>
      <w:r w:rsidR="5C723F03" w:rsidRPr="446BFAF5">
        <w:rPr>
          <w:rFonts w:ascii="Arial" w:eastAsia="Arial" w:hAnsi="Arial" w:cs="Arial"/>
        </w:rPr>
        <w:t xml:space="preserve"> searching for </w:t>
      </w:r>
      <w:r w:rsidR="0CF2B5C8" w:rsidRPr="446BFAF5">
        <w:rPr>
          <w:rFonts w:ascii="Arial" w:eastAsia="Arial" w:hAnsi="Arial" w:cs="Arial"/>
        </w:rPr>
        <w:t xml:space="preserve">a job which matched my current qualifications such as </w:t>
      </w:r>
      <w:r w:rsidR="292CC5FB" w:rsidRPr="446BFAF5">
        <w:rPr>
          <w:rFonts w:ascii="Arial" w:eastAsia="Arial" w:hAnsi="Arial" w:cs="Arial"/>
        </w:rPr>
        <w:t xml:space="preserve">NPORS </w:t>
      </w:r>
      <w:r w:rsidR="0CF2B5C8" w:rsidRPr="446BFAF5">
        <w:rPr>
          <w:rFonts w:ascii="Arial" w:eastAsia="Arial" w:hAnsi="Arial" w:cs="Arial"/>
        </w:rPr>
        <w:t xml:space="preserve">telehandler licence and a </w:t>
      </w:r>
      <w:r w:rsidR="4CDDAEC0" w:rsidRPr="446BFAF5">
        <w:rPr>
          <w:rFonts w:ascii="Arial" w:eastAsia="Arial" w:hAnsi="Arial" w:cs="Arial"/>
        </w:rPr>
        <w:t xml:space="preserve">CPCS </w:t>
      </w:r>
      <w:r w:rsidR="0CF2B5C8" w:rsidRPr="446BFAF5">
        <w:rPr>
          <w:rFonts w:ascii="Arial" w:eastAsia="Arial" w:hAnsi="Arial" w:cs="Arial"/>
        </w:rPr>
        <w:t xml:space="preserve">excavator licence as </w:t>
      </w:r>
      <w:r w:rsidR="38743DAD" w:rsidRPr="446BFAF5">
        <w:rPr>
          <w:rFonts w:ascii="Arial" w:eastAsia="Arial" w:hAnsi="Arial" w:cs="Arial"/>
        </w:rPr>
        <w:t>I</w:t>
      </w:r>
      <w:r w:rsidR="0CF2B5C8" w:rsidRPr="446BFAF5">
        <w:rPr>
          <w:rFonts w:ascii="Arial" w:eastAsia="Arial" w:hAnsi="Arial" w:cs="Arial"/>
        </w:rPr>
        <w:t xml:space="preserve"> </w:t>
      </w:r>
      <w:r w:rsidR="3E40D432" w:rsidRPr="446BFAF5">
        <w:rPr>
          <w:rFonts w:ascii="Arial" w:eastAsia="Arial" w:hAnsi="Arial" w:cs="Arial"/>
        </w:rPr>
        <w:t xml:space="preserve">was searching on </w:t>
      </w:r>
      <w:r w:rsidR="5736FC52" w:rsidRPr="446BFAF5">
        <w:rPr>
          <w:rFonts w:ascii="Arial" w:eastAsia="Arial" w:hAnsi="Arial" w:cs="Arial"/>
        </w:rPr>
        <w:t>indeed,</w:t>
      </w:r>
      <w:r w:rsidR="3E40D432" w:rsidRPr="446BFAF5">
        <w:rPr>
          <w:rFonts w:ascii="Arial" w:eastAsia="Arial" w:hAnsi="Arial" w:cs="Arial"/>
        </w:rPr>
        <w:t xml:space="preserve"> </w:t>
      </w:r>
      <w:r w:rsidR="63D75137" w:rsidRPr="446BFAF5">
        <w:rPr>
          <w:rFonts w:ascii="Arial" w:eastAsia="Arial" w:hAnsi="Arial" w:cs="Arial"/>
        </w:rPr>
        <w:t>I</w:t>
      </w:r>
      <w:r w:rsidR="3E40D432" w:rsidRPr="446BFAF5">
        <w:rPr>
          <w:rFonts w:ascii="Arial" w:eastAsia="Arial" w:hAnsi="Arial" w:cs="Arial"/>
        </w:rPr>
        <w:t xml:space="preserve"> cam</w:t>
      </w:r>
      <w:r w:rsidR="070F813C" w:rsidRPr="446BFAF5">
        <w:rPr>
          <w:rFonts w:ascii="Arial" w:eastAsia="Arial" w:hAnsi="Arial" w:cs="Arial"/>
        </w:rPr>
        <w:t xml:space="preserve">e </w:t>
      </w:r>
      <w:r w:rsidR="6ACC60AD" w:rsidRPr="446BFAF5">
        <w:rPr>
          <w:rFonts w:ascii="Arial" w:eastAsia="Arial" w:hAnsi="Arial" w:cs="Arial"/>
        </w:rPr>
        <w:t>across</w:t>
      </w:r>
      <w:r w:rsidR="3E40D432" w:rsidRPr="446BFAF5">
        <w:rPr>
          <w:rFonts w:ascii="Arial" w:eastAsia="Arial" w:hAnsi="Arial" w:cs="Arial"/>
        </w:rPr>
        <w:t xml:space="preserve"> the job role</w:t>
      </w:r>
      <w:r w:rsidR="4D26F2C8" w:rsidRPr="446BFAF5">
        <w:rPr>
          <w:rFonts w:ascii="Arial" w:eastAsia="Arial" w:hAnsi="Arial" w:cs="Arial"/>
        </w:rPr>
        <w:t>,</w:t>
      </w:r>
      <w:r w:rsidR="3E40D432" w:rsidRPr="446BFAF5">
        <w:rPr>
          <w:rFonts w:ascii="Arial" w:eastAsia="Arial" w:hAnsi="Arial" w:cs="Arial"/>
        </w:rPr>
        <w:t xml:space="preserve"> machine operator in </w:t>
      </w:r>
      <w:r w:rsidR="08012225" w:rsidRPr="446BFAF5">
        <w:rPr>
          <w:rFonts w:ascii="Arial" w:eastAsia="Arial" w:hAnsi="Arial" w:cs="Arial"/>
        </w:rPr>
        <w:t>Dyfed</w:t>
      </w:r>
      <w:r w:rsidR="3E40D432" w:rsidRPr="446BFAF5">
        <w:rPr>
          <w:rFonts w:ascii="Arial" w:eastAsia="Arial" w:hAnsi="Arial" w:cs="Arial"/>
        </w:rPr>
        <w:t xml:space="preserve"> waste recycling services</w:t>
      </w:r>
      <w:r w:rsidR="4F79B220" w:rsidRPr="446BFAF5">
        <w:rPr>
          <w:rFonts w:ascii="Arial" w:eastAsia="Arial" w:hAnsi="Arial" w:cs="Arial"/>
        </w:rPr>
        <w:t xml:space="preserve"> which needed</w:t>
      </w:r>
      <w:r w:rsidR="280BA537" w:rsidRPr="446BFAF5">
        <w:rPr>
          <w:rFonts w:ascii="Arial" w:eastAsia="Arial" w:hAnsi="Arial" w:cs="Arial"/>
        </w:rPr>
        <w:t xml:space="preserve"> matched</w:t>
      </w:r>
      <w:r w:rsidR="4F79B220" w:rsidRPr="446BFAF5">
        <w:rPr>
          <w:rFonts w:ascii="Arial" w:eastAsia="Arial" w:hAnsi="Arial" w:cs="Arial"/>
        </w:rPr>
        <w:t xml:space="preserve"> the qualifications I have</w:t>
      </w:r>
      <w:r w:rsidR="500CB846" w:rsidRPr="446BFAF5">
        <w:rPr>
          <w:rFonts w:ascii="Arial" w:eastAsia="Arial" w:hAnsi="Arial" w:cs="Arial"/>
        </w:rPr>
        <w:t xml:space="preserve"> for this role.</w:t>
      </w:r>
    </w:p>
    <w:p w14:paraId="7AAD8202" w14:textId="5BE7B5CE" w:rsidR="709D1A2C" w:rsidRDefault="709D1A2C" w:rsidP="446BFAF5">
      <w:pPr>
        <w:jc w:val="both"/>
        <w:rPr>
          <w:rFonts w:ascii="Arial" w:eastAsia="Arial" w:hAnsi="Arial" w:cs="Arial"/>
        </w:rPr>
      </w:pPr>
      <w:r w:rsidRPr="446BFAF5">
        <w:rPr>
          <w:rFonts w:ascii="Arial" w:eastAsia="Arial" w:hAnsi="Arial" w:cs="Arial"/>
        </w:rPr>
        <w:t>At th</w:t>
      </w:r>
      <w:r w:rsidR="17C9923E" w:rsidRPr="446BFAF5">
        <w:rPr>
          <w:rFonts w:ascii="Arial" w:eastAsia="Arial" w:hAnsi="Arial" w:cs="Arial"/>
        </w:rPr>
        <w:t>is</w:t>
      </w:r>
      <w:r w:rsidRPr="446BFAF5">
        <w:rPr>
          <w:rFonts w:ascii="Arial" w:eastAsia="Arial" w:hAnsi="Arial" w:cs="Arial"/>
        </w:rPr>
        <w:t xml:space="preserve"> </w:t>
      </w:r>
      <w:r w:rsidR="27F90BC6" w:rsidRPr="446BFAF5">
        <w:rPr>
          <w:rFonts w:ascii="Arial" w:eastAsia="Arial" w:hAnsi="Arial" w:cs="Arial"/>
        </w:rPr>
        <w:t>time,</w:t>
      </w:r>
      <w:r w:rsidR="005737A2" w:rsidRPr="446BFAF5">
        <w:rPr>
          <w:rFonts w:ascii="Arial" w:eastAsia="Arial" w:hAnsi="Arial" w:cs="Arial"/>
        </w:rPr>
        <w:t xml:space="preserve"> </w:t>
      </w:r>
      <w:r w:rsidR="5C52A966" w:rsidRPr="446BFAF5">
        <w:rPr>
          <w:rFonts w:ascii="Arial" w:eastAsia="Arial" w:hAnsi="Arial" w:cs="Arial"/>
        </w:rPr>
        <w:t>I</w:t>
      </w:r>
      <w:r w:rsidRPr="446BFAF5">
        <w:rPr>
          <w:rFonts w:ascii="Arial" w:eastAsia="Arial" w:hAnsi="Arial" w:cs="Arial"/>
        </w:rPr>
        <w:t xml:space="preserve"> went </w:t>
      </w:r>
      <w:r w:rsidR="5B60771E" w:rsidRPr="446BFAF5">
        <w:rPr>
          <w:rFonts w:ascii="Arial" w:eastAsia="Arial" w:hAnsi="Arial" w:cs="Arial"/>
        </w:rPr>
        <w:t xml:space="preserve">to </w:t>
      </w:r>
      <w:r w:rsidRPr="446BFAF5">
        <w:rPr>
          <w:rFonts w:ascii="Arial" w:eastAsia="Arial" w:hAnsi="Arial" w:cs="Arial"/>
        </w:rPr>
        <w:t xml:space="preserve">the interview </w:t>
      </w:r>
      <w:r w:rsidR="16C86B32" w:rsidRPr="446BFAF5">
        <w:rPr>
          <w:rFonts w:ascii="Arial" w:eastAsia="Arial" w:hAnsi="Arial" w:cs="Arial"/>
        </w:rPr>
        <w:t>I</w:t>
      </w:r>
      <w:r w:rsidRPr="446BFAF5">
        <w:rPr>
          <w:rFonts w:ascii="Arial" w:eastAsia="Arial" w:hAnsi="Arial" w:cs="Arial"/>
        </w:rPr>
        <w:t xml:space="preserve"> felt nervous and anxious about the job role as wh</w:t>
      </w:r>
      <w:r w:rsidR="6D8B3810" w:rsidRPr="446BFAF5">
        <w:rPr>
          <w:rFonts w:ascii="Arial" w:eastAsia="Arial" w:hAnsi="Arial" w:cs="Arial"/>
        </w:rPr>
        <w:t>ilst</w:t>
      </w:r>
      <w:r w:rsidRPr="446BFAF5">
        <w:rPr>
          <w:rFonts w:ascii="Arial" w:eastAsia="Arial" w:hAnsi="Arial" w:cs="Arial"/>
        </w:rPr>
        <w:t xml:space="preserve"> </w:t>
      </w:r>
      <w:r w:rsidR="0CFBEB05" w:rsidRPr="446BFAF5">
        <w:rPr>
          <w:rFonts w:ascii="Arial" w:eastAsia="Arial" w:hAnsi="Arial" w:cs="Arial"/>
        </w:rPr>
        <w:t>I</w:t>
      </w:r>
      <w:r w:rsidRPr="446BFAF5">
        <w:rPr>
          <w:rFonts w:ascii="Arial" w:eastAsia="Arial" w:hAnsi="Arial" w:cs="Arial"/>
        </w:rPr>
        <w:t xml:space="preserve"> </w:t>
      </w:r>
      <w:r w:rsidR="54EFAE16" w:rsidRPr="446BFAF5">
        <w:rPr>
          <w:rFonts w:ascii="Arial" w:eastAsia="Arial" w:hAnsi="Arial" w:cs="Arial"/>
        </w:rPr>
        <w:t xml:space="preserve">was being </w:t>
      </w:r>
      <w:r w:rsidR="12392959" w:rsidRPr="446BFAF5">
        <w:rPr>
          <w:rFonts w:ascii="Arial" w:eastAsia="Arial" w:hAnsi="Arial" w:cs="Arial"/>
        </w:rPr>
        <w:t>interviewed</w:t>
      </w:r>
      <w:r w:rsidR="54EFAE16" w:rsidRPr="446BFAF5">
        <w:rPr>
          <w:rFonts w:ascii="Arial" w:eastAsia="Arial" w:hAnsi="Arial" w:cs="Arial"/>
        </w:rPr>
        <w:t xml:space="preserve"> by the two managers </w:t>
      </w:r>
      <w:r w:rsidR="2426D49E" w:rsidRPr="446BFAF5">
        <w:rPr>
          <w:rFonts w:ascii="Arial" w:eastAsia="Arial" w:hAnsi="Arial" w:cs="Arial"/>
        </w:rPr>
        <w:t>there,</w:t>
      </w:r>
      <w:r w:rsidR="54EFAE16" w:rsidRPr="446BFAF5">
        <w:rPr>
          <w:rFonts w:ascii="Arial" w:eastAsia="Arial" w:hAnsi="Arial" w:cs="Arial"/>
        </w:rPr>
        <w:t xml:space="preserve"> they mentioned that the</w:t>
      </w:r>
      <w:r w:rsidR="37423C49" w:rsidRPr="446BFAF5">
        <w:rPr>
          <w:rFonts w:ascii="Arial" w:eastAsia="Arial" w:hAnsi="Arial" w:cs="Arial"/>
        </w:rPr>
        <w:t>y.</w:t>
      </w:r>
      <w:r w:rsidR="54EFAE16" w:rsidRPr="446BFAF5">
        <w:rPr>
          <w:rFonts w:ascii="Arial" w:eastAsia="Arial" w:hAnsi="Arial" w:cs="Arial"/>
        </w:rPr>
        <w:t xml:space="preserve"> looking for someone who can take on the yard supervisor</w:t>
      </w:r>
      <w:r w:rsidR="02B9A05F" w:rsidRPr="446BFAF5">
        <w:rPr>
          <w:rFonts w:ascii="Arial" w:eastAsia="Arial" w:hAnsi="Arial" w:cs="Arial"/>
        </w:rPr>
        <w:t xml:space="preserve"> role</w:t>
      </w:r>
      <w:r w:rsidR="54EFAE16" w:rsidRPr="446BFAF5">
        <w:rPr>
          <w:rFonts w:ascii="Arial" w:eastAsia="Arial" w:hAnsi="Arial" w:cs="Arial"/>
        </w:rPr>
        <w:t xml:space="preserve"> </w:t>
      </w:r>
      <w:r w:rsidR="79E6C0B0" w:rsidRPr="446BFAF5">
        <w:rPr>
          <w:rFonts w:ascii="Arial" w:eastAsia="Arial" w:hAnsi="Arial" w:cs="Arial"/>
        </w:rPr>
        <w:t xml:space="preserve">which </w:t>
      </w:r>
      <w:r w:rsidR="151DD305" w:rsidRPr="446BFAF5">
        <w:rPr>
          <w:rFonts w:ascii="Arial" w:eastAsia="Arial" w:hAnsi="Arial" w:cs="Arial"/>
        </w:rPr>
        <w:t>I</w:t>
      </w:r>
      <w:r w:rsidR="79E6C0B0" w:rsidRPr="446BFAF5">
        <w:rPr>
          <w:rFonts w:ascii="Arial" w:eastAsia="Arial" w:hAnsi="Arial" w:cs="Arial"/>
        </w:rPr>
        <w:t xml:space="preserve"> didn't expect which made me feel </w:t>
      </w:r>
      <w:r w:rsidR="01A145FF" w:rsidRPr="446BFAF5">
        <w:rPr>
          <w:rFonts w:ascii="Arial" w:eastAsia="Arial" w:hAnsi="Arial" w:cs="Arial"/>
        </w:rPr>
        <w:t>nervous</w:t>
      </w:r>
      <w:r w:rsidR="2322B1D6" w:rsidRPr="446BFAF5">
        <w:rPr>
          <w:rFonts w:ascii="Arial" w:eastAsia="Arial" w:hAnsi="Arial" w:cs="Arial"/>
        </w:rPr>
        <w:t xml:space="preserve"> for the job as a machine operator.</w:t>
      </w:r>
      <w:r w:rsidR="01A145FF" w:rsidRPr="446BFAF5">
        <w:rPr>
          <w:rFonts w:ascii="Arial" w:eastAsia="Arial" w:hAnsi="Arial" w:cs="Arial"/>
        </w:rPr>
        <w:t xml:space="preserve"> </w:t>
      </w:r>
      <w:r w:rsidR="13222803" w:rsidRPr="446BFAF5">
        <w:rPr>
          <w:rFonts w:ascii="Arial" w:eastAsia="Arial" w:hAnsi="Arial" w:cs="Arial"/>
        </w:rPr>
        <w:t>I</w:t>
      </w:r>
      <w:r w:rsidR="129629F5" w:rsidRPr="446BFAF5">
        <w:rPr>
          <w:rFonts w:ascii="Arial" w:eastAsia="Arial" w:hAnsi="Arial" w:cs="Arial"/>
        </w:rPr>
        <w:t xml:space="preserve"> asked what </w:t>
      </w:r>
      <w:r w:rsidR="60F3F51F" w:rsidRPr="446BFAF5">
        <w:rPr>
          <w:rFonts w:ascii="Arial" w:eastAsia="Arial" w:hAnsi="Arial" w:cs="Arial"/>
        </w:rPr>
        <w:t xml:space="preserve">the yard supervisor role </w:t>
      </w:r>
      <w:r w:rsidR="44116F43" w:rsidRPr="446BFAF5">
        <w:rPr>
          <w:rFonts w:ascii="Arial" w:eastAsia="Arial" w:hAnsi="Arial" w:cs="Arial"/>
        </w:rPr>
        <w:t xml:space="preserve">entails and </w:t>
      </w:r>
      <w:r w:rsidR="129629F5" w:rsidRPr="446BFAF5">
        <w:rPr>
          <w:rFonts w:ascii="Arial" w:eastAsia="Arial" w:hAnsi="Arial" w:cs="Arial"/>
        </w:rPr>
        <w:t xml:space="preserve">then </w:t>
      </w:r>
      <w:r w:rsidR="5A6D50FC" w:rsidRPr="446BFAF5">
        <w:rPr>
          <w:rFonts w:ascii="Arial" w:eastAsia="Arial" w:hAnsi="Arial" w:cs="Arial"/>
        </w:rPr>
        <w:t xml:space="preserve">explained to me that </w:t>
      </w:r>
      <w:r w:rsidR="3CBAEFD4" w:rsidRPr="446BFAF5">
        <w:rPr>
          <w:rFonts w:ascii="Arial" w:eastAsia="Arial" w:hAnsi="Arial" w:cs="Arial"/>
        </w:rPr>
        <w:t>I</w:t>
      </w:r>
      <w:r w:rsidR="5A6D50FC" w:rsidRPr="446BFAF5">
        <w:rPr>
          <w:rFonts w:ascii="Arial" w:eastAsia="Arial" w:hAnsi="Arial" w:cs="Arial"/>
        </w:rPr>
        <w:t xml:space="preserve"> will be on a </w:t>
      </w:r>
      <w:r w:rsidR="404CF11B" w:rsidRPr="446BFAF5">
        <w:rPr>
          <w:rFonts w:ascii="Arial" w:eastAsia="Arial" w:hAnsi="Arial" w:cs="Arial"/>
        </w:rPr>
        <w:t>four-week</w:t>
      </w:r>
      <w:r w:rsidR="5A6D50FC" w:rsidRPr="446BFAF5">
        <w:rPr>
          <w:rFonts w:ascii="Arial" w:eastAsia="Arial" w:hAnsi="Arial" w:cs="Arial"/>
        </w:rPr>
        <w:t xml:space="preserve"> trial for this </w:t>
      </w:r>
      <w:r w:rsidR="1477F9D5" w:rsidRPr="446BFAF5">
        <w:rPr>
          <w:rFonts w:ascii="Arial" w:eastAsia="Arial" w:hAnsi="Arial" w:cs="Arial"/>
        </w:rPr>
        <w:t>role to</w:t>
      </w:r>
      <w:r w:rsidR="5A6D50FC" w:rsidRPr="446BFAF5">
        <w:rPr>
          <w:rFonts w:ascii="Arial" w:eastAsia="Arial" w:hAnsi="Arial" w:cs="Arial"/>
        </w:rPr>
        <w:t xml:space="preserve"> see if </w:t>
      </w:r>
      <w:r w:rsidR="35450924" w:rsidRPr="446BFAF5">
        <w:rPr>
          <w:rFonts w:ascii="Arial" w:eastAsia="Arial" w:hAnsi="Arial" w:cs="Arial"/>
        </w:rPr>
        <w:t>I'm</w:t>
      </w:r>
      <w:r w:rsidR="5A6D50FC" w:rsidRPr="446BFAF5">
        <w:rPr>
          <w:rFonts w:ascii="Arial" w:eastAsia="Arial" w:hAnsi="Arial" w:cs="Arial"/>
        </w:rPr>
        <w:t xml:space="preserve"> up to the </w:t>
      </w:r>
      <w:r w:rsidR="2A046375" w:rsidRPr="446BFAF5">
        <w:rPr>
          <w:rFonts w:ascii="Arial" w:eastAsia="Arial" w:hAnsi="Arial" w:cs="Arial"/>
        </w:rPr>
        <w:t>standards</w:t>
      </w:r>
      <w:r w:rsidR="5A6D50FC" w:rsidRPr="446BFAF5">
        <w:rPr>
          <w:rFonts w:ascii="Arial" w:eastAsia="Arial" w:hAnsi="Arial" w:cs="Arial"/>
        </w:rPr>
        <w:t xml:space="preserve"> they </w:t>
      </w:r>
      <w:r w:rsidR="35C498ED" w:rsidRPr="446BFAF5">
        <w:rPr>
          <w:rFonts w:ascii="Arial" w:eastAsia="Arial" w:hAnsi="Arial" w:cs="Arial"/>
        </w:rPr>
        <w:t xml:space="preserve">expect. The mangers then </w:t>
      </w:r>
      <w:r w:rsidR="7DB1BAA7" w:rsidRPr="446BFAF5">
        <w:rPr>
          <w:rFonts w:ascii="Arial" w:eastAsia="Arial" w:hAnsi="Arial" w:cs="Arial"/>
        </w:rPr>
        <w:t xml:space="preserve">explained that </w:t>
      </w:r>
      <w:r w:rsidR="4305ADB4" w:rsidRPr="446BFAF5">
        <w:rPr>
          <w:rFonts w:ascii="Arial" w:eastAsia="Arial" w:hAnsi="Arial" w:cs="Arial"/>
        </w:rPr>
        <w:t>I</w:t>
      </w:r>
      <w:r w:rsidR="7DB1BAA7" w:rsidRPr="446BFAF5">
        <w:rPr>
          <w:rFonts w:ascii="Arial" w:eastAsia="Arial" w:hAnsi="Arial" w:cs="Arial"/>
        </w:rPr>
        <w:t xml:space="preserve"> will be </w:t>
      </w:r>
      <w:r w:rsidR="6A443146" w:rsidRPr="446BFAF5">
        <w:rPr>
          <w:rFonts w:ascii="Arial" w:eastAsia="Arial" w:hAnsi="Arial" w:cs="Arial"/>
        </w:rPr>
        <w:t>supervising</w:t>
      </w:r>
      <w:r w:rsidR="7DB1BAA7" w:rsidRPr="446BFAF5">
        <w:rPr>
          <w:rFonts w:ascii="Arial" w:eastAsia="Arial" w:hAnsi="Arial" w:cs="Arial"/>
        </w:rPr>
        <w:t xml:space="preserve"> </w:t>
      </w:r>
      <w:r w:rsidR="1A3ECC66" w:rsidRPr="446BFAF5">
        <w:rPr>
          <w:rFonts w:ascii="Arial" w:eastAsia="Arial" w:hAnsi="Arial" w:cs="Arial"/>
        </w:rPr>
        <w:t>three</w:t>
      </w:r>
      <w:r w:rsidR="7DB1BAA7" w:rsidRPr="446BFAF5">
        <w:rPr>
          <w:rFonts w:ascii="Arial" w:eastAsia="Arial" w:hAnsi="Arial" w:cs="Arial"/>
        </w:rPr>
        <w:t xml:space="preserve"> employees during </w:t>
      </w:r>
      <w:r w:rsidR="6ED30D0D" w:rsidRPr="446BFAF5">
        <w:rPr>
          <w:rFonts w:ascii="Arial" w:eastAsia="Arial" w:hAnsi="Arial" w:cs="Arial"/>
        </w:rPr>
        <w:t>their</w:t>
      </w:r>
      <w:r w:rsidR="7DB1BAA7" w:rsidRPr="446BFAF5">
        <w:rPr>
          <w:rFonts w:ascii="Arial" w:eastAsia="Arial" w:hAnsi="Arial" w:cs="Arial"/>
        </w:rPr>
        <w:t xml:space="preserve"> shift </w:t>
      </w:r>
      <w:r w:rsidR="6FCB711F" w:rsidRPr="446BFAF5">
        <w:rPr>
          <w:rFonts w:ascii="Arial" w:eastAsia="Arial" w:hAnsi="Arial" w:cs="Arial"/>
        </w:rPr>
        <w:t>wh</w:t>
      </w:r>
      <w:r w:rsidR="691650A2" w:rsidRPr="446BFAF5">
        <w:rPr>
          <w:rFonts w:ascii="Arial" w:eastAsia="Arial" w:hAnsi="Arial" w:cs="Arial"/>
        </w:rPr>
        <w:t xml:space="preserve">o </w:t>
      </w:r>
      <w:r w:rsidR="6FCB711F" w:rsidRPr="446BFAF5">
        <w:rPr>
          <w:rFonts w:ascii="Arial" w:eastAsia="Arial" w:hAnsi="Arial" w:cs="Arial"/>
        </w:rPr>
        <w:t xml:space="preserve">spoke a different language which </w:t>
      </w:r>
      <w:r w:rsidR="7841ABAA" w:rsidRPr="446BFAF5">
        <w:rPr>
          <w:rFonts w:ascii="Arial" w:eastAsia="Arial" w:hAnsi="Arial" w:cs="Arial"/>
        </w:rPr>
        <w:t xml:space="preserve"> I </w:t>
      </w:r>
      <w:r w:rsidR="6FCB711F" w:rsidRPr="446BFAF5">
        <w:rPr>
          <w:rFonts w:ascii="Arial" w:eastAsia="Arial" w:hAnsi="Arial" w:cs="Arial"/>
        </w:rPr>
        <w:t>was</w:t>
      </w:r>
      <w:r w:rsidR="1ED0F311" w:rsidRPr="446BFAF5">
        <w:rPr>
          <w:rFonts w:ascii="Arial" w:eastAsia="Arial" w:hAnsi="Arial" w:cs="Arial"/>
        </w:rPr>
        <w:t xml:space="preserve"> told w</w:t>
      </w:r>
      <w:r w:rsidR="3C3239A4" w:rsidRPr="446BFAF5">
        <w:rPr>
          <w:rFonts w:ascii="Arial" w:eastAsia="Arial" w:hAnsi="Arial" w:cs="Arial"/>
        </w:rPr>
        <w:t>ere</w:t>
      </w:r>
      <w:r w:rsidR="6FCB711F" w:rsidRPr="446BFAF5">
        <w:rPr>
          <w:rFonts w:ascii="Arial" w:eastAsia="Arial" w:hAnsi="Arial" w:cs="Arial"/>
        </w:rPr>
        <w:t xml:space="preserve"> </w:t>
      </w:r>
      <w:r w:rsidR="3EC89307" w:rsidRPr="446BFAF5">
        <w:rPr>
          <w:rFonts w:ascii="Arial" w:eastAsia="Arial" w:hAnsi="Arial" w:cs="Arial"/>
        </w:rPr>
        <w:t>polish</w:t>
      </w:r>
      <w:r w:rsidR="33DCE673" w:rsidRPr="446BFAF5">
        <w:rPr>
          <w:rFonts w:ascii="Arial" w:eastAsia="Arial" w:hAnsi="Arial" w:cs="Arial"/>
        </w:rPr>
        <w:t>.</w:t>
      </w:r>
    </w:p>
    <w:p w14:paraId="5C5C6F07" w14:textId="240008C5" w:rsidR="54E0845B" w:rsidRDefault="54E0845B" w:rsidP="446BFAF5">
      <w:pPr>
        <w:jc w:val="both"/>
        <w:rPr>
          <w:rFonts w:ascii="Arial" w:eastAsia="Arial" w:hAnsi="Arial" w:cs="Arial"/>
          <w:i/>
          <w:iCs/>
          <w:color w:val="555555"/>
        </w:rPr>
      </w:pPr>
      <w:r w:rsidRPr="446BFAF5">
        <w:rPr>
          <w:rFonts w:ascii="Arial" w:eastAsia="Arial" w:hAnsi="Arial" w:cs="Arial"/>
        </w:rPr>
        <w:t xml:space="preserve">I then became anxious </w:t>
      </w:r>
      <w:r w:rsidR="262E903B" w:rsidRPr="446BFAF5">
        <w:rPr>
          <w:rFonts w:ascii="Arial" w:eastAsia="Arial" w:hAnsi="Arial" w:cs="Arial"/>
        </w:rPr>
        <w:t>because of the language barrier</w:t>
      </w:r>
      <w:r w:rsidR="6A9E2EED" w:rsidRPr="446BFAF5">
        <w:rPr>
          <w:rFonts w:ascii="Arial" w:eastAsia="Arial" w:hAnsi="Arial" w:cs="Arial"/>
        </w:rPr>
        <w:t xml:space="preserve"> between me and the </w:t>
      </w:r>
      <w:r w:rsidR="4479FE5F" w:rsidRPr="446BFAF5">
        <w:rPr>
          <w:rFonts w:ascii="Arial" w:eastAsia="Arial" w:hAnsi="Arial" w:cs="Arial"/>
        </w:rPr>
        <w:t>three polish</w:t>
      </w:r>
      <w:r w:rsidR="6A9E2EED" w:rsidRPr="446BFAF5">
        <w:rPr>
          <w:rFonts w:ascii="Arial" w:eastAsia="Arial" w:hAnsi="Arial" w:cs="Arial"/>
        </w:rPr>
        <w:t xml:space="preserve"> </w:t>
      </w:r>
      <w:r w:rsidR="53CA4577" w:rsidRPr="446BFAF5">
        <w:rPr>
          <w:rFonts w:ascii="Arial" w:eastAsia="Arial" w:hAnsi="Arial" w:cs="Arial"/>
        </w:rPr>
        <w:t>employees. I</w:t>
      </w:r>
      <w:r w:rsidR="7275A971" w:rsidRPr="446BFAF5">
        <w:rPr>
          <w:rFonts w:ascii="Arial" w:eastAsia="Arial" w:hAnsi="Arial" w:cs="Arial"/>
        </w:rPr>
        <w:t xml:space="preserve"> went ahead and accepted this role as yard supervisor and welcomed the new challenge coming from </w:t>
      </w:r>
      <w:r w:rsidR="1C84CC2B" w:rsidRPr="446BFAF5">
        <w:rPr>
          <w:rFonts w:ascii="Arial" w:eastAsia="Arial" w:hAnsi="Arial" w:cs="Arial"/>
        </w:rPr>
        <w:t>building</w:t>
      </w:r>
      <w:r w:rsidR="7275A971" w:rsidRPr="446BFAF5">
        <w:rPr>
          <w:rFonts w:ascii="Arial" w:eastAsia="Arial" w:hAnsi="Arial" w:cs="Arial"/>
        </w:rPr>
        <w:t xml:space="preserve"> sites as a </w:t>
      </w:r>
      <w:proofErr w:type="spellStart"/>
      <w:r w:rsidR="7275A971" w:rsidRPr="446BFAF5">
        <w:rPr>
          <w:rFonts w:ascii="Arial" w:eastAsia="Arial" w:hAnsi="Arial" w:cs="Arial"/>
        </w:rPr>
        <w:t>telehandler</w:t>
      </w:r>
      <w:proofErr w:type="spellEnd"/>
      <w:r w:rsidR="7275A971" w:rsidRPr="446BFAF5">
        <w:rPr>
          <w:rFonts w:ascii="Arial" w:eastAsia="Arial" w:hAnsi="Arial" w:cs="Arial"/>
        </w:rPr>
        <w:t xml:space="preserve"> operator to yard supervisor was a big step for me</w:t>
      </w:r>
      <w:r w:rsidR="2E4C4CD6" w:rsidRPr="446BFAF5">
        <w:rPr>
          <w:rFonts w:ascii="Arial" w:eastAsia="Arial" w:hAnsi="Arial" w:cs="Arial"/>
        </w:rPr>
        <w:t>,</w:t>
      </w:r>
      <w:r w:rsidR="7275A971" w:rsidRPr="446BFAF5">
        <w:rPr>
          <w:rFonts w:ascii="Arial" w:eastAsia="Arial" w:hAnsi="Arial" w:cs="Arial"/>
        </w:rPr>
        <w:t xml:space="preserve"> so </w:t>
      </w:r>
      <w:r w:rsidR="1701F79F" w:rsidRPr="446BFAF5">
        <w:rPr>
          <w:rFonts w:ascii="Arial" w:eastAsia="Arial" w:hAnsi="Arial" w:cs="Arial"/>
        </w:rPr>
        <w:t>I</w:t>
      </w:r>
      <w:r w:rsidR="7275A971" w:rsidRPr="446BFAF5">
        <w:rPr>
          <w:rFonts w:ascii="Arial" w:eastAsia="Arial" w:hAnsi="Arial" w:cs="Arial"/>
        </w:rPr>
        <w:t xml:space="preserve"> realised </w:t>
      </w:r>
      <w:r w:rsidR="39544181" w:rsidRPr="446BFAF5">
        <w:rPr>
          <w:rFonts w:ascii="Arial" w:eastAsia="Arial" w:hAnsi="Arial" w:cs="Arial"/>
        </w:rPr>
        <w:t>I</w:t>
      </w:r>
      <w:r w:rsidR="09E924C5" w:rsidRPr="446BFAF5">
        <w:rPr>
          <w:rFonts w:ascii="Arial" w:eastAsia="Arial" w:hAnsi="Arial" w:cs="Arial"/>
        </w:rPr>
        <w:t xml:space="preserve"> </w:t>
      </w:r>
      <w:r w:rsidR="7275A971" w:rsidRPr="446BFAF5">
        <w:rPr>
          <w:rFonts w:ascii="Arial" w:eastAsia="Arial" w:hAnsi="Arial" w:cs="Arial"/>
        </w:rPr>
        <w:t>had to understand</w:t>
      </w:r>
      <w:r w:rsidR="73DBD331" w:rsidRPr="446BFAF5">
        <w:rPr>
          <w:rFonts w:ascii="Arial" w:eastAsia="Arial" w:hAnsi="Arial" w:cs="Arial"/>
        </w:rPr>
        <w:t xml:space="preserve"> t</w:t>
      </w:r>
      <w:r w:rsidR="7275A971" w:rsidRPr="446BFAF5">
        <w:rPr>
          <w:rFonts w:ascii="Arial" w:eastAsia="Arial" w:hAnsi="Arial" w:cs="Arial"/>
        </w:rPr>
        <w:t>he pr</w:t>
      </w:r>
      <w:r w:rsidR="47FC9853" w:rsidRPr="446BFAF5">
        <w:rPr>
          <w:rFonts w:ascii="Arial" w:eastAsia="Arial" w:hAnsi="Arial" w:cs="Arial"/>
        </w:rPr>
        <w:t xml:space="preserve">ocess of </w:t>
      </w:r>
      <w:r w:rsidR="349A2B69" w:rsidRPr="446BFAF5">
        <w:rPr>
          <w:rFonts w:ascii="Arial" w:eastAsia="Arial" w:hAnsi="Arial" w:cs="Arial"/>
        </w:rPr>
        <w:t>recycling, when</w:t>
      </w:r>
      <w:r w:rsidR="47FC9853" w:rsidRPr="446BFAF5">
        <w:rPr>
          <w:rFonts w:ascii="Arial" w:eastAsia="Arial" w:hAnsi="Arial" w:cs="Arial"/>
        </w:rPr>
        <w:t xml:space="preserve"> </w:t>
      </w:r>
      <w:r w:rsidR="17A49E5D" w:rsidRPr="446BFAF5">
        <w:rPr>
          <w:rFonts w:ascii="Arial" w:eastAsia="Arial" w:hAnsi="Arial" w:cs="Arial"/>
        </w:rPr>
        <w:t>I</w:t>
      </w:r>
      <w:r w:rsidR="47FC9853" w:rsidRPr="446BFAF5">
        <w:rPr>
          <w:rFonts w:ascii="Arial" w:eastAsia="Arial" w:hAnsi="Arial" w:cs="Arial"/>
        </w:rPr>
        <w:t xml:space="preserve"> first star</w:t>
      </w:r>
      <w:r w:rsidR="1C2DAA72" w:rsidRPr="446BFAF5">
        <w:rPr>
          <w:rFonts w:ascii="Arial" w:eastAsia="Arial" w:hAnsi="Arial" w:cs="Arial"/>
        </w:rPr>
        <w:t>t</w:t>
      </w:r>
      <w:r w:rsidR="47FC9853" w:rsidRPr="446BFAF5">
        <w:rPr>
          <w:rFonts w:ascii="Arial" w:eastAsia="Arial" w:hAnsi="Arial" w:cs="Arial"/>
        </w:rPr>
        <w:t xml:space="preserve">ed at the </w:t>
      </w:r>
      <w:r w:rsidR="39B635B5" w:rsidRPr="446BFAF5">
        <w:rPr>
          <w:rFonts w:ascii="Arial" w:eastAsia="Arial" w:hAnsi="Arial" w:cs="Arial"/>
        </w:rPr>
        <w:t>recycling</w:t>
      </w:r>
      <w:r w:rsidR="47FC9853" w:rsidRPr="446BFAF5">
        <w:rPr>
          <w:rFonts w:ascii="Arial" w:eastAsia="Arial" w:hAnsi="Arial" w:cs="Arial"/>
        </w:rPr>
        <w:t xml:space="preserve"> </w:t>
      </w:r>
      <w:r w:rsidR="788DBD11" w:rsidRPr="446BFAF5">
        <w:rPr>
          <w:rFonts w:ascii="Arial" w:eastAsia="Arial" w:hAnsi="Arial" w:cs="Arial"/>
        </w:rPr>
        <w:t>centre</w:t>
      </w:r>
      <w:r w:rsidR="47FC9853" w:rsidRPr="446BFAF5">
        <w:rPr>
          <w:rFonts w:ascii="Arial" w:eastAsia="Arial" w:hAnsi="Arial" w:cs="Arial"/>
        </w:rPr>
        <w:t xml:space="preserve"> my understanding of waste </w:t>
      </w:r>
      <w:r w:rsidR="2CB3813A" w:rsidRPr="446BFAF5">
        <w:rPr>
          <w:rFonts w:ascii="Arial" w:eastAsia="Arial" w:hAnsi="Arial" w:cs="Arial"/>
        </w:rPr>
        <w:t>management</w:t>
      </w:r>
      <w:r w:rsidR="47FC9853" w:rsidRPr="446BFAF5">
        <w:rPr>
          <w:rFonts w:ascii="Arial" w:eastAsia="Arial" w:hAnsi="Arial" w:cs="Arial"/>
        </w:rPr>
        <w:t xml:space="preserve"> was super</w:t>
      </w:r>
      <w:r w:rsidR="002A5A2E" w:rsidRPr="446BFAF5">
        <w:rPr>
          <w:rFonts w:ascii="Arial" w:eastAsia="Arial" w:hAnsi="Arial" w:cs="Arial"/>
        </w:rPr>
        <w:t xml:space="preserve">ficial at best. I thought </w:t>
      </w:r>
      <w:r w:rsidR="509D806A" w:rsidRPr="446BFAF5">
        <w:rPr>
          <w:rFonts w:ascii="Arial" w:eastAsia="Arial" w:hAnsi="Arial" w:cs="Arial"/>
        </w:rPr>
        <w:t xml:space="preserve">recycling </w:t>
      </w:r>
      <w:r w:rsidR="002A5A2E" w:rsidRPr="446BFAF5">
        <w:rPr>
          <w:rFonts w:ascii="Arial" w:eastAsia="Arial" w:hAnsi="Arial" w:cs="Arial"/>
        </w:rPr>
        <w:t xml:space="preserve">was a straight </w:t>
      </w:r>
      <w:r w:rsidR="436F1252" w:rsidRPr="446BFAF5">
        <w:rPr>
          <w:rFonts w:ascii="Arial" w:eastAsia="Arial" w:hAnsi="Arial" w:cs="Arial"/>
        </w:rPr>
        <w:t>forward</w:t>
      </w:r>
      <w:r w:rsidR="002A5A2E" w:rsidRPr="446BFAF5">
        <w:rPr>
          <w:rFonts w:ascii="Arial" w:eastAsia="Arial" w:hAnsi="Arial" w:cs="Arial"/>
        </w:rPr>
        <w:t xml:space="preserve"> </w:t>
      </w:r>
      <w:r w:rsidR="5A709664" w:rsidRPr="446BFAF5">
        <w:rPr>
          <w:rFonts w:ascii="Arial" w:eastAsia="Arial" w:hAnsi="Arial" w:cs="Arial"/>
        </w:rPr>
        <w:t>process</w:t>
      </w:r>
      <w:r w:rsidR="72F1B8D2" w:rsidRPr="446BFAF5">
        <w:rPr>
          <w:rFonts w:ascii="Arial" w:eastAsia="Arial" w:hAnsi="Arial" w:cs="Arial"/>
          <w:color w:val="222222"/>
          <w:sz w:val="19"/>
          <w:szCs w:val="19"/>
        </w:rPr>
        <w:t>.</w:t>
      </w:r>
      <w:r w:rsidR="5A709664" w:rsidRPr="446BFAF5">
        <w:rPr>
          <w:rFonts w:ascii="Arial" w:eastAsia="Arial" w:hAnsi="Arial" w:cs="Arial"/>
        </w:rPr>
        <w:t xml:space="preserve"> </w:t>
      </w:r>
      <w:r w:rsidR="5A7AABA0" w:rsidRPr="446BFAF5">
        <w:rPr>
          <w:rFonts w:ascii="Arial" w:eastAsia="Arial" w:hAnsi="Arial" w:cs="Arial"/>
        </w:rPr>
        <w:t>However,</w:t>
      </w:r>
      <w:r w:rsidR="27CFB7BE" w:rsidRPr="446BFAF5">
        <w:rPr>
          <w:rFonts w:ascii="Arial" w:eastAsia="Arial" w:hAnsi="Arial" w:cs="Arial"/>
        </w:rPr>
        <w:t xml:space="preserve"> </w:t>
      </w:r>
      <w:r w:rsidR="52E75E10" w:rsidRPr="446BFAF5">
        <w:rPr>
          <w:rFonts w:ascii="Arial" w:eastAsia="Arial" w:hAnsi="Arial" w:cs="Arial"/>
        </w:rPr>
        <w:t>I</w:t>
      </w:r>
      <w:r w:rsidR="27CFB7BE" w:rsidRPr="446BFAF5">
        <w:rPr>
          <w:rFonts w:ascii="Arial" w:eastAsia="Arial" w:hAnsi="Arial" w:cs="Arial"/>
        </w:rPr>
        <w:t xml:space="preserve"> quickly learned that the </w:t>
      </w:r>
      <w:r w:rsidR="4E48BA3E" w:rsidRPr="446BFAF5">
        <w:rPr>
          <w:rFonts w:ascii="Arial" w:eastAsia="Arial" w:hAnsi="Arial" w:cs="Arial"/>
        </w:rPr>
        <w:t>reality</w:t>
      </w:r>
      <w:r w:rsidR="27CFB7BE" w:rsidRPr="446BFAF5">
        <w:rPr>
          <w:rFonts w:ascii="Arial" w:eastAsia="Arial" w:hAnsi="Arial" w:cs="Arial"/>
        </w:rPr>
        <w:t xml:space="preserve"> is more </w:t>
      </w:r>
      <w:r w:rsidR="53E646F9" w:rsidRPr="446BFAF5">
        <w:rPr>
          <w:rFonts w:ascii="Arial" w:eastAsia="Arial" w:hAnsi="Arial" w:cs="Arial"/>
        </w:rPr>
        <w:t>complex. Each</w:t>
      </w:r>
      <w:r w:rsidR="27CFB7BE" w:rsidRPr="446BFAF5">
        <w:rPr>
          <w:rFonts w:ascii="Arial" w:eastAsia="Arial" w:hAnsi="Arial" w:cs="Arial"/>
        </w:rPr>
        <w:t xml:space="preserve"> </w:t>
      </w:r>
      <w:r w:rsidR="2AFA3BD5" w:rsidRPr="446BFAF5">
        <w:rPr>
          <w:rFonts w:ascii="Arial" w:eastAsia="Arial" w:hAnsi="Arial" w:cs="Arial"/>
        </w:rPr>
        <w:t>day, we</w:t>
      </w:r>
      <w:r w:rsidR="48349E70" w:rsidRPr="446BFAF5">
        <w:rPr>
          <w:rFonts w:ascii="Arial" w:eastAsia="Arial" w:hAnsi="Arial" w:cs="Arial"/>
        </w:rPr>
        <w:t xml:space="preserve"> would handle a wide </w:t>
      </w:r>
      <w:r w:rsidR="7A62D1F4" w:rsidRPr="446BFAF5">
        <w:rPr>
          <w:rFonts w:ascii="Arial" w:eastAsia="Arial" w:hAnsi="Arial" w:cs="Arial"/>
        </w:rPr>
        <w:t>variety</w:t>
      </w:r>
      <w:r w:rsidR="48349E70" w:rsidRPr="446BFAF5">
        <w:rPr>
          <w:rFonts w:ascii="Arial" w:eastAsia="Arial" w:hAnsi="Arial" w:cs="Arial"/>
        </w:rPr>
        <w:t xml:space="preserve"> of </w:t>
      </w:r>
      <w:r w:rsidR="1005763D" w:rsidRPr="446BFAF5">
        <w:rPr>
          <w:rFonts w:ascii="Arial" w:eastAsia="Arial" w:hAnsi="Arial" w:cs="Arial"/>
        </w:rPr>
        <w:t>materials</w:t>
      </w:r>
      <w:r w:rsidR="48349E70" w:rsidRPr="446BFAF5">
        <w:rPr>
          <w:rFonts w:ascii="Arial" w:eastAsia="Arial" w:hAnsi="Arial" w:cs="Arial"/>
        </w:rPr>
        <w:t xml:space="preserve"> from plastics and metals </w:t>
      </w:r>
      <w:r w:rsidR="172B815A" w:rsidRPr="446BFAF5">
        <w:rPr>
          <w:rFonts w:ascii="Arial" w:eastAsia="Arial" w:hAnsi="Arial" w:cs="Arial"/>
        </w:rPr>
        <w:t>a</w:t>
      </w:r>
      <w:r w:rsidR="48349E70" w:rsidRPr="446BFAF5">
        <w:rPr>
          <w:rFonts w:ascii="Arial" w:eastAsia="Arial" w:hAnsi="Arial" w:cs="Arial"/>
        </w:rPr>
        <w:t xml:space="preserve">nd </w:t>
      </w:r>
      <w:r w:rsidR="009B6F9C" w:rsidRPr="446BFAF5">
        <w:rPr>
          <w:rFonts w:ascii="Arial" w:eastAsia="Arial" w:hAnsi="Arial" w:cs="Arial"/>
        </w:rPr>
        <w:t>Electronics’</w:t>
      </w:r>
      <w:r w:rsidR="770233E5" w:rsidRPr="446BFAF5">
        <w:rPr>
          <w:rFonts w:ascii="Arial" w:eastAsia="Arial" w:hAnsi="Arial" w:cs="Arial"/>
        </w:rPr>
        <w:t>,</w:t>
      </w:r>
      <w:r w:rsidR="48349E70" w:rsidRPr="446BFAF5">
        <w:rPr>
          <w:rFonts w:ascii="Arial" w:eastAsia="Arial" w:hAnsi="Arial" w:cs="Arial"/>
        </w:rPr>
        <w:t xml:space="preserve"> </w:t>
      </w:r>
      <w:r w:rsidR="4E0362AD" w:rsidRPr="446BFAF5">
        <w:rPr>
          <w:rFonts w:ascii="Arial" w:eastAsia="Arial" w:hAnsi="Arial" w:cs="Arial"/>
        </w:rPr>
        <w:t>sometimes</w:t>
      </w:r>
      <w:r w:rsidR="48349E70" w:rsidRPr="446BFAF5">
        <w:rPr>
          <w:rFonts w:ascii="Arial" w:eastAsia="Arial" w:hAnsi="Arial" w:cs="Arial"/>
        </w:rPr>
        <w:t xml:space="preserve"> even asbestos</w:t>
      </w:r>
      <w:r w:rsidR="13012F4C" w:rsidRPr="446BFAF5">
        <w:rPr>
          <w:rFonts w:ascii="Arial" w:eastAsia="Arial" w:hAnsi="Arial" w:cs="Arial"/>
        </w:rPr>
        <w:t xml:space="preserve"> </w:t>
      </w:r>
      <w:r w:rsidR="339A8471" w:rsidRPr="446BFAF5">
        <w:rPr>
          <w:rFonts w:ascii="Arial" w:eastAsia="Arial" w:hAnsi="Arial" w:cs="Arial"/>
        </w:rPr>
        <w:t xml:space="preserve">, </w:t>
      </w:r>
      <w:r w:rsidR="13012F4C" w:rsidRPr="446BFAF5">
        <w:rPr>
          <w:rFonts w:ascii="Arial" w:eastAsia="Arial" w:hAnsi="Arial" w:cs="Arial"/>
        </w:rPr>
        <w:t>which we had to refuse as we don't accept it.</w:t>
      </w:r>
      <w:r w:rsidR="5B090395" w:rsidRPr="446BFAF5">
        <w:rPr>
          <w:rFonts w:ascii="Arial" w:eastAsia="Arial" w:hAnsi="Arial" w:cs="Arial"/>
        </w:rPr>
        <w:t xml:space="preserve">  </w:t>
      </w:r>
      <w:r w:rsidR="48349E70" w:rsidRPr="446BFAF5">
        <w:rPr>
          <w:rFonts w:ascii="Arial" w:eastAsia="Arial" w:hAnsi="Arial" w:cs="Arial"/>
        </w:rPr>
        <w:t xml:space="preserve">The volume </w:t>
      </w:r>
      <w:r w:rsidR="49F9E89E" w:rsidRPr="446BFAF5">
        <w:rPr>
          <w:rFonts w:ascii="Arial" w:eastAsia="Arial" w:hAnsi="Arial" w:cs="Arial"/>
        </w:rPr>
        <w:t xml:space="preserve">of waste we had in every day was </w:t>
      </w:r>
      <w:r w:rsidR="70E97464" w:rsidRPr="446BFAF5">
        <w:rPr>
          <w:rFonts w:ascii="Arial" w:eastAsia="Arial" w:hAnsi="Arial" w:cs="Arial"/>
        </w:rPr>
        <w:t>overwhelming</w:t>
      </w:r>
      <w:r w:rsidR="7E8E287E" w:rsidRPr="446BFAF5">
        <w:rPr>
          <w:rFonts w:ascii="Arial" w:eastAsia="Arial" w:hAnsi="Arial" w:cs="Arial"/>
        </w:rPr>
        <w:t>.</w:t>
      </w:r>
      <w:r w:rsidR="0458B78A" w:rsidRPr="446BFAF5">
        <w:rPr>
          <w:rFonts w:ascii="Arial" w:eastAsia="Arial" w:hAnsi="Arial" w:cs="Arial"/>
        </w:rPr>
        <w:t xml:space="preserve">  </w:t>
      </w:r>
      <w:r w:rsidR="138C8E4A" w:rsidRPr="446BFAF5">
        <w:rPr>
          <w:rFonts w:ascii="Arial" w:eastAsia="Arial" w:hAnsi="Arial" w:cs="Arial"/>
        </w:rPr>
        <w:t>I</w:t>
      </w:r>
      <w:r w:rsidR="347D7E99" w:rsidRPr="446BFAF5">
        <w:rPr>
          <w:rFonts w:ascii="Arial" w:eastAsia="Arial" w:hAnsi="Arial" w:cs="Arial"/>
        </w:rPr>
        <w:t xml:space="preserve"> then realised the </w:t>
      </w:r>
      <w:r w:rsidR="7FC66193" w:rsidRPr="446BFAF5">
        <w:rPr>
          <w:rFonts w:ascii="Arial" w:eastAsia="Arial" w:hAnsi="Arial" w:cs="Arial"/>
        </w:rPr>
        <w:t>efficiency</w:t>
      </w:r>
      <w:r w:rsidR="347D7E99" w:rsidRPr="446BFAF5">
        <w:rPr>
          <w:rFonts w:ascii="Arial" w:eastAsia="Arial" w:hAnsi="Arial" w:cs="Arial"/>
        </w:rPr>
        <w:t xml:space="preserve"> of operations</w:t>
      </w:r>
      <w:r w:rsidR="010C3DC2" w:rsidRPr="446BFAF5">
        <w:rPr>
          <w:rFonts w:ascii="Arial" w:eastAsia="Arial" w:hAnsi="Arial" w:cs="Arial"/>
        </w:rPr>
        <w:t xml:space="preserve"> had a big impact </w:t>
      </w:r>
      <w:r w:rsidR="27A2ADD3" w:rsidRPr="446BFAF5">
        <w:rPr>
          <w:rFonts w:ascii="Arial" w:eastAsia="Arial" w:hAnsi="Arial" w:cs="Arial"/>
        </w:rPr>
        <w:t xml:space="preserve">on </w:t>
      </w:r>
      <w:r w:rsidR="4F07D2BF" w:rsidRPr="446BFAF5">
        <w:rPr>
          <w:rFonts w:ascii="Arial" w:eastAsia="Arial" w:hAnsi="Arial" w:cs="Arial"/>
        </w:rPr>
        <w:t xml:space="preserve">environment </w:t>
      </w:r>
      <w:r w:rsidR="621B0F81" w:rsidRPr="446BFAF5">
        <w:rPr>
          <w:rFonts w:ascii="Arial" w:eastAsia="Arial" w:hAnsi="Arial" w:cs="Arial"/>
        </w:rPr>
        <w:t xml:space="preserve">sustainability. I then had to raise </w:t>
      </w:r>
      <w:r w:rsidR="653BC980" w:rsidRPr="446BFAF5">
        <w:rPr>
          <w:rFonts w:ascii="Arial" w:eastAsia="Arial" w:hAnsi="Arial" w:cs="Arial"/>
        </w:rPr>
        <w:t xml:space="preserve">concerns </w:t>
      </w:r>
      <w:r w:rsidR="621B0F81" w:rsidRPr="446BFAF5">
        <w:rPr>
          <w:rFonts w:ascii="Arial" w:eastAsia="Arial" w:hAnsi="Arial" w:cs="Arial"/>
        </w:rPr>
        <w:t>to my managers the communication between me and my fellow employees</w:t>
      </w:r>
      <w:r w:rsidR="64DAADF4" w:rsidRPr="446BFAF5">
        <w:rPr>
          <w:rFonts w:ascii="Arial" w:eastAsia="Arial" w:hAnsi="Arial" w:cs="Arial"/>
        </w:rPr>
        <w:t xml:space="preserve"> which c</w:t>
      </w:r>
      <w:r w:rsidR="621B0F81" w:rsidRPr="446BFAF5">
        <w:rPr>
          <w:rFonts w:ascii="Arial" w:eastAsia="Arial" w:hAnsi="Arial" w:cs="Arial"/>
        </w:rPr>
        <w:t>ould have a big impact on operations daily.</w:t>
      </w:r>
      <w:r w:rsidR="7275A971" w:rsidRPr="446BFAF5">
        <w:rPr>
          <w:rFonts w:ascii="Arial" w:eastAsia="Arial" w:hAnsi="Arial" w:cs="Arial"/>
        </w:rPr>
        <w:t xml:space="preserve"> </w:t>
      </w:r>
    </w:p>
    <w:p w14:paraId="3CF4966B" w14:textId="3EABDB4A" w:rsidR="1A57F4A3" w:rsidRDefault="1A57F4A3" w:rsidP="446BFAF5">
      <w:pPr>
        <w:jc w:val="both"/>
        <w:rPr>
          <w:rFonts w:ascii="Arial" w:eastAsia="Arial" w:hAnsi="Arial" w:cs="Arial"/>
          <w:i/>
          <w:iCs/>
        </w:rPr>
      </w:pPr>
      <w:r w:rsidRPr="446BFAF5">
        <w:rPr>
          <w:rFonts w:ascii="Arial" w:eastAsia="Arial" w:hAnsi="Arial" w:cs="Arial"/>
        </w:rPr>
        <w:t xml:space="preserve">I faced </w:t>
      </w:r>
      <w:r w:rsidR="4E298D79" w:rsidRPr="446BFAF5">
        <w:rPr>
          <w:rFonts w:ascii="Arial" w:eastAsia="Arial" w:hAnsi="Arial" w:cs="Arial"/>
        </w:rPr>
        <w:t>difficulties</w:t>
      </w:r>
      <w:r w:rsidRPr="446BFAF5">
        <w:rPr>
          <w:rFonts w:ascii="Arial" w:eastAsia="Arial" w:hAnsi="Arial" w:cs="Arial"/>
        </w:rPr>
        <w:t xml:space="preserve"> in communication and </w:t>
      </w:r>
      <w:r w:rsidR="389B794E" w:rsidRPr="446BFAF5">
        <w:rPr>
          <w:rFonts w:ascii="Arial" w:eastAsia="Arial" w:hAnsi="Arial" w:cs="Arial"/>
        </w:rPr>
        <w:t>motivating</w:t>
      </w:r>
      <w:r w:rsidRPr="446BFAF5">
        <w:rPr>
          <w:rFonts w:ascii="Arial" w:eastAsia="Arial" w:hAnsi="Arial" w:cs="Arial"/>
        </w:rPr>
        <w:t xml:space="preserve"> my fellow </w:t>
      </w:r>
      <w:r w:rsidR="7CFE4A11" w:rsidRPr="446BFAF5">
        <w:rPr>
          <w:rFonts w:ascii="Arial" w:eastAsia="Arial" w:hAnsi="Arial" w:cs="Arial"/>
        </w:rPr>
        <w:t>colleagues</w:t>
      </w:r>
      <w:r w:rsidRPr="446BFAF5">
        <w:rPr>
          <w:rFonts w:ascii="Arial" w:eastAsia="Arial" w:hAnsi="Arial" w:cs="Arial"/>
        </w:rPr>
        <w:t xml:space="preserve"> </w:t>
      </w:r>
      <w:r w:rsidR="5D3D5FFC" w:rsidRPr="446BFAF5">
        <w:rPr>
          <w:rFonts w:ascii="Arial" w:eastAsia="Arial" w:hAnsi="Arial" w:cs="Arial"/>
        </w:rPr>
        <w:t xml:space="preserve">because of this </w:t>
      </w:r>
      <w:r w:rsidR="63D1A313" w:rsidRPr="446BFAF5">
        <w:rPr>
          <w:rFonts w:ascii="Arial" w:eastAsia="Arial" w:hAnsi="Arial" w:cs="Arial"/>
        </w:rPr>
        <w:t>language</w:t>
      </w:r>
      <w:r w:rsidR="5D3D5FFC" w:rsidRPr="446BFAF5">
        <w:rPr>
          <w:rFonts w:ascii="Arial" w:eastAsia="Arial" w:hAnsi="Arial" w:cs="Arial"/>
        </w:rPr>
        <w:t xml:space="preserve"> barrier between us</w:t>
      </w:r>
      <w:r w:rsidR="08586B06" w:rsidRPr="446BFAF5">
        <w:rPr>
          <w:rFonts w:ascii="Arial" w:eastAsia="Arial" w:hAnsi="Arial" w:cs="Arial"/>
        </w:rPr>
        <w:t xml:space="preserve">. </w:t>
      </w:r>
      <w:r w:rsidR="5D3D5FFC" w:rsidRPr="446BFAF5">
        <w:rPr>
          <w:rFonts w:ascii="Arial" w:eastAsia="Arial" w:hAnsi="Arial" w:cs="Arial"/>
        </w:rPr>
        <w:t xml:space="preserve"> </w:t>
      </w:r>
      <w:r w:rsidR="17EC3BAF" w:rsidRPr="446BFAF5">
        <w:rPr>
          <w:rFonts w:ascii="Arial" w:eastAsia="Arial" w:hAnsi="Arial" w:cs="Arial"/>
        </w:rPr>
        <w:t xml:space="preserve">I needed to think of a solution to resolve this issue so it did not affect the speed </w:t>
      </w:r>
      <w:r w:rsidR="3D19C4E8" w:rsidRPr="446BFAF5">
        <w:rPr>
          <w:rFonts w:ascii="Arial" w:eastAsia="Arial" w:hAnsi="Arial" w:cs="Arial"/>
        </w:rPr>
        <w:t xml:space="preserve">and consistency </w:t>
      </w:r>
      <w:r w:rsidR="072F53AA" w:rsidRPr="446BFAF5">
        <w:rPr>
          <w:rFonts w:ascii="Arial" w:eastAsia="Arial" w:hAnsi="Arial" w:cs="Arial"/>
        </w:rPr>
        <w:t xml:space="preserve">and productivity </w:t>
      </w:r>
      <w:r w:rsidR="3D19C4E8" w:rsidRPr="446BFAF5">
        <w:rPr>
          <w:rFonts w:ascii="Arial" w:eastAsia="Arial" w:hAnsi="Arial" w:cs="Arial"/>
        </w:rPr>
        <w:t xml:space="preserve">of the recycling process at the </w:t>
      </w:r>
      <w:r w:rsidR="10D20953" w:rsidRPr="446BFAF5">
        <w:rPr>
          <w:rFonts w:ascii="Arial" w:eastAsia="Arial" w:hAnsi="Arial" w:cs="Arial"/>
        </w:rPr>
        <w:t>yard. I</w:t>
      </w:r>
      <w:r w:rsidR="3D19C4E8" w:rsidRPr="446BFAF5">
        <w:rPr>
          <w:rFonts w:ascii="Arial" w:eastAsia="Arial" w:hAnsi="Arial" w:cs="Arial"/>
        </w:rPr>
        <w:t xml:space="preserve"> </w:t>
      </w:r>
      <w:r w:rsidR="66E08102" w:rsidRPr="446BFAF5">
        <w:rPr>
          <w:rFonts w:ascii="Arial" w:eastAsia="Arial" w:hAnsi="Arial" w:cs="Arial"/>
        </w:rPr>
        <w:t>regularly</w:t>
      </w:r>
      <w:r w:rsidR="3D19C4E8" w:rsidRPr="446BFAF5">
        <w:rPr>
          <w:rFonts w:ascii="Arial" w:eastAsia="Arial" w:hAnsi="Arial" w:cs="Arial"/>
        </w:rPr>
        <w:t xml:space="preserve"> held </w:t>
      </w:r>
      <w:r w:rsidR="7D50491F" w:rsidRPr="446BFAF5">
        <w:rPr>
          <w:rFonts w:ascii="Arial" w:eastAsia="Arial" w:hAnsi="Arial" w:cs="Arial"/>
        </w:rPr>
        <w:t>‘</w:t>
      </w:r>
      <w:r w:rsidR="74BDB7BF" w:rsidRPr="446BFAF5">
        <w:rPr>
          <w:rFonts w:ascii="Arial" w:eastAsia="Arial" w:hAnsi="Arial" w:cs="Arial"/>
        </w:rPr>
        <w:t>tool box</w:t>
      </w:r>
      <w:r w:rsidR="32BE44A6" w:rsidRPr="446BFAF5">
        <w:rPr>
          <w:rFonts w:ascii="Arial" w:eastAsia="Arial" w:hAnsi="Arial" w:cs="Arial"/>
        </w:rPr>
        <w:t>’</w:t>
      </w:r>
      <w:r w:rsidR="74BDB7BF" w:rsidRPr="446BFAF5">
        <w:rPr>
          <w:rFonts w:ascii="Arial" w:eastAsia="Arial" w:hAnsi="Arial" w:cs="Arial"/>
        </w:rPr>
        <w:t xml:space="preserve"> talk meetings every morning</w:t>
      </w:r>
      <w:r w:rsidR="402A52BC" w:rsidRPr="446BFAF5">
        <w:rPr>
          <w:rFonts w:ascii="Arial" w:eastAsia="Arial" w:hAnsi="Arial" w:cs="Arial"/>
        </w:rPr>
        <w:t xml:space="preserve">, </w:t>
      </w:r>
      <w:r w:rsidR="74BDB7BF" w:rsidRPr="446BFAF5">
        <w:rPr>
          <w:rFonts w:ascii="Arial" w:eastAsia="Arial" w:hAnsi="Arial" w:cs="Arial"/>
        </w:rPr>
        <w:t xml:space="preserve">to make sure every employee </w:t>
      </w:r>
      <w:r w:rsidR="6AFF276C" w:rsidRPr="446BFAF5">
        <w:rPr>
          <w:rFonts w:ascii="Arial" w:eastAsia="Arial" w:hAnsi="Arial" w:cs="Arial"/>
        </w:rPr>
        <w:t xml:space="preserve">and </w:t>
      </w:r>
      <w:r w:rsidR="74BDB7BF" w:rsidRPr="446BFAF5">
        <w:rPr>
          <w:rFonts w:ascii="Arial" w:eastAsia="Arial" w:hAnsi="Arial" w:cs="Arial"/>
        </w:rPr>
        <w:t xml:space="preserve">also the mangers above me had </w:t>
      </w:r>
      <w:r w:rsidR="46AA621A" w:rsidRPr="446BFAF5">
        <w:rPr>
          <w:rFonts w:ascii="Arial" w:eastAsia="Arial" w:hAnsi="Arial" w:cs="Arial"/>
        </w:rPr>
        <w:t>their</w:t>
      </w:r>
      <w:r w:rsidR="74BDB7BF" w:rsidRPr="446BFAF5">
        <w:rPr>
          <w:rFonts w:ascii="Arial" w:eastAsia="Arial" w:hAnsi="Arial" w:cs="Arial"/>
        </w:rPr>
        <w:t xml:space="preserve"> say about any </w:t>
      </w:r>
      <w:r w:rsidR="1BFBF1C5" w:rsidRPr="446BFAF5">
        <w:rPr>
          <w:rFonts w:ascii="Arial" w:eastAsia="Arial" w:hAnsi="Arial" w:cs="Arial"/>
        </w:rPr>
        <w:t>issues</w:t>
      </w:r>
      <w:r w:rsidR="74BDB7BF" w:rsidRPr="446BFAF5">
        <w:rPr>
          <w:rFonts w:ascii="Arial" w:eastAsia="Arial" w:hAnsi="Arial" w:cs="Arial"/>
        </w:rPr>
        <w:t xml:space="preserve"> regarding the </w:t>
      </w:r>
      <w:r w:rsidR="2C15E96A" w:rsidRPr="446BFAF5">
        <w:rPr>
          <w:rFonts w:ascii="Arial" w:eastAsia="Arial" w:hAnsi="Arial" w:cs="Arial"/>
        </w:rPr>
        <w:t>process</w:t>
      </w:r>
      <w:r w:rsidR="74BDB7BF" w:rsidRPr="446BFAF5">
        <w:rPr>
          <w:rFonts w:ascii="Arial" w:eastAsia="Arial" w:hAnsi="Arial" w:cs="Arial"/>
        </w:rPr>
        <w:t xml:space="preserve"> of the recyc</w:t>
      </w:r>
      <w:r w:rsidR="7A8CD1DA" w:rsidRPr="446BFAF5">
        <w:rPr>
          <w:rFonts w:ascii="Arial" w:eastAsia="Arial" w:hAnsi="Arial" w:cs="Arial"/>
        </w:rPr>
        <w:t xml:space="preserve">ling </w:t>
      </w:r>
      <w:r w:rsidR="6AE47D4C" w:rsidRPr="446BFAF5">
        <w:rPr>
          <w:rFonts w:ascii="Arial" w:eastAsia="Arial" w:hAnsi="Arial" w:cs="Arial"/>
        </w:rPr>
        <w:t xml:space="preserve">throughout our </w:t>
      </w:r>
      <w:r w:rsidR="7A8CD1DA" w:rsidRPr="446BFAF5">
        <w:rPr>
          <w:rFonts w:ascii="Arial" w:eastAsia="Arial" w:hAnsi="Arial" w:cs="Arial"/>
        </w:rPr>
        <w:t>days working there</w:t>
      </w:r>
      <w:r w:rsidR="0503EA79" w:rsidRPr="446BFAF5">
        <w:rPr>
          <w:rFonts w:ascii="Arial" w:eastAsia="Arial" w:hAnsi="Arial" w:cs="Arial"/>
        </w:rPr>
        <w:t>,</w:t>
      </w:r>
      <w:r w:rsidR="37F33084" w:rsidRPr="446BFAF5">
        <w:rPr>
          <w:rFonts w:ascii="Arial" w:eastAsia="Arial" w:hAnsi="Arial" w:cs="Arial"/>
        </w:rPr>
        <w:t xml:space="preserve"> which then </w:t>
      </w:r>
      <w:r w:rsidR="160FCC95" w:rsidRPr="446BFAF5">
        <w:rPr>
          <w:rFonts w:ascii="Arial" w:eastAsia="Arial" w:hAnsi="Arial" w:cs="Arial"/>
        </w:rPr>
        <w:t>I</w:t>
      </w:r>
      <w:r w:rsidR="37F33084" w:rsidRPr="446BFAF5">
        <w:rPr>
          <w:rFonts w:ascii="Arial" w:eastAsia="Arial" w:hAnsi="Arial" w:cs="Arial"/>
        </w:rPr>
        <w:t xml:space="preserve"> brought to my managers attention</w:t>
      </w:r>
      <w:r w:rsidR="6026E529" w:rsidRPr="446BFAF5">
        <w:rPr>
          <w:rFonts w:ascii="Arial" w:eastAsia="Arial" w:hAnsi="Arial" w:cs="Arial"/>
        </w:rPr>
        <w:t>,</w:t>
      </w:r>
      <w:r w:rsidR="37F33084" w:rsidRPr="446BFAF5">
        <w:rPr>
          <w:rFonts w:ascii="Arial" w:eastAsia="Arial" w:hAnsi="Arial" w:cs="Arial"/>
        </w:rPr>
        <w:t xml:space="preserve"> the language barrier between </w:t>
      </w:r>
      <w:r w:rsidR="0E2DFD61" w:rsidRPr="446BFAF5">
        <w:rPr>
          <w:rFonts w:ascii="Arial" w:eastAsia="Arial" w:hAnsi="Arial" w:cs="Arial"/>
        </w:rPr>
        <w:t>employees</w:t>
      </w:r>
      <w:r w:rsidR="37F33084" w:rsidRPr="446BFAF5">
        <w:rPr>
          <w:rFonts w:ascii="Arial" w:eastAsia="Arial" w:hAnsi="Arial" w:cs="Arial"/>
        </w:rPr>
        <w:t xml:space="preserve"> and </w:t>
      </w:r>
      <w:r w:rsidR="50B8D981" w:rsidRPr="446BFAF5">
        <w:rPr>
          <w:rFonts w:ascii="Arial" w:eastAsia="Arial" w:hAnsi="Arial" w:cs="Arial"/>
        </w:rPr>
        <w:t>suggest way</w:t>
      </w:r>
      <w:r w:rsidR="6EC0D003" w:rsidRPr="446BFAF5">
        <w:rPr>
          <w:rFonts w:ascii="Arial" w:eastAsia="Arial" w:hAnsi="Arial" w:cs="Arial"/>
        </w:rPr>
        <w:t xml:space="preserve">s </w:t>
      </w:r>
      <w:r w:rsidR="50B8D981" w:rsidRPr="446BFAF5">
        <w:rPr>
          <w:rFonts w:ascii="Arial" w:eastAsia="Arial" w:hAnsi="Arial" w:cs="Arial"/>
        </w:rPr>
        <w:t>to s</w:t>
      </w:r>
      <w:r w:rsidR="37F33084" w:rsidRPr="446BFAF5">
        <w:rPr>
          <w:rFonts w:ascii="Arial" w:eastAsia="Arial" w:hAnsi="Arial" w:cs="Arial"/>
        </w:rPr>
        <w:t xml:space="preserve">how </w:t>
      </w:r>
      <w:r w:rsidR="5DC9E9F4" w:rsidRPr="446BFAF5">
        <w:rPr>
          <w:rFonts w:ascii="Arial" w:eastAsia="Arial" w:hAnsi="Arial" w:cs="Arial"/>
        </w:rPr>
        <w:t>how we can</w:t>
      </w:r>
      <w:r w:rsidR="37F33084" w:rsidRPr="446BFAF5">
        <w:rPr>
          <w:rFonts w:ascii="Arial" w:eastAsia="Arial" w:hAnsi="Arial" w:cs="Arial"/>
        </w:rPr>
        <w:t xml:space="preserve"> </w:t>
      </w:r>
      <w:r w:rsidR="7189FD94" w:rsidRPr="446BFAF5">
        <w:rPr>
          <w:rFonts w:ascii="Arial" w:eastAsia="Arial" w:hAnsi="Arial" w:cs="Arial"/>
        </w:rPr>
        <w:t>resolve</w:t>
      </w:r>
      <w:r w:rsidR="37F33084" w:rsidRPr="446BFAF5">
        <w:rPr>
          <w:rFonts w:ascii="Arial" w:eastAsia="Arial" w:hAnsi="Arial" w:cs="Arial"/>
        </w:rPr>
        <w:t xml:space="preserve"> this</w:t>
      </w:r>
      <w:r w:rsidR="49184332" w:rsidRPr="446BFAF5">
        <w:rPr>
          <w:rFonts w:ascii="Arial" w:eastAsia="Arial" w:hAnsi="Arial" w:cs="Arial"/>
        </w:rPr>
        <w:t>,</w:t>
      </w:r>
      <w:r w:rsidR="37F33084" w:rsidRPr="446BFAF5">
        <w:rPr>
          <w:rFonts w:ascii="Arial" w:eastAsia="Arial" w:hAnsi="Arial" w:cs="Arial"/>
        </w:rPr>
        <w:t xml:space="preserve"> which </w:t>
      </w:r>
      <w:r w:rsidR="4F51B61D" w:rsidRPr="446BFAF5">
        <w:rPr>
          <w:rFonts w:ascii="Arial" w:eastAsia="Arial" w:hAnsi="Arial" w:cs="Arial"/>
        </w:rPr>
        <w:t xml:space="preserve">my manager </w:t>
      </w:r>
      <w:r w:rsidR="37F33084" w:rsidRPr="446BFAF5">
        <w:rPr>
          <w:rFonts w:ascii="Arial" w:eastAsia="Arial" w:hAnsi="Arial" w:cs="Arial"/>
        </w:rPr>
        <w:t>informed me that he is employing a</w:t>
      </w:r>
      <w:r w:rsidR="5D6FD280" w:rsidRPr="446BFAF5">
        <w:rPr>
          <w:rFonts w:ascii="Arial" w:eastAsia="Arial" w:hAnsi="Arial" w:cs="Arial"/>
        </w:rPr>
        <w:t xml:space="preserve"> </w:t>
      </w:r>
      <w:r w:rsidR="3FF63907" w:rsidRPr="446BFAF5">
        <w:rPr>
          <w:rFonts w:ascii="Arial" w:eastAsia="Arial" w:hAnsi="Arial" w:cs="Arial"/>
        </w:rPr>
        <w:t>previous</w:t>
      </w:r>
      <w:r w:rsidR="37F33084" w:rsidRPr="446BFAF5">
        <w:rPr>
          <w:rFonts w:ascii="Arial" w:eastAsia="Arial" w:hAnsi="Arial" w:cs="Arial"/>
        </w:rPr>
        <w:t xml:space="preserve"> </w:t>
      </w:r>
      <w:r w:rsidR="684A1658" w:rsidRPr="446BFAF5">
        <w:rPr>
          <w:rFonts w:ascii="Arial" w:eastAsia="Arial" w:hAnsi="Arial" w:cs="Arial"/>
        </w:rPr>
        <w:t>member of staff wh</w:t>
      </w:r>
      <w:r w:rsidR="556D1D60" w:rsidRPr="446BFAF5">
        <w:rPr>
          <w:rFonts w:ascii="Arial" w:eastAsia="Arial" w:hAnsi="Arial" w:cs="Arial"/>
        </w:rPr>
        <w:t xml:space="preserve">o speaks </w:t>
      </w:r>
      <w:r w:rsidR="684A1658" w:rsidRPr="446BFAF5">
        <w:rPr>
          <w:rFonts w:ascii="Arial" w:eastAsia="Arial" w:hAnsi="Arial" w:cs="Arial"/>
        </w:rPr>
        <w:t xml:space="preserve">polish and can </w:t>
      </w:r>
      <w:r w:rsidR="74564E8F" w:rsidRPr="446BFAF5">
        <w:rPr>
          <w:rFonts w:ascii="Arial" w:eastAsia="Arial" w:hAnsi="Arial" w:cs="Arial"/>
        </w:rPr>
        <w:t xml:space="preserve">also </w:t>
      </w:r>
      <w:r w:rsidR="684A1658" w:rsidRPr="446BFAF5">
        <w:rPr>
          <w:rFonts w:ascii="Arial" w:eastAsia="Arial" w:hAnsi="Arial" w:cs="Arial"/>
        </w:rPr>
        <w:t xml:space="preserve">speak fluent </w:t>
      </w:r>
      <w:r w:rsidR="615E53AC" w:rsidRPr="446BFAF5">
        <w:rPr>
          <w:rFonts w:ascii="Arial" w:eastAsia="Arial" w:hAnsi="Arial" w:cs="Arial"/>
        </w:rPr>
        <w:t>English</w:t>
      </w:r>
      <w:r w:rsidR="1170E978" w:rsidRPr="446BFAF5">
        <w:rPr>
          <w:rFonts w:ascii="Arial" w:eastAsia="Arial" w:hAnsi="Arial" w:cs="Arial"/>
        </w:rPr>
        <w:t>,</w:t>
      </w:r>
      <w:r w:rsidR="684A1658" w:rsidRPr="446BFAF5">
        <w:rPr>
          <w:rFonts w:ascii="Arial" w:eastAsia="Arial" w:hAnsi="Arial" w:cs="Arial"/>
        </w:rPr>
        <w:t xml:space="preserve"> so he could translate</w:t>
      </w:r>
      <w:r w:rsidR="3A966A45" w:rsidRPr="446BFAF5">
        <w:rPr>
          <w:rFonts w:ascii="Arial" w:eastAsia="Arial" w:hAnsi="Arial" w:cs="Arial"/>
        </w:rPr>
        <w:t>,</w:t>
      </w:r>
      <w:r w:rsidR="684A1658" w:rsidRPr="446BFAF5">
        <w:rPr>
          <w:rFonts w:ascii="Arial" w:eastAsia="Arial" w:hAnsi="Arial" w:cs="Arial"/>
        </w:rPr>
        <w:t xml:space="preserve"> which will make the </w:t>
      </w:r>
      <w:r w:rsidR="73152699" w:rsidRPr="446BFAF5">
        <w:rPr>
          <w:rFonts w:ascii="Arial" w:eastAsia="Arial" w:hAnsi="Arial" w:cs="Arial"/>
        </w:rPr>
        <w:t>process</w:t>
      </w:r>
      <w:r w:rsidR="684A1658" w:rsidRPr="446BFAF5">
        <w:rPr>
          <w:rFonts w:ascii="Arial" w:eastAsia="Arial" w:hAnsi="Arial" w:cs="Arial"/>
        </w:rPr>
        <w:t xml:space="preserve"> of working together smoothly</w:t>
      </w:r>
      <w:r w:rsidR="1A50EEBE" w:rsidRPr="446BFAF5">
        <w:rPr>
          <w:rFonts w:ascii="Arial" w:eastAsia="Arial" w:hAnsi="Arial" w:cs="Arial"/>
        </w:rPr>
        <w:t xml:space="preserve"> </w:t>
      </w:r>
      <w:r w:rsidR="7EFBD2FD" w:rsidRPr="446BFAF5">
        <w:rPr>
          <w:rFonts w:ascii="Arial" w:eastAsia="Arial" w:hAnsi="Arial" w:cs="Arial"/>
        </w:rPr>
        <w:t xml:space="preserve">and the productivity and morale would be </w:t>
      </w:r>
      <w:r w:rsidR="3FC608BA" w:rsidRPr="446BFAF5">
        <w:rPr>
          <w:rFonts w:ascii="Arial" w:eastAsia="Arial" w:hAnsi="Arial" w:cs="Arial"/>
        </w:rPr>
        <w:t>high</w:t>
      </w:r>
      <w:r w:rsidR="29DB336F" w:rsidRPr="446BFAF5">
        <w:rPr>
          <w:rFonts w:ascii="Arial" w:eastAsia="Arial" w:hAnsi="Arial" w:cs="Arial"/>
        </w:rPr>
        <w:t>. This made</w:t>
      </w:r>
      <w:r w:rsidR="1A50EEBE" w:rsidRPr="446BFAF5">
        <w:rPr>
          <w:rFonts w:ascii="Arial" w:eastAsia="Arial" w:hAnsi="Arial" w:cs="Arial"/>
        </w:rPr>
        <w:t xml:space="preserve"> </w:t>
      </w:r>
      <w:r w:rsidR="4EF6A8D2" w:rsidRPr="446BFAF5">
        <w:rPr>
          <w:rFonts w:ascii="Arial" w:eastAsia="Arial" w:hAnsi="Arial" w:cs="Arial"/>
        </w:rPr>
        <w:t>me feel r</w:t>
      </w:r>
      <w:r w:rsidR="1A50EEBE" w:rsidRPr="446BFAF5">
        <w:rPr>
          <w:rFonts w:ascii="Arial" w:eastAsia="Arial" w:hAnsi="Arial" w:cs="Arial"/>
        </w:rPr>
        <w:t>elieved and not so anxious anymore.</w:t>
      </w:r>
      <w:r w:rsidR="211D7E4F" w:rsidRPr="446BFAF5">
        <w:rPr>
          <w:rFonts w:ascii="Arial" w:eastAsia="Arial" w:hAnsi="Arial" w:cs="Arial"/>
        </w:rPr>
        <w:t xml:space="preserve"> </w:t>
      </w:r>
      <w:r w:rsidR="211D7E4F" w:rsidRPr="446BFAF5">
        <w:rPr>
          <w:rFonts w:ascii="Arial" w:eastAsia="Arial" w:hAnsi="Arial" w:cs="Arial"/>
          <w:i/>
          <w:iCs/>
        </w:rPr>
        <w:t xml:space="preserve">“Occasional anxiety is </w:t>
      </w:r>
      <w:r w:rsidR="00DB314C" w:rsidRPr="446BFAF5">
        <w:rPr>
          <w:rFonts w:ascii="Arial" w:eastAsia="Arial" w:hAnsi="Arial" w:cs="Arial"/>
          <w:i/>
          <w:iCs/>
        </w:rPr>
        <w:t>a normal</w:t>
      </w:r>
      <w:r w:rsidR="211D7E4F" w:rsidRPr="446BFAF5">
        <w:rPr>
          <w:rFonts w:ascii="Arial" w:eastAsia="Arial" w:hAnsi="Arial" w:cs="Arial"/>
          <w:i/>
          <w:iCs/>
        </w:rPr>
        <w:t xml:space="preserve"> part of life,” says the National Institute of Mental Health (NIMH), </w:t>
      </w:r>
      <w:r w:rsidR="00D80DE7" w:rsidRPr="446BFAF5">
        <w:rPr>
          <w:rFonts w:ascii="Arial" w:eastAsia="Arial" w:hAnsi="Arial" w:cs="Arial"/>
          <w:i/>
          <w:iCs/>
        </w:rPr>
        <w:t>as when</w:t>
      </w:r>
      <w:r w:rsidR="211D7E4F" w:rsidRPr="446BFAF5">
        <w:rPr>
          <w:rFonts w:ascii="Arial" w:eastAsia="Arial" w:hAnsi="Arial" w:cs="Arial"/>
          <w:i/>
          <w:iCs/>
        </w:rPr>
        <w:t xml:space="preserve"> one takes a school test or faces a challenge at work.6 Defined as </w:t>
      </w:r>
      <w:proofErr w:type="spellStart"/>
      <w:r w:rsidR="211D7E4F" w:rsidRPr="446BFAF5">
        <w:rPr>
          <w:rFonts w:ascii="Arial" w:eastAsia="Arial" w:hAnsi="Arial" w:cs="Arial"/>
          <w:i/>
          <w:iCs/>
        </w:rPr>
        <w:t>a“Feeling</w:t>
      </w:r>
      <w:proofErr w:type="spellEnd"/>
      <w:r w:rsidR="211D7E4F" w:rsidRPr="446BFAF5">
        <w:rPr>
          <w:rFonts w:ascii="Arial" w:eastAsia="Arial" w:hAnsi="Arial" w:cs="Arial"/>
          <w:i/>
          <w:iCs/>
        </w:rPr>
        <w:t xml:space="preserve"> of worry, nervousness, or unease, typically about an imminent </w:t>
      </w:r>
      <w:r w:rsidR="00FD6E2B" w:rsidRPr="446BFAF5">
        <w:rPr>
          <w:rFonts w:ascii="Arial" w:eastAsia="Arial" w:hAnsi="Arial" w:cs="Arial"/>
          <w:i/>
          <w:iCs/>
        </w:rPr>
        <w:t>event or</w:t>
      </w:r>
      <w:r w:rsidR="211D7E4F" w:rsidRPr="446BFAF5">
        <w:rPr>
          <w:rFonts w:ascii="Arial" w:eastAsia="Arial" w:hAnsi="Arial" w:cs="Arial"/>
          <w:i/>
          <w:iCs/>
        </w:rPr>
        <w:t xml:space="preserve"> something with an uncertain outcome,” anxiety can change how </w:t>
      </w:r>
      <w:r w:rsidR="00133308" w:rsidRPr="446BFAF5">
        <w:rPr>
          <w:rFonts w:ascii="Arial" w:eastAsia="Arial" w:hAnsi="Arial" w:cs="Arial"/>
          <w:i/>
          <w:iCs/>
        </w:rPr>
        <w:t>people and</w:t>
      </w:r>
      <w:r w:rsidR="211D7E4F" w:rsidRPr="446BFAF5">
        <w:rPr>
          <w:rFonts w:ascii="Arial" w:eastAsia="Arial" w:hAnsi="Arial" w:cs="Arial"/>
          <w:i/>
          <w:iCs/>
        </w:rPr>
        <w:t xml:space="preserve"> groups behave.7 It can make them cautious, apprehensive, and mistrustful—especially when well-being might be at stake.</w:t>
      </w:r>
    </w:p>
    <w:p w14:paraId="5AD14B6F" w14:textId="161AC844" w:rsidR="1B6AF153" w:rsidRDefault="1B6AF153" w:rsidP="446BFAF5">
      <w:pPr>
        <w:jc w:val="both"/>
        <w:rPr>
          <w:rFonts w:ascii="Arial" w:eastAsia="Arial" w:hAnsi="Arial" w:cs="Arial"/>
        </w:rPr>
      </w:pPr>
      <w:r w:rsidRPr="446BFAF5">
        <w:rPr>
          <w:rFonts w:ascii="Arial" w:eastAsia="Arial" w:hAnsi="Arial" w:cs="Arial"/>
        </w:rPr>
        <w:t xml:space="preserve">While the </w:t>
      </w:r>
      <w:r w:rsidR="69F592AC" w:rsidRPr="446BFAF5">
        <w:rPr>
          <w:rFonts w:ascii="Arial" w:eastAsia="Arial" w:hAnsi="Arial" w:cs="Arial"/>
        </w:rPr>
        <w:t>‘</w:t>
      </w:r>
      <w:r w:rsidRPr="446BFAF5">
        <w:rPr>
          <w:rFonts w:ascii="Arial" w:eastAsia="Arial" w:hAnsi="Arial" w:cs="Arial"/>
        </w:rPr>
        <w:t>toolbox</w:t>
      </w:r>
      <w:r w:rsidR="6C600474" w:rsidRPr="446BFAF5">
        <w:rPr>
          <w:rFonts w:ascii="Arial" w:eastAsia="Arial" w:hAnsi="Arial" w:cs="Arial"/>
        </w:rPr>
        <w:t>’</w:t>
      </w:r>
      <w:r w:rsidRPr="446BFAF5">
        <w:rPr>
          <w:rFonts w:ascii="Arial" w:eastAsia="Arial" w:hAnsi="Arial" w:cs="Arial"/>
        </w:rPr>
        <w:t xml:space="preserve"> talks were being held my manger brought to my attention as sup</w:t>
      </w:r>
      <w:r w:rsidR="296AC390" w:rsidRPr="446BFAF5">
        <w:rPr>
          <w:rFonts w:ascii="Arial" w:eastAsia="Arial" w:hAnsi="Arial" w:cs="Arial"/>
        </w:rPr>
        <w:t xml:space="preserve">ervisor one of my main duties </w:t>
      </w:r>
      <w:r w:rsidR="19493A3C" w:rsidRPr="446BFAF5">
        <w:rPr>
          <w:rFonts w:ascii="Arial" w:eastAsia="Arial" w:hAnsi="Arial" w:cs="Arial"/>
        </w:rPr>
        <w:t xml:space="preserve">every </w:t>
      </w:r>
      <w:r w:rsidR="2AEC09AB" w:rsidRPr="446BFAF5">
        <w:rPr>
          <w:rFonts w:ascii="Arial" w:eastAsia="Arial" w:hAnsi="Arial" w:cs="Arial"/>
        </w:rPr>
        <w:t>morning</w:t>
      </w:r>
      <w:r w:rsidR="19493A3C" w:rsidRPr="446BFAF5">
        <w:rPr>
          <w:rFonts w:ascii="Arial" w:eastAsia="Arial" w:hAnsi="Arial" w:cs="Arial"/>
        </w:rPr>
        <w:t xml:space="preserve"> was to </w:t>
      </w:r>
      <w:r w:rsidR="296AC390" w:rsidRPr="446BFAF5">
        <w:rPr>
          <w:rFonts w:ascii="Arial" w:eastAsia="Arial" w:hAnsi="Arial" w:cs="Arial"/>
        </w:rPr>
        <w:t>mak</w:t>
      </w:r>
      <w:r w:rsidR="6167CC03" w:rsidRPr="446BFAF5">
        <w:rPr>
          <w:rFonts w:ascii="Arial" w:eastAsia="Arial" w:hAnsi="Arial" w:cs="Arial"/>
        </w:rPr>
        <w:t xml:space="preserve">e </w:t>
      </w:r>
      <w:r w:rsidR="296AC390" w:rsidRPr="446BFAF5">
        <w:rPr>
          <w:rFonts w:ascii="Arial" w:eastAsia="Arial" w:hAnsi="Arial" w:cs="Arial"/>
        </w:rPr>
        <w:t xml:space="preserve">sure the plant </w:t>
      </w:r>
      <w:r w:rsidR="2EC48544" w:rsidRPr="446BFAF5">
        <w:rPr>
          <w:rFonts w:ascii="Arial" w:eastAsia="Arial" w:hAnsi="Arial" w:cs="Arial"/>
        </w:rPr>
        <w:t>i.e.</w:t>
      </w:r>
      <w:r w:rsidR="18168739" w:rsidRPr="446BFAF5">
        <w:rPr>
          <w:rFonts w:ascii="Arial" w:eastAsia="Arial" w:hAnsi="Arial" w:cs="Arial"/>
        </w:rPr>
        <w:t xml:space="preserve"> </w:t>
      </w:r>
      <w:r w:rsidR="26AD164E" w:rsidRPr="446BFAF5">
        <w:rPr>
          <w:rFonts w:ascii="Arial" w:eastAsia="Arial" w:hAnsi="Arial" w:cs="Arial"/>
        </w:rPr>
        <w:t xml:space="preserve">excavators, </w:t>
      </w:r>
      <w:proofErr w:type="spellStart"/>
      <w:r w:rsidR="001E1E9E">
        <w:rPr>
          <w:rFonts w:ascii="Arial" w:eastAsia="Arial" w:hAnsi="Arial" w:cs="Arial"/>
        </w:rPr>
        <w:t>telehandler</w:t>
      </w:r>
      <w:proofErr w:type="spellEnd"/>
      <w:r w:rsidR="001E1E9E">
        <w:rPr>
          <w:rFonts w:ascii="Arial" w:eastAsia="Arial" w:hAnsi="Arial" w:cs="Arial"/>
        </w:rPr>
        <w:t xml:space="preserve"> </w:t>
      </w:r>
      <w:r w:rsidR="296AC390" w:rsidRPr="446BFAF5">
        <w:rPr>
          <w:rFonts w:ascii="Arial" w:eastAsia="Arial" w:hAnsi="Arial" w:cs="Arial"/>
        </w:rPr>
        <w:t xml:space="preserve">on site which is the main bearing of the </w:t>
      </w:r>
      <w:r w:rsidR="4F8903E0" w:rsidRPr="446BFAF5">
        <w:rPr>
          <w:rFonts w:ascii="Arial" w:eastAsia="Arial" w:hAnsi="Arial" w:cs="Arial"/>
        </w:rPr>
        <w:t>process</w:t>
      </w:r>
      <w:r w:rsidR="296AC390" w:rsidRPr="446BFAF5">
        <w:rPr>
          <w:rFonts w:ascii="Arial" w:eastAsia="Arial" w:hAnsi="Arial" w:cs="Arial"/>
        </w:rPr>
        <w:t xml:space="preserve"> of recycling was well </w:t>
      </w:r>
      <w:r w:rsidR="3860FC2F" w:rsidRPr="446BFAF5">
        <w:rPr>
          <w:rFonts w:ascii="Arial" w:eastAsia="Arial" w:hAnsi="Arial" w:cs="Arial"/>
        </w:rPr>
        <w:t>maintained</w:t>
      </w:r>
      <w:r w:rsidR="296AC390" w:rsidRPr="446BFAF5">
        <w:rPr>
          <w:rFonts w:ascii="Arial" w:eastAsia="Arial" w:hAnsi="Arial" w:cs="Arial"/>
        </w:rPr>
        <w:t xml:space="preserve"> and up to the </w:t>
      </w:r>
      <w:r w:rsidR="1BFCA0FC" w:rsidRPr="446BFAF5">
        <w:rPr>
          <w:rFonts w:ascii="Arial" w:eastAsia="Arial" w:hAnsi="Arial" w:cs="Arial"/>
        </w:rPr>
        <w:t>correct</w:t>
      </w:r>
      <w:r w:rsidR="296AC390" w:rsidRPr="446BFAF5">
        <w:rPr>
          <w:rFonts w:ascii="Arial" w:eastAsia="Arial" w:hAnsi="Arial" w:cs="Arial"/>
        </w:rPr>
        <w:t xml:space="preserve"> </w:t>
      </w:r>
      <w:r w:rsidR="12A1564C" w:rsidRPr="446BFAF5">
        <w:rPr>
          <w:rFonts w:ascii="Arial" w:eastAsia="Arial" w:hAnsi="Arial" w:cs="Arial"/>
        </w:rPr>
        <w:t>safety</w:t>
      </w:r>
      <w:r w:rsidR="296AC390" w:rsidRPr="446BFAF5">
        <w:rPr>
          <w:rFonts w:ascii="Arial" w:eastAsia="Arial" w:hAnsi="Arial" w:cs="Arial"/>
        </w:rPr>
        <w:t xml:space="preserve"> </w:t>
      </w:r>
      <w:r w:rsidR="2703A30E" w:rsidRPr="446BFAF5">
        <w:rPr>
          <w:rFonts w:ascii="Arial" w:eastAsia="Arial" w:hAnsi="Arial" w:cs="Arial"/>
        </w:rPr>
        <w:t>standers</w:t>
      </w:r>
      <w:r w:rsidR="296AC390" w:rsidRPr="446BFAF5">
        <w:rPr>
          <w:rFonts w:ascii="Arial" w:eastAsia="Arial" w:hAnsi="Arial" w:cs="Arial"/>
        </w:rPr>
        <w:t xml:space="preserve"> to b</w:t>
      </w:r>
      <w:r w:rsidR="1788EBCC" w:rsidRPr="446BFAF5">
        <w:rPr>
          <w:rFonts w:ascii="Arial" w:eastAsia="Arial" w:hAnsi="Arial" w:cs="Arial"/>
        </w:rPr>
        <w:t xml:space="preserve">e used </w:t>
      </w:r>
      <w:r w:rsidR="7AFA3363" w:rsidRPr="446BFAF5">
        <w:rPr>
          <w:rFonts w:ascii="Arial" w:eastAsia="Arial" w:hAnsi="Arial" w:cs="Arial"/>
        </w:rPr>
        <w:t xml:space="preserve">for the process of recycling </w:t>
      </w:r>
      <w:r w:rsidR="3BDCF968" w:rsidRPr="446BFAF5">
        <w:rPr>
          <w:rFonts w:ascii="Arial" w:eastAsia="Arial" w:hAnsi="Arial" w:cs="Arial"/>
        </w:rPr>
        <w:t xml:space="preserve">daily. </w:t>
      </w:r>
      <w:r w:rsidR="35529B49" w:rsidRPr="446BFAF5">
        <w:rPr>
          <w:rFonts w:ascii="Arial" w:eastAsia="Arial" w:hAnsi="Arial" w:cs="Arial"/>
          <w:i/>
          <w:iCs/>
          <w:color w:val="3A3A3A" w:themeColor="background2" w:themeShade="40"/>
          <w:sz w:val="22"/>
          <w:szCs w:val="22"/>
        </w:rPr>
        <w:t>Abstract Introduction Tool Box Talk (TBT) is an effective proactive tool which is usually conducted by Supervisors or HSE officers before starting the work...</w:t>
      </w:r>
      <w:r w:rsidR="35529B49" w:rsidRPr="446BFAF5">
        <w:rPr>
          <w:rFonts w:ascii="Arial" w:eastAsia="Arial" w:hAnsi="Arial" w:cs="Arial"/>
        </w:rPr>
        <w:t xml:space="preserve"> </w:t>
      </w:r>
      <w:r w:rsidR="3BDCF968" w:rsidRPr="446BFAF5">
        <w:rPr>
          <w:rFonts w:ascii="Arial" w:eastAsia="Arial" w:hAnsi="Arial" w:cs="Arial"/>
        </w:rPr>
        <w:t>Working</w:t>
      </w:r>
      <w:r w:rsidR="53B8BAD2" w:rsidRPr="446BFAF5">
        <w:rPr>
          <w:rFonts w:ascii="Arial" w:eastAsia="Arial" w:hAnsi="Arial" w:cs="Arial"/>
        </w:rPr>
        <w:t xml:space="preserve"> with heavy machinery like excavators and </w:t>
      </w:r>
      <w:proofErr w:type="spellStart"/>
      <w:r w:rsidR="7F8B75C5" w:rsidRPr="446BFAF5">
        <w:rPr>
          <w:rFonts w:ascii="Arial" w:eastAsia="Arial" w:hAnsi="Arial" w:cs="Arial"/>
        </w:rPr>
        <w:t>telehandlers</w:t>
      </w:r>
      <w:proofErr w:type="spellEnd"/>
      <w:r w:rsidR="53B8BAD2" w:rsidRPr="446BFAF5">
        <w:rPr>
          <w:rFonts w:ascii="Arial" w:eastAsia="Arial" w:hAnsi="Arial" w:cs="Arial"/>
        </w:rPr>
        <w:t xml:space="preserve"> comes with big </w:t>
      </w:r>
      <w:r w:rsidR="65C024B2" w:rsidRPr="446BFAF5">
        <w:rPr>
          <w:rFonts w:ascii="Arial" w:eastAsia="Arial" w:hAnsi="Arial" w:cs="Arial"/>
        </w:rPr>
        <w:t>safety</w:t>
      </w:r>
      <w:r w:rsidR="53B8BAD2" w:rsidRPr="446BFAF5">
        <w:rPr>
          <w:rFonts w:ascii="Arial" w:eastAsia="Arial" w:hAnsi="Arial" w:cs="Arial"/>
        </w:rPr>
        <w:t xml:space="preserve"> </w:t>
      </w:r>
      <w:r w:rsidR="1A166138" w:rsidRPr="446BFAF5">
        <w:rPr>
          <w:rFonts w:ascii="Arial" w:eastAsia="Arial" w:hAnsi="Arial" w:cs="Arial"/>
        </w:rPr>
        <w:t>risks. As</w:t>
      </w:r>
      <w:r w:rsidR="53B8BAD2" w:rsidRPr="446BFAF5">
        <w:rPr>
          <w:rFonts w:ascii="Arial" w:eastAsia="Arial" w:hAnsi="Arial" w:cs="Arial"/>
        </w:rPr>
        <w:t xml:space="preserve"> a </w:t>
      </w:r>
      <w:r w:rsidR="3C22608A" w:rsidRPr="446BFAF5">
        <w:rPr>
          <w:rFonts w:ascii="Arial" w:eastAsia="Arial" w:hAnsi="Arial" w:cs="Arial"/>
        </w:rPr>
        <w:t>supervisor</w:t>
      </w:r>
      <w:r w:rsidR="53B8BAD2" w:rsidRPr="446BFAF5">
        <w:rPr>
          <w:rFonts w:ascii="Arial" w:eastAsia="Arial" w:hAnsi="Arial" w:cs="Arial"/>
        </w:rPr>
        <w:t xml:space="preserve"> </w:t>
      </w:r>
      <w:r w:rsidR="76D5AC15" w:rsidRPr="446BFAF5">
        <w:rPr>
          <w:rFonts w:ascii="Arial" w:eastAsia="Arial" w:hAnsi="Arial" w:cs="Arial"/>
        </w:rPr>
        <w:t>It</w:t>
      </w:r>
      <w:r w:rsidR="53B8BAD2" w:rsidRPr="446BFAF5">
        <w:rPr>
          <w:rFonts w:ascii="Arial" w:eastAsia="Arial" w:hAnsi="Arial" w:cs="Arial"/>
        </w:rPr>
        <w:t xml:space="preserve"> was my </w:t>
      </w:r>
      <w:r w:rsidR="0E834F5E" w:rsidRPr="446BFAF5">
        <w:rPr>
          <w:rFonts w:ascii="Arial" w:eastAsia="Arial" w:hAnsi="Arial" w:cs="Arial"/>
        </w:rPr>
        <w:t>responsibility</w:t>
      </w:r>
      <w:r w:rsidR="53B8BAD2" w:rsidRPr="446BFAF5">
        <w:rPr>
          <w:rFonts w:ascii="Arial" w:eastAsia="Arial" w:hAnsi="Arial" w:cs="Arial"/>
        </w:rPr>
        <w:t xml:space="preserve"> to </w:t>
      </w:r>
      <w:r w:rsidR="42714327" w:rsidRPr="446BFAF5">
        <w:rPr>
          <w:rFonts w:ascii="Arial" w:eastAsia="Arial" w:hAnsi="Arial" w:cs="Arial"/>
        </w:rPr>
        <w:t>prioritize</w:t>
      </w:r>
      <w:r w:rsidR="1CDC6BCC" w:rsidRPr="446BFAF5">
        <w:rPr>
          <w:rFonts w:ascii="Arial" w:eastAsia="Arial" w:hAnsi="Arial" w:cs="Arial"/>
        </w:rPr>
        <w:t xml:space="preserve"> </w:t>
      </w:r>
      <w:r w:rsidR="5D66B957" w:rsidRPr="446BFAF5">
        <w:rPr>
          <w:rFonts w:ascii="Arial" w:eastAsia="Arial" w:hAnsi="Arial" w:cs="Arial"/>
        </w:rPr>
        <w:t>safety</w:t>
      </w:r>
      <w:r w:rsidR="1CDC6BCC" w:rsidRPr="446BFAF5">
        <w:rPr>
          <w:rFonts w:ascii="Arial" w:eastAsia="Arial" w:hAnsi="Arial" w:cs="Arial"/>
        </w:rPr>
        <w:t xml:space="preserve"> on the site.</w:t>
      </w:r>
      <w:r w:rsidR="3A5FEBCC" w:rsidRPr="446BFAF5">
        <w:rPr>
          <w:rFonts w:ascii="Arial" w:eastAsia="Arial" w:hAnsi="Arial" w:cs="Arial"/>
        </w:rPr>
        <w:t xml:space="preserve"> I implemented </w:t>
      </w:r>
      <w:r w:rsidR="7610A736" w:rsidRPr="446BFAF5">
        <w:rPr>
          <w:rFonts w:ascii="Arial" w:eastAsia="Arial" w:hAnsi="Arial" w:cs="Arial"/>
        </w:rPr>
        <w:t>regular</w:t>
      </w:r>
      <w:r w:rsidR="3A5FEBCC" w:rsidRPr="446BFAF5">
        <w:rPr>
          <w:rFonts w:ascii="Arial" w:eastAsia="Arial" w:hAnsi="Arial" w:cs="Arial"/>
        </w:rPr>
        <w:t xml:space="preserve"> training and refresher </w:t>
      </w:r>
      <w:r w:rsidR="3AB0F4AF" w:rsidRPr="446BFAF5">
        <w:rPr>
          <w:rFonts w:ascii="Arial" w:eastAsia="Arial" w:hAnsi="Arial" w:cs="Arial"/>
        </w:rPr>
        <w:t>courses</w:t>
      </w:r>
      <w:r w:rsidR="3A5FEBCC" w:rsidRPr="446BFAF5">
        <w:rPr>
          <w:rFonts w:ascii="Arial" w:eastAsia="Arial" w:hAnsi="Arial" w:cs="Arial"/>
        </w:rPr>
        <w:t xml:space="preserve"> for our </w:t>
      </w:r>
      <w:r w:rsidR="7A84BCF3" w:rsidRPr="446BFAF5">
        <w:rPr>
          <w:rFonts w:ascii="Arial" w:eastAsia="Arial" w:hAnsi="Arial" w:cs="Arial"/>
        </w:rPr>
        <w:t>employees</w:t>
      </w:r>
      <w:r w:rsidR="3A5FEBCC" w:rsidRPr="446BFAF5">
        <w:rPr>
          <w:rFonts w:ascii="Arial" w:eastAsia="Arial" w:hAnsi="Arial" w:cs="Arial"/>
        </w:rPr>
        <w:t xml:space="preserve"> to keep </w:t>
      </w:r>
      <w:r w:rsidR="3A7573BD" w:rsidRPr="446BFAF5">
        <w:rPr>
          <w:rFonts w:ascii="Arial" w:eastAsia="Arial" w:hAnsi="Arial" w:cs="Arial"/>
        </w:rPr>
        <w:t>safety</w:t>
      </w:r>
      <w:r w:rsidR="3A5FEBCC" w:rsidRPr="446BFAF5">
        <w:rPr>
          <w:rFonts w:ascii="Arial" w:eastAsia="Arial" w:hAnsi="Arial" w:cs="Arial"/>
        </w:rPr>
        <w:t xml:space="preserve"> </w:t>
      </w:r>
      <w:r w:rsidR="3D102372" w:rsidRPr="446BFAF5">
        <w:rPr>
          <w:rFonts w:ascii="Arial" w:eastAsia="Arial" w:hAnsi="Arial" w:cs="Arial"/>
        </w:rPr>
        <w:t>fresh</w:t>
      </w:r>
      <w:r w:rsidR="3A5FEBCC" w:rsidRPr="446BFAF5">
        <w:rPr>
          <w:rFonts w:ascii="Arial" w:eastAsia="Arial" w:hAnsi="Arial" w:cs="Arial"/>
        </w:rPr>
        <w:t xml:space="preserve"> in </w:t>
      </w:r>
      <w:r w:rsidR="409AF986" w:rsidRPr="446BFAF5">
        <w:rPr>
          <w:rFonts w:ascii="Arial" w:eastAsia="Arial" w:hAnsi="Arial" w:cs="Arial"/>
        </w:rPr>
        <w:t>their</w:t>
      </w:r>
      <w:r w:rsidR="3A5FEBCC" w:rsidRPr="446BFAF5">
        <w:rPr>
          <w:rFonts w:ascii="Arial" w:eastAsia="Arial" w:hAnsi="Arial" w:cs="Arial"/>
        </w:rPr>
        <w:t xml:space="preserve"> minds to min</w:t>
      </w:r>
      <w:r w:rsidR="706D432A" w:rsidRPr="446BFAF5">
        <w:rPr>
          <w:rFonts w:ascii="Arial" w:eastAsia="Arial" w:hAnsi="Arial" w:cs="Arial"/>
        </w:rPr>
        <w:t xml:space="preserve">imise and risk of </w:t>
      </w:r>
      <w:r w:rsidR="0142FC65" w:rsidRPr="446BFAF5">
        <w:rPr>
          <w:rFonts w:ascii="Arial" w:eastAsia="Arial" w:hAnsi="Arial" w:cs="Arial"/>
        </w:rPr>
        <w:t>accidents. Although</w:t>
      </w:r>
      <w:r w:rsidR="16C43142" w:rsidRPr="446BFAF5">
        <w:rPr>
          <w:rFonts w:ascii="Arial" w:eastAsia="Arial" w:hAnsi="Arial" w:cs="Arial"/>
        </w:rPr>
        <w:t xml:space="preserve"> my fellow employees </w:t>
      </w:r>
      <w:r w:rsidR="4760C6E9" w:rsidRPr="446BFAF5">
        <w:rPr>
          <w:rFonts w:ascii="Arial" w:eastAsia="Arial" w:hAnsi="Arial" w:cs="Arial"/>
        </w:rPr>
        <w:t xml:space="preserve">have </w:t>
      </w:r>
      <w:r w:rsidR="61795714" w:rsidRPr="446BFAF5">
        <w:rPr>
          <w:rFonts w:ascii="Arial" w:eastAsia="Arial" w:hAnsi="Arial" w:cs="Arial"/>
        </w:rPr>
        <w:t>received</w:t>
      </w:r>
      <w:r w:rsidR="16C43142" w:rsidRPr="446BFAF5">
        <w:rPr>
          <w:rFonts w:ascii="Arial" w:eastAsia="Arial" w:hAnsi="Arial" w:cs="Arial"/>
        </w:rPr>
        <w:t xml:space="preserve"> this training one event did occur while my </w:t>
      </w:r>
      <w:proofErr w:type="spellStart"/>
      <w:r w:rsidR="1FF750BF" w:rsidRPr="446BFAF5">
        <w:rPr>
          <w:rFonts w:ascii="Arial" w:eastAsia="Arial" w:hAnsi="Arial" w:cs="Arial"/>
        </w:rPr>
        <w:t>telehandler</w:t>
      </w:r>
      <w:proofErr w:type="spellEnd"/>
      <w:r w:rsidR="6AE63F7A" w:rsidRPr="446BFAF5">
        <w:rPr>
          <w:rFonts w:ascii="Arial" w:eastAsia="Arial" w:hAnsi="Arial" w:cs="Arial"/>
        </w:rPr>
        <w:t xml:space="preserve"> driver was loading the </w:t>
      </w:r>
      <w:r w:rsidR="2A0BD0F7" w:rsidRPr="446BFAF5">
        <w:rPr>
          <w:rFonts w:ascii="Arial" w:eastAsia="Arial" w:hAnsi="Arial" w:cs="Arial"/>
        </w:rPr>
        <w:t>artic</w:t>
      </w:r>
      <w:r w:rsidR="6AE63F7A" w:rsidRPr="446BFAF5">
        <w:rPr>
          <w:rFonts w:ascii="Arial" w:eastAsia="Arial" w:hAnsi="Arial" w:cs="Arial"/>
        </w:rPr>
        <w:t xml:space="preserve"> with the </w:t>
      </w:r>
      <w:r w:rsidR="45EE1EC0" w:rsidRPr="446BFAF5">
        <w:rPr>
          <w:rFonts w:ascii="Arial" w:eastAsia="Arial" w:hAnsi="Arial" w:cs="Arial"/>
        </w:rPr>
        <w:t>waste,</w:t>
      </w:r>
      <w:r w:rsidR="6AE63F7A" w:rsidRPr="446BFAF5">
        <w:rPr>
          <w:rFonts w:ascii="Arial" w:eastAsia="Arial" w:hAnsi="Arial" w:cs="Arial"/>
        </w:rPr>
        <w:t xml:space="preserve"> we </w:t>
      </w:r>
      <w:r w:rsidR="4A628BB5" w:rsidRPr="446BFAF5">
        <w:rPr>
          <w:rFonts w:ascii="Arial" w:eastAsia="Arial" w:hAnsi="Arial" w:cs="Arial"/>
        </w:rPr>
        <w:t xml:space="preserve">have </w:t>
      </w:r>
      <w:r w:rsidR="6AE63F7A" w:rsidRPr="446BFAF5">
        <w:rPr>
          <w:rFonts w:ascii="Arial" w:eastAsia="Arial" w:hAnsi="Arial" w:cs="Arial"/>
        </w:rPr>
        <w:t>rec</w:t>
      </w:r>
      <w:r w:rsidR="74B65A84" w:rsidRPr="446BFAF5">
        <w:rPr>
          <w:rFonts w:ascii="Arial" w:eastAsia="Arial" w:hAnsi="Arial" w:cs="Arial"/>
        </w:rPr>
        <w:t>ycled</w:t>
      </w:r>
      <w:r w:rsidR="6AE63F7A" w:rsidRPr="446BFAF5">
        <w:rPr>
          <w:rFonts w:ascii="Arial" w:eastAsia="Arial" w:hAnsi="Arial" w:cs="Arial"/>
        </w:rPr>
        <w:t xml:space="preserve"> he </w:t>
      </w:r>
      <w:r w:rsidR="23B3B301" w:rsidRPr="446BFAF5">
        <w:rPr>
          <w:rFonts w:ascii="Arial" w:eastAsia="Arial" w:hAnsi="Arial" w:cs="Arial"/>
        </w:rPr>
        <w:t>managed</w:t>
      </w:r>
      <w:r w:rsidR="6AE63F7A" w:rsidRPr="446BFAF5">
        <w:rPr>
          <w:rFonts w:ascii="Arial" w:eastAsia="Arial" w:hAnsi="Arial" w:cs="Arial"/>
        </w:rPr>
        <w:t xml:space="preserve"> to hit the top of the artic with the bucket on the </w:t>
      </w:r>
      <w:proofErr w:type="spellStart"/>
      <w:r w:rsidR="6AE63F7A" w:rsidRPr="446BFAF5">
        <w:rPr>
          <w:rFonts w:ascii="Arial" w:eastAsia="Arial" w:hAnsi="Arial" w:cs="Arial"/>
        </w:rPr>
        <w:t>telehandler</w:t>
      </w:r>
      <w:proofErr w:type="spellEnd"/>
      <w:r w:rsidR="6AE63F7A" w:rsidRPr="446BFAF5">
        <w:rPr>
          <w:rFonts w:ascii="Arial" w:eastAsia="Arial" w:hAnsi="Arial" w:cs="Arial"/>
        </w:rPr>
        <w:t xml:space="preserve"> </w:t>
      </w:r>
      <w:r w:rsidR="382C2010" w:rsidRPr="446BFAF5">
        <w:rPr>
          <w:rFonts w:ascii="Arial" w:eastAsia="Arial" w:hAnsi="Arial" w:cs="Arial"/>
        </w:rPr>
        <w:t>causing</w:t>
      </w:r>
      <w:r w:rsidR="6AE63F7A" w:rsidRPr="446BFAF5">
        <w:rPr>
          <w:rFonts w:ascii="Arial" w:eastAsia="Arial" w:hAnsi="Arial" w:cs="Arial"/>
        </w:rPr>
        <w:t xml:space="preserve"> damage to</w:t>
      </w:r>
      <w:r w:rsidR="56AE1650" w:rsidRPr="446BFAF5">
        <w:rPr>
          <w:rFonts w:ascii="Arial" w:eastAsia="Arial" w:hAnsi="Arial" w:cs="Arial"/>
        </w:rPr>
        <w:t xml:space="preserve"> the side of the </w:t>
      </w:r>
      <w:r w:rsidR="01EC0F7F" w:rsidRPr="446BFAF5">
        <w:rPr>
          <w:rFonts w:ascii="Arial" w:eastAsia="Arial" w:hAnsi="Arial" w:cs="Arial"/>
        </w:rPr>
        <w:t>vehicle</w:t>
      </w:r>
      <w:r w:rsidR="56AE1650" w:rsidRPr="446BFAF5">
        <w:rPr>
          <w:rFonts w:ascii="Arial" w:eastAsia="Arial" w:hAnsi="Arial" w:cs="Arial"/>
        </w:rPr>
        <w:t xml:space="preserve">. The driver of the </w:t>
      </w:r>
      <w:r w:rsidR="32A16AFA" w:rsidRPr="446BFAF5">
        <w:rPr>
          <w:rFonts w:ascii="Arial" w:eastAsia="Arial" w:hAnsi="Arial" w:cs="Arial"/>
        </w:rPr>
        <w:t>vehicle</w:t>
      </w:r>
      <w:r w:rsidR="56AE1650" w:rsidRPr="446BFAF5">
        <w:rPr>
          <w:rFonts w:ascii="Arial" w:eastAsia="Arial" w:hAnsi="Arial" w:cs="Arial"/>
        </w:rPr>
        <w:t xml:space="preserve"> was not happy at this moment in time as he was worried about the damage </w:t>
      </w:r>
      <w:r w:rsidR="7C5A5D5E" w:rsidRPr="446BFAF5">
        <w:rPr>
          <w:rFonts w:ascii="Arial" w:eastAsia="Arial" w:hAnsi="Arial" w:cs="Arial"/>
        </w:rPr>
        <w:t>I</w:t>
      </w:r>
      <w:r w:rsidR="56AE1650" w:rsidRPr="446BFAF5">
        <w:rPr>
          <w:rFonts w:ascii="Arial" w:eastAsia="Arial" w:hAnsi="Arial" w:cs="Arial"/>
        </w:rPr>
        <w:t xml:space="preserve"> reassured </w:t>
      </w:r>
      <w:r w:rsidR="20647397" w:rsidRPr="446BFAF5">
        <w:rPr>
          <w:rFonts w:ascii="Arial" w:eastAsia="Arial" w:hAnsi="Arial" w:cs="Arial"/>
        </w:rPr>
        <w:t xml:space="preserve">him that our </w:t>
      </w:r>
      <w:r w:rsidR="284863E2" w:rsidRPr="446BFAF5">
        <w:rPr>
          <w:rFonts w:ascii="Arial" w:eastAsia="Arial" w:hAnsi="Arial" w:cs="Arial"/>
        </w:rPr>
        <w:t>insurance</w:t>
      </w:r>
      <w:r w:rsidR="20647397" w:rsidRPr="446BFAF5">
        <w:rPr>
          <w:rFonts w:ascii="Arial" w:eastAsia="Arial" w:hAnsi="Arial" w:cs="Arial"/>
        </w:rPr>
        <w:t xml:space="preserve"> policies cover this and to stay calm we have a </w:t>
      </w:r>
      <w:r w:rsidR="5AC47DA6" w:rsidRPr="446BFAF5">
        <w:rPr>
          <w:rFonts w:ascii="Arial" w:eastAsia="Arial" w:hAnsi="Arial" w:cs="Arial"/>
        </w:rPr>
        <w:t>process</w:t>
      </w:r>
      <w:r w:rsidR="20647397" w:rsidRPr="446BFAF5">
        <w:rPr>
          <w:rFonts w:ascii="Arial" w:eastAsia="Arial" w:hAnsi="Arial" w:cs="Arial"/>
        </w:rPr>
        <w:t xml:space="preserve"> to deal with this </w:t>
      </w:r>
      <w:r w:rsidR="02D86DD2" w:rsidRPr="446BFAF5">
        <w:rPr>
          <w:rFonts w:ascii="Arial" w:eastAsia="Arial" w:hAnsi="Arial" w:cs="Arial"/>
        </w:rPr>
        <w:t>situation</w:t>
      </w:r>
      <w:r w:rsidR="20647397" w:rsidRPr="446BFAF5">
        <w:rPr>
          <w:rFonts w:ascii="Arial" w:eastAsia="Arial" w:hAnsi="Arial" w:cs="Arial"/>
        </w:rPr>
        <w:t xml:space="preserve"> </w:t>
      </w:r>
      <w:r w:rsidR="55ADBE80" w:rsidRPr="446BFAF5">
        <w:rPr>
          <w:rFonts w:ascii="Arial" w:eastAsia="Arial" w:hAnsi="Arial" w:cs="Arial"/>
        </w:rPr>
        <w:t xml:space="preserve">my </w:t>
      </w:r>
      <w:r w:rsidR="20647397" w:rsidRPr="446BFAF5">
        <w:rPr>
          <w:rFonts w:ascii="Arial" w:eastAsia="Arial" w:hAnsi="Arial" w:cs="Arial"/>
        </w:rPr>
        <w:t>employee was also very worried that he will lose his job because of this</w:t>
      </w:r>
      <w:r w:rsidR="45AA9237" w:rsidRPr="446BFAF5">
        <w:rPr>
          <w:rFonts w:ascii="Arial" w:eastAsia="Arial" w:hAnsi="Arial" w:cs="Arial"/>
        </w:rPr>
        <w:t xml:space="preserve"> which </w:t>
      </w:r>
      <w:r w:rsidR="5D71FC03" w:rsidRPr="446BFAF5">
        <w:rPr>
          <w:rFonts w:ascii="Arial" w:eastAsia="Arial" w:hAnsi="Arial" w:cs="Arial"/>
        </w:rPr>
        <w:t>I</w:t>
      </w:r>
      <w:r w:rsidR="45AA9237" w:rsidRPr="446BFAF5">
        <w:rPr>
          <w:rFonts w:ascii="Arial" w:eastAsia="Arial" w:hAnsi="Arial" w:cs="Arial"/>
        </w:rPr>
        <w:t xml:space="preserve"> then explained to him accidents do happen</w:t>
      </w:r>
      <w:r w:rsidR="77E5D80E" w:rsidRPr="446BFAF5">
        <w:rPr>
          <w:rFonts w:ascii="Arial" w:eastAsia="Arial" w:hAnsi="Arial" w:cs="Arial"/>
        </w:rPr>
        <w:t xml:space="preserve"> </w:t>
      </w:r>
      <w:r w:rsidR="45AA9237" w:rsidRPr="446BFAF5">
        <w:rPr>
          <w:rFonts w:ascii="Arial" w:eastAsia="Arial" w:hAnsi="Arial" w:cs="Arial"/>
        </w:rPr>
        <w:t xml:space="preserve"> in this </w:t>
      </w:r>
      <w:r w:rsidR="58F7C7D7" w:rsidRPr="446BFAF5">
        <w:rPr>
          <w:rFonts w:ascii="Arial" w:eastAsia="Arial" w:hAnsi="Arial" w:cs="Arial"/>
        </w:rPr>
        <w:t>industry</w:t>
      </w:r>
      <w:r w:rsidR="45AA9237" w:rsidRPr="446BFAF5">
        <w:rPr>
          <w:rFonts w:ascii="Arial" w:eastAsia="Arial" w:hAnsi="Arial" w:cs="Arial"/>
        </w:rPr>
        <w:t xml:space="preserve"> </w:t>
      </w:r>
      <w:proofErr w:type="spellStart"/>
      <w:r w:rsidR="2AE3975E" w:rsidRPr="446BFAF5">
        <w:rPr>
          <w:rFonts w:ascii="Arial" w:eastAsia="Arial" w:hAnsi="Arial" w:cs="Arial"/>
        </w:rPr>
        <w:t>i</w:t>
      </w:r>
      <w:proofErr w:type="spellEnd"/>
      <w:r w:rsidR="2AE3975E" w:rsidRPr="446BFAF5">
        <w:rPr>
          <w:rFonts w:ascii="Arial" w:eastAsia="Arial" w:hAnsi="Arial" w:cs="Arial"/>
        </w:rPr>
        <w:t xml:space="preserve"> don't think you will lose your </w:t>
      </w:r>
      <w:r w:rsidR="55B26021" w:rsidRPr="446BFAF5">
        <w:rPr>
          <w:rFonts w:ascii="Arial" w:eastAsia="Arial" w:hAnsi="Arial" w:cs="Arial"/>
        </w:rPr>
        <w:t>job, Go</w:t>
      </w:r>
      <w:r w:rsidR="45AA9237" w:rsidRPr="446BFAF5">
        <w:rPr>
          <w:rFonts w:ascii="Arial" w:eastAsia="Arial" w:hAnsi="Arial" w:cs="Arial"/>
        </w:rPr>
        <w:t xml:space="preserve"> and take a break and when you feel calm come back as we have </w:t>
      </w:r>
      <w:r w:rsidR="609D0AE3" w:rsidRPr="446BFAF5">
        <w:rPr>
          <w:rFonts w:ascii="Arial" w:eastAsia="Arial" w:hAnsi="Arial" w:cs="Arial"/>
        </w:rPr>
        <w:t>an</w:t>
      </w:r>
      <w:r w:rsidR="45AA9237" w:rsidRPr="446BFAF5">
        <w:rPr>
          <w:rFonts w:ascii="Arial" w:eastAsia="Arial" w:hAnsi="Arial" w:cs="Arial"/>
        </w:rPr>
        <w:t xml:space="preserve"> accident book to fill on and deal with the </w:t>
      </w:r>
      <w:r w:rsidR="0C622E55" w:rsidRPr="446BFAF5">
        <w:rPr>
          <w:rFonts w:ascii="Arial" w:eastAsia="Arial" w:hAnsi="Arial" w:cs="Arial"/>
        </w:rPr>
        <w:t>process</w:t>
      </w:r>
      <w:r w:rsidR="45AA9237" w:rsidRPr="446BFAF5">
        <w:rPr>
          <w:rFonts w:ascii="Arial" w:eastAsia="Arial" w:hAnsi="Arial" w:cs="Arial"/>
        </w:rPr>
        <w:t xml:space="preserve"> </w:t>
      </w:r>
      <w:r w:rsidR="1E4AE986" w:rsidRPr="446BFAF5">
        <w:rPr>
          <w:rFonts w:ascii="Arial" w:eastAsia="Arial" w:hAnsi="Arial" w:cs="Arial"/>
        </w:rPr>
        <w:t>professionally</w:t>
      </w:r>
      <w:r w:rsidR="7EA8C5CA" w:rsidRPr="446BFAF5">
        <w:rPr>
          <w:rFonts w:ascii="Arial" w:eastAsia="Arial" w:hAnsi="Arial" w:cs="Arial"/>
        </w:rPr>
        <w:t xml:space="preserve"> and </w:t>
      </w:r>
      <w:r w:rsidR="2B78F2FA" w:rsidRPr="446BFAF5">
        <w:rPr>
          <w:rFonts w:ascii="Arial" w:eastAsia="Arial" w:hAnsi="Arial" w:cs="Arial"/>
        </w:rPr>
        <w:t>efficiently. In</w:t>
      </w:r>
      <w:r w:rsidR="3F3DF20A" w:rsidRPr="446BFAF5">
        <w:rPr>
          <w:rFonts w:ascii="Arial" w:eastAsia="Arial" w:hAnsi="Arial" w:cs="Arial"/>
        </w:rPr>
        <w:t xml:space="preserve"> order to resolve this </w:t>
      </w:r>
      <w:r w:rsidR="3FB2532B" w:rsidRPr="446BFAF5">
        <w:rPr>
          <w:rFonts w:ascii="Arial" w:eastAsia="Arial" w:hAnsi="Arial" w:cs="Arial"/>
        </w:rPr>
        <w:t>situation,</w:t>
      </w:r>
      <w:r w:rsidR="3F3DF20A" w:rsidRPr="446BFAF5">
        <w:rPr>
          <w:rFonts w:ascii="Arial" w:eastAsia="Arial" w:hAnsi="Arial" w:cs="Arial"/>
        </w:rPr>
        <w:t xml:space="preserve"> the </w:t>
      </w:r>
      <w:proofErr w:type="spellStart"/>
      <w:r w:rsidR="3F3DF20A" w:rsidRPr="446BFAF5">
        <w:rPr>
          <w:rFonts w:ascii="Arial" w:eastAsia="Arial" w:hAnsi="Arial" w:cs="Arial"/>
        </w:rPr>
        <w:t>telehandler</w:t>
      </w:r>
      <w:proofErr w:type="spellEnd"/>
      <w:r w:rsidR="3F3DF20A" w:rsidRPr="446BFAF5">
        <w:rPr>
          <w:rFonts w:ascii="Arial" w:eastAsia="Arial" w:hAnsi="Arial" w:cs="Arial"/>
        </w:rPr>
        <w:t xml:space="preserve"> driver </w:t>
      </w:r>
      <w:r w:rsidR="1159E8A3" w:rsidRPr="446BFAF5">
        <w:rPr>
          <w:rFonts w:ascii="Arial" w:eastAsia="Arial" w:hAnsi="Arial" w:cs="Arial"/>
        </w:rPr>
        <w:t xml:space="preserve">also the artic driver and </w:t>
      </w:r>
      <w:r w:rsidR="3790F773" w:rsidRPr="446BFAF5">
        <w:rPr>
          <w:rFonts w:ascii="Arial" w:eastAsia="Arial" w:hAnsi="Arial" w:cs="Arial"/>
        </w:rPr>
        <w:t>myself</w:t>
      </w:r>
      <w:r w:rsidR="1159E8A3" w:rsidRPr="446BFAF5">
        <w:rPr>
          <w:rFonts w:ascii="Arial" w:eastAsia="Arial" w:hAnsi="Arial" w:cs="Arial"/>
        </w:rPr>
        <w:t xml:space="preserve"> went to the office to </w:t>
      </w:r>
      <w:r w:rsidR="240CBE9A" w:rsidRPr="446BFAF5">
        <w:rPr>
          <w:rFonts w:ascii="Arial" w:eastAsia="Arial" w:hAnsi="Arial" w:cs="Arial"/>
        </w:rPr>
        <w:t>f</w:t>
      </w:r>
      <w:r w:rsidR="5B6B7025" w:rsidRPr="446BFAF5">
        <w:rPr>
          <w:rFonts w:ascii="Arial" w:eastAsia="Arial" w:hAnsi="Arial" w:cs="Arial"/>
        </w:rPr>
        <w:t>il</w:t>
      </w:r>
      <w:r w:rsidR="240CBE9A" w:rsidRPr="446BFAF5">
        <w:rPr>
          <w:rFonts w:ascii="Arial" w:eastAsia="Arial" w:hAnsi="Arial" w:cs="Arial"/>
        </w:rPr>
        <w:t>l</w:t>
      </w:r>
      <w:r w:rsidR="1159E8A3" w:rsidRPr="446BFAF5">
        <w:rPr>
          <w:rFonts w:ascii="Arial" w:eastAsia="Arial" w:hAnsi="Arial" w:cs="Arial"/>
        </w:rPr>
        <w:t xml:space="preserve"> in the </w:t>
      </w:r>
      <w:r w:rsidR="39E318CF" w:rsidRPr="446BFAF5">
        <w:rPr>
          <w:rFonts w:ascii="Arial" w:eastAsia="Arial" w:hAnsi="Arial" w:cs="Arial"/>
        </w:rPr>
        <w:t>relevant</w:t>
      </w:r>
      <w:r w:rsidR="1159E8A3" w:rsidRPr="446BFAF5">
        <w:rPr>
          <w:rFonts w:ascii="Arial" w:eastAsia="Arial" w:hAnsi="Arial" w:cs="Arial"/>
        </w:rPr>
        <w:t xml:space="preserve"> </w:t>
      </w:r>
      <w:r w:rsidR="38E8A8E0" w:rsidRPr="446BFAF5">
        <w:rPr>
          <w:rFonts w:ascii="Arial" w:eastAsia="Arial" w:hAnsi="Arial" w:cs="Arial"/>
        </w:rPr>
        <w:t xml:space="preserve">documentation </w:t>
      </w:r>
      <w:r w:rsidR="65E10D7A" w:rsidRPr="446BFAF5">
        <w:rPr>
          <w:rFonts w:ascii="Arial" w:eastAsia="Arial" w:hAnsi="Arial" w:cs="Arial"/>
        </w:rPr>
        <w:t>needed</w:t>
      </w:r>
      <w:r w:rsidR="1159E8A3" w:rsidRPr="446BFAF5">
        <w:rPr>
          <w:rFonts w:ascii="Arial" w:eastAsia="Arial" w:hAnsi="Arial" w:cs="Arial"/>
        </w:rPr>
        <w:t xml:space="preserve"> for head office</w:t>
      </w:r>
      <w:r w:rsidR="50554486" w:rsidRPr="446BFAF5">
        <w:rPr>
          <w:rFonts w:ascii="Arial" w:eastAsia="Arial" w:hAnsi="Arial" w:cs="Arial"/>
        </w:rPr>
        <w:t xml:space="preserve"> to make this process as </w:t>
      </w:r>
      <w:r w:rsidR="07A7AEF2" w:rsidRPr="446BFAF5">
        <w:rPr>
          <w:rFonts w:ascii="Arial" w:eastAsia="Arial" w:hAnsi="Arial" w:cs="Arial"/>
        </w:rPr>
        <w:t>smoothly</w:t>
      </w:r>
      <w:r w:rsidR="50554486" w:rsidRPr="446BFAF5">
        <w:rPr>
          <w:rFonts w:ascii="Arial" w:eastAsia="Arial" w:hAnsi="Arial" w:cs="Arial"/>
        </w:rPr>
        <w:t xml:space="preserve"> and </w:t>
      </w:r>
      <w:r w:rsidR="0C410750" w:rsidRPr="446BFAF5">
        <w:rPr>
          <w:rFonts w:ascii="Arial" w:eastAsia="Arial" w:hAnsi="Arial" w:cs="Arial"/>
        </w:rPr>
        <w:t>efficiently</w:t>
      </w:r>
      <w:r w:rsidR="50554486" w:rsidRPr="446BFAF5">
        <w:rPr>
          <w:rFonts w:ascii="Arial" w:eastAsia="Arial" w:hAnsi="Arial" w:cs="Arial"/>
        </w:rPr>
        <w:t xml:space="preserve"> as possible for the </w:t>
      </w:r>
      <w:r w:rsidR="157F9E41" w:rsidRPr="446BFAF5">
        <w:rPr>
          <w:rFonts w:ascii="Arial" w:eastAsia="Arial" w:hAnsi="Arial" w:cs="Arial"/>
        </w:rPr>
        <w:t>employees</w:t>
      </w:r>
      <w:r w:rsidR="0C9A06F4" w:rsidRPr="446BFAF5">
        <w:rPr>
          <w:rFonts w:ascii="Arial" w:eastAsia="Arial" w:hAnsi="Arial" w:cs="Arial"/>
        </w:rPr>
        <w:t xml:space="preserve"> to</w:t>
      </w:r>
      <w:r w:rsidR="157F9E41" w:rsidRPr="446BFAF5">
        <w:rPr>
          <w:rFonts w:ascii="Arial" w:eastAsia="Arial" w:hAnsi="Arial" w:cs="Arial"/>
        </w:rPr>
        <w:t xml:space="preserve"> feel</w:t>
      </w:r>
      <w:r w:rsidR="50554486" w:rsidRPr="446BFAF5">
        <w:rPr>
          <w:rFonts w:ascii="Arial" w:eastAsia="Arial" w:hAnsi="Arial" w:cs="Arial"/>
        </w:rPr>
        <w:t xml:space="preserve"> at ease with </w:t>
      </w:r>
      <w:r w:rsidR="02D52D5E" w:rsidRPr="446BFAF5">
        <w:rPr>
          <w:rFonts w:ascii="Arial" w:eastAsia="Arial" w:hAnsi="Arial" w:cs="Arial"/>
        </w:rPr>
        <w:t xml:space="preserve">the </w:t>
      </w:r>
      <w:r w:rsidR="40BF9DE9" w:rsidRPr="446BFAF5">
        <w:rPr>
          <w:rFonts w:ascii="Arial" w:eastAsia="Arial" w:hAnsi="Arial" w:cs="Arial"/>
        </w:rPr>
        <w:t>accident</w:t>
      </w:r>
      <w:r w:rsidR="02D52D5E" w:rsidRPr="446BFAF5">
        <w:rPr>
          <w:rFonts w:ascii="Arial" w:eastAsia="Arial" w:hAnsi="Arial" w:cs="Arial"/>
        </w:rPr>
        <w:t xml:space="preserve"> that's just </w:t>
      </w:r>
      <w:r w:rsidR="2C93D04C" w:rsidRPr="446BFAF5">
        <w:rPr>
          <w:rFonts w:ascii="Arial" w:eastAsia="Arial" w:hAnsi="Arial" w:cs="Arial"/>
        </w:rPr>
        <w:t>occurred. The</w:t>
      </w:r>
      <w:r w:rsidR="7C67FC0B" w:rsidRPr="446BFAF5">
        <w:rPr>
          <w:rFonts w:ascii="Arial" w:eastAsia="Arial" w:hAnsi="Arial" w:cs="Arial"/>
        </w:rPr>
        <w:t xml:space="preserve"> </w:t>
      </w:r>
      <w:r w:rsidR="0D29213D" w:rsidRPr="446BFAF5">
        <w:rPr>
          <w:rFonts w:ascii="Arial" w:eastAsia="Arial" w:hAnsi="Arial" w:cs="Arial"/>
        </w:rPr>
        <w:t>situation</w:t>
      </w:r>
      <w:r w:rsidR="7C67FC0B" w:rsidRPr="446BFAF5">
        <w:rPr>
          <w:rFonts w:ascii="Arial" w:eastAsia="Arial" w:hAnsi="Arial" w:cs="Arial"/>
        </w:rPr>
        <w:t xml:space="preserve"> was resolved after the </w:t>
      </w:r>
      <w:r w:rsidR="19471E41" w:rsidRPr="446BFAF5">
        <w:rPr>
          <w:rFonts w:ascii="Arial" w:eastAsia="Arial" w:hAnsi="Arial" w:cs="Arial"/>
        </w:rPr>
        <w:t>relevant</w:t>
      </w:r>
      <w:r w:rsidR="7C67FC0B" w:rsidRPr="446BFAF5">
        <w:rPr>
          <w:rFonts w:ascii="Arial" w:eastAsia="Arial" w:hAnsi="Arial" w:cs="Arial"/>
        </w:rPr>
        <w:t xml:space="preserve"> </w:t>
      </w:r>
      <w:r w:rsidR="6C07F92E" w:rsidRPr="446BFAF5">
        <w:rPr>
          <w:rFonts w:ascii="Arial" w:eastAsia="Arial" w:hAnsi="Arial" w:cs="Arial"/>
        </w:rPr>
        <w:t>documentation</w:t>
      </w:r>
      <w:r w:rsidR="7C67FC0B" w:rsidRPr="446BFAF5">
        <w:rPr>
          <w:rFonts w:ascii="Arial" w:eastAsia="Arial" w:hAnsi="Arial" w:cs="Arial"/>
        </w:rPr>
        <w:t xml:space="preserve"> was </w:t>
      </w:r>
      <w:r w:rsidR="78BB4111" w:rsidRPr="446BFAF5">
        <w:rPr>
          <w:rFonts w:ascii="Arial" w:eastAsia="Arial" w:hAnsi="Arial" w:cs="Arial"/>
        </w:rPr>
        <w:t>completed</w:t>
      </w:r>
      <w:r w:rsidR="7C67FC0B" w:rsidRPr="446BFAF5">
        <w:rPr>
          <w:rFonts w:ascii="Arial" w:eastAsia="Arial" w:hAnsi="Arial" w:cs="Arial"/>
        </w:rPr>
        <w:t xml:space="preserve"> for head office </w:t>
      </w:r>
      <w:r w:rsidR="04543685" w:rsidRPr="446BFAF5">
        <w:rPr>
          <w:rFonts w:ascii="Arial" w:eastAsia="Arial" w:hAnsi="Arial" w:cs="Arial"/>
        </w:rPr>
        <w:t xml:space="preserve">to </w:t>
      </w:r>
      <w:r w:rsidR="71442065" w:rsidRPr="446BFAF5">
        <w:rPr>
          <w:rFonts w:ascii="Arial" w:eastAsia="Arial" w:hAnsi="Arial" w:cs="Arial"/>
        </w:rPr>
        <w:t>cont</w:t>
      </w:r>
      <w:r w:rsidR="2214C0F9" w:rsidRPr="446BFAF5">
        <w:rPr>
          <w:rFonts w:ascii="Arial" w:eastAsia="Arial" w:hAnsi="Arial" w:cs="Arial"/>
        </w:rPr>
        <w:t xml:space="preserve">act </w:t>
      </w:r>
      <w:r w:rsidR="71442065" w:rsidRPr="446BFAF5">
        <w:rPr>
          <w:rFonts w:ascii="Arial" w:eastAsia="Arial" w:hAnsi="Arial" w:cs="Arial"/>
        </w:rPr>
        <w:t>the recovery company</w:t>
      </w:r>
      <w:r w:rsidR="1E026B29" w:rsidRPr="446BFAF5">
        <w:rPr>
          <w:rFonts w:ascii="Arial" w:eastAsia="Arial" w:hAnsi="Arial" w:cs="Arial"/>
        </w:rPr>
        <w:t>.</w:t>
      </w:r>
      <w:r w:rsidR="18733968" w:rsidRPr="446BFAF5">
        <w:rPr>
          <w:rFonts w:ascii="Arial" w:eastAsia="Arial" w:hAnsi="Arial" w:cs="Arial"/>
        </w:rPr>
        <w:t xml:space="preserve"> </w:t>
      </w:r>
      <w:r w:rsidR="4DC30A20" w:rsidRPr="446BFAF5">
        <w:rPr>
          <w:rFonts w:ascii="Arial" w:eastAsia="Arial" w:hAnsi="Arial" w:cs="Arial"/>
        </w:rPr>
        <w:t xml:space="preserve">The vehicle was then recovered and </w:t>
      </w:r>
      <w:r w:rsidR="00F704B9" w:rsidRPr="446BFAF5">
        <w:rPr>
          <w:rFonts w:ascii="Arial" w:eastAsia="Arial" w:hAnsi="Arial" w:cs="Arial"/>
        </w:rPr>
        <w:t>dealt</w:t>
      </w:r>
      <w:r w:rsidR="4DC30A20" w:rsidRPr="446BFAF5">
        <w:rPr>
          <w:rFonts w:ascii="Arial" w:eastAsia="Arial" w:hAnsi="Arial" w:cs="Arial"/>
        </w:rPr>
        <w:t xml:space="preserve"> with by the insurance </w:t>
      </w:r>
      <w:r w:rsidR="00CB4E70" w:rsidRPr="446BFAF5">
        <w:rPr>
          <w:rFonts w:ascii="Arial" w:eastAsia="Arial" w:hAnsi="Arial" w:cs="Arial"/>
        </w:rPr>
        <w:t>policy. My</w:t>
      </w:r>
      <w:r w:rsidR="4DC30A20" w:rsidRPr="446BFAF5">
        <w:rPr>
          <w:rFonts w:ascii="Arial" w:eastAsia="Arial" w:hAnsi="Arial" w:cs="Arial"/>
        </w:rPr>
        <w:t xml:space="preserve"> employee </w:t>
      </w:r>
      <w:r w:rsidR="1ABFE0AF" w:rsidRPr="446BFAF5">
        <w:rPr>
          <w:rFonts w:ascii="Arial" w:eastAsia="Arial" w:hAnsi="Arial" w:cs="Arial"/>
        </w:rPr>
        <w:t>received a warning for the accident which is standard protocol.</w:t>
      </w:r>
    </w:p>
    <w:p w14:paraId="4CEF5C47" w14:textId="2ACA60EC" w:rsidR="128CB801" w:rsidRDefault="128CB801" w:rsidP="446BFAF5">
      <w:pPr>
        <w:jc w:val="both"/>
        <w:rPr>
          <w:rFonts w:ascii="Arial" w:eastAsia="Arial" w:hAnsi="Arial" w:cs="Arial"/>
        </w:rPr>
      </w:pPr>
      <w:r w:rsidRPr="446BFAF5">
        <w:rPr>
          <w:rFonts w:ascii="Arial" w:eastAsia="Arial" w:hAnsi="Arial" w:cs="Arial"/>
        </w:rPr>
        <w:t xml:space="preserve">Thinking back to the </w:t>
      </w:r>
      <w:r w:rsidR="2048DA36" w:rsidRPr="446BFAF5">
        <w:rPr>
          <w:rFonts w:ascii="Arial" w:eastAsia="Arial" w:hAnsi="Arial" w:cs="Arial"/>
        </w:rPr>
        <w:t>situation</w:t>
      </w:r>
      <w:r w:rsidRPr="446BFAF5">
        <w:rPr>
          <w:rFonts w:ascii="Arial" w:eastAsia="Arial" w:hAnsi="Arial" w:cs="Arial"/>
        </w:rPr>
        <w:t xml:space="preserve"> </w:t>
      </w:r>
      <w:r w:rsidR="5B6FE681" w:rsidRPr="446BFAF5">
        <w:rPr>
          <w:rFonts w:ascii="Arial" w:eastAsia="Arial" w:hAnsi="Arial" w:cs="Arial"/>
        </w:rPr>
        <w:t xml:space="preserve">of the accident that </w:t>
      </w:r>
      <w:r w:rsidR="4D41E94E" w:rsidRPr="446BFAF5">
        <w:rPr>
          <w:rFonts w:ascii="Arial" w:eastAsia="Arial" w:hAnsi="Arial" w:cs="Arial"/>
        </w:rPr>
        <w:t>occurred</w:t>
      </w:r>
      <w:r w:rsidR="5B6FE681" w:rsidRPr="446BFAF5">
        <w:rPr>
          <w:rFonts w:ascii="Arial" w:eastAsia="Arial" w:hAnsi="Arial" w:cs="Arial"/>
        </w:rPr>
        <w:t xml:space="preserve"> on site </w:t>
      </w:r>
      <w:r w:rsidR="14FD62FC" w:rsidRPr="446BFAF5">
        <w:rPr>
          <w:rFonts w:ascii="Arial" w:eastAsia="Arial" w:hAnsi="Arial" w:cs="Arial"/>
        </w:rPr>
        <w:t>I</w:t>
      </w:r>
      <w:r w:rsidR="5B6FE681" w:rsidRPr="446BFAF5">
        <w:rPr>
          <w:rFonts w:ascii="Arial" w:eastAsia="Arial" w:hAnsi="Arial" w:cs="Arial"/>
        </w:rPr>
        <w:t xml:space="preserve"> was thinking how as a supervisor how could </w:t>
      </w:r>
      <w:r w:rsidR="659978AA" w:rsidRPr="446BFAF5">
        <w:rPr>
          <w:rFonts w:ascii="Arial" w:eastAsia="Arial" w:hAnsi="Arial" w:cs="Arial"/>
        </w:rPr>
        <w:t>I</w:t>
      </w:r>
      <w:r w:rsidR="5B6FE681" w:rsidRPr="446BFAF5">
        <w:rPr>
          <w:rFonts w:ascii="Arial" w:eastAsia="Arial" w:hAnsi="Arial" w:cs="Arial"/>
        </w:rPr>
        <w:t xml:space="preserve"> prevent this from </w:t>
      </w:r>
      <w:r w:rsidR="1B9EA649" w:rsidRPr="446BFAF5">
        <w:rPr>
          <w:rFonts w:ascii="Arial" w:eastAsia="Arial" w:hAnsi="Arial" w:cs="Arial"/>
        </w:rPr>
        <w:t>happening</w:t>
      </w:r>
      <w:r w:rsidR="5B6FE681" w:rsidRPr="446BFAF5">
        <w:rPr>
          <w:rFonts w:ascii="Arial" w:eastAsia="Arial" w:hAnsi="Arial" w:cs="Arial"/>
        </w:rPr>
        <w:t xml:space="preserve"> again </w:t>
      </w:r>
      <w:r w:rsidR="3B548726" w:rsidRPr="446BFAF5">
        <w:rPr>
          <w:rFonts w:ascii="Arial" w:eastAsia="Arial" w:hAnsi="Arial" w:cs="Arial"/>
        </w:rPr>
        <w:t xml:space="preserve">as </w:t>
      </w:r>
      <w:r w:rsidR="47597C2D" w:rsidRPr="446BFAF5">
        <w:rPr>
          <w:rFonts w:ascii="Arial" w:eastAsia="Arial" w:hAnsi="Arial" w:cs="Arial"/>
        </w:rPr>
        <w:t>I</w:t>
      </w:r>
      <w:r w:rsidR="3B548726" w:rsidRPr="446BFAF5">
        <w:rPr>
          <w:rFonts w:ascii="Arial" w:eastAsia="Arial" w:hAnsi="Arial" w:cs="Arial"/>
        </w:rPr>
        <w:t xml:space="preserve"> </w:t>
      </w:r>
      <w:r w:rsidR="45ADA3D4" w:rsidRPr="446BFAF5">
        <w:rPr>
          <w:rFonts w:ascii="Arial" w:eastAsia="Arial" w:hAnsi="Arial" w:cs="Arial"/>
        </w:rPr>
        <w:t>identified</w:t>
      </w:r>
      <w:r w:rsidR="3B548726" w:rsidRPr="446BFAF5">
        <w:rPr>
          <w:rFonts w:ascii="Arial" w:eastAsia="Arial" w:hAnsi="Arial" w:cs="Arial"/>
        </w:rPr>
        <w:t xml:space="preserve"> a few issues leading up to the </w:t>
      </w:r>
      <w:r w:rsidR="59F19115" w:rsidRPr="446BFAF5">
        <w:rPr>
          <w:rFonts w:ascii="Arial" w:eastAsia="Arial" w:hAnsi="Arial" w:cs="Arial"/>
        </w:rPr>
        <w:t>accident. I</w:t>
      </w:r>
      <w:r w:rsidR="1AEC7D63" w:rsidRPr="446BFAF5">
        <w:rPr>
          <w:rFonts w:ascii="Arial" w:eastAsia="Arial" w:hAnsi="Arial" w:cs="Arial"/>
        </w:rPr>
        <w:t xml:space="preserve"> then spoke to my fellow employee asking </w:t>
      </w:r>
      <w:r w:rsidR="1BCFF93A" w:rsidRPr="446BFAF5">
        <w:rPr>
          <w:rFonts w:ascii="Arial" w:eastAsia="Arial" w:hAnsi="Arial" w:cs="Arial"/>
        </w:rPr>
        <w:t>if</w:t>
      </w:r>
      <w:r w:rsidR="1AEC7D63" w:rsidRPr="446BFAF5">
        <w:rPr>
          <w:rFonts w:ascii="Arial" w:eastAsia="Arial" w:hAnsi="Arial" w:cs="Arial"/>
        </w:rPr>
        <w:t xml:space="preserve"> there </w:t>
      </w:r>
      <w:r w:rsidR="0FC1D936" w:rsidRPr="446BFAF5">
        <w:rPr>
          <w:rFonts w:ascii="Arial" w:eastAsia="Arial" w:hAnsi="Arial" w:cs="Arial"/>
        </w:rPr>
        <w:t xml:space="preserve">was </w:t>
      </w:r>
      <w:r w:rsidR="1AEC7D63" w:rsidRPr="446BFAF5">
        <w:rPr>
          <w:rFonts w:ascii="Arial" w:eastAsia="Arial" w:hAnsi="Arial" w:cs="Arial"/>
        </w:rPr>
        <w:t xml:space="preserve">a banksman to watch over </w:t>
      </w:r>
      <w:r w:rsidR="28774578" w:rsidRPr="446BFAF5">
        <w:rPr>
          <w:rFonts w:ascii="Arial" w:eastAsia="Arial" w:hAnsi="Arial" w:cs="Arial"/>
        </w:rPr>
        <w:t xml:space="preserve">the </w:t>
      </w:r>
      <w:r w:rsidR="1AEC7D63" w:rsidRPr="446BFAF5">
        <w:rPr>
          <w:rFonts w:ascii="Arial" w:eastAsia="Arial" w:hAnsi="Arial" w:cs="Arial"/>
        </w:rPr>
        <w:t xml:space="preserve">loading of the </w:t>
      </w:r>
      <w:r w:rsidR="280637DA" w:rsidRPr="446BFAF5">
        <w:rPr>
          <w:rFonts w:ascii="Arial" w:eastAsia="Arial" w:hAnsi="Arial" w:cs="Arial"/>
        </w:rPr>
        <w:t>vehicle</w:t>
      </w:r>
      <w:r w:rsidR="1AEC7D63" w:rsidRPr="446BFAF5">
        <w:rPr>
          <w:rFonts w:ascii="Arial" w:eastAsia="Arial" w:hAnsi="Arial" w:cs="Arial"/>
        </w:rPr>
        <w:t xml:space="preserve"> </w:t>
      </w:r>
      <w:r w:rsidR="21503DD0" w:rsidRPr="446BFAF5">
        <w:rPr>
          <w:rFonts w:ascii="Arial" w:eastAsia="Arial" w:hAnsi="Arial" w:cs="Arial"/>
        </w:rPr>
        <w:t xml:space="preserve">, </w:t>
      </w:r>
      <w:r w:rsidR="1AEC7D63" w:rsidRPr="446BFAF5">
        <w:rPr>
          <w:rFonts w:ascii="Arial" w:eastAsia="Arial" w:hAnsi="Arial" w:cs="Arial"/>
        </w:rPr>
        <w:t xml:space="preserve">he </w:t>
      </w:r>
      <w:r w:rsidR="53BDFBFD" w:rsidRPr="446BFAF5">
        <w:rPr>
          <w:rFonts w:ascii="Arial" w:eastAsia="Arial" w:hAnsi="Arial" w:cs="Arial"/>
        </w:rPr>
        <w:t>answered</w:t>
      </w:r>
      <w:r w:rsidR="1AEC7D63" w:rsidRPr="446BFAF5">
        <w:rPr>
          <w:rFonts w:ascii="Arial" w:eastAsia="Arial" w:hAnsi="Arial" w:cs="Arial"/>
        </w:rPr>
        <w:t xml:space="preserve"> no</w:t>
      </w:r>
      <w:r w:rsidR="52BFB927" w:rsidRPr="446BFAF5">
        <w:rPr>
          <w:rFonts w:ascii="Arial" w:eastAsia="Arial" w:hAnsi="Arial" w:cs="Arial"/>
        </w:rPr>
        <w:t xml:space="preserve">, </w:t>
      </w:r>
      <w:r w:rsidR="1377D256" w:rsidRPr="446BFAF5">
        <w:rPr>
          <w:rFonts w:ascii="Arial" w:eastAsia="Arial" w:hAnsi="Arial" w:cs="Arial"/>
        </w:rPr>
        <w:t xml:space="preserve">so if this was the case this accident could </w:t>
      </w:r>
      <w:r w:rsidR="1275D67D" w:rsidRPr="446BFAF5">
        <w:rPr>
          <w:rFonts w:ascii="Arial" w:eastAsia="Arial" w:hAnsi="Arial" w:cs="Arial"/>
        </w:rPr>
        <w:t>have</w:t>
      </w:r>
      <w:r w:rsidR="1377D256" w:rsidRPr="446BFAF5">
        <w:rPr>
          <w:rFonts w:ascii="Arial" w:eastAsia="Arial" w:hAnsi="Arial" w:cs="Arial"/>
        </w:rPr>
        <w:t xml:space="preserve"> been prevented if there was a banksman </w:t>
      </w:r>
      <w:r w:rsidR="5E44CFB1" w:rsidRPr="446BFAF5">
        <w:rPr>
          <w:rFonts w:ascii="Arial" w:eastAsia="Arial" w:hAnsi="Arial" w:cs="Arial"/>
        </w:rPr>
        <w:t>present. I</w:t>
      </w:r>
      <w:r w:rsidR="32A8B57D" w:rsidRPr="446BFAF5">
        <w:rPr>
          <w:rFonts w:ascii="Arial" w:eastAsia="Arial" w:hAnsi="Arial" w:cs="Arial"/>
        </w:rPr>
        <w:t xml:space="preserve"> then </w:t>
      </w:r>
      <w:r w:rsidR="38A1E719" w:rsidRPr="446BFAF5">
        <w:rPr>
          <w:rFonts w:ascii="Arial" w:eastAsia="Arial" w:hAnsi="Arial" w:cs="Arial"/>
        </w:rPr>
        <w:t>spoke</w:t>
      </w:r>
      <w:r w:rsidR="32A8B57D" w:rsidRPr="446BFAF5">
        <w:rPr>
          <w:rFonts w:ascii="Arial" w:eastAsia="Arial" w:hAnsi="Arial" w:cs="Arial"/>
        </w:rPr>
        <w:t xml:space="preserve"> to my manager to discuss the option of a </w:t>
      </w:r>
      <w:r w:rsidR="00CB4E70" w:rsidRPr="446BFAF5">
        <w:rPr>
          <w:rFonts w:ascii="Arial" w:eastAsia="Arial" w:hAnsi="Arial" w:cs="Arial"/>
        </w:rPr>
        <w:t>banksman</w:t>
      </w:r>
      <w:r w:rsidR="32A8B57D" w:rsidRPr="446BFAF5">
        <w:rPr>
          <w:rFonts w:ascii="Arial" w:eastAsia="Arial" w:hAnsi="Arial" w:cs="Arial"/>
        </w:rPr>
        <w:t xml:space="preserve"> always being </w:t>
      </w:r>
      <w:r w:rsidR="58B5620B" w:rsidRPr="446BFAF5">
        <w:rPr>
          <w:rFonts w:ascii="Arial" w:eastAsia="Arial" w:hAnsi="Arial" w:cs="Arial"/>
        </w:rPr>
        <w:t>present</w:t>
      </w:r>
      <w:r w:rsidR="32A8B57D" w:rsidRPr="446BFAF5">
        <w:rPr>
          <w:rFonts w:ascii="Arial" w:eastAsia="Arial" w:hAnsi="Arial" w:cs="Arial"/>
        </w:rPr>
        <w:t xml:space="preserve"> as a </w:t>
      </w:r>
      <w:r w:rsidR="23DD0BC4" w:rsidRPr="446BFAF5">
        <w:rPr>
          <w:rFonts w:ascii="Arial" w:eastAsia="Arial" w:hAnsi="Arial" w:cs="Arial"/>
        </w:rPr>
        <w:t>safety</w:t>
      </w:r>
      <w:r w:rsidR="32A8B57D" w:rsidRPr="446BFAF5">
        <w:rPr>
          <w:rFonts w:ascii="Arial" w:eastAsia="Arial" w:hAnsi="Arial" w:cs="Arial"/>
        </w:rPr>
        <w:t xml:space="preserve"> </w:t>
      </w:r>
      <w:r w:rsidR="4928673F" w:rsidRPr="446BFAF5">
        <w:rPr>
          <w:rFonts w:ascii="Arial" w:eastAsia="Arial" w:hAnsi="Arial" w:cs="Arial"/>
        </w:rPr>
        <w:t>measure</w:t>
      </w:r>
      <w:r w:rsidR="32A8B57D" w:rsidRPr="446BFAF5">
        <w:rPr>
          <w:rFonts w:ascii="Arial" w:eastAsia="Arial" w:hAnsi="Arial" w:cs="Arial"/>
        </w:rPr>
        <w:t xml:space="preserve"> to </w:t>
      </w:r>
      <w:r w:rsidR="23C6606E" w:rsidRPr="446BFAF5">
        <w:rPr>
          <w:rFonts w:ascii="Arial" w:eastAsia="Arial" w:hAnsi="Arial" w:cs="Arial"/>
        </w:rPr>
        <w:t>minimize</w:t>
      </w:r>
      <w:r w:rsidR="479EB3B5" w:rsidRPr="446BFAF5">
        <w:rPr>
          <w:rFonts w:ascii="Arial" w:eastAsia="Arial" w:hAnsi="Arial" w:cs="Arial"/>
        </w:rPr>
        <w:t xml:space="preserve"> risk while loading</w:t>
      </w:r>
      <w:r w:rsidR="0790A6F8" w:rsidRPr="446BFAF5">
        <w:rPr>
          <w:rFonts w:ascii="Arial" w:eastAsia="Arial" w:hAnsi="Arial" w:cs="Arial"/>
        </w:rPr>
        <w:t xml:space="preserve"> using the </w:t>
      </w:r>
      <w:proofErr w:type="spellStart"/>
      <w:r w:rsidR="0790A6F8" w:rsidRPr="446BFAF5">
        <w:rPr>
          <w:rFonts w:ascii="Arial" w:eastAsia="Arial" w:hAnsi="Arial" w:cs="Arial"/>
        </w:rPr>
        <w:t>telehandler</w:t>
      </w:r>
      <w:proofErr w:type="spellEnd"/>
      <w:r w:rsidR="479EB3B5" w:rsidRPr="446BFAF5">
        <w:rPr>
          <w:rFonts w:ascii="Arial" w:eastAsia="Arial" w:hAnsi="Arial" w:cs="Arial"/>
        </w:rPr>
        <w:t>.</w:t>
      </w:r>
    </w:p>
    <w:p w14:paraId="1F798085" w14:textId="785AFC70" w:rsidR="191112A1" w:rsidRDefault="191112A1" w:rsidP="446BFAF5">
      <w:pPr>
        <w:jc w:val="both"/>
        <w:rPr>
          <w:rFonts w:ascii="Arial" w:eastAsia="Arial" w:hAnsi="Arial" w:cs="Arial"/>
        </w:rPr>
      </w:pPr>
      <w:r w:rsidRPr="446BFAF5">
        <w:rPr>
          <w:rFonts w:ascii="Arial" w:eastAsia="Arial" w:hAnsi="Arial" w:cs="Arial"/>
        </w:rPr>
        <w:t xml:space="preserve">The accident that </w:t>
      </w:r>
      <w:r w:rsidR="789A50E0" w:rsidRPr="446BFAF5">
        <w:rPr>
          <w:rFonts w:ascii="Arial" w:eastAsia="Arial" w:hAnsi="Arial" w:cs="Arial"/>
        </w:rPr>
        <w:t>happened</w:t>
      </w:r>
      <w:r w:rsidRPr="446BFAF5">
        <w:rPr>
          <w:rFonts w:ascii="Arial" w:eastAsia="Arial" w:hAnsi="Arial" w:cs="Arial"/>
        </w:rPr>
        <w:t xml:space="preserve"> at work </w:t>
      </w:r>
      <w:r w:rsidR="08A57D06" w:rsidRPr="446BFAF5">
        <w:rPr>
          <w:rFonts w:ascii="Arial" w:eastAsia="Arial" w:hAnsi="Arial" w:cs="Arial"/>
        </w:rPr>
        <w:t>highlights</w:t>
      </w:r>
      <w:r w:rsidR="2C08C4FC" w:rsidRPr="446BFAF5">
        <w:rPr>
          <w:rFonts w:ascii="Arial" w:eastAsia="Arial" w:hAnsi="Arial" w:cs="Arial"/>
        </w:rPr>
        <w:t xml:space="preserve"> how </w:t>
      </w:r>
      <w:r w:rsidR="37BA612D" w:rsidRPr="446BFAF5">
        <w:rPr>
          <w:rFonts w:ascii="Arial" w:eastAsia="Arial" w:hAnsi="Arial" w:cs="Arial"/>
        </w:rPr>
        <w:t>I</w:t>
      </w:r>
      <w:r w:rsidR="2C08C4FC" w:rsidRPr="446BFAF5">
        <w:rPr>
          <w:rFonts w:ascii="Arial" w:eastAsia="Arial" w:hAnsi="Arial" w:cs="Arial"/>
        </w:rPr>
        <w:t xml:space="preserve"> could of de</w:t>
      </w:r>
      <w:r w:rsidR="11F9A8C5" w:rsidRPr="446BFAF5">
        <w:rPr>
          <w:rFonts w:ascii="Arial" w:eastAsia="Arial" w:hAnsi="Arial" w:cs="Arial"/>
        </w:rPr>
        <w:t>a</w:t>
      </w:r>
      <w:r w:rsidR="2C08C4FC" w:rsidRPr="446BFAF5">
        <w:rPr>
          <w:rFonts w:ascii="Arial" w:eastAsia="Arial" w:hAnsi="Arial" w:cs="Arial"/>
        </w:rPr>
        <w:t xml:space="preserve">lt with the </w:t>
      </w:r>
      <w:r w:rsidR="23216232" w:rsidRPr="446BFAF5">
        <w:rPr>
          <w:rFonts w:ascii="Arial" w:eastAsia="Arial" w:hAnsi="Arial" w:cs="Arial"/>
        </w:rPr>
        <w:t>situation</w:t>
      </w:r>
      <w:r w:rsidR="2C08C4FC" w:rsidRPr="446BFAF5">
        <w:rPr>
          <w:rFonts w:ascii="Arial" w:eastAsia="Arial" w:hAnsi="Arial" w:cs="Arial"/>
        </w:rPr>
        <w:t xml:space="preserve"> </w:t>
      </w:r>
      <w:r w:rsidR="4FE11D56" w:rsidRPr="446BFAF5">
        <w:rPr>
          <w:rFonts w:ascii="Arial" w:eastAsia="Arial" w:hAnsi="Arial" w:cs="Arial"/>
        </w:rPr>
        <w:t>differently. As</w:t>
      </w:r>
      <w:r w:rsidR="65F1012A" w:rsidRPr="446BFAF5">
        <w:rPr>
          <w:rFonts w:ascii="Arial" w:eastAsia="Arial" w:hAnsi="Arial" w:cs="Arial"/>
        </w:rPr>
        <w:t xml:space="preserve"> supervisor its essential to ensure that a</w:t>
      </w:r>
      <w:r w:rsidR="2A6E9D52" w:rsidRPr="446BFAF5">
        <w:rPr>
          <w:rFonts w:ascii="Arial" w:eastAsia="Arial" w:hAnsi="Arial" w:cs="Arial"/>
        </w:rPr>
        <w:t xml:space="preserve">ll safety </w:t>
      </w:r>
      <w:r w:rsidR="79BA8446" w:rsidRPr="446BFAF5">
        <w:rPr>
          <w:rFonts w:ascii="Arial" w:eastAsia="Arial" w:hAnsi="Arial" w:cs="Arial"/>
        </w:rPr>
        <w:t>measures</w:t>
      </w:r>
      <w:r w:rsidR="2A6E9D52" w:rsidRPr="446BFAF5">
        <w:rPr>
          <w:rFonts w:ascii="Arial" w:eastAsia="Arial" w:hAnsi="Arial" w:cs="Arial"/>
        </w:rPr>
        <w:t xml:space="preserve"> are clearly communicated in the tool box talks which </w:t>
      </w:r>
      <w:r w:rsidR="3FD2095A" w:rsidRPr="446BFAF5">
        <w:rPr>
          <w:rFonts w:ascii="Arial" w:eastAsia="Arial" w:hAnsi="Arial" w:cs="Arial"/>
        </w:rPr>
        <w:t>I</w:t>
      </w:r>
      <w:r w:rsidR="2A6E9D52" w:rsidRPr="446BFAF5">
        <w:rPr>
          <w:rFonts w:ascii="Arial" w:eastAsia="Arial" w:hAnsi="Arial" w:cs="Arial"/>
        </w:rPr>
        <w:t xml:space="preserve"> made sure we did every morning </w:t>
      </w:r>
      <w:r w:rsidR="504E6664" w:rsidRPr="446BFAF5">
        <w:rPr>
          <w:rFonts w:ascii="Arial" w:eastAsia="Arial" w:hAnsi="Arial" w:cs="Arial"/>
        </w:rPr>
        <w:t xml:space="preserve">but </w:t>
      </w:r>
      <w:proofErr w:type="spellStart"/>
      <w:r w:rsidR="504E6664" w:rsidRPr="446BFAF5">
        <w:rPr>
          <w:rFonts w:ascii="Arial" w:eastAsia="Arial" w:hAnsi="Arial" w:cs="Arial"/>
        </w:rPr>
        <w:t>i</w:t>
      </w:r>
      <w:proofErr w:type="spellEnd"/>
      <w:r w:rsidR="504E6664" w:rsidRPr="446BFAF5">
        <w:rPr>
          <w:rFonts w:ascii="Arial" w:eastAsia="Arial" w:hAnsi="Arial" w:cs="Arial"/>
        </w:rPr>
        <w:t xml:space="preserve"> should </w:t>
      </w:r>
      <w:r w:rsidR="6DF00174" w:rsidRPr="446BFAF5">
        <w:rPr>
          <w:rFonts w:ascii="Arial" w:eastAsia="Arial" w:hAnsi="Arial" w:cs="Arial"/>
        </w:rPr>
        <w:t xml:space="preserve">have </w:t>
      </w:r>
      <w:r w:rsidR="504E6664" w:rsidRPr="446BFAF5">
        <w:rPr>
          <w:rFonts w:ascii="Arial" w:eastAsia="Arial" w:hAnsi="Arial" w:cs="Arial"/>
        </w:rPr>
        <w:t xml:space="preserve">stated there should always be a banksman watching over while </w:t>
      </w:r>
      <w:r w:rsidR="6F472B8B" w:rsidRPr="446BFAF5">
        <w:rPr>
          <w:rFonts w:ascii="Arial" w:eastAsia="Arial" w:hAnsi="Arial" w:cs="Arial"/>
        </w:rPr>
        <w:t>vehicles</w:t>
      </w:r>
      <w:r w:rsidR="504E6664" w:rsidRPr="446BFAF5">
        <w:rPr>
          <w:rFonts w:ascii="Arial" w:eastAsia="Arial" w:hAnsi="Arial" w:cs="Arial"/>
        </w:rPr>
        <w:t xml:space="preserve"> are being loaded to make sure </w:t>
      </w:r>
      <w:r w:rsidR="4C182413" w:rsidRPr="446BFAF5">
        <w:rPr>
          <w:rFonts w:ascii="Arial" w:eastAsia="Arial" w:hAnsi="Arial" w:cs="Arial"/>
        </w:rPr>
        <w:t>it's</w:t>
      </w:r>
      <w:r w:rsidR="504E6664" w:rsidRPr="446BFAF5">
        <w:rPr>
          <w:rFonts w:ascii="Arial" w:eastAsia="Arial" w:hAnsi="Arial" w:cs="Arial"/>
        </w:rPr>
        <w:t xml:space="preserve"> a safe </w:t>
      </w:r>
      <w:r w:rsidR="0D8A7A22" w:rsidRPr="446BFAF5">
        <w:rPr>
          <w:rFonts w:ascii="Arial" w:eastAsia="Arial" w:hAnsi="Arial" w:cs="Arial"/>
        </w:rPr>
        <w:t>procedure</w:t>
      </w:r>
      <w:r w:rsidR="504E6664" w:rsidRPr="446BFAF5">
        <w:rPr>
          <w:rFonts w:ascii="Arial" w:eastAsia="Arial" w:hAnsi="Arial" w:cs="Arial"/>
        </w:rPr>
        <w:t xml:space="preserve"> for all employees</w:t>
      </w:r>
      <w:r w:rsidR="01EAA6A8" w:rsidRPr="446BFAF5">
        <w:rPr>
          <w:rFonts w:ascii="Arial" w:eastAsia="Arial" w:hAnsi="Arial" w:cs="Arial"/>
        </w:rPr>
        <w:t xml:space="preserve"> at this </w:t>
      </w:r>
      <w:r w:rsidR="1E300FE2" w:rsidRPr="446BFAF5">
        <w:rPr>
          <w:rFonts w:ascii="Arial" w:eastAsia="Arial" w:hAnsi="Arial" w:cs="Arial"/>
        </w:rPr>
        <w:t>time. I</w:t>
      </w:r>
      <w:r w:rsidR="707D5671" w:rsidRPr="446BFAF5">
        <w:rPr>
          <w:rFonts w:ascii="Arial" w:eastAsia="Arial" w:hAnsi="Arial" w:cs="Arial"/>
        </w:rPr>
        <w:t xml:space="preserve"> should </w:t>
      </w:r>
      <w:r w:rsidR="05755D87" w:rsidRPr="446BFAF5">
        <w:rPr>
          <w:rFonts w:ascii="Arial" w:eastAsia="Arial" w:hAnsi="Arial" w:cs="Arial"/>
        </w:rPr>
        <w:t>have</w:t>
      </w:r>
      <w:r w:rsidR="707D5671" w:rsidRPr="446BFAF5">
        <w:rPr>
          <w:rFonts w:ascii="Arial" w:eastAsia="Arial" w:hAnsi="Arial" w:cs="Arial"/>
        </w:rPr>
        <w:t xml:space="preserve"> used a </w:t>
      </w:r>
      <w:r w:rsidR="028692D4" w:rsidRPr="446BFAF5">
        <w:rPr>
          <w:rFonts w:ascii="Arial" w:eastAsia="Arial" w:hAnsi="Arial" w:cs="Arial"/>
        </w:rPr>
        <w:t>translator</w:t>
      </w:r>
      <w:r w:rsidR="707D5671" w:rsidRPr="446BFAF5">
        <w:rPr>
          <w:rFonts w:ascii="Arial" w:eastAsia="Arial" w:hAnsi="Arial" w:cs="Arial"/>
        </w:rPr>
        <w:t xml:space="preserve"> at the time to make sure this was clearly understood by the polish employees </w:t>
      </w:r>
      <w:r w:rsidR="7E7C1AAE" w:rsidRPr="446BFAF5">
        <w:rPr>
          <w:rFonts w:ascii="Arial" w:eastAsia="Arial" w:hAnsi="Arial" w:cs="Arial"/>
        </w:rPr>
        <w:t xml:space="preserve">as the new employee who speaks fluent English and polish was not present at some off the </w:t>
      </w:r>
      <w:r w:rsidR="4EBA92A7" w:rsidRPr="446BFAF5">
        <w:rPr>
          <w:rFonts w:ascii="Arial" w:eastAsia="Arial" w:hAnsi="Arial" w:cs="Arial"/>
        </w:rPr>
        <w:t>safety briefings.</w:t>
      </w:r>
    </w:p>
    <w:p w14:paraId="1DC27F35" w14:textId="568FD59E" w:rsidR="11B20219" w:rsidRDefault="11B20219" w:rsidP="446BFAF5">
      <w:pPr>
        <w:jc w:val="both"/>
        <w:rPr>
          <w:rFonts w:ascii="Arial" w:eastAsia="Arial" w:hAnsi="Arial" w:cs="Arial"/>
        </w:rPr>
      </w:pPr>
      <w:r w:rsidRPr="446BFAF5">
        <w:rPr>
          <w:rFonts w:ascii="Arial" w:eastAsia="Arial" w:hAnsi="Arial" w:cs="Arial"/>
        </w:rPr>
        <w:t xml:space="preserve">In future </w:t>
      </w:r>
      <w:r w:rsidR="46FC20EE" w:rsidRPr="446BFAF5">
        <w:rPr>
          <w:rFonts w:ascii="Arial" w:eastAsia="Arial" w:hAnsi="Arial" w:cs="Arial"/>
        </w:rPr>
        <w:t>I</w:t>
      </w:r>
      <w:r w:rsidRPr="446BFAF5">
        <w:rPr>
          <w:rFonts w:ascii="Arial" w:eastAsia="Arial" w:hAnsi="Arial" w:cs="Arial"/>
        </w:rPr>
        <w:t xml:space="preserve"> will take on </w:t>
      </w:r>
      <w:r w:rsidR="506E67AE" w:rsidRPr="446BFAF5">
        <w:rPr>
          <w:rFonts w:ascii="Arial" w:eastAsia="Arial" w:hAnsi="Arial" w:cs="Arial"/>
        </w:rPr>
        <w:t>further</w:t>
      </w:r>
      <w:r w:rsidRPr="446BFAF5">
        <w:rPr>
          <w:rFonts w:ascii="Arial" w:eastAsia="Arial" w:hAnsi="Arial" w:cs="Arial"/>
        </w:rPr>
        <w:t xml:space="preserve"> training as a supervisor</w:t>
      </w:r>
      <w:r w:rsidR="3D8EC4EF" w:rsidRPr="446BFAF5">
        <w:rPr>
          <w:rFonts w:ascii="Arial" w:eastAsia="Arial" w:hAnsi="Arial" w:cs="Arial"/>
        </w:rPr>
        <w:t xml:space="preserve">. </w:t>
      </w:r>
      <w:r w:rsidR="5D0F5A79" w:rsidRPr="446BFAF5">
        <w:rPr>
          <w:rFonts w:ascii="Arial" w:eastAsia="Arial" w:hAnsi="Arial" w:cs="Arial"/>
        </w:rPr>
        <w:t>I</w:t>
      </w:r>
      <w:r w:rsidR="3D8EC4EF" w:rsidRPr="446BFAF5">
        <w:rPr>
          <w:rFonts w:ascii="Arial" w:eastAsia="Arial" w:hAnsi="Arial" w:cs="Arial"/>
        </w:rPr>
        <w:t xml:space="preserve">n this job role I felt </w:t>
      </w:r>
      <w:r w:rsidR="512D64FE" w:rsidRPr="446BFAF5">
        <w:rPr>
          <w:rFonts w:ascii="Arial" w:eastAsia="Arial" w:hAnsi="Arial" w:cs="Arial"/>
        </w:rPr>
        <w:t>I</w:t>
      </w:r>
      <w:r w:rsidR="3D8EC4EF" w:rsidRPr="446BFAF5">
        <w:rPr>
          <w:rFonts w:ascii="Arial" w:eastAsia="Arial" w:hAnsi="Arial" w:cs="Arial"/>
        </w:rPr>
        <w:t xml:space="preserve"> was pushed into being a supervisor and could of </w:t>
      </w:r>
      <w:r w:rsidR="0094434A" w:rsidRPr="446BFAF5">
        <w:rPr>
          <w:rFonts w:ascii="Arial" w:eastAsia="Arial" w:hAnsi="Arial" w:cs="Arial"/>
        </w:rPr>
        <w:t>dealt</w:t>
      </w:r>
      <w:r w:rsidR="3D8EC4EF" w:rsidRPr="446BFAF5">
        <w:rPr>
          <w:rFonts w:ascii="Arial" w:eastAsia="Arial" w:hAnsi="Arial" w:cs="Arial"/>
        </w:rPr>
        <w:t xml:space="preserve"> with these </w:t>
      </w:r>
      <w:r w:rsidR="662D321F" w:rsidRPr="446BFAF5">
        <w:rPr>
          <w:rFonts w:ascii="Arial" w:eastAsia="Arial" w:hAnsi="Arial" w:cs="Arial"/>
        </w:rPr>
        <w:t>situations</w:t>
      </w:r>
      <w:r w:rsidR="3D8EC4EF" w:rsidRPr="446BFAF5">
        <w:rPr>
          <w:rFonts w:ascii="Arial" w:eastAsia="Arial" w:hAnsi="Arial" w:cs="Arial"/>
        </w:rPr>
        <w:t xml:space="preserve"> </w:t>
      </w:r>
      <w:r w:rsidR="664C7702" w:rsidRPr="446BFAF5">
        <w:rPr>
          <w:rFonts w:ascii="Arial" w:eastAsia="Arial" w:hAnsi="Arial" w:cs="Arial"/>
        </w:rPr>
        <w:t xml:space="preserve">more </w:t>
      </w:r>
      <w:r w:rsidR="6B000BA6" w:rsidRPr="446BFAF5">
        <w:rPr>
          <w:rFonts w:ascii="Arial" w:eastAsia="Arial" w:hAnsi="Arial" w:cs="Arial"/>
        </w:rPr>
        <w:t>professionally if</w:t>
      </w:r>
      <w:r w:rsidR="3D8EC4EF" w:rsidRPr="446BFAF5">
        <w:rPr>
          <w:rFonts w:ascii="Arial" w:eastAsia="Arial" w:hAnsi="Arial" w:cs="Arial"/>
        </w:rPr>
        <w:t xml:space="preserve"> </w:t>
      </w:r>
      <w:r w:rsidR="7720FA29" w:rsidRPr="446BFAF5">
        <w:rPr>
          <w:rFonts w:ascii="Arial" w:eastAsia="Arial" w:hAnsi="Arial" w:cs="Arial"/>
        </w:rPr>
        <w:t>I</w:t>
      </w:r>
      <w:r w:rsidR="3D8EC4EF" w:rsidRPr="446BFAF5">
        <w:rPr>
          <w:rFonts w:ascii="Arial" w:eastAsia="Arial" w:hAnsi="Arial" w:cs="Arial"/>
        </w:rPr>
        <w:t xml:space="preserve"> had the </w:t>
      </w:r>
      <w:r w:rsidR="6D15B7B5" w:rsidRPr="446BFAF5">
        <w:rPr>
          <w:rFonts w:ascii="Arial" w:eastAsia="Arial" w:hAnsi="Arial" w:cs="Arial"/>
        </w:rPr>
        <w:t>relevant</w:t>
      </w:r>
      <w:r w:rsidR="3D8EC4EF" w:rsidRPr="446BFAF5">
        <w:rPr>
          <w:rFonts w:ascii="Arial" w:eastAsia="Arial" w:hAnsi="Arial" w:cs="Arial"/>
        </w:rPr>
        <w:t xml:space="preserve"> </w:t>
      </w:r>
      <w:r w:rsidR="78E079DB" w:rsidRPr="446BFAF5">
        <w:rPr>
          <w:rFonts w:ascii="Arial" w:eastAsia="Arial" w:hAnsi="Arial" w:cs="Arial"/>
        </w:rPr>
        <w:t xml:space="preserve">training. I will also look at learning basic language to communicate with employees </w:t>
      </w:r>
      <w:r w:rsidR="68F6BFB4" w:rsidRPr="446BFAF5">
        <w:rPr>
          <w:rFonts w:ascii="Arial" w:eastAsia="Arial" w:hAnsi="Arial" w:cs="Arial"/>
        </w:rPr>
        <w:t>I</w:t>
      </w:r>
      <w:r w:rsidR="78E079DB" w:rsidRPr="446BFAF5">
        <w:rPr>
          <w:rFonts w:ascii="Arial" w:eastAsia="Arial" w:hAnsi="Arial" w:cs="Arial"/>
        </w:rPr>
        <w:t xml:space="preserve"> will have to supervise in future</w:t>
      </w:r>
      <w:r w:rsidR="48CA695B" w:rsidRPr="446BFAF5">
        <w:rPr>
          <w:rFonts w:ascii="Arial" w:eastAsia="Arial" w:hAnsi="Arial" w:cs="Arial"/>
        </w:rPr>
        <w:t xml:space="preserve"> if they speak a different </w:t>
      </w:r>
      <w:r w:rsidR="192222DA" w:rsidRPr="446BFAF5">
        <w:rPr>
          <w:rFonts w:ascii="Arial" w:eastAsia="Arial" w:hAnsi="Arial" w:cs="Arial"/>
        </w:rPr>
        <w:t>language</w:t>
      </w:r>
      <w:r w:rsidR="48CA695B" w:rsidRPr="446BFAF5">
        <w:rPr>
          <w:rFonts w:ascii="Arial" w:eastAsia="Arial" w:hAnsi="Arial" w:cs="Arial"/>
        </w:rPr>
        <w:t xml:space="preserve"> to </w:t>
      </w:r>
      <w:r w:rsidR="44196872" w:rsidRPr="446BFAF5">
        <w:rPr>
          <w:rFonts w:ascii="Arial" w:eastAsia="Arial" w:hAnsi="Arial" w:cs="Arial"/>
        </w:rPr>
        <w:t>myself, I</w:t>
      </w:r>
      <w:r w:rsidR="2F097860" w:rsidRPr="446BFAF5">
        <w:rPr>
          <w:rFonts w:ascii="Arial" w:eastAsia="Arial" w:hAnsi="Arial" w:cs="Arial"/>
        </w:rPr>
        <w:t xml:space="preserve"> would like the </w:t>
      </w:r>
      <w:r w:rsidR="4BA4ABBB" w:rsidRPr="446BFAF5">
        <w:rPr>
          <w:rFonts w:ascii="Arial" w:eastAsia="Arial" w:hAnsi="Arial" w:cs="Arial"/>
        </w:rPr>
        <w:t>safety</w:t>
      </w:r>
      <w:r w:rsidR="2F097860" w:rsidRPr="446BFAF5">
        <w:rPr>
          <w:rFonts w:ascii="Arial" w:eastAsia="Arial" w:hAnsi="Arial" w:cs="Arial"/>
        </w:rPr>
        <w:t xml:space="preserve"> briefings to be more in depth and regular so employees can voice </w:t>
      </w:r>
      <w:r w:rsidR="10DF4FC1" w:rsidRPr="446BFAF5">
        <w:rPr>
          <w:rFonts w:ascii="Arial" w:eastAsia="Arial" w:hAnsi="Arial" w:cs="Arial"/>
        </w:rPr>
        <w:t>their</w:t>
      </w:r>
      <w:r w:rsidR="2F097860" w:rsidRPr="446BFAF5">
        <w:rPr>
          <w:rFonts w:ascii="Arial" w:eastAsia="Arial" w:hAnsi="Arial" w:cs="Arial"/>
        </w:rPr>
        <w:t xml:space="preserve"> concerns and r</w:t>
      </w:r>
      <w:r w:rsidR="077D3C8C" w:rsidRPr="446BFAF5">
        <w:rPr>
          <w:rFonts w:ascii="Arial" w:eastAsia="Arial" w:hAnsi="Arial" w:cs="Arial"/>
        </w:rPr>
        <w:t>isks</w:t>
      </w:r>
      <w:r w:rsidR="0BF0F3E2" w:rsidRPr="446BFAF5">
        <w:rPr>
          <w:rFonts w:ascii="Arial" w:eastAsia="Arial" w:hAnsi="Arial" w:cs="Arial"/>
        </w:rPr>
        <w:t xml:space="preserve"> to maximize productivity to better the environment. </w:t>
      </w:r>
    </w:p>
    <w:p w14:paraId="502F41CB" w14:textId="54B3384B" w:rsidR="446BFAF5" w:rsidRDefault="446BFAF5" w:rsidP="446BFAF5">
      <w:pPr>
        <w:jc w:val="both"/>
      </w:pPr>
    </w:p>
    <w:p w14:paraId="4A88B5AB" w14:textId="0C41D589" w:rsidR="4811E768" w:rsidRDefault="4811E768" w:rsidP="446BFAF5">
      <w:pPr>
        <w:jc w:val="both"/>
      </w:pPr>
      <w:r>
        <w:t>References:</w:t>
      </w:r>
    </w:p>
    <w:p w14:paraId="5C4CDAC2" w14:textId="3F16DACB" w:rsidR="35A2950F" w:rsidRDefault="35A2950F" w:rsidP="446BFAF5">
      <w:pPr>
        <w:jc w:val="both"/>
      </w:pPr>
      <w:r w:rsidRPr="446BFAF5">
        <w:rPr>
          <w:rFonts w:ascii="Verdana" w:eastAsia="Verdana" w:hAnsi="Verdana" w:cs="Verdana"/>
          <w:color w:val="555555"/>
          <w:sz w:val="18"/>
          <w:szCs w:val="18"/>
        </w:rPr>
        <w:t xml:space="preserve">PREMJI, S., BEGUM, M., MEDLEY, A., MACEACHEN, E., CÔTÉ, D. and SAUNDERS, R., 2021. Return-to-Work in a Language Barrier Context : Comparing Quebec's and Ontario's Workers' Compensation Policies and Practices. </w:t>
      </w:r>
      <w:proofErr w:type="spellStart"/>
      <w:r w:rsidRPr="446BFAF5">
        <w:rPr>
          <w:rFonts w:ascii="Verdana" w:eastAsia="Verdana" w:hAnsi="Verdana" w:cs="Verdana"/>
          <w:i/>
          <w:iCs/>
          <w:color w:val="555555"/>
          <w:sz w:val="18"/>
          <w:szCs w:val="18"/>
        </w:rPr>
        <w:t>Pistes</w:t>
      </w:r>
      <w:proofErr w:type="spellEnd"/>
      <w:r w:rsidRPr="446BFAF5">
        <w:rPr>
          <w:rFonts w:ascii="Verdana" w:eastAsia="Verdana" w:hAnsi="Verdana" w:cs="Verdana"/>
          <w:i/>
          <w:iCs/>
          <w:color w:val="555555"/>
          <w:sz w:val="18"/>
          <w:szCs w:val="18"/>
        </w:rPr>
        <w:t xml:space="preserve">, </w:t>
      </w:r>
      <w:r w:rsidRPr="446BFAF5">
        <w:rPr>
          <w:rFonts w:ascii="Verdana" w:eastAsia="Verdana" w:hAnsi="Verdana" w:cs="Verdana"/>
          <w:b/>
          <w:bCs/>
          <w:color w:val="555555"/>
          <w:sz w:val="18"/>
          <w:szCs w:val="18"/>
        </w:rPr>
        <w:t>23</w:t>
      </w:r>
      <w:r w:rsidRPr="446BFAF5">
        <w:rPr>
          <w:rFonts w:ascii="Verdana" w:eastAsia="Verdana" w:hAnsi="Verdana" w:cs="Verdana"/>
          <w:color w:val="555555"/>
          <w:sz w:val="18"/>
          <w:szCs w:val="18"/>
        </w:rPr>
        <w:t>(1), pp. 1-22.</w:t>
      </w:r>
    </w:p>
    <w:p w14:paraId="1B4E5919" w14:textId="6F7520CD" w:rsidR="446BFAF5" w:rsidRDefault="446BFAF5" w:rsidP="446BFAF5">
      <w:pPr>
        <w:jc w:val="both"/>
        <w:rPr>
          <w:rFonts w:ascii="Verdana" w:eastAsia="Verdana" w:hAnsi="Verdana" w:cs="Verdana"/>
          <w:color w:val="555555"/>
          <w:sz w:val="18"/>
          <w:szCs w:val="18"/>
        </w:rPr>
      </w:pPr>
    </w:p>
    <w:p w14:paraId="73DDBE5C" w14:textId="2B433368" w:rsidR="592D5681" w:rsidRDefault="592D5681" w:rsidP="446BFAF5">
      <w:pPr>
        <w:jc w:val="both"/>
        <w:rPr>
          <w:rFonts w:ascii="Source Sans Pro" w:eastAsia="Source Sans Pro" w:hAnsi="Source Sans Pro" w:cs="Source Sans Pro"/>
          <w:color w:val="3A3A3A" w:themeColor="background2" w:themeShade="40"/>
          <w:sz w:val="22"/>
          <w:szCs w:val="22"/>
        </w:rPr>
      </w:pPr>
      <w:r w:rsidRPr="446BFAF5">
        <w:rPr>
          <w:rFonts w:ascii="Source Sans Pro" w:eastAsia="Source Sans Pro" w:hAnsi="Source Sans Pro" w:cs="Source Sans Pro"/>
          <w:color w:val="3A3A3A" w:themeColor="background2" w:themeShade="40"/>
          <w:sz w:val="22"/>
          <w:szCs w:val="22"/>
        </w:rPr>
        <w:t xml:space="preserve">Trend, D. (2019) </w:t>
      </w:r>
      <w:r w:rsidRPr="446BFAF5">
        <w:rPr>
          <w:rFonts w:ascii="Source Sans Pro" w:eastAsia="Source Sans Pro" w:hAnsi="Source Sans Pro" w:cs="Source Sans Pro"/>
          <w:i/>
          <w:iCs/>
          <w:color w:val="3A3A3A" w:themeColor="background2" w:themeShade="40"/>
          <w:sz w:val="22"/>
          <w:szCs w:val="22"/>
        </w:rPr>
        <w:t>Anxious Creativity : When Imagination Fails.</w:t>
      </w:r>
      <w:r w:rsidRPr="446BFAF5">
        <w:rPr>
          <w:rFonts w:ascii="Source Sans Pro" w:eastAsia="Source Sans Pro" w:hAnsi="Source Sans Pro" w:cs="Source Sans Pro"/>
          <w:color w:val="3A3A3A" w:themeColor="background2" w:themeShade="40"/>
          <w:sz w:val="22"/>
          <w:szCs w:val="22"/>
        </w:rPr>
        <w:t xml:space="preserve"> 1st ed. Milton: </w:t>
      </w:r>
      <w:proofErr w:type="spellStart"/>
      <w:r w:rsidRPr="446BFAF5">
        <w:rPr>
          <w:rFonts w:ascii="Source Sans Pro" w:eastAsia="Source Sans Pro" w:hAnsi="Source Sans Pro" w:cs="Source Sans Pro"/>
          <w:color w:val="3A3A3A" w:themeColor="background2" w:themeShade="40"/>
          <w:sz w:val="22"/>
          <w:szCs w:val="22"/>
        </w:rPr>
        <w:t>Routledge.pp</w:t>
      </w:r>
      <w:proofErr w:type="spellEnd"/>
      <w:r w:rsidRPr="446BFAF5">
        <w:rPr>
          <w:rFonts w:ascii="Source Sans Pro" w:eastAsia="Source Sans Pro" w:hAnsi="Source Sans Pro" w:cs="Source Sans Pro"/>
          <w:color w:val="3A3A3A" w:themeColor="background2" w:themeShade="40"/>
          <w:sz w:val="22"/>
          <w:szCs w:val="22"/>
        </w:rPr>
        <w:t xml:space="preserve"> 22-335</w:t>
      </w:r>
    </w:p>
    <w:p w14:paraId="58BB9AF4" w14:textId="0770B0E8" w:rsidR="446BFAF5" w:rsidRDefault="446BFAF5" w:rsidP="446BFAF5">
      <w:pPr>
        <w:jc w:val="both"/>
        <w:rPr>
          <w:rFonts w:ascii="Source Sans Pro" w:eastAsia="Source Sans Pro" w:hAnsi="Source Sans Pro" w:cs="Source Sans Pro"/>
          <w:color w:val="3A3A3A" w:themeColor="background2" w:themeShade="40"/>
          <w:sz w:val="22"/>
          <w:szCs w:val="22"/>
        </w:rPr>
      </w:pPr>
    </w:p>
    <w:p w14:paraId="2BCF1FEF" w14:textId="36CC23FF" w:rsidR="538FF690" w:rsidRDefault="538FF690" w:rsidP="446BFAF5">
      <w:pPr>
        <w:jc w:val="both"/>
      </w:pPr>
      <w:proofErr w:type="spellStart"/>
      <w:r w:rsidRPr="446BFAF5">
        <w:rPr>
          <w:rFonts w:ascii="Source Sans Pro" w:eastAsia="Source Sans Pro" w:hAnsi="Source Sans Pro" w:cs="Source Sans Pro"/>
          <w:color w:val="3A3A3A" w:themeColor="background2" w:themeShade="40"/>
          <w:sz w:val="22"/>
          <w:szCs w:val="22"/>
        </w:rPr>
        <w:t>Sathyabama</w:t>
      </w:r>
      <w:proofErr w:type="spellEnd"/>
      <w:r w:rsidRPr="446BFAF5">
        <w:rPr>
          <w:rFonts w:ascii="Source Sans Pro" w:eastAsia="Source Sans Pro" w:hAnsi="Source Sans Pro" w:cs="Source Sans Pro"/>
          <w:color w:val="3A3A3A" w:themeColor="background2" w:themeShade="40"/>
          <w:sz w:val="22"/>
          <w:szCs w:val="22"/>
        </w:rPr>
        <w:t xml:space="preserve">, J.M. (2024) ‘P-450 GAP ANALYSIS AND IMPLEMENTATION OF RAS TECHNIQUES IN TOOL BOX TALK’, </w:t>
      </w:r>
      <w:r w:rsidRPr="446BFAF5">
        <w:rPr>
          <w:rFonts w:ascii="Source Sans Pro" w:eastAsia="Source Sans Pro" w:hAnsi="Source Sans Pro" w:cs="Source Sans Pro"/>
          <w:i/>
          <w:iCs/>
          <w:color w:val="3A3A3A" w:themeColor="background2" w:themeShade="40"/>
          <w:sz w:val="22"/>
          <w:szCs w:val="22"/>
        </w:rPr>
        <w:t>Occupational medicine (Oxford)</w:t>
      </w:r>
      <w:r w:rsidRPr="446BFAF5">
        <w:rPr>
          <w:rFonts w:ascii="Source Sans Pro" w:eastAsia="Source Sans Pro" w:hAnsi="Source Sans Pro" w:cs="Source Sans Pro"/>
          <w:color w:val="3A3A3A" w:themeColor="background2" w:themeShade="40"/>
          <w:sz w:val="22"/>
          <w:szCs w:val="22"/>
        </w:rPr>
        <w:t>, 74(Supplement_1). Available at: https://doi.org/10.1093/occmed/kqae023.1168.</w:t>
      </w:r>
    </w:p>
    <w:p w14:paraId="1D94C6FC" w14:textId="33B7D667" w:rsidR="446BFAF5" w:rsidRDefault="446BFAF5" w:rsidP="446BFAF5">
      <w:pPr>
        <w:jc w:val="both"/>
      </w:pPr>
    </w:p>
    <w:p w14:paraId="693A4DA6" w14:textId="548F4438" w:rsidR="446BFAF5" w:rsidRDefault="446BFAF5" w:rsidP="446BFAF5">
      <w:pPr>
        <w:jc w:val="both"/>
      </w:pPr>
    </w:p>
    <w:p w14:paraId="354DF201" w14:textId="6BD21A14" w:rsidR="446BFAF5" w:rsidRDefault="446BFAF5" w:rsidP="446BFAF5">
      <w:pPr>
        <w:jc w:val="both"/>
      </w:pPr>
    </w:p>
    <w:sectPr w:rsidR="446BFAF5">
      <w:headerReference w:type="default" r:id="rId7"/>
      <w:footerReference w:type="default" r:id="rId8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2747CA" w14:textId="77777777" w:rsidR="006F3E86" w:rsidRDefault="006F3E86">
      <w:pPr>
        <w:spacing w:after="0" w:line="240" w:lineRule="auto"/>
      </w:pPr>
      <w:r>
        <w:separator/>
      </w:r>
    </w:p>
  </w:endnote>
  <w:endnote w:type="continuationSeparator" w:id="0">
    <w:p w14:paraId="0DAB076B" w14:textId="77777777" w:rsidR="006F3E86" w:rsidRDefault="006F3E86">
      <w:pPr>
        <w:spacing w:after="0" w:line="240" w:lineRule="auto"/>
      </w:pPr>
      <w:r>
        <w:continuationSeparator/>
      </w:r>
    </w:p>
  </w:endnote>
  <w:endnote w:type="continuationNotice" w:id="1">
    <w:p w14:paraId="21EDB437" w14:textId="77777777" w:rsidR="00F23969" w:rsidRDefault="00F2396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46BFAF5" w14:paraId="32ADF15F" w14:textId="77777777" w:rsidTr="446BFAF5">
      <w:trPr>
        <w:trHeight w:val="300"/>
      </w:trPr>
      <w:tc>
        <w:tcPr>
          <w:tcW w:w="3005" w:type="dxa"/>
        </w:tcPr>
        <w:p w14:paraId="0C7630BE" w14:textId="7D2B1187" w:rsidR="446BFAF5" w:rsidRDefault="446BFAF5" w:rsidP="446BFAF5">
          <w:pPr>
            <w:pStyle w:val="Header"/>
            <w:ind w:left="-115"/>
          </w:pPr>
        </w:p>
      </w:tc>
      <w:tc>
        <w:tcPr>
          <w:tcW w:w="3005" w:type="dxa"/>
        </w:tcPr>
        <w:p w14:paraId="02BDD33E" w14:textId="3C901BBE" w:rsidR="446BFAF5" w:rsidRDefault="446BFAF5" w:rsidP="446BFAF5">
          <w:pPr>
            <w:pStyle w:val="Header"/>
            <w:jc w:val="center"/>
          </w:pPr>
        </w:p>
      </w:tc>
      <w:tc>
        <w:tcPr>
          <w:tcW w:w="3005" w:type="dxa"/>
        </w:tcPr>
        <w:p w14:paraId="029727AA" w14:textId="0BFEB0C8" w:rsidR="446BFAF5" w:rsidRDefault="446BFAF5" w:rsidP="446BFAF5">
          <w:pPr>
            <w:pStyle w:val="Header"/>
            <w:ind w:right="-115"/>
            <w:jc w:val="right"/>
          </w:pPr>
        </w:p>
      </w:tc>
    </w:tr>
  </w:tbl>
  <w:p w14:paraId="327FCFFC" w14:textId="0146D2EF" w:rsidR="446BFAF5" w:rsidRDefault="446BFAF5" w:rsidP="446BFAF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6F1B76" w14:textId="77777777" w:rsidR="006F3E86" w:rsidRDefault="006F3E86">
      <w:pPr>
        <w:spacing w:after="0" w:line="240" w:lineRule="auto"/>
      </w:pPr>
      <w:r>
        <w:separator/>
      </w:r>
    </w:p>
  </w:footnote>
  <w:footnote w:type="continuationSeparator" w:id="0">
    <w:p w14:paraId="3C1E3B5A" w14:textId="77777777" w:rsidR="006F3E86" w:rsidRDefault="006F3E86">
      <w:pPr>
        <w:spacing w:after="0" w:line="240" w:lineRule="auto"/>
      </w:pPr>
      <w:r>
        <w:continuationSeparator/>
      </w:r>
    </w:p>
  </w:footnote>
  <w:footnote w:type="continuationNotice" w:id="1">
    <w:p w14:paraId="1A460D4E" w14:textId="77777777" w:rsidR="00F23969" w:rsidRDefault="00F2396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46BFAF5" w14:paraId="78671F01" w14:textId="77777777" w:rsidTr="446BFAF5">
      <w:trPr>
        <w:trHeight w:val="300"/>
      </w:trPr>
      <w:tc>
        <w:tcPr>
          <w:tcW w:w="3005" w:type="dxa"/>
        </w:tcPr>
        <w:p w14:paraId="75A49784" w14:textId="6C1BE7C3" w:rsidR="446BFAF5" w:rsidRDefault="446BFAF5" w:rsidP="446BFAF5">
          <w:pPr>
            <w:pStyle w:val="Header"/>
            <w:ind w:left="-115"/>
          </w:pPr>
        </w:p>
      </w:tc>
      <w:tc>
        <w:tcPr>
          <w:tcW w:w="3005" w:type="dxa"/>
        </w:tcPr>
        <w:p w14:paraId="036861C0" w14:textId="73A8FA80" w:rsidR="446BFAF5" w:rsidRDefault="446BFAF5" w:rsidP="446BFAF5">
          <w:pPr>
            <w:pStyle w:val="Header"/>
            <w:jc w:val="center"/>
          </w:pPr>
        </w:p>
      </w:tc>
      <w:tc>
        <w:tcPr>
          <w:tcW w:w="3005" w:type="dxa"/>
        </w:tcPr>
        <w:p w14:paraId="0FCD3A0C" w14:textId="60D98D2D" w:rsidR="446BFAF5" w:rsidRDefault="446BFAF5" w:rsidP="446BFAF5">
          <w:pPr>
            <w:pStyle w:val="Header"/>
            <w:ind w:right="-115"/>
            <w:jc w:val="right"/>
          </w:pPr>
        </w:p>
      </w:tc>
    </w:tr>
  </w:tbl>
  <w:p w14:paraId="7B2AEC5F" w14:textId="7D44BD64" w:rsidR="446BFAF5" w:rsidRDefault="446BFAF5" w:rsidP="446BFAF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671974"/>
    <w:multiLevelType w:val="hybridMultilevel"/>
    <w:tmpl w:val="FFFFFFFF"/>
    <w:lvl w:ilvl="0" w:tplc="ED5A3C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9C8051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8E004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9682D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D7C51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38694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3E8B1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AA058A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3561E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13662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30"/>
  <w:proofState w:spelling="clean"/>
  <w:revisionView w:inkAnnotations="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E16BDA5"/>
    <w:rsid w:val="000103A1"/>
    <w:rsid w:val="00133308"/>
    <w:rsid w:val="001E03EB"/>
    <w:rsid w:val="001E1E9E"/>
    <w:rsid w:val="00251540"/>
    <w:rsid w:val="002A5A2E"/>
    <w:rsid w:val="005737A2"/>
    <w:rsid w:val="00683796"/>
    <w:rsid w:val="006F3243"/>
    <w:rsid w:val="006F3E86"/>
    <w:rsid w:val="0094434A"/>
    <w:rsid w:val="009B6F9C"/>
    <w:rsid w:val="00CB4E70"/>
    <w:rsid w:val="00D369E7"/>
    <w:rsid w:val="00D80DE7"/>
    <w:rsid w:val="00DB314C"/>
    <w:rsid w:val="00F061AF"/>
    <w:rsid w:val="00F23969"/>
    <w:rsid w:val="00F704B9"/>
    <w:rsid w:val="00FD6E2B"/>
    <w:rsid w:val="010AF60C"/>
    <w:rsid w:val="010BBBF6"/>
    <w:rsid w:val="010C3DC2"/>
    <w:rsid w:val="0142FC65"/>
    <w:rsid w:val="0168B3A5"/>
    <w:rsid w:val="01A145FF"/>
    <w:rsid w:val="01EAA6A8"/>
    <w:rsid w:val="01EC0F7F"/>
    <w:rsid w:val="01ED27B0"/>
    <w:rsid w:val="0216AA20"/>
    <w:rsid w:val="0218AF01"/>
    <w:rsid w:val="022747BB"/>
    <w:rsid w:val="0279E4E4"/>
    <w:rsid w:val="028692D4"/>
    <w:rsid w:val="02B9A05F"/>
    <w:rsid w:val="02CAFEFA"/>
    <w:rsid w:val="02CDC06C"/>
    <w:rsid w:val="02D52D5E"/>
    <w:rsid w:val="02D86DD2"/>
    <w:rsid w:val="032C80DE"/>
    <w:rsid w:val="033836F7"/>
    <w:rsid w:val="03ECE5DF"/>
    <w:rsid w:val="03EF158F"/>
    <w:rsid w:val="03F1B333"/>
    <w:rsid w:val="03F311C4"/>
    <w:rsid w:val="04543685"/>
    <w:rsid w:val="0458B78A"/>
    <w:rsid w:val="0465954F"/>
    <w:rsid w:val="0503EA79"/>
    <w:rsid w:val="05365A27"/>
    <w:rsid w:val="0537E3C2"/>
    <w:rsid w:val="054C90B2"/>
    <w:rsid w:val="05617512"/>
    <w:rsid w:val="05755D87"/>
    <w:rsid w:val="05895545"/>
    <w:rsid w:val="05E74F20"/>
    <w:rsid w:val="06B7461E"/>
    <w:rsid w:val="06C3FF9A"/>
    <w:rsid w:val="070F813C"/>
    <w:rsid w:val="072F53AA"/>
    <w:rsid w:val="077D3C8C"/>
    <w:rsid w:val="0790A6F8"/>
    <w:rsid w:val="07A7AEF2"/>
    <w:rsid w:val="08012225"/>
    <w:rsid w:val="08586B06"/>
    <w:rsid w:val="08965431"/>
    <w:rsid w:val="08A57D06"/>
    <w:rsid w:val="0934833E"/>
    <w:rsid w:val="0955AB79"/>
    <w:rsid w:val="0961BC11"/>
    <w:rsid w:val="09E924C5"/>
    <w:rsid w:val="0ABF070D"/>
    <w:rsid w:val="0AC8A190"/>
    <w:rsid w:val="0B410C27"/>
    <w:rsid w:val="0B64803E"/>
    <w:rsid w:val="0B9E0DEF"/>
    <w:rsid w:val="0BA65A6B"/>
    <w:rsid w:val="0BD1C1AE"/>
    <w:rsid w:val="0BF0F3E2"/>
    <w:rsid w:val="0C2E0059"/>
    <w:rsid w:val="0C410750"/>
    <w:rsid w:val="0C622E55"/>
    <w:rsid w:val="0C683914"/>
    <w:rsid w:val="0C9A06F4"/>
    <w:rsid w:val="0CCDDEE0"/>
    <w:rsid w:val="0CF2B5C8"/>
    <w:rsid w:val="0CFBEB05"/>
    <w:rsid w:val="0D29213D"/>
    <w:rsid w:val="0D8A7A22"/>
    <w:rsid w:val="0D9861A2"/>
    <w:rsid w:val="0DDB1D49"/>
    <w:rsid w:val="0DDE1B51"/>
    <w:rsid w:val="0E2DFD61"/>
    <w:rsid w:val="0E5A14C7"/>
    <w:rsid w:val="0E834F5E"/>
    <w:rsid w:val="0E94D0A2"/>
    <w:rsid w:val="0F0988EC"/>
    <w:rsid w:val="0F121EE9"/>
    <w:rsid w:val="0F313BF7"/>
    <w:rsid w:val="0FC1D936"/>
    <w:rsid w:val="0FD58091"/>
    <w:rsid w:val="1005763D"/>
    <w:rsid w:val="103575F2"/>
    <w:rsid w:val="10D20953"/>
    <w:rsid w:val="10DF4FC1"/>
    <w:rsid w:val="1159E8A3"/>
    <w:rsid w:val="1170E978"/>
    <w:rsid w:val="119CC6C3"/>
    <w:rsid w:val="11B20219"/>
    <w:rsid w:val="11F9A8C5"/>
    <w:rsid w:val="1206E2CE"/>
    <w:rsid w:val="12392959"/>
    <w:rsid w:val="12598E89"/>
    <w:rsid w:val="1275D67D"/>
    <w:rsid w:val="128CB801"/>
    <w:rsid w:val="129629F5"/>
    <w:rsid w:val="12A1564C"/>
    <w:rsid w:val="12C3C0AE"/>
    <w:rsid w:val="13012F4C"/>
    <w:rsid w:val="1315F8BF"/>
    <w:rsid w:val="13222803"/>
    <w:rsid w:val="1377D256"/>
    <w:rsid w:val="138C8E4A"/>
    <w:rsid w:val="13D03FEA"/>
    <w:rsid w:val="1417A8E4"/>
    <w:rsid w:val="1417DF93"/>
    <w:rsid w:val="144139C5"/>
    <w:rsid w:val="14658FE4"/>
    <w:rsid w:val="1477F9D5"/>
    <w:rsid w:val="14B68CF6"/>
    <w:rsid w:val="14FD62FC"/>
    <w:rsid w:val="15058086"/>
    <w:rsid w:val="151DD305"/>
    <w:rsid w:val="153A8871"/>
    <w:rsid w:val="153BA82D"/>
    <w:rsid w:val="154EA355"/>
    <w:rsid w:val="157F9E41"/>
    <w:rsid w:val="15B7C95B"/>
    <w:rsid w:val="160588D8"/>
    <w:rsid w:val="160FCC95"/>
    <w:rsid w:val="163FAF7D"/>
    <w:rsid w:val="16C43142"/>
    <w:rsid w:val="16C86B32"/>
    <w:rsid w:val="16E3A0BF"/>
    <w:rsid w:val="16F68FD8"/>
    <w:rsid w:val="16FE7F52"/>
    <w:rsid w:val="1701F79F"/>
    <w:rsid w:val="17063936"/>
    <w:rsid w:val="172B815A"/>
    <w:rsid w:val="17404959"/>
    <w:rsid w:val="1788EBCC"/>
    <w:rsid w:val="17A49E5D"/>
    <w:rsid w:val="17BCCB6F"/>
    <w:rsid w:val="17C9923E"/>
    <w:rsid w:val="17EC3BAF"/>
    <w:rsid w:val="18168739"/>
    <w:rsid w:val="183EAF35"/>
    <w:rsid w:val="18733968"/>
    <w:rsid w:val="191112A1"/>
    <w:rsid w:val="192222DA"/>
    <w:rsid w:val="19471E41"/>
    <w:rsid w:val="19493A3C"/>
    <w:rsid w:val="1965C95F"/>
    <w:rsid w:val="19860121"/>
    <w:rsid w:val="1A166138"/>
    <w:rsid w:val="1A3ECC66"/>
    <w:rsid w:val="1A50EEBE"/>
    <w:rsid w:val="1A57F4A3"/>
    <w:rsid w:val="1A720FA8"/>
    <w:rsid w:val="1A751852"/>
    <w:rsid w:val="1A866C2F"/>
    <w:rsid w:val="1AA4732F"/>
    <w:rsid w:val="1ABFE0AF"/>
    <w:rsid w:val="1AEC7D63"/>
    <w:rsid w:val="1B6AF153"/>
    <w:rsid w:val="1B9EA649"/>
    <w:rsid w:val="1BCFF93A"/>
    <w:rsid w:val="1BD1545A"/>
    <w:rsid w:val="1BF47FBC"/>
    <w:rsid w:val="1BFBF1C5"/>
    <w:rsid w:val="1BFCA0FC"/>
    <w:rsid w:val="1BFD26A3"/>
    <w:rsid w:val="1C0DAF26"/>
    <w:rsid w:val="1C2DAA72"/>
    <w:rsid w:val="1C84CC2B"/>
    <w:rsid w:val="1C961F03"/>
    <w:rsid w:val="1C968046"/>
    <w:rsid w:val="1CAE0A0E"/>
    <w:rsid w:val="1CBFD58B"/>
    <w:rsid w:val="1CDC6BCC"/>
    <w:rsid w:val="1CF3AA24"/>
    <w:rsid w:val="1D0BD8CA"/>
    <w:rsid w:val="1D497137"/>
    <w:rsid w:val="1DA6418A"/>
    <w:rsid w:val="1DB345B4"/>
    <w:rsid w:val="1DC9783B"/>
    <w:rsid w:val="1E026B29"/>
    <w:rsid w:val="1E300FE2"/>
    <w:rsid w:val="1E4AE986"/>
    <w:rsid w:val="1ED0F311"/>
    <w:rsid w:val="1F15B7DD"/>
    <w:rsid w:val="1F6F79B5"/>
    <w:rsid w:val="1F7CF306"/>
    <w:rsid w:val="1FB3F42D"/>
    <w:rsid w:val="1FF750BF"/>
    <w:rsid w:val="201D2B0D"/>
    <w:rsid w:val="2048DA36"/>
    <w:rsid w:val="20647397"/>
    <w:rsid w:val="208015FB"/>
    <w:rsid w:val="211D7E4F"/>
    <w:rsid w:val="21503DD0"/>
    <w:rsid w:val="2186FED5"/>
    <w:rsid w:val="2199D2E1"/>
    <w:rsid w:val="21F4F917"/>
    <w:rsid w:val="2214C0F9"/>
    <w:rsid w:val="223C899C"/>
    <w:rsid w:val="224F3819"/>
    <w:rsid w:val="22929E0E"/>
    <w:rsid w:val="22B0C275"/>
    <w:rsid w:val="23216232"/>
    <w:rsid w:val="2322B1D6"/>
    <w:rsid w:val="233F9BCE"/>
    <w:rsid w:val="23AE7B28"/>
    <w:rsid w:val="23B3B301"/>
    <w:rsid w:val="23C6606E"/>
    <w:rsid w:val="23DD0BC4"/>
    <w:rsid w:val="23FC16B3"/>
    <w:rsid w:val="240CBE9A"/>
    <w:rsid w:val="2426D49E"/>
    <w:rsid w:val="2429A45A"/>
    <w:rsid w:val="25482CE9"/>
    <w:rsid w:val="258A8068"/>
    <w:rsid w:val="25A60BC0"/>
    <w:rsid w:val="25B890DB"/>
    <w:rsid w:val="262E903B"/>
    <w:rsid w:val="263C3E1A"/>
    <w:rsid w:val="26ACC234"/>
    <w:rsid w:val="26AD164E"/>
    <w:rsid w:val="26B0331A"/>
    <w:rsid w:val="26EFE074"/>
    <w:rsid w:val="2703A30E"/>
    <w:rsid w:val="271F0B0F"/>
    <w:rsid w:val="27A2ADD3"/>
    <w:rsid w:val="27AC63B0"/>
    <w:rsid w:val="27CFB7BE"/>
    <w:rsid w:val="27F90BC6"/>
    <w:rsid w:val="280637DA"/>
    <w:rsid w:val="280BA537"/>
    <w:rsid w:val="284863E2"/>
    <w:rsid w:val="28774578"/>
    <w:rsid w:val="28ED1488"/>
    <w:rsid w:val="2924EAD1"/>
    <w:rsid w:val="292CC5FB"/>
    <w:rsid w:val="294AC331"/>
    <w:rsid w:val="296AC390"/>
    <w:rsid w:val="2970D546"/>
    <w:rsid w:val="29DB336F"/>
    <w:rsid w:val="2A046375"/>
    <w:rsid w:val="2A0BD0F7"/>
    <w:rsid w:val="2A36B60A"/>
    <w:rsid w:val="2A6E4263"/>
    <w:rsid w:val="2A6E9D52"/>
    <w:rsid w:val="2AD93025"/>
    <w:rsid w:val="2AE3975E"/>
    <w:rsid w:val="2AEC09AB"/>
    <w:rsid w:val="2AFA3BD5"/>
    <w:rsid w:val="2B22F1F6"/>
    <w:rsid w:val="2B78F2FA"/>
    <w:rsid w:val="2BB8E630"/>
    <w:rsid w:val="2C08C4FC"/>
    <w:rsid w:val="2C15E96A"/>
    <w:rsid w:val="2C2F967F"/>
    <w:rsid w:val="2C30A3BE"/>
    <w:rsid w:val="2C93D04C"/>
    <w:rsid w:val="2CA113FD"/>
    <w:rsid w:val="2CB3813A"/>
    <w:rsid w:val="2CEBE39D"/>
    <w:rsid w:val="2CF0F9D3"/>
    <w:rsid w:val="2D307FED"/>
    <w:rsid w:val="2D58BF1F"/>
    <w:rsid w:val="2D79C434"/>
    <w:rsid w:val="2D98BAAD"/>
    <w:rsid w:val="2DBA2E9D"/>
    <w:rsid w:val="2DD87A11"/>
    <w:rsid w:val="2E229EEB"/>
    <w:rsid w:val="2E2BBB43"/>
    <w:rsid w:val="2E4C4CD6"/>
    <w:rsid w:val="2E50C2B6"/>
    <w:rsid w:val="2E9DE6C1"/>
    <w:rsid w:val="2EA8DBA1"/>
    <w:rsid w:val="2EC48544"/>
    <w:rsid w:val="2F097860"/>
    <w:rsid w:val="301906F9"/>
    <w:rsid w:val="301FDA84"/>
    <w:rsid w:val="30E70B51"/>
    <w:rsid w:val="30EA78CA"/>
    <w:rsid w:val="31166B14"/>
    <w:rsid w:val="31BB169C"/>
    <w:rsid w:val="32866C58"/>
    <w:rsid w:val="32A16AFA"/>
    <w:rsid w:val="32A8B57D"/>
    <w:rsid w:val="32BE44A6"/>
    <w:rsid w:val="32E9842A"/>
    <w:rsid w:val="33156725"/>
    <w:rsid w:val="337CB466"/>
    <w:rsid w:val="339A8471"/>
    <w:rsid w:val="33A4C8CD"/>
    <w:rsid w:val="33DCE673"/>
    <w:rsid w:val="34328675"/>
    <w:rsid w:val="347D7E99"/>
    <w:rsid w:val="347FE894"/>
    <w:rsid w:val="349A2B69"/>
    <w:rsid w:val="34AED4C9"/>
    <w:rsid w:val="351BF36F"/>
    <w:rsid w:val="35450924"/>
    <w:rsid w:val="35529B49"/>
    <w:rsid w:val="3553030F"/>
    <w:rsid w:val="3595DCA5"/>
    <w:rsid w:val="35A2950F"/>
    <w:rsid w:val="35C498ED"/>
    <w:rsid w:val="35E6F209"/>
    <w:rsid w:val="35FF0902"/>
    <w:rsid w:val="36B0BFC2"/>
    <w:rsid w:val="36BBEEDE"/>
    <w:rsid w:val="36D792C5"/>
    <w:rsid w:val="37094393"/>
    <w:rsid w:val="37423C49"/>
    <w:rsid w:val="374680A3"/>
    <w:rsid w:val="378A300D"/>
    <w:rsid w:val="378F11CB"/>
    <w:rsid w:val="3790F773"/>
    <w:rsid w:val="37A0CA0A"/>
    <w:rsid w:val="37BA612D"/>
    <w:rsid w:val="37EE63D3"/>
    <w:rsid w:val="37F33084"/>
    <w:rsid w:val="382C2010"/>
    <w:rsid w:val="3860FC2F"/>
    <w:rsid w:val="38743DAD"/>
    <w:rsid w:val="389B794E"/>
    <w:rsid w:val="389C4EC2"/>
    <w:rsid w:val="38A1E719"/>
    <w:rsid w:val="38DE35B7"/>
    <w:rsid w:val="38E8A8E0"/>
    <w:rsid w:val="39544181"/>
    <w:rsid w:val="39749D3B"/>
    <w:rsid w:val="39B635B5"/>
    <w:rsid w:val="39E318CF"/>
    <w:rsid w:val="3A5FEBCC"/>
    <w:rsid w:val="3A7573BD"/>
    <w:rsid w:val="3A966A45"/>
    <w:rsid w:val="3AB0F4AF"/>
    <w:rsid w:val="3ACADF6D"/>
    <w:rsid w:val="3AF4D492"/>
    <w:rsid w:val="3B22226D"/>
    <w:rsid w:val="3B548726"/>
    <w:rsid w:val="3B7176D9"/>
    <w:rsid w:val="3BDCF968"/>
    <w:rsid w:val="3C08D7B0"/>
    <w:rsid w:val="3C113822"/>
    <w:rsid w:val="3C22608A"/>
    <w:rsid w:val="3C29B2A2"/>
    <w:rsid w:val="3C3239A4"/>
    <w:rsid w:val="3C97A157"/>
    <w:rsid w:val="3CBAEFD4"/>
    <w:rsid w:val="3CBC6066"/>
    <w:rsid w:val="3D0F4FF9"/>
    <w:rsid w:val="3D102372"/>
    <w:rsid w:val="3D15AD9C"/>
    <w:rsid w:val="3D19C4E8"/>
    <w:rsid w:val="3D8EC4EF"/>
    <w:rsid w:val="3D9C0C66"/>
    <w:rsid w:val="3DAC145F"/>
    <w:rsid w:val="3E1C981B"/>
    <w:rsid w:val="3E40D432"/>
    <w:rsid w:val="3E428F32"/>
    <w:rsid w:val="3E47AE7E"/>
    <w:rsid w:val="3E7C3334"/>
    <w:rsid w:val="3EC89307"/>
    <w:rsid w:val="3F3DF20A"/>
    <w:rsid w:val="3FB2532B"/>
    <w:rsid w:val="3FC608BA"/>
    <w:rsid w:val="3FD2095A"/>
    <w:rsid w:val="3FD52103"/>
    <w:rsid w:val="3FEED306"/>
    <w:rsid w:val="3FF63907"/>
    <w:rsid w:val="4018D7D0"/>
    <w:rsid w:val="402A52BC"/>
    <w:rsid w:val="404CF11B"/>
    <w:rsid w:val="409AF986"/>
    <w:rsid w:val="40A00C5C"/>
    <w:rsid w:val="40BF9DE9"/>
    <w:rsid w:val="40F2D410"/>
    <w:rsid w:val="41C2F31A"/>
    <w:rsid w:val="4247D92F"/>
    <w:rsid w:val="4263A3B0"/>
    <w:rsid w:val="42714327"/>
    <w:rsid w:val="42B9F30E"/>
    <w:rsid w:val="4305ADB4"/>
    <w:rsid w:val="436F1252"/>
    <w:rsid w:val="437A99FE"/>
    <w:rsid w:val="44116F43"/>
    <w:rsid w:val="44196872"/>
    <w:rsid w:val="444F4595"/>
    <w:rsid w:val="446BFAF5"/>
    <w:rsid w:val="4470F1AE"/>
    <w:rsid w:val="4479FE5F"/>
    <w:rsid w:val="447CC4D1"/>
    <w:rsid w:val="44F0449D"/>
    <w:rsid w:val="451955D6"/>
    <w:rsid w:val="4528F858"/>
    <w:rsid w:val="45AA9237"/>
    <w:rsid w:val="45ADA3D4"/>
    <w:rsid w:val="45EE1EC0"/>
    <w:rsid w:val="467991FC"/>
    <w:rsid w:val="46AA621A"/>
    <w:rsid w:val="46C96134"/>
    <w:rsid w:val="46FC20EE"/>
    <w:rsid w:val="470DE1C7"/>
    <w:rsid w:val="473F9A2F"/>
    <w:rsid w:val="47597C2D"/>
    <w:rsid w:val="4760C6E9"/>
    <w:rsid w:val="477EDAA3"/>
    <w:rsid w:val="479EB3B5"/>
    <w:rsid w:val="47FC9853"/>
    <w:rsid w:val="480C4C09"/>
    <w:rsid w:val="4811E768"/>
    <w:rsid w:val="48349E70"/>
    <w:rsid w:val="48A6D266"/>
    <w:rsid w:val="48B824A6"/>
    <w:rsid w:val="48C4DFEA"/>
    <w:rsid w:val="48CA695B"/>
    <w:rsid w:val="48FBE11E"/>
    <w:rsid w:val="49184332"/>
    <w:rsid w:val="4928673F"/>
    <w:rsid w:val="4933F344"/>
    <w:rsid w:val="49C0522E"/>
    <w:rsid w:val="49C21456"/>
    <w:rsid w:val="49C99509"/>
    <w:rsid w:val="49F9E89E"/>
    <w:rsid w:val="4A09A039"/>
    <w:rsid w:val="4A2F67F4"/>
    <w:rsid w:val="4A628BB5"/>
    <w:rsid w:val="4AA0D74C"/>
    <w:rsid w:val="4AAB8643"/>
    <w:rsid w:val="4B1F02E3"/>
    <w:rsid w:val="4B48985A"/>
    <w:rsid w:val="4BA4ABBB"/>
    <w:rsid w:val="4BE4E25A"/>
    <w:rsid w:val="4C182413"/>
    <w:rsid w:val="4C4AD290"/>
    <w:rsid w:val="4C565E3D"/>
    <w:rsid w:val="4CCAAB58"/>
    <w:rsid w:val="4CDDAEC0"/>
    <w:rsid w:val="4D26F2C8"/>
    <w:rsid w:val="4D41E94E"/>
    <w:rsid w:val="4D567BCD"/>
    <w:rsid w:val="4D8D379B"/>
    <w:rsid w:val="4DC30A20"/>
    <w:rsid w:val="4E0362AD"/>
    <w:rsid w:val="4E298D79"/>
    <w:rsid w:val="4E48BA3E"/>
    <w:rsid w:val="4E762D84"/>
    <w:rsid w:val="4EB2019F"/>
    <w:rsid w:val="4EBA92A7"/>
    <w:rsid w:val="4EE2A0A8"/>
    <w:rsid w:val="4EF6A8D2"/>
    <w:rsid w:val="4F07D2BF"/>
    <w:rsid w:val="4F0D129E"/>
    <w:rsid w:val="4F51B61D"/>
    <w:rsid w:val="4F79B220"/>
    <w:rsid w:val="4F8903E0"/>
    <w:rsid w:val="4F931182"/>
    <w:rsid w:val="4FE11D56"/>
    <w:rsid w:val="500CB846"/>
    <w:rsid w:val="50482709"/>
    <w:rsid w:val="504E6664"/>
    <w:rsid w:val="50554486"/>
    <w:rsid w:val="506E67AE"/>
    <w:rsid w:val="509D806A"/>
    <w:rsid w:val="50A41A8A"/>
    <w:rsid w:val="50B8D981"/>
    <w:rsid w:val="512D64FE"/>
    <w:rsid w:val="516C7C80"/>
    <w:rsid w:val="51D37830"/>
    <w:rsid w:val="51EB2E99"/>
    <w:rsid w:val="5231B6A3"/>
    <w:rsid w:val="52716D83"/>
    <w:rsid w:val="52A7D6EA"/>
    <w:rsid w:val="52B81F52"/>
    <w:rsid w:val="52BFB927"/>
    <w:rsid w:val="52DB671A"/>
    <w:rsid w:val="52E75E10"/>
    <w:rsid w:val="537C1BB7"/>
    <w:rsid w:val="538FF690"/>
    <w:rsid w:val="53B8BAD2"/>
    <w:rsid w:val="53BDFBFD"/>
    <w:rsid w:val="53CA4577"/>
    <w:rsid w:val="53E646F9"/>
    <w:rsid w:val="542A35E1"/>
    <w:rsid w:val="54B773D0"/>
    <w:rsid w:val="54D821B8"/>
    <w:rsid w:val="54E0845B"/>
    <w:rsid w:val="54E0EEFB"/>
    <w:rsid w:val="54EFAE16"/>
    <w:rsid w:val="556D1D60"/>
    <w:rsid w:val="55ADBE80"/>
    <w:rsid w:val="55B26021"/>
    <w:rsid w:val="562B6CA4"/>
    <w:rsid w:val="565017EB"/>
    <w:rsid w:val="569BE0B5"/>
    <w:rsid w:val="56AE1650"/>
    <w:rsid w:val="5707BB80"/>
    <w:rsid w:val="5736FC52"/>
    <w:rsid w:val="57B4F69D"/>
    <w:rsid w:val="57BBFC1D"/>
    <w:rsid w:val="57BE6512"/>
    <w:rsid w:val="57E7A8C4"/>
    <w:rsid w:val="58058B29"/>
    <w:rsid w:val="58731890"/>
    <w:rsid w:val="587E65AC"/>
    <w:rsid w:val="58B5620B"/>
    <w:rsid w:val="58F7C7D7"/>
    <w:rsid w:val="591D8A5E"/>
    <w:rsid w:val="5920F0BE"/>
    <w:rsid w:val="592D5681"/>
    <w:rsid w:val="5961E682"/>
    <w:rsid w:val="59A903BE"/>
    <w:rsid w:val="59D9FED8"/>
    <w:rsid w:val="59F19115"/>
    <w:rsid w:val="5A40F974"/>
    <w:rsid w:val="5A460756"/>
    <w:rsid w:val="5A6D50FC"/>
    <w:rsid w:val="5A709664"/>
    <w:rsid w:val="5A7AABA0"/>
    <w:rsid w:val="5AC47DA6"/>
    <w:rsid w:val="5AE84054"/>
    <w:rsid w:val="5AECB0DC"/>
    <w:rsid w:val="5B090395"/>
    <w:rsid w:val="5B4235AE"/>
    <w:rsid w:val="5B60771E"/>
    <w:rsid w:val="5B6B7025"/>
    <w:rsid w:val="5B6FE681"/>
    <w:rsid w:val="5B7E071C"/>
    <w:rsid w:val="5BB33257"/>
    <w:rsid w:val="5BE65041"/>
    <w:rsid w:val="5C52A966"/>
    <w:rsid w:val="5C723F03"/>
    <w:rsid w:val="5CDEB66E"/>
    <w:rsid w:val="5CF63CE7"/>
    <w:rsid w:val="5D011ADF"/>
    <w:rsid w:val="5D0F5A79"/>
    <w:rsid w:val="5D26F529"/>
    <w:rsid w:val="5D3759FC"/>
    <w:rsid w:val="5D3D5FFC"/>
    <w:rsid w:val="5D66B957"/>
    <w:rsid w:val="5D6FD280"/>
    <w:rsid w:val="5D71FC03"/>
    <w:rsid w:val="5DC9E9F4"/>
    <w:rsid w:val="5DE81DAD"/>
    <w:rsid w:val="5E16BDA5"/>
    <w:rsid w:val="5E44CFB1"/>
    <w:rsid w:val="5E4E6833"/>
    <w:rsid w:val="5E502D05"/>
    <w:rsid w:val="5E7FCA5F"/>
    <w:rsid w:val="5EABFA6A"/>
    <w:rsid w:val="5EB16EAF"/>
    <w:rsid w:val="5ECC3B63"/>
    <w:rsid w:val="5F2CDE21"/>
    <w:rsid w:val="5F6425E7"/>
    <w:rsid w:val="6026E529"/>
    <w:rsid w:val="609D0AE3"/>
    <w:rsid w:val="60B61EEA"/>
    <w:rsid w:val="60D93D58"/>
    <w:rsid w:val="60F3F51F"/>
    <w:rsid w:val="615E53AC"/>
    <w:rsid w:val="6167CC03"/>
    <w:rsid w:val="61795714"/>
    <w:rsid w:val="61C7E5D1"/>
    <w:rsid w:val="621B0F81"/>
    <w:rsid w:val="624AF888"/>
    <w:rsid w:val="629E0118"/>
    <w:rsid w:val="63535F73"/>
    <w:rsid w:val="63D1A313"/>
    <w:rsid w:val="63D4D39C"/>
    <w:rsid w:val="63D75137"/>
    <w:rsid w:val="63DF2170"/>
    <w:rsid w:val="640C2CA6"/>
    <w:rsid w:val="64DAADF4"/>
    <w:rsid w:val="653BC980"/>
    <w:rsid w:val="65990EC7"/>
    <w:rsid w:val="659978AA"/>
    <w:rsid w:val="65C024B2"/>
    <w:rsid w:val="65E10D7A"/>
    <w:rsid w:val="65F1012A"/>
    <w:rsid w:val="65FFD34F"/>
    <w:rsid w:val="6621ED27"/>
    <w:rsid w:val="662D321F"/>
    <w:rsid w:val="664C7702"/>
    <w:rsid w:val="66AC7D45"/>
    <w:rsid w:val="66E08102"/>
    <w:rsid w:val="66FCDDAB"/>
    <w:rsid w:val="67032670"/>
    <w:rsid w:val="674F1076"/>
    <w:rsid w:val="67E96C8F"/>
    <w:rsid w:val="67EEECC4"/>
    <w:rsid w:val="68040DDB"/>
    <w:rsid w:val="6806B4E7"/>
    <w:rsid w:val="6832635A"/>
    <w:rsid w:val="684A1658"/>
    <w:rsid w:val="689B87F6"/>
    <w:rsid w:val="68DE1ADF"/>
    <w:rsid w:val="68F6BFB4"/>
    <w:rsid w:val="691650A2"/>
    <w:rsid w:val="6958C22D"/>
    <w:rsid w:val="69F592AC"/>
    <w:rsid w:val="6A443146"/>
    <w:rsid w:val="6A9E2EED"/>
    <w:rsid w:val="6ACC60AD"/>
    <w:rsid w:val="6AD1FBBB"/>
    <w:rsid w:val="6AE47D4C"/>
    <w:rsid w:val="6AE63F7A"/>
    <w:rsid w:val="6AE79888"/>
    <w:rsid w:val="6AFF276C"/>
    <w:rsid w:val="6B000BA6"/>
    <w:rsid w:val="6B1CCF65"/>
    <w:rsid w:val="6B33996B"/>
    <w:rsid w:val="6B59FA31"/>
    <w:rsid w:val="6C07F92E"/>
    <w:rsid w:val="6C600474"/>
    <w:rsid w:val="6D15B7B5"/>
    <w:rsid w:val="6D8B3810"/>
    <w:rsid w:val="6DB4217C"/>
    <w:rsid w:val="6DF00174"/>
    <w:rsid w:val="6EC0D003"/>
    <w:rsid w:val="6ED30D0D"/>
    <w:rsid w:val="6F472B8B"/>
    <w:rsid w:val="6F6769EE"/>
    <w:rsid w:val="6FCB711F"/>
    <w:rsid w:val="706D432A"/>
    <w:rsid w:val="707D5671"/>
    <w:rsid w:val="7097865A"/>
    <w:rsid w:val="709D1A2C"/>
    <w:rsid w:val="70E97464"/>
    <w:rsid w:val="71442065"/>
    <w:rsid w:val="7189FD94"/>
    <w:rsid w:val="7220C0AF"/>
    <w:rsid w:val="7275A971"/>
    <w:rsid w:val="729AA8BB"/>
    <w:rsid w:val="72D6808A"/>
    <w:rsid w:val="72E6A1FA"/>
    <w:rsid w:val="72F1B8D2"/>
    <w:rsid w:val="73152699"/>
    <w:rsid w:val="7360AB28"/>
    <w:rsid w:val="73736ED8"/>
    <w:rsid w:val="7377DA28"/>
    <w:rsid w:val="73DBD331"/>
    <w:rsid w:val="74564E8F"/>
    <w:rsid w:val="74641F18"/>
    <w:rsid w:val="74838310"/>
    <w:rsid w:val="748BB266"/>
    <w:rsid w:val="7492F8BF"/>
    <w:rsid w:val="749F0C37"/>
    <w:rsid w:val="74B37DD8"/>
    <w:rsid w:val="74B65A84"/>
    <w:rsid w:val="74BDB7BF"/>
    <w:rsid w:val="74E36217"/>
    <w:rsid w:val="74F5D0BC"/>
    <w:rsid w:val="74FA0C15"/>
    <w:rsid w:val="75B99A83"/>
    <w:rsid w:val="75BDE913"/>
    <w:rsid w:val="7610A736"/>
    <w:rsid w:val="7681C54B"/>
    <w:rsid w:val="76D5AC15"/>
    <w:rsid w:val="76D9E7FC"/>
    <w:rsid w:val="76DCC6E3"/>
    <w:rsid w:val="770233E5"/>
    <w:rsid w:val="770A3FE6"/>
    <w:rsid w:val="7720FA29"/>
    <w:rsid w:val="778AEF23"/>
    <w:rsid w:val="77BD7ABB"/>
    <w:rsid w:val="77D7FE53"/>
    <w:rsid w:val="77D9CA7D"/>
    <w:rsid w:val="77E5D80E"/>
    <w:rsid w:val="7815EB63"/>
    <w:rsid w:val="7841ABAA"/>
    <w:rsid w:val="785D936B"/>
    <w:rsid w:val="788DBD11"/>
    <w:rsid w:val="789A50E0"/>
    <w:rsid w:val="78BB4111"/>
    <w:rsid w:val="78E079DB"/>
    <w:rsid w:val="791749ED"/>
    <w:rsid w:val="793CD9CE"/>
    <w:rsid w:val="7974AB2A"/>
    <w:rsid w:val="79BA8446"/>
    <w:rsid w:val="79DD36C2"/>
    <w:rsid w:val="79E6C0B0"/>
    <w:rsid w:val="7A5B6C5F"/>
    <w:rsid w:val="7A62D1F4"/>
    <w:rsid w:val="7A84BCF3"/>
    <w:rsid w:val="7A8A3834"/>
    <w:rsid w:val="7A8CD1DA"/>
    <w:rsid w:val="7AB08FA2"/>
    <w:rsid w:val="7AD2E59C"/>
    <w:rsid w:val="7AD4C4F2"/>
    <w:rsid w:val="7AFA3363"/>
    <w:rsid w:val="7B6F1EB0"/>
    <w:rsid w:val="7B7A69DC"/>
    <w:rsid w:val="7BA79BCB"/>
    <w:rsid w:val="7BB21BF5"/>
    <w:rsid w:val="7BD6AD99"/>
    <w:rsid w:val="7C0491D1"/>
    <w:rsid w:val="7C12CE8C"/>
    <w:rsid w:val="7C4E4BD5"/>
    <w:rsid w:val="7C5A5D5E"/>
    <w:rsid w:val="7C67FC0B"/>
    <w:rsid w:val="7CD0689A"/>
    <w:rsid w:val="7CFE4A11"/>
    <w:rsid w:val="7D50491F"/>
    <w:rsid w:val="7D78ED60"/>
    <w:rsid w:val="7D8A3DF2"/>
    <w:rsid w:val="7DB1BAA7"/>
    <w:rsid w:val="7DCD0B2A"/>
    <w:rsid w:val="7DD8CE80"/>
    <w:rsid w:val="7E7C1AAE"/>
    <w:rsid w:val="7E8E287E"/>
    <w:rsid w:val="7EA8C5CA"/>
    <w:rsid w:val="7EC938D7"/>
    <w:rsid w:val="7EE4CE9A"/>
    <w:rsid w:val="7EE9D70D"/>
    <w:rsid w:val="7EFA3275"/>
    <w:rsid w:val="7EFBD2FD"/>
    <w:rsid w:val="7F09B307"/>
    <w:rsid w:val="7F8B75C5"/>
    <w:rsid w:val="7FC66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s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16BDA5"/>
  <w15:chartTrackingRefBased/>
  <w15:docId w15:val="{0E95E77B-077E-4A71-81EE-7BA0FAD43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uiPriority w:val="99"/>
    <w:unhideWhenUsed/>
    <w:rsid w:val="446BFAF5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446BFAF5"/>
    <w:pPr>
      <w:tabs>
        <w:tab w:val="center" w:pos="4680"/>
        <w:tab w:val="right" w:pos="9360"/>
      </w:tabs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446BFAF5"/>
    <w:pPr>
      <w:ind w:left="720"/>
      <w:contextualSpacing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 /><Relationship Id="rId3" Type="http://schemas.openxmlformats.org/officeDocument/2006/relationships/settings" Target="settings.xml" /><Relationship Id="rId7" Type="http://schemas.openxmlformats.org/officeDocument/2006/relationships/header" Target="header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10" Type="http://schemas.openxmlformats.org/officeDocument/2006/relationships/theme" Target="theme/theme1.xml" /><Relationship Id="rId4" Type="http://schemas.openxmlformats.org/officeDocument/2006/relationships/webSettings" Target="webSettings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1194</Words>
  <Characters>6807</Characters>
  <Application>Microsoft Office Word</Application>
  <DocSecurity>0</DocSecurity>
  <Lines>56</Lines>
  <Paragraphs>15</Paragraphs>
  <ScaleCrop>false</ScaleCrop>
  <Company/>
  <LinksUpToDate>false</LinksUpToDate>
  <CharactersWithSpaces>7986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leigh barlow</dc:creator>
  <cp:keywords/>
  <dc:description/>
  <cp:lastModifiedBy>leigh barlow</cp:lastModifiedBy>
  <cp:revision>2</cp:revision>
  <dcterms:created xsi:type="dcterms:W3CDTF">2024-10-25T16:46:00Z</dcterms:created>
  <dcterms:modified xsi:type="dcterms:W3CDTF">2024-10-25T16:46:00Z</dcterms:modified>
</cp:coreProperties>
</file>