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DB07CD" w14:textId="77777777" w:rsidR="00C5148A" w:rsidRDefault="00000000">
      <w:pPr>
        <w:pStyle w:val="Title"/>
      </w:pPr>
      <w:r>
        <w:t>Mixed Methods Research</w:t>
      </w:r>
    </w:p>
    <w:p w14:paraId="0FC6EF16" w14:textId="77777777" w:rsidR="00C5148A" w:rsidRDefault="00000000">
      <w:pPr>
        <w:spacing w:after="400"/>
        <w:jc w:val="center"/>
      </w:pPr>
      <w:r>
        <w:rPr>
          <w:color w:val="1E6B6B"/>
          <w:sz w:val="28"/>
          <w:szCs w:val="28"/>
        </w:rPr>
        <w:t>Design Planning Worksheet</w:t>
      </w:r>
    </w:p>
    <w:p w14:paraId="5DCEC787" w14:textId="77777777" w:rsidR="00C5148A" w:rsidRDefault="00000000">
      <w:pPr>
        <w:spacing w:after="200"/>
      </w:pPr>
      <w:r>
        <w:rPr>
          <w:b/>
          <w:bCs/>
        </w:rPr>
        <w:t xml:space="preserve">Name: </w:t>
      </w:r>
      <w:r>
        <w:t>_________________________________</w:t>
      </w:r>
      <w:r>
        <w:rPr>
          <w:b/>
          <w:bCs/>
        </w:rPr>
        <w:t xml:space="preserve">    Date: </w:t>
      </w:r>
      <w:r>
        <w:t>_______________</w:t>
      </w:r>
    </w:p>
    <w:p w14:paraId="60C96A25" w14:textId="77777777" w:rsidR="00C5148A" w:rsidRDefault="00000000">
      <w:pPr>
        <w:spacing w:after="300"/>
      </w:pPr>
      <w:r>
        <w:t>This worksheet guides you through designing a mixed methods study. Complete each section during the workshop activities.</w:t>
      </w:r>
    </w:p>
    <w:p w14:paraId="29FA010F" w14:textId="77777777" w:rsidR="00C5148A" w:rsidRDefault="00000000">
      <w:pPr>
        <w:pStyle w:val="Heading1"/>
      </w:pPr>
      <w:r>
        <w:t>Section 1: Research Question and Purpose</w:t>
      </w:r>
    </w:p>
    <w:p w14:paraId="77075A56" w14:textId="77777777" w:rsidR="00C5148A" w:rsidRDefault="00000000">
      <w:pPr>
        <w:pStyle w:val="Heading2"/>
      </w:pPr>
      <w:r>
        <w:t>1.1 Your Research Question</w:t>
      </w:r>
    </w:p>
    <w:p w14:paraId="702196CA" w14:textId="77777777" w:rsidR="00C5148A" w:rsidRDefault="00000000">
      <w:pPr>
        <w:spacing w:after="100"/>
      </w:pPr>
      <w:r>
        <w:t>Write your research question clearly and precisely: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C5148A" w14:paraId="2F020D81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53A2C5D5" w14:textId="77777777" w:rsidR="00C5148A" w:rsidRDefault="00C5148A"/>
          <w:p w14:paraId="268C5F5C" w14:textId="77777777" w:rsidR="00C5148A" w:rsidRDefault="00C5148A"/>
          <w:p w14:paraId="7233243C" w14:textId="77777777" w:rsidR="00C5148A" w:rsidRDefault="00C5148A"/>
        </w:tc>
      </w:tr>
    </w:tbl>
    <w:p w14:paraId="7CCCE381" w14:textId="77777777" w:rsidR="00C5148A" w:rsidRDefault="00000000">
      <w:pPr>
        <w:pStyle w:val="Heading2"/>
        <w:spacing w:before="300"/>
      </w:pPr>
      <w:r>
        <w:t>1.2 Research Purpose</w:t>
      </w:r>
    </w:p>
    <w:p w14:paraId="5B40BD4E" w14:textId="77777777" w:rsidR="00C5148A" w:rsidRDefault="00000000">
      <w:pPr>
        <w:spacing w:after="100"/>
      </w:pPr>
      <w:r>
        <w:t>What is the primary purpose of your research? (tick one)</w:t>
      </w:r>
    </w:p>
    <w:p w14:paraId="5DAB3379" w14:textId="77777777" w:rsidR="00C5148A" w:rsidRDefault="00000000">
      <w:pPr>
        <w:spacing w:after="60"/>
      </w:pPr>
      <w:r>
        <w:t>☐ Descriptive — Accurately describing characteristics or behaviours</w:t>
      </w:r>
    </w:p>
    <w:p w14:paraId="0BE29681" w14:textId="77777777" w:rsidR="00C5148A" w:rsidRDefault="00000000">
      <w:pPr>
        <w:spacing w:after="60"/>
      </w:pPr>
      <w:r>
        <w:t>☐ Explanatory — Explaining causes or reasons behind a phenomenon</w:t>
      </w:r>
    </w:p>
    <w:p w14:paraId="0EB49BC6" w14:textId="77777777" w:rsidR="00C5148A" w:rsidRDefault="00000000">
      <w:pPr>
        <w:spacing w:after="60"/>
      </w:pPr>
      <w:r>
        <w:t>☐ Exploratory — Discovering insights and gaining initial understanding</w:t>
      </w:r>
    </w:p>
    <w:p w14:paraId="41C8A44A" w14:textId="77777777" w:rsidR="00C5148A" w:rsidRDefault="00000000">
      <w:pPr>
        <w:spacing w:after="200"/>
      </w:pPr>
      <w:r>
        <w:t>☐ Evaluative — Assessing the effectiveness or value of a programme/intervention</w:t>
      </w:r>
    </w:p>
    <w:p w14:paraId="49538EE9" w14:textId="77777777" w:rsidR="00C5148A" w:rsidRDefault="00000000">
      <w:pPr>
        <w:pStyle w:val="Heading2"/>
      </w:pPr>
      <w:r>
        <w:t>1.3 Justification for Mixed Methods</w:t>
      </w:r>
    </w:p>
    <w:p w14:paraId="259E6D4B" w14:textId="77777777" w:rsidR="00C5148A" w:rsidRDefault="00000000">
      <w:pPr>
        <w:spacing w:after="100"/>
      </w:pPr>
      <w:r>
        <w:t>Why is mixed methods appropriate for your research question? What will you gain from combining methods?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C5148A" w14:paraId="73F46351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49D39842" w14:textId="77777777" w:rsidR="00C5148A" w:rsidRDefault="00C5148A"/>
          <w:p w14:paraId="5584F6CA" w14:textId="77777777" w:rsidR="00C5148A" w:rsidRDefault="00C5148A"/>
          <w:p w14:paraId="68FC82EA" w14:textId="77777777" w:rsidR="00C5148A" w:rsidRDefault="00C5148A"/>
          <w:p w14:paraId="3A373B8D" w14:textId="77777777" w:rsidR="00C5148A" w:rsidRDefault="00C5148A"/>
        </w:tc>
      </w:tr>
    </w:tbl>
    <w:p w14:paraId="01930521" w14:textId="77777777" w:rsidR="00C5148A" w:rsidRDefault="00000000">
      <w:pPr>
        <w:pStyle w:val="Heading1"/>
        <w:pageBreakBefore/>
      </w:pPr>
      <w:r>
        <w:lastRenderedPageBreak/>
        <w:t>Section 2: Design Selection</w:t>
      </w:r>
    </w:p>
    <w:p w14:paraId="00386948" w14:textId="77777777" w:rsidR="00C5148A" w:rsidRDefault="00000000">
      <w:pPr>
        <w:pStyle w:val="Heading2"/>
      </w:pPr>
      <w:r>
        <w:t>2.1 Core Design Choice</w:t>
      </w:r>
    </w:p>
    <w:p w14:paraId="0F2B9BAB" w14:textId="77777777" w:rsidR="00C5148A" w:rsidRDefault="00000000">
      <w:pPr>
        <w:spacing w:after="100"/>
      </w:pPr>
      <w:r>
        <w:t>Which core design will you use? (tick one and provide justification)</w:t>
      </w:r>
    </w:p>
    <w:p w14:paraId="16FFAA0E" w14:textId="77777777" w:rsidR="00C5148A" w:rsidRDefault="00000000">
      <w:pPr>
        <w:spacing w:after="60"/>
      </w:pPr>
      <w:r>
        <w:rPr>
          <w:b/>
          <w:bCs/>
        </w:rPr>
        <w:t>☐ Explanatory Sequential (QUAN → qual)</w:t>
      </w:r>
    </w:p>
    <w:p w14:paraId="692B8844" w14:textId="77777777" w:rsidR="00C5148A" w:rsidRDefault="00000000">
      <w:pPr>
        <w:spacing w:after="100"/>
      </w:pPr>
      <w:r>
        <w:rPr>
          <w:i/>
          <w:iCs/>
          <w:color w:val="666666"/>
        </w:rPr>
        <w:t>Quantitative first, then qualitative to explain findings</w:t>
      </w:r>
    </w:p>
    <w:p w14:paraId="461786D9" w14:textId="77777777" w:rsidR="00C5148A" w:rsidRDefault="00000000">
      <w:pPr>
        <w:spacing w:after="60"/>
      </w:pPr>
      <w:r>
        <w:rPr>
          <w:b/>
          <w:bCs/>
        </w:rPr>
        <w:t xml:space="preserve">☐ Exploratory Sequential (QUAL → </w:t>
      </w:r>
      <w:proofErr w:type="spellStart"/>
      <w:r>
        <w:rPr>
          <w:b/>
          <w:bCs/>
        </w:rPr>
        <w:t>quan</w:t>
      </w:r>
      <w:proofErr w:type="spellEnd"/>
      <w:r>
        <w:rPr>
          <w:b/>
          <w:bCs/>
        </w:rPr>
        <w:t>)</w:t>
      </w:r>
    </w:p>
    <w:p w14:paraId="0F9D0D20" w14:textId="77777777" w:rsidR="00C5148A" w:rsidRDefault="00000000">
      <w:pPr>
        <w:spacing w:after="100"/>
      </w:pPr>
      <w:r>
        <w:rPr>
          <w:i/>
          <w:iCs/>
          <w:color w:val="666666"/>
        </w:rPr>
        <w:t>Qualitative first, then quantitative to test/generalise</w:t>
      </w:r>
    </w:p>
    <w:p w14:paraId="170D3362" w14:textId="77777777" w:rsidR="00C5148A" w:rsidRDefault="00000000">
      <w:pPr>
        <w:spacing w:after="60"/>
      </w:pPr>
      <w:r>
        <w:rPr>
          <w:b/>
          <w:bCs/>
        </w:rPr>
        <w:t>☐ Convergent Parallel (QUAN + QUAL)</w:t>
      </w:r>
    </w:p>
    <w:p w14:paraId="7078F743" w14:textId="77777777" w:rsidR="00C5148A" w:rsidRDefault="00000000">
      <w:pPr>
        <w:spacing w:after="200"/>
      </w:pPr>
      <w:r>
        <w:rPr>
          <w:i/>
          <w:iCs/>
          <w:color w:val="666666"/>
        </w:rPr>
        <w:t>Both collected concurrently, then merged</w:t>
      </w:r>
    </w:p>
    <w:p w14:paraId="6BB2BC2C" w14:textId="77777777" w:rsidR="00C5148A" w:rsidRDefault="00000000">
      <w:pPr>
        <w:spacing w:after="100"/>
      </w:pPr>
      <w:r>
        <w:rPr>
          <w:b/>
          <w:bCs/>
        </w:rPr>
        <w:t xml:space="preserve">Your Notation: </w:t>
      </w:r>
      <w:r>
        <w:t>___________________________________</w:t>
      </w:r>
    </w:p>
    <w:p w14:paraId="42E9E77C" w14:textId="77777777" w:rsidR="00C5148A" w:rsidRDefault="00000000">
      <w:pPr>
        <w:spacing w:after="100"/>
      </w:pPr>
      <w:r>
        <w:rPr>
          <w:i/>
          <w:iCs/>
          <w:color w:val="666666"/>
        </w:rPr>
        <w:t xml:space="preserve">(e.g., QUAN → qual, QUAL → </w:t>
      </w:r>
      <w:proofErr w:type="spellStart"/>
      <w:r>
        <w:rPr>
          <w:i/>
          <w:iCs/>
          <w:color w:val="666666"/>
        </w:rPr>
        <w:t>quan</w:t>
      </w:r>
      <w:proofErr w:type="spellEnd"/>
      <w:r>
        <w:rPr>
          <w:i/>
          <w:iCs/>
          <w:color w:val="666666"/>
        </w:rPr>
        <w:t>, QUAN + QUAL)</w:t>
      </w:r>
    </w:p>
    <w:p w14:paraId="2262517F" w14:textId="77777777" w:rsidR="00C5148A" w:rsidRDefault="00000000">
      <w:pPr>
        <w:pStyle w:val="Heading2"/>
      </w:pPr>
      <w:r>
        <w:t>2.2 Design Justification</w:t>
      </w:r>
    </w:p>
    <w:p w14:paraId="30DD399F" w14:textId="77777777" w:rsidR="00C5148A" w:rsidRDefault="00000000">
      <w:pPr>
        <w:spacing w:after="100"/>
      </w:pPr>
      <w:r>
        <w:t>Why have you chosen this design? How does it align with your research purpose?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C5148A" w14:paraId="2E512E1E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31F8635A" w14:textId="77777777" w:rsidR="00C5148A" w:rsidRDefault="00C5148A"/>
          <w:p w14:paraId="21083E53" w14:textId="77777777" w:rsidR="00C5148A" w:rsidRDefault="00C5148A"/>
          <w:p w14:paraId="544BCCB2" w14:textId="77777777" w:rsidR="00C5148A" w:rsidRDefault="00C5148A"/>
          <w:p w14:paraId="7AF89AA2" w14:textId="77777777" w:rsidR="00C5148A" w:rsidRDefault="00C5148A"/>
        </w:tc>
      </w:tr>
    </w:tbl>
    <w:p w14:paraId="7B62F2B6" w14:textId="77777777" w:rsidR="00C5148A" w:rsidRDefault="00000000">
      <w:pPr>
        <w:pStyle w:val="Heading2"/>
        <w:spacing w:before="300"/>
      </w:pPr>
      <w:r>
        <w:t>2.3 Advanced Design Embedding (Optional)</w:t>
      </w:r>
    </w:p>
    <w:p w14:paraId="1E062AB4" w14:textId="77777777" w:rsidR="00C5148A" w:rsidRDefault="00000000">
      <w:pPr>
        <w:spacing w:after="100"/>
      </w:pPr>
      <w:r>
        <w:t>Will you embed your core design within an advanced framework?</w:t>
      </w:r>
    </w:p>
    <w:p w14:paraId="6DA0F528" w14:textId="77777777" w:rsidR="00C5148A" w:rsidRDefault="00000000">
      <w:pPr>
        <w:spacing w:after="60"/>
      </w:pPr>
      <w:r>
        <w:t>☐ Experimental Design — Mixed methods within an experiment</w:t>
      </w:r>
    </w:p>
    <w:p w14:paraId="52EA0175" w14:textId="77777777" w:rsidR="00C5148A" w:rsidRDefault="00000000">
      <w:pPr>
        <w:spacing w:after="60"/>
      </w:pPr>
      <w:r>
        <w:t>☐ Case Study Design — Mixed methods within case study framework</w:t>
      </w:r>
    </w:p>
    <w:p w14:paraId="7646BE24" w14:textId="77777777" w:rsidR="00C5148A" w:rsidRDefault="00000000">
      <w:pPr>
        <w:spacing w:after="60"/>
      </w:pPr>
      <w:r>
        <w:t>☐ Social Justice Design — With transformative theoretical lens</w:t>
      </w:r>
    </w:p>
    <w:p w14:paraId="12F966B7" w14:textId="77777777" w:rsidR="00C5148A" w:rsidRDefault="00000000">
      <w:pPr>
        <w:spacing w:after="60"/>
      </w:pPr>
      <w:r>
        <w:t>☐ Multistage Evaluation — Multiple phases of programme evaluation</w:t>
      </w:r>
    </w:p>
    <w:p w14:paraId="04E622DF" w14:textId="77777777" w:rsidR="00C5148A" w:rsidRDefault="00000000">
      <w:pPr>
        <w:spacing w:after="200"/>
      </w:pPr>
      <w:r>
        <w:t>☐ Not applicable — Using core design only</w:t>
      </w:r>
    </w:p>
    <w:p w14:paraId="0BD474D2" w14:textId="77777777" w:rsidR="00C5148A" w:rsidRDefault="00000000">
      <w:pPr>
        <w:pStyle w:val="Heading1"/>
        <w:pageBreakBefore/>
      </w:pPr>
      <w:r>
        <w:lastRenderedPageBreak/>
        <w:t>Section 3: Quantitative Strand</w:t>
      </w:r>
    </w:p>
    <w:p w14:paraId="70924B6B" w14:textId="77777777" w:rsidR="00C5148A" w:rsidRDefault="00000000">
      <w:pPr>
        <w:pStyle w:val="Heading2"/>
      </w:pPr>
      <w:r>
        <w:t>3.1 Quantitative Purpose</w:t>
      </w:r>
    </w:p>
    <w:p w14:paraId="37642B60" w14:textId="77777777" w:rsidR="00C5148A" w:rsidRDefault="00000000">
      <w:pPr>
        <w:spacing w:after="100"/>
      </w:pPr>
      <w:r>
        <w:t>What is the specific purpose of the quantitative strand in your study?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C5148A" w14:paraId="1B7094E3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18E0E41C" w14:textId="77777777" w:rsidR="00C5148A" w:rsidRDefault="00C5148A"/>
          <w:p w14:paraId="069BBEAC" w14:textId="77777777" w:rsidR="00C5148A" w:rsidRDefault="00C5148A"/>
          <w:p w14:paraId="1FEE7E50" w14:textId="77777777" w:rsidR="00C5148A" w:rsidRDefault="00C5148A"/>
        </w:tc>
      </w:tr>
    </w:tbl>
    <w:p w14:paraId="490C896D" w14:textId="77777777" w:rsidR="00C5148A" w:rsidRDefault="00000000">
      <w:pPr>
        <w:pStyle w:val="Heading2"/>
        <w:spacing w:before="300"/>
      </w:pPr>
      <w:r>
        <w:t>3.2 Quantitative Data Collection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120"/>
        <w:gridCol w:w="6240"/>
      </w:tblGrid>
      <w:tr w:rsidR="00C5148A" w14:paraId="498B53CE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312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8E0F0"/>
          </w:tcPr>
          <w:p w14:paraId="010106F3" w14:textId="77777777" w:rsidR="00C5148A" w:rsidRDefault="00000000">
            <w:r>
              <w:rPr>
                <w:b/>
                <w:bCs/>
              </w:rPr>
              <w:t>Element</w:t>
            </w:r>
          </w:p>
        </w:tc>
        <w:tc>
          <w:tcPr>
            <w:tcW w:w="62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8E0F0"/>
          </w:tcPr>
          <w:p w14:paraId="1F743E6B" w14:textId="77777777" w:rsidR="00C5148A" w:rsidRDefault="00000000">
            <w:r>
              <w:rPr>
                <w:b/>
                <w:bCs/>
              </w:rPr>
              <w:t>Your Plan</w:t>
            </w:r>
          </w:p>
        </w:tc>
      </w:tr>
      <w:tr w:rsidR="00C5148A" w14:paraId="7C20A4E6" w14:textId="77777777">
        <w:tblPrEx>
          <w:tblCellMar>
            <w:top w:w="0" w:type="dxa"/>
            <w:bottom w:w="0" w:type="dxa"/>
          </w:tblCellMar>
        </w:tblPrEx>
        <w:tc>
          <w:tcPr>
            <w:tcW w:w="312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011AEF60" w14:textId="77777777" w:rsidR="00C5148A" w:rsidRDefault="00000000">
            <w:r>
              <w:rPr>
                <w:b/>
                <w:bCs/>
              </w:rPr>
              <w:t>Sample/Population</w:t>
            </w:r>
          </w:p>
        </w:tc>
        <w:tc>
          <w:tcPr>
            <w:tcW w:w="62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015DF678" w14:textId="77777777" w:rsidR="00C5148A" w:rsidRDefault="00C5148A"/>
          <w:p w14:paraId="0CC4FCBD" w14:textId="77777777" w:rsidR="00C5148A" w:rsidRDefault="00C5148A"/>
        </w:tc>
      </w:tr>
      <w:tr w:rsidR="00C5148A" w14:paraId="155B3DC5" w14:textId="77777777">
        <w:tblPrEx>
          <w:tblCellMar>
            <w:top w:w="0" w:type="dxa"/>
            <w:bottom w:w="0" w:type="dxa"/>
          </w:tblCellMar>
        </w:tblPrEx>
        <w:tc>
          <w:tcPr>
            <w:tcW w:w="312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0B631300" w14:textId="77777777" w:rsidR="00C5148A" w:rsidRDefault="00000000">
            <w:r>
              <w:rPr>
                <w:b/>
                <w:bCs/>
              </w:rPr>
              <w:t>Sample Size (target)</w:t>
            </w:r>
          </w:p>
        </w:tc>
        <w:tc>
          <w:tcPr>
            <w:tcW w:w="62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72DCA2B7" w14:textId="77777777" w:rsidR="00C5148A" w:rsidRDefault="00C5148A"/>
        </w:tc>
      </w:tr>
      <w:tr w:rsidR="00C5148A" w14:paraId="49E54FA8" w14:textId="77777777">
        <w:tblPrEx>
          <w:tblCellMar>
            <w:top w:w="0" w:type="dxa"/>
            <w:bottom w:w="0" w:type="dxa"/>
          </w:tblCellMar>
        </w:tblPrEx>
        <w:tc>
          <w:tcPr>
            <w:tcW w:w="312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685D68A2" w14:textId="77777777" w:rsidR="00C5148A" w:rsidRDefault="00000000">
            <w:r>
              <w:rPr>
                <w:b/>
                <w:bCs/>
              </w:rPr>
              <w:t>Sampling Strategy</w:t>
            </w:r>
          </w:p>
        </w:tc>
        <w:tc>
          <w:tcPr>
            <w:tcW w:w="62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62840649" w14:textId="77777777" w:rsidR="00C5148A" w:rsidRDefault="00C5148A"/>
          <w:p w14:paraId="7DF20CE3" w14:textId="77777777" w:rsidR="00C5148A" w:rsidRDefault="00C5148A"/>
        </w:tc>
      </w:tr>
      <w:tr w:rsidR="00C5148A" w14:paraId="50C3CE48" w14:textId="77777777">
        <w:tblPrEx>
          <w:tblCellMar>
            <w:top w:w="0" w:type="dxa"/>
            <w:bottom w:w="0" w:type="dxa"/>
          </w:tblCellMar>
        </w:tblPrEx>
        <w:tc>
          <w:tcPr>
            <w:tcW w:w="312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7D2DCF26" w14:textId="77777777" w:rsidR="00C5148A" w:rsidRDefault="00000000">
            <w:r>
              <w:rPr>
                <w:b/>
                <w:bCs/>
              </w:rPr>
              <w:t>Instrument(s)</w:t>
            </w:r>
          </w:p>
        </w:tc>
        <w:tc>
          <w:tcPr>
            <w:tcW w:w="62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6170CCF4" w14:textId="77777777" w:rsidR="00C5148A" w:rsidRDefault="00C5148A"/>
          <w:p w14:paraId="3F739910" w14:textId="77777777" w:rsidR="00C5148A" w:rsidRDefault="00C5148A"/>
        </w:tc>
      </w:tr>
      <w:tr w:rsidR="00C5148A" w14:paraId="37BCB0AD" w14:textId="77777777">
        <w:tblPrEx>
          <w:tblCellMar>
            <w:top w:w="0" w:type="dxa"/>
            <w:bottom w:w="0" w:type="dxa"/>
          </w:tblCellMar>
        </w:tblPrEx>
        <w:tc>
          <w:tcPr>
            <w:tcW w:w="312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02CD8756" w14:textId="77777777" w:rsidR="00C5148A" w:rsidRDefault="00000000">
            <w:r>
              <w:rPr>
                <w:b/>
                <w:bCs/>
              </w:rPr>
              <w:t>Key Variables</w:t>
            </w:r>
          </w:p>
        </w:tc>
        <w:tc>
          <w:tcPr>
            <w:tcW w:w="62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21CDA64A" w14:textId="77777777" w:rsidR="00C5148A" w:rsidRDefault="00C5148A"/>
          <w:p w14:paraId="697139A0" w14:textId="77777777" w:rsidR="00C5148A" w:rsidRDefault="00C5148A"/>
        </w:tc>
      </w:tr>
    </w:tbl>
    <w:p w14:paraId="5CD2B8DC" w14:textId="77777777" w:rsidR="00C5148A" w:rsidRDefault="00000000">
      <w:pPr>
        <w:pStyle w:val="Heading2"/>
        <w:spacing w:before="300"/>
      </w:pPr>
      <w:r>
        <w:t>3.3 Quantitative Analysis Approach</w:t>
      </w:r>
    </w:p>
    <w:p w14:paraId="1B0AABDD" w14:textId="77777777" w:rsidR="00C5148A" w:rsidRDefault="00000000">
      <w:pPr>
        <w:spacing w:after="100"/>
      </w:pPr>
      <w:r>
        <w:t>What analysis techniques will you use? (e.g., descriptive statistics, regression, SEM)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C5148A" w14:paraId="19CDEA3B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036FEBE5" w14:textId="77777777" w:rsidR="00C5148A" w:rsidRDefault="00C5148A"/>
          <w:p w14:paraId="77B962EA" w14:textId="77777777" w:rsidR="00C5148A" w:rsidRDefault="00C5148A"/>
          <w:p w14:paraId="1E14AA17" w14:textId="77777777" w:rsidR="00C5148A" w:rsidRDefault="00C5148A"/>
        </w:tc>
      </w:tr>
    </w:tbl>
    <w:p w14:paraId="0B9FA3EA" w14:textId="77777777" w:rsidR="00C5148A" w:rsidRDefault="00000000">
      <w:pPr>
        <w:pStyle w:val="Heading1"/>
        <w:pageBreakBefore/>
      </w:pPr>
      <w:r>
        <w:lastRenderedPageBreak/>
        <w:t>Section 4: Qualitative Strand</w:t>
      </w:r>
    </w:p>
    <w:p w14:paraId="0660109E" w14:textId="77777777" w:rsidR="00C5148A" w:rsidRDefault="00000000">
      <w:pPr>
        <w:pStyle w:val="Heading2"/>
      </w:pPr>
      <w:r>
        <w:t>4.1 Qualitative Purpose</w:t>
      </w:r>
    </w:p>
    <w:p w14:paraId="2E6A3140" w14:textId="77777777" w:rsidR="00C5148A" w:rsidRDefault="00000000">
      <w:pPr>
        <w:spacing w:after="100"/>
      </w:pPr>
      <w:r>
        <w:t>What is the specific purpose of the qualitative strand in your study?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C5148A" w14:paraId="6BD48A6A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3AF03267" w14:textId="77777777" w:rsidR="00C5148A" w:rsidRDefault="00C5148A"/>
          <w:p w14:paraId="2BCA5E34" w14:textId="77777777" w:rsidR="00C5148A" w:rsidRDefault="00C5148A"/>
          <w:p w14:paraId="0D8CC0FE" w14:textId="77777777" w:rsidR="00C5148A" w:rsidRDefault="00C5148A"/>
        </w:tc>
      </w:tr>
    </w:tbl>
    <w:p w14:paraId="53CF02E9" w14:textId="77777777" w:rsidR="00C5148A" w:rsidRDefault="00000000">
      <w:pPr>
        <w:pStyle w:val="Heading2"/>
        <w:spacing w:before="300"/>
      </w:pPr>
      <w:r>
        <w:t>4.2 Qualitative Data Collection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120"/>
        <w:gridCol w:w="6240"/>
      </w:tblGrid>
      <w:tr w:rsidR="00C5148A" w14:paraId="3E07682E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312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0F0EE"/>
          </w:tcPr>
          <w:p w14:paraId="47AF8EF8" w14:textId="77777777" w:rsidR="00C5148A" w:rsidRDefault="00000000">
            <w:r>
              <w:rPr>
                <w:b/>
                <w:bCs/>
              </w:rPr>
              <w:t>Element</w:t>
            </w:r>
          </w:p>
        </w:tc>
        <w:tc>
          <w:tcPr>
            <w:tcW w:w="62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0F0EE"/>
          </w:tcPr>
          <w:p w14:paraId="350C9045" w14:textId="77777777" w:rsidR="00C5148A" w:rsidRDefault="00000000">
            <w:r>
              <w:rPr>
                <w:b/>
                <w:bCs/>
              </w:rPr>
              <w:t>Your Plan</w:t>
            </w:r>
          </w:p>
        </w:tc>
      </w:tr>
      <w:tr w:rsidR="00C5148A" w14:paraId="0EFC4457" w14:textId="77777777">
        <w:tblPrEx>
          <w:tblCellMar>
            <w:top w:w="0" w:type="dxa"/>
            <w:bottom w:w="0" w:type="dxa"/>
          </w:tblCellMar>
        </w:tblPrEx>
        <w:tc>
          <w:tcPr>
            <w:tcW w:w="312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3D3480A2" w14:textId="77777777" w:rsidR="00C5148A" w:rsidRDefault="00000000">
            <w:r>
              <w:rPr>
                <w:b/>
                <w:bCs/>
              </w:rPr>
              <w:t>Participants</w:t>
            </w:r>
          </w:p>
        </w:tc>
        <w:tc>
          <w:tcPr>
            <w:tcW w:w="62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22378B1D" w14:textId="77777777" w:rsidR="00C5148A" w:rsidRDefault="00C5148A"/>
          <w:p w14:paraId="47E09D38" w14:textId="77777777" w:rsidR="00C5148A" w:rsidRDefault="00C5148A"/>
        </w:tc>
      </w:tr>
      <w:tr w:rsidR="00C5148A" w14:paraId="1B206FE4" w14:textId="77777777">
        <w:tblPrEx>
          <w:tblCellMar>
            <w:top w:w="0" w:type="dxa"/>
            <w:bottom w:w="0" w:type="dxa"/>
          </w:tblCellMar>
        </w:tblPrEx>
        <w:tc>
          <w:tcPr>
            <w:tcW w:w="312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7ED66CA8" w14:textId="77777777" w:rsidR="00C5148A" w:rsidRDefault="00000000">
            <w:r>
              <w:rPr>
                <w:b/>
                <w:bCs/>
              </w:rPr>
              <w:t>Number of Participants</w:t>
            </w:r>
          </w:p>
        </w:tc>
        <w:tc>
          <w:tcPr>
            <w:tcW w:w="62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03136BEF" w14:textId="77777777" w:rsidR="00C5148A" w:rsidRDefault="00C5148A"/>
        </w:tc>
      </w:tr>
      <w:tr w:rsidR="00C5148A" w14:paraId="2DD7ADFD" w14:textId="77777777">
        <w:tblPrEx>
          <w:tblCellMar>
            <w:top w:w="0" w:type="dxa"/>
            <w:bottom w:w="0" w:type="dxa"/>
          </w:tblCellMar>
        </w:tblPrEx>
        <w:tc>
          <w:tcPr>
            <w:tcW w:w="312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46713CEC" w14:textId="77777777" w:rsidR="00C5148A" w:rsidRDefault="00000000">
            <w:r>
              <w:rPr>
                <w:b/>
                <w:bCs/>
              </w:rPr>
              <w:t>Selection Strategy</w:t>
            </w:r>
          </w:p>
        </w:tc>
        <w:tc>
          <w:tcPr>
            <w:tcW w:w="62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013AF1F8" w14:textId="77777777" w:rsidR="00C5148A" w:rsidRDefault="00C5148A"/>
          <w:p w14:paraId="4D616E77" w14:textId="77777777" w:rsidR="00C5148A" w:rsidRDefault="00C5148A"/>
        </w:tc>
      </w:tr>
      <w:tr w:rsidR="00C5148A" w14:paraId="396C5C54" w14:textId="77777777">
        <w:tblPrEx>
          <w:tblCellMar>
            <w:top w:w="0" w:type="dxa"/>
            <w:bottom w:w="0" w:type="dxa"/>
          </w:tblCellMar>
        </w:tblPrEx>
        <w:tc>
          <w:tcPr>
            <w:tcW w:w="312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463A9149" w14:textId="77777777" w:rsidR="00C5148A" w:rsidRDefault="00000000">
            <w:r>
              <w:rPr>
                <w:b/>
                <w:bCs/>
              </w:rPr>
              <w:t>Data Collection Method</w:t>
            </w:r>
          </w:p>
        </w:tc>
        <w:tc>
          <w:tcPr>
            <w:tcW w:w="62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4FE47735" w14:textId="77777777" w:rsidR="00C5148A" w:rsidRDefault="00C5148A"/>
          <w:p w14:paraId="0ABE165B" w14:textId="77777777" w:rsidR="00C5148A" w:rsidRDefault="00C5148A"/>
        </w:tc>
      </w:tr>
      <w:tr w:rsidR="00C5148A" w14:paraId="76BFEFEB" w14:textId="77777777">
        <w:tblPrEx>
          <w:tblCellMar>
            <w:top w:w="0" w:type="dxa"/>
            <w:bottom w:w="0" w:type="dxa"/>
          </w:tblCellMar>
        </w:tblPrEx>
        <w:tc>
          <w:tcPr>
            <w:tcW w:w="312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0D1ECFFF" w14:textId="77777777" w:rsidR="00C5148A" w:rsidRDefault="00000000">
            <w:r>
              <w:rPr>
                <w:b/>
                <w:bCs/>
              </w:rPr>
              <w:t>Key Topics/Questions</w:t>
            </w:r>
          </w:p>
        </w:tc>
        <w:tc>
          <w:tcPr>
            <w:tcW w:w="62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721E1611" w14:textId="77777777" w:rsidR="00C5148A" w:rsidRDefault="00C5148A"/>
          <w:p w14:paraId="07417F5E" w14:textId="77777777" w:rsidR="00C5148A" w:rsidRDefault="00C5148A"/>
        </w:tc>
      </w:tr>
    </w:tbl>
    <w:p w14:paraId="3C64021B" w14:textId="77777777" w:rsidR="00C5148A" w:rsidRDefault="00000000">
      <w:pPr>
        <w:pStyle w:val="Heading2"/>
        <w:spacing w:before="300"/>
      </w:pPr>
      <w:r>
        <w:t>4.3 Qualitative Analysis Approach</w:t>
      </w:r>
    </w:p>
    <w:p w14:paraId="63B1A9D6" w14:textId="77777777" w:rsidR="00C5148A" w:rsidRDefault="00000000">
      <w:pPr>
        <w:spacing w:after="100"/>
      </w:pPr>
      <w:r>
        <w:t>What analysis techniques will you use? (e.g., thematic analysis, IPA, content analysis)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C5148A" w14:paraId="58C5D967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31CD6364" w14:textId="77777777" w:rsidR="00C5148A" w:rsidRDefault="00C5148A"/>
          <w:p w14:paraId="2F6AB557" w14:textId="77777777" w:rsidR="00C5148A" w:rsidRDefault="00C5148A"/>
          <w:p w14:paraId="2BBBA56C" w14:textId="77777777" w:rsidR="00C5148A" w:rsidRDefault="00C5148A"/>
        </w:tc>
      </w:tr>
    </w:tbl>
    <w:p w14:paraId="393234F6" w14:textId="77777777" w:rsidR="00C5148A" w:rsidRDefault="00000000">
      <w:pPr>
        <w:pStyle w:val="Heading1"/>
        <w:pageBreakBefore/>
      </w:pPr>
      <w:r>
        <w:lastRenderedPageBreak/>
        <w:t>Section 5: Integration Strategy</w:t>
      </w:r>
    </w:p>
    <w:p w14:paraId="56269476" w14:textId="77777777" w:rsidR="00C5148A" w:rsidRDefault="00000000">
      <w:pPr>
        <w:spacing w:after="200"/>
      </w:pPr>
      <w:r>
        <w:rPr>
          <w:i/>
          <w:iCs/>
          <w:color w:val="4A2C7A"/>
        </w:rPr>
        <w:t>Integration is what distinguishes true mixed methods from simply collecting both types of data.</w:t>
      </w:r>
    </w:p>
    <w:p w14:paraId="211A5D91" w14:textId="77777777" w:rsidR="00C5148A" w:rsidRDefault="00000000">
      <w:pPr>
        <w:pStyle w:val="Heading2"/>
      </w:pPr>
      <w:r>
        <w:t>5.1 Point of Integration</w:t>
      </w:r>
    </w:p>
    <w:p w14:paraId="0B845055" w14:textId="77777777" w:rsidR="00C5148A" w:rsidRDefault="00000000">
      <w:pPr>
        <w:spacing w:after="100"/>
      </w:pPr>
      <w:r>
        <w:t>At what point(s) will integration occur? (tick all that apply)</w:t>
      </w:r>
    </w:p>
    <w:p w14:paraId="6E0A7962" w14:textId="77777777" w:rsidR="00C5148A" w:rsidRDefault="00000000">
      <w:pPr>
        <w:spacing w:after="60"/>
      </w:pPr>
      <w:r>
        <w:t>☐ Design level — How strands are structured and sequenced</w:t>
      </w:r>
    </w:p>
    <w:p w14:paraId="22DFA0C3" w14:textId="77777777" w:rsidR="00C5148A" w:rsidRDefault="00000000">
      <w:pPr>
        <w:spacing w:after="60"/>
      </w:pPr>
      <w:r>
        <w:t>☐ Methods level — How qualitative informs quantitative (or vice versa)</w:t>
      </w:r>
    </w:p>
    <w:p w14:paraId="78270B90" w14:textId="77777777" w:rsidR="00C5148A" w:rsidRDefault="00000000">
      <w:pPr>
        <w:spacing w:after="200"/>
      </w:pPr>
      <w:r>
        <w:t>☐ Interpretation level — Drawing meta-inferences from both strands</w:t>
      </w:r>
    </w:p>
    <w:p w14:paraId="0CF39265" w14:textId="77777777" w:rsidR="00C5148A" w:rsidRDefault="00000000">
      <w:pPr>
        <w:pStyle w:val="Heading2"/>
      </w:pPr>
      <w:r>
        <w:t>5.2 Integration Procedures</w:t>
      </w:r>
    </w:p>
    <w:p w14:paraId="7743E290" w14:textId="77777777" w:rsidR="00C5148A" w:rsidRDefault="00000000">
      <w:pPr>
        <w:spacing w:after="100"/>
      </w:pPr>
      <w:r>
        <w:t xml:space="preserve">How will you </w:t>
      </w:r>
      <w:proofErr w:type="gramStart"/>
      <w:r>
        <w:t>actually integrate</w:t>
      </w:r>
      <w:proofErr w:type="gramEnd"/>
      <w:r>
        <w:t xml:space="preserve"> the findings? Describe your specific procedures: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C5148A" w14:paraId="7EE26664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02579F29" w14:textId="77777777" w:rsidR="00C5148A" w:rsidRDefault="00C5148A"/>
          <w:p w14:paraId="76818A49" w14:textId="77777777" w:rsidR="00C5148A" w:rsidRDefault="00C5148A"/>
          <w:p w14:paraId="62A2FAAC" w14:textId="77777777" w:rsidR="00C5148A" w:rsidRDefault="00C5148A"/>
          <w:p w14:paraId="21777579" w14:textId="77777777" w:rsidR="00C5148A" w:rsidRDefault="00C5148A"/>
        </w:tc>
      </w:tr>
    </w:tbl>
    <w:p w14:paraId="4E7EF673" w14:textId="77777777" w:rsidR="00C5148A" w:rsidRDefault="00000000">
      <w:pPr>
        <w:pStyle w:val="Heading2"/>
        <w:spacing w:before="300"/>
      </w:pPr>
      <w:r>
        <w:t>5.3 Expected Meta-Inferences</w:t>
      </w:r>
    </w:p>
    <w:p w14:paraId="77C177CF" w14:textId="77777777" w:rsidR="00C5148A" w:rsidRDefault="00000000">
      <w:pPr>
        <w:spacing w:after="100"/>
      </w:pPr>
      <w:r>
        <w:t>What insights do you hope to gain from integration that neither strand could provide alone?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C5148A" w14:paraId="5CB74971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541E3ED4" w14:textId="77777777" w:rsidR="00C5148A" w:rsidRDefault="00C5148A"/>
          <w:p w14:paraId="275D23F5" w14:textId="77777777" w:rsidR="00C5148A" w:rsidRDefault="00C5148A"/>
          <w:p w14:paraId="3B3938C8" w14:textId="77777777" w:rsidR="00C5148A" w:rsidRDefault="00C5148A"/>
          <w:p w14:paraId="1D443523" w14:textId="77777777" w:rsidR="00C5148A" w:rsidRDefault="00C5148A"/>
        </w:tc>
      </w:tr>
    </w:tbl>
    <w:p w14:paraId="7E896A0F" w14:textId="77777777" w:rsidR="00C5148A" w:rsidRDefault="00000000">
      <w:pPr>
        <w:pStyle w:val="Heading1"/>
        <w:pageBreakBefore/>
      </w:pPr>
      <w:r>
        <w:lastRenderedPageBreak/>
        <w:t>Section 6: Quality Criteria</w:t>
      </w:r>
    </w:p>
    <w:p w14:paraId="78B6C4DF" w14:textId="77777777" w:rsidR="00C5148A" w:rsidRDefault="00000000">
      <w:pPr>
        <w:pStyle w:val="Heading2"/>
      </w:pPr>
      <w:r>
        <w:t>6.1 Quantitative Quality</w:t>
      </w:r>
    </w:p>
    <w:p w14:paraId="16AB8FEE" w14:textId="77777777" w:rsidR="00C5148A" w:rsidRDefault="00000000">
      <w:pPr>
        <w:spacing w:after="100"/>
      </w:pPr>
      <w:r>
        <w:t>How will you address validity and reliability in the quantitative strand?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C5148A" w14:paraId="15011C88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4EBD6D1C" w14:textId="77777777" w:rsidR="00C5148A" w:rsidRDefault="00C5148A"/>
          <w:p w14:paraId="540FA83B" w14:textId="77777777" w:rsidR="00C5148A" w:rsidRDefault="00C5148A"/>
          <w:p w14:paraId="77B5D033" w14:textId="77777777" w:rsidR="00C5148A" w:rsidRDefault="00C5148A"/>
        </w:tc>
      </w:tr>
    </w:tbl>
    <w:p w14:paraId="66B04560" w14:textId="77777777" w:rsidR="00C5148A" w:rsidRDefault="00000000">
      <w:pPr>
        <w:pStyle w:val="Heading2"/>
        <w:spacing w:before="300"/>
      </w:pPr>
      <w:r>
        <w:t>6.2 Qualitative Trustworthiness</w:t>
      </w:r>
    </w:p>
    <w:p w14:paraId="13626804" w14:textId="77777777" w:rsidR="00C5148A" w:rsidRDefault="00000000">
      <w:pPr>
        <w:spacing w:after="100"/>
      </w:pPr>
      <w:r>
        <w:t>How will you address credibility, transferability, dependability, and confirmability?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C5148A" w14:paraId="51C1AC9E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413D29C2" w14:textId="77777777" w:rsidR="00C5148A" w:rsidRDefault="00C5148A"/>
          <w:p w14:paraId="6277DC2E" w14:textId="77777777" w:rsidR="00C5148A" w:rsidRDefault="00C5148A"/>
          <w:p w14:paraId="2B46AF59" w14:textId="77777777" w:rsidR="00C5148A" w:rsidRDefault="00C5148A"/>
        </w:tc>
      </w:tr>
    </w:tbl>
    <w:p w14:paraId="0E080796" w14:textId="77777777" w:rsidR="00C5148A" w:rsidRDefault="00000000">
      <w:pPr>
        <w:pStyle w:val="Heading2"/>
        <w:spacing w:before="300"/>
      </w:pPr>
      <w:r>
        <w:t>6.3 Integration Legitimation</w:t>
      </w:r>
    </w:p>
    <w:p w14:paraId="6517C554" w14:textId="77777777" w:rsidR="00C5148A" w:rsidRDefault="00000000">
      <w:pPr>
        <w:spacing w:after="100"/>
      </w:pPr>
      <w:r>
        <w:t>How will you ensure meaningful integration of the two strands?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C5148A" w14:paraId="54C8E90D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5BFA1E6D" w14:textId="77777777" w:rsidR="00C5148A" w:rsidRDefault="00C5148A"/>
          <w:p w14:paraId="256E1F8E" w14:textId="77777777" w:rsidR="00C5148A" w:rsidRDefault="00C5148A"/>
          <w:p w14:paraId="0CBD49E7" w14:textId="77777777" w:rsidR="00C5148A" w:rsidRDefault="00C5148A"/>
        </w:tc>
      </w:tr>
    </w:tbl>
    <w:p w14:paraId="3AA17229" w14:textId="77777777" w:rsidR="00C5148A" w:rsidRDefault="00000000">
      <w:pPr>
        <w:pStyle w:val="Heading1"/>
        <w:pageBreakBefore/>
      </w:pPr>
      <w:r>
        <w:lastRenderedPageBreak/>
        <w:t>Section 7: Timeline and Sequence</w:t>
      </w:r>
    </w:p>
    <w:p w14:paraId="5EA571F3" w14:textId="77777777" w:rsidR="00C5148A" w:rsidRDefault="00000000">
      <w:pPr>
        <w:spacing w:after="200"/>
      </w:pPr>
      <w:r>
        <w:t>Sketch your proposed timeline for data collection and analysis: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340"/>
        <w:gridCol w:w="3510"/>
        <w:gridCol w:w="3510"/>
      </w:tblGrid>
      <w:tr w:rsidR="00C5148A" w14:paraId="3749EE92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3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0E8E0"/>
          </w:tcPr>
          <w:p w14:paraId="0C115611" w14:textId="77777777" w:rsidR="00C5148A" w:rsidRDefault="00000000">
            <w:r>
              <w:rPr>
                <w:b/>
                <w:bCs/>
              </w:rPr>
              <w:t>Phase</w:t>
            </w:r>
          </w:p>
        </w:tc>
        <w:tc>
          <w:tcPr>
            <w:tcW w:w="351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0E8E0"/>
          </w:tcPr>
          <w:p w14:paraId="101F750A" w14:textId="77777777" w:rsidR="00C5148A" w:rsidRDefault="00000000">
            <w:r>
              <w:rPr>
                <w:b/>
                <w:bCs/>
              </w:rPr>
              <w:t>Activities</w:t>
            </w:r>
          </w:p>
        </w:tc>
        <w:tc>
          <w:tcPr>
            <w:tcW w:w="351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0E8E0"/>
          </w:tcPr>
          <w:p w14:paraId="21D9B037" w14:textId="77777777" w:rsidR="00C5148A" w:rsidRDefault="00000000">
            <w:r>
              <w:rPr>
                <w:b/>
                <w:bCs/>
              </w:rPr>
              <w:t>Approximate Duration</w:t>
            </w:r>
          </w:p>
        </w:tc>
      </w:tr>
      <w:tr w:rsidR="00C5148A" w14:paraId="3EC156F3" w14:textId="77777777">
        <w:tblPrEx>
          <w:tblCellMar>
            <w:top w:w="0" w:type="dxa"/>
            <w:bottom w:w="0" w:type="dxa"/>
          </w:tblCellMar>
        </w:tblPrEx>
        <w:tc>
          <w:tcPr>
            <w:tcW w:w="23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2A52208C" w14:textId="77777777" w:rsidR="00C5148A" w:rsidRDefault="00000000">
            <w:r>
              <w:rPr>
                <w:b/>
                <w:bCs/>
              </w:rPr>
              <w:t>Phase 1</w:t>
            </w:r>
          </w:p>
        </w:tc>
        <w:tc>
          <w:tcPr>
            <w:tcW w:w="351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2BB7559B" w14:textId="77777777" w:rsidR="00C5148A" w:rsidRDefault="00C5148A"/>
          <w:p w14:paraId="335BDE5F" w14:textId="77777777" w:rsidR="00C5148A" w:rsidRDefault="00C5148A"/>
        </w:tc>
        <w:tc>
          <w:tcPr>
            <w:tcW w:w="351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666EABCA" w14:textId="77777777" w:rsidR="00C5148A" w:rsidRDefault="00C5148A"/>
        </w:tc>
      </w:tr>
      <w:tr w:rsidR="00C5148A" w14:paraId="778A6AA3" w14:textId="77777777">
        <w:tblPrEx>
          <w:tblCellMar>
            <w:top w:w="0" w:type="dxa"/>
            <w:bottom w:w="0" w:type="dxa"/>
          </w:tblCellMar>
        </w:tblPrEx>
        <w:tc>
          <w:tcPr>
            <w:tcW w:w="23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1A3177B4" w14:textId="77777777" w:rsidR="00C5148A" w:rsidRDefault="00000000">
            <w:r>
              <w:rPr>
                <w:b/>
                <w:bCs/>
              </w:rPr>
              <w:t>Phase 2</w:t>
            </w:r>
          </w:p>
        </w:tc>
        <w:tc>
          <w:tcPr>
            <w:tcW w:w="351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76C9FC8B" w14:textId="77777777" w:rsidR="00C5148A" w:rsidRDefault="00C5148A"/>
          <w:p w14:paraId="3DEA5DA0" w14:textId="77777777" w:rsidR="00C5148A" w:rsidRDefault="00C5148A"/>
        </w:tc>
        <w:tc>
          <w:tcPr>
            <w:tcW w:w="351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6316AA26" w14:textId="77777777" w:rsidR="00C5148A" w:rsidRDefault="00C5148A"/>
        </w:tc>
      </w:tr>
      <w:tr w:rsidR="00C5148A" w14:paraId="3A7477D4" w14:textId="77777777">
        <w:tblPrEx>
          <w:tblCellMar>
            <w:top w:w="0" w:type="dxa"/>
            <w:bottom w:w="0" w:type="dxa"/>
          </w:tblCellMar>
        </w:tblPrEx>
        <w:tc>
          <w:tcPr>
            <w:tcW w:w="234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1429F291" w14:textId="77777777" w:rsidR="00C5148A" w:rsidRDefault="00000000">
            <w:r>
              <w:rPr>
                <w:b/>
                <w:bCs/>
              </w:rPr>
              <w:t>Integration</w:t>
            </w:r>
          </w:p>
        </w:tc>
        <w:tc>
          <w:tcPr>
            <w:tcW w:w="351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284B6830" w14:textId="77777777" w:rsidR="00C5148A" w:rsidRDefault="00C5148A"/>
          <w:p w14:paraId="6FE8C629" w14:textId="77777777" w:rsidR="00C5148A" w:rsidRDefault="00C5148A"/>
        </w:tc>
        <w:tc>
          <w:tcPr>
            <w:tcW w:w="351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50071319" w14:textId="77777777" w:rsidR="00C5148A" w:rsidRDefault="00C5148A"/>
        </w:tc>
      </w:tr>
    </w:tbl>
    <w:p w14:paraId="2125E060" w14:textId="77777777" w:rsidR="00C5148A" w:rsidRDefault="00000000">
      <w:pPr>
        <w:pStyle w:val="Heading1"/>
        <w:spacing w:before="400"/>
      </w:pPr>
      <w:r>
        <w:t>Section 8: Reflection and Next Steps</w:t>
      </w:r>
    </w:p>
    <w:p w14:paraId="451D8CFB" w14:textId="77777777" w:rsidR="00C5148A" w:rsidRDefault="00000000">
      <w:pPr>
        <w:pStyle w:val="Heading2"/>
      </w:pPr>
      <w:r>
        <w:t>8.1 Key Challenges</w:t>
      </w:r>
    </w:p>
    <w:p w14:paraId="19B64550" w14:textId="77777777" w:rsidR="00C5148A" w:rsidRDefault="00000000">
      <w:pPr>
        <w:spacing w:after="100"/>
      </w:pPr>
      <w:r>
        <w:t>What are the main challenges you anticipate in implementing this mixed methods design?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C5148A" w14:paraId="305B9789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008DD686" w14:textId="77777777" w:rsidR="00C5148A" w:rsidRDefault="00C5148A"/>
          <w:p w14:paraId="5C6B7898" w14:textId="77777777" w:rsidR="00C5148A" w:rsidRDefault="00C5148A"/>
          <w:p w14:paraId="21FE359D" w14:textId="77777777" w:rsidR="00C5148A" w:rsidRDefault="00C5148A"/>
        </w:tc>
      </w:tr>
    </w:tbl>
    <w:p w14:paraId="44D131E5" w14:textId="77777777" w:rsidR="00C5148A" w:rsidRDefault="00000000">
      <w:pPr>
        <w:pStyle w:val="Heading2"/>
        <w:spacing w:before="300"/>
      </w:pPr>
      <w:r>
        <w:t>8.2 Support Needed</w:t>
      </w:r>
    </w:p>
    <w:p w14:paraId="2873F0D7" w14:textId="77777777" w:rsidR="00C5148A" w:rsidRDefault="00000000">
      <w:pPr>
        <w:spacing w:after="100"/>
      </w:pPr>
      <w:r>
        <w:t>What support or resources do you need to develop your mixed methods expertise?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C5148A" w14:paraId="187C58D0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02EB28FF" w14:textId="77777777" w:rsidR="00C5148A" w:rsidRDefault="00C5148A"/>
          <w:p w14:paraId="12907DA8" w14:textId="77777777" w:rsidR="00C5148A" w:rsidRDefault="00C5148A"/>
          <w:p w14:paraId="4C31404B" w14:textId="77777777" w:rsidR="00C5148A" w:rsidRDefault="00C5148A"/>
        </w:tc>
      </w:tr>
    </w:tbl>
    <w:p w14:paraId="7567D5B0" w14:textId="77777777" w:rsidR="00C5148A" w:rsidRDefault="00000000">
      <w:pPr>
        <w:pStyle w:val="Heading2"/>
        <w:spacing w:before="300"/>
      </w:pPr>
      <w:r>
        <w:t>8.3 Questions for Supervisor</w:t>
      </w:r>
    </w:p>
    <w:p w14:paraId="2B7DAEA2" w14:textId="77777777" w:rsidR="00C5148A" w:rsidRDefault="00000000">
      <w:pPr>
        <w:spacing w:after="100"/>
      </w:pPr>
      <w:r>
        <w:t>List questions you want to discuss with your supervisor about this design:</w:t>
      </w:r>
    </w:p>
    <w:tbl>
      <w:tblPr>
        <w:tblW w:w="10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360"/>
      </w:tblGrid>
      <w:tr w:rsidR="00C5148A" w14:paraId="0A6BA572" w14:textId="77777777">
        <w:tblPrEx>
          <w:tblCellMar>
            <w:top w:w="0" w:type="dxa"/>
            <w:bottom w:w="0" w:type="dxa"/>
          </w:tblCellMar>
        </w:tblPrEx>
        <w:tc>
          <w:tcPr>
            <w:tcW w:w="93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</w:tcPr>
          <w:p w14:paraId="0FA153B2" w14:textId="77777777" w:rsidR="00C5148A" w:rsidRDefault="00C5148A"/>
          <w:p w14:paraId="3B149B25" w14:textId="77777777" w:rsidR="00C5148A" w:rsidRDefault="00C5148A"/>
          <w:p w14:paraId="2090BF39" w14:textId="77777777" w:rsidR="00C5148A" w:rsidRDefault="00C5148A"/>
          <w:p w14:paraId="6C04ACF2" w14:textId="77777777" w:rsidR="00C5148A" w:rsidRDefault="00C5148A"/>
        </w:tc>
      </w:tr>
    </w:tbl>
    <w:p w14:paraId="5EB6BEAF" w14:textId="77777777" w:rsidR="00C5148A" w:rsidRDefault="00000000">
      <w:pPr>
        <w:spacing w:before="400"/>
        <w:jc w:val="center"/>
      </w:pPr>
      <w:r>
        <w:rPr>
          <w:i/>
          <w:iCs/>
          <w:color w:val="666666"/>
          <w:sz w:val="20"/>
          <w:szCs w:val="20"/>
        </w:rPr>
        <w:t>Remember to bring this completed worksheet to your next supervision meeting.</w:t>
      </w:r>
    </w:p>
    <w:sectPr w:rsidR="00C5148A">
      <w:headerReference w:type="default" r:id="rId7"/>
      <w:footerReference w:type="default" r:id="rId8"/>
      <w:pgSz w:w="11906" w:h="16838"/>
      <w:pgMar w:top="1134" w:right="1134" w:bottom="1134" w:left="1134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73F412" w14:textId="77777777" w:rsidR="00762BF7" w:rsidRDefault="00762BF7">
      <w:r>
        <w:separator/>
      </w:r>
    </w:p>
  </w:endnote>
  <w:endnote w:type="continuationSeparator" w:id="0">
    <w:p w14:paraId="37A9148A" w14:textId="77777777" w:rsidR="00762BF7" w:rsidRDefault="00762B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205766" w14:textId="77777777" w:rsidR="00C5148A" w:rsidRDefault="00000000">
    <w:pPr>
      <w:jc w:val="center"/>
    </w:pPr>
    <w:r>
      <w:rPr>
        <w:sz w:val="18"/>
        <w:szCs w:val="18"/>
      </w:rPr>
      <w:t xml:space="preserve">Page </w:t>
    </w:r>
    <w:r>
      <w:rPr>
        <w:sz w:val="18"/>
        <w:szCs w:val="18"/>
      </w:rPr>
      <w:fldChar w:fldCharType="begin"/>
    </w:r>
    <w:r>
      <w:rPr>
        <w:sz w:val="18"/>
        <w:szCs w:val="18"/>
      </w:rPr>
      <w:instrText>PAGE</w:instrText>
    </w:r>
    <w:r>
      <w:rPr>
        <w:sz w:val="18"/>
        <w:szCs w:val="18"/>
      </w:rPr>
      <w:fldChar w:fldCharType="separate"/>
    </w:r>
    <w:r w:rsidR="00765DFA">
      <w:rPr>
        <w:noProof/>
        <w:sz w:val="18"/>
        <w:szCs w:val="18"/>
      </w:rPr>
      <w:t>1</w:t>
    </w:r>
    <w:r>
      <w:rPr>
        <w:sz w:val="18"/>
        <w:szCs w:val="18"/>
      </w:rPr>
      <w:fldChar w:fldCharType="end"/>
    </w:r>
    <w:r>
      <w:rPr>
        <w:sz w:val="18"/>
        <w:szCs w:val="18"/>
      </w:rPr>
      <w:t xml:space="preserve"> of </w:t>
    </w:r>
    <w:r>
      <w:rPr>
        <w:sz w:val="18"/>
        <w:szCs w:val="18"/>
      </w:rPr>
      <w:fldChar w:fldCharType="begin"/>
    </w:r>
    <w:r>
      <w:rPr>
        <w:sz w:val="18"/>
        <w:szCs w:val="18"/>
      </w:rPr>
      <w:instrText>NUMPAGES</w:instrText>
    </w:r>
    <w:r>
      <w:rPr>
        <w:sz w:val="18"/>
        <w:szCs w:val="18"/>
      </w:rPr>
      <w:fldChar w:fldCharType="separate"/>
    </w:r>
    <w:r w:rsidR="00765DFA">
      <w:rPr>
        <w:noProof/>
        <w:sz w:val="18"/>
        <w:szCs w:val="18"/>
      </w:rPr>
      <w:t>2</w:t>
    </w:r>
    <w:r>
      <w:rPr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E02616" w14:textId="77777777" w:rsidR="00762BF7" w:rsidRDefault="00762BF7">
      <w:r>
        <w:separator/>
      </w:r>
    </w:p>
  </w:footnote>
  <w:footnote w:type="continuationSeparator" w:id="0">
    <w:p w14:paraId="161B1E20" w14:textId="77777777" w:rsidR="00762BF7" w:rsidRDefault="00762BF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3F35E5" w14:textId="77777777" w:rsidR="00C5148A" w:rsidRDefault="00000000">
    <w:pPr>
      <w:jc w:val="right"/>
    </w:pPr>
    <w:r>
      <w:rPr>
        <w:color w:val="888888"/>
        <w:sz w:val="18"/>
        <w:szCs w:val="18"/>
      </w:rPr>
      <w:t>ADRS: Mixed Methods Research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956F80"/>
    <w:multiLevelType w:val="hybridMultilevel"/>
    <w:tmpl w:val="AB660C7A"/>
    <w:lvl w:ilvl="0" w:tplc="E95AA448">
      <w:start w:val="1"/>
      <w:numFmt w:val="bullet"/>
      <w:lvlText w:val="•"/>
      <w:lvlJc w:val="left"/>
      <w:pPr>
        <w:ind w:left="720" w:hanging="360"/>
      </w:pPr>
    </w:lvl>
    <w:lvl w:ilvl="1" w:tplc="12163566">
      <w:numFmt w:val="decimal"/>
      <w:lvlText w:val=""/>
      <w:lvlJc w:val="left"/>
    </w:lvl>
    <w:lvl w:ilvl="2" w:tplc="EA94E7FE">
      <w:numFmt w:val="decimal"/>
      <w:lvlText w:val=""/>
      <w:lvlJc w:val="left"/>
    </w:lvl>
    <w:lvl w:ilvl="3" w:tplc="8078ED9E">
      <w:numFmt w:val="decimal"/>
      <w:lvlText w:val=""/>
      <w:lvlJc w:val="left"/>
    </w:lvl>
    <w:lvl w:ilvl="4" w:tplc="5F5A5C8A">
      <w:numFmt w:val="decimal"/>
      <w:lvlText w:val=""/>
      <w:lvlJc w:val="left"/>
    </w:lvl>
    <w:lvl w:ilvl="5" w:tplc="914C8EB2">
      <w:numFmt w:val="decimal"/>
      <w:lvlText w:val=""/>
      <w:lvlJc w:val="left"/>
    </w:lvl>
    <w:lvl w:ilvl="6" w:tplc="EE18B06A">
      <w:numFmt w:val="decimal"/>
      <w:lvlText w:val=""/>
      <w:lvlJc w:val="left"/>
    </w:lvl>
    <w:lvl w:ilvl="7" w:tplc="81089276">
      <w:numFmt w:val="decimal"/>
      <w:lvlText w:val=""/>
      <w:lvlJc w:val="left"/>
    </w:lvl>
    <w:lvl w:ilvl="8" w:tplc="5A74A894">
      <w:numFmt w:val="decimal"/>
      <w:lvlText w:val=""/>
      <w:lvlJc w:val="left"/>
    </w:lvl>
  </w:abstractNum>
  <w:abstractNum w:abstractNumId="1" w15:restartNumberingAfterBreak="0">
    <w:nsid w:val="36B1512E"/>
    <w:multiLevelType w:val="hybridMultilevel"/>
    <w:tmpl w:val="1AA241D8"/>
    <w:lvl w:ilvl="0" w:tplc="6F30E412">
      <w:start w:val="1"/>
      <w:numFmt w:val="bullet"/>
      <w:lvlText w:val="●"/>
      <w:lvlJc w:val="left"/>
      <w:pPr>
        <w:ind w:left="720" w:hanging="360"/>
      </w:pPr>
    </w:lvl>
    <w:lvl w:ilvl="1" w:tplc="09A09138">
      <w:start w:val="1"/>
      <w:numFmt w:val="bullet"/>
      <w:lvlText w:val="○"/>
      <w:lvlJc w:val="left"/>
      <w:pPr>
        <w:ind w:left="1440" w:hanging="360"/>
      </w:pPr>
    </w:lvl>
    <w:lvl w:ilvl="2" w:tplc="961E8786">
      <w:start w:val="1"/>
      <w:numFmt w:val="bullet"/>
      <w:lvlText w:val="■"/>
      <w:lvlJc w:val="left"/>
      <w:pPr>
        <w:ind w:left="2160" w:hanging="360"/>
      </w:pPr>
    </w:lvl>
    <w:lvl w:ilvl="3" w:tplc="A75E691A">
      <w:start w:val="1"/>
      <w:numFmt w:val="bullet"/>
      <w:lvlText w:val="●"/>
      <w:lvlJc w:val="left"/>
      <w:pPr>
        <w:ind w:left="2880" w:hanging="360"/>
      </w:pPr>
    </w:lvl>
    <w:lvl w:ilvl="4" w:tplc="A8B004DE">
      <w:start w:val="1"/>
      <w:numFmt w:val="bullet"/>
      <w:lvlText w:val="○"/>
      <w:lvlJc w:val="left"/>
      <w:pPr>
        <w:ind w:left="3600" w:hanging="360"/>
      </w:pPr>
    </w:lvl>
    <w:lvl w:ilvl="5" w:tplc="0DFCBB12">
      <w:start w:val="1"/>
      <w:numFmt w:val="bullet"/>
      <w:lvlText w:val="■"/>
      <w:lvlJc w:val="left"/>
      <w:pPr>
        <w:ind w:left="4320" w:hanging="360"/>
      </w:pPr>
    </w:lvl>
    <w:lvl w:ilvl="6" w:tplc="390008FC">
      <w:start w:val="1"/>
      <w:numFmt w:val="bullet"/>
      <w:lvlText w:val="●"/>
      <w:lvlJc w:val="left"/>
      <w:pPr>
        <w:ind w:left="5040" w:hanging="360"/>
      </w:pPr>
    </w:lvl>
    <w:lvl w:ilvl="7" w:tplc="2CA2BB9C">
      <w:start w:val="1"/>
      <w:numFmt w:val="bullet"/>
      <w:lvlText w:val="●"/>
      <w:lvlJc w:val="left"/>
      <w:pPr>
        <w:ind w:left="5760" w:hanging="360"/>
      </w:pPr>
    </w:lvl>
    <w:lvl w:ilvl="8" w:tplc="D346BE70">
      <w:start w:val="1"/>
      <w:numFmt w:val="bullet"/>
      <w:lvlText w:val="●"/>
      <w:lvlJc w:val="left"/>
      <w:pPr>
        <w:ind w:left="6480" w:hanging="360"/>
      </w:pPr>
    </w:lvl>
  </w:abstractNum>
  <w:num w:numId="1" w16cid:durableId="1614743828">
    <w:abstractNumId w:val="1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3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5148A"/>
    <w:rsid w:val="00762BF7"/>
    <w:rsid w:val="00765DFA"/>
    <w:rsid w:val="008A25A3"/>
    <w:rsid w:val="00C514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C46A4"/>
  <w15:docId w15:val="{9FB5FECB-88E8-46E9-8786-588BBB6BA0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spacing w:before="300" w:after="120"/>
      <w:outlineLvl w:val="0"/>
    </w:pPr>
    <w:rPr>
      <w:rFonts w:ascii="Georgia" w:eastAsia="Georgia" w:hAnsi="Georgia" w:cs="Georgia"/>
      <w:b/>
      <w:bCs/>
      <w:color w:val="4A2C7A"/>
      <w:sz w:val="28"/>
      <w:szCs w:val="28"/>
    </w:rPr>
  </w:style>
  <w:style w:type="paragraph" w:styleId="Heading2">
    <w:name w:val="heading 2"/>
    <w:uiPriority w:val="9"/>
    <w:unhideWhenUsed/>
    <w:qFormat/>
    <w:pPr>
      <w:spacing w:before="240" w:after="100"/>
      <w:outlineLvl w:val="1"/>
    </w:pPr>
    <w:rPr>
      <w:rFonts w:ascii="Georgia" w:eastAsia="Georgia" w:hAnsi="Georgia" w:cs="Georgia"/>
      <w:b/>
      <w:bCs/>
      <w:color w:val="1E6B6B"/>
      <w:sz w:val="24"/>
      <w:szCs w:val="24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pPr>
      <w:spacing w:after="200"/>
      <w:jc w:val="center"/>
    </w:pPr>
    <w:rPr>
      <w:rFonts w:ascii="Georgia" w:eastAsia="Georgia" w:hAnsi="Georgia" w:cs="Georgia"/>
      <w:b/>
      <w:bCs/>
      <w:color w:val="4A2C7A"/>
      <w:sz w:val="48"/>
      <w:szCs w:val="48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599</Words>
  <Characters>3695</Characters>
  <Application>Microsoft Office Word</Application>
  <DocSecurity>0</DocSecurity>
  <Lines>217</Lines>
  <Paragraphs>58</Paragraphs>
  <ScaleCrop>false</ScaleCrop>
  <Company/>
  <LinksUpToDate>false</LinksUpToDate>
  <CharactersWithSpaces>4236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Caroline Jawad</cp:lastModifiedBy>
  <cp:revision>2</cp:revision>
  <dcterms:created xsi:type="dcterms:W3CDTF">2025-12-01T15:01:00Z</dcterms:created>
  <dcterms:modified xsi:type="dcterms:W3CDTF">2025-12-01T15:01:00Z</dcterms:modified>
</cp:coreProperties>
</file>