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199" w:rsidRDefault="0007568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8A0C3D" wp14:editId="640467EF">
                <wp:simplePos x="0" y="0"/>
                <wp:positionH relativeFrom="column">
                  <wp:posOffset>-411697</wp:posOffset>
                </wp:positionH>
                <wp:positionV relativeFrom="paragraph">
                  <wp:posOffset>-351026</wp:posOffset>
                </wp:positionV>
                <wp:extent cx="6629400" cy="853729"/>
                <wp:effectExtent l="57150" t="38100" r="76200" b="9906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9400" cy="853729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F16F6" w:rsidRPr="00D50C4D" w:rsidRDefault="00075687" w:rsidP="00075687">
                            <w:pPr>
                              <w:spacing w:after="0"/>
                              <w:jc w:val="center"/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 w:rsidRPr="00D50C4D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An academic poster is a method of showcasing your research. </w:t>
                            </w:r>
                          </w:p>
                          <w:p w:rsidR="00075687" w:rsidRPr="00D50C4D" w:rsidRDefault="00075687" w:rsidP="00075687">
                            <w:pPr>
                              <w:spacing w:after="0"/>
                              <w:jc w:val="center"/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 w:rsidRPr="00D50C4D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The purpose of a poster is to present a piece of work</w:t>
                            </w:r>
                            <w:r w:rsidR="003933F3" w:rsidRPr="00D50C4D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 that is visual</w:t>
                            </w:r>
                            <w:r w:rsidRPr="00D50C4D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 and which can stimulate an exchange of ideas between the presenter and the audience reading the poster.</w:t>
                            </w:r>
                          </w:p>
                          <w:p w:rsidR="00075687" w:rsidRPr="003933F3" w:rsidRDefault="00075687" w:rsidP="00075687">
                            <w:pPr>
                              <w:spacing w:after="0"/>
                              <w:jc w:val="center"/>
                              <w:rPr>
                                <w:color w:val="403152" w:themeColor="accent4" w:themeShade="80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8A0C3D" id="Rounded Rectangle 2" o:spid="_x0000_s1026" style="position:absolute;margin-left:-32.4pt;margin-top:-27.65pt;width:522pt;height:67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7F16F6" w:rsidRPr="00D50C4D" w:rsidRDefault="00075687" w:rsidP="00075687">
                      <w:pPr>
                        <w:spacing w:after="0"/>
                        <w:jc w:val="center"/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</w:pPr>
                      <w:r w:rsidRPr="00D50C4D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 xml:space="preserve">An academic poster is a method of showcasing your research. </w:t>
                      </w:r>
                    </w:p>
                    <w:p w:rsidR="00075687" w:rsidRPr="00D50C4D" w:rsidRDefault="00075687" w:rsidP="00075687">
                      <w:pPr>
                        <w:spacing w:after="0"/>
                        <w:jc w:val="center"/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</w:pPr>
                      <w:r w:rsidRPr="00D50C4D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The purpose of a poster is to present a piece of work</w:t>
                      </w:r>
                      <w:r w:rsidR="003933F3" w:rsidRPr="00D50C4D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 xml:space="preserve"> that is visual</w:t>
                      </w:r>
                      <w:r w:rsidRPr="00D50C4D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 xml:space="preserve"> and which can stimulate an exchange of ideas between the presenter and the audience reading the poster.</w:t>
                      </w:r>
                    </w:p>
                    <w:p w:rsidR="00075687" w:rsidRPr="003933F3" w:rsidRDefault="00075687" w:rsidP="00075687">
                      <w:pPr>
                        <w:spacing w:after="0"/>
                        <w:jc w:val="center"/>
                        <w:rPr>
                          <w:color w:val="403152" w:themeColor="accent4" w:themeShade="80"/>
                          <w:sz w:val="36"/>
                          <w:szCs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075687" w:rsidRDefault="00D50C4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13FD094" wp14:editId="58316819">
                <wp:simplePos x="0" y="0"/>
                <wp:positionH relativeFrom="column">
                  <wp:posOffset>-511371</wp:posOffset>
                </wp:positionH>
                <wp:positionV relativeFrom="paragraph">
                  <wp:posOffset>279162</wp:posOffset>
                </wp:positionV>
                <wp:extent cx="3533775" cy="2790870"/>
                <wp:effectExtent l="57150" t="38100" r="85725" b="10477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3775" cy="279087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61FF" w:rsidRPr="008C267A" w:rsidRDefault="00C161FF" w:rsidP="00C161FF">
                            <w:pPr>
                              <w:spacing w:after="120"/>
                              <w:jc w:val="center"/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8C267A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  <w:u w:val="single"/>
                              </w:rPr>
                              <w:t>Planning your poster</w:t>
                            </w:r>
                          </w:p>
                          <w:p w:rsidR="00C161FF" w:rsidRPr="00C161FF" w:rsidRDefault="00C161FF" w:rsidP="00C161F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120"/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W</w:t>
                            </w:r>
                            <w:r w:rsidRPr="00C161FF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hat is the aim of your poster?</w:t>
                            </w:r>
                          </w:p>
                          <w:p w:rsidR="00C161FF" w:rsidRPr="00AD6958" w:rsidRDefault="00C161FF" w:rsidP="00C161F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120"/>
                              <w:rPr>
                                <w:b/>
                                <w:color w:val="403152" w:themeColor="accent4" w:themeShade="8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W</w:t>
                            </w:r>
                            <w:r w:rsidRPr="00C161FF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hat is your key message?</w:t>
                            </w:r>
                            <w:r w:rsidR="002C6004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7521D" w:rsidRPr="0017521D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*</w:t>
                            </w:r>
                          </w:p>
                          <w:p w:rsidR="003933F3" w:rsidRDefault="003933F3" w:rsidP="00C161F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120"/>
                              <w:rPr>
                                <w:b/>
                                <w:i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 w:rsidRPr="007F16F6">
                              <w:rPr>
                                <w:b/>
                                <w:i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Read the question and the specific learning outcomes carefully.</w:t>
                            </w:r>
                          </w:p>
                          <w:p w:rsidR="00D50C4D" w:rsidRDefault="00D50C4D" w:rsidP="00C161F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120"/>
                              <w:rPr>
                                <w:b/>
                                <w:i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i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Break up the question into its parts and assign the parts to different areas of the poster, converting the asp</w:t>
                            </w:r>
                            <w:r w:rsidR="002A4D26">
                              <w:rPr>
                                <w:b/>
                                <w:i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ects of the question into headings</w:t>
                            </w:r>
                          </w:p>
                          <w:p w:rsidR="00D50C4D" w:rsidRDefault="00D50C4D" w:rsidP="00D50C4D">
                            <w:pPr>
                              <w:pStyle w:val="ListParagraph"/>
                              <w:spacing w:after="120"/>
                              <w:ind w:left="360"/>
                              <w:rPr>
                                <w:b/>
                                <w:i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i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Don’t forget to include definitions and a way forward</w:t>
                            </w:r>
                          </w:p>
                          <w:p w:rsidR="00AD6958" w:rsidRPr="007F16F6" w:rsidRDefault="00AD6958" w:rsidP="00D50C4D">
                            <w:pPr>
                              <w:pStyle w:val="ListParagraph"/>
                              <w:spacing w:after="120"/>
                              <w:ind w:left="360"/>
                              <w:rPr>
                                <w:b/>
                                <w:i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i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C161FF" w:rsidRPr="003933F3" w:rsidRDefault="00C161FF" w:rsidP="003933F3">
                            <w:pPr>
                              <w:spacing w:after="120"/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13FD094" id="Rounded Rectangle 3" o:spid="_x0000_s1027" style="position:absolute;margin-left:-40.25pt;margin-top:22pt;width:278.25pt;height:219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C161FF" w:rsidRPr="008C267A" w:rsidRDefault="00C161FF" w:rsidP="00C161FF">
                      <w:pPr>
                        <w:spacing w:after="120"/>
                        <w:jc w:val="center"/>
                        <w:rPr>
                          <w:b/>
                          <w:color w:val="403152" w:themeColor="accent4" w:themeShade="80"/>
                          <w:sz w:val="24"/>
                          <w:szCs w:val="24"/>
                          <w:u w:val="single"/>
                        </w:rPr>
                      </w:pPr>
                      <w:r w:rsidRPr="008C267A">
                        <w:rPr>
                          <w:b/>
                          <w:color w:val="403152" w:themeColor="accent4" w:themeShade="80"/>
                          <w:sz w:val="24"/>
                          <w:szCs w:val="24"/>
                          <w:u w:val="single"/>
                        </w:rPr>
                        <w:t>Planning your poster</w:t>
                      </w:r>
                    </w:p>
                    <w:p w:rsidR="00C161FF" w:rsidRPr="00C161FF" w:rsidRDefault="00C161FF" w:rsidP="00C161F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120"/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W</w:t>
                      </w:r>
                      <w:r w:rsidRPr="00C161FF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hat is the aim of your poster?</w:t>
                      </w:r>
                    </w:p>
                    <w:p w:rsidR="00C161FF" w:rsidRPr="00AD6958" w:rsidRDefault="00C161FF" w:rsidP="00C161F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120"/>
                        <w:rPr>
                          <w:b/>
                          <w:color w:val="403152" w:themeColor="accent4" w:themeShade="80"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W</w:t>
                      </w:r>
                      <w:r w:rsidRPr="00C161FF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hat is your key message?</w:t>
                      </w:r>
                      <w:r w:rsidR="002C6004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 xml:space="preserve"> </w:t>
                      </w:r>
                      <w:r w:rsidR="0017521D" w:rsidRPr="0017521D">
                        <w:rPr>
                          <w:b/>
                          <w:color w:val="FF0000"/>
                          <w:sz w:val="24"/>
                          <w:szCs w:val="24"/>
                        </w:rPr>
                        <w:t>*</w:t>
                      </w:r>
                    </w:p>
                    <w:p w:rsidR="003933F3" w:rsidRDefault="003933F3" w:rsidP="00C161F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120"/>
                        <w:rPr>
                          <w:b/>
                          <w:i/>
                          <w:color w:val="403152" w:themeColor="accent4" w:themeShade="80"/>
                          <w:sz w:val="24"/>
                          <w:szCs w:val="24"/>
                        </w:rPr>
                      </w:pPr>
                      <w:r w:rsidRPr="007F16F6">
                        <w:rPr>
                          <w:b/>
                          <w:i/>
                          <w:color w:val="403152" w:themeColor="accent4" w:themeShade="80"/>
                          <w:sz w:val="24"/>
                          <w:szCs w:val="24"/>
                        </w:rPr>
                        <w:t>Read the question and the specific learning outcomes carefully.</w:t>
                      </w:r>
                    </w:p>
                    <w:p w:rsidR="00D50C4D" w:rsidRDefault="00D50C4D" w:rsidP="00C161F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120"/>
                        <w:rPr>
                          <w:b/>
                          <w:i/>
                          <w:color w:val="403152" w:themeColor="accent4" w:themeShade="8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i/>
                          <w:color w:val="403152" w:themeColor="accent4" w:themeShade="80"/>
                          <w:sz w:val="24"/>
                          <w:szCs w:val="24"/>
                        </w:rPr>
                        <w:t>Break up the question into its parts and assign the parts to different areas of the poster, converting the asp</w:t>
                      </w:r>
                      <w:r w:rsidR="002A4D26">
                        <w:rPr>
                          <w:b/>
                          <w:i/>
                          <w:color w:val="403152" w:themeColor="accent4" w:themeShade="80"/>
                          <w:sz w:val="24"/>
                          <w:szCs w:val="24"/>
                        </w:rPr>
                        <w:t>ects of the question into headings</w:t>
                      </w:r>
                    </w:p>
                    <w:p w:rsidR="00D50C4D" w:rsidRDefault="00D50C4D" w:rsidP="00D50C4D">
                      <w:pPr>
                        <w:pStyle w:val="ListParagraph"/>
                        <w:spacing w:after="120"/>
                        <w:ind w:left="360"/>
                        <w:rPr>
                          <w:b/>
                          <w:i/>
                          <w:color w:val="403152" w:themeColor="accent4" w:themeShade="8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i/>
                          <w:color w:val="403152" w:themeColor="accent4" w:themeShade="80"/>
                          <w:sz w:val="24"/>
                          <w:szCs w:val="24"/>
                        </w:rPr>
                        <w:t>Don’t forget to include definitions and a way forward</w:t>
                      </w:r>
                    </w:p>
                    <w:p w:rsidR="00AD6958" w:rsidRPr="007F16F6" w:rsidRDefault="00AD6958" w:rsidP="00D50C4D">
                      <w:pPr>
                        <w:pStyle w:val="ListParagraph"/>
                        <w:spacing w:after="120"/>
                        <w:ind w:left="360"/>
                        <w:rPr>
                          <w:b/>
                          <w:i/>
                          <w:color w:val="403152" w:themeColor="accent4" w:themeShade="8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i/>
                          <w:color w:val="403152" w:themeColor="accent4" w:themeShade="80"/>
                          <w:sz w:val="24"/>
                          <w:szCs w:val="24"/>
                        </w:rPr>
                        <w:t xml:space="preserve"> </w:t>
                      </w:r>
                    </w:p>
                    <w:p w:rsidR="00C161FF" w:rsidRPr="003933F3" w:rsidRDefault="00C161FF" w:rsidP="003933F3">
                      <w:pPr>
                        <w:spacing w:after="120"/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-251724</wp:posOffset>
                </wp:positionH>
                <wp:positionV relativeFrom="paragraph">
                  <wp:posOffset>264766</wp:posOffset>
                </wp:positionV>
                <wp:extent cx="634365" cy="275590"/>
                <wp:effectExtent l="103188" t="0" r="135572" b="0"/>
                <wp:wrapNone/>
                <wp:docPr id="9" name="Right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742527">
                          <a:off x="0" y="0"/>
                          <a:ext cx="634365" cy="27559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87DE8" w:rsidRDefault="00787DE8" w:rsidP="00787DE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9" o:spid="_x0000_s1028" type="#_x0000_t13" style="position:absolute;margin-left:-19.8pt;margin-top:20.85pt;width:49.95pt;height:21.7pt;rotation:8456904fd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" adj="16908" fillcolor="#4f81bd [3204]" strokecolor="#243f60 [1604]" strokeweight="2pt">
                <v:textbox>
                  <w:txbxContent>
                    <w:p w:rsidR="00787DE8" w:rsidRDefault="00787DE8" w:rsidP="00787DE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075687" w:rsidRDefault="00D50C4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1F3FD9" wp14:editId="23E131CA">
                <wp:simplePos x="0" y="0"/>
                <wp:positionH relativeFrom="page">
                  <wp:posOffset>4073630</wp:posOffset>
                </wp:positionH>
                <wp:positionV relativeFrom="paragraph">
                  <wp:posOffset>42620</wp:posOffset>
                </wp:positionV>
                <wp:extent cx="3410582" cy="2561187"/>
                <wp:effectExtent l="57150" t="38100" r="76200" b="8699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0582" cy="2561187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61FF" w:rsidRPr="008C267A" w:rsidRDefault="00C161FF" w:rsidP="00C161FF">
                            <w:pPr>
                              <w:spacing w:after="120"/>
                              <w:jc w:val="center"/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8C267A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  <w:u w:val="single"/>
                              </w:rPr>
                              <w:t>Gathering your information</w:t>
                            </w:r>
                          </w:p>
                          <w:p w:rsidR="00880BD3" w:rsidRDefault="007F16F6" w:rsidP="00C161F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120"/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A</w:t>
                            </w:r>
                            <w:r w:rsidR="00C06838" w:rsidRPr="002C77CE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cknowledge and reference the work of others that you have used</w:t>
                            </w:r>
                            <w:r w:rsidR="002C77CE" w:rsidRPr="002C77CE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. Use a variety of </w:t>
                            </w:r>
                            <w:r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reputable </w:t>
                            </w:r>
                            <w:r w:rsidR="002C77CE" w:rsidRPr="002C77CE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sources. </w:t>
                            </w:r>
                          </w:p>
                          <w:p w:rsidR="00C161FF" w:rsidRDefault="002C77CE" w:rsidP="00C161F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120"/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 w:rsidRPr="002C77CE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Short references must be included on the poster.</w:t>
                            </w:r>
                            <w:r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 Images must be referenced to their publication website</w:t>
                            </w:r>
                            <w:r w:rsidR="007F16F6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 (not Google search)</w:t>
                            </w:r>
                            <w:r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:rsidR="00880BD3" w:rsidRPr="00880BD3" w:rsidRDefault="00880BD3" w:rsidP="00880BD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 w:rsidRPr="00880BD3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The poster should be a mixture of diagrams, pictures, graphs, bullet points and quotes</w:t>
                            </w:r>
                            <w:r w:rsidR="002A4D26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880BD3" w:rsidRPr="00D50C4D" w:rsidRDefault="00880BD3" w:rsidP="00D50C4D">
                            <w:pPr>
                              <w:spacing w:after="120"/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</w:p>
                          <w:p w:rsidR="00C06838" w:rsidRDefault="00C06838" w:rsidP="00C161F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120"/>
                              <w:rPr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</w:p>
                          <w:p w:rsidR="003933F3" w:rsidRPr="003933F3" w:rsidRDefault="003933F3" w:rsidP="003933F3">
                            <w:pPr>
                              <w:spacing w:after="120"/>
                              <w:rPr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1F3FD9" id="Rounded Rectangle 4" o:spid="_x0000_s1029" style="position:absolute;margin-left:320.75pt;margin-top:3.35pt;width:268.55pt;height:201.6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C161FF" w:rsidRPr="008C267A" w:rsidRDefault="00C161FF" w:rsidP="00C161FF">
                      <w:pPr>
                        <w:spacing w:after="120"/>
                        <w:jc w:val="center"/>
                        <w:rPr>
                          <w:b/>
                          <w:color w:val="403152" w:themeColor="accent4" w:themeShade="80"/>
                          <w:sz w:val="24"/>
                          <w:szCs w:val="24"/>
                          <w:u w:val="single"/>
                        </w:rPr>
                      </w:pPr>
                      <w:r w:rsidRPr="008C267A">
                        <w:rPr>
                          <w:b/>
                          <w:color w:val="403152" w:themeColor="accent4" w:themeShade="80"/>
                          <w:sz w:val="24"/>
                          <w:szCs w:val="24"/>
                          <w:u w:val="single"/>
                        </w:rPr>
                        <w:t>Gathering your information</w:t>
                      </w:r>
                    </w:p>
                    <w:p w:rsidR="00880BD3" w:rsidRDefault="007F16F6" w:rsidP="00C161F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120"/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A</w:t>
                      </w:r>
                      <w:r w:rsidR="00C06838" w:rsidRPr="002C77CE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cknowledge and reference the work of others that you have used</w:t>
                      </w:r>
                      <w:r w:rsidR="002C77CE" w:rsidRPr="002C77CE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 xml:space="preserve">. Use a variety of </w:t>
                      </w:r>
                      <w:r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 xml:space="preserve">reputable </w:t>
                      </w:r>
                      <w:r w:rsidR="002C77CE" w:rsidRPr="002C77CE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 xml:space="preserve">sources. </w:t>
                      </w:r>
                    </w:p>
                    <w:p w:rsidR="00C161FF" w:rsidRDefault="002C77CE" w:rsidP="00C161F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120"/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</w:pPr>
                      <w:r w:rsidRPr="002C77CE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Short references must be included on the poster.</w:t>
                      </w:r>
                      <w:r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 xml:space="preserve"> Images must be referenced to their publication website</w:t>
                      </w:r>
                      <w:r w:rsidR="007F16F6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 xml:space="preserve"> (not Google search)</w:t>
                      </w:r>
                      <w:r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 xml:space="preserve">. </w:t>
                      </w:r>
                    </w:p>
                    <w:p w:rsidR="00880BD3" w:rsidRPr="00880BD3" w:rsidRDefault="00880BD3" w:rsidP="00880BD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</w:pPr>
                      <w:r w:rsidRPr="00880BD3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The poster should be a mixture of diagrams, pictures, graphs, bullet points and quotes</w:t>
                      </w:r>
                      <w:r w:rsidR="002A4D26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.</w:t>
                      </w:r>
                    </w:p>
                    <w:p w:rsidR="00880BD3" w:rsidRPr="00D50C4D" w:rsidRDefault="00880BD3" w:rsidP="00D50C4D">
                      <w:pPr>
                        <w:spacing w:after="120"/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</w:pPr>
                    </w:p>
                    <w:p w:rsidR="00C06838" w:rsidRDefault="00C06838" w:rsidP="00C161F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120"/>
                        <w:rPr>
                          <w:color w:val="403152" w:themeColor="accent4" w:themeShade="80"/>
                          <w:sz w:val="24"/>
                          <w:szCs w:val="24"/>
                        </w:rPr>
                      </w:pPr>
                    </w:p>
                    <w:p w:rsidR="003933F3" w:rsidRPr="003933F3" w:rsidRDefault="003933F3" w:rsidP="003933F3">
                      <w:pPr>
                        <w:spacing w:after="120"/>
                        <w:rPr>
                          <w:color w:val="403152" w:themeColor="accent4" w:themeShade="80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</w:p>
    <w:p w:rsidR="00075687" w:rsidRDefault="00075687"/>
    <w:p w:rsidR="00075687" w:rsidRDefault="00075687"/>
    <w:p w:rsidR="00075687" w:rsidRDefault="00075687"/>
    <w:p w:rsidR="00075687" w:rsidRDefault="008C267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2760164</wp:posOffset>
                </wp:positionH>
                <wp:positionV relativeFrom="paragraph">
                  <wp:posOffset>60818</wp:posOffset>
                </wp:positionV>
                <wp:extent cx="276225" cy="726277"/>
                <wp:effectExtent l="22860" t="34290" r="0" b="89535"/>
                <wp:wrapNone/>
                <wp:docPr id="13" name="Down Arrow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933959">
                          <a:off x="0" y="0"/>
                          <a:ext cx="276225" cy="726277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87DE8" w:rsidRDefault="00787DE8" w:rsidP="00787DE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13" o:spid="_x0000_s1030" type="#_x0000_t67" style="position:absolute;margin-left:217.35pt;margin-top:4.8pt;width:21.75pt;height:57.2pt;rotation:-5096561fd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" adj="17492" fillcolor="#4f81bd [3204]" strokecolor="#243f60 [1604]" strokeweight="2pt">
                <v:textbox>
                  <w:txbxContent>
                    <w:p w:rsidR="00787DE8" w:rsidRDefault="00787DE8" w:rsidP="00787DE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075687" w:rsidRDefault="00075687"/>
    <w:p w:rsidR="00075687" w:rsidRDefault="00075687"/>
    <w:p w:rsidR="00075687" w:rsidRDefault="00075687"/>
    <w:p w:rsidR="00075687" w:rsidRDefault="002A4D26">
      <w:r w:rsidRPr="002A4D2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EF9D189" wp14:editId="50E88053">
                <wp:simplePos x="0" y="0"/>
                <wp:positionH relativeFrom="page">
                  <wp:posOffset>4086502</wp:posOffset>
                </wp:positionH>
                <wp:positionV relativeFrom="paragraph">
                  <wp:posOffset>98473</wp:posOffset>
                </wp:positionV>
                <wp:extent cx="3409950" cy="1732028"/>
                <wp:effectExtent l="57150" t="38100" r="76200" b="9715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9950" cy="1732028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8064A2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8064A2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8064A2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8064A2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2A4D26" w:rsidRDefault="002A4D26" w:rsidP="002A4D26">
                            <w:pPr>
                              <w:pStyle w:val="ListParagraph"/>
                              <w:ind w:left="360"/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2A4D26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  <w:u w:val="single"/>
                              </w:rPr>
                              <w:t>How to express criticality on a poster</w:t>
                            </w:r>
                          </w:p>
                          <w:p w:rsidR="002A4D26" w:rsidRDefault="002A4D26" w:rsidP="002A4D26">
                            <w:pPr>
                              <w:pStyle w:val="ListParagraph"/>
                              <w:ind w:left="360"/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 w:rsidRPr="002A4D26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Comparing and contrasting</w:t>
                            </w:r>
                            <w:r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 different perspectives</w:t>
                            </w:r>
                            <w:r w:rsidR="005C3411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.</w:t>
                            </w:r>
                            <w:r w:rsidR="000B26D5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 E.g. policy and practice, or different theoretical ‘lenses’ on an issue.</w:t>
                            </w:r>
                          </w:p>
                          <w:p w:rsidR="000B26D5" w:rsidRDefault="000B26D5" w:rsidP="002A4D26">
                            <w:pPr>
                              <w:pStyle w:val="ListParagraph"/>
                              <w:ind w:left="360"/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Showing limitations of knowledge, and of approaches</w:t>
                            </w:r>
                            <w:r w:rsidR="00AD6958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C6004">
                              <w:rPr>
                                <w:b/>
                                <w:color w:val="FF0000"/>
                                <w:sz w:val="16"/>
                                <w:szCs w:val="16"/>
                              </w:rPr>
                              <w:t>**</w:t>
                            </w:r>
                          </w:p>
                          <w:p w:rsidR="000B26D5" w:rsidRDefault="000B26D5" w:rsidP="002A4D26">
                            <w:pPr>
                              <w:pStyle w:val="ListParagraph"/>
                              <w:ind w:left="360"/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Comparing intentions and outcomes</w:t>
                            </w:r>
                            <w:r w:rsidR="002C6004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C6004">
                              <w:rPr>
                                <w:b/>
                                <w:color w:val="FF0000"/>
                                <w:sz w:val="16"/>
                                <w:szCs w:val="16"/>
                              </w:rPr>
                              <w:t>***</w:t>
                            </w:r>
                          </w:p>
                          <w:p w:rsidR="000B26D5" w:rsidRDefault="000B26D5" w:rsidP="002A4D26">
                            <w:pPr>
                              <w:pStyle w:val="ListParagraph"/>
                              <w:ind w:left="360"/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</w:p>
                          <w:p w:rsidR="005C3411" w:rsidRDefault="005C3411" w:rsidP="002A4D26">
                            <w:pPr>
                              <w:pStyle w:val="ListParagraph"/>
                              <w:ind w:left="360"/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</w:p>
                          <w:p w:rsidR="002A4D26" w:rsidRPr="002A4D26" w:rsidRDefault="002A4D26" w:rsidP="002A4D26">
                            <w:pPr>
                              <w:pStyle w:val="ListParagraph"/>
                              <w:ind w:left="360"/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</w:p>
                          <w:p w:rsidR="002A4D26" w:rsidRPr="00D50C4D" w:rsidRDefault="002A4D26" w:rsidP="002A4D26">
                            <w:pPr>
                              <w:spacing w:after="120"/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</w:p>
                          <w:p w:rsidR="002A4D26" w:rsidRDefault="002A4D26" w:rsidP="002A4D26">
                            <w:pPr>
                              <w:pStyle w:val="ListParagraph"/>
                              <w:spacing w:after="120"/>
                              <w:ind w:left="360"/>
                              <w:rPr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</w:p>
                          <w:p w:rsidR="002A4D26" w:rsidRPr="003933F3" w:rsidRDefault="002A4D26" w:rsidP="002A4D26">
                            <w:pPr>
                              <w:spacing w:after="120"/>
                              <w:rPr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F9D189" id="Rounded Rectangle 6" o:spid="_x0000_s1031" style="position:absolute;margin-left:321.75pt;margin-top:7.75pt;width:268.5pt;height:136.4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" fillcolor="#c9b5e8" strokecolor="#7d60a0">
                <v:fill color2="#f0eaf9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2A4D26" w:rsidRDefault="002A4D26" w:rsidP="002A4D26">
                      <w:pPr>
                        <w:pStyle w:val="ListParagraph"/>
                        <w:ind w:left="360"/>
                        <w:rPr>
                          <w:b/>
                          <w:color w:val="403152" w:themeColor="accent4" w:themeShade="80"/>
                          <w:sz w:val="24"/>
                          <w:szCs w:val="24"/>
                          <w:u w:val="single"/>
                        </w:rPr>
                      </w:pPr>
                      <w:r w:rsidRPr="002A4D26">
                        <w:rPr>
                          <w:b/>
                          <w:color w:val="403152" w:themeColor="accent4" w:themeShade="80"/>
                          <w:sz w:val="24"/>
                          <w:szCs w:val="24"/>
                          <w:u w:val="single"/>
                        </w:rPr>
                        <w:t>How to express criticality on a poster</w:t>
                      </w:r>
                    </w:p>
                    <w:p w:rsidR="002A4D26" w:rsidRDefault="002A4D26" w:rsidP="002A4D26">
                      <w:pPr>
                        <w:pStyle w:val="ListParagraph"/>
                        <w:ind w:left="360"/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</w:pPr>
                      <w:r w:rsidRPr="002A4D26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Comparing and contrasting</w:t>
                      </w:r>
                      <w:r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 xml:space="preserve"> different perspectives</w:t>
                      </w:r>
                      <w:r w:rsidR="005C3411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.</w:t>
                      </w:r>
                      <w:r w:rsidR="000B26D5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 xml:space="preserve"> E.g. policy and practice, or different theoretical ‘lenses’ on an issue.</w:t>
                      </w:r>
                    </w:p>
                    <w:p w:rsidR="000B26D5" w:rsidRDefault="000B26D5" w:rsidP="002A4D26">
                      <w:pPr>
                        <w:pStyle w:val="ListParagraph"/>
                        <w:ind w:left="360"/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Showing limitations of knowledge, and of approaches</w:t>
                      </w:r>
                      <w:r w:rsidR="00AD6958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 xml:space="preserve"> </w:t>
                      </w:r>
                      <w:r w:rsidR="002C6004">
                        <w:rPr>
                          <w:b/>
                          <w:color w:val="FF0000"/>
                          <w:sz w:val="16"/>
                          <w:szCs w:val="16"/>
                        </w:rPr>
                        <w:t>**</w:t>
                      </w:r>
                    </w:p>
                    <w:p w:rsidR="000B26D5" w:rsidRDefault="000B26D5" w:rsidP="002A4D26">
                      <w:pPr>
                        <w:pStyle w:val="ListParagraph"/>
                        <w:ind w:left="360"/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Comparing intentions and outcomes</w:t>
                      </w:r>
                      <w:r w:rsidR="002C6004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 xml:space="preserve"> </w:t>
                      </w:r>
                      <w:r w:rsidR="002C6004">
                        <w:rPr>
                          <w:b/>
                          <w:color w:val="FF0000"/>
                          <w:sz w:val="16"/>
                          <w:szCs w:val="16"/>
                        </w:rPr>
                        <w:t>***</w:t>
                      </w:r>
                    </w:p>
                    <w:p w:rsidR="000B26D5" w:rsidRDefault="000B26D5" w:rsidP="002A4D26">
                      <w:pPr>
                        <w:pStyle w:val="ListParagraph"/>
                        <w:ind w:left="360"/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</w:pPr>
                    </w:p>
                    <w:p w:rsidR="005C3411" w:rsidRDefault="005C3411" w:rsidP="002A4D26">
                      <w:pPr>
                        <w:pStyle w:val="ListParagraph"/>
                        <w:ind w:left="360"/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</w:pPr>
                    </w:p>
                    <w:p w:rsidR="002A4D26" w:rsidRPr="002A4D26" w:rsidRDefault="002A4D26" w:rsidP="002A4D26">
                      <w:pPr>
                        <w:pStyle w:val="ListParagraph"/>
                        <w:ind w:left="360"/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</w:pPr>
                    </w:p>
                    <w:p w:rsidR="002A4D26" w:rsidRPr="00D50C4D" w:rsidRDefault="002A4D26" w:rsidP="002A4D26">
                      <w:pPr>
                        <w:spacing w:after="120"/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</w:pPr>
                    </w:p>
                    <w:p w:rsidR="002A4D26" w:rsidRDefault="002A4D26" w:rsidP="002A4D26">
                      <w:pPr>
                        <w:pStyle w:val="ListParagraph"/>
                        <w:spacing w:after="120"/>
                        <w:ind w:left="360"/>
                        <w:rPr>
                          <w:color w:val="403152" w:themeColor="accent4" w:themeShade="80"/>
                          <w:sz w:val="24"/>
                          <w:szCs w:val="24"/>
                        </w:rPr>
                      </w:pPr>
                    </w:p>
                    <w:p w:rsidR="002A4D26" w:rsidRPr="003933F3" w:rsidRDefault="002A4D26" w:rsidP="002A4D26">
                      <w:pPr>
                        <w:spacing w:after="120"/>
                        <w:rPr>
                          <w:color w:val="403152" w:themeColor="accent4" w:themeShade="80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  <w:r>
        <w:rPr>
          <w:noProof/>
          <w:color w:val="403152" w:themeColor="accent4" w:themeShade="80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2657120</wp:posOffset>
                </wp:positionH>
                <wp:positionV relativeFrom="paragraph">
                  <wp:posOffset>27792</wp:posOffset>
                </wp:positionV>
                <wp:extent cx="781050" cy="276225"/>
                <wp:effectExtent l="0" t="190500" r="0" b="161925"/>
                <wp:wrapNone/>
                <wp:docPr id="14" name="Left Arrow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110813">
                          <a:off x="0" y="0"/>
                          <a:ext cx="781050" cy="27622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87DE8" w:rsidRDefault="00787DE8" w:rsidP="00787DE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Left Arrow 14" o:spid="_x0000_s1032" type="#_x0000_t66" style="position:absolute;margin-left:209.2pt;margin-top:2.2pt;width:61.5pt;height:21.75pt;rotation:-2718856fd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" adj="3820" fillcolor="#4f81bd [3204]" strokecolor="#243f60 [1604]" strokeweight="2pt">
                <v:textbox>
                  <w:txbxContent>
                    <w:p w:rsidR="00787DE8" w:rsidRDefault="00787DE8" w:rsidP="00787DE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D50C4D" w:rsidRPr="00155ED4">
        <w:rPr>
          <w:noProof/>
          <w:color w:val="403152" w:themeColor="accent4" w:themeShade="80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F6085FF" wp14:editId="25014DB2">
                <wp:simplePos x="0" y="0"/>
                <wp:positionH relativeFrom="column">
                  <wp:posOffset>-715052</wp:posOffset>
                </wp:positionH>
                <wp:positionV relativeFrom="paragraph">
                  <wp:posOffset>140699</wp:posOffset>
                </wp:positionV>
                <wp:extent cx="3848100" cy="4086631"/>
                <wp:effectExtent l="57150" t="38100" r="76200" b="10477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48100" cy="4086631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55ED4" w:rsidRPr="008C267A" w:rsidRDefault="003933F3" w:rsidP="00BC0DC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="Helvetica-Bold"/>
                                <w:b/>
                                <w:bCs/>
                                <w:color w:val="403152" w:themeColor="accent4" w:themeShade="8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8C267A">
                              <w:rPr>
                                <w:rFonts w:cs="Helvetica-Bold"/>
                                <w:b/>
                                <w:bCs/>
                                <w:color w:val="403152" w:themeColor="accent4" w:themeShade="80"/>
                                <w:sz w:val="24"/>
                                <w:szCs w:val="24"/>
                                <w:u w:val="single"/>
                              </w:rPr>
                              <w:t>Design</w:t>
                            </w:r>
                          </w:p>
                          <w:p w:rsidR="00155ED4" w:rsidRPr="002C77CE" w:rsidRDefault="00BC0DCE" w:rsidP="00155ED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="Helvetica"/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 w:rsidRPr="004C3C0C">
                              <w:rPr>
                                <w:rFonts w:cs="Helvetica"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When you are designing your poster y</w:t>
                            </w:r>
                            <w:r w:rsidR="00155ED4" w:rsidRPr="004C3C0C">
                              <w:rPr>
                                <w:rFonts w:cs="Helvetica"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ou will need to</w:t>
                            </w:r>
                            <w:r w:rsidRPr="004C3C0C">
                              <w:rPr>
                                <w:rFonts w:cs="Helvetica"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 think about a number of issues with the </w:t>
                            </w:r>
                            <w:r w:rsidR="00155ED4" w:rsidRPr="004C3C0C">
                              <w:rPr>
                                <w:rFonts w:cs="Helvetica"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aim of making y</w:t>
                            </w:r>
                            <w:r w:rsidRPr="004C3C0C">
                              <w:rPr>
                                <w:rFonts w:cs="Helvetica"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our poster session </w:t>
                            </w:r>
                            <w:r w:rsidRPr="002C77CE">
                              <w:rPr>
                                <w:rFonts w:cs="Helvetica"/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eye-catching </w:t>
                            </w:r>
                            <w:r w:rsidR="00155ED4" w:rsidRPr="002C77CE">
                              <w:rPr>
                                <w:rFonts w:cs="Helvetica"/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and easy to read.</w:t>
                            </w:r>
                          </w:p>
                          <w:p w:rsidR="00BC0DCE" w:rsidRPr="002C77CE" w:rsidRDefault="00155ED4" w:rsidP="00BC0DC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="Helvetica"/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 w:rsidRPr="004C3C0C">
                              <w:rPr>
                                <w:rFonts w:cs="Helvetica"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How are you going to structure your</w:t>
                            </w:r>
                            <w:r w:rsidR="00BC0DCE" w:rsidRPr="004C3C0C">
                              <w:rPr>
                                <w:rFonts w:cs="Helvetica"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C3C0C">
                              <w:rPr>
                                <w:rFonts w:cs="Helvetica"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information</w:t>
                            </w:r>
                            <w:r w:rsidR="002C77CE">
                              <w:rPr>
                                <w:rFonts w:cs="Helvetica"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? </w:t>
                            </w:r>
                            <w:r w:rsidR="002C77CE">
                              <w:rPr>
                                <w:rFonts w:cs="Helvetica"/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 Use arrows to show how the different parts of the poster are connected</w:t>
                            </w:r>
                          </w:p>
                          <w:p w:rsidR="00BC0DCE" w:rsidRPr="004C3C0C" w:rsidRDefault="00BC0DCE" w:rsidP="00BC0DC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="Helvetica"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 w:rsidRPr="004C3C0C">
                              <w:rPr>
                                <w:rFonts w:cs="Helvetica"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Prioritize your information. Decide what the most important element of your poster is and provide this first or make it stand out.</w:t>
                            </w:r>
                          </w:p>
                          <w:p w:rsidR="00155ED4" w:rsidRPr="004C3C0C" w:rsidRDefault="00155ED4" w:rsidP="00155ED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="Helvetica"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 w:rsidRPr="002C77CE">
                              <w:rPr>
                                <w:rFonts w:cs="Helvetica"/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How are you going to layout your</w:t>
                            </w:r>
                            <w:r w:rsidR="00BC0DCE" w:rsidRPr="002C77CE">
                              <w:rPr>
                                <w:rFonts w:cs="Helvetica"/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C77CE">
                              <w:rPr>
                                <w:rFonts w:cs="Helvetica"/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information</w:t>
                            </w:r>
                            <w:r w:rsidR="00BC0DCE" w:rsidRPr="002C77CE">
                              <w:rPr>
                                <w:rFonts w:cs="Helvetica"/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?</w:t>
                            </w:r>
                            <w:r w:rsidR="00BC0DCE" w:rsidRPr="004C3C0C">
                              <w:rPr>
                                <w:rFonts w:cs="Helvetica"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 (you might want to sketch out the layout by hand first to see where things should go)</w:t>
                            </w:r>
                          </w:p>
                          <w:p w:rsidR="00155ED4" w:rsidRDefault="00155ED4" w:rsidP="00155ED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="Helvetica"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 w:rsidRPr="004C3C0C">
                              <w:rPr>
                                <w:rFonts w:cs="Helvetica"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How should you use and combine text,</w:t>
                            </w:r>
                            <w:r w:rsidR="00BC0DCE" w:rsidRPr="004C3C0C">
                              <w:rPr>
                                <w:rFonts w:cs="Helvetica"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C3C0C">
                              <w:rPr>
                                <w:rFonts w:cs="Helvetica"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graphics and colour?</w:t>
                            </w:r>
                          </w:p>
                          <w:p w:rsidR="003933F3" w:rsidRPr="002C77CE" w:rsidRDefault="003933F3" w:rsidP="003933F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cs="Helvetica"/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 w:rsidRPr="002C77CE">
                              <w:rPr>
                                <w:rFonts w:cs="Helvetica"/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Using graphs, charts, pictures or photographs adds interest to a poster and helps to break up the text</w:t>
                            </w:r>
                          </w:p>
                          <w:p w:rsidR="00155ED4" w:rsidRPr="00155ED4" w:rsidRDefault="00155ED4" w:rsidP="00155ED4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6085FF" id="Rounded Rectangle 7" o:spid="_x0000_s1033" style="position:absolute;margin-left:-56.3pt;margin-top:11.1pt;width:303pt;height:321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155ED4" w:rsidRPr="008C267A" w:rsidRDefault="003933F3" w:rsidP="00BC0DC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="Helvetica-Bold"/>
                          <w:b/>
                          <w:bCs/>
                          <w:color w:val="403152" w:themeColor="accent4" w:themeShade="80"/>
                          <w:sz w:val="24"/>
                          <w:szCs w:val="24"/>
                          <w:u w:val="single"/>
                        </w:rPr>
                      </w:pPr>
                      <w:r w:rsidRPr="008C267A">
                        <w:rPr>
                          <w:rFonts w:cs="Helvetica-Bold"/>
                          <w:b/>
                          <w:bCs/>
                          <w:color w:val="403152" w:themeColor="accent4" w:themeShade="80"/>
                          <w:sz w:val="24"/>
                          <w:szCs w:val="24"/>
                          <w:u w:val="single"/>
                        </w:rPr>
                        <w:t>Design</w:t>
                      </w:r>
                    </w:p>
                    <w:p w:rsidR="00155ED4" w:rsidRPr="002C77CE" w:rsidRDefault="00BC0DCE" w:rsidP="00155ED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="Helvetica"/>
                          <w:b/>
                          <w:color w:val="403152" w:themeColor="accent4" w:themeShade="80"/>
                          <w:sz w:val="24"/>
                          <w:szCs w:val="24"/>
                        </w:rPr>
                      </w:pPr>
                      <w:r w:rsidRPr="004C3C0C">
                        <w:rPr>
                          <w:rFonts w:cs="Helvetica"/>
                          <w:color w:val="403152" w:themeColor="accent4" w:themeShade="80"/>
                          <w:sz w:val="24"/>
                          <w:szCs w:val="24"/>
                        </w:rPr>
                        <w:t>When you are designing your poster y</w:t>
                      </w:r>
                      <w:r w:rsidR="00155ED4" w:rsidRPr="004C3C0C">
                        <w:rPr>
                          <w:rFonts w:cs="Helvetica"/>
                          <w:color w:val="403152" w:themeColor="accent4" w:themeShade="80"/>
                          <w:sz w:val="24"/>
                          <w:szCs w:val="24"/>
                        </w:rPr>
                        <w:t>ou will need to</w:t>
                      </w:r>
                      <w:r w:rsidRPr="004C3C0C">
                        <w:rPr>
                          <w:rFonts w:cs="Helvetica"/>
                          <w:color w:val="403152" w:themeColor="accent4" w:themeShade="80"/>
                          <w:sz w:val="24"/>
                          <w:szCs w:val="24"/>
                        </w:rPr>
                        <w:t xml:space="preserve"> think about a number of issues with the </w:t>
                      </w:r>
                      <w:r w:rsidR="00155ED4" w:rsidRPr="004C3C0C">
                        <w:rPr>
                          <w:rFonts w:cs="Helvetica"/>
                          <w:color w:val="403152" w:themeColor="accent4" w:themeShade="80"/>
                          <w:sz w:val="24"/>
                          <w:szCs w:val="24"/>
                        </w:rPr>
                        <w:t>aim of making y</w:t>
                      </w:r>
                      <w:r w:rsidRPr="004C3C0C">
                        <w:rPr>
                          <w:rFonts w:cs="Helvetica"/>
                          <w:color w:val="403152" w:themeColor="accent4" w:themeShade="80"/>
                          <w:sz w:val="24"/>
                          <w:szCs w:val="24"/>
                        </w:rPr>
                        <w:t xml:space="preserve">our poster session </w:t>
                      </w:r>
                      <w:r w:rsidRPr="002C77CE">
                        <w:rPr>
                          <w:rFonts w:cs="Helvetica"/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 xml:space="preserve">eye-catching </w:t>
                      </w:r>
                      <w:r w:rsidR="00155ED4" w:rsidRPr="002C77CE">
                        <w:rPr>
                          <w:rFonts w:cs="Helvetica"/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and easy to read.</w:t>
                      </w:r>
                    </w:p>
                    <w:p w:rsidR="00BC0DCE" w:rsidRPr="002C77CE" w:rsidRDefault="00155ED4" w:rsidP="00BC0DC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="Helvetica"/>
                          <w:b/>
                          <w:color w:val="403152" w:themeColor="accent4" w:themeShade="80"/>
                          <w:sz w:val="24"/>
                          <w:szCs w:val="24"/>
                        </w:rPr>
                      </w:pPr>
                      <w:r w:rsidRPr="004C3C0C">
                        <w:rPr>
                          <w:rFonts w:cs="Helvetica"/>
                          <w:color w:val="403152" w:themeColor="accent4" w:themeShade="80"/>
                          <w:sz w:val="24"/>
                          <w:szCs w:val="24"/>
                        </w:rPr>
                        <w:t>How are you going to structure your</w:t>
                      </w:r>
                      <w:r w:rsidR="00BC0DCE" w:rsidRPr="004C3C0C">
                        <w:rPr>
                          <w:rFonts w:cs="Helvetica"/>
                          <w:color w:val="403152" w:themeColor="accent4" w:themeShade="80"/>
                          <w:sz w:val="24"/>
                          <w:szCs w:val="24"/>
                        </w:rPr>
                        <w:t xml:space="preserve"> </w:t>
                      </w:r>
                      <w:r w:rsidRPr="004C3C0C">
                        <w:rPr>
                          <w:rFonts w:cs="Helvetica"/>
                          <w:color w:val="403152" w:themeColor="accent4" w:themeShade="80"/>
                          <w:sz w:val="24"/>
                          <w:szCs w:val="24"/>
                        </w:rPr>
                        <w:t>information</w:t>
                      </w:r>
                      <w:r w:rsidR="002C77CE">
                        <w:rPr>
                          <w:rFonts w:cs="Helvetica"/>
                          <w:color w:val="403152" w:themeColor="accent4" w:themeShade="80"/>
                          <w:sz w:val="24"/>
                          <w:szCs w:val="24"/>
                        </w:rPr>
                        <w:t xml:space="preserve">? </w:t>
                      </w:r>
                      <w:r w:rsidR="002C77CE">
                        <w:rPr>
                          <w:rFonts w:cs="Helvetica"/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 xml:space="preserve"> Use arrows to show how the different parts of the poster are connected</w:t>
                      </w:r>
                    </w:p>
                    <w:p w:rsidR="00BC0DCE" w:rsidRPr="004C3C0C" w:rsidRDefault="00BC0DCE" w:rsidP="00BC0DC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="Helvetica"/>
                          <w:color w:val="403152" w:themeColor="accent4" w:themeShade="80"/>
                          <w:sz w:val="24"/>
                          <w:szCs w:val="24"/>
                        </w:rPr>
                      </w:pPr>
                      <w:r w:rsidRPr="004C3C0C">
                        <w:rPr>
                          <w:rFonts w:cs="Helvetica"/>
                          <w:color w:val="403152" w:themeColor="accent4" w:themeShade="80"/>
                          <w:sz w:val="24"/>
                          <w:szCs w:val="24"/>
                        </w:rPr>
                        <w:t>Prioritize your information. Decide what the most important element of your poster is and provide this first or make it stand out.</w:t>
                      </w:r>
                    </w:p>
                    <w:p w:rsidR="00155ED4" w:rsidRPr="004C3C0C" w:rsidRDefault="00155ED4" w:rsidP="00155ED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="Helvetica"/>
                          <w:color w:val="403152" w:themeColor="accent4" w:themeShade="80"/>
                          <w:sz w:val="24"/>
                          <w:szCs w:val="24"/>
                        </w:rPr>
                      </w:pPr>
                      <w:r w:rsidRPr="002C77CE">
                        <w:rPr>
                          <w:rFonts w:cs="Helvetica"/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How are you going to layout your</w:t>
                      </w:r>
                      <w:r w:rsidR="00BC0DCE" w:rsidRPr="002C77CE">
                        <w:rPr>
                          <w:rFonts w:cs="Helvetica"/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 xml:space="preserve"> </w:t>
                      </w:r>
                      <w:r w:rsidRPr="002C77CE">
                        <w:rPr>
                          <w:rFonts w:cs="Helvetica"/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information</w:t>
                      </w:r>
                      <w:r w:rsidR="00BC0DCE" w:rsidRPr="002C77CE">
                        <w:rPr>
                          <w:rFonts w:cs="Helvetica"/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?</w:t>
                      </w:r>
                      <w:r w:rsidR="00BC0DCE" w:rsidRPr="004C3C0C">
                        <w:rPr>
                          <w:rFonts w:cs="Helvetica"/>
                          <w:color w:val="403152" w:themeColor="accent4" w:themeShade="80"/>
                          <w:sz w:val="24"/>
                          <w:szCs w:val="24"/>
                        </w:rPr>
                        <w:t xml:space="preserve"> (you might want to sketch out the layout by hand first to see where things should go)</w:t>
                      </w:r>
                    </w:p>
                    <w:p w:rsidR="00155ED4" w:rsidRDefault="00155ED4" w:rsidP="00155ED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="Helvetica"/>
                          <w:color w:val="403152" w:themeColor="accent4" w:themeShade="80"/>
                          <w:sz w:val="24"/>
                          <w:szCs w:val="24"/>
                        </w:rPr>
                      </w:pPr>
                      <w:r w:rsidRPr="004C3C0C">
                        <w:rPr>
                          <w:rFonts w:cs="Helvetica"/>
                          <w:color w:val="403152" w:themeColor="accent4" w:themeShade="80"/>
                          <w:sz w:val="24"/>
                          <w:szCs w:val="24"/>
                        </w:rPr>
                        <w:t>How should you use and combine text,</w:t>
                      </w:r>
                      <w:r w:rsidR="00BC0DCE" w:rsidRPr="004C3C0C">
                        <w:rPr>
                          <w:rFonts w:cs="Helvetica"/>
                          <w:color w:val="403152" w:themeColor="accent4" w:themeShade="80"/>
                          <w:sz w:val="24"/>
                          <w:szCs w:val="24"/>
                        </w:rPr>
                        <w:t xml:space="preserve"> </w:t>
                      </w:r>
                      <w:r w:rsidRPr="004C3C0C">
                        <w:rPr>
                          <w:rFonts w:cs="Helvetica"/>
                          <w:color w:val="403152" w:themeColor="accent4" w:themeShade="80"/>
                          <w:sz w:val="24"/>
                          <w:szCs w:val="24"/>
                        </w:rPr>
                        <w:t>graphics and colour?</w:t>
                      </w:r>
                    </w:p>
                    <w:p w:rsidR="003933F3" w:rsidRPr="002C77CE" w:rsidRDefault="003933F3" w:rsidP="003933F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cs="Helvetica"/>
                          <w:b/>
                          <w:color w:val="403152" w:themeColor="accent4" w:themeShade="80"/>
                          <w:sz w:val="24"/>
                          <w:szCs w:val="24"/>
                        </w:rPr>
                      </w:pPr>
                      <w:r w:rsidRPr="002C77CE">
                        <w:rPr>
                          <w:rFonts w:cs="Helvetica"/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Using graphs, charts, pictures or photographs adds interest to a poster and helps to break up the text</w:t>
                      </w:r>
                    </w:p>
                    <w:p w:rsidR="00155ED4" w:rsidRPr="00155ED4" w:rsidRDefault="00155ED4" w:rsidP="00155ED4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075687" w:rsidRDefault="00075687"/>
    <w:p w:rsidR="00075687" w:rsidRDefault="00075687"/>
    <w:p w:rsidR="00075687" w:rsidRDefault="00075687"/>
    <w:p w:rsidR="00075687" w:rsidRDefault="00075687"/>
    <w:p w:rsidR="00075687" w:rsidRDefault="002A4D2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3310791</wp:posOffset>
                </wp:positionH>
                <wp:positionV relativeFrom="paragraph">
                  <wp:posOffset>231760</wp:posOffset>
                </wp:positionV>
                <wp:extent cx="3105150" cy="2379174"/>
                <wp:effectExtent l="57150" t="38100" r="76200" b="9779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5150" cy="2379174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C0DCE" w:rsidRPr="008C267A" w:rsidRDefault="00BC0DCE" w:rsidP="00BC0DCE">
                            <w:pPr>
                              <w:spacing w:after="120"/>
                              <w:jc w:val="center"/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8C267A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  <w:u w:val="single"/>
                              </w:rPr>
                              <w:t>Use of text</w:t>
                            </w:r>
                            <w:r w:rsidR="004C3C0C" w:rsidRPr="008C267A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  <w:u w:val="single"/>
                              </w:rPr>
                              <w:t xml:space="preserve"> and colour</w:t>
                            </w:r>
                          </w:p>
                          <w:p w:rsidR="00BC0DCE" w:rsidRPr="002C77CE" w:rsidRDefault="00BC0DCE" w:rsidP="00BC0DC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120"/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 w:rsidRPr="002C77CE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Break text down into small chunks that are easy </w:t>
                            </w:r>
                            <w:r w:rsidR="004C3C0C" w:rsidRPr="002C77CE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to read;</w:t>
                            </w:r>
                            <w:r w:rsidR="00D50C4D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 use paragraphs and bullet points</w:t>
                            </w:r>
                            <w:r w:rsidRPr="002C77CE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 to do this.</w:t>
                            </w:r>
                          </w:p>
                          <w:p w:rsidR="00BC0DCE" w:rsidRPr="002C77CE" w:rsidRDefault="00BC0DCE" w:rsidP="004C3C0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120"/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 w:rsidRPr="002C77CE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Begin new sections with headers, using larger</w:t>
                            </w:r>
                            <w:r w:rsidR="004C3C0C" w:rsidRPr="002C77CE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 or bold </w:t>
                            </w:r>
                            <w:r w:rsidRPr="002C77CE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text.</w:t>
                            </w:r>
                          </w:p>
                          <w:p w:rsidR="00BC0DCE" w:rsidRPr="002A4D26" w:rsidRDefault="00BC0DCE" w:rsidP="002A4D2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120"/>
                              <w:rPr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 w:rsidRPr="004C3C0C">
                              <w:rPr>
                                <w:color w:val="403152" w:themeColor="accent4" w:themeShade="80"/>
                                <w:sz w:val="24"/>
                                <w:szCs w:val="24"/>
                              </w:rPr>
                              <w:t>Use fonts whi</w:t>
                            </w:r>
                            <w:r w:rsidR="003933F3">
                              <w:rPr>
                                <w:color w:val="403152" w:themeColor="accent4" w:themeShade="80"/>
                                <w:sz w:val="24"/>
                                <w:szCs w:val="24"/>
                              </w:rPr>
                              <w:t>ch are easy to read.</w:t>
                            </w:r>
                          </w:p>
                          <w:p w:rsidR="004C3C0C" w:rsidRPr="004C3C0C" w:rsidRDefault="004C3C0C" w:rsidP="004C3C0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120"/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Use colour to add interest and break up your poster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0" o:spid="_x0000_s1034" style="position:absolute;margin-left:260.7pt;margin-top:18.25pt;width:244.5pt;height:187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BC0DCE" w:rsidRPr="008C267A" w:rsidRDefault="00BC0DCE" w:rsidP="00BC0DCE">
                      <w:pPr>
                        <w:spacing w:after="120"/>
                        <w:jc w:val="center"/>
                        <w:rPr>
                          <w:b/>
                          <w:color w:val="403152" w:themeColor="accent4" w:themeShade="80"/>
                          <w:sz w:val="24"/>
                          <w:szCs w:val="24"/>
                          <w:u w:val="single"/>
                        </w:rPr>
                      </w:pPr>
                      <w:r w:rsidRPr="008C267A">
                        <w:rPr>
                          <w:b/>
                          <w:color w:val="403152" w:themeColor="accent4" w:themeShade="80"/>
                          <w:sz w:val="24"/>
                          <w:szCs w:val="24"/>
                          <w:u w:val="single"/>
                        </w:rPr>
                        <w:t>Use of text</w:t>
                      </w:r>
                      <w:r w:rsidR="004C3C0C" w:rsidRPr="008C267A">
                        <w:rPr>
                          <w:b/>
                          <w:color w:val="403152" w:themeColor="accent4" w:themeShade="80"/>
                          <w:sz w:val="24"/>
                          <w:szCs w:val="24"/>
                          <w:u w:val="single"/>
                        </w:rPr>
                        <w:t xml:space="preserve"> and colour</w:t>
                      </w:r>
                    </w:p>
                    <w:p w:rsidR="00BC0DCE" w:rsidRPr="002C77CE" w:rsidRDefault="00BC0DCE" w:rsidP="00BC0DC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120"/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</w:pPr>
                      <w:r w:rsidRPr="002C77CE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 xml:space="preserve">Break text down into small chunks that are easy </w:t>
                      </w:r>
                      <w:r w:rsidR="004C3C0C" w:rsidRPr="002C77CE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to read;</w:t>
                      </w:r>
                      <w:r w:rsidR="00D50C4D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 xml:space="preserve"> use paragraphs and bullet points</w:t>
                      </w:r>
                      <w:r w:rsidRPr="002C77CE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 xml:space="preserve"> to do this.</w:t>
                      </w:r>
                    </w:p>
                    <w:p w:rsidR="00BC0DCE" w:rsidRPr="002C77CE" w:rsidRDefault="00BC0DCE" w:rsidP="004C3C0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120"/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</w:pPr>
                      <w:r w:rsidRPr="002C77CE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Begin new sections with headers, using larger</w:t>
                      </w:r>
                      <w:r w:rsidR="004C3C0C" w:rsidRPr="002C77CE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 xml:space="preserve"> or bold </w:t>
                      </w:r>
                      <w:r w:rsidRPr="002C77CE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text.</w:t>
                      </w:r>
                    </w:p>
                    <w:p w:rsidR="00BC0DCE" w:rsidRPr="002A4D26" w:rsidRDefault="00BC0DCE" w:rsidP="002A4D2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120"/>
                        <w:rPr>
                          <w:color w:val="403152" w:themeColor="accent4" w:themeShade="80"/>
                          <w:sz w:val="24"/>
                          <w:szCs w:val="24"/>
                        </w:rPr>
                      </w:pPr>
                      <w:r w:rsidRPr="004C3C0C">
                        <w:rPr>
                          <w:color w:val="403152" w:themeColor="accent4" w:themeShade="80"/>
                          <w:sz w:val="24"/>
                          <w:szCs w:val="24"/>
                        </w:rPr>
                        <w:t>Use fonts whi</w:t>
                      </w:r>
                      <w:r w:rsidR="003933F3">
                        <w:rPr>
                          <w:color w:val="403152" w:themeColor="accent4" w:themeShade="80"/>
                          <w:sz w:val="24"/>
                          <w:szCs w:val="24"/>
                        </w:rPr>
                        <w:t>ch are easy to read.</w:t>
                      </w:r>
                    </w:p>
                    <w:p w:rsidR="004C3C0C" w:rsidRPr="004C3C0C" w:rsidRDefault="004C3C0C" w:rsidP="004C3C0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120"/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</w:pPr>
                      <w:r>
                        <w:rPr>
                          <w:color w:val="403152" w:themeColor="accent4" w:themeShade="80"/>
                          <w:sz w:val="24"/>
                          <w:szCs w:val="24"/>
                        </w:rPr>
                        <w:t xml:space="preserve">Use colour to add interest and break up your poster </w:t>
                      </w:r>
                    </w:p>
                  </w:txbxContent>
                </v:textbox>
              </v:roundrect>
            </w:pict>
          </mc:Fallback>
        </mc:AlternateContent>
      </w:r>
    </w:p>
    <w:p w:rsidR="00075687" w:rsidRDefault="00075687"/>
    <w:p w:rsidR="00075687" w:rsidRDefault="00075687"/>
    <w:p w:rsidR="00075687" w:rsidRDefault="00075687"/>
    <w:p w:rsidR="00075687" w:rsidRDefault="00420EF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1323975</wp:posOffset>
                </wp:positionH>
                <wp:positionV relativeFrom="paragraph">
                  <wp:posOffset>290195</wp:posOffset>
                </wp:positionV>
                <wp:extent cx="2040481" cy="191135"/>
                <wp:effectExtent l="0" t="19050" r="36195" b="37465"/>
                <wp:wrapNone/>
                <wp:docPr id="15" name="Right Arrow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0481" cy="19113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87DE8" w:rsidRDefault="00787DE8" w:rsidP="00787DE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ight Arrow 15" o:spid="_x0000_s1035" type="#_x0000_t13" style="position:absolute;margin-left:104.25pt;margin-top:22.85pt;width:160.65pt;height:15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" adj="20588" fillcolor="#4f81bd [3204]" strokecolor="#243f60 [1604]" strokeweight="2pt">
                <v:textbox>
                  <w:txbxContent>
                    <w:p w:rsidR="00787DE8" w:rsidRDefault="00787DE8" w:rsidP="00787DE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075687" w:rsidRDefault="00075687"/>
    <w:p w:rsidR="00075687" w:rsidRDefault="00075687"/>
    <w:p w:rsidR="00075687" w:rsidRDefault="00420EF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1025525</wp:posOffset>
                </wp:positionH>
                <wp:positionV relativeFrom="paragraph">
                  <wp:posOffset>216535</wp:posOffset>
                </wp:positionV>
                <wp:extent cx="304800" cy="584200"/>
                <wp:effectExtent l="19050" t="0" r="19050" b="44450"/>
                <wp:wrapNone/>
                <wp:docPr id="16" name="Down Arrow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5842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87DE8" w:rsidRDefault="00787DE8" w:rsidP="00787DE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n Arrow 16" o:spid="_x0000_s1036" type="#_x0000_t67" style="position:absolute;margin-left:80.75pt;margin-top:17.05pt;width:24pt;height:4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" adj="15965" fillcolor="#4f81bd [3204]" strokecolor="#243f60 [1604]" strokeweight="2pt">
                <v:textbox>
                  <w:txbxContent>
                    <w:p w:rsidR="00787DE8" w:rsidRDefault="00787DE8" w:rsidP="00787DE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075687" w:rsidRDefault="000C025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posOffset>-686650</wp:posOffset>
                </wp:positionH>
                <wp:positionV relativeFrom="paragraph">
                  <wp:posOffset>186329</wp:posOffset>
                </wp:positionV>
                <wp:extent cx="7089775" cy="1842397"/>
                <wp:effectExtent l="0" t="0" r="15875" b="24765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89775" cy="1842397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C267A" w:rsidRPr="008C267A" w:rsidRDefault="008C267A" w:rsidP="008C267A">
                            <w:pPr>
                              <w:spacing w:after="120"/>
                              <w:jc w:val="center"/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8C267A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  <w:u w:val="single"/>
                              </w:rPr>
                              <w:t>Presenting and submitting your poster</w:t>
                            </w:r>
                          </w:p>
                          <w:p w:rsidR="00880BD3" w:rsidRPr="002A4D26" w:rsidRDefault="00787DE8" w:rsidP="002A4D2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120"/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It should</w:t>
                            </w:r>
                            <w:r w:rsidR="002C77CE" w:rsidRPr="00880BD3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 be</w:t>
                            </w:r>
                            <w:r w:rsidR="007E1C35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 designed in the proportion of an</w:t>
                            </w:r>
                            <w:r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 A2 word document </w:t>
                            </w:r>
                            <w:r w:rsidR="00D50C4D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(only available in </w:t>
                            </w:r>
                            <w:r w:rsidR="007E1C35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Microsoft Office 2010 or later), A3 document, </w:t>
                            </w:r>
                            <w:r w:rsidR="00D50C4D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or on Powerpoint (1 slide for the poster, one for the reference list) </w:t>
                            </w:r>
                            <w:r w:rsidR="007E1C35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 will be</w:t>
                            </w:r>
                            <w:r w:rsidR="002C77CE" w:rsidRPr="00880BD3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 displayed </w:t>
                            </w:r>
                            <w:r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on screen when you give your presentation</w:t>
                            </w:r>
                            <w:r w:rsidR="00D50C4D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. If you want to use Publisher, please ensure that you convert to pdf before submitting via Turnitin.</w:t>
                            </w:r>
                          </w:p>
                          <w:p w:rsidR="002C77CE" w:rsidRPr="00880BD3" w:rsidRDefault="00880BD3" w:rsidP="00880BD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120"/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B</w:t>
                            </w:r>
                            <w:r w:rsidR="002C77CE" w:rsidRPr="00880BD3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ring a</w:t>
                            </w:r>
                            <w:r w:rsidRPr="00880BD3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 hard copy of your poster (in A4</w:t>
                            </w:r>
                            <w:r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 size) with reference list</w:t>
                            </w:r>
                            <w:r w:rsidR="002C77CE" w:rsidRPr="00880BD3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 on the day of the presentation</w:t>
                            </w:r>
                            <w:r w:rsidR="002A4D26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 and a saved copy on a memory stick</w:t>
                            </w:r>
                            <w:r w:rsidR="002C77CE" w:rsidRPr="00880BD3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2C77CE" w:rsidRDefault="002C77CE" w:rsidP="00880BD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5" o:spid="_x0000_s1037" style="position:absolute;margin-left:-54.05pt;margin-top:14.65pt;width:558.25pt;height:145.0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" fillcolor="#e5dfec [663]" strokecolor="#243f60 [1604]" strokeweight="2pt">
                <v:textbox>
                  <w:txbxContent>
                    <w:p w:rsidR="008C267A" w:rsidRPr="008C267A" w:rsidRDefault="008C267A" w:rsidP="008C267A">
                      <w:pPr>
                        <w:spacing w:after="120"/>
                        <w:jc w:val="center"/>
                        <w:rPr>
                          <w:b/>
                          <w:color w:val="403152" w:themeColor="accent4" w:themeShade="80"/>
                          <w:sz w:val="24"/>
                          <w:szCs w:val="24"/>
                          <w:u w:val="single"/>
                        </w:rPr>
                      </w:pPr>
                      <w:r w:rsidRPr="008C267A">
                        <w:rPr>
                          <w:b/>
                          <w:color w:val="403152" w:themeColor="accent4" w:themeShade="80"/>
                          <w:sz w:val="24"/>
                          <w:szCs w:val="24"/>
                          <w:u w:val="single"/>
                        </w:rPr>
                        <w:t>Presenting and submitting your poster</w:t>
                      </w:r>
                    </w:p>
                    <w:p w:rsidR="00880BD3" w:rsidRPr="002A4D26" w:rsidRDefault="00787DE8" w:rsidP="002A4D2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120"/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It should</w:t>
                      </w:r>
                      <w:r w:rsidR="002C77CE" w:rsidRPr="00880BD3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 xml:space="preserve"> be</w:t>
                      </w:r>
                      <w:r w:rsidR="007E1C35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 xml:space="preserve"> designed in the proportion of an</w:t>
                      </w:r>
                      <w:r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 xml:space="preserve"> A2 word document </w:t>
                      </w:r>
                      <w:r w:rsidR="00D50C4D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 xml:space="preserve">(only available in </w:t>
                      </w:r>
                      <w:r w:rsidR="007E1C35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 xml:space="preserve">Microsoft Office 2010 or later), A3 document, </w:t>
                      </w:r>
                      <w:r w:rsidR="00D50C4D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 xml:space="preserve">or on Powerpoint (1 slide for the poster, one for the reference list) </w:t>
                      </w:r>
                      <w:r w:rsidR="007E1C35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and</w:t>
                      </w:r>
                      <w:r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 xml:space="preserve"> will be</w:t>
                      </w:r>
                      <w:r w:rsidR="002C77CE" w:rsidRPr="00880BD3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 xml:space="preserve"> displayed </w:t>
                      </w:r>
                      <w:r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on screen when you give your presentation</w:t>
                      </w:r>
                      <w:r w:rsidR="00D50C4D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. If you want to use Publisher, please ensure that you convert to pdf before submitting via Turnitin.</w:t>
                      </w:r>
                    </w:p>
                    <w:p w:rsidR="002C77CE" w:rsidRPr="00880BD3" w:rsidRDefault="00880BD3" w:rsidP="00880BD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120"/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B</w:t>
                      </w:r>
                      <w:r w:rsidR="002C77CE" w:rsidRPr="00880BD3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ring a</w:t>
                      </w:r>
                      <w:r w:rsidRPr="00880BD3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 xml:space="preserve"> hard copy of your poster (in A4</w:t>
                      </w:r>
                      <w:r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 xml:space="preserve"> size) with reference list</w:t>
                      </w:r>
                      <w:r w:rsidR="002C77CE" w:rsidRPr="00880BD3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 xml:space="preserve"> on the day of the presentation</w:t>
                      </w:r>
                      <w:r w:rsidR="002A4D26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 xml:space="preserve"> and a saved copy on a memory stick</w:t>
                      </w:r>
                      <w:r w:rsidR="002C77CE" w:rsidRPr="00880BD3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.</w:t>
                      </w:r>
                    </w:p>
                    <w:p w:rsidR="002C77CE" w:rsidRDefault="002C77CE" w:rsidP="00880BD3"/>
                  </w:txbxContent>
                </v:textbox>
                <w10:wrap anchorx="margin"/>
              </v:roundrect>
            </w:pict>
          </mc:Fallback>
        </mc:AlternateContent>
      </w:r>
    </w:p>
    <w:p w:rsidR="00075687" w:rsidRDefault="00075687"/>
    <w:p w:rsidR="00075687" w:rsidRDefault="00075687"/>
    <w:p w:rsidR="00BC0DCE" w:rsidRDefault="00BC0DCE"/>
    <w:p w:rsidR="0017521D" w:rsidRDefault="0017521D" w:rsidP="0017521D">
      <w:pPr>
        <w:pStyle w:val="ListParagraph"/>
      </w:pPr>
      <w:r w:rsidRPr="0017521D">
        <w:rPr>
          <w:color w:val="FF0000"/>
        </w:rPr>
        <w:lastRenderedPageBreak/>
        <w:t>*</w:t>
      </w:r>
      <w:r>
        <w:rPr>
          <w:color w:val="FF0000"/>
        </w:rPr>
        <w:t xml:space="preserve"> </w:t>
      </w:r>
      <w:r>
        <w:t>Example: If your poster was about inclusion: Inclusion is a multi-faceted process which requires changes on an environmental, policy and cultural level.</w:t>
      </w:r>
    </w:p>
    <w:p w:rsidR="0017521D" w:rsidRDefault="0017521D" w:rsidP="0017521D">
      <w:pPr>
        <w:pStyle w:val="ListParagraph"/>
      </w:pPr>
    </w:p>
    <w:p w:rsidR="0017521D" w:rsidRDefault="0017521D" w:rsidP="0017521D">
      <w:pPr>
        <w:pStyle w:val="ListParagraph"/>
      </w:pPr>
      <w:r w:rsidRPr="0017521D">
        <w:rPr>
          <w:color w:val="FF0000"/>
        </w:rPr>
        <w:t>**</w:t>
      </w:r>
      <w:r>
        <w:rPr>
          <w:color w:val="FF0000"/>
        </w:rPr>
        <w:t xml:space="preserve"> </w:t>
      </w:r>
      <w:r w:rsidRPr="0017521D">
        <w:t>Example</w:t>
      </w:r>
      <w:r>
        <w:t>: If your poster was about disability, you might use two columns to highlight different approaches/views towards including a person with a disability when using the ‘medical model’ vs the ‘social model’ perspective.</w:t>
      </w:r>
    </w:p>
    <w:p w:rsidR="0017521D" w:rsidRDefault="0017521D" w:rsidP="0017521D">
      <w:pPr>
        <w:pStyle w:val="ListParagraph"/>
        <w:rPr>
          <w:color w:val="FF0000"/>
        </w:rPr>
      </w:pPr>
    </w:p>
    <w:p w:rsidR="0017521D" w:rsidRDefault="0017521D" w:rsidP="0017521D">
      <w:pPr>
        <w:pStyle w:val="ListParagraph"/>
      </w:pPr>
      <w:r>
        <w:rPr>
          <w:color w:val="FF0000"/>
        </w:rPr>
        <w:t xml:space="preserve">*** </w:t>
      </w:r>
      <w:r w:rsidRPr="0017521D">
        <w:t>Example</w:t>
      </w:r>
      <w:r>
        <w:t xml:space="preserve">: If your poster was about poverty and educational outcomes you might </w:t>
      </w:r>
      <w:r w:rsidR="00471112">
        <w:t>outline that Educational Maintenance Allowance (EMA) was designed to enable young people from poorer backgrounds to stay on for 6</w:t>
      </w:r>
      <w:r w:rsidR="00471112" w:rsidRPr="00471112">
        <w:rPr>
          <w:vertAlign w:val="superscript"/>
        </w:rPr>
        <w:t>th</w:t>
      </w:r>
      <w:r w:rsidR="00471112">
        <w:t xml:space="preserve"> Form/go to college, but that this has led in some cases to young people staying on in education when they have little interest in the subjects/course they are studying.</w:t>
      </w:r>
    </w:p>
    <w:p w:rsidR="00471112" w:rsidRPr="0017521D" w:rsidRDefault="00471112" w:rsidP="0017521D">
      <w:pPr>
        <w:pStyle w:val="ListParagraph"/>
        <w:rPr>
          <w:color w:val="FF0000"/>
        </w:rPr>
      </w:pPr>
      <w:bookmarkStart w:id="0" w:name="_GoBack"/>
      <w:bookmarkEnd w:id="0"/>
    </w:p>
    <w:p w:rsidR="0017521D" w:rsidRPr="0017521D" w:rsidRDefault="0017521D" w:rsidP="0017521D">
      <w:pPr>
        <w:rPr>
          <w:color w:val="FF0000"/>
        </w:rPr>
      </w:pPr>
    </w:p>
    <w:sectPr w:rsidR="0017521D" w:rsidRPr="001752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33E1" w:rsidRDefault="00F633E1" w:rsidP="00075687">
      <w:pPr>
        <w:spacing w:after="0" w:line="240" w:lineRule="auto"/>
      </w:pPr>
      <w:r>
        <w:separator/>
      </w:r>
    </w:p>
  </w:endnote>
  <w:endnote w:type="continuationSeparator" w:id="0">
    <w:p w:rsidR="00F633E1" w:rsidRDefault="00F633E1" w:rsidP="000756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33E1" w:rsidRDefault="00F633E1" w:rsidP="00075687">
      <w:pPr>
        <w:spacing w:after="0" w:line="240" w:lineRule="auto"/>
      </w:pPr>
      <w:r>
        <w:separator/>
      </w:r>
    </w:p>
  </w:footnote>
  <w:footnote w:type="continuationSeparator" w:id="0">
    <w:p w:rsidR="00F633E1" w:rsidRDefault="00F633E1" w:rsidP="000756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93067"/>
    <w:multiLevelType w:val="hybridMultilevel"/>
    <w:tmpl w:val="5D807B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5170A91"/>
    <w:multiLevelType w:val="hybridMultilevel"/>
    <w:tmpl w:val="102499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605AB8"/>
    <w:multiLevelType w:val="hybridMultilevel"/>
    <w:tmpl w:val="13DC1B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116079C"/>
    <w:multiLevelType w:val="hybridMultilevel"/>
    <w:tmpl w:val="80B291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63F0227"/>
    <w:multiLevelType w:val="hybridMultilevel"/>
    <w:tmpl w:val="27DC7932"/>
    <w:lvl w:ilvl="0" w:tplc="8F3C617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355FCE"/>
    <w:multiLevelType w:val="hybridMultilevel"/>
    <w:tmpl w:val="6302C6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6F27485"/>
    <w:multiLevelType w:val="hybridMultilevel"/>
    <w:tmpl w:val="DAD834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3"/>
  </w:num>
  <w:num w:numId="5">
    <w:abstractNumId w:val="1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687"/>
    <w:rsid w:val="00042E7E"/>
    <w:rsid w:val="00075687"/>
    <w:rsid w:val="000B26D5"/>
    <w:rsid w:val="000C025A"/>
    <w:rsid w:val="00155ED4"/>
    <w:rsid w:val="0017521D"/>
    <w:rsid w:val="002A2C60"/>
    <w:rsid w:val="002A4D26"/>
    <w:rsid w:val="002C6004"/>
    <w:rsid w:val="002C77CE"/>
    <w:rsid w:val="003933F3"/>
    <w:rsid w:val="00420EFF"/>
    <w:rsid w:val="00471112"/>
    <w:rsid w:val="004C3C0C"/>
    <w:rsid w:val="005C3411"/>
    <w:rsid w:val="0070080D"/>
    <w:rsid w:val="00787DE8"/>
    <w:rsid w:val="007E1C35"/>
    <w:rsid w:val="007F16F6"/>
    <w:rsid w:val="00880BD3"/>
    <w:rsid w:val="008C267A"/>
    <w:rsid w:val="00974F7F"/>
    <w:rsid w:val="00985850"/>
    <w:rsid w:val="00A0567D"/>
    <w:rsid w:val="00A636A7"/>
    <w:rsid w:val="00AD6958"/>
    <w:rsid w:val="00B524DD"/>
    <w:rsid w:val="00BC0DCE"/>
    <w:rsid w:val="00C06838"/>
    <w:rsid w:val="00C161FF"/>
    <w:rsid w:val="00C23E66"/>
    <w:rsid w:val="00C51199"/>
    <w:rsid w:val="00D50C4D"/>
    <w:rsid w:val="00F12B3F"/>
    <w:rsid w:val="00F63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4AE033"/>
  <w15:docId w15:val="{4A9CD150-5768-4C77-B200-B6626DADA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756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5687"/>
  </w:style>
  <w:style w:type="paragraph" w:styleId="Footer">
    <w:name w:val="footer"/>
    <w:basedOn w:val="Normal"/>
    <w:link w:val="FooterChar"/>
    <w:uiPriority w:val="99"/>
    <w:unhideWhenUsed/>
    <w:rsid w:val="000756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5687"/>
  </w:style>
  <w:style w:type="paragraph" w:styleId="ListParagraph">
    <w:name w:val="List Paragraph"/>
    <w:basedOn w:val="Normal"/>
    <w:uiPriority w:val="34"/>
    <w:qFormat/>
    <w:rsid w:val="00C161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Heike Griffiths</cp:lastModifiedBy>
  <cp:revision>2</cp:revision>
  <dcterms:created xsi:type="dcterms:W3CDTF">2018-11-23T12:03:00Z</dcterms:created>
  <dcterms:modified xsi:type="dcterms:W3CDTF">2018-11-23T12:03:00Z</dcterms:modified>
</cp:coreProperties>
</file>