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EA16E4" w14:textId="77777777" w:rsidR="00147E23" w:rsidRPr="009B56AF" w:rsidRDefault="00147E23" w:rsidP="00147E23">
      <w:pPr>
        <w:pStyle w:val="Title"/>
        <w:jc w:val="center"/>
        <w:rPr>
          <w:rFonts w:asciiTheme="minorHAnsi" w:hAnsiTheme="minorHAnsi" w:cstheme="minorHAnsi"/>
          <w:b/>
          <w:bCs/>
          <w:sz w:val="32"/>
          <w:szCs w:val="32"/>
        </w:rPr>
      </w:pPr>
      <w:r w:rsidRPr="009B56AF">
        <w:rPr>
          <w:rFonts w:asciiTheme="minorHAnsi" w:hAnsiTheme="minorHAnsi" w:cstheme="minorHAnsi"/>
          <w:b/>
          <w:bCs/>
          <w:sz w:val="32"/>
          <w:szCs w:val="32"/>
        </w:rPr>
        <w:t>University of Wales</w:t>
      </w:r>
    </w:p>
    <w:p w14:paraId="137D08F7" w14:textId="77777777" w:rsidR="00147E23" w:rsidRPr="009B56AF" w:rsidRDefault="00147E23" w:rsidP="00147E23">
      <w:pPr>
        <w:jc w:val="center"/>
        <w:rPr>
          <w:rFonts w:cstheme="minorHAnsi"/>
          <w:sz w:val="32"/>
          <w:szCs w:val="32"/>
        </w:rPr>
      </w:pPr>
      <w:r w:rsidRPr="009B56AF">
        <w:rPr>
          <w:rFonts w:cstheme="minorHAnsi"/>
          <w:sz w:val="32"/>
          <w:szCs w:val="32"/>
        </w:rPr>
        <w:t>Trinity St David</w:t>
      </w:r>
    </w:p>
    <w:p w14:paraId="3ECDA0EE" w14:textId="77777777" w:rsidR="00147E23" w:rsidRDefault="00147E23" w:rsidP="00147E23"/>
    <w:p w14:paraId="71A3A2F3" w14:textId="77777777" w:rsidR="00147E23" w:rsidRDefault="00147E23" w:rsidP="00147E23"/>
    <w:p w14:paraId="2DAF31F9" w14:textId="77777777" w:rsidR="00147E23" w:rsidRDefault="00147E23" w:rsidP="00147E23"/>
    <w:p w14:paraId="351CF44D" w14:textId="77777777" w:rsidR="00147E23" w:rsidRDefault="00147E23" w:rsidP="00147E23"/>
    <w:p w14:paraId="32D4F575" w14:textId="77777777" w:rsidR="00147E23" w:rsidRDefault="00147E23" w:rsidP="00147E23"/>
    <w:p w14:paraId="2ED947EC" w14:textId="77777777" w:rsidR="00147E23" w:rsidRDefault="00147E23" w:rsidP="00147E23"/>
    <w:p w14:paraId="60A8E7F9" w14:textId="77777777" w:rsidR="00147E23" w:rsidRDefault="00147E23" w:rsidP="00147E23"/>
    <w:p w14:paraId="4AD820FC" w14:textId="77777777" w:rsidR="00147E23" w:rsidRDefault="00147E23" w:rsidP="00147E23"/>
    <w:p w14:paraId="6076421B" w14:textId="4DA658ED" w:rsidR="00147E23" w:rsidRPr="009B56AF" w:rsidRDefault="00147E23" w:rsidP="00147E23">
      <w:pPr>
        <w:jc w:val="center"/>
        <w:rPr>
          <w:b/>
          <w:bCs/>
          <w:sz w:val="48"/>
          <w:szCs w:val="48"/>
        </w:rPr>
      </w:pPr>
      <w:r>
        <w:rPr>
          <w:b/>
          <w:bCs/>
          <w:sz w:val="48"/>
          <w:szCs w:val="48"/>
        </w:rPr>
        <w:t>CPD Exercise</w:t>
      </w:r>
    </w:p>
    <w:p w14:paraId="33D2E87D" w14:textId="77777777" w:rsidR="00147E23" w:rsidRDefault="00147E23" w:rsidP="00147E23"/>
    <w:p w14:paraId="3D2DE5B7" w14:textId="77777777" w:rsidR="00147E23" w:rsidRDefault="00147E23" w:rsidP="00147E23"/>
    <w:p w14:paraId="24D2834F" w14:textId="77777777" w:rsidR="00147E23" w:rsidRDefault="00147E23" w:rsidP="00147E23"/>
    <w:p w14:paraId="3B0441C5" w14:textId="77777777" w:rsidR="00147E23" w:rsidRDefault="00147E23" w:rsidP="00147E23"/>
    <w:p w14:paraId="2D5BF4C4" w14:textId="77777777" w:rsidR="00147E23" w:rsidRDefault="00147E23" w:rsidP="00147E23"/>
    <w:p w14:paraId="3BC9C0A5" w14:textId="77777777" w:rsidR="00147E23" w:rsidRDefault="00147E23" w:rsidP="00147E23"/>
    <w:p w14:paraId="45F051AF" w14:textId="77777777" w:rsidR="00147E23" w:rsidRDefault="00147E23" w:rsidP="00147E23"/>
    <w:p w14:paraId="2F7A74F3" w14:textId="77777777" w:rsidR="00147E23" w:rsidRDefault="00147E23" w:rsidP="00147E23"/>
    <w:p w14:paraId="07E567F8" w14:textId="77777777" w:rsidR="00147E23" w:rsidRDefault="00147E23" w:rsidP="00147E23"/>
    <w:p w14:paraId="06D258D5" w14:textId="77777777" w:rsidR="00147E23" w:rsidRPr="009B56AF" w:rsidRDefault="00147E23" w:rsidP="00147E23">
      <w:pPr>
        <w:jc w:val="center"/>
        <w:rPr>
          <w:sz w:val="48"/>
          <w:szCs w:val="48"/>
        </w:rPr>
      </w:pPr>
      <w:r w:rsidRPr="009B56AF">
        <w:rPr>
          <w:sz w:val="48"/>
          <w:szCs w:val="48"/>
        </w:rPr>
        <w:t>Leigh Potts</w:t>
      </w:r>
    </w:p>
    <w:p w14:paraId="4EA69EA6" w14:textId="77777777" w:rsidR="00147E23" w:rsidRDefault="00147E23" w:rsidP="00147E23"/>
    <w:p w14:paraId="692113C7" w14:textId="77777777" w:rsidR="00147E23" w:rsidRDefault="00147E23" w:rsidP="00147E23"/>
    <w:p w14:paraId="3500B274" w14:textId="77777777" w:rsidR="00147E23" w:rsidRDefault="00147E23" w:rsidP="00147E23"/>
    <w:p w14:paraId="76CADAF6" w14:textId="77777777" w:rsidR="00147E23" w:rsidRDefault="00147E23" w:rsidP="00147E23"/>
    <w:p w14:paraId="5F3F12DD" w14:textId="77777777" w:rsidR="00147E23" w:rsidRDefault="00147E23" w:rsidP="00147E23"/>
    <w:p w14:paraId="11C3A019" w14:textId="77777777" w:rsidR="00147E23" w:rsidRDefault="00147E23" w:rsidP="00147E23"/>
    <w:p w14:paraId="18E1A392" w14:textId="77777777" w:rsidR="00147E23" w:rsidRPr="009B56AF" w:rsidRDefault="00147E23" w:rsidP="00147E23">
      <w:pPr>
        <w:rPr>
          <w:sz w:val="32"/>
          <w:szCs w:val="32"/>
        </w:rPr>
      </w:pPr>
    </w:p>
    <w:p w14:paraId="234CCC44" w14:textId="77777777" w:rsidR="00147E23" w:rsidRDefault="00147E23" w:rsidP="00147E23">
      <w:pPr>
        <w:jc w:val="center"/>
        <w:rPr>
          <w:sz w:val="32"/>
          <w:szCs w:val="32"/>
        </w:rPr>
      </w:pPr>
    </w:p>
    <w:p w14:paraId="54451755" w14:textId="77777777" w:rsidR="00147E23" w:rsidRDefault="00147E23" w:rsidP="00147E23">
      <w:pPr>
        <w:jc w:val="center"/>
        <w:rPr>
          <w:sz w:val="32"/>
          <w:szCs w:val="32"/>
        </w:rPr>
      </w:pPr>
    </w:p>
    <w:p w14:paraId="799CEE6B" w14:textId="77777777" w:rsidR="00147E23" w:rsidRDefault="00147E23" w:rsidP="00147E23">
      <w:pPr>
        <w:jc w:val="center"/>
        <w:rPr>
          <w:sz w:val="32"/>
          <w:szCs w:val="32"/>
        </w:rPr>
      </w:pPr>
    </w:p>
    <w:p w14:paraId="14737735" w14:textId="77777777" w:rsidR="00147E23" w:rsidRDefault="00147E23" w:rsidP="00147E23">
      <w:pPr>
        <w:jc w:val="center"/>
        <w:rPr>
          <w:sz w:val="32"/>
          <w:szCs w:val="32"/>
        </w:rPr>
      </w:pPr>
    </w:p>
    <w:p w14:paraId="2CB0FB4E" w14:textId="517BABAE" w:rsidR="00147E23" w:rsidRPr="009B56AF" w:rsidRDefault="00147E23" w:rsidP="00147E23">
      <w:pPr>
        <w:jc w:val="center"/>
        <w:rPr>
          <w:sz w:val="32"/>
          <w:szCs w:val="32"/>
        </w:rPr>
      </w:pPr>
      <w:r>
        <w:rPr>
          <w:sz w:val="32"/>
          <w:szCs w:val="32"/>
        </w:rPr>
        <w:t>Professional Skills ACBA4003</w:t>
      </w:r>
    </w:p>
    <w:p w14:paraId="1CA5AB04" w14:textId="77777777" w:rsidR="00147E23" w:rsidRPr="009B56AF" w:rsidRDefault="00147E23" w:rsidP="00147E23">
      <w:pPr>
        <w:jc w:val="center"/>
        <w:rPr>
          <w:sz w:val="32"/>
          <w:szCs w:val="32"/>
        </w:rPr>
      </w:pPr>
    </w:p>
    <w:p w14:paraId="1A9E7D77" w14:textId="014F9162" w:rsidR="00147E23" w:rsidRPr="009B56AF" w:rsidRDefault="00147E23" w:rsidP="00147E23">
      <w:pPr>
        <w:jc w:val="center"/>
        <w:rPr>
          <w:sz w:val="32"/>
          <w:szCs w:val="32"/>
        </w:rPr>
      </w:pPr>
      <w:r>
        <w:rPr>
          <w:sz w:val="32"/>
          <w:szCs w:val="32"/>
        </w:rPr>
        <w:t>Deborah Hughes</w:t>
      </w:r>
    </w:p>
    <w:p w14:paraId="4D3FFCDF" w14:textId="77777777" w:rsidR="00147E23" w:rsidRPr="009B56AF" w:rsidRDefault="00147E23" w:rsidP="00147E23">
      <w:pPr>
        <w:rPr>
          <w:rFonts w:asciiTheme="majorHAnsi" w:eastAsiaTheme="majorEastAsia" w:hAnsiTheme="majorHAnsi" w:cstheme="majorBidi"/>
          <w:spacing w:val="-10"/>
          <w:kern w:val="28"/>
          <w:sz w:val="56"/>
          <w:szCs w:val="56"/>
        </w:rPr>
      </w:pPr>
    </w:p>
    <w:p w14:paraId="2AD4CB28" w14:textId="77777777" w:rsidR="00147E23" w:rsidRDefault="00147E23" w:rsidP="00147E23"/>
    <w:p w14:paraId="408296B2" w14:textId="77777777" w:rsidR="00147E23" w:rsidRDefault="00147E23" w:rsidP="00147E23"/>
    <w:p w14:paraId="6CDC0A58" w14:textId="77777777" w:rsidR="00147E23" w:rsidRDefault="00147E23" w:rsidP="00147E23"/>
    <w:p w14:paraId="5085D072" w14:textId="1D9189F0" w:rsidR="00147E23" w:rsidRDefault="00147E23" w:rsidP="00147E23">
      <w:r>
        <w:t>19 January 2021</w:t>
      </w:r>
    </w:p>
    <w:p w14:paraId="207B4A9C" w14:textId="77777777" w:rsidR="00147E23" w:rsidRDefault="00147E23" w:rsidP="00AC2601">
      <w:pPr>
        <w:jc w:val="both"/>
      </w:pPr>
    </w:p>
    <w:p w14:paraId="5123324E" w14:textId="65BC4D83" w:rsidR="00AC2601" w:rsidRDefault="00AC2601" w:rsidP="00805803">
      <w:pPr>
        <w:spacing w:line="360" w:lineRule="auto"/>
        <w:jc w:val="both"/>
      </w:pPr>
      <w:r>
        <w:t>It is my intention throughout this reflective account to give consideration to my past educational history along with my work experience to date.  In addition, I will review my learning to date providing an analysis of how this has benefited me and what I feel I will need to focus my attention on going forward</w:t>
      </w:r>
      <w:r w:rsidR="006C5345">
        <w:t>,</w:t>
      </w:r>
      <w:r>
        <w:t xml:space="preserve"> for my own personal development to enable me to gain chartership.   I will </w:t>
      </w:r>
      <w:r w:rsidR="006C5345">
        <w:t>speci</w:t>
      </w:r>
      <w:r w:rsidR="00147E23">
        <w:t>fic</w:t>
      </w:r>
      <w:r w:rsidR="006C5345">
        <w:t xml:space="preserve">ally </w:t>
      </w:r>
      <w:r>
        <w:t xml:space="preserve">focus on key </w:t>
      </w:r>
      <w:r w:rsidR="006C5345">
        <w:t>areas</w:t>
      </w:r>
      <w:r>
        <w:t xml:space="preserve"> t</w:t>
      </w:r>
      <w:r w:rsidR="006C5345">
        <w:t>o enable deeper assessment and evaluation to support my arguments.</w:t>
      </w:r>
    </w:p>
    <w:p w14:paraId="511C9B03" w14:textId="5173A4D8" w:rsidR="006C5345" w:rsidRDefault="006C5345" w:rsidP="00805803">
      <w:pPr>
        <w:spacing w:line="360" w:lineRule="auto"/>
        <w:jc w:val="both"/>
      </w:pPr>
    </w:p>
    <w:p w14:paraId="0C190D45" w14:textId="64A7EE18" w:rsidR="00EA1355" w:rsidRDefault="00482A2C" w:rsidP="00805803">
      <w:pPr>
        <w:spacing w:line="360" w:lineRule="auto"/>
        <w:jc w:val="both"/>
      </w:pPr>
      <w:r>
        <w:t>Prior to applying to University to study on this course my highest level of study was</w:t>
      </w:r>
      <w:r w:rsidR="006C5345">
        <w:t xml:space="preserve"> achiev</w:t>
      </w:r>
      <w:r>
        <w:t>ing</w:t>
      </w:r>
      <w:r w:rsidR="006C5345">
        <w:t xml:space="preserve"> a</w:t>
      </w:r>
      <w:r w:rsidR="002A0616">
        <w:t>n</w:t>
      </w:r>
      <w:r w:rsidR="006C5345">
        <w:t xml:space="preserve"> NVQ </w:t>
      </w:r>
      <w:r w:rsidR="00147E23">
        <w:t xml:space="preserve">level 3 </w:t>
      </w:r>
      <w:r w:rsidR="006C5345">
        <w:t xml:space="preserve">in Bricklaying which consisted of </w:t>
      </w:r>
      <w:r w:rsidR="002A0616">
        <w:t>advanced bricklaying and measuring and quantifying materials</w:t>
      </w:r>
      <w:r w:rsidR="00EA1355">
        <w:t xml:space="preserve"> this has benefited me to date because</w:t>
      </w:r>
      <w:r w:rsidR="002A0616">
        <w:t xml:space="preserve"> I feel this is the fundamental base of my career.  Without being able to calculate the amount of materials required for jobs I would not be able to quantify the cost of the works and potentially under or over charge customers.  </w:t>
      </w:r>
      <w:r>
        <w:t>I feel that my lack of formal higher education learning has meant that I have not developed my writing skills to be able to write in a formal way and to structure assignments in a clear and concise way.  This is an area that I would like to give more attention to going forward.</w:t>
      </w:r>
    </w:p>
    <w:p w14:paraId="3288F750" w14:textId="4B8495CC" w:rsidR="00EA1355" w:rsidRDefault="00EA1355" w:rsidP="00805803">
      <w:pPr>
        <w:spacing w:line="360" w:lineRule="auto"/>
        <w:jc w:val="both"/>
      </w:pPr>
    </w:p>
    <w:p w14:paraId="0668F7F6" w14:textId="426B2D1E" w:rsidR="00D52446" w:rsidRDefault="00EA1355" w:rsidP="00805803">
      <w:pPr>
        <w:spacing w:line="360" w:lineRule="auto"/>
        <w:jc w:val="both"/>
      </w:pPr>
      <w:r>
        <w:t xml:space="preserve">My work history has </w:t>
      </w:r>
      <w:r w:rsidR="00D52446">
        <w:t>predominantly been practical on building jobs including</w:t>
      </w:r>
      <w:r w:rsidR="00D10D23">
        <w:t xml:space="preserve"> sub-contracting on</w:t>
      </w:r>
      <w:r w:rsidR="00D52446">
        <w:t xml:space="preserve"> new housing developments </w:t>
      </w:r>
      <w:r w:rsidR="00D10D23">
        <w:t xml:space="preserve">and commercial builds before branching out into </w:t>
      </w:r>
      <w:r w:rsidR="00D52446">
        <w:t>private</w:t>
      </w:r>
      <w:r w:rsidR="00D10D23">
        <w:t xml:space="preserve"> work</w:t>
      </w:r>
      <w:r w:rsidR="00D52446">
        <w:t xml:space="preserve">.  This </w:t>
      </w:r>
      <w:r w:rsidR="005E2CB1">
        <w:t xml:space="preserve">will be one of my biggest advantages </w:t>
      </w:r>
      <w:r w:rsidR="00D52446">
        <w:t>as</w:t>
      </w:r>
      <w:r w:rsidR="005E2CB1">
        <w:t xml:space="preserve"> it has</w:t>
      </w:r>
      <w:r w:rsidR="00D52446">
        <w:t xml:space="preserve"> given me a good foundation</w:t>
      </w:r>
      <w:r w:rsidR="00D10D23">
        <w:t xml:space="preserve"> enabling me to gain </w:t>
      </w:r>
      <w:r w:rsidR="00D414AD">
        <w:t>first</w:t>
      </w:r>
      <w:r w:rsidR="001B5DB0">
        <w:t>-</w:t>
      </w:r>
      <w:r w:rsidR="00D414AD">
        <w:t xml:space="preserve">hand knowledge </w:t>
      </w:r>
      <w:r w:rsidR="00CF4C3F">
        <w:t xml:space="preserve">of the techniques used by the different tradespersons.  I have been able to implement these when I branched into private works and was responsible for overseeing a wider range of building works.  This meant that I did not have to source other tradespersons and was able </w:t>
      </w:r>
      <w:r w:rsidR="00482A2C">
        <w:t>keep the job progressing without waiting for sub-</w:t>
      </w:r>
      <w:proofErr w:type="gramStart"/>
      <w:r w:rsidR="00482A2C">
        <w:t>contractors</w:t>
      </w:r>
      <w:proofErr w:type="gramEnd"/>
      <w:r w:rsidR="00482A2C">
        <w:t xml:space="preserve"> availability</w:t>
      </w:r>
      <w:r w:rsidR="00CF4C3F">
        <w:t xml:space="preserve">.  </w:t>
      </w:r>
      <w:r w:rsidR="00434C0D">
        <w:t>A strength of this is that i</w:t>
      </w:r>
      <w:r w:rsidR="00CF4C3F">
        <w:t xml:space="preserve">t also meant that I gained more skills and was able to expand my knowledge of </w:t>
      </w:r>
      <w:r w:rsidR="00D414AD">
        <w:t>the roles requires by each trade and the sequence of order they would be required</w:t>
      </w:r>
      <w:r w:rsidR="001B5DB0">
        <w:t xml:space="preserve"> in</w:t>
      </w:r>
      <w:r w:rsidR="00D414AD">
        <w:t xml:space="preserve">.  </w:t>
      </w:r>
      <w:r w:rsidR="0035668D">
        <w:t xml:space="preserve">I also have a good understanding of the cost of materials and who to source them from.  </w:t>
      </w:r>
      <w:r w:rsidR="00D414AD">
        <w:t xml:space="preserve">This </w:t>
      </w:r>
      <w:r w:rsidR="001B5DB0">
        <w:t>would allow me to factor in timescales when considering the development plan</w:t>
      </w:r>
      <w:r w:rsidR="0035668D">
        <w:t>, to cost the job</w:t>
      </w:r>
      <w:r w:rsidR="001B5DB0">
        <w:t xml:space="preserve"> and to source relevant tradespersons. </w:t>
      </w:r>
      <w:r w:rsidR="00482A2C">
        <w:t xml:space="preserve">Furthermore, I have been able to read plans and quantify works from the grounds works to completion. </w:t>
      </w:r>
      <w:r w:rsidR="00D52446">
        <w:t>However</w:t>
      </w:r>
      <w:r w:rsidR="001B5DB0">
        <w:t xml:space="preserve">, </w:t>
      </w:r>
      <w:r w:rsidR="00482A2C">
        <w:t xml:space="preserve">being the sole tradesperson has not </w:t>
      </w:r>
      <w:r w:rsidR="00D52446">
        <w:t xml:space="preserve">included management of </w:t>
      </w:r>
      <w:r w:rsidR="00482A2C">
        <w:t xml:space="preserve">staff or other professionals and </w:t>
      </w:r>
      <w:r w:rsidR="00482A2C">
        <w:lastRenderedPageBreak/>
        <w:t xml:space="preserve">I see this has an area where I would need to </w:t>
      </w:r>
      <w:r w:rsidR="00805803">
        <w:t>develop throughout this course and my future work</w:t>
      </w:r>
      <w:r w:rsidR="00482A2C">
        <w:t xml:space="preserve">.  </w:t>
      </w:r>
    </w:p>
    <w:p w14:paraId="440081AE" w14:textId="627BD54A" w:rsidR="00482A2C" w:rsidRDefault="00482A2C" w:rsidP="00805803">
      <w:pPr>
        <w:spacing w:line="360" w:lineRule="auto"/>
        <w:jc w:val="both"/>
      </w:pPr>
    </w:p>
    <w:p w14:paraId="24E21D54" w14:textId="4675344A" w:rsidR="00EA1355" w:rsidRDefault="0035668D" w:rsidP="00805803">
      <w:pPr>
        <w:spacing w:line="360" w:lineRule="auto"/>
        <w:jc w:val="both"/>
      </w:pPr>
      <w:r>
        <w:t xml:space="preserve">During my time working for a private building </w:t>
      </w:r>
      <w:proofErr w:type="gramStart"/>
      <w:r>
        <w:t>firm</w:t>
      </w:r>
      <w:proofErr w:type="gramEnd"/>
      <w:r>
        <w:t xml:space="preserve"> I was employed to undertake all aspects of building works; the owner of the company had time off and I was asked to take on responsibility for a number of jobs being undertaken.  I was to supervise staff and liaise with the customers to ensure they were informed of progress.  It became apparent that the customers were unhappy with the lack of prior communication they had received from my Boss at the time and the constant increase in price they were receiving.  I feel that good communication is essential not only</w:t>
      </w:r>
      <w:r w:rsidR="0034131F">
        <w:t xml:space="preserve"> speaking to customers but also listening </w:t>
      </w:r>
      <w:r>
        <w:t xml:space="preserve">and a skill that I work on.  It is my intention to communicate more with my tutors and my peers so that I can expand this skill further.  I </w:t>
      </w:r>
      <w:r w:rsidR="0034131F">
        <w:t>also feel that this will enable me to broaden my knowledge and experience from the</w:t>
      </w:r>
      <w:r w:rsidR="00805803">
        <w:t xml:space="preserve"> wealth of</w:t>
      </w:r>
      <w:r w:rsidR="0034131F">
        <w:t xml:space="preserve"> information that they share. </w:t>
      </w:r>
    </w:p>
    <w:p w14:paraId="214E2503" w14:textId="4DEE96AA" w:rsidR="0034131F" w:rsidRDefault="0034131F" w:rsidP="00805803">
      <w:pPr>
        <w:spacing w:line="360" w:lineRule="auto"/>
        <w:jc w:val="both"/>
      </w:pPr>
    </w:p>
    <w:p w14:paraId="5516E8E6" w14:textId="77777777" w:rsidR="0034131F" w:rsidRDefault="0034131F" w:rsidP="00805803">
      <w:pPr>
        <w:spacing w:line="360" w:lineRule="auto"/>
        <w:jc w:val="both"/>
      </w:pPr>
    </w:p>
    <w:p w14:paraId="3F8B6505" w14:textId="61AF3D64" w:rsidR="00EA1355" w:rsidRDefault="00EA1355" w:rsidP="00805803">
      <w:pPr>
        <w:spacing w:line="360" w:lineRule="auto"/>
        <w:jc w:val="both"/>
      </w:pPr>
    </w:p>
    <w:p w14:paraId="1AD31799" w14:textId="2F3CFC22" w:rsidR="00EA1355" w:rsidRDefault="00EA1355" w:rsidP="00805803">
      <w:pPr>
        <w:spacing w:line="360" w:lineRule="auto"/>
        <w:jc w:val="both"/>
      </w:pPr>
    </w:p>
    <w:p w14:paraId="63D4F061" w14:textId="14BDBA24" w:rsidR="00B656CD" w:rsidRDefault="0034131F" w:rsidP="00805803">
      <w:pPr>
        <w:spacing w:line="360" w:lineRule="auto"/>
        <w:jc w:val="both"/>
      </w:pPr>
      <w:r>
        <w:t>Throughout my time on the course</w:t>
      </w:r>
      <w:r w:rsidR="00F916B0">
        <w:t>,</w:t>
      </w:r>
      <w:r>
        <w:t xml:space="preserve"> </w:t>
      </w:r>
      <w:r w:rsidR="00CB57F6">
        <w:t>I have been able to expand my learning in many areas throug</w:t>
      </w:r>
      <w:r w:rsidR="00F916B0">
        <w:t>h attending online</w:t>
      </w:r>
      <w:r w:rsidR="00CB57F6">
        <w:t xml:space="preserve"> </w:t>
      </w:r>
      <w:r>
        <w:t>lectures</w:t>
      </w:r>
      <w:r w:rsidR="00CB57F6">
        <w:t>, reading</w:t>
      </w:r>
      <w:r w:rsidR="00F916B0">
        <w:t xml:space="preserve"> texts, information on websites</w:t>
      </w:r>
      <w:r w:rsidR="00CB57F6">
        <w:t xml:space="preserve"> and research I have undertaken to apply into my assignments and current work. </w:t>
      </w:r>
      <w:r w:rsidR="00F916B0">
        <w:t xml:space="preserve"> </w:t>
      </w:r>
      <w:r w:rsidR="00CB57F6">
        <w:t xml:space="preserve"> </w:t>
      </w:r>
      <w:r w:rsidR="00F916B0">
        <w:t>Writing reports and assignments is an area where I lack confidence and I</w:t>
      </w:r>
      <w:r w:rsidR="00805803">
        <w:t xml:space="preserve"> believe going forward I will</w:t>
      </w:r>
      <w:r w:rsidR="00F916B0">
        <w:t xml:space="preserve"> need to allocate time to. </w:t>
      </w:r>
      <w:r w:rsidR="00B656CD">
        <w:t xml:space="preserve"> I also know that I have not allocated the best use of my time and written my assignments too close to the deadline.  This has not afforded me with time to reflect on what I could amend as after submission I have felt there were key points I could have included.</w:t>
      </w:r>
      <w:r w:rsidR="00F916B0">
        <w:t xml:space="preserve"> It is my intention to utilise the study skills section on the university website so that I can improve my study and writing skills.  </w:t>
      </w:r>
      <w:r w:rsidR="00B656CD">
        <w:t>I also intend to write my assignment in plenty of time so that I can give myself time to reflect on my work.</w:t>
      </w:r>
    </w:p>
    <w:p w14:paraId="2CE14EC2" w14:textId="77777777" w:rsidR="00B656CD" w:rsidRDefault="00B656CD" w:rsidP="00805803">
      <w:pPr>
        <w:spacing w:line="360" w:lineRule="auto"/>
        <w:jc w:val="both"/>
      </w:pPr>
    </w:p>
    <w:p w14:paraId="51A17CFE" w14:textId="1F1CA3A6" w:rsidR="00EA1355" w:rsidRDefault="00F916B0" w:rsidP="00805803">
      <w:pPr>
        <w:spacing w:line="360" w:lineRule="auto"/>
        <w:jc w:val="both"/>
      </w:pPr>
      <w:r>
        <w:t>All l</w:t>
      </w:r>
      <w:r w:rsidR="00CB57F6">
        <w:t xml:space="preserve">ectures </w:t>
      </w:r>
      <w:r w:rsidR="0034131F">
        <w:t xml:space="preserve">have been online due to </w:t>
      </w:r>
      <w:proofErr w:type="spellStart"/>
      <w:r w:rsidR="0034131F">
        <w:t>covid</w:t>
      </w:r>
      <w:proofErr w:type="spellEnd"/>
      <w:r w:rsidR="00805803">
        <w:t xml:space="preserve"> 19</w:t>
      </w:r>
      <w:r w:rsidR="00CB57F6">
        <w:t xml:space="preserve"> safety measures</w:t>
      </w:r>
      <w:r>
        <w:t xml:space="preserve"> and</w:t>
      </w:r>
      <w:r w:rsidR="0034131F">
        <w:t xml:space="preserve"> I</w:t>
      </w:r>
      <w:r w:rsidR="00CB57F6">
        <w:t xml:space="preserve"> </w:t>
      </w:r>
      <w:r w:rsidR="0034131F">
        <w:t xml:space="preserve">personally feel that this has </w:t>
      </w:r>
      <w:r>
        <w:t xml:space="preserve">slightly </w:t>
      </w:r>
      <w:r w:rsidR="0034131F">
        <w:t xml:space="preserve">hindered my </w:t>
      </w:r>
      <w:r w:rsidR="00CB57F6">
        <w:t xml:space="preserve">own </w:t>
      </w:r>
      <w:r w:rsidR="0034131F">
        <w:t>experience</w:t>
      </w:r>
      <w:r w:rsidR="00CB57F6">
        <w:t xml:space="preserve"> as I believe that we can learn a lot from </w:t>
      </w:r>
      <w:r>
        <w:t>my peers</w:t>
      </w:r>
      <w:r w:rsidR="00CB57F6">
        <w:t xml:space="preserve"> and </w:t>
      </w:r>
      <w:r>
        <w:t>their</w:t>
      </w:r>
      <w:r w:rsidR="00CB57F6">
        <w:t xml:space="preserve"> own experiences</w:t>
      </w:r>
      <w:r w:rsidR="0034131F">
        <w:t xml:space="preserve">.  I </w:t>
      </w:r>
      <w:r w:rsidR="00CB57F6">
        <w:t>don’t believe that the online team</w:t>
      </w:r>
      <w:r>
        <w:t xml:space="preserve"> lectures</w:t>
      </w:r>
      <w:r w:rsidR="00CB57F6">
        <w:t xml:space="preserve"> with us being at home with our families/children provide the same conducive environment as a classroom to </w:t>
      </w:r>
      <w:r w:rsidR="00CB57F6">
        <w:lastRenderedPageBreak/>
        <w:t>allow for these to these discussions</w:t>
      </w:r>
      <w:r>
        <w:t xml:space="preserve"> to take place</w:t>
      </w:r>
      <w:r w:rsidR="00CB57F6">
        <w:t>.  Reflecting on my own contribution to th</w:t>
      </w:r>
      <w:r>
        <w:t>ese</w:t>
      </w:r>
      <w:r w:rsidR="00CB57F6">
        <w:t xml:space="preserve"> I accept that I do not offer as much in the way of my own personal knowledge as I could share with my peers and going forward would strive to engage more during these sessions.  </w:t>
      </w:r>
    </w:p>
    <w:p w14:paraId="0E562EF6" w14:textId="1B5448A5" w:rsidR="00F916B0" w:rsidRDefault="00F916B0" w:rsidP="00805803">
      <w:pPr>
        <w:spacing w:line="360" w:lineRule="auto"/>
        <w:jc w:val="both"/>
      </w:pPr>
    </w:p>
    <w:p w14:paraId="0B739B0A" w14:textId="4506134C" w:rsidR="00F916B0" w:rsidRDefault="00B656CD" w:rsidP="00805803">
      <w:pPr>
        <w:spacing w:line="360" w:lineRule="auto"/>
        <w:jc w:val="both"/>
      </w:pPr>
      <w:r>
        <w:t xml:space="preserve">Following feedback from my previous assignments I need to read more books, articles, and journals to </w:t>
      </w:r>
      <w:r w:rsidR="00DF00CF">
        <w:t xml:space="preserve">expand my knowledge further and it my plan to </w:t>
      </w:r>
      <w:r>
        <w:t>access the universi</w:t>
      </w:r>
      <w:r w:rsidR="00DF00CF">
        <w:t xml:space="preserve">ty library which will provide me with appropriate reading materials.  In addition, my </w:t>
      </w:r>
      <w:r w:rsidR="006F7760">
        <w:t>spellings and flow of writing needs improving so I intend on asking my partner to proof</w:t>
      </w:r>
      <w:r w:rsidR="00805803">
        <w:t>-</w:t>
      </w:r>
      <w:r w:rsidR="006F7760">
        <w:t>read my assignments prior to submission.</w:t>
      </w:r>
    </w:p>
    <w:p w14:paraId="5615A9AA" w14:textId="181ACC88" w:rsidR="006F7760" w:rsidRDefault="006F7760" w:rsidP="00805803">
      <w:pPr>
        <w:spacing w:line="360" w:lineRule="auto"/>
        <w:jc w:val="both"/>
      </w:pPr>
    </w:p>
    <w:p w14:paraId="572534DA" w14:textId="3C7A27FA" w:rsidR="006F7760" w:rsidRDefault="006F7760" w:rsidP="00805803">
      <w:pPr>
        <w:spacing w:line="360" w:lineRule="auto"/>
        <w:jc w:val="both"/>
      </w:pPr>
      <w:r>
        <w:t xml:space="preserve">Going forward I need to gain more relevant experience in key fields and have already made a start by shadowing an Architect with whom I have worked on jobs in the past.  This is an area that I have become keen to pursue further and enjoyed this module on the course so far.  I also intend on applying for some work experience and make </w:t>
      </w:r>
      <w:r w:rsidR="004F5E81">
        <w:t>enquiries via contacts from my work at present so that I will have skills to improve my CV and make me stand out against my competition following graduation.</w:t>
      </w:r>
    </w:p>
    <w:p w14:paraId="355C796A" w14:textId="37AA97F2" w:rsidR="00A00DEA" w:rsidRDefault="00A00DEA" w:rsidP="00805803">
      <w:pPr>
        <w:spacing w:line="360" w:lineRule="auto"/>
        <w:jc w:val="both"/>
      </w:pPr>
    </w:p>
    <w:p w14:paraId="269400D9" w14:textId="70D8A2BF" w:rsidR="00A00DEA" w:rsidRDefault="00A00DEA" w:rsidP="00805803">
      <w:pPr>
        <w:spacing w:line="360" w:lineRule="auto"/>
        <w:jc w:val="both"/>
      </w:pPr>
      <w:r>
        <w:t>Reflecting upon what I have learned</w:t>
      </w:r>
      <w:r w:rsidR="004F0DD1">
        <w:t>;</w:t>
      </w:r>
      <w:r>
        <w:t xml:space="preserve"> I have been able to identify the theory behind my working history thus far, in addition</w:t>
      </w:r>
      <w:r w:rsidR="004F0DD1">
        <w:t>,</w:t>
      </w:r>
      <w:r>
        <w:t xml:space="preserve"> I have been able to apply many module topics into my current work which has benefited me greatly.  </w:t>
      </w:r>
    </w:p>
    <w:sectPr w:rsidR="00A00DEA" w:rsidSect="00805803">
      <w:footerReference w:type="even" r:id="rId6"/>
      <w:footerReference w:type="default" r:id="rId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4952F" w14:textId="77777777" w:rsidR="00153233" w:rsidRDefault="00153233" w:rsidP="00805803">
      <w:r>
        <w:separator/>
      </w:r>
    </w:p>
  </w:endnote>
  <w:endnote w:type="continuationSeparator" w:id="0">
    <w:p w14:paraId="50C9206D" w14:textId="77777777" w:rsidR="00153233" w:rsidRDefault="00153233" w:rsidP="00805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2417652"/>
      <w:docPartObj>
        <w:docPartGallery w:val="Page Numbers (Bottom of Page)"/>
        <w:docPartUnique/>
      </w:docPartObj>
    </w:sdtPr>
    <w:sdtEndPr>
      <w:rPr>
        <w:rStyle w:val="PageNumber"/>
      </w:rPr>
    </w:sdtEndPr>
    <w:sdtContent>
      <w:p w14:paraId="1A75CBB4" w14:textId="12E7825E" w:rsidR="00805803" w:rsidRDefault="00805803" w:rsidP="005C40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FEC91B" w14:textId="77777777" w:rsidR="00805803" w:rsidRDefault="00805803" w:rsidP="008058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7719423"/>
      <w:docPartObj>
        <w:docPartGallery w:val="Page Numbers (Bottom of Page)"/>
        <w:docPartUnique/>
      </w:docPartObj>
    </w:sdtPr>
    <w:sdtEndPr>
      <w:rPr>
        <w:rStyle w:val="PageNumber"/>
      </w:rPr>
    </w:sdtEndPr>
    <w:sdtContent>
      <w:p w14:paraId="39BBADC8" w14:textId="687D2DC0" w:rsidR="00805803" w:rsidRDefault="00805803" w:rsidP="005C40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C1D2AB" w14:textId="77777777" w:rsidR="00805803" w:rsidRDefault="00805803" w:rsidP="008058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D2EB5" w14:textId="77777777" w:rsidR="00153233" w:rsidRDefault="00153233" w:rsidP="00805803">
      <w:r>
        <w:separator/>
      </w:r>
    </w:p>
  </w:footnote>
  <w:footnote w:type="continuationSeparator" w:id="0">
    <w:p w14:paraId="3CEC3620" w14:textId="77777777" w:rsidR="00153233" w:rsidRDefault="00153233" w:rsidP="0080580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601"/>
    <w:rsid w:val="00147E23"/>
    <w:rsid w:val="00153233"/>
    <w:rsid w:val="001B5DB0"/>
    <w:rsid w:val="002A0616"/>
    <w:rsid w:val="0034131F"/>
    <w:rsid w:val="0035668D"/>
    <w:rsid w:val="00434C0D"/>
    <w:rsid w:val="00482A2C"/>
    <w:rsid w:val="004F0DD1"/>
    <w:rsid w:val="004F5E81"/>
    <w:rsid w:val="005E2CB1"/>
    <w:rsid w:val="006721FD"/>
    <w:rsid w:val="006C5345"/>
    <w:rsid w:val="006F7760"/>
    <w:rsid w:val="00805803"/>
    <w:rsid w:val="00A00DEA"/>
    <w:rsid w:val="00A24C81"/>
    <w:rsid w:val="00AC2601"/>
    <w:rsid w:val="00B656CD"/>
    <w:rsid w:val="00BA199B"/>
    <w:rsid w:val="00CB57F6"/>
    <w:rsid w:val="00CF4C3F"/>
    <w:rsid w:val="00D10D23"/>
    <w:rsid w:val="00D414AD"/>
    <w:rsid w:val="00D52446"/>
    <w:rsid w:val="00DF00CF"/>
    <w:rsid w:val="00EA1355"/>
    <w:rsid w:val="00F916B0"/>
    <w:rsid w:val="00FA3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E0C137"/>
  <w15:chartTrackingRefBased/>
  <w15:docId w15:val="{31A12610-8655-0544-9D39-DB25BE5D4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47E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7E23"/>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805803"/>
    <w:pPr>
      <w:tabs>
        <w:tab w:val="center" w:pos="4513"/>
        <w:tab w:val="right" w:pos="9026"/>
      </w:tabs>
    </w:pPr>
  </w:style>
  <w:style w:type="character" w:customStyle="1" w:styleId="FooterChar">
    <w:name w:val="Footer Char"/>
    <w:basedOn w:val="DefaultParagraphFont"/>
    <w:link w:val="Footer"/>
    <w:uiPriority w:val="99"/>
    <w:rsid w:val="00805803"/>
  </w:style>
  <w:style w:type="character" w:styleId="PageNumber">
    <w:name w:val="page number"/>
    <w:basedOn w:val="DefaultParagraphFont"/>
    <w:uiPriority w:val="99"/>
    <w:semiHidden/>
    <w:unhideWhenUsed/>
    <w:rsid w:val="00805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194</TotalTime>
  <Pages>4</Pages>
  <Words>934</Words>
  <Characters>5326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Potts (2005823)</dc:creator>
  <cp:keywords/>
  <dc:description/>
  <cp:lastModifiedBy>Leigh Potts (2005823)</cp:lastModifiedBy>
  <cp:revision>11</cp:revision>
  <dcterms:created xsi:type="dcterms:W3CDTF">2021-01-13T15:17:00Z</dcterms:created>
  <dcterms:modified xsi:type="dcterms:W3CDTF">2021-01-15T10:49:00Z</dcterms:modified>
</cp:coreProperties>
</file>