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A5A92B" w14:textId="3D40AAD5" w:rsidR="00FB6210" w:rsidRDefault="006F5CF4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2012048</w:t>
      </w:r>
    </w:p>
    <w:p w14:paraId="74E68C4F" w14:textId="50446C59" w:rsidR="006F5CF4" w:rsidRPr="00DA0637" w:rsidRDefault="006F5CF4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u w:val="single"/>
          <w:shd w:val="clear" w:color="auto" w:fill="FFFFFF"/>
        </w:rPr>
      </w:pPr>
      <w:r w:rsidRPr="00DA0637">
        <w:rPr>
          <w:rFonts w:ascii="Arial" w:hAnsi="Arial" w:cs="Arial"/>
          <w:color w:val="000000"/>
          <w:sz w:val="24"/>
          <w:szCs w:val="24"/>
          <w:u w:val="single"/>
          <w:shd w:val="clear" w:color="auto" w:fill="FFFFFF"/>
        </w:rPr>
        <w:t>Reference list</w:t>
      </w:r>
    </w:p>
    <w:p w14:paraId="6005FF7C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0" w:name="_Hlk76685158"/>
      <w:proofErr w:type="spellStart"/>
      <w:r w:rsidRPr="009F2307">
        <w:rPr>
          <w:rFonts w:ascii="Arial" w:hAnsi="Arial" w:cs="Arial"/>
          <w:color w:val="000000"/>
          <w:sz w:val="24"/>
          <w:szCs w:val="24"/>
          <w:shd w:val="clear" w:color="auto" w:fill="FFFFFF"/>
        </w:rPr>
        <w:t>Abuhb.nhs.wales</w:t>
      </w:r>
      <w:bookmarkEnd w:id="0"/>
      <w:proofErr w:type="spellEnd"/>
      <w:r w:rsidRPr="009F2307">
        <w:rPr>
          <w:rFonts w:ascii="Arial" w:hAnsi="Arial" w:cs="Arial"/>
          <w:color w:val="000000"/>
          <w:sz w:val="24"/>
          <w:szCs w:val="24"/>
          <w:shd w:val="clear" w:color="auto" w:fill="FFFFFF"/>
        </w:rPr>
        <w:t>. 2021. </w:t>
      </w:r>
      <w:r w:rsidRPr="009F230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'Connect' Child and Young Person Weight Management Service - Aneurin Bevan University Health Board</w:t>
      </w:r>
      <w:r w:rsidRPr="009F230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4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https://abuhb.nhs.wales/hospitals/a-z-of-services/weight-management-service/connect-child-and-young-person-weight-management-service/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9F230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9 July 2021].</w:t>
      </w:r>
    </w:p>
    <w:p w14:paraId="61271136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AD34D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AMA Journal of Ethics</w:t>
      </w:r>
      <w:r w:rsidRPr="00AD34D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2010. Does </w:t>
      </w:r>
      <w:proofErr w:type="spellStart"/>
      <w:r w:rsidRPr="00AD34DE">
        <w:rPr>
          <w:rFonts w:ascii="Arial" w:hAnsi="Arial" w:cs="Arial"/>
          <w:color w:val="000000"/>
          <w:sz w:val="24"/>
          <w:szCs w:val="24"/>
          <w:shd w:val="clear" w:color="auto" w:fill="FFFFFF"/>
        </w:rPr>
        <w:t>Pediatric</w:t>
      </w:r>
      <w:proofErr w:type="spellEnd"/>
      <w:r w:rsidRPr="00AD34D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Obesity Indicate Child </w:t>
      </w:r>
      <w:proofErr w:type="gramStart"/>
      <w:r w:rsidRPr="00AD34DE">
        <w:rPr>
          <w:rFonts w:ascii="Arial" w:hAnsi="Arial" w:cs="Arial"/>
          <w:color w:val="000000"/>
          <w:sz w:val="24"/>
          <w:szCs w:val="24"/>
          <w:shd w:val="clear" w:color="auto" w:fill="FFFFFF"/>
        </w:rPr>
        <w:t>Neglect?.</w:t>
      </w:r>
      <w:proofErr w:type="gramEnd"/>
      <w:r w:rsidRPr="00AD34D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12(4), pp.263-267.</w:t>
      </w:r>
    </w:p>
    <w:p w14:paraId="32CC244D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629C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Assets.publishing.service.gov.uk. 2021. [online] Available at: </w:t>
      </w:r>
      <w:hyperlink r:id="rId5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https://assets.publishing.service.gov.uk/government/uploads/system/uploads/attachment_data/file/213720/dh_130487.pdf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1629C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7 July 2021].</w:t>
      </w:r>
    </w:p>
    <w:p w14:paraId="5C997616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1" w:name="_Hlk76681572"/>
      <w:r w:rsidRPr="007E1B9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Assets.publishing.service.gov.uk. </w:t>
      </w:r>
      <w:bookmarkEnd w:id="1"/>
      <w:r w:rsidRPr="007E1B9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2021. [online] Available at: </w:t>
      </w:r>
      <w:hyperlink r:id="rId6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https://assets.publishing.service.gov.uk/government/uploads/system/uploads/attachment_data/file/466334/Caries_obesity_Evidence_SummaryOCT2015FINAL.pdf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7E1B9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8 July 2021].</w:t>
      </w:r>
    </w:p>
    <w:p w14:paraId="06541B36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E4393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Assets3.bigthink.com. 2021. [online] Available at: </w:t>
      </w:r>
      <w:hyperlink r:id="rId7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https://assets3.bigthink.com/system/tinymce_assets/4635/original/New_Pyramid.png?1487022961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E4393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4 July 2021].</w:t>
      </w:r>
    </w:p>
    <w:p w14:paraId="63A4ABB3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16500">
        <w:rPr>
          <w:rFonts w:ascii="Arial" w:hAnsi="Arial" w:cs="Arial"/>
          <w:color w:val="000000"/>
          <w:sz w:val="24"/>
          <w:szCs w:val="24"/>
          <w:shd w:val="clear" w:color="auto" w:fill="FFFFFF"/>
        </w:rPr>
        <w:t>BBC News. 2021. </w:t>
      </w:r>
      <w:r w:rsidRPr="0061650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Welsh health survey: 57% of adults overweight or obese</w:t>
      </w:r>
      <w:r w:rsidRPr="0061650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8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https://www.bbc.co.uk/news/uk-wales-19659074#:~:text=More%20than%20half%20of%20adults%20in%20Wales%20are,affects%2057%25%20of%20adults%2C%20with%2022%25%20being%20obese</w:t>
        </w:r>
      </w:hyperlink>
      <w:r w:rsidRPr="00616500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61650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6 July 2021].</w:t>
      </w:r>
    </w:p>
    <w:p w14:paraId="3F5BDE00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2A1F8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Bing.com. 2021. </w:t>
      </w:r>
      <w:r w:rsidRPr="009B588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social model of health - Bing.</w:t>
      </w:r>
      <w:r w:rsidRPr="002A1F8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[online] Available at: </w:t>
      </w:r>
      <w:hyperlink r:id="rId9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ing.com/images/search?view=detailV2&amp;ccid=CVjmzgPz&amp;id=30C4E51F67AC299EC7023690CF50CF1F25AFFF2C&amp;thid=OIP.CVjmzgPzaofr1HqSVg7ydQHaFG&amp;mediaurl=https%3a%2f%2fth.bing.com%2fth%2fid%2fR.0958e6ce03f36a87ebd47a92560ef275%3frik%3dLP%252bvJR%252fPUM%252bQNg%26riu%3dhttp%253a%252f%252fuserscontent2.emaze.com%252fimages%252fd355233b-4881-4437-</w:t>
        </w:r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lastRenderedPageBreak/>
          <w:t>92c9-e9f7a3ab12b1%252f635437020725654070_SDOHDiagramcopy.jpg%26ehk%3d7jHGJ%252b7CbBFDo3iBqxWvvmuDNR0OEw7oFajRJOrq57o%253d%26risl%3d%26pid%3dImgRaw&amp;exph=1080&amp;expw=1570&amp;q=social+model+of+health&amp;simid=608014073259304396&amp;ck=41998D9FAB4A2ECD2269306D3EA99F99&amp;selectedIndex=8&amp;FORM=IRPRST&amp;ajaxhist=0&amp;ajaxserp=0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2A1F8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3 July 2021].</w:t>
      </w:r>
    </w:p>
    <w:p w14:paraId="42607606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8968E6">
        <w:rPr>
          <w:rFonts w:ascii="Arial" w:hAnsi="Arial" w:cs="Arial"/>
          <w:color w:val="000000"/>
          <w:sz w:val="24"/>
          <w:szCs w:val="24"/>
          <w:shd w:val="clear" w:color="auto" w:fill="FFFFFF"/>
        </w:rPr>
        <w:t>Bing.com. 2021. </w:t>
      </w:r>
      <w:r w:rsidRPr="008968E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BMI Chart for Children Girls - Bing</w:t>
      </w:r>
      <w:r w:rsidRPr="008968E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0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ing.com/images/search?view=detailV2&amp;ccid=Hgo7yGid&amp;id=00BF88890093D9139FB229F54890D49635B5D229&amp;thid=OIP.Hgo7yGidytojWqy4kk3lEQHaE_&amp;mediaurl=https%3a%2f%2fmypositiveparenting.org%2fwp-content%2fuploads%2f2015%2f10%2fbmi-girls.png&amp;cdnurl=https%3a%2f%2fth.bing.com%2fth%2fid%2fR.1e0a3bc8689dcada235aacb8924de511%3frik%3dKdK1NZbUkEj1KQ%26pid%3dImgRaw&amp;exph=674&amp;expw=1000&amp;q=BMI+Chart+for+Children+Girls&amp;simid=608051130238051255&amp;ck=8BB42F538F7AD61882E96588B8E9721E&amp;selectedIndex=1&amp;FORM=IRPRST&amp;ajaxhist=0&amp;ajaxserp=0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8968E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7 July 2021].</w:t>
      </w:r>
    </w:p>
    <w:p w14:paraId="099C9DB9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855320">
        <w:rPr>
          <w:rFonts w:ascii="Arial" w:hAnsi="Arial" w:cs="Arial"/>
          <w:color w:val="000000"/>
          <w:sz w:val="24"/>
          <w:szCs w:val="24"/>
          <w:shd w:val="clear" w:color="auto" w:fill="FFFFFF"/>
        </w:rPr>
        <w:t>Bing.com. 2021. </w:t>
      </w:r>
      <w:r w:rsidRPr="0085532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brain development obesity - Bing</w:t>
      </w:r>
      <w:r w:rsidRPr="0085532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1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ing.com/images/search?view=detailV2&amp;ccid=aR7qLJY1&amp;id=98D680FB7567B53B82194965827D0355C70B82CD&amp;thid=OIP.aR7qLJY1ULlJPxKdIniKowHaD4&amp;mediaurl=https%3a%2f%2fimg.huffingtonpost.com%2fasset%2f5cd353342400005600a90220.jpeg%3fops%3d1200_630&amp;cdnurl=https%3a%2f%2fth.bing.com%2fth%2fid%2fR.691eea2c963550b9493f129d22788aa3%3frik%3dzYILx1UDfYJlSQ%26pid%3dImgRaw&amp;exph=630&amp;expw=1200&amp;q=brain+development+obesity&amp;simid=608033739913523492&amp;ck=79B79EE141BC9DDD23FD4CB6204FE227&amp;selectedIndex=96&amp;FORM=IRPRST&amp;ajaxhist=0&amp;ajaxserp=0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85532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7 July 2021].</w:t>
      </w:r>
    </w:p>
    <w:p w14:paraId="585B7801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206C66">
        <w:rPr>
          <w:rFonts w:ascii="Arial" w:hAnsi="Arial" w:cs="Arial"/>
          <w:color w:val="000000"/>
          <w:sz w:val="24"/>
          <w:szCs w:val="24"/>
          <w:shd w:val="clear" w:color="auto" w:fill="FFFFFF"/>
        </w:rPr>
        <w:t>Bing.com. 2021. </w:t>
      </w:r>
      <w:r w:rsidRPr="00206C6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Complications of Childhood Obesity - Bing</w:t>
      </w:r>
      <w:r w:rsidRPr="00206C6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2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ing.com/images/search?view=detailV2&amp;ccid=HcBNIJs%2b&amp;id=648AA4F81A4B4B4EA22413CBD6B35F908544C4DE&amp;thid=OIP.HcBNIJs-Z4ccTevU5JkzQAHaJ4&amp;mediaurl=https%3a%2f%2fth.bing.com%2fth%2fid%2fR.1dc04d209b3e67871c4debd4e4993340%3frik%3d3sREhZBfs9bLEw%26riu%3dhttp%253a%252f%252fstatic1.squarespace.com%252fstatic%252f54aafdf1e4b0891d14cc</w:t>
        </w:r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dba4%252ft%252f5565e84ae4b0bdf8e9e2467b%252f1432741962759%252fchildho</w:t>
        </w:r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lastRenderedPageBreak/>
          <w:t>od-obesity-medical-complications.jpg%26ehk%3dL8%252fICUZEVoIU7sOy%252f9xKo9VpxJsERQ9bF9rfLgkFs9E%253d%26risl%3d%26pid%3dImgRaw&amp;exph=512&amp;expw=384&amp;q=Complications+of+Childhood+Obesity&amp;simid=607992465292998223&amp;ck=DA5E1CDD1F9C8A53B0DC261590CEE712&amp;selectedIndex=0&amp;FORM=IRPRST&amp;ajaxhist=0&amp;ajaxserp=0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206C6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8 July 2021].</w:t>
      </w:r>
    </w:p>
    <w:p w14:paraId="4817A83D" w14:textId="77777777" w:rsidR="00FB6210" w:rsidRPr="00EA2549" w:rsidRDefault="00FB6210" w:rsidP="00964E65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EA2549">
        <w:rPr>
          <w:rFonts w:ascii="Arial" w:hAnsi="Arial" w:cs="Arial"/>
          <w:color w:val="000000"/>
          <w:sz w:val="24"/>
          <w:szCs w:val="24"/>
          <w:shd w:val="clear" w:color="auto" w:fill="FFFFFF"/>
        </w:rPr>
        <w:t>Bing.com. 2021. </w:t>
      </w:r>
      <w:r w:rsidRPr="00EA2549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definition of health and wellbeing oxford - Bing</w:t>
      </w:r>
      <w:r w:rsidRPr="00EA254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3" w:history="1">
        <w:r w:rsidRPr="00EA254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https://www.bing.com/search?q=definition+of+health+and+wellbeing+oxford&amp;FORM=AWRE</w:t>
        </w:r>
      </w:hyperlink>
      <w:r w:rsidRPr="00EA254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EA2549">
        <w:rPr>
          <w:rFonts w:ascii="Arial" w:hAnsi="Arial" w:cs="Arial"/>
          <w:color w:val="000000"/>
          <w:sz w:val="24"/>
          <w:szCs w:val="24"/>
          <w:shd w:val="clear" w:color="auto" w:fill="FFFFFF"/>
        </w:rPr>
        <w:t>[Accessed 26 June 2021].</w:t>
      </w:r>
    </w:p>
    <w:p w14:paraId="4E9DF8E3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3950B2">
        <w:rPr>
          <w:rFonts w:ascii="Arial" w:hAnsi="Arial" w:cs="Arial"/>
          <w:color w:val="000000"/>
          <w:sz w:val="24"/>
          <w:szCs w:val="24"/>
          <w:shd w:val="clear" w:color="auto" w:fill="FFFFFF"/>
        </w:rPr>
        <w:t>Bing.com. 2021. </w:t>
      </w:r>
      <w:r w:rsidRPr="003950B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Reggio Emilia Person - Bing</w:t>
      </w:r>
      <w:r w:rsidRPr="003950B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4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ing.com/images/search?view=detailV2&amp;ccid=wwrT%2bYuI&amp;id=7CBABE7FF53D6B1F8EE601A9CFDE04BA7A226A4C&amp;thid=OIP.wwrT-YuIUrbsNxLrUHJK_wHaE8&amp;mediaurl=https%3a%2f%2fwww.reggiochildren.it%2fassets%2fUploads%2frea-loris-malaguzzi.jpg&amp;cdnurl=https%3a%2f%2fth.bing.com%2fth%2fid%2fR.c30ad3f98b8852b6ec3712eb50724aff%3frik%3dTGoieroE3s%252bpAQ%26pid%3dImgRaw&amp;exph=762&amp;expw=1143&amp;q=Reggio+Emilia+Person&amp;simid=608001446055853776&amp;ck=88E1800EA3E5F98B1CA57306F890287F&amp;selectedIndex=3&amp;FORM=IRPRST&amp;ajaxhist=0&amp;ajaxserp=0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3950B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8 July 2021].</w:t>
      </w:r>
    </w:p>
    <w:p w14:paraId="1D61F64E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2F2AFE">
        <w:rPr>
          <w:rFonts w:ascii="Arial" w:hAnsi="Arial" w:cs="Arial"/>
          <w:color w:val="000000"/>
          <w:sz w:val="24"/>
          <w:szCs w:val="24"/>
          <w:shd w:val="clear" w:color="auto" w:fill="FFFFFF"/>
        </w:rPr>
        <w:t>Centers</w:t>
      </w:r>
      <w:proofErr w:type="spellEnd"/>
      <w:r w:rsidRPr="002F2AF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for Disease Control and Prevention. 2021. </w:t>
      </w:r>
      <w:r w:rsidRPr="002F2AF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Causes and Consequences of Childhood Obesity</w:t>
      </w:r>
      <w:r w:rsidRPr="002F2AF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5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https://www.cdc.gov/obesity/childhood/causes.html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2F2AF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8 July 2021].</w:t>
      </w:r>
    </w:p>
    <w:p w14:paraId="5232E002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5E08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Classconnection.s3.amazonaws.com. 2021. [online] Available at: </w:t>
      </w:r>
      <w:hyperlink r:id="rId16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https://classconnection.s3.amazonaws.com/717/flashcards/3352717/png/brofenbrenner-14142C3829137543E3C.png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5E08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5 July 2021].</w:t>
      </w:r>
    </w:p>
    <w:p w14:paraId="04C8861F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2" w:name="_Hlk76676844"/>
      <w:r w:rsidRPr="002868AB">
        <w:rPr>
          <w:rFonts w:ascii="Arial" w:hAnsi="Arial" w:cs="Arial"/>
          <w:color w:val="000000"/>
          <w:sz w:val="24"/>
          <w:szCs w:val="24"/>
          <w:shd w:val="clear" w:color="auto" w:fill="FFFFFF"/>
        </w:rPr>
        <w:t>Climatejust.org.uk. 2021</w:t>
      </w:r>
      <w:bookmarkEnd w:id="2"/>
      <w:r w:rsidRPr="002868AB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Pr="002868A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Benefits of working in partnership | Climate Just</w:t>
      </w:r>
      <w:r w:rsidRPr="002868A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7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https://www.climatejust.org.uk/messages/benefits-working-partnership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2868AB">
        <w:rPr>
          <w:rFonts w:ascii="Arial" w:hAnsi="Arial" w:cs="Arial"/>
          <w:color w:val="000000"/>
          <w:sz w:val="24"/>
          <w:szCs w:val="24"/>
          <w:shd w:val="clear" w:color="auto" w:fill="FFFFFF"/>
        </w:rPr>
        <w:t>[Accessed 8 July 2021].</w:t>
      </w:r>
    </w:p>
    <w:p w14:paraId="1BCDFB20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7E1B9D">
        <w:rPr>
          <w:rFonts w:ascii="Arial" w:hAnsi="Arial" w:cs="Arial"/>
          <w:color w:val="000000"/>
          <w:sz w:val="24"/>
          <w:szCs w:val="24"/>
          <w:shd w:val="clear" w:color="auto" w:fill="FFFFFF"/>
        </w:rPr>
        <w:t>Designedtosmile.org. 2021. </w:t>
      </w:r>
      <w:r w:rsidRPr="007E1B9D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Welcome – Designed to Smile</w:t>
      </w:r>
      <w:r w:rsidRPr="007E1B9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8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https://www.designedtosmile.org/welcome-croeso/welcome/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7E1B9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8 July 2021].</w:t>
      </w:r>
    </w:p>
    <w:p w14:paraId="4827C661" w14:textId="77777777" w:rsidR="00FB6210" w:rsidRPr="00EA2549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EA2549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Discoversociology.co.uk. 2021. </w:t>
      </w:r>
      <w:r w:rsidRPr="00EA2549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Social Model of Health</w:t>
      </w:r>
      <w:r w:rsidRPr="00EA254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9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http://www.discoversociology.co.uk/health/the-social-model-of-health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EA254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26 June 2021].</w:t>
      </w:r>
    </w:p>
    <w:p w14:paraId="38F24337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8D071C">
        <w:rPr>
          <w:rFonts w:ascii="Arial" w:hAnsi="Arial" w:cs="Arial"/>
          <w:color w:val="000000"/>
          <w:sz w:val="24"/>
          <w:szCs w:val="24"/>
          <w:shd w:val="clear" w:color="auto" w:fill="FFFFFF"/>
        </w:rPr>
        <w:t>ESRC, 5., achievements, 5. and rainbow, T., 2021. </w:t>
      </w:r>
      <w:r w:rsidRPr="008D071C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Dahlgren-Whitehead rainbow - Economic and Social Research Council</w:t>
      </w:r>
      <w:r w:rsidRPr="008D071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Esrc.ukri.org. Available at: </w:t>
      </w:r>
      <w:hyperlink r:id="rId20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https://esrc.ukri.org/about-us/50-years-of-esrc/50-achievements/the-dahlgren-whitehead-rainbow/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8D071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3 July 2021].</w:t>
      </w:r>
    </w:p>
    <w:p w14:paraId="410975DD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3A7DA1">
        <w:rPr>
          <w:rFonts w:ascii="Arial" w:hAnsi="Arial" w:cs="Arial"/>
          <w:color w:val="000000"/>
          <w:sz w:val="24"/>
          <w:szCs w:val="24"/>
          <w:shd w:val="clear" w:color="auto" w:fill="FFFFFF"/>
        </w:rPr>
        <w:t>foodnavigator.com. 2021. </w:t>
      </w:r>
      <w:r w:rsidRPr="003A7DA1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Why ‘beating up the food industry’ won’t solve the UK’s obesity crisis</w:t>
      </w:r>
      <w:r w:rsidRPr="003A7DA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21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https://www.foodnavigator.com/Article/2019/04/10/Holistic-approach-needed-on-obesity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3A7DA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8 July 2021].</w:t>
      </w:r>
    </w:p>
    <w:p w14:paraId="22FB73CE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393C2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Google.co.uk. 2021. Redirect Notice. [online] Available at: </w:t>
      </w:r>
      <w:hyperlink r:id="rId22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oogle.co.uk/url?sa=i&amp;url=https%3A%2F%2Fmentalhealthnursetraining.wordpress.com%2F2012%2F11%2F07%2Fthe-social-model-of-health-sociology-and-mental-health-nursing-2%2F&amp;psig=AOvVaw2EYQ5N9zeeqUJoqfPCOSZy&amp;ust=1625410327624000&amp;source=images&amp;cd=vfe&amp;ved=0CAcQjRxqFwoTCLDz27yTx_ECFQAAAAAdAAAAABAK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393C2F">
        <w:rPr>
          <w:rFonts w:ascii="Arial" w:hAnsi="Arial" w:cs="Arial"/>
          <w:color w:val="000000"/>
          <w:sz w:val="24"/>
          <w:szCs w:val="24"/>
          <w:shd w:val="clear" w:color="auto" w:fill="FFFFFF"/>
        </w:rPr>
        <w:t>[Accessed 3 July 2021].</w:t>
      </w:r>
    </w:p>
    <w:p w14:paraId="23967B7B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B5882">
        <w:rPr>
          <w:rFonts w:ascii="Arial" w:hAnsi="Arial" w:cs="Arial"/>
          <w:color w:val="000000"/>
          <w:sz w:val="24"/>
          <w:szCs w:val="24"/>
          <w:shd w:val="clear" w:color="auto" w:fill="FFFFFF"/>
        </w:rPr>
        <w:t>GOV.UK. 2021. </w:t>
      </w:r>
      <w:r w:rsidRPr="009B588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Chapter 6: social determinants of health</w:t>
      </w:r>
      <w:r w:rsidRPr="009B588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23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https://www.gov.uk/government/publications/health-profile-for-england/chapter-6-social-determinants-of-health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9B588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3 July 2021].</w:t>
      </w:r>
    </w:p>
    <w:p w14:paraId="5F0BE8C3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4632DD">
        <w:rPr>
          <w:rFonts w:ascii="Arial" w:hAnsi="Arial" w:cs="Arial"/>
          <w:color w:val="000000"/>
          <w:sz w:val="24"/>
          <w:szCs w:val="24"/>
          <w:shd w:val="clear" w:color="auto" w:fill="FFFFFF"/>
        </w:rPr>
        <w:t>GOV.UK. 2021. </w:t>
      </w:r>
      <w:r w:rsidRPr="004632DD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Childhood obesity: a plan for action</w:t>
      </w:r>
      <w:r w:rsidRPr="004632D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24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https://www.gov.uk/government/publications/childhood-obesity-a-plan-for-action/childhood-obesity-a-plan-for-action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4632D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7 July 2021].</w:t>
      </w:r>
    </w:p>
    <w:p w14:paraId="66ED5AD4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2D5F76">
        <w:rPr>
          <w:rFonts w:ascii="Arial" w:hAnsi="Arial" w:cs="Arial"/>
          <w:color w:val="000000"/>
          <w:sz w:val="24"/>
          <w:szCs w:val="24"/>
          <w:shd w:val="clear" w:color="auto" w:fill="FFFFFF"/>
        </w:rPr>
        <w:t>Gov.wales</w:t>
      </w:r>
      <w:proofErr w:type="spellEnd"/>
      <w:r w:rsidRPr="002D5F7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2021. [online] Available at: </w:t>
      </w:r>
      <w:hyperlink r:id="rId25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https://gov.wales/sites/default/files/statistics-and-research/2019-07/151211-children-young-people-wellbeing-monitor-2015-summary-en.pdf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2D5F76">
        <w:rPr>
          <w:rFonts w:ascii="Arial" w:hAnsi="Arial" w:cs="Arial"/>
          <w:color w:val="000000"/>
          <w:sz w:val="24"/>
          <w:szCs w:val="24"/>
          <w:shd w:val="clear" w:color="auto" w:fill="FFFFFF"/>
        </w:rPr>
        <w:t>[Accessed 8 July 2021].</w:t>
      </w:r>
    </w:p>
    <w:p w14:paraId="3AC256A0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0D7EEE">
        <w:rPr>
          <w:rFonts w:ascii="Arial" w:hAnsi="Arial" w:cs="Arial"/>
          <w:color w:val="000000"/>
          <w:sz w:val="24"/>
          <w:szCs w:val="24"/>
          <w:shd w:val="clear" w:color="auto" w:fill="FFFFFF"/>
        </w:rPr>
        <w:t>GOV.WALES. 2021. </w:t>
      </w:r>
      <w:r w:rsidRPr="000D7EE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Foundation Phase framework | GOV.WALES</w:t>
      </w:r>
      <w:r w:rsidRPr="000D7EE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26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https://gov.wales/foundation-phase-framework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0D7EE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8 July 2021].</w:t>
      </w:r>
    </w:p>
    <w:p w14:paraId="4C820946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3" w:name="_Hlk76410387"/>
      <w:r w:rsidRPr="002D6F60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Habitat for Humanity</w:t>
      </w:r>
      <w:bookmarkEnd w:id="3"/>
      <w:r w:rsidRPr="002D6F6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GB. 2021. </w:t>
      </w:r>
      <w:r w:rsidRPr="002D6F6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Relative vs Absolute Poverty: Defining Different Types of Poverty</w:t>
      </w:r>
      <w:r w:rsidRPr="002D6F6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27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https://www.habitatforhumanity.org.uk/blog/2018/09/relative-absolute-poverty/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2D6F60">
        <w:rPr>
          <w:rFonts w:ascii="Arial" w:hAnsi="Arial" w:cs="Arial"/>
          <w:color w:val="000000"/>
          <w:sz w:val="24"/>
          <w:szCs w:val="24"/>
          <w:shd w:val="clear" w:color="auto" w:fill="FFFFFF"/>
        </w:rPr>
        <w:t>[Accessed 5 July 2021].</w:t>
      </w:r>
    </w:p>
    <w:p w14:paraId="33AA9168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613CB7">
        <w:rPr>
          <w:rFonts w:ascii="Arial" w:hAnsi="Arial" w:cs="Arial"/>
          <w:color w:val="000000"/>
          <w:sz w:val="24"/>
          <w:szCs w:val="24"/>
          <w:shd w:val="clear" w:color="auto" w:fill="FFFFFF"/>
        </w:rPr>
        <w:t>Hebebrand</w:t>
      </w:r>
      <w:proofErr w:type="spellEnd"/>
      <w:r w:rsidRPr="00613CB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J. and </w:t>
      </w:r>
      <w:proofErr w:type="spellStart"/>
      <w:r w:rsidRPr="00613CB7">
        <w:rPr>
          <w:rFonts w:ascii="Arial" w:hAnsi="Arial" w:cs="Arial"/>
          <w:color w:val="000000"/>
          <w:sz w:val="24"/>
          <w:szCs w:val="24"/>
          <w:shd w:val="clear" w:color="auto" w:fill="FFFFFF"/>
        </w:rPr>
        <w:t>Hinney</w:t>
      </w:r>
      <w:proofErr w:type="spellEnd"/>
      <w:r w:rsidRPr="00613CB7">
        <w:rPr>
          <w:rFonts w:ascii="Arial" w:hAnsi="Arial" w:cs="Arial"/>
          <w:color w:val="000000"/>
          <w:sz w:val="24"/>
          <w:szCs w:val="24"/>
          <w:shd w:val="clear" w:color="auto" w:fill="FFFFFF"/>
        </w:rPr>
        <w:t>, A., 2009. Environmental and Genetic Risk Factors in Obesity. </w:t>
      </w:r>
      <w:r w:rsidRPr="00613CB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Child and Adolescent Psychiatric Clinics of North America</w:t>
      </w:r>
      <w:r w:rsidRPr="00613CB7">
        <w:rPr>
          <w:rFonts w:ascii="Arial" w:hAnsi="Arial" w:cs="Arial"/>
          <w:color w:val="000000"/>
          <w:sz w:val="24"/>
          <w:szCs w:val="24"/>
          <w:shd w:val="clear" w:color="auto" w:fill="FFFFFF"/>
        </w:rPr>
        <w:t>, 18(1), pp.83-94.</w:t>
      </w:r>
    </w:p>
    <w:p w14:paraId="3199077E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31597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I.huffpost.com. 2021. [online] Available at: </w:t>
      </w:r>
      <w:hyperlink r:id="rId28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https://i.huffpost.com/gen/1404427/thumbs/o-POVERTY-UK-facebook.jpg</w:t>
        </w:r>
      </w:hyperlink>
      <w:r w:rsidRPr="00315973">
        <w:rPr>
          <w:rFonts w:ascii="Arial" w:hAnsi="Arial" w:cs="Arial"/>
          <w:color w:val="000000"/>
          <w:sz w:val="24"/>
          <w:szCs w:val="24"/>
          <w:shd w:val="clear" w:color="auto" w:fill="FFFFFF"/>
        </w:rPr>
        <w:t>&gt;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315973">
        <w:rPr>
          <w:rFonts w:ascii="Arial" w:hAnsi="Arial" w:cs="Arial"/>
          <w:color w:val="000000"/>
          <w:sz w:val="24"/>
          <w:szCs w:val="24"/>
          <w:shd w:val="clear" w:color="auto" w:fill="FFFFFF"/>
        </w:rPr>
        <w:t>[Accessed 5 July 2021].</w:t>
      </w:r>
    </w:p>
    <w:p w14:paraId="56C135E7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31597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I.insider.com. 2021. [online] Available at: </w:t>
      </w:r>
      <w:hyperlink r:id="rId29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https://i.insider.com/55421f90dd089502598b45c8?width=2400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31597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5 July 2021].</w:t>
      </w:r>
    </w:p>
    <w:p w14:paraId="4D3DC38C" w14:textId="77777777" w:rsidR="00FB6210" w:rsidRPr="008D071C" w:rsidRDefault="00FB6210" w:rsidP="008D071C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2A1F8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I.pinimg.com. 2021. [online] Available at: </w:t>
      </w:r>
      <w:hyperlink r:id="rId30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https://i.pinimg.com/originals/7a/19/2f/7a192f7fc5471c71632c0c6ce7702f22.jpg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2A1F8A">
        <w:rPr>
          <w:rFonts w:ascii="Arial" w:hAnsi="Arial" w:cs="Arial"/>
          <w:color w:val="000000"/>
          <w:sz w:val="24"/>
          <w:szCs w:val="24"/>
          <w:shd w:val="clear" w:color="auto" w:fill="FFFFFF"/>
        </w:rPr>
        <w:t>[Accessed 3 July 2021].</w:t>
      </w:r>
    </w:p>
    <w:p w14:paraId="5583A986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ED431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Ingram, R. and </w:t>
      </w:r>
      <w:proofErr w:type="spellStart"/>
      <w:r w:rsidRPr="00ED431E">
        <w:rPr>
          <w:rFonts w:ascii="Arial" w:hAnsi="Arial" w:cs="Arial"/>
          <w:color w:val="000000"/>
          <w:sz w:val="24"/>
          <w:szCs w:val="24"/>
          <w:shd w:val="clear" w:color="auto" w:fill="FFFFFF"/>
        </w:rPr>
        <w:t>DeCelle</w:t>
      </w:r>
      <w:proofErr w:type="spellEnd"/>
      <w:r w:rsidRPr="00ED431E">
        <w:rPr>
          <w:rFonts w:ascii="Arial" w:hAnsi="Arial" w:cs="Arial"/>
          <w:color w:val="000000"/>
          <w:sz w:val="24"/>
          <w:szCs w:val="24"/>
          <w:shd w:val="clear" w:color="auto" w:fill="FFFFFF"/>
        </w:rPr>
        <w:t>, G., 2012. Obesity. </w:t>
      </w:r>
      <w:r w:rsidRPr="00ED431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Nursing Management</w:t>
      </w:r>
      <w:r w:rsidRPr="00ED431E">
        <w:rPr>
          <w:rFonts w:ascii="Arial" w:hAnsi="Arial" w:cs="Arial"/>
          <w:color w:val="000000"/>
          <w:sz w:val="24"/>
          <w:szCs w:val="24"/>
          <w:shd w:val="clear" w:color="auto" w:fill="FFFFFF"/>
        </w:rPr>
        <w:t>, 43(7), pp.26-33.</w:t>
      </w:r>
    </w:p>
    <w:p w14:paraId="370B6773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4A3820">
        <w:rPr>
          <w:rFonts w:ascii="Arial" w:hAnsi="Arial" w:cs="Arial"/>
          <w:color w:val="000000"/>
          <w:sz w:val="24"/>
          <w:szCs w:val="24"/>
          <w:shd w:val="clear" w:color="auto" w:fill="FFFFFF"/>
        </w:rPr>
        <w:t>James, P., 2004. Obesity: The worldwide epidemic. </w:t>
      </w:r>
      <w:r w:rsidRPr="004A382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Clinics in Dermatology</w:t>
      </w:r>
      <w:r w:rsidRPr="004A3820">
        <w:rPr>
          <w:rFonts w:ascii="Arial" w:hAnsi="Arial" w:cs="Arial"/>
          <w:color w:val="000000"/>
          <w:sz w:val="24"/>
          <w:szCs w:val="24"/>
          <w:shd w:val="clear" w:color="auto" w:fill="FFFFFF"/>
        </w:rPr>
        <w:t>, 22(4), pp.276-280.</w:t>
      </w:r>
    </w:p>
    <w:p w14:paraId="4B8C8496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567EE9">
        <w:rPr>
          <w:rFonts w:ascii="Arial" w:hAnsi="Arial" w:cs="Arial"/>
          <w:color w:val="000000"/>
          <w:sz w:val="24"/>
          <w:szCs w:val="24"/>
          <w:shd w:val="clear" w:color="auto" w:fill="FFFFFF"/>
        </w:rPr>
        <w:t>KNOWLEDGE, G. and Kumar, G., 2021. </w:t>
      </w:r>
      <w:r w:rsidRPr="00567EE9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What is Poverty and its </w:t>
      </w:r>
      <w:proofErr w:type="gramStart"/>
      <w:r w:rsidRPr="00567EE9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types?</w:t>
      </w:r>
      <w:r w:rsidRPr="00567EE9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proofErr w:type="gramEnd"/>
      <w:r w:rsidRPr="00567EE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[online] Jagranjosh.com. Available at: </w:t>
      </w:r>
      <w:hyperlink r:id="rId31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https://www.jagranjosh.com/general-knowledge/what-is-poverty-and-its-types-1523453034-1#:~:text=Gaurav%20Kumar%201%20Absolute%20poverty%3A%20Also%20known%20as,50%2C000.%20%E2%80%A2%20Limited%20access%20to%20health%20and%20education</w:t>
        </w:r>
      </w:hyperlink>
      <w:r w:rsidRPr="00567EE9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567EE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5 July 2021].</w:t>
      </w:r>
    </w:p>
    <w:p w14:paraId="68C75837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ED3CBE">
        <w:rPr>
          <w:rFonts w:ascii="Arial" w:hAnsi="Arial" w:cs="Arial"/>
          <w:color w:val="000000"/>
          <w:sz w:val="24"/>
          <w:szCs w:val="24"/>
          <w:shd w:val="clear" w:color="auto" w:fill="FFFFFF"/>
        </w:rPr>
        <w:t>Legislation.gov.uk. 2021. </w:t>
      </w:r>
      <w:r w:rsidRPr="00ED3CB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Children Act 1989</w:t>
      </w:r>
      <w:r w:rsidRPr="00ED3CB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32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https://www.legislation.gov.uk/ukpga/1989/41/section/31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ED3CB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8 July 2021].</w:t>
      </w:r>
    </w:p>
    <w:p w14:paraId="42901B22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4" w:name="_Hlk76677658"/>
      <w:r w:rsidRPr="0051187F">
        <w:rPr>
          <w:rFonts w:ascii="Arial" w:hAnsi="Arial" w:cs="Arial"/>
          <w:color w:val="000000"/>
          <w:sz w:val="24"/>
          <w:szCs w:val="24"/>
          <w:shd w:val="clear" w:color="auto" w:fill="FFFFFF"/>
        </w:rPr>
        <w:t>Medicalnewstoday.com. 2021</w:t>
      </w:r>
      <w:bookmarkEnd w:id="4"/>
      <w:r w:rsidRPr="0051187F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Pr="0051187F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 healthful diet: Factors, foods, and tips</w:t>
      </w:r>
      <w:r w:rsidRPr="0051187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hyperlink r:id="rId33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https://www.medicalnewstoday.com/articles/153998#:~:text=Healthful%20eating%20</w:t>
        </w:r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lastRenderedPageBreak/>
          <w:t>means%20consuming%20nutrient-dense%20foods%20in%20the,can%20provide%20everything%20we%20need%20for%20good%20health</w:t>
        </w:r>
      </w:hyperlink>
      <w:r w:rsidRPr="0051187F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51187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8 July 2021].</w:t>
      </w:r>
    </w:p>
    <w:p w14:paraId="2D6DC96F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D2592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Moderngov.harrow.gov.uk. 2021. [online] Available at: </w:t>
      </w:r>
      <w:hyperlink r:id="rId34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https://moderngov.harrow.gov.uk/mgConvert2PDF.aspx?ID=3367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D2592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4 July 2021].</w:t>
      </w:r>
    </w:p>
    <w:p w14:paraId="67D5783F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050750">
        <w:rPr>
          <w:rFonts w:ascii="Arial" w:hAnsi="Arial" w:cs="Arial"/>
          <w:color w:val="000000"/>
          <w:sz w:val="24"/>
          <w:szCs w:val="24"/>
          <w:shd w:val="clear" w:color="auto" w:fill="FFFFFF"/>
        </w:rPr>
        <w:t>nhs.uk. 2021. </w:t>
      </w:r>
      <w:r w:rsidRPr="0005075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Obesity</w:t>
      </w:r>
      <w:r w:rsidRPr="0005075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35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https://www.nhs.uk/conditions/obesity/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05075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6 July 2021].</w:t>
      </w:r>
    </w:p>
    <w:p w14:paraId="0372E953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5" w:name="_Hlk76593320"/>
      <w:r w:rsidRPr="001B13A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Nutrition.org.uk. 2021. </w:t>
      </w:r>
      <w:bookmarkEnd w:id="5"/>
      <w:r w:rsidRPr="001B13A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[online] Available at: </w:t>
      </w:r>
      <w:hyperlink r:id="rId36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https://www.nutrition.org.uk/attachments/049_Tackling%20obesities%20future%20choices%20summary.pdf#:~:text=The%20UK%20Government%E2%80%99s%20Foresight%20Programme%20creates%20challenging%20visions,scientific%20enquiry%20and%20does%20not%20represent%20government%20policy</w:t>
        </w:r>
      </w:hyperlink>
      <w:r w:rsidRPr="001B13AC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1B13A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7 July 2021].</w:t>
      </w:r>
    </w:p>
    <w:p w14:paraId="6A6DBFDC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890856">
        <w:rPr>
          <w:rFonts w:ascii="Arial" w:hAnsi="Arial" w:cs="Arial"/>
          <w:color w:val="000000"/>
          <w:sz w:val="24"/>
          <w:szCs w:val="24"/>
          <w:shd w:val="clear" w:color="auto" w:fill="FFFFFF"/>
        </w:rPr>
        <w:t>Phw.nhs.wales</w:t>
      </w:r>
      <w:proofErr w:type="spellEnd"/>
      <w:r w:rsidRPr="00890856">
        <w:rPr>
          <w:rFonts w:ascii="Arial" w:hAnsi="Arial" w:cs="Arial"/>
          <w:color w:val="000000"/>
          <w:sz w:val="24"/>
          <w:szCs w:val="24"/>
          <w:shd w:val="clear" w:color="auto" w:fill="FFFFFF"/>
        </w:rPr>
        <w:t>. 2021. [online] Available at: &lt;https://phw.nhs.wales/topics/overweight-and-obesity/obesity-infographic-scale/&gt; [Accessed 6 July 2021].</w:t>
      </w:r>
    </w:p>
    <w:p w14:paraId="0F66494B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890856">
        <w:rPr>
          <w:rFonts w:ascii="Arial" w:hAnsi="Arial" w:cs="Arial"/>
          <w:color w:val="000000"/>
          <w:sz w:val="24"/>
          <w:szCs w:val="24"/>
          <w:shd w:val="clear" w:color="auto" w:fill="FFFFFF"/>
        </w:rPr>
        <w:t>Phw.nhs.wales</w:t>
      </w:r>
      <w:proofErr w:type="spellEnd"/>
      <w:r w:rsidRPr="00890856">
        <w:rPr>
          <w:rFonts w:ascii="Arial" w:hAnsi="Arial" w:cs="Arial"/>
          <w:color w:val="000000"/>
          <w:sz w:val="24"/>
          <w:szCs w:val="24"/>
          <w:shd w:val="clear" w:color="auto" w:fill="FFFFFF"/>
        </w:rPr>
        <w:t>. 2021. </w:t>
      </w:r>
      <w:r w:rsidRPr="0089085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Overweight and Obesity - Public Health Wales</w:t>
      </w:r>
      <w:r w:rsidRPr="0089085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hyperlink r:id="rId37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https://phw.nhs.wales/topics/overweight-and-obesity/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89085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6 July 2021].</w:t>
      </w:r>
    </w:p>
    <w:p w14:paraId="62168B13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000AD8">
        <w:rPr>
          <w:rFonts w:ascii="Arial" w:hAnsi="Arial" w:cs="Arial"/>
          <w:color w:val="000000"/>
          <w:sz w:val="24"/>
          <w:szCs w:val="24"/>
          <w:shd w:val="clear" w:color="auto" w:fill="FFFFFF"/>
        </w:rPr>
        <w:t>Rao, G., 2018. Obesity Epidemic: A Global Perspective. </w:t>
      </w:r>
      <w:r w:rsidRPr="00000AD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Interventions in Obesity &amp; Diabetes</w:t>
      </w:r>
      <w:r w:rsidRPr="00000AD8">
        <w:rPr>
          <w:rFonts w:ascii="Arial" w:hAnsi="Arial" w:cs="Arial"/>
          <w:color w:val="000000"/>
          <w:sz w:val="24"/>
          <w:szCs w:val="24"/>
          <w:shd w:val="clear" w:color="auto" w:fill="FFFFFF"/>
        </w:rPr>
        <w:t>, 2(1).</w:t>
      </w:r>
    </w:p>
    <w:p w14:paraId="15E24706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DB2B4C">
        <w:rPr>
          <w:rFonts w:ascii="Arial" w:hAnsi="Arial" w:cs="Arial"/>
          <w:color w:val="000000"/>
          <w:sz w:val="24"/>
          <w:szCs w:val="24"/>
          <w:shd w:val="clear" w:color="auto" w:fill="FFFFFF"/>
        </w:rPr>
        <w:t>RCPCH. 2021. </w:t>
      </w:r>
      <w:r w:rsidRPr="00DB2B4C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Body mass index (BMI) chart</w:t>
      </w:r>
      <w:r w:rsidRPr="00DB2B4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38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https://www.rcpch.ac.uk/resources/body-mass-index-bmi-chart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DB2B4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6 July 2021].</w:t>
      </w:r>
    </w:p>
    <w:p w14:paraId="24CB72F8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31597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Redglobepress.com. 2021. [online] Available at: </w:t>
      </w:r>
      <w:hyperlink r:id="rId39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https://www.redglobepress.com/resources/sample-chapters/9780230280083_sample.pdf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31597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5 July 2021].</w:t>
      </w:r>
    </w:p>
    <w:p w14:paraId="2C065A01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3950B2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Reggiochildren.it. 2021. </w:t>
      </w:r>
      <w:r w:rsidRPr="003950B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Reggio Emilia Approach | Reggio Children</w:t>
      </w:r>
      <w:r w:rsidRPr="003950B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40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https://www.reggiochildren.it/en/reggio-emilia-approach/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3950B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8 July 2021].</w:t>
      </w:r>
    </w:p>
    <w:p w14:paraId="0AB79DE6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6" w:name="_Hlk76407094"/>
      <w:r w:rsidRPr="005E08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Rosa, E. and </w:t>
      </w:r>
      <w:proofErr w:type="spellStart"/>
      <w:r w:rsidRPr="005E08F5">
        <w:rPr>
          <w:rFonts w:ascii="Arial" w:hAnsi="Arial" w:cs="Arial"/>
          <w:color w:val="000000"/>
          <w:sz w:val="24"/>
          <w:szCs w:val="24"/>
          <w:shd w:val="clear" w:color="auto" w:fill="FFFFFF"/>
        </w:rPr>
        <w:t>Tudge</w:t>
      </w:r>
      <w:proofErr w:type="spellEnd"/>
      <w:r w:rsidRPr="005E08F5">
        <w:rPr>
          <w:rFonts w:ascii="Arial" w:hAnsi="Arial" w:cs="Arial"/>
          <w:color w:val="000000"/>
          <w:sz w:val="24"/>
          <w:szCs w:val="24"/>
          <w:shd w:val="clear" w:color="auto" w:fill="FFFFFF"/>
        </w:rPr>
        <w:t>, J., 2013</w:t>
      </w:r>
      <w:bookmarkEnd w:id="6"/>
      <w:r w:rsidRPr="005E08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proofErr w:type="spellStart"/>
      <w:r w:rsidRPr="005E08F5">
        <w:rPr>
          <w:rFonts w:ascii="Arial" w:hAnsi="Arial" w:cs="Arial"/>
          <w:color w:val="000000"/>
          <w:sz w:val="24"/>
          <w:szCs w:val="24"/>
          <w:shd w:val="clear" w:color="auto" w:fill="FFFFFF"/>
        </w:rPr>
        <w:t>Urie</w:t>
      </w:r>
      <w:proofErr w:type="spellEnd"/>
      <w:r w:rsidRPr="005E08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Bronfenbrenner's Theory of Human Development: Its Evolution </w:t>
      </w:r>
      <w:proofErr w:type="gramStart"/>
      <w:r w:rsidRPr="005E08F5">
        <w:rPr>
          <w:rFonts w:ascii="Arial" w:hAnsi="Arial" w:cs="Arial"/>
          <w:color w:val="000000"/>
          <w:sz w:val="24"/>
          <w:szCs w:val="24"/>
          <w:shd w:val="clear" w:color="auto" w:fill="FFFFFF"/>
        </w:rPr>
        <w:t>From</w:t>
      </w:r>
      <w:proofErr w:type="gramEnd"/>
      <w:r w:rsidRPr="005E08F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Ecology to Bioecology. </w:t>
      </w:r>
      <w:r w:rsidRPr="005E08F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Journal of Family Theory &amp; Review</w:t>
      </w:r>
      <w:r w:rsidRPr="005E08F5">
        <w:rPr>
          <w:rFonts w:ascii="Arial" w:hAnsi="Arial" w:cs="Arial"/>
          <w:color w:val="000000"/>
          <w:sz w:val="24"/>
          <w:szCs w:val="24"/>
          <w:shd w:val="clear" w:color="auto" w:fill="FFFFFF"/>
        </w:rPr>
        <w:t>, 5(4), pp.243-258.</w:t>
      </w:r>
    </w:p>
    <w:p w14:paraId="4131499C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D2209">
        <w:rPr>
          <w:rFonts w:ascii="Arial" w:hAnsi="Arial" w:cs="Arial"/>
          <w:color w:val="000000"/>
          <w:sz w:val="24"/>
          <w:szCs w:val="24"/>
          <w:shd w:val="clear" w:color="auto" w:fill="FFFFFF"/>
        </w:rPr>
        <w:t>Savethechildren.org.uk. 2021. </w:t>
      </w:r>
      <w:r w:rsidRPr="006D2209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UN Convention </w:t>
      </w:r>
      <w:proofErr w:type="gramStart"/>
      <w:r w:rsidRPr="006D2209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On</w:t>
      </w:r>
      <w:proofErr w:type="gramEnd"/>
      <w:r w:rsidRPr="006D2209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The Rights Of The Child | Save the Children UK</w:t>
      </w:r>
      <w:r w:rsidRPr="006D220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41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https://www.savethechildren.org.uk/what-we-do/childrens-rights/united-nations-convention-of-the-rights-of-the-child#</w:t>
        </w:r>
      </w:hyperlink>
      <w:r w:rsidRPr="006D2209">
        <w:rPr>
          <w:rFonts w:ascii="Arial" w:hAnsi="Arial" w:cs="Arial"/>
          <w:color w:val="000000"/>
          <w:sz w:val="24"/>
          <w:szCs w:val="24"/>
          <w:shd w:val="clear" w:color="auto" w:fill="FFFFFF"/>
        </w:rPr>
        <w:t>!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6D220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8 July 2021].</w:t>
      </w:r>
    </w:p>
    <w:p w14:paraId="1AE1C356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Aspiring Medics </w:t>
      </w:r>
      <w:r w:rsidRPr="00B92603">
        <w:rPr>
          <w:rFonts w:ascii="Arial" w:hAnsi="Arial" w:cs="Arial"/>
          <w:color w:val="000000"/>
          <w:sz w:val="24"/>
          <w:szCs w:val="24"/>
          <w:shd w:val="clear" w:color="auto" w:fill="FFFFFF"/>
        </w:rPr>
        <w:t>2021. [online] Available at: &lt;https://www.theaspiringmedics.co.uk/post/current-affairs-the-inverse-care-law&gt; [Accessed 6 July 2021].</w:t>
      </w:r>
    </w:p>
    <w:p w14:paraId="620F6FAA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3A7DA1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Guardian. 2021. </w:t>
      </w:r>
      <w:r w:rsidRPr="003A7DA1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New holistic approach to treat child obesity</w:t>
      </w:r>
      <w:r w:rsidRPr="003A7DA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42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https://www.theguardian.com/healthcare-network/2012/aug/01/treating-child-obesity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3A7DA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8 July 2021].</w:t>
      </w:r>
    </w:p>
    <w:p w14:paraId="053BBA28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King’s Fund </w:t>
      </w:r>
      <w:r w:rsidRPr="00E20F5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2021. [online] Available at: </w:t>
      </w:r>
      <w:hyperlink r:id="rId43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https://www.kingsfund.org.uk/publications/articles/inverse-care-law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E20F5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6 July 2021].</w:t>
      </w:r>
    </w:p>
    <w:p w14:paraId="5F614B80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EA2549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Nurses Post. 2021. </w:t>
      </w:r>
      <w:r w:rsidRPr="00EA2549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Understanding the Biomedical Model | The Nurses Post</w:t>
      </w:r>
      <w:r w:rsidRPr="00EA254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44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https://www.nursespost.com/understanding-the-biomedical-model/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EA254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26 June 2021].</w:t>
      </w:r>
    </w:p>
    <w:p w14:paraId="329A4578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535242">
        <w:rPr>
          <w:rFonts w:ascii="Arial" w:hAnsi="Arial" w:cs="Arial"/>
          <w:color w:val="000000"/>
          <w:sz w:val="24"/>
          <w:szCs w:val="24"/>
          <w:shd w:val="clear" w:color="auto" w:fill="FFFFFF"/>
        </w:rPr>
        <w:t>Unicef</w:t>
      </w:r>
      <w:proofErr w:type="spellEnd"/>
      <w:r w:rsidRPr="0053524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UK. 2021. </w:t>
      </w:r>
      <w:r w:rsidRPr="0053524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Poor diets damaging children’s health, warns UNICEF - </w:t>
      </w:r>
      <w:proofErr w:type="spellStart"/>
      <w:r w:rsidRPr="0053524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Unicef</w:t>
      </w:r>
      <w:proofErr w:type="spellEnd"/>
      <w:r w:rsidRPr="0053524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UK</w:t>
      </w:r>
      <w:r w:rsidRPr="0053524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45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https://www.unicef.org.uk/press-releases/poor-diets-damaging-childrens-health-warns-unicef/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53524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7 July 2021].</w:t>
      </w:r>
    </w:p>
    <w:p w14:paraId="6367C982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U</w:t>
      </w:r>
      <w:r w:rsidRPr="0086100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nicef.org.uk. 2021. [online] Available at: </w:t>
      </w:r>
      <w:hyperlink r:id="rId46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https://downloads.unicef.org.uk/wp-content/uploads/2019/10/UNCRC_summary-1_1.pdf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86100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8 July 2021].</w:t>
      </w:r>
    </w:p>
    <w:p w14:paraId="1FAA73EB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7" w:name="_Hlk76679019"/>
      <w:r w:rsidRPr="000B73DD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Wales.nhs.uk. 2021. </w:t>
      </w:r>
      <w:bookmarkEnd w:id="7"/>
      <w:r w:rsidRPr="000B73DD">
        <w:rPr>
          <w:rFonts w:ascii="Arial" w:hAnsi="Arial" w:cs="Arial"/>
          <w:color w:val="000000"/>
          <w:sz w:val="24"/>
          <w:szCs w:val="24"/>
          <w:shd w:val="clear" w:color="auto" w:fill="FFFFFF"/>
        </w:rPr>
        <w:t>[online] Available at: &lt;http://www.wales.nhs.uk/sitesplus/documents/888/HSPSS-Doc%28E%29.pdf&gt; [Accessed 8 July 2021].</w:t>
      </w:r>
    </w:p>
    <w:p w14:paraId="692DC33A" w14:textId="77777777" w:rsidR="00FB6210" w:rsidRDefault="00FB6210" w:rsidP="00EA254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032B56">
        <w:rPr>
          <w:rFonts w:ascii="Arial" w:hAnsi="Arial" w:cs="Arial"/>
          <w:color w:val="000000"/>
          <w:sz w:val="24"/>
          <w:szCs w:val="24"/>
          <w:shd w:val="clear" w:color="auto" w:fill="FFFFFF"/>
        </w:rPr>
        <w:t>Www2.nphs.wales.nhs.uk. 2021.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Health of children and young people in Wales</w:t>
      </w:r>
      <w:r w:rsidRPr="00032B5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[online] Available at: </w:t>
      </w:r>
      <w:hyperlink r:id="rId47" w:history="1">
        <w:r w:rsidRPr="000014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https://www2.nphs.wales.nhs.uk/PubHObservatoryProjDocs.nsf/3653c00e7bb6259d80256f27004900db/0035dd30aaa1a24980257c27005a9955/$FILE/Children%20and%20YP%20Profile%20Wales%20report%20-%20high%20res%20(Eng).pdf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032B5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6 July 2021].</w:t>
      </w:r>
    </w:p>
    <w:sectPr w:rsidR="00FB62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3779"/>
    <w:rsid w:val="00000AD8"/>
    <w:rsid w:val="00032B56"/>
    <w:rsid w:val="00050750"/>
    <w:rsid w:val="000B73DD"/>
    <w:rsid w:val="000D5F4C"/>
    <w:rsid w:val="000D7EEE"/>
    <w:rsid w:val="001243CA"/>
    <w:rsid w:val="001629C2"/>
    <w:rsid w:val="001A3A29"/>
    <w:rsid w:val="001B13AC"/>
    <w:rsid w:val="00206C66"/>
    <w:rsid w:val="002868AB"/>
    <w:rsid w:val="002A1F8A"/>
    <w:rsid w:val="002D5F76"/>
    <w:rsid w:val="002D6F60"/>
    <w:rsid w:val="002F2AFE"/>
    <w:rsid w:val="002F39C5"/>
    <w:rsid w:val="00315973"/>
    <w:rsid w:val="00393C2F"/>
    <w:rsid w:val="003950B2"/>
    <w:rsid w:val="003A7DA1"/>
    <w:rsid w:val="004632DD"/>
    <w:rsid w:val="00476961"/>
    <w:rsid w:val="004A3820"/>
    <w:rsid w:val="0051187F"/>
    <w:rsid w:val="00535242"/>
    <w:rsid w:val="00567EE9"/>
    <w:rsid w:val="005E08F5"/>
    <w:rsid w:val="00613CB7"/>
    <w:rsid w:val="00616500"/>
    <w:rsid w:val="00666D18"/>
    <w:rsid w:val="006D2209"/>
    <w:rsid w:val="006F5CF4"/>
    <w:rsid w:val="00717300"/>
    <w:rsid w:val="007B1B82"/>
    <w:rsid w:val="007E1B9D"/>
    <w:rsid w:val="00855320"/>
    <w:rsid w:val="0086100F"/>
    <w:rsid w:val="008739B7"/>
    <w:rsid w:val="00890856"/>
    <w:rsid w:val="008968E6"/>
    <w:rsid w:val="008D071C"/>
    <w:rsid w:val="00900F48"/>
    <w:rsid w:val="00964E65"/>
    <w:rsid w:val="009B3779"/>
    <w:rsid w:val="009B5882"/>
    <w:rsid w:val="009F2307"/>
    <w:rsid w:val="00A977A9"/>
    <w:rsid w:val="00AD34DE"/>
    <w:rsid w:val="00B014E0"/>
    <w:rsid w:val="00B92603"/>
    <w:rsid w:val="00C21AF2"/>
    <w:rsid w:val="00C975A8"/>
    <w:rsid w:val="00CA4802"/>
    <w:rsid w:val="00D2592E"/>
    <w:rsid w:val="00D55895"/>
    <w:rsid w:val="00D82BA5"/>
    <w:rsid w:val="00D874EF"/>
    <w:rsid w:val="00DA0637"/>
    <w:rsid w:val="00DB2B4C"/>
    <w:rsid w:val="00E20F53"/>
    <w:rsid w:val="00E43933"/>
    <w:rsid w:val="00E7142E"/>
    <w:rsid w:val="00EA2549"/>
    <w:rsid w:val="00EC2991"/>
    <w:rsid w:val="00ED3CBE"/>
    <w:rsid w:val="00ED431E"/>
    <w:rsid w:val="00F81A78"/>
    <w:rsid w:val="00FB4873"/>
    <w:rsid w:val="00FB62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64372C"/>
  <w15:chartTrackingRefBased/>
  <w15:docId w15:val="{9AA772B1-E574-42BD-9BAA-7A452F3815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3779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377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A1F8A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ing.com/search?q=definition+of+health+and+wellbeing+oxford&amp;FORM=AWRE" TargetMode="External"/><Relationship Id="rId18" Type="http://schemas.openxmlformats.org/officeDocument/2006/relationships/hyperlink" Target="https://www.designedtosmile.org/welcome-croeso/welcome/" TargetMode="External"/><Relationship Id="rId26" Type="http://schemas.openxmlformats.org/officeDocument/2006/relationships/hyperlink" Target="https://gov.wales/foundation-phase-framework" TargetMode="External"/><Relationship Id="rId39" Type="http://schemas.openxmlformats.org/officeDocument/2006/relationships/hyperlink" Target="https://www.redglobepress.com/resources/sample-chapters/9780230280083_sample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foodnavigator.com/Article/2019/04/10/Holistic-approach-needed-on-obesity" TargetMode="External"/><Relationship Id="rId34" Type="http://schemas.openxmlformats.org/officeDocument/2006/relationships/hyperlink" Target="https://moderngov.harrow.gov.uk/mgConvert2PDF.aspx?ID=3367" TargetMode="External"/><Relationship Id="rId42" Type="http://schemas.openxmlformats.org/officeDocument/2006/relationships/hyperlink" Target="https://www.theguardian.com/healthcare-network/2012/aug/01/treating-child-obesity" TargetMode="External"/><Relationship Id="rId47" Type="http://schemas.openxmlformats.org/officeDocument/2006/relationships/hyperlink" Target="https://www2.nphs.wales.nhs.uk/PubHObservatoryProjDocs.nsf/3653c00e7bb6259d80256f27004900db/0035dd30aaa1a24980257c27005a9955/$FILE/Children%20and%20YP%20Profile%20Wales%20report%20-%20high%20res%20(Eng).pdf" TargetMode="External"/><Relationship Id="rId7" Type="http://schemas.openxmlformats.org/officeDocument/2006/relationships/hyperlink" Target="https://assets3.bigthink.com/system/tinymce_assets/4635/original/New_Pyramid.png?1487022961" TargetMode="External"/><Relationship Id="rId12" Type="http://schemas.openxmlformats.org/officeDocument/2006/relationships/hyperlink" Target="https://www.bing.com/images/search?view=detailV2&amp;ccid=HcBNIJs%2b&amp;id=648AA4F81A4B4B4EA22413CBD6B35F908544C4DE&amp;thid=OIP.HcBNIJs-Z4ccTevU5JkzQAHaJ4&amp;mediaurl=https%3a%2f%2fth.bing.com%2fth%2fid%2fR.1dc04d209b3e67871c4debd4e4993340%3frik%3d3sREhZBfs9bLEw%26riu%3dhttp%253a%252f%252fstatic1.squarespace.com%252fstatic%252f54aafdf1e4b0891d14ccdba4%252ft%252f5565e84ae4b0bdf8e9e2467b%252f1432741962759%252fchildhood-obesity-medical-complications.jpg%26ehk%3dL8%252fICUZEVoIU7sOy%252f9xKo9VpxJsERQ9bF9rfLgkFs9E%253d%26risl%3d%26pid%3dImgRaw&amp;exph=512&amp;expw=384&amp;q=Complications+of+Childhood+Obesity&amp;simid=607992465292998223&amp;ck=DA5E1CDD1F9C8A53B0DC261590CEE712&amp;selectedIndex=0&amp;FORM=IRPRST&amp;ajaxhist=0&amp;ajaxserp=0" TargetMode="External"/><Relationship Id="rId17" Type="http://schemas.openxmlformats.org/officeDocument/2006/relationships/hyperlink" Target="https://www.climatejust.org.uk/messages/benefits-working-partnership" TargetMode="External"/><Relationship Id="rId25" Type="http://schemas.openxmlformats.org/officeDocument/2006/relationships/hyperlink" Target="https://gov.wales/sites/default/files/statistics-and-research/2019-07/151211-children-young-people-wellbeing-monitor-2015-summary-en.pdf" TargetMode="External"/><Relationship Id="rId33" Type="http://schemas.openxmlformats.org/officeDocument/2006/relationships/hyperlink" Target="https://www.medicalnewstoday.com/articles/153998#:~:text=Healthful%20eating%20means%20consuming%20nutrient-dense%20foods%20in%20the,can%20provide%20everything%20we%20need%20for%20good%20health" TargetMode="External"/><Relationship Id="rId38" Type="http://schemas.openxmlformats.org/officeDocument/2006/relationships/hyperlink" Target="https://www.rcpch.ac.uk/resources/body-mass-index-bmi-chart" TargetMode="External"/><Relationship Id="rId46" Type="http://schemas.openxmlformats.org/officeDocument/2006/relationships/hyperlink" Target="https://downloads.unicef.org.uk/wp-content/uploads/2019/10/UNCRC_summary-1_1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lassconnection.s3.amazonaws.com/717/flashcards/3352717/png/brofenbrenner-14142C3829137543E3C.png" TargetMode="External"/><Relationship Id="rId20" Type="http://schemas.openxmlformats.org/officeDocument/2006/relationships/hyperlink" Target="https://esrc.ukri.org/about-us/50-years-of-esrc/50-achievements/the-dahlgren-whitehead-rainbow/" TargetMode="External"/><Relationship Id="rId29" Type="http://schemas.openxmlformats.org/officeDocument/2006/relationships/hyperlink" Target="https://i.insider.com/55421f90dd089502598b45c8?width=2400" TargetMode="External"/><Relationship Id="rId41" Type="http://schemas.openxmlformats.org/officeDocument/2006/relationships/hyperlink" Target="https://www.savethechildren.org.uk/what-we-do/childrens-rights/united-nations-convention-of-the-rights-of-the-child#" TargetMode="Externa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government/uploads/system/uploads/attachment_data/file/466334/Caries_obesity_Evidence_SummaryOCT2015FINAL.pdf" TargetMode="External"/><Relationship Id="rId11" Type="http://schemas.openxmlformats.org/officeDocument/2006/relationships/hyperlink" Target="https://www.bing.com/images/search?view=detailV2&amp;ccid=aR7qLJY1&amp;id=98D680FB7567B53B82194965827D0355C70B82CD&amp;thid=OIP.aR7qLJY1ULlJPxKdIniKowHaD4&amp;mediaurl=https%3a%2f%2fimg.huffingtonpost.com%2fasset%2f5cd353342400005600a90220.jpeg%3fops%3d1200_630&amp;cdnurl=https%3a%2f%2fth.bing.com%2fth%2fid%2fR.691eea2c963550b9493f129d22788aa3%3frik%3dzYILx1UDfYJlSQ%26pid%3dImgRaw&amp;exph=630&amp;expw=1200&amp;q=brain+development+obesity&amp;simid=608033739913523492&amp;ck=79B79EE141BC9DDD23FD4CB6204FE227&amp;selectedIndex=96&amp;FORM=IRPRST&amp;ajaxhist=0&amp;ajaxserp=0" TargetMode="External"/><Relationship Id="rId24" Type="http://schemas.openxmlformats.org/officeDocument/2006/relationships/hyperlink" Target="https://www.gov.uk/government/publications/childhood-obesity-a-plan-for-action/childhood-obesity-a-plan-for-action" TargetMode="External"/><Relationship Id="rId32" Type="http://schemas.openxmlformats.org/officeDocument/2006/relationships/hyperlink" Target="https://www.legislation.gov.uk/ukpga/1989/41/section/31" TargetMode="External"/><Relationship Id="rId37" Type="http://schemas.openxmlformats.org/officeDocument/2006/relationships/hyperlink" Target="https://phw.nhs.wales/topics/overweight-and-obesity/" TargetMode="External"/><Relationship Id="rId40" Type="http://schemas.openxmlformats.org/officeDocument/2006/relationships/hyperlink" Target="https://www.reggiochildren.it/en/reggio-emilia-approach/" TargetMode="External"/><Relationship Id="rId45" Type="http://schemas.openxmlformats.org/officeDocument/2006/relationships/hyperlink" Target="https://www.unicef.org.uk/press-releases/poor-diets-damaging-childrens-health-warns-unicef/" TargetMode="External"/><Relationship Id="rId5" Type="http://schemas.openxmlformats.org/officeDocument/2006/relationships/hyperlink" Target="https://assets.publishing.service.gov.uk/government/uploads/system/uploads/attachment_data/file/213720/dh_130487.pdf" TargetMode="External"/><Relationship Id="rId15" Type="http://schemas.openxmlformats.org/officeDocument/2006/relationships/hyperlink" Target="https://www.cdc.gov/obesity/childhood/causes.html" TargetMode="External"/><Relationship Id="rId23" Type="http://schemas.openxmlformats.org/officeDocument/2006/relationships/hyperlink" Target="https://www.gov.uk/government/publications/health-profile-for-england/chapter-6-social-determinants-of-health" TargetMode="External"/><Relationship Id="rId28" Type="http://schemas.openxmlformats.org/officeDocument/2006/relationships/hyperlink" Target="https://i.huffpost.com/gen/1404427/thumbs/o-POVERTY-UK-facebook.jpg" TargetMode="External"/><Relationship Id="rId36" Type="http://schemas.openxmlformats.org/officeDocument/2006/relationships/hyperlink" Target="https://www.nutrition.org.uk/attachments/049_Tackling%20obesities%20future%20choices%20summary.pdf#:~:text=The%20UK%20Government%E2%80%99s%20Foresight%20Programme%20creates%20challenging%20visions,scientific%20enquiry%20and%20does%20not%20represent%20government%20policy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s://www.bing.com/images/search?view=detailV2&amp;ccid=Hgo7yGid&amp;id=00BF88890093D9139FB229F54890D49635B5D229&amp;thid=OIP.Hgo7yGidytojWqy4kk3lEQHaE_&amp;mediaurl=https%3a%2f%2fmypositiveparenting.org%2fwp-content%2fuploads%2f2015%2f10%2fbmi-girls.png&amp;cdnurl=https%3a%2f%2fth.bing.com%2fth%2fid%2fR.1e0a3bc8689dcada235aacb8924de511%3frik%3dKdK1NZbUkEj1KQ%26pid%3dImgRaw&amp;exph=674&amp;expw=1000&amp;q=BMI+Chart+for+Children+Girls&amp;simid=608051130238051255&amp;ck=8BB42F538F7AD61882E96588B8E9721E&amp;selectedIndex=1&amp;FORM=IRPRST&amp;ajaxhist=0&amp;ajaxserp=0" TargetMode="External"/><Relationship Id="rId19" Type="http://schemas.openxmlformats.org/officeDocument/2006/relationships/hyperlink" Target="http://www.discoversociology.co.uk/health/the-social-model-of-health" TargetMode="External"/><Relationship Id="rId31" Type="http://schemas.openxmlformats.org/officeDocument/2006/relationships/hyperlink" Target="https://www.jagranjosh.com/general-knowledge/what-is-poverty-and-its-types-1523453034-1#:~:text=Gaurav%20Kumar%201%20Absolute%20poverty%3A%20Also%20known%20as,50%2C000.%20%E2%80%A2%20Limited%20access%20to%20health%20and%20education" TargetMode="External"/><Relationship Id="rId44" Type="http://schemas.openxmlformats.org/officeDocument/2006/relationships/hyperlink" Target="https://www.nursespost.com/understanding-the-biomedical-model/" TargetMode="External"/><Relationship Id="rId4" Type="http://schemas.openxmlformats.org/officeDocument/2006/relationships/hyperlink" Target="https://abuhb.nhs.wales/hospitals/a-z-of-services/weight-management-service/connect-child-and-young-person-weight-management-service/" TargetMode="External"/><Relationship Id="rId9" Type="http://schemas.openxmlformats.org/officeDocument/2006/relationships/hyperlink" Target="https://www.bing.com/images/search?view=detailV2&amp;ccid=CVjmzgPz&amp;id=30C4E51F67AC299EC7023690CF50CF1F25AFFF2C&amp;thid=OIP.CVjmzgPzaofr1HqSVg7ydQHaFG&amp;mediaurl=https%3a%2f%2fth.bing.com%2fth%2fid%2fR.0958e6ce03f36a87ebd47a92560ef275%3frik%3dLP%252bvJR%252fPUM%252bQNg%26riu%3dhttp%253a%252f%252fuserscontent2.emaze.com%252fimages%252fd355233b-4881-4437-92c9-e9f7a3ab12b1%252f635437020725654070_SDOHDiagramcopy.jpg%26ehk%3d7jHGJ%252b7CbBFDo3iBqxWvvmuDNR0OEw7oFajRJOrq57o%253d%26risl%3d%26pid%3dImgRaw&amp;exph=1080&amp;expw=1570&amp;q=social+model+of+health&amp;simid=608014073259304396&amp;ck=41998D9FAB4A2ECD2269306D3EA99F99&amp;selectedIndex=8&amp;FORM=IRPRST&amp;ajaxhist=0&amp;ajaxserp=0" TargetMode="External"/><Relationship Id="rId14" Type="http://schemas.openxmlformats.org/officeDocument/2006/relationships/hyperlink" Target="https://www.bing.com/images/search?view=detailV2&amp;ccid=wwrT%2bYuI&amp;id=7CBABE7FF53D6B1F8EE601A9CFDE04BA7A226A4C&amp;thid=OIP.wwrT-YuIUrbsNxLrUHJK_wHaE8&amp;mediaurl=https%3a%2f%2fwww.reggiochildren.it%2fassets%2fUploads%2frea-loris-malaguzzi.jpg&amp;cdnurl=https%3a%2f%2fth.bing.com%2fth%2fid%2fR.c30ad3f98b8852b6ec3712eb50724aff%3frik%3dTGoieroE3s%252bpAQ%26pid%3dImgRaw&amp;exph=762&amp;expw=1143&amp;q=Reggio+Emilia+Person&amp;simid=608001446055853776&amp;ck=88E1800EA3E5F98B1CA57306F890287F&amp;selectedIndex=3&amp;FORM=IRPRST&amp;ajaxhist=0&amp;ajaxserp=0" TargetMode="External"/><Relationship Id="rId22" Type="http://schemas.openxmlformats.org/officeDocument/2006/relationships/hyperlink" Target="https://www.google.co.uk/url?sa=i&amp;url=https%3A%2F%2Fmentalhealthnursetraining.wordpress.com%2F2012%2F11%2F07%2Fthe-social-model-of-health-sociology-and-mental-health-nursing-2%2F&amp;psig=AOvVaw2EYQ5N9zeeqUJoqfPCOSZy&amp;ust=1625410327624000&amp;source=images&amp;cd=vfe&amp;ved=0CAcQjRxqFwoTCLDz27yTx_ECFQAAAAAdAAAAABAK" TargetMode="External"/><Relationship Id="rId27" Type="http://schemas.openxmlformats.org/officeDocument/2006/relationships/hyperlink" Target="https://www.habitatforhumanity.org.uk/blog/2018/09/relative-absolute-poverty/" TargetMode="External"/><Relationship Id="rId30" Type="http://schemas.openxmlformats.org/officeDocument/2006/relationships/hyperlink" Target="https://i.pinimg.com/originals/7a/19/2f/7a192f7fc5471c71632c0c6ce7702f22.jpg" TargetMode="External"/><Relationship Id="rId35" Type="http://schemas.openxmlformats.org/officeDocument/2006/relationships/hyperlink" Target="https://www.nhs.uk/conditions/obesity/" TargetMode="External"/><Relationship Id="rId43" Type="http://schemas.openxmlformats.org/officeDocument/2006/relationships/hyperlink" Target="https://www.kingsfund.org.uk/publications/articles/inverse-care-law" TargetMode="External"/><Relationship Id="rId48" Type="http://schemas.openxmlformats.org/officeDocument/2006/relationships/fontTable" Target="fontTable.xml"/><Relationship Id="rId8" Type="http://schemas.openxmlformats.org/officeDocument/2006/relationships/hyperlink" Target="https://www.bbc.co.uk/news/uk-wales-19659074#:~:text=More%20than%20half%20of%20adults%20in%20Wales%20are,affects%2057%25%20of%20adults%2C%20with%2022%25%20being%20obes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3047</Words>
  <Characters>17373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20380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llewellyn</dc:creator>
  <cp:keywords/>
  <dc:description/>
  <cp:lastModifiedBy>jayne llewellyn</cp:lastModifiedBy>
  <cp:revision>2</cp:revision>
  <cp:lastPrinted>2021-07-09T00:30:00Z</cp:lastPrinted>
  <dcterms:created xsi:type="dcterms:W3CDTF">2021-07-09T13:29:00Z</dcterms:created>
  <dcterms:modified xsi:type="dcterms:W3CDTF">2021-07-09T13:29:00Z</dcterms:modified>
</cp:coreProperties>
</file>