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07709" w14:textId="6CA7D566" w:rsidR="00326BF8" w:rsidRDefault="009F513B">
      <w:r w:rsidRPr="009F513B">
        <w:t>Troubleshoot Enterprise Networks</w:t>
      </w:r>
      <w:r w:rsidR="006E4AD8">
        <w:t xml:space="preserve"> 1903572</w:t>
      </w:r>
    </w:p>
    <w:p w14:paraId="15F0C2CA" w14:textId="5C50CE1C" w:rsidR="009F513B" w:rsidRDefault="009F513B">
      <w:r w:rsidRPr="009F513B">
        <w:drawing>
          <wp:inline distT="0" distB="0" distL="0" distR="0" wp14:anchorId="3CEC1D73" wp14:editId="45F8292F">
            <wp:extent cx="5731510" cy="3223895"/>
            <wp:effectExtent l="0" t="0" r="2540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FE071" w14:textId="1A1CD36C" w:rsidR="009F513B" w:rsidRDefault="009F513B">
      <w:r w:rsidRPr="009F513B">
        <w:drawing>
          <wp:inline distT="0" distB="0" distL="0" distR="0" wp14:anchorId="5EE7A3EF" wp14:editId="756D494D">
            <wp:extent cx="5731510" cy="3223895"/>
            <wp:effectExtent l="0" t="0" r="254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5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13B"/>
    <w:rsid w:val="00490B9F"/>
    <w:rsid w:val="006E4AD8"/>
    <w:rsid w:val="009F513B"/>
    <w:rsid w:val="00C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A5C2"/>
  <w15:chartTrackingRefBased/>
  <w15:docId w15:val="{716BCC11-1C7A-483F-B2F5-9D25C952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Davies</dc:creator>
  <cp:keywords/>
  <dc:description/>
  <cp:lastModifiedBy>Shaun Davies</cp:lastModifiedBy>
  <cp:revision>2</cp:revision>
  <dcterms:created xsi:type="dcterms:W3CDTF">2022-03-15T15:31:00Z</dcterms:created>
  <dcterms:modified xsi:type="dcterms:W3CDTF">2022-03-15T15:34:00Z</dcterms:modified>
</cp:coreProperties>
</file>