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7E95" w:rsidRDefault="00167E95">
      <w:r>
        <w:t xml:space="preserve">Name: </w:t>
      </w:r>
      <w:proofErr w:type="spellStart"/>
      <w:r>
        <w:t>Shaymaa</w:t>
      </w:r>
      <w:proofErr w:type="spellEnd"/>
      <w:r>
        <w:t xml:space="preserve"> Al </w:t>
      </w:r>
      <w:proofErr w:type="spellStart"/>
      <w:r>
        <w:t>Abbasi</w:t>
      </w:r>
      <w:proofErr w:type="spellEnd"/>
    </w:p>
    <w:p w:rsidR="00167E95" w:rsidRDefault="00167E95">
      <w:r>
        <w:t>ID Number: 1817837</w:t>
      </w:r>
    </w:p>
    <w:p w:rsidR="00167E95" w:rsidRDefault="00167E95">
      <w:r>
        <w:t xml:space="preserve">Lecturer: </w:t>
      </w:r>
      <w:proofErr w:type="spellStart"/>
      <w:r>
        <w:t>Daminabo</w:t>
      </w:r>
      <w:proofErr w:type="spellEnd"/>
      <w:r>
        <w:t xml:space="preserve"> </w:t>
      </w:r>
      <w:proofErr w:type="spellStart"/>
      <w:r>
        <w:t>Pokubo</w:t>
      </w:r>
      <w:proofErr w:type="spellEnd"/>
    </w:p>
    <w:p w:rsidR="00167E95" w:rsidRDefault="00167E95">
      <w:r>
        <w:t>Group: 03</w:t>
      </w:r>
    </w:p>
    <w:p w:rsidR="00167E95" w:rsidRDefault="00167E95"/>
    <w:p w:rsidR="00167E95" w:rsidRDefault="00167E95"/>
    <w:p w:rsidR="00167E95" w:rsidRDefault="00167E95"/>
    <w:p w:rsidR="00167E95" w:rsidRPr="00E159DA" w:rsidRDefault="00E159DA">
      <w:pPr>
        <w:rPr>
          <w:b/>
        </w:rPr>
      </w:pPr>
      <w:r>
        <w:rPr>
          <w:b/>
        </w:rPr>
        <w:t xml:space="preserve">Introduction </w:t>
      </w:r>
    </w:p>
    <w:p w:rsidR="00EE203B" w:rsidRDefault="00167E95">
      <w:r>
        <w:t>This report will be discussing the innovation of the technol</w:t>
      </w:r>
      <w:r w:rsidR="00EE203B">
        <w:t>ogy o</w:t>
      </w:r>
      <w:r>
        <w:t>n all types of work</w:t>
      </w:r>
      <w:r w:rsidR="00EE203B">
        <w:t xml:space="preserve">forces and how it will shape it. Also the paper will be dissecting the advantages and disadvantages of this artificial intelligence and how will it reflect on many industries as well as on us the individuals. The following section will be detailing the effect on the biggest industries which are the Education and the interpretation </w:t>
      </w:r>
      <w:r w:rsidR="0056216D">
        <w:t xml:space="preserve">in the next decade. </w:t>
      </w:r>
    </w:p>
    <w:p w:rsidR="0056216D" w:rsidRDefault="0056216D"/>
    <w:p w:rsidR="00EE203B" w:rsidRDefault="0056216D">
      <w:r>
        <w:t>As we are already living in this smart world full of the virtual involvements and at some point we are copping well to stay up to date with it weat</w:t>
      </w:r>
      <w:r w:rsidR="0082108B">
        <w:t>her within our practical life or within our work</w:t>
      </w:r>
      <w:r>
        <w:t>places. However, the scary prediction of the</w:t>
      </w:r>
      <w:r w:rsidR="00843609">
        <w:t xml:space="preserve"> rapid advancement to the</w:t>
      </w:r>
      <w:r>
        <w:t xml:space="preserve"> artificial intelligence</w:t>
      </w:r>
      <w:r w:rsidR="00843609">
        <w:t xml:space="preserve"> is bringing a </w:t>
      </w:r>
      <w:r w:rsidR="006A3BC1">
        <w:t xml:space="preserve">huge </w:t>
      </w:r>
      <w:r w:rsidR="00843609">
        <w:t xml:space="preserve">potential threat, as for example, within the educational industries, the virtual </w:t>
      </w:r>
      <w:r w:rsidR="0082108B">
        <w:t>aids</w:t>
      </w:r>
      <w:r w:rsidR="00843609">
        <w:t xml:space="preserve"> already exist from as early as nurseries up to the higher education as they rely on computers to provide many of subjects rather than traditional teacher</w:t>
      </w:r>
      <w:r w:rsidR="00C5434B">
        <w:t xml:space="preserve"> to</w:t>
      </w:r>
      <w:r w:rsidR="00843609">
        <w:t xml:space="preserve"> do it the old school way but teachers are still needed within these education industries</w:t>
      </w:r>
      <w:r w:rsidR="00C5434B">
        <w:t xml:space="preserve"> to give further details into the subjects</w:t>
      </w:r>
      <w:r w:rsidR="006A3BC1">
        <w:t xml:space="preserve"> face to face as computers are still not very able to breakdown some details as good as ordinary teachers </w:t>
      </w:r>
      <w:r w:rsidR="00843609">
        <w:t>. What to expect in next 10 years of this virtual breakthroughs are the traditional teachers might be not require</w:t>
      </w:r>
      <w:r w:rsidR="00C5434B">
        <w:t>d as many as they are currently and this is a potential job redundancy</w:t>
      </w:r>
      <w:r w:rsidR="00E159DA">
        <w:t xml:space="preserve"> for a lot of teachers as</w:t>
      </w:r>
      <w:r w:rsidR="0082108B">
        <w:t xml:space="preserve"> the</w:t>
      </w:r>
      <w:r w:rsidR="00E159DA">
        <w:t xml:space="preserve"> next coming </w:t>
      </w:r>
      <w:r w:rsidR="0082108B">
        <w:t>generation would probably</w:t>
      </w:r>
      <w:r w:rsidR="00E159DA">
        <w:t xml:space="preserve"> be provided with a robot teacher to give further details to all subjects and also students will be giving VR tools to detail subjects and make it more entertainment and joyful. T</w:t>
      </w:r>
      <w:r w:rsidR="00C5434B">
        <w:t>his</w:t>
      </w:r>
      <w:r w:rsidR="006A3BC1">
        <w:t xml:space="preserve"> revolution probably would require a big budget in the beginning to set it up in all education departments but on the other hand will save them fortunes on the long go. </w:t>
      </w:r>
    </w:p>
    <w:p w:rsidR="00187C87" w:rsidRDefault="006A3BC1">
      <w:r>
        <w:t xml:space="preserve">The second </w:t>
      </w:r>
      <w:r w:rsidR="00E159DA">
        <w:t xml:space="preserve">industry to be at a high threat is the interpretation industry. As we are already using google to translate all languages specially when we go on holiday </w:t>
      </w:r>
      <w:r w:rsidR="002254B5">
        <w:t>and technology has already made it as easy as voice activate a</w:t>
      </w:r>
      <w:r w:rsidR="00187C87">
        <w:t>nd what we need is just to down</w:t>
      </w:r>
      <w:r w:rsidR="002254B5">
        <w:t>load the application into our smart devices to talk to anyone in different</w:t>
      </w:r>
      <w:r w:rsidR="00E159DA">
        <w:t xml:space="preserve"> </w:t>
      </w:r>
      <w:r w:rsidR="002254B5">
        <w:t>languages. However, from a professional career prospects this is a threat to many professional interpreter bodies as with</w:t>
      </w:r>
      <w:r w:rsidR="00187C87">
        <w:t xml:space="preserve"> the</w:t>
      </w:r>
      <w:r w:rsidR="002254B5">
        <w:t xml:space="preserve"> expected advanced technology</w:t>
      </w:r>
      <w:r w:rsidR="00187C87">
        <w:t xml:space="preserve"> involvements</w:t>
      </w:r>
      <w:r w:rsidR="00D023FE">
        <w:t>, robots would</w:t>
      </w:r>
      <w:r w:rsidR="002254B5">
        <w:t xml:space="preserve"> be designed to fulfil this vacancy rather than a human translator costs the interpretation </w:t>
      </w:r>
      <w:proofErr w:type="gramStart"/>
      <w:r w:rsidR="00D023FE">
        <w:t>companies</w:t>
      </w:r>
      <w:proofErr w:type="gramEnd"/>
      <w:r w:rsidR="002254B5">
        <w:t xml:space="preserve"> lot</w:t>
      </w:r>
      <w:r w:rsidR="00187C87">
        <w:t>s of money to pay the employees, again this is potential job redundancy for many employees.</w:t>
      </w:r>
    </w:p>
    <w:p w:rsidR="00187C87" w:rsidRDefault="00187C87"/>
    <w:p w:rsidR="00187C87" w:rsidRDefault="00187C87"/>
    <w:p w:rsidR="00187C87" w:rsidRDefault="00187C87"/>
    <w:p w:rsidR="006A3BC1" w:rsidRDefault="00187C87" w:rsidP="00187C87">
      <w:pPr>
        <w:rPr>
          <w:b/>
        </w:rPr>
      </w:pPr>
      <w:r w:rsidRPr="00187C87">
        <w:rPr>
          <w:b/>
        </w:rPr>
        <w:lastRenderedPageBreak/>
        <w:t xml:space="preserve">Conclusion </w:t>
      </w:r>
      <w:r w:rsidR="002254B5" w:rsidRPr="00187C87">
        <w:rPr>
          <w:b/>
        </w:rPr>
        <w:t xml:space="preserve"> </w:t>
      </w:r>
    </w:p>
    <w:p w:rsidR="00187C87" w:rsidRPr="00187C87" w:rsidRDefault="00187C87" w:rsidP="00187C87">
      <w:r>
        <w:t xml:space="preserve">The future of the workforce will have its positive and negative and positive aspects as the above report shows. On one hand educational industries will save money using the virtual teaching aids rather than paying teachers and would require less human teachers to physically attend in the place, same applies on the interpretation industries </w:t>
      </w:r>
      <w:r w:rsidR="0082108B">
        <w:t xml:space="preserve">as the robot </w:t>
      </w:r>
      <w:r w:rsidR="00D023FE">
        <w:t>would</w:t>
      </w:r>
      <w:r w:rsidR="0082108B">
        <w:t xml:space="preserve"> replace the human</w:t>
      </w:r>
      <w:r>
        <w:t xml:space="preserve"> </w:t>
      </w:r>
      <w:r w:rsidR="0082108B">
        <w:t>translators</w:t>
      </w:r>
      <w:r w:rsidR="0082108B">
        <w:t xml:space="preserve"> and no more to pay employees. On the other hand, this is a huge threat to us as individual employees losing our job</w:t>
      </w:r>
      <w:r w:rsidR="00D023FE">
        <w:t>s</w:t>
      </w:r>
      <w:r w:rsidR="0082108B">
        <w:t xml:space="preserve"> because of technology involvements in many industries and therefore we have to keep up with all the updated technology and get trained to stay on the top of list when the</w:t>
      </w:r>
      <w:r w:rsidR="00D023FE">
        <w:t xml:space="preserve"> time</w:t>
      </w:r>
      <w:r w:rsidR="0082108B">
        <w:t xml:space="preserve"> comes to industries to choose the best to keep. </w:t>
      </w:r>
      <w:bookmarkStart w:id="0" w:name="_GoBack"/>
      <w:bookmarkEnd w:id="0"/>
      <w:r w:rsidR="0082108B">
        <w:t xml:space="preserve">   </w:t>
      </w:r>
      <w:r>
        <w:t xml:space="preserve"> </w:t>
      </w:r>
    </w:p>
    <w:p w:rsidR="00EE203B" w:rsidRDefault="00EE203B"/>
    <w:p w:rsidR="00EE203B" w:rsidRDefault="00EE203B"/>
    <w:p w:rsidR="00167E95" w:rsidRDefault="00EE203B">
      <w:r>
        <w:t xml:space="preserve">  </w:t>
      </w:r>
    </w:p>
    <w:p w:rsidR="00167E95" w:rsidRDefault="00167E95"/>
    <w:sectPr w:rsidR="00167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E95"/>
    <w:rsid w:val="00167E95"/>
    <w:rsid w:val="00187C87"/>
    <w:rsid w:val="002254B5"/>
    <w:rsid w:val="0056216D"/>
    <w:rsid w:val="006A3BC1"/>
    <w:rsid w:val="0082108B"/>
    <w:rsid w:val="00843609"/>
    <w:rsid w:val="00C5434B"/>
    <w:rsid w:val="00D023FE"/>
    <w:rsid w:val="00E159DA"/>
    <w:rsid w:val="00EE2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33CBE"/>
  <w15:chartTrackingRefBased/>
  <w15:docId w15:val="{8F4ED480-42AF-47CA-A442-75BE92D00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2</Pages>
  <Words>506</Words>
  <Characters>2888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2020-02-11T09:15:00Z</dcterms:created>
  <dcterms:modified xsi:type="dcterms:W3CDTF">2020-02-11T11:25:00Z</dcterms:modified>
</cp:coreProperties>
</file>