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A0EF2" w14:textId="6ECC98B5" w:rsidR="00890FCF" w:rsidRPr="00890FCF" w:rsidRDefault="00890FCF" w:rsidP="00890FCF">
      <w:pPr>
        <w:jc w:val="center"/>
        <w:rPr>
          <w:b/>
          <w:sz w:val="28"/>
          <w:szCs w:val="28"/>
        </w:rPr>
      </w:pPr>
      <w:r w:rsidRPr="00890FCF">
        <w:rPr>
          <w:b/>
          <w:sz w:val="28"/>
          <w:szCs w:val="28"/>
        </w:rPr>
        <w:t>Please note that this schedule is subject to change and will be regularly updated (when placement providers come to speak)</w:t>
      </w:r>
      <w:bookmarkStart w:id="0" w:name="_GoBack"/>
      <w:bookmarkEnd w:id="0"/>
    </w:p>
    <w:tbl>
      <w:tblPr>
        <w:tblW w:w="9170" w:type="dxa"/>
        <w:tblLayout w:type="fixed"/>
        <w:tblLook w:val="04A0" w:firstRow="1" w:lastRow="0" w:firstColumn="1" w:lastColumn="0" w:noHBand="0" w:noVBand="1"/>
      </w:tblPr>
      <w:tblGrid>
        <w:gridCol w:w="826"/>
        <w:gridCol w:w="1774"/>
        <w:gridCol w:w="236"/>
        <w:gridCol w:w="6334"/>
      </w:tblGrid>
      <w:tr w:rsidR="00CA1EC2" w:rsidRPr="00CA1EC2" w14:paraId="5B2FAE53" w14:textId="77777777" w:rsidTr="00CA1EC2">
        <w:trPr>
          <w:trHeight w:val="1300"/>
        </w:trPr>
        <w:tc>
          <w:tcPr>
            <w:tcW w:w="91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79EDC07" w14:textId="33CD071C" w:rsidR="00550A36" w:rsidRPr="00DA6072" w:rsidRDefault="00003D73" w:rsidP="00550A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Lecture Programme</w:t>
            </w:r>
            <w:r w:rsidR="00550A36"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201</w:t>
            </w:r>
            <w:r w:rsidR="00110CC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9</w:t>
            </w:r>
            <w:r w:rsidR="00550A36"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/</w:t>
            </w:r>
            <w:r w:rsidR="00110CC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20</w:t>
            </w:r>
          </w:p>
          <w:p w14:paraId="446BBD7A" w14:textId="77777777" w:rsidR="00003D73" w:rsidRPr="00DA6072" w:rsidRDefault="007E78A1" w:rsidP="00550A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Guest lecturers </w:t>
            </w:r>
            <w:r w:rsidR="00550A36"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by Placement Provider Organisations </w:t>
            </w:r>
            <w:r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will be announced</w:t>
            </w:r>
          </w:p>
          <w:p w14:paraId="7450CF5A" w14:textId="362CED04" w:rsidR="00550A36" w:rsidRPr="00CA1EC2" w:rsidRDefault="00CA1EC2" w:rsidP="005454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en-GB"/>
              </w:rPr>
            </w:pPr>
            <w:r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EVENTS/</w:t>
            </w:r>
            <w:r w:rsidR="005454A2" w:rsidRPr="00DA607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SPORT/TOURISM/BUSINESS</w:t>
            </w:r>
          </w:p>
        </w:tc>
      </w:tr>
      <w:tr w:rsidR="00CA1EC2" w:rsidRPr="00003D73" w14:paraId="2301E633" w14:textId="77777777" w:rsidTr="00DA6072">
        <w:trPr>
          <w:trHeight w:val="655"/>
        </w:trPr>
        <w:tc>
          <w:tcPr>
            <w:tcW w:w="8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F3F7F17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1FB867F" w14:textId="77777777" w:rsidR="00003D73" w:rsidRPr="00003D73" w:rsidRDefault="00960806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w/c 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30/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9/19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9639A9E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3D2F6921" w14:textId="77777777" w:rsidR="00003D73" w:rsidRDefault="00003D73" w:rsidP="00CA1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Introduction to Placement Module</w:t>
            </w:r>
            <w:r w:rsidR="0096080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and the role of blogs</w:t>
            </w:r>
          </w:p>
          <w:p w14:paraId="7A2F16E0" w14:textId="0156CC1B" w:rsidR="00DA6072" w:rsidRDefault="00DA6072" w:rsidP="00CA1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Placement Rationale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  <w:p w14:paraId="7BD1B792" w14:textId="43612759" w:rsidR="00FA2271" w:rsidRDefault="00FA2271" w:rsidP="00CA1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Guest Lecture </w:t>
            </w:r>
            <w:r w:rsidR="004C021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(Alice </w:t>
            </w:r>
            <w:proofErr w:type="spellStart"/>
            <w:r w:rsidR="004C0212">
              <w:rPr>
                <w:rFonts w:ascii="Calibri" w:eastAsia="Times New Roman" w:hAnsi="Calibri" w:cs="Times New Roman"/>
                <w:color w:val="000000"/>
                <w:lang w:eastAsia="en-GB"/>
              </w:rPr>
              <w:t>Surgy</w:t>
            </w:r>
            <w:proofErr w:type="spellEnd"/>
            <w:r w:rsidR="004C021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– The Placement Experience)</w:t>
            </w:r>
          </w:p>
          <w:p w14:paraId="74FCD846" w14:textId="720490AE" w:rsidR="007E78A1" w:rsidRPr="00003D73" w:rsidRDefault="007E78A1" w:rsidP="00CA1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0FBBB20C" w14:textId="77777777" w:rsidTr="00DA6072">
        <w:trPr>
          <w:trHeight w:val="673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AE8F43E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2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75EEAD76" w14:textId="77777777" w:rsidR="00003D73" w:rsidRPr="00003D73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07/10/19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08177E2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1E10838" w14:textId="77777777"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What Qualifications?  What will the Placement do for me?</w:t>
            </w:r>
          </w:p>
          <w:p w14:paraId="1105347F" w14:textId="77777777"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7556D492" w14:textId="77777777" w:rsidTr="00CA1EC2">
        <w:trPr>
          <w:trHeight w:val="874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EAA3BE5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3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3C8893F" w14:textId="77777777" w:rsidR="00003D73" w:rsidRPr="00003D73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14/10/19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F46138C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7374C7F" w14:textId="1E6C51BE" w:rsidR="00FA2271" w:rsidRDefault="00FA2271" w:rsidP="00FA22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Artificial Intelligence and the role in employability</w:t>
            </w:r>
          </w:p>
          <w:p w14:paraId="0F7E6896" w14:textId="77777777" w:rsidR="00FA2271" w:rsidRPr="00CA1EC2" w:rsidRDefault="00FA2271" w:rsidP="00FA227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What Skills are required to ensure future employability?</w:t>
            </w:r>
          </w:p>
          <w:p w14:paraId="23405057" w14:textId="75FF8B26"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A1EC2" w:rsidRPr="00003D73" w14:paraId="486BBAB9" w14:textId="77777777" w:rsidTr="00FA2271">
        <w:trPr>
          <w:trHeight w:val="1060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F25E35F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4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0B907095" w14:textId="77777777" w:rsidR="00003D73" w:rsidRPr="00003D73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21/10/19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3F3BB907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71362485" w14:textId="77777777" w:rsid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Placement Paperwork</w:t>
            </w:r>
            <w:r w:rsidR="00AD7BC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(TOURISM/SPORT/EVENTS ONLY)</w:t>
            </w:r>
          </w:p>
          <w:p w14:paraId="4524007F" w14:textId="77777777" w:rsidR="00AD7BC5" w:rsidRDefault="00AD7BC5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Q</w:t>
            </w: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uality Audit </w:t>
            </w:r>
          </w:p>
          <w:p w14:paraId="1133DD7C" w14:textId="748C4F8A" w:rsidR="000455C7" w:rsidRPr="00110CC7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Guest Lecture </w:t>
            </w:r>
            <w:r w:rsidR="00111ECF"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(Camp America) </w:t>
            </w: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– Placement Provider</w:t>
            </w:r>
          </w:p>
          <w:p w14:paraId="0827EC73" w14:textId="46F60D9E" w:rsidR="00110CC7" w:rsidRPr="00110CC7" w:rsidRDefault="00110CC7" w:rsidP="00003D7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Guest Lecture (Sophia Gardens – Opportunities for Business; Events; Sport; Tourism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) – Placement Provider</w:t>
            </w:r>
          </w:p>
          <w:p w14:paraId="0DC48D41" w14:textId="77777777"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267DD6A7" w14:textId="77777777" w:rsidTr="00DA6072">
        <w:trPr>
          <w:trHeight w:val="619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67E72951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5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A28E7A9" w14:textId="77777777" w:rsidR="00003D73" w:rsidRPr="00003D73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28/10/19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E4C130F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875446E" w14:textId="751B7746" w:rsidR="00110CC7" w:rsidRDefault="004C0212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Placement/Work Based Learning </w:t>
            </w:r>
            <w:r w:rsidR="00890FC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Rationale </w:t>
            </w:r>
          </w:p>
          <w:p w14:paraId="3664B77C" w14:textId="50DFE9A9" w:rsidR="00890FCF" w:rsidRDefault="00890FCF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Future Professionals</w:t>
            </w:r>
          </w:p>
          <w:p w14:paraId="39BBA680" w14:textId="61D152DC" w:rsidR="00890FCF" w:rsidRDefault="00890FCF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Placement Paperwork</w:t>
            </w:r>
          </w:p>
          <w:p w14:paraId="47843064" w14:textId="0CD0E950" w:rsidR="00003D73" w:rsidRPr="00110CC7" w:rsidRDefault="00110CC7" w:rsidP="00003D7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Guest Lecture (Challenger) – Placement Provider</w:t>
            </w:r>
            <w:r w:rsidR="00003D73"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0455C7"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</w:p>
          <w:p w14:paraId="3541559A" w14:textId="77777777"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3C0F5A2B" w14:textId="77777777" w:rsidTr="00CA1EC2">
        <w:trPr>
          <w:trHeight w:val="829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4A0991D" w14:textId="6EEF4FE5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6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01EBC35" w14:textId="77777777" w:rsidR="00003D73" w:rsidRPr="00003D73" w:rsidRDefault="000455C7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04/11/19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62732D2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D25E7AC" w14:textId="142E66B0" w:rsidR="00FA2271" w:rsidRDefault="00FA2271" w:rsidP="00FA22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Review of professional standards related to your HND/Degree   pathway (CI</w:t>
            </w:r>
            <w:r w:rsidR="00111ECF">
              <w:rPr>
                <w:rFonts w:ascii="Calibri" w:eastAsia="Times New Roman" w:hAnsi="Calibri" w:cs="Times New Roman"/>
                <w:color w:val="000000"/>
                <w:lang w:eastAsia="en-GB"/>
              </w:rPr>
              <w:t>MA, CIPD, ACCA, CMI, ABTA, ATOL</w:t>
            </w:r>
            <w:r w:rsidR="0039311B">
              <w:rPr>
                <w:rFonts w:ascii="Calibri" w:eastAsia="Times New Roman" w:hAnsi="Calibri" w:cs="Times New Roman"/>
                <w:color w:val="000000"/>
                <w:lang w:eastAsia="en-GB"/>
              </w:rPr>
              <w:t>,CIMSPA</w:t>
            </w:r>
            <w:r w:rsidR="00111ECF"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  <w:p w14:paraId="2B3F7244" w14:textId="6F8C1C48" w:rsidR="007E78A1" w:rsidRPr="007E78A1" w:rsidRDefault="007E78A1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5F1DDCE0" w14:textId="77777777" w:rsidTr="00CA1EC2">
        <w:trPr>
          <w:trHeight w:val="897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402F7B1" w14:textId="6218992A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7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70E5137F" w14:textId="77777777" w:rsidR="00003D73" w:rsidRPr="00003D73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11/11/19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1F29D2F2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37C7D68" w14:textId="791BEDD7" w:rsidR="00CA1EC2" w:rsidRDefault="00CA1EC2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Personal Development (Honey and Mumford)</w:t>
            </w:r>
          </w:p>
          <w:p w14:paraId="2155818F" w14:textId="6857FEF3" w:rsidR="004C0212" w:rsidRDefault="004C0212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Personal Development Plan</w:t>
            </w:r>
          </w:p>
          <w:p w14:paraId="461EEE9F" w14:textId="2A46ADF5" w:rsidR="007E78A1" w:rsidRPr="00110CC7" w:rsidRDefault="000455C7" w:rsidP="007E78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Guest Lecture </w:t>
            </w:r>
            <w:r w:rsidR="00111ECF"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(PGL) </w:t>
            </w: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– Placement Provider</w:t>
            </w:r>
          </w:p>
          <w:p w14:paraId="3F738A3F" w14:textId="7DF37857" w:rsidR="00110CC7" w:rsidRPr="00110CC7" w:rsidRDefault="00110CC7" w:rsidP="007E78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Guest Lecture (Ironman) – Placement Provider</w:t>
            </w:r>
          </w:p>
          <w:p w14:paraId="2BB52374" w14:textId="1D236E86" w:rsidR="00003D73" w:rsidRPr="00003D73" w:rsidRDefault="00CA1EC2" w:rsidP="007E78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  <w:r w:rsidR="007E78A1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</w:tr>
      <w:tr w:rsidR="00CA1EC2" w:rsidRPr="00003D73" w14:paraId="5E4921F9" w14:textId="77777777" w:rsidTr="00CA1EC2">
        <w:trPr>
          <w:trHeight w:val="293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7AF5F02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3DDC9D34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387A6AF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16127CC4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A1EC2" w:rsidRPr="00003D73" w14:paraId="42191C4C" w14:textId="77777777" w:rsidTr="00CA1EC2">
        <w:trPr>
          <w:trHeight w:val="897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36A94531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8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16D04CAF" w14:textId="77777777"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19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/11/19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01A8DEB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5C360FE" w14:textId="77777777" w:rsidR="000455C7" w:rsidRPr="007E78A1" w:rsidRDefault="000455C7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Presentations </w:t>
            </w:r>
          </w:p>
          <w:p w14:paraId="09DB6E0A" w14:textId="77777777"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065E7192" w14:textId="77777777" w:rsidTr="00DA6072">
        <w:trPr>
          <w:trHeight w:val="502"/>
        </w:trPr>
        <w:tc>
          <w:tcPr>
            <w:tcW w:w="8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85F5EF5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9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DCAC48E" w14:textId="36ADEA9A" w:rsidR="00003D73" w:rsidRPr="00003D73" w:rsidRDefault="00890FCF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25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/11/19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6E35679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55704AA" w14:textId="77777777" w:rsidR="00110CC7" w:rsidRDefault="00110CC7" w:rsidP="00110C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CV and Cover Letter - Guest Lecturer Val </w:t>
            </w:r>
            <w:proofErr w:type="spellStart"/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Davidge</w:t>
            </w:r>
            <w:proofErr w:type="spellEnd"/>
          </w:p>
          <w:p w14:paraId="1A794676" w14:textId="4831E49F" w:rsidR="00AD7BC5" w:rsidRDefault="00AD7BC5" w:rsidP="00AD7B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Placement Paperwork</w:t>
            </w:r>
          </w:p>
          <w:p w14:paraId="2314B9CA" w14:textId="3E3CAB80" w:rsidR="00890FCF" w:rsidRPr="00890FCF" w:rsidRDefault="00890FCF" w:rsidP="00AD7BC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Guest Lecture (Rockley </w:t>
            </w:r>
            <w:proofErr w:type="spellStart"/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Watersports</w:t>
            </w:r>
            <w:proofErr w:type="spellEnd"/>
            <w:r w:rsidRPr="00110CC7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) – Placement Provider</w:t>
            </w:r>
          </w:p>
          <w:p w14:paraId="3990E2ED" w14:textId="77777777" w:rsidR="00272240" w:rsidRPr="00272240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027EA9A2" w14:textId="77777777" w:rsidTr="00CA1EC2">
        <w:trPr>
          <w:trHeight w:val="829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037AED9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10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33BBF9B" w14:textId="77777777"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03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/12/19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632720D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184E4746" w14:textId="49D9896F" w:rsidR="00AD7BC5" w:rsidRDefault="00AD7BC5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TOURISM/SPORT/EVENTS ONLY</w:t>
            </w:r>
            <w:r w:rsidR="003122C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890FC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  <w:p w14:paraId="1889316D" w14:textId="6239F2EB" w:rsidR="0049137F" w:rsidRDefault="0049137F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HEALTH AND SAFETY TALK </w:t>
            </w:r>
          </w:p>
          <w:p w14:paraId="7353C0ED" w14:textId="6F1D316A" w:rsidR="00CA1EC2" w:rsidRDefault="00CA1EC2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BUSINESS STUDENTS WITH JULIE THOMAS</w:t>
            </w:r>
          </w:p>
          <w:p w14:paraId="3E4BF18E" w14:textId="77777777" w:rsidR="007E78A1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</w:p>
        </w:tc>
      </w:tr>
      <w:tr w:rsidR="00CA1EC2" w:rsidRPr="00003D73" w14:paraId="01DFC542" w14:textId="77777777" w:rsidTr="00CA1EC2">
        <w:trPr>
          <w:trHeight w:val="762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03E658C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lastRenderedPageBreak/>
              <w:t>week 11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04CA8076" w14:textId="77777777" w:rsidR="00003D73" w:rsidRPr="00003D73" w:rsidRDefault="007E78A1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10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/12/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67AED5C1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23876A0" w14:textId="24745FEA" w:rsidR="003122C2" w:rsidRPr="003122C2" w:rsidRDefault="00AD7BC5" w:rsidP="00003D73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TOURISM/SPORT/EVENTS ONLY</w:t>
            </w:r>
            <w:r w:rsidR="003122C2">
              <w:rPr>
                <w:rFonts w:ascii="Calibri" w:eastAsia="Times New Roman" w:hAnsi="Calibri" w:cs="Times New Roman"/>
                <w:lang w:eastAsia="en-GB"/>
              </w:rPr>
              <w:t xml:space="preserve"> - </w:t>
            </w:r>
            <w:r w:rsidR="003122C2">
              <w:rPr>
                <w:rFonts w:ascii="Calibri" w:eastAsia="Times New Roman" w:hAnsi="Calibri" w:cs="Times New Roman"/>
                <w:color w:val="000000"/>
                <w:lang w:eastAsia="en-GB"/>
              </w:rPr>
              <w:t>Assignment Guidance Session</w:t>
            </w:r>
          </w:p>
          <w:p w14:paraId="75BD0FC4" w14:textId="78360783" w:rsidR="00CA1EC2" w:rsidRPr="00CA1EC2" w:rsidRDefault="00CA1EC2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BUSINESS STUDENTS WITH JULIE THOMAS</w:t>
            </w:r>
          </w:p>
          <w:p w14:paraId="14B1BE57" w14:textId="6900E5C1" w:rsidR="00003D73" w:rsidRPr="00003D73" w:rsidRDefault="007E78A1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>Weekly Blog</w:t>
            </w:r>
            <w:r w:rsidR="0004044B"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 (Business students are still required to blog)</w:t>
            </w:r>
          </w:p>
        </w:tc>
      </w:tr>
      <w:tr w:rsidR="00CA1EC2" w:rsidRPr="00003D73" w14:paraId="2E443FC7" w14:textId="77777777" w:rsidTr="00DA6072">
        <w:trPr>
          <w:trHeight w:val="772"/>
        </w:trPr>
        <w:tc>
          <w:tcPr>
            <w:tcW w:w="8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09F2A8E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12</w:t>
            </w:r>
          </w:p>
        </w:tc>
        <w:tc>
          <w:tcPr>
            <w:tcW w:w="1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75303831" w14:textId="77777777" w:rsidR="00003D73" w:rsidRPr="00003D73" w:rsidRDefault="00003D73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w/c 0</w:t>
            </w:r>
            <w:r w:rsidR="00550A3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/01/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5E89FE3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84AAA72" w14:textId="77777777" w:rsidR="00003D73" w:rsidRPr="000455C7" w:rsidRDefault="000455C7" w:rsidP="00003D73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7E78A1">
              <w:rPr>
                <w:rFonts w:ascii="Calibri" w:eastAsia="Times New Roman" w:hAnsi="Calibri" w:cs="Times New Roman"/>
                <w:lang w:eastAsia="en-GB"/>
              </w:rPr>
              <w:t>Draft Submission – one to one feedback</w:t>
            </w:r>
          </w:p>
          <w:p w14:paraId="4379AF3B" w14:textId="627B1346" w:rsidR="00550A36" w:rsidRPr="00550A36" w:rsidRDefault="00550A36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en-GB"/>
              </w:rPr>
              <w:t xml:space="preserve">Final Blog </w:t>
            </w:r>
            <w:r w:rsidR="0004044B">
              <w:rPr>
                <w:rFonts w:ascii="Calibri" w:eastAsia="Times New Roman" w:hAnsi="Calibri" w:cs="Times New Roman"/>
                <w:color w:val="FF0000"/>
                <w:lang w:eastAsia="en-GB"/>
              </w:rPr>
              <w:t>(Business students are still required to blog)</w:t>
            </w:r>
          </w:p>
        </w:tc>
      </w:tr>
      <w:tr w:rsidR="00CA1EC2" w:rsidRPr="00003D73" w14:paraId="0F7789D1" w14:textId="77777777" w:rsidTr="00DA6072">
        <w:trPr>
          <w:trHeight w:val="574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0B4F8ADD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week 13</w:t>
            </w:r>
          </w:p>
        </w:tc>
        <w:tc>
          <w:tcPr>
            <w:tcW w:w="1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058F0466" w14:textId="77777777" w:rsidR="00003D73" w:rsidRPr="00003D73" w:rsidRDefault="00550A36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w/c 14</w:t>
            </w:r>
            <w:r w:rsidR="00003D73"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/01/</w:t>
            </w:r>
            <w:r w:rsidR="000455C7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AA874CD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03D7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0B95BBB6" w14:textId="2D4842A8" w:rsidR="000455C7" w:rsidRDefault="000455C7" w:rsidP="000455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Assignment Submission Week – by Friday January 1</w:t>
            </w:r>
            <w:r w:rsidR="00CA1EC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  <w:r w:rsidRPr="00550A36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at </w:t>
            </w:r>
            <w:r w:rsidR="00CA1EC2">
              <w:rPr>
                <w:rFonts w:ascii="Calibri" w:eastAsia="Times New Roman" w:hAnsi="Calibri" w:cs="Times New Roman"/>
                <w:color w:val="000000"/>
                <w:lang w:eastAsia="en-GB"/>
              </w:rPr>
              <w:t>11.59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pm</w:t>
            </w:r>
          </w:p>
          <w:p w14:paraId="0A4EE36D" w14:textId="77777777" w:rsidR="00003D73" w:rsidRPr="00003D73" w:rsidRDefault="00003D73" w:rsidP="00003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77EED9C2" w14:textId="203A0FEB" w:rsidR="000D01B0" w:rsidRPr="00890FCF" w:rsidRDefault="000D01B0" w:rsidP="003A400B">
      <w:pPr>
        <w:jc w:val="center"/>
        <w:rPr>
          <w:b/>
          <w:sz w:val="28"/>
          <w:szCs w:val="28"/>
        </w:rPr>
      </w:pPr>
    </w:p>
    <w:sectPr w:rsidR="000D01B0" w:rsidRPr="00890FCF" w:rsidSect="00003D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6F6018" w14:textId="77777777" w:rsidR="00D12C4C" w:rsidRDefault="00D12C4C" w:rsidP="00890FCF">
      <w:pPr>
        <w:spacing w:after="0" w:line="240" w:lineRule="auto"/>
      </w:pPr>
      <w:r>
        <w:separator/>
      </w:r>
    </w:p>
  </w:endnote>
  <w:endnote w:type="continuationSeparator" w:id="0">
    <w:p w14:paraId="654D1D57" w14:textId="77777777" w:rsidR="00D12C4C" w:rsidRDefault="00D12C4C" w:rsidP="00890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0D6F8" w14:textId="77777777" w:rsidR="00D12C4C" w:rsidRDefault="00D12C4C" w:rsidP="00890FCF">
      <w:pPr>
        <w:spacing w:after="0" w:line="240" w:lineRule="auto"/>
      </w:pPr>
      <w:r>
        <w:separator/>
      </w:r>
    </w:p>
  </w:footnote>
  <w:footnote w:type="continuationSeparator" w:id="0">
    <w:p w14:paraId="3A08E7E7" w14:textId="77777777" w:rsidR="00D12C4C" w:rsidRDefault="00D12C4C" w:rsidP="00890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D73"/>
    <w:rsid w:val="00003D73"/>
    <w:rsid w:val="000117E7"/>
    <w:rsid w:val="000127D8"/>
    <w:rsid w:val="00023E20"/>
    <w:rsid w:val="00024957"/>
    <w:rsid w:val="0004044B"/>
    <w:rsid w:val="0004430B"/>
    <w:rsid w:val="000455C7"/>
    <w:rsid w:val="00050F72"/>
    <w:rsid w:val="0005181D"/>
    <w:rsid w:val="00070F7F"/>
    <w:rsid w:val="0007165E"/>
    <w:rsid w:val="000740C8"/>
    <w:rsid w:val="00086840"/>
    <w:rsid w:val="00092227"/>
    <w:rsid w:val="0009272A"/>
    <w:rsid w:val="00094B8D"/>
    <w:rsid w:val="00094E8C"/>
    <w:rsid w:val="000A406C"/>
    <w:rsid w:val="000A660B"/>
    <w:rsid w:val="000B378A"/>
    <w:rsid w:val="000C2C75"/>
    <w:rsid w:val="000C51AC"/>
    <w:rsid w:val="000D01B0"/>
    <w:rsid w:val="000E2C64"/>
    <w:rsid w:val="000E3A3B"/>
    <w:rsid w:val="000F755C"/>
    <w:rsid w:val="001062A2"/>
    <w:rsid w:val="00107EC2"/>
    <w:rsid w:val="00110CC7"/>
    <w:rsid w:val="00111ECF"/>
    <w:rsid w:val="00113719"/>
    <w:rsid w:val="00116249"/>
    <w:rsid w:val="0011750E"/>
    <w:rsid w:val="001259EF"/>
    <w:rsid w:val="00131381"/>
    <w:rsid w:val="00134681"/>
    <w:rsid w:val="00134787"/>
    <w:rsid w:val="001547EA"/>
    <w:rsid w:val="00157E52"/>
    <w:rsid w:val="00161ACE"/>
    <w:rsid w:val="00164930"/>
    <w:rsid w:val="00171421"/>
    <w:rsid w:val="001801D8"/>
    <w:rsid w:val="00181098"/>
    <w:rsid w:val="0019172E"/>
    <w:rsid w:val="00192516"/>
    <w:rsid w:val="00197962"/>
    <w:rsid w:val="001A5781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5D5"/>
    <w:rsid w:val="00217E0D"/>
    <w:rsid w:val="00233B36"/>
    <w:rsid w:val="0023402A"/>
    <w:rsid w:val="00234F04"/>
    <w:rsid w:val="00235BFC"/>
    <w:rsid w:val="00236CD1"/>
    <w:rsid w:val="00237E59"/>
    <w:rsid w:val="00245D07"/>
    <w:rsid w:val="00247229"/>
    <w:rsid w:val="00247573"/>
    <w:rsid w:val="002567BA"/>
    <w:rsid w:val="00272240"/>
    <w:rsid w:val="00275320"/>
    <w:rsid w:val="00280132"/>
    <w:rsid w:val="0029517B"/>
    <w:rsid w:val="002D100F"/>
    <w:rsid w:val="002E42EC"/>
    <w:rsid w:val="002F518C"/>
    <w:rsid w:val="002F602E"/>
    <w:rsid w:val="0030468C"/>
    <w:rsid w:val="0031043F"/>
    <w:rsid w:val="003122C2"/>
    <w:rsid w:val="00337970"/>
    <w:rsid w:val="003435B6"/>
    <w:rsid w:val="00343CE7"/>
    <w:rsid w:val="00354188"/>
    <w:rsid w:val="00355EB3"/>
    <w:rsid w:val="00356D9E"/>
    <w:rsid w:val="003612C7"/>
    <w:rsid w:val="00387F53"/>
    <w:rsid w:val="0039095E"/>
    <w:rsid w:val="0039311B"/>
    <w:rsid w:val="00394244"/>
    <w:rsid w:val="003A001E"/>
    <w:rsid w:val="003A400B"/>
    <w:rsid w:val="003A4C89"/>
    <w:rsid w:val="003C0C1E"/>
    <w:rsid w:val="003C3C87"/>
    <w:rsid w:val="003D379E"/>
    <w:rsid w:val="003E3C05"/>
    <w:rsid w:val="003E5746"/>
    <w:rsid w:val="003F3148"/>
    <w:rsid w:val="00403D4C"/>
    <w:rsid w:val="00406002"/>
    <w:rsid w:val="0041660F"/>
    <w:rsid w:val="00451D4A"/>
    <w:rsid w:val="00476663"/>
    <w:rsid w:val="00480FDD"/>
    <w:rsid w:val="004872EE"/>
    <w:rsid w:val="0049137F"/>
    <w:rsid w:val="004A0756"/>
    <w:rsid w:val="004A18A5"/>
    <w:rsid w:val="004A7822"/>
    <w:rsid w:val="004B2454"/>
    <w:rsid w:val="004C0212"/>
    <w:rsid w:val="004C23DF"/>
    <w:rsid w:val="004E41FD"/>
    <w:rsid w:val="004E4B07"/>
    <w:rsid w:val="004E4B23"/>
    <w:rsid w:val="004E7EC1"/>
    <w:rsid w:val="004E7F63"/>
    <w:rsid w:val="004F5D3B"/>
    <w:rsid w:val="004F611C"/>
    <w:rsid w:val="00501D60"/>
    <w:rsid w:val="00504966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54A2"/>
    <w:rsid w:val="00546051"/>
    <w:rsid w:val="005465F4"/>
    <w:rsid w:val="00550A36"/>
    <w:rsid w:val="00551756"/>
    <w:rsid w:val="0056016A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C7DA7"/>
    <w:rsid w:val="005D71C6"/>
    <w:rsid w:val="005E0BCC"/>
    <w:rsid w:val="005E2F29"/>
    <w:rsid w:val="005E50E9"/>
    <w:rsid w:val="005E6224"/>
    <w:rsid w:val="005F13DB"/>
    <w:rsid w:val="005F166E"/>
    <w:rsid w:val="00602E6D"/>
    <w:rsid w:val="006159A7"/>
    <w:rsid w:val="00616AEF"/>
    <w:rsid w:val="006277A9"/>
    <w:rsid w:val="00632FB9"/>
    <w:rsid w:val="0064563A"/>
    <w:rsid w:val="00650125"/>
    <w:rsid w:val="00651B4B"/>
    <w:rsid w:val="006542B8"/>
    <w:rsid w:val="0066329E"/>
    <w:rsid w:val="00672F51"/>
    <w:rsid w:val="00690BB5"/>
    <w:rsid w:val="00695343"/>
    <w:rsid w:val="006A268B"/>
    <w:rsid w:val="006A2ED7"/>
    <w:rsid w:val="006A312E"/>
    <w:rsid w:val="006A6F73"/>
    <w:rsid w:val="006B1B64"/>
    <w:rsid w:val="006C309D"/>
    <w:rsid w:val="006F2CCD"/>
    <w:rsid w:val="006F4B35"/>
    <w:rsid w:val="006F5473"/>
    <w:rsid w:val="006F79D2"/>
    <w:rsid w:val="0070245C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6127F"/>
    <w:rsid w:val="00795391"/>
    <w:rsid w:val="007A72AD"/>
    <w:rsid w:val="007C06CE"/>
    <w:rsid w:val="007C57CA"/>
    <w:rsid w:val="007C738A"/>
    <w:rsid w:val="007D17E6"/>
    <w:rsid w:val="007D29DD"/>
    <w:rsid w:val="007D5781"/>
    <w:rsid w:val="007E3AA2"/>
    <w:rsid w:val="007E78A1"/>
    <w:rsid w:val="00801ADA"/>
    <w:rsid w:val="00814500"/>
    <w:rsid w:val="00822D61"/>
    <w:rsid w:val="00822E3E"/>
    <w:rsid w:val="00827401"/>
    <w:rsid w:val="008367B0"/>
    <w:rsid w:val="008368F8"/>
    <w:rsid w:val="008407E6"/>
    <w:rsid w:val="0084738B"/>
    <w:rsid w:val="00851813"/>
    <w:rsid w:val="00851D7E"/>
    <w:rsid w:val="00866A93"/>
    <w:rsid w:val="00884A2E"/>
    <w:rsid w:val="0089038C"/>
    <w:rsid w:val="00890FCF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8F696C"/>
    <w:rsid w:val="00914569"/>
    <w:rsid w:val="0092120C"/>
    <w:rsid w:val="009244B3"/>
    <w:rsid w:val="009301B7"/>
    <w:rsid w:val="009312CC"/>
    <w:rsid w:val="00932515"/>
    <w:rsid w:val="00941BF8"/>
    <w:rsid w:val="00944153"/>
    <w:rsid w:val="009443F5"/>
    <w:rsid w:val="00950F6C"/>
    <w:rsid w:val="00952B79"/>
    <w:rsid w:val="0095332B"/>
    <w:rsid w:val="00960806"/>
    <w:rsid w:val="00966CA8"/>
    <w:rsid w:val="009740F1"/>
    <w:rsid w:val="00975177"/>
    <w:rsid w:val="009A2F43"/>
    <w:rsid w:val="009A6A9B"/>
    <w:rsid w:val="009B080F"/>
    <w:rsid w:val="009C22E3"/>
    <w:rsid w:val="009C3D87"/>
    <w:rsid w:val="009C6A92"/>
    <w:rsid w:val="009D0AD5"/>
    <w:rsid w:val="009D68D0"/>
    <w:rsid w:val="009F0B3B"/>
    <w:rsid w:val="00A04E5E"/>
    <w:rsid w:val="00A05B23"/>
    <w:rsid w:val="00A13AB2"/>
    <w:rsid w:val="00A14144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7BC5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20BA1"/>
    <w:rsid w:val="00B21F9A"/>
    <w:rsid w:val="00B44602"/>
    <w:rsid w:val="00B4726F"/>
    <w:rsid w:val="00B62171"/>
    <w:rsid w:val="00B66605"/>
    <w:rsid w:val="00B70FA3"/>
    <w:rsid w:val="00B72470"/>
    <w:rsid w:val="00B86F82"/>
    <w:rsid w:val="00BB61CF"/>
    <w:rsid w:val="00BC6FFC"/>
    <w:rsid w:val="00BD0883"/>
    <w:rsid w:val="00BD2EDB"/>
    <w:rsid w:val="00BD715B"/>
    <w:rsid w:val="00BE32EF"/>
    <w:rsid w:val="00BE541C"/>
    <w:rsid w:val="00BE591A"/>
    <w:rsid w:val="00BE75E5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46A1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1EC2"/>
    <w:rsid w:val="00CA3CEA"/>
    <w:rsid w:val="00CC2364"/>
    <w:rsid w:val="00CC4CC8"/>
    <w:rsid w:val="00CD2ED8"/>
    <w:rsid w:val="00CD3F3C"/>
    <w:rsid w:val="00CE2C2D"/>
    <w:rsid w:val="00CE6A82"/>
    <w:rsid w:val="00CF410E"/>
    <w:rsid w:val="00D12C4C"/>
    <w:rsid w:val="00D20A93"/>
    <w:rsid w:val="00D27B44"/>
    <w:rsid w:val="00D336C8"/>
    <w:rsid w:val="00D35ED3"/>
    <w:rsid w:val="00D4320C"/>
    <w:rsid w:val="00D55A82"/>
    <w:rsid w:val="00D60C38"/>
    <w:rsid w:val="00D61B25"/>
    <w:rsid w:val="00D61F9D"/>
    <w:rsid w:val="00D8184D"/>
    <w:rsid w:val="00D83B64"/>
    <w:rsid w:val="00D85267"/>
    <w:rsid w:val="00DA6072"/>
    <w:rsid w:val="00DE51AA"/>
    <w:rsid w:val="00E172EB"/>
    <w:rsid w:val="00E25F7C"/>
    <w:rsid w:val="00E34461"/>
    <w:rsid w:val="00E40F5D"/>
    <w:rsid w:val="00E44EDB"/>
    <w:rsid w:val="00E52726"/>
    <w:rsid w:val="00E61C9B"/>
    <w:rsid w:val="00E7307D"/>
    <w:rsid w:val="00E97E07"/>
    <w:rsid w:val="00EB6BFA"/>
    <w:rsid w:val="00ED46CD"/>
    <w:rsid w:val="00ED5806"/>
    <w:rsid w:val="00EE3A2F"/>
    <w:rsid w:val="00EE7440"/>
    <w:rsid w:val="00EE7DB7"/>
    <w:rsid w:val="00F01C3E"/>
    <w:rsid w:val="00F124EC"/>
    <w:rsid w:val="00F13B16"/>
    <w:rsid w:val="00F221BE"/>
    <w:rsid w:val="00F22CA5"/>
    <w:rsid w:val="00F2777F"/>
    <w:rsid w:val="00F318FB"/>
    <w:rsid w:val="00F45C83"/>
    <w:rsid w:val="00F54445"/>
    <w:rsid w:val="00F66868"/>
    <w:rsid w:val="00F738FA"/>
    <w:rsid w:val="00F77FFB"/>
    <w:rsid w:val="00F87A27"/>
    <w:rsid w:val="00FA1020"/>
    <w:rsid w:val="00FA1B22"/>
    <w:rsid w:val="00FA2271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B4E68"/>
  <w15:chartTrackingRefBased/>
  <w15:docId w15:val="{9150BF87-F099-474F-8F4E-F7D043F5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D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90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FCF"/>
  </w:style>
  <w:style w:type="paragraph" w:styleId="Footer">
    <w:name w:val="footer"/>
    <w:basedOn w:val="Normal"/>
    <w:link w:val="FooterChar"/>
    <w:uiPriority w:val="99"/>
    <w:unhideWhenUsed/>
    <w:rsid w:val="00890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2017-10-03T07:06:00Z</cp:lastPrinted>
  <dcterms:created xsi:type="dcterms:W3CDTF">2019-10-30T07:50:00Z</dcterms:created>
  <dcterms:modified xsi:type="dcterms:W3CDTF">2019-10-30T07:50:00Z</dcterms:modified>
</cp:coreProperties>
</file>