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2D25" w:rsidRDefault="0012165E">
      <w:r>
        <w:t>Mark Sheet M4X01500 Compu</w:t>
      </w:r>
      <w:r w:rsidR="003772BD">
        <w:t>ter Systems Assignment 2018 - 19</w:t>
      </w:r>
    </w:p>
    <w:p w:rsidR="0012165E" w:rsidRDefault="0012165E"/>
    <w:p w:rsidR="0012165E" w:rsidRDefault="003772BD">
      <w:r>
        <w:t xml:space="preserve">Name: </w:t>
      </w:r>
      <w:r w:rsidR="008C785B">
        <w:t>Mohammed Ali</w:t>
      </w:r>
      <w:bookmarkStart w:id="0" w:name="_GoBack"/>
      <w:bookmarkEnd w:id="0"/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 xml:space="preserve">Using the VirtualBox virtual machine management software, the student will create </w:t>
            </w:r>
            <w:r w:rsidR="007779C2">
              <w:rPr>
                <w:rFonts w:cs="Times New Roman"/>
              </w:rPr>
              <w:t>at least two</w:t>
            </w:r>
            <w:r w:rsidRPr="0012165E">
              <w:rPr>
                <w:rFonts w:cs="Times New Roman"/>
              </w:rPr>
              <w:t xml:space="preserve"> virtual PCs, installing Windows Server on </w:t>
            </w:r>
            <w:r w:rsidR="007779C2">
              <w:rPr>
                <w:rFonts w:cs="Times New Roman"/>
              </w:rPr>
              <w:t>one or more and Windows 7 on the other(s)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These will be configured as </w:t>
            </w:r>
            <w:r w:rsidR="007779C2">
              <w:rPr>
                <w:rFonts w:cs="Times New Roman"/>
              </w:rPr>
              <w:t>a</w:t>
            </w:r>
            <w:r w:rsidRPr="0012165E">
              <w:rPr>
                <w:rFonts w:cs="Times New Roman"/>
              </w:rPr>
              <w:t xml:space="preserve">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BE1880">
            <w:r>
              <w:t>2</w:t>
            </w:r>
            <w:r w:rsidR="007779C2">
              <w:t>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7779C2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7779C2">
            <w:r>
              <w:t>10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BE1880">
            <w:r>
              <w:t>6</w:t>
            </w:r>
            <w:r w:rsidR="009D4A4A">
              <w:t>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BE1880">
            <w:r>
              <w:t>24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BE1880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BE1880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BE1880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BE1880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2B5625" w:rsidRDefault="009D4A4A">
            <w:r>
              <w:t xml:space="preserve">The report itself is detailed in its content.  You’re clearly doing the right things.  </w:t>
            </w:r>
            <w:r w:rsidR="00BE1880">
              <w:t>You might have a look back through and see if there are places you could have showed your evidence more concisely (with fewer screenshots).</w:t>
            </w:r>
          </w:p>
          <w:p w:rsidR="00DF2D69" w:rsidRDefault="00DF2D69"/>
          <w:p w:rsidR="00DF2D69" w:rsidRDefault="00C664FB">
            <w:r>
              <w:t>E</w:t>
            </w:r>
            <w:r w:rsidR="00DF2D69">
              <w:t>vidence</w:t>
            </w:r>
          </w:p>
          <w:p w:rsidR="0012165E" w:rsidRDefault="00BE1880">
            <w:r>
              <w:t>Complete coverage of your work.</w:t>
            </w:r>
          </w:p>
          <w:p w:rsidR="009D4A4A" w:rsidRDefault="009D4A4A"/>
          <w:p w:rsidR="00DF2D69" w:rsidRDefault="00DF2D69" w:rsidP="009D4A4A">
            <w:r>
              <w:t>Questions</w:t>
            </w:r>
          </w:p>
          <w:p w:rsidR="0012165E" w:rsidRDefault="00BE1880" w:rsidP="009D4A4A">
            <w:r>
              <w:t>Not done.</w:t>
            </w:r>
          </w:p>
          <w:p w:rsidR="009D4A4A" w:rsidRDefault="009D4A4A" w:rsidP="009D4A4A"/>
        </w:tc>
        <w:tc>
          <w:tcPr>
            <w:tcW w:w="1791" w:type="dxa"/>
          </w:tcPr>
          <w:p w:rsidR="0012165E" w:rsidRDefault="0012165E" w:rsidP="00C664FB">
            <w:r>
              <w:t>Total:</w:t>
            </w:r>
            <w:r w:rsidR="00C664FB">
              <w:t xml:space="preserve">  </w:t>
            </w:r>
            <w:r w:rsidR="00BE1880">
              <w:t>24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BE1880">
            <w:pPr>
              <w:rPr>
                <w:b/>
              </w:rPr>
            </w:pPr>
            <w:r>
              <w:rPr>
                <w:b/>
              </w:rPr>
              <w:t>84</w:t>
            </w:r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266057"/>
    <w:rsid w:val="002B5625"/>
    <w:rsid w:val="003772BD"/>
    <w:rsid w:val="00457C0F"/>
    <w:rsid w:val="004C040F"/>
    <w:rsid w:val="007779C2"/>
    <w:rsid w:val="008C785B"/>
    <w:rsid w:val="009D4A4A"/>
    <w:rsid w:val="00A4569F"/>
    <w:rsid w:val="00BE1880"/>
    <w:rsid w:val="00C664FB"/>
    <w:rsid w:val="00DF2D69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71CB6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203</Words>
  <Characters>1160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2019-01-30T11:04:00Z</dcterms:created>
  <dcterms:modified xsi:type="dcterms:W3CDTF">2019-01-30T11:04:00Z</dcterms:modified>
</cp:coreProperties>
</file>