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8EFCFB" w14:textId="604EDC7E" w:rsidR="00B1425E" w:rsidRDefault="00DF072F">
      <w:r>
        <w:t>How to  orientate the bullet in the Assignment</w:t>
      </w:r>
    </w:p>
    <w:p w14:paraId="262E5EED" w14:textId="77777777" w:rsidR="00DF072F" w:rsidRDefault="00DF072F"/>
    <w:p w14:paraId="7BB2C12A" w14:textId="14C2E83E" w:rsidR="00DF072F" w:rsidRDefault="00DF072F">
      <w:r>
        <w:t>Once the parts have be instanced in the ASSEMBLY module, you can then orientate them by translating and/or rotating.</w:t>
      </w:r>
    </w:p>
    <w:p w14:paraId="031EFC5F" w14:textId="753AC82A" w:rsidR="00DF072F" w:rsidRDefault="00DF072F">
      <w:r>
        <w:t>Here I show  how to  orientate the bullet to  be at an oblique angle  but centred on the plate top surface.</w:t>
      </w:r>
    </w:p>
    <w:p w14:paraId="5094C8B3" w14:textId="77777777" w:rsidR="00DF072F" w:rsidRDefault="00DF072F"/>
    <w:p w14:paraId="48221022" w14:textId="0C140DF1" w:rsidR="00DF072F" w:rsidRDefault="00DF072F">
      <w:r>
        <w:t>Once the bullet and plate parts have been created in the PART module  we can orientate them  in the ASSEMBLY module .  Fir</w:t>
      </w:r>
      <w:r w:rsidR="00D54028">
        <w:t>s</w:t>
      </w:r>
      <w:r>
        <w:t>t -  we instance each part in the assembly:</w:t>
      </w:r>
    </w:p>
    <w:p w14:paraId="3186C489" w14:textId="7FCAE980" w:rsidR="00DF072F" w:rsidRDefault="00DF072F">
      <w:r w:rsidRPr="00DF072F">
        <w:rPr>
          <w:noProof/>
        </w:rPr>
        <w:drawing>
          <wp:inline distT="0" distB="0" distL="0" distR="0" wp14:anchorId="266CCF49" wp14:editId="5DB81739">
            <wp:extent cx="5162550" cy="3096615"/>
            <wp:effectExtent l="0" t="0" r="0" b="8890"/>
            <wp:docPr id="174521632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216328" name="Picture 1" descr="A screenshot of a computer"/>
                    <pic:cNvPicPr/>
                  </pic:nvPicPr>
                  <pic:blipFill>
                    <a:blip r:embed="rId4"/>
                    <a:stretch>
                      <a:fillRect/>
                    </a:stretch>
                  </pic:blipFill>
                  <pic:spPr>
                    <a:xfrm>
                      <a:off x="0" y="0"/>
                      <a:ext cx="5165993" cy="3098680"/>
                    </a:xfrm>
                    <a:prstGeom prst="rect">
                      <a:avLst/>
                    </a:prstGeom>
                  </pic:spPr>
                </pic:pic>
              </a:graphicData>
            </a:graphic>
          </wp:inline>
        </w:drawing>
      </w:r>
    </w:p>
    <w:p w14:paraId="47F07C43" w14:textId="77777777" w:rsidR="00DF072F" w:rsidRDefault="00DF072F"/>
    <w:p w14:paraId="6382E76A" w14:textId="53D04F08" w:rsidR="00DF072F" w:rsidRDefault="00DF072F">
      <w:r>
        <w:rPr>
          <w:noProof/>
        </w:rPr>
        <w:drawing>
          <wp:inline distT="0" distB="0" distL="0" distR="0" wp14:anchorId="7974C2D0" wp14:editId="631F8889">
            <wp:extent cx="1506560" cy="2252663"/>
            <wp:effectExtent l="0" t="0" r="0" b="0"/>
            <wp:docPr id="29365822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658221" name="Picture 1" descr="A screenshot of a computer"/>
                    <pic:cNvPicPr/>
                  </pic:nvPicPr>
                  <pic:blipFill>
                    <a:blip r:embed="rId5"/>
                    <a:stretch>
                      <a:fillRect/>
                    </a:stretch>
                  </pic:blipFill>
                  <pic:spPr>
                    <a:xfrm>
                      <a:off x="0" y="0"/>
                      <a:ext cx="1511483" cy="2260024"/>
                    </a:xfrm>
                    <a:prstGeom prst="rect">
                      <a:avLst/>
                    </a:prstGeom>
                  </pic:spPr>
                </pic:pic>
              </a:graphicData>
            </a:graphic>
          </wp:inline>
        </w:drawing>
      </w:r>
    </w:p>
    <w:p w14:paraId="5213CEFB" w14:textId="77777777" w:rsidR="00DF072F" w:rsidRDefault="00DF072F"/>
    <w:p w14:paraId="3FD76C83" w14:textId="77777777" w:rsidR="00DF072F" w:rsidRDefault="00DF072F"/>
    <w:p w14:paraId="00B1365F" w14:textId="61125CD7" w:rsidR="00DF072F" w:rsidRDefault="004067E2">
      <w:r>
        <w:lastRenderedPageBreak/>
        <w:t>The instances are placed randomly    and we have to  translate the bullet to  the top centre of the plate and then rotate it about an appropriate axis by the desired angle.</w:t>
      </w:r>
    </w:p>
    <w:p w14:paraId="57DE9BE7" w14:textId="7525548D" w:rsidR="004067E2" w:rsidRDefault="004067E2">
      <w:r w:rsidRPr="004067E2">
        <w:rPr>
          <w:noProof/>
        </w:rPr>
        <w:drawing>
          <wp:inline distT="0" distB="0" distL="0" distR="0" wp14:anchorId="34299C36" wp14:editId="44F56CE4">
            <wp:extent cx="5731510" cy="3123565"/>
            <wp:effectExtent l="0" t="0" r="2540" b="635"/>
            <wp:docPr id="1590061478" name="Picture 1" descr="A blue lines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61478" name="Picture 1" descr="A blue lines on a blue background&#10;&#10;Description automatically generated"/>
                    <pic:cNvPicPr/>
                  </pic:nvPicPr>
                  <pic:blipFill>
                    <a:blip r:embed="rId6"/>
                    <a:stretch>
                      <a:fillRect/>
                    </a:stretch>
                  </pic:blipFill>
                  <pic:spPr>
                    <a:xfrm>
                      <a:off x="0" y="0"/>
                      <a:ext cx="5731510" cy="3123565"/>
                    </a:xfrm>
                    <a:prstGeom prst="rect">
                      <a:avLst/>
                    </a:prstGeom>
                  </pic:spPr>
                </pic:pic>
              </a:graphicData>
            </a:graphic>
          </wp:inline>
        </w:drawing>
      </w:r>
    </w:p>
    <w:p w14:paraId="17CAD7CA" w14:textId="77777777" w:rsidR="004067E2" w:rsidRDefault="004067E2"/>
    <w:p w14:paraId="764A7B4D" w14:textId="2FF6145E" w:rsidR="004067E2" w:rsidRDefault="004067E2">
      <w:r>
        <w:t>First let’s translate the bullet: we pick the TRANSLATE command</w:t>
      </w:r>
    </w:p>
    <w:p w14:paraId="3A363FEC" w14:textId="03DD7DFA" w:rsidR="004067E2" w:rsidRDefault="004067E2">
      <w:r w:rsidRPr="004067E2">
        <w:rPr>
          <w:noProof/>
        </w:rPr>
        <w:drawing>
          <wp:inline distT="0" distB="0" distL="0" distR="0" wp14:anchorId="6336A3B4" wp14:editId="41013AFF">
            <wp:extent cx="1164634" cy="1214437"/>
            <wp:effectExtent l="0" t="0" r="0" b="5080"/>
            <wp:docPr id="930924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924004" name="Picture 1" descr="A screenshot of a computer&#10;&#10;Description automatically generated"/>
                    <pic:cNvPicPr/>
                  </pic:nvPicPr>
                  <pic:blipFill>
                    <a:blip r:embed="rId7"/>
                    <a:stretch>
                      <a:fillRect/>
                    </a:stretch>
                  </pic:blipFill>
                  <pic:spPr>
                    <a:xfrm>
                      <a:off x="0" y="0"/>
                      <a:ext cx="1174086" cy="1224294"/>
                    </a:xfrm>
                    <a:prstGeom prst="rect">
                      <a:avLst/>
                    </a:prstGeom>
                  </pic:spPr>
                </pic:pic>
              </a:graphicData>
            </a:graphic>
          </wp:inline>
        </w:drawing>
      </w:r>
    </w:p>
    <w:p w14:paraId="6530737A" w14:textId="4758AD1D" w:rsidR="004067E2" w:rsidRDefault="004067E2">
      <w:r>
        <w:t>and pick the bullet instance  and then DONE:</w:t>
      </w:r>
    </w:p>
    <w:p w14:paraId="1EF43B4B" w14:textId="77777777" w:rsidR="004067E2" w:rsidRDefault="004067E2"/>
    <w:p w14:paraId="36F8BE28" w14:textId="5FC1BBD4" w:rsidR="004067E2" w:rsidRDefault="004067E2">
      <w:r>
        <w:t>and then pick the node at the tip of the bullet  and then pick the destination node on the plate. Then DONE.</w:t>
      </w:r>
    </w:p>
    <w:p w14:paraId="76008ADE" w14:textId="64C78B84" w:rsidR="002B7FAD" w:rsidRDefault="002B7FAD">
      <w:r w:rsidRPr="002B7FAD">
        <w:rPr>
          <w:noProof/>
        </w:rPr>
        <w:drawing>
          <wp:inline distT="0" distB="0" distL="0" distR="0" wp14:anchorId="5640298F" wp14:editId="585A0A75">
            <wp:extent cx="3513658" cy="1757997"/>
            <wp:effectExtent l="0" t="0" r="0" b="0"/>
            <wp:docPr id="1095107788" name="Picture 1" descr="A blue box with a blue circle and a blue object with a yellow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07788" name="Picture 1" descr="A blue box with a blue circle and a blue object with a yellow line"/>
                    <pic:cNvPicPr/>
                  </pic:nvPicPr>
                  <pic:blipFill>
                    <a:blip r:embed="rId8"/>
                    <a:stretch>
                      <a:fillRect/>
                    </a:stretch>
                  </pic:blipFill>
                  <pic:spPr>
                    <a:xfrm>
                      <a:off x="0" y="0"/>
                      <a:ext cx="3524967" cy="1763655"/>
                    </a:xfrm>
                    <a:prstGeom prst="rect">
                      <a:avLst/>
                    </a:prstGeom>
                  </pic:spPr>
                </pic:pic>
              </a:graphicData>
            </a:graphic>
          </wp:inline>
        </w:drawing>
      </w:r>
    </w:p>
    <w:p w14:paraId="5C8BDB0E" w14:textId="77777777" w:rsidR="004067E2" w:rsidRDefault="004067E2"/>
    <w:p w14:paraId="2F295214" w14:textId="77777777" w:rsidR="002B7FAD" w:rsidRDefault="002B7FAD">
      <w:r>
        <w:lastRenderedPageBreak/>
        <w:t xml:space="preserve">Now select the ROTATE  command </w:t>
      </w:r>
    </w:p>
    <w:p w14:paraId="591EC908" w14:textId="77777777" w:rsidR="002B7FAD" w:rsidRDefault="002B7FAD"/>
    <w:p w14:paraId="30ECEEEE" w14:textId="77777777" w:rsidR="002B7FAD" w:rsidRDefault="002B7FAD">
      <w:r w:rsidRPr="002B7FAD">
        <w:rPr>
          <w:noProof/>
        </w:rPr>
        <w:drawing>
          <wp:inline distT="0" distB="0" distL="0" distR="0" wp14:anchorId="57E3091D" wp14:editId="1B619C89">
            <wp:extent cx="1008899" cy="1743075"/>
            <wp:effectExtent l="0" t="0" r="1270" b="0"/>
            <wp:docPr id="1712096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96719" name="Picture 1" descr="A screenshot of a computer&#10;&#10;Description automatically generated"/>
                    <pic:cNvPicPr/>
                  </pic:nvPicPr>
                  <pic:blipFill>
                    <a:blip r:embed="rId9"/>
                    <a:stretch>
                      <a:fillRect/>
                    </a:stretch>
                  </pic:blipFill>
                  <pic:spPr>
                    <a:xfrm>
                      <a:off x="0" y="0"/>
                      <a:ext cx="1012251" cy="1748866"/>
                    </a:xfrm>
                    <a:prstGeom prst="rect">
                      <a:avLst/>
                    </a:prstGeom>
                  </pic:spPr>
                </pic:pic>
              </a:graphicData>
            </a:graphic>
          </wp:inline>
        </w:drawing>
      </w:r>
      <w:r>
        <w:t xml:space="preserve"> </w:t>
      </w:r>
    </w:p>
    <w:p w14:paraId="1B23EF5B" w14:textId="22BC762A" w:rsidR="00DF072F" w:rsidRDefault="002B7FAD">
      <w:r>
        <w:t>and follow the instructions shown at bottom of viewport: You might have to  translate the bullet upwards by a couple of mm if it interferes with the plate .</w:t>
      </w:r>
    </w:p>
    <w:p w14:paraId="37F93187" w14:textId="5576BE43" w:rsidR="002B7FAD" w:rsidRDefault="002B7FAD">
      <w:r w:rsidRPr="002B7FAD">
        <w:rPr>
          <w:noProof/>
        </w:rPr>
        <w:drawing>
          <wp:inline distT="0" distB="0" distL="0" distR="0" wp14:anchorId="476DE47C" wp14:editId="4A560E31">
            <wp:extent cx="4295775" cy="2443442"/>
            <wp:effectExtent l="0" t="0" r="0" b="0"/>
            <wp:docPr id="1765855787" name="Picture 1" descr="A blue object with a yellow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55787" name="Picture 1" descr="A blue object with a yellow line&#10;&#10;Description automatically generated"/>
                    <pic:cNvPicPr/>
                  </pic:nvPicPr>
                  <pic:blipFill>
                    <a:blip r:embed="rId10"/>
                    <a:stretch>
                      <a:fillRect/>
                    </a:stretch>
                  </pic:blipFill>
                  <pic:spPr>
                    <a:xfrm>
                      <a:off x="0" y="0"/>
                      <a:ext cx="4301824" cy="2446883"/>
                    </a:xfrm>
                    <a:prstGeom prst="rect">
                      <a:avLst/>
                    </a:prstGeom>
                  </pic:spPr>
                </pic:pic>
              </a:graphicData>
            </a:graphic>
          </wp:inline>
        </w:drawing>
      </w:r>
    </w:p>
    <w:p w14:paraId="5EB11694" w14:textId="77777777" w:rsidR="002B7FAD" w:rsidRDefault="002B7FAD"/>
    <w:p w14:paraId="05E975B3" w14:textId="7BC9E59A" w:rsidR="00DF072F" w:rsidRDefault="007B0FC3">
      <w:r>
        <w:t>How to  assign an initial velocity to  the bullet.</w:t>
      </w:r>
      <w:r w:rsidR="004D4B6C">
        <w:t xml:space="preserve"> (We just use the lecture notes from lesson 1 on resolving vectors</w:t>
      </w:r>
      <w:r w:rsidR="004D4B6C">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rsidR="004D4B6C">
        <w:t>)</w:t>
      </w:r>
    </w:p>
    <w:p w14:paraId="3D0D511B" w14:textId="423FA327" w:rsidR="007B0FC3" w:rsidRDefault="007B0FC3">
      <w:r>
        <w:t>We do  this in the LOAD modules as a Predefined Field</w:t>
      </w:r>
      <w:r w:rsidR="004D4B6C">
        <w:t>.</w:t>
      </w:r>
    </w:p>
    <w:p w14:paraId="541BBD31" w14:textId="2AFAFF6F" w:rsidR="004D4B6C" w:rsidRDefault="004D4B6C">
      <w:r>
        <w:t xml:space="preserve">Worked example: </w:t>
      </w:r>
    </w:p>
    <w:p w14:paraId="1E6A7AC6" w14:textId="1E8FF902" w:rsidR="004D4B6C" w:rsidRDefault="004D4B6C">
      <w:r>
        <w:rPr>
          <w:noProof/>
        </w:rPr>
        <mc:AlternateContent>
          <mc:Choice Requires="wps">
            <w:drawing>
              <wp:anchor distT="0" distB="0" distL="114300" distR="114300" simplePos="0" relativeHeight="251676672" behindDoc="0" locked="0" layoutInCell="1" allowOverlap="1" wp14:anchorId="145077FA" wp14:editId="4D3C00B2">
                <wp:simplePos x="0" y="0"/>
                <wp:positionH relativeFrom="column">
                  <wp:posOffset>3566358</wp:posOffset>
                </wp:positionH>
                <wp:positionV relativeFrom="paragraph">
                  <wp:posOffset>441038</wp:posOffset>
                </wp:positionV>
                <wp:extent cx="1901699" cy="2159901"/>
                <wp:effectExtent l="0" t="0" r="22860" b="12065"/>
                <wp:wrapNone/>
                <wp:docPr id="394429951" name="Text Box 6"/>
                <wp:cNvGraphicFramePr/>
                <a:graphic xmlns:a="http://schemas.openxmlformats.org/drawingml/2006/main">
                  <a:graphicData uri="http://schemas.microsoft.com/office/word/2010/wordprocessingShape">
                    <wps:wsp>
                      <wps:cNvSpPr txBox="1"/>
                      <wps:spPr>
                        <a:xfrm>
                          <a:off x="0" y="0"/>
                          <a:ext cx="1901699" cy="2159901"/>
                        </a:xfrm>
                        <a:prstGeom prst="rect">
                          <a:avLst/>
                        </a:prstGeom>
                        <a:solidFill>
                          <a:schemeClr val="lt1"/>
                        </a:solidFill>
                        <a:ln w="6350">
                          <a:solidFill>
                            <a:prstClr val="black"/>
                          </a:solidFill>
                        </a:ln>
                      </wps:spPr>
                      <wps:txbx>
                        <w:txbxContent>
                          <w:p w14:paraId="1B33BD45" w14:textId="7119BDD5" w:rsidR="004D4B6C" w:rsidRPr="00FD1847" w:rsidRDefault="004D4B6C" w:rsidP="00FD1847">
                            <w:pPr>
                              <w:spacing w:after="0"/>
                              <w:rPr>
                                <w:sz w:val="20"/>
                                <w:szCs w:val="20"/>
                              </w:rPr>
                            </w:pPr>
                            <w:r w:rsidRPr="00FD1847">
                              <w:rPr>
                                <w:sz w:val="20"/>
                                <w:szCs w:val="20"/>
                              </w:rPr>
                              <w:t>In this example the x,y and z components of the velocity are:</w:t>
                            </w:r>
                          </w:p>
                          <w:p w14:paraId="5F239EE4" w14:textId="0F3AC37A" w:rsidR="004D4B6C" w:rsidRPr="00FD1847" w:rsidRDefault="004D4B6C" w:rsidP="00FD1847">
                            <w:pPr>
                              <w:spacing w:after="0"/>
                              <w:rPr>
                                <w:rFonts w:cstheme="minorHAnsi"/>
                                <w:sz w:val="20"/>
                                <w:szCs w:val="20"/>
                              </w:rPr>
                            </w:pPr>
                            <w:r w:rsidRPr="00FD1847">
                              <w:rPr>
                                <w:sz w:val="20"/>
                                <w:szCs w:val="20"/>
                              </w:rPr>
                              <w:t>V</w:t>
                            </w:r>
                            <w:r w:rsidRPr="00FD1847">
                              <w:rPr>
                                <w:sz w:val="20"/>
                                <w:szCs w:val="20"/>
                                <w:vertAlign w:val="subscript"/>
                              </w:rPr>
                              <w:t>x</w:t>
                            </w:r>
                            <w:r w:rsidRPr="00FD1847">
                              <w:rPr>
                                <w:sz w:val="20"/>
                                <w:szCs w:val="20"/>
                              </w:rPr>
                              <w:t xml:space="preserve"> = V cos</w:t>
                            </w:r>
                            <w:r w:rsidRPr="00FD1847">
                              <w:rPr>
                                <w:rFonts w:cstheme="minorHAnsi"/>
                                <w:sz w:val="20"/>
                                <w:szCs w:val="20"/>
                              </w:rPr>
                              <w:t xml:space="preserve"> θ</w:t>
                            </w:r>
                          </w:p>
                          <w:p w14:paraId="057E1430" w14:textId="7F2523C8" w:rsidR="004D4B6C" w:rsidRPr="00FD1847" w:rsidRDefault="004D4B6C"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y</w:t>
                            </w:r>
                            <w:r w:rsidRPr="00FD1847">
                              <w:rPr>
                                <w:rFonts w:cstheme="minorHAnsi"/>
                                <w:sz w:val="20"/>
                                <w:szCs w:val="20"/>
                              </w:rPr>
                              <w:t xml:space="preserve"> = -V sin θ </w:t>
                            </w:r>
                          </w:p>
                          <w:p w14:paraId="6C80BAD6" w14:textId="3773867A" w:rsidR="004D4B6C" w:rsidRPr="00FD1847" w:rsidRDefault="004D4B6C" w:rsidP="00FD1847">
                            <w:pPr>
                              <w:spacing w:after="0"/>
                              <w:rPr>
                                <w:sz w:val="20"/>
                                <w:szCs w:val="20"/>
                              </w:rPr>
                            </w:pPr>
                            <w:r w:rsidRPr="00FD1847">
                              <w:rPr>
                                <w:rFonts w:cstheme="minorHAnsi"/>
                                <w:sz w:val="20"/>
                                <w:szCs w:val="20"/>
                              </w:rPr>
                              <w:t>V</w:t>
                            </w:r>
                            <w:r w:rsidRPr="00FD1847">
                              <w:rPr>
                                <w:rFonts w:cstheme="minorHAnsi"/>
                                <w:sz w:val="20"/>
                                <w:szCs w:val="20"/>
                                <w:vertAlign w:val="subscript"/>
                              </w:rPr>
                              <w:t>z</w:t>
                            </w:r>
                            <w:r w:rsidRPr="00FD1847">
                              <w:rPr>
                                <w:rFonts w:cstheme="minorHAnsi"/>
                                <w:sz w:val="20"/>
                                <w:szCs w:val="20"/>
                              </w:rPr>
                              <w:t xml:space="preserve"> = 0</w:t>
                            </w:r>
                          </w:p>
                          <w:p w14:paraId="29EBA808" w14:textId="77777777" w:rsidR="00FD1847" w:rsidRDefault="00FD1847" w:rsidP="00FD1847">
                            <w:pPr>
                              <w:spacing w:after="0"/>
                            </w:pPr>
                          </w:p>
                          <w:p w14:paraId="43F1E2EB" w14:textId="1786D024" w:rsidR="00FD1847" w:rsidRDefault="00FD1847" w:rsidP="00FD1847">
                            <w:pPr>
                              <w:spacing w:after="0"/>
                            </w:pPr>
                            <w:r>
                              <w:t xml:space="preserve">So if V=800 and </w:t>
                            </w:r>
                            <w:r>
                              <w:rPr>
                                <w:rFonts w:cstheme="minorHAnsi"/>
                              </w:rPr>
                              <w:t>θ</w:t>
                            </w:r>
                            <w:r>
                              <w:t>=45</w:t>
                            </w:r>
                            <w:r w:rsidRPr="00FD1847">
                              <w:rPr>
                                <w:vertAlign w:val="superscript"/>
                              </w:rPr>
                              <w:t>o</w:t>
                            </w:r>
                            <w:r>
                              <w:t>then</w:t>
                            </w:r>
                          </w:p>
                          <w:p w14:paraId="669B15C7" w14:textId="56B78D31" w:rsidR="00FD1847" w:rsidRPr="00FD1847" w:rsidRDefault="00FD1847" w:rsidP="00FD1847">
                            <w:pPr>
                              <w:spacing w:after="0"/>
                              <w:rPr>
                                <w:rFonts w:cstheme="minorHAnsi"/>
                                <w:sz w:val="20"/>
                                <w:szCs w:val="20"/>
                              </w:rPr>
                            </w:pPr>
                            <w:r w:rsidRPr="00FD1847">
                              <w:rPr>
                                <w:sz w:val="20"/>
                                <w:szCs w:val="20"/>
                              </w:rPr>
                              <w:t>V</w:t>
                            </w:r>
                            <w:r w:rsidRPr="00FD1847">
                              <w:rPr>
                                <w:sz w:val="20"/>
                                <w:szCs w:val="20"/>
                                <w:vertAlign w:val="subscript"/>
                              </w:rPr>
                              <w:t>x</w:t>
                            </w:r>
                            <w:r w:rsidRPr="00FD1847">
                              <w:rPr>
                                <w:sz w:val="20"/>
                                <w:szCs w:val="20"/>
                              </w:rPr>
                              <w:t xml:space="preserve"> = </w:t>
                            </w:r>
                            <w:r>
                              <w:rPr>
                                <w:sz w:val="20"/>
                                <w:szCs w:val="20"/>
                              </w:rPr>
                              <w:t>565.685</w:t>
                            </w:r>
                          </w:p>
                          <w:p w14:paraId="669F5705" w14:textId="079B9258" w:rsidR="00FD1847" w:rsidRPr="00FD1847" w:rsidRDefault="00FD1847"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y</w:t>
                            </w:r>
                            <w:r w:rsidRPr="00FD1847">
                              <w:rPr>
                                <w:rFonts w:cstheme="minorHAnsi"/>
                                <w:sz w:val="20"/>
                                <w:szCs w:val="20"/>
                              </w:rPr>
                              <w:t xml:space="preserve"> = -</w:t>
                            </w:r>
                            <w:r>
                              <w:rPr>
                                <w:rFonts w:cstheme="minorHAnsi"/>
                                <w:sz w:val="20"/>
                                <w:szCs w:val="20"/>
                              </w:rPr>
                              <w:t>565.685</w:t>
                            </w:r>
                          </w:p>
                          <w:p w14:paraId="09DA51F5" w14:textId="486A6B9F" w:rsidR="00FD1847" w:rsidRDefault="00FD1847"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z</w:t>
                            </w:r>
                            <w:r w:rsidRPr="00FD1847">
                              <w:rPr>
                                <w:rFonts w:cstheme="minorHAnsi"/>
                                <w:sz w:val="20"/>
                                <w:szCs w:val="20"/>
                              </w:rPr>
                              <w:t xml:space="preserve"> = 0</w:t>
                            </w:r>
                          </w:p>
                          <w:p w14:paraId="5749E1DB" w14:textId="77777777" w:rsidR="00FD1847" w:rsidRPr="00FD1847" w:rsidRDefault="00FD1847" w:rsidP="00FD1847">
                            <w:pPr>
                              <w:spacing w:after="0"/>
                              <w:rPr>
                                <w:sz w:val="20"/>
                                <w:szCs w:val="20"/>
                              </w:rPr>
                            </w:pPr>
                          </w:p>
                          <w:p w14:paraId="43E4F947" w14:textId="77777777" w:rsidR="00FD1847" w:rsidRPr="00FD1847" w:rsidRDefault="00FD1847" w:rsidP="004D4B6C"/>
                          <w:p w14:paraId="720FD82C" w14:textId="74937EE5" w:rsidR="004D4B6C" w:rsidRDefault="004D4B6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5077FA" id="_x0000_t202" coordsize="21600,21600" o:spt="202" path="m,l,21600r21600,l21600,xe">
                <v:stroke joinstyle="miter"/>
                <v:path gradientshapeok="t" o:connecttype="rect"/>
              </v:shapetype>
              <v:shape id="Text Box 6" o:spid="_x0000_s1026" type="#_x0000_t202" style="position:absolute;margin-left:280.8pt;margin-top:34.75pt;width:149.75pt;height:170.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" fillcolor="white [3201]" strokeweight=".5pt">
                <v:textbox>
                  <w:txbxContent>
                    <w:p w14:paraId="1B33BD45" w14:textId="7119BDD5" w:rsidR="004D4B6C" w:rsidRPr="00FD1847" w:rsidRDefault="004D4B6C" w:rsidP="00FD1847">
                      <w:pPr>
                        <w:spacing w:after="0"/>
                        <w:rPr>
                          <w:sz w:val="20"/>
                          <w:szCs w:val="20"/>
                        </w:rPr>
                      </w:pPr>
                      <w:r w:rsidRPr="00FD1847">
                        <w:rPr>
                          <w:sz w:val="20"/>
                          <w:szCs w:val="20"/>
                        </w:rPr>
                        <w:t>In this example the x,y and z components of the velocity are:</w:t>
                      </w:r>
                    </w:p>
                    <w:p w14:paraId="5F239EE4" w14:textId="0F3AC37A" w:rsidR="004D4B6C" w:rsidRPr="00FD1847" w:rsidRDefault="004D4B6C" w:rsidP="00FD1847">
                      <w:pPr>
                        <w:spacing w:after="0"/>
                        <w:rPr>
                          <w:rFonts w:cstheme="minorHAnsi"/>
                          <w:sz w:val="20"/>
                          <w:szCs w:val="20"/>
                        </w:rPr>
                      </w:pPr>
                      <w:r w:rsidRPr="00FD1847">
                        <w:rPr>
                          <w:sz w:val="20"/>
                          <w:szCs w:val="20"/>
                        </w:rPr>
                        <w:t>V</w:t>
                      </w:r>
                      <w:r w:rsidRPr="00FD1847">
                        <w:rPr>
                          <w:sz w:val="20"/>
                          <w:szCs w:val="20"/>
                          <w:vertAlign w:val="subscript"/>
                        </w:rPr>
                        <w:t>x</w:t>
                      </w:r>
                      <w:r w:rsidRPr="00FD1847">
                        <w:rPr>
                          <w:sz w:val="20"/>
                          <w:szCs w:val="20"/>
                        </w:rPr>
                        <w:t xml:space="preserve"> = V cos</w:t>
                      </w:r>
                      <w:r w:rsidRPr="00FD1847">
                        <w:rPr>
                          <w:rFonts w:cstheme="minorHAnsi"/>
                          <w:sz w:val="20"/>
                          <w:szCs w:val="20"/>
                        </w:rPr>
                        <w:t xml:space="preserve"> θ</w:t>
                      </w:r>
                    </w:p>
                    <w:p w14:paraId="057E1430" w14:textId="7F2523C8" w:rsidR="004D4B6C" w:rsidRPr="00FD1847" w:rsidRDefault="004D4B6C"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y</w:t>
                      </w:r>
                      <w:r w:rsidRPr="00FD1847">
                        <w:rPr>
                          <w:rFonts w:cstheme="minorHAnsi"/>
                          <w:sz w:val="20"/>
                          <w:szCs w:val="20"/>
                        </w:rPr>
                        <w:t xml:space="preserve"> = -V sin θ </w:t>
                      </w:r>
                    </w:p>
                    <w:p w14:paraId="6C80BAD6" w14:textId="3773867A" w:rsidR="004D4B6C" w:rsidRPr="00FD1847" w:rsidRDefault="004D4B6C" w:rsidP="00FD1847">
                      <w:pPr>
                        <w:spacing w:after="0"/>
                        <w:rPr>
                          <w:sz w:val="20"/>
                          <w:szCs w:val="20"/>
                        </w:rPr>
                      </w:pPr>
                      <w:r w:rsidRPr="00FD1847">
                        <w:rPr>
                          <w:rFonts w:cstheme="minorHAnsi"/>
                          <w:sz w:val="20"/>
                          <w:szCs w:val="20"/>
                        </w:rPr>
                        <w:t>V</w:t>
                      </w:r>
                      <w:r w:rsidRPr="00FD1847">
                        <w:rPr>
                          <w:rFonts w:cstheme="minorHAnsi"/>
                          <w:sz w:val="20"/>
                          <w:szCs w:val="20"/>
                          <w:vertAlign w:val="subscript"/>
                        </w:rPr>
                        <w:t>z</w:t>
                      </w:r>
                      <w:r w:rsidRPr="00FD1847">
                        <w:rPr>
                          <w:rFonts w:cstheme="minorHAnsi"/>
                          <w:sz w:val="20"/>
                          <w:szCs w:val="20"/>
                        </w:rPr>
                        <w:t xml:space="preserve"> = 0</w:t>
                      </w:r>
                    </w:p>
                    <w:p w14:paraId="29EBA808" w14:textId="77777777" w:rsidR="00FD1847" w:rsidRDefault="00FD1847" w:rsidP="00FD1847">
                      <w:pPr>
                        <w:spacing w:after="0"/>
                      </w:pPr>
                    </w:p>
                    <w:p w14:paraId="43F1E2EB" w14:textId="1786D024" w:rsidR="00FD1847" w:rsidRDefault="00FD1847" w:rsidP="00FD1847">
                      <w:pPr>
                        <w:spacing w:after="0"/>
                      </w:pPr>
                      <w:r>
                        <w:t xml:space="preserve">So if V=800 and </w:t>
                      </w:r>
                      <w:r>
                        <w:rPr>
                          <w:rFonts w:cstheme="minorHAnsi"/>
                        </w:rPr>
                        <w:t>θ</w:t>
                      </w:r>
                      <w:r>
                        <w:t>=45</w:t>
                      </w:r>
                      <w:r w:rsidRPr="00FD1847">
                        <w:rPr>
                          <w:vertAlign w:val="superscript"/>
                        </w:rPr>
                        <w:t>o</w:t>
                      </w:r>
                      <w:r>
                        <w:t>then</w:t>
                      </w:r>
                    </w:p>
                    <w:p w14:paraId="669B15C7" w14:textId="56B78D31" w:rsidR="00FD1847" w:rsidRPr="00FD1847" w:rsidRDefault="00FD1847" w:rsidP="00FD1847">
                      <w:pPr>
                        <w:spacing w:after="0"/>
                        <w:rPr>
                          <w:rFonts w:cstheme="minorHAnsi"/>
                          <w:sz w:val="20"/>
                          <w:szCs w:val="20"/>
                        </w:rPr>
                      </w:pPr>
                      <w:r w:rsidRPr="00FD1847">
                        <w:rPr>
                          <w:sz w:val="20"/>
                          <w:szCs w:val="20"/>
                        </w:rPr>
                        <w:t>V</w:t>
                      </w:r>
                      <w:r w:rsidRPr="00FD1847">
                        <w:rPr>
                          <w:sz w:val="20"/>
                          <w:szCs w:val="20"/>
                          <w:vertAlign w:val="subscript"/>
                        </w:rPr>
                        <w:t>x</w:t>
                      </w:r>
                      <w:r w:rsidRPr="00FD1847">
                        <w:rPr>
                          <w:sz w:val="20"/>
                          <w:szCs w:val="20"/>
                        </w:rPr>
                        <w:t xml:space="preserve"> = </w:t>
                      </w:r>
                      <w:r>
                        <w:rPr>
                          <w:sz w:val="20"/>
                          <w:szCs w:val="20"/>
                        </w:rPr>
                        <w:t>565.685</w:t>
                      </w:r>
                    </w:p>
                    <w:p w14:paraId="669F5705" w14:textId="079B9258" w:rsidR="00FD1847" w:rsidRPr="00FD1847" w:rsidRDefault="00FD1847"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y</w:t>
                      </w:r>
                      <w:r w:rsidRPr="00FD1847">
                        <w:rPr>
                          <w:rFonts w:cstheme="minorHAnsi"/>
                          <w:sz w:val="20"/>
                          <w:szCs w:val="20"/>
                        </w:rPr>
                        <w:t xml:space="preserve"> = -</w:t>
                      </w:r>
                      <w:r>
                        <w:rPr>
                          <w:rFonts w:cstheme="minorHAnsi"/>
                          <w:sz w:val="20"/>
                          <w:szCs w:val="20"/>
                        </w:rPr>
                        <w:t>565.685</w:t>
                      </w:r>
                    </w:p>
                    <w:p w14:paraId="09DA51F5" w14:textId="486A6B9F" w:rsidR="00FD1847" w:rsidRDefault="00FD1847" w:rsidP="00FD1847">
                      <w:pPr>
                        <w:spacing w:after="0"/>
                        <w:rPr>
                          <w:rFonts w:cstheme="minorHAnsi"/>
                          <w:sz w:val="20"/>
                          <w:szCs w:val="20"/>
                        </w:rPr>
                      </w:pPr>
                      <w:r w:rsidRPr="00FD1847">
                        <w:rPr>
                          <w:rFonts w:cstheme="minorHAnsi"/>
                          <w:sz w:val="20"/>
                          <w:szCs w:val="20"/>
                        </w:rPr>
                        <w:t>V</w:t>
                      </w:r>
                      <w:r w:rsidRPr="00FD1847">
                        <w:rPr>
                          <w:rFonts w:cstheme="minorHAnsi"/>
                          <w:sz w:val="20"/>
                          <w:szCs w:val="20"/>
                          <w:vertAlign w:val="subscript"/>
                        </w:rPr>
                        <w:t>z</w:t>
                      </w:r>
                      <w:r w:rsidRPr="00FD1847">
                        <w:rPr>
                          <w:rFonts w:cstheme="minorHAnsi"/>
                          <w:sz w:val="20"/>
                          <w:szCs w:val="20"/>
                        </w:rPr>
                        <w:t xml:space="preserve"> = 0</w:t>
                      </w:r>
                    </w:p>
                    <w:p w14:paraId="5749E1DB" w14:textId="77777777" w:rsidR="00FD1847" w:rsidRPr="00FD1847" w:rsidRDefault="00FD1847" w:rsidP="00FD1847">
                      <w:pPr>
                        <w:spacing w:after="0"/>
                        <w:rPr>
                          <w:sz w:val="20"/>
                          <w:szCs w:val="20"/>
                        </w:rPr>
                      </w:pPr>
                    </w:p>
                    <w:p w14:paraId="43E4F947" w14:textId="77777777" w:rsidR="00FD1847" w:rsidRPr="00FD1847" w:rsidRDefault="00FD1847" w:rsidP="004D4B6C"/>
                    <w:p w14:paraId="720FD82C" w14:textId="74937EE5" w:rsidR="004D4B6C" w:rsidRDefault="004D4B6C"/>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0DF98EE9" wp14:editId="58CAA0E0">
                <wp:simplePos x="0" y="0"/>
                <wp:positionH relativeFrom="column">
                  <wp:posOffset>2817700</wp:posOffset>
                </wp:positionH>
                <wp:positionV relativeFrom="paragraph">
                  <wp:posOffset>541450</wp:posOffset>
                </wp:positionV>
                <wp:extent cx="212097" cy="233523"/>
                <wp:effectExtent l="0" t="0" r="0" b="0"/>
                <wp:wrapNone/>
                <wp:docPr id="694374552" name="Text Box 5"/>
                <wp:cNvGraphicFramePr/>
                <a:graphic xmlns:a="http://schemas.openxmlformats.org/drawingml/2006/main">
                  <a:graphicData uri="http://schemas.microsoft.com/office/word/2010/wordprocessingShape">
                    <wps:wsp>
                      <wps:cNvSpPr txBox="1"/>
                      <wps:spPr>
                        <a:xfrm>
                          <a:off x="0" y="0"/>
                          <a:ext cx="212097" cy="233523"/>
                        </a:xfrm>
                        <a:prstGeom prst="rect">
                          <a:avLst/>
                        </a:prstGeom>
                        <a:solidFill>
                          <a:schemeClr val="lt1"/>
                        </a:solidFill>
                        <a:ln w="6350">
                          <a:noFill/>
                        </a:ln>
                      </wps:spPr>
                      <wps:txbx>
                        <w:txbxContent>
                          <w:p w14:paraId="2956EC70" w14:textId="6999988E" w:rsidR="004D4B6C" w:rsidRDefault="004D4B6C" w:rsidP="004D4B6C">
                            <w:r>
                              <w:rPr>
                                <w:rFonts w:cstheme="minorHAnsi"/>
                              </w:rPr>
                              <w:t>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98EE9" id="Text Box 5" o:spid="_x0000_s1027" type="#_x0000_t202" style="position:absolute;margin-left:221.85pt;margin-top:42.65pt;width:16.7pt;height:1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" fillcolor="white [3201]" stroked="f" strokeweight=".5pt">
                <v:textbox>
                  <w:txbxContent>
                    <w:p w14:paraId="2956EC70" w14:textId="6999988E" w:rsidR="004D4B6C" w:rsidRDefault="004D4B6C" w:rsidP="004D4B6C">
                      <w:r>
                        <w:rPr>
                          <w:rFonts w:cstheme="minorHAnsi"/>
                        </w:rPr>
                        <w:t>V</w:t>
                      </w:r>
                    </w:p>
                  </w:txbxContent>
                </v:textbox>
              </v:shape>
            </w:pict>
          </mc:Fallback>
        </mc:AlternateContent>
      </w:r>
      <w:r>
        <w:t>Consider the  above figure . Let’s say the bullet speed is V ms</w:t>
      </w:r>
      <w:r w:rsidRPr="004D4B6C">
        <w:rPr>
          <w:vertAlign w:val="superscript"/>
        </w:rPr>
        <w:t>-1</w:t>
      </w:r>
      <w:r>
        <w:t xml:space="preserve"> and the angle the bullet longitudinal axis makes with the horizontal is  </w:t>
      </w:r>
      <w:r>
        <w:rPr>
          <w:rFonts w:cstheme="minorHAnsi"/>
        </w:rPr>
        <w:t xml:space="preserve">θ </w:t>
      </w:r>
      <w:r>
        <w:t>degrees. Note the specific direction of the global axes , which I recreate below:</w:t>
      </w:r>
    </w:p>
    <w:p w14:paraId="201F1C45" w14:textId="6ED0B142" w:rsidR="00DF072F" w:rsidRDefault="004D4B6C">
      <w:r>
        <w:rPr>
          <w:noProof/>
        </w:rPr>
        <mc:AlternateContent>
          <mc:Choice Requires="wps">
            <w:drawing>
              <wp:anchor distT="0" distB="0" distL="114300" distR="114300" simplePos="0" relativeHeight="251669504" behindDoc="0" locked="0" layoutInCell="1" allowOverlap="1" wp14:anchorId="32420C2D" wp14:editId="0C3B736E">
                <wp:simplePos x="0" y="0"/>
                <wp:positionH relativeFrom="column">
                  <wp:posOffset>1672102</wp:posOffset>
                </wp:positionH>
                <wp:positionV relativeFrom="paragraph">
                  <wp:posOffset>57311</wp:posOffset>
                </wp:positionV>
                <wp:extent cx="212097" cy="299511"/>
                <wp:effectExtent l="0" t="0" r="0" b="5715"/>
                <wp:wrapNone/>
                <wp:docPr id="1471761634" name="Text Box 5"/>
                <wp:cNvGraphicFramePr/>
                <a:graphic xmlns:a="http://schemas.openxmlformats.org/drawingml/2006/main">
                  <a:graphicData uri="http://schemas.microsoft.com/office/word/2010/wordprocessingShape">
                    <wps:wsp>
                      <wps:cNvSpPr txBox="1"/>
                      <wps:spPr>
                        <a:xfrm>
                          <a:off x="0" y="0"/>
                          <a:ext cx="212097" cy="299511"/>
                        </a:xfrm>
                        <a:prstGeom prst="rect">
                          <a:avLst/>
                        </a:prstGeom>
                        <a:solidFill>
                          <a:schemeClr val="lt1"/>
                        </a:solidFill>
                        <a:ln w="6350">
                          <a:noFill/>
                        </a:ln>
                      </wps:spPr>
                      <wps:txbx>
                        <w:txbxContent>
                          <w:p w14:paraId="4359949A" w14:textId="54B97647" w:rsidR="004D4B6C" w:rsidRDefault="004D4B6C" w:rsidP="004D4B6C">
                            <w:r>
                              <w:rPr>
                                <w:rFonts w:cstheme="minorHAnsi"/>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20C2D" id="_x0000_s1028" type="#_x0000_t202" style="position:absolute;margin-left:131.65pt;margin-top:4.5pt;width:16.7pt;height:2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" fillcolor="white [3201]" stroked="f" strokeweight=".5pt">
                <v:textbox>
                  <w:txbxContent>
                    <w:p w14:paraId="4359949A" w14:textId="54B97647" w:rsidR="004D4B6C" w:rsidRDefault="004D4B6C" w:rsidP="004D4B6C">
                      <w:r>
                        <w:rPr>
                          <w:rFonts w:cstheme="minorHAnsi"/>
                        </w:rPr>
                        <w:t>y</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932F509" wp14:editId="18A39F49">
                <wp:simplePos x="0" y="0"/>
                <wp:positionH relativeFrom="column">
                  <wp:posOffset>2253272</wp:posOffset>
                </wp:positionH>
                <wp:positionV relativeFrom="paragraph">
                  <wp:posOffset>273514</wp:posOffset>
                </wp:positionV>
                <wp:extent cx="799356" cy="1312781"/>
                <wp:effectExtent l="0" t="0" r="20320" b="0"/>
                <wp:wrapNone/>
                <wp:docPr id="143535588" name="Arc 4"/>
                <wp:cNvGraphicFramePr/>
                <a:graphic xmlns:a="http://schemas.openxmlformats.org/drawingml/2006/main">
                  <a:graphicData uri="http://schemas.microsoft.com/office/word/2010/wordprocessingShape">
                    <wps:wsp>
                      <wps:cNvSpPr/>
                      <wps:spPr>
                        <a:xfrm>
                          <a:off x="0" y="0"/>
                          <a:ext cx="799356" cy="1312781"/>
                        </a:xfrm>
                        <a:prstGeom prst="arc">
                          <a:avLst>
                            <a:gd name="adj1" fmla="val 16605470"/>
                            <a:gd name="adj2" fmla="val 0"/>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FC9C3" id="Arc 4" o:spid="_x0000_s1026" style="position:absolute;margin-left:177.4pt;margin-top:21.55pt;width:62.95pt;height:103.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99356,13127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" path="m476026,12087nsc663803,72101,799356,342220,799356,656391r-399678,l476026,12087xem476026,12087nfc663803,72101,799356,342220,799356,656391e" filled="f" strokecolor="#4472c4 [3204]" strokeweight=".5pt">
                <v:stroke joinstyle="miter"/>
                <v:path arrowok="t" o:connecttype="custom" o:connectlocs="476026,12087;799356,656391" o:connectangles="0,0"/>
              </v:shape>
            </w:pict>
          </mc:Fallback>
        </mc:AlternateContent>
      </w:r>
      <w:r>
        <w:rPr>
          <w:noProof/>
        </w:rPr>
        <mc:AlternateContent>
          <mc:Choice Requires="wps">
            <w:drawing>
              <wp:anchor distT="0" distB="0" distL="114300" distR="114300" simplePos="0" relativeHeight="251673600" behindDoc="0" locked="0" layoutInCell="1" allowOverlap="1" wp14:anchorId="51786EAB" wp14:editId="7014D0DF">
                <wp:simplePos x="0" y="0"/>
                <wp:positionH relativeFrom="column">
                  <wp:posOffset>2011283</wp:posOffset>
                </wp:positionH>
                <wp:positionV relativeFrom="paragraph">
                  <wp:posOffset>120784</wp:posOffset>
                </wp:positionV>
                <wp:extent cx="862829" cy="837043"/>
                <wp:effectExtent l="38100" t="0" r="33020" b="58420"/>
                <wp:wrapNone/>
                <wp:docPr id="1566391212" name="Straight Connector 3"/>
                <wp:cNvGraphicFramePr/>
                <a:graphic xmlns:a="http://schemas.openxmlformats.org/drawingml/2006/main">
                  <a:graphicData uri="http://schemas.microsoft.com/office/word/2010/wordprocessingShape">
                    <wps:wsp>
                      <wps:cNvCnPr/>
                      <wps:spPr>
                        <a:xfrm flipV="1">
                          <a:off x="0" y="0"/>
                          <a:ext cx="862829" cy="837043"/>
                        </a:xfrm>
                        <a:prstGeom prst="line">
                          <a:avLst/>
                        </a:prstGeom>
                        <a:ln w="19050">
                          <a:headEnd type="stealth"/>
                          <a:tailEnd type="non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505CB7" id="Straight Connector 3"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58.35pt,9.5pt" to="226.3pt,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" strokecolor="#4472c4 [3204]" strokeweight="1.5pt">
                <v:stroke startarrow="classic" joinstyle="miter"/>
              </v:line>
            </w:pict>
          </mc:Fallback>
        </mc:AlternateContent>
      </w:r>
      <w:r>
        <w:rPr>
          <w:noProof/>
        </w:rPr>
        <mc:AlternateContent>
          <mc:Choice Requires="wps">
            <w:drawing>
              <wp:anchor distT="0" distB="0" distL="114300" distR="114300" simplePos="0" relativeHeight="251659264" behindDoc="0" locked="0" layoutInCell="1" allowOverlap="1" wp14:anchorId="09116B43" wp14:editId="30224D4B">
                <wp:simplePos x="0" y="0"/>
                <wp:positionH relativeFrom="column">
                  <wp:posOffset>2001366</wp:posOffset>
                </wp:positionH>
                <wp:positionV relativeFrom="paragraph">
                  <wp:posOffset>71196</wp:posOffset>
                </wp:positionV>
                <wp:extent cx="15868" cy="1632432"/>
                <wp:effectExtent l="76200" t="38100" r="60960" b="25400"/>
                <wp:wrapNone/>
                <wp:docPr id="1374104844" name="Straight Connector 1"/>
                <wp:cNvGraphicFramePr/>
                <a:graphic xmlns:a="http://schemas.openxmlformats.org/drawingml/2006/main">
                  <a:graphicData uri="http://schemas.microsoft.com/office/word/2010/wordprocessingShape">
                    <wps:wsp>
                      <wps:cNvCnPr/>
                      <wps:spPr>
                        <a:xfrm>
                          <a:off x="0" y="0"/>
                          <a:ext cx="15868" cy="1632432"/>
                        </a:xfrm>
                        <a:prstGeom prst="line">
                          <a:avLst/>
                        </a:prstGeom>
                        <a:ln>
                          <a:headEnd type="stealt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2DF1AC"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7.6pt,5.6pt" to="158.85pt,13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" strokecolor="#4472c4 [3204]" strokeweight=".5pt">
                <v:stroke startarrow="classic" joinstyle="miter"/>
              </v:line>
            </w:pict>
          </mc:Fallback>
        </mc:AlternateContent>
      </w:r>
    </w:p>
    <w:p w14:paraId="77482849" w14:textId="14D73BB5" w:rsidR="00DF072F" w:rsidRDefault="004D4B6C">
      <w:r>
        <w:rPr>
          <w:noProof/>
        </w:rPr>
        <mc:AlternateContent>
          <mc:Choice Requires="wps">
            <w:drawing>
              <wp:anchor distT="0" distB="0" distL="114300" distR="114300" simplePos="0" relativeHeight="251665408" behindDoc="0" locked="0" layoutInCell="1" allowOverlap="1" wp14:anchorId="36494C36" wp14:editId="7DF05D30">
                <wp:simplePos x="0" y="0"/>
                <wp:positionH relativeFrom="column">
                  <wp:posOffset>2705513</wp:posOffset>
                </wp:positionH>
                <wp:positionV relativeFrom="paragraph">
                  <wp:posOffset>262123</wp:posOffset>
                </wp:positionV>
                <wp:extent cx="212097" cy="233523"/>
                <wp:effectExtent l="0" t="0" r="0" b="0"/>
                <wp:wrapNone/>
                <wp:docPr id="1937473816" name="Text Box 5"/>
                <wp:cNvGraphicFramePr/>
                <a:graphic xmlns:a="http://schemas.openxmlformats.org/drawingml/2006/main">
                  <a:graphicData uri="http://schemas.microsoft.com/office/word/2010/wordprocessingShape">
                    <wps:wsp>
                      <wps:cNvSpPr txBox="1"/>
                      <wps:spPr>
                        <a:xfrm>
                          <a:off x="0" y="0"/>
                          <a:ext cx="212097" cy="233523"/>
                        </a:xfrm>
                        <a:prstGeom prst="rect">
                          <a:avLst/>
                        </a:prstGeom>
                        <a:solidFill>
                          <a:schemeClr val="lt1"/>
                        </a:solidFill>
                        <a:ln w="6350">
                          <a:noFill/>
                        </a:ln>
                      </wps:spPr>
                      <wps:txbx>
                        <w:txbxContent>
                          <w:p w14:paraId="6D67BEAB" w14:textId="77777777" w:rsidR="004D4B6C" w:rsidRDefault="004D4B6C" w:rsidP="004D4B6C">
                            <w:r>
                              <w:rPr>
                                <w:rFonts w:cstheme="minorHAnsi"/>
                              </w:rPr>
                              <w:t>θ</w:t>
                            </w:r>
                          </w:p>
                          <w:p w14:paraId="3630327E" w14:textId="77777777" w:rsidR="004D4B6C" w:rsidRDefault="004D4B6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94C36" id="_x0000_s1029" type="#_x0000_t202" style="position:absolute;margin-left:213.05pt;margin-top:20.65pt;width:16.7pt;height:1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" fillcolor="white [3201]" stroked="f" strokeweight=".5pt">
                <v:textbox>
                  <w:txbxContent>
                    <w:p w14:paraId="6D67BEAB" w14:textId="77777777" w:rsidR="004D4B6C" w:rsidRDefault="004D4B6C" w:rsidP="004D4B6C">
                      <w:r>
                        <w:rPr>
                          <w:rFonts w:cstheme="minorHAnsi"/>
                        </w:rPr>
                        <w:t>θ</w:t>
                      </w:r>
                    </w:p>
                    <w:p w14:paraId="3630327E" w14:textId="77777777" w:rsidR="004D4B6C" w:rsidRDefault="004D4B6C"/>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510143E" wp14:editId="3DE71189">
                <wp:simplePos x="0" y="0"/>
                <wp:positionH relativeFrom="column">
                  <wp:posOffset>1900005</wp:posOffset>
                </wp:positionH>
                <wp:positionV relativeFrom="paragraph">
                  <wp:posOffset>195409</wp:posOffset>
                </wp:positionV>
                <wp:extent cx="789879" cy="392430"/>
                <wp:effectExtent l="103188" t="49212" r="247332" b="0"/>
                <wp:wrapNone/>
                <wp:docPr id="983462996" name="Arrow: Pentagon 2"/>
                <wp:cNvGraphicFramePr/>
                <a:graphic xmlns:a="http://schemas.openxmlformats.org/drawingml/2006/main">
                  <a:graphicData uri="http://schemas.microsoft.com/office/word/2010/wordprocessingShape">
                    <wps:wsp>
                      <wps:cNvSpPr/>
                      <wps:spPr>
                        <a:xfrm rot="8099782">
                          <a:off x="0" y="0"/>
                          <a:ext cx="789879" cy="392430"/>
                        </a:xfrm>
                        <a:prstGeom prst="homePlate">
                          <a:avLst/>
                        </a:prstGeom>
                        <a:solidFill>
                          <a:schemeClr val="accent1">
                            <a:alpha val="62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53EFF71"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26" type="#_x0000_t15" style="position:absolute;margin-left:149.6pt;margin-top:15.4pt;width:62.2pt;height:30.9pt;rotation:8847122fd;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" adj="16234" fillcolor="#4472c4 [3204]" strokecolor="#09101d [484]" strokeweight="1pt">
                <v:fill opacity="40606f"/>
              </v:shape>
            </w:pict>
          </mc:Fallback>
        </mc:AlternateContent>
      </w:r>
    </w:p>
    <w:p w14:paraId="39A5895F" w14:textId="25C5CA0A" w:rsidR="00DF072F" w:rsidRDefault="00DF072F"/>
    <w:p w14:paraId="281F4B35" w14:textId="2C088529" w:rsidR="00DF072F" w:rsidRDefault="004D4B6C">
      <w:r>
        <w:rPr>
          <w:noProof/>
        </w:rPr>
        <mc:AlternateContent>
          <mc:Choice Requires="wps">
            <w:drawing>
              <wp:anchor distT="0" distB="0" distL="114300" distR="114300" simplePos="0" relativeHeight="251672576" behindDoc="0" locked="0" layoutInCell="1" allowOverlap="1" wp14:anchorId="3166D38C" wp14:editId="139152B4">
                <wp:simplePos x="0" y="0"/>
                <wp:positionH relativeFrom="column">
                  <wp:posOffset>742407</wp:posOffset>
                </wp:positionH>
                <wp:positionV relativeFrom="paragraph">
                  <wp:posOffset>192170</wp:posOffset>
                </wp:positionV>
                <wp:extent cx="212097" cy="233523"/>
                <wp:effectExtent l="0" t="0" r="0" b="0"/>
                <wp:wrapNone/>
                <wp:docPr id="322166806" name="Text Box 5"/>
                <wp:cNvGraphicFramePr/>
                <a:graphic xmlns:a="http://schemas.openxmlformats.org/drawingml/2006/main">
                  <a:graphicData uri="http://schemas.microsoft.com/office/word/2010/wordprocessingShape">
                    <wps:wsp>
                      <wps:cNvSpPr txBox="1"/>
                      <wps:spPr>
                        <a:xfrm>
                          <a:off x="0" y="0"/>
                          <a:ext cx="212097" cy="233523"/>
                        </a:xfrm>
                        <a:prstGeom prst="rect">
                          <a:avLst/>
                        </a:prstGeom>
                        <a:solidFill>
                          <a:schemeClr val="lt1"/>
                        </a:solidFill>
                        <a:ln w="6350">
                          <a:noFill/>
                        </a:ln>
                      </wps:spPr>
                      <wps:txbx>
                        <w:txbxContent>
                          <w:p w14:paraId="1D428417" w14:textId="5FC7EEDE" w:rsidR="004D4B6C" w:rsidRDefault="004D4B6C" w:rsidP="004D4B6C">
                            <w:r>
                              <w:rPr>
                                <w:rFonts w:cstheme="minorHAnsi"/>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6D38C" id="_x0000_s1030" type="#_x0000_t202" style="position:absolute;margin-left:58.45pt;margin-top:15.15pt;width:16.7pt;height:18.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" fillcolor="white [3201]" stroked="f" strokeweight=".5pt">
                <v:textbox>
                  <w:txbxContent>
                    <w:p w14:paraId="1D428417" w14:textId="5FC7EEDE" w:rsidR="004D4B6C" w:rsidRDefault="004D4B6C" w:rsidP="004D4B6C">
                      <w:r>
                        <w:rPr>
                          <w:rFonts w:cstheme="minorHAnsi"/>
                        </w:rPr>
                        <w:t>x</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1D34CA91" wp14:editId="56729779">
                <wp:simplePos x="0" y="0"/>
                <wp:positionH relativeFrom="column">
                  <wp:posOffset>800899</wp:posOffset>
                </wp:positionH>
                <wp:positionV relativeFrom="paragraph">
                  <wp:posOffset>84488</wp:posOffset>
                </wp:positionV>
                <wp:extent cx="2619754" cy="34020"/>
                <wp:effectExtent l="38100" t="57150" r="0" b="118745"/>
                <wp:wrapNone/>
                <wp:docPr id="1821882344" name="Straight Connector 1"/>
                <wp:cNvGraphicFramePr/>
                <a:graphic xmlns:a="http://schemas.openxmlformats.org/drawingml/2006/main">
                  <a:graphicData uri="http://schemas.microsoft.com/office/word/2010/wordprocessingShape">
                    <wps:wsp>
                      <wps:cNvCnPr/>
                      <wps:spPr>
                        <a:xfrm flipV="1">
                          <a:off x="0" y="0"/>
                          <a:ext cx="2619754" cy="34020"/>
                        </a:xfrm>
                        <a:prstGeom prst="line">
                          <a:avLst/>
                        </a:prstGeom>
                        <a:ln>
                          <a:headEnd type="stealth" w="lg" len="lg"/>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9DEEE1" id="Straight Connector 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05pt,6.65pt" to="269.35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" strokecolor="#4472c4 [3204]" strokeweight=".5pt">
                <v:stroke startarrow="classic" startarrowwidth="wide" startarrowlength="long" joinstyle="miter"/>
              </v:line>
            </w:pict>
          </mc:Fallback>
        </mc:AlternateContent>
      </w:r>
    </w:p>
    <w:p w14:paraId="14B74EAA" w14:textId="23950131" w:rsidR="00DF072F" w:rsidRDefault="00DF072F"/>
    <w:p w14:paraId="6FC22855" w14:textId="77777777" w:rsidR="00DF072F" w:rsidRDefault="00DF072F"/>
    <w:p w14:paraId="3434AB2B" w14:textId="77777777" w:rsidR="00DF072F" w:rsidRDefault="00DF072F"/>
    <w:p w14:paraId="409A3C89" w14:textId="77777777" w:rsidR="00DF072F" w:rsidRDefault="00DF072F"/>
    <w:p w14:paraId="43A58726" w14:textId="77777777" w:rsidR="00DF072F" w:rsidRDefault="00DF072F"/>
    <w:p w14:paraId="3CA483EC" w14:textId="77777777" w:rsidR="00DF072F" w:rsidRDefault="00DF072F"/>
    <w:p w14:paraId="7433DDBE" w14:textId="77777777" w:rsidR="00DF072F" w:rsidRDefault="00DF072F"/>
    <w:p w14:paraId="08A817B8" w14:textId="77777777" w:rsidR="00DF072F" w:rsidRDefault="00DF072F"/>
    <w:p w14:paraId="04079674" w14:textId="77777777" w:rsidR="00DF072F" w:rsidRDefault="00DF072F"/>
    <w:p w14:paraId="185ED788" w14:textId="77777777" w:rsidR="00DF072F" w:rsidRDefault="00DF072F"/>
    <w:p w14:paraId="722E424F" w14:textId="77777777" w:rsidR="00DF072F" w:rsidRDefault="00DF072F"/>
    <w:p w14:paraId="2E2A5DE9" w14:textId="77777777" w:rsidR="00DF072F" w:rsidRDefault="00DF072F"/>
    <w:p w14:paraId="7927BA9E" w14:textId="77777777" w:rsidR="00DF072F" w:rsidRDefault="00DF072F"/>
    <w:p w14:paraId="1FD0B4EC" w14:textId="77777777" w:rsidR="00DF072F" w:rsidRDefault="00DF072F"/>
    <w:p w14:paraId="7F0B0E26" w14:textId="77777777" w:rsidR="00DF072F" w:rsidRDefault="00DF072F"/>
    <w:p w14:paraId="127E6418" w14:textId="77777777" w:rsidR="00DF072F" w:rsidRDefault="00DF072F"/>
    <w:p w14:paraId="4E217B46" w14:textId="77777777" w:rsidR="00DF072F" w:rsidRDefault="00DF072F"/>
    <w:p w14:paraId="3E0D3CD1" w14:textId="77777777" w:rsidR="00DF072F" w:rsidRDefault="00DF072F"/>
    <w:p w14:paraId="4A81694A" w14:textId="77777777" w:rsidR="00DF072F" w:rsidRDefault="00DF072F"/>
    <w:p w14:paraId="60AF767B" w14:textId="77777777" w:rsidR="00DF072F" w:rsidRDefault="00DF072F"/>
    <w:p w14:paraId="1CA47F97" w14:textId="77777777" w:rsidR="00DF072F" w:rsidRDefault="00DF072F"/>
    <w:p w14:paraId="663D7EF2" w14:textId="77777777" w:rsidR="00DF072F" w:rsidRDefault="00DF072F"/>
    <w:p w14:paraId="75A5A8E2" w14:textId="77777777" w:rsidR="00DF072F" w:rsidRDefault="00DF072F"/>
    <w:p w14:paraId="74C74919" w14:textId="77777777" w:rsidR="00DF072F" w:rsidRDefault="00DF072F"/>
    <w:p w14:paraId="3146DFE9" w14:textId="77777777" w:rsidR="00DF072F" w:rsidRDefault="00DF072F"/>
    <w:p w14:paraId="7578219F" w14:textId="77777777" w:rsidR="00DF072F" w:rsidRDefault="00DF072F"/>
    <w:p w14:paraId="7ABB783A" w14:textId="77777777" w:rsidR="00DF072F" w:rsidRDefault="00DF072F"/>
    <w:p w14:paraId="78AE613D" w14:textId="77777777" w:rsidR="00DF072F" w:rsidRDefault="00DF072F"/>
    <w:p w14:paraId="167E3BB5" w14:textId="77777777" w:rsidR="00DF072F" w:rsidRDefault="00DF072F"/>
    <w:p w14:paraId="448A2093" w14:textId="77777777" w:rsidR="00DF072F" w:rsidRDefault="00DF072F"/>
    <w:p w14:paraId="4FFE44E4" w14:textId="77777777" w:rsidR="00DF072F" w:rsidRDefault="00DF072F"/>
    <w:p w14:paraId="395F78A6" w14:textId="77777777" w:rsidR="00DF072F" w:rsidRDefault="00DF072F"/>
    <w:p w14:paraId="20D92826" w14:textId="77777777" w:rsidR="00DF072F" w:rsidRDefault="00DF072F"/>
    <w:p w14:paraId="25AC3CB4" w14:textId="77777777" w:rsidR="00DF072F" w:rsidRDefault="00DF072F"/>
    <w:p w14:paraId="5EC31601" w14:textId="77777777" w:rsidR="00DF072F" w:rsidRDefault="00DF072F"/>
    <w:p w14:paraId="39C6EE0F" w14:textId="77777777" w:rsidR="00DF072F" w:rsidRDefault="00DF072F"/>
    <w:p w14:paraId="769904F0" w14:textId="77777777" w:rsidR="00DF072F" w:rsidRDefault="00DF072F"/>
    <w:p w14:paraId="4EFE973C" w14:textId="77777777" w:rsidR="00DF072F" w:rsidRDefault="00DF072F"/>
    <w:p w14:paraId="5574BC57" w14:textId="77777777" w:rsidR="00DF072F" w:rsidRDefault="00DF072F"/>
    <w:p w14:paraId="59EF7473" w14:textId="77777777" w:rsidR="00DF072F" w:rsidRDefault="00DF072F"/>
    <w:p w14:paraId="620943B3" w14:textId="77777777" w:rsidR="00DF072F" w:rsidRDefault="00DF072F"/>
    <w:p w14:paraId="2D87F786" w14:textId="77777777" w:rsidR="00DF072F" w:rsidRDefault="00DF072F"/>
    <w:p w14:paraId="3F82134A" w14:textId="77777777" w:rsidR="00DF072F" w:rsidRDefault="00DF072F"/>
    <w:p w14:paraId="0F724A9C" w14:textId="77777777" w:rsidR="00DF072F" w:rsidRDefault="00DF072F"/>
    <w:p w14:paraId="0C63C05F" w14:textId="77777777" w:rsidR="00DF072F" w:rsidRDefault="00DF072F"/>
    <w:p w14:paraId="1555EE41" w14:textId="77777777" w:rsidR="00DF072F" w:rsidRDefault="00DF072F"/>
    <w:p w14:paraId="0AEEA63D" w14:textId="77777777" w:rsidR="00DF072F" w:rsidRDefault="00DF072F"/>
    <w:p w14:paraId="4E1B04D6" w14:textId="77777777" w:rsidR="00DF072F" w:rsidRDefault="00DF072F"/>
    <w:p w14:paraId="68BF9A66" w14:textId="77777777" w:rsidR="00DF072F" w:rsidRDefault="00DF072F"/>
    <w:p w14:paraId="3C4A5335" w14:textId="77777777" w:rsidR="00DF072F" w:rsidRDefault="00DF072F"/>
    <w:p w14:paraId="286E2AE5" w14:textId="77777777" w:rsidR="00DF072F" w:rsidRDefault="00DF072F"/>
    <w:p w14:paraId="633C32C9" w14:textId="77777777" w:rsidR="00DF072F" w:rsidRDefault="00DF072F"/>
    <w:p w14:paraId="07423B82" w14:textId="77777777" w:rsidR="00DF072F" w:rsidRDefault="00DF072F"/>
    <w:p w14:paraId="586FE8C1" w14:textId="77777777" w:rsidR="00DF072F" w:rsidRDefault="00DF072F"/>
    <w:p w14:paraId="53C3CFAC" w14:textId="77777777" w:rsidR="00DF072F" w:rsidRDefault="00DF072F"/>
    <w:p w14:paraId="7B49539D" w14:textId="77777777" w:rsidR="00DF072F" w:rsidRDefault="00DF072F"/>
    <w:p w14:paraId="3BA0958D" w14:textId="77777777" w:rsidR="00DF072F" w:rsidRDefault="00DF072F"/>
    <w:p w14:paraId="0A5DD365" w14:textId="77777777" w:rsidR="00DF072F" w:rsidRDefault="00DF072F"/>
    <w:p w14:paraId="6C8DBEF8" w14:textId="77777777" w:rsidR="00DF072F" w:rsidRDefault="00DF072F"/>
    <w:p w14:paraId="10AD8A54" w14:textId="77777777" w:rsidR="00DF072F" w:rsidRDefault="00DF072F"/>
    <w:p w14:paraId="6261552D" w14:textId="77777777" w:rsidR="00DF072F" w:rsidRDefault="00DF072F"/>
    <w:p w14:paraId="602B29E2" w14:textId="77777777" w:rsidR="00DF072F" w:rsidRDefault="00DF072F"/>
    <w:p w14:paraId="61788FD7" w14:textId="77777777" w:rsidR="00DF072F" w:rsidRDefault="00DF072F"/>
    <w:p w14:paraId="686AE5E4" w14:textId="77777777" w:rsidR="00DF072F" w:rsidRDefault="00DF072F"/>
    <w:p w14:paraId="39C5DC4A" w14:textId="77777777" w:rsidR="00DF072F" w:rsidRDefault="00DF072F"/>
    <w:p w14:paraId="15F56339" w14:textId="77777777" w:rsidR="00DF072F" w:rsidRDefault="00DF072F"/>
    <w:p w14:paraId="619271C6" w14:textId="77777777" w:rsidR="00DF072F" w:rsidRDefault="00DF072F"/>
    <w:p w14:paraId="546E9976" w14:textId="77777777" w:rsidR="00DF072F" w:rsidRDefault="00DF072F"/>
    <w:p w14:paraId="174B8E25" w14:textId="77777777" w:rsidR="00DF072F" w:rsidRDefault="00DF072F"/>
    <w:p w14:paraId="28EDFB66" w14:textId="77777777" w:rsidR="00DF072F" w:rsidRDefault="00DF072F"/>
    <w:p w14:paraId="3B1B35AF" w14:textId="77777777" w:rsidR="00DF072F" w:rsidRDefault="00DF072F"/>
    <w:p w14:paraId="4D98A3F3" w14:textId="77777777" w:rsidR="00DF072F" w:rsidRDefault="00DF072F"/>
    <w:p w14:paraId="04E22F39" w14:textId="77777777" w:rsidR="00DF072F" w:rsidRDefault="00DF072F"/>
    <w:p w14:paraId="7C380A85" w14:textId="77777777" w:rsidR="00DF072F" w:rsidRDefault="00DF072F"/>
    <w:p w14:paraId="34B0A861" w14:textId="77777777" w:rsidR="00DF072F" w:rsidRDefault="00DF072F"/>
    <w:p w14:paraId="23CA79F8" w14:textId="77777777" w:rsidR="00DF072F" w:rsidRDefault="00DF072F"/>
    <w:p w14:paraId="448C00F6" w14:textId="77777777" w:rsidR="00DF072F" w:rsidRDefault="00DF072F"/>
    <w:p w14:paraId="0D4B2622" w14:textId="77777777" w:rsidR="00DF072F" w:rsidRDefault="00DF072F"/>
    <w:p w14:paraId="5B1BDCF1" w14:textId="77777777" w:rsidR="00DF072F" w:rsidRDefault="00DF072F"/>
    <w:p w14:paraId="031F93DC" w14:textId="77777777" w:rsidR="00DF072F" w:rsidRDefault="00DF072F"/>
    <w:sectPr w:rsidR="00DF0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72F"/>
    <w:rsid w:val="002B7FAD"/>
    <w:rsid w:val="004067E2"/>
    <w:rsid w:val="004D4B6C"/>
    <w:rsid w:val="005805F6"/>
    <w:rsid w:val="005B7D1F"/>
    <w:rsid w:val="007B0FC3"/>
    <w:rsid w:val="00B1425E"/>
    <w:rsid w:val="00B24EED"/>
    <w:rsid w:val="00D54028"/>
    <w:rsid w:val="00DF072F"/>
    <w:rsid w:val="00FD18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6E2B4"/>
  <w15:chartTrackingRefBased/>
  <w15:docId w15:val="{ED989433-CDA6-4A8B-A722-D7BC6B779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7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07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07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07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07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07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7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7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7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7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07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07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07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07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07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7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7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72F"/>
    <w:rPr>
      <w:rFonts w:eastAsiaTheme="majorEastAsia" w:cstheme="majorBidi"/>
      <w:color w:val="272727" w:themeColor="text1" w:themeTint="D8"/>
    </w:rPr>
  </w:style>
  <w:style w:type="paragraph" w:styleId="Title">
    <w:name w:val="Title"/>
    <w:basedOn w:val="Normal"/>
    <w:next w:val="Normal"/>
    <w:link w:val="TitleChar"/>
    <w:uiPriority w:val="10"/>
    <w:qFormat/>
    <w:rsid w:val="00DF07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7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7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7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72F"/>
    <w:pPr>
      <w:spacing w:before="160"/>
      <w:jc w:val="center"/>
    </w:pPr>
    <w:rPr>
      <w:i/>
      <w:iCs/>
      <w:color w:val="404040" w:themeColor="text1" w:themeTint="BF"/>
    </w:rPr>
  </w:style>
  <w:style w:type="character" w:customStyle="1" w:styleId="QuoteChar">
    <w:name w:val="Quote Char"/>
    <w:basedOn w:val="DefaultParagraphFont"/>
    <w:link w:val="Quote"/>
    <w:uiPriority w:val="29"/>
    <w:rsid w:val="00DF072F"/>
    <w:rPr>
      <w:i/>
      <w:iCs/>
      <w:color w:val="404040" w:themeColor="text1" w:themeTint="BF"/>
    </w:rPr>
  </w:style>
  <w:style w:type="paragraph" w:styleId="ListParagraph">
    <w:name w:val="List Paragraph"/>
    <w:basedOn w:val="Normal"/>
    <w:uiPriority w:val="34"/>
    <w:qFormat/>
    <w:rsid w:val="00DF072F"/>
    <w:pPr>
      <w:ind w:left="720"/>
      <w:contextualSpacing/>
    </w:pPr>
  </w:style>
  <w:style w:type="character" w:styleId="IntenseEmphasis">
    <w:name w:val="Intense Emphasis"/>
    <w:basedOn w:val="DefaultParagraphFont"/>
    <w:uiPriority w:val="21"/>
    <w:qFormat/>
    <w:rsid w:val="00DF072F"/>
    <w:rPr>
      <w:i/>
      <w:iCs/>
      <w:color w:val="2F5496" w:themeColor="accent1" w:themeShade="BF"/>
    </w:rPr>
  </w:style>
  <w:style w:type="paragraph" w:styleId="IntenseQuote">
    <w:name w:val="Intense Quote"/>
    <w:basedOn w:val="Normal"/>
    <w:next w:val="Normal"/>
    <w:link w:val="IntenseQuoteChar"/>
    <w:uiPriority w:val="30"/>
    <w:qFormat/>
    <w:rsid w:val="00DF07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072F"/>
    <w:rPr>
      <w:i/>
      <w:iCs/>
      <w:color w:val="2F5496" w:themeColor="accent1" w:themeShade="BF"/>
    </w:rPr>
  </w:style>
  <w:style w:type="character" w:styleId="IntenseReference">
    <w:name w:val="Intense Reference"/>
    <w:basedOn w:val="DefaultParagraphFont"/>
    <w:uiPriority w:val="32"/>
    <w:qFormat/>
    <w:rsid w:val="00DF072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231</Words>
  <Characters>1322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Donne</dc:creator>
  <cp:keywords/>
  <dc:description/>
  <cp:lastModifiedBy>Kelvin Donne</cp:lastModifiedBy>
  <cp:revision>2</cp:revision>
  <dcterms:created xsi:type="dcterms:W3CDTF">2024-04-17T15:24:00Z</dcterms:created>
  <dcterms:modified xsi:type="dcterms:W3CDTF">2024-04-17T15:24:00Z</dcterms:modified>
</cp:coreProperties>
</file>