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0116D" w:rsidP="00A0116D" w:rsidRDefault="00A0116D" w14:paraId="6DC08288" w14:textId="77777777">
      <w:pPr>
        <w:jc w:val="center"/>
        <w:rPr>
          <w:b/>
          <w:bCs/>
          <w:sz w:val="32"/>
          <w:szCs w:val="32"/>
          <w:lang w:val="en-IN"/>
        </w:rPr>
      </w:pPr>
    </w:p>
    <w:p w:rsidR="00A0116D" w:rsidP="00A0116D" w:rsidRDefault="00A0116D" w14:paraId="34AAE2C4" w14:textId="77777777">
      <w:pPr>
        <w:jc w:val="center"/>
        <w:rPr>
          <w:b/>
          <w:bCs/>
          <w:sz w:val="32"/>
          <w:szCs w:val="32"/>
          <w:lang w:val="en-IN"/>
        </w:rPr>
      </w:pPr>
    </w:p>
    <w:p w:rsidR="00A0116D" w:rsidP="00A0116D" w:rsidRDefault="00A0116D" w14:paraId="5FDAB36A" w14:textId="77777777">
      <w:pPr>
        <w:jc w:val="center"/>
        <w:rPr>
          <w:b/>
          <w:bCs/>
          <w:sz w:val="32"/>
          <w:szCs w:val="32"/>
          <w:lang w:val="en-IN"/>
        </w:rPr>
      </w:pPr>
    </w:p>
    <w:p w:rsidR="00A0116D" w:rsidP="00A0116D" w:rsidRDefault="00A0116D" w14:paraId="0201B476" w14:textId="77777777">
      <w:pPr>
        <w:jc w:val="center"/>
        <w:rPr>
          <w:b/>
          <w:bCs/>
          <w:sz w:val="32"/>
          <w:szCs w:val="32"/>
          <w:lang w:val="en-IN"/>
        </w:rPr>
      </w:pPr>
    </w:p>
    <w:p w:rsidR="00C718CE" w:rsidP="00A0116D" w:rsidRDefault="00C718CE" w14:paraId="07A784F9" w14:textId="77777777">
      <w:pPr>
        <w:jc w:val="center"/>
        <w:rPr>
          <w:b/>
          <w:bCs/>
          <w:sz w:val="32"/>
          <w:szCs w:val="32"/>
          <w:lang w:val="en-IN"/>
        </w:rPr>
      </w:pPr>
    </w:p>
    <w:p w:rsidR="00C718CE" w:rsidP="00A0116D" w:rsidRDefault="00C718CE" w14:paraId="13B15E89" w14:textId="77777777">
      <w:pPr>
        <w:jc w:val="center"/>
        <w:rPr>
          <w:b/>
          <w:bCs/>
          <w:sz w:val="32"/>
          <w:szCs w:val="32"/>
          <w:lang w:val="en-IN"/>
        </w:rPr>
      </w:pPr>
    </w:p>
    <w:p w:rsidR="00C718CE" w:rsidP="00C718CE" w:rsidRDefault="00C718CE" w14:paraId="6EB349A5" w14:textId="77777777">
      <w:pPr>
        <w:spacing w:line="480" w:lineRule="auto"/>
        <w:jc w:val="center"/>
        <w:rPr>
          <w:b/>
          <w:bCs/>
          <w:sz w:val="32"/>
          <w:szCs w:val="32"/>
          <w:lang w:val="en-IN"/>
        </w:rPr>
      </w:pPr>
    </w:p>
    <w:p w:rsidR="00316E86" w:rsidP="0ACDA371" w:rsidRDefault="00316E86" w14:paraId="435A93F6" w14:textId="08F42310">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IN"/>
        </w:rPr>
      </w:pPr>
      <w:r w:rsidRPr="0ACDA371" w:rsidR="69253984">
        <w:rPr>
          <w:rFonts w:ascii="Times New Roman" w:hAnsi="Times New Roman" w:eastAsia="Times New Roman" w:cs="Times New Roman"/>
          <w:b w:val="1"/>
          <w:bCs w:val="1"/>
          <w:i w:val="1"/>
          <w:iCs w:val="1"/>
          <w:caps w:val="0"/>
          <w:smallCaps w:val="0"/>
          <w:noProof w:val="0"/>
          <w:color w:val="000000" w:themeColor="text1" w:themeTint="FF" w:themeShade="FF"/>
          <w:sz w:val="36"/>
          <w:szCs w:val="36"/>
          <w:lang w:val="en-IN"/>
        </w:rPr>
        <w:t>Student Learning Log</w:t>
      </w:r>
    </w:p>
    <w:p w:rsidR="00316E86" w:rsidP="0ACDA371" w:rsidRDefault="00316E86" w14:paraId="62B91D5F" w14:textId="15E7BE0D">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00316E86" w:rsidP="0ACDA371" w:rsidRDefault="00316E86" w14:paraId="24AF5E54" w14:textId="4CA9A750">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00316E86" w:rsidP="0ACDA371" w:rsidRDefault="00316E86" w14:paraId="78FFE298" w14:textId="321B2E54">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00316E86" w:rsidP="0ACDA371" w:rsidRDefault="00316E86" w14:paraId="1D70CF0F" w14:textId="0871E010">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00316E86" w:rsidP="0ACDA371" w:rsidRDefault="00316E86" w14:paraId="58A9AFF5" w14:textId="7B580EED">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00316E86" w:rsidP="0ACDA371" w:rsidRDefault="00316E86" w14:paraId="4841B0A0" w14:textId="3B929609">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w:rsidR="00316E86" w:rsidP="0ACDA371" w:rsidRDefault="00316E86" w14:paraId="63274D89" w14:textId="032699C2">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692539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 xml:space="preserve">Student Name: </w:t>
      </w:r>
      <w:r w:rsidRPr="0ACDA371" w:rsidR="69253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Marina Georgiana Hogea</w:t>
      </w:r>
    </w:p>
    <w:p w:rsidR="00316E86" w:rsidP="0ACDA371" w:rsidRDefault="00316E86" w14:paraId="4FAC6DC3" w14:textId="3D373A9C">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692539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Student ID:</w:t>
      </w:r>
      <w:r w:rsidRPr="0ACDA371" w:rsidR="69253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2131351</w:t>
      </w:r>
    </w:p>
    <w:p w:rsidR="00316E86" w:rsidP="0ACDA371" w:rsidRDefault="00316E86" w14:paraId="260A306B" w14:textId="706DB4CE">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692539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 xml:space="preserve">Module Name: </w:t>
      </w:r>
      <w:r w:rsidRPr="0ACDA371" w:rsidR="69253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Managing Hotel Administration</w:t>
      </w:r>
    </w:p>
    <w:p w:rsidR="00316E86" w:rsidP="0ACDA371" w:rsidRDefault="00316E86" w14:paraId="2AEEA11D" w14:textId="79252D7B">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692539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Module code: </w:t>
      </w:r>
      <w:r w:rsidRPr="0ACDA371" w:rsidR="69253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BMIH6004</w:t>
      </w:r>
    </w:p>
    <w:p w:rsidR="00316E86" w:rsidP="0ACDA371" w:rsidRDefault="00316E86" w14:paraId="1DB33980" w14:textId="133DDCB4">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692539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Lecturer: </w:t>
      </w:r>
      <w:r w:rsidRPr="0ACDA371" w:rsidR="692539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Lisa Bassier</w:t>
      </w:r>
    </w:p>
    <w:p w:rsidR="00316E86" w:rsidP="00C718CE" w:rsidRDefault="00316E86" w14:paraId="58277607" w14:textId="42CCF3C6">
      <w:pPr>
        <w:spacing w:line="480" w:lineRule="auto"/>
        <w:jc w:val="center"/>
        <w:rPr>
          <w:b w:val="1"/>
          <w:bCs w:val="1"/>
          <w:sz w:val="32"/>
          <w:szCs w:val="32"/>
          <w:lang w:val="en-IN"/>
        </w:rPr>
      </w:pPr>
    </w:p>
    <w:p w:rsidR="00316E86" w:rsidP="00C718CE" w:rsidRDefault="00316E86" w14:paraId="39449F5F" w14:textId="77777777">
      <w:pPr>
        <w:spacing w:line="480" w:lineRule="auto"/>
        <w:jc w:val="center"/>
        <w:rPr>
          <w:b/>
          <w:bCs/>
          <w:sz w:val="32"/>
          <w:szCs w:val="32"/>
          <w:lang w:val="en-IN"/>
        </w:rPr>
      </w:pPr>
    </w:p>
    <w:p w:rsidR="00316E86" w:rsidP="00C718CE" w:rsidRDefault="00316E86" w14:paraId="5B26898C" w14:textId="77777777">
      <w:pPr>
        <w:spacing w:line="480" w:lineRule="auto"/>
        <w:jc w:val="center"/>
        <w:rPr>
          <w:b/>
          <w:bCs/>
          <w:sz w:val="32"/>
          <w:szCs w:val="32"/>
          <w:lang w:val="en-IN"/>
        </w:rPr>
      </w:pPr>
    </w:p>
    <w:p w:rsidRPr="003741FF" w:rsidR="00316E86" w:rsidP="0ACDA371" w:rsidRDefault="003741FF" w14:paraId="64348073" w14:textId="4CB88982" w14:noSpellErr="1">
      <w:pPr>
        <w:spacing w:line="360" w:lineRule="auto"/>
        <w:jc w:val="center"/>
        <w:rPr>
          <w:b w:val="1"/>
          <w:bCs w:val="1"/>
          <w:lang w:val="en-IN"/>
        </w:rPr>
      </w:pPr>
      <w:r w:rsidRPr="0ACDA371" w:rsidR="003741FF">
        <w:rPr>
          <w:b w:val="1"/>
          <w:bCs w:val="1"/>
        </w:rPr>
        <w:t>AI Acknowledgement Statement</w:t>
      </w:r>
    </w:p>
    <w:p w:rsidRPr="0034391A" w:rsidR="00A0116D" w:rsidP="0ACDA371" w:rsidRDefault="00316E86" w14:paraId="269A4096" w14:textId="1CDD27D9" w14:noSpellErr="1">
      <w:pPr>
        <w:spacing w:line="360" w:lineRule="auto"/>
        <w:rPr>
          <w:lang w:val="en-IN"/>
        </w:rPr>
      </w:pPr>
      <w:r w:rsidRPr="0ACDA371" w:rsidR="00316E86">
        <w:rPr>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ACDA371">
        <w:rPr>
          <w:lang w:val="en-IN"/>
        </w:rPr>
        <w:br w:type="page"/>
      </w:r>
    </w:p>
    <w:p w:rsidRPr="00563359" w:rsidR="00563359" w:rsidP="00563359" w:rsidRDefault="00563359" w14:paraId="6131C314" w14:textId="0AE5A291">
      <w:pPr>
        <w:spacing w:line="480" w:lineRule="auto"/>
        <w:rPr>
          <w:lang w:val="en-IN"/>
        </w:rPr>
      </w:pPr>
      <w:r w:rsidRPr="00563359">
        <w:rPr>
          <w:b/>
          <w:bCs/>
          <w:lang w:val="en-IN"/>
        </w:rPr>
        <w:lastRenderedPageBreak/>
        <w:t>Introduction </w:t>
      </w:r>
    </w:p>
    <w:p w:rsidRPr="00563359" w:rsidR="00563359" w:rsidP="0ACDA371" w:rsidRDefault="00563359" w14:paraId="4D15C862" w14:textId="30A0A2D5" w14:noSpellErr="1">
      <w:pPr>
        <w:spacing w:line="360" w:lineRule="auto"/>
        <w:rPr>
          <w:lang w:val="en-IN"/>
        </w:rPr>
      </w:pPr>
      <w:r w:rsidRPr="00563359" w:rsidR="00563359">
        <w:rPr>
          <w:lang w:val="en-IN"/>
        </w:rPr>
        <w:t xml:space="preserve">The administrative operations of </w:t>
      </w:r>
      <w:r w:rsidRPr="00563359" w:rsidR="00563359">
        <w:rPr>
          <w:lang w:val="en-IN"/>
        </w:rPr>
        <w:t>Belvilla</w:t>
      </w:r>
      <w:r w:rsidRPr="00563359" w:rsidR="00563359">
        <w:rPr>
          <w:lang w:val="en-IN"/>
        </w:rPr>
        <w:t xml:space="preserve"> Crewe City Centre Hotel have been organised by evaluating various planning and organising procedures</w:t>
      </w:r>
      <w:sdt>
        <w:sdtPr>
          <w:rPr>
            <w:lang w:val="en-IN"/>
          </w:rPr>
          <w:id w:val="1430238717"/>
          <w:citation/>
          <w:placeholder>
            <w:docPart w:val="DefaultPlaceholder_1081868574"/>
          </w:placeholder>
        </w:sdtPr>
        <w:sdtEndPr>
          <w:rPr>
            <w:lang w:val="en-IN"/>
          </w:rPr>
        </w:sdtEndPr>
        <w:sdtContent>
          <w:r>
            <w:rPr>
              <w:lang w:val="en-IN"/>
            </w:rPr>
            <w:fldChar w:fldCharType="begin"/>
          </w:r>
          <w:r>
            <w:rPr>
              <w:lang w:val="en-IN"/>
            </w:rPr>
            <w:instrText xml:space="preserve"> CITATION boo24 \l 16393 </w:instrText>
          </w:r>
          <w:r>
            <w:rPr>
              <w:lang w:val="en-IN"/>
            </w:rPr>
            <w:fldChar w:fldCharType="separate"/>
          </w:r>
          <w:r w:rsidR="00563359">
            <w:rPr>
              <w:noProof/>
              <w:lang w:val="en-IN"/>
            </w:rPr>
            <w:t xml:space="preserve"> </w:t>
          </w:r>
          <w:r w:rsidRPr="00563359" w:rsidR="00563359">
            <w:rPr>
              <w:noProof/>
              <w:lang w:val="en-IN"/>
            </w:rPr>
            <w:t>(booking.com, 2024)</w:t>
          </w:r>
          <w:r>
            <w:rPr>
              <w:lang w:val="en-IN"/>
            </w:rPr>
            <w:fldChar w:fldCharType="end"/>
          </w:r>
        </w:sdtContent>
      </w:sdt>
      <w:r w:rsidRPr="00563359" w:rsidR="00563359">
        <w:rPr>
          <w:lang w:val="en-IN"/>
        </w:rPr>
        <w:t xml:space="preserve">. They have divided each role according to the </w:t>
      </w:r>
      <w:r w:rsidRPr="00563359" w:rsidR="00563359">
        <w:rPr>
          <w:lang w:val="en-IN"/>
        </w:rPr>
        <w:t>expertise</w:t>
      </w:r>
      <w:r w:rsidRPr="00563359" w:rsidR="00563359">
        <w:rPr>
          <w:lang w:val="en-IN"/>
        </w:rPr>
        <w:t xml:space="preserve"> of employees and implemented front office, back office, human resource management as well as finance management. The hotel has made its process more streamlined by aligning employees to the mission and vision of the company. By indulging myself in the front office department as a guest service manager and assistant manager, I have gained experience in various managerial responsibilities. Working with other employees and clients has helped me examine my abilities to provide better customer service in the business. </w:t>
      </w:r>
    </w:p>
    <w:p w:rsidR="00A0116D" w:rsidRDefault="00A0116D" w14:paraId="2EA85585" w14:textId="77777777">
      <w:pPr>
        <w:jc w:val="left"/>
        <w:rPr>
          <w:b/>
          <w:bCs/>
          <w:lang w:val="en-IN"/>
        </w:rPr>
      </w:pPr>
      <w:r>
        <w:rPr>
          <w:b/>
          <w:bCs/>
          <w:lang w:val="en-IN"/>
        </w:rPr>
        <w:br w:type="page"/>
      </w:r>
    </w:p>
    <w:p w:rsidRPr="00563359" w:rsidR="00563359" w:rsidP="0ACDA371" w:rsidRDefault="00563359" w14:paraId="57B52394" w14:textId="7DF15720" w14:noSpellErr="1">
      <w:pPr>
        <w:spacing w:line="360" w:lineRule="auto"/>
        <w:rPr>
          <w:color w:val="0D0D0D" w:themeColor="text1" w:themeTint="F2" w:themeShade="FF"/>
          <w:lang w:val="en-IN"/>
        </w:rPr>
      </w:pPr>
      <w:r w:rsidRPr="0ACDA371" w:rsidR="00563359">
        <w:rPr>
          <w:b w:val="1"/>
          <w:bCs w:val="1"/>
          <w:color w:val="0D0D0D" w:themeColor="text1" w:themeTint="F2" w:themeShade="FF"/>
          <w:lang w:val="en-IN"/>
        </w:rPr>
        <w:t>Discussion</w:t>
      </w:r>
    </w:p>
    <w:p w:rsidRPr="00557371" w:rsidR="00563359" w:rsidP="0ACDA371" w:rsidRDefault="00563359" w14:paraId="5B22C5A6" w14:textId="410EA978">
      <w:pPr>
        <w:spacing w:line="360" w:lineRule="auto"/>
        <w:rPr>
          <w:color w:val="0D0D0D" w:themeColor="text1" w:themeTint="F2" w:themeShade="FF"/>
          <w:lang w:val="en-IN"/>
        </w:rPr>
      </w:pPr>
      <w:r w:rsidRPr="0ACDA371" w:rsidR="00563359">
        <w:rPr>
          <w:color w:val="0D0D0D" w:themeColor="text1" w:themeTint="F2" w:themeShade="FF"/>
          <w:lang w:val="en-IN"/>
        </w:rPr>
        <w:t xml:space="preserve">As a guest service manager, I </w:t>
      </w:r>
      <w:r w:rsidRPr="0ACDA371" w:rsidR="00563359">
        <w:rPr>
          <w:color w:val="0D0D0D" w:themeColor="text1" w:themeTint="F2" w:themeShade="FF"/>
          <w:lang w:val="en-IN"/>
        </w:rPr>
        <w:t>was in charge of</w:t>
      </w:r>
      <w:r w:rsidRPr="0ACDA371" w:rsidR="00563359">
        <w:rPr>
          <w:color w:val="0D0D0D" w:themeColor="text1" w:themeTint="F2" w:themeShade="FF"/>
          <w:lang w:val="en-IN"/>
        </w:rPr>
        <w:t xml:space="preserve"> </w:t>
      </w:r>
      <w:r w:rsidRPr="0ACDA371" w:rsidR="00563359">
        <w:rPr>
          <w:color w:val="0D0D0D" w:themeColor="text1" w:themeTint="F2" w:themeShade="FF"/>
          <w:lang w:val="en-IN"/>
        </w:rPr>
        <w:t>different kinds</w:t>
      </w:r>
      <w:r w:rsidRPr="0ACDA371" w:rsidR="00563359">
        <w:rPr>
          <w:color w:val="0D0D0D" w:themeColor="text1" w:themeTint="F2" w:themeShade="FF"/>
          <w:lang w:val="en-IN"/>
        </w:rPr>
        <w:t xml:space="preserve"> of managerial responsibilities at the </w:t>
      </w:r>
      <w:r w:rsidRPr="0ACDA371" w:rsidR="00563359">
        <w:rPr>
          <w:color w:val="0D0D0D" w:themeColor="text1" w:themeTint="F2" w:themeShade="FF"/>
          <w:lang w:val="en-IN"/>
        </w:rPr>
        <w:t>Belvilla</w:t>
      </w:r>
      <w:r w:rsidRPr="0ACDA371" w:rsidR="00563359">
        <w:rPr>
          <w:color w:val="0D0D0D" w:themeColor="text1" w:themeTint="F2" w:themeShade="FF"/>
          <w:lang w:val="en-IN"/>
        </w:rPr>
        <w:t xml:space="preserve"> Crewe Hotel. To describe my experience according to Schon's model of reflection, I was able to provide excellent services to the customers through my effective communication skills and problem-solving skills. This has led to enhancing customer experience while I was supervising the department. In the reflection-in-action stage, I was able to analyse and create an environment where guests feel welcomed with my effective communication skills. It has also helped to build a strong relationship with other employees and </w:t>
      </w:r>
      <w:r w:rsidRPr="0ACDA371" w:rsidR="00563359">
        <w:rPr>
          <w:color w:val="0D0D0D" w:themeColor="text1" w:themeTint="F2" w:themeShade="FF"/>
          <w:lang w:val="en-IN"/>
        </w:rPr>
        <w:t>establish</w:t>
      </w:r>
      <w:r w:rsidRPr="0ACDA371" w:rsidR="00563359">
        <w:rPr>
          <w:color w:val="0D0D0D" w:themeColor="text1" w:themeTint="F2" w:themeShade="FF"/>
          <w:lang w:val="en-IN"/>
        </w:rPr>
        <w:t xml:space="preserve"> a positive work environment</w:t>
      </w:r>
      <w:r w:rsidRPr="0ACDA371" w:rsidR="00563359">
        <w:rPr>
          <w:color w:val="0D0D0D" w:themeColor="text1" w:themeTint="F2" w:themeShade="FF"/>
          <w:lang w:val="en-IN"/>
        </w:rPr>
        <w:t xml:space="preserve"> (</w:t>
      </w:r>
      <w:r w:rsidRPr="0ACDA371" w:rsidR="00563359">
        <w:rPr>
          <w:color w:val="0D0D0D" w:themeColor="text1" w:themeTint="F2" w:themeShade="FF"/>
          <w:lang w:val="en-IN"/>
        </w:rPr>
        <w:t>ASET</w:t>
      </w:r>
      <w:r w:rsidRPr="0ACDA371" w:rsidR="00563359">
        <w:rPr>
          <w:color w:val="0D0D0D" w:themeColor="text1" w:themeTint="F2" w:themeShade="FF"/>
          <w:lang w:val="en-IN"/>
        </w:rPr>
        <w:t xml:space="preserve">, </w:t>
      </w:r>
      <w:r w:rsidRPr="0ACDA371" w:rsidR="00563359">
        <w:rPr>
          <w:color w:val="0D0D0D" w:themeColor="text1" w:themeTint="F2" w:themeShade="FF"/>
          <w:lang w:val="en-IN"/>
        </w:rPr>
        <w:t xml:space="preserve">2017). </w:t>
      </w:r>
      <w:r w:rsidRPr="0ACDA371" w:rsidR="00A0116D">
        <w:rPr>
          <w:color w:val="0D0D0D" w:themeColor="text1" w:themeTint="F2" w:themeShade="FF"/>
          <w:lang w:val="en-IN"/>
        </w:rPr>
        <w:t xml:space="preserve">However, my lack of time management skills has led </w:t>
      </w:r>
      <w:r w:rsidRPr="0ACDA371" w:rsidR="00C13526">
        <w:rPr>
          <w:color w:val="0D0D0D" w:themeColor="text1" w:themeTint="F2" w:themeShade="FF"/>
          <w:lang w:val="en-IN"/>
        </w:rPr>
        <w:t>to </w:t>
      </w:r>
      <w:r w:rsidRPr="0ACDA371" w:rsidR="00BD1574">
        <w:rPr>
          <w:color w:val="0D0D0D" w:themeColor="text1" w:themeTint="F2" w:themeShade="FF"/>
          <w:lang w:val="en-IN"/>
        </w:rPr>
        <w:t>potential</w:t>
      </w:r>
      <w:r w:rsidRPr="0ACDA371" w:rsidR="00A0116D">
        <w:rPr>
          <w:color w:val="0D0D0D" w:themeColor="text1" w:themeTint="F2" w:themeShade="FF"/>
          <w:lang w:val="en-IN"/>
        </w:rPr>
        <w:t xml:space="preserve"> disruptions in the system.</w:t>
      </w:r>
      <w:r w:rsidRPr="0ACDA371" w:rsidR="00557371">
        <w:rPr>
          <w:color w:val="0D0D0D" w:themeColor="text1" w:themeTint="F2" w:themeShade="FF"/>
          <w:lang w:val="en-IN"/>
        </w:rPr>
        <w:t xml:space="preserve"> </w:t>
      </w:r>
      <w:r w:rsidRPr="0ACDA371" w:rsidR="00563359">
        <w:rPr>
          <w:color w:val="0D0D0D" w:themeColor="text1" w:themeTint="F2" w:themeShade="FF"/>
          <w:lang w:val="en-IN"/>
        </w:rPr>
        <w:t xml:space="preserve">I utilised my problem-solving skills when I </w:t>
      </w:r>
      <w:r w:rsidRPr="0ACDA371" w:rsidR="00563359">
        <w:rPr>
          <w:color w:val="0D0D0D" w:themeColor="text1" w:themeTint="F2" w:themeShade="FF"/>
          <w:lang w:val="en-IN"/>
        </w:rPr>
        <w:t>was in charge of</w:t>
      </w:r>
      <w:r w:rsidRPr="0ACDA371" w:rsidR="00563359">
        <w:rPr>
          <w:color w:val="0D0D0D" w:themeColor="text1" w:themeTint="F2" w:themeShade="FF"/>
          <w:lang w:val="en-IN"/>
        </w:rPr>
        <w:t xml:space="preserve"> registering their place of arrival and departure and evaluated strategies for streamlining the whole procedure. Taking advantage of digital technology, I have made the process easier which has helped the company in managing an ample number of guests at a time. </w:t>
      </w:r>
      <w:r w:rsidRPr="0ACDA371" w:rsidR="00A0116D">
        <w:rPr>
          <w:color w:val="0D0D0D" w:themeColor="text1" w:themeTint="F2" w:themeShade="FF"/>
          <w:lang w:val="en-IN"/>
        </w:rPr>
        <w:t xml:space="preserve">With my IT skills, </w:t>
      </w:r>
      <w:r w:rsidRPr="0ACDA371" w:rsidR="00563359">
        <w:rPr>
          <w:color w:val="0D0D0D" w:themeColor="text1" w:themeTint="F2" w:themeShade="FF"/>
          <w:lang w:val="en-IN"/>
        </w:rPr>
        <w:t>I have successfully mitigated a situation caused by the physical way of scheduling the visitors. It has helped the hotel to offer customers their services in the allotted time which enhanced the overall guest experience.</w:t>
      </w:r>
      <w:r w:rsidRPr="0ACDA371" w:rsidR="00C13526">
        <w:rPr>
          <w:color w:val="0D0D0D" w:themeColor="text1" w:themeTint="F2" w:themeShade="FF"/>
          <w:lang w:val="en-IN"/>
        </w:rPr>
        <w:t xml:space="preserve"> </w:t>
      </w:r>
      <w:r w:rsidRPr="0ACDA371" w:rsidR="00C13526">
        <w:rPr>
          <w:color w:val="0D0D0D" w:themeColor="text1" w:themeTint="F2" w:themeShade="FF"/>
          <w:lang w:val="en-IN"/>
        </w:rPr>
        <w:t xml:space="preserve">I searched for email addresses of </w:t>
      </w:r>
      <w:r w:rsidRPr="0ACDA371" w:rsidR="00C13526">
        <w:rPr>
          <w:color w:val="0D0D0D" w:themeColor="text1" w:themeTint="F2" w:themeShade="FF"/>
          <w:lang w:val="en-IN"/>
        </w:rPr>
        <w:t>previous</w:t>
      </w:r>
      <w:r w:rsidRPr="0ACDA371" w:rsidR="00C13526">
        <w:rPr>
          <w:color w:val="0D0D0D" w:themeColor="text1" w:themeTint="F2" w:themeShade="FF"/>
          <w:lang w:val="en-IN"/>
        </w:rPr>
        <w:t xml:space="preserve"> customers to send Christmas party invitations as well as contacted guests for </w:t>
      </w:r>
      <w:r w:rsidRPr="0ACDA371" w:rsidR="00557371">
        <w:rPr>
          <w:color w:val="0D0D0D" w:themeColor="text1" w:themeTint="F2" w:themeShade="FF"/>
          <w:lang w:val="en-IN"/>
        </w:rPr>
        <w:t>more</w:t>
      </w:r>
      <w:r w:rsidRPr="0ACDA371" w:rsidR="00C13526">
        <w:rPr>
          <w:color w:val="0D0D0D" w:themeColor="text1" w:themeTint="F2" w:themeShade="FF"/>
          <w:lang w:val="en-IN"/>
        </w:rPr>
        <w:t xml:space="preserve"> email addresses.</w:t>
      </w:r>
      <w:r w:rsidRPr="0ACDA371" w:rsidR="00563359">
        <w:rPr>
          <w:color w:val="0D0D0D" w:themeColor="text1" w:themeTint="F2" w:themeShade="FF"/>
          <w:lang w:val="en-IN"/>
        </w:rPr>
        <w:t xml:space="preserve"> </w:t>
      </w:r>
      <w:r w:rsidRPr="0ACDA371" w:rsidR="00C13526">
        <w:rPr>
          <w:color w:val="0D0D0D" w:themeColor="text1" w:themeTint="F2" w:themeShade="FF"/>
          <w:lang w:val="en-IN"/>
        </w:rPr>
        <w:t xml:space="preserve">I also indulged myself in creating menu plans for future events with effective market research skills. </w:t>
      </w:r>
      <w:r w:rsidRPr="0ACDA371" w:rsidR="00563359">
        <w:rPr>
          <w:color w:val="0D0D0D" w:themeColor="text1" w:themeTint="F2" w:themeShade="FF"/>
          <w:lang w:val="en-IN"/>
        </w:rPr>
        <w:t xml:space="preserve">I was able to </w:t>
      </w:r>
      <w:r w:rsidRPr="0ACDA371" w:rsidR="00563359">
        <w:rPr>
          <w:color w:val="0D0D0D" w:themeColor="text1" w:themeTint="F2" w:themeShade="FF"/>
          <w:lang w:val="en-IN"/>
        </w:rPr>
        <w:t>identify</w:t>
      </w:r>
      <w:r w:rsidRPr="0ACDA371" w:rsidR="00563359">
        <w:rPr>
          <w:color w:val="0D0D0D" w:themeColor="text1" w:themeTint="F2" w:themeShade="FF"/>
          <w:lang w:val="en-IN"/>
        </w:rPr>
        <w:t xml:space="preserve"> the current trends and demands of the customers and evaluated strategies to align with the standards</w:t>
      </w:r>
      <w:r w:rsidRPr="0ACDA371" w:rsidR="00563359">
        <w:rPr>
          <w:color w:val="0D0D0D" w:themeColor="text1" w:themeTint="F2" w:themeShade="FF"/>
          <w:lang w:val="en-IN"/>
        </w:rPr>
        <w:t xml:space="preserve"> (</w:t>
      </w:r>
      <w:r w:rsidRPr="0ACDA371" w:rsidR="00563359">
        <w:rPr>
          <w:color w:val="0D0D0D" w:themeColor="text1" w:themeTint="F2" w:themeShade="FF"/>
          <w:lang w:val="en-IN"/>
        </w:rPr>
        <w:t xml:space="preserve">Bardi, 2010). By including new cuisines on the menu while preparing breakfast, I </w:t>
      </w:r>
      <w:r w:rsidRPr="0ACDA371" w:rsidR="00563359">
        <w:rPr>
          <w:color w:val="0D0D0D" w:themeColor="text1" w:themeTint="F2" w:themeShade="FF"/>
          <w:lang w:val="en-IN"/>
        </w:rPr>
        <w:t>was capable of offering</w:t>
      </w:r>
      <w:r w:rsidRPr="0ACDA371" w:rsidR="00563359">
        <w:rPr>
          <w:color w:val="0D0D0D" w:themeColor="text1" w:themeTint="F2" w:themeShade="FF"/>
          <w:lang w:val="en-IN"/>
        </w:rPr>
        <w:t xml:space="preserve"> customers excellent and unique services which improved the image of the hotel. </w:t>
      </w:r>
      <w:r w:rsidRPr="0ACDA371" w:rsidR="00557371">
        <w:rPr>
          <w:color w:val="0D0D0D" w:themeColor="text1" w:themeTint="F2" w:themeShade="FF"/>
          <w:lang w:val="en-IN"/>
        </w:rPr>
        <w:t xml:space="preserve">I shadowed my supervisor in client meetings to learn how she handles clients according to different events in the hotel. While I </w:t>
      </w:r>
      <w:r w:rsidRPr="0ACDA371" w:rsidR="00557371">
        <w:rPr>
          <w:color w:val="0D0D0D" w:themeColor="text1" w:themeTint="F2" w:themeShade="FF"/>
          <w:lang w:val="en-IN"/>
        </w:rPr>
        <w:t>was in charge of</w:t>
      </w:r>
      <w:r w:rsidRPr="0ACDA371" w:rsidR="00557371">
        <w:rPr>
          <w:color w:val="0D0D0D" w:themeColor="text1" w:themeTint="F2" w:themeShade="FF"/>
          <w:lang w:val="en-IN"/>
        </w:rPr>
        <w:t xml:space="preserve"> housekeeping, I started </w:t>
      </w:r>
      <w:r w:rsidRPr="0ACDA371" w:rsidR="00552981">
        <w:rPr>
          <w:color w:val="0D0D0D" w:themeColor="text1" w:themeTint="F2" w:themeShade="FF"/>
          <w:lang w:val="en-IN"/>
        </w:rPr>
        <w:t xml:space="preserve">applying new techniques </w:t>
      </w:r>
      <w:r w:rsidRPr="0ACDA371" w:rsidR="007724B0">
        <w:rPr>
          <w:color w:val="0D0D0D" w:themeColor="text1" w:themeTint="F2" w:themeShade="FF"/>
          <w:lang w:val="en-IN"/>
        </w:rPr>
        <w:t>regarding</w:t>
      </w:r>
      <w:r w:rsidRPr="0ACDA371" w:rsidR="007724B0">
        <w:rPr>
          <w:color w:val="0D0D0D" w:themeColor="text1" w:themeTint="F2" w:themeShade="FF"/>
          <w:lang w:val="en-IN"/>
        </w:rPr>
        <w:t xml:space="preserve"> cleaning the room which has </w:t>
      </w:r>
      <w:r w:rsidRPr="0ACDA371" w:rsidR="007724B0">
        <w:rPr>
          <w:color w:val="0D0D0D" w:themeColor="text1" w:themeTint="F2" w:themeShade="FF"/>
          <w:lang w:val="en-IN"/>
        </w:rPr>
        <w:t xml:space="preserve">helped the other staff to be prepared for the next day to complete duties. My supervisor and colleagues appreciated me for the efforts which helped to build my confidence. </w:t>
      </w:r>
    </w:p>
    <w:p w:rsidRPr="00563359" w:rsidR="00563359" w:rsidP="0ACDA371" w:rsidRDefault="00563359" w14:paraId="600545D2" w14:textId="2D925D01">
      <w:pPr>
        <w:spacing w:line="360" w:lineRule="auto"/>
        <w:rPr>
          <w:color w:val="0D0D0D" w:themeColor="text1" w:themeTint="F2" w:themeShade="FF"/>
          <w:lang w:val="en-IN"/>
        </w:rPr>
      </w:pPr>
      <w:r w:rsidRPr="0ACDA371" w:rsidR="00563359">
        <w:rPr>
          <w:color w:val="0D0D0D" w:themeColor="text1" w:themeTint="F2" w:themeShade="FF"/>
          <w:lang w:val="en-IN"/>
        </w:rPr>
        <w:t xml:space="preserve">In my academic journey, I have understood the value of teamwork and communication skills which has helped me in my role as a guest manager at </w:t>
      </w:r>
      <w:r w:rsidRPr="0ACDA371" w:rsidR="00563359">
        <w:rPr>
          <w:color w:val="0D0D0D" w:themeColor="text1" w:themeTint="F2" w:themeShade="FF"/>
          <w:lang w:val="en-IN"/>
        </w:rPr>
        <w:t>Belvilla</w:t>
      </w:r>
      <w:r w:rsidRPr="0ACDA371" w:rsidR="00563359">
        <w:rPr>
          <w:color w:val="0D0D0D" w:themeColor="text1" w:themeTint="F2" w:themeShade="FF"/>
          <w:lang w:val="en-IN"/>
        </w:rPr>
        <w:t xml:space="preserve"> Crewe Hotel. In the reflection-in-action stage, I have </w:t>
      </w:r>
      <w:r w:rsidRPr="0ACDA371" w:rsidR="00563359">
        <w:rPr>
          <w:color w:val="0D0D0D" w:themeColor="text1" w:themeTint="F2" w:themeShade="FF"/>
          <w:lang w:val="en-IN"/>
        </w:rPr>
        <w:t>identified</w:t>
      </w:r>
      <w:r w:rsidRPr="0ACDA371" w:rsidR="00563359">
        <w:rPr>
          <w:color w:val="0D0D0D" w:themeColor="text1" w:themeTint="F2" w:themeShade="FF"/>
          <w:lang w:val="en-IN"/>
        </w:rPr>
        <w:t xml:space="preserve"> the need to change my behaviour in adapting various skill sets. Therefore, I have indulged myself in personal development practices which have </w:t>
      </w:r>
      <w:r w:rsidRPr="0ACDA371" w:rsidR="00563359">
        <w:rPr>
          <w:color w:val="0D0D0D" w:themeColor="text1" w:themeTint="F2" w:themeShade="FF"/>
          <w:lang w:val="en-IN"/>
        </w:rPr>
        <w:t>assisted</w:t>
      </w:r>
      <w:r w:rsidRPr="0ACDA371" w:rsidR="00563359">
        <w:rPr>
          <w:color w:val="0D0D0D" w:themeColor="text1" w:themeTint="F2" w:themeShade="FF"/>
          <w:lang w:val="en-IN"/>
        </w:rPr>
        <w:t xml:space="preserve"> me in an effective way while working as a guest manager</w:t>
      </w:r>
      <w:r w:rsidRPr="0ACDA371" w:rsidR="00A0116D">
        <w:rPr>
          <w:color w:val="0D0D0D" w:themeColor="text1" w:themeTint="F2" w:themeShade="FF"/>
          <w:lang w:val="en-IN"/>
        </w:rPr>
        <w:t xml:space="preserve"> (</w:t>
      </w:r>
      <w:r w:rsidRPr="0ACDA371" w:rsidR="00A0116D">
        <w:rPr>
          <w:color w:val="0D0D0D" w:themeColor="text1" w:themeTint="F2" w:themeShade="FF"/>
          <w:lang w:val="en-IN"/>
        </w:rPr>
        <w:t>Johnston</w:t>
      </w:r>
      <w:r w:rsidRPr="0ACDA371" w:rsidR="00A0116D">
        <w:rPr>
          <w:color w:val="0D0D0D" w:themeColor="text1" w:themeTint="F2" w:themeShade="FF"/>
          <w:lang w:val="en-IN"/>
        </w:rPr>
        <w:t xml:space="preserve"> </w:t>
      </w:r>
      <w:r w:rsidRPr="0ACDA371" w:rsidR="00A0116D">
        <w:rPr>
          <w:i w:val="1"/>
          <w:iCs w:val="1"/>
          <w:color w:val="0D0D0D" w:themeColor="text1" w:themeTint="F2" w:themeShade="FF"/>
          <w:lang w:val="en-IN"/>
        </w:rPr>
        <w:t>et al.,</w:t>
      </w:r>
      <w:r w:rsidRPr="0ACDA371" w:rsidR="00A0116D">
        <w:rPr>
          <w:color w:val="0D0D0D" w:themeColor="text1" w:themeTint="F2" w:themeShade="FF"/>
          <w:lang w:val="en-IN"/>
        </w:rPr>
        <w:t xml:space="preserve"> 2012)</w:t>
      </w:r>
      <w:r w:rsidRPr="0ACDA371" w:rsidR="00563359">
        <w:rPr>
          <w:color w:val="0D0D0D" w:themeColor="text1" w:themeTint="F2" w:themeShade="FF"/>
          <w:lang w:val="en-IN"/>
        </w:rPr>
        <w:t xml:space="preserve">. Strong teamwork ethics have allowed me to manage several tasks more easily which has enhanced my overall performance as a professional. This has led to enhancing guest experience in the hotel while working as a guest manager. I was always a person with </w:t>
      </w:r>
      <w:r w:rsidRPr="0ACDA371" w:rsidR="00563359">
        <w:rPr>
          <w:color w:val="0D0D0D" w:themeColor="text1" w:themeTint="F2" w:themeShade="FF"/>
          <w:lang w:val="en-IN"/>
        </w:rPr>
        <w:t>great communication</w:t>
      </w:r>
      <w:r w:rsidRPr="0ACDA371" w:rsidR="00563359">
        <w:rPr>
          <w:color w:val="0D0D0D" w:themeColor="text1" w:themeTint="F2" w:themeShade="FF"/>
          <w:lang w:val="en-IN"/>
        </w:rPr>
        <w:t xml:space="preserve"> skills which has helped me to converse with my teammates in an effective way</w:t>
      </w:r>
      <w:r w:rsidRPr="0ACDA371" w:rsidR="00A0116D">
        <w:rPr>
          <w:color w:val="0D0D0D" w:themeColor="text1" w:themeTint="F2" w:themeShade="FF"/>
          <w:lang w:val="en-IN"/>
        </w:rPr>
        <w:t xml:space="preserve"> (</w:t>
      </w:r>
      <w:r w:rsidRPr="0ACDA371" w:rsidR="00A0116D">
        <w:rPr>
          <w:color w:val="0D0D0D" w:themeColor="text1" w:themeTint="F2" w:themeShade="FF"/>
          <w:lang w:val="en-IN"/>
        </w:rPr>
        <w:t>Fallon</w:t>
      </w:r>
      <w:r w:rsidRPr="0ACDA371" w:rsidR="00A0116D">
        <w:rPr>
          <w:color w:val="0D0D0D" w:themeColor="text1" w:themeTint="F2" w:themeShade="FF"/>
          <w:lang w:val="en-IN"/>
        </w:rPr>
        <w:t xml:space="preserve"> and </w:t>
      </w:r>
      <w:r w:rsidRPr="0ACDA371" w:rsidR="00A0116D">
        <w:rPr>
          <w:color w:val="0D0D0D" w:themeColor="text1" w:themeTint="F2" w:themeShade="FF"/>
          <w:lang w:val="en-IN"/>
        </w:rPr>
        <w:t>Rutherford, 2010)</w:t>
      </w:r>
      <w:r w:rsidRPr="0ACDA371" w:rsidR="00563359">
        <w:rPr>
          <w:color w:val="0D0D0D" w:themeColor="text1" w:themeTint="F2" w:themeShade="FF"/>
          <w:lang w:val="en-IN"/>
        </w:rPr>
        <w:t xml:space="preserve">. Adapting </w:t>
      </w:r>
      <w:r w:rsidRPr="0ACDA371" w:rsidR="00563359">
        <w:rPr>
          <w:color w:val="0D0D0D" w:themeColor="text1" w:themeTint="F2" w:themeShade="FF"/>
          <w:lang w:val="en-IN"/>
        </w:rPr>
        <w:t>great communication</w:t>
      </w:r>
      <w:r w:rsidRPr="0ACDA371" w:rsidR="00563359">
        <w:rPr>
          <w:color w:val="0D0D0D" w:themeColor="text1" w:themeTint="F2" w:themeShade="FF"/>
          <w:lang w:val="en-IN"/>
        </w:rPr>
        <w:t xml:space="preserve"> skills has </w:t>
      </w:r>
      <w:r w:rsidRPr="0ACDA371" w:rsidR="00563359">
        <w:rPr>
          <w:color w:val="0D0D0D" w:themeColor="text1" w:themeTint="F2" w:themeShade="FF"/>
          <w:lang w:val="en-IN"/>
        </w:rPr>
        <w:t>assisted</w:t>
      </w:r>
      <w:r w:rsidRPr="0ACDA371" w:rsidR="00563359">
        <w:rPr>
          <w:color w:val="0D0D0D" w:themeColor="text1" w:themeTint="F2" w:themeShade="FF"/>
          <w:lang w:val="en-IN"/>
        </w:rPr>
        <w:t xml:space="preserve"> me in talking with my seniors as well which has helped me clear many doubts in my academic year. In the reflection-on-action stage, while I </w:t>
      </w:r>
      <w:r w:rsidRPr="0ACDA371" w:rsidR="00563359">
        <w:rPr>
          <w:color w:val="0D0D0D" w:themeColor="text1" w:themeTint="F2" w:themeShade="FF"/>
          <w:lang w:val="en-IN"/>
        </w:rPr>
        <w:t>was in charge of</w:t>
      </w:r>
      <w:r w:rsidRPr="0ACDA371" w:rsidR="00563359">
        <w:rPr>
          <w:color w:val="0D0D0D" w:themeColor="text1" w:themeTint="F2" w:themeShade="FF"/>
          <w:lang w:val="en-IN"/>
        </w:rPr>
        <w:t xml:space="preserve"> various guest operations in the business, my effective communication skills helped me to converse with guests coming from </w:t>
      </w:r>
      <w:r w:rsidRPr="0ACDA371" w:rsidR="00563359">
        <w:rPr>
          <w:color w:val="0D0D0D" w:themeColor="text1" w:themeTint="F2" w:themeShade="FF"/>
          <w:lang w:val="en-IN"/>
        </w:rPr>
        <w:t>different places</w:t>
      </w:r>
      <w:r w:rsidRPr="0ACDA371" w:rsidR="00563359">
        <w:rPr>
          <w:color w:val="0D0D0D" w:themeColor="text1" w:themeTint="F2" w:themeShade="FF"/>
          <w:lang w:val="en-IN"/>
        </w:rPr>
        <w:t xml:space="preserve">. This has allowed me to offer excellent guest experience and </w:t>
      </w:r>
      <w:r w:rsidRPr="0ACDA371" w:rsidR="00563359">
        <w:rPr>
          <w:color w:val="0D0D0D" w:themeColor="text1" w:themeTint="F2" w:themeShade="FF"/>
          <w:lang w:val="en-IN"/>
        </w:rPr>
        <w:t>establish</w:t>
      </w:r>
      <w:r w:rsidRPr="0ACDA371" w:rsidR="00563359">
        <w:rPr>
          <w:color w:val="0D0D0D" w:themeColor="text1" w:themeTint="F2" w:themeShade="FF"/>
          <w:lang w:val="en-IN"/>
        </w:rPr>
        <w:t xml:space="preserve"> a positive image as a professional. </w:t>
      </w:r>
    </w:p>
    <w:p w:rsidRPr="007724B0" w:rsidR="00563359" w:rsidP="0ACDA371" w:rsidRDefault="00563359" w14:paraId="4554854C" w14:textId="2C43BFF8" w14:noSpellErr="1">
      <w:pPr>
        <w:spacing w:line="360" w:lineRule="auto"/>
        <w:rPr>
          <w:color w:val="0D0D0D" w:themeColor="text1" w:themeTint="F2" w:themeShade="FF"/>
          <w:lang w:val="en-IN"/>
        </w:rPr>
      </w:pPr>
      <w:r w:rsidRPr="0ACDA371" w:rsidR="00563359">
        <w:rPr>
          <w:color w:val="0D0D0D" w:themeColor="text1" w:themeTint="F2" w:themeShade="FF"/>
          <w:lang w:val="en-IN"/>
        </w:rPr>
        <w:t xml:space="preserve">Work-based skills are crucial for both organisations and employees as these factors provide employees with the opportunity to become more valuable assets of the company in hotel administration. The skill sets help employees to improve the efficiency of the organisation and their workplace performance. It also provides employees with the opportunity to develop technical and soft skills that are essential to achieving success in their careers. Technological knowledge plays a significant role in hotel administration as it improves efficiency, enhances customer experience as well as reduces costs. Technical skills help hotels effectively manage their collection of resources and </w:t>
      </w:r>
      <w:r w:rsidRPr="0ACDA371" w:rsidR="00563359">
        <w:rPr>
          <w:color w:val="0D0D0D" w:themeColor="text1" w:themeTint="F2" w:themeShade="FF"/>
          <w:lang w:val="en-IN"/>
        </w:rPr>
        <w:t>provide</w:t>
      </w:r>
      <w:r w:rsidRPr="0ACDA371" w:rsidR="00563359">
        <w:rPr>
          <w:color w:val="0D0D0D" w:themeColor="text1" w:themeTint="F2" w:themeShade="FF"/>
          <w:lang w:val="en-IN"/>
        </w:rPr>
        <w:t xml:space="preserve"> the chance to optimise various operational practices. In the era of digitalisation, hotels have adapted technological advancements to have better </w:t>
      </w:r>
      <w:r w:rsidRPr="0ACDA371" w:rsidR="00563359">
        <w:rPr>
          <w:color w:val="0D0D0D" w:themeColor="text1" w:themeTint="F2" w:themeShade="FF"/>
          <w:lang w:val="en-IN"/>
        </w:rPr>
        <w:t>access to information and improve overall service procedures</w:t>
      </w:r>
      <w:r w:rsidRPr="0ACDA371" w:rsidR="00563359">
        <w:rPr>
          <w:color w:val="0D0D0D" w:themeColor="text1" w:themeTint="F2" w:themeShade="FF"/>
          <w:lang w:val="en-IN"/>
        </w:rPr>
        <w:t xml:space="preserve"> (</w:t>
      </w:r>
      <w:r w:rsidRPr="0ACDA371" w:rsidR="00563359">
        <w:rPr>
          <w:color w:val="0D0D0D" w:themeColor="text1" w:themeTint="F2" w:themeShade="FF"/>
          <w:lang w:val="en-IN"/>
        </w:rPr>
        <w:t xml:space="preserve">Hagg, 2013). While I was working as a guest manager in the hotel, my technological knowledge helped mitigate potential disasters. By mismanagement during reservation, some guests were appointed in the same room which created chaos in the hotel management. I was helpful enough to solve the problem in a few hours which boosted my confidence and encouraged me to work better. </w:t>
      </w:r>
      <w:r w:rsidRPr="0ACDA371" w:rsidR="007724B0">
        <w:rPr>
          <w:color w:val="0D0D0D" w:themeColor="text1" w:themeTint="F2" w:themeShade="FF"/>
          <w:lang w:val="en-IN"/>
        </w:rPr>
        <w:t xml:space="preserve">My supervisor helped me to learn about the booking systems which will be beneficial in the future in my professional career. </w:t>
      </w:r>
      <w:r w:rsidRPr="0ACDA371" w:rsidR="00BD7D15">
        <w:rPr>
          <w:color w:val="0D0D0D" w:themeColor="text1" w:themeTint="F2" w:themeShade="FF"/>
          <w:lang w:val="en-IN"/>
        </w:rPr>
        <w:t xml:space="preserve">I adapted the skills of changing </w:t>
      </w:r>
      <w:r w:rsidRPr="0ACDA371" w:rsidR="006F082B">
        <w:rPr>
          <w:color w:val="0D0D0D" w:themeColor="text1" w:themeTint="F2" w:themeShade="FF"/>
          <w:lang w:val="en-IN"/>
        </w:rPr>
        <w:t>prices</w:t>
      </w:r>
      <w:r w:rsidRPr="0ACDA371" w:rsidR="00BD7D15">
        <w:rPr>
          <w:color w:val="0D0D0D" w:themeColor="text1" w:themeTint="F2" w:themeShade="FF"/>
          <w:lang w:val="en-IN"/>
        </w:rPr>
        <w:t xml:space="preserve"> in booking systems according to </w:t>
      </w:r>
      <w:r w:rsidRPr="0ACDA371" w:rsidR="006F082B">
        <w:rPr>
          <w:color w:val="0D0D0D" w:themeColor="text1" w:themeTint="F2" w:themeShade="FF"/>
          <w:lang w:val="en-IN"/>
        </w:rPr>
        <w:t>season</w:t>
      </w:r>
      <w:r w:rsidRPr="0ACDA371" w:rsidR="00BD7D15">
        <w:rPr>
          <w:color w:val="0D0D0D" w:themeColor="text1" w:themeTint="F2" w:themeShade="FF"/>
          <w:lang w:val="en-IN"/>
        </w:rPr>
        <w:t xml:space="preserve"> as well as the method of printing </w:t>
      </w:r>
      <w:r w:rsidRPr="0ACDA371" w:rsidR="006F082B">
        <w:rPr>
          <w:color w:val="0D0D0D" w:themeColor="text1" w:themeTint="F2" w:themeShade="FF"/>
          <w:lang w:val="en-IN"/>
        </w:rPr>
        <w:t>invoices</w:t>
      </w:r>
      <w:r w:rsidRPr="0ACDA371" w:rsidR="00BD7D15">
        <w:rPr>
          <w:color w:val="0D0D0D" w:themeColor="text1" w:themeTint="F2" w:themeShade="FF"/>
          <w:lang w:val="en-IN"/>
        </w:rPr>
        <w:t xml:space="preserve">. I also indulged myself in curating an online form where guests needed to put their health issues. I added allergens folder in the dinner menu for every item we offer to the guests. This has helped the company to increase customer experience and </w:t>
      </w:r>
      <w:r w:rsidRPr="0ACDA371" w:rsidR="006F082B">
        <w:rPr>
          <w:color w:val="0D0D0D" w:themeColor="text1" w:themeTint="F2" w:themeShade="FF"/>
          <w:lang w:val="en-IN"/>
        </w:rPr>
        <w:t>improve</w:t>
      </w:r>
      <w:r w:rsidRPr="0ACDA371" w:rsidR="00BD7D15">
        <w:rPr>
          <w:color w:val="0D0D0D" w:themeColor="text1" w:themeTint="F2" w:themeShade="FF"/>
          <w:lang w:val="en-IN"/>
        </w:rPr>
        <w:t xml:space="preserve"> overall performance. </w:t>
      </w:r>
      <w:r w:rsidRPr="0ACDA371" w:rsidR="00563359">
        <w:rPr>
          <w:color w:val="0D0D0D" w:themeColor="text1" w:themeTint="F2" w:themeShade="FF"/>
          <w:lang w:val="en-IN"/>
        </w:rPr>
        <w:t xml:space="preserve">With my effective communication skills, I was able to ensure the guests with assurance and gained their confidence. I took my time and resolved the problem with a calm mind. With effective communication skills and problem-solving skills, I </w:t>
      </w:r>
      <w:r w:rsidRPr="0ACDA371" w:rsidR="00563359">
        <w:rPr>
          <w:color w:val="0D0D0D" w:themeColor="text1" w:themeTint="F2" w:themeShade="FF"/>
          <w:lang w:val="en-IN"/>
        </w:rPr>
        <w:t>was capable of handling</w:t>
      </w:r>
      <w:r w:rsidRPr="0ACDA371" w:rsidR="00563359">
        <w:rPr>
          <w:color w:val="0D0D0D" w:themeColor="text1" w:themeTint="F2" w:themeShade="FF"/>
          <w:lang w:val="en-IN"/>
        </w:rPr>
        <w:t xml:space="preserve"> a disruptive situation in the hotel in an effective way. </w:t>
      </w:r>
      <w:r w:rsidRPr="0ACDA371" w:rsidR="007724B0">
        <w:rPr>
          <w:color w:val="0D0D0D" w:themeColor="text1" w:themeTint="F2" w:themeShade="FF"/>
          <w:lang w:val="en-IN"/>
        </w:rPr>
        <w:t xml:space="preserve">The hotel offers a buffet breakfast system for the guests to enhance their experience of spending time there. I </w:t>
      </w:r>
      <w:r w:rsidRPr="0ACDA371" w:rsidR="007724B0">
        <w:rPr>
          <w:color w:val="0D0D0D" w:themeColor="text1" w:themeTint="F2" w:themeShade="FF"/>
          <w:lang w:val="en-IN"/>
        </w:rPr>
        <w:t>was in charge of</w:t>
      </w:r>
      <w:r w:rsidRPr="0ACDA371" w:rsidR="007724B0">
        <w:rPr>
          <w:color w:val="0D0D0D" w:themeColor="text1" w:themeTint="F2" w:themeShade="FF"/>
          <w:lang w:val="en-IN"/>
        </w:rPr>
        <w:t xml:space="preserve"> many duties in the front office as well as the restaurant sector which created a stressful situation for me. With my problem-solving skills, I was able to handle my duties in an effective way and gained </w:t>
      </w:r>
      <w:r w:rsidRPr="0ACDA371" w:rsidR="006F082B">
        <w:rPr>
          <w:color w:val="0D0D0D" w:themeColor="text1" w:themeTint="F2" w:themeShade="FF"/>
          <w:lang w:val="en-IN"/>
        </w:rPr>
        <w:t>the </w:t>
      </w:r>
      <w:r w:rsidRPr="0ACDA371" w:rsidR="007724B0">
        <w:rPr>
          <w:color w:val="0D0D0D" w:themeColor="text1" w:themeTint="F2" w:themeShade="FF"/>
          <w:lang w:val="en-IN"/>
        </w:rPr>
        <w:t xml:space="preserve">confidence to work better in future in </w:t>
      </w:r>
      <w:r w:rsidRPr="0ACDA371" w:rsidR="006F082B">
        <w:rPr>
          <w:color w:val="0D0D0D" w:themeColor="text1" w:themeTint="F2" w:themeShade="FF"/>
          <w:lang w:val="en-IN"/>
        </w:rPr>
        <w:t>the </w:t>
      </w:r>
      <w:r w:rsidRPr="0ACDA371" w:rsidR="007724B0">
        <w:rPr>
          <w:color w:val="0D0D0D" w:themeColor="text1" w:themeTint="F2" w:themeShade="FF"/>
          <w:lang w:val="en-IN"/>
        </w:rPr>
        <w:t xml:space="preserve">hotel industry. With the help of my supervisor and a supportive team, I felt recognised as a working professional in the hotel. </w:t>
      </w:r>
      <w:r w:rsidRPr="0ACDA371" w:rsidR="00BD7D15">
        <w:rPr>
          <w:color w:val="0D0D0D" w:themeColor="text1" w:themeTint="F2" w:themeShade="FF"/>
          <w:lang w:val="en-IN"/>
        </w:rPr>
        <w:t xml:space="preserve">by shadowing my housekeeping </w:t>
      </w:r>
      <w:r w:rsidRPr="0ACDA371" w:rsidR="006F082B">
        <w:rPr>
          <w:color w:val="0D0D0D" w:themeColor="text1" w:themeTint="F2" w:themeShade="FF"/>
          <w:lang w:val="en-IN"/>
        </w:rPr>
        <w:t>manager</w:t>
      </w:r>
      <w:r w:rsidRPr="0ACDA371" w:rsidR="00BD7D15">
        <w:rPr>
          <w:color w:val="0D0D0D" w:themeColor="text1" w:themeTint="F2" w:themeShade="FF"/>
          <w:lang w:val="en-IN"/>
        </w:rPr>
        <w:t xml:space="preserve">, I was able to learn a variety of essential details related to hospitality management. </w:t>
      </w:r>
      <w:r w:rsidRPr="0ACDA371" w:rsidR="006F082B">
        <w:rPr>
          <w:color w:val="0D0D0D" w:themeColor="text1" w:themeTint="F2" w:themeShade="FF"/>
          <w:lang w:val="en-IN"/>
        </w:rPr>
        <w:t xml:space="preserve">I was also able to handle negative comments such as stolen money from a room of a guest. I listened to his complaints with a calm mind and explained to him the hotel policies about not </w:t>
      </w:r>
      <w:r w:rsidRPr="0ACDA371" w:rsidR="006F082B">
        <w:rPr>
          <w:color w:val="0D0D0D" w:themeColor="text1" w:themeTint="F2" w:themeShade="FF"/>
          <w:lang w:val="en-IN"/>
        </w:rPr>
        <w:t>being responsible for</w:t>
      </w:r>
      <w:r w:rsidRPr="0ACDA371" w:rsidR="006F082B">
        <w:rPr>
          <w:color w:val="0D0D0D" w:themeColor="text1" w:themeTint="F2" w:themeShade="FF"/>
          <w:lang w:val="en-IN"/>
        </w:rPr>
        <w:t xml:space="preserve"> such incidents. Later, I was appointed to </w:t>
      </w:r>
      <w:r w:rsidRPr="0ACDA371" w:rsidR="00FD0C9E">
        <w:rPr>
          <w:color w:val="0D0D0D" w:themeColor="text1" w:themeTint="F2" w:themeShade="FF"/>
          <w:lang w:val="en-IN"/>
        </w:rPr>
        <w:t>a </w:t>
      </w:r>
      <w:r w:rsidRPr="0ACDA371" w:rsidR="006F082B">
        <w:rPr>
          <w:color w:val="0D0D0D" w:themeColor="text1" w:themeTint="F2" w:themeShade="FF"/>
          <w:lang w:val="en-IN"/>
        </w:rPr>
        <w:t xml:space="preserve">reception job </w:t>
      </w:r>
      <w:r w:rsidRPr="0ACDA371" w:rsidR="00FD0C9E">
        <w:rPr>
          <w:color w:val="0D0D0D" w:themeColor="text1" w:themeTint="F2" w:themeShade="FF"/>
          <w:lang w:val="en-IN"/>
        </w:rPr>
        <w:t xml:space="preserve">in the hotel where I </w:t>
      </w:r>
      <w:r w:rsidRPr="0ACDA371" w:rsidR="00FD0C9E">
        <w:rPr>
          <w:color w:val="0D0D0D" w:themeColor="text1" w:themeTint="F2" w:themeShade="FF"/>
          <w:lang w:val="en-IN"/>
        </w:rPr>
        <w:t>was in charge of</w:t>
      </w:r>
      <w:r w:rsidRPr="0ACDA371" w:rsidR="00FD0C9E">
        <w:rPr>
          <w:color w:val="0D0D0D" w:themeColor="text1" w:themeTint="F2" w:themeShade="FF"/>
          <w:lang w:val="en-IN"/>
        </w:rPr>
        <w:t xml:space="preserve"> managing guests and solving quarries. I shadowed my supervisors and learned a lot about hotel </w:t>
      </w:r>
      <w:r w:rsidRPr="0ACDA371" w:rsidR="00FD0C9E">
        <w:rPr>
          <w:color w:val="0D0D0D" w:themeColor="text1" w:themeTint="F2" w:themeShade="FF"/>
          <w:lang w:val="en-IN"/>
        </w:rPr>
        <w:t xml:space="preserve">management systems which has encouraged me to continue this job in future as a permanent employee. </w:t>
      </w:r>
    </w:p>
    <w:p w:rsidR="00563359" w:rsidP="0ACDA371" w:rsidRDefault="00563359" w14:paraId="1A515CEE" w14:textId="7CEAFE37" w14:noSpellErr="1">
      <w:pPr>
        <w:spacing w:line="360" w:lineRule="auto"/>
        <w:rPr>
          <w:color w:val="0D0D0D" w:themeColor="text1" w:themeTint="F2" w:themeShade="FF"/>
          <w:lang w:val="en-IN"/>
        </w:rPr>
      </w:pPr>
      <w:r w:rsidRPr="0ACDA371" w:rsidR="00563359">
        <w:rPr>
          <w:color w:val="0D0D0D" w:themeColor="text1" w:themeTint="F2" w:themeShade="FF"/>
          <w:lang w:val="en-IN"/>
        </w:rPr>
        <w:t xml:space="preserve">In the final stage of reflection according to Schon’s model, I have </w:t>
      </w:r>
      <w:r w:rsidRPr="0ACDA371" w:rsidR="00563359">
        <w:rPr>
          <w:color w:val="0D0D0D" w:themeColor="text1" w:themeTint="F2" w:themeShade="FF"/>
          <w:lang w:val="en-IN"/>
        </w:rPr>
        <w:t>identified</w:t>
      </w:r>
      <w:r w:rsidRPr="0ACDA371" w:rsidR="00563359">
        <w:rPr>
          <w:color w:val="0D0D0D" w:themeColor="text1" w:themeTint="F2" w:themeShade="FF"/>
          <w:lang w:val="en-IN"/>
        </w:rPr>
        <w:t xml:space="preserve"> issues in the organisational structure of the company. </w:t>
      </w:r>
      <w:r w:rsidRPr="0ACDA371" w:rsidR="005C6FBA">
        <w:rPr>
          <w:color w:val="0D0D0D" w:themeColor="text1" w:themeTint="F2" w:themeShade="FF"/>
          <w:lang w:val="en-IN"/>
        </w:rPr>
        <w:t xml:space="preserve">The organisation was unable to deliver effective services to the customers which led to an increasing number of guest complaints in the hotel. In my time managing the housekeeping services, guests objected to water leaking from the ceiling and noise from other rooms. </w:t>
      </w:r>
      <w:r w:rsidRPr="0ACDA371" w:rsidR="00C13526">
        <w:rPr>
          <w:color w:val="0D0D0D" w:themeColor="text1" w:themeTint="F2" w:themeShade="FF"/>
          <w:lang w:val="en-IN"/>
        </w:rPr>
        <w:t>De</w:t>
      </w:r>
      <w:r w:rsidRPr="0ACDA371" w:rsidR="005C6FBA">
        <w:rPr>
          <w:color w:val="0D0D0D" w:themeColor="text1" w:themeTint="F2" w:themeShade="FF"/>
          <w:lang w:val="en-IN"/>
        </w:rPr>
        <w:t xml:space="preserve">spite solving the issues, the hotel system prioritised another aspect which </w:t>
      </w:r>
      <w:r w:rsidRPr="0ACDA371" w:rsidR="005C6FBA">
        <w:rPr>
          <w:color w:val="0D0D0D" w:themeColor="text1" w:themeTint="F2" w:themeShade="FF"/>
          <w:lang w:val="en-IN"/>
        </w:rPr>
        <w:t>impacted</w:t>
      </w:r>
      <w:r w:rsidRPr="0ACDA371" w:rsidR="005C6FBA">
        <w:rPr>
          <w:color w:val="0D0D0D" w:themeColor="text1" w:themeTint="F2" w:themeShade="FF"/>
          <w:lang w:val="en-IN"/>
        </w:rPr>
        <w:t xml:space="preserve"> on overall guest experience. </w:t>
      </w:r>
      <w:r w:rsidRPr="0ACDA371" w:rsidR="00563359">
        <w:rPr>
          <w:color w:val="0D0D0D" w:themeColor="text1" w:themeTint="F2" w:themeShade="FF"/>
          <w:lang w:val="en-IN"/>
        </w:rPr>
        <w:t xml:space="preserve">While overviewing </w:t>
      </w:r>
      <w:r w:rsidRPr="0ACDA371" w:rsidR="00563359">
        <w:rPr>
          <w:color w:val="0D0D0D" w:themeColor="text1" w:themeTint="F2" w:themeShade="FF"/>
          <w:lang w:val="en-IN"/>
        </w:rPr>
        <w:t>various services</w:t>
      </w:r>
      <w:r w:rsidRPr="0ACDA371" w:rsidR="00563359">
        <w:rPr>
          <w:color w:val="0D0D0D" w:themeColor="text1" w:themeTint="F2" w:themeShade="FF"/>
          <w:lang w:val="en-IN"/>
        </w:rPr>
        <w:t xml:space="preserve"> in an administrative role, the main issue of the organisation was a lack of maintenance in cost management</w:t>
      </w:r>
      <w:r w:rsidRPr="0ACDA371" w:rsidR="00563359">
        <w:rPr>
          <w:color w:val="0D0D0D" w:themeColor="text1" w:themeTint="F2" w:themeShade="FF"/>
          <w:lang w:val="en-IN"/>
        </w:rPr>
        <w:t xml:space="preserve"> (</w:t>
      </w:r>
      <w:r w:rsidRPr="0ACDA371" w:rsidR="00563359">
        <w:rPr>
          <w:color w:val="0D0D0D" w:themeColor="text1" w:themeTint="F2" w:themeShade="FF"/>
          <w:lang w:val="en-IN"/>
        </w:rPr>
        <w:t xml:space="preserve">Casado, 2012). Despite their excellent strategies and vision, the company is not able to manage its cost structure which leads to disruption in administrative services. This has negatively </w:t>
      </w:r>
      <w:r w:rsidRPr="0ACDA371" w:rsidR="00563359">
        <w:rPr>
          <w:color w:val="0D0D0D" w:themeColor="text1" w:themeTint="F2" w:themeShade="FF"/>
          <w:lang w:val="en-IN"/>
        </w:rPr>
        <w:t>impacted</w:t>
      </w:r>
      <w:r w:rsidRPr="0ACDA371" w:rsidR="00563359">
        <w:rPr>
          <w:color w:val="0D0D0D" w:themeColor="text1" w:themeTint="F2" w:themeShade="FF"/>
          <w:lang w:val="en-IN"/>
        </w:rPr>
        <w:t xml:space="preserve"> operational services and decreased customer experience. Without a proper vision of an effective cost structure, the hotel has not been able to distribute capital in the areas of improvement</w:t>
      </w:r>
      <w:r w:rsidRPr="0ACDA371" w:rsidR="00563359">
        <w:rPr>
          <w:color w:val="0D0D0D" w:themeColor="text1" w:themeTint="F2" w:themeShade="FF"/>
          <w:lang w:val="en-IN"/>
        </w:rPr>
        <w:t xml:space="preserve"> (</w:t>
      </w:r>
      <w:r w:rsidRPr="0ACDA371" w:rsidR="00563359">
        <w:rPr>
          <w:color w:val="0D0D0D" w:themeColor="text1" w:themeTint="F2" w:themeShade="FF"/>
          <w:lang w:val="en-IN"/>
        </w:rPr>
        <w:t>QAA</w:t>
      </w:r>
      <w:r w:rsidRPr="0ACDA371" w:rsidR="00563359">
        <w:rPr>
          <w:color w:val="0D0D0D" w:themeColor="text1" w:themeTint="F2" w:themeShade="FF"/>
          <w:lang w:val="en-IN"/>
        </w:rPr>
        <w:t xml:space="preserve">, </w:t>
      </w:r>
      <w:r w:rsidRPr="0ACDA371" w:rsidR="00563359">
        <w:rPr>
          <w:color w:val="0D0D0D" w:themeColor="text1" w:themeTint="F2" w:themeShade="FF"/>
          <w:lang w:val="en-IN"/>
        </w:rPr>
        <w:t xml:space="preserve">2018). This has led to disruption in the services and affected the overall performance of the organisation. Resource-based theory will be the ideal solution to mitigate the problem as it helps to </w:t>
      </w:r>
      <w:r w:rsidRPr="0ACDA371" w:rsidR="00C718CE">
        <w:rPr>
          <w:color w:val="0D0D0D" w:themeColor="text1" w:themeTint="F2" w:themeShade="FF"/>
          <w:lang w:val="en-IN"/>
        </w:rPr>
        <w:t>utilise</w:t>
      </w:r>
      <w:r w:rsidRPr="0ACDA371" w:rsidR="00563359">
        <w:rPr>
          <w:color w:val="0D0D0D" w:themeColor="text1" w:themeTint="F2" w:themeShade="FF"/>
          <w:lang w:val="en-IN"/>
        </w:rPr>
        <w:t xml:space="preserve"> the resources effectively by measuring the cost structure of a company. It will help the company to </w:t>
      </w:r>
      <w:r w:rsidRPr="0ACDA371" w:rsidR="00563359">
        <w:rPr>
          <w:color w:val="0D0D0D" w:themeColor="text1" w:themeTint="F2" w:themeShade="FF"/>
          <w:lang w:val="en-IN"/>
        </w:rPr>
        <w:t>identify</w:t>
      </w:r>
      <w:r w:rsidRPr="0ACDA371" w:rsidR="00563359">
        <w:rPr>
          <w:color w:val="0D0D0D" w:themeColor="text1" w:themeTint="F2" w:themeShade="FF"/>
          <w:lang w:val="en-IN"/>
        </w:rPr>
        <w:t xml:space="preserve"> the valuable resources and evaluate cost structure to take advantage of the beneficial services. It will help the company to indulge new innovations in the company and provide better customer service. </w:t>
      </w:r>
    </w:p>
    <w:p w:rsidR="00C718CE" w:rsidP="0ACDA371" w:rsidRDefault="00C718CE" w14:paraId="7CC08FC7" w14:textId="0258B7B6" w14:noSpellErr="1">
      <w:pPr>
        <w:spacing w:line="360" w:lineRule="auto"/>
        <w:jc w:val="left"/>
        <w:rPr>
          <w:color w:val="0D0D0D" w:themeColor="text1" w:themeTint="F2" w:themeShade="FF"/>
          <w:lang w:val="en-IN"/>
        </w:rPr>
      </w:pPr>
      <w:r w:rsidRPr="0ACDA371">
        <w:rPr>
          <w:color w:val="0D0D0D" w:themeColor="text1" w:themeTint="F2" w:themeShade="FF"/>
          <w:lang w:val="en-IN"/>
        </w:rPr>
        <w:br w:type="page"/>
      </w:r>
    </w:p>
    <w:p w:rsidRPr="00C718CE" w:rsidR="00C718CE" w:rsidP="00563359" w:rsidRDefault="00C718CE" w14:paraId="208C82AF" w14:textId="16C609E5">
      <w:pPr>
        <w:spacing w:line="480" w:lineRule="auto"/>
        <w:rPr>
          <w:b/>
          <w:bCs/>
          <w:lang w:val="en-IN"/>
        </w:rPr>
      </w:pPr>
      <w:r w:rsidRPr="00C718CE">
        <w:rPr>
          <w:b/>
          <w:bCs/>
          <w:lang w:val="en-IN"/>
        </w:rPr>
        <w:t xml:space="preserve">Conclusion and Action Plan </w:t>
      </w:r>
    </w:p>
    <w:p w:rsidRPr="00C718CE" w:rsidR="00C718CE" w:rsidP="0ACDA371" w:rsidRDefault="00C718CE" w14:paraId="5F514E7D" w14:textId="24E90495">
      <w:pPr>
        <w:spacing w:line="480" w:lineRule="auto"/>
        <w:rPr>
          <w:lang w:val="en-IN"/>
        </w:rPr>
      </w:pPr>
      <w:r w:rsidRPr="0ACDA371" w:rsidR="00C718CE">
        <w:rPr>
          <w:lang w:val="en-IN"/>
        </w:rPr>
        <w:t xml:space="preserve">The following assignment has discussed </w:t>
      </w:r>
      <w:r w:rsidRPr="0ACDA371" w:rsidR="00C718CE">
        <w:rPr>
          <w:lang w:val="en-IN"/>
        </w:rPr>
        <w:t>different aspects</w:t>
      </w:r>
      <w:r w:rsidRPr="0ACDA371" w:rsidR="00C718CE">
        <w:rPr>
          <w:lang w:val="en-IN"/>
        </w:rPr>
        <w:t xml:space="preserve"> of my personal development. In this modern era, effective personal development approaches have helped mot </w:t>
      </w:r>
      <w:r w:rsidRPr="0ACDA371" w:rsidR="00C718CE">
        <w:rPr>
          <w:lang w:val="en-IN"/>
        </w:rPr>
        <w:t>maintain</w:t>
      </w:r>
      <w:r w:rsidRPr="0ACDA371" w:rsidR="00C718CE">
        <w:rPr>
          <w:lang w:val="en-IN"/>
        </w:rPr>
        <w:t xml:space="preserve"> my relevance among the competitors. The administrative operation of </w:t>
      </w:r>
      <w:r w:rsidRPr="0ACDA371" w:rsidR="00C718CE">
        <w:rPr>
          <w:lang w:val="en-IN"/>
        </w:rPr>
        <w:t>Belvilla</w:t>
      </w:r>
      <w:r w:rsidRPr="0ACDA371" w:rsidR="00C718CE">
        <w:rPr>
          <w:lang w:val="en-IN"/>
        </w:rPr>
        <w:t xml:space="preserve"> </w:t>
      </w:r>
      <w:r w:rsidRPr="0ACDA371" w:rsidR="00BD1574">
        <w:rPr>
          <w:lang w:val="en-IN"/>
        </w:rPr>
        <w:t xml:space="preserve">Modern </w:t>
      </w:r>
      <w:r w:rsidRPr="0ACDA371" w:rsidR="00C718CE">
        <w:rPr>
          <w:lang w:val="en-IN"/>
        </w:rPr>
        <w:t xml:space="preserve">Crewe City Centre </w:t>
      </w:r>
      <w:r w:rsidRPr="0ACDA371" w:rsidR="0049322C">
        <w:rPr>
          <w:lang w:val="en-IN"/>
        </w:rPr>
        <w:t xml:space="preserve">Lifestyle </w:t>
      </w:r>
      <w:r w:rsidRPr="0ACDA371" w:rsidR="00C718CE">
        <w:rPr>
          <w:lang w:val="en-IN"/>
        </w:rPr>
        <w:t xml:space="preserve">Hotel has provided several benefits to the company. Schon’s reflective model is very crucial for reflecting my overall experience in the hotel as a guest service manager and assistant manager. I have analysed that communication has a significant importance in building a successful career in the hotel industry. Also, my efficiency in IT skills has also helped me to </w:t>
      </w:r>
      <w:r w:rsidRPr="0ACDA371" w:rsidR="00C718CE">
        <w:rPr>
          <w:lang w:val="en-IN"/>
        </w:rPr>
        <w:t>maintain</w:t>
      </w:r>
      <w:r w:rsidRPr="0ACDA371" w:rsidR="00C718CE">
        <w:rPr>
          <w:lang w:val="en-IN"/>
        </w:rPr>
        <w:t xml:space="preserve"> the quality of my overall performance. Problem-solving skills </w:t>
      </w:r>
      <w:r w:rsidRPr="0ACDA371" w:rsidR="00C718CE">
        <w:rPr>
          <w:lang w:val="en-IN"/>
        </w:rPr>
        <w:t>have the ability to</w:t>
      </w:r>
      <w:r w:rsidRPr="0ACDA371" w:rsidR="00C718CE">
        <w:rPr>
          <w:lang w:val="en-IN"/>
        </w:rPr>
        <w:t xml:space="preserve"> overcome </w:t>
      </w:r>
      <w:r w:rsidRPr="0ACDA371" w:rsidR="00C718CE">
        <w:rPr>
          <w:lang w:val="en-IN"/>
        </w:rPr>
        <w:t>difficult situations</w:t>
      </w:r>
      <w:r w:rsidRPr="0ACDA371" w:rsidR="00C718CE">
        <w:rPr>
          <w:lang w:val="en-IN"/>
        </w:rPr>
        <w:t xml:space="preserve"> effectively, which has helped me to boost my confidence. </w:t>
      </w:r>
      <w:r w:rsidRPr="0ACDA371" w:rsidR="00C718CE">
        <w:rPr>
          <w:lang w:val="en-IN"/>
        </w:rPr>
        <w:t>Identifying</w:t>
      </w:r>
      <w:r w:rsidRPr="0ACDA371" w:rsidR="00C718CE">
        <w:rPr>
          <w:lang w:val="en-IN"/>
        </w:rPr>
        <w:t xml:space="preserve"> the </w:t>
      </w:r>
      <w:r w:rsidRPr="0ACDA371" w:rsidR="00C718CE">
        <w:rPr>
          <w:lang w:val="en-IN"/>
        </w:rPr>
        <w:t>potential</w:t>
      </w:r>
      <w:r w:rsidRPr="0ACDA371" w:rsidR="00C718CE">
        <w:rPr>
          <w:lang w:val="en-IN"/>
        </w:rPr>
        <w:t xml:space="preserve"> skill gaps has a crucial impact in improving the overall performance. Maintaining continuous improvements in the skills helps to </w:t>
      </w:r>
      <w:r w:rsidRPr="0ACDA371" w:rsidR="00C718CE">
        <w:rPr>
          <w:lang w:val="en-IN"/>
        </w:rPr>
        <w:t>maintain</w:t>
      </w:r>
      <w:r w:rsidRPr="0ACDA371" w:rsidR="00C718CE">
        <w:rPr>
          <w:lang w:val="en-IN"/>
        </w:rPr>
        <w:t xml:space="preserve"> competitive relevance in the hotel industry. </w:t>
      </w:r>
    </w:p>
    <w:p w:rsidR="00C718CE" w:rsidP="0ACDA371" w:rsidRDefault="00C718CE" w14:paraId="1222F967" w14:textId="0440ED67">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5B4A74F2">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IN"/>
        </w:rPr>
        <w:t>Action Plan</w:t>
      </w:r>
    </w:p>
    <w:p w:rsidR="00C718CE" w:rsidP="0ACDA371" w:rsidRDefault="00C718CE" w14:paraId="02ACBDEF" w14:textId="7F1F9751">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5B4A74F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Areas For Improvement</w:t>
      </w:r>
    </w:p>
    <w:p w:rsidR="00C718CE" w:rsidP="0ACDA371" w:rsidRDefault="00C718CE" w14:paraId="4A1F8A1C" w14:textId="45E74DFD">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5B4A74F2">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IN"/>
        </w:rPr>
        <w:t>Time Management</w:t>
      </w:r>
      <w:r w:rsidRPr="0ACDA371" w:rsidR="5B4A74F2">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IN"/>
        </w:rPr>
        <w:t xml:space="preserve"> </w:t>
      </w:r>
      <w:r w:rsidRPr="0ACDA371" w:rsidR="5B4A74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IN"/>
        </w:rPr>
        <w:t xml:space="preserve">- To improve my time management skills, I will create a schedule and will try to follow that throughout the day. I will also read books regarding time management, which will also help me for improvement </w:t>
      </w:r>
      <w:r w:rsidRPr="0ACDA371" w:rsidR="5B4A7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(Wells, 2024)</w:t>
      </w:r>
      <w:r w:rsidRPr="0ACDA371" w:rsidR="5B4A7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 The resources required are books and online courses and will take around 2 months.</w:t>
      </w:r>
    </w:p>
    <w:p w:rsidR="00C718CE" w:rsidP="0ACDA371" w:rsidRDefault="00C718CE" w14:paraId="56B20C7F" w14:textId="27921FC9">
      <w:pPr>
        <w:pStyle w:val="ListParagraph"/>
        <w:numPr>
          <w:ilvl w:val="0"/>
          <w:numId w:val="3"/>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5B4A74F2">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IN"/>
        </w:rPr>
        <w:t>Team Management</w:t>
      </w:r>
      <w:r w:rsidRPr="0ACDA371" w:rsidR="5B4A74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IN"/>
        </w:rPr>
        <w:t xml:space="preserve"> - To enhance my team management skills, I will enrol myself in online seminars. I will also watch online videos, which will be very effective in improving my skills </w:t>
      </w:r>
      <w:r w:rsidRPr="0ACDA371" w:rsidR="5B4A7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(Rozentals, 2023)</w:t>
      </w:r>
      <w:r w:rsidRPr="0ACDA371" w:rsidR="5B4A7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 The resources required are books, online seminars, YouTube videos. The time required is 4 months.</w:t>
      </w:r>
    </w:p>
    <w:p w:rsidR="00C718CE" w:rsidP="0ACDA371" w:rsidRDefault="00C718CE" w14:paraId="420C2145" w14:textId="5B4A870B">
      <w:pPr>
        <w:pStyle w:val="ListParagraph"/>
        <w:numPr>
          <w:ilvl w:val="0"/>
          <w:numId w:val="3"/>
        </w:numPr>
        <w:shd w:val="clear" w:color="auto" w:fill="FFFFFF" w:themeFill="background1"/>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r w:rsidRPr="0ACDA371" w:rsidR="5B4A74F2">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IN"/>
        </w:rPr>
        <w:t>Communication</w:t>
      </w:r>
      <w:r w:rsidRPr="0ACDA371" w:rsidR="5B4A74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IN"/>
        </w:rPr>
        <w:t xml:space="preserve"> - In the process of improving communication, I will read books and journals daily and will also enrol myself in online courses </w:t>
      </w:r>
      <w:r w:rsidRPr="0ACDA371" w:rsidR="5B4A7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(Brower, 2023)</w:t>
      </w:r>
      <w:r w:rsidRPr="0ACDA371" w:rsidR="5B4A7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 I will need 2 months to improve it, and I will use as resources books, journals and online courses.</w:t>
      </w:r>
    </w:p>
    <w:p w:rsidR="00563359" w:rsidRDefault="00563359" w14:paraId="15399057" w14:textId="77777777">
      <w:pPr>
        <w:jc w:val="left"/>
        <w:rPr>
          <w:lang w:val="en-IN"/>
        </w:rPr>
      </w:pPr>
      <w:r>
        <w:rPr>
          <w:lang w:val="en-IN"/>
        </w:rPr>
        <w:br w:type="page"/>
      </w:r>
    </w:p>
    <w:p w:rsidRPr="00141727" w:rsidR="00141727" w:rsidP="00141727" w:rsidRDefault="00563359" w14:paraId="1D6B1375" w14:textId="4F6098DE">
      <w:pPr>
        <w:spacing w:line="480" w:lineRule="auto"/>
        <w:rPr>
          <w:b/>
          <w:bCs/>
          <w:lang w:val="en-IN"/>
        </w:rPr>
      </w:pPr>
      <w:r w:rsidRPr="00563359">
        <w:rPr>
          <w:b/>
          <w:bCs/>
          <w:lang w:val="en-IN"/>
        </w:rPr>
        <w:t>Refer</w:t>
      </w:r>
      <w:r>
        <w:rPr>
          <w:b/>
          <w:bCs/>
          <w:lang w:val="en-IN"/>
        </w:rPr>
        <w:t>e</w:t>
      </w:r>
      <w:r w:rsidRPr="00563359">
        <w:rPr>
          <w:b/>
          <w:bCs/>
          <w:lang w:val="en-IN"/>
        </w:rPr>
        <w:t>nces</w:t>
      </w:r>
    </w:p>
    <w:p w:rsidRPr="00BD1574" w:rsidR="00BD1574" w:rsidP="00BD1574" w:rsidRDefault="00BD1574" w14:paraId="6F8DC632" w14:textId="77777777">
      <w:pPr>
        <w:spacing w:line="480" w:lineRule="auto"/>
        <w:rPr>
          <w:lang w:val="en-IN"/>
        </w:rPr>
      </w:pPr>
      <w:r w:rsidRPr="00BD1574">
        <w:rPr>
          <w:lang w:val="en-IN"/>
        </w:rPr>
        <w:t xml:space="preserve">ASET (2017) </w:t>
      </w:r>
      <w:r w:rsidRPr="00BD1574">
        <w:rPr>
          <w:i/>
          <w:iCs/>
          <w:lang w:val="en-IN"/>
        </w:rPr>
        <w:t xml:space="preserve">Good Practice Guide for </w:t>
      </w:r>
      <w:proofErr w:type="spellStart"/>
      <w:r w:rsidRPr="00BD1574">
        <w:rPr>
          <w:i/>
          <w:iCs/>
          <w:lang w:val="en-IN"/>
        </w:rPr>
        <w:t>Workbased</w:t>
      </w:r>
      <w:proofErr w:type="spellEnd"/>
      <w:r w:rsidRPr="00BD1574">
        <w:rPr>
          <w:i/>
          <w:iCs/>
          <w:lang w:val="en-IN"/>
        </w:rPr>
        <w:t xml:space="preserve"> and Placement Learning in Higher Education.</w:t>
      </w:r>
      <w:r w:rsidRPr="00BD1574">
        <w:rPr>
          <w:lang w:val="en-IN"/>
        </w:rPr>
        <w:t xml:space="preserve"> Sheffield: ASET.</w:t>
      </w:r>
    </w:p>
    <w:p w:rsidRPr="00BD1574" w:rsidR="00BD1574" w:rsidP="00BD1574" w:rsidRDefault="00BD1574" w14:paraId="2CF96E04" w14:textId="77777777">
      <w:pPr>
        <w:spacing w:line="480" w:lineRule="auto"/>
        <w:rPr>
          <w:lang w:val="en-IN"/>
        </w:rPr>
      </w:pPr>
      <w:r w:rsidRPr="00BD1574">
        <w:rPr>
          <w:lang w:val="en-IN"/>
        </w:rPr>
        <w:t xml:space="preserve">Bardi, J. (2010) </w:t>
      </w:r>
      <w:r w:rsidRPr="00BD1574">
        <w:rPr>
          <w:i/>
          <w:iCs/>
          <w:lang w:val="en-IN"/>
        </w:rPr>
        <w:t>Hotel Front Office Management.</w:t>
      </w:r>
      <w:r w:rsidRPr="00BD1574">
        <w:rPr>
          <w:lang w:val="en-IN"/>
        </w:rPr>
        <w:t xml:space="preserve"> London: Wiley.</w:t>
      </w:r>
    </w:p>
    <w:p w:rsidRPr="00141727" w:rsidR="00BD1574" w:rsidP="00BD1574" w:rsidRDefault="00BD1574" w14:paraId="77FE610C" w14:textId="77777777">
      <w:pPr>
        <w:pStyle w:val="Bibliography"/>
        <w:spacing w:line="480" w:lineRule="auto"/>
        <w:rPr>
          <w:noProof/>
          <w:kern w:val="0"/>
          <w:szCs w:val="24"/>
          <w14:ligatures w14:val="none"/>
        </w:rPr>
      </w:pPr>
      <w:r w:rsidRPr="00141727">
        <w:rPr>
          <w:noProof/>
        </w:rPr>
        <w:t xml:space="preserve">booking.com, (2024). </w:t>
      </w:r>
      <w:r w:rsidRPr="00141727">
        <w:rPr>
          <w:i/>
          <w:iCs/>
          <w:noProof/>
        </w:rPr>
        <w:t xml:space="preserve">Belvilla Crewe City Centre Hotel Lifestyle. </w:t>
      </w:r>
      <w:r w:rsidRPr="00141727">
        <w:rPr>
          <w:noProof/>
        </w:rPr>
        <w:t>[Online] Available at: https://www.booking.com/hotel/gb/crewe-inn-by-belvilla.en-gb.html?aid=356980&amp;label=gog235jc-1DCAsoUEIVY3Jld2UtaW5uLWJ5LWJlbHZpbGxhSDNYA2hsiAEBmAEJuAEXyAEM2AED6AEBiAIBqAIDuAL8-Oi4BsACAdICJGE3NTQ1MDRiLWFmMDktNDA5YS05NzVkLTc0MjNjZTI4M2Q5MdgCBOACAQ&amp;sid=a0ccc7 [Accessed 13 October 2024].</w:t>
      </w:r>
    </w:p>
    <w:p w:rsidRPr="00BD1574" w:rsidR="00BD1574" w:rsidP="00BD1574" w:rsidRDefault="00BD1574" w14:paraId="74DE0224" w14:textId="77777777">
      <w:pPr>
        <w:pStyle w:val="Bibliography"/>
        <w:spacing w:line="480" w:lineRule="auto"/>
        <w:rPr>
          <w:noProof/>
        </w:rPr>
      </w:pPr>
      <w:r w:rsidRPr="00BD1574">
        <w:rPr>
          <w:noProof/>
        </w:rPr>
        <w:t xml:space="preserve">Brower, T., (2023). </w:t>
      </w:r>
      <w:r w:rsidRPr="00BD1574">
        <w:rPr>
          <w:i/>
          <w:iCs/>
          <w:noProof/>
        </w:rPr>
        <w:t xml:space="preserve">Powerful Strategies To Improve Your Communication Skills. </w:t>
      </w:r>
      <w:r w:rsidRPr="00BD1574">
        <w:rPr>
          <w:noProof/>
        </w:rPr>
        <w:t>[Online]Available at: https://www.forbes.com/sites/tracybrower/2023/08/27/powerful-strategies-to-improve-your-communication-skills/[Accessed 13 October 2024].</w:t>
      </w:r>
    </w:p>
    <w:p w:rsidRPr="00BD1574" w:rsidR="00BD1574" w:rsidP="00BD1574" w:rsidRDefault="00BD1574" w14:paraId="040517CB" w14:textId="77777777">
      <w:pPr>
        <w:spacing w:line="480" w:lineRule="auto"/>
        <w:rPr>
          <w:lang w:val="en-IN"/>
        </w:rPr>
      </w:pPr>
      <w:r w:rsidRPr="00BD1574">
        <w:rPr>
          <w:lang w:val="en-IN"/>
        </w:rPr>
        <w:t xml:space="preserve">Casado, M. (2012) </w:t>
      </w:r>
      <w:r w:rsidRPr="00BD1574">
        <w:rPr>
          <w:i/>
          <w:iCs/>
          <w:lang w:val="en-IN"/>
        </w:rPr>
        <w:t>Housekeeping Management.</w:t>
      </w:r>
      <w:r w:rsidRPr="00BD1574">
        <w:rPr>
          <w:lang w:val="en-IN"/>
        </w:rPr>
        <w:t xml:space="preserve"> London: Wiley.</w:t>
      </w:r>
    </w:p>
    <w:p w:rsidRPr="00BD1574" w:rsidR="00BD1574" w:rsidP="00BD1574" w:rsidRDefault="00BD1574" w14:paraId="526E6BD6" w14:textId="77777777">
      <w:pPr>
        <w:spacing w:line="480" w:lineRule="auto"/>
        <w:rPr>
          <w:lang w:val="en-IN"/>
        </w:rPr>
      </w:pPr>
      <w:r w:rsidRPr="00BD1574">
        <w:rPr>
          <w:lang w:val="en-IN"/>
        </w:rPr>
        <w:t xml:space="preserve">Fallon, M. and Rutherford, D. (2010) </w:t>
      </w:r>
      <w:r w:rsidRPr="00BD1574">
        <w:rPr>
          <w:i/>
          <w:iCs/>
          <w:lang w:val="en-IN"/>
        </w:rPr>
        <w:t>Hotel Management and Operations</w:t>
      </w:r>
      <w:r w:rsidRPr="00BD1574">
        <w:rPr>
          <w:lang w:val="en-IN"/>
        </w:rPr>
        <w:t>. London: Wiley.</w:t>
      </w:r>
    </w:p>
    <w:p w:rsidRPr="00BD1574" w:rsidR="00BD1574" w:rsidP="00BD1574" w:rsidRDefault="00BD1574" w14:paraId="712BC735" w14:textId="77777777">
      <w:pPr>
        <w:spacing w:line="480" w:lineRule="auto"/>
        <w:rPr>
          <w:lang w:val="en-IN"/>
        </w:rPr>
      </w:pPr>
      <w:r w:rsidRPr="00BD1574">
        <w:rPr>
          <w:lang w:val="en-IN"/>
        </w:rPr>
        <w:t xml:space="preserve">Hagg, E. (2013) </w:t>
      </w:r>
      <w:r w:rsidRPr="00BD1574">
        <w:rPr>
          <w:i/>
          <w:iCs/>
          <w:lang w:val="en-IN"/>
        </w:rPr>
        <w:t>Internship Guide: Work Placements Step by Step.</w:t>
      </w:r>
      <w:r w:rsidRPr="00BD1574">
        <w:rPr>
          <w:lang w:val="en-IN"/>
        </w:rPr>
        <w:t xml:space="preserve"> 5th Ed. The Hague: Eleven International Publishing.</w:t>
      </w:r>
    </w:p>
    <w:p w:rsidRPr="00BD1574" w:rsidR="00BD1574" w:rsidP="00BD1574" w:rsidRDefault="00BD1574" w14:paraId="37862D9F" w14:textId="77777777">
      <w:pPr>
        <w:spacing w:line="480" w:lineRule="auto"/>
        <w:rPr>
          <w:lang w:val="en-IN"/>
        </w:rPr>
      </w:pPr>
      <w:r w:rsidRPr="00BD1574">
        <w:rPr>
          <w:lang w:val="en-IN"/>
        </w:rPr>
        <w:t xml:space="preserve">Johnston, R., Clark, G. &amp; </w:t>
      </w:r>
      <w:proofErr w:type="spellStart"/>
      <w:r w:rsidRPr="00BD1574">
        <w:rPr>
          <w:lang w:val="en-IN"/>
        </w:rPr>
        <w:t>Shulver</w:t>
      </w:r>
      <w:proofErr w:type="spellEnd"/>
      <w:r w:rsidRPr="00BD1574">
        <w:rPr>
          <w:lang w:val="en-IN"/>
        </w:rPr>
        <w:t xml:space="preserve">, M. (2012) </w:t>
      </w:r>
      <w:r w:rsidRPr="00BD1574">
        <w:rPr>
          <w:i/>
          <w:iCs/>
          <w:lang w:val="en-IN"/>
        </w:rPr>
        <w:t xml:space="preserve">Service Operations Management: Improving Service Delivery. </w:t>
      </w:r>
      <w:r w:rsidRPr="00BD1574">
        <w:rPr>
          <w:lang w:val="en-IN"/>
        </w:rPr>
        <w:t>5th Ed. London: Pearson.</w:t>
      </w:r>
    </w:p>
    <w:p w:rsidRPr="00BD1574" w:rsidR="00BD1574" w:rsidP="00BD1574" w:rsidRDefault="00BD1574" w14:paraId="3190FFDC" w14:textId="77777777">
      <w:pPr>
        <w:spacing w:line="480" w:lineRule="auto"/>
        <w:rPr>
          <w:lang w:val="en-IN"/>
        </w:rPr>
      </w:pPr>
      <w:r w:rsidRPr="00BD1574">
        <w:rPr>
          <w:lang w:val="en-IN"/>
        </w:rPr>
        <w:t>QAA (2018) UK Quality Code, Advice and Guidance: Work-based Learning. London: QAA.</w:t>
      </w:r>
    </w:p>
    <w:p w:rsidRPr="00BD1574" w:rsidR="00BD1574" w:rsidP="00BD1574" w:rsidRDefault="00BD1574" w14:paraId="22B45F42" w14:textId="77777777">
      <w:pPr>
        <w:pStyle w:val="Bibliography"/>
        <w:spacing w:line="480" w:lineRule="auto"/>
        <w:rPr>
          <w:noProof/>
        </w:rPr>
      </w:pPr>
      <w:r w:rsidRPr="00BD1574">
        <w:rPr>
          <w:noProof/>
        </w:rPr>
        <w:t xml:space="preserve">Rozentals, A., (2023). </w:t>
      </w:r>
      <w:r w:rsidRPr="00BD1574">
        <w:rPr>
          <w:i/>
          <w:iCs/>
          <w:noProof/>
        </w:rPr>
        <w:t xml:space="preserve">How To Be A Better Team Manager In 2023. </w:t>
      </w:r>
      <w:r w:rsidRPr="00BD1574">
        <w:rPr>
          <w:noProof/>
        </w:rPr>
        <w:t>[Online] Available at: https://www.forbes.com/councils/forbesbusinesscouncil/2023/01/30/how-to-be-a-better-team-manager-in-2023/[Accessed 13 October 2024].</w:t>
      </w:r>
    </w:p>
    <w:p w:rsidRPr="00BD1574" w:rsidR="00BD1574" w:rsidP="00BD1574" w:rsidRDefault="00BD1574" w14:paraId="7CB733A0" w14:textId="77777777">
      <w:pPr>
        <w:pStyle w:val="Bibliography"/>
        <w:spacing w:line="480" w:lineRule="auto"/>
        <w:rPr>
          <w:noProof/>
        </w:rPr>
      </w:pPr>
      <w:r w:rsidRPr="00BD1574">
        <w:rPr>
          <w:noProof/>
        </w:rPr>
        <w:t xml:space="preserve">Wells, R., (2024). </w:t>
      </w:r>
      <w:r w:rsidRPr="00BD1574">
        <w:rPr>
          <w:i/>
          <w:iCs/>
          <w:noProof/>
        </w:rPr>
        <w:t xml:space="preserve">How To Improve Your Time Management Skills In 2024. </w:t>
      </w:r>
      <w:r w:rsidRPr="00BD1574">
        <w:rPr>
          <w:noProof/>
        </w:rPr>
        <w:t>[Online] Available at: https://www.forbes.com/sites/rachelwells/2024/01/18/how-to-improve-your-time-management-skills-in-2024/[Accessed 13 October 2024].</w:t>
      </w:r>
    </w:p>
    <w:p w:rsidR="00141727" w:rsidP="00BD1574" w:rsidRDefault="00141727" w14:paraId="5F60BFB3" w14:textId="669FF998">
      <w:pPr>
        <w:jc w:val="left"/>
      </w:pPr>
    </w:p>
    <w:sectPr w:rsidR="00141727" w:rsidSect="00C718CE">
      <w:headerReference w:type="default" r:id="rId8"/>
      <w:footerReference w:type="default" r:id="rId9"/>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4FF1" w:rsidP="00141727" w:rsidRDefault="00344FF1" w14:paraId="0C900FA6" w14:textId="77777777">
      <w:pPr>
        <w:spacing w:after="0" w:line="240" w:lineRule="auto"/>
      </w:pPr>
      <w:r>
        <w:separator/>
      </w:r>
    </w:p>
  </w:endnote>
  <w:endnote w:type="continuationSeparator" w:id="0">
    <w:p w:rsidR="00344FF1" w:rsidP="00141727" w:rsidRDefault="00344FF1" w14:paraId="74DA97F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983291"/>
      <w:docPartObj>
        <w:docPartGallery w:val="Page Numbers (Bottom of Page)"/>
        <w:docPartUnique/>
      </w:docPartObj>
    </w:sdtPr>
    <w:sdtEndPr/>
    <w:sdtContent>
      <w:sdt>
        <w:sdtPr>
          <w:id w:val="-1769616900"/>
          <w:docPartObj>
            <w:docPartGallery w:val="Page Numbers (Top of Page)"/>
            <w:docPartUnique/>
          </w:docPartObj>
        </w:sdtPr>
        <w:sdtEndPr/>
        <w:sdtContent>
          <w:p w:rsidR="00C718CE" w:rsidRDefault="00C718CE" w14:paraId="411224E3" w14:textId="498ED8D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C718CE" w:rsidRDefault="00C718CE" w14:paraId="6842AD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4FF1" w:rsidP="00141727" w:rsidRDefault="00344FF1" w14:paraId="06D5765E" w14:textId="77777777">
      <w:pPr>
        <w:spacing w:after="0" w:line="240" w:lineRule="auto"/>
      </w:pPr>
      <w:r>
        <w:separator/>
      </w:r>
    </w:p>
  </w:footnote>
  <w:footnote w:type="continuationSeparator" w:id="0">
    <w:p w:rsidR="00344FF1" w:rsidP="00141727" w:rsidRDefault="00344FF1" w14:paraId="6D4DD83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718CE" w:rsidR="00C718CE" w:rsidP="00C718CE" w:rsidRDefault="00C718CE" w14:paraId="3E5F21C4" w14:textId="06D344F7">
    <w:pPr>
      <w:pStyle w:val="Header"/>
      <w:jc w:val="right"/>
      <w:rPr>
        <w:b/>
        <w:bCs/>
      </w:rPr>
    </w:pPr>
    <w:r w:rsidRPr="00C718CE">
      <w:rPr>
        <w:b/>
        <w:bCs/>
      </w:rPr>
      <w:t>Managing Hotel 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6e3593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11CCD"/>
    <w:multiLevelType w:val="hybridMultilevel"/>
    <w:tmpl w:val="3EFE16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FD216DA"/>
    <w:multiLevelType w:val="hybridMultilevel"/>
    <w:tmpl w:val="C1686F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3">
    <w:abstractNumId w:val="2"/>
  </w:num>
  <w:num w:numId="1" w16cid:durableId="1848792185">
    <w:abstractNumId w:val="0"/>
  </w:num>
  <w:num w:numId="2" w16cid:durableId="2038237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movePersonalInformation/>
  <w:removeDateAndTime/>
  <w:stylePaneSortMethod w:val="000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359"/>
    <w:rsid w:val="000201D4"/>
    <w:rsid w:val="00042AF1"/>
    <w:rsid w:val="000C050B"/>
    <w:rsid w:val="00141727"/>
    <w:rsid w:val="00154544"/>
    <w:rsid w:val="001718B1"/>
    <w:rsid w:val="00194A0D"/>
    <w:rsid w:val="001F0245"/>
    <w:rsid w:val="002F7E46"/>
    <w:rsid w:val="00311634"/>
    <w:rsid w:val="00316E86"/>
    <w:rsid w:val="0034391A"/>
    <w:rsid w:val="00344FF1"/>
    <w:rsid w:val="003741FF"/>
    <w:rsid w:val="0041263C"/>
    <w:rsid w:val="00486B24"/>
    <w:rsid w:val="0049322C"/>
    <w:rsid w:val="004C5152"/>
    <w:rsid w:val="004F5CF3"/>
    <w:rsid w:val="00501E2E"/>
    <w:rsid w:val="00530E7E"/>
    <w:rsid w:val="00552981"/>
    <w:rsid w:val="0055732C"/>
    <w:rsid w:val="00557371"/>
    <w:rsid w:val="00560BD7"/>
    <w:rsid w:val="00563359"/>
    <w:rsid w:val="00564287"/>
    <w:rsid w:val="00566720"/>
    <w:rsid w:val="005C6FBA"/>
    <w:rsid w:val="005D443E"/>
    <w:rsid w:val="006128B1"/>
    <w:rsid w:val="006133CE"/>
    <w:rsid w:val="006739FE"/>
    <w:rsid w:val="00674457"/>
    <w:rsid w:val="00690D6D"/>
    <w:rsid w:val="006F082B"/>
    <w:rsid w:val="006F411C"/>
    <w:rsid w:val="007724B0"/>
    <w:rsid w:val="00781897"/>
    <w:rsid w:val="007B65F6"/>
    <w:rsid w:val="007C2195"/>
    <w:rsid w:val="007E5CF8"/>
    <w:rsid w:val="007F0835"/>
    <w:rsid w:val="00821BCC"/>
    <w:rsid w:val="00824360"/>
    <w:rsid w:val="0087721F"/>
    <w:rsid w:val="00885EEC"/>
    <w:rsid w:val="008B1E0E"/>
    <w:rsid w:val="008F0AA2"/>
    <w:rsid w:val="00900130"/>
    <w:rsid w:val="00961941"/>
    <w:rsid w:val="00996C9A"/>
    <w:rsid w:val="009E10E7"/>
    <w:rsid w:val="00A0116D"/>
    <w:rsid w:val="00A41E1C"/>
    <w:rsid w:val="00A52DA9"/>
    <w:rsid w:val="00A70A59"/>
    <w:rsid w:val="00A740CC"/>
    <w:rsid w:val="00A74672"/>
    <w:rsid w:val="00A955B4"/>
    <w:rsid w:val="00AB0937"/>
    <w:rsid w:val="00AE1E7F"/>
    <w:rsid w:val="00AF4C92"/>
    <w:rsid w:val="00B068E2"/>
    <w:rsid w:val="00B33AE5"/>
    <w:rsid w:val="00B96679"/>
    <w:rsid w:val="00BA1151"/>
    <w:rsid w:val="00BD1574"/>
    <w:rsid w:val="00BD7D15"/>
    <w:rsid w:val="00C13526"/>
    <w:rsid w:val="00C718CE"/>
    <w:rsid w:val="00C873EF"/>
    <w:rsid w:val="00CE7B40"/>
    <w:rsid w:val="00D138D7"/>
    <w:rsid w:val="00E30D5D"/>
    <w:rsid w:val="00E435C7"/>
    <w:rsid w:val="00E9349C"/>
    <w:rsid w:val="00E9420B"/>
    <w:rsid w:val="00EA227C"/>
    <w:rsid w:val="00EA7FFD"/>
    <w:rsid w:val="00EB238A"/>
    <w:rsid w:val="00EC788F"/>
    <w:rsid w:val="00ED6E03"/>
    <w:rsid w:val="00EF17BE"/>
    <w:rsid w:val="00F12800"/>
    <w:rsid w:val="00FD0C9E"/>
    <w:rsid w:val="00FE7A26"/>
    <w:rsid w:val="0ACDA371"/>
    <w:rsid w:val="0B60A69E"/>
    <w:rsid w:val="14D425AB"/>
    <w:rsid w:val="31C70A2E"/>
    <w:rsid w:val="455474E0"/>
    <w:rsid w:val="5B4A74F2"/>
    <w:rsid w:val="66AA129F"/>
    <w:rsid w:val="69253984"/>
    <w:rsid w:val="6A4BB544"/>
    <w:rsid w:val="744224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0F33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1E2E"/>
    <w:pPr>
      <w:jc w:val="both"/>
    </w:pPr>
    <w:rPr>
      <w:rFonts w:ascii="Times New Roman" w:hAnsi="Times New Roman"/>
      <w:sz w:val="24"/>
      <w:lang w:val="en-GB"/>
    </w:rPr>
  </w:style>
  <w:style w:type="paragraph" w:styleId="Heading1">
    <w:name w:val="heading 1"/>
    <w:basedOn w:val="Normal"/>
    <w:next w:val="Normal"/>
    <w:link w:val="Heading1Char"/>
    <w:uiPriority w:val="9"/>
    <w:qFormat/>
    <w:rsid w:val="00A955B4"/>
    <w:pPr>
      <w:keepNext/>
      <w:keepLines/>
      <w:spacing w:before="320" w:after="0" w:line="360" w:lineRule="auto"/>
      <w:outlineLvl w:val="0"/>
    </w:pPr>
    <w:rPr>
      <w:rFonts w:eastAsia="SimSun"/>
      <w:b/>
      <w:sz w:val="28"/>
      <w:szCs w:val="32"/>
      <w:lang w:eastAsia="en-GB"/>
    </w:rPr>
  </w:style>
  <w:style w:type="paragraph" w:styleId="Heading2">
    <w:name w:val="heading 2"/>
    <w:basedOn w:val="Normal"/>
    <w:next w:val="Normal"/>
    <w:link w:val="Heading2Char"/>
    <w:autoRedefine/>
    <w:uiPriority w:val="9"/>
    <w:unhideWhenUsed/>
    <w:qFormat/>
    <w:rsid w:val="00564287"/>
    <w:pPr>
      <w:keepNext/>
      <w:keepLines/>
      <w:spacing w:before="360" w:after="120"/>
      <w:outlineLvl w:val="1"/>
    </w:pPr>
    <w:rPr>
      <w:rFonts w:cs="Arial" w:eastAsiaTheme="majorEastAsia"/>
      <w:b/>
      <w:color w:val="000000"/>
      <w:sz w:val="26"/>
      <w:szCs w:val="32"/>
    </w:rPr>
  </w:style>
  <w:style w:type="paragraph" w:styleId="Heading3">
    <w:name w:val="heading 3"/>
    <w:basedOn w:val="Normal"/>
    <w:next w:val="Normal"/>
    <w:link w:val="Heading3Char"/>
    <w:uiPriority w:val="9"/>
    <w:unhideWhenUsed/>
    <w:qFormat/>
    <w:rsid w:val="00566720"/>
    <w:pPr>
      <w:keepNext/>
      <w:keepLines/>
      <w:spacing w:before="40" w:after="0" w:line="240" w:lineRule="auto"/>
      <w:outlineLvl w:val="2"/>
    </w:pPr>
    <w:rPr>
      <w:rFonts w:ascii="Calibri Light" w:hAnsi="Calibri Light" w:eastAsia="SimSun"/>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64287"/>
    <w:rPr>
      <w:rFonts w:ascii="Times New Roman" w:hAnsi="Times New Roman" w:cs="Arial" w:eastAsiaTheme="majorEastAsia"/>
      <w:b/>
      <w:color w:val="000000"/>
      <w:sz w:val="26"/>
      <w:szCs w:val="32"/>
    </w:rPr>
  </w:style>
  <w:style w:type="character" w:styleId="Heading3Char" w:customStyle="1">
    <w:name w:val="Heading 3 Char"/>
    <w:link w:val="Heading3"/>
    <w:uiPriority w:val="9"/>
    <w:rsid w:val="00566720"/>
    <w:rPr>
      <w:rFonts w:ascii="Calibri Light" w:hAnsi="Calibri Light" w:eastAsia="SimSun"/>
      <w:sz w:val="24"/>
      <w:szCs w:val="24"/>
      <w:lang w:val="en-GB" w:eastAsia="en-GB"/>
    </w:rPr>
  </w:style>
  <w:style w:type="character" w:styleId="Heading1Char" w:customStyle="1">
    <w:name w:val="Heading 1 Char"/>
    <w:link w:val="Heading1"/>
    <w:uiPriority w:val="9"/>
    <w:rsid w:val="00A955B4"/>
    <w:rPr>
      <w:rFonts w:ascii="Times New Roman" w:hAnsi="Times New Roman" w:eastAsia="SimSun"/>
      <w:b/>
      <w:sz w:val="28"/>
      <w:szCs w:val="32"/>
      <w:lang w:val="en-GB" w:eastAsia="en-GB"/>
    </w:rPr>
  </w:style>
  <w:style w:type="paragraph" w:styleId="Bibliography">
    <w:name w:val="Bibliography"/>
    <w:basedOn w:val="Normal"/>
    <w:next w:val="Normal"/>
    <w:uiPriority w:val="37"/>
    <w:unhideWhenUsed/>
    <w:rsid w:val="00563359"/>
  </w:style>
  <w:style w:type="paragraph" w:styleId="Header">
    <w:name w:val="header"/>
    <w:basedOn w:val="Normal"/>
    <w:link w:val="HeaderChar"/>
    <w:uiPriority w:val="99"/>
    <w:unhideWhenUsed/>
    <w:rsid w:val="00141727"/>
    <w:pPr>
      <w:tabs>
        <w:tab w:val="center" w:pos="4513"/>
        <w:tab w:val="right" w:pos="9026"/>
      </w:tabs>
      <w:spacing w:after="0" w:line="240" w:lineRule="auto"/>
    </w:pPr>
  </w:style>
  <w:style w:type="character" w:styleId="HeaderChar" w:customStyle="1">
    <w:name w:val="Header Char"/>
    <w:basedOn w:val="DefaultParagraphFont"/>
    <w:link w:val="Header"/>
    <w:uiPriority w:val="99"/>
    <w:rsid w:val="00141727"/>
    <w:rPr>
      <w:rFonts w:ascii="Times New Roman" w:hAnsi="Times New Roman"/>
      <w:sz w:val="24"/>
      <w:lang w:val="en-GB"/>
    </w:rPr>
  </w:style>
  <w:style w:type="paragraph" w:styleId="Footer">
    <w:name w:val="footer"/>
    <w:basedOn w:val="Normal"/>
    <w:link w:val="FooterChar"/>
    <w:uiPriority w:val="99"/>
    <w:unhideWhenUsed/>
    <w:rsid w:val="00141727"/>
    <w:pPr>
      <w:tabs>
        <w:tab w:val="center" w:pos="4513"/>
        <w:tab w:val="right" w:pos="9026"/>
      </w:tabs>
      <w:spacing w:after="0" w:line="240" w:lineRule="auto"/>
    </w:pPr>
  </w:style>
  <w:style w:type="character" w:styleId="FooterChar" w:customStyle="1">
    <w:name w:val="Footer Char"/>
    <w:basedOn w:val="DefaultParagraphFont"/>
    <w:link w:val="Footer"/>
    <w:uiPriority w:val="99"/>
    <w:rsid w:val="00141727"/>
    <w:rPr>
      <w:rFonts w:ascii="Times New Roman" w:hAnsi="Times New Roman"/>
      <w:sz w:val="24"/>
      <w:lang w:val="en-GB"/>
    </w:rPr>
  </w:style>
  <w:style w:type="character" w:styleId="Hyperlink">
    <w:name w:val="Hyperlink"/>
    <w:basedOn w:val="DefaultParagraphFont"/>
    <w:uiPriority w:val="99"/>
    <w:unhideWhenUsed/>
    <w:rsid w:val="00141727"/>
    <w:rPr>
      <w:color w:val="0563C1" w:themeColor="hyperlink"/>
      <w:u w:val="single"/>
    </w:rPr>
  </w:style>
  <w:style w:type="character" w:styleId="UnresolvedMention">
    <w:name w:val="Unresolved Mention"/>
    <w:basedOn w:val="DefaultParagraphFont"/>
    <w:uiPriority w:val="99"/>
    <w:semiHidden/>
    <w:unhideWhenUsed/>
    <w:rsid w:val="00141727"/>
    <w:rPr>
      <w:color w:val="605E5C"/>
      <w:shd w:val="clear" w:color="auto" w:fill="E1DFDD"/>
    </w:rPr>
  </w:style>
  <w:style w:type="paragraph" w:styleId="ListParagraph">
    <w:name w:val="List Paragraph"/>
    <w:basedOn w:val="Normal"/>
    <w:uiPriority w:val="34"/>
    <w:qFormat/>
    <w:rsid w:val="00BD1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495390">
      <w:bodyDiv w:val="1"/>
      <w:marLeft w:val="0"/>
      <w:marRight w:val="0"/>
      <w:marTop w:val="0"/>
      <w:marBottom w:val="0"/>
      <w:divBdr>
        <w:top w:val="none" w:sz="0" w:space="0" w:color="auto"/>
        <w:left w:val="none" w:sz="0" w:space="0" w:color="auto"/>
        <w:bottom w:val="none" w:sz="0" w:space="0" w:color="auto"/>
        <w:right w:val="none" w:sz="0" w:space="0" w:color="auto"/>
      </w:divBdr>
    </w:div>
    <w:div w:id="662665110">
      <w:bodyDiv w:val="1"/>
      <w:marLeft w:val="0"/>
      <w:marRight w:val="0"/>
      <w:marTop w:val="0"/>
      <w:marBottom w:val="0"/>
      <w:divBdr>
        <w:top w:val="none" w:sz="0" w:space="0" w:color="auto"/>
        <w:left w:val="none" w:sz="0" w:space="0" w:color="auto"/>
        <w:bottom w:val="none" w:sz="0" w:space="0" w:color="auto"/>
        <w:right w:val="none" w:sz="0" w:space="0" w:color="auto"/>
      </w:divBdr>
    </w:div>
    <w:div w:id="681932459">
      <w:bodyDiv w:val="1"/>
      <w:marLeft w:val="0"/>
      <w:marRight w:val="0"/>
      <w:marTop w:val="0"/>
      <w:marBottom w:val="0"/>
      <w:divBdr>
        <w:top w:val="none" w:sz="0" w:space="0" w:color="auto"/>
        <w:left w:val="none" w:sz="0" w:space="0" w:color="auto"/>
        <w:bottom w:val="none" w:sz="0" w:space="0" w:color="auto"/>
        <w:right w:val="none" w:sz="0" w:space="0" w:color="auto"/>
      </w:divBdr>
    </w:div>
    <w:div w:id="870919207">
      <w:bodyDiv w:val="1"/>
      <w:marLeft w:val="0"/>
      <w:marRight w:val="0"/>
      <w:marTop w:val="0"/>
      <w:marBottom w:val="0"/>
      <w:divBdr>
        <w:top w:val="none" w:sz="0" w:space="0" w:color="auto"/>
        <w:left w:val="none" w:sz="0" w:space="0" w:color="auto"/>
        <w:bottom w:val="none" w:sz="0" w:space="0" w:color="auto"/>
        <w:right w:val="none" w:sz="0" w:space="0" w:color="auto"/>
      </w:divBdr>
    </w:div>
    <w:div w:id="1461846915">
      <w:bodyDiv w:val="1"/>
      <w:marLeft w:val="0"/>
      <w:marRight w:val="0"/>
      <w:marTop w:val="0"/>
      <w:marBottom w:val="0"/>
      <w:divBdr>
        <w:top w:val="none" w:sz="0" w:space="0" w:color="auto"/>
        <w:left w:val="none" w:sz="0" w:space="0" w:color="auto"/>
        <w:bottom w:val="none" w:sz="0" w:space="0" w:color="auto"/>
        <w:right w:val="none" w:sz="0" w:space="0" w:color="auto"/>
      </w:divBdr>
    </w:div>
    <w:div w:id="1474560654">
      <w:bodyDiv w:val="1"/>
      <w:marLeft w:val="0"/>
      <w:marRight w:val="0"/>
      <w:marTop w:val="0"/>
      <w:marBottom w:val="0"/>
      <w:divBdr>
        <w:top w:val="none" w:sz="0" w:space="0" w:color="auto"/>
        <w:left w:val="none" w:sz="0" w:space="0" w:color="auto"/>
        <w:bottom w:val="none" w:sz="0" w:space="0" w:color="auto"/>
        <w:right w:val="none" w:sz="0" w:space="0" w:color="auto"/>
      </w:divBdr>
    </w:div>
    <w:div w:id="1509981308">
      <w:bodyDiv w:val="1"/>
      <w:marLeft w:val="0"/>
      <w:marRight w:val="0"/>
      <w:marTop w:val="0"/>
      <w:marBottom w:val="0"/>
      <w:divBdr>
        <w:top w:val="none" w:sz="0" w:space="0" w:color="auto"/>
        <w:left w:val="none" w:sz="0" w:space="0" w:color="auto"/>
        <w:bottom w:val="none" w:sz="0" w:space="0" w:color="auto"/>
        <w:right w:val="none" w:sz="0" w:space="0" w:color="auto"/>
      </w:divBdr>
    </w:div>
    <w:div w:id="1650937160">
      <w:bodyDiv w:val="1"/>
      <w:marLeft w:val="0"/>
      <w:marRight w:val="0"/>
      <w:marTop w:val="0"/>
      <w:marBottom w:val="0"/>
      <w:divBdr>
        <w:top w:val="none" w:sz="0" w:space="0" w:color="auto"/>
        <w:left w:val="none" w:sz="0" w:space="0" w:color="auto"/>
        <w:bottom w:val="none" w:sz="0" w:space="0" w:color="auto"/>
        <w:right w:val="none" w:sz="0" w:space="0" w:color="auto"/>
      </w:divBdr>
    </w:div>
    <w:div w:id="2077164098">
      <w:bodyDiv w:val="1"/>
      <w:marLeft w:val="0"/>
      <w:marRight w:val="0"/>
      <w:marTop w:val="0"/>
      <w:marBottom w:val="0"/>
      <w:divBdr>
        <w:top w:val="none" w:sz="0" w:space="0" w:color="auto"/>
        <w:left w:val="none" w:sz="0" w:space="0" w:color="auto"/>
        <w:bottom w:val="none" w:sz="0" w:space="0" w:color="auto"/>
        <w:right w:val="none" w:sz="0" w:space="0" w:color="auto"/>
      </w:divBdr>
    </w:div>
    <w:div w:id="208163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boo24</b:Tag>
    <b:SourceType>InternetSite</b:SourceType>
    <b:Guid>{7BBEB687-DEB8-422B-BA8A-F58E0388BEB6}</b:Guid>
    <b:Author>
      <b:Author>
        <b:Corporate>booking.com</b:Corporate>
      </b:Author>
    </b:Author>
    <b:Title>Belvilla Crewe City Centre Hotel Lifestyle</b:Title>
    <b:Year>2024</b:Year>
    <b:YearAccessed>2024</b:YearAccessed>
    <b:MonthAccessed>October</b:MonthAccessed>
    <b:DayAccessed>13</b:DayAccessed>
    <b:URL>https://www.booking.com/hotel/gb/crewe-inn-by-belvilla.en-gb.html?aid=356980&amp;label=gog235jc-1DCAsoUEIVY3Jld2UtaW5uLWJ5LWJlbHZpbGxhSDNYA2hsiAEBmAEJuAEXyAEM2AED6AEBiAIBqAIDuAL8-Oi4BsACAdICJGE3NTQ1MDRiLWFmMDktNDA5YS05NzVkLTc0MjNjZTI4M2Q5MdgCBOACAQ&amp;sid=a0ccc7</b:URL>
    <b:RefOrder>1</b:RefOrder>
  </b:Source>
  <b:Source>
    <b:Tag>Rac245</b:Tag>
    <b:SourceType>InternetSite</b:SourceType>
    <b:Guid>{16AD762D-8999-4A97-A7C7-6C2D13B46249}</b:Guid>
    <b:Author>
      <b:Author>
        <b:NameList>
          <b:Person>
            <b:Last>Wells</b:Last>
            <b:First>Rachel</b:First>
          </b:Person>
        </b:NameList>
      </b:Author>
    </b:Author>
    <b:Title>How To Improve Your Time Management Skills In 2024</b:Title>
    <b:Year>2024</b:Year>
    <b:YearAccessed>2024</b:YearAccessed>
    <b:MonthAccessed>October</b:MonthAccessed>
    <b:DayAccessed>13</b:DayAccessed>
    <b:URL>https://www.forbes.com/sites/rachelwells/2024/01/18/how-to-improve-your-time-management-skills-in-2024/</b:URL>
    <b:RefOrder>2</b:RefOrder>
  </b:Source>
  <b:Source>
    <b:Tag>Art23</b:Tag>
    <b:SourceType>InternetSite</b:SourceType>
    <b:Guid>{68F8422D-1AEA-42C8-B806-E5A592DA8D15}</b:Guid>
    <b:Author>
      <b:Author>
        <b:NameList>
          <b:Person>
            <b:Last>Rozentals</b:Last>
            <b:First>Artis</b:First>
          </b:Person>
        </b:NameList>
      </b:Author>
    </b:Author>
    <b:Title>How To Be A Better Team Manager In 2023</b:Title>
    <b:Year>2023</b:Year>
    <b:YearAccessed>2024</b:YearAccessed>
    <b:MonthAccessed>October</b:MonthAccessed>
    <b:DayAccessed>13</b:DayAccessed>
    <b:URL>https://www.forbes.com/councils/forbesbusinesscouncil/2023/01/30/how-to-be-a-better-team-manager-in-2023/</b:URL>
    <b:RefOrder>3</b:RefOrder>
  </b:Source>
  <b:Source>
    <b:Tag>Tra234</b:Tag>
    <b:SourceType>InternetSite</b:SourceType>
    <b:Guid>{925D3B40-AB78-436D-AEE2-AA68913B812E}</b:Guid>
    <b:Author>
      <b:Author>
        <b:NameList>
          <b:Person>
            <b:Last>Brower</b:Last>
            <b:First>Tracy</b:First>
          </b:Person>
        </b:NameList>
      </b:Author>
    </b:Author>
    <b:Title>Powerful Strategies To Improve Your Communication Skills</b:Title>
    <b:Year>2023</b:Year>
    <b:YearAccessed>2024</b:YearAccessed>
    <b:MonthAccessed>October</b:MonthAccessed>
    <b:DayAccessed>13</b:DayAccessed>
    <b:URL>https://www.forbes.com/sites/tracybrower/2023/08/27/powerful-strategies-to-improve-your-communication-skills/</b:URL>
    <b:RefOrder>4</b:RefOrder>
  </b:Source>
</b:Sources>
</file>

<file path=customXml/itemProps1.xml><?xml version="1.0" encoding="utf-8"?>
<ds:datastoreItem xmlns:ds="http://schemas.openxmlformats.org/officeDocument/2006/customXml" ds:itemID="{A4894F6B-D8A5-4305-9A41-1E3DD59DB82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Marina-Georgiana Hogea (2131351)</lastModifiedBy>
  <revision>2</revision>
  <dcterms:created xsi:type="dcterms:W3CDTF">2024-11-11T18:07:00.0000000Z</dcterms:created>
  <dcterms:modified xsi:type="dcterms:W3CDTF">2024-11-11T18:23:46.7083175Z</dcterms:modified>
</coreProperties>
</file>