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18FDE" w14:textId="4562D0A0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p w14:paraId="5B3B4C3D" w14:textId="4EB68456" w:rsidR="004700CA" w:rsidRPr="004700CA" w:rsidRDefault="004700CA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5" w:history="1">
        <w:r w:rsidRPr="004700CA">
          <w:rPr>
            <w:rStyle w:val="Hyperlink"/>
            <w:rFonts w:asciiTheme="minorBidi" w:hAnsiTheme="minorBidi"/>
            <w:lang w:val="sv-SE"/>
          </w:rPr>
          <w:t>https://www.cityoflond</w:t>
        </w:r>
        <w:r w:rsidRPr="004700CA">
          <w:rPr>
            <w:rStyle w:val="Hyperlink"/>
            <w:rFonts w:asciiTheme="minorBidi" w:hAnsiTheme="minorBidi"/>
            <w:lang w:val="sv-SE"/>
          </w:rPr>
          <w:t>o</w:t>
        </w:r>
        <w:r w:rsidRPr="004700CA">
          <w:rPr>
            <w:rStyle w:val="Hyperlink"/>
            <w:rFonts w:asciiTheme="minorBidi" w:hAnsiTheme="minorBidi"/>
            <w:lang w:val="sv-SE"/>
          </w:rPr>
          <w:t>n.gov.uk/assets/Services-DCCS/transferable-skills-in-the-workplace.pdf</w:t>
        </w:r>
      </w:hyperlink>
      <w:r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1FB0418D" w14:textId="77777777" w:rsidR="00764269" w:rsidRDefault="00764269" w:rsidP="004700CA">
      <w:pPr>
        <w:spacing w:after="0" w:line="360" w:lineRule="auto"/>
        <w:rPr>
          <w:rFonts w:asciiTheme="minorBidi" w:hAnsiTheme="minorBidi"/>
        </w:rPr>
      </w:pPr>
    </w:p>
    <w:p w14:paraId="09E0A223" w14:textId="4F3FBEFE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9B8C633" w14:textId="37C4E6CF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0984FD2" w14:textId="12F557E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0CBFA21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14B52059" w14:textId="77777777" w:rsidR="004700CA" w:rsidRDefault="004700CA"/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4700CA"/>
    <w:rsid w:val="00591828"/>
    <w:rsid w:val="00726A92"/>
    <w:rsid w:val="00764269"/>
    <w:rsid w:val="00995682"/>
    <w:rsid w:val="00B30C56"/>
    <w:rsid w:val="00BC259F"/>
    <w:rsid w:val="00C94A24"/>
    <w:rsid w:val="00DD068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426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ityoflondon.gov.uk/assets/Services-DCCS/transferable-skills-in-the-workplace.p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</Words>
  <Characters>473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mathew hatch</cp:lastModifiedBy>
  <cp:revision>2</cp:revision>
  <dcterms:created xsi:type="dcterms:W3CDTF">2026-10-13T10:40:00Z</dcterms:created>
  <dcterms:modified xsi:type="dcterms:W3CDTF">2026-10-13T10:40:00Z</dcterms:modified>
</cp:coreProperties>
</file>