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4373" w:rsidRDefault="00C6164E">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873760</wp:posOffset>
                </wp:positionH>
                <wp:positionV relativeFrom="paragraph">
                  <wp:posOffset>808985</wp:posOffset>
                </wp:positionV>
                <wp:extent cx="137341" cy="589119"/>
                <wp:effectExtent l="19050" t="0" r="34290" b="40005"/>
                <wp:wrapNone/>
                <wp:docPr id="2" name="Down Arrow 2"/>
                <wp:cNvGraphicFramePr/>
                <a:graphic xmlns:a="http://schemas.openxmlformats.org/drawingml/2006/main">
                  <a:graphicData uri="http://schemas.microsoft.com/office/word/2010/wordprocessingShape">
                    <wps:wsp>
                      <wps:cNvSpPr/>
                      <wps:spPr>
                        <a:xfrm>
                          <a:off x="0" y="0"/>
                          <a:ext cx="137341" cy="58911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975E8" w:rsidRDefault="006975E8" w:rsidP="006975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2" o:spid="_x0000_s1026" type="#_x0000_t67" style="position:absolute;margin-left:68.8pt;margin-top:63.7pt;width:10.8pt;height:46.4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" adj="19082" fillcolor="#5b9bd5 [3204]" strokecolor="#1f4d78 [1604]" strokeweight="1pt">
                <v:textbox>
                  <w:txbxContent>
                    <w:p w:rsidR="006975E8" w:rsidRDefault="006975E8" w:rsidP="006975E8">
                      <w:pPr>
                        <w:jc w:val="center"/>
                      </w:pPr>
                    </w:p>
                  </w:txbxContent>
                </v:textbox>
              </v:shape>
            </w:pict>
          </mc:Fallback>
        </mc:AlternateContent>
      </w:r>
      <w:r>
        <w:rPr>
          <w:noProof/>
          <w:lang w:eastAsia="en-GB"/>
        </w:rPr>
        <mc:AlternateContent>
          <mc:Choice Requires="wps">
            <w:drawing>
              <wp:anchor distT="0" distB="0" distL="114300" distR="114300" simplePos="0" relativeHeight="251668480" behindDoc="0" locked="0" layoutInCell="1" allowOverlap="1">
                <wp:simplePos x="0" y="0"/>
                <wp:positionH relativeFrom="column">
                  <wp:posOffset>-39074</wp:posOffset>
                </wp:positionH>
                <wp:positionV relativeFrom="paragraph">
                  <wp:posOffset>1542427</wp:posOffset>
                </wp:positionV>
                <wp:extent cx="672246" cy="155412"/>
                <wp:effectExtent l="0" t="19050" r="33020" b="35560"/>
                <wp:wrapNone/>
                <wp:docPr id="7" name="Right Arrow 7"/>
                <wp:cNvGraphicFramePr/>
                <a:graphic xmlns:a="http://schemas.openxmlformats.org/drawingml/2006/main">
                  <a:graphicData uri="http://schemas.microsoft.com/office/word/2010/wordprocessingShape">
                    <wps:wsp>
                      <wps:cNvSpPr/>
                      <wps:spPr>
                        <a:xfrm>
                          <a:off x="0" y="0"/>
                          <a:ext cx="672246" cy="15541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975E8" w:rsidRDefault="006975E8" w:rsidP="006975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7" o:spid="_x0000_s1027" type="#_x0000_t13" style="position:absolute;margin-left:-3.1pt;margin-top:121.45pt;width:52.95pt;height:12.25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" adj="19103" fillcolor="#5b9bd5 [3204]" strokecolor="#1f4d78 [1604]" strokeweight="1pt">
                <v:textbox>
                  <w:txbxContent>
                    <w:p w:rsidR="006975E8" w:rsidRDefault="006975E8" w:rsidP="006975E8">
                      <w:pPr>
                        <w:jc w:val="center"/>
                      </w:pPr>
                    </w:p>
                  </w:txbxContent>
                </v:textbox>
              </v:shape>
            </w:pict>
          </mc:Fallback>
        </mc:AlternateContent>
      </w:r>
      <w:r>
        <w:rPr>
          <w:noProof/>
          <w:lang w:eastAsia="en-GB"/>
        </w:rPr>
        <mc:AlternateContent>
          <mc:Choice Requires="wps">
            <w:drawing>
              <wp:anchor distT="0" distB="0" distL="114300" distR="114300" simplePos="0" relativeHeight="251663360" behindDoc="0" locked="0" layoutInCell="1" allowOverlap="1" wp14:anchorId="7D8CD334" wp14:editId="1E8F679B">
                <wp:simplePos x="0" y="0"/>
                <wp:positionH relativeFrom="column">
                  <wp:posOffset>3979402</wp:posOffset>
                </wp:positionH>
                <wp:positionV relativeFrom="paragraph">
                  <wp:posOffset>816527</wp:posOffset>
                </wp:positionV>
                <wp:extent cx="137341" cy="589119"/>
                <wp:effectExtent l="19050" t="0" r="34290" b="40005"/>
                <wp:wrapNone/>
                <wp:docPr id="4" name="Down Arrow 4"/>
                <wp:cNvGraphicFramePr/>
                <a:graphic xmlns:a="http://schemas.openxmlformats.org/drawingml/2006/main">
                  <a:graphicData uri="http://schemas.microsoft.com/office/word/2010/wordprocessingShape">
                    <wps:wsp>
                      <wps:cNvSpPr/>
                      <wps:spPr>
                        <a:xfrm>
                          <a:off x="0" y="0"/>
                          <a:ext cx="137341" cy="58911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975E8" w:rsidRDefault="006975E8" w:rsidP="006975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8CD334" id="Down Arrow 4" o:spid="_x0000_s1028" type="#_x0000_t67" style="position:absolute;margin-left:313.35pt;margin-top:64.3pt;width:10.8pt;height:46.4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" adj="19082" fillcolor="#5b9bd5 [3204]" strokecolor="#1f4d78 [1604]" strokeweight="1pt">
                <v:textbox>
                  <w:txbxContent>
                    <w:p w:rsidR="006975E8" w:rsidRDefault="006975E8" w:rsidP="006975E8">
                      <w:pPr>
                        <w:jc w:val="center"/>
                      </w:pPr>
                    </w:p>
                  </w:txbxContent>
                </v:textbox>
              </v:shape>
            </w:pict>
          </mc:Fallback>
        </mc:AlternateContent>
      </w:r>
      <w:r>
        <w:rPr>
          <w:noProof/>
          <w:lang w:eastAsia="en-GB"/>
        </w:rPr>
        <mc:AlternateContent>
          <mc:Choice Requires="wps">
            <w:drawing>
              <wp:anchor distT="0" distB="0" distL="114300" distR="114300" simplePos="0" relativeHeight="251665408" behindDoc="0" locked="0" layoutInCell="1" allowOverlap="1" wp14:anchorId="7D8CD334" wp14:editId="1E8F679B">
                <wp:simplePos x="0" y="0"/>
                <wp:positionH relativeFrom="column">
                  <wp:posOffset>2938542</wp:posOffset>
                </wp:positionH>
                <wp:positionV relativeFrom="paragraph">
                  <wp:posOffset>824278</wp:posOffset>
                </wp:positionV>
                <wp:extent cx="137341" cy="589119"/>
                <wp:effectExtent l="19050" t="0" r="34290" b="40005"/>
                <wp:wrapNone/>
                <wp:docPr id="5" name="Down Arrow 5"/>
                <wp:cNvGraphicFramePr/>
                <a:graphic xmlns:a="http://schemas.openxmlformats.org/drawingml/2006/main">
                  <a:graphicData uri="http://schemas.microsoft.com/office/word/2010/wordprocessingShape">
                    <wps:wsp>
                      <wps:cNvSpPr/>
                      <wps:spPr>
                        <a:xfrm>
                          <a:off x="0" y="0"/>
                          <a:ext cx="137341" cy="58911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975E8" w:rsidRDefault="006975E8" w:rsidP="006975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8CD334" id="Down Arrow 5" o:spid="_x0000_s1029" type="#_x0000_t67" style="position:absolute;margin-left:231.4pt;margin-top:64.9pt;width:10.8pt;height:46.4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" adj="19082" fillcolor="#5b9bd5 [3204]" strokecolor="#1f4d78 [1604]" strokeweight="1pt">
                <v:textbox>
                  <w:txbxContent>
                    <w:p w:rsidR="006975E8" w:rsidRDefault="006975E8" w:rsidP="006975E8">
                      <w:pPr>
                        <w:jc w:val="center"/>
                      </w:pPr>
                    </w:p>
                  </w:txbxContent>
                </v:textbox>
              </v:shape>
            </w:pict>
          </mc:Fallback>
        </mc:AlternateContent>
      </w:r>
      <w:r>
        <w:rPr>
          <w:noProof/>
          <w:lang w:eastAsia="en-GB"/>
        </w:rPr>
        <mc:AlternateContent>
          <mc:Choice Requires="wps">
            <w:drawing>
              <wp:anchor distT="0" distB="0" distL="114300" distR="114300" simplePos="0" relativeHeight="251667456" behindDoc="0" locked="0" layoutInCell="1" allowOverlap="1" wp14:anchorId="7D8CD334" wp14:editId="1E8F679B">
                <wp:simplePos x="0" y="0"/>
                <wp:positionH relativeFrom="column">
                  <wp:posOffset>1793082</wp:posOffset>
                </wp:positionH>
                <wp:positionV relativeFrom="paragraph">
                  <wp:posOffset>784629</wp:posOffset>
                </wp:positionV>
                <wp:extent cx="137341" cy="589119"/>
                <wp:effectExtent l="19050" t="0" r="34290" b="40005"/>
                <wp:wrapNone/>
                <wp:docPr id="6" name="Down Arrow 6"/>
                <wp:cNvGraphicFramePr/>
                <a:graphic xmlns:a="http://schemas.openxmlformats.org/drawingml/2006/main">
                  <a:graphicData uri="http://schemas.microsoft.com/office/word/2010/wordprocessingShape">
                    <wps:wsp>
                      <wps:cNvSpPr/>
                      <wps:spPr>
                        <a:xfrm>
                          <a:off x="0" y="0"/>
                          <a:ext cx="137341" cy="589119"/>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6975E8" w:rsidRDefault="006975E8" w:rsidP="006975E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8CD334" id="Down Arrow 6" o:spid="_x0000_s1030" type="#_x0000_t67" style="position:absolute;margin-left:141.2pt;margin-top:61.8pt;width:10.8pt;height:46.4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" adj="19082" fillcolor="#5b9bd5 [3204]" strokecolor="#1f4d78 [1604]" strokeweight="1pt">
                <v:textbox>
                  <w:txbxContent>
                    <w:p w:rsidR="006975E8" w:rsidRDefault="006975E8" w:rsidP="006975E8">
                      <w:pPr>
                        <w:jc w:val="center"/>
                      </w:pPr>
                    </w:p>
                  </w:txbxContent>
                </v:textbox>
              </v:shape>
            </w:pict>
          </mc:Fallback>
        </mc:AlternateContent>
      </w:r>
      <w:bookmarkStart w:id="0" w:name="_GoBack"/>
      <w:r>
        <w:rPr>
          <w:noProof/>
          <w:lang w:eastAsia="en-GB"/>
        </w:rPr>
        <w:drawing>
          <wp:inline distT="0" distB="0" distL="0" distR="0" wp14:anchorId="74293AE2" wp14:editId="071E48D8">
            <wp:extent cx="5731510" cy="3661769"/>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4162"/>
                    <a:stretch/>
                  </pic:blipFill>
                  <pic:spPr bwMode="auto">
                    <a:xfrm>
                      <a:off x="0" y="0"/>
                      <a:ext cx="5731510" cy="3661769"/>
                    </a:xfrm>
                    <a:prstGeom prst="rect">
                      <a:avLst/>
                    </a:prstGeom>
                    <a:ln>
                      <a:noFill/>
                    </a:ln>
                    <a:extLst>
                      <a:ext uri="{53640926-AAD7-44D8-BBD7-CCE9431645EC}">
                        <a14:shadowObscured xmlns:a14="http://schemas.microsoft.com/office/drawing/2010/main"/>
                      </a:ext>
                    </a:extLst>
                  </pic:spPr>
                </pic:pic>
              </a:graphicData>
            </a:graphic>
          </wp:inline>
        </w:drawing>
      </w:r>
      <w:bookmarkEnd w:id="0"/>
    </w:p>
    <w:sectPr w:rsidR="003B437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B2705" w:rsidRDefault="00CB2705" w:rsidP="00DA4AEA">
      <w:pPr>
        <w:spacing w:after="0" w:line="240" w:lineRule="auto"/>
      </w:pPr>
      <w:r>
        <w:separator/>
      </w:r>
    </w:p>
  </w:endnote>
  <w:endnote w:type="continuationSeparator" w:id="0">
    <w:p w:rsidR="00CB2705" w:rsidRDefault="00CB2705" w:rsidP="00DA4A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B2705" w:rsidRDefault="00CB2705" w:rsidP="00DA4AEA">
      <w:pPr>
        <w:spacing w:after="0" w:line="240" w:lineRule="auto"/>
      </w:pPr>
      <w:r>
        <w:separator/>
      </w:r>
    </w:p>
  </w:footnote>
  <w:footnote w:type="continuationSeparator" w:id="0">
    <w:p w:rsidR="00CB2705" w:rsidRDefault="00CB2705" w:rsidP="00DA4A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A4AEA" w:rsidRDefault="00DA4AEA" w:rsidP="00DA4AEA">
    <w:pPr>
      <w:pStyle w:val="Header"/>
      <w:jc w:val="both"/>
    </w:pPr>
    <w:r>
      <w:t>This document show how Turnitin looks, and where you will locate the 5 areas where you will be required to upload your work</w:t>
    </w:r>
    <w:r w:rsidR="00C6164E">
      <w:t xml:space="preserve"> for Parts 1, 2, 3, 4 and 5</w:t>
    </w:r>
    <w:r>
      <w:t xml:space="preserve">.  </w:t>
    </w:r>
  </w:p>
  <w:p w:rsidR="00DA4AEA" w:rsidRDefault="00DA4AEA" w:rsidP="00DA4AEA">
    <w:pPr>
      <w:pStyle w:val="Header"/>
      <w:jc w:val="both"/>
    </w:pPr>
  </w:p>
  <w:p w:rsidR="00DA4AEA" w:rsidRDefault="00DA4AEA" w:rsidP="00DA4AEA">
    <w:pPr>
      <w:pStyle w:val="Header"/>
      <w:jc w:val="both"/>
    </w:pPr>
    <w:r>
      <w:t xml:space="preserve">As soon as you click into the Turnitin submission, the first piece of work to submit will the Risk Assessment.  As you can see, this is highlighted in white on the screenshot.  </w:t>
    </w:r>
  </w:p>
  <w:p w:rsidR="00DA4AEA" w:rsidRDefault="00DA4AEA" w:rsidP="00DA4AEA">
    <w:pPr>
      <w:pStyle w:val="Header"/>
      <w:jc w:val="both"/>
    </w:pPr>
  </w:p>
  <w:p w:rsidR="00DA4AEA" w:rsidRDefault="00DA4AEA" w:rsidP="00DA4AEA">
    <w:pPr>
      <w:pStyle w:val="Header"/>
      <w:jc w:val="both"/>
    </w:pPr>
    <w:r>
      <w:t>Then once you have uploaded this, you will need to click on the next title which will then take you to the submission upload area for that part, and so on.</w:t>
    </w:r>
  </w:p>
  <w:p w:rsidR="00DA4AEA" w:rsidRDefault="00DA4AEA" w:rsidP="00DA4AEA">
    <w:pPr>
      <w:pStyle w:val="Header"/>
      <w:jc w:val="both"/>
    </w:pPr>
  </w:p>
  <w:p w:rsidR="00DA4AEA" w:rsidRDefault="00DA4AEA" w:rsidP="00DA4AEA">
    <w:pPr>
      <w:pStyle w:val="Header"/>
      <w:jc w:val="both"/>
    </w:pPr>
  </w:p>
  <w:p w:rsidR="00DA4AEA" w:rsidRDefault="00DA4AE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1889"/>
    <w:rsid w:val="00003086"/>
    <w:rsid w:val="00012E70"/>
    <w:rsid w:val="000445E4"/>
    <w:rsid w:val="00054006"/>
    <w:rsid w:val="00061916"/>
    <w:rsid w:val="0007150A"/>
    <w:rsid w:val="00075388"/>
    <w:rsid w:val="00092302"/>
    <w:rsid w:val="0009518F"/>
    <w:rsid w:val="000B0AC1"/>
    <w:rsid w:val="000C1719"/>
    <w:rsid w:val="000C1E3D"/>
    <w:rsid w:val="000C6AAF"/>
    <w:rsid w:val="000D0AEE"/>
    <w:rsid w:val="000D50EE"/>
    <w:rsid w:val="000E5AFA"/>
    <w:rsid w:val="00125413"/>
    <w:rsid w:val="001257D1"/>
    <w:rsid w:val="00125BDD"/>
    <w:rsid w:val="00142984"/>
    <w:rsid w:val="00144B07"/>
    <w:rsid w:val="00145F35"/>
    <w:rsid w:val="001473D8"/>
    <w:rsid w:val="00164731"/>
    <w:rsid w:val="001740DA"/>
    <w:rsid w:val="00174149"/>
    <w:rsid w:val="00185D4B"/>
    <w:rsid w:val="00186F60"/>
    <w:rsid w:val="00195341"/>
    <w:rsid w:val="001B03A0"/>
    <w:rsid w:val="001B4FA2"/>
    <w:rsid w:val="001B6439"/>
    <w:rsid w:val="001C1F46"/>
    <w:rsid w:val="001C3257"/>
    <w:rsid w:val="001D164C"/>
    <w:rsid w:val="001F6428"/>
    <w:rsid w:val="00201ED1"/>
    <w:rsid w:val="002033F8"/>
    <w:rsid w:val="00204B50"/>
    <w:rsid w:val="00212E9C"/>
    <w:rsid w:val="00215082"/>
    <w:rsid w:val="00220F0C"/>
    <w:rsid w:val="002234B4"/>
    <w:rsid w:val="00233A5D"/>
    <w:rsid w:val="002449A4"/>
    <w:rsid w:val="002636F7"/>
    <w:rsid w:val="002850AF"/>
    <w:rsid w:val="0029165D"/>
    <w:rsid w:val="002A3487"/>
    <w:rsid w:val="002A4290"/>
    <w:rsid w:val="002A59EF"/>
    <w:rsid w:val="002A7350"/>
    <w:rsid w:val="002C4829"/>
    <w:rsid w:val="002E7537"/>
    <w:rsid w:val="003011FB"/>
    <w:rsid w:val="00302781"/>
    <w:rsid w:val="00304D83"/>
    <w:rsid w:val="003116B2"/>
    <w:rsid w:val="003463AD"/>
    <w:rsid w:val="0035257D"/>
    <w:rsid w:val="003646EC"/>
    <w:rsid w:val="00366C7F"/>
    <w:rsid w:val="00374207"/>
    <w:rsid w:val="00376679"/>
    <w:rsid w:val="0038218D"/>
    <w:rsid w:val="00385D38"/>
    <w:rsid w:val="00387AA7"/>
    <w:rsid w:val="00392412"/>
    <w:rsid w:val="003A33C0"/>
    <w:rsid w:val="003B4373"/>
    <w:rsid w:val="003B45DA"/>
    <w:rsid w:val="003C1E08"/>
    <w:rsid w:val="003C6713"/>
    <w:rsid w:val="003E28FA"/>
    <w:rsid w:val="003E30FA"/>
    <w:rsid w:val="003F7819"/>
    <w:rsid w:val="0040155E"/>
    <w:rsid w:val="00402536"/>
    <w:rsid w:val="004070B4"/>
    <w:rsid w:val="0041787E"/>
    <w:rsid w:val="00431B11"/>
    <w:rsid w:val="00434A02"/>
    <w:rsid w:val="004462DA"/>
    <w:rsid w:val="00450273"/>
    <w:rsid w:val="00451B38"/>
    <w:rsid w:val="00461959"/>
    <w:rsid w:val="004826B3"/>
    <w:rsid w:val="00487B40"/>
    <w:rsid w:val="00492472"/>
    <w:rsid w:val="004924F5"/>
    <w:rsid w:val="00496439"/>
    <w:rsid w:val="00496600"/>
    <w:rsid w:val="004A45C3"/>
    <w:rsid w:val="004B1E70"/>
    <w:rsid w:val="004B477A"/>
    <w:rsid w:val="004D1B95"/>
    <w:rsid w:val="004D1D9A"/>
    <w:rsid w:val="004D2C0F"/>
    <w:rsid w:val="004E2B6A"/>
    <w:rsid w:val="004E3505"/>
    <w:rsid w:val="004E45C0"/>
    <w:rsid w:val="004E4C4D"/>
    <w:rsid w:val="00503833"/>
    <w:rsid w:val="005039A6"/>
    <w:rsid w:val="00505C78"/>
    <w:rsid w:val="005060DC"/>
    <w:rsid w:val="005077C1"/>
    <w:rsid w:val="00514698"/>
    <w:rsid w:val="00517102"/>
    <w:rsid w:val="00520DBC"/>
    <w:rsid w:val="00527F24"/>
    <w:rsid w:val="00531329"/>
    <w:rsid w:val="005442A8"/>
    <w:rsid w:val="00554439"/>
    <w:rsid w:val="00566F37"/>
    <w:rsid w:val="00575135"/>
    <w:rsid w:val="00582CAF"/>
    <w:rsid w:val="00584438"/>
    <w:rsid w:val="00585594"/>
    <w:rsid w:val="005861FA"/>
    <w:rsid w:val="0059095E"/>
    <w:rsid w:val="005A4F6F"/>
    <w:rsid w:val="005B4F8F"/>
    <w:rsid w:val="005B742B"/>
    <w:rsid w:val="005C1C78"/>
    <w:rsid w:val="005C6EDB"/>
    <w:rsid w:val="005D18A1"/>
    <w:rsid w:val="005E4182"/>
    <w:rsid w:val="005E6863"/>
    <w:rsid w:val="00602B02"/>
    <w:rsid w:val="006058D1"/>
    <w:rsid w:val="00625F3E"/>
    <w:rsid w:val="00632606"/>
    <w:rsid w:val="00637203"/>
    <w:rsid w:val="006404EA"/>
    <w:rsid w:val="00645AFC"/>
    <w:rsid w:val="00646FA5"/>
    <w:rsid w:val="00671BC4"/>
    <w:rsid w:val="00671BCC"/>
    <w:rsid w:val="006975E8"/>
    <w:rsid w:val="006A41D8"/>
    <w:rsid w:val="006B013C"/>
    <w:rsid w:val="006D1739"/>
    <w:rsid w:val="006F030B"/>
    <w:rsid w:val="00701F40"/>
    <w:rsid w:val="00706961"/>
    <w:rsid w:val="00723B77"/>
    <w:rsid w:val="0072737C"/>
    <w:rsid w:val="007333F1"/>
    <w:rsid w:val="00736540"/>
    <w:rsid w:val="00750849"/>
    <w:rsid w:val="0078424B"/>
    <w:rsid w:val="007912AE"/>
    <w:rsid w:val="00797A5A"/>
    <w:rsid w:val="007A762F"/>
    <w:rsid w:val="007B7906"/>
    <w:rsid w:val="007C3802"/>
    <w:rsid w:val="007D0A92"/>
    <w:rsid w:val="007D3CA4"/>
    <w:rsid w:val="007E09E4"/>
    <w:rsid w:val="007F2792"/>
    <w:rsid w:val="00807D7F"/>
    <w:rsid w:val="00821748"/>
    <w:rsid w:val="00827C7F"/>
    <w:rsid w:val="00837179"/>
    <w:rsid w:val="00856A17"/>
    <w:rsid w:val="00860D2D"/>
    <w:rsid w:val="00862EF4"/>
    <w:rsid w:val="00862EF6"/>
    <w:rsid w:val="00897D98"/>
    <w:rsid w:val="008A5D27"/>
    <w:rsid w:val="008B1F60"/>
    <w:rsid w:val="008B4C5B"/>
    <w:rsid w:val="008B5E7A"/>
    <w:rsid w:val="008C5A45"/>
    <w:rsid w:val="008C6C9D"/>
    <w:rsid w:val="008D5CB0"/>
    <w:rsid w:val="008F044C"/>
    <w:rsid w:val="008F15FB"/>
    <w:rsid w:val="008F6FDD"/>
    <w:rsid w:val="00901497"/>
    <w:rsid w:val="0090433B"/>
    <w:rsid w:val="00915083"/>
    <w:rsid w:val="009217B6"/>
    <w:rsid w:val="0093017E"/>
    <w:rsid w:val="00931C59"/>
    <w:rsid w:val="00951295"/>
    <w:rsid w:val="00957E3F"/>
    <w:rsid w:val="0096172E"/>
    <w:rsid w:val="00966650"/>
    <w:rsid w:val="0096665F"/>
    <w:rsid w:val="00974612"/>
    <w:rsid w:val="00981DEE"/>
    <w:rsid w:val="0099071A"/>
    <w:rsid w:val="00995F2D"/>
    <w:rsid w:val="009B064C"/>
    <w:rsid w:val="009B0C6C"/>
    <w:rsid w:val="009B4371"/>
    <w:rsid w:val="009B759E"/>
    <w:rsid w:val="009C69DE"/>
    <w:rsid w:val="009C7EF9"/>
    <w:rsid w:val="009D02F4"/>
    <w:rsid w:val="009D0782"/>
    <w:rsid w:val="009D2145"/>
    <w:rsid w:val="009E5D28"/>
    <w:rsid w:val="009F174C"/>
    <w:rsid w:val="00A01E28"/>
    <w:rsid w:val="00A1095B"/>
    <w:rsid w:val="00A13EBD"/>
    <w:rsid w:val="00A17513"/>
    <w:rsid w:val="00A2683E"/>
    <w:rsid w:val="00A5618D"/>
    <w:rsid w:val="00A8010F"/>
    <w:rsid w:val="00A81CEB"/>
    <w:rsid w:val="00A83F89"/>
    <w:rsid w:val="00A8412D"/>
    <w:rsid w:val="00AA6BE0"/>
    <w:rsid w:val="00AC2A8C"/>
    <w:rsid w:val="00AC7D90"/>
    <w:rsid w:val="00AF14AC"/>
    <w:rsid w:val="00B06C27"/>
    <w:rsid w:val="00B35F50"/>
    <w:rsid w:val="00B43834"/>
    <w:rsid w:val="00B77F19"/>
    <w:rsid w:val="00B92F06"/>
    <w:rsid w:val="00B935F6"/>
    <w:rsid w:val="00BA0944"/>
    <w:rsid w:val="00BD39FF"/>
    <w:rsid w:val="00BE13D4"/>
    <w:rsid w:val="00BE4BA2"/>
    <w:rsid w:val="00BF17F8"/>
    <w:rsid w:val="00C103CC"/>
    <w:rsid w:val="00C10BBC"/>
    <w:rsid w:val="00C16AF3"/>
    <w:rsid w:val="00C300B8"/>
    <w:rsid w:val="00C344B8"/>
    <w:rsid w:val="00C46C86"/>
    <w:rsid w:val="00C6164E"/>
    <w:rsid w:val="00C64D82"/>
    <w:rsid w:val="00C7352E"/>
    <w:rsid w:val="00C76B72"/>
    <w:rsid w:val="00CB2705"/>
    <w:rsid w:val="00CC63A2"/>
    <w:rsid w:val="00CD00D8"/>
    <w:rsid w:val="00CD7D75"/>
    <w:rsid w:val="00CE3361"/>
    <w:rsid w:val="00CF41D8"/>
    <w:rsid w:val="00D23FFA"/>
    <w:rsid w:val="00D44374"/>
    <w:rsid w:val="00D575EF"/>
    <w:rsid w:val="00D60DCF"/>
    <w:rsid w:val="00D66842"/>
    <w:rsid w:val="00D67F3E"/>
    <w:rsid w:val="00D76689"/>
    <w:rsid w:val="00D84365"/>
    <w:rsid w:val="00D858B1"/>
    <w:rsid w:val="00D91889"/>
    <w:rsid w:val="00D94F5A"/>
    <w:rsid w:val="00D979EA"/>
    <w:rsid w:val="00DA05A6"/>
    <w:rsid w:val="00DA4AEA"/>
    <w:rsid w:val="00DA4B41"/>
    <w:rsid w:val="00DB1E44"/>
    <w:rsid w:val="00DB276C"/>
    <w:rsid w:val="00DC1BEB"/>
    <w:rsid w:val="00DC6338"/>
    <w:rsid w:val="00DD77CF"/>
    <w:rsid w:val="00DE680E"/>
    <w:rsid w:val="00E021B9"/>
    <w:rsid w:val="00E0271D"/>
    <w:rsid w:val="00E128BC"/>
    <w:rsid w:val="00E14E06"/>
    <w:rsid w:val="00E41842"/>
    <w:rsid w:val="00E608B8"/>
    <w:rsid w:val="00E65735"/>
    <w:rsid w:val="00E86BEB"/>
    <w:rsid w:val="00E91B74"/>
    <w:rsid w:val="00EA534F"/>
    <w:rsid w:val="00EC50B2"/>
    <w:rsid w:val="00ED3DE3"/>
    <w:rsid w:val="00EF0DC1"/>
    <w:rsid w:val="00EF58FC"/>
    <w:rsid w:val="00F00551"/>
    <w:rsid w:val="00F161BD"/>
    <w:rsid w:val="00F31127"/>
    <w:rsid w:val="00F34098"/>
    <w:rsid w:val="00F42D59"/>
    <w:rsid w:val="00F45887"/>
    <w:rsid w:val="00F479A7"/>
    <w:rsid w:val="00F53BE2"/>
    <w:rsid w:val="00F70D46"/>
    <w:rsid w:val="00F72168"/>
    <w:rsid w:val="00F72852"/>
    <w:rsid w:val="00F86958"/>
    <w:rsid w:val="00F9048D"/>
    <w:rsid w:val="00F96A46"/>
    <w:rsid w:val="00FB055C"/>
    <w:rsid w:val="00FF61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052919"/>
  <w15:chartTrackingRefBased/>
  <w15:docId w15:val="{F65C0E5F-360B-4157-B85C-8613D7BBE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4A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4AEA"/>
  </w:style>
  <w:style w:type="paragraph" w:styleId="Footer">
    <w:name w:val="footer"/>
    <w:basedOn w:val="Normal"/>
    <w:link w:val="FooterChar"/>
    <w:uiPriority w:val="99"/>
    <w:unhideWhenUsed/>
    <w:rsid w:val="00DA4A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A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Pages>
  <Words>1</Words>
  <Characters>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Lewis</dc:creator>
  <cp:keywords/>
  <dc:description/>
  <cp:lastModifiedBy>Angharad Lewis</cp:lastModifiedBy>
  <cp:revision>3</cp:revision>
  <dcterms:created xsi:type="dcterms:W3CDTF">2020-04-06T15:37:00Z</dcterms:created>
  <dcterms:modified xsi:type="dcterms:W3CDTF">2020-04-06T15:39:00Z</dcterms:modified>
</cp:coreProperties>
</file>