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9FE2" w14:textId="5EF6ACA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</w:t>
      </w:r>
      <w:r w:rsidR="00EE55A9">
        <w:t>2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time period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Vpp. Display the waveform and use the time cursors to measure one full cycle and determine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77777777" w:rsidR="00D4618E" w:rsidRDefault="00D4618E" w:rsidP="00D4618E">
            <w:pPr>
              <w:rPr>
                <w:rFonts w:ascii="Calibri" w:hAnsi="Calibri" w:cs="Calibri"/>
              </w:rPr>
            </w:pPr>
          </w:p>
        </w:tc>
        <w:tc>
          <w:tcPr>
            <w:tcW w:w="4155" w:type="dxa"/>
          </w:tcPr>
          <w:p w14:paraId="10D1EF4A" w14:textId="77777777" w:rsidR="00D4618E" w:rsidRDefault="00D4618E" w:rsidP="00D4618E">
            <w:pPr>
              <w:rPr>
                <w:rFonts w:ascii="Calibri" w:hAnsi="Calibri" w:cs="Calibri"/>
              </w:rPr>
            </w:pPr>
          </w:p>
        </w:tc>
      </w:tr>
    </w:tbl>
    <w:p w14:paraId="3E1D8D31" w14:textId="23D8CB26" w:rsidR="00D4618E" w:rsidRDefault="002218F6" w:rsidP="00D4618E">
      <w:pPr>
        <w:ind w:left="720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3956A905" wp14:editId="49F5E247">
            <wp:extent cx="3940810" cy="2453728"/>
            <wp:effectExtent l="0" t="0" r="2540" b="381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57650" cy="246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63331" w14:textId="0ECCBE71" w:rsidR="00D3084A" w:rsidRPr="00D4618E" w:rsidRDefault="00D3084A" w:rsidP="00D4618E">
      <w:pPr>
        <w:ind w:left="720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5FB2B497" wp14:editId="5A0993D4">
            <wp:extent cx="3800298" cy="2458868"/>
            <wp:effectExtent l="0" t="0" r="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1085" cy="2465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Vpp.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lastRenderedPageBreak/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02681A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02681A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Peak-Peak Voltge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503" w:type="dxa"/>
          </w:tcPr>
          <w:p w14:paraId="3695AA00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611" w:type="dxa"/>
          </w:tcPr>
          <w:p w14:paraId="7E21652F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964" w:type="dxa"/>
          </w:tcPr>
          <w:p w14:paraId="22F91167" w14:textId="6FA73ECE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1555" w:type="dxa"/>
          </w:tcPr>
          <w:p w14:paraId="0CE7A341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</w:tr>
    </w:tbl>
    <w:p w14:paraId="6685CBAC" w14:textId="358D6627" w:rsidR="00D4618E" w:rsidRDefault="00D3084A" w:rsidP="00D4618E">
      <w:pPr>
        <w:ind w:left="720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320EFA89" wp14:editId="4E021A70">
            <wp:extent cx="4714698" cy="2082595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23047" cy="208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4B047" w14:textId="5D9309AF" w:rsidR="00D3084A" w:rsidRPr="00D4618E" w:rsidRDefault="00853F07" w:rsidP="00D4618E">
      <w:pPr>
        <w:ind w:left="720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6CE75C62" wp14:editId="6513A9C7">
            <wp:extent cx="5731510" cy="3655060"/>
            <wp:effectExtent l="0" t="0" r="2540" b="254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Vpp. Display the waveform and use the time cursors to measure the time period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966" w:type="dxa"/>
          </w:tcPr>
          <w:p w14:paraId="088A3FBE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545" w:type="dxa"/>
          </w:tcPr>
          <w:p w14:paraId="3ABC13EC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</w:tr>
    </w:tbl>
    <w:p w14:paraId="023DD6C9" w14:textId="36F77F68" w:rsidR="00D4618E" w:rsidRPr="00D4618E" w:rsidRDefault="00853F07" w:rsidP="00D4618E">
      <w:pPr>
        <w:ind w:left="720"/>
        <w:rPr>
          <w:rFonts w:ascii="Calibri" w:hAnsi="Calibri" w:cs="Calibri"/>
        </w:rPr>
      </w:pPr>
      <w:r>
        <w:rPr>
          <w:noProof/>
        </w:rPr>
        <w:lastRenderedPageBreak/>
        <w:drawing>
          <wp:inline distT="0" distB="0" distL="0" distR="0" wp14:anchorId="4FDF8C53" wp14:editId="1D957CCD">
            <wp:extent cx="5731510" cy="2330450"/>
            <wp:effectExtent l="0" t="0" r="2540" b="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Vpp.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02681A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966" w:type="dxa"/>
          </w:tcPr>
          <w:p w14:paraId="33D30F85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  <w:tc>
          <w:tcPr>
            <w:tcW w:w="2545" w:type="dxa"/>
          </w:tcPr>
          <w:p w14:paraId="43073337" w14:textId="77777777" w:rsidR="00D4618E" w:rsidRDefault="00D4618E" w:rsidP="003D560C">
            <w:pPr>
              <w:rPr>
                <w:rFonts w:ascii="Calibri" w:hAnsi="Calibri" w:cs="Calibri"/>
              </w:rPr>
            </w:pPr>
          </w:p>
        </w:tc>
      </w:tr>
    </w:tbl>
    <w:p w14:paraId="1C1A99F0" w14:textId="565B7E14" w:rsidR="0010708B" w:rsidRDefault="00373EEF">
      <w:r>
        <w:rPr>
          <w:noProof/>
        </w:rPr>
        <w:drawing>
          <wp:inline distT="0" distB="0" distL="0" distR="0" wp14:anchorId="0F009A8A" wp14:editId="7D3DB875">
            <wp:extent cx="5731510" cy="2547620"/>
            <wp:effectExtent l="0" t="0" r="2540" b="508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7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4C814" w14:textId="77777777" w:rsidR="0002681A" w:rsidRDefault="0002681A" w:rsidP="006F775B">
      <w:pPr>
        <w:spacing w:after="0" w:line="240" w:lineRule="auto"/>
      </w:pPr>
      <w:r>
        <w:separator/>
      </w:r>
    </w:p>
  </w:endnote>
  <w:endnote w:type="continuationSeparator" w:id="0">
    <w:p w14:paraId="1C9B0C63" w14:textId="77777777" w:rsidR="0002681A" w:rsidRDefault="0002681A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8B34E" w14:textId="77777777" w:rsidR="0002681A" w:rsidRDefault="0002681A" w:rsidP="006F775B">
      <w:pPr>
        <w:spacing w:after="0" w:line="240" w:lineRule="auto"/>
      </w:pPr>
      <w:r>
        <w:separator/>
      </w:r>
    </w:p>
  </w:footnote>
  <w:footnote w:type="continuationSeparator" w:id="0">
    <w:p w14:paraId="7517DC92" w14:textId="77777777" w:rsidR="0002681A" w:rsidRDefault="0002681A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02681A"/>
    <w:rsid w:val="0010708B"/>
    <w:rsid w:val="001D5C5B"/>
    <w:rsid w:val="002218F6"/>
    <w:rsid w:val="00373EEF"/>
    <w:rsid w:val="003912F8"/>
    <w:rsid w:val="003E0DBF"/>
    <w:rsid w:val="0055144C"/>
    <w:rsid w:val="00635362"/>
    <w:rsid w:val="006F775B"/>
    <w:rsid w:val="00777C5C"/>
    <w:rsid w:val="00825C9A"/>
    <w:rsid w:val="00853F07"/>
    <w:rsid w:val="00977513"/>
    <w:rsid w:val="00B61C5D"/>
    <w:rsid w:val="00D3084A"/>
    <w:rsid w:val="00D4618E"/>
    <w:rsid w:val="00D53D4E"/>
    <w:rsid w:val="00D553B0"/>
    <w:rsid w:val="00EE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Ffion Scourfield (2506135)</cp:lastModifiedBy>
  <cp:revision>8</cp:revision>
  <dcterms:created xsi:type="dcterms:W3CDTF">2026-02-27T12:38:00Z</dcterms:created>
  <dcterms:modified xsi:type="dcterms:W3CDTF">2026-03-16T15:22:00Z</dcterms:modified>
</cp:coreProperties>
</file>