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FE2940A" w:rsidR="00563B58" w:rsidRPr="00270EEB" w:rsidRDefault="00A01A41" w:rsidP="00E6298B">
      <w:pPr>
        <w:ind w:right="107"/>
        <w:rPr>
          <w:sz w:val="24"/>
          <w:szCs w:val="24"/>
        </w:rPr>
      </w:pPr>
      <w:r>
        <w:rPr>
          <w:sz w:val="24"/>
          <w:szCs w:val="24"/>
        </w:rPr>
        <w:t>zsn</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5E76C3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320645">
              <w:rPr>
                <w:b/>
                <w:color w:val="auto"/>
                <w:sz w:val="32"/>
              </w:rPr>
              <w:t>Thomas Chick</w:t>
            </w:r>
            <w:r>
              <w:rPr>
                <w:b/>
                <w:color w:val="auto"/>
                <w:sz w:val="32"/>
              </w:rPr>
              <w:t>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664A461" w:rsidR="00575A8F" w:rsidRDefault="00575A8F" w:rsidP="00E6298B">
            <w:pPr>
              <w:overflowPunct/>
              <w:autoSpaceDE/>
              <w:autoSpaceDN/>
              <w:adjustRightInd/>
              <w:ind w:right="107"/>
              <w:textAlignment w:val="auto"/>
              <w:rPr>
                <w:b/>
                <w:color w:val="auto"/>
                <w:sz w:val="32"/>
              </w:rPr>
            </w:pPr>
            <w:r>
              <w:rPr>
                <w:b/>
                <w:color w:val="auto"/>
                <w:sz w:val="32"/>
              </w:rPr>
              <w:t>__</w:t>
            </w:r>
            <w:r w:rsidR="00320645">
              <w:rPr>
                <w:b/>
                <w:color w:val="auto"/>
                <w:sz w:val="32"/>
              </w:rPr>
              <w:t>2031347</w:t>
            </w:r>
            <w:r>
              <w:rPr>
                <w:b/>
                <w:color w:val="auto"/>
                <w:sz w:val="32"/>
              </w:rPr>
              <w:t>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8579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8579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8579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8579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8579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8579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8579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8579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F510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390121B0" w14:textId="77777777" w:rsidR="004D1B41" w:rsidRPr="00777C42" w:rsidRDefault="004D1B41" w:rsidP="004D1B41">
      <w:r w:rsidRPr="00777C42">
        <w:t>During my 6 months of initial learning since being attested as a police constable, I have developed and used several coping strategies which have helped me with my resilience and reduced my stress. Everyone has their own way of dealing with stressful situations and overcoming them, whether it’s going to the gym, or some form of physical exercise or something as easy as reading.</w:t>
      </w:r>
    </w:p>
    <w:p w14:paraId="7B763F17" w14:textId="77777777" w:rsidR="004D1B41" w:rsidRPr="00777C42" w:rsidRDefault="004D1B41" w:rsidP="004D1B41"/>
    <w:p w14:paraId="025F539D" w14:textId="77777777" w:rsidR="004D1B41" w:rsidRPr="00777C42" w:rsidRDefault="004D1B41" w:rsidP="004D1B41">
      <w:r w:rsidRPr="00777C42">
        <w:t>Stress is when the body reacts to something it thinks is a threat or if that person feels they are under pressure, everybody deals with stress in different ways as everyone perceives threats or feeling under pressure differently. Being or feeling stressed is very common, for some people it helps to keep them motivated to ensure they complete their goal, whereas for others it can affect their mood and their body which then in turn affects relationship and their body. By it affecting our mood, it can make us more irritable and agitated over simple tasks which results in a short fuse and lashing out at each other which could potentially affect relationships. If a person suffers from prolonged stress this will affect their body physical, mentally and could cause a “burnout”.</w:t>
      </w:r>
    </w:p>
    <w:p w14:paraId="1E176410" w14:textId="77777777" w:rsidR="004D1B41" w:rsidRPr="00777C42" w:rsidRDefault="004D1B41" w:rsidP="004D1B41"/>
    <w:p w14:paraId="02666BDF" w14:textId="076EC601" w:rsidR="004D1B41" w:rsidRDefault="004D1B41" w:rsidP="004D1B41">
      <w:r w:rsidRPr="00777C42">
        <w:t>There are many different signs of someone who has stress or dealing with stress. Here are a few examples below;</w:t>
      </w:r>
    </w:p>
    <w:p w14:paraId="3FAEBE2C" w14:textId="77777777" w:rsidR="004D1B41" w:rsidRPr="00777C42" w:rsidRDefault="004D1B41" w:rsidP="004D1B41"/>
    <w:p w14:paraId="2E44FB04" w14:textId="77777777" w:rsidR="004D1B41" w:rsidRPr="00777C42" w:rsidRDefault="004D1B41" w:rsidP="00585793">
      <w:pPr>
        <w:pStyle w:val="ListParagraph"/>
        <w:numPr>
          <w:ilvl w:val="0"/>
          <w:numId w:val="5"/>
        </w:numPr>
      </w:pPr>
      <w:r w:rsidRPr="00777C42">
        <w:t>Feeling constantly worried/ scared/ anxious</w:t>
      </w:r>
    </w:p>
    <w:p w14:paraId="275E9A5B" w14:textId="77777777" w:rsidR="004D1B41" w:rsidRPr="00777C42" w:rsidRDefault="004D1B41" w:rsidP="00585793">
      <w:pPr>
        <w:pStyle w:val="ListParagraph"/>
        <w:numPr>
          <w:ilvl w:val="0"/>
          <w:numId w:val="5"/>
        </w:numPr>
      </w:pPr>
      <w:r w:rsidRPr="00777C42">
        <w:t xml:space="preserve">Having issues sleeping </w:t>
      </w:r>
    </w:p>
    <w:p w14:paraId="73544DA0" w14:textId="77777777" w:rsidR="004D1B41" w:rsidRPr="00777C42" w:rsidRDefault="004D1B41" w:rsidP="00585793">
      <w:pPr>
        <w:pStyle w:val="ListParagraph"/>
        <w:numPr>
          <w:ilvl w:val="0"/>
          <w:numId w:val="5"/>
        </w:numPr>
      </w:pPr>
      <w:r w:rsidRPr="00777C42">
        <w:t xml:space="preserve">Eating more/less </w:t>
      </w:r>
    </w:p>
    <w:p w14:paraId="0432F8A7" w14:textId="77777777" w:rsidR="004D1B41" w:rsidRPr="00777C42" w:rsidRDefault="004D1B41" w:rsidP="00585793">
      <w:pPr>
        <w:pStyle w:val="ListParagraph"/>
        <w:numPr>
          <w:ilvl w:val="0"/>
          <w:numId w:val="5"/>
        </w:numPr>
      </w:pPr>
      <w:r w:rsidRPr="00777C42">
        <w:t xml:space="preserve">Drinking alcohol more frequently </w:t>
      </w:r>
    </w:p>
    <w:p w14:paraId="3279C628" w14:textId="77777777" w:rsidR="004D1B41" w:rsidRPr="00777C42" w:rsidRDefault="004D1B41" w:rsidP="00585793">
      <w:pPr>
        <w:pStyle w:val="ListParagraph"/>
        <w:numPr>
          <w:ilvl w:val="0"/>
          <w:numId w:val="5"/>
        </w:numPr>
      </w:pPr>
      <w:r w:rsidRPr="00777C42">
        <w:t>Lack of concentration and losing thoughts</w:t>
      </w:r>
    </w:p>
    <w:p w14:paraId="04B3BBCF" w14:textId="77777777" w:rsidR="004D1B41" w:rsidRPr="00777C42" w:rsidRDefault="004D1B41" w:rsidP="00585793">
      <w:pPr>
        <w:pStyle w:val="ListParagraph"/>
        <w:numPr>
          <w:ilvl w:val="0"/>
          <w:numId w:val="5"/>
        </w:numPr>
      </w:pPr>
      <w:r w:rsidRPr="00777C42">
        <w:t>More irritable and easily agitated.</w:t>
      </w:r>
    </w:p>
    <w:p w14:paraId="7E38AE6A" w14:textId="77777777" w:rsidR="004D1B41" w:rsidRPr="00777C42" w:rsidRDefault="004D1B41" w:rsidP="004D1B41">
      <w:pPr>
        <w:rPr>
          <w:highlight w:val="yellow"/>
        </w:rPr>
      </w:pPr>
    </w:p>
    <w:p w14:paraId="03EF26DF" w14:textId="7F96FC43" w:rsidR="004D1B41" w:rsidRDefault="004D1B41" w:rsidP="004D1B41">
      <w:r w:rsidRPr="00777C42">
        <w:t>Everyone deals with stress differently and the events which cause stress to vary from every individual. Because of this some people can cope with different levels of stress, some with higher levels and some with lower levels. For example, our bodies feel stressed if we have too much going on with daily challenges or big events. Here are few things listed below;</w:t>
      </w:r>
    </w:p>
    <w:p w14:paraId="5E589591" w14:textId="77777777" w:rsidR="004D1B41" w:rsidRPr="00777C42" w:rsidRDefault="004D1B41" w:rsidP="004D1B41"/>
    <w:p w14:paraId="08B2DC3B" w14:textId="77777777" w:rsidR="004D1B41" w:rsidRPr="00777C42" w:rsidRDefault="004D1B41" w:rsidP="00585793">
      <w:pPr>
        <w:pStyle w:val="ListParagraph"/>
        <w:numPr>
          <w:ilvl w:val="0"/>
          <w:numId w:val="6"/>
        </w:numPr>
      </w:pPr>
      <w:r w:rsidRPr="00777C42">
        <w:t>Money or financial issues</w:t>
      </w:r>
    </w:p>
    <w:p w14:paraId="50B78525" w14:textId="77777777" w:rsidR="004D1B41" w:rsidRPr="00777C42" w:rsidRDefault="004D1B41" w:rsidP="00585793">
      <w:pPr>
        <w:pStyle w:val="ListParagraph"/>
        <w:numPr>
          <w:ilvl w:val="0"/>
          <w:numId w:val="6"/>
        </w:numPr>
      </w:pPr>
      <w:r w:rsidRPr="00777C42">
        <w:t>Family issues</w:t>
      </w:r>
    </w:p>
    <w:p w14:paraId="2B7BC1BF" w14:textId="77777777" w:rsidR="004D1B41" w:rsidRPr="00777C42" w:rsidRDefault="004D1B41" w:rsidP="00585793">
      <w:pPr>
        <w:pStyle w:val="ListParagraph"/>
        <w:numPr>
          <w:ilvl w:val="0"/>
          <w:numId w:val="6"/>
        </w:numPr>
      </w:pPr>
      <w:r w:rsidRPr="00777C42">
        <w:t>Health issues</w:t>
      </w:r>
    </w:p>
    <w:p w14:paraId="45C4860B" w14:textId="77777777" w:rsidR="004D1B41" w:rsidRPr="00777C42" w:rsidRDefault="004D1B41" w:rsidP="00585793">
      <w:pPr>
        <w:pStyle w:val="ListParagraph"/>
        <w:numPr>
          <w:ilvl w:val="0"/>
          <w:numId w:val="6"/>
        </w:numPr>
      </w:pPr>
      <w:r w:rsidRPr="00777C42">
        <w:t>Relationship issues</w:t>
      </w:r>
    </w:p>
    <w:p w14:paraId="1F571CAE" w14:textId="77777777" w:rsidR="004D1B41" w:rsidRPr="00777C42" w:rsidRDefault="004D1B41" w:rsidP="00585793">
      <w:pPr>
        <w:pStyle w:val="ListParagraph"/>
        <w:numPr>
          <w:ilvl w:val="0"/>
          <w:numId w:val="6"/>
        </w:numPr>
      </w:pPr>
      <w:r w:rsidRPr="00777C42">
        <w:t xml:space="preserve">Pressure at work </w:t>
      </w:r>
    </w:p>
    <w:p w14:paraId="6BF3FA07" w14:textId="77777777" w:rsidR="004D1B41" w:rsidRPr="00777C42" w:rsidRDefault="004D1B41" w:rsidP="00585793">
      <w:pPr>
        <w:pStyle w:val="ListParagraph"/>
        <w:numPr>
          <w:ilvl w:val="0"/>
          <w:numId w:val="6"/>
        </w:numPr>
      </w:pPr>
      <w:r w:rsidRPr="00777C42">
        <w:t>Sudden death</w:t>
      </w:r>
    </w:p>
    <w:p w14:paraId="09CBCEF0" w14:textId="4BB13237" w:rsidR="004D1B41" w:rsidRDefault="004D1B41" w:rsidP="00585793">
      <w:pPr>
        <w:pStyle w:val="ListParagraph"/>
        <w:numPr>
          <w:ilvl w:val="0"/>
          <w:numId w:val="6"/>
        </w:numPr>
      </w:pPr>
      <w:r w:rsidRPr="00777C42">
        <w:t xml:space="preserve">Lack of support and feeling lonely </w:t>
      </w:r>
    </w:p>
    <w:p w14:paraId="07DA35A6" w14:textId="4AC88BF9" w:rsidR="005B2DF0" w:rsidRDefault="005B2DF0" w:rsidP="005B2DF0"/>
    <w:p w14:paraId="0AAEAA0D" w14:textId="73BAD236" w:rsidR="005B2DF0" w:rsidRPr="00777C42" w:rsidRDefault="005B2DF0" w:rsidP="005B2DF0">
      <w:r>
        <w:rPr>
          <w:rFonts w:ascii="Open Sans" w:hAnsi="Open Sans" w:cs="Open Sans"/>
          <w:shd w:val="clear" w:color="auto" w:fill="FFFFFF"/>
        </w:rPr>
        <w:t>(Stress - Every Mind Matters, 2022)</w:t>
      </w:r>
    </w:p>
    <w:p w14:paraId="6ACE9258" w14:textId="77777777" w:rsidR="004D1B41" w:rsidRPr="00777C42" w:rsidRDefault="004D1B41" w:rsidP="004D1B41"/>
    <w:p w14:paraId="4F383E84" w14:textId="0BED4A49" w:rsidR="004D1B41" w:rsidRPr="00777C42" w:rsidRDefault="004D1B41" w:rsidP="004D1B41">
      <w:r w:rsidRPr="00777C42">
        <w:lastRenderedPageBreak/>
        <w:t>Studies show that nearly 80% of the adult population in the UK are stressed at least once a day in a month, this means that the average person is stressed twice a week. This clearly indicates that it is very common for adults to be stressed or feel stressed</w:t>
      </w:r>
      <w:r w:rsidR="005B2DF0">
        <w:t xml:space="preserve">. </w:t>
      </w:r>
      <w:r w:rsidR="005B2DF0">
        <w:rPr>
          <w:rFonts w:ascii="Open Sans" w:hAnsi="Open Sans" w:cs="Open Sans"/>
          <w:shd w:val="clear" w:color="auto" w:fill="FFFFFF"/>
        </w:rPr>
        <w:t>(Workplace stress statistics: how stressed is the UK in 2021? - CIPHR, 2022).</w:t>
      </w:r>
    </w:p>
    <w:p w14:paraId="3BC31E5A" w14:textId="77777777" w:rsidR="004D1B41" w:rsidRPr="00777C42" w:rsidRDefault="004D1B41" w:rsidP="004D1B41"/>
    <w:p w14:paraId="477038B6" w14:textId="77777777" w:rsidR="004D1B41" w:rsidRPr="004D1B41" w:rsidRDefault="004D1B41" w:rsidP="004D1B41">
      <w:pPr>
        <w:rPr>
          <w:u w:val="single"/>
        </w:rPr>
      </w:pPr>
      <w:r w:rsidRPr="004D1B41">
        <w:rPr>
          <w:u w:val="single"/>
        </w:rPr>
        <w:t>Video Gaming</w:t>
      </w:r>
    </w:p>
    <w:p w14:paraId="28D52105" w14:textId="1A86D3CA" w:rsidR="004D1B41" w:rsidRDefault="004D1B41" w:rsidP="004D1B41">
      <w:r w:rsidRPr="00777C42">
        <w:t>One of the coping strategies I have developed over the years to help me whenever I feel stressed is by video gaming, I find video gaming has many benefits which help me feel more relaxed and less stressed. I would play a broad range of video games on different devices, such as computer games, Xbox games or games on a mobile device each variant would help me de-stress. When I played either computer games or Xbox games it was also more than playing a game, it was a form of socialising with my friends and strangers from around the world. There would be several games where my friends and I would go on to play, normally we would go on a first person shooter game such as Call of Duty or football game such as FIFA, both games will allow friends to play on the same team as each other and play other teams across the world.</w:t>
      </w:r>
    </w:p>
    <w:p w14:paraId="4177B0A5" w14:textId="77777777" w:rsidR="004D1B41" w:rsidRPr="00777C42" w:rsidRDefault="004D1B41" w:rsidP="004D1B41"/>
    <w:p w14:paraId="136077F0" w14:textId="050F5A7A" w:rsidR="004D1B41" w:rsidRDefault="004D1B41" w:rsidP="004D1B41">
      <w:r w:rsidRPr="00777C42">
        <w:t>I find when I play video games with my friends it helps to escape the stress from work or life, I am at the age where all my friends have jobs and other commitments such as houses or cars, but video gaming still brings us all together as we get to socialise with each other and talk about what’s been going on with work or family, as it becomes harder to see each other. Also when playing video games it can change your mood dramatically if you have had a bad day at work, if you play a game or games with you friends and win, this can uplift your mood to a really positive one as your enjoying yourself. Studies have proven that 55% of people who play games to help unwind and relieve stress and 60% play games as its part of their social life. So even if people socialise rather than play games it is still proven that it helps people unwind.</w:t>
      </w:r>
    </w:p>
    <w:p w14:paraId="390EA016" w14:textId="074CE8F0" w:rsidR="005B2DF0" w:rsidRPr="00777C42" w:rsidRDefault="005B2DF0" w:rsidP="004D1B41">
      <w:r>
        <w:t>(Video games – Independent, 2022)</w:t>
      </w:r>
    </w:p>
    <w:p w14:paraId="6E77479B" w14:textId="77777777" w:rsidR="004D1B41" w:rsidRPr="00777C42" w:rsidRDefault="004D1B41" w:rsidP="004D1B41"/>
    <w:p w14:paraId="7102F9D2" w14:textId="77777777" w:rsidR="004D1B41" w:rsidRPr="004D1B41" w:rsidRDefault="004D1B41" w:rsidP="004D1B41">
      <w:pPr>
        <w:rPr>
          <w:u w:val="single"/>
        </w:rPr>
      </w:pPr>
      <w:r w:rsidRPr="004D1B41">
        <w:rPr>
          <w:u w:val="single"/>
        </w:rPr>
        <w:t>Walking/ bonding with my dog</w:t>
      </w:r>
    </w:p>
    <w:p w14:paraId="3C73002D" w14:textId="2A4FDC7D" w:rsidR="004D1B41" w:rsidRDefault="004D1B41" w:rsidP="004D1B41">
      <w:r w:rsidRPr="00777C42">
        <w:t xml:space="preserve">Another strategy which helps resilience and minimise stress is by walking my dog, I find when walking my </w:t>
      </w:r>
      <w:proofErr w:type="gramStart"/>
      <w:r w:rsidRPr="00777C42">
        <w:t>dog</w:t>
      </w:r>
      <w:proofErr w:type="gramEnd"/>
      <w:r w:rsidRPr="00777C42">
        <w:t xml:space="preserve"> it helps me de-stress but also get me out of the house and do some exercise rather than being stuck in. Owning a dog and interacting with it such as taking it for walk as many health benefits and reduces stress. One of the ways it helps is that it lowers anxiety and blood pressure, it also affects other neurochemicals in our body, it increases serotonin and dopamine which have big impact on our body with calmness and well-being. </w:t>
      </w:r>
      <w:r w:rsidR="005B2DF0">
        <w:rPr>
          <w:rFonts w:ascii="Open Sans" w:hAnsi="Open Sans" w:cs="Open Sans"/>
          <w:shd w:val="clear" w:color="auto" w:fill="FFFFFF"/>
        </w:rPr>
        <w:t xml:space="preserve">(The Health Benefits of Having a Dog - The Heart Foundation, 2022). </w:t>
      </w:r>
      <w:r w:rsidRPr="00777C42">
        <w:t xml:space="preserve">When walking your dog, it also creates a positive impact on the persons wellbeing and has a positive impact on a human’s body short term and long term. The short-term effects on the body is it reduces the amount of stress as walking your dog is to </w:t>
      </w:r>
      <w:proofErr w:type="gramStart"/>
      <w:r w:rsidRPr="00777C42">
        <w:t>known</w:t>
      </w:r>
      <w:proofErr w:type="gramEnd"/>
      <w:r w:rsidRPr="00777C42">
        <w:t xml:space="preserve"> to be a therapeutic way of exercising. This affects the cortisol levels in the body by lowering them. Cortisol is known to be one of the stress hormones our bodies produced when stressed. Another benefit having a dog that studies have proven is that it keeps a person motivated </w:t>
      </w:r>
      <w:proofErr w:type="gramStart"/>
      <w:r w:rsidRPr="00777C42">
        <w:t>and also</w:t>
      </w:r>
      <w:proofErr w:type="gramEnd"/>
      <w:r w:rsidRPr="00777C42">
        <w:t xml:space="preserve"> keeps them in a routine this is another contributing factor to reduce stress, as some people feel stressed if there is lack of routine.</w:t>
      </w:r>
      <w:r w:rsidR="005B2DF0">
        <w:t xml:space="preserve"> </w:t>
      </w:r>
      <w:r w:rsidRPr="00777C42">
        <w:t>More longer-term health benefits of people who own dog compared to those who do not. Those who own a dog and walk them have a reduced chance of the following;</w:t>
      </w:r>
    </w:p>
    <w:p w14:paraId="36AA0545" w14:textId="77777777" w:rsidR="004D1B41" w:rsidRPr="00777C42" w:rsidRDefault="004D1B41" w:rsidP="004D1B41"/>
    <w:p w14:paraId="22DAA574" w14:textId="77777777" w:rsidR="004D1B41" w:rsidRPr="00777C42" w:rsidRDefault="004D1B41" w:rsidP="00585793">
      <w:pPr>
        <w:pStyle w:val="ListParagraph"/>
        <w:numPr>
          <w:ilvl w:val="0"/>
          <w:numId w:val="7"/>
        </w:numPr>
      </w:pPr>
      <w:r w:rsidRPr="00777C42">
        <w:t>Depression</w:t>
      </w:r>
    </w:p>
    <w:p w14:paraId="390A1B39" w14:textId="77777777" w:rsidR="004D1B41" w:rsidRPr="00777C42" w:rsidRDefault="004D1B41" w:rsidP="00585793">
      <w:pPr>
        <w:pStyle w:val="ListParagraph"/>
        <w:numPr>
          <w:ilvl w:val="0"/>
          <w:numId w:val="7"/>
        </w:numPr>
      </w:pPr>
      <w:r w:rsidRPr="00777C42">
        <w:t>High cholesterol</w:t>
      </w:r>
    </w:p>
    <w:p w14:paraId="53C32981" w14:textId="77777777" w:rsidR="004D1B41" w:rsidRPr="00777C42" w:rsidRDefault="004D1B41" w:rsidP="00585793">
      <w:pPr>
        <w:pStyle w:val="ListParagraph"/>
        <w:numPr>
          <w:ilvl w:val="0"/>
          <w:numId w:val="7"/>
        </w:numPr>
      </w:pPr>
      <w:r w:rsidRPr="00777C42">
        <w:t>High blood pressure</w:t>
      </w:r>
    </w:p>
    <w:p w14:paraId="011C24DD" w14:textId="77777777" w:rsidR="004D1B41" w:rsidRPr="00777C42" w:rsidRDefault="004D1B41" w:rsidP="00585793">
      <w:pPr>
        <w:pStyle w:val="ListParagraph"/>
        <w:numPr>
          <w:ilvl w:val="0"/>
          <w:numId w:val="7"/>
        </w:numPr>
      </w:pPr>
      <w:r w:rsidRPr="00777C42">
        <w:t>Diabetes</w:t>
      </w:r>
    </w:p>
    <w:p w14:paraId="2FBEF473" w14:textId="77777777" w:rsidR="004D1B41" w:rsidRPr="00777C42" w:rsidRDefault="004D1B41" w:rsidP="00585793">
      <w:pPr>
        <w:pStyle w:val="ListParagraph"/>
        <w:numPr>
          <w:ilvl w:val="0"/>
          <w:numId w:val="7"/>
        </w:numPr>
      </w:pPr>
      <w:r w:rsidRPr="00777C42">
        <w:t>Lower BMI</w:t>
      </w:r>
    </w:p>
    <w:p w14:paraId="4BB4A22A" w14:textId="77777777" w:rsidR="004D1B41" w:rsidRPr="00777C42" w:rsidRDefault="004D1B41" w:rsidP="004D1B41"/>
    <w:p w14:paraId="7447B456" w14:textId="2C225645" w:rsidR="004D1B41" w:rsidRDefault="00A85D05" w:rsidP="004D1B41">
      <w:pPr>
        <w:rPr>
          <w:rFonts w:ascii="Open Sans" w:hAnsi="Open Sans" w:cs="Open Sans"/>
          <w:shd w:val="clear" w:color="auto" w:fill="FFFFFF"/>
        </w:rPr>
      </w:pPr>
      <w:r>
        <w:rPr>
          <w:rFonts w:ascii="Open Sans" w:hAnsi="Open Sans" w:cs="Open Sans"/>
          <w:shd w:val="clear" w:color="auto" w:fill="FFFFFF"/>
        </w:rPr>
        <w:t>(Dog walking health benefits, 2022)</w:t>
      </w:r>
    </w:p>
    <w:p w14:paraId="3C544DB6" w14:textId="77777777" w:rsidR="00A85D05" w:rsidRPr="00777C42" w:rsidRDefault="00A85D05" w:rsidP="004D1B41"/>
    <w:p w14:paraId="7DDE2A5E" w14:textId="77777777" w:rsidR="004D1B41" w:rsidRPr="004D1B41" w:rsidRDefault="004D1B41" w:rsidP="004D1B41">
      <w:pPr>
        <w:rPr>
          <w:u w:val="single"/>
        </w:rPr>
      </w:pPr>
      <w:r w:rsidRPr="004D1B41">
        <w:rPr>
          <w:u w:val="single"/>
        </w:rPr>
        <w:t>Stressed is linked to depression</w:t>
      </w:r>
    </w:p>
    <w:p w14:paraId="4F0C6457" w14:textId="77777777" w:rsidR="004D1B41" w:rsidRPr="00777C42" w:rsidRDefault="004D1B41" w:rsidP="004D1B41">
      <w:r w:rsidRPr="00777C42">
        <w:t>Multiple combining circumstances, including the chronic effect of environmental stressors and the long-term effects of stressful childhood events, may play a role in the history and development of depression. Some people try to cope by drinking too much alcohol or taking drugs. This can lead to depression getting out of control.</w:t>
      </w:r>
    </w:p>
    <w:p w14:paraId="0E97CFB2" w14:textId="5666C012" w:rsidR="004D1B41" w:rsidRDefault="00A85D05" w:rsidP="004D1B41">
      <w:pPr>
        <w:rPr>
          <w:rFonts w:ascii="Open Sans" w:hAnsi="Open Sans" w:cs="Open Sans"/>
          <w:shd w:val="clear" w:color="auto" w:fill="FFFFFF"/>
        </w:rPr>
      </w:pPr>
      <w:r>
        <w:rPr>
          <w:rFonts w:ascii="Open Sans" w:hAnsi="Open Sans" w:cs="Open Sans"/>
          <w:shd w:val="clear" w:color="auto" w:fill="FFFFFF"/>
        </w:rPr>
        <w:t xml:space="preserve">(The Links Between Stress and Depression: </w:t>
      </w:r>
      <w:proofErr w:type="spellStart"/>
      <w:r>
        <w:rPr>
          <w:rFonts w:ascii="Open Sans" w:hAnsi="Open Sans" w:cs="Open Sans"/>
          <w:shd w:val="clear" w:color="auto" w:fill="FFFFFF"/>
        </w:rPr>
        <w:t>Psychoneuroendocrinological</w:t>
      </w:r>
      <w:proofErr w:type="spellEnd"/>
      <w:r>
        <w:rPr>
          <w:rFonts w:ascii="Open Sans" w:hAnsi="Open Sans" w:cs="Open Sans"/>
          <w:shd w:val="clear" w:color="auto" w:fill="FFFFFF"/>
        </w:rPr>
        <w:t>, Genetic, and Environmental Interactions, 2022) (Causes - Clinical depression, 2022)</w:t>
      </w:r>
      <w:r w:rsidR="00E55F2E">
        <w:rPr>
          <w:rFonts w:ascii="Open Sans" w:hAnsi="Open Sans" w:cs="Open Sans"/>
          <w:shd w:val="clear" w:color="auto" w:fill="FFFFFF"/>
        </w:rPr>
        <w:t>.</w:t>
      </w:r>
    </w:p>
    <w:p w14:paraId="11113A3E" w14:textId="77777777" w:rsidR="00A85D05" w:rsidRPr="00777C42" w:rsidRDefault="00A85D05" w:rsidP="004D1B41"/>
    <w:p w14:paraId="7107916A" w14:textId="77777777" w:rsidR="004D1B41" w:rsidRPr="004D1B41" w:rsidRDefault="004D1B41" w:rsidP="004D1B41">
      <w:pPr>
        <w:rPr>
          <w:u w:val="single"/>
        </w:rPr>
      </w:pPr>
      <w:r w:rsidRPr="004D1B41">
        <w:rPr>
          <w:u w:val="single"/>
        </w:rPr>
        <w:t>Socialising with friends and family</w:t>
      </w:r>
    </w:p>
    <w:p w14:paraId="4A6280B9" w14:textId="77777777" w:rsidR="004D1B41" w:rsidRPr="00777C42" w:rsidRDefault="004D1B41" w:rsidP="004D1B41">
      <w:r w:rsidRPr="00777C42">
        <w:lastRenderedPageBreak/>
        <w:t>Another method I use to reduce stress is by socialising with friends and family. This has been a major way to reduce stress and express my feelings and emotions through my 6 months of training but also will benefit me throughout my career. I found it is always better to express your feelings rather than keeping them to yourself, when I say this I mean if you are stressed and you do not talk to anyone about it, you may feel that you’ve got the whole weight of the world on your shoulders rather than if you speak to a friend or family member, it feels like the weight has been lifted and they have shared some of the weight.</w:t>
      </w:r>
    </w:p>
    <w:p w14:paraId="2009FB7F" w14:textId="5D4CFDB4" w:rsidR="004D1B41" w:rsidRPr="00777C42" w:rsidRDefault="004D1B41" w:rsidP="004D1B41">
      <w:r w:rsidRPr="00777C42">
        <w:t>There are several benefits having close support from family or friends not only reduces stress levels but also has more longer health benefits to the body such as reducing likelihood from suffering from depression or anxiety but also improving your immune system which helps dramatically and improves cardiovascular which helps out our main organs such as our heart so reduces our chances of a heart attack.</w:t>
      </w:r>
      <w:r w:rsidR="00FA08C6" w:rsidRPr="00FA08C6">
        <w:rPr>
          <w:rFonts w:ascii="Open Sans" w:hAnsi="Open Sans" w:cs="Open Sans"/>
          <w:shd w:val="clear" w:color="auto" w:fill="FFFFFF"/>
        </w:rPr>
        <w:t xml:space="preserve"> </w:t>
      </w:r>
      <w:r w:rsidR="00FA08C6">
        <w:rPr>
          <w:rFonts w:ascii="Open Sans" w:hAnsi="Open Sans" w:cs="Open Sans"/>
          <w:shd w:val="clear" w:color="auto" w:fill="FFFFFF"/>
        </w:rPr>
        <w:t>(How Social Support Can Help You Relieve Stress in Your Life, 2022)</w:t>
      </w:r>
      <w:r w:rsidR="00E55F2E">
        <w:rPr>
          <w:rFonts w:ascii="Open Sans" w:hAnsi="Open Sans" w:cs="Open Sans"/>
          <w:shd w:val="clear" w:color="auto" w:fill="FFFFFF"/>
        </w:rPr>
        <w:t xml:space="preserve">. </w:t>
      </w:r>
      <w:r w:rsidRPr="00777C42">
        <w:t>Studies have also shown when socialising with friends and being around them at stressful times that it decreases the levels of cortisol which is produced in the body, cortisol is also known as the stress hormone. People tend to forget stressful events when with friends as their friends distract them and naturally you will enjoy their company and have laughs between each other.</w:t>
      </w:r>
    </w:p>
    <w:p w14:paraId="3A01EAB0" w14:textId="44B3F6FF" w:rsidR="004D1B41" w:rsidRPr="00777C42" w:rsidRDefault="00E55F2E" w:rsidP="004D1B41">
      <w:r>
        <w:rPr>
          <w:rFonts w:ascii="Open Sans" w:hAnsi="Open Sans" w:cs="Open Sans"/>
          <w:shd w:val="clear" w:color="auto" w:fill="FFFFFF"/>
        </w:rPr>
        <w:t>(Best Friends Can Help You Beat Stress, Study Finds, 2022)</w:t>
      </w:r>
    </w:p>
    <w:p w14:paraId="76953A93" w14:textId="77777777" w:rsidR="004D1B41" w:rsidRPr="00777C42" w:rsidRDefault="004D1B41" w:rsidP="004D1B41"/>
    <w:p w14:paraId="55F51508" w14:textId="77777777" w:rsidR="004D1B41" w:rsidRPr="00777C42" w:rsidRDefault="004D1B41" w:rsidP="004D1B41">
      <w:r w:rsidRPr="00777C42">
        <w:t xml:space="preserve">As you can see from above these are some of the coping strategies I have developed to deal with stress, they are all slightly different. However I find that these work really well for me and none of my coping strategies are interlinked so if for example my friends are busy, that would not stop me from playing video games or taking my dog for a walk up Pen-Y-Fan. However it is always good to have good support from your family and friends who you can rely on if you to need to speak to them if you’re stressed or sometimes it can be the presence of them which may also help too. </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4DEC4882" w:rsidR="00FF7784" w:rsidRPr="00270EEB" w:rsidRDefault="00AC2728" w:rsidP="00E6298B">
      <w:pPr>
        <w:ind w:right="107"/>
        <w:jc w:val="both"/>
        <w:rPr>
          <w:sz w:val="24"/>
          <w:szCs w:val="24"/>
        </w:rPr>
      </w:pPr>
      <w:r>
        <w:rPr>
          <w:sz w:val="24"/>
          <w:szCs w:val="24"/>
        </w:rPr>
        <w:t>TOTAL WORDS 1402</w:t>
      </w: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54C737E" w:rsidR="003B2A14" w:rsidRDefault="003B2A14" w:rsidP="00E6298B">
      <w:pPr>
        <w:ind w:right="107"/>
        <w:jc w:val="both"/>
        <w:rPr>
          <w:b/>
          <w:sz w:val="24"/>
          <w:szCs w:val="24"/>
        </w:rPr>
      </w:pPr>
      <w:r w:rsidRPr="00450C83">
        <w:rPr>
          <w:b/>
          <w:sz w:val="24"/>
          <w:szCs w:val="24"/>
        </w:rPr>
        <w:t>ANSWER:</w:t>
      </w:r>
      <w:r w:rsidR="00A20E20">
        <w:rPr>
          <w:b/>
          <w:sz w:val="24"/>
          <w:szCs w:val="24"/>
        </w:rPr>
        <w:t xml:space="preserve"> </w:t>
      </w:r>
    </w:p>
    <w:p w14:paraId="1A730B74" w14:textId="4340F0DB" w:rsidR="008B28E7" w:rsidRDefault="008B28E7" w:rsidP="00E6298B">
      <w:pPr>
        <w:ind w:right="107"/>
        <w:jc w:val="both"/>
        <w:rPr>
          <w:b/>
          <w:sz w:val="24"/>
          <w:szCs w:val="24"/>
        </w:rPr>
      </w:pPr>
    </w:p>
    <w:p w14:paraId="1010F770" w14:textId="77777777" w:rsidR="007C21A4" w:rsidRPr="002B41AE" w:rsidRDefault="007C21A4" w:rsidP="007C21A4">
      <w:r w:rsidRPr="002B41AE">
        <w:t>In this task I will be discussing an incident where I have had to use conflict management skills to diffuse the situation the best way I could. The incident I attended involved an alleged sexual assault which happened two days prior police receiving a distress call from paramedics who were at the address due to the injuries the victim had suffered physically.</w:t>
      </w:r>
    </w:p>
    <w:p w14:paraId="75F1458C" w14:textId="77777777" w:rsidR="007C21A4" w:rsidRPr="002B41AE" w:rsidRDefault="007C21A4" w:rsidP="007C21A4"/>
    <w:p w14:paraId="7FDC0617" w14:textId="34F96B20" w:rsidR="007C21A4" w:rsidRPr="002B41AE" w:rsidRDefault="007C21A4" w:rsidP="007C21A4">
      <w:r w:rsidRPr="002B41AE">
        <w:t xml:space="preserve">On the way to the address, we had received very little information initially, all the information we had was that a paramedic had hit their distress button with nothing further. On our way we were carrying out checks with the control room to see what information we could gather before attending the address. Information gathering is extremely important for when carrying out police duties because it allows officers to identify risks. This is also the first stage of the National Decision Model (NDM). </w:t>
      </w:r>
      <w:r>
        <w:rPr>
          <w:rFonts w:ascii="Open Sans" w:hAnsi="Open Sans" w:cs="Open Sans"/>
          <w:shd w:val="clear" w:color="auto" w:fill="FFFFFF"/>
        </w:rPr>
        <w:t>(National Decision Model, 2022)</w:t>
      </w:r>
    </w:p>
    <w:p w14:paraId="36E2989E" w14:textId="77777777" w:rsidR="007C21A4" w:rsidRPr="002B41AE" w:rsidRDefault="007C21A4" w:rsidP="007C21A4"/>
    <w:p w14:paraId="2E05AD68" w14:textId="5437582C" w:rsidR="007C21A4" w:rsidRPr="002B41AE" w:rsidRDefault="007C21A4" w:rsidP="007C21A4">
      <w:r w:rsidRPr="002B41AE">
        <w:t>The next stage of the National Decision Model is assessing threat/ risk and develop a working strategy. By carrying out a person’s check and address checks with the control room, control room will then provide any warning markers or flags that we need to be aware of, this will allow us to assess any known risks before getting to the scene. In relation to the incident we were sent too, the homeowner/ victim was subject to a Multi-Agency Risk Assessment conference (MARAC). A multi-agency risk assessment conference is a meeting where representatives from local police, probation, health, child protection, housing practitioners, Independent Domestic Violence Advisors (IDVAs), and other specialists from the statutory and voluntary sectors share information on the high-risk domestic abuse cases.</w:t>
      </w:r>
      <w:r w:rsidRPr="007C21A4">
        <w:rPr>
          <w:rFonts w:ascii="Open Sans" w:hAnsi="Open Sans" w:cs="Open Sans"/>
          <w:shd w:val="clear" w:color="auto" w:fill="FFFFFF"/>
        </w:rPr>
        <w:t xml:space="preserve"> </w:t>
      </w:r>
      <w:r>
        <w:rPr>
          <w:rFonts w:ascii="Open Sans" w:hAnsi="Open Sans" w:cs="Open Sans"/>
          <w:shd w:val="clear" w:color="auto" w:fill="FFFFFF"/>
        </w:rPr>
        <w:t>(MARAC - Domestic and Sexual Violence and Abuse, 2022).</w:t>
      </w:r>
    </w:p>
    <w:p w14:paraId="24060F89" w14:textId="77777777" w:rsidR="007C21A4" w:rsidRPr="002B41AE" w:rsidRDefault="007C21A4" w:rsidP="007C21A4"/>
    <w:p w14:paraId="5F2AA071" w14:textId="2B7A8EE3" w:rsidR="007C21A4" w:rsidRPr="002B41AE" w:rsidRDefault="007C21A4" w:rsidP="007C21A4">
      <w:r w:rsidRPr="002B41AE">
        <w:lastRenderedPageBreak/>
        <w:t xml:space="preserve">There </w:t>
      </w:r>
      <w:proofErr w:type="gramStart"/>
      <w:r w:rsidRPr="002B41AE">
        <w:t>were</w:t>
      </w:r>
      <w:proofErr w:type="gramEnd"/>
      <w:r w:rsidRPr="002B41AE">
        <w:t xml:space="preserve"> also a warning markers for mental health and post-traumatic stress disorder (PTSD). Post-traumatic stress disorder is someone who may have nightmares and flashbacks about the horrific event, as well as the feelings of loneliness, irritation, and guilt.</w:t>
      </w:r>
      <w:r>
        <w:t xml:space="preserve"> </w:t>
      </w:r>
      <w:r>
        <w:rPr>
          <w:rFonts w:ascii="Open Sans" w:hAnsi="Open Sans" w:cs="Open Sans"/>
          <w:shd w:val="clear" w:color="auto" w:fill="FFFFFF"/>
        </w:rPr>
        <w:t>(Overview - Post-traumatic stress disorder, 2022)</w:t>
      </w:r>
    </w:p>
    <w:p w14:paraId="0159ECB7" w14:textId="77777777" w:rsidR="007C21A4" w:rsidRPr="002B41AE" w:rsidRDefault="007C21A4" w:rsidP="007C21A4"/>
    <w:p w14:paraId="71DADDE7" w14:textId="77777777" w:rsidR="007C21A4" w:rsidRPr="002B41AE" w:rsidRDefault="007C21A4" w:rsidP="007C21A4"/>
    <w:p w14:paraId="747FD450" w14:textId="77777777" w:rsidR="007C21A4" w:rsidRPr="002B41AE" w:rsidRDefault="007C21A4" w:rsidP="007C21A4">
      <w:r w:rsidRPr="002B41AE">
        <w:t xml:space="preserve">Once myself and my colleague assessed if there were any threats/ risks and created a plan on the best way to tackle the situation, in this incident the victim was already known to us however we did not know the reason why the paramedics hit there button. The plan we discussed between myself and my colleague was the powers and policies we may use when we arrived based off different scenarios. </w:t>
      </w:r>
    </w:p>
    <w:p w14:paraId="6700EDEE" w14:textId="77777777" w:rsidR="007C21A4" w:rsidRPr="002B41AE" w:rsidRDefault="007C21A4" w:rsidP="007C21A4"/>
    <w:p w14:paraId="29B4C0D1" w14:textId="77777777" w:rsidR="007C21A4" w:rsidRPr="002B41AE" w:rsidRDefault="007C21A4" w:rsidP="007C21A4">
      <w:r w:rsidRPr="002B41AE">
        <w:t xml:space="preserve">One of the scenarios discussed was if the offender had turned up at the victims home address, if the victim is able to identify the offender we would look to arrest the preparator straight away under the Sexual offences act 2003, we would then clarify further details off the victim to clarify the severity. </w:t>
      </w:r>
    </w:p>
    <w:p w14:paraId="1655E759" w14:textId="77777777" w:rsidR="007C21A4" w:rsidRPr="002B41AE" w:rsidRDefault="007C21A4" w:rsidP="007C21A4"/>
    <w:p w14:paraId="7898F781" w14:textId="77777777" w:rsidR="007C21A4" w:rsidRPr="002B41AE" w:rsidRDefault="007C21A4" w:rsidP="007C21A4">
      <w:r w:rsidRPr="002B41AE">
        <w:t xml:space="preserve">Second scenario is that the victim does not want any help off medical staff or the police and could be classed as a vulnerable adult based off the intel that we already knew about the female before. We potentially may have to use Mental capacity act 2005 depending on how the victim is dealing with the situation which has happened to her. </w:t>
      </w:r>
    </w:p>
    <w:p w14:paraId="1F5BF638" w14:textId="77777777" w:rsidR="007C21A4" w:rsidRPr="002B41AE" w:rsidRDefault="007C21A4" w:rsidP="007C21A4"/>
    <w:p w14:paraId="26017A9E" w14:textId="77777777" w:rsidR="007C21A4" w:rsidRPr="002B41AE" w:rsidRDefault="007C21A4" w:rsidP="007C21A4">
      <w:r w:rsidRPr="002B41AE">
        <w:t>So myself and my colleague have arrived to the home address of the victim, where were greeted by a male paramedic saying the victim is inside has become very aggressive towards him for being a male however he had two female paramedic colleagues in the house watching over the female. We have then walked up to the address to clarify with the victim what had gone on and why had the paramedics hit their emergency button. As soon as myself and my colleague walked through the front door into the living room we were greeted with verbal abuse of the victim. Telling us to get out of the house, and no men are allowed in as they were going to hurt her. I assured the female that we were there to help her and to find out what had happened.</w:t>
      </w:r>
    </w:p>
    <w:p w14:paraId="21C9C2B0" w14:textId="77777777" w:rsidR="007C21A4" w:rsidRPr="002B41AE" w:rsidRDefault="007C21A4" w:rsidP="007C21A4"/>
    <w:p w14:paraId="543E91C2" w14:textId="77777777" w:rsidR="007C21A4" w:rsidRPr="002B41AE" w:rsidRDefault="007C21A4" w:rsidP="007C21A4">
      <w:r w:rsidRPr="002B41AE">
        <w:t xml:space="preserve">The female did not want to engage at all with the police as she was being verbally aggressive with her emotions constantly changing. However it was apparent the female was in pain, this was evidence by the bruises and marks all over her arms and legs, there was enough reason to believe that she had been rape due to marks but also the fact she was rolling on the floor holding her stomach and genital area too. </w:t>
      </w:r>
    </w:p>
    <w:p w14:paraId="7F6AA5AD" w14:textId="77777777" w:rsidR="007C21A4" w:rsidRPr="002B41AE" w:rsidRDefault="007C21A4" w:rsidP="007C21A4"/>
    <w:p w14:paraId="3962D4C2" w14:textId="77777777" w:rsidR="007C21A4" w:rsidRPr="002B41AE" w:rsidRDefault="007C21A4" w:rsidP="007C21A4">
      <w:r w:rsidRPr="002B41AE">
        <w:t>Eventually the female become a little more engaging with the police however she had taken more of a liking to the female paramedic staff, we then approached the female and said you need to go with the paramedic staff to go to hospital to examine the injuries you have got.</w:t>
      </w:r>
    </w:p>
    <w:p w14:paraId="1F88FA82" w14:textId="77777777" w:rsidR="007C21A4" w:rsidRPr="002B41AE" w:rsidRDefault="007C21A4" w:rsidP="007C21A4"/>
    <w:p w14:paraId="64FF1382" w14:textId="77777777" w:rsidR="007C21A4" w:rsidRPr="002B41AE" w:rsidRDefault="007C21A4" w:rsidP="007C21A4">
      <w:r w:rsidRPr="002B41AE">
        <w:t xml:space="preserve">The final stage in the national decision model is action and review, this is where we </w:t>
      </w:r>
      <w:proofErr w:type="gramStart"/>
      <w:r w:rsidRPr="002B41AE">
        <w:t>took action</w:t>
      </w:r>
      <w:proofErr w:type="gramEnd"/>
      <w:r w:rsidRPr="002B41AE">
        <w:t xml:space="preserve"> and then reviewed the outcome and if need be, we would go back around the national decision model until the situation is under control.</w:t>
      </w:r>
    </w:p>
    <w:p w14:paraId="289C4A9A" w14:textId="77777777" w:rsidR="007C21A4" w:rsidRPr="002B41AE" w:rsidRDefault="007C21A4" w:rsidP="007C21A4"/>
    <w:p w14:paraId="0EE6D0C3" w14:textId="77777777" w:rsidR="007C21A4" w:rsidRPr="002B41AE" w:rsidRDefault="007C21A4" w:rsidP="007C21A4">
      <w:r w:rsidRPr="002B41AE">
        <w:t>It was established that the female could not recall who the offender was, however stated it took place in her home. The female was under the influence through drink and drugs so we could not take a statement off the female but tried to obtain a brief first account of the offender to see if the person was known to us. However, the female’s emotions changed again to not wanting help from the police and stating she did not want any medical attention, but the actions of this female was stating otherwise that she needed the medical help as she was in agony.</w:t>
      </w:r>
    </w:p>
    <w:p w14:paraId="47E38203" w14:textId="77777777" w:rsidR="007C21A4" w:rsidRPr="002B41AE" w:rsidRDefault="007C21A4" w:rsidP="007C21A4"/>
    <w:p w14:paraId="7DFF7744" w14:textId="77777777" w:rsidR="007C21A4" w:rsidRPr="002B41AE" w:rsidRDefault="007C21A4" w:rsidP="007C21A4">
      <w:r w:rsidRPr="002B41AE">
        <w:t xml:space="preserve">Due to all this new information myself and my colleague went back around the national decision model trying to look at different options to help this female. Myself and my colleague discussed an option where we could help the paramedic staff by getting the female into the back of the ambulance to be taken to hospital. We came up with the option to remove the female from her house under the Mental Capacity Act 2005, this is where a person who must be over 16 years of age lacks the mental capacity to make their own decisions in relating to incident due to an disturbance. For this female she has had previous incidents which cause her to suffer from post trauma stress disorder because of this she was unable to make decision about receiving any medical care or treatment off the paramedics. </w:t>
      </w:r>
    </w:p>
    <w:p w14:paraId="4C8F6529" w14:textId="77777777" w:rsidR="007C21A4" w:rsidRPr="002B41AE" w:rsidRDefault="007C21A4" w:rsidP="007C21A4"/>
    <w:p w14:paraId="35965819" w14:textId="30329939" w:rsidR="007C21A4" w:rsidRPr="002B41AE" w:rsidRDefault="007C21A4" w:rsidP="007C21A4">
      <w:r w:rsidRPr="002B41AE">
        <w:t xml:space="preserve">Myself and my colleague went through the different principles of the Mental capacity act 2005. We knew the person was under the influence of alcohol and some form of drugs however the female would not disclose to officers what she had taken. Myself and my colleague tried all avenues to get the female medical attention that she desperately needed. At one point she was very compliant and wanted to change into more suitable </w:t>
      </w:r>
      <w:r w:rsidRPr="002B41AE">
        <w:lastRenderedPageBreak/>
        <w:t xml:space="preserve">clothes for the hospital however it was very apparent she had no intentions to go because she was trying to hide under the duvet in the bedroom. </w:t>
      </w:r>
      <w:r>
        <w:rPr>
          <w:rFonts w:ascii="Open Sans" w:hAnsi="Open Sans" w:cs="Open Sans"/>
          <w:shd w:val="clear" w:color="auto" w:fill="FFFFFF"/>
        </w:rPr>
        <w:t>(Mental Capacity Act, 2022) (Mental Capacity Act 2005, 2022)</w:t>
      </w:r>
      <w:r w:rsidRPr="007C21A4">
        <w:rPr>
          <w:rFonts w:ascii="Open Sans" w:hAnsi="Open Sans" w:cs="Open Sans"/>
          <w:shd w:val="clear" w:color="auto" w:fill="FFFFFF"/>
        </w:rPr>
        <w:t xml:space="preserve"> </w:t>
      </w:r>
      <w:r>
        <w:rPr>
          <w:rFonts w:ascii="Open Sans" w:hAnsi="Open Sans" w:cs="Open Sans"/>
          <w:shd w:val="clear" w:color="auto" w:fill="FFFFFF"/>
        </w:rPr>
        <w:t>(Mental capacity, 2022).</w:t>
      </w:r>
    </w:p>
    <w:p w14:paraId="63BE8CB9" w14:textId="77777777" w:rsidR="007C21A4" w:rsidRPr="002B41AE" w:rsidRDefault="007C21A4" w:rsidP="007C21A4"/>
    <w:p w14:paraId="73F0E4DA" w14:textId="77777777" w:rsidR="007C21A4" w:rsidRPr="002B41AE" w:rsidRDefault="007C21A4" w:rsidP="007C21A4">
      <w:r w:rsidRPr="002B41AE">
        <w:t xml:space="preserve">Myself and my colleague were then told to go away and that all man </w:t>
      </w:r>
      <w:proofErr w:type="gramStart"/>
      <w:r w:rsidRPr="002B41AE">
        <w:t>are</w:t>
      </w:r>
      <w:proofErr w:type="gramEnd"/>
      <w:r w:rsidRPr="002B41AE">
        <w:t xml:space="preserve"> alike, and we were trying to harm her. The female’s emotions were up and down ranging from wanting help to not wanting any help at all and to get out of the house. Officers and paramedics discussed her condition and it was agreed that because the female was lacking mental capacity it would be in her best interest to go to the hospital for medical attention. However, in doing this, officers and paramedic staff would have to try and get the female to the ambulance outside her home address.</w:t>
      </w:r>
    </w:p>
    <w:p w14:paraId="7B8876B4" w14:textId="77777777" w:rsidR="007C21A4" w:rsidRPr="002B41AE" w:rsidRDefault="007C21A4" w:rsidP="007C21A4"/>
    <w:p w14:paraId="3D3ECCCE" w14:textId="77777777" w:rsidR="007C21A4" w:rsidRPr="002B41AE" w:rsidRDefault="007C21A4" w:rsidP="007C21A4">
      <w:r w:rsidRPr="002B41AE">
        <w:t xml:space="preserve">We discussed that we could potentially use handcuffs and fast straps to assist in getting the female to the ambulance but due to her visible injuries on her hands, arms and legs from the incident, it was agreed that would be a last resort. Myself and my colleague asked the female several times to come downstairs and go into the ambulance to have medical treatment however she refused. We then tried to get the female out of bed by carrying her up however she went dead weight and refused to move off the bedroom floor. We tried to speak to the female however she didn’t not want to speak to us but only the female paramedic staff, we gave her some time with them and the female paramedic staff managed to calm down but when we </w:t>
      </w:r>
      <w:proofErr w:type="spellStart"/>
      <w:r w:rsidRPr="002B41AE">
        <w:t>tired</w:t>
      </w:r>
      <w:proofErr w:type="spellEnd"/>
      <w:r w:rsidRPr="002B41AE">
        <w:t xml:space="preserve"> to ask her to go into the ambulance she starting to “play dead” by not moving and going limp.</w:t>
      </w:r>
    </w:p>
    <w:p w14:paraId="2D43C697" w14:textId="77777777" w:rsidR="007C21A4" w:rsidRPr="002B41AE" w:rsidRDefault="007C21A4" w:rsidP="007C21A4"/>
    <w:p w14:paraId="1C265AD6" w14:textId="77777777" w:rsidR="007C21A4" w:rsidRPr="002B41AE" w:rsidRDefault="007C21A4" w:rsidP="007C21A4">
      <w:r w:rsidRPr="002B41AE">
        <w:t xml:space="preserve">Myself and my colleague had made the collective decision that we would have to use force to remove the female from the house into the ambulance. It was agreed that we would carry the female down by her arms and legs down the stairs and into the ambulance. During the whole process we tried to keep the </w:t>
      </w:r>
      <w:proofErr w:type="gramStart"/>
      <w:r w:rsidRPr="002B41AE">
        <w:t>females</w:t>
      </w:r>
      <w:proofErr w:type="gramEnd"/>
      <w:r w:rsidRPr="002B41AE">
        <w:t xml:space="preserve"> dignity and when we got her downstairs, we asked her if she would walk to the ambulance and completely ignore all communications with the officers. At this point we still did not want to put hand cuffs or fast straps on the female as we didn’t want to restrict the female’s human rights.</w:t>
      </w:r>
    </w:p>
    <w:p w14:paraId="06777E44" w14:textId="77777777" w:rsidR="007C21A4" w:rsidRPr="002B41AE" w:rsidRDefault="007C21A4" w:rsidP="007C21A4"/>
    <w:p w14:paraId="25486191" w14:textId="3A8D9056" w:rsidR="007C21A4" w:rsidRDefault="007C21A4" w:rsidP="007C21A4">
      <w:pPr>
        <w:rPr>
          <w:rFonts w:ascii="Open Sans" w:hAnsi="Open Sans" w:cs="Open Sans"/>
          <w:shd w:val="clear" w:color="auto" w:fill="FFFFFF"/>
        </w:rPr>
      </w:pPr>
      <w:r w:rsidRPr="002B41AE">
        <w:t>A reasonable amount of force may be used to protect and control someone who lacks the mental capacity to defend themselves. The officer must have a reasonable belief that restraint or other force is required to protect the person from being harmed or harming herself. The amount of force used must be proportionate to the risk of that person being harmed, as well as the severity of that harm.</w:t>
      </w:r>
      <w:r>
        <w:t xml:space="preserve"> </w:t>
      </w:r>
      <w:r>
        <w:rPr>
          <w:rFonts w:ascii="Open Sans" w:hAnsi="Open Sans" w:cs="Open Sans"/>
          <w:shd w:val="clear" w:color="auto" w:fill="FFFFFF"/>
        </w:rPr>
        <w:t>(Mental capacity, 2022)</w:t>
      </w:r>
    </w:p>
    <w:p w14:paraId="63E707D6" w14:textId="77777777" w:rsidR="007C21A4" w:rsidRPr="002B41AE" w:rsidRDefault="007C21A4" w:rsidP="007C21A4"/>
    <w:p w14:paraId="64D3C2C1" w14:textId="6542646A" w:rsidR="007C21A4" w:rsidRPr="002B41AE" w:rsidRDefault="007C21A4" w:rsidP="007C21A4">
      <w:r w:rsidRPr="002B41AE">
        <w:t>Officers tried again to talk to the female and develop the current rapport with her however she was still not wanting to engage with the police and the paramedic staff. The importance of establishing rapport with individuals in obtaining information and encouraging the disclosure of abuse or injury for all vulnerabilities has been established. Rapport was defined as ‘building a human connection’, ‘developing a relationship’, and ‘encouraging trust" by professionals. When there is a succession of interactions, both in terms of the approach and the number of different staff involved, it was suggested that creating rapport takes time and can be assisted by uniformity of support.</w:t>
      </w:r>
      <w:r>
        <w:t xml:space="preserve"> </w:t>
      </w:r>
      <w:r w:rsidR="00110E09">
        <w:t>(</w:t>
      </w:r>
      <w:bookmarkStart w:id="0" w:name="_Hlk100005387"/>
      <w:r w:rsidR="00110E09">
        <w:t>Communication</w:t>
      </w:r>
      <w:bookmarkEnd w:id="0"/>
      <w:r w:rsidR="00110E09">
        <w:t>, 2022)</w:t>
      </w:r>
    </w:p>
    <w:p w14:paraId="6B1F050D" w14:textId="77777777" w:rsidR="007C21A4" w:rsidRPr="002B41AE" w:rsidRDefault="007C21A4" w:rsidP="007C21A4"/>
    <w:p w14:paraId="2011BB3C" w14:textId="77777777" w:rsidR="007C21A4" w:rsidRPr="002B41AE" w:rsidRDefault="007C21A4" w:rsidP="007C21A4">
      <w:r w:rsidRPr="002B41AE">
        <w:t xml:space="preserve">When we managed to get the female into the back of the ambulance the paramedic staff were able to confirm that the females injuries would suggest that the female was sexual assaulted and raped, the female could not confirm or remember the offenders name so further enquires would have to be carried out. </w:t>
      </w:r>
    </w:p>
    <w:p w14:paraId="785B3F82" w14:textId="5F608975" w:rsidR="007C21A4" w:rsidRPr="002B41AE" w:rsidRDefault="00110E09" w:rsidP="007C21A4">
      <w:r>
        <w:rPr>
          <w:rFonts w:ascii="Open Sans" w:hAnsi="Open Sans" w:cs="Open Sans"/>
          <w:shd w:val="clear" w:color="auto" w:fill="FFFFFF"/>
        </w:rPr>
        <w:t>(Sexual Offences Act 2003, 2022)</w:t>
      </w:r>
    </w:p>
    <w:p w14:paraId="5FA04999" w14:textId="77777777" w:rsidR="007C21A4" w:rsidRPr="002B41AE" w:rsidRDefault="007C21A4" w:rsidP="007C21A4"/>
    <w:p w14:paraId="233457AA" w14:textId="070931E0" w:rsidR="007C21A4" w:rsidRPr="002B41AE" w:rsidRDefault="007C21A4" w:rsidP="007C21A4">
      <w:r w:rsidRPr="002B41AE">
        <w:t>Survivors of sexual assault or rape may be challenged with extremely unpleasant and distressing emotions and experiences. Every survivor reacts differently to a traumatic experience. The trauma's effects can continue for a short time or even for a long time after the sexual assault or rape.</w:t>
      </w:r>
      <w:r w:rsidR="00110E09">
        <w:t xml:space="preserve"> </w:t>
      </w:r>
      <w:r w:rsidR="00110E09">
        <w:rPr>
          <w:rFonts w:ascii="Open Sans" w:hAnsi="Open Sans" w:cs="Open Sans"/>
          <w:shd w:val="clear" w:color="auto" w:fill="FFFFFF"/>
        </w:rPr>
        <w:t>(Sexual assault, 2022)</w:t>
      </w:r>
    </w:p>
    <w:p w14:paraId="2A13C982" w14:textId="77777777" w:rsidR="007C21A4" w:rsidRPr="002B41AE" w:rsidRDefault="007C21A4" w:rsidP="007C21A4"/>
    <w:p w14:paraId="263938F5" w14:textId="77777777" w:rsidR="007C21A4" w:rsidRPr="002B41AE" w:rsidRDefault="007C21A4" w:rsidP="007C21A4">
      <w:r w:rsidRPr="002B41AE">
        <w:t xml:space="preserve">This can affect the person body for a long time or even the rest of their life, leading them to suffer from alcohol and drug abuse in a way to cope with what has happened, they may also never be able to have a functional relationship due to the past being so traumatic. </w:t>
      </w:r>
    </w:p>
    <w:p w14:paraId="7C4AD5F5" w14:textId="77777777" w:rsidR="007C21A4" w:rsidRPr="002B41AE" w:rsidRDefault="007C21A4" w:rsidP="007C21A4"/>
    <w:p w14:paraId="5A6421D6" w14:textId="0057283F" w:rsidR="007C21A4" w:rsidRPr="002B41AE" w:rsidRDefault="007C21A4" w:rsidP="007C21A4">
      <w:r w:rsidRPr="002B41AE">
        <w:t xml:space="preserve">The female was then conveyed to the hospital where she would be able to have medical attention and all the other relevant checks for a person who has been a victim to sexual assault or rape. When she receives this medical attention and the hospital say she is in a better condition, a sexual offences liaison officer would attend. The Sexual Offenses Liaison Officer (SOLO) oversees acting as a first responder to sexual offence allegations, gathering evidence and information from the victim in a way that adds to the investigation, maintains its integrity, and maintains the victim's confidence and trust. SOLO also provides help and </w:t>
      </w:r>
      <w:r w:rsidRPr="002B41AE">
        <w:lastRenderedPageBreak/>
        <w:t>information to victims of sexual crime in a sensitive and compassionate manner, ensuring that they are given timely information about other police departments and support agencies, when necessary.</w:t>
      </w:r>
      <w:r w:rsidR="00110E09">
        <w:t xml:space="preserve"> </w:t>
      </w:r>
      <w:r w:rsidR="00110E09">
        <w:rPr>
          <w:rFonts w:ascii="Open Sans" w:hAnsi="Open Sans" w:cs="Open Sans"/>
          <w:shd w:val="clear" w:color="auto" w:fill="FFFFFF"/>
        </w:rPr>
        <w:t>(Sexual Offences Liaison Officer (SOLO) - College of Policing, 2022)</w:t>
      </w:r>
    </w:p>
    <w:p w14:paraId="4E72E8F5" w14:textId="77777777" w:rsidR="007C21A4" w:rsidRPr="002B41AE" w:rsidRDefault="007C21A4" w:rsidP="007C21A4"/>
    <w:p w14:paraId="295FCD28" w14:textId="77777777" w:rsidR="007C21A4" w:rsidRPr="002B41AE" w:rsidRDefault="007C21A4" w:rsidP="007C21A4"/>
    <w:p w14:paraId="5DFC5830" w14:textId="6806714F" w:rsidR="007C21A4" w:rsidRPr="002B41AE" w:rsidRDefault="007C21A4" w:rsidP="007C21A4">
      <w:r w:rsidRPr="002B41AE">
        <w:t>The Gibbs Reflective Cycle is a policing approach that allows officers to learn from their experiences while also dealing with challenging situations. It allows officers to sit down and reflect on their shifts, as well as communicate with other members of staff about what went well and what didn't, so that they may plan and prepare new working tactics if they encounter a similar incident again. The Gibbs Reflective Cycle is made up of six parts that allow officers to break down an incident into parts. These elements are:</w:t>
      </w:r>
      <w:r w:rsidR="00110E09">
        <w:rPr>
          <w:rFonts w:ascii="Open Sans" w:hAnsi="Open Sans" w:cs="Open Sans"/>
          <w:shd w:val="clear" w:color="auto" w:fill="FFFFFF"/>
        </w:rPr>
        <w:t>(Leadership, 2022)</w:t>
      </w:r>
    </w:p>
    <w:p w14:paraId="34D0017B" w14:textId="77777777" w:rsidR="007C21A4" w:rsidRPr="002B41AE" w:rsidRDefault="007C21A4" w:rsidP="007C21A4"/>
    <w:p w14:paraId="2AD58F92" w14:textId="77777777" w:rsidR="007C21A4" w:rsidRPr="002B41AE" w:rsidRDefault="007C21A4" w:rsidP="007C21A4">
      <w:r w:rsidRPr="002B41AE">
        <w:t>Description – this stage is describing the incident that officers have been sent too, so upon receiving all the information of what was going on and where to, and other factors. When going to the incident I remain calm and collected to help make the best decision for the welfare of the female. The female was visibly distressed with the whole event however the outcome of the whole incident was positive as she was taken to hospital for medical attention to receive the correct treatment.</w:t>
      </w:r>
    </w:p>
    <w:p w14:paraId="5DF19D3E" w14:textId="77777777" w:rsidR="007C21A4" w:rsidRPr="002B41AE" w:rsidRDefault="007C21A4" w:rsidP="007C21A4"/>
    <w:p w14:paraId="192A3F20" w14:textId="77777777" w:rsidR="007C21A4" w:rsidRPr="002B41AE" w:rsidRDefault="007C21A4" w:rsidP="007C21A4"/>
    <w:p w14:paraId="04C45BD0" w14:textId="77777777" w:rsidR="007C21A4" w:rsidRPr="002B41AE" w:rsidRDefault="007C21A4" w:rsidP="007C21A4">
      <w:r w:rsidRPr="002B41AE">
        <w:t>Feelings – For any call you can be a little nervous as you are going to the unknown however it was a little more concerning because the paramedics hit their emergency button which meant they needed help. This can create unnerving feelings however after arriving at the incident, my nerves calm down after reviewing the situation in person. My colleague was an experienced officer and seem to be relaxed as he dealt with a lot of calls which were similar.</w:t>
      </w:r>
    </w:p>
    <w:p w14:paraId="7C02DBFA" w14:textId="77777777" w:rsidR="007C21A4" w:rsidRPr="002B41AE" w:rsidRDefault="007C21A4" w:rsidP="007C21A4"/>
    <w:p w14:paraId="14BE067A" w14:textId="77777777" w:rsidR="007C21A4" w:rsidRPr="002B41AE" w:rsidRDefault="007C21A4" w:rsidP="007C21A4">
      <w:r w:rsidRPr="002B41AE">
        <w:t xml:space="preserve">Evaluation – Assessing the situation the overall incident went well, I think we dealt with the whole incident in a respectful and professional way however what could of gone better is if the female would have been complaint and walked to the ambulance instead of been carried. </w:t>
      </w:r>
    </w:p>
    <w:p w14:paraId="590B2526" w14:textId="77777777" w:rsidR="007C21A4" w:rsidRPr="002B41AE" w:rsidRDefault="007C21A4" w:rsidP="007C21A4">
      <w:pPr>
        <w:rPr>
          <w:highlight w:val="yellow"/>
        </w:rPr>
      </w:pPr>
    </w:p>
    <w:p w14:paraId="1B9D10CD" w14:textId="77777777" w:rsidR="007C21A4" w:rsidRPr="002B41AE" w:rsidRDefault="007C21A4" w:rsidP="007C21A4">
      <w:pPr>
        <w:rPr>
          <w:highlight w:val="yellow"/>
        </w:rPr>
      </w:pPr>
    </w:p>
    <w:p w14:paraId="739A54D2" w14:textId="77777777" w:rsidR="007C21A4" w:rsidRPr="002B41AE" w:rsidRDefault="007C21A4" w:rsidP="007C21A4">
      <w:r w:rsidRPr="002B41AE">
        <w:t>Analysis – I think myself and colleague worked very well as a team and tried all avenues to help the female, what didn’t work was carrying the female to the ambulance as we had to get some help off the ambulance staff to help carry her because she went dead weight.</w:t>
      </w:r>
    </w:p>
    <w:p w14:paraId="02B50004" w14:textId="77777777" w:rsidR="007C21A4" w:rsidRPr="002B41AE" w:rsidRDefault="007C21A4" w:rsidP="007C21A4"/>
    <w:p w14:paraId="74CE5984" w14:textId="77777777" w:rsidR="007C21A4" w:rsidRPr="002B41AE" w:rsidRDefault="007C21A4" w:rsidP="007C21A4">
      <w:r w:rsidRPr="002B41AE">
        <w:t xml:space="preserve">Conclusion – What I learnt from this whole incident is you can plan for one outcome but will have to change your plan due to new options opening and options closing. The only thing perhaps </w:t>
      </w:r>
      <w:proofErr w:type="gramStart"/>
      <w:r w:rsidRPr="002B41AE">
        <w:t>do</w:t>
      </w:r>
      <w:proofErr w:type="gramEnd"/>
      <w:r w:rsidRPr="002B41AE">
        <w:t xml:space="preserve"> differently next time is getting a female policer officer to reason as the victim as she might be more willing to engaged rather than two male officers.</w:t>
      </w:r>
    </w:p>
    <w:p w14:paraId="2B4D0269" w14:textId="77777777" w:rsidR="007C21A4" w:rsidRPr="002B41AE" w:rsidRDefault="007C21A4" w:rsidP="007C21A4">
      <w:pPr>
        <w:rPr>
          <w:highlight w:val="yellow"/>
        </w:rPr>
      </w:pPr>
    </w:p>
    <w:p w14:paraId="44623E73" w14:textId="77777777" w:rsidR="007C21A4" w:rsidRPr="002B41AE" w:rsidRDefault="007C21A4" w:rsidP="007C21A4">
      <w:pPr>
        <w:rPr>
          <w:highlight w:val="yellow"/>
        </w:rPr>
      </w:pPr>
    </w:p>
    <w:p w14:paraId="0802A67C" w14:textId="77777777" w:rsidR="007C21A4" w:rsidRPr="002B41AE" w:rsidRDefault="007C21A4" w:rsidP="007C21A4">
      <w:r w:rsidRPr="002B41AE">
        <w:t>Action plan – I think the way I would improve myself for next time when dealing with a similar call is be patient because the person has been through a traumatic event however make sure the victim does dictate to officers when they will do something or they will only do something on their terms.</w:t>
      </w:r>
    </w:p>
    <w:p w14:paraId="68B99B51" w14:textId="77777777" w:rsidR="007C21A4" w:rsidRPr="002B41AE" w:rsidRDefault="007C21A4" w:rsidP="007C21A4">
      <w:pPr>
        <w:rPr>
          <w:highlight w:val="yellow"/>
        </w:rPr>
      </w:pPr>
    </w:p>
    <w:p w14:paraId="33885C13" w14:textId="2C1DA05F" w:rsidR="007C21A4" w:rsidRPr="002B41AE" w:rsidRDefault="007C21A4" w:rsidP="007C21A4">
      <w:r w:rsidRPr="002B41AE">
        <w:t>Looking back at the whole incident broken down into each stage this allows officers to see what needs improving in their work, but also allows fellow colleagues to gain feedback and be able to provide tips and different viewpoints on how to improve or tackle a situation that you may not of thought of</w:t>
      </w:r>
      <w:r w:rsidR="00110E09">
        <w:t>.</w:t>
      </w:r>
    </w:p>
    <w:p w14:paraId="2D64D375" w14:textId="77777777" w:rsidR="007C21A4" w:rsidRPr="00270EEB" w:rsidRDefault="007C21A4"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42231AEA" w:rsidR="008B28E7" w:rsidRPr="00270EEB" w:rsidRDefault="00256942" w:rsidP="00E6298B">
      <w:pPr>
        <w:ind w:right="107"/>
        <w:jc w:val="both"/>
        <w:rPr>
          <w:sz w:val="24"/>
          <w:szCs w:val="24"/>
        </w:rPr>
      </w:pPr>
      <w:r>
        <w:rPr>
          <w:sz w:val="24"/>
          <w:szCs w:val="24"/>
        </w:rPr>
        <w:t>TOTAL WORDS 2496</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225BFFE" w14:textId="04AB1339" w:rsidR="00A57638" w:rsidRDefault="00A57638" w:rsidP="00E6298B">
      <w:pPr>
        <w:ind w:right="107"/>
        <w:jc w:val="both"/>
        <w:rPr>
          <w:sz w:val="24"/>
          <w:szCs w:val="24"/>
        </w:rPr>
      </w:pPr>
    </w:p>
    <w:p w14:paraId="3F1E7950" w14:textId="77777777" w:rsidR="009F5108" w:rsidRPr="00A47D6F" w:rsidRDefault="009F5108" w:rsidP="009F5108">
      <w:r w:rsidRPr="00A47D6F">
        <w:t xml:space="preserve">In this task I will be discussing an incident where I have played significant role with an offender/ service offender and reflect on what has happened. The incident I attended involved an emergency call coming in stating a male was </w:t>
      </w:r>
      <w:proofErr w:type="spellStart"/>
      <w:r w:rsidRPr="00A47D6F">
        <w:t>laying</w:t>
      </w:r>
      <w:proofErr w:type="spellEnd"/>
      <w:r w:rsidRPr="00A47D6F">
        <w:t xml:space="preserve"> unconscious in the middle of the road however after events unfolded, the male was brutally assault where he suffered major injuries.</w:t>
      </w:r>
    </w:p>
    <w:p w14:paraId="0F20CC81" w14:textId="77777777" w:rsidR="009F5108" w:rsidRPr="00A47D6F" w:rsidRDefault="009F5108" w:rsidP="009F5108"/>
    <w:p w14:paraId="78522D8D" w14:textId="77777777" w:rsidR="009F5108" w:rsidRPr="00A47D6F" w:rsidRDefault="009F5108" w:rsidP="009F5108">
      <w:r w:rsidRPr="00A47D6F">
        <w:t xml:space="preserve">On the way to the location in which the male was laying in the middle of the road, there was little information passed over to myself and my colleague. The only information which was given to us was that a male was lying in the road unconscious and bleeding. The caller who called had stated he has found this male in the middle of the road with </w:t>
      </w:r>
      <w:proofErr w:type="spellStart"/>
      <w:r w:rsidRPr="00A47D6F">
        <w:t>no body</w:t>
      </w:r>
      <w:proofErr w:type="spellEnd"/>
      <w:r w:rsidRPr="00A47D6F">
        <w:t xml:space="preserve"> around him or near him so was unsure of what has happened to the male. The caller stated the male was heavily intoxicated and was not speaking but </w:t>
      </w:r>
      <w:proofErr w:type="gramStart"/>
      <w:r w:rsidRPr="00A47D6F">
        <w:t>breathing, and</w:t>
      </w:r>
      <w:proofErr w:type="gramEnd"/>
      <w:r w:rsidRPr="00A47D6F">
        <w:t xml:space="preserve"> was bleeding badly and throwing up.</w:t>
      </w:r>
    </w:p>
    <w:p w14:paraId="03AA7F60" w14:textId="77777777" w:rsidR="009F5108" w:rsidRPr="00A47D6F" w:rsidRDefault="009F5108" w:rsidP="009F5108"/>
    <w:p w14:paraId="3EE530CF" w14:textId="77777777" w:rsidR="009F5108" w:rsidRPr="00A47D6F" w:rsidRDefault="009F5108" w:rsidP="009F5108">
      <w:r w:rsidRPr="00A47D6F">
        <w:t xml:space="preserve">On the way to the incident myself and my colleague were thinking that the male had one too many drinks and has fallen over and hurt himself based off the initial information passed over from the control room, it was also unknown the extent of the injuries the male had, as all we knew was he was bleeding which could be a result of falling over and hitting his head, this also strengthened the statement because the male was vomiting. </w:t>
      </w:r>
    </w:p>
    <w:p w14:paraId="798E521B" w14:textId="44F5ADB5" w:rsidR="009F5108" w:rsidRPr="00A47D6F" w:rsidRDefault="009F5108" w:rsidP="009F5108">
      <w:r>
        <w:rPr>
          <w:rFonts w:ascii="Open Sans" w:hAnsi="Open Sans" w:cs="Open Sans"/>
          <w:shd w:val="clear" w:color="auto" w:fill="FFFFFF"/>
        </w:rPr>
        <w:t>(Head injury and concussion, 2022)</w:t>
      </w:r>
    </w:p>
    <w:p w14:paraId="63F0DF00" w14:textId="77777777" w:rsidR="009F5108" w:rsidRPr="00A47D6F" w:rsidRDefault="009F5108" w:rsidP="009F5108"/>
    <w:p w14:paraId="2AA7F352" w14:textId="77777777" w:rsidR="009F5108" w:rsidRPr="00A47D6F" w:rsidRDefault="009F5108" w:rsidP="009F5108"/>
    <w:p w14:paraId="082E4EFC" w14:textId="77777777" w:rsidR="009F5108" w:rsidRPr="00A47D6F" w:rsidRDefault="009F5108" w:rsidP="009F5108">
      <w:r w:rsidRPr="00A47D6F">
        <w:t>On the way to the incident we were asking the control room if an ambulance has been contacted to provide medical attention to this male as he was suffering with a head injury, however we were given the information due to the time of day and night, we would be looking at a 4 hour wait.</w:t>
      </w:r>
    </w:p>
    <w:p w14:paraId="7398C3E1" w14:textId="77777777" w:rsidR="009F5108" w:rsidRPr="00A47D6F" w:rsidRDefault="009F5108" w:rsidP="009F5108"/>
    <w:p w14:paraId="469F80A1" w14:textId="77777777" w:rsidR="009F5108" w:rsidRPr="00A47D6F" w:rsidRDefault="009F5108" w:rsidP="009F5108">
      <w:r w:rsidRPr="00A47D6F">
        <w:t xml:space="preserve">Once myself and my colleague arrived at the incident we instantly saw the male in question laying by the side of the road not moving, the male was surrounded by large group of people, some of which were supporting </w:t>
      </w:r>
      <w:r w:rsidRPr="00A47D6F">
        <w:lastRenderedPageBreak/>
        <w:t>the male and had put him in the recovery position and had put a jacket under his head so it wasn’t resting on the floor.</w:t>
      </w:r>
    </w:p>
    <w:p w14:paraId="70167DEC" w14:textId="77777777" w:rsidR="009F5108" w:rsidRPr="00A47D6F" w:rsidRDefault="009F5108" w:rsidP="009F5108"/>
    <w:p w14:paraId="29E9B3FB" w14:textId="032BD96C" w:rsidR="009F5108" w:rsidRPr="00A47D6F" w:rsidRDefault="001C29CD" w:rsidP="009F5108">
      <w:proofErr w:type="gramStart"/>
      <w:r>
        <w:t>Furthermore</w:t>
      </w:r>
      <w:proofErr w:type="gramEnd"/>
      <w:r>
        <w:t xml:space="preserve"> m</w:t>
      </w:r>
      <w:r w:rsidR="009F5108" w:rsidRPr="00A47D6F">
        <w:t xml:space="preserve">yself and my colleague tried to obtain further information to see if anyone saw the male fall over, and to see how long he has been on the floor. Some of the bystanders said they hadn’t seen what had happened, but the male had been on the floor for approximately 30 minutes before we got there, as they called the ambulance first. It was apparent that the group of bystanders were all friends and were all intoxicated at different levels however </w:t>
      </w:r>
      <w:proofErr w:type="spellStart"/>
      <w:r w:rsidR="009F5108" w:rsidRPr="00A47D6F">
        <w:t>no body</w:t>
      </w:r>
      <w:proofErr w:type="spellEnd"/>
      <w:r w:rsidR="009F5108" w:rsidRPr="00A47D6F">
        <w:t xml:space="preserve"> knew the male who was laying on the floor.</w:t>
      </w:r>
    </w:p>
    <w:p w14:paraId="05AA77BC" w14:textId="77777777" w:rsidR="009F5108" w:rsidRPr="00A47D6F" w:rsidRDefault="009F5108" w:rsidP="009F5108"/>
    <w:p w14:paraId="77C008B6" w14:textId="77777777" w:rsidR="009F5108" w:rsidRPr="00A47D6F" w:rsidRDefault="009F5108" w:rsidP="009F5108">
      <w:r w:rsidRPr="00A47D6F">
        <w:t>I searched the males pockets to see if we could establish his identify and to see if we could contact his next of kin, we managed to find his wallet which had his driving license in there and we able to give this information to the control room who were then able to pass over to the ambulance. The males injuries were unknown on how severe they were, however the male was visibly bleeding from the front of his face and at the back of his head, he was also throwing up extensively and wasn’t making any sense when talking, we were unsure if that the male was heavily intoxicated or result of head injury, both of us, myself and colleague became more concerned by the male as he started to lose consciousness, we updated this information to the control room and ambulance staff.</w:t>
      </w:r>
    </w:p>
    <w:p w14:paraId="1D1B2EC6" w14:textId="77777777" w:rsidR="009F5108" w:rsidRPr="00A47D6F" w:rsidRDefault="009F5108" w:rsidP="009F5108"/>
    <w:p w14:paraId="36DE10C3" w14:textId="77777777" w:rsidR="009F5108" w:rsidRPr="00A47D6F" w:rsidRDefault="009F5108" w:rsidP="009F5108">
      <w:r w:rsidRPr="00A47D6F">
        <w:t xml:space="preserve">Due to the injuries that the male sustained </w:t>
      </w:r>
      <w:proofErr w:type="gramStart"/>
      <w:r w:rsidRPr="00A47D6F">
        <w:t>myself</w:t>
      </w:r>
      <w:proofErr w:type="gramEnd"/>
      <w:r w:rsidRPr="00A47D6F">
        <w:t xml:space="preserve"> and colleague spoke on the side and it was discussed the injuries do not align with someone who has only fallen over, it was suggested that this male was possible assaulted. Whilst my colleague was speaking directly to the ambulance crew via mobile device to keep them updated on the male’s condition. I went around to everyone who was present at the incident and took their details, when taking details, you should always take their full name, date of birth, address and some form of contact number just in case you have to get in touch with them.  </w:t>
      </w:r>
    </w:p>
    <w:p w14:paraId="0035D07A" w14:textId="77777777" w:rsidR="009F5108" w:rsidRPr="00A47D6F" w:rsidRDefault="009F5108" w:rsidP="009F5108"/>
    <w:p w14:paraId="2B8B7E4F" w14:textId="77777777" w:rsidR="009F5108" w:rsidRPr="00A47D6F" w:rsidRDefault="009F5108" w:rsidP="009F5108">
      <w:r w:rsidRPr="00A47D6F">
        <w:t>Whilst taking details off some of the people who found the male on the floor, one of the them become very agitated when taking his details, saying why did we need his details when he found someone and is trying to help and was saying this man is dying and there isn’t an ambulance. I told the agitated male to calm down and that the ambulance would be here as soon as possible, I said due to it being a Saturday night, all emergency services would be extremely busy.</w:t>
      </w:r>
    </w:p>
    <w:p w14:paraId="21797A10" w14:textId="77777777" w:rsidR="009F5108" w:rsidRPr="00A47D6F" w:rsidRDefault="009F5108" w:rsidP="009F5108"/>
    <w:p w14:paraId="2EC1D942" w14:textId="1F34DFB9" w:rsidR="009F5108" w:rsidRPr="00A47D6F" w:rsidRDefault="009F5108" w:rsidP="009F5108">
      <w:r w:rsidRPr="00A47D6F">
        <w:t xml:space="preserve">I spoke to my colleague about this behaviour from this individual as it did not seem to be a normal response compared to his friends, so we kept a close eye on him, as he was heavily intoxicated and we believed something else was going on with him. A short while later an ambulance crew turned up and started to provide the medical attention the male needed who was laying on the floor. They put a special blanket on the male to try and keep his body at a comfortable body temperature. They carried out electrocardiogram (ECG) ensure the males heart function was okay and there </w:t>
      </w:r>
      <w:proofErr w:type="gramStart"/>
      <w:r w:rsidRPr="00A47D6F">
        <w:t>was</w:t>
      </w:r>
      <w:proofErr w:type="gramEnd"/>
      <w:r w:rsidRPr="00A47D6F">
        <w:t xml:space="preserve"> no abnormalities.</w:t>
      </w:r>
      <w:r w:rsidR="00642882">
        <w:t xml:space="preserve"> </w:t>
      </w:r>
      <w:r w:rsidR="00642882">
        <w:rPr>
          <w:rFonts w:ascii="Open Sans" w:hAnsi="Open Sans" w:cs="Open Sans"/>
          <w:shd w:val="clear" w:color="auto" w:fill="FFFFFF"/>
        </w:rPr>
        <w:t>(Electrocardiogram (ECG), 2022)</w:t>
      </w:r>
    </w:p>
    <w:p w14:paraId="5DB880D5" w14:textId="77777777" w:rsidR="009F5108" w:rsidRPr="00A47D6F" w:rsidRDefault="009F5108" w:rsidP="009F5108"/>
    <w:p w14:paraId="6D0FDA36" w14:textId="77777777" w:rsidR="009F5108" w:rsidRPr="00A47D6F" w:rsidRDefault="009F5108" w:rsidP="009F5108">
      <w:r w:rsidRPr="00A47D6F">
        <w:t xml:space="preserve">Paramedic staff started to check over the males other injuries that he has sustained, and told the officers that the injuries that the male had were not from just a fall, the male had a cut on the back of his head which would be from hitting his head on the pavement curb however the facial injuries would not be from this but more likely from a punch. Due to the male vomiting, the paramedic staff carried out further checks stated that they believed there was a bleed on the brain, as soon as </w:t>
      </w:r>
      <w:proofErr w:type="gramStart"/>
      <w:r w:rsidRPr="00A47D6F">
        <w:t>myself</w:t>
      </w:r>
      <w:proofErr w:type="gramEnd"/>
      <w:r w:rsidRPr="00A47D6F">
        <w:t xml:space="preserve"> and colleague heard this, we realised that his injuries were life threatening. This information was passed to the control room to see if we could find next of kin for this male.</w:t>
      </w:r>
    </w:p>
    <w:p w14:paraId="14333105" w14:textId="77777777" w:rsidR="009F5108" w:rsidRPr="00A47D6F" w:rsidRDefault="009F5108" w:rsidP="009F5108"/>
    <w:p w14:paraId="283CA2F3" w14:textId="77777777" w:rsidR="009F5108" w:rsidRPr="00A47D6F" w:rsidRDefault="009F5108" w:rsidP="009F5108">
      <w:r w:rsidRPr="00A47D6F">
        <w:t>At this point most of the group of bystanders left due to ambulance crew being present, however there were few of the females who were supporting the male earlier still around, but once they heard his injuries one of the females approached myself and disclosed that she knew more to what actually happened but didn’t want to “snitch” because she knew the person responsible was one of her friends partner. I proceeded to ask further questions to obtain more information about what happened and who the offender was. I called my colleague over to pass this information on to them so we could discuss what our options were for the offender and for the next step.</w:t>
      </w:r>
    </w:p>
    <w:p w14:paraId="39440996" w14:textId="77777777" w:rsidR="009F5108" w:rsidRPr="00A47D6F" w:rsidRDefault="009F5108" w:rsidP="009F5108"/>
    <w:p w14:paraId="02309A02" w14:textId="186C38C1" w:rsidR="009F5108" w:rsidRPr="00A47D6F" w:rsidRDefault="009F5108" w:rsidP="009F5108">
      <w:r w:rsidRPr="00A47D6F">
        <w:t>I further spoke to the female who initialling disclosed what had happen and told her how bad the males injuries were and the fact he was in and out of consciousness, she soon realised how bad there were since she worked for the N</w:t>
      </w:r>
      <w:r w:rsidR="001C29CD">
        <w:t>ational Health Service</w:t>
      </w:r>
      <w:r w:rsidRPr="00A47D6F">
        <w:t xml:space="preserve">. The female further disclosed the person’s name </w:t>
      </w:r>
      <w:proofErr w:type="gramStart"/>
      <w:r w:rsidRPr="00A47D6F">
        <w:t>and also</w:t>
      </w:r>
      <w:proofErr w:type="gramEnd"/>
      <w:r w:rsidRPr="00A47D6F">
        <w:t xml:space="preserve"> stated he was present when police arrive at scene. She was able to tell me what had happened between the offender and victim. </w:t>
      </w:r>
    </w:p>
    <w:p w14:paraId="1D910264" w14:textId="77777777" w:rsidR="009F5108" w:rsidRPr="00A47D6F" w:rsidRDefault="009F5108" w:rsidP="009F5108"/>
    <w:p w14:paraId="5F156AA1" w14:textId="77777777" w:rsidR="009F5108" w:rsidRPr="00A47D6F" w:rsidRDefault="009F5108" w:rsidP="009F5108">
      <w:r w:rsidRPr="00A47D6F">
        <w:lastRenderedPageBreak/>
        <w:t xml:space="preserve">I asked the female how much she had to </w:t>
      </w:r>
      <w:proofErr w:type="gramStart"/>
      <w:r w:rsidRPr="00A47D6F">
        <w:t>drink</w:t>
      </w:r>
      <w:proofErr w:type="gramEnd"/>
      <w:r w:rsidRPr="00A47D6F">
        <w:t xml:space="preserve"> and she stated only one pint and appeared not to be in a drunken state. Based off that information given I asked the female if she would be willing to provide a witness statement, the female asked what did that mean and I told her that if you provided a witness statement that you may have to attend court if this incident went to trial, this discouraged the female but she was more than happy to provide a first account and wanted to have a think about the witness statement so I told her I would arrange for </w:t>
      </w:r>
      <w:proofErr w:type="spellStart"/>
      <w:r w:rsidRPr="00A47D6F">
        <w:t>a</w:t>
      </w:r>
      <w:proofErr w:type="spellEnd"/>
      <w:r w:rsidRPr="00A47D6F">
        <w:t xml:space="preserve"> officer to take an statement in the morning after she had a think. </w:t>
      </w:r>
    </w:p>
    <w:p w14:paraId="53A88B16" w14:textId="77777777" w:rsidR="009F5108" w:rsidRPr="00A47D6F" w:rsidRDefault="009F5108" w:rsidP="009F5108"/>
    <w:p w14:paraId="03ECBAB7" w14:textId="4440C14D" w:rsidR="009F5108" w:rsidRPr="00A47D6F" w:rsidRDefault="009F5108" w:rsidP="009F5108">
      <w:r w:rsidRPr="00A47D6F">
        <w:t>Whilst taking her account of events, I explained that if she was unsure of completing a statement in the morning, we could provide special measures so that the offender could not see her by placing a screen, this eased her a little more, after I took the first account I told my colleague what had been disclosed</w:t>
      </w:r>
      <w:r w:rsidR="001C29CD">
        <w:t>.</w:t>
      </w:r>
    </w:p>
    <w:p w14:paraId="2BC3AB4A" w14:textId="77777777" w:rsidR="009F5108" w:rsidRPr="00A47D6F" w:rsidRDefault="009F5108" w:rsidP="009F5108"/>
    <w:p w14:paraId="0C8F0130" w14:textId="6BEFCD9D" w:rsidR="009F5108" w:rsidRPr="00A47D6F" w:rsidRDefault="00C45BD8" w:rsidP="009F5108">
      <w:r>
        <w:t>Because of the information disclosed a</w:t>
      </w:r>
      <w:r w:rsidR="009F5108" w:rsidRPr="00A47D6F">
        <w:t>rrest enquires were being carried out to locate the offender for Section 18 assault. Section 18 Assault is defined as "wounding with intent" or "causing grievous bodily harm with intent," and is the most serious type of assault, whereas Section 20 Assault states that the intent behind the injury or bodily harm performed does not go that far. To be facing a charge of Section 18 Assault, a defendant may have:</w:t>
      </w:r>
    </w:p>
    <w:p w14:paraId="652D56F7" w14:textId="77777777" w:rsidR="009F5108" w:rsidRPr="00A47D6F" w:rsidRDefault="009F5108" w:rsidP="00585793">
      <w:pPr>
        <w:pStyle w:val="ListParagraph"/>
        <w:numPr>
          <w:ilvl w:val="0"/>
          <w:numId w:val="8"/>
        </w:numPr>
      </w:pPr>
      <w:r w:rsidRPr="00A47D6F">
        <w:t>Launched a repeat or planned attack</w:t>
      </w:r>
    </w:p>
    <w:p w14:paraId="176E3B58" w14:textId="77777777" w:rsidR="009F5108" w:rsidRPr="00A47D6F" w:rsidRDefault="009F5108" w:rsidP="00585793">
      <w:pPr>
        <w:pStyle w:val="ListParagraph"/>
        <w:numPr>
          <w:ilvl w:val="0"/>
          <w:numId w:val="8"/>
        </w:numPr>
      </w:pPr>
      <w:r w:rsidRPr="00A47D6F">
        <w:t>Made prior threats</w:t>
      </w:r>
    </w:p>
    <w:p w14:paraId="7AE74AE0" w14:textId="77777777" w:rsidR="009F5108" w:rsidRPr="00A47D6F" w:rsidRDefault="009F5108" w:rsidP="00585793">
      <w:pPr>
        <w:pStyle w:val="ListParagraph"/>
        <w:numPr>
          <w:ilvl w:val="0"/>
          <w:numId w:val="8"/>
        </w:numPr>
      </w:pPr>
      <w:r w:rsidRPr="00A47D6F">
        <w:t xml:space="preserve">Used an offensive weapon </w:t>
      </w:r>
    </w:p>
    <w:p w14:paraId="5898AB80" w14:textId="4DAC1737" w:rsidR="009F5108" w:rsidRPr="00A47D6F" w:rsidRDefault="009F5108" w:rsidP="009F5108">
      <w:r w:rsidRPr="00A47D6F">
        <w:t>Grievous Bodily Harm (GBH), is the intentional infliction of serious injury on another person. Unlawful wounding can also be considered when a person's skin is damaged.</w:t>
      </w:r>
      <w:r w:rsidR="00642882">
        <w:t xml:space="preserve"> </w:t>
      </w:r>
      <w:r w:rsidR="00642882">
        <w:rPr>
          <w:rFonts w:ascii="Open Sans" w:hAnsi="Open Sans" w:cs="Open Sans"/>
          <w:shd w:val="clear" w:color="auto" w:fill="FFFFFF"/>
        </w:rPr>
        <w:t>(Section 18 Assault | What Is Grievous Bodily Harm? | Law Solicitors, 2022)</w:t>
      </w:r>
    </w:p>
    <w:p w14:paraId="73F82337" w14:textId="77777777" w:rsidR="009F5108" w:rsidRPr="00A47D6F" w:rsidRDefault="009F5108" w:rsidP="009F5108"/>
    <w:p w14:paraId="747EEB45" w14:textId="77777777" w:rsidR="009F5108" w:rsidRPr="00A47D6F" w:rsidRDefault="009F5108" w:rsidP="009F5108">
      <w:r w:rsidRPr="00A47D6F">
        <w:t xml:space="preserve">What was disclosed to the officer to make this justification was due to the injuries the male had and how the male got them. It was disclosed that the offender attacked this male for no </w:t>
      </w:r>
      <w:proofErr w:type="gramStart"/>
      <w:r w:rsidRPr="00A47D6F">
        <w:t>reason</w:t>
      </w:r>
      <w:proofErr w:type="gramEnd"/>
      <w:r w:rsidRPr="00A47D6F">
        <w:t xml:space="preserve"> and it was unprovoked. The offender hit the victim from behind with one single punch, there was enough power behind the punch to fracture the victims eye socket and to knock the victim out. Due to the power and the way the victim fell to the floor, he has then hit his head on the pavement curb which then has caused a bleed on the brain. </w:t>
      </w:r>
    </w:p>
    <w:p w14:paraId="44149D05" w14:textId="77777777" w:rsidR="009F5108" w:rsidRPr="00A47D6F" w:rsidRDefault="009F5108" w:rsidP="009F5108"/>
    <w:p w14:paraId="65D89278" w14:textId="77777777" w:rsidR="009F5108" w:rsidRPr="00A47D6F" w:rsidRDefault="009F5108" w:rsidP="009F5108">
      <w:r w:rsidRPr="00A47D6F">
        <w:t xml:space="preserve">A safe word was created to allow officers to call and monitor the condition of the victim as the injuries were life threatening. Once the victim was put in the back of the ambulance, he became aware of his surrounds and when briefly asked if he could remember what had happened, the victim stated all he could remember was to go outside for a cigarette. </w:t>
      </w:r>
    </w:p>
    <w:p w14:paraId="4077F4A3" w14:textId="77777777" w:rsidR="009F5108" w:rsidRPr="00A47D6F" w:rsidRDefault="009F5108" w:rsidP="009F5108"/>
    <w:p w14:paraId="54F0F265" w14:textId="1E4DFAB4" w:rsidR="009F5108" w:rsidRPr="00A47D6F" w:rsidRDefault="009F5108" w:rsidP="009F5108">
      <w:r w:rsidRPr="00A47D6F">
        <w:t>Other colleagues were able to locate the offender who was hiding over a friends address, the offender was arrested and conveyed to custody where he would be interviewed when he had sobered up, also to allow officers to seize his mobile device to see if he admitted to anyone of what he had done, also for officers to seize his clothing and to have his hands wiped for further evidence to prove he was responsible for this unprovoked vicious attack.</w:t>
      </w:r>
      <w:r w:rsidR="00642882">
        <w:t xml:space="preserve"> </w:t>
      </w:r>
      <w:r w:rsidR="00642882">
        <w:rPr>
          <w:rFonts w:ascii="Open Sans" w:hAnsi="Open Sans" w:cs="Open Sans"/>
          <w:shd w:val="clear" w:color="auto" w:fill="FFFFFF"/>
        </w:rPr>
        <w:t>(</w:t>
      </w:r>
      <w:r w:rsidR="00642882">
        <w:rPr>
          <w:rFonts w:ascii="Open Sans" w:hAnsi="Open Sans" w:cs="Open Sans"/>
          <w:shd w:val="clear" w:color="auto" w:fill="FFFFFF"/>
        </w:rPr>
        <w:t xml:space="preserve">Specimens, </w:t>
      </w:r>
      <w:r w:rsidR="00642882">
        <w:rPr>
          <w:rFonts w:ascii="Open Sans" w:hAnsi="Open Sans" w:cs="Open Sans"/>
          <w:shd w:val="clear" w:color="auto" w:fill="FFFFFF"/>
        </w:rPr>
        <w:t>2022)</w:t>
      </w:r>
    </w:p>
    <w:p w14:paraId="3A8FFD16" w14:textId="77777777" w:rsidR="009F5108" w:rsidRPr="00A47D6F" w:rsidRDefault="009F5108" w:rsidP="009F5108"/>
    <w:p w14:paraId="75AD75CB" w14:textId="77777777" w:rsidR="009F5108" w:rsidRPr="00A47D6F" w:rsidRDefault="009F5108" w:rsidP="009F5108">
      <w:r w:rsidRPr="00A47D6F">
        <w:t>Bortons reflective model is reflective model spilt into 3 different parts; what, so what and what now. The ‘what’ part is a description of what has happened. The ‘so what’ part is analysing what has happened. The ‘now what’ is concluding what has happened.</w:t>
      </w:r>
    </w:p>
    <w:p w14:paraId="1A8CEBC1" w14:textId="77777777" w:rsidR="009F5108" w:rsidRPr="00A47D6F" w:rsidRDefault="009F5108" w:rsidP="009F5108"/>
    <w:p w14:paraId="2B3CFA18" w14:textId="77777777" w:rsidR="009F5108" w:rsidRPr="00A47D6F" w:rsidRDefault="009F5108" w:rsidP="009F5108">
      <w:r w:rsidRPr="00A47D6F">
        <w:t xml:space="preserve">What – so the initial information stated that a male was laying on the floor with some injuries, it was unknown who the male was or what happened. Whilst myself and my colleague arrived at scene, checks were carried out to identify this male. Ambulance staff have arrived and told officers that his injuries wouldn’t of all been sustained from a drunken fall and that his injures would have been likely sustained from an attack. Luckily one of the females present came forward and disclosed to </w:t>
      </w:r>
      <w:proofErr w:type="gramStart"/>
      <w:r w:rsidRPr="00A47D6F">
        <w:t>myself</w:t>
      </w:r>
      <w:proofErr w:type="gramEnd"/>
      <w:r w:rsidRPr="00A47D6F">
        <w:t xml:space="preserve"> what had happened and with this information we were able to further investigate and then search for the offender. The outcome was officers were looking to find the offender who was previously at the scene with his friends and then disappeared when the paramedic staff stated the condition of the victim. The </w:t>
      </w:r>
      <w:proofErr w:type="gramStart"/>
      <w:r w:rsidRPr="00A47D6F">
        <w:t>final outcome</w:t>
      </w:r>
      <w:proofErr w:type="gramEnd"/>
      <w:r w:rsidRPr="00A47D6F">
        <w:t xml:space="preserve"> was the victim received the medial treatment he needed and made a speedy recovery and the offender was caught and admitted guilt during the interview and the final decision for the offender will be made in his future court date. </w:t>
      </w:r>
    </w:p>
    <w:p w14:paraId="5DD61AFE" w14:textId="77777777" w:rsidR="009F5108" w:rsidRPr="00A47D6F" w:rsidRDefault="009F5108" w:rsidP="009F5108"/>
    <w:p w14:paraId="79D66061" w14:textId="77777777" w:rsidR="009F5108" w:rsidRPr="00A47D6F" w:rsidRDefault="009F5108" w:rsidP="009F5108">
      <w:proofErr w:type="gramStart"/>
      <w:r w:rsidRPr="00A47D6F">
        <w:t>So</w:t>
      </w:r>
      <w:proofErr w:type="gramEnd"/>
      <w:r w:rsidRPr="00A47D6F">
        <w:t xml:space="preserve"> What – so from this incident I have learnt that friends will lie for their friends even if they saw what happened and the extent of injuries. I have also learnt that if someone’s behaviour is different to everyone’s then this should be further investigated because there could be something underlying. I have learnt a lot from the incident, one punch could potentially kill a person due to the impact but also when the person hits the </w:t>
      </w:r>
      <w:r w:rsidRPr="00A47D6F">
        <w:lastRenderedPageBreak/>
        <w:t xml:space="preserve">ground if they land awkwardly this could cause serious </w:t>
      </w:r>
      <w:proofErr w:type="spellStart"/>
      <w:r w:rsidRPr="00A47D6F">
        <w:t>injures</w:t>
      </w:r>
      <w:proofErr w:type="spellEnd"/>
      <w:r w:rsidRPr="00A47D6F">
        <w:t xml:space="preserve"> to the head. I think from the whole incident I learnt all I needed to know and nothing more. I learnt quite a lot from the incident even though the person suffered horrific injuries it was beneficial for myself to see the whole process start to finish with a colleague rather than be singled crewed.</w:t>
      </w:r>
    </w:p>
    <w:p w14:paraId="1974DC7D" w14:textId="77777777" w:rsidR="009F5108" w:rsidRPr="00A47D6F" w:rsidRDefault="009F5108" w:rsidP="009F5108"/>
    <w:p w14:paraId="333B6B99" w14:textId="5FF7976A" w:rsidR="009F5108" w:rsidRPr="00A47D6F" w:rsidRDefault="009F5108" w:rsidP="009F5108">
      <w:r w:rsidRPr="00A47D6F">
        <w:t xml:space="preserve">What Now – so from this incident what I could do for next time is take more first accounts off people present and further investigate if the group of friends stories made sense or correlated with each other, however I don’t think it would be achievable when the offender is present at the scene. The only different outcome if we obtained the information of the offender and what had happened sooner, we would be arresting the male at the scene rather than getting additional officers carrying out arrest enquires. But also, perhaps getting more statements off other persons present to build a stronger case for when it goes to court and further confirms what the offender has committed. </w:t>
      </w:r>
      <w:r w:rsidR="00642882">
        <w:rPr>
          <w:rFonts w:ascii="Open Sans" w:hAnsi="Open Sans" w:cs="Open Sans"/>
          <w:shd w:val="clear" w:color="auto" w:fill="FFFFFF"/>
        </w:rPr>
        <w:t>(</w:t>
      </w:r>
      <w:proofErr w:type="spellStart"/>
      <w:r w:rsidR="00642882">
        <w:rPr>
          <w:rFonts w:ascii="Open Sans" w:hAnsi="Open Sans" w:cs="Open Sans"/>
          <w:shd w:val="clear" w:color="auto" w:fill="FFFFFF"/>
        </w:rPr>
        <w:t>Borton's</w:t>
      </w:r>
      <w:proofErr w:type="spellEnd"/>
      <w:r w:rsidR="00642882">
        <w:rPr>
          <w:rFonts w:ascii="Open Sans" w:hAnsi="Open Sans" w:cs="Open Sans"/>
          <w:shd w:val="clear" w:color="auto" w:fill="FFFFFF"/>
        </w:rPr>
        <w:t xml:space="preserve"> Development Framework, 2022)</w:t>
      </w:r>
      <w:r w:rsidR="00642882">
        <w:rPr>
          <w:rFonts w:ascii="Open Sans" w:hAnsi="Open Sans" w:cs="Open Sans"/>
          <w:shd w:val="clear" w:color="auto" w:fill="FFFFFF"/>
        </w:rPr>
        <w:t xml:space="preserve"> </w:t>
      </w:r>
      <w:r w:rsidR="00642882">
        <w:rPr>
          <w:rFonts w:ascii="Open Sans" w:hAnsi="Open Sans" w:cs="Open Sans"/>
          <w:shd w:val="clear" w:color="auto" w:fill="FFFFFF"/>
        </w:rPr>
        <w:t>(</w:t>
      </w:r>
      <w:proofErr w:type="spellStart"/>
      <w:r w:rsidR="00642882">
        <w:rPr>
          <w:rFonts w:ascii="Open Sans" w:hAnsi="Open Sans" w:cs="Open Sans"/>
          <w:shd w:val="clear" w:color="auto" w:fill="FFFFFF"/>
        </w:rPr>
        <w:t>Borton's</w:t>
      </w:r>
      <w:proofErr w:type="spellEnd"/>
      <w:r w:rsidR="00642882">
        <w:rPr>
          <w:rFonts w:ascii="Open Sans" w:hAnsi="Open Sans" w:cs="Open Sans"/>
          <w:shd w:val="clear" w:color="auto" w:fill="FFFFFF"/>
        </w:rPr>
        <w:t xml:space="preserve"> Model of Reflection, 2022)</w:t>
      </w:r>
      <w:r w:rsidR="00642882">
        <w:rPr>
          <w:rFonts w:ascii="Open Sans" w:hAnsi="Open Sans" w:cs="Open Sans"/>
          <w:shd w:val="clear" w:color="auto" w:fill="FFFFFF"/>
        </w:rPr>
        <w:t>.</w:t>
      </w:r>
    </w:p>
    <w:p w14:paraId="099B8B4D" w14:textId="77777777" w:rsidR="009F5108" w:rsidRPr="00A47D6F" w:rsidRDefault="009F5108" w:rsidP="009F5108"/>
    <w:p w14:paraId="320D3106" w14:textId="77777777" w:rsidR="009F5108" w:rsidRPr="00270EEB" w:rsidRDefault="009F5108"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042DA0D7" w14:textId="3AACEA60" w:rsidR="00025650" w:rsidRPr="00270EEB" w:rsidRDefault="001C29CD" w:rsidP="00E6298B">
      <w:pPr>
        <w:ind w:right="107"/>
        <w:jc w:val="both"/>
        <w:rPr>
          <w:sz w:val="24"/>
          <w:szCs w:val="24"/>
        </w:rPr>
      </w:pPr>
      <w:r>
        <w:rPr>
          <w:sz w:val="24"/>
          <w:szCs w:val="24"/>
        </w:rPr>
        <w:t xml:space="preserve">TOTAL WORDS </w:t>
      </w:r>
      <w:r w:rsidR="00C45BD8">
        <w:rPr>
          <w:sz w:val="24"/>
          <w:szCs w:val="24"/>
        </w:rPr>
        <w:t>2254</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DFEC31E" w14:textId="77777777" w:rsidR="005B060C" w:rsidRPr="00A5355F" w:rsidRDefault="005B060C" w:rsidP="005B060C">
      <w:r w:rsidRPr="00A5355F">
        <w:t>In this task I will be discussing an incident where I have played a significant role with an offender/ service user/ victim and will be reflecting on what has happened.</w:t>
      </w:r>
    </w:p>
    <w:p w14:paraId="31904FF5" w14:textId="77777777" w:rsidR="005B060C" w:rsidRPr="00A5355F" w:rsidRDefault="005B060C" w:rsidP="005B060C">
      <w:r w:rsidRPr="00A5355F">
        <w:t>The incident I attended involved stopping a motor vehicle due to their driving wasn’t redeemed as normal behaviour and then arresting the driver on the suspicion to be unfit through drink or drugs and then referring a youth who was the passenger to a Young Offender Scheme (YOS).</w:t>
      </w:r>
    </w:p>
    <w:p w14:paraId="08583FCD" w14:textId="77777777" w:rsidR="005B060C" w:rsidRPr="00A5355F" w:rsidRDefault="005B060C" w:rsidP="005B060C"/>
    <w:p w14:paraId="3C944E20" w14:textId="77777777" w:rsidR="005B060C" w:rsidRPr="00A5355F" w:rsidRDefault="005B060C" w:rsidP="005B060C">
      <w:r w:rsidRPr="00A5355F">
        <w:t xml:space="preserve">When actively patrolling myself and my colleague saw a vehicle which caught our attention due to its manner of driving, we followed this vehicle remaining a safe distance away to allow us to carry out necessary checks on the vehicle in question. Whilst my colleague is driving, I have radioed over to the control room to carry out a Police National Computer check on a vehicle more commonly known as a PNC check. A PNC check allows us to search vehicle indexes which will allow us to see who the registered keeper of the vehicle is and if the vehicle is insured, and who is insured and any other named drivers which are permitted to drive this vehicle. </w:t>
      </w:r>
    </w:p>
    <w:p w14:paraId="34C22C1E" w14:textId="14F16304" w:rsidR="005B060C" w:rsidRDefault="005B060C" w:rsidP="005B060C">
      <w:pPr>
        <w:rPr>
          <w:rFonts w:ascii="Open Sans" w:hAnsi="Open Sans" w:cs="Open Sans"/>
          <w:shd w:val="clear" w:color="auto" w:fill="FFFFFF"/>
        </w:rPr>
      </w:pPr>
      <w:r w:rsidRPr="00A5355F">
        <w:t>‘Motor vehicle is mechanically propelled vehicle intended or adapted for use on roads.’</w:t>
      </w:r>
      <w:r>
        <w:t xml:space="preserve"> </w:t>
      </w:r>
      <w:r>
        <w:rPr>
          <w:rFonts w:ascii="Open Sans" w:hAnsi="Open Sans" w:cs="Open Sans"/>
          <w:shd w:val="clear" w:color="auto" w:fill="FFFFFF"/>
        </w:rPr>
        <w:t>(Powered transporters, 2022)</w:t>
      </w:r>
    </w:p>
    <w:p w14:paraId="0B705564" w14:textId="77777777" w:rsidR="005B060C" w:rsidRPr="00A5355F" w:rsidRDefault="005B060C" w:rsidP="005B060C"/>
    <w:p w14:paraId="414B362F" w14:textId="6FC6B5EE" w:rsidR="005B060C" w:rsidRPr="00A5355F" w:rsidRDefault="005B060C" w:rsidP="005B060C">
      <w:r w:rsidRPr="00A5355F">
        <w:t>Throughout policing we are constantly using a database known as Police National Computer alongside other agencies. As response officers we use this database to run checks on vehicles or people if they have committed an offence, being detained for a stop search or checking ID on a vehicle or if it is insured and who the named driver of the vehicle is. A PNC is a huge database stored with an overload of information on any person who has been stopped by the police this of which is a massive benefit for officers as it can inform them if a person is wanted, has any warning markers or any of their previous convictions. When asking to run a PNC check over to the control room there is a set of information that needs to be given to get accurate results theses consists of the person’s name, surname, date of birth, gender and their ethnicity and once this information has been passed over to the control room it will be stored onto the database for future use if needed where it can be constantly updated with the latest about a person.</w:t>
      </w:r>
      <w:r>
        <w:t xml:space="preserve"> </w:t>
      </w:r>
      <w:r>
        <w:rPr>
          <w:rFonts w:ascii="Open Sans" w:hAnsi="Open Sans" w:cs="Open Sans"/>
          <w:shd w:val="clear" w:color="auto" w:fill="FFFFFF"/>
        </w:rPr>
        <w:t xml:space="preserve">(What </w:t>
      </w:r>
      <w:proofErr w:type="gramStart"/>
      <w:r>
        <w:rPr>
          <w:rFonts w:ascii="Open Sans" w:hAnsi="Open Sans" w:cs="Open Sans"/>
          <w:shd w:val="clear" w:color="auto" w:fill="FFFFFF"/>
        </w:rPr>
        <w:t>is</w:t>
      </w:r>
      <w:proofErr w:type="gramEnd"/>
      <w:r>
        <w:rPr>
          <w:rFonts w:ascii="Open Sans" w:hAnsi="Open Sans" w:cs="Open Sans"/>
          <w:shd w:val="clear" w:color="auto" w:fill="FFFFFF"/>
        </w:rPr>
        <w:t xml:space="preserve"> the Police National Computer (PNC)? — Personnel Checks, 2022)</w:t>
      </w:r>
    </w:p>
    <w:p w14:paraId="7D6A938B" w14:textId="77777777" w:rsidR="005B060C" w:rsidRPr="00A5355F" w:rsidRDefault="005B060C" w:rsidP="005B060C">
      <w:r w:rsidRPr="00A5355F">
        <w:lastRenderedPageBreak/>
        <w:t xml:space="preserve">The control room came back and said the vehicle was taxed and insured and was allowed to be on the road, however due to the nature of the driving myself and my colleague thought we best to pullover the vehicle and have a conversation with the driver about their driving. Before pulling over the vehicle myself and my colleague discussed possible reasons to explain what the cause could be for the drivers manner with driving, the first reason we both brought up could be the fact that the driver was intoxicated through alcohol, the reason why both of us thought of this reason was due to the time of night. It was late on a Friday night and the roads were </w:t>
      </w:r>
      <w:proofErr w:type="gramStart"/>
      <w:r w:rsidRPr="00A5355F">
        <w:t>fairly quiet</w:t>
      </w:r>
      <w:proofErr w:type="gramEnd"/>
      <w:r w:rsidRPr="00A5355F">
        <w:t xml:space="preserve"> however some people tend to go to pubs and then drive home. </w:t>
      </w:r>
    </w:p>
    <w:p w14:paraId="7CAB3FF7" w14:textId="77777777" w:rsidR="005B060C" w:rsidRPr="00A5355F" w:rsidRDefault="005B060C" w:rsidP="005B060C"/>
    <w:p w14:paraId="50C1EC54" w14:textId="77777777" w:rsidR="005B060C" w:rsidRPr="00A5355F" w:rsidRDefault="005B060C" w:rsidP="005B060C">
      <w:r w:rsidRPr="00A5355F">
        <w:t xml:space="preserve">When we were carrying out necessary checks on the vehicle, we noticed there was a passenger next to the driver who looked over his shoulder and then face forward again. This suggested that the driver knew that we were behind him, the driver of the vehicle then took the turning down a one-way street but going the wrong way therefore committing a traffic offence. As soon as myself and my colleague saw this, we knew something wasn't right, my colleague therefore put on the blue lights then followed the driver to establish what was going on. The driver of the vehicle was then pulled over and put down his window to speak to officers as he realised, we were behind him, we had pulled our vehicle up to the side of his to prevent him from driving off. As soon as we saw the driver, I could immediately tell that he was under the influence of drugs as there was a very strong smell of cannabis coming from his car. Another sign that the driver was under the influence of cannabis whilst driving was due to his blood shot glassy eyes. I asked the driver to turn off his car to take the keys out of the ignition and place them on his dashboard my colleague then took the lead and dealt with the driver where he was arrested under suspicion to be unfit through drink or drugs when driving a motor vehicle whilst my colleague was dealing with the driver I decided to deal with the passenger on the motor vehicle as I had noticed that they were acting suspiciously by his behaviour, he was constantly moving around in the car and was looking very nervous. </w:t>
      </w:r>
    </w:p>
    <w:p w14:paraId="3A942743" w14:textId="77777777" w:rsidR="005B060C" w:rsidRPr="00A5355F" w:rsidRDefault="005B060C" w:rsidP="005B060C"/>
    <w:p w14:paraId="4D1B6EC2" w14:textId="77777777" w:rsidR="005B060C" w:rsidRPr="00A5355F" w:rsidRDefault="005B060C" w:rsidP="005B060C">
      <w:r w:rsidRPr="00A5355F">
        <w:t xml:space="preserve">I have asked the passenger if he has any identification on himself which he has provided me his provisional driving licence. I then carried out person PNC check over the radio to see if this person had any outstanding warrants or if he was known to us on our system. The control room then came back and said that the person was unknown to us, I've asked the passenger to step out of the vehicle and then </w:t>
      </w:r>
      <w:proofErr w:type="spellStart"/>
      <w:r w:rsidRPr="00A5355F">
        <w:t>proceded</w:t>
      </w:r>
      <w:proofErr w:type="spellEnd"/>
      <w:r w:rsidRPr="00A5355F">
        <w:t xml:space="preserve"> to tell the passenger that they would be detained for the purpose of a search under section 23 of the Misuse Drugs Act 1971. I then asked the passenger if they have anything on them that they shouldn't have or anything which could harm myself before carrying out the search. </w:t>
      </w:r>
    </w:p>
    <w:p w14:paraId="3074E397" w14:textId="77777777" w:rsidR="005B060C" w:rsidRPr="005B060C" w:rsidRDefault="005B060C" w:rsidP="005B060C">
      <w:pPr>
        <w:rPr>
          <w:u w:val="single"/>
        </w:rPr>
      </w:pPr>
    </w:p>
    <w:p w14:paraId="0F4BECE7" w14:textId="77777777" w:rsidR="005B060C" w:rsidRPr="005B060C" w:rsidRDefault="005B060C" w:rsidP="005B060C">
      <w:pPr>
        <w:rPr>
          <w:u w:val="single"/>
        </w:rPr>
      </w:pPr>
      <w:r w:rsidRPr="005B060C">
        <w:rPr>
          <w:u w:val="single"/>
        </w:rPr>
        <w:t>Section 23 Misuse of drugs act 1971</w:t>
      </w:r>
    </w:p>
    <w:p w14:paraId="6ECC139C" w14:textId="77777777" w:rsidR="005B060C" w:rsidRPr="00A5355F" w:rsidRDefault="005B060C" w:rsidP="005B060C">
      <w:r w:rsidRPr="00A5355F">
        <w:t>‘(</w:t>
      </w:r>
      <w:proofErr w:type="gramStart"/>
      <w:r w:rsidRPr="00A5355F">
        <w:t>2)If</w:t>
      </w:r>
      <w:proofErr w:type="gramEnd"/>
      <w:r w:rsidRPr="00A5355F">
        <w:t xml:space="preserve"> a constable has reasonable grounds to suspect that any person is in possession of a controlled drug in contravention of this Act or of any regulations made thereunder, the constable may—</w:t>
      </w:r>
    </w:p>
    <w:p w14:paraId="261942A2" w14:textId="77777777" w:rsidR="005B060C" w:rsidRPr="00A5355F" w:rsidRDefault="005B060C" w:rsidP="005B060C">
      <w:r w:rsidRPr="00A5355F">
        <w:t>(a)search that person, and detain him for the purpose of searching him;</w:t>
      </w:r>
    </w:p>
    <w:p w14:paraId="321DF72D" w14:textId="77777777" w:rsidR="005B060C" w:rsidRPr="00A5355F" w:rsidRDefault="005B060C" w:rsidP="005B060C">
      <w:r w:rsidRPr="00A5355F">
        <w:t>(b)search any vehicle or vessel in which the constable suspects that the drug may be found, and for that purpose require the person in control of the vehicle or vessel to stop it;</w:t>
      </w:r>
    </w:p>
    <w:p w14:paraId="42A04746" w14:textId="77777777" w:rsidR="005B060C" w:rsidRPr="00A5355F" w:rsidRDefault="005B060C" w:rsidP="005B060C">
      <w:r w:rsidRPr="00A5355F">
        <w:t>(c)seize and detain, for the purposes of proceedings under this Act, anything found in the course of the search which appears to the constable to be evidence of an offence under this Act’</w:t>
      </w:r>
    </w:p>
    <w:p w14:paraId="063488F3" w14:textId="2F120B3B" w:rsidR="005B060C" w:rsidRPr="00A5355F" w:rsidRDefault="005B060C" w:rsidP="005B060C">
      <w:r>
        <w:rPr>
          <w:rFonts w:ascii="Open Sans" w:hAnsi="Open Sans" w:cs="Open Sans"/>
          <w:shd w:val="clear" w:color="auto" w:fill="FFFFFF"/>
        </w:rPr>
        <w:t>(Misuse of Drugs Act 1971, 2022)</w:t>
      </w:r>
    </w:p>
    <w:p w14:paraId="28768B4D" w14:textId="77777777" w:rsidR="005B060C" w:rsidRPr="00A5355F" w:rsidRDefault="005B060C" w:rsidP="005B060C"/>
    <w:p w14:paraId="66CAC537" w14:textId="77777777" w:rsidR="005B060C" w:rsidRPr="00A5355F" w:rsidRDefault="005B060C" w:rsidP="005B060C">
      <w:r w:rsidRPr="00A5355F">
        <w:t xml:space="preserve">The passenger has replied and stated that they had some cannabis on them, I have asked the passenger to tell me where to the cannabis is and state the quantity that they have on them. I've then carried out the search where I've started searching his top left quarter and worked my way over to his right quarter and then proceeded to search further down his body down to his shoes. The passenger had located in their jacket pocket their wallet, mobile phone and a grinder, inside the grinder was residue of the cannabis but also a small snap bag. I also found in the passenger’s wallet and another snap bag of cannabis. I then used my discretion with the passenger as it was his first time being caught with possession of a Class B substance. But due to his age being under 18 years old, I did not want to arrest the passenger however wanted to give him a drug referral course which would be an educational course where the passenger can learn about the short and long term effects of taking drugs and what they can do to the body. To give the passenger this out of court disposal I needed to obtain his details along with his parents details, so when I arrange to go to his home address to fill in the paperwork, at least one of their parents would be present and be an appropriate adult if the youth had any questions or did not understand what was being said. </w:t>
      </w:r>
    </w:p>
    <w:p w14:paraId="0BFCAA52" w14:textId="77777777" w:rsidR="005B060C" w:rsidRPr="00A5355F" w:rsidRDefault="005B060C" w:rsidP="005B060C"/>
    <w:p w14:paraId="771ECF5F" w14:textId="77777777" w:rsidR="005B060C" w:rsidRPr="00A5355F" w:rsidRDefault="005B060C" w:rsidP="005B060C">
      <w:r w:rsidRPr="00A5355F">
        <w:t xml:space="preserve">If a person has been stopped by an officer and has on them possession of a controlled drug or substance for example cannabis which is a class B drug then the person can potentially face 5 years in prison, an unlimited fine or both. However, this decision will not be up to the arresting officer but for the courts to decide the </w:t>
      </w:r>
      <w:proofErr w:type="gramStart"/>
      <w:r w:rsidRPr="00A5355F">
        <w:t>final outcome</w:t>
      </w:r>
      <w:proofErr w:type="gramEnd"/>
      <w:r w:rsidRPr="00A5355F">
        <w:t xml:space="preserve">. </w:t>
      </w:r>
    </w:p>
    <w:p w14:paraId="74066991" w14:textId="77777777" w:rsidR="005B060C" w:rsidRPr="00A5355F" w:rsidRDefault="005B060C" w:rsidP="005B060C"/>
    <w:p w14:paraId="3CF5E1F0" w14:textId="75013E1E" w:rsidR="005B060C" w:rsidRDefault="005B060C" w:rsidP="005B060C">
      <w:pPr>
        <w:rPr>
          <w:rFonts w:ascii="Open Sans" w:hAnsi="Open Sans" w:cs="Open Sans"/>
          <w:shd w:val="clear" w:color="auto" w:fill="FFFFFF"/>
        </w:rPr>
      </w:pPr>
      <w:r w:rsidRPr="00A5355F">
        <w:t xml:space="preserve">In any circumstances where a controlled drug or substance has been found and the courts decided the final outcome of the offence it is normally depends on how much of the controlled drug or substance did the person have on them when they were being detained for the purpose of a search and what class it is as well as where the stop and search took place. Another key aspects that courts will look into when deciding on the outcome, is if the person has any previous convictions of having a controlled drug or substance or whether that person could be potentially dealing controlled drugs or substances or producing them to make a gain for themselves or another. </w:t>
      </w:r>
      <w:r>
        <w:rPr>
          <w:rFonts w:ascii="Open Sans" w:hAnsi="Open Sans" w:cs="Open Sans"/>
          <w:shd w:val="clear" w:color="auto" w:fill="FFFFFF"/>
        </w:rPr>
        <w:t>(Drugs penalties, 2022)</w:t>
      </w:r>
    </w:p>
    <w:p w14:paraId="4BB8ECC0" w14:textId="77777777" w:rsidR="005B060C" w:rsidRPr="00A5355F" w:rsidRDefault="005B060C" w:rsidP="005B060C"/>
    <w:p w14:paraId="3FE97EAB" w14:textId="77777777" w:rsidR="005B060C" w:rsidRPr="00A5355F" w:rsidRDefault="005B060C" w:rsidP="005B060C">
      <w:r w:rsidRPr="00A5355F">
        <w:t xml:space="preserve">I used officer discretion when dealing with this individual as it was the first time he had interaction with the police and due to the age of the person, I thought it would be more beneficial to have a positive experience with the youth to try and prevent him from recommitting again. Because the quantity of cannabis was very little, it was clear it was for personal use because of this </w:t>
      </w:r>
      <w:proofErr w:type="spellStart"/>
      <w:r w:rsidRPr="00A5355F">
        <w:t>its</w:t>
      </w:r>
      <w:proofErr w:type="spellEnd"/>
      <w:r w:rsidRPr="00A5355F">
        <w:t xml:space="preserve"> better to refer him to the youth offending service team so they can provide the additional help and support the youth needs but also he would not be charged with procession therefore it will not stay on his criminal record.</w:t>
      </w:r>
    </w:p>
    <w:p w14:paraId="7BAD2EB9" w14:textId="77777777" w:rsidR="005B060C" w:rsidRPr="00A5355F" w:rsidRDefault="005B060C" w:rsidP="005B060C"/>
    <w:p w14:paraId="3DE66FC9" w14:textId="77777777" w:rsidR="005B060C" w:rsidRPr="00A5355F" w:rsidRDefault="005B060C" w:rsidP="005B060C">
      <w:r w:rsidRPr="00A5355F">
        <w:t>Throughout policing although officers will use discretion making for all the challenging incidents that they face, they can also in some cases use their discretion this could be a matter of not stopping a person or giving a person a verbal warning if they have been stopped for example if the person was doing 10mph (miles per hour) over the speed limit late at night on a quiet road and not causing risk to others but just a risk to their own safety.</w:t>
      </w:r>
    </w:p>
    <w:p w14:paraId="4C5B402B" w14:textId="77777777" w:rsidR="005B060C" w:rsidRPr="00A5355F" w:rsidRDefault="005B060C" w:rsidP="005B060C"/>
    <w:p w14:paraId="31DF83BF" w14:textId="08424F64" w:rsidR="005B060C" w:rsidRDefault="005B060C" w:rsidP="005B060C">
      <w:pPr>
        <w:rPr>
          <w:rFonts w:ascii="Open Sans" w:hAnsi="Open Sans" w:cs="Open Sans"/>
          <w:shd w:val="clear" w:color="auto" w:fill="FFFFFF"/>
        </w:rPr>
      </w:pPr>
      <w:r w:rsidRPr="00A5355F">
        <w:t xml:space="preserve">In terms of discretion in general it is about allowing some sort of flexibility on a person in which just by giving a verbal warning you are relying on the persons response that they will take responsibility for their actions to not do it again in hope by speaking to an officer it will change their perception on what they do and how they act in the future. </w:t>
      </w:r>
      <w:r>
        <w:rPr>
          <w:rFonts w:ascii="Open Sans" w:hAnsi="Open Sans" w:cs="Open Sans"/>
          <w:shd w:val="clear" w:color="auto" w:fill="FFFFFF"/>
        </w:rPr>
        <w:t>(</w:t>
      </w:r>
      <w:proofErr w:type="spellStart"/>
      <w:r>
        <w:rPr>
          <w:rFonts w:ascii="Open Sans" w:hAnsi="Open Sans" w:cs="Open Sans"/>
          <w:shd w:val="clear" w:color="auto" w:fill="FFFFFF"/>
        </w:rPr>
        <w:t>Treebold</w:t>
      </w:r>
      <w:proofErr w:type="spellEnd"/>
      <w:r>
        <w:rPr>
          <w:rFonts w:ascii="Open Sans" w:hAnsi="Open Sans" w:cs="Open Sans"/>
          <w:shd w:val="clear" w:color="auto" w:fill="FFFFFF"/>
        </w:rPr>
        <w:t>, 2022)</w:t>
      </w:r>
    </w:p>
    <w:p w14:paraId="72EC74EF" w14:textId="77777777" w:rsidR="005B060C" w:rsidRPr="00A5355F" w:rsidRDefault="005B060C" w:rsidP="005B060C"/>
    <w:p w14:paraId="66CDFA58" w14:textId="77777777" w:rsidR="005B060C" w:rsidRPr="00A5355F" w:rsidRDefault="005B060C" w:rsidP="005B060C">
      <w:r w:rsidRPr="00A5355F">
        <w:t>The Youth Offending Service strives to keep young people aged 10 to 17 from offending and reoffending. We also have a responsibility to protect the general public. For the police and the courts, we give complete assessments and reports. This information is used to make judgments on pre-court dispositions, court-ordered outcomes, and follow-up interventions.</w:t>
      </w:r>
    </w:p>
    <w:p w14:paraId="0709F882" w14:textId="77777777" w:rsidR="005B060C" w:rsidRPr="00A5355F" w:rsidRDefault="005B060C" w:rsidP="005B060C">
      <w:r w:rsidRPr="00A5355F">
        <w:t xml:space="preserve">The service works (multi-agency) with the following organisations: </w:t>
      </w:r>
    </w:p>
    <w:p w14:paraId="248F5457" w14:textId="77777777" w:rsidR="005B060C" w:rsidRPr="00A5355F" w:rsidRDefault="005B060C" w:rsidP="00585793">
      <w:pPr>
        <w:pStyle w:val="ListParagraph"/>
        <w:numPr>
          <w:ilvl w:val="0"/>
          <w:numId w:val="9"/>
        </w:numPr>
      </w:pPr>
      <w:r w:rsidRPr="00A5355F">
        <w:t>Police</w:t>
      </w:r>
    </w:p>
    <w:p w14:paraId="29A36187" w14:textId="77777777" w:rsidR="005B060C" w:rsidRPr="00A5355F" w:rsidRDefault="005B060C" w:rsidP="00585793">
      <w:pPr>
        <w:pStyle w:val="ListParagraph"/>
        <w:numPr>
          <w:ilvl w:val="0"/>
          <w:numId w:val="9"/>
        </w:numPr>
      </w:pPr>
      <w:r w:rsidRPr="00A5355F">
        <w:t>Health</w:t>
      </w:r>
    </w:p>
    <w:p w14:paraId="7BE13C4D" w14:textId="77777777" w:rsidR="005B060C" w:rsidRPr="00A5355F" w:rsidRDefault="005B060C" w:rsidP="00585793">
      <w:pPr>
        <w:pStyle w:val="ListParagraph"/>
        <w:numPr>
          <w:ilvl w:val="0"/>
          <w:numId w:val="9"/>
        </w:numPr>
      </w:pPr>
      <w:r w:rsidRPr="00A5355F">
        <w:t>Education</w:t>
      </w:r>
    </w:p>
    <w:p w14:paraId="0AD34206" w14:textId="77777777" w:rsidR="005B060C" w:rsidRPr="00A5355F" w:rsidRDefault="005B060C" w:rsidP="00585793">
      <w:pPr>
        <w:pStyle w:val="ListParagraph"/>
        <w:numPr>
          <w:ilvl w:val="0"/>
          <w:numId w:val="9"/>
        </w:numPr>
      </w:pPr>
      <w:r w:rsidRPr="00A5355F">
        <w:t>Children's social services</w:t>
      </w:r>
    </w:p>
    <w:p w14:paraId="659890F5" w14:textId="77777777" w:rsidR="005B060C" w:rsidRPr="00A5355F" w:rsidRDefault="005B060C" w:rsidP="005B060C">
      <w:r w:rsidRPr="00A5355F">
        <w:t>If a young person commits the following offences, the youth offending team is called in to help.</w:t>
      </w:r>
    </w:p>
    <w:p w14:paraId="28FDEA5C" w14:textId="77777777" w:rsidR="005B060C" w:rsidRPr="00A5355F" w:rsidRDefault="005B060C" w:rsidP="005B060C"/>
    <w:p w14:paraId="30149FB8" w14:textId="77777777" w:rsidR="005B060C" w:rsidRPr="00A5355F" w:rsidRDefault="005B060C" w:rsidP="00585793">
      <w:pPr>
        <w:pStyle w:val="ListParagraph"/>
        <w:numPr>
          <w:ilvl w:val="0"/>
          <w:numId w:val="10"/>
        </w:numPr>
      </w:pPr>
      <w:r w:rsidRPr="00A5355F">
        <w:t xml:space="preserve">has trouble with the police or is arrested </w:t>
      </w:r>
    </w:p>
    <w:p w14:paraId="22401695" w14:textId="77777777" w:rsidR="005B060C" w:rsidRPr="00A5355F" w:rsidRDefault="005B060C" w:rsidP="00585793">
      <w:pPr>
        <w:pStyle w:val="ListParagraph"/>
        <w:numPr>
          <w:ilvl w:val="0"/>
          <w:numId w:val="10"/>
        </w:numPr>
      </w:pPr>
      <w:r w:rsidRPr="00A5355F">
        <w:t>is charged with a crime and must appear in court</w:t>
      </w:r>
    </w:p>
    <w:p w14:paraId="0FAF2993" w14:textId="77777777" w:rsidR="005B060C" w:rsidRPr="00A5355F" w:rsidRDefault="005B060C" w:rsidP="00585793">
      <w:pPr>
        <w:pStyle w:val="ListParagraph"/>
        <w:numPr>
          <w:ilvl w:val="0"/>
          <w:numId w:val="10"/>
        </w:numPr>
      </w:pPr>
      <w:r w:rsidRPr="00A5355F">
        <w:t>is found guilty of a crime and convicted</w:t>
      </w:r>
    </w:p>
    <w:p w14:paraId="4DDA9EE7" w14:textId="77777777" w:rsidR="005B060C" w:rsidRPr="00A5355F" w:rsidRDefault="005B060C" w:rsidP="005B060C"/>
    <w:p w14:paraId="4FED105C" w14:textId="2A24F0BE" w:rsidR="005B060C" w:rsidRPr="00A5355F" w:rsidRDefault="005B060C" w:rsidP="005B060C">
      <w:r w:rsidRPr="00A5355F">
        <w:t>The police are usually the first to contact the youth offending team. However, if family members or friends are concerned about a youth’s person's actions, they can call them.</w:t>
      </w:r>
      <w:r>
        <w:t xml:space="preserve"> </w:t>
      </w:r>
      <w:r>
        <w:rPr>
          <w:rFonts w:ascii="Open Sans" w:hAnsi="Open Sans" w:cs="Open Sans"/>
          <w:shd w:val="clear" w:color="auto" w:fill="FFFFFF"/>
        </w:rPr>
        <w:t>(Youth offending teams, 2022)</w:t>
      </w:r>
    </w:p>
    <w:p w14:paraId="54996CAB" w14:textId="77777777" w:rsidR="005B060C" w:rsidRPr="00A5355F" w:rsidRDefault="005B060C" w:rsidP="005B060C"/>
    <w:p w14:paraId="1CEAAE65" w14:textId="77777777" w:rsidR="005B060C" w:rsidRPr="00A5355F" w:rsidRDefault="005B060C" w:rsidP="005B060C">
      <w:r w:rsidRPr="00A5355F">
        <w:t xml:space="preserve">As response officers we constantly use decision making when we are faced with challenging incidents, for example using the national decision model (NDM) is a huge benefit as it can plan what our outcomes are but also for officers to critically think about how they are going to deal with situations but most importantly making it lawful and justifiable by their actions </w:t>
      </w:r>
    </w:p>
    <w:p w14:paraId="72311D19" w14:textId="77777777" w:rsidR="005B060C" w:rsidRPr="00A5355F" w:rsidRDefault="005B060C" w:rsidP="005B060C"/>
    <w:p w14:paraId="61364210" w14:textId="5744DE06" w:rsidR="005B060C" w:rsidRPr="00A5355F" w:rsidRDefault="005B060C" w:rsidP="005B060C">
      <w:r w:rsidRPr="00A5355F">
        <w:t xml:space="preserve">However, there are some incidents in which officers know they may not be able to go through all the stages of the national decision model to make set decisions as in certain occasions officers will have to act very quickly and potentially not have the time to think in a heated moment if it is in the matter of protecting or saving life and limb of members of the public. </w:t>
      </w:r>
      <w:r>
        <w:rPr>
          <w:rFonts w:ascii="Open Sans" w:hAnsi="Open Sans" w:cs="Open Sans"/>
          <w:shd w:val="clear" w:color="auto" w:fill="FFFFFF"/>
        </w:rPr>
        <w:t>(National Decision Model, 2022)</w:t>
      </w:r>
    </w:p>
    <w:p w14:paraId="799154EC" w14:textId="77777777" w:rsidR="005B060C" w:rsidRPr="00A5355F" w:rsidRDefault="005B060C" w:rsidP="005B060C"/>
    <w:p w14:paraId="5773DE44" w14:textId="5778DF09" w:rsidR="005B060C" w:rsidRDefault="005B060C" w:rsidP="005B060C"/>
    <w:p w14:paraId="53113D37" w14:textId="57663714" w:rsidR="005B060C" w:rsidRDefault="005B060C" w:rsidP="005B060C"/>
    <w:p w14:paraId="075BDAC7" w14:textId="77777777" w:rsidR="005B060C" w:rsidRPr="00A5355F" w:rsidRDefault="005B060C" w:rsidP="005B060C"/>
    <w:p w14:paraId="1322AC59" w14:textId="77777777" w:rsidR="005B060C" w:rsidRPr="00A5355F" w:rsidRDefault="005B060C" w:rsidP="005B060C"/>
    <w:p w14:paraId="343A9D69" w14:textId="484D1B10" w:rsidR="005B060C" w:rsidRPr="00A5355F" w:rsidRDefault="005B060C" w:rsidP="005B060C">
      <w:r w:rsidRPr="00A5355F">
        <w:lastRenderedPageBreak/>
        <w:t>The ERA cycle, which has only three stages, is one of the most basic models of reflection</w:t>
      </w:r>
      <w:r>
        <w:t>;</w:t>
      </w:r>
    </w:p>
    <w:p w14:paraId="47B59F22" w14:textId="77777777" w:rsidR="005B060C" w:rsidRPr="00A5355F" w:rsidRDefault="005B060C" w:rsidP="00585793">
      <w:pPr>
        <w:pStyle w:val="ListParagraph"/>
        <w:numPr>
          <w:ilvl w:val="0"/>
          <w:numId w:val="11"/>
        </w:numPr>
      </w:pPr>
      <w:r w:rsidRPr="00A5355F">
        <w:t>Experience</w:t>
      </w:r>
    </w:p>
    <w:p w14:paraId="1DA6BAF6" w14:textId="77777777" w:rsidR="005B060C" w:rsidRPr="00A5355F" w:rsidRDefault="005B060C" w:rsidP="00585793">
      <w:pPr>
        <w:pStyle w:val="ListParagraph"/>
        <w:numPr>
          <w:ilvl w:val="0"/>
          <w:numId w:val="11"/>
        </w:numPr>
      </w:pPr>
      <w:r w:rsidRPr="00A5355F">
        <w:t>Reflection </w:t>
      </w:r>
    </w:p>
    <w:p w14:paraId="205F4084" w14:textId="77777777" w:rsidR="005B060C" w:rsidRPr="00A5355F" w:rsidRDefault="005B060C" w:rsidP="00585793">
      <w:pPr>
        <w:pStyle w:val="ListParagraph"/>
        <w:numPr>
          <w:ilvl w:val="0"/>
          <w:numId w:val="11"/>
        </w:numPr>
      </w:pPr>
      <w:r w:rsidRPr="00A5355F">
        <w:t>Action</w:t>
      </w:r>
    </w:p>
    <w:p w14:paraId="013AD6EF" w14:textId="77777777" w:rsidR="005B060C" w:rsidRPr="00A5355F" w:rsidRDefault="005B060C" w:rsidP="005B060C">
      <w:r w:rsidRPr="00A5355F">
        <w:t xml:space="preserve">The cycle demonstrates that we will begin with an experience, either one we have had before or one that is completely new to us. This experience might be positive or negative, and it may or may not be related to our job. After we have had an experience, we will begin to reflect on what has occurred. This will allow us to reflect on the incident, analyse our thoughts about it, and determine our next steps. This leads to the cycle's last part: </w:t>
      </w:r>
      <w:proofErr w:type="gramStart"/>
      <w:r w:rsidRPr="00A5355F">
        <w:t>taking action</w:t>
      </w:r>
      <w:proofErr w:type="gramEnd"/>
      <w:r w:rsidRPr="00A5355F">
        <w:t>. Depending on the individual, what we do as a result of an experience will be different. This action will result in a new experience, and the cycle repeats continuously.</w:t>
      </w:r>
    </w:p>
    <w:p w14:paraId="3D55BA1E" w14:textId="18A53E4E" w:rsidR="005B060C" w:rsidRDefault="005B060C" w:rsidP="005B060C">
      <w:pPr>
        <w:rPr>
          <w:rFonts w:ascii="Open Sans" w:hAnsi="Open Sans" w:cs="Open Sans"/>
          <w:shd w:val="clear" w:color="auto" w:fill="FFFFFF"/>
        </w:rPr>
      </w:pPr>
      <w:r>
        <w:rPr>
          <w:rFonts w:ascii="Open Sans" w:hAnsi="Open Sans" w:cs="Open Sans"/>
          <w:shd w:val="clear" w:color="auto" w:fill="FFFFFF"/>
        </w:rPr>
        <w:t>(</w:t>
      </w:r>
      <w:proofErr w:type="spellStart"/>
      <w:r>
        <w:rPr>
          <w:rFonts w:ascii="Open Sans" w:hAnsi="Open Sans" w:cs="Open Sans"/>
          <w:shd w:val="clear" w:color="auto" w:fill="FFFFFF"/>
        </w:rPr>
        <w:t>LibGuides</w:t>
      </w:r>
      <w:proofErr w:type="spellEnd"/>
      <w:r>
        <w:rPr>
          <w:rFonts w:ascii="Open Sans" w:hAnsi="Open Sans" w:cs="Open Sans"/>
          <w:shd w:val="clear" w:color="auto" w:fill="FFFFFF"/>
        </w:rPr>
        <w:t>: Reflective Practice Toolkit: Models of reflection, 2022)</w:t>
      </w:r>
    </w:p>
    <w:p w14:paraId="1653FC8C" w14:textId="77777777" w:rsidR="005B060C" w:rsidRPr="00A5355F" w:rsidRDefault="005B060C" w:rsidP="005B060C"/>
    <w:p w14:paraId="1CD1DAA1" w14:textId="1DBD4935" w:rsidR="005B060C" w:rsidRDefault="005B060C" w:rsidP="005B060C">
      <w:r w:rsidRPr="00A5355F">
        <w:t>So, if you break down the ERA cycle and apply it to this incident above, if we are looking at the experience stage first. In this stage the experience for myself and the youth would be a positive one, firstly there wasn’t any issues with the youth and he was very compliant just scared slightly because he was found with cannabis in his procession however after explaining how the referral works and that it was his first time, he was in theory getting a warning he seemed to relax a lot more, even when I dealt with his parents they were very grateful for how I dealt with the whole incident.</w:t>
      </w:r>
    </w:p>
    <w:p w14:paraId="01AE3B1E" w14:textId="77777777" w:rsidR="00DD7B43" w:rsidRPr="00A5355F" w:rsidRDefault="00DD7B43" w:rsidP="005B060C"/>
    <w:p w14:paraId="39BD2223" w14:textId="141E9E9B" w:rsidR="005B060C" w:rsidRDefault="005B060C" w:rsidP="005B060C">
      <w:r w:rsidRPr="00A5355F">
        <w:t>The next step is reflection I think the whole incident went well and couldn’t have gone any better, the drugs were seized and destroyed and filling in the referral with the offender’s parents present went smoothly as well and straight forward.</w:t>
      </w:r>
    </w:p>
    <w:p w14:paraId="75B75655" w14:textId="77777777" w:rsidR="00DD7B43" w:rsidRPr="00A5355F" w:rsidRDefault="00DD7B43" w:rsidP="005B060C"/>
    <w:p w14:paraId="27D375C7" w14:textId="77777777" w:rsidR="005B060C" w:rsidRPr="00A5355F" w:rsidRDefault="005B060C" w:rsidP="005B060C">
      <w:r w:rsidRPr="00A5355F">
        <w:t>Lastly the action, I took was a positive action as by seizing the drugs it prevents the youth using them but also going to speak to his parents because they were unaware that he was smoking cannabis and I think his parents finding out will be more of a deterrent as they were completely against drugs.</w:t>
      </w:r>
    </w:p>
    <w:p w14:paraId="363979F9" w14:textId="1D9BD31D"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49F4BD5F" w:rsidR="00025650" w:rsidRPr="00270EEB" w:rsidRDefault="008503BD" w:rsidP="00E6298B">
      <w:pPr>
        <w:ind w:right="107"/>
        <w:jc w:val="both"/>
        <w:rPr>
          <w:sz w:val="24"/>
          <w:szCs w:val="24"/>
        </w:rPr>
      </w:pPr>
      <w:r>
        <w:rPr>
          <w:sz w:val="24"/>
          <w:szCs w:val="24"/>
        </w:rPr>
        <w:t>TOTAL WORDS 2270</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865865" w:rsidRDefault="00575A8F" w:rsidP="00865865"/>
          <w:p w14:paraId="1C9FA00C" w14:textId="77777777" w:rsidR="00575A8F" w:rsidRPr="00865865" w:rsidRDefault="00575A8F" w:rsidP="00865865"/>
          <w:p w14:paraId="32CBB0C5" w14:textId="77777777" w:rsidR="00575A8F" w:rsidRPr="00865865" w:rsidRDefault="00575A8F" w:rsidP="00865865"/>
          <w:p w14:paraId="4B494930" w14:textId="03F05ADB" w:rsidR="00575A8F" w:rsidRPr="00865865" w:rsidRDefault="00865865" w:rsidP="00865865">
            <w:r w:rsidRPr="00865865">
              <w:t>Decision making </w:t>
            </w:r>
          </w:p>
          <w:p w14:paraId="55898530" w14:textId="77777777" w:rsidR="00575A8F" w:rsidRPr="00865865" w:rsidRDefault="00575A8F" w:rsidP="00865865"/>
          <w:p w14:paraId="17C7589C" w14:textId="77777777" w:rsidR="00575A8F" w:rsidRPr="00865865" w:rsidRDefault="00575A8F" w:rsidP="00865865"/>
          <w:p w14:paraId="559F07CD" w14:textId="77777777" w:rsidR="00575A8F" w:rsidRPr="00865865" w:rsidRDefault="00575A8F" w:rsidP="00865865"/>
          <w:p w14:paraId="50FB26FA" w14:textId="77777777" w:rsidR="00575A8F" w:rsidRPr="00865865" w:rsidRDefault="00575A8F" w:rsidP="00865865"/>
          <w:p w14:paraId="4E13270D" w14:textId="77777777" w:rsidR="00575A8F" w:rsidRPr="00865865" w:rsidRDefault="00575A8F" w:rsidP="00865865"/>
          <w:p w14:paraId="4FCDFC95" w14:textId="77777777" w:rsidR="00575A8F" w:rsidRPr="00865865" w:rsidRDefault="00575A8F" w:rsidP="00865865"/>
        </w:tc>
        <w:tc>
          <w:tcPr>
            <w:tcW w:w="2433" w:type="dxa"/>
            <w:shd w:val="clear" w:color="auto" w:fill="auto"/>
          </w:tcPr>
          <w:p w14:paraId="2C5FB852" w14:textId="7966432D" w:rsidR="00575A8F" w:rsidRPr="00865865" w:rsidRDefault="00865865" w:rsidP="00865865">
            <w:r w:rsidRPr="00865865">
              <w:t xml:space="preserve">One way in which I will be able to develop my decision-making skills is when receiving a call from the control room to attend an incident and getting a brief information of what I will be going to. When on route to the incident I can start to </w:t>
            </w:r>
            <w:proofErr w:type="gramStart"/>
            <w:r w:rsidRPr="00865865">
              <w:t>plan ahead</w:t>
            </w:r>
            <w:proofErr w:type="gramEnd"/>
            <w:r w:rsidRPr="00865865">
              <w:t xml:space="preserve"> and be more productive by going through the national decision model (NDM) and process potential powers and policies.  </w:t>
            </w:r>
          </w:p>
        </w:tc>
        <w:tc>
          <w:tcPr>
            <w:tcW w:w="2426" w:type="dxa"/>
            <w:shd w:val="clear" w:color="auto" w:fill="auto"/>
          </w:tcPr>
          <w:p w14:paraId="6F2EF39C" w14:textId="2E99C38F" w:rsidR="00575A8F" w:rsidRPr="00865865" w:rsidRDefault="00865865" w:rsidP="00865865">
            <w:r w:rsidRPr="00865865">
              <w:t>Sergeants, tutors, mentors and other colleagues  </w:t>
            </w:r>
          </w:p>
        </w:tc>
        <w:tc>
          <w:tcPr>
            <w:tcW w:w="2426" w:type="dxa"/>
            <w:shd w:val="clear" w:color="auto" w:fill="auto"/>
          </w:tcPr>
          <w:p w14:paraId="3851D535" w14:textId="7B7C55C4" w:rsidR="28A9B94D" w:rsidRPr="00865865" w:rsidRDefault="00865865" w:rsidP="00865865">
            <w:r w:rsidRPr="00865865">
              <w:t>Throughout all of my decision-making development strategies which I will be taking forward to improve my decision-making when dealing with challenging and difficult situations I have set a reasonable time frame of 3-9 months as I believe by having more time in my service and facing a lot more incidents I will be able learn more from past incidents on my decisions that I have made and have a more knowledge and stronger understanding on make quick and reasonable decision when under pressure.  </w:t>
            </w:r>
          </w:p>
        </w:tc>
      </w:tr>
      <w:tr w:rsidR="00575A8F" w:rsidRPr="00270EEB" w14:paraId="67CEB11A" w14:textId="77777777" w:rsidTr="28A9B94D">
        <w:tc>
          <w:tcPr>
            <w:tcW w:w="2462" w:type="dxa"/>
            <w:shd w:val="clear" w:color="auto" w:fill="auto"/>
          </w:tcPr>
          <w:p w14:paraId="1C2EB90F" w14:textId="77777777" w:rsidR="00575A8F" w:rsidRPr="00865865" w:rsidRDefault="00575A8F" w:rsidP="00865865"/>
          <w:p w14:paraId="477E47FE" w14:textId="77777777" w:rsidR="00575A8F" w:rsidRPr="00865865" w:rsidRDefault="00575A8F" w:rsidP="00865865"/>
          <w:p w14:paraId="529CC96B" w14:textId="77777777" w:rsidR="00575A8F" w:rsidRPr="00865865" w:rsidRDefault="00575A8F" w:rsidP="00865865"/>
          <w:p w14:paraId="63E7E828" w14:textId="77777777" w:rsidR="00575A8F" w:rsidRPr="00865865" w:rsidRDefault="00575A8F" w:rsidP="00865865"/>
          <w:p w14:paraId="52C24203" w14:textId="77777777" w:rsidR="00575A8F" w:rsidRPr="00865865" w:rsidRDefault="00575A8F" w:rsidP="00865865"/>
          <w:p w14:paraId="016B541F" w14:textId="5E090960" w:rsidR="00575A8F" w:rsidRPr="00865865" w:rsidRDefault="00865865" w:rsidP="00865865">
            <w:r w:rsidRPr="00865865">
              <w:t>Confidence </w:t>
            </w:r>
          </w:p>
          <w:p w14:paraId="0D86D360" w14:textId="77777777" w:rsidR="00575A8F" w:rsidRPr="00865865" w:rsidRDefault="00575A8F" w:rsidP="00865865"/>
          <w:p w14:paraId="0867C081" w14:textId="77777777" w:rsidR="00575A8F" w:rsidRPr="00865865" w:rsidRDefault="00575A8F" w:rsidP="00865865"/>
          <w:p w14:paraId="0F50BD71" w14:textId="77777777" w:rsidR="00575A8F" w:rsidRPr="00865865" w:rsidRDefault="00575A8F" w:rsidP="00865865"/>
          <w:p w14:paraId="27804619" w14:textId="77777777" w:rsidR="00575A8F" w:rsidRPr="00865865" w:rsidRDefault="00575A8F" w:rsidP="00865865"/>
          <w:p w14:paraId="7F0DE516" w14:textId="77777777" w:rsidR="00575A8F" w:rsidRPr="00865865" w:rsidRDefault="00575A8F" w:rsidP="00865865"/>
          <w:p w14:paraId="531A87CC" w14:textId="77777777" w:rsidR="00575A8F" w:rsidRPr="00865865" w:rsidRDefault="00575A8F" w:rsidP="00865865"/>
        </w:tc>
        <w:tc>
          <w:tcPr>
            <w:tcW w:w="2433" w:type="dxa"/>
            <w:shd w:val="clear" w:color="auto" w:fill="auto"/>
          </w:tcPr>
          <w:p w14:paraId="3BD876A6" w14:textId="4398354D" w:rsidR="00575A8F" w:rsidRPr="00865865" w:rsidRDefault="00865865" w:rsidP="00865865">
            <w:r w:rsidRPr="00865865">
              <w:t>One other way that I can develop my confidence is by having more exposure with dealing with victims and offenders as I would be getting more repetition on how to work in challenging situations as well as communicating with them as the more I deal with this the more my confidence will grow where I can show victims and offenders that I am in control with the incident.  </w:t>
            </w:r>
          </w:p>
        </w:tc>
        <w:tc>
          <w:tcPr>
            <w:tcW w:w="2426" w:type="dxa"/>
            <w:shd w:val="clear" w:color="auto" w:fill="auto"/>
          </w:tcPr>
          <w:p w14:paraId="7A4C9A77" w14:textId="198CF3EB" w:rsidR="00575A8F" w:rsidRPr="00865865" w:rsidRDefault="00865865" w:rsidP="00865865">
            <w:r w:rsidRPr="00865865">
              <w:t>Sergeants, tutors, mentors and other colleagues  </w:t>
            </w:r>
          </w:p>
        </w:tc>
        <w:tc>
          <w:tcPr>
            <w:tcW w:w="2426" w:type="dxa"/>
            <w:shd w:val="clear" w:color="auto" w:fill="auto"/>
          </w:tcPr>
          <w:p w14:paraId="003BC03B" w14:textId="00014BA7" w:rsidR="28A9B94D" w:rsidRPr="00865865" w:rsidRDefault="00865865" w:rsidP="00865865">
            <w:r w:rsidRPr="00865865">
              <w:t>When building on my confidence I have set a timeline of 6 months as I feel the more incidents I deal with where I am constantly speaking to new members of the public daily will develop quite quickly. But also, by speaking to colleagues and receiving feedback and just pushing myself further will widen my confidence massively.  </w:t>
            </w:r>
          </w:p>
        </w:tc>
      </w:tr>
      <w:tr w:rsidR="00575A8F" w:rsidRPr="00270EEB" w14:paraId="3EE957C7" w14:textId="77777777" w:rsidTr="28A9B94D">
        <w:tc>
          <w:tcPr>
            <w:tcW w:w="2462" w:type="dxa"/>
            <w:shd w:val="clear" w:color="auto" w:fill="auto"/>
          </w:tcPr>
          <w:p w14:paraId="7F6D259B" w14:textId="77777777" w:rsidR="00575A8F" w:rsidRPr="00865865" w:rsidRDefault="00575A8F" w:rsidP="00865865"/>
          <w:p w14:paraId="1948B27B" w14:textId="77777777" w:rsidR="00575A8F" w:rsidRPr="00865865" w:rsidRDefault="00575A8F" w:rsidP="00865865"/>
          <w:p w14:paraId="14F3E63D" w14:textId="77777777" w:rsidR="00575A8F" w:rsidRPr="00865865" w:rsidRDefault="00575A8F" w:rsidP="00865865"/>
          <w:p w14:paraId="6BD4658F" w14:textId="77777777" w:rsidR="00575A8F" w:rsidRPr="00865865" w:rsidRDefault="00575A8F" w:rsidP="00865865"/>
          <w:p w14:paraId="4E491004" w14:textId="619B8AF7" w:rsidR="00575A8F" w:rsidRPr="00865865" w:rsidRDefault="00865865" w:rsidP="00865865">
            <w:r w:rsidRPr="00865865">
              <w:t>Case files </w:t>
            </w:r>
          </w:p>
          <w:p w14:paraId="63F84709" w14:textId="77777777" w:rsidR="00575A8F" w:rsidRPr="00865865" w:rsidRDefault="00575A8F" w:rsidP="00865865"/>
          <w:p w14:paraId="46CA1F74" w14:textId="77777777" w:rsidR="00575A8F" w:rsidRPr="00865865" w:rsidRDefault="00575A8F" w:rsidP="00865865"/>
          <w:p w14:paraId="5325704B" w14:textId="77777777" w:rsidR="00575A8F" w:rsidRPr="00865865" w:rsidRDefault="00575A8F" w:rsidP="00865865"/>
          <w:p w14:paraId="5E51CE34" w14:textId="77777777" w:rsidR="00575A8F" w:rsidRPr="00865865" w:rsidRDefault="00575A8F" w:rsidP="00865865"/>
          <w:p w14:paraId="03607C62" w14:textId="77777777" w:rsidR="00575A8F" w:rsidRPr="00865865" w:rsidRDefault="00575A8F" w:rsidP="00865865"/>
          <w:p w14:paraId="279066C3" w14:textId="77777777" w:rsidR="00575A8F" w:rsidRPr="00865865" w:rsidRDefault="00575A8F" w:rsidP="00865865"/>
          <w:p w14:paraId="69C3124A" w14:textId="77777777" w:rsidR="00575A8F" w:rsidRPr="00865865" w:rsidRDefault="00575A8F" w:rsidP="00865865"/>
          <w:p w14:paraId="7BA19DB6" w14:textId="77777777" w:rsidR="00575A8F" w:rsidRPr="00865865" w:rsidRDefault="00575A8F" w:rsidP="00865865"/>
        </w:tc>
        <w:tc>
          <w:tcPr>
            <w:tcW w:w="2433" w:type="dxa"/>
            <w:shd w:val="clear" w:color="auto" w:fill="auto"/>
          </w:tcPr>
          <w:p w14:paraId="0297572B" w14:textId="77777777" w:rsidR="00865865" w:rsidRPr="00865865" w:rsidRDefault="00865865" w:rsidP="00865865">
            <w:r w:rsidRPr="00865865">
              <w:lastRenderedPageBreak/>
              <w:t xml:space="preserve">One way on how I can develop my case files is potentially signing up for a workshop where I can learn and be taught </w:t>
            </w:r>
            <w:r w:rsidRPr="00865865">
              <w:lastRenderedPageBreak/>
              <w:t>further on how to improve.  </w:t>
            </w:r>
          </w:p>
          <w:p w14:paraId="02F7C559" w14:textId="77777777" w:rsidR="00865865" w:rsidRPr="00865865" w:rsidRDefault="00865865" w:rsidP="00865865">
            <w:r w:rsidRPr="00865865">
              <w:t> </w:t>
            </w:r>
          </w:p>
          <w:p w14:paraId="765A87B3" w14:textId="030277DB" w:rsidR="00865865" w:rsidRPr="00865865" w:rsidRDefault="00865865" w:rsidP="00865865">
            <w:r w:rsidRPr="00865865">
              <w:t>Further to develop my case files it by repetition where then more I write case files the more I will become better as I will be able to improve step by step and see my progression.  </w:t>
            </w:r>
          </w:p>
          <w:p w14:paraId="022C407D" w14:textId="77777777" w:rsidR="00575A8F" w:rsidRPr="00865865" w:rsidRDefault="00575A8F" w:rsidP="00865865"/>
        </w:tc>
        <w:tc>
          <w:tcPr>
            <w:tcW w:w="2426" w:type="dxa"/>
            <w:shd w:val="clear" w:color="auto" w:fill="auto"/>
          </w:tcPr>
          <w:p w14:paraId="66690004" w14:textId="77777777" w:rsidR="00575A8F" w:rsidRPr="00865865" w:rsidRDefault="00865865" w:rsidP="00865865">
            <w:r w:rsidRPr="00865865">
              <w:lastRenderedPageBreak/>
              <w:t>Sergeants, tutors, mentors and other colleagues  </w:t>
            </w:r>
          </w:p>
          <w:p w14:paraId="5F1B6C46" w14:textId="77777777" w:rsidR="00865865" w:rsidRPr="00865865" w:rsidRDefault="00865865" w:rsidP="00865865"/>
          <w:p w14:paraId="76B2A824" w14:textId="633E8B48" w:rsidR="00865865" w:rsidRPr="00865865" w:rsidRDefault="00865865" w:rsidP="00865865">
            <w:proofErr w:type="gramStart"/>
            <w:r w:rsidRPr="00865865">
              <w:t>Also</w:t>
            </w:r>
            <w:proofErr w:type="gramEnd"/>
            <w:r w:rsidRPr="00865865">
              <w:t xml:space="preserve"> case file team will be able to provide </w:t>
            </w:r>
            <w:r w:rsidRPr="00865865">
              <w:lastRenderedPageBreak/>
              <w:t>additional specialist support</w:t>
            </w:r>
          </w:p>
        </w:tc>
        <w:tc>
          <w:tcPr>
            <w:tcW w:w="2426" w:type="dxa"/>
            <w:shd w:val="clear" w:color="auto" w:fill="auto"/>
          </w:tcPr>
          <w:p w14:paraId="185B2EE5" w14:textId="4FE726D3" w:rsidR="28A9B94D" w:rsidRPr="00865865" w:rsidRDefault="00865865" w:rsidP="00865865">
            <w:r w:rsidRPr="00865865">
              <w:lastRenderedPageBreak/>
              <w:t xml:space="preserve">To develop my case files further I have set a reasonable time frame of 6 months to 1 year as they can be very complexed and during </w:t>
            </w:r>
            <w:proofErr w:type="gramStart"/>
            <w:r w:rsidRPr="00865865">
              <w:lastRenderedPageBreak/>
              <w:t>my the</w:t>
            </w:r>
            <w:proofErr w:type="gramEnd"/>
            <w:r w:rsidRPr="00865865">
              <w:t xml:space="preserve"> start of my service I have only done one.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4F6D90E" w14:textId="77777777" w:rsidR="009E235B" w:rsidRDefault="009E235B" w:rsidP="009E235B">
      <w:pPr>
        <w:rPr>
          <w:rFonts w:ascii="Open Sans" w:hAnsi="Open Sans" w:cs="Open Sans"/>
          <w:shd w:val="clear" w:color="auto" w:fill="FFFFFF"/>
        </w:rPr>
      </w:pPr>
    </w:p>
    <w:p w14:paraId="0CF18F5C" w14:textId="77777777" w:rsidR="009E235B" w:rsidRPr="00FF660B" w:rsidRDefault="009E235B" w:rsidP="00FF660B">
      <w:r w:rsidRPr="00FF660B">
        <w:t>App.college.police.uk. 2022. Mental capacity. [online] Available at: &lt;https://www.app.college.police.uk/app-content/mental-health/mental-capacity/&gt; [Accessed 4 April 2022].</w:t>
      </w:r>
    </w:p>
    <w:p w14:paraId="2A15626A" w14:textId="77777777" w:rsidR="009E235B" w:rsidRPr="00FF660B" w:rsidRDefault="009E235B" w:rsidP="00FF660B">
      <w:r w:rsidRPr="00FF660B">
        <w:t>App.college.police.uk. 2022. Mental capacity. [online] Available at: &lt;https://www.app.college.police.uk/app-content/mental-health/mental-capacity/#restraint-and-use-of-force&gt; [Accessed 4 April 2022].</w:t>
      </w:r>
    </w:p>
    <w:p w14:paraId="116D3382" w14:textId="77777777" w:rsidR="009E235B" w:rsidRPr="00FF660B" w:rsidRDefault="009E235B" w:rsidP="00FF660B">
      <w:r w:rsidRPr="00FF660B">
        <w:t>App.college.police.uk. 2022. National Decision Model. [online] Available at: &lt;https://www.app.college.police.uk/app-content/national-decision-model/the-national-decision-model/&gt; [Accessed 4 April 2022].</w:t>
      </w:r>
    </w:p>
    <w:p w14:paraId="255DC224" w14:textId="77777777" w:rsidR="009E235B" w:rsidRPr="00FF660B" w:rsidRDefault="009E235B" w:rsidP="00FF660B">
      <w:r w:rsidRPr="00FF660B">
        <w:t>App.college.police.uk. 2022. National Decision Model. [online] Available at: &lt;https://www.app.college.police.uk/app-content/national-decision-model/the-national-decision-model/&gt; [Accessed 4 April 2022].</w:t>
      </w:r>
    </w:p>
    <w:p w14:paraId="18EDB699" w14:textId="77777777" w:rsidR="009E235B" w:rsidRPr="00FF660B" w:rsidRDefault="009E235B" w:rsidP="00FF660B">
      <w:r w:rsidRPr="00FF660B">
        <w:t>Bupa.co.uk. 2022. Dog walking health benefits. [online] Available at: &lt;https://www.bupa.co.uk/newsroom/ourviews/benefits-dog-walking&gt; [Accessed 4 April 2022].</w:t>
      </w:r>
    </w:p>
    <w:p w14:paraId="7282C50D" w14:textId="77777777" w:rsidR="009E235B" w:rsidRPr="00FF660B" w:rsidRDefault="009E235B" w:rsidP="00FF660B">
      <w:r w:rsidRPr="00FF660B">
        <w:t>CIPHR. 2022. Workplace stress statistics: how stressed is the UK in 2021? - CIPHR. [online] Available at: &lt;https://www.ciphr.com/workplace-stress-statistics/&gt; [Accessed 4 April 2022].</w:t>
      </w:r>
    </w:p>
    <w:p w14:paraId="1DCE69C7" w14:textId="77777777" w:rsidR="009E235B" w:rsidRPr="00FF660B" w:rsidRDefault="009E235B" w:rsidP="00FF660B">
      <w:r w:rsidRPr="00FF660B">
        <w:t>College of Policing. 2022. Sexual Offences Liaison Officer (SOLO) - College of Policing. [online] Available at: &lt;https://profdev.college.police.uk/professional-profile/sexual-offences-liaison-officer/#:~:text=The%20Sexual%20Offences%20Liaison%20Officer%20%28SOLO%29%20is%20responsible,its%20integrity%2C%20and%20secures%20their%20confidence%20and%20trust.&gt; [Accessed 4 April 2022].</w:t>
      </w:r>
    </w:p>
    <w:p w14:paraId="12BCBA0F" w14:textId="77777777" w:rsidR="009E235B" w:rsidRPr="00FF660B" w:rsidRDefault="009E235B" w:rsidP="00FF660B">
      <w:r w:rsidRPr="00FF660B">
        <w:t>Communication. 2022. [online] Available at: &lt;https://www.college.police.uk/guidance/vulnerability-related-risks/communication&gt; [Accessed 4 April 2022].</w:t>
      </w:r>
    </w:p>
    <w:p w14:paraId="6D3A7EDA" w14:textId="77777777" w:rsidR="009E235B" w:rsidRPr="00FF660B" w:rsidRDefault="009E235B" w:rsidP="00FF660B">
      <w:r w:rsidRPr="00FF660B">
        <w:t>Domestic and Sexual Violence and Abuse. 2022. MARAC - Domestic and Sexual Violence and Abuse. [online] Available at: &lt;https://www.devon.gov.uk/dsva/information-for-professionals/marac/&gt; [Accessed 4 April 2022].</w:t>
      </w:r>
    </w:p>
    <w:p w14:paraId="7821743E" w14:textId="77777777" w:rsidR="009E235B" w:rsidRPr="00FF660B" w:rsidRDefault="009E235B" w:rsidP="00FF660B">
      <w:r w:rsidRPr="00FF660B">
        <w:t>DPP Law. 2022. Section 18 Assault | What Is Grievous Bodily Harm? | Law Solicitors. [online] Available at: &lt;https://www.dpp-law.com/blog/section-18-assault/&gt; [Accessed 4 April 2022].</w:t>
      </w:r>
    </w:p>
    <w:p w14:paraId="367562E3" w14:textId="77777777" w:rsidR="009E235B" w:rsidRPr="00FF660B" w:rsidRDefault="009E235B" w:rsidP="00FF660B">
      <w:r w:rsidRPr="00FF660B">
        <w:t>Essaywritingserviceuk.co.uk. 2022. </w:t>
      </w:r>
      <w:proofErr w:type="spellStart"/>
      <w:r w:rsidRPr="00FF660B">
        <w:t>Borton's</w:t>
      </w:r>
      <w:proofErr w:type="spellEnd"/>
      <w:r w:rsidRPr="00FF660B">
        <w:t xml:space="preserve"> Model of Reflection. [online] Available at: &lt;https://essaywritingserviceuk.co.uk/advice-and-guidance/bortons-model-of-reflection&gt; [Accessed 4 April 2022].</w:t>
      </w:r>
    </w:p>
    <w:p w14:paraId="505F7BC0" w14:textId="77777777" w:rsidR="009E235B" w:rsidRPr="00FF660B" w:rsidRDefault="009E235B" w:rsidP="00FF660B">
      <w:r w:rsidRPr="00FF660B">
        <w:t>Fflm.ac.uk. 2022. Specimen [online] Available at: &lt;https://fflm.ac.uk/wp-content/uploads/2015/10/Recommendations-for-the-collection-of-forensic-specimens-from.pdf&gt; [Accessed 4 April 2022].</w:t>
      </w:r>
    </w:p>
    <w:p w14:paraId="7A1B540E" w14:textId="77777777" w:rsidR="009E235B" w:rsidRPr="00FF660B" w:rsidRDefault="009E235B" w:rsidP="00FF660B">
      <w:r w:rsidRPr="00FF660B">
        <w:t>GOV.UK. 2022. Drugs penalties. [online] Available at: &lt;https://www.gov.uk/penalties-drug-possession-dealing&gt; [Accessed 4 April 2022].</w:t>
      </w:r>
    </w:p>
    <w:p w14:paraId="05749F17" w14:textId="77777777" w:rsidR="009E235B" w:rsidRPr="00FF660B" w:rsidRDefault="009E235B" w:rsidP="00FF660B">
      <w:r w:rsidRPr="00FF660B">
        <w:t>GOV.UK. 2022. Powered transporters. [online] Available at: &lt;https://www.gov.uk/government/publications/powered-transporters/information-sheet-guidance-on-powered-transporters&gt; [Accessed 4 April 2022].</w:t>
      </w:r>
    </w:p>
    <w:p w14:paraId="6607EE86" w14:textId="77777777" w:rsidR="009E235B" w:rsidRPr="00FF660B" w:rsidRDefault="009E235B" w:rsidP="00FF660B">
      <w:r w:rsidRPr="00FF660B">
        <w:t>GOV.UK. 2022. Youth offending teams. [online] Available at: &lt;https://www.gov.uk/youth-offending-team&gt; [Accessed 4 April 2022].</w:t>
      </w:r>
    </w:p>
    <w:p w14:paraId="59567B39" w14:textId="77777777" w:rsidR="009E235B" w:rsidRPr="00FF660B" w:rsidRDefault="009E235B" w:rsidP="00FF660B">
      <w:r w:rsidRPr="00FF660B">
        <w:t>HuffPost UK. 2022. Best Friends Can Help You Beat Stress, Study Finds. [online] Available at: &lt;https://www.huffingtonpost.co.uk/entry/best-friend-stress-levels_n_981080&gt; [Accessed 4 April 2022].</w:t>
      </w:r>
    </w:p>
    <w:p w14:paraId="65C20CCD" w14:textId="77777777" w:rsidR="009E235B" w:rsidRPr="00FF660B" w:rsidRDefault="009E235B" w:rsidP="00FF660B">
      <w:r w:rsidRPr="00FF660B">
        <w:t>Independent. 2022. [online] Available at: &lt;https://www.independent.co.uk/life-style/video-games-stress-playing-strategy-key-gamers-study-a8202541.html&gt; [Accessed 4 April 2022].</w:t>
      </w:r>
    </w:p>
    <w:p w14:paraId="6071FF2B" w14:textId="77777777" w:rsidR="009E235B" w:rsidRPr="00FF660B" w:rsidRDefault="009E235B" w:rsidP="00FF660B">
      <w:r w:rsidRPr="00FF660B">
        <w:t>Joyfulheartfoundation.org. Sexual assault. 2022. [online] Available at: &lt;https://www.joyfulheartfoundation.org/learn/sexual-assault-rape/effects-sexual-assault-and-rape&gt; [Accessed 4 April 2022].</w:t>
      </w:r>
    </w:p>
    <w:p w14:paraId="105707A4" w14:textId="77777777" w:rsidR="009E235B" w:rsidRPr="00FF660B" w:rsidRDefault="009E235B" w:rsidP="00FF660B">
      <w:r w:rsidRPr="00FF660B">
        <w:t>Legislation.gov.uk. 2022. Mental Capacity Act 2005. [online] Available at: &lt;https://www.legislation.gov.uk/ukpga/2005/9/contents&gt; [Accessed 4 April 2022].</w:t>
      </w:r>
    </w:p>
    <w:p w14:paraId="75CCCB15" w14:textId="77777777" w:rsidR="009E235B" w:rsidRPr="00FF660B" w:rsidRDefault="009E235B" w:rsidP="00FF660B">
      <w:r w:rsidRPr="00FF660B">
        <w:t>Legislation.gov.uk. 2022. Misuse of Drugs Act 1971. [online] Available at: &lt;https://www.legislation.gov.uk/ukpga/1971/38/section/23&gt; [Accessed 4 April 2022].</w:t>
      </w:r>
    </w:p>
    <w:p w14:paraId="4C97E0C9" w14:textId="77777777" w:rsidR="009E235B" w:rsidRPr="00FF660B" w:rsidRDefault="009E235B" w:rsidP="00FF660B">
      <w:r w:rsidRPr="00FF660B">
        <w:t>Legislation.gov.uk. 2022. Sexual Offences Act 2003. [online] Available at: &lt;https://www.legislation.gov.uk/ukpga/2003/42/section/1&gt; [Accessed 4 April 2022].</w:t>
      </w:r>
    </w:p>
    <w:p w14:paraId="7997581B" w14:textId="77777777" w:rsidR="009E235B" w:rsidRPr="00FF660B" w:rsidRDefault="009E235B" w:rsidP="00FF660B">
      <w:r w:rsidRPr="00FF660B">
        <w:t>Libguides.cam.ac.uk. 2022. </w:t>
      </w:r>
      <w:proofErr w:type="spellStart"/>
      <w:r w:rsidRPr="00FF660B">
        <w:t>LibGuides</w:t>
      </w:r>
      <w:proofErr w:type="spellEnd"/>
      <w:r w:rsidRPr="00FF660B">
        <w:t>: Reflective Practice Toolkit: Models of reflection. [online] Available at: &lt;https://libguides.cam.ac.uk/reflectivepracticetoolkit/models&gt; [Accessed 4 April 2022].</w:t>
      </w:r>
    </w:p>
    <w:p w14:paraId="3E1C02E3" w14:textId="77777777" w:rsidR="009E235B" w:rsidRPr="00FF660B" w:rsidRDefault="009E235B" w:rsidP="00FF660B">
      <w:r w:rsidRPr="00FF660B">
        <w:lastRenderedPageBreak/>
        <w:t>nhs.uk. 2022. Causes - Clinical depression. [online] Available at: &lt;https://www.nhs.uk/mental-health/conditions/clinical-depression/causes/&gt; [Accessed 4 April 2022].</w:t>
      </w:r>
    </w:p>
    <w:p w14:paraId="53A79AB3" w14:textId="77777777" w:rsidR="009E235B" w:rsidRPr="00FF660B" w:rsidRDefault="009E235B" w:rsidP="00FF660B">
      <w:r w:rsidRPr="00FF660B">
        <w:t>nhs.uk. 2022. Electrocardiogram (ECG). [online] Available at: &lt;https://www.nhs.uk/conditions/electrocardiogram/&gt; [Accessed 4 April 2022].</w:t>
      </w:r>
    </w:p>
    <w:p w14:paraId="5FE6B5DE" w14:textId="77777777" w:rsidR="009E235B" w:rsidRPr="00FF660B" w:rsidRDefault="009E235B" w:rsidP="00FF660B">
      <w:r w:rsidRPr="00FF660B">
        <w:t>nhs.uk. 2022. Head injury and concussion. [online] Available at: &lt;https://www.nhs.uk/conditions/head-injury-and-concussion/&gt; [Accessed 4 April 2022].</w:t>
      </w:r>
    </w:p>
    <w:p w14:paraId="30DBF49E" w14:textId="77777777" w:rsidR="009E235B" w:rsidRPr="00FF660B" w:rsidRDefault="009E235B" w:rsidP="00FF660B">
      <w:r w:rsidRPr="00FF660B">
        <w:t>nhs.uk. 2022. Mental Capacity Act. [online] Available at: &lt;https://www.nhs.uk/conditions/social-care-and-support-guide/making-decisions-for-someone-else/mental-capacity-act/&gt; [Accessed 4 April 2022].</w:t>
      </w:r>
    </w:p>
    <w:p w14:paraId="01442B9E" w14:textId="77777777" w:rsidR="009E235B" w:rsidRPr="00FF660B" w:rsidRDefault="009E235B" w:rsidP="00FF660B">
      <w:r w:rsidRPr="00FF660B">
        <w:t>nhs.uk. 2022. Overview - Post-traumatic stress disorder. [online] Available at: &lt;https://www.nhs.uk/mental-health/conditions/post-traumatic-stress-disorder-ptsd/overview/&gt; [Accessed 4 April 2022].</w:t>
      </w:r>
    </w:p>
    <w:p w14:paraId="2F49F430" w14:textId="77777777" w:rsidR="009E235B" w:rsidRPr="00FF660B" w:rsidRDefault="009E235B" w:rsidP="00FF660B">
      <w:r w:rsidRPr="00FF660B">
        <w:t>nhs.uk. 2022. Stress - Every Mind Matters. [online] Available at: &lt;https://www.nhs.uk/every-mind-matters/mental-health-issues/stress/&gt; [Accessed 4 April 2022].</w:t>
      </w:r>
      <w:bookmarkStart w:id="1" w:name="_GoBack"/>
      <w:bookmarkEnd w:id="1"/>
    </w:p>
    <w:p w14:paraId="43299A39" w14:textId="77777777" w:rsidR="009E235B" w:rsidRPr="00FF660B" w:rsidRDefault="009E235B" w:rsidP="00FF660B">
      <w:proofErr w:type="spellStart"/>
      <w:r w:rsidRPr="00FF660B">
        <w:t>Panopto</w:t>
      </w:r>
      <w:proofErr w:type="spellEnd"/>
      <w:r w:rsidRPr="00FF660B">
        <w:t>. 2022. Leadership. [online] Available at: &lt;https://uwtsd.hosted.panopto.com/Panopto/Pages/Viewer.aspx?id=24535417-5bd7-4c5b-855f-abb900be3ce5&gt; [Accessed 4 April 2022].</w:t>
      </w:r>
    </w:p>
    <w:p w14:paraId="2E0E584F" w14:textId="77777777" w:rsidR="009E235B" w:rsidRPr="00FF660B" w:rsidRDefault="009E235B" w:rsidP="00FF660B">
      <w:r w:rsidRPr="00FF660B">
        <w:t>Personnel Checks. 2022. What is the Police National Computer (PNC)? — Personnel Checks. [online] Available at: &lt;https://www.personnelchecks.co.uk/knowledge-hub/what-is-pnc&gt; [Accessed 4 April 2022].</w:t>
      </w:r>
    </w:p>
    <w:p w14:paraId="775E9787" w14:textId="77777777" w:rsidR="009E235B" w:rsidRPr="00FF660B" w:rsidRDefault="009E235B" w:rsidP="00FF660B">
      <w:proofErr w:type="spellStart"/>
      <w:r w:rsidRPr="00FF660B">
        <w:t>Physiopedia</w:t>
      </w:r>
      <w:proofErr w:type="spellEnd"/>
      <w:r w:rsidRPr="00FF660B">
        <w:t>. 2022. </w:t>
      </w:r>
      <w:proofErr w:type="spellStart"/>
      <w:r w:rsidRPr="00FF660B">
        <w:t>Borton's</w:t>
      </w:r>
      <w:proofErr w:type="spellEnd"/>
      <w:r w:rsidRPr="00FF660B">
        <w:t xml:space="preserve"> Development Framework. [online] Available at: &lt;https://www.physio-pedia.com/Borton%27s_Development_Framework&gt; [Accessed 4 April 2022].</w:t>
      </w:r>
    </w:p>
    <w:p w14:paraId="02E8052A" w14:textId="77777777" w:rsidR="009E235B" w:rsidRPr="00FF660B" w:rsidRDefault="009E235B" w:rsidP="00FF660B">
      <w:r w:rsidRPr="00FF660B">
        <w:t>The Heart Foundation. 2022. The Health Benefits of Having a Dog - The Heart Foundation. [online] Available at: &lt;https://theheartfoundation.org/2018/03/09/the-health-benefits-of-having-a-dog/&gt; [Accessed 4 April 2022].</w:t>
      </w:r>
    </w:p>
    <w:p w14:paraId="1A1ADE1F" w14:textId="77777777" w:rsidR="009E235B" w:rsidRPr="00FF660B" w:rsidRDefault="009E235B" w:rsidP="00FF660B">
      <w:r w:rsidRPr="00FF660B">
        <w:t xml:space="preserve">The Journal of Neuropsychiatry and Clinical Neurosciences. 2022. The Links Between Stress and Depression: </w:t>
      </w:r>
      <w:proofErr w:type="spellStart"/>
      <w:r w:rsidRPr="00FF660B">
        <w:t>Psychoneuroendocrinological</w:t>
      </w:r>
      <w:proofErr w:type="spellEnd"/>
      <w:r w:rsidRPr="00FF660B">
        <w:t>, Genetic, and Environmental Interactions. [online] Available at: &lt;https://neuro.psychiatryonline.org/doi/10.1176/appi.neuropsych.15030053&gt; [Accessed 4 April 2022].</w:t>
      </w:r>
    </w:p>
    <w:p w14:paraId="13C81825" w14:textId="77777777" w:rsidR="009E235B" w:rsidRPr="00FF660B" w:rsidRDefault="009E235B" w:rsidP="00FF660B">
      <w:proofErr w:type="spellStart"/>
      <w:r w:rsidRPr="00FF660B">
        <w:t>Treebold</w:t>
      </w:r>
      <w:proofErr w:type="spellEnd"/>
      <w:r w:rsidRPr="00FF660B">
        <w:t>, J., 2022. Police Discretion Definition - Encyclopedia.com. [online] Encyclopedia.com. Available at: &lt;https://www.encyclopedia.com/articles/police-discretion-definition/#:~:text=A%20working%20definition%20of%20police%20discretion%20Discretion%20means,choices%20that%20impact%20the%20people%20they%20are%20policing.&gt; [Accessed 4 April 2022].</w:t>
      </w:r>
    </w:p>
    <w:p w14:paraId="7E52F57D" w14:textId="77777777" w:rsidR="009E235B" w:rsidRPr="00FF660B" w:rsidRDefault="009E235B" w:rsidP="00FF660B">
      <w:proofErr w:type="spellStart"/>
      <w:r w:rsidRPr="00FF660B">
        <w:t>Verywell</w:t>
      </w:r>
      <w:proofErr w:type="spellEnd"/>
      <w:r w:rsidRPr="00FF660B">
        <w:t xml:space="preserve"> Mind. 2022. How Social Support Can Help You Relieve Stress in Your Life. [online] Available at: &lt;https://www.verywellmind.com/stress-and-social-support-research-3144460&gt; [Accessed 4 April 2022].</w:t>
      </w:r>
    </w:p>
    <w:p w14:paraId="250CF227" w14:textId="77777777" w:rsidR="006D4550" w:rsidRPr="00FF660B" w:rsidRDefault="006D4550" w:rsidP="00FF660B">
      <w:r w:rsidRPr="00FF660B">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90BFC8A" w:rsidR="28A9B94D" w:rsidRDefault="28A9B94D" w:rsidP="28A9B94D">
      <w:pPr>
        <w:jc w:val="both"/>
      </w:pPr>
      <w:r w:rsidRPr="2E5ED9CE">
        <w:rPr>
          <w:rFonts w:eastAsia="Arial"/>
          <w:sz w:val="24"/>
          <w:szCs w:val="24"/>
        </w:rPr>
        <w:t xml:space="preserve">Signed:  _ </w:t>
      </w:r>
      <w:proofErr w:type="spellStart"/>
      <w:proofErr w:type="gramStart"/>
      <w:r w:rsidR="00865865">
        <w:rPr>
          <w:rFonts w:eastAsia="Arial"/>
          <w:sz w:val="24"/>
          <w:szCs w:val="24"/>
        </w:rPr>
        <w:t>T.Chick</w:t>
      </w:r>
      <w:proofErr w:type="spellEnd"/>
      <w:proofErr w:type="gramEnd"/>
      <w:r w:rsidRPr="2E5ED9CE">
        <w:rPr>
          <w:rFonts w:eastAsia="Arial"/>
          <w:sz w:val="24"/>
          <w:szCs w:val="24"/>
        </w:rPr>
        <w:t>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53176CF0" w:rsidR="28A9B94D" w:rsidRDefault="28A9B94D" w:rsidP="28A9B94D">
      <w:pPr>
        <w:jc w:val="both"/>
      </w:pPr>
      <w:r w:rsidRPr="28A9B94D">
        <w:rPr>
          <w:rFonts w:eastAsia="Arial"/>
          <w:sz w:val="24"/>
          <w:szCs w:val="24"/>
        </w:rPr>
        <w:t>Date: _ _</w:t>
      </w:r>
      <w:r w:rsidR="00865865">
        <w:rPr>
          <w:rFonts w:eastAsia="Arial"/>
          <w:sz w:val="24"/>
          <w:szCs w:val="24"/>
        </w:rPr>
        <w:t>04/04/2022</w:t>
      </w:r>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E409A" w14:textId="77777777" w:rsidR="009F5108" w:rsidRDefault="009F5108">
      <w:r>
        <w:separator/>
      </w:r>
    </w:p>
  </w:endnote>
  <w:endnote w:type="continuationSeparator" w:id="0">
    <w:p w14:paraId="2B890E9B" w14:textId="77777777" w:rsidR="009F5108" w:rsidRDefault="009F5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9F5108" w:rsidRDefault="009F5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F5108" w:rsidRDefault="009F510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F5108" w:rsidRPr="00BB5EAA" w:rsidRDefault="009F510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9F5108" w:rsidRDefault="009F5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0D807" w14:textId="77777777" w:rsidR="009F5108" w:rsidRDefault="009F5108">
      <w:r>
        <w:separator/>
      </w:r>
    </w:p>
  </w:footnote>
  <w:footnote w:type="continuationSeparator" w:id="0">
    <w:p w14:paraId="287911F4" w14:textId="77777777" w:rsidR="009F5108" w:rsidRDefault="009F5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9F5108" w:rsidRDefault="009F51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9F5108" w:rsidRDefault="009F51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9F5108" w:rsidRDefault="009F51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9127B"/>
    <w:multiLevelType w:val="hybridMultilevel"/>
    <w:tmpl w:val="5066C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54988"/>
    <w:multiLevelType w:val="hybridMultilevel"/>
    <w:tmpl w:val="31864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C711E"/>
    <w:multiLevelType w:val="hybridMultilevel"/>
    <w:tmpl w:val="D11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01C86"/>
    <w:multiLevelType w:val="hybridMultilevel"/>
    <w:tmpl w:val="0F021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4BAC3817"/>
    <w:multiLevelType w:val="hybridMultilevel"/>
    <w:tmpl w:val="0006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69E30625"/>
    <w:multiLevelType w:val="hybridMultilevel"/>
    <w:tmpl w:val="E8EA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1565E0"/>
    <w:multiLevelType w:val="hybridMultilevel"/>
    <w:tmpl w:val="FE9E8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10"/>
  </w:num>
  <w:num w:numId="5">
    <w:abstractNumId w:val="9"/>
  </w:num>
  <w:num w:numId="6">
    <w:abstractNumId w:val="2"/>
  </w:num>
  <w:num w:numId="7">
    <w:abstractNumId w:val="3"/>
  </w:num>
  <w:num w:numId="8">
    <w:abstractNumId w:val="1"/>
  </w:num>
  <w:num w:numId="9">
    <w:abstractNumId w:val="5"/>
  </w:num>
  <w:num w:numId="10">
    <w:abstractNumId w:val="0"/>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346"/>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0E09"/>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C29CD"/>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56942"/>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0645"/>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1B4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5793"/>
    <w:rsid w:val="00586D89"/>
    <w:rsid w:val="005916B8"/>
    <w:rsid w:val="005A1B4C"/>
    <w:rsid w:val="005A545C"/>
    <w:rsid w:val="005B060C"/>
    <w:rsid w:val="005B2DF0"/>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2882"/>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1A4"/>
    <w:rsid w:val="007C2879"/>
    <w:rsid w:val="007C6A87"/>
    <w:rsid w:val="007C705D"/>
    <w:rsid w:val="007D0A07"/>
    <w:rsid w:val="007D133D"/>
    <w:rsid w:val="007D3EB4"/>
    <w:rsid w:val="007D3F16"/>
    <w:rsid w:val="007F371B"/>
    <w:rsid w:val="007F3F7E"/>
    <w:rsid w:val="007F5497"/>
    <w:rsid w:val="00813CEC"/>
    <w:rsid w:val="0081534C"/>
    <w:rsid w:val="00816D00"/>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3BD"/>
    <w:rsid w:val="00850FB1"/>
    <w:rsid w:val="0085230E"/>
    <w:rsid w:val="008550A1"/>
    <w:rsid w:val="00861038"/>
    <w:rsid w:val="00864BA8"/>
    <w:rsid w:val="00865865"/>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3263"/>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235B"/>
    <w:rsid w:val="009E4D2C"/>
    <w:rsid w:val="009F0978"/>
    <w:rsid w:val="009F3AEC"/>
    <w:rsid w:val="009F5108"/>
    <w:rsid w:val="00A00081"/>
    <w:rsid w:val="00A01A41"/>
    <w:rsid w:val="00A02F5A"/>
    <w:rsid w:val="00A10D56"/>
    <w:rsid w:val="00A11EB7"/>
    <w:rsid w:val="00A12AAE"/>
    <w:rsid w:val="00A15BF1"/>
    <w:rsid w:val="00A16DD1"/>
    <w:rsid w:val="00A20E20"/>
    <w:rsid w:val="00A22441"/>
    <w:rsid w:val="00A23F3B"/>
    <w:rsid w:val="00A24406"/>
    <w:rsid w:val="00A25F64"/>
    <w:rsid w:val="00A27CC2"/>
    <w:rsid w:val="00A40ED6"/>
    <w:rsid w:val="00A470EE"/>
    <w:rsid w:val="00A47621"/>
    <w:rsid w:val="00A479CD"/>
    <w:rsid w:val="00A50CFC"/>
    <w:rsid w:val="00A54D67"/>
    <w:rsid w:val="00A55A3F"/>
    <w:rsid w:val="00A56410"/>
    <w:rsid w:val="00A57638"/>
    <w:rsid w:val="00A652F6"/>
    <w:rsid w:val="00A732EA"/>
    <w:rsid w:val="00A7489E"/>
    <w:rsid w:val="00A8015F"/>
    <w:rsid w:val="00A80BD2"/>
    <w:rsid w:val="00A85039"/>
    <w:rsid w:val="00A85D05"/>
    <w:rsid w:val="00A906AA"/>
    <w:rsid w:val="00A94C5E"/>
    <w:rsid w:val="00AA241A"/>
    <w:rsid w:val="00AA252C"/>
    <w:rsid w:val="00AA37BB"/>
    <w:rsid w:val="00AA666E"/>
    <w:rsid w:val="00AB5518"/>
    <w:rsid w:val="00AC01D4"/>
    <w:rsid w:val="00AC2728"/>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02A3"/>
    <w:rsid w:val="00C3270F"/>
    <w:rsid w:val="00C3278B"/>
    <w:rsid w:val="00C33375"/>
    <w:rsid w:val="00C34C23"/>
    <w:rsid w:val="00C42005"/>
    <w:rsid w:val="00C44446"/>
    <w:rsid w:val="00C45BD8"/>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4AE4"/>
    <w:rsid w:val="00D607EF"/>
    <w:rsid w:val="00D60F88"/>
    <w:rsid w:val="00D625E7"/>
    <w:rsid w:val="00D646BD"/>
    <w:rsid w:val="00D7018A"/>
    <w:rsid w:val="00D71201"/>
    <w:rsid w:val="00D720C7"/>
    <w:rsid w:val="00D876E6"/>
    <w:rsid w:val="00DA1025"/>
    <w:rsid w:val="00DA22EC"/>
    <w:rsid w:val="00DA5860"/>
    <w:rsid w:val="00DB2767"/>
    <w:rsid w:val="00DC4729"/>
    <w:rsid w:val="00DD7B43"/>
    <w:rsid w:val="00DF0AAC"/>
    <w:rsid w:val="00E17160"/>
    <w:rsid w:val="00E35BEC"/>
    <w:rsid w:val="00E50821"/>
    <w:rsid w:val="00E51F91"/>
    <w:rsid w:val="00E55F2E"/>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08C6"/>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60B"/>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B2DF0"/>
    <w:rPr>
      <w:color w:val="954F72" w:themeColor="followedHyperlink"/>
      <w:u w:val="single"/>
    </w:rPr>
  </w:style>
  <w:style w:type="character" w:customStyle="1" w:styleId="normaltextrun">
    <w:name w:val="normaltextrun"/>
    <w:basedOn w:val="DefaultParagraphFont"/>
    <w:rsid w:val="00865865"/>
  </w:style>
  <w:style w:type="character" w:customStyle="1" w:styleId="eop">
    <w:name w:val="eop"/>
    <w:basedOn w:val="DefaultParagraphFont"/>
    <w:rsid w:val="00865865"/>
  </w:style>
  <w:style w:type="paragraph" w:customStyle="1" w:styleId="paragraph">
    <w:name w:val="paragraph"/>
    <w:basedOn w:val="Normal"/>
    <w:rsid w:val="008658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609544">
      <w:bodyDiv w:val="1"/>
      <w:marLeft w:val="0"/>
      <w:marRight w:val="0"/>
      <w:marTop w:val="0"/>
      <w:marBottom w:val="0"/>
      <w:divBdr>
        <w:top w:val="none" w:sz="0" w:space="0" w:color="auto"/>
        <w:left w:val="none" w:sz="0" w:space="0" w:color="auto"/>
        <w:bottom w:val="none" w:sz="0" w:space="0" w:color="auto"/>
        <w:right w:val="none" w:sz="0" w:space="0" w:color="auto"/>
      </w:divBdr>
      <w:divsChild>
        <w:div w:id="1255939645">
          <w:marLeft w:val="0"/>
          <w:marRight w:val="0"/>
          <w:marTop w:val="0"/>
          <w:marBottom w:val="0"/>
          <w:divBdr>
            <w:top w:val="none" w:sz="0" w:space="0" w:color="auto"/>
            <w:left w:val="none" w:sz="0" w:space="0" w:color="auto"/>
            <w:bottom w:val="none" w:sz="0" w:space="0" w:color="auto"/>
            <w:right w:val="none" w:sz="0" w:space="0" w:color="auto"/>
          </w:divBdr>
        </w:div>
        <w:div w:id="281503799">
          <w:marLeft w:val="0"/>
          <w:marRight w:val="0"/>
          <w:marTop w:val="0"/>
          <w:marBottom w:val="0"/>
          <w:divBdr>
            <w:top w:val="none" w:sz="0" w:space="0" w:color="auto"/>
            <w:left w:val="none" w:sz="0" w:space="0" w:color="auto"/>
            <w:bottom w:val="none" w:sz="0" w:space="0" w:color="auto"/>
            <w:right w:val="none" w:sz="0" w:space="0" w:color="auto"/>
          </w:divBdr>
        </w:div>
        <w:div w:id="54810660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1E1013EF-E24B-4E3C-BF40-58FB45DE8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11299</Words>
  <Characters>58998</Characters>
  <Application>Microsoft Office Word</Application>
  <DocSecurity>0</DocSecurity>
  <Lines>491</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Chick, Thomas</cp:lastModifiedBy>
  <cp:revision>2</cp:revision>
  <cp:lastPrinted>2019-08-13T11:47:00Z</cp:lastPrinted>
  <dcterms:created xsi:type="dcterms:W3CDTF">2022-04-04T22:39:00Z</dcterms:created>
  <dcterms:modified xsi:type="dcterms:W3CDTF">2022-04-04T22:39:00Z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2022-03-14T13:45:18Z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6f2939fd-8961-4a99-a589-bf02ba8fc0de</vt:lpwstr>
  </property>
  <property fmtid="{D5CDD505-2E9C-101B-9397-08002B2CF9AE}" pid="9" name="MSIP_Label_f2acd28b-79a3-4a0f-b0ff-4b75658b1549_ContentBits">
    <vt:lpwstr>0</vt:lpwstr>
  </property>
</Properties>
</file>