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4ABFD" w14:textId="57670DF4" w:rsidR="00A825A8" w:rsidRPr="00C3737C" w:rsidRDefault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Homework 29.3.26</w:t>
      </w:r>
    </w:p>
    <w:p w14:paraId="1E8EECE6" w14:textId="4C859A8D" w:rsidR="005C6069" w:rsidRPr="00C3737C" w:rsidRDefault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Jane Boyd</w:t>
      </w:r>
    </w:p>
    <w:p w14:paraId="1E8958C3" w14:textId="77777777" w:rsidR="005C6069" w:rsidRPr="00C3737C" w:rsidRDefault="005C6069">
      <w:pPr>
        <w:rPr>
          <w:rFonts w:ascii="Palatino Linotype" w:hAnsi="Palatino Linotype"/>
          <w:lang w:val="en-GB"/>
        </w:rPr>
      </w:pPr>
    </w:p>
    <w:p w14:paraId="3F204FF0" w14:textId="22ACB9F2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1.</w:t>
      </w:r>
    </w:p>
    <w:p w14:paraId="0873AAF7" w14:textId="4E789154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a. You have been good citizens.</w:t>
      </w:r>
    </w:p>
    <w:p w14:paraId="57C83C9E" w14:textId="5EF10BDC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0"/>
      <w:r w:rsidRPr="00C3737C">
        <w:rPr>
          <w:rFonts w:ascii="Palatino Linotype" w:hAnsi="Palatino Linotype"/>
          <w:lang w:val="el-GR"/>
        </w:rPr>
        <w:t>πεπολίτεθσθε</w:t>
      </w:r>
      <w:commentRangeEnd w:id="0"/>
      <w:r w:rsidR="007F0169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0"/>
      </w:r>
    </w:p>
    <w:p w14:paraId="68D0F25B" w14:textId="7EEAF502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b. We have been dishonoured greatly by Stephanos.</w:t>
      </w:r>
    </w:p>
    <w:p w14:paraId="4F3E4581" w14:textId="31E31053" w:rsidR="005C6069" w:rsidRPr="00C3737C" w:rsidRDefault="005C6069" w:rsidP="005C6069">
      <w:pPr>
        <w:rPr>
          <w:rFonts w:ascii="Palatino Linotype" w:hAnsi="Palatino Linotype"/>
          <w:lang w:val="en-GB"/>
        </w:rPr>
      </w:pPr>
      <w:commentRangeStart w:id="1"/>
      <w:r w:rsidRPr="00C3737C">
        <w:rPr>
          <w:rFonts w:ascii="Palatino Linotype" w:hAnsi="Palatino Linotype"/>
          <w:lang w:val="el-GR"/>
        </w:rPr>
        <w:t>ἠδίκημαι</w:t>
      </w:r>
      <w:commentRangeEnd w:id="1"/>
      <w:r w:rsidR="00031BC5" w:rsidRPr="00C3737C">
        <w:rPr>
          <w:rStyle w:val="CommentReference"/>
          <w:rFonts w:ascii="Palatino Linotype" w:hAnsi="Palatino Linotype"/>
          <w:sz w:val="22"/>
          <w:szCs w:val="22"/>
          <w:lang w:val="en-GB"/>
        </w:rPr>
        <w:commentReference w:id="1"/>
      </w:r>
    </w:p>
    <w:p w14:paraId="66CFA197" w14:textId="23620DA2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c. These words have been spoken by Neaira.</w:t>
      </w:r>
    </w:p>
    <w:p w14:paraId="55DFD0AA" w14:textId="1BB959EC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2"/>
      <w:r w:rsidRPr="00C3737C">
        <w:rPr>
          <w:rFonts w:ascii="Palatino Linotype" w:hAnsi="Palatino Linotype"/>
          <w:lang w:val="el-GR"/>
        </w:rPr>
        <w:t>εἲρηται</w:t>
      </w:r>
      <w:commentRangeEnd w:id="2"/>
      <w:r w:rsidR="00031BC5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2"/>
      </w:r>
    </w:p>
    <w:p w14:paraId="05554C19" w14:textId="47AB2196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d. You have used clear evidence, men.</w:t>
      </w:r>
    </w:p>
    <w:p w14:paraId="73A4DE94" w14:textId="2F4F8630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3"/>
      <w:r w:rsidRPr="00C3737C">
        <w:rPr>
          <w:rFonts w:ascii="Palatino Linotype" w:hAnsi="Palatino Linotype"/>
          <w:lang w:val="el-GR"/>
        </w:rPr>
        <w:t>κέχρησαι</w:t>
      </w:r>
      <w:commentRangeEnd w:id="3"/>
      <w:r w:rsidR="00031BC5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3"/>
      </w:r>
    </w:p>
    <w:p w14:paraId="559267C1" w14:textId="1630A00A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e. I myself have had evidence given against me by myself.</w:t>
      </w:r>
    </w:p>
    <w:p w14:paraId="4029E78A" w14:textId="5F53DECE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4"/>
      <w:r w:rsidRPr="00C3737C">
        <w:rPr>
          <w:rFonts w:ascii="Palatino Linotype" w:hAnsi="Palatino Linotype"/>
          <w:lang w:val="el-GR"/>
        </w:rPr>
        <w:t>καταμεμαρτυρήμεθα</w:t>
      </w:r>
      <w:commentRangeEnd w:id="4"/>
      <w:r w:rsidR="00031BC5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4"/>
      </w:r>
    </w:p>
    <w:p w14:paraId="17EA4281" w14:textId="76A60F02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f. Those men have done these things.</w:t>
      </w:r>
    </w:p>
    <w:p w14:paraId="58663A5D" w14:textId="2244C364" w:rsidR="005C6069" w:rsidRPr="00C3737C" w:rsidRDefault="005C6069" w:rsidP="005C6069">
      <w:pPr>
        <w:rPr>
          <w:rFonts w:ascii="Palatino Linotype" w:hAnsi="Palatino Linotype"/>
          <w:lang w:val="en-GB"/>
        </w:rPr>
      </w:pPr>
      <w:commentRangeStart w:id="5"/>
      <w:r w:rsidRPr="00C3737C">
        <w:rPr>
          <w:rFonts w:ascii="Palatino Linotype" w:hAnsi="Palatino Linotype"/>
          <w:lang w:val="el-GR"/>
        </w:rPr>
        <w:t>διαπέπρακται</w:t>
      </w:r>
      <w:commentRangeEnd w:id="5"/>
      <w:r w:rsidR="00031BC5" w:rsidRPr="00C3737C">
        <w:rPr>
          <w:rStyle w:val="CommentReference"/>
          <w:rFonts w:ascii="Palatino Linotype" w:hAnsi="Palatino Linotype"/>
          <w:sz w:val="22"/>
          <w:szCs w:val="22"/>
          <w:lang w:val="en-GB"/>
        </w:rPr>
        <w:commentReference w:id="5"/>
      </w:r>
    </w:p>
    <w:p w14:paraId="5514615B" w14:textId="3D0B4CD5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g. Phanos’ son has been … to the phratry by Stephanos.</w:t>
      </w:r>
    </w:p>
    <w:p w14:paraId="18E7AF23" w14:textId="617FA8DE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6"/>
      <w:r w:rsidRPr="00C3737C">
        <w:rPr>
          <w:rFonts w:ascii="Palatino Linotype" w:hAnsi="Palatino Linotype"/>
          <w:lang w:val="el-GR"/>
        </w:rPr>
        <w:t>εἰρηγμένοι εἰσίν</w:t>
      </w:r>
      <w:commentRangeEnd w:id="6"/>
      <w:r w:rsidR="00893998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6"/>
      </w:r>
    </w:p>
    <w:p w14:paraId="4A0747C7" w14:textId="1EC770A3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h. These men have been the cause of many bad things in the city.</w:t>
      </w:r>
    </w:p>
    <w:p w14:paraId="7355BE0A" w14:textId="6D477FC1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7"/>
      <w:r w:rsidRPr="00C3737C">
        <w:rPr>
          <w:rFonts w:ascii="Palatino Linotype" w:hAnsi="Palatino Linotype"/>
          <w:lang w:val="el-GR"/>
        </w:rPr>
        <w:t>γεγένηται</w:t>
      </w:r>
      <w:commentRangeEnd w:id="7"/>
      <w:r w:rsidR="00893998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7"/>
      </w:r>
    </w:p>
    <w:p w14:paraId="72467582" w14:textId="3DE5CBA2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i. You have been treated very badly, men, and dishonoured.</w:t>
      </w:r>
    </w:p>
    <w:p w14:paraId="30492418" w14:textId="70204FAF" w:rsidR="005C6069" w:rsidRPr="00C3737C" w:rsidRDefault="005C6069" w:rsidP="005C6069">
      <w:pPr>
        <w:rPr>
          <w:rFonts w:ascii="Palatino Linotype" w:hAnsi="Palatino Linotype"/>
          <w:lang w:val="en-GB"/>
        </w:rPr>
      </w:pPr>
      <w:commentRangeStart w:id="8"/>
      <w:r w:rsidRPr="00C3737C">
        <w:rPr>
          <w:rFonts w:ascii="Palatino Linotype" w:hAnsi="Palatino Linotype"/>
          <w:lang w:val="el-GR"/>
        </w:rPr>
        <w:t>ὕβρισαι</w:t>
      </w:r>
      <w:r w:rsidRPr="00C3737C">
        <w:rPr>
          <w:rFonts w:ascii="Palatino Linotype" w:hAnsi="Palatino Linotype"/>
          <w:lang w:val="en-GB"/>
        </w:rPr>
        <w:t xml:space="preserve"> </w:t>
      </w:r>
      <w:r w:rsidRPr="00C3737C">
        <w:rPr>
          <w:rFonts w:ascii="Palatino Linotype" w:hAnsi="Palatino Linotype"/>
          <w:lang w:val="el-GR"/>
        </w:rPr>
        <w:t>καὶ ἠδίκησαι</w:t>
      </w:r>
      <w:commentRangeEnd w:id="8"/>
      <w:r w:rsidR="00893998" w:rsidRPr="00C3737C">
        <w:rPr>
          <w:rStyle w:val="CommentReference"/>
          <w:rFonts w:ascii="Palatino Linotype" w:hAnsi="Palatino Linotype"/>
          <w:sz w:val="22"/>
          <w:szCs w:val="22"/>
          <w:lang w:val="en-GB"/>
        </w:rPr>
        <w:commentReference w:id="8"/>
      </w:r>
    </w:p>
    <w:p w14:paraId="2231D9DA" w14:textId="197A6941" w:rsidR="005C6069" w:rsidRPr="00C3737C" w:rsidRDefault="005C6069" w:rsidP="005C6069">
      <w:pPr>
        <w:rPr>
          <w:rFonts w:ascii="Palatino Linotype" w:hAnsi="Palatino Linotype"/>
          <w:lang w:val="el-GR"/>
        </w:rPr>
      </w:pPr>
      <w:r w:rsidRPr="00C3737C">
        <w:rPr>
          <w:rFonts w:ascii="Palatino Linotype" w:hAnsi="Palatino Linotype"/>
          <w:lang w:val="en-GB"/>
        </w:rPr>
        <w:t xml:space="preserve">j. The prosecutor </w:t>
      </w:r>
      <w:commentRangeStart w:id="9"/>
      <w:r w:rsidRPr="00C3737C">
        <w:rPr>
          <w:rFonts w:ascii="Palatino Linotype" w:hAnsi="Palatino Linotype"/>
          <w:lang w:val="en-GB"/>
        </w:rPr>
        <w:t>has … this</w:t>
      </w:r>
      <w:commentRangeEnd w:id="9"/>
      <w:r w:rsidR="00893998" w:rsidRPr="00C3737C">
        <w:rPr>
          <w:rStyle w:val="CommentReference"/>
          <w:rFonts w:ascii="Palatino Linotype" w:hAnsi="Palatino Linotype"/>
          <w:sz w:val="22"/>
          <w:szCs w:val="22"/>
          <w:lang w:val="en-GB"/>
        </w:rPr>
        <w:commentReference w:id="9"/>
      </w:r>
      <w:r w:rsidRPr="00C3737C">
        <w:rPr>
          <w:rFonts w:ascii="Palatino Linotype" w:hAnsi="Palatino Linotype"/>
          <w:lang w:val="en-GB"/>
        </w:rPr>
        <w:t>.</w:t>
      </w:r>
    </w:p>
    <w:p w14:paraId="1FE1DC6C" w14:textId="77C44DBA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10"/>
      <w:r w:rsidRPr="00C3737C">
        <w:rPr>
          <w:rFonts w:ascii="Palatino Linotype" w:hAnsi="Palatino Linotype"/>
          <w:lang w:val="el-GR"/>
        </w:rPr>
        <w:t>εἲργασμένοι εἰσίν</w:t>
      </w:r>
      <w:commentRangeEnd w:id="10"/>
      <w:r w:rsidR="00893998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0"/>
      </w:r>
    </w:p>
    <w:p w14:paraId="73FA0B88" w14:textId="77777777" w:rsidR="005C6069" w:rsidRPr="00C3737C" w:rsidRDefault="005C6069" w:rsidP="005C6069">
      <w:pPr>
        <w:rPr>
          <w:rFonts w:ascii="Palatino Linotype" w:hAnsi="Palatino Linotype"/>
          <w:lang w:val="el-GR"/>
        </w:rPr>
      </w:pPr>
    </w:p>
    <w:p w14:paraId="4855BB6B" w14:textId="58353470" w:rsidR="005C6069" w:rsidRPr="00C3737C" w:rsidRDefault="005C6069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2.</w:t>
      </w:r>
    </w:p>
    <w:p w14:paraId="30069B9F" w14:textId="241E7CF4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11"/>
      <w:r w:rsidRPr="00C3737C">
        <w:rPr>
          <w:rFonts w:ascii="Palatino Linotype" w:hAnsi="Palatino Linotype"/>
          <w:lang w:val="en-GB"/>
        </w:rPr>
        <w:t>a</w:t>
      </w:r>
      <w:r w:rsidRPr="00C3737C">
        <w:rPr>
          <w:rFonts w:ascii="Palatino Linotype" w:hAnsi="Palatino Linotype"/>
          <w:lang w:val="el-GR"/>
        </w:rPr>
        <w:t>. οἶδα σε εὖ πεπολιτευμένον.</w:t>
      </w:r>
      <w:commentRangeEnd w:id="11"/>
      <w:r w:rsidR="00A02102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1"/>
      </w:r>
    </w:p>
    <w:p w14:paraId="33C09A59" w14:textId="45594F32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12"/>
      <w:r w:rsidRPr="00C3737C">
        <w:rPr>
          <w:rFonts w:ascii="Palatino Linotype" w:hAnsi="Palatino Linotype"/>
          <w:lang w:val="el-GR"/>
        </w:rPr>
        <w:t>Φάσκω σε εὖ πεπολιτεῦσθαι.</w:t>
      </w:r>
      <w:commentRangeEnd w:id="12"/>
      <w:r w:rsidR="00A02102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2"/>
      </w:r>
    </w:p>
    <w:p w14:paraId="110EFEBF" w14:textId="77777777" w:rsidR="005C6069" w:rsidRPr="00C3737C" w:rsidRDefault="005C6069" w:rsidP="005C6069">
      <w:pPr>
        <w:rPr>
          <w:rFonts w:ascii="Palatino Linotype" w:hAnsi="Palatino Linotype"/>
          <w:lang w:val="el-GR"/>
        </w:rPr>
      </w:pPr>
    </w:p>
    <w:p w14:paraId="131E2E2B" w14:textId="78795EF6" w:rsidR="005C6069" w:rsidRPr="00C3737C" w:rsidRDefault="005C6069" w:rsidP="005C6069">
      <w:pPr>
        <w:rPr>
          <w:rFonts w:ascii="Palatino Linotype" w:hAnsi="Palatino Linotype"/>
          <w:lang w:val="el-GR"/>
        </w:rPr>
      </w:pPr>
      <w:r w:rsidRPr="00C3737C">
        <w:rPr>
          <w:rFonts w:ascii="Palatino Linotype" w:hAnsi="Palatino Linotype"/>
          <w:lang w:val="en-GB"/>
        </w:rPr>
        <w:t>b</w:t>
      </w:r>
      <w:r w:rsidRPr="00C3737C">
        <w:rPr>
          <w:rFonts w:ascii="Palatino Linotype" w:hAnsi="Palatino Linotype"/>
          <w:lang w:val="el-GR"/>
        </w:rPr>
        <w:t xml:space="preserve">. οἶδα ἡμᾶς </w:t>
      </w:r>
      <w:commentRangeStart w:id="13"/>
      <w:r w:rsidRPr="00C3737C">
        <w:rPr>
          <w:rFonts w:ascii="Palatino Linotype" w:hAnsi="Palatino Linotype"/>
          <w:lang w:val="el-GR"/>
        </w:rPr>
        <w:t xml:space="preserve">ἠδικημένους </w:t>
      </w:r>
      <w:commentRangeEnd w:id="13"/>
      <w:r w:rsidR="00A02102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3"/>
      </w:r>
      <w:r w:rsidRPr="00C3737C">
        <w:rPr>
          <w:rFonts w:ascii="Palatino Linotype" w:hAnsi="Palatino Linotype"/>
          <w:lang w:val="el-GR"/>
        </w:rPr>
        <w:t>μεγάλα ὑπ</w:t>
      </w:r>
      <w:r w:rsidR="002069C5" w:rsidRPr="00C3737C">
        <w:rPr>
          <w:rFonts w:ascii="Palatino Linotype" w:hAnsi="Palatino Linotype"/>
          <w:lang w:val="el-GR"/>
        </w:rPr>
        <w:t>ὸ Στεφάνου.</w:t>
      </w:r>
    </w:p>
    <w:p w14:paraId="6A382F9A" w14:textId="38134386" w:rsidR="005C6069" w:rsidRPr="00C3737C" w:rsidRDefault="002069C5" w:rsidP="005C6069">
      <w:pPr>
        <w:rPr>
          <w:rFonts w:ascii="Palatino Linotype" w:hAnsi="Palatino Linotype"/>
          <w:lang w:val="el-GR"/>
        </w:rPr>
      </w:pPr>
      <w:r w:rsidRPr="00C3737C">
        <w:rPr>
          <w:rFonts w:ascii="Palatino Linotype" w:hAnsi="Palatino Linotype"/>
          <w:lang w:val="el-GR"/>
        </w:rPr>
        <w:t>φ</w:t>
      </w:r>
      <w:r w:rsidR="005C6069" w:rsidRPr="00C3737C">
        <w:rPr>
          <w:rFonts w:ascii="Palatino Linotype" w:hAnsi="Palatino Linotype"/>
          <w:lang w:val="el-GR"/>
        </w:rPr>
        <w:t>άσκω</w:t>
      </w:r>
      <w:r w:rsidRPr="00C3737C">
        <w:rPr>
          <w:rFonts w:ascii="Palatino Linotype" w:hAnsi="Palatino Linotype"/>
          <w:lang w:val="el-GR"/>
        </w:rPr>
        <w:t xml:space="preserve"> ἡμᾶς </w:t>
      </w:r>
      <w:commentRangeStart w:id="14"/>
      <w:r w:rsidRPr="00C3737C">
        <w:rPr>
          <w:rFonts w:ascii="Palatino Linotype" w:hAnsi="Palatino Linotype"/>
          <w:lang w:val="el-GR"/>
        </w:rPr>
        <w:t xml:space="preserve">ἠδικῆσθαι </w:t>
      </w:r>
      <w:commentRangeEnd w:id="14"/>
      <w:r w:rsidR="00A02102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4"/>
      </w:r>
      <w:r w:rsidRPr="00C3737C">
        <w:rPr>
          <w:rFonts w:ascii="Palatino Linotype" w:hAnsi="Palatino Linotype"/>
          <w:lang w:val="el-GR"/>
        </w:rPr>
        <w:t>μεγάλα ὑπὸ Στεφάνου.</w:t>
      </w:r>
    </w:p>
    <w:p w14:paraId="067E491F" w14:textId="77777777" w:rsidR="005C6069" w:rsidRPr="00C3737C" w:rsidRDefault="005C6069" w:rsidP="005C6069">
      <w:pPr>
        <w:rPr>
          <w:rFonts w:ascii="Palatino Linotype" w:hAnsi="Palatino Linotype"/>
          <w:lang w:val="el-GR"/>
        </w:rPr>
      </w:pPr>
    </w:p>
    <w:p w14:paraId="526C8C7C" w14:textId="41E35B65" w:rsidR="005C6069" w:rsidRPr="00C3737C" w:rsidRDefault="005C6069" w:rsidP="005C6069">
      <w:pPr>
        <w:rPr>
          <w:rFonts w:ascii="Palatino Linotype" w:hAnsi="Palatino Linotype"/>
          <w:b/>
          <w:bCs/>
          <w:lang w:val="el-GR"/>
        </w:rPr>
      </w:pPr>
      <w:commentRangeStart w:id="15"/>
      <w:r w:rsidRPr="00C3737C">
        <w:rPr>
          <w:rFonts w:ascii="Palatino Linotype" w:hAnsi="Palatino Linotype"/>
          <w:lang w:val="en-GB"/>
        </w:rPr>
        <w:t>c</w:t>
      </w:r>
      <w:r w:rsidRPr="00C3737C">
        <w:rPr>
          <w:rFonts w:ascii="Palatino Linotype" w:hAnsi="Palatino Linotype"/>
          <w:lang w:val="el-GR"/>
        </w:rPr>
        <w:t>. οἶδα</w:t>
      </w:r>
      <w:r w:rsidR="002069C5" w:rsidRPr="00C3737C">
        <w:rPr>
          <w:rFonts w:ascii="Palatino Linotype" w:hAnsi="Palatino Linotype"/>
          <w:lang w:val="el-GR"/>
        </w:rPr>
        <w:t xml:space="preserve"> τούτους τοὺς λόγους ὑπὸ τῆς Νεαίρας εἰρημένους.</w:t>
      </w:r>
      <w:commentRangeEnd w:id="15"/>
      <w:r w:rsidR="00A02102" w:rsidRPr="00C3737C">
        <w:rPr>
          <w:rStyle w:val="CommentReference"/>
          <w:rFonts w:ascii="Palatino Linotype" w:hAnsi="Palatino Linotype"/>
          <w:b/>
          <w:bCs/>
          <w:sz w:val="22"/>
          <w:szCs w:val="22"/>
          <w:lang w:val="el-GR"/>
        </w:rPr>
        <w:commentReference w:id="15"/>
      </w:r>
    </w:p>
    <w:p w14:paraId="088705E2" w14:textId="6F3F50D2" w:rsidR="005C6069" w:rsidRPr="00C3737C" w:rsidRDefault="002069C5" w:rsidP="005C6069">
      <w:pPr>
        <w:rPr>
          <w:rFonts w:ascii="Palatino Linotype" w:hAnsi="Palatino Linotype"/>
          <w:lang w:val="el-GR"/>
        </w:rPr>
      </w:pPr>
      <w:commentRangeStart w:id="16"/>
      <w:r w:rsidRPr="00C3737C">
        <w:rPr>
          <w:rFonts w:ascii="Palatino Linotype" w:hAnsi="Palatino Linotype"/>
          <w:lang w:val="el-GR"/>
        </w:rPr>
        <w:t>Φ</w:t>
      </w:r>
      <w:r w:rsidR="005C6069" w:rsidRPr="00C3737C">
        <w:rPr>
          <w:rFonts w:ascii="Palatino Linotype" w:hAnsi="Palatino Linotype"/>
          <w:lang w:val="el-GR"/>
        </w:rPr>
        <w:t>άσκω</w:t>
      </w:r>
      <w:r w:rsidRPr="00C3737C">
        <w:rPr>
          <w:rFonts w:ascii="Palatino Linotype" w:hAnsi="Palatino Linotype"/>
          <w:lang w:val="el-GR"/>
        </w:rPr>
        <w:t xml:space="preserve"> τούτους τοὺς λόγους ὑπὸ τῆς Νεαίρας εἰρῆσθαι.</w:t>
      </w:r>
      <w:commentRangeEnd w:id="16"/>
      <w:r w:rsidR="005E3C47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6"/>
      </w:r>
    </w:p>
    <w:p w14:paraId="0113B042" w14:textId="77777777" w:rsidR="005C6069" w:rsidRPr="00C3737C" w:rsidRDefault="005C6069" w:rsidP="005C6069">
      <w:pPr>
        <w:rPr>
          <w:rFonts w:ascii="Palatino Linotype" w:hAnsi="Palatino Linotype"/>
          <w:lang w:val="el-GR"/>
        </w:rPr>
      </w:pPr>
    </w:p>
    <w:p w14:paraId="13ADF691" w14:textId="74490BA0" w:rsidR="005C6069" w:rsidRPr="00C3737C" w:rsidRDefault="005C6069" w:rsidP="005C6069">
      <w:pPr>
        <w:rPr>
          <w:rFonts w:ascii="Palatino Linotype" w:hAnsi="Palatino Linotype"/>
          <w:lang w:val="el-GR"/>
        </w:rPr>
      </w:pPr>
      <w:commentRangeStart w:id="17"/>
      <w:r w:rsidRPr="00C3737C">
        <w:rPr>
          <w:rFonts w:ascii="Palatino Linotype" w:hAnsi="Palatino Linotype"/>
          <w:lang w:val="en-GB"/>
        </w:rPr>
        <w:t>d</w:t>
      </w:r>
      <w:r w:rsidRPr="00C3737C">
        <w:rPr>
          <w:rFonts w:ascii="Palatino Linotype" w:hAnsi="Palatino Linotype"/>
          <w:lang w:val="el-GR"/>
        </w:rPr>
        <w:t>. οἶδα</w:t>
      </w:r>
      <w:r w:rsidR="002069C5" w:rsidRPr="00C3737C">
        <w:rPr>
          <w:rFonts w:ascii="Palatino Linotype" w:hAnsi="Palatino Linotype"/>
          <w:lang w:val="el-GR"/>
        </w:rPr>
        <w:t xml:space="preserve"> ὑμᾶς τεκμηρί</w:t>
      </w:r>
      <w:commentRangeStart w:id="18"/>
      <w:r w:rsidR="002069C5" w:rsidRPr="00C3737C">
        <w:rPr>
          <w:rFonts w:ascii="Palatino Linotype" w:hAnsi="Palatino Linotype"/>
          <w:lang w:val="el-GR"/>
        </w:rPr>
        <w:t>ω</w:t>
      </w:r>
      <w:commentRangeEnd w:id="18"/>
      <w:r w:rsidR="005E3C47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8"/>
      </w:r>
      <w:r w:rsidR="002069C5" w:rsidRPr="00C3737C">
        <w:rPr>
          <w:rFonts w:ascii="Palatino Linotype" w:hAnsi="Palatino Linotype"/>
          <w:lang w:val="el-GR"/>
        </w:rPr>
        <w:t xml:space="preserve"> φανερ</w:t>
      </w:r>
      <w:r w:rsidR="00EF53CB" w:rsidRPr="00C3737C">
        <w:rPr>
          <w:rFonts w:ascii="Palatino Linotype" w:hAnsi="Palatino Linotype"/>
          <w:lang w:val="el-GR"/>
        </w:rPr>
        <w:t>ῷ κεχρημένους.</w:t>
      </w:r>
      <w:commentRangeEnd w:id="17"/>
      <w:r w:rsidR="005E3C47" w:rsidRPr="00C3737C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7"/>
      </w:r>
    </w:p>
    <w:p w14:paraId="003606E5" w14:textId="598AA5DB" w:rsidR="005C6069" w:rsidRPr="00C3737C" w:rsidRDefault="00EF53CB" w:rsidP="005C6069">
      <w:pPr>
        <w:rPr>
          <w:rFonts w:ascii="Palatino Linotype" w:hAnsi="Palatino Linotype"/>
          <w:lang w:val="el-GR"/>
        </w:rPr>
      </w:pPr>
      <w:r w:rsidRPr="00C3737C">
        <w:rPr>
          <w:rFonts w:ascii="Palatino Linotype" w:hAnsi="Palatino Linotype"/>
          <w:lang w:val="el-GR"/>
        </w:rPr>
        <w:t>φ</w:t>
      </w:r>
      <w:r w:rsidR="005C6069" w:rsidRPr="00C3737C">
        <w:rPr>
          <w:rFonts w:ascii="Palatino Linotype" w:hAnsi="Palatino Linotype"/>
          <w:lang w:val="el-GR"/>
        </w:rPr>
        <w:t>άσκω</w:t>
      </w:r>
      <w:r w:rsidRPr="00C3737C">
        <w:rPr>
          <w:rFonts w:ascii="Palatino Linotype" w:hAnsi="Palatino Linotype"/>
          <w:lang w:val="el-GR"/>
        </w:rPr>
        <w:t xml:space="preserve"> ὑμᾶς τεκμηρίω φανερῷ κεχρῆσθαι.</w:t>
      </w:r>
    </w:p>
    <w:p w14:paraId="0A0920F8" w14:textId="71166FDC" w:rsidR="00EF53CB" w:rsidRPr="00C3737C" w:rsidRDefault="00EF53CB" w:rsidP="005C6069">
      <w:pPr>
        <w:rPr>
          <w:rFonts w:ascii="Palatino Linotype" w:hAnsi="Palatino Linotype"/>
          <w:lang w:val="en-GB"/>
        </w:rPr>
      </w:pPr>
      <w:r w:rsidRPr="00C3737C">
        <w:rPr>
          <w:rFonts w:ascii="Palatino Linotype" w:hAnsi="Palatino Linotype"/>
          <w:lang w:val="en-GB"/>
        </w:rPr>
        <w:t>Sorry – I left it too late to start, ran out of time and had to stop!</w:t>
      </w:r>
    </w:p>
    <w:sectPr w:rsidR="00EF53CB" w:rsidRPr="00C373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3-30T16:53:00Z" w:initials="MW">
    <w:p w14:paraId="3900D7D1" w14:textId="77777777" w:rsidR="007F0169" w:rsidRDefault="007F0169" w:rsidP="007F0169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typo</w:t>
      </w:r>
    </w:p>
  </w:comment>
  <w:comment w:id="1" w:author="Michael Withey" w:date="2026-03-30T17:14:00Z" w:initials="MW">
    <w:p w14:paraId="1B47C077" w14:textId="77777777" w:rsidR="00031BC5" w:rsidRDefault="00031BC5" w:rsidP="00031BC5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2" w:author="Michael Withey" w:date="2026-03-30T17:14:00Z" w:initials="MW">
    <w:p w14:paraId="7E6A5C53" w14:textId="77777777" w:rsidR="00031BC5" w:rsidRDefault="00031BC5" w:rsidP="00031BC5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3" w:author="Michael Withey" w:date="2026-03-30T17:14:00Z" w:initials="MW">
    <w:p w14:paraId="6BF21AE8" w14:textId="77777777" w:rsidR="00031BC5" w:rsidRDefault="00031BC5" w:rsidP="00031BC5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4" w:author="Michael Withey" w:date="2026-03-30T17:15:00Z" w:initials="MW">
    <w:p w14:paraId="26401521" w14:textId="77777777" w:rsidR="00031BC5" w:rsidRDefault="00031BC5" w:rsidP="00031BC5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5" w:author="Michael Withey" w:date="2026-03-30T17:15:00Z" w:initials="MW">
    <w:p w14:paraId="75201B22" w14:textId="77777777" w:rsidR="00031BC5" w:rsidRDefault="00031BC5" w:rsidP="00031BC5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6" w:author="Michael Withey" w:date="2026-03-30T17:26:00Z" w:initials="MW">
    <w:p w14:paraId="3C3BAADB" w14:textId="77777777" w:rsidR="00893998" w:rsidRDefault="00893998" w:rsidP="00893998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Typo (think: there’s a preposition in front of the verb: what verb would this be?)</w:t>
      </w:r>
    </w:p>
  </w:comment>
  <w:comment w:id="7" w:author="Michael Withey" w:date="2026-03-30T17:29:00Z" w:initials="MW">
    <w:p w14:paraId="095CB204" w14:textId="77777777" w:rsidR="00893998" w:rsidRDefault="00893998" w:rsidP="00893998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8" w:author="Michael Withey" w:date="2026-03-30T17:29:00Z" w:initials="MW">
    <w:p w14:paraId="7B44F378" w14:textId="77777777" w:rsidR="00893998" w:rsidRDefault="00893998" w:rsidP="00893998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9" w:author="Michael Withey" w:date="2026-03-30T17:30:00Z" w:initials="MW">
    <w:p w14:paraId="6EB4A5E3" w14:textId="77777777" w:rsidR="00893998" w:rsidRDefault="00893998" w:rsidP="00893998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Think what familiar verb-stem this looks like...</w:t>
      </w:r>
    </w:p>
  </w:comment>
  <w:comment w:id="10" w:author="Michael Withey" w:date="2026-03-30T17:29:00Z" w:initials="MW">
    <w:p w14:paraId="79094359" w14:textId="77777777" w:rsidR="00893998" w:rsidRDefault="00893998" w:rsidP="00893998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  <w:r>
        <w:rPr>
          <w:lang w:val="en-GB"/>
        </w:rPr>
        <w:t xml:space="preserve"> </w:t>
      </w:r>
    </w:p>
  </w:comment>
  <w:comment w:id="11" w:author="Michael Withey" w:date="2026-03-30T17:36:00Z" w:initials="MW">
    <w:p w14:paraId="721E4891" w14:textId="77777777" w:rsidR="00A02102" w:rsidRDefault="00A02102" w:rsidP="00A02102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2" w:author="Michael Withey" w:date="2026-03-30T17:36:00Z" w:initials="MW">
    <w:p w14:paraId="711A940A" w14:textId="77777777" w:rsidR="00A02102" w:rsidRDefault="00A02102" w:rsidP="00A02102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3" w:author="Michael Withey" w:date="2026-03-30T17:40:00Z" w:initials="MW">
    <w:p w14:paraId="44040C75" w14:textId="77777777" w:rsidR="005E3C47" w:rsidRDefault="00A02102" w:rsidP="005E3C47">
      <w:pPr>
        <w:pStyle w:val="CommentText"/>
        <w:jc w:val="left"/>
      </w:pPr>
      <w:r>
        <w:rPr>
          <w:rStyle w:val="CommentReference"/>
        </w:rPr>
        <w:annotationRef/>
      </w:r>
      <w:r w:rsidR="005E3C47">
        <w:t>✅</w:t>
      </w:r>
    </w:p>
  </w:comment>
  <w:comment w:id="14" w:author="Michael Withey" w:date="2026-03-30T17:40:00Z" w:initials="MW">
    <w:p w14:paraId="24D82F68" w14:textId="77777777" w:rsidR="005E3C47" w:rsidRDefault="00A02102" w:rsidP="005E3C47">
      <w:pPr>
        <w:pStyle w:val="CommentText"/>
        <w:jc w:val="left"/>
      </w:pPr>
      <w:r>
        <w:rPr>
          <w:rStyle w:val="CommentReference"/>
        </w:rPr>
        <w:annotationRef/>
      </w:r>
      <w:r w:rsidR="005E3C47">
        <w:t>✅</w:t>
      </w:r>
    </w:p>
  </w:comment>
  <w:comment w:id="15" w:author="Michael Withey" w:date="2026-03-30T17:40:00Z" w:initials="MW">
    <w:p w14:paraId="76A69176" w14:textId="2862F79B" w:rsidR="00A02102" w:rsidRDefault="00A02102" w:rsidP="00A02102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6" w:author="Michael Withey" w:date="2026-03-30T17:41:00Z" w:initials="MW">
    <w:p w14:paraId="77C1B37F" w14:textId="77777777" w:rsidR="005E3C47" w:rsidRDefault="005E3C47" w:rsidP="005E3C47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18" w:author="Michael Withey" w:date="2026-03-30T17:42:00Z" w:initials="MW">
    <w:p w14:paraId="01ABD8DF" w14:textId="77777777" w:rsidR="005E3C47" w:rsidRDefault="005E3C47" w:rsidP="005E3C47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Make sure you include the iota subscript</w:t>
      </w:r>
    </w:p>
  </w:comment>
  <w:comment w:id="17" w:author="Michael Withey" w:date="2026-03-30T17:41:00Z" w:initials="MW">
    <w:p w14:paraId="2D4D8CBA" w14:textId="77777777" w:rsidR="005E3C47" w:rsidRDefault="005E3C47" w:rsidP="005E3C47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900D7D1" w15:done="0"/>
  <w15:commentEx w15:paraId="1B47C077" w15:done="0"/>
  <w15:commentEx w15:paraId="7E6A5C53" w15:done="0"/>
  <w15:commentEx w15:paraId="6BF21AE8" w15:done="0"/>
  <w15:commentEx w15:paraId="26401521" w15:done="0"/>
  <w15:commentEx w15:paraId="75201B22" w15:done="0"/>
  <w15:commentEx w15:paraId="3C3BAADB" w15:done="0"/>
  <w15:commentEx w15:paraId="095CB204" w15:done="0"/>
  <w15:commentEx w15:paraId="7B44F378" w15:done="0"/>
  <w15:commentEx w15:paraId="6EB4A5E3" w15:done="0"/>
  <w15:commentEx w15:paraId="79094359" w15:done="0"/>
  <w15:commentEx w15:paraId="721E4891" w15:done="0"/>
  <w15:commentEx w15:paraId="711A940A" w15:done="0"/>
  <w15:commentEx w15:paraId="44040C75" w15:done="0"/>
  <w15:commentEx w15:paraId="24D82F68" w15:done="0"/>
  <w15:commentEx w15:paraId="76A69176" w15:done="0"/>
  <w15:commentEx w15:paraId="77C1B37F" w15:done="0"/>
  <w15:commentEx w15:paraId="01ABD8DF" w15:done="0"/>
  <w15:commentEx w15:paraId="2D4D8CB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2528A46" w16cex:dateUtc="2026-03-30T15:53:00Z"/>
  <w16cex:commentExtensible w16cex:durableId="5824EC00" w16cex:dateUtc="2026-03-30T16:14:00Z"/>
  <w16cex:commentExtensible w16cex:durableId="62C59A32" w16cex:dateUtc="2026-03-30T16:14:00Z"/>
  <w16cex:commentExtensible w16cex:durableId="6BAFC13E" w16cex:dateUtc="2026-03-30T16:14:00Z"/>
  <w16cex:commentExtensible w16cex:durableId="64298268" w16cex:dateUtc="2026-03-30T16:15:00Z"/>
  <w16cex:commentExtensible w16cex:durableId="466A52FD" w16cex:dateUtc="2026-03-30T16:15:00Z"/>
  <w16cex:commentExtensible w16cex:durableId="7FA0A6FC" w16cex:dateUtc="2026-03-30T16:26:00Z"/>
  <w16cex:commentExtensible w16cex:durableId="2351B1F4" w16cex:dateUtc="2026-03-30T16:29:00Z"/>
  <w16cex:commentExtensible w16cex:durableId="7FFF861E" w16cex:dateUtc="2026-03-30T16:29:00Z"/>
  <w16cex:commentExtensible w16cex:durableId="25E2510B" w16cex:dateUtc="2026-03-30T16:30:00Z"/>
  <w16cex:commentExtensible w16cex:durableId="1CC4CBDB" w16cex:dateUtc="2026-03-30T16:29:00Z"/>
  <w16cex:commentExtensible w16cex:durableId="023518E0" w16cex:dateUtc="2026-03-30T16:36:00Z"/>
  <w16cex:commentExtensible w16cex:durableId="29A1529A" w16cex:dateUtc="2026-03-30T16:36:00Z"/>
  <w16cex:commentExtensible w16cex:durableId="725BFDEA" w16cex:dateUtc="2026-03-30T16:40:00Z"/>
  <w16cex:commentExtensible w16cex:durableId="27932871" w16cex:dateUtc="2026-03-30T16:40:00Z"/>
  <w16cex:commentExtensible w16cex:durableId="6C61B6D1" w16cex:dateUtc="2026-03-30T16:40:00Z"/>
  <w16cex:commentExtensible w16cex:durableId="074EC0C4" w16cex:dateUtc="2026-03-30T16:41:00Z"/>
  <w16cex:commentExtensible w16cex:durableId="7CDAA751" w16cex:dateUtc="2026-03-30T16:42:00Z"/>
  <w16cex:commentExtensible w16cex:durableId="37EF31FA" w16cex:dateUtc="2026-03-30T16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900D7D1" w16cid:durableId="62528A46"/>
  <w16cid:commentId w16cid:paraId="1B47C077" w16cid:durableId="5824EC00"/>
  <w16cid:commentId w16cid:paraId="7E6A5C53" w16cid:durableId="62C59A32"/>
  <w16cid:commentId w16cid:paraId="6BF21AE8" w16cid:durableId="6BAFC13E"/>
  <w16cid:commentId w16cid:paraId="26401521" w16cid:durableId="64298268"/>
  <w16cid:commentId w16cid:paraId="75201B22" w16cid:durableId="466A52FD"/>
  <w16cid:commentId w16cid:paraId="3C3BAADB" w16cid:durableId="7FA0A6FC"/>
  <w16cid:commentId w16cid:paraId="095CB204" w16cid:durableId="2351B1F4"/>
  <w16cid:commentId w16cid:paraId="7B44F378" w16cid:durableId="7FFF861E"/>
  <w16cid:commentId w16cid:paraId="6EB4A5E3" w16cid:durableId="25E2510B"/>
  <w16cid:commentId w16cid:paraId="79094359" w16cid:durableId="1CC4CBDB"/>
  <w16cid:commentId w16cid:paraId="721E4891" w16cid:durableId="023518E0"/>
  <w16cid:commentId w16cid:paraId="711A940A" w16cid:durableId="29A1529A"/>
  <w16cid:commentId w16cid:paraId="44040C75" w16cid:durableId="725BFDEA"/>
  <w16cid:commentId w16cid:paraId="24D82F68" w16cid:durableId="27932871"/>
  <w16cid:commentId w16cid:paraId="76A69176" w16cid:durableId="6C61B6D1"/>
  <w16cid:commentId w16cid:paraId="77C1B37F" w16cid:durableId="074EC0C4"/>
  <w16cid:commentId w16cid:paraId="01ABD8DF" w16cid:durableId="7CDAA751"/>
  <w16cid:commentId w16cid:paraId="2D4D8CBA" w16cid:durableId="37EF31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F0886" w14:textId="77777777" w:rsidR="00902929" w:rsidRDefault="00902929" w:rsidP="00EF53CB">
      <w:pPr>
        <w:spacing w:line="240" w:lineRule="auto"/>
      </w:pPr>
      <w:r>
        <w:separator/>
      </w:r>
    </w:p>
  </w:endnote>
  <w:endnote w:type="continuationSeparator" w:id="0">
    <w:p w14:paraId="5EE7EEEE" w14:textId="77777777" w:rsidR="00902929" w:rsidRDefault="00902929" w:rsidP="00EF53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DADF3" w14:textId="77777777" w:rsidR="00902929" w:rsidRDefault="00902929" w:rsidP="00EF53CB">
      <w:pPr>
        <w:spacing w:line="240" w:lineRule="auto"/>
      </w:pPr>
      <w:r>
        <w:separator/>
      </w:r>
    </w:p>
  </w:footnote>
  <w:footnote w:type="continuationSeparator" w:id="0">
    <w:p w14:paraId="5812BC8B" w14:textId="77777777" w:rsidR="00902929" w:rsidRDefault="00902929" w:rsidP="00EF53C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D1AAD"/>
    <w:multiLevelType w:val="hybridMultilevel"/>
    <w:tmpl w:val="B440AA62"/>
    <w:lvl w:ilvl="0" w:tplc="E5DCEDB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52734"/>
    <w:multiLevelType w:val="hybridMultilevel"/>
    <w:tmpl w:val="BCBADA3E"/>
    <w:lvl w:ilvl="0" w:tplc="84E6E5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60E41"/>
    <w:multiLevelType w:val="hybridMultilevel"/>
    <w:tmpl w:val="5EF8B7D0"/>
    <w:lvl w:ilvl="0" w:tplc="2CC8550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959C3"/>
    <w:multiLevelType w:val="hybridMultilevel"/>
    <w:tmpl w:val="F2B83F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F2ACC"/>
    <w:multiLevelType w:val="hybridMultilevel"/>
    <w:tmpl w:val="8E5036FA"/>
    <w:lvl w:ilvl="0" w:tplc="AEDA60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FC19DD"/>
    <w:multiLevelType w:val="hybridMultilevel"/>
    <w:tmpl w:val="3740FE4E"/>
    <w:lvl w:ilvl="0" w:tplc="1676F81E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FC44D16"/>
    <w:multiLevelType w:val="hybridMultilevel"/>
    <w:tmpl w:val="B00C4DF2"/>
    <w:lvl w:ilvl="0" w:tplc="03B0E02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394510">
    <w:abstractNumId w:val="3"/>
  </w:num>
  <w:num w:numId="2" w16cid:durableId="2065137077">
    <w:abstractNumId w:val="4"/>
  </w:num>
  <w:num w:numId="3" w16cid:durableId="1231773405">
    <w:abstractNumId w:val="6"/>
  </w:num>
  <w:num w:numId="4" w16cid:durableId="295306715">
    <w:abstractNumId w:val="1"/>
  </w:num>
  <w:num w:numId="5" w16cid:durableId="1187216264">
    <w:abstractNumId w:val="0"/>
  </w:num>
  <w:num w:numId="6" w16cid:durableId="579564324">
    <w:abstractNumId w:val="5"/>
  </w:num>
  <w:num w:numId="7" w16cid:durableId="186752188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AC5"/>
    <w:rsid w:val="00031BC5"/>
    <w:rsid w:val="001A10A6"/>
    <w:rsid w:val="002069C5"/>
    <w:rsid w:val="00275C29"/>
    <w:rsid w:val="004E65D3"/>
    <w:rsid w:val="005C6069"/>
    <w:rsid w:val="005E3C47"/>
    <w:rsid w:val="007F0169"/>
    <w:rsid w:val="00893998"/>
    <w:rsid w:val="00902929"/>
    <w:rsid w:val="00A02102"/>
    <w:rsid w:val="00A825A8"/>
    <w:rsid w:val="00AB036E"/>
    <w:rsid w:val="00AD4AC5"/>
    <w:rsid w:val="00C3737C"/>
    <w:rsid w:val="00CE5299"/>
    <w:rsid w:val="00EF53CB"/>
    <w:rsid w:val="00F7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258DF"/>
  <w15:chartTrackingRefBased/>
  <w15:docId w15:val="{92D8B1FD-D3CE-409D-97F6-FB36CCE3B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A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A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A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A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A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A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A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AC5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AC5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AC5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AC5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AC5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AC5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AC5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AD4A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AC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AD4A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A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A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AC5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AD4AC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53C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3C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53C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3CB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F01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01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0169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01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0169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Michael Withey</cp:lastModifiedBy>
  <cp:revision>3</cp:revision>
  <dcterms:created xsi:type="dcterms:W3CDTF">2026-03-29T20:15:00Z</dcterms:created>
  <dcterms:modified xsi:type="dcterms:W3CDTF">2026-03-30T16:42:00Z</dcterms:modified>
</cp:coreProperties>
</file>