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43D863" w14:textId="28F5FB97" w:rsidR="00191D3B" w:rsidRDefault="00A94358">
      <w:r>
        <w:t xml:space="preserve">Murder, Involuntary Manslaughter Questions/ Scenario’s. </w:t>
      </w:r>
    </w:p>
    <w:p w14:paraId="3FBDEFB2" w14:textId="77777777" w:rsidR="00A94358" w:rsidRDefault="00A94358"/>
    <w:p w14:paraId="6C020665" w14:textId="77777777" w:rsidR="00A94358" w:rsidRDefault="00A94358"/>
    <w:p w14:paraId="1E75A397" w14:textId="27BA172A" w:rsidR="00A94358" w:rsidRDefault="00A94358" w:rsidP="00A94358">
      <w:pPr>
        <w:pStyle w:val="ListParagraph"/>
        <w:numPr>
          <w:ilvl w:val="0"/>
          <w:numId w:val="1"/>
        </w:numPr>
      </w:pPr>
      <w:r>
        <w:t xml:space="preserve">Define the offence of Murder. </w:t>
      </w:r>
    </w:p>
    <w:p w14:paraId="0524360F" w14:textId="77777777" w:rsidR="00A94358" w:rsidRDefault="00A94358" w:rsidP="00A94358"/>
    <w:p w14:paraId="0AD8B37D" w14:textId="77777777" w:rsidR="00A94358" w:rsidRDefault="00A94358" w:rsidP="00A94358"/>
    <w:p w14:paraId="2F06B262" w14:textId="77777777" w:rsidR="00A94358" w:rsidRDefault="00A94358" w:rsidP="00A94358"/>
    <w:p w14:paraId="31CD9984" w14:textId="77777777" w:rsidR="00A94358" w:rsidRDefault="00A94358" w:rsidP="00A94358"/>
    <w:p w14:paraId="558AE6BE" w14:textId="77777777" w:rsidR="00A94358" w:rsidRDefault="00A94358" w:rsidP="00A94358"/>
    <w:p w14:paraId="6B13F1A3" w14:textId="77777777" w:rsidR="00A94358" w:rsidRDefault="00A94358" w:rsidP="00A94358"/>
    <w:p w14:paraId="1CEF3548" w14:textId="7C9133D2" w:rsidR="00A94358" w:rsidRDefault="00A94358" w:rsidP="00A94358">
      <w:pPr>
        <w:pStyle w:val="ListParagraph"/>
        <w:numPr>
          <w:ilvl w:val="0"/>
          <w:numId w:val="1"/>
        </w:numPr>
      </w:pPr>
      <w:r>
        <w:t>What does the term Malice Aforethought mean?</w:t>
      </w:r>
    </w:p>
    <w:p w14:paraId="1F3E534A" w14:textId="77777777" w:rsidR="00A94358" w:rsidRDefault="00A94358" w:rsidP="00A94358"/>
    <w:p w14:paraId="6AC9C72E" w14:textId="77777777" w:rsidR="00A94358" w:rsidRDefault="00A94358" w:rsidP="00A94358"/>
    <w:p w14:paraId="2D4C84C2" w14:textId="77777777" w:rsidR="00A94358" w:rsidRDefault="00A94358" w:rsidP="00A94358"/>
    <w:p w14:paraId="3AC40D8A" w14:textId="77777777" w:rsidR="00A94358" w:rsidRDefault="00A94358" w:rsidP="00A94358"/>
    <w:p w14:paraId="06A08EBC" w14:textId="77777777" w:rsidR="00A94358" w:rsidRDefault="00A94358" w:rsidP="00A94358"/>
    <w:p w14:paraId="384B06E1" w14:textId="4A10BCBE" w:rsidR="00A94358" w:rsidRDefault="00A94358" w:rsidP="00A94358">
      <w:pPr>
        <w:pStyle w:val="ListParagraph"/>
        <w:numPr>
          <w:ilvl w:val="0"/>
          <w:numId w:val="1"/>
        </w:numPr>
      </w:pPr>
      <w:r>
        <w:t xml:space="preserve">What is the rule in relation to a foetus and murder? Please support your answer with a case example. </w:t>
      </w:r>
    </w:p>
    <w:p w14:paraId="6069402C" w14:textId="77777777" w:rsidR="00A94358" w:rsidRDefault="00A94358" w:rsidP="00A94358"/>
    <w:p w14:paraId="7A7E4369" w14:textId="77777777" w:rsidR="00A94358" w:rsidRDefault="00A94358" w:rsidP="00A94358"/>
    <w:p w14:paraId="1A092F49" w14:textId="77777777" w:rsidR="00A94358" w:rsidRDefault="00A94358" w:rsidP="00A94358"/>
    <w:p w14:paraId="4187A7EB" w14:textId="77777777" w:rsidR="00A94358" w:rsidRDefault="00A94358" w:rsidP="00A94358"/>
    <w:p w14:paraId="4F68861A" w14:textId="5CB1B312" w:rsidR="00A94358" w:rsidRDefault="00A94358" w:rsidP="00A94358">
      <w:pPr>
        <w:pStyle w:val="ListParagraph"/>
        <w:numPr>
          <w:ilvl w:val="0"/>
          <w:numId w:val="1"/>
        </w:numPr>
      </w:pPr>
      <w:r>
        <w:t xml:space="preserve">Red had just given birth to her baby and her partner John had stepped out of the room to call a friend. Whilst on the phone he said ‘’ No one can know about this baby, this is going to ruin my life, I am married to someone else, you knows nothing about this. I have to do what’s right and get rid of the baby’’. A few hours later whilst red was asleep, John took the baby out of the room and into an empty hospital room, where he placed a pillow over the babies face and smothered them. John re entered the room where Red was asleep and placed the baby back onto the hospital crib. Red awoke, found her baby dead and the police were called. John is arrested. </w:t>
      </w:r>
    </w:p>
    <w:p w14:paraId="439D68C4" w14:textId="4B6B1C7B" w:rsidR="00A94358" w:rsidRDefault="00A94358" w:rsidP="00A94358">
      <w:pPr>
        <w:pStyle w:val="ListParagraph"/>
      </w:pPr>
      <w:r>
        <w:lastRenderedPageBreak/>
        <w:t xml:space="preserve">Has John Committed the offence of Murder? </w:t>
      </w:r>
    </w:p>
    <w:p w14:paraId="073390E1" w14:textId="77777777" w:rsidR="0029512E" w:rsidRDefault="0029512E" w:rsidP="0029512E"/>
    <w:p w14:paraId="7408B3C2" w14:textId="4B0A154C" w:rsidR="0029512E" w:rsidRDefault="0029512E" w:rsidP="0029512E">
      <w:pPr>
        <w:pStyle w:val="ListParagraph"/>
        <w:numPr>
          <w:ilvl w:val="0"/>
          <w:numId w:val="1"/>
        </w:numPr>
      </w:pPr>
      <w:r>
        <w:t xml:space="preserve">Lewis and steven are having an argument in Lesco’s car park over a parking space. Lewis was attempting to park in a parking bay when Steven came and stood in the parking space to stop him. Lewis got out of the car to ask him what he was doing, Steven began to raise his voice. He expressed that he was saving the parking space for someone who actually deserved it. Lewis attempted to calm the situation down and explained to Steven that he was entitled to park there. Becoming angry Steven shouted, ‘’ if you don’t move, I promise you, you will regret it’’. Lewis unphased, when to get back into his car to continue parking in the space. Steven took out a knife and started running towards Lewis, Lewis fearing from his life pulled out a gun and shot Steven deed. </w:t>
      </w:r>
    </w:p>
    <w:p w14:paraId="162E9361" w14:textId="77777777" w:rsidR="0029512E" w:rsidRDefault="0029512E" w:rsidP="0029512E"/>
    <w:p w14:paraId="3742281A" w14:textId="47D85C37" w:rsidR="0029512E" w:rsidRDefault="0029512E" w:rsidP="0029512E">
      <w:r>
        <w:t xml:space="preserve">Has Lewis committed the offence of murder? </w:t>
      </w:r>
    </w:p>
    <w:p w14:paraId="5A09581C" w14:textId="77777777" w:rsidR="0029512E" w:rsidRDefault="0029512E" w:rsidP="0029512E"/>
    <w:p w14:paraId="3893CA68" w14:textId="77777777" w:rsidR="0029512E" w:rsidRDefault="0029512E" w:rsidP="0029512E"/>
    <w:p w14:paraId="6B7D6E2A" w14:textId="4A0E6971" w:rsidR="0029512E" w:rsidRDefault="0029512E" w:rsidP="0029512E">
      <w:r>
        <w:t>Are there any defences available to him?</w:t>
      </w:r>
    </w:p>
    <w:p w14:paraId="2CE06B66" w14:textId="19B5641B" w:rsidR="009C3C5A" w:rsidRDefault="009C3C5A" w:rsidP="009C3C5A"/>
    <w:p w14:paraId="7B1ABFC4" w14:textId="77777777" w:rsidR="009C3C5A" w:rsidRDefault="009C3C5A" w:rsidP="009C3C5A"/>
    <w:p w14:paraId="2B16C788" w14:textId="77777777" w:rsidR="009C3C5A" w:rsidRDefault="009C3C5A" w:rsidP="009C3C5A"/>
    <w:p w14:paraId="03EE8E1B" w14:textId="77777777" w:rsidR="009C3C5A" w:rsidRDefault="009C3C5A" w:rsidP="009C3C5A"/>
    <w:p w14:paraId="7518E48E" w14:textId="77777777" w:rsidR="00A94358" w:rsidRDefault="00A94358" w:rsidP="00A94358"/>
    <w:p w14:paraId="65ACF47A" w14:textId="77777777" w:rsidR="00A94358" w:rsidRDefault="00A94358" w:rsidP="00A94358"/>
    <w:p w14:paraId="28C1FD83" w14:textId="2B289FD2" w:rsidR="00A94358" w:rsidRDefault="00A94358" w:rsidP="009C3C5A"/>
    <w:sectPr w:rsidR="00A94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2F4854"/>
    <w:multiLevelType w:val="hybridMultilevel"/>
    <w:tmpl w:val="D4EA9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4947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358"/>
    <w:rsid w:val="00191D3B"/>
    <w:rsid w:val="0029512E"/>
    <w:rsid w:val="00336B9F"/>
    <w:rsid w:val="007D4245"/>
    <w:rsid w:val="009C3C5A"/>
    <w:rsid w:val="00A943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16971"/>
  <w15:chartTrackingRefBased/>
  <w15:docId w15:val="{D70939C8-5024-4A0F-858B-AFB138F56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3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43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3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3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3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3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3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3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3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3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43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3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3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3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3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3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3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358"/>
    <w:rPr>
      <w:rFonts w:eastAsiaTheme="majorEastAsia" w:cstheme="majorBidi"/>
      <w:color w:val="272727" w:themeColor="text1" w:themeTint="D8"/>
    </w:rPr>
  </w:style>
  <w:style w:type="paragraph" w:styleId="Title">
    <w:name w:val="Title"/>
    <w:basedOn w:val="Normal"/>
    <w:next w:val="Normal"/>
    <w:link w:val="TitleChar"/>
    <w:uiPriority w:val="10"/>
    <w:qFormat/>
    <w:rsid w:val="00A943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3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3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3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358"/>
    <w:pPr>
      <w:spacing w:before="160"/>
      <w:jc w:val="center"/>
    </w:pPr>
    <w:rPr>
      <w:i/>
      <w:iCs/>
      <w:color w:val="404040" w:themeColor="text1" w:themeTint="BF"/>
    </w:rPr>
  </w:style>
  <w:style w:type="character" w:customStyle="1" w:styleId="QuoteChar">
    <w:name w:val="Quote Char"/>
    <w:basedOn w:val="DefaultParagraphFont"/>
    <w:link w:val="Quote"/>
    <w:uiPriority w:val="29"/>
    <w:rsid w:val="00A94358"/>
    <w:rPr>
      <w:i/>
      <w:iCs/>
      <w:color w:val="404040" w:themeColor="text1" w:themeTint="BF"/>
    </w:rPr>
  </w:style>
  <w:style w:type="paragraph" w:styleId="ListParagraph">
    <w:name w:val="List Paragraph"/>
    <w:basedOn w:val="Normal"/>
    <w:uiPriority w:val="34"/>
    <w:qFormat/>
    <w:rsid w:val="00A94358"/>
    <w:pPr>
      <w:ind w:left="720"/>
      <w:contextualSpacing/>
    </w:pPr>
  </w:style>
  <w:style w:type="character" w:styleId="IntenseEmphasis">
    <w:name w:val="Intense Emphasis"/>
    <w:basedOn w:val="DefaultParagraphFont"/>
    <w:uiPriority w:val="21"/>
    <w:qFormat/>
    <w:rsid w:val="00A94358"/>
    <w:rPr>
      <w:i/>
      <w:iCs/>
      <w:color w:val="0F4761" w:themeColor="accent1" w:themeShade="BF"/>
    </w:rPr>
  </w:style>
  <w:style w:type="paragraph" w:styleId="IntenseQuote">
    <w:name w:val="Intense Quote"/>
    <w:basedOn w:val="Normal"/>
    <w:next w:val="Normal"/>
    <w:link w:val="IntenseQuoteChar"/>
    <w:uiPriority w:val="30"/>
    <w:qFormat/>
    <w:rsid w:val="00A943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358"/>
    <w:rPr>
      <w:i/>
      <w:iCs/>
      <w:color w:val="0F4761" w:themeColor="accent1" w:themeShade="BF"/>
    </w:rPr>
  </w:style>
  <w:style w:type="character" w:styleId="IntenseReference">
    <w:name w:val="Intense Reference"/>
    <w:basedOn w:val="DefaultParagraphFont"/>
    <w:uiPriority w:val="32"/>
    <w:qFormat/>
    <w:rsid w:val="00A943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271</Words>
  <Characters>1545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2024-11-21T10:46:00Z</dcterms:created>
  <dcterms:modified xsi:type="dcterms:W3CDTF">2024-11-21T11:15:00Z</dcterms:modified>
</cp:coreProperties>
</file>