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5164FA" w14:textId="66222494" w:rsidR="009A0753" w:rsidRPr="00FC1278" w:rsidRDefault="0066764E">
      <w:pPr>
        <w:rPr>
          <w:rFonts w:ascii="Arial" w:hAnsi="Arial" w:cs="Arial"/>
          <w:b/>
          <w:bCs/>
          <w:u w:val="single"/>
          <w:lang w:val="cy-GB"/>
        </w:rPr>
      </w:pPr>
      <w:r w:rsidRPr="00FC1278">
        <w:rPr>
          <w:rFonts w:ascii="Arial" w:hAnsi="Arial" w:cs="Arial"/>
          <w:b/>
          <w:bCs/>
          <w:u w:val="single"/>
          <w:lang w:val="cy-GB"/>
        </w:rPr>
        <w:t>Hunan adfyfyriad</w:t>
      </w:r>
    </w:p>
    <w:p w14:paraId="46E2287E" w14:textId="0BEC5441" w:rsidR="00FC1278" w:rsidRDefault="00FC1278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Dwi wedi mwynhau dysgu cymareg trwy’r prifysgol. Cyn dechrau y cwrs, oeddwn i ddim yn hyderus iawn i dysgu cymraeg of flaen dosbarth. Ar ol siarad gyda myfyrwyr eraill a gweithio ar gramadeg, dwi’n teimlo’n well i neud ymdrech i hyrwyddo y iaith i blant.</w:t>
      </w:r>
      <w:r w:rsidR="00F35DA4">
        <w:rPr>
          <w:rFonts w:ascii="Arial" w:hAnsi="Arial" w:cs="Arial"/>
          <w:lang w:val="cy-GB"/>
        </w:rPr>
        <w:t xml:space="preserve"> </w:t>
      </w:r>
    </w:p>
    <w:p w14:paraId="09133E02" w14:textId="1288E177" w:rsidR="00FC1278" w:rsidRDefault="00FC1278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Yn Ysgol, dwi wedi dysgu un gwers i cam allweddol dau a un gwers i cyfnod sylfaen. Yn cam allweddol dau, dysgais i amdano cyfersunnau yn defnyddio dinasoedd ‘y blits’. Yn cyfnod sylfaen, roedd angen y plant i darganford enwau cymraeg am anifeiliaid. Dwi’n teimlo bod yr iaith gymraeg yn gallu gwreiddio yn wersi trwy ysgolion gynradd.</w:t>
      </w:r>
      <w:r w:rsidR="00F35DA4">
        <w:rPr>
          <w:rFonts w:ascii="Arial" w:hAnsi="Arial" w:cs="Arial"/>
          <w:lang w:val="cy-GB"/>
        </w:rPr>
        <w:t xml:space="preserve"> Dwi wedi dysgu i neud yn swir bod y gwersi yn glur a defnyddio iaith cywir pryd dwi yn siarad i’r dosbarth. Dwi di neud ymdrech i sgwrsio gyda athrawon trwy cymraeg i ymhellach iaith fy hunan.</w:t>
      </w:r>
    </w:p>
    <w:p w14:paraId="283E58E4" w14:textId="7C649F2B" w:rsidR="00800226" w:rsidRDefault="00800226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Am lleoliad dau, oeddwn i’n edrych ymlaen i defnyddio cymraeg yn ysgol sy’n defnyddio y cwricwlwm newydd. Mae’r ysgol yn wneud ymdrech i gwthio cymraeg trwy helpwr heddiw a gwersi eraill. Oeddwn i’n gobeithio helpu’r plant cyn iddynt symud i ysgol uwchradd.</w:t>
      </w:r>
    </w:p>
    <w:p w14:paraId="695185A8" w14:textId="2600611F" w:rsidR="00FC1278" w:rsidRDefault="00FC1278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Dwi eisiau gwella yn cymraeg a gobeithio helpu pobl eraill i neud ymdrech i siarad yr iaith. Dwi eisiau bod yn athro sy’n gwthio’r nod i gael filiwn o siaradwyr gan 2050.</w:t>
      </w:r>
    </w:p>
    <w:p w14:paraId="22B1CDC5" w14:textId="77777777" w:rsidR="00FC1278" w:rsidRPr="00FC1278" w:rsidRDefault="00FC1278">
      <w:pPr>
        <w:rPr>
          <w:rFonts w:ascii="Arial" w:hAnsi="Arial" w:cs="Arial"/>
          <w:lang w:val="cy-GB"/>
        </w:rPr>
      </w:pPr>
    </w:p>
    <w:p w14:paraId="73CF2E0B" w14:textId="77777777" w:rsidR="0066764E" w:rsidRDefault="0066764E"/>
    <w:sectPr w:rsidR="006676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0753"/>
    <w:rsid w:val="002F17E9"/>
    <w:rsid w:val="0066764E"/>
    <w:rsid w:val="00800226"/>
    <w:rsid w:val="009A0753"/>
    <w:rsid w:val="00C13FCC"/>
    <w:rsid w:val="00E91A39"/>
    <w:rsid w:val="00F11397"/>
    <w:rsid w:val="00F35DA4"/>
    <w:rsid w:val="00FC12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94744"/>
  <w15:chartTrackingRefBased/>
  <w15:docId w15:val="{5397C6EF-9127-4063-888A-2C3A66C8A0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1491</TotalTime>
  <Pages>1</Pages>
  <Words>183</Words>
  <Characters>1049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Conway (1100345)</dc:creator>
  <cp:keywords/>
  <dc:description/>
  <cp:lastModifiedBy>Jack Conway (1100345)</cp:lastModifiedBy>
  <cp:revision>7</cp:revision>
  <dcterms:created xsi:type="dcterms:W3CDTF">2020-04-20T12:32:00Z</dcterms:created>
  <dcterms:modified xsi:type="dcterms:W3CDTF">2020-04-21T13:26:00Z</dcterms:modified>
</cp:coreProperties>
</file>