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AE398" w14:textId="77777777" w:rsidR="00EC68A9" w:rsidRDefault="00EC68A9" w:rsidP="009C6C33"/>
    <w:p w14:paraId="1E59A3C4" w14:textId="5824B622" w:rsidR="00EC68A9" w:rsidRPr="00D97A9B" w:rsidRDefault="00EC68A9" w:rsidP="00EC68A9">
      <w:pPr>
        <w:jc w:val="center"/>
        <w:rPr>
          <w:sz w:val="36"/>
          <w:szCs w:val="36"/>
        </w:rPr>
      </w:pPr>
      <w:r w:rsidRPr="00D97A9B">
        <w:rPr>
          <w:sz w:val="36"/>
          <w:szCs w:val="36"/>
        </w:rPr>
        <w:t xml:space="preserve">Team-working and communication </w:t>
      </w:r>
    </w:p>
    <w:p w14:paraId="136C16DD" w14:textId="4A3E677E" w:rsidR="00EC68A9" w:rsidRPr="00D97A9B" w:rsidRDefault="00D97A9B" w:rsidP="00EC68A9">
      <w:pPr>
        <w:jc w:val="center"/>
        <w:rPr>
          <w:sz w:val="36"/>
          <w:szCs w:val="36"/>
        </w:rPr>
      </w:pPr>
      <w:r w:rsidRPr="00D97A9B">
        <w:rPr>
          <w:sz w:val="36"/>
          <w:szCs w:val="36"/>
        </w:rPr>
        <w:t>BMSW4002</w:t>
      </w:r>
    </w:p>
    <w:p w14:paraId="57151767" w14:textId="28D74C48" w:rsidR="00D97A9B" w:rsidRPr="00D97A9B" w:rsidRDefault="00D97A9B" w:rsidP="00EC68A9">
      <w:pPr>
        <w:jc w:val="center"/>
        <w:rPr>
          <w:sz w:val="36"/>
          <w:szCs w:val="36"/>
        </w:rPr>
      </w:pPr>
      <w:r w:rsidRPr="00D97A9B">
        <w:rPr>
          <w:sz w:val="36"/>
          <w:szCs w:val="36"/>
        </w:rPr>
        <w:t>2022165</w:t>
      </w:r>
    </w:p>
    <w:p w14:paraId="79F43BC3" w14:textId="4421E135" w:rsidR="00D97A9B" w:rsidRPr="00D97A9B" w:rsidRDefault="00D97A9B" w:rsidP="00D97A9B">
      <w:pPr>
        <w:jc w:val="center"/>
        <w:rPr>
          <w:sz w:val="36"/>
          <w:szCs w:val="36"/>
        </w:rPr>
      </w:pPr>
      <w:r w:rsidRPr="00D97A9B">
        <w:rPr>
          <w:sz w:val="36"/>
          <w:szCs w:val="36"/>
        </w:rPr>
        <w:t>Hugo Samba Cande</w:t>
      </w:r>
    </w:p>
    <w:p w14:paraId="3FBB7211" w14:textId="77777777" w:rsidR="00EC68A9" w:rsidRDefault="00EC68A9" w:rsidP="009C6C33"/>
    <w:p w14:paraId="32BB8B2A" w14:textId="77777777" w:rsidR="00EC68A9" w:rsidRDefault="00EC68A9" w:rsidP="009C6C33"/>
    <w:p w14:paraId="44689289" w14:textId="77777777" w:rsidR="00EC68A9" w:rsidRDefault="00EC68A9" w:rsidP="009C6C33"/>
    <w:p w14:paraId="718E2707" w14:textId="5FD68992" w:rsidR="009C6C33" w:rsidRDefault="009C6C33" w:rsidP="009C6C33">
      <w:r>
        <w:t xml:space="preserve">According to the study case about Andrea jones, retail medium sized store in Swansea the organization of the staff its well done structured, new methods had to be adapted after the pandemic to stay the business running and being profitable and keep the staff monastery. Tuckman and Belbin theories are visible during this case study every employer knows their roles and responsibilities are something vital to proceed the nice work between them. Starting with Belbin theory we've the samples of each employer duty that's compatible to the roles its possible see, person-oriented leader. This person is trusting, accepting, dominant and is committed to team goals and objectives(co-ordinator/owner), task-focused leader who abounds in nervous energy, who encompasses a high motivation to appreciate and for whom winning is that the name of the sport, committed to achieving ends and should ‘shape’ others into achieving the aims of the team(shaper/managers) they'll considered complete finishers and specialists. (Implementers/assistants, security guards, delivery drivers) are tuned in to external obligations and are disciplined, conscientious and have an honest self-image. they're inclined to be tough-minded and practical, trusting and tolerant, respecting established traditions. they're characterised by low anxiety and </w:t>
      </w:r>
      <w:proofErr w:type="gramStart"/>
      <w:r>
        <w:t>have a tendency to</w:t>
      </w:r>
      <w:proofErr w:type="gramEnd"/>
      <w:r>
        <w:t xml:space="preserve"> figure for the team during a practical, realistic way. Implementers figure prominently in positions of responsibility in larger organisations. However, most employees can fulfil more two or three roles at the identical time for the project management achieve success, increasing employee involvement, improvements in quality of product and repair also reduce the conflict between co-workers. never doubt that barely group of thoughtful, committed people can change the planet. Indeed, it’s the sole that ever has (Margaret Mead), this implies each people can help to vary the globe if we get organized and focus our energies. an outsized group of individuals can have an infinite impact on a worthy cause, but within the absence of an outsized group of individuals, a smaller one can still have an effect so there's not any reason for inaction.</w:t>
      </w:r>
    </w:p>
    <w:p w14:paraId="757C3B30" w14:textId="77777777" w:rsidR="009C6C33" w:rsidRDefault="009C6C33" w:rsidP="009C6C33">
      <w:r>
        <w:t>Second Tuckman’s theory the stage four its present during this case study, everyone includes a transparent vision about their duties and goals, are strong and guaranteed, motivated to figure on their projects with their team and will also work without supervision ( some stock room staff do night shifts (with no manager on duty) and a few work from home processing orders), By now, team members have honed their conflict-resolution abilities and spend less time focused on interpersonal dynamics and more on team effectiveness. this may be often where surges in creative problem-solving and idea generation occur. The lines between individual performance and team success blur because the team works to deliver results.</w:t>
      </w:r>
    </w:p>
    <w:p w14:paraId="39F7A62F" w14:textId="37817B74" w:rsidR="009C6C33" w:rsidRDefault="009C6C33" w:rsidP="009C6C33">
      <w:r>
        <w:lastRenderedPageBreak/>
        <w:t xml:space="preserve">As momentum builds and every team member leans into the team’s goals, productivity—both personal and collective—begins to extend. this could be the right time to judge team functions to extend productivity even more. Despite those theories (Belbin and Tuckman) are created a protracted time they still present in our generation, the importance of Teamwork is crucial we study everyone’s workflow, if someone includes plenty to undertake and do for a project, or sub-task of a project, you learn to know the scope of their </w:t>
      </w:r>
      <w:proofErr w:type="gramStart"/>
      <w:r>
        <w:t>work  also</w:t>
      </w:r>
      <w:proofErr w:type="gramEnd"/>
      <w:r>
        <w:t xml:space="preserve"> the way it helps everyone succeed. It’s easy to be frustrated when someone is behind, but teamwork shows everyone what others do to assist the team succeed.</w:t>
      </w:r>
    </w:p>
    <w:p w14:paraId="6CAF3BC1" w14:textId="3B380F2F" w:rsidR="009C6C33" w:rsidRDefault="009C6C33" w:rsidP="009C6C33">
      <w:r>
        <w:t xml:space="preserve">Responsibility is shared we be at liberty to specialise in your tasks and permit others to consider their work. this suggests everyone shares individual responsibility, but their work being done on-time is critical to the health of the larger project. It creates camaraderie. Teamwork can facilitate your form bonds with co-workers and might encourage people to figure together over lunches or take breaks together. Promotes positive office culture. People will undoubtedly have fallings out, but when people work together, they </w:t>
      </w:r>
      <w:r w:rsidR="00033372">
        <w:t>must</w:t>
      </w:r>
      <w:r>
        <w:t xml:space="preserve"> be positive with each other, and even the littlest spats end quickly as people work together. Allows trust to make, whether someone completes work on-time, or they fail, teamwork creates a transparency that has peace of mind. People learn they'll trust one another to complete tasks, or that people who fall behind will provide answers to the team on why they're. Better for your personal life. If you’re trying to undertake and do everything yourself, you’re undoubtedly working once you need to be enjoying personal time. looking forward to teammates helps you specialize in tasks you'd wish to undertake to try to </w:t>
      </w:r>
      <w:proofErr w:type="spellStart"/>
      <w:r>
        <w:t>tand</w:t>
      </w:r>
      <w:proofErr w:type="spellEnd"/>
      <w:r>
        <w:t xml:space="preserve"> allowing others to undertake to the identical. during this technique, everyone feels freer to need time without work or enjoy weekends far from work. Helps drive company forward. People specializing in tasks means they need time to innovate where necessary or provide critical feedback on how a process are visiting be improved.</w:t>
      </w:r>
    </w:p>
    <w:p w14:paraId="6F9C86F7" w14:textId="39C61215" w:rsidR="00FA272C" w:rsidRDefault="009C6C33" w:rsidP="00FA272C">
      <w:r>
        <w:t>Workplace communication is that the strategy of exchanging information and concepts, both verbally and non-verbally between one person or group and another person or group within a corporation. It includes e-mails, videoconferencing, text messages, notes, calls. Effective communication is critical in getting the duty done, moreover as building the best way of trust and increasing productivity. Workers may have different cultures and backgrounds and will be accustomed different norms. To strengthen employee cooperation and avoid missed deadlines or activity that may affect the corporate negatively, effective communication is crucial. Ineffective communication results in communication gaps, which causes confusion, wastes time, and reduces productivity. Managers and lower-level employees must be able to interact clearly and effectively with one another through verbal communication and non-verbal communication to attain specific business goals. Effective communication with clients also plays a significant role within the event of a corporation and thus the success of any business. When communicating, nonverbal communication must even be taken into consideration. How someone delivers a message encompasses an outsized impact.</w:t>
      </w:r>
      <w:r w:rsidR="00FA272C" w:rsidRPr="00FA272C">
        <w:t xml:space="preserve"> </w:t>
      </w:r>
      <w:r w:rsidR="00FA272C">
        <w:t>Having a medium size retail shop the communication should be precise and effective, each employer knows exactly their work which lids to not needing someone to supervise them, unfortunately that contribute to poor communication which are visiting be hard to beat.</w:t>
      </w:r>
    </w:p>
    <w:p w14:paraId="62F2AE09" w14:textId="77777777" w:rsidR="00FA272C" w:rsidRDefault="00FA272C" w:rsidP="00FA272C">
      <w:r>
        <w:t xml:space="preserve">Virtual communication clearly has many advantages including increased productivity, reduced business costs and therefore the next work/life balance of the workforce. However, virtual communication also entails numerous challenges and obstacles which are often neglected considering the advantages. Advances in communication and knowledge technology create new opportunities for organizations to create and manage virtual teams. Such teams are composed of employees from different genders, experiences, backgrounds and geographic locations. Virtual </w:t>
      </w:r>
      <w:r>
        <w:lastRenderedPageBreak/>
        <w:t xml:space="preserve">teams change the planet of communication, especially for those members work across disparate geographical locations, relying primarily or exclusively, on the usage of information and Communication Technology (ICT) for the completion of common goals. With the rapid development and extensive application of information and communication technology, the virtual team offers opportunities for collaboration across time, space and organizational boundaries and has become </w:t>
      </w:r>
      <w:proofErr w:type="spellStart"/>
      <w:proofErr w:type="gramStart"/>
      <w:r>
        <w:t>a</w:t>
      </w:r>
      <w:proofErr w:type="spellEnd"/>
      <w:proofErr w:type="gramEnd"/>
      <w:r>
        <w:t xml:space="preserve"> awfully important component of the organizational fabric because it enables companies to handle the accelerated market change. In many countries across the planet, the web has helped in shrinking barriers between teams located across diverse locations, and this has been possible thanks to what's termed as 'virtual teams'-teams which relate to every other in cyberspace. The virtual team, with advantages like including diverse staff, broad organizational boundaries, flexible organizational structure and innovation resources allocation, etc., has been widely adopted in many fields including Service Outsourcing, IT and Innovation, Research and Development. Research shows that organizations must bring the correct people together at the proper time for the execution of specific tasks]. Both academicians and practitioners have suggested that virtual teams.</w:t>
      </w:r>
    </w:p>
    <w:p w14:paraId="1DB53876" w14:textId="4275DD5A" w:rsidR="00094C60" w:rsidRDefault="00FA272C" w:rsidP="00FA272C">
      <w:r>
        <w:t xml:space="preserve">allow organizations to deal with the challenges of increasingly complex and dynamic </w:t>
      </w:r>
      <w:r w:rsidR="00993D98">
        <w:t>environments.</w:t>
      </w:r>
      <w:r>
        <w:t xml:space="preserve"> With the correct strategies, processes, planning, actions and tools, organizations can benefit greatly from this new age trend of virtual teams. This format of teams allows organizations to draw in and retain individuals across the planet due to workplace flexibility which is that the factor of job satisfaction for several employees [. This study explores factors that drive perceived effectiveness within virtual teams. The study focuses on the identification of dimensional factors that are to be considered at an early stage, during the virtual team creation process as they're critical to impacting team effectiveness. Team effectiveness could even be a function of development of a climate of trust amongst the members of virtual </w:t>
      </w:r>
      <w:proofErr w:type="gramStart"/>
      <w:r>
        <w:t>teams .</w:t>
      </w:r>
      <w:proofErr w:type="gramEnd"/>
      <w:r>
        <w:t xml:space="preserve"> Awareness of surroundings, flexibility, cultural intelligence, communication and interpersonal skills are key competencies that require to be developed for building </w:t>
      </w:r>
      <w:proofErr w:type="gramStart"/>
      <w:r>
        <w:t>trust .</w:t>
      </w:r>
      <w:proofErr w:type="gramEnd"/>
      <w:r>
        <w:t xml:space="preserve"> Assembling a virtual team is like grouping people from dispersed locations, time and/or organizational boundaries. When effectively managed, global virtual teams amplify the advantages of teamwork and possess greater innovation potential than traditional, face-to-face teams. Today, organizations have recognized the importance of teamwork development for his or her business performance. Therefore, it's important to grasp what effective teamwork is, how it's developed and managed to grasp team goals and overall organizational objectives. While it's understandable that effective teamwork finishes up in various benefits for the firm in terms of increased productivity and enhance efficiency; there are certain challenges that management encounters in forming effective teamwork. Organizations which may understand these challenges and address them timely, remain successful in fostering and nurturing a team-based climate that's keen to mutual trust and understanding among team members. However, still there are organizations that find it difficult to develop strong and successful teams and sometimes don't foster teamwork at workplace considering its challenges. Nonetheless, they'll follow teamwork development model designed by Tucker (1965) highlighting intimately teamwork building process. this might act as a suggestion and supply direction to the management for forming successful teams. Furthermore, with organizations expanding operations beyond national boundaries, they're forming multicultural teams. As a result, they encounter further challenges in addressing conflicts among team members belonging to different cultural backgrounds. Consequently, the leaders are required to grasp the cultural differences and have knowledge of varied cultures for managing their teams effectively. Use of technology may facilitate these geographically dispersed teams to speak effectively and manage their differences. This has resulted in forming virtual teams to speak with members located across national boundaries. The key to success of any team is to make sure effective communication, collaboration, coordination and cooperation amongst all the team </w:t>
      </w:r>
      <w:r>
        <w:lastRenderedPageBreak/>
        <w:t>members. Each member should work towards achieving a daily purpose and align their individual goals with team’s goals. additionally, to this, a powerful team also requires effective leadership through which they go to induce sufficient support and encouragement. A successful leader must target providing direction to the team and build a climate of trust among team members to figure with empathy. it's also necessary for teams to own members with different skills that are complementary. this could help in creating new and artistic ideas and supporting one another. A successful team is that the one with clarity of goals and dedication of every team member to understand that shared goal. In doing so, there could even be conflicts among team members, as they're likely to possess different skill sets, knowledge and knowledge, but the pliability to manage these conflicts are beneficial for teamwork and for the organization.</w:t>
      </w:r>
      <w:r w:rsidR="00F81EC7">
        <w:t xml:space="preserve"> </w:t>
      </w:r>
    </w:p>
    <w:p w14:paraId="3EB9A9BA" w14:textId="73B10ADA" w:rsidR="00F81EC7" w:rsidRDefault="00F81EC7" w:rsidP="00FA272C"/>
    <w:p w14:paraId="69FA3591" w14:textId="3EE5FCED" w:rsidR="00F81EC7" w:rsidRDefault="00F81EC7" w:rsidP="00FA272C"/>
    <w:p w14:paraId="1824F69A" w14:textId="5D153800" w:rsidR="00F81EC7" w:rsidRDefault="00F81EC7" w:rsidP="00FA272C"/>
    <w:p w14:paraId="121251D6" w14:textId="5C927F72" w:rsidR="00F81EC7" w:rsidRDefault="00F81EC7" w:rsidP="00FA272C">
      <w:hyperlink r:id="rId7" w:history="1">
        <w:r w:rsidRPr="00F81EC7">
          <w:rPr>
            <w:color w:val="0000FF"/>
            <w:u w:val="single"/>
          </w:rPr>
          <w:t xml:space="preserve">Effective And Efficient Communication </w:t>
        </w:r>
        <w:proofErr w:type="gramStart"/>
        <w:r w:rsidRPr="00F81EC7">
          <w:rPr>
            <w:color w:val="0000FF"/>
            <w:u w:val="single"/>
          </w:rPr>
          <w:t>In</w:t>
        </w:r>
        <w:proofErr w:type="gramEnd"/>
        <w:r w:rsidRPr="00F81EC7">
          <w:rPr>
            <w:color w:val="0000FF"/>
            <w:u w:val="single"/>
          </w:rPr>
          <w:t xml:space="preserve"> Virtual Classroom | VEDAMO</w:t>
        </w:r>
      </w:hyperlink>
    </w:p>
    <w:p w14:paraId="7B3025BB" w14:textId="6B7C762A" w:rsidR="00386F62" w:rsidRDefault="00386F62" w:rsidP="00FA272C">
      <w:hyperlink r:id="rId8" w:history="1">
        <w:r w:rsidRPr="00185FB9">
          <w:rPr>
            <w:rStyle w:val="Hyperlink"/>
          </w:rPr>
          <w:t>https://core.ac.uk/download/pdf/249335744.pdf</w:t>
        </w:r>
      </w:hyperlink>
    </w:p>
    <w:p w14:paraId="20CE2052" w14:textId="69EEED4F" w:rsidR="00386F62" w:rsidRDefault="00386F62" w:rsidP="00FA272C">
      <w:hyperlink r:id="rId9" w:history="1">
        <w:r w:rsidRPr="00185FB9">
          <w:rPr>
            <w:rStyle w:val="Hyperlink"/>
          </w:rPr>
          <w:t>https://www.eln.co.uk/blog/tuckmans-theory-of-g</w:t>
        </w:r>
        <w:r w:rsidR="00EC68A9" w:rsidRPr="00EC68A9">
          <w:t xml:space="preserve"> </w:t>
        </w:r>
        <w:r w:rsidR="00EC68A9" w:rsidRPr="00EC68A9">
          <w:rPr>
            <w:rStyle w:val="Hyperlink"/>
          </w:rPr>
          <w:t>https://theinvisiblementor.com/can-a-group-of-thoughtful-committed-citizens-make-a-difference-margaret-mead-thought-so/#:~:text=A%20favourite%20quotation%20of%20many%2C%20%E2%80%9CNever%20doubt%20that,if%20we%20get%20organized%20and%20focus%20our%20energies.</w:t>
        </w:r>
        <w:r w:rsidRPr="00185FB9">
          <w:rPr>
            <w:rStyle w:val="Hyperlink"/>
          </w:rPr>
          <w:t>roup-development</w:t>
        </w:r>
      </w:hyperlink>
    </w:p>
    <w:p w14:paraId="522818D8" w14:textId="351B6E6A" w:rsidR="00EC68A9" w:rsidRDefault="00EC68A9" w:rsidP="00FA272C">
      <w:r w:rsidRPr="00EC68A9">
        <w:t>https://motivationjob.com/advices-skills/why-is-teamwork-important-in-the-workplace-essay/</w:t>
      </w:r>
    </w:p>
    <w:p w14:paraId="0C51A435" w14:textId="77777777" w:rsidR="00EC68A9" w:rsidRDefault="00EC68A9" w:rsidP="00FA272C"/>
    <w:p w14:paraId="4D59C8FD" w14:textId="77777777" w:rsidR="00EC68A9" w:rsidRDefault="00EC68A9" w:rsidP="00FA272C"/>
    <w:p w14:paraId="6D4E07C5" w14:textId="77777777" w:rsidR="00386F62" w:rsidRDefault="00386F62" w:rsidP="00FA272C"/>
    <w:p w14:paraId="0132A67B" w14:textId="77777777" w:rsidR="00386F62" w:rsidRDefault="00386F62" w:rsidP="00FA272C"/>
    <w:p w14:paraId="685C3BDE" w14:textId="77777777" w:rsidR="00F81EC7" w:rsidRDefault="00F81EC7" w:rsidP="00FA272C"/>
    <w:p w14:paraId="3199C19B" w14:textId="77777777" w:rsidR="00F81EC7" w:rsidRDefault="00F81EC7" w:rsidP="00FA272C"/>
    <w:p w14:paraId="3BC4A885" w14:textId="77777777" w:rsidR="00FA272C" w:rsidRDefault="00FA272C" w:rsidP="009C6C33"/>
    <w:p w14:paraId="496B0219" w14:textId="77777777" w:rsidR="009C6C33" w:rsidRDefault="009C6C33" w:rsidP="009C6C33"/>
    <w:sectPr w:rsidR="009C6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C6C33"/>
    <w:rsid w:val="00033372"/>
    <w:rsid w:val="00094C60"/>
    <w:rsid w:val="00386F62"/>
    <w:rsid w:val="00625DC1"/>
    <w:rsid w:val="00653D7B"/>
    <w:rsid w:val="00772B43"/>
    <w:rsid w:val="00993D98"/>
    <w:rsid w:val="009C6C33"/>
    <w:rsid w:val="00C571AE"/>
    <w:rsid w:val="00D97A9B"/>
    <w:rsid w:val="00EC68A9"/>
    <w:rsid w:val="00F81EC7"/>
    <w:rsid w:val="00FA2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F9AE2"/>
  <w15:docId w15:val="{C5FCB41F-2852-4725-B07F-00D4E1501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1EC7"/>
    <w:rPr>
      <w:color w:val="0563C1" w:themeColor="hyperlink"/>
      <w:u w:val="single"/>
    </w:rPr>
  </w:style>
  <w:style w:type="character" w:styleId="UnresolvedMention">
    <w:name w:val="Unresolved Mention"/>
    <w:basedOn w:val="DefaultParagraphFont"/>
    <w:uiPriority w:val="99"/>
    <w:semiHidden/>
    <w:unhideWhenUsed/>
    <w:rsid w:val="00F81E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re.ac.uk/download/pdf/249335744.pdf" TargetMode="External"/><Relationship Id="rId3" Type="http://schemas.openxmlformats.org/officeDocument/2006/relationships/customXml" Target="../customXml/item3.xml"/><Relationship Id="rId7" Type="http://schemas.openxmlformats.org/officeDocument/2006/relationships/hyperlink" Target="https://www.vedamo.com/knowledge/virtual-classroom-communication-interest-motivation-part-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ln.co.uk/blog/tuckmans-theory-of-group-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AB81C-E70C-4453-9C3C-078827A7C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02E144-B96F-420C-A243-EB94D4B9ECA3}">
  <ds:schemaRefs>
    <ds:schemaRef ds:uri="http://schemas.microsoft.com/sharepoint/v3/contenttype/forms"/>
  </ds:schemaRefs>
</ds:datastoreItem>
</file>

<file path=customXml/itemProps3.xml><?xml version="1.0" encoding="utf-8"?>
<ds:datastoreItem xmlns:ds="http://schemas.openxmlformats.org/officeDocument/2006/customXml" ds:itemID="{9C7C3A5E-485E-4BBB-9166-20918C640F73}">
  <ds:schemaRefs>
    <ds:schemaRef ds:uri="http://purl.org/dc/elements/1.1/"/>
    <ds:schemaRef ds:uri="http://schemas.microsoft.com/office/2006/metadata/properties"/>
    <ds:schemaRef ds:uri="6b5bd684-8631-4d35-bdcf-c9e38c7d488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7708af0-49d6-4626-adf7-ee8f7f4cc1b8"/>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4</Pages>
  <Words>2006</Words>
  <Characters>11435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 Samba Cande (2022165)</dc:creator>
  <cp:keywords/>
  <dc:description/>
  <cp:lastModifiedBy>Hugo Samba Cande (2022165)</cp:lastModifiedBy>
  <cp:revision>1</cp:revision>
  <dcterms:created xsi:type="dcterms:W3CDTF">2021-12-09T19:39:00Z</dcterms:created>
  <dcterms:modified xsi:type="dcterms:W3CDTF">2021-12-09T23:12:00Z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