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9A9F2" w14:textId="12B980A1" w:rsidR="002C39CF" w:rsidRPr="003F7139" w:rsidRDefault="002C39CF" w:rsidP="00E80971">
      <w:pPr>
        <w:jc w:val="center"/>
        <w:rPr>
          <w:rFonts w:ascii="Arial" w:hAnsi="Arial" w:cs="Arial"/>
          <w:b/>
          <w:bCs/>
          <w:sz w:val="96"/>
          <w:szCs w:val="96"/>
          <w:lang w:eastAsia="zh-CN"/>
        </w:rPr>
      </w:pPr>
      <w:r w:rsidRPr="003F7139">
        <w:rPr>
          <w:rFonts w:ascii="Arial" w:hAnsi="Arial" w:cs="Arial"/>
          <w:b/>
          <w:bCs/>
          <w:sz w:val="96"/>
          <w:szCs w:val="96"/>
          <w:lang w:eastAsia="zh-CN"/>
        </w:rPr>
        <w:t xml:space="preserve">ACS report </w:t>
      </w:r>
    </w:p>
    <w:p w14:paraId="4DC978A3" w14:textId="77777777" w:rsidR="002C39CF" w:rsidRPr="003F7139" w:rsidRDefault="002C39CF" w:rsidP="002C39CF">
      <w:pPr>
        <w:spacing w:line="259" w:lineRule="auto"/>
        <w:jc w:val="center"/>
        <w:rPr>
          <w:rFonts w:ascii="Arial" w:hAnsi="Arial" w:cs="Arial"/>
          <w:sz w:val="56"/>
          <w:szCs w:val="56"/>
          <w:lang w:eastAsia="zh-CN"/>
        </w:rPr>
      </w:pPr>
    </w:p>
    <w:p w14:paraId="4525E93E" w14:textId="77777777" w:rsidR="002C39CF" w:rsidRPr="003F7139" w:rsidRDefault="002C39CF" w:rsidP="002C39CF">
      <w:pPr>
        <w:spacing w:line="259" w:lineRule="auto"/>
        <w:jc w:val="center"/>
        <w:rPr>
          <w:rFonts w:ascii="Arial" w:hAnsi="Arial" w:cs="Arial"/>
          <w:sz w:val="96"/>
          <w:szCs w:val="96"/>
          <w:lang w:eastAsia="zh-CN"/>
        </w:rPr>
      </w:pPr>
    </w:p>
    <w:p w14:paraId="5A71DC2B" w14:textId="43068B1B" w:rsidR="002C39CF" w:rsidRPr="003F7139" w:rsidRDefault="002C39CF" w:rsidP="002C39CF">
      <w:pPr>
        <w:spacing w:line="259" w:lineRule="auto"/>
        <w:rPr>
          <w:rFonts w:ascii="Arial" w:hAnsi="Arial" w:cs="Arial"/>
          <w:sz w:val="36"/>
          <w:szCs w:val="36"/>
          <w:lang w:eastAsia="zh-CN"/>
        </w:rPr>
      </w:pPr>
      <w:r w:rsidRPr="003F7139">
        <w:rPr>
          <w:rFonts w:ascii="Arial" w:hAnsi="Arial" w:cs="Arial"/>
          <w:sz w:val="36"/>
          <w:szCs w:val="36"/>
          <w:lang w:eastAsia="zh-CN"/>
        </w:rPr>
        <w:t>Student Name: Renata Boguszewska</w:t>
      </w:r>
    </w:p>
    <w:p w14:paraId="5D1845FF" w14:textId="1EF0ABD5" w:rsidR="002C39CF" w:rsidRPr="003F7139" w:rsidRDefault="002C39CF" w:rsidP="002C39CF">
      <w:pPr>
        <w:spacing w:line="259" w:lineRule="auto"/>
        <w:rPr>
          <w:rFonts w:ascii="Arial" w:hAnsi="Arial" w:cs="Arial"/>
          <w:sz w:val="36"/>
          <w:szCs w:val="36"/>
          <w:lang w:eastAsia="zh-CN"/>
        </w:rPr>
      </w:pPr>
      <w:r w:rsidRPr="003F7139">
        <w:rPr>
          <w:rFonts w:ascii="Arial" w:hAnsi="Arial" w:cs="Arial"/>
          <w:sz w:val="36"/>
          <w:szCs w:val="36"/>
          <w:lang w:eastAsia="zh-CN"/>
        </w:rPr>
        <w:t>Student ID:2429</w:t>
      </w:r>
      <w:r w:rsidR="00A53806" w:rsidRPr="003F7139">
        <w:rPr>
          <w:rFonts w:ascii="Arial" w:hAnsi="Arial" w:cs="Arial"/>
          <w:sz w:val="36"/>
          <w:szCs w:val="36"/>
          <w:lang w:eastAsia="zh-CN"/>
        </w:rPr>
        <w:t>482</w:t>
      </w:r>
    </w:p>
    <w:p w14:paraId="07422274" w14:textId="77777777" w:rsidR="002C39CF" w:rsidRPr="003F7139" w:rsidRDefault="002C39CF" w:rsidP="002C39CF">
      <w:pPr>
        <w:spacing w:line="259" w:lineRule="auto"/>
        <w:rPr>
          <w:rFonts w:ascii="Arial" w:hAnsi="Arial" w:cs="Arial"/>
          <w:sz w:val="36"/>
          <w:szCs w:val="36"/>
          <w:lang w:eastAsia="zh-CN"/>
        </w:rPr>
      </w:pPr>
      <w:r w:rsidRPr="003F7139">
        <w:rPr>
          <w:rFonts w:ascii="Arial" w:hAnsi="Arial" w:cs="Arial"/>
          <w:sz w:val="36"/>
          <w:szCs w:val="36"/>
          <w:lang w:eastAsia="zh-CN"/>
        </w:rPr>
        <w:t>Module Code: LCLM4001</w:t>
      </w:r>
    </w:p>
    <w:p w14:paraId="0F307550" w14:textId="77777777" w:rsidR="002C39CF" w:rsidRPr="003F7139" w:rsidRDefault="002C39CF" w:rsidP="002C39CF">
      <w:pPr>
        <w:spacing w:line="259" w:lineRule="auto"/>
        <w:rPr>
          <w:rFonts w:ascii="Arial" w:hAnsi="Arial" w:cs="Arial"/>
          <w:sz w:val="36"/>
          <w:szCs w:val="36"/>
          <w:lang w:eastAsia="zh-CN"/>
        </w:rPr>
      </w:pPr>
      <w:r w:rsidRPr="003F7139">
        <w:rPr>
          <w:rFonts w:ascii="Arial" w:hAnsi="Arial" w:cs="Arial"/>
          <w:sz w:val="36"/>
          <w:szCs w:val="36"/>
          <w:lang w:eastAsia="zh-CN"/>
        </w:rPr>
        <w:t>Module: Academic Skills</w:t>
      </w:r>
    </w:p>
    <w:p w14:paraId="5111483E" w14:textId="55650141" w:rsidR="002C39CF" w:rsidRPr="003F7139" w:rsidRDefault="002C39CF" w:rsidP="002C39CF">
      <w:pPr>
        <w:spacing w:line="259" w:lineRule="auto"/>
        <w:rPr>
          <w:rFonts w:ascii="Arial" w:hAnsi="Arial" w:cs="Arial"/>
          <w:sz w:val="36"/>
          <w:szCs w:val="36"/>
          <w:lang w:eastAsia="zh-CN"/>
        </w:rPr>
      </w:pPr>
      <w:r w:rsidRPr="003F7139">
        <w:rPr>
          <w:rFonts w:ascii="Arial" w:hAnsi="Arial" w:cs="Arial"/>
          <w:sz w:val="36"/>
          <w:szCs w:val="36"/>
          <w:lang w:eastAsia="zh-CN"/>
        </w:rPr>
        <w:t>Lecturer:</w:t>
      </w:r>
      <w:r w:rsidR="00042B90" w:rsidRPr="003F7139">
        <w:rPr>
          <w:rFonts w:ascii="Arial" w:hAnsi="Arial" w:cs="Arial"/>
          <w:sz w:val="36"/>
          <w:szCs w:val="36"/>
          <w:lang w:eastAsia="zh-CN"/>
        </w:rPr>
        <w:t xml:space="preserve"> Sam </w:t>
      </w:r>
      <w:r w:rsidR="00D913B8" w:rsidRPr="003F7139">
        <w:rPr>
          <w:rFonts w:ascii="Arial" w:hAnsi="Arial" w:cs="Arial"/>
          <w:sz w:val="36"/>
          <w:szCs w:val="36"/>
          <w:lang w:eastAsia="zh-CN"/>
        </w:rPr>
        <w:t>D’Elia</w:t>
      </w:r>
    </w:p>
    <w:p w14:paraId="1F0D459F" w14:textId="77777777" w:rsidR="002C39CF" w:rsidRPr="003F7139" w:rsidRDefault="002C39CF" w:rsidP="002C39CF">
      <w:pPr>
        <w:spacing w:line="259" w:lineRule="auto"/>
        <w:jc w:val="both"/>
        <w:rPr>
          <w:rFonts w:ascii="Arial" w:hAnsi="Arial" w:cs="Arial"/>
          <w:sz w:val="28"/>
          <w:szCs w:val="28"/>
          <w:lang w:eastAsia="zh-CN"/>
        </w:rPr>
      </w:pPr>
    </w:p>
    <w:p w14:paraId="5B34A918" w14:textId="77777777" w:rsidR="002C39CF" w:rsidRPr="003F7139" w:rsidRDefault="002C39CF" w:rsidP="002C39CF">
      <w:pPr>
        <w:spacing w:line="259" w:lineRule="auto"/>
        <w:jc w:val="both"/>
        <w:rPr>
          <w:rFonts w:ascii="Arial" w:hAnsi="Arial" w:cs="Arial"/>
          <w:sz w:val="28"/>
          <w:szCs w:val="28"/>
          <w:lang w:eastAsia="zh-CN"/>
        </w:rPr>
      </w:pPr>
    </w:p>
    <w:p w14:paraId="0E47F0BD" w14:textId="77777777" w:rsidR="002C39CF" w:rsidRPr="003F7139" w:rsidRDefault="002C39CF" w:rsidP="002C39CF">
      <w:pPr>
        <w:spacing w:line="259" w:lineRule="auto"/>
        <w:jc w:val="both"/>
        <w:rPr>
          <w:rFonts w:ascii="Arial" w:hAnsi="Arial" w:cs="Arial"/>
          <w:sz w:val="28"/>
          <w:szCs w:val="28"/>
          <w:lang w:eastAsia="zh-CN"/>
        </w:rPr>
      </w:pPr>
    </w:p>
    <w:p w14:paraId="78EB2F2A" w14:textId="77777777" w:rsidR="002C39CF" w:rsidRPr="003F7139" w:rsidRDefault="002C39CF" w:rsidP="002C39CF">
      <w:pPr>
        <w:spacing w:line="259" w:lineRule="auto"/>
        <w:jc w:val="both"/>
        <w:rPr>
          <w:rFonts w:ascii="Arial" w:hAnsi="Arial" w:cs="Arial"/>
          <w:sz w:val="28"/>
          <w:szCs w:val="28"/>
          <w:lang w:eastAsia="zh-CN"/>
        </w:rPr>
      </w:pPr>
    </w:p>
    <w:p w14:paraId="717D5A69" w14:textId="77777777" w:rsidR="002C39CF" w:rsidRPr="003F7139" w:rsidRDefault="002C39CF" w:rsidP="002C39CF">
      <w:pPr>
        <w:spacing w:line="259" w:lineRule="auto"/>
        <w:jc w:val="both"/>
        <w:rPr>
          <w:rFonts w:ascii="Arial" w:hAnsi="Arial" w:cs="Arial"/>
          <w:b/>
          <w:bCs/>
          <w:sz w:val="36"/>
          <w:szCs w:val="36"/>
          <w:lang w:eastAsia="zh-CN"/>
        </w:rPr>
      </w:pPr>
    </w:p>
    <w:p w14:paraId="71026D98" w14:textId="77777777" w:rsidR="002C39CF" w:rsidRPr="003F7139" w:rsidRDefault="002C39CF" w:rsidP="002C39CF">
      <w:pPr>
        <w:shd w:val="clear" w:color="auto" w:fill="FFFFFF" w:themeFill="background1"/>
        <w:spacing w:line="259" w:lineRule="auto"/>
        <w:jc w:val="both"/>
        <w:rPr>
          <w:rFonts w:ascii="Arial" w:hAnsi="Arial" w:cs="Arial"/>
          <w:b/>
          <w:bCs/>
          <w:sz w:val="36"/>
          <w:szCs w:val="36"/>
          <w:lang w:eastAsia="zh-CN"/>
        </w:rPr>
      </w:pPr>
      <w:r w:rsidRPr="003F7139">
        <w:rPr>
          <w:rFonts w:ascii="Arial" w:hAnsi="Arial" w:cs="Arial"/>
          <w:b/>
          <w:bCs/>
          <w:sz w:val="36"/>
          <w:szCs w:val="36"/>
          <w:lang w:eastAsia="zh-CN"/>
        </w:rPr>
        <w:t>Table of Contents</w:t>
      </w:r>
    </w:p>
    <w:sdt>
      <w:sdtPr>
        <w:rPr>
          <w:rFonts w:ascii="Arial" w:hAnsi="Arial" w:cs="Arial"/>
          <w:sz w:val="28"/>
          <w:szCs w:val="28"/>
          <w:lang w:eastAsia="zh-CN"/>
        </w:rPr>
        <w:id w:val="624402484"/>
        <w:docPartObj>
          <w:docPartGallery w:val="Table of Contents"/>
          <w:docPartUnique/>
        </w:docPartObj>
      </w:sdtPr>
      <w:sdtContent>
        <w:p w14:paraId="39775402" w14:textId="21B69522" w:rsidR="00E02666" w:rsidRPr="003F7139" w:rsidRDefault="002C39CF" w:rsidP="002C39CF">
          <w:pPr>
            <w:shd w:val="clear" w:color="auto" w:fill="FFFFFF" w:themeFill="background1"/>
            <w:tabs>
              <w:tab w:val="right" w:leader="dot" w:pos="9015"/>
            </w:tabs>
            <w:spacing w:after="100" w:line="259" w:lineRule="auto"/>
            <w:rPr>
              <w:rFonts w:ascii="Arial" w:hAnsi="Arial" w:cs="Arial"/>
              <w:sz w:val="22"/>
              <w:szCs w:val="22"/>
              <w:lang w:eastAsia="zh-CN"/>
            </w:rPr>
          </w:pPr>
          <w:r w:rsidRPr="003F7139">
            <w:rPr>
              <w:rFonts w:ascii="Arial" w:hAnsi="Arial" w:cs="Arial"/>
              <w:sz w:val="28"/>
              <w:szCs w:val="28"/>
              <w:lang w:eastAsia="zh-CN"/>
            </w:rPr>
            <w:fldChar w:fldCharType="begin"/>
          </w:r>
          <w:r w:rsidRPr="003F7139">
            <w:rPr>
              <w:rFonts w:ascii="Arial" w:hAnsi="Arial" w:cs="Arial"/>
              <w:sz w:val="28"/>
              <w:szCs w:val="28"/>
              <w:lang w:eastAsia="zh-CN"/>
            </w:rPr>
            <w:instrText>TOC \o "1-9" \z \u \h</w:instrText>
          </w:r>
          <w:r w:rsidRPr="003F7139">
            <w:rPr>
              <w:rFonts w:ascii="Arial" w:hAnsi="Arial" w:cs="Arial"/>
              <w:sz w:val="28"/>
              <w:szCs w:val="28"/>
              <w:lang w:eastAsia="zh-CN"/>
            </w:rPr>
            <w:fldChar w:fldCharType="separate"/>
          </w:r>
          <w:r w:rsidR="002E48DE" w:rsidRPr="003F7139">
            <w:rPr>
              <w:rFonts w:ascii="Arial" w:hAnsi="Arial" w:cs="Arial"/>
              <w:sz w:val="22"/>
              <w:szCs w:val="22"/>
              <w:lang w:eastAsia="zh-CN"/>
            </w:rPr>
            <w:t>Introduction…</w:t>
          </w:r>
          <w:r w:rsidR="004971EC" w:rsidRPr="003F7139">
            <w:rPr>
              <w:rFonts w:ascii="Arial" w:hAnsi="Arial" w:cs="Arial"/>
              <w:sz w:val="22"/>
              <w:szCs w:val="22"/>
              <w:lang w:eastAsia="zh-CN"/>
            </w:rPr>
            <w:t>………………………</w:t>
          </w:r>
          <w:r w:rsidR="00B572EE" w:rsidRPr="003F7139">
            <w:rPr>
              <w:rFonts w:ascii="Arial" w:hAnsi="Arial" w:cs="Arial"/>
              <w:sz w:val="22"/>
              <w:szCs w:val="22"/>
              <w:lang w:eastAsia="zh-CN"/>
            </w:rPr>
            <w:t>…….1</w:t>
          </w:r>
        </w:p>
        <w:p w14:paraId="06D0D996" w14:textId="79DA9117" w:rsidR="002E48DE" w:rsidRPr="003F7139" w:rsidRDefault="002E48DE" w:rsidP="002C39CF">
          <w:pPr>
            <w:shd w:val="clear" w:color="auto" w:fill="FFFFFF" w:themeFill="background1"/>
            <w:tabs>
              <w:tab w:val="right" w:leader="dot" w:pos="9015"/>
            </w:tabs>
            <w:spacing w:after="100" w:line="259" w:lineRule="auto"/>
            <w:rPr>
              <w:rFonts w:ascii="Arial" w:hAnsi="Arial" w:cs="Arial"/>
              <w:sz w:val="22"/>
              <w:szCs w:val="22"/>
              <w:lang w:eastAsia="zh-CN"/>
            </w:rPr>
          </w:pPr>
          <w:r w:rsidRPr="003F7139">
            <w:rPr>
              <w:rFonts w:ascii="Arial" w:hAnsi="Arial" w:cs="Arial"/>
              <w:sz w:val="22"/>
              <w:szCs w:val="22"/>
              <w:lang w:eastAsia="zh-CN"/>
            </w:rPr>
            <w:t xml:space="preserve">Description of </w:t>
          </w:r>
          <w:r w:rsidR="000669FA" w:rsidRPr="003F7139">
            <w:rPr>
              <w:rFonts w:ascii="Arial" w:hAnsi="Arial" w:cs="Arial"/>
              <w:sz w:val="22"/>
              <w:szCs w:val="22"/>
              <w:lang w:eastAsia="zh-CN"/>
            </w:rPr>
            <w:t>experiences……</w:t>
          </w:r>
          <w:r w:rsidR="00F21D46" w:rsidRPr="003F7139">
            <w:rPr>
              <w:rFonts w:ascii="Arial" w:hAnsi="Arial" w:cs="Arial"/>
              <w:sz w:val="22"/>
              <w:szCs w:val="22"/>
              <w:lang w:eastAsia="zh-CN"/>
            </w:rPr>
            <w:t>…….1</w:t>
          </w:r>
        </w:p>
        <w:p w14:paraId="5D9265CC" w14:textId="60DD2D92" w:rsidR="004971EC" w:rsidRPr="003F7139" w:rsidRDefault="004971EC" w:rsidP="002C39CF">
          <w:pPr>
            <w:shd w:val="clear" w:color="auto" w:fill="FFFFFF" w:themeFill="background1"/>
            <w:tabs>
              <w:tab w:val="right" w:leader="dot" w:pos="9015"/>
            </w:tabs>
            <w:spacing w:after="100" w:line="259" w:lineRule="auto"/>
            <w:rPr>
              <w:rFonts w:ascii="Arial" w:hAnsi="Arial" w:cs="Arial"/>
              <w:sz w:val="22"/>
              <w:szCs w:val="22"/>
              <w:lang w:eastAsia="zh-CN"/>
            </w:rPr>
          </w:pPr>
          <w:r w:rsidRPr="003F7139">
            <w:rPr>
              <w:rFonts w:ascii="Arial" w:hAnsi="Arial" w:cs="Arial"/>
              <w:sz w:val="22"/>
              <w:szCs w:val="22"/>
              <w:lang w:eastAsia="zh-CN"/>
            </w:rPr>
            <w:t>Analysis and personal reflection…1-2</w:t>
          </w:r>
        </w:p>
        <w:p w14:paraId="0B4359A7" w14:textId="37819003" w:rsidR="004971EC" w:rsidRPr="003F7139" w:rsidRDefault="004971EC" w:rsidP="002C39CF">
          <w:pPr>
            <w:shd w:val="clear" w:color="auto" w:fill="FFFFFF" w:themeFill="background1"/>
            <w:tabs>
              <w:tab w:val="right" w:leader="dot" w:pos="9015"/>
            </w:tabs>
            <w:spacing w:after="100" w:line="259" w:lineRule="auto"/>
            <w:rPr>
              <w:rFonts w:ascii="Arial" w:hAnsi="Arial" w:cs="Arial"/>
              <w:noProof/>
              <w:sz w:val="32"/>
              <w:szCs w:val="32"/>
              <w:lang w:eastAsia="zh-CN"/>
            </w:rPr>
          </w:pPr>
          <w:r w:rsidRPr="003F7139">
            <w:rPr>
              <w:rFonts w:ascii="Arial" w:hAnsi="Arial" w:cs="Arial"/>
              <w:sz w:val="22"/>
              <w:szCs w:val="22"/>
              <w:lang w:eastAsia="zh-CN"/>
            </w:rPr>
            <w:t>Conclusion</w:t>
          </w:r>
          <w:r w:rsidR="00B572EE" w:rsidRPr="003F7139">
            <w:rPr>
              <w:rFonts w:ascii="Arial" w:hAnsi="Arial" w:cs="Arial"/>
              <w:sz w:val="22"/>
              <w:szCs w:val="22"/>
              <w:lang w:eastAsia="zh-CN"/>
            </w:rPr>
            <w:t>:……………………………….2</w:t>
          </w:r>
        </w:p>
        <w:p w14:paraId="0421B580" w14:textId="77777777" w:rsidR="002C39CF" w:rsidRPr="003F7139" w:rsidRDefault="002C39CF" w:rsidP="002C39CF">
          <w:pPr>
            <w:shd w:val="clear" w:color="auto" w:fill="FFFFFF" w:themeFill="background1"/>
            <w:tabs>
              <w:tab w:val="right" w:leader="dot" w:pos="9015"/>
            </w:tabs>
            <w:spacing w:after="100" w:line="259" w:lineRule="auto"/>
            <w:rPr>
              <w:rFonts w:ascii="Arial" w:hAnsi="Arial" w:cs="Arial"/>
              <w:color w:val="467886" w:themeColor="hyperlink"/>
              <w:sz w:val="32"/>
              <w:szCs w:val="32"/>
              <w:u w:val="single"/>
              <w:lang w:eastAsia="zh-CN"/>
            </w:rPr>
          </w:pPr>
          <w:r w:rsidRPr="003F7139">
            <w:rPr>
              <w:rFonts w:ascii="Arial" w:hAnsi="Arial" w:cs="Arial"/>
              <w:sz w:val="28"/>
              <w:szCs w:val="28"/>
              <w:lang w:eastAsia="zh-CN"/>
            </w:rPr>
            <w:fldChar w:fldCharType="end"/>
          </w:r>
        </w:p>
      </w:sdtContent>
    </w:sdt>
    <w:p w14:paraId="1C3CA41A" w14:textId="77777777" w:rsidR="002C39CF" w:rsidRPr="003F7139" w:rsidRDefault="002C39CF" w:rsidP="002C39CF">
      <w:pPr>
        <w:spacing w:line="259" w:lineRule="auto"/>
        <w:jc w:val="both"/>
        <w:rPr>
          <w:rFonts w:ascii="Arial" w:hAnsi="Arial" w:cs="Arial"/>
          <w:b/>
          <w:bCs/>
          <w:sz w:val="28"/>
          <w:szCs w:val="28"/>
          <w:lang w:eastAsia="zh-CN"/>
        </w:rPr>
      </w:pPr>
    </w:p>
    <w:p w14:paraId="5D70408D" w14:textId="77777777" w:rsidR="002C39CF" w:rsidRPr="003F7139" w:rsidRDefault="002C39CF" w:rsidP="002C39CF">
      <w:pPr>
        <w:spacing w:line="259" w:lineRule="auto"/>
        <w:jc w:val="both"/>
        <w:rPr>
          <w:rFonts w:ascii="Arial" w:hAnsi="Arial" w:cs="Arial"/>
          <w:b/>
          <w:bCs/>
          <w:sz w:val="28"/>
          <w:szCs w:val="28"/>
          <w:lang w:eastAsia="zh-CN"/>
        </w:rPr>
      </w:pPr>
    </w:p>
    <w:p w14:paraId="306E3953" w14:textId="77777777" w:rsidR="00870A75" w:rsidRPr="003F7139" w:rsidRDefault="00870A75">
      <w:pPr>
        <w:rPr>
          <w:rFonts w:ascii="Arial" w:hAnsi="Arial" w:cs="Arial"/>
        </w:rPr>
      </w:pPr>
    </w:p>
    <w:p w14:paraId="28659F9F" w14:textId="3EF64FCC" w:rsidR="00B103A4" w:rsidRPr="003F7139" w:rsidRDefault="00B103A4">
      <w:pPr>
        <w:rPr>
          <w:rFonts w:ascii="Arial" w:hAnsi="Arial" w:cs="Arial"/>
        </w:rPr>
      </w:pPr>
    </w:p>
    <w:p w14:paraId="322FB2D7" w14:textId="77777777" w:rsidR="00870A75" w:rsidRPr="003F7139" w:rsidRDefault="00870A75">
      <w:pPr>
        <w:rPr>
          <w:rFonts w:ascii="Arial" w:hAnsi="Arial" w:cs="Arial"/>
        </w:rPr>
      </w:pPr>
      <w:r w:rsidRPr="003F7139">
        <w:rPr>
          <w:rFonts w:ascii="Arial" w:hAnsi="Arial" w:cs="Arial"/>
        </w:rPr>
        <w:lastRenderedPageBreak/>
        <w:t>Introduction:</w:t>
      </w:r>
    </w:p>
    <w:p w14:paraId="083A7620" w14:textId="54E07F71" w:rsidR="00167AC7" w:rsidRPr="003F7139" w:rsidRDefault="00167AC7">
      <w:pPr>
        <w:rPr>
          <w:rFonts w:ascii="Arial" w:hAnsi="Arial" w:cs="Arial"/>
        </w:rPr>
      </w:pPr>
      <w:r w:rsidRPr="003F7139">
        <w:rPr>
          <w:rFonts w:ascii="Arial" w:hAnsi="Arial" w:cs="Arial"/>
        </w:rPr>
        <w:t>This is written rep</w:t>
      </w:r>
      <w:r w:rsidR="00402DCC" w:rsidRPr="003F7139">
        <w:rPr>
          <w:rFonts w:ascii="Arial" w:hAnsi="Arial" w:cs="Arial"/>
        </w:rPr>
        <w:t xml:space="preserve">ort on the subject of Academic Skills study that I’ve started </w:t>
      </w:r>
      <w:r w:rsidR="00D93598" w:rsidRPr="003F7139">
        <w:rPr>
          <w:rFonts w:ascii="Arial" w:hAnsi="Arial" w:cs="Arial"/>
        </w:rPr>
        <w:t xml:space="preserve">in February 2025.The purpose of this report is to </w:t>
      </w:r>
      <w:r w:rsidR="00B843A1" w:rsidRPr="003F7139">
        <w:rPr>
          <w:rFonts w:ascii="Arial" w:hAnsi="Arial" w:cs="Arial"/>
        </w:rPr>
        <w:t xml:space="preserve">describe the outline of the study and the key experiences </w:t>
      </w:r>
      <w:r w:rsidR="006A3F2D" w:rsidRPr="003F7139">
        <w:rPr>
          <w:rFonts w:ascii="Arial" w:hAnsi="Arial" w:cs="Arial"/>
        </w:rPr>
        <w:t>of the module.</w:t>
      </w:r>
      <w:r w:rsidR="005A4ABA" w:rsidRPr="003F7139">
        <w:rPr>
          <w:rFonts w:ascii="Arial" w:hAnsi="Arial" w:cs="Arial"/>
        </w:rPr>
        <w:t>A</w:t>
      </w:r>
      <w:r w:rsidR="009A101F" w:rsidRPr="003F7139">
        <w:rPr>
          <w:rFonts w:ascii="Arial" w:hAnsi="Arial" w:cs="Arial"/>
        </w:rPr>
        <w:t xml:space="preserve">lso this report </w:t>
      </w:r>
      <w:r w:rsidR="0031113C" w:rsidRPr="003F7139">
        <w:rPr>
          <w:rFonts w:ascii="Arial" w:hAnsi="Arial" w:cs="Arial"/>
        </w:rPr>
        <w:t xml:space="preserve">is </w:t>
      </w:r>
      <w:r w:rsidR="009F4E68" w:rsidRPr="003F7139">
        <w:rPr>
          <w:rFonts w:ascii="Arial" w:hAnsi="Arial" w:cs="Arial"/>
        </w:rPr>
        <w:t xml:space="preserve">to provide </w:t>
      </w:r>
      <w:r w:rsidR="0030376F" w:rsidRPr="003F7139">
        <w:rPr>
          <w:rFonts w:ascii="Arial" w:hAnsi="Arial" w:cs="Arial"/>
        </w:rPr>
        <w:t xml:space="preserve">information and to present plans for the future actions related to </w:t>
      </w:r>
      <w:r w:rsidR="00650342" w:rsidRPr="003F7139">
        <w:rPr>
          <w:rFonts w:ascii="Arial" w:hAnsi="Arial" w:cs="Arial"/>
        </w:rPr>
        <w:t xml:space="preserve">the academic skills module.Active engagement in the learning process </w:t>
      </w:r>
      <w:r w:rsidR="00C20C15" w:rsidRPr="003F7139">
        <w:rPr>
          <w:rFonts w:ascii="Arial" w:hAnsi="Arial" w:cs="Arial"/>
        </w:rPr>
        <w:t>will lead</w:t>
      </w:r>
      <w:r w:rsidR="004732FF" w:rsidRPr="003F7139">
        <w:rPr>
          <w:rFonts w:ascii="Arial" w:hAnsi="Arial" w:cs="Arial"/>
        </w:rPr>
        <w:t xml:space="preserve"> </w:t>
      </w:r>
      <w:r w:rsidR="00F47CA1" w:rsidRPr="003F7139">
        <w:rPr>
          <w:rFonts w:ascii="Arial" w:hAnsi="Arial" w:cs="Arial"/>
        </w:rPr>
        <w:t xml:space="preserve">students </w:t>
      </w:r>
      <w:r w:rsidR="00C20C15" w:rsidRPr="003F7139">
        <w:rPr>
          <w:rFonts w:ascii="Arial" w:hAnsi="Arial" w:cs="Arial"/>
        </w:rPr>
        <w:t xml:space="preserve"> to deeper understanding and </w:t>
      </w:r>
      <w:r w:rsidR="00A92A12" w:rsidRPr="003F7139">
        <w:rPr>
          <w:rFonts w:ascii="Arial" w:hAnsi="Arial" w:cs="Arial"/>
        </w:rPr>
        <w:t>lasting retention of information.</w:t>
      </w:r>
      <w:r w:rsidR="00705983" w:rsidRPr="003F7139">
        <w:rPr>
          <w:rFonts w:ascii="Arial" w:hAnsi="Arial" w:cs="Arial"/>
        </w:rPr>
        <w:t xml:space="preserve"> </w:t>
      </w:r>
      <w:r w:rsidR="00F47CA1" w:rsidRPr="003F7139">
        <w:rPr>
          <w:rFonts w:ascii="Arial" w:hAnsi="Arial" w:cs="Arial"/>
        </w:rPr>
        <w:t xml:space="preserve">I </w:t>
      </w:r>
      <w:r w:rsidR="00684855" w:rsidRPr="003F7139">
        <w:rPr>
          <w:rFonts w:ascii="Arial" w:hAnsi="Arial" w:cs="Arial"/>
        </w:rPr>
        <w:t>will acquire</w:t>
      </w:r>
      <w:r w:rsidR="00705983" w:rsidRPr="003F7139">
        <w:rPr>
          <w:rFonts w:ascii="Arial" w:hAnsi="Arial" w:cs="Arial"/>
        </w:rPr>
        <w:t xml:space="preserve"> skills that are</w:t>
      </w:r>
      <w:r w:rsidR="00684855">
        <w:rPr>
          <w:rFonts w:ascii="Arial" w:hAnsi="Arial" w:cs="Arial"/>
        </w:rPr>
        <w:t xml:space="preserve"> directly </w:t>
      </w:r>
      <w:r w:rsidR="00684855" w:rsidRPr="003F7139">
        <w:rPr>
          <w:rFonts w:ascii="Arial" w:hAnsi="Arial" w:cs="Arial"/>
        </w:rPr>
        <w:t>related</w:t>
      </w:r>
      <w:r w:rsidR="00705983" w:rsidRPr="003F7139">
        <w:rPr>
          <w:rFonts w:ascii="Arial" w:hAnsi="Arial" w:cs="Arial"/>
        </w:rPr>
        <w:t xml:space="preserve"> to the </w:t>
      </w:r>
      <w:r w:rsidR="00571BB7" w:rsidRPr="003F7139">
        <w:rPr>
          <w:rFonts w:ascii="Arial" w:hAnsi="Arial" w:cs="Arial"/>
        </w:rPr>
        <w:t>subject, I</w:t>
      </w:r>
      <w:r w:rsidR="009A4D58">
        <w:rPr>
          <w:rFonts w:ascii="Arial" w:hAnsi="Arial" w:cs="Arial"/>
        </w:rPr>
        <w:t xml:space="preserve"> </w:t>
      </w:r>
      <w:r w:rsidR="00FB7ECB" w:rsidRPr="003F7139">
        <w:rPr>
          <w:rFonts w:ascii="Arial" w:hAnsi="Arial" w:cs="Arial"/>
        </w:rPr>
        <w:t xml:space="preserve">learn to </w:t>
      </w:r>
      <w:r w:rsidR="004732FF" w:rsidRPr="003F7139">
        <w:rPr>
          <w:rFonts w:ascii="Arial" w:hAnsi="Arial" w:cs="Arial"/>
        </w:rPr>
        <w:t>analyse</w:t>
      </w:r>
      <w:r w:rsidR="00FB7ECB" w:rsidRPr="003F7139">
        <w:rPr>
          <w:rFonts w:ascii="Arial" w:hAnsi="Arial" w:cs="Arial"/>
        </w:rPr>
        <w:t xml:space="preserve"> situations and create </w:t>
      </w:r>
      <w:r w:rsidR="009A4D58" w:rsidRPr="003F7139">
        <w:rPr>
          <w:rFonts w:ascii="Arial" w:hAnsi="Arial" w:cs="Arial"/>
        </w:rPr>
        <w:t>innovative solutions</w:t>
      </w:r>
      <w:r w:rsidR="00571BB7" w:rsidRPr="003F7139">
        <w:rPr>
          <w:rFonts w:ascii="Arial" w:hAnsi="Arial" w:cs="Arial"/>
        </w:rPr>
        <w:t>. This</w:t>
      </w:r>
      <w:r w:rsidR="00F528D2" w:rsidRPr="003F7139">
        <w:rPr>
          <w:rFonts w:ascii="Arial" w:hAnsi="Arial" w:cs="Arial"/>
        </w:rPr>
        <w:t xml:space="preserve"> module is helping </w:t>
      </w:r>
      <w:r w:rsidR="00571BB7" w:rsidRPr="003F7139">
        <w:rPr>
          <w:rFonts w:ascii="Arial" w:hAnsi="Arial" w:cs="Arial"/>
        </w:rPr>
        <w:t>me to</w:t>
      </w:r>
      <w:r w:rsidR="00F528D2" w:rsidRPr="003F7139">
        <w:rPr>
          <w:rFonts w:ascii="Arial" w:hAnsi="Arial" w:cs="Arial"/>
        </w:rPr>
        <w:t xml:space="preserve"> </w:t>
      </w:r>
      <w:r w:rsidR="00C603F0" w:rsidRPr="003F7139">
        <w:rPr>
          <w:rFonts w:ascii="Arial" w:hAnsi="Arial" w:cs="Arial"/>
        </w:rPr>
        <w:t xml:space="preserve">build </w:t>
      </w:r>
      <w:r w:rsidR="00F528D2" w:rsidRPr="003F7139">
        <w:rPr>
          <w:rFonts w:ascii="Arial" w:hAnsi="Arial" w:cs="Arial"/>
        </w:rPr>
        <w:t>self-confidence</w:t>
      </w:r>
      <w:r w:rsidR="00C603F0" w:rsidRPr="003F7139">
        <w:rPr>
          <w:rFonts w:ascii="Arial" w:hAnsi="Arial" w:cs="Arial"/>
        </w:rPr>
        <w:t xml:space="preserve"> and be successful </w:t>
      </w:r>
      <w:r w:rsidR="00D73318" w:rsidRPr="003F7139">
        <w:rPr>
          <w:rFonts w:ascii="Arial" w:hAnsi="Arial" w:cs="Arial"/>
        </w:rPr>
        <w:t xml:space="preserve">in the future. </w:t>
      </w:r>
    </w:p>
    <w:p w14:paraId="6C710008" w14:textId="77777777" w:rsidR="00DD2BE2" w:rsidRPr="003F7139" w:rsidRDefault="00DD2BE2">
      <w:pPr>
        <w:rPr>
          <w:rFonts w:ascii="Arial" w:hAnsi="Arial" w:cs="Arial"/>
        </w:rPr>
      </w:pPr>
    </w:p>
    <w:p w14:paraId="5637EF53" w14:textId="4AFF6414" w:rsidR="00A93ACB" w:rsidRPr="003F7139" w:rsidRDefault="00B43A92">
      <w:pPr>
        <w:rPr>
          <w:rFonts w:ascii="Arial" w:hAnsi="Arial" w:cs="Arial"/>
        </w:rPr>
      </w:pPr>
      <w:r w:rsidRPr="003F7139">
        <w:rPr>
          <w:rFonts w:ascii="Arial" w:hAnsi="Arial" w:cs="Arial"/>
        </w:rPr>
        <w:t xml:space="preserve">Description of </w:t>
      </w:r>
      <w:r w:rsidR="00571BB7" w:rsidRPr="003F7139">
        <w:rPr>
          <w:rFonts w:ascii="Arial" w:hAnsi="Arial" w:cs="Arial"/>
        </w:rPr>
        <w:t>Experiences:</w:t>
      </w:r>
    </w:p>
    <w:p w14:paraId="1D9A4CFF" w14:textId="3D727780" w:rsidR="001C2D16" w:rsidRPr="003F7139" w:rsidRDefault="00925D54">
      <w:pPr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</w:pPr>
      <w:r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The list of things that </w:t>
      </w:r>
      <w:r w:rsidR="00C536C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 </w:t>
      </w:r>
      <w:r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enjoyed in my academic experience </w:t>
      </w:r>
      <w:r w:rsidR="007C546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can be </w:t>
      </w:r>
      <w:r w:rsidR="00571BB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confusing. I</w:t>
      </w:r>
      <w:r w:rsidR="000F6B5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never liked school </w:t>
      </w:r>
      <w:r w:rsidR="00C536C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and </w:t>
      </w:r>
      <w:r w:rsidR="001963F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never bothered to take </w:t>
      </w:r>
      <w:r w:rsidR="00C8156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study seriously </w:t>
      </w:r>
      <w:r w:rsidR="000F6B5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but at the same time I always wanted to gain more experience and </w:t>
      </w:r>
      <w:r w:rsidR="0053234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learning more about different subjects was in my future plans. </w:t>
      </w:r>
      <w:r w:rsidR="00C8156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After years outside school environment </w:t>
      </w:r>
      <w:r w:rsidR="00430D1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I was afraid to start new life in university.</w:t>
      </w:r>
      <w:r w:rsidR="004B749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 thought I’m not good enough to be among </w:t>
      </w:r>
      <w:r w:rsidR="00F2525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university </w:t>
      </w:r>
      <w:proofErr w:type="spellStart"/>
      <w:r w:rsidR="00F2525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students.</w:t>
      </w:r>
      <w:r w:rsidR="006D6D9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Lokking</w:t>
      </w:r>
      <w:proofErr w:type="spellEnd"/>
      <w:r w:rsidR="006D6D9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at my school friends made me change my mind about my self.</w:t>
      </w:r>
      <w:r w:rsidR="00F7455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Looking at those who taking the study seriously give me the strength and motivation</w:t>
      </w:r>
      <w:r w:rsidR="00905A8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.</w:t>
      </w:r>
      <w:r w:rsidR="00F7455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36670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Starting new</w:t>
      </w:r>
      <w:r w:rsidR="007C546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adventure </w:t>
      </w:r>
      <w:r w:rsidR="0036670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after 40’s and being in the class with much younger students </w:t>
      </w:r>
      <w:r w:rsidR="00B01E5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is challenging. Not many in my class take the stud</w:t>
      </w:r>
      <w:r w:rsidR="001E0911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y seriously. We have a great tutor that explains everything with great passion and that help</w:t>
      </w:r>
      <w:r w:rsidR="007C546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s</w:t>
      </w:r>
      <w:r w:rsidR="001E0911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9617F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me </w:t>
      </w:r>
      <w:r w:rsidR="001E0911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to </w:t>
      </w:r>
      <w:r w:rsidR="00831BC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improve in gaining knowledge. </w:t>
      </w:r>
      <w:r w:rsidR="007A6CE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It’s a new experience but very </w:t>
      </w:r>
      <w:r w:rsidR="00020A8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enjoyable, being able to get more </w:t>
      </w:r>
      <w:r w:rsidR="00E85D5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experiences </w:t>
      </w:r>
      <w:r w:rsidR="00852F4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in education and </w:t>
      </w:r>
      <w:r w:rsidR="00E85D5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020A8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also </w:t>
      </w:r>
      <w:r w:rsidR="0094476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meeting </w:t>
      </w:r>
      <w:r w:rsidR="00020A8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new friends is something I like to explore</w:t>
      </w:r>
      <w:r w:rsidR="001C2D1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. </w:t>
      </w:r>
      <w:r w:rsidR="00486F8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Academic skills </w:t>
      </w:r>
      <w:r w:rsidR="00E02D6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helping me with my vocabulary, something that I wanted to </w:t>
      </w:r>
      <w:r w:rsidR="007C546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achieve </w:t>
      </w:r>
      <w:r w:rsidR="00E02D6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for a long time </w:t>
      </w:r>
      <w:r w:rsidR="0031140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. Learning how to write reports and essays </w:t>
      </w:r>
      <w:r w:rsidR="006172B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will be my </w:t>
      </w:r>
      <w:r w:rsidR="00EA155D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first experience and something I was afraid of. </w:t>
      </w:r>
      <w:r w:rsidR="001C2D1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Talking to your teacher </w:t>
      </w:r>
      <w:r w:rsidR="001E2B3F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like he’s your friend </w:t>
      </w:r>
      <w:r w:rsidR="001C2D1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and </w:t>
      </w:r>
      <w:r w:rsidR="00692F6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being able to get the answers to your questions is something I hardly </w:t>
      </w:r>
      <w:r w:rsidR="000D66B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ever experience in my younger school days . </w:t>
      </w:r>
      <w:r w:rsidR="0040069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Reflecting on my </w:t>
      </w:r>
      <w:r w:rsidR="0055097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university experience </w:t>
      </w:r>
      <w:r w:rsidR="00F76C6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 have to admit that I do </w:t>
      </w:r>
      <w:r w:rsidR="009D393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enjoy </w:t>
      </w:r>
      <w:r w:rsidR="0081172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my time there . At first I thought I don’t belong </w:t>
      </w:r>
      <w:r w:rsidR="0089242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there but we were told </w:t>
      </w:r>
      <w:r w:rsidR="00635FA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i</w:t>
      </w:r>
      <w:r w:rsidR="00312C5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ts </w:t>
      </w:r>
      <w:r w:rsidR="00DD2BE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never to </w:t>
      </w:r>
      <w:r w:rsidR="00312C5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late </w:t>
      </w:r>
      <w:r w:rsidR="00DD2BE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to join the university and fallow dreams.</w:t>
      </w:r>
      <w:r w:rsidR="0024393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After </w:t>
      </w:r>
      <w:r w:rsidR="00312C5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few weeks </w:t>
      </w:r>
      <w:r w:rsidR="006A458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of studying I </w:t>
      </w:r>
      <w:r w:rsidR="0024393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discovered that I had an </w:t>
      </w:r>
      <w:r w:rsidR="00B4382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unstoppable </w:t>
      </w:r>
      <w:r w:rsidR="0024393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thirst for knowledge</w:t>
      </w:r>
      <w:r w:rsidR="007A539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.</w:t>
      </w:r>
      <w:r w:rsidR="00211DB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University provided me </w:t>
      </w:r>
      <w:r w:rsidR="00C70D0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with the means </w:t>
      </w:r>
      <w:r w:rsidR="001460F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of going </w:t>
      </w:r>
      <w:r w:rsidR="00F466B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on t</w:t>
      </w:r>
      <w:r w:rsidR="006A458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o </w:t>
      </w:r>
      <w:r w:rsidR="00F466B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the next phase in my </w:t>
      </w:r>
      <w:r w:rsidR="00636A8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life and career</w:t>
      </w:r>
    </w:p>
    <w:p w14:paraId="49F24BAB" w14:textId="34767766" w:rsidR="00B43A92" w:rsidRPr="003F7139" w:rsidRDefault="00DB3AE0">
      <w:pPr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</w:pPr>
      <w:r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Analysis and personal reflection </w:t>
      </w:r>
      <w:r w:rsidR="0017390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:</w:t>
      </w:r>
    </w:p>
    <w:p w14:paraId="1572CE40" w14:textId="3A83E911" w:rsidR="00A83751" w:rsidRPr="003F7139" w:rsidRDefault="00B4501E">
      <w:pPr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</w:pPr>
      <w:r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D26E1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Personal </w:t>
      </w:r>
      <w:r w:rsidR="00FA1EA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reflection is something I struggle with due to not being good with constructive criticism but I’ve learned that </w:t>
      </w:r>
      <w:r w:rsidR="000A0A1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r</w:t>
      </w:r>
      <w:r w:rsidR="009731F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eflection is a state of deep thinking, contemplating not only what has </w:t>
      </w:r>
      <w:proofErr w:type="spellStart"/>
      <w:r w:rsidR="009731F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passed,</w:t>
      </w:r>
      <w:r w:rsidR="00D363C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which</w:t>
      </w:r>
      <w:proofErr w:type="spellEnd"/>
      <w:r w:rsidR="00D363C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0A0A1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can be painful </w:t>
      </w:r>
      <w:r w:rsidR="009731F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but also what is here and now. Through reflection we </w:t>
      </w:r>
      <w:r w:rsidR="00527F5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penetrate </w:t>
      </w:r>
      <w:r w:rsidR="009731F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into our thoughts and emotions</w:t>
      </w:r>
      <w:r w:rsidR="00EE7E4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.</w:t>
      </w:r>
      <w:r w:rsidR="00192B41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Eval</w:t>
      </w:r>
      <w:r w:rsidR="00AB3B9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uating </w:t>
      </w:r>
      <w:r w:rsidR="006A1E7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my experience </w:t>
      </w:r>
      <w:r w:rsidR="00C9296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at University </w:t>
      </w:r>
      <w:r w:rsidR="00DC755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is </w:t>
      </w:r>
      <w:r w:rsidR="00EF6D2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not easy.Before I study I believed that I won’t be able to keep up with </w:t>
      </w:r>
      <w:r w:rsidR="003D6DD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younger and more </w:t>
      </w:r>
      <w:r w:rsidR="003E7B3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talented students </w:t>
      </w:r>
      <w:r w:rsidR="004947FD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, working full time and looking after family was </w:t>
      </w:r>
      <w:r w:rsidR="003D7B9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handful already.</w:t>
      </w:r>
      <w:r w:rsidR="00F918B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.</w:t>
      </w:r>
      <w:r w:rsidR="00B202B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I’ve learn that effective </w:t>
      </w:r>
      <w:r w:rsidR="00613ED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learning occurs in stages </w:t>
      </w:r>
      <w:r w:rsidR="00132FFF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associated with ability and </w:t>
      </w:r>
      <w:r w:rsidR="006172B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activities</w:t>
      </w:r>
      <w:r w:rsidR="009E464D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, concrete experience </w:t>
      </w:r>
      <w:r w:rsidR="006172B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that is </w:t>
      </w:r>
      <w:r w:rsidR="00F91F4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feelings , reflective observation </w:t>
      </w:r>
      <w:r w:rsidR="00CB5D1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, </w:t>
      </w:r>
      <w:r w:rsidR="00B86CA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and </w:t>
      </w:r>
      <w:r w:rsidR="0034491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theorising </w:t>
      </w:r>
      <w:r w:rsidR="003427A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and creating </w:t>
      </w:r>
      <w:r w:rsidR="0034605D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abstract </w:t>
      </w:r>
      <w:r w:rsidR="001D049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hypothesis </w:t>
      </w:r>
      <w:r w:rsidR="002569D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that is thinking</w:t>
      </w:r>
      <w:r w:rsidR="001D049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. </w:t>
      </w:r>
      <w:r w:rsidR="002569D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F918B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I’m </w:t>
      </w:r>
      <w:r w:rsidR="00EE7E4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‘</w:t>
      </w:r>
      <w:r w:rsidR="00F918B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good at </w:t>
      </w:r>
      <w:r w:rsidR="00C73B0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making notes </w:t>
      </w:r>
      <w:r w:rsidR="0059538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but not as good in listening </w:t>
      </w:r>
      <w:r w:rsidR="004E328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and remembering the information</w:t>
      </w:r>
      <w:r w:rsidR="00621C8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. Reading books is one of my </w:t>
      </w:r>
      <w:r w:rsidR="00285E2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weakest skills, </w:t>
      </w:r>
      <w:r w:rsidR="00285E2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lastRenderedPageBreak/>
        <w:t xml:space="preserve">especially books that we </w:t>
      </w:r>
      <w:r w:rsidR="00F4572F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been ask to read from university library.</w:t>
      </w:r>
      <w:r w:rsidR="004E328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. </w:t>
      </w:r>
      <w:r w:rsidR="0081086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 have trouble staying focus due to </w:t>
      </w:r>
      <w:r w:rsidR="00606F3F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fellow younger students who engage in different activities during lectures.</w:t>
      </w:r>
      <w:r w:rsidR="00765E8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There is a </w:t>
      </w:r>
      <w:r w:rsidR="004E328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59538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lots to improve like time management</w:t>
      </w:r>
      <w:r w:rsidR="00E919C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and finishing </w:t>
      </w:r>
      <w:r w:rsidR="00B314C1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task on time without additional stress.</w:t>
      </w:r>
      <w:r w:rsidR="00FD4E4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 </w:t>
      </w:r>
      <w:r w:rsidR="00B212C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put of</w:t>
      </w:r>
      <w:r w:rsidR="00A217A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f important </w:t>
      </w:r>
      <w:r w:rsidR="00D8593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tasks and projects </w:t>
      </w:r>
      <w:r w:rsidR="003D6DD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for later. </w:t>
      </w:r>
      <w:r w:rsidR="0037740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My social development can be improved in my </w:t>
      </w:r>
      <w:r w:rsidR="008D3FE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public speaking skills </w:t>
      </w:r>
      <w:r w:rsidR="00E223F4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especially </w:t>
      </w:r>
      <w:r w:rsidR="0097267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that  English is not my first language.</w:t>
      </w:r>
      <w:r w:rsidR="00504FE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Understanding </w:t>
      </w:r>
      <w:r w:rsidR="009B22F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Academic skills </w:t>
      </w:r>
      <w:r w:rsidR="0003114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module is to plan my work </w:t>
      </w:r>
      <w:r w:rsidR="007D4C1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, conduct research, </w:t>
      </w:r>
      <w:r w:rsidR="00765E8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improve </w:t>
      </w:r>
      <w:r w:rsidR="007D4C1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critical thinking</w:t>
      </w:r>
      <w:r w:rsidR="00F07C8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CF37A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as this </w:t>
      </w:r>
      <w:r w:rsidR="00F07C8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is based on facts, </w:t>
      </w:r>
      <w:r w:rsidR="00BC7F0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extensive analysis of pros and cons</w:t>
      </w:r>
      <w:r w:rsidR="00CF37A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and the ability to draw conclusions, </w:t>
      </w:r>
      <w:r w:rsidR="007D4C1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note taking </w:t>
      </w:r>
      <w:r w:rsidR="0089419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which is </w:t>
      </w:r>
      <w:r w:rsidR="00815959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something I’m good at , this can be things </w:t>
      </w:r>
      <w:r w:rsidR="0013757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that our teachers </w:t>
      </w:r>
      <w:r w:rsidR="00D853F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has dictated to us during lectures </w:t>
      </w:r>
      <w:r w:rsidR="00E4674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or things we have found in books or other sources, </w:t>
      </w:r>
      <w:r w:rsidR="0016062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editing my work </w:t>
      </w:r>
      <w:r w:rsidR="00765E8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with </w:t>
      </w:r>
      <w:r w:rsidR="0016062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referencing</w:t>
      </w:r>
      <w:r w:rsidR="007F5AB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, that means </w:t>
      </w:r>
      <w:r w:rsidR="00E749F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acknowledging the source the</w:t>
      </w:r>
      <w:r w:rsidR="0086129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accuracy, the reliability</w:t>
      </w:r>
      <w:r w:rsidR="0084370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and truthfulness </w:t>
      </w:r>
      <w:r w:rsidR="00AB028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.</w:t>
      </w:r>
      <w:r w:rsidR="0084370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765E8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This </w:t>
      </w:r>
      <w:r w:rsidR="00FB59AD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new </w:t>
      </w:r>
      <w:r w:rsidR="00DD6B7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skills</w:t>
      </w:r>
      <w:r w:rsidR="00FB59AD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will </w:t>
      </w:r>
      <w:r w:rsidR="00372C10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help</w:t>
      </w:r>
      <w:r w:rsidR="00DD6B7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FB59AD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me to achieve my goals </w:t>
      </w:r>
      <w:r w:rsidR="00DD6B7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in my new career</w:t>
      </w:r>
      <w:r w:rsidR="00661CF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. </w:t>
      </w:r>
      <w:r w:rsidR="00E650F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Time management is something I need to work on , learning about different </w:t>
      </w:r>
      <w:r w:rsidR="001C267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techniques will </w:t>
      </w:r>
      <w:r w:rsidR="00C5095F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improve my study habits.Time management </w:t>
      </w:r>
      <w:r w:rsidR="005220F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improves academic performance, enhance productivity and develop self discipline.</w:t>
      </w:r>
      <w:r w:rsidR="00A83751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As adults we should know about all this as some of it is part of our life’s , but living in such busy world we forget how important it is to remember all this skills . </w:t>
      </w:r>
    </w:p>
    <w:p w14:paraId="3B1DB264" w14:textId="77777777" w:rsidR="00434A65" w:rsidRPr="003F7139" w:rsidRDefault="00434A65">
      <w:pPr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</w:pPr>
    </w:p>
    <w:p w14:paraId="402CE0A5" w14:textId="0698F187" w:rsidR="00173908" w:rsidRPr="003F7139" w:rsidRDefault="00173908">
      <w:pPr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</w:pPr>
      <w:r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Conclusion:</w:t>
      </w:r>
    </w:p>
    <w:p w14:paraId="5C56B45E" w14:textId="42E8A9CE" w:rsidR="005739A8" w:rsidRPr="003F7139" w:rsidRDefault="005B6C47">
      <w:pPr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</w:pPr>
      <w:r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In conclusion I’m extremely grateful for this opportunity and I will try my best </w:t>
      </w:r>
      <w:r w:rsidR="0049671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in finishing this course.</w:t>
      </w:r>
      <w:r w:rsidR="00F242B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Im hoping that t</w:t>
      </w:r>
      <w:r w:rsidR="00696F8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his study will help me with my personal development </w:t>
      </w:r>
      <w:r w:rsidR="008E7646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and self improvement </w:t>
      </w:r>
      <w:r w:rsidR="001A11E2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also to </w:t>
      </w:r>
      <w:r w:rsidR="00637E8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help </w:t>
      </w:r>
      <w:r w:rsidR="002861D1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develop my potential </w:t>
      </w:r>
      <w:r w:rsidR="00EE1D0F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and aspirations</w:t>
      </w:r>
      <w:r w:rsidR="00F940FF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.</w:t>
      </w:r>
      <w:r w:rsidR="006015F7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</w:t>
      </w:r>
      <w:r w:rsidR="0088289E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At the end of my study I want to know exactly what I want to achieve, learn to work with </w:t>
      </w:r>
      <w:r w:rsidR="00527D6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concentration,</w:t>
      </w:r>
      <w:r w:rsidR="002B0F2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and focus on activities that will give me </w:t>
      </w:r>
      <w:r w:rsidR="00244B9B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the best results</w:t>
      </w:r>
      <w:r w:rsidR="00E7350D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.</w:t>
      </w:r>
      <w:r w:rsidR="00A1333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My p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ersonal </w:t>
      </w:r>
      <w:r w:rsidR="00D5751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development will 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bring many benefits. It </w:t>
      </w:r>
      <w:r w:rsidR="00BE1D93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will 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allow</w:t>
      </w:r>
      <w:r w:rsidR="00D57515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me 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to climb the career ladder, and as a result  higher </w:t>
      </w:r>
      <w:r w:rsidR="00C650C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pay </w:t>
      </w:r>
      <w:r w:rsidR="006D025A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check and new experience .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It </w:t>
      </w:r>
      <w:r w:rsidR="00C650C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will increase my 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chances on the job market and gives </w:t>
      </w:r>
      <w:r w:rsidR="00C650C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me 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the opportunity to find a better place of employment, with interesting prospects. It is also greater satisfaction and a way to increase </w:t>
      </w:r>
      <w:r w:rsidR="00C650C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my 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 self-esteem and motivation to set </w:t>
      </w:r>
      <w:r w:rsidR="00C650CC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 xml:space="preserve">myself </w:t>
      </w:r>
      <w:r w:rsidR="005739A8" w:rsidRPr="003F7139"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  <w:t>new, interesting challenges.</w:t>
      </w:r>
    </w:p>
    <w:p w14:paraId="1780FE13" w14:textId="21A67B76" w:rsidR="00160626" w:rsidRPr="003F7139" w:rsidRDefault="00160626">
      <w:pPr>
        <w:rPr>
          <w:rFonts w:ascii="Arial" w:eastAsia="Times New Roman" w:hAnsi="Arial" w:cs="Arial"/>
          <w:color w:val="282829"/>
          <w:sz w:val="23"/>
          <w:szCs w:val="23"/>
          <w:shd w:val="clear" w:color="auto" w:fill="FFFFFF"/>
        </w:rPr>
      </w:pPr>
    </w:p>
    <w:sectPr w:rsidR="00160626" w:rsidRPr="003F71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1E7C1" w14:textId="77777777" w:rsidR="002D7F52" w:rsidRDefault="002D7F52" w:rsidP="00D363CA">
      <w:pPr>
        <w:spacing w:after="0" w:line="240" w:lineRule="auto"/>
      </w:pPr>
      <w:r>
        <w:separator/>
      </w:r>
    </w:p>
  </w:endnote>
  <w:endnote w:type="continuationSeparator" w:id="0">
    <w:p w14:paraId="5E17BBF4" w14:textId="77777777" w:rsidR="002D7F52" w:rsidRDefault="002D7F52" w:rsidP="00D3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C5674" w14:textId="77777777" w:rsidR="002D7F52" w:rsidRDefault="002D7F52" w:rsidP="00D363CA">
      <w:pPr>
        <w:spacing w:after="0" w:line="240" w:lineRule="auto"/>
      </w:pPr>
      <w:r>
        <w:separator/>
      </w:r>
    </w:p>
  </w:footnote>
  <w:footnote w:type="continuationSeparator" w:id="0">
    <w:p w14:paraId="0E301838" w14:textId="77777777" w:rsidR="002D7F52" w:rsidRDefault="002D7F52" w:rsidP="00D363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AC7"/>
    <w:rsid w:val="00017182"/>
    <w:rsid w:val="00020A8A"/>
    <w:rsid w:val="00031143"/>
    <w:rsid w:val="00042B90"/>
    <w:rsid w:val="00065D82"/>
    <w:rsid w:val="000669FA"/>
    <w:rsid w:val="000A0A1B"/>
    <w:rsid w:val="000D66B2"/>
    <w:rsid w:val="000F6B56"/>
    <w:rsid w:val="00132FFF"/>
    <w:rsid w:val="0013757B"/>
    <w:rsid w:val="001460F2"/>
    <w:rsid w:val="00153695"/>
    <w:rsid w:val="00160626"/>
    <w:rsid w:val="00167AC7"/>
    <w:rsid w:val="00173908"/>
    <w:rsid w:val="00192B41"/>
    <w:rsid w:val="001963F6"/>
    <w:rsid w:val="001A11E2"/>
    <w:rsid w:val="001B0E51"/>
    <w:rsid w:val="001C2673"/>
    <w:rsid w:val="001C2D16"/>
    <w:rsid w:val="001D0492"/>
    <w:rsid w:val="001E0911"/>
    <w:rsid w:val="001E2B3F"/>
    <w:rsid w:val="00211DB4"/>
    <w:rsid w:val="00243930"/>
    <w:rsid w:val="00244B9B"/>
    <w:rsid w:val="002569D2"/>
    <w:rsid w:val="00285E2B"/>
    <w:rsid w:val="002861D1"/>
    <w:rsid w:val="002B0F28"/>
    <w:rsid w:val="002C39CF"/>
    <w:rsid w:val="002C5423"/>
    <w:rsid w:val="002D7F52"/>
    <w:rsid w:val="002E3850"/>
    <w:rsid w:val="002E48DE"/>
    <w:rsid w:val="0030376F"/>
    <w:rsid w:val="0031113C"/>
    <w:rsid w:val="0031140E"/>
    <w:rsid w:val="00312C59"/>
    <w:rsid w:val="003427A2"/>
    <w:rsid w:val="00344913"/>
    <w:rsid w:val="0034605D"/>
    <w:rsid w:val="00354CD7"/>
    <w:rsid w:val="003557E6"/>
    <w:rsid w:val="0036362F"/>
    <w:rsid w:val="00366707"/>
    <w:rsid w:val="00372C10"/>
    <w:rsid w:val="00377408"/>
    <w:rsid w:val="003D6DDC"/>
    <w:rsid w:val="003D7B9C"/>
    <w:rsid w:val="003E7B37"/>
    <w:rsid w:val="003F7139"/>
    <w:rsid w:val="00400694"/>
    <w:rsid w:val="00402DCC"/>
    <w:rsid w:val="00430D15"/>
    <w:rsid w:val="00434A65"/>
    <w:rsid w:val="00466226"/>
    <w:rsid w:val="004732FF"/>
    <w:rsid w:val="00486F8C"/>
    <w:rsid w:val="004947FD"/>
    <w:rsid w:val="0049671B"/>
    <w:rsid w:val="004971EC"/>
    <w:rsid w:val="004B20D6"/>
    <w:rsid w:val="004B749E"/>
    <w:rsid w:val="004E3283"/>
    <w:rsid w:val="00504FEB"/>
    <w:rsid w:val="005220F2"/>
    <w:rsid w:val="00527D63"/>
    <w:rsid w:val="00527F57"/>
    <w:rsid w:val="00532346"/>
    <w:rsid w:val="00535718"/>
    <w:rsid w:val="00550978"/>
    <w:rsid w:val="00571BB7"/>
    <w:rsid w:val="005739A8"/>
    <w:rsid w:val="00595389"/>
    <w:rsid w:val="005A4ABA"/>
    <w:rsid w:val="005B6C47"/>
    <w:rsid w:val="005D6276"/>
    <w:rsid w:val="005D74BE"/>
    <w:rsid w:val="005F7DF5"/>
    <w:rsid w:val="006015F7"/>
    <w:rsid w:val="00606F3F"/>
    <w:rsid w:val="00613ED5"/>
    <w:rsid w:val="006172BA"/>
    <w:rsid w:val="00621C8B"/>
    <w:rsid w:val="00635FA9"/>
    <w:rsid w:val="00636A87"/>
    <w:rsid w:val="00637E88"/>
    <w:rsid w:val="00650342"/>
    <w:rsid w:val="00661CF2"/>
    <w:rsid w:val="00684855"/>
    <w:rsid w:val="00692F68"/>
    <w:rsid w:val="00696F85"/>
    <w:rsid w:val="006A1E73"/>
    <w:rsid w:val="006A3F2D"/>
    <w:rsid w:val="006A458C"/>
    <w:rsid w:val="006C275D"/>
    <w:rsid w:val="006D025A"/>
    <w:rsid w:val="006D6D9A"/>
    <w:rsid w:val="00705983"/>
    <w:rsid w:val="007065D6"/>
    <w:rsid w:val="00765E8B"/>
    <w:rsid w:val="007A5395"/>
    <w:rsid w:val="007A6CE0"/>
    <w:rsid w:val="007C5467"/>
    <w:rsid w:val="007D2FA1"/>
    <w:rsid w:val="007D4C17"/>
    <w:rsid w:val="007F5AB5"/>
    <w:rsid w:val="00810862"/>
    <w:rsid w:val="00811728"/>
    <w:rsid w:val="00815959"/>
    <w:rsid w:val="00831BC2"/>
    <w:rsid w:val="0084370E"/>
    <w:rsid w:val="00852F47"/>
    <w:rsid w:val="008558FE"/>
    <w:rsid w:val="00861292"/>
    <w:rsid w:val="00863466"/>
    <w:rsid w:val="00870A75"/>
    <w:rsid w:val="0088289E"/>
    <w:rsid w:val="00892420"/>
    <w:rsid w:val="00894195"/>
    <w:rsid w:val="008B49C0"/>
    <w:rsid w:val="008D3FE9"/>
    <w:rsid w:val="008E7646"/>
    <w:rsid w:val="00904CE3"/>
    <w:rsid w:val="00905A80"/>
    <w:rsid w:val="00916748"/>
    <w:rsid w:val="00925D54"/>
    <w:rsid w:val="00944765"/>
    <w:rsid w:val="00951786"/>
    <w:rsid w:val="009617FB"/>
    <w:rsid w:val="00972673"/>
    <w:rsid w:val="009731F4"/>
    <w:rsid w:val="009A101F"/>
    <w:rsid w:val="009A4D58"/>
    <w:rsid w:val="009B22FC"/>
    <w:rsid w:val="009C6552"/>
    <w:rsid w:val="009D3930"/>
    <w:rsid w:val="009E464D"/>
    <w:rsid w:val="009F4E68"/>
    <w:rsid w:val="00A13333"/>
    <w:rsid w:val="00A217A5"/>
    <w:rsid w:val="00A53806"/>
    <w:rsid w:val="00A83751"/>
    <w:rsid w:val="00A92A12"/>
    <w:rsid w:val="00A93ACB"/>
    <w:rsid w:val="00AB0280"/>
    <w:rsid w:val="00AB3B90"/>
    <w:rsid w:val="00B01E56"/>
    <w:rsid w:val="00B103A4"/>
    <w:rsid w:val="00B10669"/>
    <w:rsid w:val="00B14A8A"/>
    <w:rsid w:val="00B202B2"/>
    <w:rsid w:val="00B212C2"/>
    <w:rsid w:val="00B314C1"/>
    <w:rsid w:val="00B43825"/>
    <w:rsid w:val="00B43A92"/>
    <w:rsid w:val="00B4501E"/>
    <w:rsid w:val="00B572EE"/>
    <w:rsid w:val="00B843A1"/>
    <w:rsid w:val="00B86CAC"/>
    <w:rsid w:val="00BC7F08"/>
    <w:rsid w:val="00BE1D93"/>
    <w:rsid w:val="00C20C15"/>
    <w:rsid w:val="00C5095F"/>
    <w:rsid w:val="00C536C8"/>
    <w:rsid w:val="00C603F0"/>
    <w:rsid w:val="00C650CC"/>
    <w:rsid w:val="00C70D07"/>
    <w:rsid w:val="00C73B05"/>
    <w:rsid w:val="00C81569"/>
    <w:rsid w:val="00C92967"/>
    <w:rsid w:val="00CA2D7B"/>
    <w:rsid w:val="00CB5D1A"/>
    <w:rsid w:val="00CC4CB3"/>
    <w:rsid w:val="00CF37AA"/>
    <w:rsid w:val="00D26E18"/>
    <w:rsid w:val="00D363CA"/>
    <w:rsid w:val="00D50DF4"/>
    <w:rsid w:val="00D57515"/>
    <w:rsid w:val="00D73318"/>
    <w:rsid w:val="00D812E1"/>
    <w:rsid w:val="00D853FB"/>
    <w:rsid w:val="00D8593B"/>
    <w:rsid w:val="00D86815"/>
    <w:rsid w:val="00D913B8"/>
    <w:rsid w:val="00D93598"/>
    <w:rsid w:val="00DB3AE0"/>
    <w:rsid w:val="00DC7552"/>
    <w:rsid w:val="00DC775F"/>
    <w:rsid w:val="00DD0747"/>
    <w:rsid w:val="00DD2BE2"/>
    <w:rsid w:val="00DD6B77"/>
    <w:rsid w:val="00E02666"/>
    <w:rsid w:val="00E02D6E"/>
    <w:rsid w:val="00E1047D"/>
    <w:rsid w:val="00E223F4"/>
    <w:rsid w:val="00E4674E"/>
    <w:rsid w:val="00E650FC"/>
    <w:rsid w:val="00E7350D"/>
    <w:rsid w:val="00E749F2"/>
    <w:rsid w:val="00E85D50"/>
    <w:rsid w:val="00E919C7"/>
    <w:rsid w:val="00E941DC"/>
    <w:rsid w:val="00EA155D"/>
    <w:rsid w:val="00EC72E5"/>
    <w:rsid w:val="00EE1D0F"/>
    <w:rsid w:val="00EE7E48"/>
    <w:rsid w:val="00EF6D2E"/>
    <w:rsid w:val="00F07C82"/>
    <w:rsid w:val="00F21D46"/>
    <w:rsid w:val="00F22D24"/>
    <w:rsid w:val="00F242B2"/>
    <w:rsid w:val="00F25259"/>
    <w:rsid w:val="00F4572F"/>
    <w:rsid w:val="00F466B4"/>
    <w:rsid w:val="00F47CA1"/>
    <w:rsid w:val="00F528D2"/>
    <w:rsid w:val="00F551A1"/>
    <w:rsid w:val="00F74550"/>
    <w:rsid w:val="00F76C65"/>
    <w:rsid w:val="00F84787"/>
    <w:rsid w:val="00F918BC"/>
    <w:rsid w:val="00F91F43"/>
    <w:rsid w:val="00F940FF"/>
    <w:rsid w:val="00FA1EA3"/>
    <w:rsid w:val="00FB59AD"/>
    <w:rsid w:val="00FB7ECB"/>
    <w:rsid w:val="00FD3E46"/>
    <w:rsid w:val="00FD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ED9F82"/>
  <w15:chartTrackingRefBased/>
  <w15:docId w15:val="{37AF65A7-019C-8142-9872-96FBA6C9A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A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A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A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A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A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A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A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A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A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A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A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A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A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A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AC7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031143"/>
  </w:style>
  <w:style w:type="paragraph" w:styleId="Header">
    <w:name w:val="header"/>
    <w:basedOn w:val="Normal"/>
    <w:link w:val="HeaderChar"/>
    <w:uiPriority w:val="99"/>
    <w:unhideWhenUsed/>
    <w:rsid w:val="00D3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63CA"/>
  </w:style>
  <w:style w:type="paragraph" w:styleId="Footer">
    <w:name w:val="footer"/>
    <w:basedOn w:val="Normal"/>
    <w:link w:val="FooterChar"/>
    <w:uiPriority w:val="99"/>
    <w:unhideWhenUsed/>
    <w:rsid w:val="00D3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63CA"/>
  </w:style>
  <w:style w:type="character" w:styleId="Hyperlink">
    <w:name w:val="Hyperlink"/>
    <w:basedOn w:val="DefaultParagraphFont"/>
    <w:uiPriority w:val="99"/>
    <w:unhideWhenUsed/>
    <w:rsid w:val="002C39CF"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C39CF"/>
    <w:pPr>
      <w:tabs>
        <w:tab w:val="right" w:leader="dot" w:pos="9015"/>
      </w:tabs>
      <w:spacing w:after="100" w:line="259" w:lineRule="auto"/>
    </w:pPr>
    <w:rPr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880</Words>
  <Characters>5017</Characters>
  <Application>Microsoft Office Word</Application>
  <DocSecurity>0</DocSecurity>
  <Lines>41</Lines>
  <Paragraphs>11</Paragraphs>
  <ScaleCrop>false</ScaleCrop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boguszewska</dc:creator>
  <cp:keywords/>
  <dc:description/>
  <cp:lastModifiedBy>renata boguszewska</cp:lastModifiedBy>
  <cp:revision>6</cp:revision>
  <dcterms:created xsi:type="dcterms:W3CDTF">2025-04-19T19:15:00Z</dcterms:created>
  <dcterms:modified xsi:type="dcterms:W3CDTF">2025-04-20T10:15:00Z</dcterms:modified>
</cp:coreProperties>
</file>