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A047792"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56B24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980DA1">
              <w:rPr>
                <w:b/>
                <w:color w:val="auto"/>
                <w:sz w:val="32"/>
              </w:rPr>
              <w:t xml:space="preserve"> Jamie Skipper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1DC52B2" w:rsidR="00575A8F" w:rsidRDefault="00980DA1" w:rsidP="00E6298B">
            <w:pPr>
              <w:overflowPunct/>
              <w:autoSpaceDE/>
              <w:autoSpaceDN/>
              <w:adjustRightInd/>
              <w:ind w:right="107"/>
              <w:textAlignment w:val="auto"/>
              <w:rPr>
                <w:b/>
                <w:color w:val="auto"/>
                <w:sz w:val="32"/>
              </w:rPr>
            </w:pPr>
            <w:r>
              <w:rPr>
                <w:b/>
                <w:color w:val="auto"/>
                <w:sz w:val="32"/>
              </w:rPr>
              <w:t>2134362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B483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12828FD6" w:rsidR="00FF7784" w:rsidRPr="00747A55" w:rsidRDefault="00276537" w:rsidP="00E6298B">
      <w:pPr>
        <w:ind w:right="107"/>
        <w:jc w:val="both"/>
      </w:pPr>
      <w:r w:rsidRPr="00747A55">
        <w:t>In this task I will evaluate different coping strategi</w:t>
      </w:r>
      <w:r w:rsidR="005C5B97" w:rsidRPr="00747A55">
        <w:t>es that have worked for me both now and in the past and weigh up the positives/negatives including moderation for the strategies discussed</w:t>
      </w:r>
      <w:r w:rsidR="00571D92" w:rsidRPr="00747A55">
        <w:t xml:space="preserve"> as there can be too much of a good thing.</w:t>
      </w:r>
    </w:p>
    <w:p w14:paraId="35D4B1DA" w14:textId="3BB7B902" w:rsidR="00130BEF" w:rsidRPr="00747A55" w:rsidRDefault="00130BEF" w:rsidP="00E6298B">
      <w:pPr>
        <w:ind w:right="107"/>
        <w:jc w:val="both"/>
      </w:pPr>
    </w:p>
    <w:p w14:paraId="20DC03BE" w14:textId="77777777" w:rsidR="00441D3F" w:rsidRPr="00747A55" w:rsidRDefault="00621C74" w:rsidP="00E6298B">
      <w:pPr>
        <w:ind w:right="107"/>
        <w:jc w:val="both"/>
      </w:pPr>
      <w:r w:rsidRPr="00747A55">
        <w:t xml:space="preserve">During my initial training my daughter was born less than a week in the lead up to my first exam, </w:t>
      </w:r>
      <w:r w:rsidR="006866AE" w:rsidRPr="00747A55">
        <w:t>t</w:t>
      </w:r>
      <w:r w:rsidRPr="00747A55">
        <w:t>his was both a stress factor and a driving factor in my performance. Due to the lack of sleep and adjustments to life in general there was no consistent environment as there was just as much to learn and adjust to at home as there was in training school</w:t>
      </w:r>
      <w:r w:rsidR="006866AE" w:rsidRPr="00747A55">
        <w:t xml:space="preserve">. The driving factor would be to succeed for my </w:t>
      </w:r>
      <w:r w:rsidR="00734517" w:rsidRPr="00747A55">
        <w:t>daughter and</w:t>
      </w:r>
      <w:r w:rsidR="006866AE" w:rsidRPr="00747A55">
        <w:t xml:space="preserve"> this spurred me on going into my first exam despite the struggles and stresses at this time.</w:t>
      </w:r>
      <w:r w:rsidR="00441D3F" w:rsidRPr="00747A55">
        <w:t xml:space="preserve"> </w:t>
      </w:r>
    </w:p>
    <w:p w14:paraId="0FC89DB3" w14:textId="77777777" w:rsidR="00441D3F" w:rsidRPr="00747A55" w:rsidRDefault="00441D3F" w:rsidP="00E6298B">
      <w:pPr>
        <w:ind w:right="107"/>
        <w:jc w:val="both"/>
      </w:pPr>
    </w:p>
    <w:p w14:paraId="12416024" w14:textId="64C6E420" w:rsidR="00130BEF" w:rsidRPr="00747A55" w:rsidRDefault="00441D3F" w:rsidP="00E6298B">
      <w:pPr>
        <w:ind w:right="107"/>
        <w:jc w:val="both"/>
      </w:pPr>
      <w:r w:rsidRPr="00747A55">
        <w:t>I found spending time with my new family to be my first coping mechanism with the added stresses. It was a huge adjustment but it was a huge but welcome change and I found myself constantly wanting to be at home with them and I felt much better in my wife and child’s company than when I was away as in comparison to work family came first so consciously it was easy to put work to one side during this time.</w:t>
      </w:r>
      <w:r w:rsidR="006F7E28" w:rsidRPr="00747A55">
        <w:t xml:space="preserve"> The safe family environment gave me good grounding and a push to proceed and perform in my exams to do a job I had always wanted.</w:t>
      </w:r>
    </w:p>
    <w:p w14:paraId="43F1291F" w14:textId="15C35DCF" w:rsidR="00410692" w:rsidRPr="00747A55" w:rsidRDefault="00410692" w:rsidP="00E6298B">
      <w:pPr>
        <w:ind w:right="107"/>
        <w:jc w:val="both"/>
      </w:pPr>
    </w:p>
    <w:p w14:paraId="02F295FC" w14:textId="6E1F5AE8" w:rsidR="00410692" w:rsidRPr="00747A55" w:rsidRDefault="002E4BE6" w:rsidP="00E6298B">
      <w:pPr>
        <w:ind w:right="107"/>
        <w:jc w:val="both"/>
      </w:pPr>
      <w:r w:rsidRPr="00747A55">
        <w:t>“</w:t>
      </w:r>
      <w:r w:rsidR="007243C8" w:rsidRPr="00747A55">
        <w:rPr>
          <w:color w:val="222222"/>
          <w:shd w:val="clear" w:color="auto" w:fill="FFFFFF"/>
        </w:rPr>
        <w:t>We are more likely to be stressed if we don’t have that consistent, safe environment to retreat to at the end of the day,” said Tomi-Ann Roberts, lead author on the Journal of Clinical Endocrinology &amp; Metabolism study.</w:t>
      </w:r>
      <w:r w:rsidR="007D2388" w:rsidRPr="00747A55">
        <w:rPr>
          <w:color w:val="222222"/>
          <w:shd w:val="clear" w:color="auto" w:fill="FFFFFF"/>
        </w:rPr>
        <w:t>” (</w:t>
      </w:r>
      <w:r w:rsidR="007D2388" w:rsidRPr="00747A55">
        <w:t>P. 2021)</w:t>
      </w:r>
    </w:p>
    <w:p w14:paraId="29DC73FB" w14:textId="77777777" w:rsidR="001626FB" w:rsidRPr="00747A55" w:rsidRDefault="001626FB" w:rsidP="00E6298B">
      <w:pPr>
        <w:ind w:right="107"/>
        <w:jc w:val="both"/>
      </w:pPr>
    </w:p>
    <w:p w14:paraId="08ACB812" w14:textId="19F6AB4F" w:rsidR="001626FB" w:rsidRPr="00747A55" w:rsidRDefault="001626FB" w:rsidP="001626FB">
      <w:pPr>
        <w:ind w:right="107"/>
        <w:jc w:val="both"/>
      </w:pPr>
      <w:r w:rsidRPr="00747A55">
        <w:t>The above</w:t>
      </w:r>
      <w:r w:rsidR="003A4E71" w:rsidRPr="00747A55">
        <w:t xml:space="preserve"> details the importance of a safe environment in stress reduction as you need to unwind whether is by </w:t>
      </w:r>
      <w:r w:rsidR="00DF00AB" w:rsidRPr="00747A55">
        <w:t>taking part in hobbies or just being surrounded by family in a safe positive environment to balance out the stress of work life especially working in any emergency services where you are exposed to more trauma and stressful situations.</w:t>
      </w:r>
    </w:p>
    <w:p w14:paraId="17EE659D" w14:textId="77777777" w:rsidR="0063220D" w:rsidRPr="00747A55" w:rsidRDefault="0063220D" w:rsidP="001626FB">
      <w:pPr>
        <w:ind w:right="107"/>
        <w:jc w:val="both"/>
      </w:pPr>
    </w:p>
    <w:p w14:paraId="1738EEAD" w14:textId="5EC5E174" w:rsidR="006F2883" w:rsidRPr="00747A55" w:rsidRDefault="006F2883" w:rsidP="001C7E00">
      <w:pPr>
        <w:shd w:val="clear" w:color="auto" w:fill="FFFFFF"/>
        <w:overflowPunct/>
        <w:autoSpaceDE/>
        <w:autoSpaceDN/>
        <w:adjustRightInd/>
        <w:spacing w:before="100" w:beforeAutospacing="1" w:after="100" w:afterAutospacing="1" w:line="450" w:lineRule="atLeast"/>
        <w:textAlignment w:val="auto"/>
      </w:pPr>
      <w:r w:rsidRPr="009F036E">
        <w:rPr>
          <w:color w:val="auto"/>
        </w:rPr>
        <w:t>PTSDUK states “</w:t>
      </w:r>
      <w:r w:rsidRPr="009F036E">
        <w:rPr>
          <w:b/>
          <w:bCs/>
          <w:color w:val="auto"/>
        </w:rPr>
        <w:t>Approximately 20% of police officers and staff</w:t>
      </w:r>
      <w:r w:rsidRPr="009F036E">
        <w:rPr>
          <w:color w:val="auto"/>
        </w:rPr>
        <w:t> in the UK exhibit symptoms that align with PTSD or C-PTSD. However, more than two-thirds of those individuals who are experiencing such symptoms are unaware of their condition.</w:t>
      </w:r>
      <w:r w:rsidR="001C7E00" w:rsidRPr="009F036E">
        <w:rPr>
          <w:color w:val="auto"/>
        </w:rPr>
        <w:t xml:space="preserve">” </w:t>
      </w:r>
      <w:r w:rsidR="0019688D" w:rsidRPr="00747A55">
        <w:t>(Bennet P, et al</w:t>
      </w:r>
      <w:r w:rsidR="00A92DA8">
        <w:t>)</w:t>
      </w:r>
    </w:p>
    <w:p w14:paraId="6D7586C4" w14:textId="0C7BE134" w:rsidR="00316E88" w:rsidRPr="00747A55" w:rsidRDefault="00316E88" w:rsidP="001C7E00">
      <w:pPr>
        <w:shd w:val="clear" w:color="auto" w:fill="FFFFFF"/>
        <w:overflowPunct/>
        <w:autoSpaceDE/>
        <w:autoSpaceDN/>
        <w:adjustRightInd/>
        <w:spacing w:before="100" w:beforeAutospacing="1" w:after="100" w:afterAutospacing="1" w:line="450" w:lineRule="atLeast"/>
        <w:textAlignment w:val="auto"/>
        <w:rPr>
          <w:color w:val="5C5D5F"/>
        </w:rPr>
      </w:pPr>
      <w:r w:rsidRPr="00747A55">
        <w:t>As detailed above being in the emergency services and police as mentioned we will be exposed to stressful situations on a daily basis and without an outlet for this it will build and affect u</w:t>
      </w:r>
      <w:r w:rsidR="00720B59" w:rsidRPr="00747A55">
        <w:t xml:space="preserve">s in all manner of ways which some of may be unaware. For me I was made aware I was grinding my teeth during the lead up to my exams </w:t>
      </w:r>
      <w:r w:rsidR="00720B59" w:rsidRPr="00747A55">
        <w:lastRenderedPageBreak/>
        <w:t>whilst I slept</w:t>
      </w:r>
      <w:r w:rsidR="009D474A" w:rsidRPr="00747A55">
        <w:t xml:space="preserve"> </w:t>
      </w:r>
      <w:r w:rsidR="005A2D79" w:rsidRPr="00747A55">
        <w:t>however,</w:t>
      </w:r>
      <w:r w:rsidR="009D474A" w:rsidRPr="00747A55">
        <w:t xml:space="preserve"> I felt fine</w:t>
      </w:r>
      <w:r w:rsidR="00795F49" w:rsidRPr="00747A55">
        <w:t xml:space="preserve"> consciously</w:t>
      </w:r>
      <w:r w:rsidR="009D474A" w:rsidRPr="00747A55">
        <w:t xml:space="preserve"> and motivated for it by the looming pressures did have an impact on me. With the above regarding PTSD in emergency services I believe it is critical going forward to keep these coping mechanisms to reduce the impacts over the coming years of my career.</w:t>
      </w:r>
    </w:p>
    <w:p w14:paraId="7DC650B5" w14:textId="7E291E6A" w:rsidR="0063220D" w:rsidRPr="00747A55" w:rsidRDefault="0063220D" w:rsidP="001626FB">
      <w:pPr>
        <w:ind w:right="107"/>
        <w:jc w:val="both"/>
      </w:pPr>
    </w:p>
    <w:p w14:paraId="65946327" w14:textId="77777777" w:rsidR="001626FB" w:rsidRPr="00747A55" w:rsidRDefault="001626FB" w:rsidP="00E6298B">
      <w:pPr>
        <w:ind w:right="107"/>
        <w:jc w:val="both"/>
      </w:pPr>
    </w:p>
    <w:p w14:paraId="45F3405F" w14:textId="77777777" w:rsidR="00C44CA8" w:rsidRPr="00747A55" w:rsidRDefault="00C44CA8" w:rsidP="00E6298B">
      <w:pPr>
        <w:ind w:right="107"/>
        <w:jc w:val="both"/>
      </w:pPr>
    </w:p>
    <w:p w14:paraId="063767C6" w14:textId="16EF9641" w:rsidR="00FF16A3" w:rsidRPr="007B7237" w:rsidRDefault="00110FCC" w:rsidP="007B7237">
      <w:r w:rsidRPr="00747A55">
        <w:rPr>
          <w:color w:val="333333"/>
        </w:rPr>
        <w:t>The world health organisation defines stress as “</w:t>
      </w:r>
      <w:r w:rsidRPr="00747A55">
        <w:rPr>
          <w:color w:val="3C4245"/>
        </w:rPr>
        <w:t xml:space="preserve">Stress can be defined as a state of worry or mental tension caused by a difficult situation. Stress is a natural human response that prompts us to address challenges and threats in our lives. Everyone experiences stress to some degree. The way we respond to stress, however, makes a big difference to our overall well-being” </w:t>
      </w:r>
      <w:r w:rsidR="002E7107" w:rsidRPr="00747A55">
        <w:rPr>
          <w:color w:val="3C4245"/>
        </w:rPr>
        <w:t>(</w:t>
      </w:r>
      <w:r w:rsidR="00182B20" w:rsidRPr="00747A55">
        <w:rPr>
          <w:i/>
          <w:iCs/>
          <w:color w:val="3C4245"/>
        </w:rPr>
        <w:t>WHO</w:t>
      </w:r>
      <w:r w:rsidR="007B7237">
        <w:rPr>
          <w:b/>
          <w:bCs/>
          <w:i/>
          <w:iCs/>
          <w:color w:val="333333"/>
        </w:rPr>
        <w:t xml:space="preserve"> </w:t>
      </w:r>
      <w:r w:rsidR="007B7237" w:rsidRPr="007B7237">
        <w:rPr>
          <w:color w:val="333333"/>
          <w:shd w:val="clear" w:color="auto" w:fill="E0E0E0"/>
        </w:rPr>
        <w:t xml:space="preserve"> </w:t>
      </w:r>
      <w:r w:rsidR="00F21DF9" w:rsidRPr="007B7237">
        <w:rPr>
          <w:color w:val="333333"/>
          <w:shd w:val="clear" w:color="auto" w:fill="E0E0E0"/>
        </w:rPr>
        <w:t>Accessed May 2, 2023.</w:t>
      </w:r>
      <w:r w:rsidR="002E7107" w:rsidRPr="007B7237">
        <w:rPr>
          <w:color w:val="333333"/>
          <w:shd w:val="clear" w:color="auto" w:fill="E0E0E0"/>
        </w:rPr>
        <w:t>)</w:t>
      </w:r>
    </w:p>
    <w:p w14:paraId="219F1AE2" w14:textId="32C38A81" w:rsidR="006A3C8A" w:rsidRPr="00747A55" w:rsidRDefault="006A3C8A" w:rsidP="00E6298B">
      <w:pPr>
        <w:ind w:right="107"/>
        <w:jc w:val="both"/>
        <w:rPr>
          <w:color w:val="333333"/>
          <w:shd w:val="clear" w:color="auto" w:fill="E0E0E0"/>
        </w:rPr>
      </w:pPr>
    </w:p>
    <w:p w14:paraId="281E2604" w14:textId="5CD27C55" w:rsidR="006A3C8A" w:rsidRPr="00747A55" w:rsidRDefault="006A3C8A" w:rsidP="00E6298B">
      <w:pPr>
        <w:ind w:right="107"/>
        <w:jc w:val="both"/>
      </w:pPr>
      <w:r w:rsidRPr="00747A55">
        <w:br/>
        <w:t>As mentioned above stress is a normal human response to challenges and changes to our lives</w:t>
      </w:r>
      <w:r w:rsidR="00334ECE" w:rsidRPr="00747A55">
        <w:t>, as I have also mentioned the birth of my daughter which was a huge lifestyle change it is natural that along to this and the change in sleep schedule that I would have a stress response to this on its own as it is considered one of the higher stress factors along with moving home in regards to lifestyle and family stresses. This along with new work and academic pressures from my new role triggered the stress response I have previously mentioned. However due to resilience and support of my partner I was able to persevere and still perform due to this I was a lot more resilient to stress and changes in my work and home life.</w:t>
      </w:r>
    </w:p>
    <w:p w14:paraId="62A4C64A" w14:textId="55809F39" w:rsidR="00FF16A3" w:rsidRPr="00747A55" w:rsidRDefault="00FF16A3" w:rsidP="00E6298B">
      <w:pPr>
        <w:ind w:right="107"/>
        <w:jc w:val="both"/>
      </w:pPr>
    </w:p>
    <w:p w14:paraId="1A054723" w14:textId="4D405BEE" w:rsidR="008D2E98" w:rsidRPr="00747A55" w:rsidRDefault="008D2E98" w:rsidP="00E6298B">
      <w:pPr>
        <w:ind w:right="107"/>
        <w:jc w:val="both"/>
      </w:pPr>
    </w:p>
    <w:p w14:paraId="20818DB2" w14:textId="1E69DEB8" w:rsidR="00DF7839" w:rsidRPr="00747A55" w:rsidRDefault="00017271" w:rsidP="00E6298B">
      <w:pPr>
        <w:ind w:right="107"/>
        <w:jc w:val="both"/>
      </w:pPr>
      <w:r w:rsidRPr="00747A55">
        <w:t>The American psychological association defines resilience as “</w:t>
      </w:r>
      <w:r w:rsidRPr="00747A55">
        <w:rPr>
          <w:color w:val="212529"/>
          <w:shd w:val="clear" w:color="auto" w:fill="FFFFFF"/>
        </w:rPr>
        <w:t xml:space="preserve">the process and outcome of successfully adapting to difficult or challenging life experiences, especially through mental, emotional, and </w:t>
      </w:r>
      <w:r w:rsidR="006A3C8A" w:rsidRPr="00747A55">
        <w:rPr>
          <w:color w:val="212529"/>
          <w:shd w:val="clear" w:color="auto" w:fill="FFFFFF"/>
        </w:rPr>
        <w:t>behavioural</w:t>
      </w:r>
      <w:r w:rsidRPr="00747A55">
        <w:rPr>
          <w:color w:val="212529"/>
          <w:shd w:val="clear" w:color="auto" w:fill="FFFFFF"/>
        </w:rPr>
        <w:t xml:space="preserve"> flexibility and adjustment to external and internal demands. A number of factors contribute to how well people adapt to adversities, predominant among them (a) the ways in which individuals view and engage with the world, (b) the availability and quality of social resources, and (c) specific </w:t>
      </w:r>
      <w:hyperlink r:id="rId14" w:history="1">
        <w:r w:rsidRPr="00747A55">
          <w:rPr>
            <w:rStyle w:val="Hyperlink"/>
            <w:color w:val="005499"/>
            <w:shd w:val="clear" w:color="auto" w:fill="FFFFFF"/>
          </w:rPr>
          <w:t>coping strategies</w:t>
        </w:r>
      </w:hyperlink>
      <w:r w:rsidRPr="00747A55">
        <w:rPr>
          <w:color w:val="212529"/>
          <w:shd w:val="clear" w:color="auto" w:fill="FFFFFF"/>
        </w:rPr>
        <w:t>.</w:t>
      </w:r>
      <w:r w:rsidRPr="00747A55">
        <w:t xml:space="preserve"> </w:t>
      </w:r>
      <w:r w:rsidR="00DF7839" w:rsidRPr="00747A55">
        <w:t>(</w:t>
      </w:r>
      <w:r w:rsidR="00DF7839" w:rsidRPr="00747A55">
        <w:rPr>
          <w:i/>
          <w:iCs/>
        </w:rPr>
        <w:t>Apa Dictionary of Psychology</w:t>
      </w:r>
      <w:r w:rsidR="00DF7839" w:rsidRPr="00747A55">
        <w:t>)</w:t>
      </w:r>
    </w:p>
    <w:p w14:paraId="5A457C63" w14:textId="77777777" w:rsidR="005549A7" w:rsidRPr="00747A55" w:rsidRDefault="005549A7" w:rsidP="00E6298B">
      <w:pPr>
        <w:ind w:right="107"/>
        <w:jc w:val="both"/>
      </w:pPr>
    </w:p>
    <w:p w14:paraId="30FB7FB2" w14:textId="1D4809F9" w:rsidR="00D14624" w:rsidRPr="00747A55" w:rsidRDefault="00F50377" w:rsidP="00E6298B">
      <w:pPr>
        <w:ind w:right="107"/>
        <w:jc w:val="both"/>
      </w:pPr>
      <w:r w:rsidRPr="00747A55">
        <w:t>Adapting to new life both in work and home along with changes in pressures in these areas was a difficult task</w:t>
      </w:r>
      <w:r w:rsidR="00B03408" w:rsidRPr="00747A55">
        <w:t xml:space="preserve"> as support networks change, there is less time to engage in coping strategies that do not involve the whole family at this stage or things like date n</w:t>
      </w:r>
      <w:r w:rsidR="001A1AB1" w:rsidRPr="00747A55">
        <w:t>ights within the relationship which mean that old coping strategies were not an option anymore and I had change to my new role as both a police officer and a father and find new ways to cope with these stresses also.</w:t>
      </w:r>
    </w:p>
    <w:p w14:paraId="648B0B50" w14:textId="067231DD" w:rsidR="00334ECE" w:rsidRPr="00747A55" w:rsidRDefault="00334ECE" w:rsidP="00E6298B">
      <w:pPr>
        <w:ind w:right="107"/>
        <w:jc w:val="both"/>
      </w:pPr>
    </w:p>
    <w:p w14:paraId="6A7DF57F" w14:textId="09D76D77" w:rsidR="00475D70" w:rsidRPr="00747A55" w:rsidRDefault="004772EB" w:rsidP="00E6298B">
      <w:pPr>
        <w:ind w:right="107"/>
        <w:jc w:val="both"/>
      </w:pPr>
      <w:r w:rsidRPr="00747A55">
        <w:t>My second coping strategy is gaming, which I have done with family and alone from a very young age, this however was minimal once my family life changed however it was and still is a great source of stress relief and is a strong social</w:t>
      </w:r>
      <w:r w:rsidR="003C0663" w:rsidRPr="00747A55">
        <w:t xml:space="preserve"> and </w:t>
      </w:r>
      <w:r w:rsidRPr="00747A55">
        <w:t xml:space="preserve">community </w:t>
      </w:r>
      <w:r w:rsidR="003C0663" w:rsidRPr="00747A55">
        <w:t>involvement</w:t>
      </w:r>
      <w:r w:rsidRPr="00747A55">
        <w:t xml:space="preserve"> for me along with the mental benefits of overcoming obstacles in games and the affects that has on the brain </w:t>
      </w:r>
      <w:r w:rsidR="003C0663" w:rsidRPr="00747A55">
        <w:t>improving confident/resilience.</w:t>
      </w:r>
    </w:p>
    <w:p w14:paraId="4553B136" w14:textId="77777777" w:rsidR="005549A7" w:rsidRPr="00747A55" w:rsidRDefault="005549A7" w:rsidP="00E6298B">
      <w:pPr>
        <w:ind w:right="107"/>
        <w:jc w:val="both"/>
      </w:pPr>
    </w:p>
    <w:p w14:paraId="68F665E7" w14:textId="77777777" w:rsidR="0050625F" w:rsidRPr="00747A55" w:rsidRDefault="0050625F" w:rsidP="00E6298B">
      <w:pPr>
        <w:ind w:right="107"/>
        <w:jc w:val="both"/>
      </w:pPr>
    </w:p>
    <w:p w14:paraId="413E4EB7" w14:textId="7357D759" w:rsidR="00DA69CB" w:rsidRPr="00747A55" w:rsidRDefault="0050625F" w:rsidP="00E6298B">
      <w:pPr>
        <w:ind w:right="107"/>
        <w:jc w:val="both"/>
      </w:pPr>
      <w:r w:rsidRPr="00747A55">
        <w:t>The website v</w:t>
      </w:r>
      <w:r w:rsidR="00770086" w:rsidRPr="00747A55">
        <w:t>erywellmind has linked videogames and stress relief by stating th</w:t>
      </w:r>
      <w:r w:rsidR="008F7B6E" w:rsidRPr="00747A55">
        <w:t>at the positive experiences of overcoming obstacles</w:t>
      </w:r>
      <w:r w:rsidR="00A70D86" w:rsidRPr="00747A55">
        <w:t xml:space="preserve"> along with the strong support network it creates help relieve stress and build resilience to challenges. </w:t>
      </w:r>
      <w:r w:rsidRPr="00747A55">
        <w:t xml:space="preserve">(Scott, </w:t>
      </w:r>
      <w:r w:rsidRPr="00747A55">
        <w:rPr>
          <w:i/>
          <w:iCs/>
        </w:rPr>
        <w:t>How video games can be used for stress relief</w:t>
      </w:r>
      <w:r w:rsidRPr="00747A55">
        <w:t xml:space="preserve"> 2019)</w:t>
      </w:r>
    </w:p>
    <w:p w14:paraId="474A0E96" w14:textId="77777777" w:rsidR="00FC0999" w:rsidRPr="00747A55" w:rsidRDefault="00FC0999" w:rsidP="00E6298B">
      <w:pPr>
        <w:ind w:right="107"/>
        <w:jc w:val="both"/>
      </w:pPr>
    </w:p>
    <w:p w14:paraId="19FBAC4F" w14:textId="77777777" w:rsidR="00FF7784" w:rsidRPr="00747A55" w:rsidRDefault="00FF7784" w:rsidP="00E6298B">
      <w:pPr>
        <w:ind w:right="107"/>
        <w:jc w:val="both"/>
      </w:pPr>
    </w:p>
    <w:p w14:paraId="670E1FB9" w14:textId="6B397265" w:rsidR="00FF7784" w:rsidRPr="00747A55" w:rsidRDefault="00CA1F5D" w:rsidP="00E6298B">
      <w:pPr>
        <w:ind w:right="107"/>
        <w:jc w:val="both"/>
      </w:pPr>
      <w:r w:rsidRPr="00747A55">
        <w:t>The two coping strategies above of spending time and enjoying new family life as my safe and constant environment to unwind in and to be a stron</w:t>
      </w:r>
      <w:r w:rsidR="003A1778" w:rsidRPr="00747A55">
        <w:t xml:space="preserve">g role model and part of my </w:t>
      </w:r>
      <w:r w:rsidR="006C796F" w:rsidRPr="00747A55">
        <w:t>daughter’s</w:t>
      </w:r>
      <w:r w:rsidR="003A1778" w:rsidRPr="00747A55">
        <w:t xml:space="preserve"> life along with my wife has no doubt made me more resilient to changes and work stresses as previously stated it has </w:t>
      </w:r>
      <w:r w:rsidR="001C406C" w:rsidRPr="00747A55">
        <w:t xml:space="preserve">been a driving force for me during my time in training. My second coping strategy of gaming is a personal coping strategy and my reason for limited time pursuing this was due to me feeling that with a new family this was a </w:t>
      </w:r>
      <w:r w:rsidR="008A6875" w:rsidRPr="00747A55">
        <w:t>selfish way to unwind almost and there was an element of guilt that I was not with my new family</w:t>
      </w:r>
      <w:r w:rsidR="00A12C77" w:rsidRPr="00747A55">
        <w:t xml:space="preserve"> as I would always want to be there supporting them especially regarding morning routines however with the shift patterns I will be awake when my family are asleep</w:t>
      </w:r>
      <w:r w:rsidR="006C796F" w:rsidRPr="00747A55">
        <w:t xml:space="preserve"> and vice versa which will allow me to pursue this without my self-imposed guilt which I see as the main drawback to this coping strategy. I believe there is no single coping strategy and the best way to help manage stress is to have a few that help you in little and different ways that help build resilience and de stress you over time</w:t>
      </w:r>
      <w:r w:rsidR="00170F40" w:rsidRPr="00747A55">
        <w:t xml:space="preserve">. The main perk of gaming going into the job I am doing is that I can remain home and with family whilst also </w:t>
      </w:r>
      <w:r w:rsidR="00A64C8C" w:rsidRPr="00747A55">
        <w:t xml:space="preserve">being social online and communicating with friends rather than losing </w:t>
      </w:r>
      <w:r w:rsidR="00A64C8C" w:rsidRPr="00747A55">
        <w:lastRenderedPageBreak/>
        <w:t>this circle over time due to my new family dynamic.</w:t>
      </w:r>
      <w:r w:rsidR="009B7101" w:rsidRPr="00747A55">
        <w:t xml:space="preserve"> </w:t>
      </w:r>
      <w:r w:rsidR="009B0651" w:rsidRPr="00747A55">
        <w:t>Maslow’s</w:t>
      </w:r>
      <w:r w:rsidR="009B7101" w:rsidRPr="00747A55">
        <w:t xml:space="preserve"> hierarchy of needs splits into two categories – deficient needs which cover </w:t>
      </w:r>
      <w:r w:rsidR="009B0651" w:rsidRPr="00747A55">
        <w:t>social, security</w:t>
      </w:r>
      <w:r w:rsidR="009B7101" w:rsidRPr="00747A55">
        <w:t xml:space="preserve"> and basic needs and growth needs</w:t>
      </w:r>
      <w:r w:rsidR="009B0651" w:rsidRPr="00747A55">
        <w:t xml:space="preserve"> which come from a desire to grow as a person I believe that my 2 coping strategies tie into these needs and my career choice are providing me with growth and exposure to new experiences along with my new family</w:t>
      </w:r>
      <w:r w:rsidR="009C588E" w:rsidRPr="00747A55">
        <w:t xml:space="preserve"> which combined will leave me feeling fulfilled along with feeling lucky enough to be in the job that I am currently in.</w:t>
      </w:r>
    </w:p>
    <w:p w14:paraId="23E3F1EC" w14:textId="77777777" w:rsidR="00FF7784" w:rsidRPr="00270EEB" w:rsidRDefault="00FF7784" w:rsidP="00E6298B">
      <w:pPr>
        <w:ind w:right="107"/>
        <w:jc w:val="both"/>
        <w:rPr>
          <w:sz w:val="24"/>
          <w:szCs w:val="24"/>
        </w:rPr>
      </w:pPr>
    </w:p>
    <w:p w14:paraId="7AC4ABEB" w14:textId="0D03C72A" w:rsidR="00FF7784" w:rsidRPr="00270EEB" w:rsidRDefault="009C588E" w:rsidP="00E6298B">
      <w:pPr>
        <w:ind w:right="107"/>
        <w:jc w:val="both"/>
        <w:rPr>
          <w:sz w:val="24"/>
          <w:szCs w:val="24"/>
        </w:rPr>
      </w:pPr>
      <w:r>
        <w:rPr>
          <w:sz w:val="24"/>
          <w:szCs w:val="24"/>
        </w:rPr>
        <w:t>Wordcount minus references 1</w:t>
      </w:r>
      <w:r w:rsidR="00747A55">
        <w:rPr>
          <w:sz w:val="24"/>
          <w:szCs w:val="24"/>
        </w:rPr>
        <w:t>050</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5"/>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59BDD63" w14:textId="3773E224" w:rsidR="00313140" w:rsidRDefault="000522FE" w:rsidP="00313140">
      <w:pPr>
        <w:ind w:right="107"/>
        <w:jc w:val="both"/>
        <w:rPr>
          <w:sz w:val="24"/>
          <w:szCs w:val="24"/>
        </w:rPr>
      </w:pPr>
      <w:r>
        <w:rPr>
          <w:sz w:val="24"/>
          <w:szCs w:val="24"/>
        </w:rPr>
        <w:t>T</w:t>
      </w:r>
      <w:r w:rsidR="00383197">
        <w:rPr>
          <w:sz w:val="24"/>
          <w:szCs w:val="24"/>
        </w:rPr>
        <w:t xml:space="preserve">hroughout this task I will be evaluating my involvement in a burglary offence that occurred early on in my tutorship. To breakdown this incident I will be using </w:t>
      </w:r>
      <w:r w:rsidR="001B53C4">
        <w:rPr>
          <w:sz w:val="24"/>
          <w:szCs w:val="24"/>
        </w:rPr>
        <w:t>Bortons model of reflection</w:t>
      </w:r>
      <w:r w:rsidR="00161849">
        <w:rPr>
          <w:sz w:val="24"/>
          <w:szCs w:val="24"/>
        </w:rPr>
        <w:t xml:space="preserve"> (</w:t>
      </w:r>
      <w:r w:rsidR="004F66FE">
        <w:rPr>
          <w:sz w:val="24"/>
          <w:szCs w:val="24"/>
        </w:rPr>
        <w:t>Borton 1970)</w:t>
      </w:r>
      <w:r w:rsidR="00BA0DB3">
        <w:rPr>
          <w:sz w:val="24"/>
          <w:szCs w:val="24"/>
        </w:rPr>
        <w:t xml:space="preserve"> </w:t>
      </w:r>
      <w:r w:rsidR="002D6390">
        <w:rPr>
          <w:sz w:val="24"/>
          <w:szCs w:val="24"/>
        </w:rPr>
        <w:t>to analyse what went well along with my feelings and reactions as the incident unfolded in front of me.</w:t>
      </w:r>
      <w:r w:rsidR="008977EF">
        <w:rPr>
          <w:sz w:val="24"/>
          <w:szCs w:val="24"/>
        </w:rPr>
        <w:t xml:space="preserve"> </w:t>
      </w:r>
      <w:r w:rsidR="004F66FE">
        <w:rPr>
          <w:sz w:val="24"/>
          <w:szCs w:val="24"/>
        </w:rPr>
        <w:t>This model</w:t>
      </w:r>
      <w:r w:rsidR="006F69DD">
        <w:rPr>
          <w:sz w:val="24"/>
          <w:szCs w:val="24"/>
        </w:rPr>
        <w:t xml:space="preserve"> follows three stages of WHAT , SO WHAT and NOW WHAT</w:t>
      </w:r>
      <w:r w:rsidR="001F3B7A">
        <w:rPr>
          <w:sz w:val="24"/>
          <w:szCs w:val="24"/>
        </w:rPr>
        <w:t xml:space="preserve"> which allow for a simple breakdown of an incident into 3 steps of what actually happened, what was my reaction to the incident and what can be done going forward.</w:t>
      </w:r>
    </w:p>
    <w:p w14:paraId="6D9A89E7" w14:textId="77777777" w:rsidR="0056688B" w:rsidRDefault="0056688B" w:rsidP="00313140">
      <w:pPr>
        <w:ind w:right="107"/>
        <w:jc w:val="both"/>
        <w:rPr>
          <w:sz w:val="24"/>
          <w:szCs w:val="24"/>
        </w:rPr>
      </w:pPr>
    </w:p>
    <w:p w14:paraId="660DB375" w14:textId="44C44819" w:rsidR="0056688B" w:rsidRDefault="00AD119E" w:rsidP="00313140">
      <w:pPr>
        <w:ind w:right="107"/>
        <w:jc w:val="both"/>
        <w:rPr>
          <w:sz w:val="24"/>
          <w:szCs w:val="24"/>
        </w:rPr>
      </w:pPr>
      <w:r>
        <w:rPr>
          <w:sz w:val="24"/>
          <w:szCs w:val="24"/>
        </w:rPr>
        <w:t xml:space="preserve">The incident started with </w:t>
      </w:r>
      <w:r w:rsidR="001170C9">
        <w:rPr>
          <w:sz w:val="24"/>
          <w:szCs w:val="24"/>
        </w:rPr>
        <w:t>me</w:t>
      </w:r>
      <w:r>
        <w:rPr>
          <w:sz w:val="24"/>
          <w:szCs w:val="24"/>
        </w:rPr>
        <w:t xml:space="preserve"> and a colleague being informed of a male screaming and shouting in the street and banging on peoples doo</w:t>
      </w:r>
      <w:r w:rsidR="00FA06BE">
        <w:rPr>
          <w:sz w:val="24"/>
          <w:szCs w:val="24"/>
        </w:rPr>
        <w:t>rs. The male was extremely erratic and screaming and the top of his lungs was the information we had. On attendance we struggled to locate the male however he then emerged from a nearby garden and ran straight for us.</w:t>
      </w:r>
      <w:r w:rsidR="00FC4BE3">
        <w:rPr>
          <w:sz w:val="24"/>
          <w:szCs w:val="24"/>
        </w:rPr>
        <w:t xml:space="preserve"> I then got hold of the male</w:t>
      </w:r>
      <w:r w:rsidR="008624D3">
        <w:rPr>
          <w:sz w:val="24"/>
          <w:szCs w:val="24"/>
        </w:rPr>
        <w:t xml:space="preserve"> who was highly intoxicated and paranoid and believed people were out to kill him due to his intoxication</w:t>
      </w:r>
      <w:r w:rsidR="005215A2">
        <w:rPr>
          <w:sz w:val="24"/>
          <w:szCs w:val="24"/>
        </w:rPr>
        <w:t xml:space="preserve">. At this early stage he scared and behaving very </w:t>
      </w:r>
      <w:r w:rsidR="001170C9">
        <w:rPr>
          <w:sz w:val="24"/>
          <w:szCs w:val="24"/>
        </w:rPr>
        <w:t>childlike</w:t>
      </w:r>
      <w:r w:rsidR="005215A2">
        <w:rPr>
          <w:sz w:val="24"/>
          <w:szCs w:val="24"/>
        </w:rPr>
        <w:t xml:space="preserve"> and looking to me for constant re assurance which I gave him repeatedly as he kept re asking the same questions for this re assurance. During this time he was getting aggressive with other colleagues with his body language and </w:t>
      </w:r>
      <w:r w:rsidR="004B47DF">
        <w:rPr>
          <w:sz w:val="24"/>
          <w:szCs w:val="24"/>
        </w:rPr>
        <w:t>verbal’s,</w:t>
      </w:r>
      <w:r w:rsidR="00CB564F">
        <w:rPr>
          <w:sz w:val="24"/>
          <w:szCs w:val="24"/>
        </w:rPr>
        <w:t xml:space="preserve"> but he was fine conversing with me and would be a lot calmer with me during our interactions. At this stage we had public order offences</w:t>
      </w:r>
      <w:r w:rsidR="00C151AE">
        <w:rPr>
          <w:sz w:val="24"/>
          <w:szCs w:val="24"/>
        </w:rPr>
        <w:t xml:space="preserve"> but also this was a concern for the </w:t>
      </w:r>
      <w:r w:rsidR="004B47DF">
        <w:rPr>
          <w:sz w:val="24"/>
          <w:szCs w:val="24"/>
        </w:rPr>
        <w:t>male’s</w:t>
      </w:r>
      <w:r w:rsidR="00C151AE">
        <w:rPr>
          <w:sz w:val="24"/>
          <w:szCs w:val="24"/>
        </w:rPr>
        <w:t xml:space="preserve"> safety before any arrest decision could be made regarding the best way to proceed</w:t>
      </w:r>
      <w:r w:rsidR="00A11610">
        <w:rPr>
          <w:sz w:val="24"/>
          <w:szCs w:val="24"/>
        </w:rPr>
        <w:t xml:space="preserve"> a resident who lived in one of the houses stated this male got into his garage which was a gym and smashed through the door along with a load of mirrors that were inside</w:t>
      </w:r>
      <w:r w:rsidR="006D5B9E">
        <w:rPr>
          <w:sz w:val="24"/>
          <w:szCs w:val="24"/>
        </w:rPr>
        <w:t xml:space="preserve"> the outbuilding.</w:t>
      </w:r>
      <w:r w:rsidR="001568B2">
        <w:rPr>
          <w:sz w:val="24"/>
          <w:szCs w:val="24"/>
        </w:rPr>
        <w:t xml:space="preserve"> My reaction to this information was to arrest the male for burglary and convey him immediately to the </w:t>
      </w:r>
      <w:r w:rsidR="00DE358C">
        <w:rPr>
          <w:sz w:val="24"/>
          <w:szCs w:val="24"/>
        </w:rPr>
        <w:t>hospital</w:t>
      </w:r>
      <w:r w:rsidR="001568B2">
        <w:rPr>
          <w:sz w:val="24"/>
          <w:szCs w:val="24"/>
        </w:rPr>
        <w:t xml:space="preserve"> to receive medical</w:t>
      </w:r>
      <w:r w:rsidR="00636CFC">
        <w:rPr>
          <w:sz w:val="24"/>
          <w:szCs w:val="24"/>
        </w:rPr>
        <w:t xml:space="preserve"> help</w:t>
      </w:r>
      <w:r w:rsidR="008B165C">
        <w:rPr>
          <w:sz w:val="24"/>
          <w:szCs w:val="24"/>
        </w:rPr>
        <w:t xml:space="preserve"> due to the behaviour I had seen I was concerned regarding heavy drug use or drink</w:t>
      </w:r>
      <w:r w:rsidR="00F523AE">
        <w:rPr>
          <w:sz w:val="24"/>
          <w:szCs w:val="24"/>
        </w:rPr>
        <w:t xml:space="preserve"> which made me concerned he may become extremely unwell in the immediate future.</w:t>
      </w:r>
      <w:r w:rsidR="00193EB2">
        <w:rPr>
          <w:sz w:val="24"/>
          <w:szCs w:val="24"/>
        </w:rPr>
        <w:t xml:space="preserve"> Due to the male only feeling comfortable talking with me I took the lead and searched the male and I was in the back of the van with him on the way to the </w:t>
      </w:r>
      <w:r w:rsidR="00DE358C">
        <w:rPr>
          <w:sz w:val="24"/>
          <w:szCs w:val="24"/>
        </w:rPr>
        <w:t>hospital</w:t>
      </w:r>
      <w:r w:rsidR="00193EB2">
        <w:rPr>
          <w:sz w:val="24"/>
          <w:szCs w:val="24"/>
        </w:rPr>
        <w:t xml:space="preserve">. </w:t>
      </w:r>
      <w:r w:rsidR="00193EB2">
        <w:rPr>
          <w:sz w:val="24"/>
          <w:szCs w:val="24"/>
        </w:rPr>
        <w:lastRenderedPageBreak/>
        <w:t>During this time the male collapsed</w:t>
      </w:r>
      <w:r w:rsidR="00733BF0">
        <w:rPr>
          <w:sz w:val="24"/>
          <w:szCs w:val="24"/>
        </w:rPr>
        <w:t xml:space="preserve"> and had laboured breathing so I removed the handcuffs and started trying to rouse him as he appeared to have blacked out</w:t>
      </w:r>
      <w:r w:rsidR="002F64A0">
        <w:rPr>
          <w:sz w:val="24"/>
          <w:szCs w:val="24"/>
        </w:rPr>
        <w:t>, This eventually worked and he came around in what feels like a lifetime but was only a few minutes on reflection</w:t>
      </w:r>
      <w:r w:rsidR="00DE358C">
        <w:rPr>
          <w:sz w:val="24"/>
          <w:szCs w:val="24"/>
        </w:rPr>
        <w:t xml:space="preserve"> and by this time we had just arrived at the hospital. When he came to the male was clutching at my hand begging me not to leave him as he feels safe with me.</w:t>
      </w:r>
      <w:r w:rsidR="00616C6A">
        <w:rPr>
          <w:sz w:val="24"/>
          <w:szCs w:val="24"/>
        </w:rPr>
        <w:t xml:space="preserve"> We were at the hospital for a few hours where the male required constant re assurance</w:t>
      </w:r>
      <w:r w:rsidR="00CB7661">
        <w:rPr>
          <w:sz w:val="24"/>
          <w:szCs w:val="24"/>
        </w:rPr>
        <w:t xml:space="preserve"> regarding what had happened as he was heavily confused and stating he had no recollection until we got to the hospital.</w:t>
      </w:r>
    </w:p>
    <w:p w14:paraId="33836F07" w14:textId="77777777" w:rsidR="00CB7661" w:rsidRDefault="00CB7661" w:rsidP="00313140">
      <w:pPr>
        <w:ind w:right="107"/>
        <w:jc w:val="both"/>
        <w:rPr>
          <w:sz w:val="24"/>
          <w:szCs w:val="24"/>
        </w:rPr>
      </w:pPr>
    </w:p>
    <w:p w14:paraId="4BF29074" w14:textId="24286B49" w:rsidR="00CB7661" w:rsidRDefault="00CB7661" w:rsidP="00313140">
      <w:pPr>
        <w:ind w:right="107"/>
        <w:jc w:val="both"/>
        <w:rPr>
          <w:sz w:val="24"/>
          <w:szCs w:val="24"/>
        </w:rPr>
      </w:pPr>
      <w:r>
        <w:rPr>
          <w:sz w:val="24"/>
          <w:szCs w:val="24"/>
        </w:rPr>
        <w:t xml:space="preserve">After </w:t>
      </w:r>
      <w:r w:rsidR="00A26316">
        <w:rPr>
          <w:sz w:val="24"/>
          <w:szCs w:val="24"/>
        </w:rPr>
        <w:t>addressing</w:t>
      </w:r>
      <w:r>
        <w:rPr>
          <w:sz w:val="24"/>
          <w:szCs w:val="24"/>
        </w:rPr>
        <w:t xml:space="preserve"> the what phase of Bortons reflective model I will be moving onto the so what phase</w:t>
      </w:r>
      <w:r w:rsidR="00C9061D">
        <w:rPr>
          <w:sz w:val="24"/>
          <w:szCs w:val="24"/>
        </w:rPr>
        <w:t xml:space="preserve"> from this incident</w:t>
      </w:r>
      <w:r w:rsidR="00A26316">
        <w:rPr>
          <w:sz w:val="24"/>
          <w:szCs w:val="24"/>
        </w:rPr>
        <w:t xml:space="preserve"> to analyse the event further</w:t>
      </w:r>
      <w:r w:rsidR="00491E3C">
        <w:rPr>
          <w:sz w:val="24"/>
          <w:szCs w:val="24"/>
        </w:rPr>
        <w:t>.</w:t>
      </w:r>
    </w:p>
    <w:p w14:paraId="058AF8BE" w14:textId="77777777" w:rsidR="00491E3C" w:rsidRDefault="00491E3C" w:rsidP="00313140">
      <w:pPr>
        <w:ind w:right="107"/>
        <w:jc w:val="both"/>
        <w:rPr>
          <w:sz w:val="24"/>
          <w:szCs w:val="24"/>
        </w:rPr>
      </w:pPr>
    </w:p>
    <w:p w14:paraId="1DD983A7" w14:textId="079FD21E" w:rsidR="008D5DB8" w:rsidRDefault="00491E3C" w:rsidP="00313140">
      <w:pPr>
        <w:ind w:right="107"/>
        <w:jc w:val="both"/>
        <w:rPr>
          <w:sz w:val="24"/>
          <w:szCs w:val="24"/>
        </w:rPr>
      </w:pPr>
      <w:r>
        <w:rPr>
          <w:sz w:val="24"/>
          <w:szCs w:val="24"/>
        </w:rPr>
        <w:t>At the time of the event happening and looking for the male I was initially disappointed as we could not locate him however due to this being very early on in my service having a highly intoxicated male come towards you screaming from a garden</w:t>
      </w:r>
      <w:r w:rsidR="00E55D17">
        <w:rPr>
          <w:sz w:val="24"/>
          <w:szCs w:val="24"/>
        </w:rPr>
        <w:t xml:space="preserve"> did kick in my fight or flight response and I immediately grabbed hold of the male and engaged him in conversation as he did not display any aggression apart from being extremely erratic at this time.</w:t>
      </w:r>
      <w:r w:rsidR="00FB2A4D">
        <w:rPr>
          <w:sz w:val="24"/>
          <w:szCs w:val="24"/>
        </w:rPr>
        <w:t xml:space="preserve"> </w:t>
      </w:r>
      <w:r w:rsidR="00E27D01">
        <w:rPr>
          <w:sz w:val="24"/>
          <w:szCs w:val="24"/>
        </w:rPr>
        <w:t>My initial feelings were that the male needed medical help</w:t>
      </w:r>
      <w:r w:rsidR="00AF5905">
        <w:rPr>
          <w:sz w:val="24"/>
          <w:szCs w:val="24"/>
        </w:rPr>
        <w:t xml:space="preserve"> so I went straight to calming him down and trying to </w:t>
      </w:r>
      <w:r w:rsidR="00ED1613">
        <w:rPr>
          <w:sz w:val="24"/>
          <w:szCs w:val="24"/>
        </w:rPr>
        <w:t>reassure</w:t>
      </w:r>
      <w:r w:rsidR="00AF5905">
        <w:rPr>
          <w:sz w:val="24"/>
          <w:szCs w:val="24"/>
        </w:rPr>
        <w:t xml:space="preserve"> him so he saw us a helping hand at this stage rather than a threat to posture or lash out</w:t>
      </w:r>
      <w:r w:rsidR="002A1800">
        <w:rPr>
          <w:sz w:val="24"/>
          <w:szCs w:val="24"/>
        </w:rPr>
        <w:t xml:space="preserve">. He was speaking aggressively with some body language indicating this however it was clear he did not want to hurt anyone involved he was just terrified </w:t>
      </w:r>
      <w:r w:rsidR="00ED1613">
        <w:rPr>
          <w:sz w:val="24"/>
          <w:szCs w:val="24"/>
        </w:rPr>
        <w:t>and confused</w:t>
      </w:r>
      <w:r w:rsidR="006B0491">
        <w:rPr>
          <w:sz w:val="24"/>
          <w:szCs w:val="24"/>
        </w:rPr>
        <w:t xml:space="preserve"> which I now believe is </w:t>
      </w:r>
      <w:r w:rsidR="000819F7">
        <w:rPr>
          <w:sz w:val="24"/>
          <w:szCs w:val="24"/>
        </w:rPr>
        <w:t xml:space="preserve">indicative </w:t>
      </w:r>
      <w:r w:rsidR="006B0491">
        <w:rPr>
          <w:sz w:val="24"/>
          <w:szCs w:val="24"/>
        </w:rPr>
        <w:t>alcohol induced psychosis</w:t>
      </w:r>
      <w:r w:rsidR="000819F7">
        <w:rPr>
          <w:sz w:val="24"/>
          <w:szCs w:val="24"/>
        </w:rPr>
        <w:t xml:space="preserve"> </w:t>
      </w:r>
      <w:r w:rsidR="000819F7" w:rsidRPr="005C027F">
        <w:rPr>
          <w:sz w:val="24"/>
          <w:szCs w:val="24"/>
        </w:rPr>
        <w:t>(Delphi 2022</w:t>
      </w:r>
      <w:r w:rsidR="003B617C" w:rsidRPr="005C027F">
        <w:rPr>
          <w:sz w:val="24"/>
          <w:szCs w:val="24"/>
        </w:rPr>
        <w:t>)</w:t>
      </w:r>
      <w:r w:rsidR="00522E2A" w:rsidRPr="005C027F">
        <w:rPr>
          <w:sz w:val="24"/>
          <w:szCs w:val="24"/>
        </w:rPr>
        <w:t xml:space="preserve"> due to the behaviours described by Delphi such as</w:t>
      </w:r>
      <w:r w:rsidR="006D283E" w:rsidRPr="005C027F">
        <w:rPr>
          <w:sz w:val="24"/>
          <w:szCs w:val="24"/>
        </w:rPr>
        <w:t xml:space="preserve"> </w:t>
      </w:r>
      <w:r w:rsidR="005C027F" w:rsidRPr="005C027F">
        <w:rPr>
          <w:sz w:val="24"/>
          <w:szCs w:val="24"/>
        </w:rPr>
        <w:t xml:space="preserve">hallucinations, </w:t>
      </w:r>
      <w:r w:rsidR="005C2AA5" w:rsidRPr="005C027F">
        <w:rPr>
          <w:sz w:val="24"/>
          <w:szCs w:val="24"/>
        </w:rPr>
        <w:t>agitation, confusion</w:t>
      </w:r>
      <w:r w:rsidR="006D283E" w:rsidRPr="005C027F">
        <w:rPr>
          <w:sz w:val="24"/>
          <w:szCs w:val="24"/>
        </w:rPr>
        <w:t xml:space="preserve"> and fear and paranoia which the male was clearly displaying.</w:t>
      </w:r>
      <w:r w:rsidR="008D5DB8">
        <w:rPr>
          <w:sz w:val="24"/>
          <w:szCs w:val="24"/>
        </w:rPr>
        <w:t xml:space="preserve"> This also </w:t>
      </w:r>
      <w:r w:rsidR="00FE5957">
        <w:rPr>
          <w:sz w:val="24"/>
          <w:szCs w:val="24"/>
        </w:rPr>
        <w:t>led</w:t>
      </w:r>
      <w:r w:rsidR="008D5DB8">
        <w:rPr>
          <w:sz w:val="24"/>
          <w:szCs w:val="24"/>
        </w:rPr>
        <w:t xml:space="preserve"> me to </w:t>
      </w:r>
      <w:r w:rsidR="00C6654D">
        <w:rPr>
          <w:sz w:val="24"/>
          <w:szCs w:val="24"/>
        </w:rPr>
        <w:t xml:space="preserve">have concerns regarding capacity to commit to the offence at this time due to how bad his behaviour was </w:t>
      </w:r>
      <w:r w:rsidR="004141C5">
        <w:rPr>
          <w:sz w:val="24"/>
          <w:szCs w:val="24"/>
        </w:rPr>
        <w:t>but discretion was not appropriate for a burglary and it is not my place to decide on the men’s rea of the offence at this time especially when the actus re</w:t>
      </w:r>
      <w:r w:rsidR="009225C6">
        <w:rPr>
          <w:sz w:val="24"/>
          <w:szCs w:val="24"/>
        </w:rPr>
        <w:t>us</w:t>
      </w:r>
      <w:r w:rsidR="004141C5">
        <w:rPr>
          <w:sz w:val="24"/>
          <w:szCs w:val="24"/>
        </w:rPr>
        <w:t xml:space="preserve"> of the offence had been committed</w:t>
      </w:r>
      <w:r w:rsidR="001B159F">
        <w:rPr>
          <w:sz w:val="24"/>
          <w:szCs w:val="24"/>
        </w:rPr>
        <w:t xml:space="preserve"> (ICLR </w:t>
      </w:r>
      <w:r w:rsidR="004841ED">
        <w:rPr>
          <w:sz w:val="24"/>
          <w:szCs w:val="24"/>
        </w:rPr>
        <w:t>– 2023)</w:t>
      </w:r>
      <w:r w:rsidR="00013652">
        <w:rPr>
          <w:sz w:val="24"/>
          <w:szCs w:val="24"/>
        </w:rPr>
        <w:t>. Detection rates for burglaries is also a factor as rarely</w:t>
      </w:r>
      <w:r w:rsidR="00EB6FD8">
        <w:rPr>
          <w:sz w:val="24"/>
          <w:szCs w:val="24"/>
        </w:rPr>
        <w:t xml:space="preserve"> are offenders caught in the area or essentially in the act in this case</w:t>
      </w:r>
      <w:r w:rsidR="0046301E">
        <w:rPr>
          <w:sz w:val="24"/>
          <w:szCs w:val="24"/>
        </w:rPr>
        <w:t xml:space="preserve"> due to this I did feel satisfied with catching the offender which meant that the victim got the ideal outcome from our attendance which would increase public confidence.</w:t>
      </w:r>
    </w:p>
    <w:p w14:paraId="560111AB" w14:textId="77777777" w:rsidR="008D5DB8" w:rsidRDefault="008D5DB8" w:rsidP="00313140">
      <w:pPr>
        <w:ind w:right="107"/>
        <w:jc w:val="both"/>
        <w:rPr>
          <w:sz w:val="24"/>
          <w:szCs w:val="24"/>
        </w:rPr>
      </w:pPr>
    </w:p>
    <w:p w14:paraId="110B3197" w14:textId="20BFE169" w:rsidR="00491E3C" w:rsidRDefault="00BB5F7B" w:rsidP="00313140">
      <w:pPr>
        <w:ind w:right="107"/>
        <w:jc w:val="both"/>
        <w:rPr>
          <w:sz w:val="24"/>
          <w:szCs w:val="24"/>
        </w:rPr>
      </w:pPr>
      <w:r>
        <w:rPr>
          <w:sz w:val="24"/>
          <w:szCs w:val="24"/>
        </w:rPr>
        <w:t xml:space="preserve">My ability </w:t>
      </w:r>
      <w:r w:rsidR="00F6712A">
        <w:rPr>
          <w:sz w:val="24"/>
          <w:szCs w:val="24"/>
        </w:rPr>
        <w:t>to speak to and calm down the offender</w:t>
      </w:r>
      <w:r w:rsidR="00DF5379">
        <w:rPr>
          <w:sz w:val="24"/>
          <w:szCs w:val="24"/>
        </w:rPr>
        <w:t xml:space="preserve"> meant that in terms of th</w:t>
      </w:r>
      <w:r w:rsidR="00366430">
        <w:rPr>
          <w:sz w:val="24"/>
          <w:szCs w:val="24"/>
        </w:rPr>
        <w:t>is incident and affect my</w:t>
      </w:r>
      <w:r w:rsidR="00500D7E">
        <w:rPr>
          <w:sz w:val="24"/>
          <w:szCs w:val="24"/>
        </w:rPr>
        <w:t xml:space="preserve"> body language and attitude was having on him compared to </w:t>
      </w:r>
      <w:r w:rsidR="00941F4B">
        <w:rPr>
          <w:sz w:val="24"/>
          <w:szCs w:val="24"/>
        </w:rPr>
        <w:t xml:space="preserve">the </w:t>
      </w:r>
      <w:r w:rsidR="00B17DD1">
        <w:rPr>
          <w:sz w:val="24"/>
          <w:szCs w:val="24"/>
        </w:rPr>
        <w:t>male’s</w:t>
      </w:r>
      <w:r w:rsidR="00941F4B">
        <w:rPr>
          <w:sz w:val="24"/>
          <w:szCs w:val="24"/>
        </w:rPr>
        <w:t xml:space="preserve"> reactions to my colleagues presence helps illustrate Betari’s </w:t>
      </w:r>
      <w:r w:rsidR="00B17DD1">
        <w:rPr>
          <w:sz w:val="24"/>
          <w:szCs w:val="24"/>
        </w:rPr>
        <w:t>box</w:t>
      </w:r>
      <w:r w:rsidR="00136C55">
        <w:rPr>
          <w:sz w:val="24"/>
          <w:szCs w:val="24"/>
        </w:rPr>
        <w:t xml:space="preserve"> </w:t>
      </w:r>
      <w:r w:rsidR="00CA5E15">
        <w:rPr>
          <w:sz w:val="24"/>
          <w:szCs w:val="24"/>
        </w:rPr>
        <w:t>(Development 2022)</w:t>
      </w:r>
      <w:r w:rsidR="00B17DD1">
        <w:rPr>
          <w:sz w:val="24"/>
          <w:szCs w:val="24"/>
        </w:rPr>
        <w:t xml:space="preserve"> which is the theory that we project our attitudes and behaviours into the situation and the person we are dealing with</w:t>
      </w:r>
      <w:r w:rsidR="00B33529">
        <w:rPr>
          <w:sz w:val="24"/>
          <w:szCs w:val="24"/>
        </w:rPr>
        <w:t xml:space="preserve"> for example my tone of voice was soft once the male engaged with me along with my body language and what I was saying was that of </w:t>
      </w:r>
      <w:r w:rsidR="00D67D14">
        <w:rPr>
          <w:sz w:val="24"/>
          <w:szCs w:val="24"/>
        </w:rPr>
        <w:t>concern and wanting to help the male</w:t>
      </w:r>
      <w:r w:rsidR="003243BE">
        <w:rPr>
          <w:sz w:val="24"/>
          <w:szCs w:val="24"/>
        </w:rPr>
        <w:t xml:space="preserve"> which seemed to disarm him from an early stage</w:t>
      </w:r>
      <w:r w:rsidR="009C713A">
        <w:rPr>
          <w:sz w:val="24"/>
          <w:szCs w:val="24"/>
        </w:rPr>
        <w:t xml:space="preserve"> and got him comfortable with me despite the situation he was in</w:t>
      </w:r>
      <w:r w:rsidR="00DD54FE">
        <w:rPr>
          <w:sz w:val="24"/>
          <w:szCs w:val="24"/>
        </w:rPr>
        <w:t xml:space="preserve"> being surrounded by around 6 officers at this stage.</w:t>
      </w:r>
      <w:r w:rsidR="009D33C0">
        <w:rPr>
          <w:sz w:val="24"/>
          <w:szCs w:val="24"/>
        </w:rPr>
        <w:t xml:space="preserve"> This situation was unique and at this time I was feeling that the males mindset would almost reset</w:t>
      </w:r>
      <w:r w:rsidR="007D03EC">
        <w:rPr>
          <w:sz w:val="24"/>
          <w:szCs w:val="24"/>
        </w:rPr>
        <w:t xml:space="preserve"> after a few minutes and I would need to reiterate the re assurance I gave as every 5 minutes or so he would ask if he hurt anyone as he could not remember and my role would be just to</w:t>
      </w:r>
      <w:r w:rsidR="00FA093C">
        <w:rPr>
          <w:sz w:val="24"/>
          <w:szCs w:val="24"/>
        </w:rPr>
        <w:t xml:space="preserve"> re inform him what was happening, why it was happening and that he had not hurt anyone. This communication and re assurance </w:t>
      </w:r>
      <w:r w:rsidR="002B485A">
        <w:rPr>
          <w:sz w:val="24"/>
          <w:szCs w:val="24"/>
        </w:rPr>
        <w:t>were</w:t>
      </w:r>
      <w:r w:rsidR="00FA093C">
        <w:rPr>
          <w:sz w:val="24"/>
          <w:szCs w:val="24"/>
        </w:rPr>
        <w:t xml:space="preserve"> vital in preventing the male from getting worked up as he was asking the questions I could see his body language changing he would stand up </w:t>
      </w:r>
      <w:r w:rsidR="00F96B20">
        <w:rPr>
          <w:sz w:val="24"/>
          <w:szCs w:val="24"/>
        </w:rPr>
        <w:t xml:space="preserve">as he would suddenly get extremely emotional until I </w:t>
      </w:r>
      <w:r w:rsidR="009D2A2B">
        <w:rPr>
          <w:sz w:val="24"/>
          <w:szCs w:val="24"/>
        </w:rPr>
        <w:t>reassured</w:t>
      </w:r>
      <w:r w:rsidR="00F96B20">
        <w:rPr>
          <w:sz w:val="24"/>
          <w:szCs w:val="24"/>
        </w:rPr>
        <w:t xml:space="preserve"> him which prevented any further incidents.</w:t>
      </w:r>
      <w:r w:rsidR="004C5CE1">
        <w:rPr>
          <w:sz w:val="24"/>
          <w:szCs w:val="24"/>
        </w:rPr>
        <w:t xml:space="preserve"> </w:t>
      </w:r>
      <w:r w:rsidR="00EA2D8B">
        <w:rPr>
          <w:sz w:val="24"/>
          <w:szCs w:val="24"/>
        </w:rPr>
        <w:t>The college of policing</w:t>
      </w:r>
      <w:r w:rsidR="007F7554">
        <w:rPr>
          <w:sz w:val="24"/>
          <w:szCs w:val="24"/>
        </w:rPr>
        <w:t xml:space="preserve"> lists emotional awareness and self-regulation as a key aspect in reducing assaults and violence to police officers along with changing behaviour</w:t>
      </w:r>
      <w:r w:rsidR="00CA4329">
        <w:rPr>
          <w:sz w:val="24"/>
          <w:szCs w:val="24"/>
        </w:rPr>
        <w:t xml:space="preserve"> due to trying to understand what the other person is going through and showing </w:t>
      </w:r>
      <w:r w:rsidR="00CA4329">
        <w:rPr>
          <w:sz w:val="24"/>
          <w:szCs w:val="24"/>
        </w:rPr>
        <w:lastRenderedPageBreak/>
        <w:t xml:space="preserve">empathy whilst being aware of what could be influencing their </w:t>
      </w:r>
      <w:r w:rsidR="009D2A2B">
        <w:rPr>
          <w:sz w:val="24"/>
          <w:szCs w:val="24"/>
        </w:rPr>
        <w:t>decision-making</w:t>
      </w:r>
      <w:r w:rsidR="00CA4329">
        <w:rPr>
          <w:sz w:val="24"/>
          <w:szCs w:val="24"/>
        </w:rPr>
        <w:t xml:space="preserve"> abilities</w:t>
      </w:r>
      <w:r w:rsidR="00D70F32">
        <w:rPr>
          <w:sz w:val="24"/>
          <w:szCs w:val="24"/>
        </w:rPr>
        <w:t xml:space="preserve"> (College of policing</w:t>
      </w:r>
      <w:r w:rsidR="00C01CED">
        <w:rPr>
          <w:sz w:val="24"/>
          <w:szCs w:val="24"/>
        </w:rPr>
        <w:t xml:space="preserve"> 2023</w:t>
      </w:r>
      <w:r w:rsidR="00D70F32">
        <w:rPr>
          <w:sz w:val="24"/>
          <w:szCs w:val="24"/>
        </w:rPr>
        <w:t>)</w:t>
      </w:r>
      <w:r w:rsidR="00ED1C7B">
        <w:rPr>
          <w:sz w:val="24"/>
          <w:szCs w:val="24"/>
        </w:rPr>
        <w:t xml:space="preserve">. </w:t>
      </w:r>
    </w:p>
    <w:p w14:paraId="285306E7" w14:textId="77777777" w:rsidR="004C5CE1" w:rsidRDefault="004C5CE1" w:rsidP="00313140">
      <w:pPr>
        <w:ind w:right="107"/>
        <w:jc w:val="both"/>
        <w:rPr>
          <w:sz w:val="24"/>
          <w:szCs w:val="24"/>
        </w:rPr>
      </w:pPr>
    </w:p>
    <w:p w14:paraId="7479631D" w14:textId="23A60FE9" w:rsidR="004C5CE1" w:rsidRDefault="004C5CE1" w:rsidP="00313140">
      <w:pPr>
        <w:ind w:right="107"/>
        <w:jc w:val="both"/>
        <w:rPr>
          <w:sz w:val="24"/>
          <w:szCs w:val="24"/>
        </w:rPr>
      </w:pPr>
      <w:r>
        <w:rPr>
          <w:sz w:val="24"/>
          <w:szCs w:val="24"/>
        </w:rPr>
        <w:t>My feelings after this event</w:t>
      </w:r>
      <w:r w:rsidR="008311E6">
        <w:rPr>
          <w:sz w:val="24"/>
          <w:szCs w:val="24"/>
        </w:rPr>
        <w:t xml:space="preserve"> did not change in the time that has passed as I feel as though I would not change my way of communicating the male as it effectively diffused the situation</w:t>
      </w:r>
      <w:r w:rsidR="006A7A42">
        <w:rPr>
          <w:sz w:val="24"/>
          <w:szCs w:val="24"/>
        </w:rPr>
        <w:t xml:space="preserve"> and the effect of how I conducted myself towards the male and </w:t>
      </w:r>
      <w:r w:rsidR="00171E75">
        <w:rPr>
          <w:sz w:val="24"/>
          <w:szCs w:val="24"/>
        </w:rPr>
        <w:t>told him what was happening prevented further offences during this and during our hospital attendance.</w:t>
      </w:r>
      <w:r w:rsidR="00BE07CC">
        <w:rPr>
          <w:sz w:val="24"/>
          <w:szCs w:val="24"/>
        </w:rPr>
        <w:t xml:space="preserve"> My initial concerns around capacity and his health I believe were well founded and my concern at this was the potential for acute behavioural dis</w:t>
      </w:r>
      <w:r w:rsidR="00653494">
        <w:rPr>
          <w:sz w:val="24"/>
          <w:szCs w:val="24"/>
        </w:rPr>
        <w:t>turbance brought on by drink or drugs and the risks that come along with this such as death after police contact or in police custody</w:t>
      </w:r>
      <w:r w:rsidR="00C23581">
        <w:rPr>
          <w:sz w:val="24"/>
          <w:szCs w:val="24"/>
        </w:rPr>
        <w:t xml:space="preserve"> due to </w:t>
      </w:r>
      <w:r w:rsidR="000F4294">
        <w:rPr>
          <w:sz w:val="24"/>
          <w:szCs w:val="24"/>
        </w:rPr>
        <w:t>these precautions</w:t>
      </w:r>
      <w:r w:rsidR="00C23581">
        <w:rPr>
          <w:sz w:val="24"/>
          <w:szCs w:val="24"/>
        </w:rPr>
        <w:t xml:space="preserve"> were taken around use of force and restraints.</w:t>
      </w:r>
    </w:p>
    <w:p w14:paraId="2CE81879" w14:textId="77777777" w:rsidR="00DC4AF6" w:rsidRDefault="00DC4AF6" w:rsidP="00313140">
      <w:pPr>
        <w:ind w:right="107"/>
        <w:jc w:val="both"/>
        <w:rPr>
          <w:sz w:val="24"/>
          <w:szCs w:val="24"/>
        </w:rPr>
      </w:pPr>
    </w:p>
    <w:p w14:paraId="13032663" w14:textId="06902976" w:rsidR="00DC4AF6" w:rsidRDefault="00DC4AF6" w:rsidP="00313140">
      <w:pPr>
        <w:ind w:right="107"/>
        <w:jc w:val="both"/>
        <w:rPr>
          <w:sz w:val="24"/>
          <w:szCs w:val="24"/>
        </w:rPr>
      </w:pPr>
      <w:r>
        <w:rPr>
          <w:sz w:val="24"/>
          <w:szCs w:val="24"/>
        </w:rPr>
        <w:t>I have had observations on the back of the incident given to me by my tutor at the time</w:t>
      </w:r>
      <w:r w:rsidR="005E500C">
        <w:rPr>
          <w:sz w:val="24"/>
          <w:szCs w:val="24"/>
        </w:rPr>
        <w:t xml:space="preserve"> and his only criticism would be me getting hands on slightly sooner but he stated he could not fault my conflict management once I had engaged with the suspect</w:t>
      </w:r>
      <w:r w:rsidR="00D40B53">
        <w:rPr>
          <w:sz w:val="24"/>
          <w:szCs w:val="24"/>
        </w:rPr>
        <w:t xml:space="preserve"> and throughout the few hours we were in the hospital to constantly re assure and bring down his emotions</w:t>
      </w:r>
      <w:r w:rsidR="00447DF7">
        <w:rPr>
          <w:sz w:val="24"/>
          <w:szCs w:val="24"/>
        </w:rPr>
        <w:t xml:space="preserve"> as stated above this was a thought loop that would </w:t>
      </w:r>
      <w:r w:rsidR="001170C9">
        <w:rPr>
          <w:sz w:val="24"/>
          <w:szCs w:val="24"/>
        </w:rPr>
        <w:t>re-emerge</w:t>
      </w:r>
      <w:r w:rsidR="00BD50A4">
        <w:rPr>
          <w:sz w:val="24"/>
          <w:szCs w:val="24"/>
        </w:rPr>
        <w:t xml:space="preserve"> every few minutes which did require a lot of patience and understanding to manage.</w:t>
      </w:r>
    </w:p>
    <w:p w14:paraId="3CEAF44F" w14:textId="77777777" w:rsidR="00955AA8" w:rsidRDefault="00955AA8" w:rsidP="00313140">
      <w:pPr>
        <w:ind w:right="107"/>
        <w:jc w:val="both"/>
        <w:rPr>
          <w:sz w:val="24"/>
          <w:szCs w:val="24"/>
        </w:rPr>
      </w:pPr>
    </w:p>
    <w:p w14:paraId="703C4D51" w14:textId="21E1AB0D" w:rsidR="00955AA8" w:rsidRDefault="00955AA8" w:rsidP="00313140">
      <w:pPr>
        <w:ind w:right="107"/>
        <w:jc w:val="both"/>
        <w:rPr>
          <w:sz w:val="24"/>
          <w:szCs w:val="24"/>
        </w:rPr>
      </w:pPr>
      <w:r>
        <w:rPr>
          <w:sz w:val="24"/>
          <w:szCs w:val="24"/>
        </w:rPr>
        <w:t xml:space="preserve">From my own research after this incident due to what the suspect disclosed when he was sobering up he stated he had </w:t>
      </w:r>
      <w:r w:rsidR="0046566C">
        <w:rPr>
          <w:sz w:val="24"/>
          <w:szCs w:val="24"/>
        </w:rPr>
        <w:t>Foetal</w:t>
      </w:r>
      <w:r>
        <w:rPr>
          <w:sz w:val="24"/>
          <w:szCs w:val="24"/>
        </w:rPr>
        <w:t xml:space="preserve"> Alcohol Syndrome</w:t>
      </w:r>
      <w:r w:rsidR="001C28EB">
        <w:rPr>
          <w:sz w:val="24"/>
          <w:szCs w:val="24"/>
        </w:rPr>
        <w:t xml:space="preserve"> which is a condition where whilst in the womb the mother of the child drank heavily which affected development</w:t>
      </w:r>
      <w:r w:rsidR="0039301E">
        <w:rPr>
          <w:sz w:val="24"/>
          <w:szCs w:val="24"/>
        </w:rPr>
        <w:t xml:space="preserve"> both physically and mentally some of which include poor memory, troubles processing information</w:t>
      </w:r>
      <w:r w:rsidR="00715311">
        <w:rPr>
          <w:sz w:val="24"/>
          <w:szCs w:val="24"/>
        </w:rPr>
        <w:t xml:space="preserve"> difficulty in understanding consequences and rapidly changing mood which ties in with Alcohol induced psychosis</w:t>
      </w:r>
      <w:r w:rsidR="007672E4">
        <w:rPr>
          <w:sz w:val="24"/>
          <w:szCs w:val="24"/>
        </w:rPr>
        <w:t xml:space="preserve"> but not so intense and permanent.</w:t>
      </w:r>
      <w:r w:rsidR="0048377C" w:rsidRPr="0048377C">
        <w:t xml:space="preserve"> </w:t>
      </w:r>
      <w:r w:rsidR="0048377C" w:rsidRPr="001C3D8C">
        <w:rPr>
          <w:sz w:val="24"/>
          <w:szCs w:val="24"/>
        </w:rPr>
        <w:t>(Mayo Clinic, 2018)</w:t>
      </w:r>
      <w:r w:rsidR="00AB51FA" w:rsidRPr="001C3D8C">
        <w:rPr>
          <w:sz w:val="24"/>
          <w:szCs w:val="24"/>
        </w:rPr>
        <w:t xml:space="preserve"> However the above does help explain the behaviour seen due to the suspects </w:t>
      </w:r>
      <w:r w:rsidR="001C3D8C" w:rsidRPr="001C3D8C">
        <w:rPr>
          <w:sz w:val="24"/>
          <w:szCs w:val="24"/>
        </w:rPr>
        <w:t>predisposition</w:t>
      </w:r>
      <w:r w:rsidR="00AB51FA" w:rsidRPr="001C3D8C">
        <w:rPr>
          <w:sz w:val="24"/>
          <w:szCs w:val="24"/>
        </w:rPr>
        <w:t xml:space="preserve"> to alcohol dependence along with the potential conditions associated with </w:t>
      </w:r>
      <w:r w:rsidR="0046566C" w:rsidRPr="001C3D8C">
        <w:rPr>
          <w:sz w:val="24"/>
          <w:szCs w:val="24"/>
        </w:rPr>
        <w:t>Foetal</w:t>
      </w:r>
      <w:r w:rsidR="00AB51FA" w:rsidRPr="001C3D8C">
        <w:rPr>
          <w:sz w:val="24"/>
          <w:szCs w:val="24"/>
        </w:rPr>
        <w:t xml:space="preserve"> Alcohol Syndrome.</w:t>
      </w:r>
    </w:p>
    <w:p w14:paraId="37B09B33" w14:textId="77777777" w:rsidR="00702540" w:rsidRDefault="00702540" w:rsidP="00313140">
      <w:pPr>
        <w:ind w:right="107"/>
        <w:jc w:val="both"/>
        <w:rPr>
          <w:sz w:val="24"/>
          <w:szCs w:val="24"/>
        </w:rPr>
      </w:pPr>
    </w:p>
    <w:p w14:paraId="3D9E5DB8" w14:textId="21A82DFE" w:rsidR="00702540" w:rsidRDefault="00702540" w:rsidP="00313140">
      <w:pPr>
        <w:ind w:right="107"/>
        <w:jc w:val="both"/>
        <w:rPr>
          <w:sz w:val="24"/>
          <w:szCs w:val="24"/>
        </w:rPr>
      </w:pPr>
      <w:r>
        <w:rPr>
          <w:sz w:val="24"/>
          <w:szCs w:val="24"/>
        </w:rPr>
        <w:t xml:space="preserve">The positives from this event have stayed with me so far </w:t>
      </w:r>
      <w:r w:rsidR="00FE5957">
        <w:rPr>
          <w:sz w:val="24"/>
          <w:szCs w:val="24"/>
        </w:rPr>
        <w:t>in regard to</w:t>
      </w:r>
      <w:r>
        <w:rPr>
          <w:sz w:val="24"/>
          <w:szCs w:val="24"/>
        </w:rPr>
        <w:t xml:space="preserve"> how I present myself to suspects/victims and members of the public as we can influence </w:t>
      </w:r>
      <w:r w:rsidR="00F93A4A">
        <w:rPr>
          <w:sz w:val="24"/>
          <w:szCs w:val="24"/>
        </w:rPr>
        <w:t>how the interaction goes just by our behaviour</w:t>
      </w:r>
      <w:r w:rsidR="005334D0">
        <w:rPr>
          <w:sz w:val="24"/>
          <w:szCs w:val="24"/>
        </w:rPr>
        <w:t xml:space="preserve"> and I have had numerous mental health calls where my approach has been similar and the results have been as successful as this incident</w:t>
      </w:r>
      <w:r w:rsidR="00A44B58">
        <w:rPr>
          <w:sz w:val="24"/>
          <w:szCs w:val="24"/>
        </w:rPr>
        <w:t xml:space="preserve"> and but thankfully did not involve me trying to revive someone in the back of the van.</w:t>
      </w:r>
      <w:r w:rsidR="00036F8C">
        <w:rPr>
          <w:sz w:val="24"/>
          <w:szCs w:val="24"/>
        </w:rPr>
        <w:t xml:space="preserve"> Effective communication as I have mentioned previously from the college of police conflict management article </w:t>
      </w:r>
      <w:r w:rsidR="00457B57">
        <w:rPr>
          <w:sz w:val="24"/>
          <w:szCs w:val="24"/>
        </w:rPr>
        <w:t xml:space="preserve">being a presence and being imposing </w:t>
      </w:r>
      <w:r w:rsidR="00B62799">
        <w:rPr>
          <w:sz w:val="24"/>
          <w:szCs w:val="24"/>
        </w:rPr>
        <w:t xml:space="preserve">and explaining clearly what is happening can go a long way into </w:t>
      </w:r>
      <w:r w:rsidR="00731A1E">
        <w:rPr>
          <w:sz w:val="24"/>
          <w:szCs w:val="24"/>
        </w:rPr>
        <w:t xml:space="preserve">getting the best understanding possible regarding an incident rather than charging in </w:t>
      </w:r>
      <w:r w:rsidR="00D432E7">
        <w:rPr>
          <w:sz w:val="24"/>
          <w:szCs w:val="24"/>
        </w:rPr>
        <w:t>without thought.</w:t>
      </w:r>
      <w:r w:rsidR="007A4A91">
        <w:rPr>
          <w:sz w:val="24"/>
          <w:szCs w:val="24"/>
        </w:rPr>
        <w:t xml:space="preserve"> Empathy can go a long way and in incidents I have dealt with since w</w:t>
      </w:r>
      <w:r w:rsidR="00A56A01">
        <w:rPr>
          <w:sz w:val="24"/>
          <w:szCs w:val="24"/>
        </w:rPr>
        <w:t>here mental health or a lot of trauma is involved I always try to put myself in their shoes and the majority of the time this can explain the behaviour they are showing m</w:t>
      </w:r>
      <w:r w:rsidR="00FC6C7E">
        <w:rPr>
          <w:sz w:val="24"/>
          <w:szCs w:val="24"/>
        </w:rPr>
        <w:t>e.</w:t>
      </w:r>
    </w:p>
    <w:p w14:paraId="0AD0773B" w14:textId="77777777" w:rsidR="00343A9E" w:rsidRDefault="00343A9E" w:rsidP="00313140">
      <w:pPr>
        <w:ind w:right="107"/>
        <w:jc w:val="both"/>
        <w:rPr>
          <w:sz w:val="24"/>
          <w:szCs w:val="24"/>
        </w:rPr>
      </w:pPr>
    </w:p>
    <w:p w14:paraId="519FFD7B" w14:textId="17C8C2B9" w:rsidR="00343A9E" w:rsidRDefault="005E31B4" w:rsidP="00313140">
      <w:pPr>
        <w:ind w:right="107"/>
        <w:jc w:val="both"/>
        <w:rPr>
          <w:sz w:val="24"/>
          <w:szCs w:val="24"/>
        </w:rPr>
      </w:pPr>
      <w:r>
        <w:rPr>
          <w:sz w:val="24"/>
          <w:szCs w:val="24"/>
        </w:rPr>
        <w:t>Karpman</w:t>
      </w:r>
      <w:r w:rsidR="00B04E8F">
        <w:rPr>
          <w:sz w:val="24"/>
          <w:szCs w:val="24"/>
        </w:rPr>
        <w:t>’</w:t>
      </w:r>
      <w:r>
        <w:rPr>
          <w:sz w:val="24"/>
          <w:szCs w:val="24"/>
        </w:rPr>
        <w:t>s drama triangle</w:t>
      </w:r>
      <w:r w:rsidR="00B04E8F">
        <w:rPr>
          <w:sz w:val="24"/>
          <w:szCs w:val="24"/>
        </w:rPr>
        <w:t xml:space="preserve"> (Karpman 2014)</w:t>
      </w:r>
      <w:r>
        <w:rPr>
          <w:sz w:val="24"/>
          <w:szCs w:val="24"/>
        </w:rPr>
        <w:t xml:space="preserve"> that breaks down incidents into 3 types of participants</w:t>
      </w:r>
      <w:r w:rsidR="00755D8F">
        <w:rPr>
          <w:sz w:val="24"/>
          <w:szCs w:val="24"/>
        </w:rPr>
        <w:t xml:space="preserve"> of the victim/rescuer/persecutor</w:t>
      </w:r>
      <w:r w:rsidR="001515E8">
        <w:rPr>
          <w:sz w:val="24"/>
          <w:szCs w:val="24"/>
        </w:rPr>
        <w:t xml:space="preserve"> does not quite fit in my opinion or at least it does not fit as well as other incidents I have dealt with such as domestic incidents.</w:t>
      </w:r>
    </w:p>
    <w:p w14:paraId="09FE938D" w14:textId="77777777" w:rsidR="007F5B4F" w:rsidRDefault="007F5B4F" w:rsidP="00313140">
      <w:pPr>
        <w:ind w:right="107"/>
        <w:jc w:val="both"/>
        <w:rPr>
          <w:sz w:val="24"/>
          <w:szCs w:val="24"/>
        </w:rPr>
      </w:pPr>
    </w:p>
    <w:p w14:paraId="74C50E86" w14:textId="2210283F" w:rsidR="007F5B4F" w:rsidRDefault="007F5B4F" w:rsidP="00313140">
      <w:pPr>
        <w:ind w:right="107"/>
        <w:jc w:val="both"/>
        <w:rPr>
          <w:sz w:val="24"/>
          <w:szCs w:val="24"/>
        </w:rPr>
      </w:pPr>
      <w:r>
        <w:rPr>
          <w:sz w:val="24"/>
          <w:szCs w:val="24"/>
        </w:rPr>
        <w:t>Now I have addressed the so what part of the Bortons reflective model I will be addressing the now what</w:t>
      </w:r>
      <w:r w:rsidR="00172AE3">
        <w:rPr>
          <w:sz w:val="24"/>
          <w:szCs w:val="24"/>
        </w:rPr>
        <w:t xml:space="preserve"> element of this reflective model.</w:t>
      </w:r>
    </w:p>
    <w:p w14:paraId="44E261D6" w14:textId="77777777" w:rsidR="00172AE3" w:rsidRDefault="00172AE3" w:rsidP="00313140">
      <w:pPr>
        <w:ind w:right="107"/>
        <w:jc w:val="both"/>
        <w:rPr>
          <w:sz w:val="24"/>
          <w:szCs w:val="24"/>
        </w:rPr>
      </w:pPr>
    </w:p>
    <w:p w14:paraId="3E60AEE4" w14:textId="3F137FD4" w:rsidR="00172AE3" w:rsidRDefault="00172AE3" w:rsidP="00313140">
      <w:pPr>
        <w:ind w:right="107"/>
        <w:jc w:val="both"/>
        <w:rPr>
          <w:sz w:val="24"/>
          <w:szCs w:val="24"/>
        </w:rPr>
      </w:pPr>
      <w:r>
        <w:rPr>
          <w:sz w:val="24"/>
          <w:szCs w:val="24"/>
        </w:rPr>
        <w:t>The incident went well</w:t>
      </w:r>
      <w:r w:rsidR="00456082">
        <w:rPr>
          <w:sz w:val="24"/>
          <w:szCs w:val="24"/>
        </w:rPr>
        <w:t xml:space="preserve"> I believe as out of the 6 or so officers that were at the scene I was the only officer that the male would be calm with</w:t>
      </w:r>
      <w:r w:rsidR="0081187E">
        <w:rPr>
          <w:sz w:val="24"/>
          <w:szCs w:val="24"/>
        </w:rPr>
        <w:t xml:space="preserve"> however I was also the only one who took the time to engage with the male and </w:t>
      </w:r>
      <w:r w:rsidR="00A405E3">
        <w:rPr>
          <w:sz w:val="24"/>
          <w:szCs w:val="24"/>
        </w:rPr>
        <w:t>reassure</w:t>
      </w:r>
      <w:r w:rsidR="0081187E">
        <w:rPr>
          <w:sz w:val="24"/>
          <w:szCs w:val="24"/>
        </w:rPr>
        <w:t xml:space="preserve"> him that we were not trying to hurt him and </w:t>
      </w:r>
      <w:r w:rsidR="0081187E">
        <w:rPr>
          <w:sz w:val="24"/>
          <w:szCs w:val="24"/>
        </w:rPr>
        <w:lastRenderedPageBreak/>
        <w:t>no is going to hurt him whilst we were there.</w:t>
      </w:r>
      <w:r w:rsidR="00B870D2">
        <w:rPr>
          <w:sz w:val="24"/>
          <w:szCs w:val="24"/>
        </w:rPr>
        <w:t xml:space="preserve"> Discretion was an option during this incident however once the disclosure of the burglary was made an arrest would have to be made</w:t>
      </w:r>
      <w:r w:rsidR="003D1C37">
        <w:rPr>
          <w:sz w:val="24"/>
          <w:szCs w:val="24"/>
        </w:rPr>
        <w:t xml:space="preserve">. Since this incident and of course for this assessment I have looked into communication and </w:t>
      </w:r>
      <w:r w:rsidR="00BD6C16">
        <w:rPr>
          <w:sz w:val="24"/>
          <w:szCs w:val="24"/>
        </w:rPr>
        <w:t>de-escalation</w:t>
      </w:r>
      <w:r w:rsidR="003D1C37">
        <w:rPr>
          <w:sz w:val="24"/>
          <w:szCs w:val="24"/>
        </w:rPr>
        <w:t xml:space="preserve"> in policing incidents I believe</w:t>
      </w:r>
      <w:r w:rsidR="00DC65BD">
        <w:rPr>
          <w:sz w:val="24"/>
          <w:szCs w:val="24"/>
        </w:rPr>
        <w:t xml:space="preserve"> before looking at these this was essentially my approach to incidents without the academic backing </w:t>
      </w:r>
      <w:r w:rsidR="00DC7E94">
        <w:rPr>
          <w:sz w:val="24"/>
          <w:szCs w:val="24"/>
        </w:rPr>
        <w:t>for it. I contribute this to my time as a community support officer where the only tool we did have was communication and engagement</w:t>
      </w:r>
      <w:r w:rsidR="00FD05C6">
        <w:rPr>
          <w:sz w:val="24"/>
          <w:szCs w:val="24"/>
        </w:rPr>
        <w:t xml:space="preserve"> so this is always my go to tool despite the new tools handed to me as a police officer.</w:t>
      </w:r>
      <w:r w:rsidR="0009178B">
        <w:rPr>
          <w:sz w:val="24"/>
          <w:szCs w:val="24"/>
        </w:rPr>
        <w:t xml:space="preserve"> My personal opinion is if we have to resort to spray/cuffs/baton or taser it was either too far gone before we got there or something went wrong after we got there. </w:t>
      </w:r>
      <w:r w:rsidR="00BC6C3E">
        <w:rPr>
          <w:sz w:val="24"/>
          <w:szCs w:val="24"/>
        </w:rPr>
        <w:t>There are of course factors out of our control at incidents that have a big impact such as drink/drugs and any mental health issues or trauma around the police</w:t>
      </w:r>
      <w:r w:rsidR="007C70DB">
        <w:rPr>
          <w:sz w:val="24"/>
          <w:szCs w:val="24"/>
        </w:rPr>
        <w:t xml:space="preserve"> that are then aggravated by our attendance but generally incidents can be </w:t>
      </w:r>
      <w:r w:rsidR="00984FDD">
        <w:rPr>
          <w:sz w:val="24"/>
          <w:szCs w:val="24"/>
        </w:rPr>
        <w:t>deescalated</w:t>
      </w:r>
      <w:r w:rsidR="007C70DB">
        <w:rPr>
          <w:sz w:val="24"/>
          <w:szCs w:val="24"/>
        </w:rPr>
        <w:t>.</w:t>
      </w:r>
      <w:r w:rsidR="00984FDD">
        <w:rPr>
          <w:sz w:val="24"/>
          <w:szCs w:val="24"/>
        </w:rPr>
        <w:t xml:space="preserve"> </w:t>
      </w:r>
      <w:r w:rsidR="00C20215">
        <w:rPr>
          <w:sz w:val="24"/>
          <w:szCs w:val="24"/>
        </w:rPr>
        <w:t xml:space="preserve">This being said every incident we respond to is dynamic and body language of the suspect has to be assessed constantly as I could meet this male again and due to him having no </w:t>
      </w:r>
      <w:r w:rsidR="00677436">
        <w:rPr>
          <w:sz w:val="24"/>
          <w:szCs w:val="24"/>
        </w:rPr>
        <w:t>recollection,</w:t>
      </w:r>
      <w:r w:rsidR="00C20215">
        <w:rPr>
          <w:sz w:val="24"/>
          <w:szCs w:val="24"/>
        </w:rPr>
        <w:t xml:space="preserve"> he could be instantly violent towar</w:t>
      </w:r>
      <w:r w:rsidR="00C4117F">
        <w:rPr>
          <w:sz w:val="24"/>
          <w:szCs w:val="24"/>
        </w:rPr>
        <w:t>ds me however option one will always be calm engagement if possible.</w:t>
      </w:r>
      <w:r w:rsidR="00CF465E">
        <w:rPr>
          <w:sz w:val="24"/>
          <w:szCs w:val="24"/>
        </w:rPr>
        <w:t xml:space="preserve"> My </w:t>
      </w:r>
      <w:r w:rsidR="004C481E">
        <w:rPr>
          <w:sz w:val="24"/>
          <w:szCs w:val="24"/>
        </w:rPr>
        <w:t xml:space="preserve">experience so far is that even in incidents where you have been called you can be met with hostility from offenders, witnesses and victims that no matter what you could have done hate the police and you can only do your best to </w:t>
      </w:r>
      <w:r w:rsidR="00BD6C16">
        <w:rPr>
          <w:sz w:val="24"/>
          <w:szCs w:val="24"/>
        </w:rPr>
        <w:t>deescalate</w:t>
      </w:r>
      <w:r w:rsidR="004C481E">
        <w:rPr>
          <w:sz w:val="24"/>
          <w:szCs w:val="24"/>
        </w:rPr>
        <w:t xml:space="preserve"> and</w:t>
      </w:r>
      <w:r w:rsidR="0044451E">
        <w:rPr>
          <w:sz w:val="24"/>
          <w:szCs w:val="24"/>
        </w:rPr>
        <w:t xml:space="preserve"> try to leave a positive impact.</w:t>
      </w:r>
      <w:r w:rsidR="006E40B8">
        <w:rPr>
          <w:sz w:val="24"/>
          <w:szCs w:val="24"/>
        </w:rPr>
        <w:t xml:space="preserve"> As previously stated Betari’s box</w:t>
      </w:r>
      <w:r w:rsidR="00D07B58">
        <w:rPr>
          <w:sz w:val="24"/>
          <w:szCs w:val="24"/>
        </w:rPr>
        <w:t xml:space="preserve"> is an outstanding model to </w:t>
      </w:r>
      <w:r w:rsidR="00B3113B">
        <w:rPr>
          <w:sz w:val="24"/>
          <w:szCs w:val="24"/>
        </w:rPr>
        <w:t>self-reflect</w:t>
      </w:r>
      <w:r w:rsidR="00D07B58">
        <w:rPr>
          <w:sz w:val="24"/>
          <w:szCs w:val="24"/>
        </w:rPr>
        <w:t xml:space="preserve"> after an incident especially</w:t>
      </w:r>
      <w:r w:rsidR="00B3113B">
        <w:rPr>
          <w:sz w:val="24"/>
          <w:szCs w:val="24"/>
        </w:rPr>
        <w:t xml:space="preserve"> if a victim or offender was more responsive to one officer in particular or would give more information to one over others at a scene.</w:t>
      </w:r>
    </w:p>
    <w:p w14:paraId="3A142ECE" w14:textId="77777777" w:rsidR="007B5B5B" w:rsidRDefault="007B5B5B" w:rsidP="00313140">
      <w:pPr>
        <w:ind w:right="107"/>
        <w:jc w:val="both"/>
        <w:rPr>
          <w:sz w:val="24"/>
          <w:szCs w:val="24"/>
        </w:rPr>
      </w:pPr>
    </w:p>
    <w:p w14:paraId="47FBC1F8" w14:textId="7343914A" w:rsidR="007B5B5B" w:rsidRPr="001C3D8C" w:rsidRDefault="00932D9E" w:rsidP="00313140">
      <w:pPr>
        <w:ind w:right="107"/>
        <w:jc w:val="both"/>
        <w:rPr>
          <w:sz w:val="24"/>
          <w:szCs w:val="24"/>
        </w:rPr>
      </w:pPr>
      <w:r>
        <w:rPr>
          <w:sz w:val="24"/>
          <w:szCs w:val="24"/>
        </w:rPr>
        <w:t xml:space="preserve">I believe the </w:t>
      </w:r>
      <w:r w:rsidR="00BD6C16">
        <w:rPr>
          <w:sz w:val="24"/>
          <w:szCs w:val="24"/>
        </w:rPr>
        <w:t>de-escalation</w:t>
      </w:r>
      <w:r>
        <w:rPr>
          <w:sz w:val="24"/>
          <w:szCs w:val="24"/>
        </w:rPr>
        <w:t xml:space="preserve"> and communication used in this incident prevented</w:t>
      </w:r>
      <w:r w:rsidR="00C117F9">
        <w:rPr>
          <w:sz w:val="24"/>
          <w:szCs w:val="24"/>
        </w:rPr>
        <w:t xml:space="preserve"> a highly distressed male from potentially lashing out at officers both initially and then also with members of the public whilst in the hospital and other eme</w:t>
      </w:r>
      <w:r w:rsidR="0078305E">
        <w:rPr>
          <w:sz w:val="24"/>
          <w:szCs w:val="24"/>
        </w:rPr>
        <w:t xml:space="preserve">rgency workers there as he was extremely paranoid and would require talking down. The </w:t>
      </w:r>
      <w:r w:rsidR="004676E1">
        <w:rPr>
          <w:sz w:val="24"/>
          <w:szCs w:val="24"/>
        </w:rPr>
        <w:t>number</w:t>
      </w:r>
      <w:r w:rsidR="0078305E">
        <w:rPr>
          <w:sz w:val="24"/>
          <w:szCs w:val="24"/>
        </w:rPr>
        <w:t xml:space="preserve"> of potential outcomes effective communication prevented in this incident</w:t>
      </w:r>
      <w:r w:rsidR="008F6109">
        <w:rPr>
          <w:sz w:val="24"/>
          <w:szCs w:val="24"/>
        </w:rPr>
        <w:t xml:space="preserve"> leaves me with no regrets about how the incident played out.</w:t>
      </w:r>
    </w:p>
    <w:p w14:paraId="08C52590" w14:textId="77777777" w:rsidR="00616C6A" w:rsidRDefault="00616C6A" w:rsidP="00313140">
      <w:pPr>
        <w:ind w:right="107"/>
        <w:jc w:val="both"/>
        <w:rPr>
          <w:sz w:val="24"/>
          <w:szCs w:val="24"/>
        </w:rPr>
      </w:pPr>
    </w:p>
    <w:p w14:paraId="0F207F8B" w14:textId="77777777" w:rsidR="00883867" w:rsidRDefault="00883867" w:rsidP="00313140">
      <w:pPr>
        <w:ind w:right="107"/>
        <w:jc w:val="both"/>
        <w:rPr>
          <w:sz w:val="24"/>
          <w:szCs w:val="24"/>
        </w:rPr>
      </w:pPr>
    </w:p>
    <w:p w14:paraId="153026FC" w14:textId="77777777" w:rsidR="00616C6A" w:rsidRDefault="00616C6A" w:rsidP="00313140">
      <w:pPr>
        <w:ind w:right="107"/>
        <w:jc w:val="both"/>
        <w:rPr>
          <w:sz w:val="24"/>
          <w:szCs w:val="24"/>
        </w:rPr>
      </w:pPr>
    </w:p>
    <w:p w14:paraId="2F4BD10C" w14:textId="77777777" w:rsidR="00FC513D" w:rsidRDefault="00FC513D" w:rsidP="00313140">
      <w:pPr>
        <w:ind w:right="107"/>
        <w:jc w:val="both"/>
        <w:rPr>
          <w:sz w:val="24"/>
          <w:szCs w:val="24"/>
        </w:rPr>
      </w:pPr>
    </w:p>
    <w:p w14:paraId="2424D73B" w14:textId="77777777" w:rsidR="00FC513D" w:rsidRDefault="00FC513D" w:rsidP="00313140">
      <w:pPr>
        <w:ind w:right="107"/>
        <w:jc w:val="both"/>
        <w:rPr>
          <w:sz w:val="24"/>
          <w:szCs w:val="24"/>
        </w:rPr>
      </w:pPr>
    </w:p>
    <w:p w14:paraId="4557CCDD" w14:textId="7969DB44"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572B9E15" w:rsidR="008B28E7" w:rsidRPr="00270EEB" w:rsidRDefault="00693336" w:rsidP="00E6298B">
      <w:pPr>
        <w:ind w:right="107"/>
        <w:jc w:val="both"/>
        <w:rPr>
          <w:sz w:val="24"/>
          <w:szCs w:val="24"/>
        </w:rPr>
      </w:pPr>
      <w:r>
        <w:rPr>
          <w:sz w:val="24"/>
          <w:szCs w:val="24"/>
        </w:rPr>
        <w:t xml:space="preserve">Word count </w:t>
      </w:r>
      <w:r w:rsidR="00BF7119">
        <w:rPr>
          <w:sz w:val="24"/>
          <w:szCs w:val="24"/>
        </w:rPr>
        <w:t>21</w:t>
      </w:r>
      <w:r w:rsidR="0046301E">
        <w:rPr>
          <w:sz w:val="24"/>
          <w:szCs w:val="24"/>
        </w:rPr>
        <w:t>85</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967E2A8" w14:textId="77777777" w:rsidR="00025650" w:rsidRDefault="00025650" w:rsidP="00E6298B">
      <w:pPr>
        <w:ind w:right="107"/>
        <w:jc w:val="both"/>
        <w:rPr>
          <w:sz w:val="24"/>
          <w:szCs w:val="24"/>
        </w:rPr>
      </w:pPr>
    </w:p>
    <w:p w14:paraId="75CF155B" w14:textId="6A178447" w:rsidR="00252DAA" w:rsidRPr="003F3DC0" w:rsidRDefault="001B67BC" w:rsidP="00E6298B">
      <w:pPr>
        <w:ind w:right="107"/>
        <w:jc w:val="both"/>
        <w:rPr>
          <w:sz w:val="24"/>
          <w:szCs w:val="24"/>
        </w:rPr>
      </w:pPr>
      <w:r w:rsidRPr="003F3DC0">
        <w:rPr>
          <w:sz w:val="24"/>
          <w:szCs w:val="24"/>
        </w:rPr>
        <w:t>For my reflection on this incident I will be using a domestic incident that I attended</w:t>
      </w:r>
      <w:r w:rsidR="00D62863" w:rsidRPr="003F3DC0">
        <w:rPr>
          <w:sz w:val="24"/>
          <w:szCs w:val="24"/>
        </w:rPr>
        <w:t xml:space="preserve"> which</w:t>
      </w:r>
      <w:r w:rsidR="00DE550F" w:rsidRPr="003F3DC0">
        <w:rPr>
          <w:sz w:val="24"/>
          <w:szCs w:val="24"/>
        </w:rPr>
        <w:t xml:space="preserve"> was difficult that I attended </w:t>
      </w:r>
      <w:r w:rsidR="005E71E7" w:rsidRPr="003F3DC0">
        <w:rPr>
          <w:sz w:val="24"/>
          <w:szCs w:val="24"/>
        </w:rPr>
        <w:t>early on in my service</w:t>
      </w:r>
      <w:r w:rsidR="003F48F5" w:rsidRPr="003F3DC0">
        <w:rPr>
          <w:sz w:val="24"/>
          <w:szCs w:val="24"/>
        </w:rPr>
        <w:t>. For this model I will be using Bort</w:t>
      </w:r>
      <w:r w:rsidR="00473AF6" w:rsidRPr="003F3DC0">
        <w:rPr>
          <w:sz w:val="24"/>
          <w:szCs w:val="24"/>
        </w:rPr>
        <w:t>o</w:t>
      </w:r>
      <w:r w:rsidR="003F48F5" w:rsidRPr="003F3DC0">
        <w:rPr>
          <w:sz w:val="24"/>
          <w:szCs w:val="24"/>
        </w:rPr>
        <w:t>ns</w:t>
      </w:r>
      <w:r w:rsidR="00473AF6" w:rsidRPr="003F3DC0">
        <w:rPr>
          <w:sz w:val="24"/>
          <w:szCs w:val="24"/>
        </w:rPr>
        <w:t xml:space="preserve"> reflective</w:t>
      </w:r>
      <w:r w:rsidR="003F48F5" w:rsidRPr="003F3DC0">
        <w:rPr>
          <w:sz w:val="24"/>
          <w:szCs w:val="24"/>
        </w:rPr>
        <w:t xml:space="preserve"> </w:t>
      </w:r>
      <w:r w:rsidR="00380C46" w:rsidRPr="003F3DC0">
        <w:rPr>
          <w:sz w:val="24"/>
          <w:szCs w:val="24"/>
        </w:rPr>
        <w:t xml:space="preserve">model to break down the incident and reflect on different aspects of it along with my own learning </w:t>
      </w:r>
      <w:r w:rsidR="00B14C8F" w:rsidRPr="003F3DC0">
        <w:rPr>
          <w:sz w:val="24"/>
          <w:szCs w:val="24"/>
        </w:rPr>
        <w:t>and development points going forward.</w:t>
      </w:r>
    </w:p>
    <w:p w14:paraId="0C69BED8" w14:textId="77777777" w:rsidR="00B14C8F" w:rsidRPr="003F3DC0" w:rsidRDefault="00B14C8F" w:rsidP="00E6298B">
      <w:pPr>
        <w:ind w:right="107"/>
        <w:jc w:val="both"/>
        <w:rPr>
          <w:sz w:val="24"/>
          <w:szCs w:val="24"/>
        </w:rPr>
      </w:pPr>
    </w:p>
    <w:p w14:paraId="13A669F5" w14:textId="6CB39E4C" w:rsidR="007C4277" w:rsidRPr="003F3DC0" w:rsidRDefault="00B14C8F" w:rsidP="00E6298B">
      <w:pPr>
        <w:ind w:right="107"/>
        <w:jc w:val="both"/>
        <w:rPr>
          <w:sz w:val="24"/>
          <w:szCs w:val="24"/>
        </w:rPr>
      </w:pPr>
      <w:r w:rsidRPr="003F3DC0">
        <w:rPr>
          <w:sz w:val="24"/>
          <w:szCs w:val="24"/>
        </w:rPr>
        <w:t xml:space="preserve">The incident itself was rung through initially using a fake name as the victim was intoxicated and </w:t>
      </w:r>
      <w:r w:rsidR="00956EB1" w:rsidRPr="003F3DC0">
        <w:rPr>
          <w:sz w:val="24"/>
          <w:szCs w:val="24"/>
        </w:rPr>
        <w:t>wanted to be safe from her partner without getting him in trouble. However during the phone call her partner proceeded to follow her out and away from the property</w:t>
      </w:r>
      <w:r w:rsidR="000E3B1B" w:rsidRPr="003F3DC0">
        <w:rPr>
          <w:sz w:val="24"/>
          <w:szCs w:val="24"/>
        </w:rPr>
        <w:t xml:space="preserve">, shortly after she was removed and taken to a </w:t>
      </w:r>
      <w:r w:rsidR="00BD6C16" w:rsidRPr="003F3DC0">
        <w:rPr>
          <w:sz w:val="24"/>
          <w:szCs w:val="24"/>
        </w:rPr>
        <w:t>friend’s</w:t>
      </w:r>
      <w:r w:rsidR="000E3B1B" w:rsidRPr="003F3DC0">
        <w:rPr>
          <w:sz w:val="24"/>
          <w:szCs w:val="24"/>
        </w:rPr>
        <w:t xml:space="preserve"> house by her father who she had called before us. She gave her name before she hung up with the control room operator, due to this we were able to locate her father who told us where she was but stated she seemed fine when he picked her up. When we attended the second address we met up with the victim who had visible injuries</w:t>
      </w:r>
      <w:r w:rsidR="0094514D" w:rsidRPr="003F3DC0">
        <w:rPr>
          <w:sz w:val="24"/>
          <w:szCs w:val="24"/>
        </w:rPr>
        <w:t xml:space="preserve"> that would support her claims of assault and the level of these injuries would amount to ABH – Actual bodily harm</w:t>
      </w:r>
      <w:r w:rsidR="002011F6" w:rsidRPr="003F3DC0">
        <w:rPr>
          <w:sz w:val="24"/>
          <w:szCs w:val="24"/>
        </w:rPr>
        <w:t>.</w:t>
      </w:r>
      <w:r w:rsidR="00842BAE" w:rsidRPr="003F3DC0">
        <w:rPr>
          <w:sz w:val="24"/>
          <w:szCs w:val="24"/>
        </w:rPr>
        <w:t xml:space="preserve"> </w:t>
      </w:r>
      <w:r w:rsidR="00264DE2" w:rsidRPr="003F3DC0">
        <w:rPr>
          <w:sz w:val="24"/>
          <w:szCs w:val="24"/>
        </w:rPr>
        <w:t xml:space="preserve">I had dealt with the victim in my previous role as a community support officer and due to this she was </w:t>
      </w:r>
      <w:r w:rsidR="00F70D13" w:rsidRPr="003F3DC0">
        <w:rPr>
          <w:sz w:val="24"/>
          <w:szCs w:val="24"/>
        </w:rPr>
        <w:t xml:space="preserve">immediately at ease and became quite jovial with me and gave me an account of what had happened. </w:t>
      </w:r>
      <w:r w:rsidR="00017968" w:rsidRPr="003F3DC0">
        <w:rPr>
          <w:sz w:val="24"/>
          <w:szCs w:val="24"/>
        </w:rPr>
        <w:t xml:space="preserve">Earlier in the day her partner argued with her and followed her when she tried to leave with a noose in his hand stating he would kill himself if she tried to leave and she then returned </w:t>
      </w:r>
      <w:r w:rsidR="00A42322" w:rsidRPr="003F3DC0">
        <w:rPr>
          <w:sz w:val="24"/>
          <w:szCs w:val="24"/>
        </w:rPr>
        <w:t>to his flat with</w:t>
      </w:r>
      <w:r w:rsidR="00017968" w:rsidRPr="003F3DC0">
        <w:rPr>
          <w:sz w:val="24"/>
          <w:szCs w:val="24"/>
        </w:rPr>
        <w:t xml:space="preserve"> him.</w:t>
      </w:r>
      <w:r w:rsidR="00A42322" w:rsidRPr="003F3DC0">
        <w:rPr>
          <w:sz w:val="24"/>
          <w:szCs w:val="24"/>
        </w:rPr>
        <w:t xml:space="preserve"> </w:t>
      </w:r>
      <w:r w:rsidR="00F70D13" w:rsidRPr="003F3DC0">
        <w:rPr>
          <w:sz w:val="24"/>
          <w:szCs w:val="24"/>
        </w:rPr>
        <w:t>She was</w:t>
      </w:r>
      <w:r w:rsidR="00A42322" w:rsidRPr="003F3DC0">
        <w:rPr>
          <w:sz w:val="24"/>
          <w:szCs w:val="24"/>
        </w:rPr>
        <w:t xml:space="preserve"> then</w:t>
      </w:r>
      <w:r w:rsidR="00F70D13" w:rsidRPr="003F3DC0">
        <w:rPr>
          <w:sz w:val="24"/>
          <w:szCs w:val="24"/>
        </w:rPr>
        <w:t xml:space="preserve"> assaulted</w:t>
      </w:r>
      <w:r w:rsidR="00711682" w:rsidRPr="003F3DC0">
        <w:rPr>
          <w:sz w:val="24"/>
          <w:szCs w:val="24"/>
        </w:rPr>
        <w:t xml:space="preserve"> initially in the offenders flat, made attempts to leave and was then dragged down to the floor</w:t>
      </w:r>
      <w:r w:rsidR="00A42322" w:rsidRPr="003F3DC0">
        <w:rPr>
          <w:sz w:val="24"/>
          <w:szCs w:val="24"/>
        </w:rPr>
        <w:t xml:space="preserve"> outside</w:t>
      </w:r>
      <w:r w:rsidR="00711682" w:rsidRPr="003F3DC0">
        <w:rPr>
          <w:sz w:val="24"/>
          <w:szCs w:val="24"/>
        </w:rPr>
        <w:t xml:space="preserve"> where she was strangled by her partner. At this stage she stated she bit the male and managed to get away</w:t>
      </w:r>
      <w:r w:rsidR="00017968" w:rsidRPr="003F3DC0">
        <w:rPr>
          <w:sz w:val="24"/>
          <w:szCs w:val="24"/>
        </w:rPr>
        <w:t xml:space="preserve"> where he attempted to follow her again</w:t>
      </w:r>
      <w:r w:rsidR="003C3117" w:rsidRPr="003F3DC0">
        <w:rPr>
          <w:sz w:val="24"/>
          <w:szCs w:val="24"/>
        </w:rPr>
        <w:t xml:space="preserve"> however she got into her </w:t>
      </w:r>
      <w:r w:rsidR="0078127E" w:rsidRPr="003F3DC0">
        <w:rPr>
          <w:sz w:val="24"/>
          <w:szCs w:val="24"/>
        </w:rPr>
        <w:t>father’s</w:t>
      </w:r>
      <w:r w:rsidR="003C3117" w:rsidRPr="003F3DC0">
        <w:rPr>
          <w:sz w:val="24"/>
          <w:szCs w:val="24"/>
        </w:rPr>
        <w:t xml:space="preserve"> car and was taken to a </w:t>
      </w:r>
      <w:r w:rsidR="005F123A" w:rsidRPr="003F3DC0">
        <w:rPr>
          <w:sz w:val="24"/>
          <w:szCs w:val="24"/>
        </w:rPr>
        <w:t>friend’s</w:t>
      </w:r>
      <w:r w:rsidR="003C3117" w:rsidRPr="003F3DC0">
        <w:rPr>
          <w:sz w:val="24"/>
          <w:szCs w:val="24"/>
        </w:rPr>
        <w:t xml:space="preserve"> home. The v</w:t>
      </w:r>
      <w:r w:rsidR="005F123A" w:rsidRPr="003F3DC0">
        <w:rPr>
          <w:sz w:val="24"/>
          <w:szCs w:val="24"/>
        </w:rPr>
        <w:t xml:space="preserve">ictim was alcohol dependant and currently homeless making her extremely vulnerable to her partner as he </w:t>
      </w:r>
      <w:r w:rsidR="005F123A" w:rsidRPr="003F3DC0">
        <w:rPr>
          <w:sz w:val="24"/>
          <w:szCs w:val="24"/>
        </w:rPr>
        <w:lastRenderedPageBreak/>
        <w:t>controlled where she lived and if they were not getting on she would essentially be on the streets leaving her feeling trapped</w:t>
      </w:r>
      <w:r w:rsidR="00B44358" w:rsidRPr="003F3DC0">
        <w:rPr>
          <w:sz w:val="24"/>
          <w:szCs w:val="24"/>
        </w:rPr>
        <w:t xml:space="preserve"> within the relationship with him due to these </w:t>
      </w:r>
      <w:r w:rsidR="007C4277" w:rsidRPr="003F3DC0">
        <w:rPr>
          <w:sz w:val="24"/>
          <w:szCs w:val="24"/>
        </w:rPr>
        <w:t>factors. The offender in this instance was known to us as a perpetrator of domestic violence who would</w:t>
      </w:r>
      <w:r w:rsidR="0066187D" w:rsidRPr="003F3DC0">
        <w:rPr>
          <w:sz w:val="24"/>
          <w:szCs w:val="24"/>
        </w:rPr>
        <w:t xml:space="preserve"> start recording the retaliations from his violence and stating he was a victim in case police were called.</w:t>
      </w:r>
      <w:r w:rsidR="00F3676B" w:rsidRPr="003F3DC0">
        <w:rPr>
          <w:sz w:val="24"/>
          <w:szCs w:val="24"/>
        </w:rPr>
        <w:t xml:space="preserve"> Throughout this incident the victim </w:t>
      </w:r>
      <w:r w:rsidR="00AA60F9" w:rsidRPr="003F3DC0">
        <w:rPr>
          <w:sz w:val="24"/>
          <w:szCs w:val="24"/>
        </w:rPr>
        <w:t>said she felt</w:t>
      </w:r>
      <w:r w:rsidR="00F3676B" w:rsidRPr="003F3DC0">
        <w:rPr>
          <w:sz w:val="24"/>
          <w:szCs w:val="24"/>
        </w:rPr>
        <w:t xml:space="preserve"> shame that she “</w:t>
      </w:r>
      <w:r w:rsidR="00AA60F9" w:rsidRPr="003F3DC0">
        <w:rPr>
          <w:sz w:val="24"/>
          <w:szCs w:val="24"/>
        </w:rPr>
        <w:t>let a younger guy do this to her” and this came up a few times despite m</w:t>
      </w:r>
      <w:r w:rsidR="0002618A" w:rsidRPr="003F3DC0">
        <w:rPr>
          <w:sz w:val="24"/>
          <w:szCs w:val="24"/>
        </w:rPr>
        <w:t xml:space="preserve">y attempts to </w:t>
      </w:r>
      <w:r w:rsidR="005F4D17" w:rsidRPr="003F3DC0">
        <w:rPr>
          <w:sz w:val="24"/>
          <w:szCs w:val="24"/>
        </w:rPr>
        <w:t>reassure</w:t>
      </w:r>
      <w:r w:rsidR="0002618A" w:rsidRPr="003F3DC0">
        <w:rPr>
          <w:sz w:val="24"/>
          <w:szCs w:val="24"/>
        </w:rPr>
        <w:t xml:space="preserve"> her and affirm this was not her fault.</w:t>
      </w:r>
      <w:r w:rsidR="0028555B" w:rsidRPr="003F3DC0">
        <w:rPr>
          <w:sz w:val="24"/>
          <w:szCs w:val="24"/>
        </w:rPr>
        <w:t xml:space="preserve"> At this moment in time we got a </w:t>
      </w:r>
      <w:r w:rsidR="00480027" w:rsidRPr="003F3DC0">
        <w:rPr>
          <w:sz w:val="24"/>
          <w:szCs w:val="24"/>
        </w:rPr>
        <w:t>statement from her as due to the delay between the call coming in and myself and my colleague attending her parents address getting more information about her whereabouts and then attending an address in our own area some time had passed and she was sober enough to give us an account. This along with photographs of her injuries as they would have continued to develop at this stage and bruise is crucial to proving the severity of the offence and evidence to support that it took place</w:t>
      </w:r>
      <w:r w:rsidR="00381C05" w:rsidRPr="003F3DC0">
        <w:rPr>
          <w:sz w:val="24"/>
          <w:szCs w:val="24"/>
        </w:rPr>
        <w:t xml:space="preserve"> especially as they matched the account</w:t>
      </w:r>
      <w:r w:rsidR="00865200" w:rsidRPr="003F3DC0">
        <w:rPr>
          <w:sz w:val="24"/>
          <w:szCs w:val="24"/>
        </w:rPr>
        <w:t xml:space="preserve"> of the event </w:t>
      </w:r>
      <w:r w:rsidR="00381C05" w:rsidRPr="003F3DC0">
        <w:rPr>
          <w:sz w:val="24"/>
          <w:szCs w:val="24"/>
        </w:rPr>
        <w:t>she was giving us.</w:t>
      </w:r>
      <w:r w:rsidR="00154674" w:rsidRPr="003F3DC0">
        <w:rPr>
          <w:sz w:val="24"/>
          <w:szCs w:val="24"/>
        </w:rPr>
        <w:t xml:space="preserve"> From </w:t>
      </w:r>
      <w:r w:rsidR="000F4F00" w:rsidRPr="003F3DC0">
        <w:rPr>
          <w:sz w:val="24"/>
          <w:szCs w:val="24"/>
        </w:rPr>
        <w:t>th</w:t>
      </w:r>
      <w:r w:rsidR="00865200" w:rsidRPr="003F3DC0">
        <w:rPr>
          <w:sz w:val="24"/>
          <w:szCs w:val="24"/>
        </w:rPr>
        <w:t>e information provided</w:t>
      </w:r>
      <w:r w:rsidR="000F4F00" w:rsidRPr="003F3DC0">
        <w:rPr>
          <w:sz w:val="24"/>
          <w:szCs w:val="24"/>
        </w:rPr>
        <w:t xml:space="preserve"> </w:t>
      </w:r>
      <w:r w:rsidR="00865200" w:rsidRPr="003F3DC0">
        <w:rPr>
          <w:sz w:val="24"/>
          <w:szCs w:val="24"/>
        </w:rPr>
        <w:t>officers</w:t>
      </w:r>
      <w:r w:rsidR="00154674" w:rsidRPr="003F3DC0">
        <w:rPr>
          <w:sz w:val="24"/>
          <w:szCs w:val="24"/>
        </w:rPr>
        <w:t xml:space="preserve"> were dispatched to arrest the </w:t>
      </w:r>
      <w:r w:rsidR="001B1C6D" w:rsidRPr="003F3DC0">
        <w:rPr>
          <w:sz w:val="24"/>
          <w:szCs w:val="24"/>
        </w:rPr>
        <w:t>offender due to my contact with the victim and with cross contamination in mind regarding potential hand swabs or evidence on clothing of the offender which would be crucial to link them both together. If I attended both scenes I could contaminate them with</w:t>
      </w:r>
      <w:r w:rsidR="000F4F00" w:rsidRPr="003F3DC0">
        <w:rPr>
          <w:sz w:val="24"/>
          <w:szCs w:val="24"/>
        </w:rPr>
        <w:t xml:space="preserve"> DNA from each person and remove any forensic possibilities.</w:t>
      </w:r>
      <w:r w:rsidR="00772CC0" w:rsidRPr="003F3DC0">
        <w:rPr>
          <w:sz w:val="24"/>
          <w:szCs w:val="24"/>
        </w:rPr>
        <w:t xml:space="preserve"> Whilst taking the statement the victim told me that she had reported this previously but was worried he might hurt himself or be in too much trouble so told the police that previously she had lied.</w:t>
      </w:r>
    </w:p>
    <w:p w14:paraId="36C9E054" w14:textId="77777777" w:rsidR="00995247" w:rsidRPr="003F3DC0" w:rsidRDefault="00995247" w:rsidP="00E6298B">
      <w:pPr>
        <w:ind w:right="107"/>
        <w:jc w:val="both"/>
        <w:rPr>
          <w:sz w:val="24"/>
          <w:szCs w:val="24"/>
        </w:rPr>
      </w:pPr>
    </w:p>
    <w:p w14:paraId="657AAB87" w14:textId="6D6D568C" w:rsidR="00995247" w:rsidRPr="003F3DC0" w:rsidRDefault="00995247" w:rsidP="00E6298B">
      <w:pPr>
        <w:ind w:right="107"/>
        <w:jc w:val="both"/>
        <w:rPr>
          <w:sz w:val="24"/>
          <w:szCs w:val="24"/>
        </w:rPr>
      </w:pPr>
      <w:r w:rsidRPr="003F3DC0">
        <w:rPr>
          <w:sz w:val="24"/>
          <w:szCs w:val="24"/>
        </w:rPr>
        <w:t>I have addressed</w:t>
      </w:r>
      <w:r w:rsidR="00CD3B85">
        <w:rPr>
          <w:sz w:val="24"/>
          <w:szCs w:val="24"/>
        </w:rPr>
        <w:t xml:space="preserve"> the</w:t>
      </w:r>
      <w:r w:rsidRPr="003F3DC0">
        <w:rPr>
          <w:sz w:val="24"/>
          <w:szCs w:val="24"/>
        </w:rPr>
        <w:t xml:space="preserve"> </w:t>
      </w:r>
      <w:r w:rsidR="001724E0" w:rsidRPr="003F3DC0">
        <w:rPr>
          <w:sz w:val="24"/>
          <w:szCs w:val="24"/>
        </w:rPr>
        <w:t>what</w:t>
      </w:r>
      <w:r w:rsidRPr="003F3DC0">
        <w:rPr>
          <w:sz w:val="24"/>
          <w:szCs w:val="24"/>
        </w:rPr>
        <w:t xml:space="preserve"> element of Bort</w:t>
      </w:r>
      <w:r w:rsidR="00473AF6" w:rsidRPr="003F3DC0">
        <w:rPr>
          <w:sz w:val="24"/>
          <w:szCs w:val="24"/>
        </w:rPr>
        <w:t>o</w:t>
      </w:r>
      <w:r w:rsidRPr="003F3DC0">
        <w:rPr>
          <w:sz w:val="24"/>
          <w:szCs w:val="24"/>
        </w:rPr>
        <w:t xml:space="preserve">ns reflective model I will not move onto the so what element and analyse the </w:t>
      </w:r>
      <w:r w:rsidR="00CB1129" w:rsidRPr="003F3DC0">
        <w:rPr>
          <w:sz w:val="24"/>
          <w:szCs w:val="24"/>
        </w:rPr>
        <w:t>event along with my involvement.</w:t>
      </w:r>
    </w:p>
    <w:p w14:paraId="3EC3FCA3" w14:textId="77777777" w:rsidR="00CB1129" w:rsidRPr="003F3DC0" w:rsidRDefault="00CB1129" w:rsidP="00E6298B">
      <w:pPr>
        <w:ind w:right="107"/>
        <w:jc w:val="both"/>
        <w:rPr>
          <w:sz w:val="24"/>
          <w:szCs w:val="24"/>
        </w:rPr>
      </w:pPr>
    </w:p>
    <w:p w14:paraId="7E04E6C3" w14:textId="3F092DDF" w:rsidR="00CB1129" w:rsidRPr="003F3DC0" w:rsidRDefault="00CB1129" w:rsidP="00E6298B">
      <w:pPr>
        <w:ind w:right="107"/>
        <w:jc w:val="both"/>
        <w:rPr>
          <w:sz w:val="24"/>
          <w:szCs w:val="24"/>
        </w:rPr>
      </w:pPr>
      <w:r w:rsidRPr="003F3DC0">
        <w:rPr>
          <w:sz w:val="24"/>
          <w:szCs w:val="24"/>
        </w:rPr>
        <w:t>On my initial attendance I recognised the victim from a previous interaction when I was a community support officer with an old partner of hers where she was the offender in the situation</w:t>
      </w:r>
      <w:r w:rsidR="00CF4721" w:rsidRPr="003F3DC0">
        <w:rPr>
          <w:sz w:val="24"/>
          <w:szCs w:val="24"/>
        </w:rPr>
        <w:t xml:space="preserve">. She reacted positively to this as I essentially calmed the situation down and separated the two after a verbal argument </w:t>
      </w:r>
      <w:r w:rsidR="00790336" w:rsidRPr="003F3DC0">
        <w:rPr>
          <w:sz w:val="24"/>
          <w:szCs w:val="24"/>
        </w:rPr>
        <w:t>and was comfortable almost immediately</w:t>
      </w:r>
      <w:r w:rsidR="009B443B" w:rsidRPr="003F3DC0">
        <w:rPr>
          <w:sz w:val="24"/>
          <w:szCs w:val="24"/>
        </w:rPr>
        <w:t xml:space="preserve"> with talking to me</w:t>
      </w:r>
      <w:r w:rsidR="008A1BEB" w:rsidRPr="003F3DC0">
        <w:rPr>
          <w:sz w:val="24"/>
          <w:szCs w:val="24"/>
        </w:rPr>
        <w:t xml:space="preserve"> as I had already gained a rapport from the initial incident and seeing her around </w:t>
      </w:r>
      <w:r w:rsidR="002F3519" w:rsidRPr="003F3DC0">
        <w:rPr>
          <w:sz w:val="24"/>
          <w:szCs w:val="24"/>
        </w:rPr>
        <w:t>the area I was stationed. This allowed me to get the best information possible as she was more comfortable before the process even began.</w:t>
      </w:r>
      <w:r w:rsidR="00846F60" w:rsidRPr="003F3DC0">
        <w:rPr>
          <w:sz w:val="24"/>
          <w:szCs w:val="24"/>
        </w:rPr>
        <w:t xml:space="preserve"> The college of policing states the positives of building and maintaining rap</w:t>
      </w:r>
      <w:r w:rsidR="009C144D" w:rsidRPr="003F3DC0">
        <w:rPr>
          <w:sz w:val="24"/>
          <w:szCs w:val="24"/>
        </w:rPr>
        <w:t>port as being able to improve the accuracy and mount of information elicited from victims and witnesses</w:t>
      </w:r>
      <w:r w:rsidR="00E12030" w:rsidRPr="003F3DC0">
        <w:rPr>
          <w:sz w:val="24"/>
          <w:szCs w:val="24"/>
        </w:rPr>
        <w:t xml:space="preserve"> which gives us the best building blocks to our investigation from the initial stage to build on and present to the crown prosecution services. (College of policing, Rapport)</w:t>
      </w:r>
      <w:r w:rsidR="00A32EF9" w:rsidRPr="003F3DC0">
        <w:rPr>
          <w:sz w:val="24"/>
          <w:szCs w:val="24"/>
        </w:rPr>
        <w:t xml:space="preserve"> </w:t>
      </w:r>
    </w:p>
    <w:p w14:paraId="2534742C" w14:textId="77777777" w:rsidR="0040481B" w:rsidRPr="003F3DC0" w:rsidRDefault="0040481B" w:rsidP="00E6298B">
      <w:pPr>
        <w:ind w:right="107"/>
        <w:jc w:val="both"/>
        <w:rPr>
          <w:sz w:val="24"/>
          <w:szCs w:val="24"/>
        </w:rPr>
      </w:pPr>
    </w:p>
    <w:p w14:paraId="29DDBF72" w14:textId="0898B854" w:rsidR="00F36BEA" w:rsidRPr="003F3DC0" w:rsidRDefault="00355733" w:rsidP="00E6298B">
      <w:pPr>
        <w:ind w:right="107"/>
        <w:jc w:val="both"/>
        <w:rPr>
          <w:sz w:val="24"/>
          <w:szCs w:val="24"/>
        </w:rPr>
      </w:pPr>
      <w:r w:rsidRPr="003F3DC0">
        <w:rPr>
          <w:sz w:val="24"/>
          <w:szCs w:val="24"/>
        </w:rPr>
        <w:t xml:space="preserve">At this time I was feeling relieved that she felt comfortable enough to give me a statement detailing how the relationship is </w:t>
      </w:r>
      <w:r w:rsidR="00944B6C" w:rsidRPr="003F3DC0">
        <w:rPr>
          <w:sz w:val="24"/>
          <w:szCs w:val="24"/>
        </w:rPr>
        <w:t xml:space="preserve">along with an accurate account of the incident </w:t>
      </w:r>
      <w:r w:rsidR="00ED1B54" w:rsidRPr="003F3DC0">
        <w:rPr>
          <w:sz w:val="24"/>
          <w:szCs w:val="24"/>
        </w:rPr>
        <w:t>as this was and still is the longest and most detailed domestic violence statement I have been able to take so far due to the relationship having so many incidents and ongoing factors in it.</w:t>
      </w:r>
      <w:r w:rsidR="0006780A" w:rsidRPr="003F3DC0">
        <w:rPr>
          <w:sz w:val="24"/>
          <w:szCs w:val="24"/>
        </w:rPr>
        <w:t xml:space="preserve"> On the day in question there were two incidents that we would grade as medium to high risk in our Domestic abuse stalking and harassment </w:t>
      </w:r>
      <w:r w:rsidR="00C81D9C" w:rsidRPr="003F3DC0">
        <w:rPr>
          <w:sz w:val="24"/>
          <w:szCs w:val="24"/>
        </w:rPr>
        <w:t>questions that are used to grade domestic incidents.</w:t>
      </w:r>
      <w:r w:rsidR="00382857" w:rsidRPr="003F3DC0">
        <w:rPr>
          <w:sz w:val="24"/>
          <w:szCs w:val="24"/>
        </w:rPr>
        <w:t xml:space="preserve"> </w:t>
      </w:r>
      <w:r w:rsidR="00FF6428" w:rsidRPr="003F3DC0">
        <w:rPr>
          <w:sz w:val="24"/>
          <w:szCs w:val="24"/>
        </w:rPr>
        <w:t>These series of questions help build a picture of the relationship along with the risks within in it including</w:t>
      </w:r>
      <w:r w:rsidR="009F03BD" w:rsidRPr="003F3DC0">
        <w:rPr>
          <w:sz w:val="24"/>
          <w:szCs w:val="24"/>
        </w:rPr>
        <w:t xml:space="preserve"> cultural factors such as honour based abuse</w:t>
      </w:r>
      <w:r w:rsidR="00F36BEA" w:rsidRPr="003F3DC0">
        <w:rPr>
          <w:sz w:val="24"/>
          <w:szCs w:val="24"/>
        </w:rPr>
        <w:t xml:space="preserve">. In terms of cultural factors in this incident Honor based abuse </w:t>
      </w:r>
      <w:r w:rsidR="00421F5C" w:rsidRPr="003F3DC0">
        <w:rPr>
          <w:sz w:val="24"/>
          <w:szCs w:val="24"/>
        </w:rPr>
        <w:t>as described by the Metropolitan police service is</w:t>
      </w:r>
      <w:r w:rsidR="00425957" w:rsidRPr="003F3DC0">
        <w:rPr>
          <w:sz w:val="24"/>
          <w:szCs w:val="24"/>
        </w:rPr>
        <w:t xml:space="preserve"> if a family or community think you’ve shamed or embarrassed them by behaving in a certain way the community itself or your family may physically punish you to restore their honour</w:t>
      </w:r>
      <w:r w:rsidR="00EE3B0E" w:rsidRPr="003F3DC0">
        <w:rPr>
          <w:sz w:val="24"/>
          <w:szCs w:val="24"/>
        </w:rPr>
        <w:t>. Examples include divorce, talking with certain people as in some religious circles there is a inbuilt class system where you do not mix</w:t>
      </w:r>
      <w:r w:rsidR="00DB13F5" w:rsidRPr="003F3DC0">
        <w:rPr>
          <w:sz w:val="24"/>
          <w:szCs w:val="24"/>
        </w:rPr>
        <w:t xml:space="preserve">, sex before marriage or disagreeing with or challenging your community. This is extremely dangerous especially in the cases of </w:t>
      </w:r>
      <w:r w:rsidR="00DB13F5" w:rsidRPr="003F3DC0">
        <w:rPr>
          <w:sz w:val="24"/>
          <w:szCs w:val="24"/>
        </w:rPr>
        <w:lastRenderedPageBreak/>
        <w:t>agreed forced marriages where the victim feels trapped not only by the offender but by their family and religious or cultural community to not separate as they be cast out and abused</w:t>
      </w:r>
      <w:r w:rsidR="00D470E8" w:rsidRPr="003F3DC0">
        <w:rPr>
          <w:sz w:val="24"/>
          <w:szCs w:val="24"/>
        </w:rPr>
        <w:t xml:space="preserve"> </w:t>
      </w:r>
      <w:r w:rsidR="00A5334E" w:rsidRPr="003F3DC0">
        <w:rPr>
          <w:sz w:val="24"/>
          <w:szCs w:val="24"/>
        </w:rPr>
        <w:t>(Metropolitan Police, 2023)</w:t>
      </w:r>
      <w:r w:rsidR="00D470E8" w:rsidRPr="003F3DC0">
        <w:rPr>
          <w:sz w:val="24"/>
          <w:szCs w:val="24"/>
        </w:rPr>
        <w:t>.</w:t>
      </w:r>
      <w:r w:rsidR="00AC1C5F" w:rsidRPr="003F3DC0">
        <w:rPr>
          <w:sz w:val="24"/>
          <w:szCs w:val="24"/>
        </w:rPr>
        <w:t xml:space="preserve"> This </w:t>
      </w:r>
      <w:r w:rsidR="00510072" w:rsidRPr="003F3DC0">
        <w:rPr>
          <w:sz w:val="24"/>
          <w:szCs w:val="24"/>
        </w:rPr>
        <w:t>is often our most hard to reach victims as it is all they have known and they do not want to come forward due to persecution within their own community or potentially being outcast from their own families</w:t>
      </w:r>
      <w:r w:rsidR="000C069F" w:rsidRPr="003F3DC0">
        <w:rPr>
          <w:sz w:val="24"/>
          <w:szCs w:val="24"/>
        </w:rPr>
        <w:t xml:space="preserve"> this is most common in religious groups however the travelling community culturally has been known to have aspects of this.</w:t>
      </w:r>
    </w:p>
    <w:p w14:paraId="79B71A00" w14:textId="77777777" w:rsidR="00F36BEA" w:rsidRPr="003F3DC0" w:rsidRDefault="00F36BEA" w:rsidP="00E6298B">
      <w:pPr>
        <w:ind w:right="107"/>
        <w:jc w:val="both"/>
        <w:rPr>
          <w:sz w:val="24"/>
          <w:szCs w:val="24"/>
        </w:rPr>
      </w:pPr>
    </w:p>
    <w:p w14:paraId="2438E3E4" w14:textId="5A499354" w:rsidR="006A05D2" w:rsidRPr="003F3DC0" w:rsidRDefault="00F36BEA" w:rsidP="00E6298B">
      <w:pPr>
        <w:ind w:right="107"/>
        <w:jc w:val="both"/>
        <w:rPr>
          <w:color w:val="231F20"/>
          <w:sz w:val="24"/>
          <w:szCs w:val="24"/>
        </w:rPr>
      </w:pPr>
      <w:r w:rsidRPr="003F3DC0">
        <w:rPr>
          <w:sz w:val="24"/>
          <w:szCs w:val="24"/>
        </w:rPr>
        <w:t>H</w:t>
      </w:r>
      <w:r w:rsidR="009F03BD" w:rsidRPr="003F3DC0">
        <w:rPr>
          <w:sz w:val="24"/>
          <w:szCs w:val="24"/>
        </w:rPr>
        <w:t>ow isolated the victim</w:t>
      </w:r>
      <w:r w:rsidR="004A137F" w:rsidRPr="003F3DC0">
        <w:rPr>
          <w:sz w:val="24"/>
          <w:szCs w:val="24"/>
        </w:rPr>
        <w:t xml:space="preserve"> is and the level of fear of violence within the relationship along with factors such as harming pets and animals which is a strong indicator that they would have no issues harming human beings.</w:t>
      </w:r>
      <w:r w:rsidR="00E70B18" w:rsidRPr="003F3DC0">
        <w:rPr>
          <w:sz w:val="24"/>
          <w:szCs w:val="24"/>
        </w:rPr>
        <w:t xml:space="preserve"> </w:t>
      </w:r>
      <w:r w:rsidR="004C0BC3" w:rsidRPr="003F3DC0">
        <w:rPr>
          <w:sz w:val="24"/>
          <w:szCs w:val="24"/>
        </w:rPr>
        <w:t xml:space="preserve">states the strong link for </w:t>
      </w:r>
      <w:r w:rsidR="00F943BC" w:rsidRPr="003F3DC0">
        <w:rPr>
          <w:sz w:val="24"/>
          <w:szCs w:val="24"/>
        </w:rPr>
        <w:t>violence within families</w:t>
      </w:r>
      <w:r w:rsidR="007937D6" w:rsidRPr="003F3DC0">
        <w:rPr>
          <w:sz w:val="24"/>
          <w:szCs w:val="24"/>
        </w:rPr>
        <w:t>.</w:t>
      </w:r>
      <w:r w:rsidR="005F437A" w:rsidRPr="003F3DC0">
        <w:rPr>
          <w:sz w:val="24"/>
          <w:szCs w:val="24"/>
        </w:rPr>
        <w:t xml:space="preserve"> The animal legal defence fund states that “A 2017 study showed that 89% of women who had companion animals during an abusive relationship reported that their animals were threatened, harmed, or killed by their abusive partner”</w:t>
      </w:r>
      <w:r w:rsidR="00F943BC" w:rsidRPr="003F3DC0">
        <w:rPr>
          <w:color w:val="auto"/>
          <w:sz w:val="24"/>
          <w:szCs w:val="24"/>
        </w:rPr>
        <w:t xml:space="preserve"> </w:t>
      </w:r>
      <w:r w:rsidR="007937D6" w:rsidRPr="003F3DC0">
        <w:rPr>
          <w:sz w:val="24"/>
          <w:szCs w:val="24"/>
        </w:rPr>
        <w:t>(</w:t>
      </w:r>
      <w:r w:rsidR="005F437A" w:rsidRPr="003F3DC0">
        <w:rPr>
          <w:i/>
          <w:iCs/>
          <w:sz w:val="24"/>
          <w:szCs w:val="24"/>
        </w:rPr>
        <w:t xml:space="preserve">Animal legal defence fund, </w:t>
      </w:r>
      <w:r w:rsidR="007937D6" w:rsidRPr="003F3DC0">
        <w:rPr>
          <w:sz w:val="24"/>
          <w:szCs w:val="24"/>
        </w:rPr>
        <w:t>2022)</w:t>
      </w:r>
      <w:r w:rsidR="00062627" w:rsidRPr="003F3DC0">
        <w:rPr>
          <w:sz w:val="24"/>
          <w:szCs w:val="24"/>
        </w:rPr>
        <w:t xml:space="preserve"> </w:t>
      </w:r>
      <w:r w:rsidR="00BB48EC" w:rsidRPr="003F3DC0">
        <w:rPr>
          <w:sz w:val="24"/>
          <w:szCs w:val="24"/>
        </w:rPr>
        <w:t>this helps demonstrate the link</w:t>
      </w:r>
      <w:r w:rsidR="00AF0042" w:rsidRPr="003F3DC0">
        <w:rPr>
          <w:sz w:val="24"/>
          <w:szCs w:val="24"/>
        </w:rPr>
        <w:t xml:space="preserve"> between domestic abuse and threatening or hurting pets as a means to control or put fear into their partners. From my own experience the abuse cycle when this happens is a pet will be killed and another one will be bought shortly after to remain the control in the relationship and the cycle then re starts</w:t>
      </w:r>
      <w:r w:rsidR="00905DEF" w:rsidRPr="003F3DC0">
        <w:rPr>
          <w:sz w:val="24"/>
          <w:szCs w:val="24"/>
        </w:rPr>
        <w:t xml:space="preserve"> so control is secured by the perpetrator.</w:t>
      </w:r>
      <w:r w:rsidR="009A250B" w:rsidRPr="003F3DC0">
        <w:rPr>
          <w:sz w:val="24"/>
          <w:szCs w:val="24"/>
        </w:rPr>
        <w:t xml:space="preserve"> The dash from also covers</w:t>
      </w:r>
      <w:r w:rsidR="00136D9C" w:rsidRPr="003F3DC0">
        <w:rPr>
          <w:sz w:val="24"/>
          <w:szCs w:val="24"/>
        </w:rPr>
        <w:t xml:space="preserve"> coercive control signs and symptoms regarding isolation and seeing family and friends and even doctors regarding injuries.</w:t>
      </w:r>
      <w:r w:rsidR="00744C61" w:rsidRPr="003F3DC0">
        <w:rPr>
          <w:sz w:val="24"/>
          <w:szCs w:val="24"/>
        </w:rPr>
        <w:t xml:space="preserve"> Medical news today describes </w:t>
      </w:r>
      <w:r w:rsidR="00BF265F" w:rsidRPr="003F3DC0">
        <w:rPr>
          <w:sz w:val="24"/>
          <w:szCs w:val="24"/>
        </w:rPr>
        <w:t>coercive</w:t>
      </w:r>
      <w:r w:rsidR="00744C61" w:rsidRPr="003F3DC0">
        <w:rPr>
          <w:sz w:val="24"/>
          <w:szCs w:val="24"/>
        </w:rPr>
        <w:t xml:space="preserve"> control as </w:t>
      </w:r>
      <w:r w:rsidR="00BF265F" w:rsidRPr="003F3DC0">
        <w:rPr>
          <w:sz w:val="24"/>
          <w:szCs w:val="24"/>
        </w:rPr>
        <w:t>“</w:t>
      </w:r>
      <w:r w:rsidR="00BF265F" w:rsidRPr="003F3DC0">
        <w:rPr>
          <w:color w:val="231F20"/>
          <w:sz w:val="24"/>
          <w:szCs w:val="24"/>
        </w:rPr>
        <w:t>Coercive control can happen in any type of intimate relationship and includes behaviours such as insulting the other person, making threats, exerting financial control, and using sexual coercion.”</w:t>
      </w:r>
      <w:r w:rsidR="0096437C" w:rsidRPr="003F3DC0">
        <w:rPr>
          <w:sz w:val="24"/>
          <w:szCs w:val="24"/>
        </w:rPr>
        <w:t xml:space="preserve"> (Medical news today,2020)</w:t>
      </w:r>
      <w:r w:rsidR="00671110" w:rsidRPr="003F3DC0">
        <w:rPr>
          <w:color w:val="231F20"/>
          <w:sz w:val="24"/>
          <w:szCs w:val="24"/>
        </w:rPr>
        <w:t xml:space="preserve"> This also covers questions in our risk assessment relating to</w:t>
      </w:r>
      <w:r w:rsidR="00FA7E81" w:rsidRPr="003F3DC0">
        <w:rPr>
          <w:color w:val="231F20"/>
          <w:sz w:val="24"/>
          <w:szCs w:val="24"/>
        </w:rPr>
        <w:t xml:space="preserve"> sexual harm within the relationship and financial issues within the relationship. All of these areas covered and strong factors in the risk level of the relationship</w:t>
      </w:r>
      <w:r w:rsidR="006A05D2" w:rsidRPr="003F3DC0">
        <w:rPr>
          <w:color w:val="231F20"/>
          <w:sz w:val="24"/>
          <w:szCs w:val="24"/>
        </w:rPr>
        <w:t xml:space="preserve"> as </w:t>
      </w:r>
      <w:r w:rsidR="001724E0" w:rsidRPr="003F3DC0">
        <w:rPr>
          <w:color w:val="231F20"/>
          <w:sz w:val="24"/>
          <w:szCs w:val="24"/>
        </w:rPr>
        <w:t>these cover</w:t>
      </w:r>
      <w:r w:rsidR="001724E0">
        <w:rPr>
          <w:color w:val="231F20"/>
          <w:sz w:val="24"/>
          <w:szCs w:val="24"/>
        </w:rPr>
        <w:t xml:space="preserve"> </w:t>
      </w:r>
      <w:r w:rsidR="006A05D2" w:rsidRPr="003F3DC0">
        <w:rPr>
          <w:color w:val="231F20"/>
          <w:sz w:val="24"/>
          <w:szCs w:val="24"/>
        </w:rPr>
        <w:t xml:space="preserve">what has happened previously along with the potential risks going forward. This form gets shared with partner agencies with the victims consent if the risk is low however if we deem it suitably high it can be shared without this to partner agencies such as </w:t>
      </w:r>
      <w:r w:rsidR="00CE2361" w:rsidRPr="003F3DC0">
        <w:rPr>
          <w:color w:val="231F20"/>
          <w:sz w:val="24"/>
          <w:szCs w:val="24"/>
        </w:rPr>
        <w:t>women’s</w:t>
      </w:r>
      <w:r w:rsidR="006A05D2" w:rsidRPr="003F3DC0">
        <w:rPr>
          <w:color w:val="231F20"/>
          <w:sz w:val="24"/>
          <w:szCs w:val="24"/>
        </w:rPr>
        <w:t xml:space="preserve"> aid</w:t>
      </w:r>
      <w:r w:rsidR="00F2135E" w:rsidRPr="003F3DC0">
        <w:rPr>
          <w:color w:val="231F20"/>
          <w:sz w:val="24"/>
          <w:szCs w:val="24"/>
        </w:rPr>
        <w:t xml:space="preserve"> and it will be discussed in MARAC for the higher risk cases where </w:t>
      </w:r>
      <w:r w:rsidR="00C14CD8" w:rsidRPr="003F3DC0">
        <w:rPr>
          <w:color w:val="231F20"/>
          <w:sz w:val="24"/>
          <w:szCs w:val="24"/>
        </w:rPr>
        <w:t>police,</w:t>
      </w:r>
      <w:r w:rsidR="00CE2361" w:rsidRPr="003F3DC0">
        <w:rPr>
          <w:color w:val="231F20"/>
          <w:sz w:val="24"/>
          <w:szCs w:val="24"/>
        </w:rPr>
        <w:t xml:space="preserve"> </w:t>
      </w:r>
      <w:r w:rsidR="00C14CD8" w:rsidRPr="003F3DC0">
        <w:rPr>
          <w:color w:val="231F20"/>
          <w:sz w:val="24"/>
          <w:szCs w:val="24"/>
        </w:rPr>
        <w:t>health,</w:t>
      </w:r>
      <w:r w:rsidR="00CE2361" w:rsidRPr="003F3DC0">
        <w:rPr>
          <w:color w:val="231F20"/>
          <w:sz w:val="24"/>
          <w:szCs w:val="24"/>
        </w:rPr>
        <w:t xml:space="preserve"> </w:t>
      </w:r>
      <w:r w:rsidR="00C14CD8" w:rsidRPr="003F3DC0">
        <w:rPr>
          <w:color w:val="231F20"/>
          <w:sz w:val="24"/>
          <w:szCs w:val="24"/>
        </w:rPr>
        <w:t xml:space="preserve">child protection housing and independent domestic violence </w:t>
      </w:r>
      <w:r w:rsidR="00CE2361" w:rsidRPr="003F3DC0">
        <w:rPr>
          <w:color w:val="231F20"/>
          <w:sz w:val="24"/>
          <w:szCs w:val="24"/>
        </w:rPr>
        <w:t xml:space="preserve">advisers will be present for a </w:t>
      </w:r>
      <w:r w:rsidR="00742C3C" w:rsidRPr="003F3DC0">
        <w:rPr>
          <w:color w:val="231F20"/>
          <w:sz w:val="24"/>
          <w:szCs w:val="24"/>
        </w:rPr>
        <w:t>multi-agency</w:t>
      </w:r>
      <w:r w:rsidR="00CE2361" w:rsidRPr="003F3DC0">
        <w:rPr>
          <w:color w:val="231F20"/>
          <w:sz w:val="24"/>
          <w:szCs w:val="24"/>
        </w:rPr>
        <w:t xml:space="preserve"> approach to help support the victim as much as possible going forward.</w:t>
      </w:r>
    </w:p>
    <w:p w14:paraId="6A2AEA95" w14:textId="77777777" w:rsidR="000021F8" w:rsidRPr="003F3DC0" w:rsidRDefault="000021F8" w:rsidP="00E6298B">
      <w:pPr>
        <w:ind w:right="107"/>
        <w:jc w:val="both"/>
        <w:rPr>
          <w:color w:val="231F20"/>
          <w:sz w:val="24"/>
          <w:szCs w:val="24"/>
        </w:rPr>
      </w:pPr>
    </w:p>
    <w:p w14:paraId="550BD5DC" w14:textId="1BF6BA0B" w:rsidR="000021F8" w:rsidRPr="003F3DC0" w:rsidRDefault="000021F8" w:rsidP="00E6298B">
      <w:pPr>
        <w:ind w:right="107"/>
        <w:jc w:val="both"/>
        <w:rPr>
          <w:color w:val="231F20"/>
          <w:sz w:val="24"/>
          <w:szCs w:val="24"/>
        </w:rPr>
      </w:pPr>
      <w:r w:rsidRPr="003F3DC0">
        <w:rPr>
          <w:color w:val="231F20"/>
          <w:sz w:val="24"/>
          <w:szCs w:val="24"/>
        </w:rPr>
        <w:t>The above along with police powers of protection such as the domestic violence protection notice and orders whic</w:t>
      </w:r>
      <w:r w:rsidR="004F5351" w:rsidRPr="003F3DC0">
        <w:rPr>
          <w:color w:val="231F20"/>
          <w:sz w:val="24"/>
          <w:szCs w:val="24"/>
        </w:rPr>
        <w:t xml:space="preserve">h essentially acts as a restraining order with a power of arrest for up to 28 days if the court approves it helps safeguard the victim from their perpetrator if there is not enough evidence for </w:t>
      </w:r>
      <w:r w:rsidR="003F7872" w:rsidRPr="003F3DC0">
        <w:rPr>
          <w:color w:val="231F20"/>
          <w:sz w:val="24"/>
          <w:szCs w:val="24"/>
        </w:rPr>
        <w:t>prosecution,</w:t>
      </w:r>
      <w:r w:rsidR="004F5351" w:rsidRPr="003F3DC0">
        <w:rPr>
          <w:color w:val="231F20"/>
          <w:sz w:val="24"/>
          <w:szCs w:val="24"/>
        </w:rPr>
        <w:t xml:space="preserve"> but we reasonably suspect harm</w:t>
      </w:r>
      <w:r w:rsidR="00AD2206" w:rsidRPr="003F3DC0">
        <w:rPr>
          <w:color w:val="231F20"/>
          <w:sz w:val="24"/>
          <w:szCs w:val="24"/>
        </w:rPr>
        <w:t xml:space="preserve"> has been done. This along with police bail if there is evidence of this and critical markers make police attendance to domestic incidents and positive action being taken absolutely essential to safeguard both in the immediate but then also to provide support using other agencies along with the powers we can implement</w:t>
      </w:r>
      <w:r w:rsidR="00A01010" w:rsidRPr="003F3DC0">
        <w:rPr>
          <w:color w:val="231F20"/>
          <w:sz w:val="24"/>
          <w:szCs w:val="24"/>
        </w:rPr>
        <w:t>. These also fall in line with the victims code of practice due to the amount of support in the long term</w:t>
      </w:r>
      <w:r w:rsidR="00625315" w:rsidRPr="003F3DC0">
        <w:rPr>
          <w:color w:val="231F20"/>
          <w:sz w:val="24"/>
          <w:szCs w:val="24"/>
        </w:rPr>
        <w:t xml:space="preserve"> and the enhanced services our victim care team provide which include regular updates on the case as often as the victim requests.</w:t>
      </w:r>
      <w:r w:rsidR="0078038C" w:rsidRPr="003F3DC0">
        <w:rPr>
          <w:color w:val="231F20"/>
          <w:sz w:val="24"/>
          <w:szCs w:val="24"/>
        </w:rPr>
        <w:t xml:space="preserve"> </w:t>
      </w:r>
    </w:p>
    <w:p w14:paraId="5847D5FF" w14:textId="77777777" w:rsidR="0078038C" w:rsidRPr="003F3DC0" w:rsidRDefault="0078038C" w:rsidP="00E6298B">
      <w:pPr>
        <w:ind w:right="107"/>
        <w:jc w:val="both"/>
        <w:rPr>
          <w:color w:val="231F20"/>
          <w:sz w:val="24"/>
          <w:szCs w:val="24"/>
        </w:rPr>
      </w:pPr>
    </w:p>
    <w:p w14:paraId="58B558D2" w14:textId="2FDA0B9E" w:rsidR="0078038C" w:rsidRPr="003F3DC0" w:rsidRDefault="0078038C" w:rsidP="00E6298B">
      <w:pPr>
        <w:ind w:right="107"/>
        <w:jc w:val="both"/>
        <w:rPr>
          <w:color w:val="231F20"/>
          <w:sz w:val="24"/>
          <w:szCs w:val="24"/>
        </w:rPr>
      </w:pPr>
      <w:r w:rsidRPr="003F3DC0">
        <w:rPr>
          <w:color w:val="231F20"/>
          <w:sz w:val="24"/>
          <w:szCs w:val="24"/>
        </w:rPr>
        <w:t>On top of the above being available to the victim</w:t>
      </w:r>
      <w:r w:rsidR="00372380" w:rsidRPr="003F3DC0">
        <w:rPr>
          <w:color w:val="231F20"/>
          <w:sz w:val="24"/>
          <w:szCs w:val="24"/>
        </w:rPr>
        <w:t xml:space="preserve"> in the time between now and the court there is also an application for special measures to help protect the victim and make them make them more comfortable in court such as giving evidence via video link or behind a screen so they do not have to feel the fear</w:t>
      </w:r>
      <w:r w:rsidR="00A558AA" w:rsidRPr="003F3DC0">
        <w:rPr>
          <w:color w:val="231F20"/>
          <w:sz w:val="24"/>
          <w:szCs w:val="24"/>
        </w:rPr>
        <w:t xml:space="preserve"> in the court facing their abuser as they </w:t>
      </w:r>
      <w:r w:rsidR="001724E0" w:rsidRPr="003F3DC0">
        <w:rPr>
          <w:color w:val="231F20"/>
          <w:sz w:val="24"/>
          <w:szCs w:val="24"/>
        </w:rPr>
        <w:t>won’t</w:t>
      </w:r>
      <w:r w:rsidR="00A558AA" w:rsidRPr="003F3DC0">
        <w:rPr>
          <w:color w:val="231F20"/>
          <w:sz w:val="24"/>
          <w:szCs w:val="24"/>
        </w:rPr>
        <w:t xml:space="preserve"> be able to see them or be intimidated by them. There is also an option to remove wigs and gowns to make them more comfortable however this is usually used for juvenile victims. </w:t>
      </w:r>
      <w:r w:rsidR="005237F5" w:rsidRPr="003F3DC0">
        <w:rPr>
          <w:color w:val="231F20"/>
          <w:sz w:val="24"/>
          <w:szCs w:val="24"/>
        </w:rPr>
        <w:t>(CPS</w:t>
      </w:r>
      <w:r w:rsidR="00F5545E" w:rsidRPr="003F3DC0">
        <w:rPr>
          <w:color w:val="231F20"/>
          <w:sz w:val="24"/>
          <w:szCs w:val="24"/>
        </w:rPr>
        <w:t xml:space="preserve"> 2023)</w:t>
      </w:r>
      <w:r w:rsidR="00D83BBA" w:rsidRPr="003F3DC0">
        <w:rPr>
          <w:color w:val="231F20"/>
          <w:sz w:val="24"/>
          <w:szCs w:val="24"/>
        </w:rPr>
        <w:t>.</w:t>
      </w:r>
    </w:p>
    <w:p w14:paraId="5F0C9365" w14:textId="77777777" w:rsidR="00D83BBA" w:rsidRPr="003F3DC0" w:rsidRDefault="00D83BBA" w:rsidP="00E6298B">
      <w:pPr>
        <w:ind w:right="107"/>
        <w:jc w:val="both"/>
        <w:rPr>
          <w:color w:val="231F20"/>
          <w:sz w:val="24"/>
          <w:szCs w:val="24"/>
        </w:rPr>
      </w:pPr>
    </w:p>
    <w:p w14:paraId="34535079" w14:textId="4E02F7F0" w:rsidR="00D83BBA" w:rsidRPr="003F3DC0" w:rsidRDefault="00D83BBA" w:rsidP="00E6298B">
      <w:pPr>
        <w:ind w:right="107"/>
        <w:jc w:val="both"/>
        <w:rPr>
          <w:color w:val="231F20"/>
          <w:sz w:val="24"/>
          <w:szCs w:val="24"/>
        </w:rPr>
      </w:pPr>
      <w:r w:rsidRPr="003F3DC0">
        <w:rPr>
          <w:color w:val="231F20"/>
          <w:sz w:val="24"/>
          <w:szCs w:val="24"/>
        </w:rPr>
        <w:t xml:space="preserve">Domestic incidents are a focus for police forces around the UK and positive action is essential even at its lowest form or removing someone to prevent a breach of the peace as fairly often disclosures will only be made once the </w:t>
      </w:r>
      <w:r w:rsidR="000A53DB" w:rsidRPr="003F3DC0">
        <w:rPr>
          <w:color w:val="231F20"/>
          <w:sz w:val="24"/>
          <w:szCs w:val="24"/>
        </w:rPr>
        <w:t xml:space="preserve">parties are </w:t>
      </w:r>
      <w:r w:rsidR="00377DCA" w:rsidRPr="003F3DC0">
        <w:rPr>
          <w:color w:val="231F20"/>
          <w:sz w:val="24"/>
          <w:szCs w:val="24"/>
        </w:rPr>
        <w:t>separate,</w:t>
      </w:r>
      <w:r w:rsidR="000A53DB" w:rsidRPr="003F3DC0">
        <w:rPr>
          <w:color w:val="231F20"/>
          <w:sz w:val="24"/>
          <w:szCs w:val="24"/>
        </w:rPr>
        <w:t xml:space="preserve"> and the intimidation or control is removed due to this.</w:t>
      </w:r>
      <w:r w:rsidR="00C81912" w:rsidRPr="003F3DC0">
        <w:rPr>
          <w:color w:val="231F20"/>
          <w:sz w:val="24"/>
          <w:szCs w:val="24"/>
        </w:rPr>
        <w:t xml:space="preserve"> </w:t>
      </w:r>
      <w:r w:rsidR="00CD3B85" w:rsidRPr="003F3DC0">
        <w:rPr>
          <w:color w:val="231F20"/>
          <w:sz w:val="24"/>
          <w:szCs w:val="24"/>
        </w:rPr>
        <w:t>Alongside</w:t>
      </w:r>
      <w:r w:rsidR="00C81912" w:rsidRPr="003F3DC0">
        <w:rPr>
          <w:color w:val="231F20"/>
          <w:sz w:val="24"/>
          <w:szCs w:val="24"/>
        </w:rPr>
        <w:t xml:space="preserve"> this we can do victimless prosecutions if the evidence of the offence is strong enough to be done or is police witnessed</w:t>
      </w:r>
      <w:r w:rsidR="005E2A03" w:rsidRPr="003F3DC0">
        <w:rPr>
          <w:color w:val="231F20"/>
          <w:sz w:val="24"/>
          <w:szCs w:val="24"/>
        </w:rPr>
        <w:t>, there are many factors why victims might not trust or feel capable to pursue prosecution or attend court and this has been used historically</w:t>
      </w:r>
      <w:r w:rsidR="00377DCA" w:rsidRPr="003F3DC0">
        <w:rPr>
          <w:color w:val="231F20"/>
          <w:sz w:val="24"/>
          <w:szCs w:val="24"/>
        </w:rPr>
        <w:t xml:space="preserve"> where this option could be taken.</w:t>
      </w:r>
    </w:p>
    <w:p w14:paraId="09154F6C" w14:textId="77777777" w:rsidR="00A32EF9" w:rsidRPr="003F3DC0" w:rsidRDefault="00A32EF9" w:rsidP="00E6298B">
      <w:pPr>
        <w:ind w:right="107"/>
        <w:jc w:val="both"/>
        <w:rPr>
          <w:sz w:val="24"/>
          <w:szCs w:val="24"/>
        </w:rPr>
      </w:pPr>
    </w:p>
    <w:p w14:paraId="1E651E88" w14:textId="7721DC4C" w:rsidR="00CA3772" w:rsidRPr="003F3DC0" w:rsidRDefault="0038302D" w:rsidP="00E6298B">
      <w:pPr>
        <w:ind w:right="107"/>
        <w:jc w:val="both"/>
        <w:rPr>
          <w:sz w:val="24"/>
          <w:szCs w:val="24"/>
        </w:rPr>
      </w:pPr>
      <w:r w:rsidRPr="003F3DC0">
        <w:rPr>
          <w:sz w:val="24"/>
          <w:szCs w:val="24"/>
        </w:rPr>
        <w:t>After addressing the so what element of the reflective model I will be looking at the final stage and my reflection going on from his incident.</w:t>
      </w:r>
    </w:p>
    <w:p w14:paraId="3CEA0543" w14:textId="77777777" w:rsidR="0038302D" w:rsidRPr="003F3DC0" w:rsidRDefault="0038302D" w:rsidP="00E6298B">
      <w:pPr>
        <w:ind w:right="107"/>
        <w:jc w:val="both"/>
        <w:rPr>
          <w:sz w:val="24"/>
          <w:szCs w:val="24"/>
        </w:rPr>
      </w:pPr>
    </w:p>
    <w:p w14:paraId="2A35F3B5" w14:textId="466211C9" w:rsidR="0038302D" w:rsidRPr="003F3DC0" w:rsidRDefault="0038302D" w:rsidP="00E6298B">
      <w:pPr>
        <w:ind w:right="107"/>
        <w:jc w:val="both"/>
        <w:rPr>
          <w:sz w:val="24"/>
          <w:szCs w:val="24"/>
        </w:rPr>
      </w:pPr>
      <w:r w:rsidRPr="003F3DC0">
        <w:rPr>
          <w:sz w:val="24"/>
          <w:szCs w:val="24"/>
        </w:rPr>
        <w:t>From this incident</w:t>
      </w:r>
      <w:r w:rsidR="007E7D31" w:rsidRPr="003F3DC0">
        <w:rPr>
          <w:sz w:val="24"/>
          <w:szCs w:val="24"/>
        </w:rPr>
        <w:t xml:space="preserve"> a point for my own development is the alcoholism on both sides can be seen cause of the issues within a domestic environment however it could easily be a symptom of it as it is a coping mechanism and means of escaping the situations people are in</w:t>
      </w:r>
      <w:r w:rsidR="00B42C48" w:rsidRPr="003F3DC0">
        <w:rPr>
          <w:sz w:val="24"/>
          <w:szCs w:val="24"/>
        </w:rPr>
        <w:t xml:space="preserve">. From this incident I prepared my first CPS file, unfortunately they did not run with it due to evidence on the </w:t>
      </w:r>
      <w:r w:rsidR="00F27FE0" w:rsidRPr="003F3DC0">
        <w:rPr>
          <w:sz w:val="24"/>
          <w:szCs w:val="24"/>
        </w:rPr>
        <w:t>offender’s</w:t>
      </w:r>
      <w:r w:rsidR="00B42C48" w:rsidRPr="003F3DC0">
        <w:rPr>
          <w:sz w:val="24"/>
          <w:szCs w:val="24"/>
        </w:rPr>
        <w:t xml:space="preserve"> phone showing part of an incident which would undermine the case, however bail conditions were still applied whilst this was on going along with a DVPN/DVPO safeguarding measures to</w:t>
      </w:r>
      <w:r w:rsidR="00530251" w:rsidRPr="003F3DC0">
        <w:rPr>
          <w:sz w:val="24"/>
          <w:szCs w:val="24"/>
        </w:rPr>
        <w:t xml:space="preserve"> help safeguard further in the short term. From this incident the victim was giving secure housing in the area and was no longer of no fixed abode and there for less likely to be manipulated by the offender so she could have somewhere to stay for an evening.</w:t>
      </w:r>
      <w:r w:rsidR="00277FBE" w:rsidRPr="003F3DC0">
        <w:rPr>
          <w:sz w:val="24"/>
          <w:szCs w:val="24"/>
        </w:rPr>
        <w:t xml:space="preserve"> Unfortunately this did not end in prosecution however in my opinion it was still a successful outcome for the victim as reaching out greatly improved her </w:t>
      </w:r>
      <w:r w:rsidR="00F27FE0" w:rsidRPr="003F3DC0">
        <w:rPr>
          <w:sz w:val="24"/>
          <w:szCs w:val="24"/>
        </w:rPr>
        <w:t xml:space="preserve">situation and a lot of support was given to her going forward. In terms of </w:t>
      </w:r>
      <w:r w:rsidR="001D71EF" w:rsidRPr="003F3DC0">
        <w:rPr>
          <w:sz w:val="24"/>
          <w:szCs w:val="24"/>
        </w:rPr>
        <w:t>justice,</w:t>
      </w:r>
      <w:r w:rsidR="00F27FE0" w:rsidRPr="003F3DC0">
        <w:rPr>
          <w:sz w:val="24"/>
          <w:szCs w:val="24"/>
        </w:rPr>
        <w:t xml:space="preserve"> it was </w:t>
      </w:r>
      <w:r w:rsidR="003163AD" w:rsidRPr="003F3DC0">
        <w:rPr>
          <w:sz w:val="24"/>
          <w:szCs w:val="24"/>
        </w:rPr>
        <w:t xml:space="preserve">a negative outcome </w:t>
      </w:r>
      <w:r w:rsidR="00F27FE0" w:rsidRPr="003F3DC0">
        <w:rPr>
          <w:sz w:val="24"/>
          <w:szCs w:val="24"/>
        </w:rPr>
        <w:t>but in terms of victim care</w:t>
      </w:r>
      <w:r w:rsidR="003163AD" w:rsidRPr="003F3DC0">
        <w:rPr>
          <w:sz w:val="24"/>
          <w:szCs w:val="24"/>
        </w:rPr>
        <w:t xml:space="preserve"> </w:t>
      </w:r>
      <w:r w:rsidR="001D71EF" w:rsidRPr="003F3DC0">
        <w:rPr>
          <w:sz w:val="24"/>
          <w:szCs w:val="24"/>
        </w:rPr>
        <w:t xml:space="preserve">and working with partner agencies </w:t>
      </w:r>
      <w:r w:rsidR="003163AD" w:rsidRPr="003F3DC0">
        <w:rPr>
          <w:sz w:val="24"/>
          <w:szCs w:val="24"/>
        </w:rPr>
        <w:t>it was a resounding success.</w:t>
      </w:r>
      <w:r w:rsidR="00705CF8" w:rsidRPr="003F3DC0">
        <w:rPr>
          <w:sz w:val="24"/>
          <w:szCs w:val="24"/>
        </w:rPr>
        <w:t xml:space="preserve"> Doing nothing is not an option in domestic incidents as positive action and a risk assessment is always taken including any children at the address who could be suffering adverse childhood experiences </w:t>
      </w:r>
      <w:r w:rsidR="004F2B8B" w:rsidRPr="003F3DC0">
        <w:rPr>
          <w:sz w:val="24"/>
          <w:szCs w:val="24"/>
        </w:rPr>
        <w:t>which can</w:t>
      </w:r>
      <w:r w:rsidR="00AD1743" w:rsidRPr="003F3DC0">
        <w:rPr>
          <w:sz w:val="24"/>
          <w:szCs w:val="24"/>
        </w:rPr>
        <w:t xml:space="preserve"> dramatically affect their emotional and mental development (Barnardo’s 202</w:t>
      </w:r>
      <w:r w:rsidR="00745EF3" w:rsidRPr="003F3DC0">
        <w:rPr>
          <w:sz w:val="24"/>
          <w:szCs w:val="24"/>
        </w:rPr>
        <w:t>2</w:t>
      </w:r>
      <w:r w:rsidR="00AD1743" w:rsidRPr="003F3DC0">
        <w:rPr>
          <w:sz w:val="24"/>
          <w:szCs w:val="24"/>
        </w:rPr>
        <w:t xml:space="preserve">) </w:t>
      </w:r>
      <w:r w:rsidR="00705CF8" w:rsidRPr="003F3DC0">
        <w:rPr>
          <w:sz w:val="24"/>
          <w:szCs w:val="24"/>
        </w:rPr>
        <w:t>due to the situation within the home.</w:t>
      </w:r>
      <w:r w:rsidR="00E50A4A">
        <w:rPr>
          <w:sz w:val="24"/>
          <w:szCs w:val="24"/>
        </w:rPr>
        <w:t xml:space="preserve"> On this occasion I did not arrest the offender due to</w:t>
      </w:r>
      <w:r w:rsidR="005866AE">
        <w:rPr>
          <w:sz w:val="24"/>
          <w:szCs w:val="24"/>
        </w:rPr>
        <w:t xml:space="preserve"> the victim being in a different location however my role in incidents similar to this is to remove control from the offender in the hopes that it gives the victims confidence </w:t>
      </w:r>
      <w:r w:rsidR="00AB4892">
        <w:rPr>
          <w:sz w:val="24"/>
          <w:szCs w:val="24"/>
        </w:rPr>
        <w:t>in reporting to us and that they do not have full control over them or the situation which builds a relationship up with us regarding any future incidents.</w:t>
      </w:r>
      <w:r w:rsidR="004E7831">
        <w:rPr>
          <w:sz w:val="24"/>
          <w:szCs w:val="24"/>
        </w:rPr>
        <w:t xml:space="preserve"> In terms of equality and our code of ethics there have been domestics since which are rarer</w:t>
      </w:r>
      <w:r w:rsidR="00DF49CF">
        <w:rPr>
          <w:sz w:val="24"/>
          <w:szCs w:val="24"/>
        </w:rPr>
        <w:t xml:space="preserve"> where there is a female perpetrator and appropriate action is always taken from the disclosure given along with any injuries that provide evidence of the account given</w:t>
      </w:r>
      <w:r w:rsidR="007634C0">
        <w:rPr>
          <w:sz w:val="24"/>
          <w:szCs w:val="24"/>
        </w:rPr>
        <w:t xml:space="preserve"> will be explored and appropriate action taken, the dynamic of a domestic relationship being either an intimate relationship with a stranger or within a family dynamic </w:t>
      </w:r>
      <w:r w:rsidR="00A45126">
        <w:rPr>
          <w:sz w:val="24"/>
          <w:szCs w:val="24"/>
        </w:rPr>
        <w:t xml:space="preserve">means that there is no typical domestic scenario as control can be </w:t>
      </w:r>
      <w:r w:rsidR="00182405">
        <w:rPr>
          <w:sz w:val="24"/>
          <w:szCs w:val="24"/>
        </w:rPr>
        <w:t xml:space="preserve">gained from numerous means such as financial, physical or </w:t>
      </w:r>
      <w:r w:rsidR="00C15E18">
        <w:rPr>
          <w:sz w:val="24"/>
          <w:szCs w:val="24"/>
        </w:rPr>
        <w:t>mental abuse. Domestic incidents can be extremely varied and it is not the typical incidents</w:t>
      </w:r>
      <w:r w:rsidR="006318D5">
        <w:rPr>
          <w:sz w:val="24"/>
          <w:szCs w:val="24"/>
        </w:rPr>
        <w:t xml:space="preserve"> members of the public might believe and what they understand qualifies a domestic is far from how police perceive them.</w:t>
      </w:r>
      <w:r w:rsidR="002700C6">
        <w:rPr>
          <w:sz w:val="24"/>
          <w:szCs w:val="24"/>
        </w:rPr>
        <w:t xml:space="preserve"> Despite the negative result I would not change my involvement in this incident.</w:t>
      </w:r>
    </w:p>
    <w:p w14:paraId="1EDD054B" w14:textId="77777777" w:rsidR="000E5E69" w:rsidRDefault="000E5E69" w:rsidP="00E6298B">
      <w:pPr>
        <w:ind w:right="107"/>
        <w:jc w:val="both"/>
      </w:pPr>
    </w:p>
    <w:p w14:paraId="0D6B2B58" w14:textId="77777777" w:rsidR="00A32EF9" w:rsidRDefault="00A32EF9" w:rsidP="00E6298B">
      <w:pPr>
        <w:ind w:right="107"/>
        <w:jc w:val="both"/>
        <w:rPr>
          <w:sz w:val="24"/>
          <w:szCs w:val="24"/>
        </w:rPr>
      </w:pPr>
    </w:p>
    <w:p w14:paraId="669821C1" w14:textId="77777777" w:rsidR="00381C05" w:rsidRDefault="00381C05" w:rsidP="00E6298B">
      <w:pPr>
        <w:ind w:right="107"/>
        <w:jc w:val="both"/>
        <w:rPr>
          <w:sz w:val="24"/>
          <w:szCs w:val="24"/>
        </w:rPr>
      </w:pPr>
    </w:p>
    <w:p w14:paraId="2A8A4F62" w14:textId="77777777" w:rsidR="00381C05" w:rsidRDefault="00381C05" w:rsidP="00E6298B">
      <w:pPr>
        <w:ind w:right="107"/>
        <w:jc w:val="both"/>
        <w:rPr>
          <w:sz w:val="24"/>
          <w:szCs w:val="24"/>
        </w:rPr>
      </w:pPr>
    </w:p>
    <w:p w14:paraId="473F012E" w14:textId="77777777" w:rsidR="005368F3" w:rsidRDefault="005368F3" w:rsidP="00E6298B">
      <w:pPr>
        <w:ind w:right="107"/>
        <w:jc w:val="both"/>
        <w:rPr>
          <w:sz w:val="24"/>
          <w:szCs w:val="24"/>
        </w:rPr>
      </w:pPr>
    </w:p>
    <w:p w14:paraId="134C3B2C" w14:textId="77777777" w:rsidR="005368F3" w:rsidRDefault="005368F3"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985D04A" w:rsidR="00025650" w:rsidRPr="00270EEB" w:rsidRDefault="00AC7D29" w:rsidP="00E6298B">
      <w:pPr>
        <w:ind w:right="107"/>
        <w:jc w:val="both"/>
        <w:rPr>
          <w:sz w:val="24"/>
          <w:szCs w:val="24"/>
        </w:rPr>
      </w:pPr>
      <w:r>
        <w:rPr>
          <w:sz w:val="24"/>
          <w:szCs w:val="24"/>
        </w:rPr>
        <w:lastRenderedPageBreak/>
        <w:t xml:space="preserve">Word count </w:t>
      </w:r>
      <w:r w:rsidR="00933D72">
        <w:rPr>
          <w:sz w:val="24"/>
          <w:szCs w:val="24"/>
        </w:rPr>
        <w:t>–</w:t>
      </w:r>
      <w:r>
        <w:rPr>
          <w:sz w:val="24"/>
          <w:szCs w:val="24"/>
        </w:rPr>
        <w:t xml:space="preserve"> </w:t>
      </w:r>
      <w:r w:rsidR="00933D72">
        <w:rPr>
          <w:sz w:val="24"/>
          <w:szCs w:val="24"/>
        </w:rPr>
        <w:t>2374 -</w:t>
      </w:r>
      <w:r w:rsidR="000E5E69">
        <w:rPr>
          <w:sz w:val="24"/>
          <w:szCs w:val="24"/>
        </w:rPr>
        <w:t xml:space="preserve"> 340 reference</w:t>
      </w:r>
      <w:r w:rsidR="00933D72">
        <w:rPr>
          <w:sz w:val="24"/>
          <w:szCs w:val="24"/>
        </w:rPr>
        <w:t xml:space="preserve"> for references - 2034</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85519A4" w14:textId="4B6CBBBC" w:rsidR="00025650" w:rsidRDefault="00D50C16" w:rsidP="00E6298B">
      <w:pPr>
        <w:ind w:right="107"/>
        <w:jc w:val="both"/>
        <w:rPr>
          <w:sz w:val="24"/>
          <w:szCs w:val="24"/>
        </w:rPr>
      </w:pPr>
      <w:r>
        <w:rPr>
          <w:sz w:val="24"/>
          <w:szCs w:val="24"/>
        </w:rPr>
        <w:t xml:space="preserve">Throughout this task I will be using GIBBS reflective </w:t>
      </w:r>
      <w:r w:rsidR="0030203E">
        <w:rPr>
          <w:sz w:val="24"/>
          <w:szCs w:val="24"/>
        </w:rPr>
        <w:t>cycle</w:t>
      </w:r>
      <w:r>
        <w:rPr>
          <w:sz w:val="24"/>
          <w:szCs w:val="24"/>
        </w:rPr>
        <w:t xml:space="preserve"> (</w:t>
      </w:r>
      <w:r w:rsidR="00785EE4">
        <w:rPr>
          <w:sz w:val="24"/>
          <w:szCs w:val="24"/>
        </w:rPr>
        <w:t>Gibbs 1988)</w:t>
      </w:r>
      <w:r w:rsidR="007D363B">
        <w:rPr>
          <w:sz w:val="24"/>
          <w:szCs w:val="24"/>
        </w:rPr>
        <w:t xml:space="preserve"> this cycle has </w:t>
      </w:r>
      <w:r w:rsidR="000A1A63">
        <w:rPr>
          <w:sz w:val="24"/>
          <w:szCs w:val="24"/>
        </w:rPr>
        <w:t>6 parts to it to help breakdown and reflect on an incident. These are Description, feelings, evaluation, analysis, conclusion and an action plan if the same situation would arise again.</w:t>
      </w:r>
      <w:r w:rsidR="00DB4BCA">
        <w:rPr>
          <w:sz w:val="24"/>
          <w:szCs w:val="24"/>
        </w:rPr>
        <w:t xml:space="preserve"> I think this model will fit my chosen incident better than Bortons for example due it being</w:t>
      </w:r>
      <w:r w:rsidR="0023426B">
        <w:rPr>
          <w:sz w:val="24"/>
          <w:szCs w:val="24"/>
        </w:rPr>
        <w:t xml:space="preserve"> a commander led incident with a bit more reflection required however in the moment it was all about containment and securing the offender.</w:t>
      </w:r>
    </w:p>
    <w:p w14:paraId="5DC7515B" w14:textId="77777777" w:rsidR="0023426B" w:rsidRDefault="0023426B" w:rsidP="00E6298B">
      <w:pPr>
        <w:ind w:right="107"/>
        <w:jc w:val="both"/>
        <w:rPr>
          <w:sz w:val="24"/>
          <w:szCs w:val="24"/>
        </w:rPr>
      </w:pPr>
    </w:p>
    <w:p w14:paraId="4489FEB7" w14:textId="6CC76CF4" w:rsidR="0023426B" w:rsidRDefault="006F7E09" w:rsidP="00E6298B">
      <w:pPr>
        <w:ind w:right="107"/>
        <w:jc w:val="both"/>
        <w:rPr>
          <w:sz w:val="24"/>
          <w:szCs w:val="24"/>
        </w:rPr>
      </w:pPr>
      <w:r>
        <w:rPr>
          <w:sz w:val="24"/>
          <w:szCs w:val="24"/>
        </w:rPr>
        <w:t xml:space="preserve">The incident itself I was made aware of when our tactical commander asked for us to join the channel if we are available due to my tutor at this time carrying taser. We changed radio channels we were informed that </w:t>
      </w:r>
      <w:r w:rsidR="00EB3C09">
        <w:rPr>
          <w:sz w:val="24"/>
          <w:szCs w:val="24"/>
        </w:rPr>
        <w:t>the information we have at this time is that a male around 20 years of age was running around a supermarket with a knife shouting that he was going to kill people. Our instructions at this stage were to contain the area</w:t>
      </w:r>
      <w:r w:rsidR="00833E27">
        <w:rPr>
          <w:sz w:val="24"/>
          <w:szCs w:val="24"/>
        </w:rPr>
        <w:t xml:space="preserve"> and gather information as firearms units were almost at the scene. We were to keep a distance where possible however intervene if there was any threat to life.</w:t>
      </w:r>
      <w:r w:rsidR="002D583A">
        <w:rPr>
          <w:sz w:val="24"/>
          <w:szCs w:val="24"/>
        </w:rPr>
        <w:t xml:space="preserve"> We made our way to the scene around 30 seconds after firearms had arrived and they had just got hands on with the male and detained him for a search. I then got further disclosure from the victim who was nearby shouting that the offender had the passcode to his IPAD and insisted that firearms officers get the code from him. Due to this disclosure matching the information we were told regarding the male having a knife and making threats and the victim stating he must have thrown the knife in the bushes when he threw his IPAD the male was arrested on suspicion of affray and possession of a bladed article and taken to custody.</w:t>
      </w:r>
    </w:p>
    <w:p w14:paraId="0B5D2598" w14:textId="77777777" w:rsidR="00246CED" w:rsidRDefault="00246CED" w:rsidP="00E6298B">
      <w:pPr>
        <w:ind w:right="107"/>
        <w:jc w:val="both"/>
        <w:rPr>
          <w:sz w:val="24"/>
          <w:szCs w:val="24"/>
        </w:rPr>
      </w:pPr>
    </w:p>
    <w:p w14:paraId="06ADFC6F" w14:textId="4778D389" w:rsidR="00246CED" w:rsidRDefault="004B4E42" w:rsidP="00E6298B">
      <w:pPr>
        <w:ind w:right="107"/>
        <w:jc w:val="both"/>
        <w:rPr>
          <w:sz w:val="24"/>
          <w:szCs w:val="24"/>
        </w:rPr>
      </w:pPr>
      <w:r>
        <w:rPr>
          <w:sz w:val="24"/>
          <w:szCs w:val="24"/>
        </w:rPr>
        <w:lastRenderedPageBreak/>
        <w:t xml:space="preserve">At the time of hearing this call come in my initial feelings were </w:t>
      </w:r>
      <w:r w:rsidR="006179E3">
        <w:rPr>
          <w:sz w:val="24"/>
          <w:szCs w:val="24"/>
        </w:rPr>
        <w:t xml:space="preserve">in all honesty excitement mixed with fear. We were on our way to an incident that had potential to be a terrorist incident or a big scene where we may well have a standoff with an offender in a supermarket. It was a surreal </w:t>
      </w:r>
      <w:r w:rsidR="003A6800">
        <w:rPr>
          <w:sz w:val="24"/>
          <w:szCs w:val="24"/>
        </w:rPr>
        <w:t>situation to be in, along with this being my first full authority incident that I had heard and been involved in at the same time</w:t>
      </w:r>
      <w:r w:rsidR="00735599">
        <w:rPr>
          <w:sz w:val="24"/>
          <w:szCs w:val="24"/>
        </w:rPr>
        <w:t>. On attendance i got disclosure as we would with any call and arrested the male whilst being surrounded by firearms officers which felt like a fair bit of pressure 3 weeks into my time on shift.</w:t>
      </w:r>
      <w:r w:rsidR="0017429B">
        <w:rPr>
          <w:sz w:val="24"/>
          <w:szCs w:val="24"/>
        </w:rPr>
        <w:t xml:space="preserve"> Despite this the offender was like any other, quite relaxed and chatty the systems and procedures were all the same however the stakes were just a lot higher.</w:t>
      </w:r>
    </w:p>
    <w:p w14:paraId="6AB81DE6" w14:textId="77777777" w:rsidR="00042BBE" w:rsidRDefault="00042BBE" w:rsidP="00E6298B">
      <w:pPr>
        <w:ind w:right="107"/>
        <w:jc w:val="both"/>
        <w:rPr>
          <w:sz w:val="24"/>
          <w:szCs w:val="24"/>
        </w:rPr>
      </w:pPr>
    </w:p>
    <w:p w14:paraId="68BEF86C" w14:textId="1D5F194E" w:rsidR="00AC4560" w:rsidRDefault="00042BBE" w:rsidP="00E6298B">
      <w:pPr>
        <w:ind w:right="107"/>
        <w:jc w:val="both"/>
        <w:rPr>
          <w:sz w:val="24"/>
          <w:szCs w:val="24"/>
        </w:rPr>
      </w:pPr>
      <w:r>
        <w:rPr>
          <w:sz w:val="24"/>
          <w:szCs w:val="24"/>
        </w:rPr>
        <w:t xml:space="preserve">My evaluation of this incident would be </w:t>
      </w:r>
      <w:r w:rsidR="003A1470">
        <w:rPr>
          <w:sz w:val="24"/>
          <w:szCs w:val="24"/>
        </w:rPr>
        <w:t xml:space="preserve">that due to its nature there was no room for </w:t>
      </w:r>
      <w:r w:rsidR="003D7FCF">
        <w:rPr>
          <w:sz w:val="24"/>
          <w:szCs w:val="24"/>
        </w:rPr>
        <w:t>discretion at this stage</w:t>
      </w:r>
      <w:r w:rsidR="00A40DFE">
        <w:rPr>
          <w:sz w:val="24"/>
          <w:szCs w:val="24"/>
        </w:rPr>
        <w:t xml:space="preserve"> due to the unknown location of the kni</w:t>
      </w:r>
      <w:r w:rsidR="009F1A38">
        <w:rPr>
          <w:sz w:val="24"/>
          <w:szCs w:val="24"/>
        </w:rPr>
        <w:t xml:space="preserve">fe mentioned by the victim – potentially still available to the offender if no action was taken along with potential for numerous witnesses and even victims in </w:t>
      </w:r>
      <w:r w:rsidR="0006349F">
        <w:rPr>
          <w:sz w:val="24"/>
          <w:szCs w:val="24"/>
        </w:rPr>
        <w:t>t</w:t>
      </w:r>
      <w:r w:rsidR="009F1A38">
        <w:rPr>
          <w:sz w:val="24"/>
          <w:szCs w:val="24"/>
        </w:rPr>
        <w:t>he store from what we had been told immediately action was the only option here.</w:t>
      </w:r>
      <w:r w:rsidR="005346BC">
        <w:rPr>
          <w:sz w:val="24"/>
          <w:szCs w:val="24"/>
        </w:rPr>
        <w:t xml:space="preserve"> Cambridge dictionary defines discretion as being able to </w:t>
      </w:r>
      <w:r w:rsidR="00AF7249">
        <w:rPr>
          <w:sz w:val="24"/>
          <w:szCs w:val="24"/>
        </w:rPr>
        <w:t>make the right choice based on judgement</w:t>
      </w:r>
      <w:r w:rsidR="00774E1A">
        <w:rPr>
          <w:sz w:val="24"/>
          <w:szCs w:val="24"/>
        </w:rPr>
        <w:t xml:space="preserve"> for example not prosecuting a child for a </w:t>
      </w:r>
      <w:r w:rsidR="008F5567">
        <w:rPr>
          <w:sz w:val="24"/>
          <w:szCs w:val="24"/>
        </w:rPr>
        <w:t>low-level</w:t>
      </w:r>
      <w:r w:rsidR="00774E1A">
        <w:rPr>
          <w:sz w:val="24"/>
          <w:szCs w:val="24"/>
        </w:rPr>
        <w:t xml:space="preserve"> offence due to the potential disadvantages that could cause them from an early from a lack of judgement instead going for an education or </w:t>
      </w:r>
      <w:r w:rsidR="00803DD1">
        <w:rPr>
          <w:sz w:val="24"/>
          <w:szCs w:val="24"/>
        </w:rPr>
        <w:t>youth offending service intervention.</w:t>
      </w:r>
      <w:r w:rsidR="007318CF">
        <w:rPr>
          <w:sz w:val="24"/>
          <w:szCs w:val="24"/>
        </w:rPr>
        <w:t xml:space="preserve"> </w:t>
      </w:r>
      <w:r w:rsidR="00535E7D">
        <w:rPr>
          <w:sz w:val="24"/>
          <w:szCs w:val="24"/>
        </w:rPr>
        <w:t xml:space="preserve"> </w:t>
      </w:r>
      <w:r w:rsidR="00B7516A">
        <w:rPr>
          <w:sz w:val="24"/>
          <w:szCs w:val="24"/>
        </w:rPr>
        <w:t>(Cambridge Dictionary,2023)</w:t>
      </w:r>
    </w:p>
    <w:p w14:paraId="1B369093" w14:textId="77777777" w:rsidR="00AC4560" w:rsidRDefault="00AC4560" w:rsidP="00E6298B">
      <w:pPr>
        <w:ind w:right="107"/>
        <w:jc w:val="both"/>
        <w:rPr>
          <w:sz w:val="24"/>
          <w:szCs w:val="24"/>
        </w:rPr>
      </w:pPr>
    </w:p>
    <w:p w14:paraId="625780A8" w14:textId="4883739E" w:rsidR="00042BBE" w:rsidRDefault="0006349F" w:rsidP="00E6298B">
      <w:pPr>
        <w:ind w:right="107"/>
        <w:jc w:val="both"/>
        <w:rPr>
          <w:sz w:val="24"/>
          <w:szCs w:val="24"/>
        </w:rPr>
      </w:pPr>
      <w:r>
        <w:rPr>
          <w:sz w:val="24"/>
          <w:szCs w:val="24"/>
        </w:rPr>
        <w:t>The positives around this incident are also the negatives on the plus side it essentially switches to do doing as you are told by the commander and he sets out the parameters of what he expects</w:t>
      </w:r>
      <w:r w:rsidR="00C92C5A">
        <w:rPr>
          <w:sz w:val="24"/>
          <w:szCs w:val="24"/>
        </w:rPr>
        <w:t xml:space="preserve"> which is also a negative as the use of the NDM is minimised along with discretion as I have mentioned. However for my analysis I will run through the N</w:t>
      </w:r>
      <w:r w:rsidR="001D603D">
        <w:rPr>
          <w:sz w:val="24"/>
          <w:szCs w:val="24"/>
        </w:rPr>
        <w:t xml:space="preserve">ational </w:t>
      </w:r>
      <w:r w:rsidR="00737C48">
        <w:rPr>
          <w:sz w:val="24"/>
          <w:szCs w:val="24"/>
        </w:rPr>
        <w:t>decision-making</w:t>
      </w:r>
      <w:r w:rsidR="001D603D">
        <w:rPr>
          <w:sz w:val="24"/>
          <w:szCs w:val="24"/>
        </w:rPr>
        <w:t xml:space="preserve"> model (College of policing 2023</w:t>
      </w:r>
      <w:r w:rsidR="00C85796">
        <w:rPr>
          <w:sz w:val="24"/>
          <w:szCs w:val="24"/>
        </w:rPr>
        <w:t>)</w:t>
      </w:r>
      <w:r w:rsidR="00C85796">
        <w:t xml:space="preserve"> </w:t>
      </w:r>
      <w:r w:rsidR="00C85796">
        <w:rPr>
          <w:sz w:val="24"/>
          <w:szCs w:val="24"/>
        </w:rPr>
        <w:t>and</w:t>
      </w:r>
      <w:r w:rsidR="00C92C5A">
        <w:rPr>
          <w:sz w:val="24"/>
          <w:szCs w:val="24"/>
        </w:rPr>
        <w:t xml:space="preserve"> break it down in regard to how I would have used it in this incident.</w:t>
      </w:r>
      <w:r w:rsidR="001D603D">
        <w:rPr>
          <w:sz w:val="24"/>
          <w:szCs w:val="24"/>
        </w:rPr>
        <w:t xml:space="preserve"> The gathering information phase of the NDM was given to us directly from the incident commander along with threat assessment and the working strategy. The next phase is to consider powers and policies which the commander briefed us on, to protect life and limb of anyone involved in this incident and secure the offender. Options and contingencies were relayed by the commander also regarding potential motives regarding terror/political or someone acting alone. The only section that was really open to </w:t>
      </w:r>
      <w:r w:rsidR="00C85796">
        <w:rPr>
          <w:sz w:val="24"/>
          <w:szCs w:val="24"/>
        </w:rPr>
        <w:t>me</w:t>
      </w:r>
      <w:r w:rsidR="001D603D">
        <w:rPr>
          <w:sz w:val="24"/>
          <w:szCs w:val="24"/>
        </w:rPr>
        <w:t xml:space="preserve"> was to </w:t>
      </w:r>
      <w:r w:rsidR="00737C48">
        <w:rPr>
          <w:sz w:val="24"/>
          <w:szCs w:val="24"/>
        </w:rPr>
        <w:t>act</w:t>
      </w:r>
      <w:r w:rsidR="001D603D">
        <w:rPr>
          <w:sz w:val="24"/>
          <w:szCs w:val="24"/>
        </w:rPr>
        <w:t xml:space="preserve"> and review afterwards. This section however is the biggest one regarding this incident, as I stated earlier the victim was shouting about a PIN to his IPAD immediately. This initial seemed like a reaction to stress due to having his life threatened as he was related to the offender however as the investigation developed and we looked through CCTV evidence and attempted to gather witnesses after the offender was arrested it was looking increasingly likely that this event did not occur at all.</w:t>
      </w:r>
      <w:r w:rsidR="004D4CF0">
        <w:rPr>
          <w:sz w:val="24"/>
          <w:szCs w:val="24"/>
        </w:rPr>
        <w:t xml:space="preserve"> This new information </w:t>
      </w:r>
      <w:r w:rsidR="00737C48">
        <w:rPr>
          <w:sz w:val="24"/>
          <w:szCs w:val="24"/>
        </w:rPr>
        <w:t>led</w:t>
      </w:r>
      <w:r w:rsidR="004D4CF0">
        <w:rPr>
          <w:sz w:val="24"/>
          <w:szCs w:val="24"/>
        </w:rPr>
        <w:t xml:space="preserve"> me to spin back through the NDM in a timeframe after this incident and look towards prosecution of the initial victim for perverting the course of justice</w:t>
      </w:r>
      <w:r w:rsidR="00A015A2">
        <w:rPr>
          <w:sz w:val="24"/>
          <w:szCs w:val="24"/>
        </w:rPr>
        <w:t xml:space="preserve"> </w:t>
      </w:r>
      <w:r w:rsidR="002323A7">
        <w:t>(</w:t>
      </w:r>
      <w:r w:rsidR="002323A7">
        <w:rPr>
          <w:i/>
          <w:iCs/>
        </w:rPr>
        <w:t>Stuart Miller Solicitors</w:t>
      </w:r>
      <w:r w:rsidR="002323A7">
        <w:t xml:space="preserve"> 2022) </w:t>
      </w:r>
      <w:r w:rsidR="004D4CF0">
        <w:rPr>
          <w:sz w:val="24"/>
          <w:szCs w:val="24"/>
        </w:rPr>
        <w:t>as he</w:t>
      </w:r>
      <w:r w:rsidR="002323A7">
        <w:rPr>
          <w:sz w:val="24"/>
          <w:szCs w:val="24"/>
        </w:rPr>
        <w:t xml:space="preserve"> falsely</w:t>
      </w:r>
      <w:r w:rsidR="004D4CF0">
        <w:rPr>
          <w:sz w:val="24"/>
          <w:szCs w:val="24"/>
        </w:rPr>
        <w:t xml:space="preserve"> caused a deployment of firearm units, dogs, the police helicopter and every local unit that was available as he had a slight falling out with his son in law and he wouldn’t tell him a password for his IPAD.</w:t>
      </w:r>
    </w:p>
    <w:p w14:paraId="7F70D706" w14:textId="77777777" w:rsidR="009D0D93" w:rsidRDefault="009D0D93" w:rsidP="00E6298B">
      <w:pPr>
        <w:ind w:right="107"/>
        <w:jc w:val="both"/>
        <w:rPr>
          <w:sz w:val="24"/>
          <w:szCs w:val="24"/>
        </w:rPr>
      </w:pPr>
    </w:p>
    <w:p w14:paraId="6D8EA467" w14:textId="3D2448EA" w:rsidR="00D428A1" w:rsidRDefault="009D0D93" w:rsidP="00E6298B">
      <w:pPr>
        <w:ind w:right="107"/>
        <w:jc w:val="both"/>
        <w:rPr>
          <w:sz w:val="24"/>
          <w:szCs w:val="24"/>
        </w:rPr>
      </w:pPr>
      <w:r>
        <w:rPr>
          <w:sz w:val="24"/>
          <w:szCs w:val="24"/>
        </w:rPr>
        <w:t xml:space="preserve">As touched on above my </w:t>
      </w:r>
      <w:r w:rsidR="001F2F08">
        <w:rPr>
          <w:sz w:val="24"/>
          <w:szCs w:val="24"/>
        </w:rPr>
        <w:t>analysis for Gibbs reflective model</w:t>
      </w:r>
      <w:r>
        <w:rPr>
          <w:sz w:val="24"/>
          <w:szCs w:val="24"/>
        </w:rPr>
        <w:t xml:space="preserve"> from this incident and the evidence gathered</w:t>
      </w:r>
      <w:r w:rsidR="003D3456">
        <w:rPr>
          <w:sz w:val="24"/>
          <w:szCs w:val="24"/>
        </w:rPr>
        <w:t xml:space="preserve"> from this incident, it was the busiest hours for the supermarket on a weekend and we received no other </w:t>
      </w:r>
      <w:r w:rsidR="00817BD9">
        <w:rPr>
          <w:sz w:val="24"/>
          <w:szCs w:val="24"/>
        </w:rPr>
        <w:t>calls,</w:t>
      </w:r>
      <w:r w:rsidR="003D3456">
        <w:rPr>
          <w:sz w:val="24"/>
          <w:szCs w:val="24"/>
        </w:rPr>
        <w:t xml:space="preserve"> and nothing was caught on cctv</w:t>
      </w:r>
      <w:r w:rsidR="00C85796">
        <w:rPr>
          <w:sz w:val="24"/>
          <w:szCs w:val="24"/>
        </w:rPr>
        <w:t xml:space="preserve"> and </w:t>
      </w:r>
      <w:r w:rsidR="003D3456">
        <w:rPr>
          <w:sz w:val="24"/>
          <w:szCs w:val="24"/>
        </w:rPr>
        <w:t>security guards who were on shift saw nothing. From the information we have the only sense I can make from this incident is that it was a false call for the purposes of getting an IPAD password.</w:t>
      </w:r>
      <w:r w:rsidR="0062031E">
        <w:rPr>
          <w:sz w:val="24"/>
          <w:szCs w:val="24"/>
        </w:rPr>
        <w:t xml:space="preserve"> From this I was keen to proceed and attempt prosecution however some of the CCTV and evidence we would need to gather from other businesses were impossible to get </w:t>
      </w:r>
      <w:r w:rsidR="0062031E">
        <w:rPr>
          <w:sz w:val="24"/>
          <w:szCs w:val="24"/>
        </w:rPr>
        <w:lastRenderedPageBreak/>
        <w:t>hold of and get information from to confirm with a higher level of certainty that the events did not take place</w:t>
      </w:r>
      <w:r w:rsidR="00AC2BC7">
        <w:rPr>
          <w:sz w:val="24"/>
          <w:szCs w:val="24"/>
        </w:rPr>
        <w:t xml:space="preserve"> which threw a spanner in the works regarding attempting prosecution. This incident in essence was a domestic incident</w:t>
      </w:r>
      <w:r w:rsidR="003F52FD">
        <w:rPr>
          <w:sz w:val="24"/>
          <w:szCs w:val="24"/>
        </w:rPr>
        <w:t xml:space="preserve"> as de</w:t>
      </w:r>
      <w:r w:rsidR="00C431B8">
        <w:rPr>
          <w:sz w:val="24"/>
          <w:szCs w:val="24"/>
        </w:rPr>
        <w:t xml:space="preserve">scribed in legislation, </w:t>
      </w:r>
      <w:r w:rsidR="003F52FD">
        <w:rPr>
          <w:sz w:val="24"/>
          <w:szCs w:val="24"/>
        </w:rPr>
        <w:t>a domestic incident is</w:t>
      </w:r>
      <w:r w:rsidR="00063C17">
        <w:rPr>
          <w:sz w:val="24"/>
          <w:szCs w:val="24"/>
        </w:rPr>
        <w:t xml:space="preserve"> </w:t>
      </w:r>
      <w:r w:rsidR="00D6585B">
        <w:rPr>
          <w:sz w:val="24"/>
          <w:szCs w:val="24"/>
        </w:rPr>
        <w:t xml:space="preserve">an incident where the two parties are </w:t>
      </w:r>
      <w:r w:rsidR="00F445C5">
        <w:rPr>
          <w:sz w:val="24"/>
          <w:szCs w:val="24"/>
        </w:rPr>
        <w:t xml:space="preserve">personally connected whether this is a family setting or a romantic </w:t>
      </w:r>
      <w:r w:rsidR="001F2F08">
        <w:rPr>
          <w:sz w:val="24"/>
          <w:szCs w:val="24"/>
        </w:rPr>
        <w:t>setting (</w:t>
      </w:r>
      <w:r w:rsidR="00C431B8">
        <w:rPr>
          <w:sz w:val="24"/>
          <w:szCs w:val="24"/>
        </w:rPr>
        <w:t xml:space="preserve">Legislation </w:t>
      </w:r>
      <w:r w:rsidR="00F541BB">
        <w:rPr>
          <w:sz w:val="24"/>
          <w:szCs w:val="24"/>
        </w:rPr>
        <w:t>2023)</w:t>
      </w:r>
      <w:r w:rsidR="00F445C5">
        <w:rPr>
          <w:sz w:val="24"/>
          <w:szCs w:val="24"/>
        </w:rPr>
        <w:t>. This incident</w:t>
      </w:r>
      <w:r w:rsidR="00F64594">
        <w:rPr>
          <w:sz w:val="24"/>
          <w:szCs w:val="24"/>
        </w:rPr>
        <w:t xml:space="preserve"> was in fact a civil matter, it came out eventually the IPAD was gifted to the “offender” by the “victim” in this case and instead of asking for it back he just rang us instead.</w:t>
      </w:r>
      <w:r w:rsidR="00E44A39">
        <w:rPr>
          <w:sz w:val="24"/>
          <w:szCs w:val="24"/>
        </w:rPr>
        <w:t xml:space="preserve"> This phonecall essentially used police</w:t>
      </w:r>
      <w:r w:rsidR="00A52117">
        <w:rPr>
          <w:sz w:val="24"/>
          <w:szCs w:val="24"/>
        </w:rPr>
        <w:t xml:space="preserve"> unwittingly</w:t>
      </w:r>
      <w:r w:rsidR="00E44A39">
        <w:rPr>
          <w:sz w:val="24"/>
          <w:szCs w:val="24"/>
        </w:rPr>
        <w:t xml:space="preserve"> as a</w:t>
      </w:r>
      <w:r w:rsidR="0088069F">
        <w:rPr>
          <w:sz w:val="24"/>
          <w:szCs w:val="24"/>
        </w:rPr>
        <w:t>n element of blackmail</w:t>
      </w:r>
      <w:r w:rsidR="00E44A39">
        <w:rPr>
          <w:sz w:val="24"/>
          <w:szCs w:val="24"/>
        </w:rPr>
        <w:t xml:space="preserve"> for this password which did not sit well with me hence why I made attempts to gather evidence for prosecution</w:t>
      </w:r>
      <w:r w:rsidR="008571D2">
        <w:rPr>
          <w:sz w:val="24"/>
          <w:szCs w:val="24"/>
        </w:rPr>
        <w:t xml:space="preserve"> of the initial caller.</w:t>
      </w:r>
      <w:r w:rsidR="0088069F">
        <w:rPr>
          <w:sz w:val="24"/>
          <w:szCs w:val="24"/>
        </w:rPr>
        <w:t xml:space="preserve"> </w:t>
      </w:r>
      <w:r w:rsidR="00167928">
        <w:rPr>
          <w:sz w:val="24"/>
          <w:szCs w:val="24"/>
        </w:rPr>
        <w:t xml:space="preserve">Blackmail is defined under S21 of the theft act 1968 and can be summarised as </w:t>
      </w:r>
      <w:r w:rsidR="00CD7502">
        <w:rPr>
          <w:sz w:val="24"/>
          <w:szCs w:val="24"/>
        </w:rPr>
        <w:t>making demands in a view to either gain for themselves or cause another to lose something, in this case the possession of the IPAD and the password</w:t>
      </w:r>
      <w:r w:rsidR="00A45FF5">
        <w:rPr>
          <w:sz w:val="24"/>
          <w:szCs w:val="24"/>
        </w:rPr>
        <w:t xml:space="preserve"> and the carry out of the threat does not have to be by the person making the threat (Legislation </w:t>
      </w:r>
      <w:r w:rsidR="001A4BC9">
        <w:rPr>
          <w:sz w:val="24"/>
          <w:szCs w:val="24"/>
        </w:rPr>
        <w:t>2023).</w:t>
      </w:r>
    </w:p>
    <w:p w14:paraId="59E6A076" w14:textId="77777777" w:rsidR="00D428A1" w:rsidRDefault="00D428A1" w:rsidP="00E6298B">
      <w:pPr>
        <w:ind w:right="107"/>
        <w:jc w:val="both"/>
        <w:rPr>
          <w:sz w:val="24"/>
          <w:szCs w:val="24"/>
        </w:rPr>
      </w:pPr>
    </w:p>
    <w:p w14:paraId="74CA7DBD" w14:textId="77777777" w:rsidR="00BC565C" w:rsidRDefault="00D428A1" w:rsidP="00E6298B">
      <w:pPr>
        <w:ind w:right="107"/>
        <w:jc w:val="both"/>
        <w:rPr>
          <w:sz w:val="24"/>
          <w:szCs w:val="24"/>
        </w:rPr>
      </w:pPr>
      <w:r>
        <w:rPr>
          <w:sz w:val="24"/>
          <w:szCs w:val="24"/>
        </w:rPr>
        <w:t>The conclusions I have drawn from this incident that I have come to terms with are initial attendance due to the potential risk to the public and our duty to protect the general public we could not leave an offender who had potentially stashed a knife go at this stage plus due to the disclosures we had due to the potential for further harm or loss or life.</w:t>
      </w:r>
      <w:r w:rsidR="00436A87">
        <w:rPr>
          <w:sz w:val="24"/>
          <w:szCs w:val="24"/>
        </w:rPr>
        <w:t xml:space="preserve"> At the time of arrest all we had was the initial information to act on and we had to act in the public interest at this stage despite any concerns we had regarding the caller even from an early stage.</w:t>
      </w:r>
      <w:r w:rsidR="00900904">
        <w:rPr>
          <w:sz w:val="24"/>
          <w:szCs w:val="24"/>
        </w:rPr>
        <w:t xml:space="preserve"> Positive action against knife crime is always in the public interest</w:t>
      </w:r>
      <w:r w:rsidR="005A6DF3">
        <w:rPr>
          <w:sz w:val="24"/>
          <w:szCs w:val="24"/>
        </w:rPr>
        <w:t xml:space="preserve"> with numerous operations such as amnesty bins where people can hand in knives they have found or own but want to get rid of</w:t>
      </w:r>
      <w:r w:rsidR="00755A7D">
        <w:rPr>
          <w:sz w:val="24"/>
          <w:szCs w:val="24"/>
        </w:rPr>
        <w:t xml:space="preserve"> along with stop and search powers given under Section 1 of</w:t>
      </w:r>
      <w:r w:rsidR="00FB1349">
        <w:rPr>
          <w:sz w:val="24"/>
          <w:szCs w:val="24"/>
        </w:rPr>
        <w:t xml:space="preserve"> the police and criminal evidence act</w:t>
      </w:r>
      <w:r w:rsidR="004F290D">
        <w:rPr>
          <w:sz w:val="24"/>
          <w:szCs w:val="24"/>
        </w:rPr>
        <w:t xml:space="preserve"> (</w:t>
      </w:r>
      <w:r w:rsidR="00726520">
        <w:rPr>
          <w:sz w:val="24"/>
          <w:szCs w:val="24"/>
        </w:rPr>
        <w:t xml:space="preserve">Legislation </w:t>
      </w:r>
      <w:r w:rsidR="0017745A">
        <w:rPr>
          <w:sz w:val="24"/>
          <w:szCs w:val="24"/>
        </w:rPr>
        <w:t>1984)</w:t>
      </w:r>
      <w:r w:rsidR="002C396F">
        <w:rPr>
          <w:sz w:val="24"/>
          <w:szCs w:val="24"/>
        </w:rPr>
        <w:t xml:space="preserve"> or</w:t>
      </w:r>
      <w:r w:rsidR="00FB1349">
        <w:rPr>
          <w:sz w:val="24"/>
          <w:szCs w:val="24"/>
        </w:rPr>
        <w:t xml:space="preserve"> under Section 60</w:t>
      </w:r>
      <w:r w:rsidR="00D445BA">
        <w:rPr>
          <w:sz w:val="24"/>
          <w:szCs w:val="24"/>
        </w:rPr>
        <w:t xml:space="preserve"> </w:t>
      </w:r>
      <w:r w:rsidR="005C5621">
        <w:rPr>
          <w:sz w:val="24"/>
          <w:szCs w:val="24"/>
        </w:rPr>
        <w:t xml:space="preserve">of the criminal justice and public order act </w:t>
      </w:r>
      <w:r w:rsidR="00D445BA">
        <w:rPr>
          <w:sz w:val="24"/>
          <w:szCs w:val="24"/>
        </w:rPr>
        <w:t>if an area has seen an increase in knife crime</w:t>
      </w:r>
      <w:r w:rsidR="00D226B7">
        <w:rPr>
          <w:sz w:val="24"/>
          <w:szCs w:val="24"/>
        </w:rPr>
        <w:t>, the latter allows a stop and search reasonable suspicion for the purposes of tackling knife/weapon crime within a designated area. Stop and search is heavy topic regards to knife crime however section 60</w:t>
      </w:r>
      <w:r w:rsidR="00DF1175">
        <w:rPr>
          <w:sz w:val="24"/>
          <w:szCs w:val="24"/>
        </w:rPr>
        <w:t xml:space="preserve"> </w:t>
      </w:r>
      <w:r w:rsidR="00F02DA4" w:rsidRPr="00F02DA4">
        <w:t>(</w:t>
      </w:r>
      <w:r w:rsidR="00F02DA4">
        <w:t>Legislation ,1994)</w:t>
      </w:r>
      <w:r w:rsidR="00396CE0">
        <w:rPr>
          <w:sz w:val="24"/>
          <w:szCs w:val="24"/>
        </w:rPr>
        <w:t xml:space="preserve"> is usually supported widely by the community as they would been putting up and witnessing the behaviour in the build up to this being implemented.</w:t>
      </w:r>
      <w:r w:rsidR="00802AE9">
        <w:rPr>
          <w:sz w:val="24"/>
          <w:szCs w:val="24"/>
        </w:rPr>
        <w:t xml:space="preserve"> </w:t>
      </w:r>
      <w:r w:rsidR="00C55E40">
        <w:rPr>
          <w:sz w:val="24"/>
          <w:szCs w:val="24"/>
        </w:rPr>
        <w:t>Due to the above it inevitable due to the mention of a knife being stashed nearby along with the information we had at this time that the male would have to be</w:t>
      </w:r>
      <w:r w:rsidR="00940291">
        <w:rPr>
          <w:sz w:val="24"/>
          <w:szCs w:val="24"/>
        </w:rPr>
        <w:t xml:space="preserve"> arrested and removed from the scene whilst a search of the area was conducted for public safety.</w:t>
      </w:r>
      <w:r w:rsidR="009A15BE">
        <w:rPr>
          <w:sz w:val="24"/>
          <w:szCs w:val="24"/>
        </w:rPr>
        <w:t xml:space="preserve"> I do not believe that there was much room for any discretion as previously mentioned or any other actions to be taken at this stage due to the nature of this incident. I</w:t>
      </w:r>
      <w:r w:rsidR="003A3C6D">
        <w:rPr>
          <w:sz w:val="24"/>
          <w:szCs w:val="24"/>
        </w:rPr>
        <w:t xml:space="preserve"> do however think it is unfortunate that despite attempts from myself to gather evidence of this event not taking place and setting up a timeframe and requesting CCTV that it was unable to be provided by businesses nearby that would allow us to hit the threshold for perverting the course of justice.</w:t>
      </w:r>
      <w:r w:rsidR="005409C9">
        <w:rPr>
          <w:sz w:val="24"/>
          <w:szCs w:val="24"/>
        </w:rPr>
        <w:t xml:space="preserve"> </w:t>
      </w:r>
    </w:p>
    <w:p w14:paraId="293496E3" w14:textId="39520E4F" w:rsidR="00C92C5A" w:rsidRDefault="005409C9" w:rsidP="00E6298B">
      <w:pPr>
        <w:ind w:right="107"/>
        <w:jc w:val="both"/>
        <w:rPr>
          <w:sz w:val="24"/>
          <w:szCs w:val="24"/>
        </w:rPr>
      </w:pPr>
      <w:r>
        <w:rPr>
          <w:sz w:val="24"/>
          <w:szCs w:val="24"/>
        </w:rPr>
        <w:t xml:space="preserve">In regard to </w:t>
      </w:r>
      <w:r w:rsidR="005C6C84">
        <w:rPr>
          <w:sz w:val="24"/>
          <w:szCs w:val="24"/>
        </w:rPr>
        <w:t>the Criminal procedure and investigations act 1966</w:t>
      </w:r>
      <w:r w:rsidR="00A66CA2">
        <w:rPr>
          <w:sz w:val="24"/>
          <w:szCs w:val="24"/>
        </w:rPr>
        <w:t xml:space="preserve"> </w:t>
      </w:r>
      <w:r w:rsidR="00B57FF8">
        <w:rPr>
          <w:sz w:val="24"/>
          <w:szCs w:val="24"/>
        </w:rPr>
        <w:t>(Legislation 1966)</w:t>
      </w:r>
      <w:r w:rsidR="005C6C84">
        <w:rPr>
          <w:sz w:val="24"/>
          <w:szCs w:val="24"/>
        </w:rPr>
        <w:t xml:space="preserve"> I believe I have demonstrated above the </w:t>
      </w:r>
      <w:r w:rsidR="0092796C">
        <w:rPr>
          <w:sz w:val="24"/>
          <w:szCs w:val="24"/>
        </w:rPr>
        <w:t>public interest and my reasonings for initial actions based on disclosures from the victim. Then following a disclosure from the offender and the evidence of the event not happening along with statements not adding up from the two victims who were in a relationship</w:t>
      </w:r>
      <w:r w:rsidR="00E022FE">
        <w:rPr>
          <w:sz w:val="24"/>
          <w:szCs w:val="24"/>
        </w:rPr>
        <w:t xml:space="preserve"> the only line of enquiry with no other witnesses in a busy supermarket due to common sense is did this event actually take place.</w:t>
      </w:r>
      <w:r w:rsidR="00BC565C">
        <w:rPr>
          <w:sz w:val="24"/>
          <w:szCs w:val="24"/>
        </w:rPr>
        <w:t xml:space="preserve"> This conclusion was due to my analysing the evidence I had available and pursuing reasonable lines of enquiry, initially based on the victims report then based on the evidence we had available.</w:t>
      </w:r>
      <w:r w:rsidR="003F2759">
        <w:rPr>
          <w:sz w:val="24"/>
          <w:szCs w:val="24"/>
        </w:rPr>
        <w:t xml:space="preserve"> This incident unfortunately did not make it to court </w:t>
      </w:r>
      <w:r w:rsidR="00B704BB">
        <w:rPr>
          <w:sz w:val="24"/>
          <w:szCs w:val="24"/>
        </w:rPr>
        <w:t xml:space="preserve">regarding the preparations of material however all lines of enquiry were pursued before the </w:t>
      </w:r>
      <w:r w:rsidR="00B241B5">
        <w:rPr>
          <w:sz w:val="24"/>
          <w:szCs w:val="24"/>
        </w:rPr>
        <w:t>no further action decision was made by my sergeant.</w:t>
      </w:r>
    </w:p>
    <w:p w14:paraId="7F67B208" w14:textId="77777777" w:rsidR="00B704BB" w:rsidRDefault="00B704BB" w:rsidP="00E6298B">
      <w:pPr>
        <w:ind w:right="107"/>
        <w:jc w:val="both"/>
        <w:rPr>
          <w:sz w:val="24"/>
          <w:szCs w:val="24"/>
        </w:rPr>
      </w:pPr>
    </w:p>
    <w:p w14:paraId="110B694C" w14:textId="28C7B433" w:rsidR="006D416E" w:rsidRDefault="00AE3AD2" w:rsidP="00E6298B">
      <w:pPr>
        <w:ind w:right="107"/>
        <w:jc w:val="both"/>
        <w:rPr>
          <w:sz w:val="24"/>
          <w:szCs w:val="24"/>
        </w:rPr>
      </w:pPr>
      <w:r>
        <w:rPr>
          <w:sz w:val="24"/>
          <w:szCs w:val="24"/>
        </w:rPr>
        <w:lastRenderedPageBreak/>
        <w:t>M</w:t>
      </w:r>
      <w:r w:rsidR="000C0D7D">
        <w:rPr>
          <w:sz w:val="24"/>
          <w:szCs w:val="24"/>
        </w:rPr>
        <w:t>y plan of action</w:t>
      </w:r>
      <w:r>
        <w:rPr>
          <w:sz w:val="24"/>
          <w:szCs w:val="24"/>
        </w:rPr>
        <w:t xml:space="preserve"> which is the final stage of Gibbs model of reflection is</w:t>
      </w:r>
      <w:r w:rsidR="000C0D7D">
        <w:rPr>
          <w:sz w:val="24"/>
          <w:szCs w:val="24"/>
        </w:rPr>
        <w:t xml:space="preserve"> if this incident would happen again there are some tweaks regarding my initial attendance as I was entirely unaware that usually firearms just detain the suspect and do</w:t>
      </w:r>
      <w:r w:rsidR="0062139D">
        <w:rPr>
          <w:sz w:val="24"/>
          <w:szCs w:val="24"/>
        </w:rPr>
        <w:t xml:space="preserve"> not arrest</w:t>
      </w:r>
      <w:r w:rsidR="000C0D7D">
        <w:rPr>
          <w:sz w:val="24"/>
          <w:szCs w:val="24"/>
        </w:rPr>
        <w:t xml:space="preserve">. Due to this me and firearms officers were just kind of looking at each other for what felt like a lifetime </w:t>
      </w:r>
      <w:r>
        <w:rPr>
          <w:sz w:val="24"/>
          <w:szCs w:val="24"/>
        </w:rPr>
        <w:t xml:space="preserve">whilst they held the male </w:t>
      </w:r>
      <w:r w:rsidR="000C0D7D">
        <w:rPr>
          <w:sz w:val="24"/>
          <w:szCs w:val="24"/>
        </w:rPr>
        <w:t>before my tutor came over and told me to get disclosure from the victim then make an arrest if necessary.</w:t>
      </w:r>
      <w:r w:rsidR="001D0F39">
        <w:rPr>
          <w:sz w:val="24"/>
          <w:szCs w:val="24"/>
        </w:rPr>
        <w:t xml:space="preserve"> On top of this the firearms officers then wanted their specific cuffs back which led to the male being re cuffed by myself which just made a bit of a mess of dealing with the offender. This is situational however and hopefully this is not a regular occurrence for major incidents.</w:t>
      </w:r>
    </w:p>
    <w:p w14:paraId="6EF6B479" w14:textId="77777777" w:rsidR="00B704BB" w:rsidRDefault="00B704BB" w:rsidP="00E6298B">
      <w:pPr>
        <w:ind w:right="107"/>
        <w:jc w:val="both"/>
        <w:rPr>
          <w:sz w:val="24"/>
          <w:szCs w:val="24"/>
        </w:rPr>
      </w:pPr>
    </w:p>
    <w:p w14:paraId="036C18E8" w14:textId="2E0384ED" w:rsidR="00AA4841" w:rsidRDefault="001514BA" w:rsidP="00E6298B">
      <w:pPr>
        <w:ind w:right="107"/>
        <w:jc w:val="both"/>
        <w:rPr>
          <w:sz w:val="24"/>
          <w:szCs w:val="24"/>
        </w:rPr>
      </w:pPr>
      <w:r>
        <w:rPr>
          <w:sz w:val="24"/>
          <w:szCs w:val="24"/>
        </w:rPr>
        <w:t>My handling of the investigation afterwards due to the victim and suspects vulnerabilities, The victim having social difficulties lead to me being phoned 5-6 times per week for an update even if there was no update as he really wanted his IPAD back which was a point of fixation for him I could not have given more regular updates if I tried due to this and we were in constant contact. In regards to the offender he was of no fixed abode due to this incident as this was a family domestic incident and he was kicked out. This meant that there were some difficulties getting hold of him however his partners family were a lot more supportive and I was able to make contact and get his current details through her to update him what was happening in regards to the case being dropped against him and thus him not needing to attend a bail appointment. The only point for me that I felt uncomfortable with was due to the family arguing it did not sit right with me that we gave the IPAD back despite the original offenders information being on there due to the victim having the receipts. Of course we cannot tampe</w:t>
      </w:r>
      <w:r w:rsidR="009E2320">
        <w:rPr>
          <w:sz w:val="24"/>
          <w:szCs w:val="24"/>
        </w:rPr>
        <w:t xml:space="preserve">r with property under any circumstances however I felt like the original victim now had access to all of the </w:t>
      </w:r>
      <w:r w:rsidR="00B76A07">
        <w:rPr>
          <w:sz w:val="24"/>
          <w:szCs w:val="24"/>
        </w:rPr>
        <w:t>offender’s</w:t>
      </w:r>
      <w:r w:rsidR="009E2320">
        <w:rPr>
          <w:sz w:val="24"/>
          <w:szCs w:val="24"/>
        </w:rPr>
        <w:t xml:space="preserve"> accounts, emails and photos and could cause a lot of harm if he wished to. The only thing I could do to minimise this was when I returned the property to the </w:t>
      </w:r>
      <w:r w:rsidR="00B76A07">
        <w:rPr>
          <w:sz w:val="24"/>
          <w:szCs w:val="24"/>
        </w:rPr>
        <w:t>victim,</w:t>
      </w:r>
      <w:r w:rsidR="009E2320">
        <w:rPr>
          <w:sz w:val="24"/>
          <w:szCs w:val="24"/>
        </w:rPr>
        <w:t xml:space="preserve"> I had got a signed pocket notebook entry from his stating he will not use his information and will just reboot the IPAD as I feared we were enabling some mis use of his accounts which could lead onto harassment/malicious communications</w:t>
      </w:r>
      <w:r w:rsidR="00CD7179">
        <w:rPr>
          <w:sz w:val="24"/>
          <w:szCs w:val="24"/>
        </w:rPr>
        <w:t xml:space="preserve"> due to the ongoing fights within the family.</w:t>
      </w:r>
    </w:p>
    <w:p w14:paraId="05AAFE91" w14:textId="77777777" w:rsidR="00C92C5A" w:rsidRDefault="00C92C5A" w:rsidP="00E6298B">
      <w:pPr>
        <w:ind w:right="107"/>
        <w:jc w:val="both"/>
        <w:rPr>
          <w:sz w:val="24"/>
          <w:szCs w:val="24"/>
        </w:rPr>
      </w:pPr>
    </w:p>
    <w:p w14:paraId="1403091D" w14:textId="77777777" w:rsidR="0023426B" w:rsidRPr="00270EEB" w:rsidRDefault="0023426B" w:rsidP="00E6298B">
      <w:pPr>
        <w:ind w:right="107"/>
        <w:jc w:val="both"/>
        <w:rPr>
          <w:sz w:val="24"/>
          <w:szCs w:val="24"/>
        </w:rPr>
      </w:pPr>
    </w:p>
    <w:p w14:paraId="71AB55F9" w14:textId="0076F71C" w:rsidR="00025650" w:rsidRPr="00270EEB" w:rsidRDefault="00300E8B" w:rsidP="00E6298B">
      <w:pPr>
        <w:ind w:right="107"/>
        <w:jc w:val="both"/>
        <w:rPr>
          <w:sz w:val="24"/>
          <w:szCs w:val="24"/>
        </w:rPr>
      </w:pPr>
      <w:r>
        <w:rPr>
          <w:sz w:val="24"/>
          <w:szCs w:val="24"/>
        </w:rPr>
        <w:t xml:space="preserve">Word count </w:t>
      </w:r>
      <w:r w:rsidR="00933D72">
        <w:rPr>
          <w:sz w:val="24"/>
          <w:szCs w:val="24"/>
        </w:rPr>
        <w:t>2201 with references</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53FD699" w:rsidR="00575A8F" w:rsidRPr="00270EEB" w:rsidRDefault="00A15EC9" w:rsidP="00E6298B">
            <w:pPr>
              <w:ind w:right="107"/>
              <w:jc w:val="both"/>
              <w:rPr>
                <w:sz w:val="24"/>
                <w:szCs w:val="24"/>
              </w:rPr>
            </w:pPr>
            <w:r>
              <w:rPr>
                <w:sz w:val="24"/>
                <w:szCs w:val="24"/>
              </w:rPr>
              <w:t>Traffic</w:t>
            </w:r>
            <w:r w:rsidR="00432A36">
              <w:rPr>
                <w:sz w:val="24"/>
                <w:szCs w:val="24"/>
              </w:rPr>
              <w:t xml:space="preserve"> – Understanding of insurance loopholes and the systems for drink/drug drive as I have never been OIC for a job involving these elements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18749C3" w14:textId="77777777" w:rsidR="00575A8F" w:rsidRDefault="00575A8F" w:rsidP="00E6298B">
            <w:pPr>
              <w:ind w:right="107"/>
              <w:jc w:val="both"/>
              <w:rPr>
                <w:sz w:val="24"/>
                <w:szCs w:val="24"/>
              </w:rPr>
            </w:pPr>
          </w:p>
          <w:p w14:paraId="11B14687" w14:textId="77777777" w:rsidR="00A15EC9" w:rsidRDefault="00A15EC9" w:rsidP="00E6298B">
            <w:pPr>
              <w:ind w:right="107"/>
              <w:jc w:val="both"/>
              <w:rPr>
                <w:sz w:val="24"/>
                <w:szCs w:val="24"/>
              </w:rPr>
            </w:pPr>
            <w:r>
              <w:rPr>
                <w:sz w:val="24"/>
                <w:szCs w:val="24"/>
              </w:rPr>
              <w:t>Not necessarily an attachment with RPSO I believe a stint on the NET team would be sufficient to build my knowledge</w:t>
            </w:r>
            <w:r w:rsidR="00B46CC3">
              <w:rPr>
                <w:sz w:val="24"/>
                <w:szCs w:val="24"/>
              </w:rPr>
              <w:t xml:space="preserve"> due to the amount of vehicle stops they undertake</w:t>
            </w:r>
          </w:p>
          <w:p w14:paraId="57A8333B" w14:textId="77777777" w:rsidR="00B46CC3" w:rsidRDefault="00B46CC3" w:rsidP="00E6298B">
            <w:pPr>
              <w:ind w:right="107"/>
              <w:jc w:val="both"/>
              <w:rPr>
                <w:sz w:val="24"/>
                <w:szCs w:val="24"/>
              </w:rPr>
            </w:pPr>
          </w:p>
          <w:p w14:paraId="5A383B96" w14:textId="77777777" w:rsidR="00B46CC3" w:rsidRDefault="00B46CC3" w:rsidP="00E6298B">
            <w:pPr>
              <w:ind w:right="107"/>
              <w:jc w:val="both"/>
              <w:rPr>
                <w:sz w:val="24"/>
                <w:szCs w:val="24"/>
              </w:rPr>
            </w:pPr>
            <w:r>
              <w:rPr>
                <w:sz w:val="24"/>
                <w:szCs w:val="24"/>
              </w:rPr>
              <w:t>My tutor from my initial training is trying for RPSO at the moment and he is a font of knowledge</w:t>
            </w:r>
            <w:r w:rsidR="007D403D">
              <w:rPr>
                <w:sz w:val="24"/>
                <w:szCs w:val="24"/>
              </w:rPr>
              <w:t xml:space="preserve">. I will make attempts to double crew with him on nights and be </w:t>
            </w:r>
            <w:r w:rsidR="003331F7">
              <w:rPr>
                <w:sz w:val="24"/>
                <w:szCs w:val="24"/>
              </w:rPr>
              <w:t>proactive</w:t>
            </w:r>
            <w:r w:rsidR="007D403D">
              <w:rPr>
                <w:sz w:val="24"/>
                <w:szCs w:val="24"/>
              </w:rPr>
              <w:t xml:space="preserve"> regarding traffic</w:t>
            </w:r>
            <w:r w:rsidR="003331F7">
              <w:rPr>
                <w:sz w:val="24"/>
                <w:szCs w:val="24"/>
              </w:rPr>
              <w:t xml:space="preserve"> stops.</w:t>
            </w:r>
          </w:p>
          <w:p w14:paraId="17D0FAE0" w14:textId="77777777" w:rsidR="003331F7" w:rsidRDefault="003331F7" w:rsidP="00E6298B">
            <w:pPr>
              <w:ind w:right="107"/>
              <w:jc w:val="both"/>
              <w:rPr>
                <w:sz w:val="24"/>
                <w:szCs w:val="24"/>
              </w:rPr>
            </w:pPr>
          </w:p>
          <w:p w14:paraId="2C5FB852" w14:textId="36685A74" w:rsidR="003331F7" w:rsidRPr="00270EEB" w:rsidRDefault="003331F7" w:rsidP="00E6298B">
            <w:pPr>
              <w:ind w:right="107"/>
              <w:jc w:val="both"/>
              <w:rPr>
                <w:sz w:val="24"/>
                <w:szCs w:val="24"/>
              </w:rPr>
            </w:pPr>
            <w:r>
              <w:rPr>
                <w:sz w:val="24"/>
                <w:szCs w:val="24"/>
              </w:rPr>
              <w:t xml:space="preserve">There are also numerous operations around drink drive that are run annually around Christmas time that I will put myself forward for to improve my understanding and competency in dealing with this. At this moment in time </w:t>
            </w:r>
            <w:r>
              <w:rPr>
                <w:sz w:val="24"/>
                <w:szCs w:val="24"/>
              </w:rPr>
              <w:lastRenderedPageBreak/>
              <w:t>I have no idea how a breathalyser works we just had one demonstrated during initial training to the whole class we did not actually attempt it.</w:t>
            </w:r>
          </w:p>
        </w:tc>
        <w:tc>
          <w:tcPr>
            <w:tcW w:w="2426" w:type="dxa"/>
            <w:shd w:val="clear" w:color="auto" w:fill="auto"/>
          </w:tcPr>
          <w:p w14:paraId="4CE5A12D" w14:textId="77777777" w:rsidR="00575A8F" w:rsidRDefault="00575A8F" w:rsidP="00E6298B">
            <w:pPr>
              <w:ind w:right="107"/>
              <w:jc w:val="both"/>
              <w:rPr>
                <w:sz w:val="24"/>
                <w:szCs w:val="24"/>
              </w:rPr>
            </w:pPr>
          </w:p>
          <w:p w14:paraId="3AF5C492" w14:textId="6F02B915" w:rsidR="00A15EC9" w:rsidRDefault="00A15EC9" w:rsidP="00E6298B">
            <w:pPr>
              <w:ind w:right="107"/>
              <w:jc w:val="both"/>
              <w:rPr>
                <w:sz w:val="24"/>
                <w:szCs w:val="24"/>
              </w:rPr>
            </w:pPr>
            <w:r>
              <w:rPr>
                <w:sz w:val="24"/>
                <w:szCs w:val="24"/>
              </w:rPr>
              <w:t>Local SGTS/liaise with NET team</w:t>
            </w:r>
            <w:r w:rsidR="00192161">
              <w:rPr>
                <w:sz w:val="24"/>
                <w:szCs w:val="24"/>
              </w:rPr>
              <w:t xml:space="preserve"> due to the </w:t>
            </w:r>
            <w:r w:rsidR="00453589">
              <w:rPr>
                <w:sz w:val="24"/>
                <w:szCs w:val="24"/>
              </w:rPr>
              <w:t>pro-active</w:t>
            </w:r>
            <w:r w:rsidR="00192161">
              <w:rPr>
                <w:sz w:val="24"/>
                <w:szCs w:val="24"/>
              </w:rPr>
              <w:t xml:space="preserve"> nature of their day to day policing</w:t>
            </w:r>
            <w:r w:rsidR="00453589">
              <w:rPr>
                <w:sz w:val="24"/>
                <w:szCs w:val="24"/>
              </w:rPr>
              <w:t xml:space="preserve"> rather than the reactive nature of response at the moment.</w:t>
            </w:r>
          </w:p>
          <w:p w14:paraId="14A61B59" w14:textId="77777777" w:rsidR="005F2266" w:rsidRDefault="005F2266" w:rsidP="00E6298B">
            <w:pPr>
              <w:ind w:right="107"/>
              <w:jc w:val="both"/>
              <w:rPr>
                <w:sz w:val="24"/>
                <w:szCs w:val="24"/>
              </w:rPr>
            </w:pPr>
          </w:p>
          <w:p w14:paraId="51681DE7" w14:textId="77777777" w:rsidR="005F2266" w:rsidRDefault="005F2266" w:rsidP="00E6298B">
            <w:pPr>
              <w:ind w:right="107"/>
              <w:jc w:val="both"/>
              <w:rPr>
                <w:sz w:val="24"/>
                <w:szCs w:val="24"/>
              </w:rPr>
            </w:pPr>
            <w:r>
              <w:rPr>
                <w:sz w:val="24"/>
                <w:szCs w:val="24"/>
              </w:rPr>
              <w:t>Colleagues who have been RPSO or that are attempting to join as they are experienced officers with the knowledge of traffic offences</w:t>
            </w:r>
          </w:p>
          <w:p w14:paraId="75647FAD" w14:textId="77777777" w:rsidR="00FC4017" w:rsidRDefault="00FC4017" w:rsidP="00E6298B">
            <w:pPr>
              <w:ind w:right="107"/>
              <w:jc w:val="both"/>
              <w:rPr>
                <w:sz w:val="24"/>
                <w:szCs w:val="24"/>
              </w:rPr>
            </w:pPr>
          </w:p>
          <w:p w14:paraId="6F2EF39C" w14:textId="4290AE90" w:rsidR="00FC4017" w:rsidRPr="00270EEB" w:rsidRDefault="00FC4017" w:rsidP="00E6298B">
            <w:pPr>
              <w:ind w:right="107"/>
              <w:jc w:val="both"/>
              <w:rPr>
                <w:sz w:val="24"/>
                <w:szCs w:val="24"/>
              </w:rPr>
            </w:pPr>
            <w:r>
              <w:rPr>
                <w:sz w:val="24"/>
                <w:szCs w:val="24"/>
              </w:rPr>
              <w:t>Use of Blackstone’s for legislative understanding</w:t>
            </w:r>
            <w:r w:rsidR="00284077">
              <w:rPr>
                <w:sz w:val="24"/>
                <w:szCs w:val="24"/>
              </w:rPr>
              <w:t xml:space="preserve"> to help when it comes to the practical application</w:t>
            </w:r>
          </w:p>
        </w:tc>
        <w:tc>
          <w:tcPr>
            <w:tcW w:w="2426" w:type="dxa"/>
            <w:shd w:val="clear" w:color="auto" w:fill="auto"/>
          </w:tcPr>
          <w:p w14:paraId="5C8A4450" w14:textId="77777777" w:rsidR="28A9B94D" w:rsidRDefault="28A9B94D" w:rsidP="28A9B94D">
            <w:pPr>
              <w:jc w:val="both"/>
              <w:rPr>
                <w:sz w:val="24"/>
                <w:szCs w:val="24"/>
              </w:rPr>
            </w:pPr>
          </w:p>
          <w:p w14:paraId="3851D535" w14:textId="65445D06" w:rsidR="00A15EC9" w:rsidRDefault="00A15EC9" w:rsidP="28A9B94D">
            <w:pPr>
              <w:jc w:val="both"/>
              <w:rPr>
                <w:sz w:val="24"/>
                <w:szCs w:val="24"/>
              </w:rPr>
            </w:pPr>
            <w:r>
              <w:rPr>
                <w:sz w:val="24"/>
                <w:szCs w:val="24"/>
              </w:rPr>
              <w:t>6</w:t>
            </w:r>
            <w:r w:rsidR="003331F7">
              <w:rPr>
                <w:sz w:val="24"/>
                <w:szCs w:val="24"/>
              </w:rPr>
              <w:t>-12</w:t>
            </w:r>
            <w:r>
              <w:rPr>
                <w:sz w:val="24"/>
                <w:szCs w:val="24"/>
              </w:rPr>
              <w:t xml:space="preserve">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3E7E828" w14:textId="3B8BB802" w:rsidR="00575A8F" w:rsidRPr="00270EEB" w:rsidRDefault="00D108D1" w:rsidP="00E6298B">
            <w:pPr>
              <w:ind w:right="107"/>
              <w:jc w:val="both"/>
              <w:rPr>
                <w:sz w:val="24"/>
                <w:szCs w:val="24"/>
              </w:rPr>
            </w:pPr>
            <w:r>
              <w:rPr>
                <w:sz w:val="24"/>
                <w:szCs w:val="24"/>
              </w:rPr>
              <w:t>Execution and application</w:t>
            </w:r>
            <w:r w:rsidR="00247C2E">
              <w:rPr>
                <w:sz w:val="24"/>
                <w:szCs w:val="24"/>
              </w:rPr>
              <w:t xml:space="preserve"> </w:t>
            </w:r>
            <w:r>
              <w:rPr>
                <w:sz w:val="24"/>
                <w:szCs w:val="24"/>
              </w:rPr>
              <w:t xml:space="preserve">of </w:t>
            </w:r>
            <w:r w:rsidR="004B61ED">
              <w:rPr>
                <w:sz w:val="24"/>
                <w:szCs w:val="24"/>
              </w:rPr>
              <w:t>Warrants</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EFC962D" w14:textId="77777777" w:rsidR="00575A8F" w:rsidRDefault="004B61ED" w:rsidP="00E6298B">
            <w:pPr>
              <w:ind w:right="107"/>
              <w:jc w:val="both"/>
              <w:rPr>
                <w:sz w:val="24"/>
                <w:szCs w:val="24"/>
              </w:rPr>
            </w:pPr>
            <w:r>
              <w:rPr>
                <w:sz w:val="24"/>
                <w:szCs w:val="24"/>
              </w:rPr>
              <w:t>I have not yet been able to assist or be involved in a warrant</w:t>
            </w:r>
            <w:r w:rsidR="0031788C">
              <w:rPr>
                <w:sz w:val="24"/>
                <w:szCs w:val="24"/>
              </w:rPr>
              <w:t>, I believe this would be beneficial due to the initial part of clearing the house and detaining those inside but also regarding the evidence gathering/seizure and thorough address searches would be beneficial to my development</w:t>
            </w:r>
          </w:p>
          <w:p w14:paraId="7B9C9422" w14:textId="77777777" w:rsidR="00247C2E" w:rsidRDefault="00247C2E" w:rsidP="00E6298B">
            <w:pPr>
              <w:ind w:right="107"/>
              <w:jc w:val="both"/>
              <w:rPr>
                <w:sz w:val="24"/>
                <w:szCs w:val="24"/>
              </w:rPr>
            </w:pPr>
          </w:p>
          <w:p w14:paraId="3BD876A6" w14:textId="3AFB1999" w:rsidR="00247C2E" w:rsidRPr="00270EEB" w:rsidRDefault="00247C2E" w:rsidP="00E6298B">
            <w:pPr>
              <w:ind w:right="107"/>
              <w:jc w:val="both"/>
              <w:rPr>
                <w:sz w:val="24"/>
                <w:szCs w:val="24"/>
              </w:rPr>
            </w:pPr>
            <w:r>
              <w:rPr>
                <w:sz w:val="24"/>
                <w:szCs w:val="24"/>
              </w:rPr>
              <w:t>Since initially writing</w:t>
            </w:r>
            <w:r w:rsidR="007D403D">
              <w:rPr>
                <w:sz w:val="24"/>
                <w:szCs w:val="24"/>
              </w:rPr>
              <w:t xml:space="preserve"> </w:t>
            </w:r>
            <w:r>
              <w:rPr>
                <w:sz w:val="24"/>
                <w:szCs w:val="24"/>
              </w:rPr>
              <w:t>this development point I have been involved in an a warrant application but a further understanding would be required</w:t>
            </w:r>
            <w:r w:rsidR="00B13491">
              <w:rPr>
                <w:sz w:val="24"/>
                <w:szCs w:val="24"/>
              </w:rPr>
              <w:t xml:space="preserve"> going </w:t>
            </w:r>
            <w:r>
              <w:rPr>
                <w:sz w:val="24"/>
                <w:szCs w:val="24"/>
              </w:rPr>
              <w:t>forward</w:t>
            </w:r>
            <w:r w:rsidR="007D403D">
              <w:rPr>
                <w:sz w:val="24"/>
                <w:szCs w:val="24"/>
              </w:rPr>
              <w:t xml:space="preserve"> as we do not do warrants often as response officers as this is still the only one I have seen be completed by response.</w:t>
            </w:r>
          </w:p>
        </w:tc>
        <w:tc>
          <w:tcPr>
            <w:tcW w:w="2426" w:type="dxa"/>
            <w:shd w:val="clear" w:color="auto" w:fill="auto"/>
          </w:tcPr>
          <w:p w14:paraId="1D534ADF" w14:textId="77777777" w:rsidR="00575A8F" w:rsidRDefault="0031788C" w:rsidP="00E6298B">
            <w:pPr>
              <w:ind w:right="107"/>
              <w:jc w:val="both"/>
              <w:rPr>
                <w:sz w:val="24"/>
                <w:szCs w:val="24"/>
              </w:rPr>
            </w:pPr>
            <w:r>
              <w:rPr>
                <w:sz w:val="24"/>
                <w:szCs w:val="24"/>
              </w:rPr>
              <w:t>NET t</w:t>
            </w:r>
            <w:r w:rsidR="00991784">
              <w:rPr>
                <w:sz w:val="24"/>
                <w:szCs w:val="24"/>
              </w:rPr>
              <w:t>eam are the ideal people to ask for information and would most likely let me shadow them whilst they apply for and even execute warrants which would help me achieve this goal</w:t>
            </w:r>
          </w:p>
          <w:p w14:paraId="0FBA11CC" w14:textId="77777777" w:rsidR="00991784" w:rsidRDefault="00991784" w:rsidP="00E6298B">
            <w:pPr>
              <w:ind w:right="107"/>
              <w:jc w:val="both"/>
              <w:rPr>
                <w:sz w:val="24"/>
                <w:szCs w:val="24"/>
              </w:rPr>
            </w:pPr>
          </w:p>
          <w:p w14:paraId="7A4C9A77" w14:textId="7D7533DA" w:rsidR="00991784" w:rsidRPr="00270EEB" w:rsidRDefault="00991784" w:rsidP="00E6298B">
            <w:pPr>
              <w:ind w:right="107"/>
              <w:jc w:val="both"/>
              <w:rPr>
                <w:sz w:val="24"/>
                <w:szCs w:val="24"/>
              </w:rPr>
            </w:pPr>
            <w:r>
              <w:rPr>
                <w:sz w:val="24"/>
                <w:szCs w:val="24"/>
              </w:rPr>
              <w:t>Throughout my two year probation there are numerous attachments with different departs which will improve my all round knowledge and understanding and one of them is with this team</w:t>
            </w:r>
          </w:p>
        </w:tc>
        <w:tc>
          <w:tcPr>
            <w:tcW w:w="2426" w:type="dxa"/>
            <w:shd w:val="clear" w:color="auto" w:fill="auto"/>
          </w:tcPr>
          <w:p w14:paraId="003BC03B" w14:textId="3F0A8ABD" w:rsidR="28A9B94D" w:rsidRDefault="00991784" w:rsidP="28A9B94D">
            <w:pPr>
              <w:jc w:val="both"/>
              <w:rPr>
                <w:sz w:val="24"/>
                <w:szCs w:val="24"/>
              </w:rPr>
            </w:pPr>
            <w:r>
              <w:rPr>
                <w:sz w:val="24"/>
                <w:szCs w:val="24"/>
              </w:rPr>
              <w:t>By the end of my probation – if I don’t apply for and swear out a warrant I will specifically ask for involvement in the process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6BD4658F" w14:textId="7D0763A5" w:rsidR="00575A8F" w:rsidRPr="00270EEB" w:rsidRDefault="009E555D" w:rsidP="00E6298B">
            <w:pPr>
              <w:ind w:right="107"/>
              <w:jc w:val="both"/>
              <w:rPr>
                <w:sz w:val="24"/>
                <w:szCs w:val="24"/>
              </w:rPr>
            </w:pPr>
            <w:r>
              <w:rPr>
                <w:sz w:val="24"/>
                <w:szCs w:val="24"/>
              </w:rPr>
              <w:t>Public/Child protection</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5D144634" w:rsidR="00575A8F" w:rsidRPr="00270EEB" w:rsidRDefault="009E555D" w:rsidP="00E6298B">
            <w:pPr>
              <w:ind w:right="107"/>
              <w:jc w:val="both"/>
              <w:rPr>
                <w:sz w:val="24"/>
                <w:szCs w:val="24"/>
              </w:rPr>
            </w:pPr>
            <w:r>
              <w:rPr>
                <w:sz w:val="24"/>
                <w:szCs w:val="24"/>
              </w:rPr>
              <w:lastRenderedPageBreak/>
              <w:t>I am interested in the child protection side of policing</w:t>
            </w:r>
            <w:r w:rsidR="00E93C1A">
              <w:rPr>
                <w:sz w:val="24"/>
                <w:szCs w:val="24"/>
              </w:rPr>
              <w:t xml:space="preserve">, throughout my time with Gwent I have found the adverse childhood experience training along with other </w:t>
            </w:r>
            <w:r w:rsidR="00E93C1A">
              <w:rPr>
                <w:sz w:val="24"/>
                <w:szCs w:val="24"/>
              </w:rPr>
              <w:lastRenderedPageBreak/>
              <w:t xml:space="preserve">aspects of child protection. I have had numerous calls where children were involved by being in the premises but also making allegations against their parents. Going forward I </w:t>
            </w:r>
            <w:r w:rsidR="00454C93">
              <w:rPr>
                <w:sz w:val="24"/>
                <w:szCs w:val="24"/>
              </w:rPr>
              <w:t>believe having the information and contacts that PPU have when dealing with these incidents is essential going forward along with the understanding of social services procedures</w:t>
            </w:r>
            <w:r w:rsidR="00FF58C1">
              <w:rPr>
                <w:sz w:val="24"/>
                <w:szCs w:val="24"/>
              </w:rPr>
              <w:t xml:space="preserve"> and thresholds for emergency visits/involvement from them.</w:t>
            </w:r>
          </w:p>
        </w:tc>
        <w:tc>
          <w:tcPr>
            <w:tcW w:w="2426" w:type="dxa"/>
            <w:shd w:val="clear" w:color="auto" w:fill="auto"/>
          </w:tcPr>
          <w:p w14:paraId="089B3CC9" w14:textId="77777777" w:rsidR="00575A8F" w:rsidRDefault="009E555D" w:rsidP="00E6298B">
            <w:pPr>
              <w:ind w:right="107"/>
              <w:jc w:val="both"/>
              <w:rPr>
                <w:sz w:val="24"/>
                <w:szCs w:val="24"/>
              </w:rPr>
            </w:pPr>
            <w:r>
              <w:rPr>
                <w:sz w:val="24"/>
                <w:szCs w:val="24"/>
              </w:rPr>
              <w:lastRenderedPageBreak/>
              <w:t>PPU</w:t>
            </w:r>
            <w:r w:rsidR="00E34AC3">
              <w:rPr>
                <w:sz w:val="24"/>
                <w:szCs w:val="24"/>
              </w:rPr>
              <w:t xml:space="preserve"> Sgts that I have worked with have been fountains of knowledge</w:t>
            </w:r>
            <w:r w:rsidR="00167FAA">
              <w:rPr>
                <w:sz w:val="24"/>
                <w:szCs w:val="24"/>
              </w:rPr>
              <w:t xml:space="preserve"> and have set up emergency social services meetings for me in the past</w:t>
            </w:r>
            <w:r w:rsidR="00167FAA">
              <w:rPr>
                <w:sz w:val="24"/>
                <w:szCs w:val="24"/>
              </w:rPr>
              <w:br/>
            </w:r>
            <w:r w:rsidR="00167FAA">
              <w:rPr>
                <w:sz w:val="24"/>
                <w:szCs w:val="24"/>
              </w:rPr>
              <w:lastRenderedPageBreak/>
              <w:br/>
              <w:t>An attachment would be beneficial, at the moment there are 1 month attachments and I have put myself forward for this, despite my lack of policing experience I believe this knowledge early on in my service is crucial for effective safeguarding of children and vulnerable people going forward</w:t>
            </w:r>
            <w:r w:rsidR="00284077">
              <w:rPr>
                <w:sz w:val="24"/>
                <w:szCs w:val="24"/>
              </w:rPr>
              <w:t>.</w:t>
            </w:r>
          </w:p>
          <w:p w14:paraId="77A62D2F" w14:textId="77777777" w:rsidR="00284077" w:rsidRDefault="00284077" w:rsidP="00E6298B">
            <w:pPr>
              <w:ind w:right="107"/>
              <w:jc w:val="both"/>
              <w:rPr>
                <w:sz w:val="24"/>
                <w:szCs w:val="24"/>
              </w:rPr>
            </w:pPr>
          </w:p>
          <w:p w14:paraId="76B2A824" w14:textId="1005498C" w:rsidR="00284077" w:rsidRPr="00270EEB" w:rsidRDefault="00284077" w:rsidP="00E6298B">
            <w:pPr>
              <w:ind w:right="107"/>
              <w:jc w:val="both"/>
              <w:rPr>
                <w:sz w:val="24"/>
                <w:szCs w:val="24"/>
              </w:rPr>
            </w:pPr>
            <w:r>
              <w:rPr>
                <w:sz w:val="24"/>
                <w:szCs w:val="24"/>
              </w:rPr>
              <w:t>Use of Blackstone’s for improve my understanding of the legislation before the practical application</w:t>
            </w:r>
          </w:p>
        </w:tc>
        <w:tc>
          <w:tcPr>
            <w:tcW w:w="2426" w:type="dxa"/>
            <w:shd w:val="clear" w:color="auto" w:fill="auto"/>
          </w:tcPr>
          <w:p w14:paraId="185B2EE5" w14:textId="4B826FFA" w:rsidR="28A9B94D" w:rsidRDefault="009E555D" w:rsidP="28A9B94D">
            <w:pPr>
              <w:jc w:val="both"/>
              <w:rPr>
                <w:sz w:val="24"/>
                <w:szCs w:val="24"/>
              </w:rPr>
            </w:pPr>
            <w:r>
              <w:rPr>
                <w:sz w:val="24"/>
                <w:szCs w:val="24"/>
              </w:rPr>
              <w:lastRenderedPageBreak/>
              <w:t>12</w:t>
            </w:r>
            <w:r w:rsidR="00A735C6">
              <w:rPr>
                <w:sz w:val="24"/>
                <w:szCs w:val="24"/>
              </w:rPr>
              <w:t xml:space="preserve">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7BBA38A" w:rsidR="00390074" w:rsidRDefault="00390074" w:rsidP="00E6298B">
      <w:pPr>
        <w:ind w:right="107"/>
        <w:jc w:val="both"/>
        <w:rPr>
          <w:b/>
          <w:sz w:val="24"/>
          <w:szCs w:val="24"/>
        </w:rPr>
      </w:pPr>
    </w:p>
    <w:p w14:paraId="3D3885F5" w14:textId="77777777" w:rsidR="003379A5" w:rsidRPr="00270EEB" w:rsidRDefault="003379A5" w:rsidP="00E6298B">
      <w:pPr>
        <w:ind w:right="107"/>
        <w:jc w:val="both"/>
        <w:rPr>
          <w:b/>
          <w:sz w:val="24"/>
          <w:szCs w:val="24"/>
        </w:rPr>
      </w:pPr>
    </w:p>
    <w:p w14:paraId="3C77D5DB" w14:textId="77777777" w:rsidR="003379A5" w:rsidRDefault="003379A5" w:rsidP="005D63EF">
      <w:pPr>
        <w:pStyle w:val="NormalWeb"/>
        <w:ind w:left="567" w:hanging="567"/>
      </w:pPr>
    </w:p>
    <w:p w14:paraId="1DAE9160" w14:textId="77777777" w:rsidR="007307D5" w:rsidRDefault="007307D5" w:rsidP="00E6298B">
      <w:pPr>
        <w:overflowPunct/>
        <w:autoSpaceDE/>
        <w:autoSpaceDN/>
        <w:adjustRightInd/>
        <w:ind w:right="107"/>
        <w:textAlignment w:val="auto"/>
        <w:rPr>
          <w:b/>
          <w:sz w:val="24"/>
          <w:szCs w:val="24"/>
        </w:rPr>
      </w:pPr>
    </w:p>
    <w:p w14:paraId="4D0BE48B" w14:textId="77777777" w:rsidR="007307D5" w:rsidRDefault="007307D5" w:rsidP="00F8120E">
      <w:pPr>
        <w:pStyle w:val="NormalWeb"/>
        <w:ind w:left="567" w:hanging="567"/>
      </w:pPr>
      <w:r>
        <w:t xml:space="preserve">Animal legal defense fund (2022) </w:t>
      </w:r>
      <w:r>
        <w:rPr>
          <w:i/>
          <w:iCs/>
        </w:rPr>
        <w:t>Animal cruelty and domestic violence - the link between cruelty to animals and violence toward humans</w:t>
      </w:r>
      <w:r>
        <w:t xml:space="preserve">. Available at: https://aldf.org/article/the-link-between-cruelty-to-animals-and-violence-toward-humans-2/ (Accessed: 11 May 2023). </w:t>
      </w:r>
    </w:p>
    <w:p w14:paraId="5C4B8C13" w14:textId="77777777" w:rsidR="007307D5" w:rsidRDefault="007307D5" w:rsidP="00317F25">
      <w:pPr>
        <w:pStyle w:val="NormalWeb"/>
        <w:ind w:left="567" w:hanging="567"/>
      </w:pPr>
      <w:r>
        <w:t xml:space="preserve">Barnardo’s (2022) </w:t>
      </w:r>
      <w:r>
        <w:rPr>
          <w:i/>
          <w:iCs/>
        </w:rPr>
        <w:t>ACES</w:t>
      </w:r>
      <w:r>
        <w:t xml:space="preserve">. Available at: https://www.barnardos.org.uk/sites/default/files/2022-04/ACEs%20debate%20-%20Jan%202022.pdf (Accessed: 11 May 2023). </w:t>
      </w:r>
    </w:p>
    <w:p w14:paraId="59499E1A" w14:textId="43480DDD" w:rsidR="007307D5" w:rsidRDefault="007307D5" w:rsidP="00DE4439">
      <w:pPr>
        <w:pStyle w:val="NormalWeb"/>
        <w:ind w:left="567" w:hanging="567"/>
      </w:pPr>
      <w:r>
        <w:t>Bennett P</w:t>
      </w:r>
      <w:r w:rsidR="008D50CC">
        <w:t xml:space="preserve"> </w:t>
      </w:r>
      <w:r>
        <w:rPr>
          <w:i/>
          <w:iCs/>
        </w:rPr>
        <w:t>PTSD in emergency service workers</w:t>
      </w:r>
      <w:r>
        <w:t xml:space="preserve">, </w:t>
      </w:r>
      <w:r>
        <w:rPr>
          <w:i/>
          <w:iCs/>
        </w:rPr>
        <w:t>PTSD UK |</w:t>
      </w:r>
      <w:r>
        <w:t xml:space="preserve">. Available at: https://www.ptsduk.org/what-is-ptsd/causes-of-ptsd/ptsd-in-emergency-service-workers/ (Accessed: 02 May 2023). </w:t>
      </w:r>
    </w:p>
    <w:p w14:paraId="7843262E" w14:textId="77777777" w:rsidR="007307D5" w:rsidRDefault="007307D5" w:rsidP="005A2D79">
      <w:pPr>
        <w:pStyle w:val="NormalWeb"/>
        <w:ind w:left="567" w:hanging="567"/>
      </w:pPr>
      <w:r>
        <w:t>Borton, T. (1970) Reach Touch and Teach. New York: McGraw-Hill Paperbacks.</w:t>
      </w:r>
    </w:p>
    <w:p w14:paraId="431CB1A4" w14:textId="77777777" w:rsidR="007307D5" w:rsidRDefault="007307D5" w:rsidP="00453589">
      <w:pPr>
        <w:pStyle w:val="NormalWeb"/>
        <w:ind w:left="567" w:hanging="567"/>
      </w:pPr>
      <w:r>
        <w:t xml:space="preserve">Cambridge dictionary (2023) </w:t>
      </w:r>
      <w:r>
        <w:rPr>
          <w:i/>
          <w:iCs/>
        </w:rPr>
        <w:t>Discretion</w:t>
      </w:r>
      <w:r>
        <w:t xml:space="preserve">. Available at: https://dictionary.cambridge.org/dictionary/english/discretion (Accessed: 15 May 2023). </w:t>
      </w:r>
    </w:p>
    <w:p w14:paraId="3ED7AF07" w14:textId="77777777" w:rsidR="007307D5" w:rsidRDefault="007307D5" w:rsidP="007A2584">
      <w:pPr>
        <w:pStyle w:val="NormalWeb"/>
        <w:ind w:left="567" w:hanging="567"/>
      </w:pPr>
      <w:r>
        <w:t xml:space="preserve">Clinic, M. (2022) </w:t>
      </w:r>
      <w:r>
        <w:rPr>
          <w:i/>
          <w:iCs/>
        </w:rPr>
        <w:t>Exercise and stress: Get moving to manage stress</w:t>
      </w:r>
      <w:r>
        <w:t xml:space="preserve">, </w:t>
      </w:r>
      <w:r>
        <w:rPr>
          <w:i/>
          <w:iCs/>
        </w:rPr>
        <w:t>Mayo Clinic</w:t>
      </w:r>
      <w:r>
        <w:t xml:space="preserve">. Mayo Foundation for Medical Education and Research. Available at: https://www.mayoclinic.org/healthy-lifestyle/stress-management/in-depth/exercise-and-stress/art-20044469 (Accessed: January 15, 2023). </w:t>
      </w:r>
    </w:p>
    <w:p w14:paraId="73628033" w14:textId="77777777" w:rsidR="007307D5" w:rsidRDefault="007307D5" w:rsidP="00D51A8C">
      <w:pPr>
        <w:pStyle w:val="NormalWeb"/>
        <w:ind w:left="567" w:hanging="567"/>
      </w:pPr>
      <w:r>
        <w:rPr>
          <w:i/>
          <w:iCs/>
        </w:rPr>
        <w:t>Code of ethics</w:t>
      </w:r>
      <w:r>
        <w:t xml:space="preserve"> (no date) </w:t>
      </w:r>
      <w:r>
        <w:rPr>
          <w:i/>
          <w:iCs/>
        </w:rPr>
        <w:t>College of Policing</w:t>
      </w:r>
      <w:r>
        <w:t xml:space="preserve">. Available at: https://www.college.police.uk/ethics/code-of-ethics (Accessed: March 6, 2023). </w:t>
      </w:r>
    </w:p>
    <w:p w14:paraId="24DD0A82" w14:textId="77777777" w:rsidR="007307D5" w:rsidRDefault="007307D5" w:rsidP="00B20D85">
      <w:pPr>
        <w:pStyle w:val="NormalWeb"/>
        <w:ind w:left="567" w:hanging="567"/>
      </w:pPr>
      <w:r>
        <w:rPr>
          <w:i/>
          <w:iCs/>
        </w:rPr>
        <w:t>Code of practice for victims of crime in England and Wales (victim's code)</w:t>
      </w:r>
      <w:r>
        <w:t xml:space="preserve"> (no date) </w:t>
      </w:r>
      <w:r>
        <w:rPr>
          <w:i/>
          <w:iCs/>
        </w:rPr>
        <w:t>GOV.UK</w:t>
      </w:r>
      <w:r>
        <w:t xml:space="preserve">. Available at: https://www.gov.uk/government/publications/the-code-of-practice-for-victims-of-crime/code-of-practice-for-victims-of-crime-in-england-and-wales-victims-code (Accessed: March 6, 2023). </w:t>
      </w:r>
    </w:p>
    <w:p w14:paraId="4EE8D8F2" w14:textId="77777777" w:rsidR="007307D5" w:rsidRDefault="007307D5" w:rsidP="00A97243">
      <w:pPr>
        <w:pStyle w:val="NormalWeb"/>
        <w:ind w:left="567" w:hanging="567"/>
      </w:pPr>
      <w:r>
        <w:t xml:space="preserve">College of Policing (2023) </w:t>
      </w:r>
      <w:r>
        <w:rPr>
          <w:i/>
          <w:iCs/>
        </w:rPr>
        <w:t>Conflict management skills</w:t>
      </w:r>
      <w:r>
        <w:t xml:space="preserve">. Available at: https://www.college.police.uk/guidance/conflict-management/conflict-management-skills (Accessed: 11 May 2023). </w:t>
      </w:r>
    </w:p>
    <w:p w14:paraId="55D78CD6" w14:textId="77777777" w:rsidR="007307D5" w:rsidRDefault="007307D5" w:rsidP="00DB763E">
      <w:pPr>
        <w:pStyle w:val="NormalWeb"/>
        <w:ind w:left="567" w:hanging="567"/>
      </w:pPr>
      <w:r>
        <w:t xml:space="preserve">College of policing (2023) </w:t>
      </w:r>
      <w:r>
        <w:rPr>
          <w:i/>
          <w:iCs/>
        </w:rPr>
        <w:t>National decision model</w:t>
      </w:r>
      <w:r>
        <w:t xml:space="preserve">. Available at: https://www.college.police.uk/app/national-decision-model/national-decision-model (Accessed: 15 May 2023). </w:t>
      </w:r>
    </w:p>
    <w:p w14:paraId="4942CE2D" w14:textId="77777777" w:rsidR="007307D5" w:rsidRDefault="007307D5" w:rsidP="00936B8A">
      <w:pPr>
        <w:pStyle w:val="NormalWeb"/>
        <w:ind w:left="567" w:hanging="567"/>
      </w:pPr>
      <w:r>
        <w:t xml:space="preserve">College of Policing (2023) </w:t>
      </w:r>
      <w:r>
        <w:rPr>
          <w:i/>
          <w:iCs/>
        </w:rPr>
        <w:t>Rapport building</w:t>
      </w:r>
      <w:r>
        <w:t xml:space="preserve">. Available at: https://www.college.police.uk/guidance/obtaining-initial-accounts/rapport-building (Accessed: 11 May 2023). </w:t>
      </w:r>
    </w:p>
    <w:p w14:paraId="22EC656C" w14:textId="77777777" w:rsidR="007307D5" w:rsidRDefault="007307D5" w:rsidP="009C4223">
      <w:pPr>
        <w:pStyle w:val="NormalWeb"/>
        <w:ind w:left="567" w:hanging="567"/>
      </w:pPr>
      <w:r>
        <w:t xml:space="preserve">Crown prosecution service (2023) </w:t>
      </w:r>
      <w:r>
        <w:rPr>
          <w:i/>
          <w:iCs/>
        </w:rPr>
        <w:t>Special Measures | The Crown Prosecution Service</w:t>
      </w:r>
      <w:r>
        <w:t xml:space="preserve">. Available at: https://www.cps.gov.uk/legal-guidance/special-measures (Accessed: 11 May 2023). </w:t>
      </w:r>
    </w:p>
    <w:p w14:paraId="61FBA83D" w14:textId="77777777" w:rsidR="007307D5" w:rsidRDefault="007307D5" w:rsidP="00827C5C">
      <w:pPr>
        <w:pStyle w:val="NormalWeb"/>
        <w:ind w:left="567" w:hanging="567"/>
      </w:pPr>
      <w:r>
        <w:lastRenderedPageBreak/>
        <w:t xml:space="preserve">Delphi (2022) </w:t>
      </w:r>
      <w:r>
        <w:rPr>
          <w:i/>
          <w:iCs/>
        </w:rPr>
        <w:t>What is alcohol-induced psychosis? signs &amp; symptoms: Delphi</w:t>
      </w:r>
      <w:r>
        <w:t xml:space="preserve">, </w:t>
      </w:r>
      <w:r>
        <w:rPr>
          <w:i/>
          <w:iCs/>
        </w:rPr>
        <w:t>Delphi Behavioral Health Group</w:t>
      </w:r>
      <w:r>
        <w:t xml:space="preserve">. Delphi Behavioral Health Group. Available at: https://delphihealthgroup.com/alcohol/psychosis/ (Accessed: February 15, 2023). </w:t>
      </w:r>
    </w:p>
    <w:p w14:paraId="0E721B5B" w14:textId="182C3B7E" w:rsidR="007307D5" w:rsidRDefault="007307D5" w:rsidP="000E6693">
      <w:pPr>
        <w:pStyle w:val="NormalWeb"/>
        <w:ind w:left="567" w:hanging="567"/>
      </w:pPr>
      <w:r>
        <w:t xml:space="preserve">Development (2022) </w:t>
      </w:r>
      <w:r>
        <w:rPr>
          <w:i/>
          <w:iCs/>
        </w:rPr>
        <w:t>The betari box model - wellbeing articles</w:t>
      </w:r>
      <w:r>
        <w:t xml:space="preserve">, </w:t>
      </w:r>
      <w:r>
        <w:rPr>
          <w:i/>
          <w:iCs/>
        </w:rPr>
        <w:t>Revolution Learning and Development Ltd</w:t>
      </w:r>
      <w:r>
        <w:t xml:space="preserve">. Available at: https://www.revolutionlearning.co.uk/article/the-betari-box-model/ (Accessed: January 29, 2023). </w:t>
      </w:r>
    </w:p>
    <w:p w14:paraId="4A903AD0" w14:textId="77777777" w:rsidR="007307D5" w:rsidRDefault="007307D5" w:rsidP="00317F25">
      <w:pPr>
        <w:pStyle w:val="NormalWeb"/>
        <w:ind w:left="567" w:hanging="567"/>
      </w:pPr>
      <w:r>
        <w:t>Gibbs 1988 - Learning by Doing: a guide to teaching and learning methods</w:t>
      </w:r>
    </w:p>
    <w:p w14:paraId="1A2D25B7" w14:textId="27971AB7" w:rsidR="007307D5" w:rsidRDefault="007307D5" w:rsidP="004841ED">
      <w:pPr>
        <w:pStyle w:val="NormalWeb"/>
        <w:ind w:left="567" w:hanging="567"/>
      </w:pPr>
      <w:r>
        <w:t xml:space="preserve">ICLR </w:t>
      </w:r>
      <w:r>
        <w:rPr>
          <w:i/>
          <w:iCs/>
        </w:rPr>
        <w:t>Mens rea Actus reus</w:t>
      </w:r>
      <w:r>
        <w:t xml:space="preserve">. Available at: https://www.iclr.co.uk/knowledge/glossary/mens-rea-and-actus-reus/ (Accessed: 11 May 2023). </w:t>
      </w:r>
    </w:p>
    <w:p w14:paraId="510CA363" w14:textId="6F9CA6C9" w:rsidR="007307D5" w:rsidRDefault="00164BF4" w:rsidP="00A1688E">
      <w:pPr>
        <w:pStyle w:val="NormalWeb"/>
        <w:ind w:left="567" w:hanging="567"/>
      </w:pPr>
      <w:r>
        <w:t>Ministry of Justice</w:t>
      </w:r>
      <w:r w:rsidR="007307D5">
        <w:t xml:space="preserve"> (2022) </w:t>
      </w:r>
      <w:r w:rsidR="007307D5">
        <w:rPr>
          <w:i/>
          <w:iCs/>
        </w:rPr>
        <w:t>Human rights: The UK's International Human Rights Obligations</w:t>
      </w:r>
      <w:r w:rsidR="007307D5">
        <w:t xml:space="preserve">, </w:t>
      </w:r>
      <w:r w:rsidR="007307D5">
        <w:rPr>
          <w:i/>
          <w:iCs/>
        </w:rPr>
        <w:t>GOV.UK</w:t>
      </w:r>
      <w:r w:rsidR="007307D5">
        <w:t xml:space="preserve">. GOV.UK. Available at: https://www.gov.uk/government/collections/human-rights-the-uks-international-human-rights-obligations (Accessed: March 6, 2023). </w:t>
      </w:r>
    </w:p>
    <w:p w14:paraId="1C1D0936" w14:textId="625F8489" w:rsidR="00B04E8F" w:rsidRDefault="00B04E8F" w:rsidP="00164BF4">
      <w:pPr>
        <w:pStyle w:val="NormalWeb"/>
        <w:tabs>
          <w:tab w:val="left" w:pos="4105"/>
        </w:tabs>
        <w:ind w:left="567" w:hanging="567"/>
      </w:pPr>
      <w:r>
        <w:t xml:space="preserve">Karpman, S (2014) </w:t>
      </w:r>
      <w:r w:rsidRPr="002F2BD1">
        <w:rPr>
          <w:i/>
          <w:iCs/>
        </w:rPr>
        <w:t xml:space="preserve">A </w:t>
      </w:r>
      <w:r w:rsidR="002F2BD1" w:rsidRPr="002F2BD1">
        <w:rPr>
          <w:i/>
          <w:iCs/>
        </w:rPr>
        <w:t>game free life</w:t>
      </w:r>
      <w:r w:rsidR="00164BF4">
        <w:rPr>
          <w:i/>
          <w:iCs/>
        </w:rPr>
        <w:t>, Drama triangle publications.</w:t>
      </w:r>
    </w:p>
    <w:p w14:paraId="6CE4F8DC" w14:textId="77777777" w:rsidR="007307D5" w:rsidRDefault="007307D5" w:rsidP="00001135">
      <w:pPr>
        <w:pStyle w:val="NormalWeb"/>
        <w:ind w:left="567" w:hanging="567"/>
      </w:pPr>
      <w:r>
        <w:t xml:space="preserve">Kippert, A. (2023) </w:t>
      </w:r>
      <w:r>
        <w:rPr>
          <w:i/>
          <w:iCs/>
        </w:rPr>
        <w:t>Explaining Darvo: Deny, attack, reverse victim &amp; offender</w:t>
      </w:r>
      <w:r>
        <w:t xml:space="preserve">, </w:t>
      </w:r>
      <w:r>
        <w:rPr>
          <w:i/>
          <w:iCs/>
        </w:rPr>
        <w:t>DomesticShelters.org</w:t>
      </w:r>
      <w:r>
        <w:t xml:space="preserve">. domesticshelters.org. Available at: https://www.domesticshelters.org/articles/identifying-abuse/explaining-darvo-deny-attack-reverse-victim-amp-offender (Accessed: March 6, 2023). </w:t>
      </w:r>
    </w:p>
    <w:p w14:paraId="272BFF58" w14:textId="77777777" w:rsidR="007307D5" w:rsidRDefault="007307D5" w:rsidP="002C396F">
      <w:pPr>
        <w:pStyle w:val="NormalWeb"/>
        <w:ind w:left="567" w:hanging="567"/>
      </w:pPr>
      <w:r>
        <w:t xml:space="preserve">Legislation (1984) </w:t>
      </w:r>
      <w:r>
        <w:rPr>
          <w:i/>
          <w:iCs/>
        </w:rPr>
        <w:t>Police and criminal evidence act 1984</w:t>
      </w:r>
      <w:r>
        <w:t xml:space="preserve">, </w:t>
      </w:r>
      <w:r>
        <w:rPr>
          <w:i/>
          <w:iCs/>
        </w:rPr>
        <w:t>Legislation.gov.uk</w:t>
      </w:r>
      <w:r>
        <w:t xml:space="preserve">. Available at: https://www.legislation.gov.uk/ukpga/1984/60/section/1 (Accessed: 15 May 2023). </w:t>
      </w:r>
    </w:p>
    <w:p w14:paraId="5DEF8A57" w14:textId="77777777" w:rsidR="007307D5" w:rsidRDefault="007307D5" w:rsidP="00C41B45">
      <w:pPr>
        <w:pStyle w:val="NormalWeb"/>
        <w:ind w:left="567" w:hanging="567"/>
      </w:pPr>
      <w:r>
        <w:t xml:space="preserve">Legislation (1994) </w:t>
      </w:r>
      <w:r>
        <w:rPr>
          <w:i/>
          <w:iCs/>
        </w:rPr>
        <w:t>Criminal Justice and public order act 1994</w:t>
      </w:r>
      <w:r>
        <w:t xml:space="preserve">, </w:t>
      </w:r>
      <w:r>
        <w:rPr>
          <w:i/>
          <w:iCs/>
        </w:rPr>
        <w:t>Legislation.gov.uk</w:t>
      </w:r>
      <w:r>
        <w:t xml:space="preserve">. Available at: https://www.legislation.gov.uk/ukpga/1994/33/section/60 (Accessed: 15 May 2023). </w:t>
      </w:r>
    </w:p>
    <w:p w14:paraId="499B0E5C" w14:textId="77777777" w:rsidR="007307D5" w:rsidRDefault="007307D5" w:rsidP="00B241B5">
      <w:pPr>
        <w:pStyle w:val="NormalWeb"/>
        <w:ind w:left="567" w:hanging="567"/>
      </w:pPr>
      <w:r>
        <w:t xml:space="preserve">Legislation (1996) </w:t>
      </w:r>
      <w:r>
        <w:rPr>
          <w:i/>
          <w:iCs/>
        </w:rPr>
        <w:t>Criminal procedure and investigations act 1996</w:t>
      </w:r>
      <w:r>
        <w:t xml:space="preserve">, </w:t>
      </w:r>
      <w:r>
        <w:rPr>
          <w:i/>
          <w:iCs/>
        </w:rPr>
        <w:t>Legislation.gov.uk</w:t>
      </w:r>
      <w:r>
        <w:t xml:space="preserve">. Available at: https://www.legislation.gov.uk/ukpga/1996/25/contents (Accessed: 15 May 2023). </w:t>
      </w:r>
    </w:p>
    <w:p w14:paraId="5C82C8B2" w14:textId="77777777" w:rsidR="007307D5" w:rsidRDefault="007307D5" w:rsidP="00E05CF7">
      <w:pPr>
        <w:pStyle w:val="NormalWeb"/>
        <w:ind w:left="567" w:hanging="567"/>
      </w:pPr>
      <w:r>
        <w:t xml:space="preserve">Legislation (2021) </w:t>
      </w:r>
      <w:r>
        <w:rPr>
          <w:i/>
          <w:iCs/>
        </w:rPr>
        <w:t>Domestic abuse act 2021</w:t>
      </w:r>
      <w:r>
        <w:t xml:space="preserve">, </w:t>
      </w:r>
      <w:r>
        <w:rPr>
          <w:i/>
          <w:iCs/>
        </w:rPr>
        <w:t>Legislation.gov.uk</w:t>
      </w:r>
      <w:r>
        <w:t xml:space="preserve">. Available at: https://www.legislation.gov.uk/ukpga/2021/17/part/1/enacted (Accessed: 15 May 2023). </w:t>
      </w:r>
    </w:p>
    <w:p w14:paraId="205A365F" w14:textId="77777777" w:rsidR="007307D5" w:rsidRDefault="007307D5" w:rsidP="00575808">
      <w:pPr>
        <w:pStyle w:val="NormalWeb"/>
        <w:ind w:left="567" w:hanging="567"/>
      </w:pPr>
      <w:r>
        <w:t xml:space="preserve">Legislation.gov (1968) </w:t>
      </w:r>
      <w:r>
        <w:rPr>
          <w:i/>
          <w:iCs/>
        </w:rPr>
        <w:t>Theft act 1968</w:t>
      </w:r>
      <w:r>
        <w:t xml:space="preserve">, </w:t>
      </w:r>
      <w:r>
        <w:rPr>
          <w:i/>
          <w:iCs/>
        </w:rPr>
        <w:t>Legislation.gov.uk</w:t>
      </w:r>
      <w:r>
        <w:t xml:space="preserve">. Available at: https://www.legislation.gov.uk/ukpga/1968/60/section/21 (Accessed: 15 May 2023). </w:t>
      </w:r>
    </w:p>
    <w:p w14:paraId="3FE4AEF5" w14:textId="77777777" w:rsidR="007307D5" w:rsidRDefault="007307D5" w:rsidP="005D63EF">
      <w:pPr>
        <w:pStyle w:val="NormalWeb"/>
        <w:ind w:left="567" w:hanging="567"/>
      </w:pPr>
      <w:r>
        <w:t xml:space="preserve">Linden, D.J. (2011) </w:t>
      </w:r>
      <w:r>
        <w:rPr>
          <w:i/>
          <w:iCs/>
        </w:rPr>
        <w:t>Video games can activate the brain's pleasure circuits</w:t>
      </w:r>
      <w:r>
        <w:t xml:space="preserve">, </w:t>
      </w:r>
      <w:r>
        <w:rPr>
          <w:i/>
          <w:iCs/>
        </w:rPr>
        <w:t>Psychology Today</w:t>
      </w:r>
      <w:r>
        <w:t xml:space="preserve">. Sussex Publishers. Available at: https://www.psychologytoday.com/us/blog/the-compass-pleasure/201110/video-games-can-activate-the-brains-pleasure-circuits-0#:~:text=LIke%20cigarettes%2C%20video%20games%20can%20cause%20rapid%20brain,well%20as%20the%20amygdala%2C%20and%20the%20orbitofrontal%20cortex. (Accessed: January 15, 2023). </w:t>
      </w:r>
    </w:p>
    <w:p w14:paraId="4318BBAE" w14:textId="77777777" w:rsidR="007307D5" w:rsidRDefault="007307D5" w:rsidP="00F55724">
      <w:pPr>
        <w:pStyle w:val="NormalWeb"/>
        <w:ind w:left="567" w:hanging="567"/>
      </w:pPr>
      <w:r>
        <w:t xml:space="preserve">Medical news today (2020) </w:t>
      </w:r>
      <w:r>
        <w:rPr>
          <w:i/>
          <w:iCs/>
        </w:rPr>
        <w:t>Coercive control: Definition, signs, and what to do</w:t>
      </w:r>
      <w:r>
        <w:t xml:space="preserve">. Available at: https://www.medicalnewstoday.com/articles/coercive-control#:~:text=Coercive%20control%20is%20a%20pattern%20of%20behaviors%20that,threats%2C%20exerting%20financial%20control%2C%20and%20using%20sexual%20coercion. (Accessed: 11 May 2023). </w:t>
      </w:r>
    </w:p>
    <w:p w14:paraId="26E4D169" w14:textId="77777777" w:rsidR="007307D5" w:rsidRDefault="007307D5" w:rsidP="00D470E8">
      <w:pPr>
        <w:pStyle w:val="NormalWeb"/>
        <w:ind w:left="567" w:hanging="567"/>
      </w:pPr>
      <w:r>
        <w:t xml:space="preserve">Metropolitan Police (2023) </w:t>
      </w:r>
      <w:r>
        <w:rPr>
          <w:i/>
          <w:iCs/>
        </w:rPr>
        <w:t>What is honour-based abuse? | metropolitan police</w:t>
      </w:r>
      <w:r>
        <w:t xml:space="preserve">. Available at: https://www.met.police.uk/advice/advice-and-information/honour-based-abuse/honour-based-abuse/ (Accessed: 11 May 2023). </w:t>
      </w:r>
    </w:p>
    <w:p w14:paraId="334282C3" w14:textId="5D4CC16F" w:rsidR="007307D5" w:rsidRDefault="007307D5" w:rsidP="00C77177">
      <w:pPr>
        <w:pStyle w:val="NormalWeb"/>
        <w:ind w:left="567" w:hanging="567"/>
      </w:pPr>
      <w:r>
        <w:rPr>
          <w:i/>
          <w:iCs/>
        </w:rPr>
        <w:lastRenderedPageBreak/>
        <w:t>National decision model</w:t>
      </w:r>
      <w:r w:rsidR="008D50CC">
        <w:t>,</w:t>
      </w:r>
      <w:r>
        <w:t xml:space="preserve"> </w:t>
      </w:r>
      <w:r>
        <w:rPr>
          <w:i/>
          <w:iCs/>
        </w:rPr>
        <w:t>College of Policing</w:t>
      </w:r>
      <w:r>
        <w:t xml:space="preserve">. College of Policing. Available at: https://www.college.police.uk/app/national-decision-model/national-decision-model (Accessed: March 6, 2023). </w:t>
      </w:r>
    </w:p>
    <w:p w14:paraId="199F2F9C" w14:textId="77777777" w:rsidR="007307D5" w:rsidRDefault="007307D5" w:rsidP="000573B2">
      <w:pPr>
        <w:pStyle w:val="NormalWeb"/>
        <w:ind w:left="567" w:hanging="567"/>
      </w:pPr>
      <w:r>
        <w:t xml:space="preserve">Office, H. (2016) </w:t>
      </w:r>
      <w:r>
        <w:rPr>
          <w:i/>
          <w:iCs/>
        </w:rPr>
        <w:t>Definition of policing by consent</w:t>
      </w:r>
      <w:r>
        <w:t xml:space="preserve">, </w:t>
      </w:r>
      <w:r>
        <w:rPr>
          <w:i/>
          <w:iCs/>
        </w:rPr>
        <w:t>GOV.UK</w:t>
      </w:r>
      <w:r>
        <w:t xml:space="preserve">. GOV.UK. Available at: https://www.gov.uk/government/publications/policing-by-consent/definition-of-policing-by-consent (Accessed: January 29, 2023). </w:t>
      </w:r>
    </w:p>
    <w:p w14:paraId="0AF23311" w14:textId="77777777" w:rsidR="007307D5" w:rsidRDefault="007307D5" w:rsidP="00014B40">
      <w:pPr>
        <w:pStyle w:val="NormalWeb"/>
        <w:ind w:left="567" w:hanging="567"/>
      </w:pPr>
      <w:r>
        <w:t xml:space="preserve">Office, H. (2022) </w:t>
      </w:r>
      <w:r>
        <w:rPr>
          <w:i/>
          <w:iCs/>
        </w:rPr>
        <w:t>Pace code G 2012</w:t>
      </w:r>
      <w:r>
        <w:t xml:space="preserve">, </w:t>
      </w:r>
      <w:r>
        <w:rPr>
          <w:i/>
          <w:iCs/>
        </w:rPr>
        <w:t>GOV.UK</w:t>
      </w:r>
      <w:r>
        <w:t xml:space="preserve">. GOV.UK. Available at: https://www.gov.uk/government/publications/pace-code-g-2012 (Accessed: March 6, 2023). </w:t>
      </w:r>
    </w:p>
    <w:p w14:paraId="089DB9EB" w14:textId="77777777" w:rsidR="007307D5" w:rsidRDefault="007307D5" w:rsidP="00FF16A3">
      <w:pPr>
        <w:pStyle w:val="NormalWeb"/>
        <w:ind w:left="567" w:hanging="567"/>
      </w:pPr>
      <w:r>
        <w:t xml:space="preserve">P., J. (2021) </w:t>
      </w:r>
      <w:r>
        <w:rPr>
          <w:i/>
          <w:iCs/>
        </w:rPr>
        <w:t>How does spending time with family reduce stress</w:t>
      </w:r>
      <w:r>
        <w:t xml:space="preserve">, </w:t>
      </w:r>
      <w:r>
        <w:rPr>
          <w:i/>
          <w:iCs/>
        </w:rPr>
        <w:t>The Confidence</w:t>
      </w:r>
      <w:r>
        <w:t xml:space="preserve">. Available at: https://theconfidencemag.com/how-does-spending-time-with-family-reduce-stress/ (Accessed: January 15, 2023). </w:t>
      </w:r>
    </w:p>
    <w:p w14:paraId="25F21C54" w14:textId="77777777" w:rsidR="007307D5" w:rsidRDefault="007307D5" w:rsidP="00AE1087">
      <w:pPr>
        <w:pStyle w:val="NormalWeb"/>
        <w:ind w:left="567" w:hanging="567"/>
      </w:pPr>
      <w:r>
        <w:t xml:space="preserve">Saddler, R.E. (2017) </w:t>
      </w:r>
      <w:r>
        <w:rPr>
          <w:i/>
          <w:iCs/>
        </w:rPr>
        <w:t>How to plan for a suspect interview…. - police now</w:t>
      </w:r>
      <w:r>
        <w:t xml:space="preserve">, </w:t>
      </w:r>
      <w:r>
        <w:rPr>
          <w:i/>
          <w:iCs/>
        </w:rPr>
        <w:t>Police Now</w:t>
      </w:r>
      <w:r>
        <w:t xml:space="preserve">. Police Now. Available at: https://www.policenow.org.uk/wp-content/uploads/2020/10/PC-Rachel-Sadler-How-to-plan-for-a-suspect-interview.pdf (Accessed: March 6, 2023). </w:t>
      </w:r>
    </w:p>
    <w:p w14:paraId="54357F95" w14:textId="77777777" w:rsidR="007307D5" w:rsidRDefault="007307D5" w:rsidP="005A2D79">
      <w:pPr>
        <w:pStyle w:val="NormalWeb"/>
        <w:ind w:left="567" w:hanging="567"/>
      </w:pPr>
      <w:r>
        <w:t xml:space="preserve">Scott, E. (ed.) (2019) </w:t>
      </w:r>
      <w:r>
        <w:rPr>
          <w:i/>
          <w:iCs/>
        </w:rPr>
        <w:t>How video games can be used for stress relief</w:t>
      </w:r>
      <w:r>
        <w:t xml:space="preserve">, </w:t>
      </w:r>
      <w:r>
        <w:rPr>
          <w:i/>
          <w:iCs/>
        </w:rPr>
        <w:t>Verywell Mind</w:t>
      </w:r>
      <w:r>
        <w:t xml:space="preserve">. Verywell Mind. Available at: https://www.verywellmind.com/how-video-games-relieve-stress-4110349#:~:text=These%20positive%20experiences%20and%20%E2%80%9Cwins%E2%80%9D%20can%20feel%20empowering,or%20even%20via%20social%20media%20sites%20like%20Facebook. (Accessed: May 2, 2023). </w:t>
      </w:r>
    </w:p>
    <w:p w14:paraId="236C5265" w14:textId="77777777" w:rsidR="007307D5" w:rsidRDefault="007307D5" w:rsidP="00EE35E2">
      <w:pPr>
        <w:pStyle w:val="NormalWeb"/>
        <w:ind w:left="567" w:hanging="567"/>
      </w:pPr>
      <w:r>
        <w:t xml:space="preserve">Stuart Miller solicitors (2022) </w:t>
      </w:r>
      <w:r>
        <w:rPr>
          <w:i/>
          <w:iCs/>
        </w:rPr>
        <w:t>What is perverting the course of justice?</w:t>
      </w:r>
      <w:r>
        <w:t xml:space="preserve"> Available at: https://www.stuartmillersolicitors.co.uk/what-is-perverting-the-course-of-justice/ (Accessed: 15 May 2023). </w:t>
      </w:r>
    </w:p>
    <w:p w14:paraId="0DA1A950" w14:textId="37B790A0" w:rsidR="007307D5" w:rsidRDefault="007307D5" w:rsidP="002E7107">
      <w:pPr>
        <w:pStyle w:val="NormalWeb"/>
        <w:ind w:left="567" w:hanging="567"/>
      </w:pPr>
      <w:r>
        <w:t xml:space="preserve">WHO  </w:t>
      </w:r>
      <w:r>
        <w:rPr>
          <w:i/>
          <w:iCs/>
        </w:rPr>
        <w:t>Stress</w:t>
      </w:r>
      <w:r>
        <w:t xml:space="preserve">, </w:t>
      </w:r>
      <w:r>
        <w:rPr>
          <w:i/>
          <w:iCs/>
        </w:rPr>
        <w:t>World Health Organization</w:t>
      </w:r>
      <w:r>
        <w:t xml:space="preserve">. Available at: https://www.who.int/news-room/questions-and-answers/item/stress (Accessed: 02 May 2023). </w:t>
      </w:r>
    </w:p>
    <w:p w14:paraId="5A6147C0" w14:textId="667421FF" w:rsidR="00453589" w:rsidRPr="002C396F" w:rsidRDefault="00453589" w:rsidP="00EE35E2">
      <w:pPr>
        <w:pStyle w:val="NormalWeb"/>
        <w:ind w:left="567" w:hanging="567"/>
      </w:pPr>
    </w:p>
    <w:p w14:paraId="7E15645A" w14:textId="77777777" w:rsidR="004841ED" w:rsidRDefault="004841ED" w:rsidP="005A2D79">
      <w:pPr>
        <w:pStyle w:val="NormalWeb"/>
        <w:ind w:left="567" w:hanging="567"/>
      </w:pPr>
    </w:p>
    <w:p w14:paraId="41EF2BF1" w14:textId="77777777" w:rsidR="00DE4439" w:rsidRDefault="00DE4439" w:rsidP="002E7107">
      <w:pPr>
        <w:pStyle w:val="NormalWeb"/>
        <w:ind w:left="567" w:hanging="567"/>
      </w:pPr>
    </w:p>
    <w:p w14:paraId="66854F54" w14:textId="234137E3" w:rsidR="005D63EF" w:rsidRDefault="005D63EF" w:rsidP="00E6298B">
      <w:pPr>
        <w:overflowPunct/>
        <w:autoSpaceDE/>
        <w:autoSpaceDN/>
        <w:adjustRightInd/>
        <w:ind w:right="107"/>
        <w:textAlignment w:val="auto"/>
        <w:rPr>
          <w:b/>
          <w:sz w:val="24"/>
          <w:szCs w:val="24"/>
        </w:rPr>
      </w:pPr>
    </w:p>
    <w:p w14:paraId="1809C84C" w14:textId="77777777" w:rsidR="005D63EF" w:rsidRDefault="005D63E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B84190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A04F32">
        <w:rPr>
          <w:rFonts w:eastAsia="Arial"/>
          <w:color w:val="000000" w:themeColor="text1"/>
          <w:sz w:val="24"/>
          <w:szCs w:val="24"/>
          <w:highlight w:val="yellow"/>
        </w:rPr>
        <w:t>J.Skipper</w:t>
      </w:r>
    </w:p>
    <w:p w14:paraId="5A951FC3" w14:textId="567E0F34" w:rsidR="641A9DDA" w:rsidRDefault="641A9DDA" w:rsidP="366F6C5C">
      <w:pPr>
        <w:jc w:val="both"/>
        <w:rPr>
          <w:color w:val="000000" w:themeColor="text1"/>
          <w:sz w:val="24"/>
          <w:szCs w:val="24"/>
          <w:highlight w:val="yellow"/>
        </w:rPr>
      </w:pPr>
    </w:p>
    <w:p w14:paraId="0C5B59A2" w14:textId="17A0182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4B483A">
        <w:rPr>
          <w:rFonts w:eastAsia="Arial"/>
          <w:color w:val="000000" w:themeColor="text1"/>
          <w:sz w:val="24"/>
          <w:szCs w:val="24"/>
          <w:highlight w:val="yellow"/>
        </w:rPr>
        <w:t>15/05/2023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64033" w14:textId="77777777" w:rsidR="00152BBA" w:rsidRDefault="00152BBA">
      <w:r>
        <w:separator/>
      </w:r>
    </w:p>
  </w:endnote>
  <w:endnote w:type="continuationSeparator" w:id="0">
    <w:p w14:paraId="0E84017B" w14:textId="77777777" w:rsidR="00152BBA" w:rsidRDefault="0015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9703C" w14:textId="77777777" w:rsidR="00152BBA" w:rsidRDefault="00152BBA">
      <w:r>
        <w:separator/>
      </w:r>
    </w:p>
  </w:footnote>
  <w:footnote w:type="continuationSeparator" w:id="0">
    <w:p w14:paraId="2036EE9E" w14:textId="77777777" w:rsidR="00152BBA" w:rsidRDefault="00152BBA">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551EED"/>
    <w:multiLevelType w:val="multilevel"/>
    <w:tmpl w:val="1D1036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4260248">
    <w:abstractNumId w:val="39"/>
  </w:num>
  <w:num w:numId="2" w16cid:durableId="1806045885">
    <w:abstractNumId w:val="32"/>
  </w:num>
  <w:num w:numId="3" w16cid:durableId="1515917183">
    <w:abstractNumId w:val="24"/>
  </w:num>
  <w:num w:numId="4" w16cid:durableId="375279154">
    <w:abstractNumId w:val="1"/>
    <w:lvlOverride w:ilvl="0">
      <w:lvl w:ilvl="0">
        <w:start w:val="1"/>
        <w:numFmt w:val="bullet"/>
        <w:lvlText w:val=""/>
        <w:lvlJc w:val="left"/>
        <w:pPr>
          <w:ind w:left="720" w:hanging="360"/>
        </w:pPr>
        <w:rPr>
          <w:rFonts w:ascii="Symbol" w:hAnsi="Symbol" w:hint="default"/>
        </w:rPr>
      </w:lvl>
    </w:lvlOverride>
  </w:num>
  <w:num w:numId="5" w16cid:durableId="206991170">
    <w:abstractNumId w:val="22"/>
  </w:num>
  <w:num w:numId="6" w16cid:durableId="181632527">
    <w:abstractNumId w:val="46"/>
  </w:num>
  <w:num w:numId="7" w16cid:durableId="17705553">
    <w:abstractNumId w:val="48"/>
  </w:num>
  <w:num w:numId="8" w16cid:durableId="1386417898">
    <w:abstractNumId w:val="35"/>
  </w:num>
  <w:num w:numId="9" w16cid:durableId="2109427221">
    <w:abstractNumId w:val="33"/>
  </w:num>
  <w:num w:numId="10" w16cid:durableId="1440030428">
    <w:abstractNumId w:val="29"/>
  </w:num>
  <w:num w:numId="11" w16cid:durableId="1846675145">
    <w:abstractNumId w:val="30"/>
  </w:num>
  <w:num w:numId="12" w16cid:durableId="332996699">
    <w:abstractNumId w:val="9"/>
  </w:num>
  <w:num w:numId="13" w16cid:durableId="1026754939">
    <w:abstractNumId w:val="34"/>
  </w:num>
  <w:num w:numId="14" w16cid:durableId="473136822">
    <w:abstractNumId w:val="16"/>
  </w:num>
  <w:num w:numId="15" w16cid:durableId="1633900848">
    <w:abstractNumId w:val="15"/>
  </w:num>
  <w:num w:numId="16" w16cid:durableId="2027365082">
    <w:abstractNumId w:val="27"/>
  </w:num>
  <w:num w:numId="17" w16cid:durableId="686755321">
    <w:abstractNumId w:val="7"/>
  </w:num>
  <w:num w:numId="18" w16cid:durableId="709112888">
    <w:abstractNumId w:val="26"/>
  </w:num>
  <w:num w:numId="19" w16cid:durableId="962266766">
    <w:abstractNumId w:val="14"/>
  </w:num>
  <w:num w:numId="20" w16cid:durableId="1280573919">
    <w:abstractNumId w:val="12"/>
  </w:num>
  <w:num w:numId="21" w16cid:durableId="13239231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6474066">
    <w:abstractNumId w:val="23"/>
  </w:num>
  <w:num w:numId="23" w16cid:durableId="1102653018">
    <w:abstractNumId w:val="17"/>
  </w:num>
  <w:num w:numId="24" w16cid:durableId="1557617747">
    <w:abstractNumId w:val="13"/>
  </w:num>
  <w:num w:numId="25" w16cid:durableId="1193958904">
    <w:abstractNumId w:val="10"/>
  </w:num>
  <w:num w:numId="26" w16cid:durableId="1201673317">
    <w:abstractNumId w:val="28"/>
  </w:num>
  <w:num w:numId="27" w16cid:durableId="2124763533">
    <w:abstractNumId w:val="18"/>
  </w:num>
  <w:num w:numId="28" w16cid:durableId="462816081">
    <w:abstractNumId w:val="42"/>
  </w:num>
  <w:num w:numId="29" w16cid:durableId="163787680">
    <w:abstractNumId w:val="36"/>
  </w:num>
  <w:num w:numId="30" w16cid:durableId="221331457">
    <w:abstractNumId w:val="41"/>
  </w:num>
  <w:num w:numId="31" w16cid:durableId="292058949">
    <w:abstractNumId w:val="19"/>
  </w:num>
  <w:num w:numId="32" w16cid:durableId="538979414">
    <w:abstractNumId w:val="44"/>
  </w:num>
  <w:num w:numId="33" w16cid:durableId="576398424">
    <w:abstractNumId w:val="31"/>
  </w:num>
  <w:num w:numId="34" w16cid:durableId="1762067639">
    <w:abstractNumId w:val="11"/>
  </w:num>
  <w:num w:numId="35" w16cid:durableId="1417094079">
    <w:abstractNumId w:val="45"/>
  </w:num>
  <w:num w:numId="36" w16cid:durableId="1875579550">
    <w:abstractNumId w:val="40"/>
  </w:num>
  <w:num w:numId="37" w16cid:durableId="1734355281">
    <w:abstractNumId w:val="4"/>
  </w:num>
  <w:num w:numId="38" w16cid:durableId="270093077">
    <w:abstractNumId w:val="47"/>
  </w:num>
  <w:num w:numId="39" w16cid:durableId="600649773">
    <w:abstractNumId w:val="43"/>
  </w:num>
  <w:num w:numId="40" w16cid:durableId="53355534">
    <w:abstractNumId w:val="37"/>
  </w:num>
  <w:num w:numId="41" w16cid:durableId="315494888">
    <w:abstractNumId w:val="38"/>
  </w:num>
  <w:num w:numId="42" w16cid:durableId="1041781658">
    <w:abstractNumId w:val="3"/>
  </w:num>
  <w:num w:numId="43" w16cid:durableId="2074423941">
    <w:abstractNumId w:val="5"/>
  </w:num>
  <w:num w:numId="44" w16cid:durableId="655962566">
    <w:abstractNumId w:val="25"/>
  </w:num>
  <w:num w:numId="45" w16cid:durableId="1369137804">
    <w:abstractNumId w:val="6"/>
  </w:num>
  <w:num w:numId="46" w16cid:durableId="1452826148">
    <w:abstractNumId w:val="2"/>
  </w:num>
  <w:num w:numId="47" w16cid:durableId="1219976886">
    <w:abstractNumId w:val="0"/>
  </w:num>
  <w:num w:numId="48" w16cid:durableId="1467619889">
    <w:abstractNumId w:val="21"/>
  </w:num>
  <w:num w:numId="49" w16cid:durableId="129056891">
    <w:abstractNumId w:val="49"/>
  </w:num>
  <w:num w:numId="50" w16cid:durableId="92564854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35"/>
    <w:rsid w:val="000021F8"/>
    <w:rsid w:val="00003990"/>
    <w:rsid w:val="000045B8"/>
    <w:rsid w:val="00005332"/>
    <w:rsid w:val="0000667A"/>
    <w:rsid w:val="0001097F"/>
    <w:rsid w:val="00013652"/>
    <w:rsid w:val="00014B40"/>
    <w:rsid w:val="00015860"/>
    <w:rsid w:val="00017271"/>
    <w:rsid w:val="00017968"/>
    <w:rsid w:val="00020EEC"/>
    <w:rsid w:val="00021326"/>
    <w:rsid w:val="00025650"/>
    <w:rsid w:val="0002618A"/>
    <w:rsid w:val="00027B1F"/>
    <w:rsid w:val="0003088B"/>
    <w:rsid w:val="000310CD"/>
    <w:rsid w:val="000325D9"/>
    <w:rsid w:val="00036F8C"/>
    <w:rsid w:val="000372B2"/>
    <w:rsid w:val="0004079F"/>
    <w:rsid w:val="00042BBE"/>
    <w:rsid w:val="00045B87"/>
    <w:rsid w:val="00045C07"/>
    <w:rsid w:val="000512BA"/>
    <w:rsid w:val="000522FE"/>
    <w:rsid w:val="000529AF"/>
    <w:rsid w:val="00054483"/>
    <w:rsid w:val="00055D43"/>
    <w:rsid w:val="00056FAC"/>
    <w:rsid w:val="000573B2"/>
    <w:rsid w:val="00057751"/>
    <w:rsid w:val="00062627"/>
    <w:rsid w:val="00062E39"/>
    <w:rsid w:val="0006349F"/>
    <w:rsid w:val="00063C17"/>
    <w:rsid w:val="00064983"/>
    <w:rsid w:val="0006780A"/>
    <w:rsid w:val="00070ECD"/>
    <w:rsid w:val="00076E76"/>
    <w:rsid w:val="00080E58"/>
    <w:rsid w:val="000819F7"/>
    <w:rsid w:val="00082668"/>
    <w:rsid w:val="00082CC7"/>
    <w:rsid w:val="00083D99"/>
    <w:rsid w:val="00084EA6"/>
    <w:rsid w:val="00085699"/>
    <w:rsid w:val="00087891"/>
    <w:rsid w:val="00087A0A"/>
    <w:rsid w:val="0009178B"/>
    <w:rsid w:val="00091F52"/>
    <w:rsid w:val="0009201C"/>
    <w:rsid w:val="00092235"/>
    <w:rsid w:val="00092970"/>
    <w:rsid w:val="00092BC7"/>
    <w:rsid w:val="00093720"/>
    <w:rsid w:val="000938E6"/>
    <w:rsid w:val="00093B3C"/>
    <w:rsid w:val="0009488C"/>
    <w:rsid w:val="00095C1B"/>
    <w:rsid w:val="00096DE5"/>
    <w:rsid w:val="00096DEA"/>
    <w:rsid w:val="000A1A63"/>
    <w:rsid w:val="000A4240"/>
    <w:rsid w:val="000A469A"/>
    <w:rsid w:val="000A53DB"/>
    <w:rsid w:val="000A6C97"/>
    <w:rsid w:val="000A72B1"/>
    <w:rsid w:val="000B1E96"/>
    <w:rsid w:val="000B70C8"/>
    <w:rsid w:val="000C069F"/>
    <w:rsid w:val="000C0D7D"/>
    <w:rsid w:val="000C378F"/>
    <w:rsid w:val="000C6892"/>
    <w:rsid w:val="000C6FFE"/>
    <w:rsid w:val="000D0BB6"/>
    <w:rsid w:val="000E0E9C"/>
    <w:rsid w:val="000E26B0"/>
    <w:rsid w:val="000E3B1B"/>
    <w:rsid w:val="000E59C3"/>
    <w:rsid w:val="000E5E69"/>
    <w:rsid w:val="000E6693"/>
    <w:rsid w:val="000F1599"/>
    <w:rsid w:val="000F1769"/>
    <w:rsid w:val="000F2065"/>
    <w:rsid w:val="000F4294"/>
    <w:rsid w:val="000F4F00"/>
    <w:rsid w:val="000F6196"/>
    <w:rsid w:val="000F6FF6"/>
    <w:rsid w:val="000F7ECD"/>
    <w:rsid w:val="00102E64"/>
    <w:rsid w:val="0010312C"/>
    <w:rsid w:val="00106DC7"/>
    <w:rsid w:val="00110FCC"/>
    <w:rsid w:val="00112391"/>
    <w:rsid w:val="00112751"/>
    <w:rsid w:val="00112AA9"/>
    <w:rsid w:val="00114F52"/>
    <w:rsid w:val="001170C9"/>
    <w:rsid w:val="00124341"/>
    <w:rsid w:val="00130BEF"/>
    <w:rsid w:val="001347F8"/>
    <w:rsid w:val="00136BB6"/>
    <w:rsid w:val="00136C55"/>
    <w:rsid w:val="00136D9C"/>
    <w:rsid w:val="00137BB5"/>
    <w:rsid w:val="00137E05"/>
    <w:rsid w:val="00143ED9"/>
    <w:rsid w:val="001447F6"/>
    <w:rsid w:val="0014504C"/>
    <w:rsid w:val="00146685"/>
    <w:rsid w:val="00147DE3"/>
    <w:rsid w:val="00150794"/>
    <w:rsid w:val="001514BA"/>
    <w:rsid w:val="001515E8"/>
    <w:rsid w:val="0015171D"/>
    <w:rsid w:val="00152BBA"/>
    <w:rsid w:val="00154674"/>
    <w:rsid w:val="001568B2"/>
    <w:rsid w:val="00160067"/>
    <w:rsid w:val="001608C4"/>
    <w:rsid w:val="00160EFE"/>
    <w:rsid w:val="00161849"/>
    <w:rsid w:val="001626FB"/>
    <w:rsid w:val="001628BC"/>
    <w:rsid w:val="00164886"/>
    <w:rsid w:val="00164BF4"/>
    <w:rsid w:val="00167928"/>
    <w:rsid w:val="00167FAA"/>
    <w:rsid w:val="0017057E"/>
    <w:rsid w:val="00170F40"/>
    <w:rsid w:val="00171418"/>
    <w:rsid w:val="00171E75"/>
    <w:rsid w:val="001724E0"/>
    <w:rsid w:val="00172AE3"/>
    <w:rsid w:val="0017429B"/>
    <w:rsid w:val="00174917"/>
    <w:rsid w:val="00176ED0"/>
    <w:rsid w:val="0017745A"/>
    <w:rsid w:val="0018182A"/>
    <w:rsid w:val="00182405"/>
    <w:rsid w:val="00182B20"/>
    <w:rsid w:val="00183214"/>
    <w:rsid w:val="00183476"/>
    <w:rsid w:val="00192161"/>
    <w:rsid w:val="00193EB2"/>
    <w:rsid w:val="00194C90"/>
    <w:rsid w:val="001961CF"/>
    <w:rsid w:val="0019688D"/>
    <w:rsid w:val="001A1AB1"/>
    <w:rsid w:val="001A33AB"/>
    <w:rsid w:val="001A4BC9"/>
    <w:rsid w:val="001A59BB"/>
    <w:rsid w:val="001A6A51"/>
    <w:rsid w:val="001A79C4"/>
    <w:rsid w:val="001B159F"/>
    <w:rsid w:val="001B1C6D"/>
    <w:rsid w:val="001B331A"/>
    <w:rsid w:val="001B53C4"/>
    <w:rsid w:val="001B67BC"/>
    <w:rsid w:val="001C0C77"/>
    <w:rsid w:val="001C0E74"/>
    <w:rsid w:val="001C28EB"/>
    <w:rsid w:val="001C3D8C"/>
    <w:rsid w:val="001C406C"/>
    <w:rsid w:val="001C61B0"/>
    <w:rsid w:val="001C7E00"/>
    <w:rsid w:val="001D0F39"/>
    <w:rsid w:val="001D229F"/>
    <w:rsid w:val="001D603D"/>
    <w:rsid w:val="001D71EF"/>
    <w:rsid w:val="001E4E5A"/>
    <w:rsid w:val="001E51FC"/>
    <w:rsid w:val="001E74BA"/>
    <w:rsid w:val="001F1A01"/>
    <w:rsid w:val="001F2F08"/>
    <w:rsid w:val="001F3B7A"/>
    <w:rsid w:val="001F4552"/>
    <w:rsid w:val="002011F6"/>
    <w:rsid w:val="002019EB"/>
    <w:rsid w:val="00201F29"/>
    <w:rsid w:val="002030F2"/>
    <w:rsid w:val="00205051"/>
    <w:rsid w:val="00206319"/>
    <w:rsid w:val="0021167D"/>
    <w:rsid w:val="002116A0"/>
    <w:rsid w:val="00211F65"/>
    <w:rsid w:val="002121AA"/>
    <w:rsid w:val="00220537"/>
    <w:rsid w:val="00220D06"/>
    <w:rsid w:val="002227B8"/>
    <w:rsid w:val="002246A0"/>
    <w:rsid w:val="00224AF9"/>
    <w:rsid w:val="00230439"/>
    <w:rsid w:val="002323A7"/>
    <w:rsid w:val="002333C2"/>
    <w:rsid w:val="0023426B"/>
    <w:rsid w:val="00235176"/>
    <w:rsid w:val="00236061"/>
    <w:rsid w:val="00237DA2"/>
    <w:rsid w:val="00240A23"/>
    <w:rsid w:val="0024100E"/>
    <w:rsid w:val="0024186C"/>
    <w:rsid w:val="00241C1B"/>
    <w:rsid w:val="0024288B"/>
    <w:rsid w:val="00246CED"/>
    <w:rsid w:val="00247C2E"/>
    <w:rsid w:val="00251CBE"/>
    <w:rsid w:val="00252DAA"/>
    <w:rsid w:val="0025394E"/>
    <w:rsid w:val="00255D8E"/>
    <w:rsid w:val="00260144"/>
    <w:rsid w:val="00264DE2"/>
    <w:rsid w:val="002657E9"/>
    <w:rsid w:val="0026665E"/>
    <w:rsid w:val="00267DA7"/>
    <w:rsid w:val="002700C6"/>
    <w:rsid w:val="00270EEB"/>
    <w:rsid w:val="0027147E"/>
    <w:rsid w:val="002761F4"/>
    <w:rsid w:val="00276537"/>
    <w:rsid w:val="002775E1"/>
    <w:rsid w:val="00277844"/>
    <w:rsid w:val="00277979"/>
    <w:rsid w:val="00277FBE"/>
    <w:rsid w:val="002808EB"/>
    <w:rsid w:val="00284077"/>
    <w:rsid w:val="002846F4"/>
    <w:rsid w:val="0028555B"/>
    <w:rsid w:val="00285C1B"/>
    <w:rsid w:val="002873A8"/>
    <w:rsid w:val="00290724"/>
    <w:rsid w:val="00291ADD"/>
    <w:rsid w:val="00294868"/>
    <w:rsid w:val="00295CA1"/>
    <w:rsid w:val="002A07F1"/>
    <w:rsid w:val="002A1800"/>
    <w:rsid w:val="002A20CA"/>
    <w:rsid w:val="002A291A"/>
    <w:rsid w:val="002A5604"/>
    <w:rsid w:val="002B1701"/>
    <w:rsid w:val="002B23C3"/>
    <w:rsid w:val="002B443A"/>
    <w:rsid w:val="002B485A"/>
    <w:rsid w:val="002B4CDC"/>
    <w:rsid w:val="002B5B35"/>
    <w:rsid w:val="002C1269"/>
    <w:rsid w:val="002C256A"/>
    <w:rsid w:val="002C2B71"/>
    <w:rsid w:val="002C396F"/>
    <w:rsid w:val="002C496D"/>
    <w:rsid w:val="002D05EB"/>
    <w:rsid w:val="002D2F29"/>
    <w:rsid w:val="002D583A"/>
    <w:rsid w:val="002D5FB9"/>
    <w:rsid w:val="002D6390"/>
    <w:rsid w:val="002D7C0E"/>
    <w:rsid w:val="002E4BE6"/>
    <w:rsid w:val="002E7017"/>
    <w:rsid w:val="002E7107"/>
    <w:rsid w:val="002F2BD1"/>
    <w:rsid w:val="002F3519"/>
    <w:rsid w:val="002F4E71"/>
    <w:rsid w:val="002F4F6E"/>
    <w:rsid w:val="002F64A0"/>
    <w:rsid w:val="00300E8B"/>
    <w:rsid w:val="003015C3"/>
    <w:rsid w:val="0030203E"/>
    <w:rsid w:val="00306D35"/>
    <w:rsid w:val="0030C684"/>
    <w:rsid w:val="003110D8"/>
    <w:rsid w:val="00311611"/>
    <w:rsid w:val="00313140"/>
    <w:rsid w:val="0031350A"/>
    <w:rsid w:val="003163AD"/>
    <w:rsid w:val="00316815"/>
    <w:rsid w:val="003168CA"/>
    <w:rsid w:val="00316E88"/>
    <w:rsid w:val="0031788C"/>
    <w:rsid w:val="00317F25"/>
    <w:rsid w:val="00321255"/>
    <w:rsid w:val="0032230D"/>
    <w:rsid w:val="00322A0B"/>
    <w:rsid w:val="003243BE"/>
    <w:rsid w:val="00325F93"/>
    <w:rsid w:val="003331F7"/>
    <w:rsid w:val="00333685"/>
    <w:rsid w:val="00334ECE"/>
    <w:rsid w:val="00335FC5"/>
    <w:rsid w:val="0033618E"/>
    <w:rsid w:val="003375A9"/>
    <w:rsid w:val="003379A5"/>
    <w:rsid w:val="00343A9E"/>
    <w:rsid w:val="00344D31"/>
    <w:rsid w:val="003516C0"/>
    <w:rsid w:val="00352E59"/>
    <w:rsid w:val="003548C7"/>
    <w:rsid w:val="00354DBE"/>
    <w:rsid w:val="00355210"/>
    <w:rsid w:val="00355733"/>
    <w:rsid w:val="00365DF9"/>
    <w:rsid w:val="00366430"/>
    <w:rsid w:val="00372380"/>
    <w:rsid w:val="00372DB4"/>
    <w:rsid w:val="00375AF5"/>
    <w:rsid w:val="003761BD"/>
    <w:rsid w:val="00377DCA"/>
    <w:rsid w:val="00380C46"/>
    <w:rsid w:val="00381C05"/>
    <w:rsid w:val="00382857"/>
    <w:rsid w:val="0038302D"/>
    <w:rsid w:val="00383197"/>
    <w:rsid w:val="00385321"/>
    <w:rsid w:val="00385414"/>
    <w:rsid w:val="00390074"/>
    <w:rsid w:val="0039301E"/>
    <w:rsid w:val="00396CE0"/>
    <w:rsid w:val="0039762B"/>
    <w:rsid w:val="003A0AB8"/>
    <w:rsid w:val="003A0C37"/>
    <w:rsid w:val="003A1470"/>
    <w:rsid w:val="003A1778"/>
    <w:rsid w:val="003A1B6B"/>
    <w:rsid w:val="003A2C1C"/>
    <w:rsid w:val="003A3C6D"/>
    <w:rsid w:val="003A46C0"/>
    <w:rsid w:val="003A4E71"/>
    <w:rsid w:val="003A600E"/>
    <w:rsid w:val="003A6513"/>
    <w:rsid w:val="003A6800"/>
    <w:rsid w:val="003A6891"/>
    <w:rsid w:val="003B16C7"/>
    <w:rsid w:val="003B2A14"/>
    <w:rsid w:val="003B617C"/>
    <w:rsid w:val="003C0663"/>
    <w:rsid w:val="003C19F1"/>
    <w:rsid w:val="003C3117"/>
    <w:rsid w:val="003C4186"/>
    <w:rsid w:val="003C458C"/>
    <w:rsid w:val="003C4D7B"/>
    <w:rsid w:val="003C6185"/>
    <w:rsid w:val="003C661A"/>
    <w:rsid w:val="003D0500"/>
    <w:rsid w:val="003D0D2D"/>
    <w:rsid w:val="003D1C37"/>
    <w:rsid w:val="003D3456"/>
    <w:rsid w:val="003D4710"/>
    <w:rsid w:val="003D67D9"/>
    <w:rsid w:val="003D7FCF"/>
    <w:rsid w:val="003E16D7"/>
    <w:rsid w:val="003E197E"/>
    <w:rsid w:val="003F1A37"/>
    <w:rsid w:val="003F2759"/>
    <w:rsid w:val="003F3DC0"/>
    <w:rsid w:val="003F48F5"/>
    <w:rsid w:val="003F52FD"/>
    <w:rsid w:val="003F7872"/>
    <w:rsid w:val="0040078F"/>
    <w:rsid w:val="004046F0"/>
    <w:rsid w:val="0040481B"/>
    <w:rsid w:val="00405B59"/>
    <w:rsid w:val="0040668F"/>
    <w:rsid w:val="00410692"/>
    <w:rsid w:val="00412677"/>
    <w:rsid w:val="00413251"/>
    <w:rsid w:val="004141C5"/>
    <w:rsid w:val="00421F5C"/>
    <w:rsid w:val="004245C3"/>
    <w:rsid w:val="00425957"/>
    <w:rsid w:val="004276A8"/>
    <w:rsid w:val="0043173A"/>
    <w:rsid w:val="00432293"/>
    <w:rsid w:val="00432A36"/>
    <w:rsid w:val="004348AE"/>
    <w:rsid w:val="00436A87"/>
    <w:rsid w:val="004376C0"/>
    <w:rsid w:val="00441D3F"/>
    <w:rsid w:val="0044223A"/>
    <w:rsid w:val="0044451E"/>
    <w:rsid w:val="004461F1"/>
    <w:rsid w:val="00447DF7"/>
    <w:rsid w:val="00450C83"/>
    <w:rsid w:val="00451851"/>
    <w:rsid w:val="00453343"/>
    <w:rsid w:val="00453589"/>
    <w:rsid w:val="00454C93"/>
    <w:rsid w:val="00455B48"/>
    <w:rsid w:val="00456082"/>
    <w:rsid w:val="00457B57"/>
    <w:rsid w:val="004608B9"/>
    <w:rsid w:val="0046301E"/>
    <w:rsid w:val="004637D7"/>
    <w:rsid w:val="0046566C"/>
    <w:rsid w:val="00465947"/>
    <w:rsid w:val="004676E1"/>
    <w:rsid w:val="00470BB1"/>
    <w:rsid w:val="0047133F"/>
    <w:rsid w:val="004718F7"/>
    <w:rsid w:val="00473153"/>
    <w:rsid w:val="00473AF6"/>
    <w:rsid w:val="00473F39"/>
    <w:rsid w:val="004743AF"/>
    <w:rsid w:val="00475D70"/>
    <w:rsid w:val="004772EB"/>
    <w:rsid w:val="00480027"/>
    <w:rsid w:val="00482C17"/>
    <w:rsid w:val="0048377C"/>
    <w:rsid w:val="004841ED"/>
    <w:rsid w:val="004911B4"/>
    <w:rsid w:val="0049196A"/>
    <w:rsid w:val="00491E3C"/>
    <w:rsid w:val="004923DA"/>
    <w:rsid w:val="00493434"/>
    <w:rsid w:val="00495D6F"/>
    <w:rsid w:val="004962F9"/>
    <w:rsid w:val="004968E2"/>
    <w:rsid w:val="004A137F"/>
    <w:rsid w:val="004A2A49"/>
    <w:rsid w:val="004A2F7C"/>
    <w:rsid w:val="004A51CD"/>
    <w:rsid w:val="004A5742"/>
    <w:rsid w:val="004A7D2C"/>
    <w:rsid w:val="004B0628"/>
    <w:rsid w:val="004B142E"/>
    <w:rsid w:val="004B47DF"/>
    <w:rsid w:val="004B483A"/>
    <w:rsid w:val="004B4C15"/>
    <w:rsid w:val="004B4E42"/>
    <w:rsid w:val="004B4F03"/>
    <w:rsid w:val="004B600B"/>
    <w:rsid w:val="004B60ED"/>
    <w:rsid w:val="004B61ED"/>
    <w:rsid w:val="004B6822"/>
    <w:rsid w:val="004B69F6"/>
    <w:rsid w:val="004B7DED"/>
    <w:rsid w:val="004C0BC3"/>
    <w:rsid w:val="004C2D3A"/>
    <w:rsid w:val="004C481E"/>
    <w:rsid w:val="004C503B"/>
    <w:rsid w:val="004C5CE1"/>
    <w:rsid w:val="004D03C4"/>
    <w:rsid w:val="004D0BF1"/>
    <w:rsid w:val="004D24D2"/>
    <w:rsid w:val="004D35A4"/>
    <w:rsid w:val="004D4388"/>
    <w:rsid w:val="004D445F"/>
    <w:rsid w:val="004D4CF0"/>
    <w:rsid w:val="004E087B"/>
    <w:rsid w:val="004E3A1B"/>
    <w:rsid w:val="004E44A4"/>
    <w:rsid w:val="004E7831"/>
    <w:rsid w:val="004E7B48"/>
    <w:rsid w:val="004E7B8B"/>
    <w:rsid w:val="004E7BDD"/>
    <w:rsid w:val="004F05AF"/>
    <w:rsid w:val="004F1E21"/>
    <w:rsid w:val="004F290D"/>
    <w:rsid w:val="004F2B8B"/>
    <w:rsid w:val="004F45F9"/>
    <w:rsid w:val="004F5351"/>
    <w:rsid w:val="004F66FE"/>
    <w:rsid w:val="004F740D"/>
    <w:rsid w:val="004F7B8F"/>
    <w:rsid w:val="00500748"/>
    <w:rsid w:val="00500D7E"/>
    <w:rsid w:val="005011D6"/>
    <w:rsid w:val="0050167A"/>
    <w:rsid w:val="005042F1"/>
    <w:rsid w:val="00504B92"/>
    <w:rsid w:val="0050625F"/>
    <w:rsid w:val="00510072"/>
    <w:rsid w:val="00510D62"/>
    <w:rsid w:val="00513C7D"/>
    <w:rsid w:val="00521123"/>
    <w:rsid w:val="00521221"/>
    <w:rsid w:val="005215A2"/>
    <w:rsid w:val="00522E2A"/>
    <w:rsid w:val="005237F5"/>
    <w:rsid w:val="0052653C"/>
    <w:rsid w:val="00530251"/>
    <w:rsid w:val="00530712"/>
    <w:rsid w:val="005311DC"/>
    <w:rsid w:val="005334D0"/>
    <w:rsid w:val="005346BC"/>
    <w:rsid w:val="00535E7D"/>
    <w:rsid w:val="005368F3"/>
    <w:rsid w:val="005369AD"/>
    <w:rsid w:val="00536FA9"/>
    <w:rsid w:val="005409C9"/>
    <w:rsid w:val="005414F4"/>
    <w:rsid w:val="0054441A"/>
    <w:rsid w:val="00546187"/>
    <w:rsid w:val="005463F1"/>
    <w:rsid w:val="00550C10"/>
    <w:rsid w:val="00551AF2"/>
    <w:rsid w:val="005523A6"/>
    <w:rsid w:val="005549A7"/>
    <w:rsid w:val="0055656B"/>
    <w:rsid w:val="00557D77"/>
    <w:rsid w:val="00560CD2"/>
    <w:rsid w:val="00562EAA"/>
    <w:rsid w:val="00563B58"/>
    <w:rsid w:val="005640C4"/>
    <w:rsid w:val="0056684C"/>
    <w:rsid w:val="0056688B"/>
    <w:rsid w:val="00571D92"/>
    <w:rsid w:val="00574A0C"/>
    <w:rsid w:val="00574C9E"/>
    <w:rsid w:val="00575808"/>
    <w:rsid w:val="00575A8F"/>
    <w:rsid w:val="00576E4C"/>
    <w:rsid w:val="0057780F"/>
    <w:rsid w:val="00577C7D"/>
    <w:rsid w:val="00581E0A"/>
    <w:rsid w:val="00584419"/>
    <w:rsid w:val="005854CD"/>
    <w:rsid w:val="00585E12"/>
    <w:rsid w:val="00586341"/>
    <w:rsid w:val="005866AE"/>
    <w:rsid w:val="00586D89"/>
    <w:rsid w:val="0058718B"/>
    <w:rsid w:val="005916B8"/>
    <w:rsid w:val="00594A0B"/>
    <w:rsid w:val="00596D3C"/>
    <w:rsid w:val="005A1B4C"/>
    <w:rsid w:val="005A26D5"/>
    <w:rsid w:val="005A2D79"/>
    <w:rsid w:val="005A545C"/>
    <w:rsid w:val="005A6DF3"/>
    <w:rsid w:val="005B4311"/>
    <w:rsid w:val="005C027F"/>
    <w:rsid w:val="005C1567"/>
    <w:rsid w:val="005C2AA5"/>
    <w:rsid w:val="005C5621"/>
    <w:rsid w:val="005C5826"/>
    <w:rsid w:val="005C5B97"/>
    <w:rsid w:val="005C6C84"/>
    <w:rsid w:val="005C6CE5"/>
    <w:rsid w:val="005C6E3A"/>
    <w:rsid w:val="005C71A4"/>
    <w:rsid w:val="005D1196"/>
    <w:rsid w:val="005D3F07"/>
    <w:rsid w:val="005D4333"/>
    <w:rsid w:val="005D4B16"/>
    <w:rsid w:val="005D63EF"/>
    <w:rsid w:val="005D6686"/>
    <w:rsid w:val="005E13EA"/>
    <w:rsid w:val="005E2A03"/>
    <w:rsid w:val="005E31B4"/>
    <w:rsid w:val="005E367A"/>
    <w:rsid w:val="005E500C"/>
    <w:rsid w:val="005E71E7"/>
    <w:rsid w:val="005F123A"/>
    <w:rsid w:val="005F2266"/>
    <w:rsid w:val="005F437A"/>
    <w:rsid w:val="005F4D17"/>
    <w:rsid w:val="00600ACA"/>
    <w:rsid w:val="00606E27"/>
    <w:rsid w:val="006108C9"/>
    <w:rsid w:val="006127B5"/>
    <w:rsid w:val="00616C6A"/>
    <w:rsid w:val="00616D7F"/>
    <w:rsid w:val="006179E3"/>
    <w:rsid w:val="0062031E"/>
    <w:rsid w:val="00620BB5"/>
    <w:rsid w:val="0062139D"/>
    <w:rsid w:val="0062158D"/>
    <w:rsid w:val="00621C74"/>
    <w:rsid w:val="00622CD8"/>
    <w:rsid w:val="00625315"/>
    <w:rsid w:val="00630F39"/>
    <w:rsid w:val="006318D5"/>
    <w:rsid w:val="0063219B"/>
    <w:rsid w:val="0063220D"/>
    <w:rsid w:val="006326D1"/>
    <w:rsid w:val="00632E0A"/>
    <w:rsid w:val="00633165"/>
    <w:rsid w:val="006347DA"/>
    <w:rsid w:val="00636CFC"/>
    <w:rsid w:val="0063718D"/>
    <w:rsid w:val="0064176F"/>
    <w:rsid w:val="00643356"/>
    <w:rsid w:val="006447DE"/>
    <w:rsid w:val="00647B50"/>
    <w:rsid w:val="006523DF"/>
    <w:rsid w:val="0065276E"/>
    <w:rsid w:val="00653494"/>
    <w:rsid w:val="00654329"/>
    <w:rsid w:val="00654CEC"/>
    <w:rsid w:val="00655507"/>
    <w:rsid w:val="0066187D"/>
    <w:rsid w:val="00671110"/>
    <w:rsid w:val="006712A7"/>
    <w:rsid w:val="00674FC2"/>
    <w:rsid w:val="00677436"/>
    <w:rsid w:val="00677E42"/>
    <w:rsid w:val="006809B0"/>
    <w:rsid w:val="00682334"/>
    <w:rsid w:val="00684B16"/>
    <w:rsid w:val="0068594C"/>
    <w:rsid w:val="006866AE"/>
    <w:rsid w:val="00693336"/>
    <w:rsid w:val="006936EB"/>
    <w:rsid w:val="0069634D"/>
    <w:rsid w:val="00696F65"/>
    <w:rsid w:val="00697F83"/>
    <w:rsid w:val="006A05D2"/>
    <w:rsid w:val="006A3C8A"/>
    <w:rsid w:val="006A7A42"/>
    <w:rsid w:val="006A7A6D"/>
    <w:rsid w:val="006B0491"/>
    <w:rsid w:val="006B502F"/>
    <w:rsid w:val="006B5E67"/>
    <w:rsid w:val="006B6862"/>
    <w:rsid w:val="006B718C"/>
    <w:rsid w:val="006C2EB5"/>
    <w:rsid w:val="006C677C"/>
    <w:rsid w:val="006C796F"/>
    <w:rsid w:val="006C79C4"/>
    <w:rsid w:val="006C7CA5"/>
    <w:rsid w:val="006D18A3"/>
    <w:rsid w:val="006D283E"/>
    <w:rsid w:val="006D2C92"/>
    <w:rsid w:val="006D416E"/>
    <w:rsid w:val="006D4550"/>
    <w:rsid w:val="006D5970"/>
    <w:rsid w:val="006D5B9E"/>
    <w:rsid w:val="006E40B8"/>
    <w:rsid w:val="006E481E"/>
    <w:rsid w:val="006E795F"/>
    <w:rsid w:val="006F2883"/>
    <w:rsid w:val="006F69DD"/>
    <w:rsid w:val="006F6DD7"/>
    <w:rsid w:val="006F7E09"/>
    <w:rsid w:val="006F7E28"/>
    <w:rsid w:val="00700249"/>
    <w:rsid w:val="00702540"/>
    <w:rsid w:val="00705CF8"/>
    <w:rsid w:val="0070604C"/>
    <w:rsid w:val="007069CD"/>
    <w:rsid w:val="00707CEA"/>
    <w:rsid w:val="00711682"/>
    <w:rsid w:val="00711A70"/>
    <w:rsid w:val="00712E6F"/>
    <w:rsid w:val="00712E90"/>
    <w:rsid w:val="00713B7E"/>
    <w:rsid w:val="00715311"/>
    <w:rsid w:val="007204AE"/>
    <w:rsid w:val="00720B59"/>
    <w:rsid w:val="007243C8"/>
    <w:rsid w:val="00726520"/>
    <w:rsid w:val="0072678F"/>
    <w:rsid w:val="00727C4C"/>
    <w:rsid w:val="007307D5"/>
    <w:rsid w:val="007318CF"/>
    <w:rsid w:val="00731A1E"/>
    <w:rsid w:val="00732FB9"/>
    <w:rsid w:val="00733234"/>
    <w:rsid w:val="00733BF0"/>
    <w:rsid w:val="00734517"/>
    <w:rsid w:val="00734809"/>
    <w:rsid w:val="00734E90"/>
    <w:rsid w:val="00734F8F"/>
    <w:rsid w:val="00735599"/>
    <w:rsid w:val="00737C48"/>
    <w:rsid w:val="007406E1"/>
    <w:rsid w:val="00742C3C"/>
    <w:rsid w:val="00743E40"/>
    <w:rsid w:val="00744C61"/>
    <w:rsid w:val="00745EF3"/>
    <w:rsid w:val="00745FDB"/>
    <w:rsid w:val="00746EE6"/>
    <w:rsid w:val="00747A55"/>
    <w:rsid w:val="00751263"/>
    <w:rsid w:val="00755A7D"/>
    <w:rsid w:val="00755D8F"/>
    <w:rsid w:val="0075704F"/>
    <w:rsid w:val="00762EC9"/>
    <w:rsid w:val="007634C0"/>
    <w:rsid w:val="00763B2D"/>
    <w:rsid w:val="007672E4"/>
    <w:rsid w:val="00770086"/>
    <w:rsid w:val="007702C3"/>
    <w:rsid w:val="00771D71"/>
    <w:rsid w:val="00772924"/>
    <w:rsid w:val="00772C15"/>
    <w:rsid w:val="00772CC0"/>
    <w:rsid w:val="00774E1A"/>
    <w:rsid w:val="0078038C"/>
    <w:rsid w:val="0078127E"/>
    <w:rsid w:val="0078305E"/>
    <w:rsid w:val="00785EE4"/>
    <w:rsid w:val="007872F2"/>
    <w:rsid w:val="00790336"/>
    <w:rsid w:val="007908E0"/>
    <w:rsid w:val="007911A7"/>
    <w:rsid w:val="00792181"/>
    <w:rsid w:val="007930EA"/>
    <w:rsid w:val="007937D6"/>
    <w:rsid w:val="00793E7C"/>
    <w:rsid w:val="00793EB3"/>
    <w:rsid w:val="00794205"/>
    <w:rsid w:val="00795F49"/>
    <w:rsid w:val="007974A1"/>
    <w:rsid w:val="007A06AF"/>
    <w:rsid w:val="007A1F6A"/>
    <w:rsid w:val="007A2584"/>
    <w:rsid w:val="007A4A91"/>
    <w:rsid w:val="007B0DE3"/>
    <w:rsid w:val="007B491F"/>
    <w:rsid w:val="007B5B5B"/>
    <w:rsid w:val="007B7191"/>
    <w:rsid w:val="007B7237"/>
    <w:rsid w:val="007C1634"/>
    <w:rsid w:val="007C1D94"/>
    <w:rsid w:val="007C2879"/>
    <w:rsid w:val="007C4277"/>
    <w:rsid w:val="007C6A87"/>
    <w:rsid w:val="007C705D"/>
    <w:rsid w:val="007C70DB"/>
    <w:rsid w:val="007C7334"/>
    <w:rsid w:val="007D03EC"/>
    <w:rsid w:val="007D0A07"/>
    <w:rsid w:val="007D133D"/>
    <w:rsid w:val="007D2388"/>
    <w:rsid w:val="007D363B"/>
    <w:rsid w:val="007D3EB4"/>
    <w:rsid w:val="007D3F16"/>
    <w:rsid w:val="007D403D"/>
    <w:rsid w:val="007D73F3"/>
    <w:rsid w:val="007E0F61"/>
    <w:rsid w:val="007E1040"/>
    <w:rsid w:val="007E7D31"/>
    <w:rsid w:val="007F1BD7"/>
    <w:rsid w:val="007F371B"/>
    <w:rsid w:val="007F3F7E"/>
    <w:rsid w:val="007F4E73"/>
    <w:rsid w:val="007F5235"/>
    <w:rsid w:val="007F5497"/>
    <w:rsid w:val="007F5B4F"/>
    <w:rsid w:val="007F7554"/>
    <w:rsid w:val="00802AE9"/>
    <w:rsid w:val="00803DD1"/>
    <w:rsid w:val="0081187E"/>
    <w:rsid w:val="00813CEC"/>
    <w:rsid w:val="008151B7"/>
    <w:rsid w:val="0081534C"/>
    <w:rsid w:val="00815770"/>
    <w:rsid w:val="00815EC0"/>
    <w:rsid w:val="008171E4"/>
    <w:rsid w:val="00817BD9"/>
    <w:rsid w:val="008208EA"/>
    <w:rsid w:val="008225A4"/>
    <w:rsid w:val="00824E67"/>
    <w:rsid w:val="00825A64"/>
    <w:rsid w:val="00826F48"/>
    <w:rsid w:val="00827C5C"/>
    <w:rsid w:val="008308AE"/>
    <w:rsid w:val="008311E6"/>
    <w:rsid w:val="0083166E"/>
    <w:rsid w:val="00831DC3"/>
    <w:rsid w:val="008322C7"/>
    <w:rsid w:val="00833E27"/>
    <w:rsid w:val="00834F1D"/>
    <w:rsid w:val="00836FEC"/>
    <w:rsid w:val="00841F9D"/>
    <w:rsid w:val="008420E1"/>
    <w:rsid w:val="00842BAE"/>
    <w:rsid w:val="00843D58"/>
    <w:rsid w:val="00844D98"/>
    <w:rsid w:val="00846D84"/>
    <w:rsid w:val="00846F60"/>
    <w:rsid w:val="008501F9"/>
    <w:rsid w:val="00850B83"/>
    <w:rsid w:val="00850FB1"/>
    <w:rsid w:val="0085230E"/>
    <w:rsid w:val="00852E53"/>
    <w:rsid w:val="008550A1"/>
    <w:rsid w:val="008571D2"/>
    <w:rsid w:val="00861038"/>
    <w:rsid w:val="008624D3"/>
    <w:rsid w:val="00864BA8"/>
    <w:rsid w:val="00865200"/>
    <w:rsid w:val="00866B50"/>
    <w:rsid w:val="008708F1"/>
    <w:rsid w:val="00877304"/>
    <w:rsid w:val="00880539"/>
    <w:rsid w:val="0088069F"/>
    <w:rsid w:val="00883867"/>
    <w:rsid w:val="00884E73"/>
    <w:rsid w:val="008859E8"/>
    <w:rsid w:val="0088737B"/>
    <w:rsid w:val="00892716"/>
    <w:rsid w:val="00893067"/>
    <w:rsid w:val="008933DE"/>
    <w:rsid w:val="00895FCE"/>
    <w:rsid w:val="008977EF"/>
    <w:rsid w:val="00897F3E"/>
    <w:rsid w:val="008A1BEB"/>
    <w:rsid w:val="008A1E04"/>
    <w:rsid w:val="008A21B4"/>
    <w:rsid w:val="008A247A"/>
    <w:rsid w:val="008A32C1"/>
    <w:rsid w:val="008A3727"/>
    <w:rsid w:val="008A386E"/>
    <w:rsid w:val="008A4576"/>
    <w:rsid w:val="008A6875"/>
    <w:rsid w:val="008A76BB"/>
    <w:rsid w:val="008A7C78"/>
    <w:rsid w:val="008B07DE"/>
    <w:rsid w:val="008B165C"/>
    <w:rsid w:val="008B28E7"/>
    <w:rsid w:val="008C14C7"/>
    <w:rsid w:val="008C2FFB"/>
    <w:rsid w:val="008C6EEA"/>
    <w:rsid w:val="008D2AE4"/>
    <w:rsid w:val="008D2E98"/>
    <w:rsid w:val="008D4FB0"/>
    <w:rsid w:val="008D50CC"/>
    <w:rsid w:val="008D555A"/>
    <w:rsid w:val="008D5813"/>
    <w:rsid w:val="008D5DB8"/>
    <w:rsid w:val="008D634E"/>
    <w:rsid w:val="008D778A"/>
    <w:rsid w:val="008D79AB"/>
    <w:rsid w:val="008E05CA"/>
    <w:rsid w:val="008E1620"/>
    <w:rsid w:val="008E272F"/>
    <w:rsid w:val="008E2860"/>
    <w:rsid w:val="008E78AB"/>
    <w:rsid w:val="008F22BD"/>
    <w:rsid w:val="008F5567"/>
    <w:rsid w:val="008F6109"/>
    <w:rsid w:val="008F7B6E"/>
    <w:rsid w:val="00900904"/>
    <w:rsid w:val="00905DEF"/>
    <w:rsid w:val="009079BD"/>
    <w:rsid w:val="00910B43"/>
    <w:rsid w:val="00912BD9"/>
    <w:rsid w:val="00914253"/>
    <w:rsid w:val="00916696"/>
    <w:rsid w:val="009209A6"/>
    <w:rsid w:val="00920E5B"/>
    <w:rsid w:val="009225C6"/>
    <w:rsid w:val="00924287"/>
    <w:rsid w:val="00926436"/>
    <w:rsid w:val="0092796C"/>
    <w:rsid w:val="0093018C"/>
    <w:rsid w:val="00932AFF"/>
    <w:rsid w:val="00932D9E"/>
    <w:rsid w:val="00933781"/>
    <w:rsid w:val="00933D72"/>
    <w:rsid w:val="0093401C"/>
    <w:rsid w:val="00936B8A"/>
    <w:rsid w:val="00940291"/>
    <w:rsid w:val="00941F4B"/>
    <w:rsid w:val="00943EA8"/>
    <w:rsid w:val="00944B6C"/>
    <w:rsid w:val="0094514D"/>
    <w:rsid w:val="00947973"/>
    <w:rsid w:val="00951BCD"/>
    <w:rsid w:val="00952637"/>
    <w:rsid w:val="009544C0"/>
    <w:rsid w:val="00954FA4"/>
    <w:rsid w:val="00955AA8"/>
    <w:rsid w:val="00956AE9"/>
    <w:rsid w:val="00956EB1"/>
    <w:rsid w:val="0096437C"/>
    <w:rsid w:val="00964CC6"/>
    <w:rsid w:val="00972993"/>
    <w:rsid w:val="00977F2F"/>
    <w:rsid w:val="00980DA1"/>
    <w:rsid w:val="00981946"/>
    <w:rsid w:val="00984FDD"/>
    <w:rsid w:val="009865B2"/>
    <w:rsid w:val="00991784"/>
    <w:rsid w:val="00991FDA"/>
    <w:rsid w:val="009927A1"/>
    <w:rsid w:val="00995247"/>
    <w:rsid w:val="00995B44"/>
    <w:rsid w:val="009A0639"/>
    <w:rsid w:val="009A15BE"/>
    <w:rsid w:val="009A250B"/>
    <w:rsid w:val="009A5F3B"/>
    <w:rsid w:val="009B01E2"/>
    <w:rsid w:val="009B0651"/>
    <w:rsid w:val="009B0B61"/>
    <w:rsid w:val="009B28C0"/>
    <w:rsid w:val="009B32A9"/>
    <w:rsid w:val="009B443B"/>
    <w:rsid w:val="009B6BA8"/>
    <w:rsid w:val="009B7101"/>
    <w:rsid w:val="009B7136"/>
    <w:rsid w:val="009B7806"/>
    <w:rsid w:val="009C09C6"/>
    <w:rsid w:val="009C144D"/>
    <w:rsid w:val="009C2EC2"/>
    <w:rsid w:val="009C3AC2"/>
    <w:rsid w:val="009C4223"/>
    <w:rsid w:val="009C588E"/>
    <w:rsid w:val="009C713A"/>
    <w:rsid w:val="009D0D93"/>
    <w:rsid w:val="009D25B4"/>
    <w:rsid w:val="009D2A2B"/>
    <w:rsid w:val="009D33C0"/>
    <w:rsid w:val="009D4365"/>
    <w:rsid w:val="009D474A"/>
    <w:rsid w:val="009D4E3B"/>
    <w:rsid w:val="009D6293"/>
    <w:rsid w:val="009D7BC9"/>
    <w:rsid w:val="009E0677"/>
    <w:rsid w:val="009E1982"/>
    <w:rsid w:val="009E1CD6"/>
    <w:rsid w:val="009E2320"/>
    <w:rsid w:val="009E2872"/>
    <w:rsid w:val="009E4D2C"/>
    <w:rsid w:val="009E555D"/>
    <w:rsid w:val="009F036E"/>
    <w:rsid w:val="009F03BD"/>
    <w:rsid w:val="009F0978"/>
    <w:rsid w:val="009F1A38"/>
    <w:rsid w:val="009F3AEC"/>
    <w:rsid w:val="009F5D91"/>
    <w:rsid w:val="00A00081"/>
    <w:rsid w:val="00A01010"/>
    <w:rsid w:val="00A015A2"/>
    <w:rsid w:val="00A032A3"/>
    <w:rsid w:val="00A039C2"/>
    <w:rsid w:val="00A04F32"/>
    <w:rsid w:val="00A10D56"/>
    <w:rsid w:val="00A11610"/>
    <w:rsid w:val="00A11EB7"/>
    <w:rsid w:val="00A12AAE"/>
    <w:rsid w:val="00A12C77"/>
    <w:rsid w:val="00A13385"/>
    <w:rsid w:val="00A136B7"/>
    <w:rsid w:val="00A1582C"/>
    <w:rsid w:val="00A15BF1"/>
    <w:rsid w:val="00A15EC9"/>
    <w:rsid w:val="00A1688E"/>
    <w:rsid w:val="00A16DD1"/>
    <w:rsid w:val="00A1781B"/>
    <w:rsid w:val="00A22441"/>
    <w:rsid w:val="00A23F3B"/>
    <w:rsid w:val="00A24406"/>
    <w:rsid w:val="00A25F64"/>
    <w:rsid w:val="00A26316"/>
    <w:rsid w:val="00A27CC2"/>
    <w:rsid w:val="00A320C0"/>
    <w:rsid w:val="00A32EF9"/>
    <w:rsid w:val="00A405E3"/>
    <w:rsid w:val="00A40DFE"/>
    <w:rsid w:val="00A40ED6"/>
    <w:rsid w:val="00A41969"/>
    <w:rsid w:val="00A42322"/>
    <w:rsid w:val="00A427EF"/>
    <w:rsid w:val="00A44B58"/>
    <w:rsid w:val="00A45126"/>
    <w:rsid w:val="00A45FF5"/>
    <w:rsid w:val="00A46B11"/>
    <w:rsid w:val="00A470EE"/>
    <w:rsid w:val="00A47621"/>
    <w:rsid w:val="00A479CD"/>
    <w:rsid w:val="00A50CFC"/>
    <w:rsid w:val="00A52117"/>
    <w:rsid w:val="00A5334E"/>
    <w:rsid w:val="00A54D67"/>
    <w:rsid w:val="00A558AA"/>
    <w:rsid w:val="00A55A3F"/>
    <w:rsid w:val="00A56410"/>
    <w:rsid w:val="00A56A01"/>
    <w:rsid w:val="00A60A65"/>
    <w:rsid w:val="00A64C8C"/>
    <w:rsid w:val="00A652F6"/>
    <w:rsid w:val="00A6569A"/>
    <w:rsid w:val="00A66820"/>
    <w:rsid w:val="00A66CA2"/>
    <w:rsid w:val="00A70D86"/>
    <w:rsid w:val="00A732EA"/>
    <w:rsid w:val="00A735C6"/>
    <w:rsid w:val="00A743FF"/>
    <w:rsid w:val="00A7489E"/>
    <w:rsid w:val="00A8015F"/>
    <w:rsid w:val="00A80BD2"/>
    <w:rsid w:val="00A85039"/>
    <w:rsid w:val="00A8525C"/>
    <w:rsid w:val="00A861F0"/>
    <w:rsid w:val="00A9049C"/>
    <w:rsid w:val="00A906AA"/>
    <w:rsid w:val="00A92DA8"/>
    <w:rsid w:val="00A94C5E"/>
    <w:rsid w:val="00A97243"/>
    <w:rsid w:val="00AA241A"/>
    <w:rsid w:val="00AA252C"/>
    <w:rsid w:val="00AA3076"/>
    <w:rsid w:val="00AA37BB"/>
    <w:rsid w:val="00AA4841"/>
    <w:rsid w:val="00AA60F9"/>
    <w:rsid w:val="00AA666E"/>
    <w:rsid w:val="00AB4892"/>
    <w:rsid w:val="00AB51FA"/>
    <w:rsid w:val="00AB5518"/>
    <w:rsid w:val="00AC01D4"/>
    <w:rsid w:val="00AC1C5F"/>
    <w:rsid w:val="00AC2BC7"/>
    <w:rsid w:val="00AC31A3"/>
    <w:rsid w:val="00AC3C5D"/>
    <w:rsid w:val="00AC4560"/>
    <w:rsid w:val="00AC4637"/>
    <w:rsid w:val="00AC4A04"/>
    <w:rsid w:val="00AC7D29"/>
    <w:rsid w:val="00AD119E"/>
    <w:rsid w:val="00AD1743"/>
    <w:rsid w:val="00AD2206"/>
    <w:rsid w:val="00AD336F"/>
    <w:rsid w:val="00AD3550"/>
    <w:rsid w:val="00AD6ECE"/>
    <w:rsid w:val="00AE1087"/>
    <w:rsid w:val="00AE2564"/>
    <w:rsid w:val="00AE301F"/>
    <w:rsid w:val="00AE3302"/>
    <w:rsid w:val="00AE3AD2"/>
    <w:rsid w:val="00AE3E14"/>
    <w:rsid w:val="00AE7077"/>
    <w:rsid w:val="00AF0042"/>
    <w:rsid w:val="00AF0716"/>
    <w:rsid w:val="00AF10AC"/>
    <w:rsid w:val="00AF5609"/>
    <w:rsid w:val="00AF5905"/>
    <w:rsid w:val="00AF5D6A"/>
    <w:rsid w:val="00AF61C2"/>
    <w:rsid w:val="00AF6CC6"/>
    <w:rsid w:val="00AF7249"/>
    <w:rsid w:val="00B0005F"/>
    <w:rsid w:val="00B01CE9"/>
    <w:rsid w:val="00B0296A"/>
    <w:rsid w:val="00B03185"/>
    <w:rsid w:val="00B03408"/>
    <w:rsid w:val="00B034A3"/>
    <w:rsid w:val="00B04E8F"/>
    <w:rsid w:val="00B12295"/>
    <w:rsid w:val="00B1289B"/>
    <w:rsid w:val="00B1347B"/>
    <w:rsid w:val="00B13491"/>
    <w:rsid w:val="00B137BE"/>
    <w:rsid w:val="00B14C56"/>
    <w:rsid w:val="00B14C8F"/>
    <w:rsid w:val="00B17DD1"/>
    <w:rsid w:val="00B17FA0"/>
    <w:rsid w:val="00B20D3D"/>
    <w:rsid w:val="00B20D85"/>
    <w:rsid w:val="00B21940"/>
    <w:rsid w:val="00B241B5"/>
    <w:rsid w:val="00B24344"/>
    <w:rsid w:val="00B26769"/>
    <w:rsid w:val="00B3113B"/>
    <w:rsid w:val="00B31C91"/>
    <w:rsid w:val="00B326A1"/>
    <w:rsid w:val="00B32AC2"/>
    <w:rsid w:val="00B33529"/>
    <w:rsid w:val="00B3747F"/>
    <w:rsid w:val="00B42C48"/>
    <w:rsid w:val="00B43194"/>
    <w:rsid w:val="00B4376C"/>
    <w:rsid w:val="00B43D9E"/>
    <w:rsid w:val="00B44358"/>
    <w:rsid w:val="00B46CC3"/>
    <w:rsid w:val="00B47734"/>
    <w:rsid w:val="00B50FBA"/>
    <w:rsid w:val="00B5167A"/>
    <w:rsid w:val="00B53AA4"/>
    <w:rsid w:val="00B54373"/>
    <w:rsid w:val="00B558EB"/>
    <w:rsid w:val="00B577D3"/>
    <w:rsid w:val="00B57FF8"/>
    <w:rsid w:val="00B60466"/>
    <w:rsid w:val="00B62666"/>
    <w:rsid w:val="00B62799"/>
    <w:rsid w:val="00B6548F"/>
    <w:rsid w:val="00B704BB"/>
    <w:rsid w:val="00B71B6F"/>
    <w:rsid w:val="00B7502A"/>
    <w:rsid w:val="00B7516A"/>
    <w:rsid w:val="00B76A07"/>
    <w:rsid w:val="00B77305"/>
    <w:rsid w:val="00B82CC2"/>
    <w:rsid w:val="00B84A89"/>
    <w:rsid w:val="00B870D2"/>
    <w:rsid w:val="00B92BEF"/>
    <w:rsid w:val="00B93625"/>
    <w:rsid w:val="00B9689A"/>
    <w:rsid w:val="00BA0DB3"/>
    <w:rsid w:val="00BB06CB"/>
    <w:rsid w:val="00BB0EFE"/>
    <w:rsid w:val="00BB261F"/>
    <w:rsid w:val="00BB2887"/>
    <w:rsid w:val="00BB3732"/>
    <w:rsid w:val="00BB48EC"/>
    <w:rsid w:val="00BB5EAA"/>
    <w:rsid w:val="00BB5F11"/>
    <w:rsid w:val="00BB5F7B"/>
    <w:rsid w:val="00BC04FA"/>
    <w:rsid w:val="00BC0DC8"/>
    <w:rsid w:val="00BC1C22"/>
    <w:rsid w:val="00BC1EE1"/>
    <w:rsid w:val="00BC27A1"/>
    <w:rsid w:val="00BC460B"/>
    <w:rsid w:val="00BC480C"/>
    <w:rsid w:val="00BC565C"/>
    <w:rsid w:val="00BC5725"/>
    <w:rsid w:val="00BC6C3E"/>
    <w:rsid w:val="00BC6DBA"/>
    <w:rsid w:val="00BD0D18"/>
    <w:rsid w:val="00BD30B1"/>
    <w:rsid w:val="00BD3845"/>
    <w:rsid w:val="00BD50A4"/>
    <w:rsid w:val="00BD5539"/>
    <w:rsid w:val="00BD5604"/>
    <w:rsid w:val="00BD6C16"/>
    <w:rsid w:val="00BE07CC"/>
    <w:rsid w:val="00BE0F7B"/>
    <w:rsid w:val="00BE10C2"/>
    <w:rsid w:val="00BE1722"/>
    <w:rsid w:val="00BE54C4"/>
    <w:rsid w:val="00BF265F"/>
    <w:rsid w:val="00BF2D99"/>
    <w:rsid w:val="00BF7119"/>
    <w:rsid w:val="00C00879"/>
    <w:rsid w:val="00C01CED"/>
    <w:rsid w:val="00C01D14"/>
    <w:rsid w:val="00C025B4"/>
    <w:rsid w:val="00C06D85"/>
    <w:rsid w:val="00C117F9"/>
    <w:rsid w:val="00C14CD8"/>
    <w:rsid w:val="00C151AE"/>
    <w:rsid w:val="00C15E18"/>
    <w:rsid w:val="00C161FD"/>
    <w:rsid w:val="00C20215"/>
    <w:rsid w:val="00C23581"/>
    <w:rsid w:val="00C23F17"/>
    <w:rsid w:val="00C26D0D"/>
    <w:rsid w:val="00C26F9A"/>
    <w:rsid w:val="00C27C95"/>
    <w:rsid w:val="00C300D2"/>
    <w:rsid w:val="00C3270F"/>
    <w:rsid w:val="00C3278B"/>
    <w:rsid w:val="00C33375"/>
    <w:rsid w:val="00C34C23"/>
    <w:rsid w:val="00C409CF"/>
    <w:rsid w:val="00C4117F"/>
    <w:rsid w:val="00C41B45"/>
    <w:rsid w:val="00C42005"/>
    <w:rsid w:val="00C431B8"/>
    <w:rsid w:val="00C44446"/>
    <w:rsid w:val="00C44CA8"/>
    <w:rsid w:val="00C4664D"/>
    <w:rsid w:val="00C472AA"/>
    <w:rsid w:val="00C50A05"/>
    <w:rsid w:val="00C54AED"/>
    <w:rsid w:val="00C55E40"/>
    <w:rsid w:val="00C63D00"/>
    <w:rsid w:val="00C64259"/>
    <w:rsid w:val="00C6441B"/>
    <w:rsid w:val="00C6654D"/>
    <w:rsid w:val="00C6675F"/>
    <w:rsid w:val="00C7108B"/>
    <w:rsid w:val="00C72D7D"/>
    <w:rsid w:val="00C743DC"/>
    <w:rsid w:val="00C77177"/>
    <w:rsid w:val="00C8089F"/>
    <w:rsid w:val="00C80E88"/>
    <w:rsid w:val="00C81912"/>
    <w:rsid w:val="00C81D9C"/>
    <w:rsid w:val="00C836CC"/>
    <w:rsid w:val="00C85796"/>
    <w:rsid w:val="00C86298"/>
    <w:rsid w:val="00C87A74"/>
    <w:rsid w:val="00C9061D"/>
    <w:rsid w:val="00C92C5A"/>
    <w:rsid w:val="00C92C71"/>
    <w:rsid w:val="00C93F8F"/>
    <w:rsid w:val="00CA1AFB"/>
    <w:rsid w:val="00CA1F5D"/>
    <w:rsid w:val="00CA3593"/>
    <w:rsid w:val="00CA3772"/>
    <w:rsid w:val="00CA4329"/>
    <w:rsid w:val="00CA5E15"/>
    <w:rsid w:val="00CA668C"/>
    <w:rsid w:val="00CA7D58"/>
    <w:rsid w:val="00CB0143"/>
    <w:rsid w:val="00CB1129"/>
    <w:rsid w:val="00CB143A"/>
    <w:rsid w:val="00CB258E"/>
    <w:rsid w:val="00CB3C8F"/>
    <w:rsid w:val="00CB564F"/>
    <w:rsid w:val="00CB6D89"/>
    <w:rsid w:val="00CB7661"/>
    <w:rsid w:val="00CC02F1"/>
    <w:rsid w:val="00CC11A6"/>
    <w:rsid w:val="00CC135E"/>
    <w:rsid w:val="00CC4414"/>
    <w:rsid w:val="00CC7699"/>
    <w:rsid w:val="00CD16FC"/>
    <w:rsid w:val="00CD3B85"/>
    <w:rsid w:val="00CD5D3F"/>
    <w:rsid w:val="00CD7179"/>
    <w:rsid w:val="00CD7502"/>
    <w:rsid w:val="00CD7F70"/>
    <w:rsid w:val="00CE2361"/>
    <w:rsid w:val="00CE2EE9"/>
    <w:rsid w:val="00CF0815"/>
    <w:rsid w:val="00CF3DB3"/>
    <w:rsid w:val="00CF465E"/>
    <w:rsid w:val="00CF4721"/>
    <w:rsid w:val="00D018B6"/>
    <w:rsid w:val="00D02CE9"/>
    <w:rsid w:val="00D052BC"/>
    <w:rsid w:val="00D07026"/>
    <w:rsid w:val="00D07B58"/>
    <w:rsid w:val="00D108D1"/>
    <w:rsid w:val="00D11888"/>
    <w:rsid w:val="00D14624"/>
    <w:rsid w:val="00D22518"/>
    <w:rsid w:val="00D226B7"/>
    <w:rsid w:val="00D22C8F"/>
    <w:rsid w:val="00D242B5"/>
    <w:rsid w:val="00D33491"/>
    <w:rsid w:val="00D40B53"/>
    <w:rsid w:val="00D41A93"/>
    <w:rsid w:val="00D41EC1"/>
    <w:rsid w:val="00D428A1"/>
    <w:rsid w:val="00D432E7"/>
    <w:rsid w:val="00D445BA"/>
    <w:rsid w:val="00D44F8E"/>
    <w:rsid w:val="00D46CC8"/>
    <w:rsid w:val="00D470E8"/>
    <w:rsid w:val="00D50C16"/>
    <w:rsid w:val="00D51A8C"/>
    <w:rsid w:val="00D5400E"/>
    <w:rsid w:val="00D542B5"/>
    <w:rsid w:val="00D607EF"/>
    <w:rsid w:val="00D60C89"/>
    <w:rsid w:val="00D60F88"/>
    <w:rsid w:val="00D625E7"/>
    <w:rsid w:val="00D62863"/>
    <w:rsid w:val="00D646BD"/>
    <w:rsid w:val="00D654DA"/>
    <w:rsid w:val="00D6585B"/>
    <w:rsid w:val="00D67D14"/>
    <w:rsid w:val="00D7018A"/>
    <w:rsid w:val="00D70F32"/>
    <w:rsid w:val="00D71201"/>
    <w:rsid w:val="00D720C7"/>
    <w:rsid w:val="00D8121D"/>
    <w:rsid w:val="00D82AEE"/>
    <w:rsid w:val="00D83BBA"/>
    <w:rsid w:val="00D876E6"/>
    <w:rsid w:val="00D927F3"/>
    <w:rsid w:val="00D94F1A"/>
    <w:rsid w:val="00DA1025"/>
    <w:rsid w:val="00DA22EC"/>
    <w:rsid w:val="00DA36D4"/>
    <w:rsid w:val="00DA5860"/>
    <w:rsid w:val="00DA69CB"/>
    <w:rsid w:val="00DB05D2"/>
    <w:rsid w:val="00DB13F5"/>
    <w:rsid w:val="00DB2767"/>
    <w:rsid w:val="00DB4BCA"/>
    <w:rsid w:val="00DB4D2C"/>
    <w:rsid w:val="00DB763E"/>
    <w:rsid w:val="00DC18AF"/>
    <w:rsid w:val="00DC4729"/>
    <w:rsid w:val="00DC4AF6"/>
    <w:rsid w:val="00DC598C"/>
    <w:rsid w:val="00DC65BD"/>
    <w:rsid w:val="00DC6680"/>
    <w:rsid w:val="00DC7E94"/>
    <w:rsid w:val="00DD2800"/>
    <w:rsid w:val="00DD54FE"/>
    <w:rsid w:val="00DE358C"/>
    <w:rsid w:val="00DE3CF2"/>
    <w:rsid w:val="00DE4439"/>
    <w:rsid w:val="00DE4D36"/>
    <w:rsid w:val="00DE550F"/>
    <w:rsid w:val="00DE6779"/>
    <w:rsid w:val="00DF00AB"/>
    <w:rsid w:val="00DF1175"/>
    <w:rsid w:val="00DF49CF"/>
    <w:rsid w:val="00DF5379"/>
    <w:rsid w:val="00DF7839"/>
    <w:rsid w:val="00DF7AA1"/>
    <w:rsid w:val="00E01344"/>
    <w:rsid w:val="00E0226B"/>
    <w:rsid w:val="00E022FE"/>
    <w:rsid w:val="00E0445A"/>
    <w:rsid w:val="00E05CF7"/>
    <w:rsid w:val="00E12030"/>
    <w:rsid w:val="00E13849"/>
    <w:rsid w:val="00E140A9"/>
    <w:rsid w:val="00E17160"/>
    <w:rsid w:val="00E17AAD"/>
    <w:rsid w:val="00E23D9E"/>
    <w:rsid w:val="00E263E5"/>
    <w:rsid w:val="00E27D01"/>
    <w:rsid w:val="00E33992"/>
    <w:rsid w:val="00E34AC3"/>
    <w:rsid w:val="00E35BEC"/>
    <w:rsid w:val="00E40F2A"/>
    <w:rsid w:val="00E42763"/>
    <w:rsid w:val="00E44A39"/>
    <w:rsid w:val="00E50821"/>
    <w:rsid w:val="00E50A4A"/>
    <w:rsid w:val="00E51F91"/>
    <w:rsid w:val="00E55D17"/>
    <w:rsid w:val="00E61CEC"/>
    <w:rsid w:val="00E6298B"/>
    <w:rsid w:val="00E7086E"/>
    <w:rsid w:val="00E70B18"/>
    <w:rsid w:val="00E7131F"/>
    <w:rsid w:val="00E717D1"/>
    <w:rsid w:val="00E7374A"/>
    <w:rsid w:val="00E73C41"/>
    <w:rsid w:val="00E7598F"/>
    <w:rsid w:val="00E75E7C"/>
    <w:rsid w:val="00E76F60"/>
    <w:rsid w:val="00E83D90"/>
    <w:rsid w:val="00E83F28"/>
    <w:rsid w:val="00E83F91"/>
    <w:rsid w:val="00E84283"/>
    <w:rsid w:val="00E9107A"/>
    <w:rsid w:val="00E91F62"/>
    <w:rsid w:val="00E929FD"/>
    <w:rsid w:val="00E93240"/>
    <w:rsid w:val="00E93C1A"/>
    <w:rsid w:val="00E9479B"/>
    <w:rsid w:val="00E94F8F"/>
    <w:rsid w:val="00EA10DA"/>
    <w:rsid w:val="00EA2D8B"/>
    <w:rsid w:val="00EA4D48"/>
    <w:rsid w:val="00EA4D55"/>
    <w:rsid w:val="00EB2173"/>
    <w:rsid w:val="00EB2D14"/>
    <w:rsid w:val="00EB3C09"/>
    <w:rsid w:val="00EB430E"/>
    <w:rsid w:val="00EB62E6"/>
    <w:rsid w:val="00EB6FD8"/>
    <w:rsid w:val="00EC149C"/>
    <w:rsid w:val="00ED00DC"/>
    <w:rsid w:val="00ED1613"/>
    <w:rsid w:val="00ED1B30"/>
    <w:rsid w:val="00ED1B54"/>
    <w:rsid w:val="00ED1C7B"/>
    <w:rsid w:val="00ED250E"/>
    <w:rsid w:val="00ED2B1C"/>
    <w:rsid w:val="00ED58F1"/>
    <w:rsid w:val="00ED6516"/>
    <w:rsid w:val="00EE1AC1"/>
    <w:rsid w:val="00EE35E2"/>
    <w:rsid w:val="00EE39D6"/>
    <w:rsid w:val="00EE3B0E"/>
    <w:rsid w:val="00EE52AD"/>
    <w:rsid w:val="00F01F92"/>
    <w:rsid w:val="00F02DA4"/>
    <w:rsid w:val="00F10A08"/>
    <w:rsid w:val="00F2135E"/>
    <w:rsid w:val="00F21DF9"/>
    <w:rsid w:val="00F22AC5"/>
    <w:rsid w:val="00F254D1"/>
    <w:rsid w:val="00F27FE0"/>
    <w:rsid w:val="00F32B82"/>
    <w:rsid w:val="00F344A2"/>
    <w:rsid w:val="00F3676B"/>
    <w:rsid w:val="00F36BEA"/>
    <w:rsid w:val="00F4043E"/>
    <w:rsid w:val="00F41BBC"/>
    <w:rsid w:val="00F43B9D"/>
    <w:rsid w:val="00F444F0"/>
    <w:rsid w:val="00F445C5"/>
    <w:rsid w:val="00F50377"/>
    <w:rsid w:val="00F50847"/>
    <w:rsid w:val="00F523AE"/>
    <w:rsid w:val="00F53686"/>
    <w:rsid w:val="00F53F27"/>
    <w:rsid w:val="00F541BB"/>
    <w:rsid w:val="00F546D1"/>
    <w:rsid w:val="00F549E5"/>
    <w:rsid w:val="00F5545E"/>
    <w:rsid w:val="00F55724"/>
    <w:rsid w:val="00F57972"/>
    <w:rsid w:val="00F64594"/>
    <w:rsid w:val="00F64F32"/>
    <w:rsid w:val="00F6582A"/>
    <w:rsid w:val="00F66272"/>
    <w:rsid w:val="00F6712A"/>
    <w:rsid w:val="00F709C0"/>
    <w:rsid w:val="00F70D13"/>
    <w:rsid w:val="00F75A0C"/>
    <w:rsid w:val="00F77B1A"/>
    <w:rsid w:val="00F8120E"/>
    <w:rsid w:val="00F83E87"/>
    <w:rsid w:val="00F8402A"/>
    <w:rsid w:val="00F927A1"/>
    <w:rsid w:val="00F92E4D"/>
    <w:rsid w:val="00F93A4A"/>
    <w:rsid w:val="00F943BC"/>
    <w:rsid w:val="00F94557"/>
    <w:rsid w:val="00F96B20"/>
    <w:rsid w:val="00F97548"/>
    <w:rsid w:val="00FA06BE"/>
    <w:rsid w:val="00FA093C"/>
    <w:rsid w:val="00FA183A"/>
    <w:rsid w:val="00FA1F97"/>
    <w:rsid w:val="00FA2BC2"/>
    <w:rsid w:val="00FA3764"/>
    <w:rsid w:val="00FA56ED"/>
    <w:rsid w:val="00FA6BDF"/>
    <w:rsid w:val="00FA7E81"/>
    <w:rsid w:val="00FB1349"/>
    <w:rsid w:val="00FB2A4D"/>
    <w:rsid w:val="00FB4993"/>
    <w:rsid w:val="00FB5FA6"/>
    <w:rsid w:val="00FC0999"/>
    <w:rsid w:val="00FC1310"/>
    <w:rsid w:val="00FC2FF3"/>
    <w:rsid w:val="00FC3263"/>
    <w:rsid w:val="00FC4017"/>
    <w:rsid w:val="00FC4BE3"/>
    <w:rsid w:val="00FC513D"/>
    <w:rsid w:val="00FC51F9"/>
    <w:rsid w:val="00FC5B40"/>
    <w:rsid w:val="00FC5FF8"/>
    <w:rsid w:val="00FC6C37"/>
    <w:rsid w:val="00FC6C7E"/>
    <w:rsid w:val="00FC6C9C"/>
    <w:rsid w:val="00FD05C6"/>
    <w:rsid w:val="00FD08C1"/>
    <w:rsid w:val="00FD1F98"/>
    <w:rsid w:val="00FD3BA0"/>
    <w:rsid w:val="00FD3CD8"/>
    <w:rsid w:val="00FD3D7C"/>
    <w:rsid w:val="00FD4F8F"/>
    <w:rsid w:val="00FE00DC"/>
    <w:rsid w:val="00FE0C16"/>
    <w:rsid w:val="00FE14AD"/>
    <w:rsid w:val="00FE14B1"/>
    <w:rsid w:val="00FE5957"/>
    <w:rsid w:val="00FE74ED"/>
    <w:rsid w:val="00FF0070"/>
    <w:rsid w:val="00FF16A3"/>
    <w:rsid w:val="00FF58C1"/>
    <w:rsid w:val="00FF5F6A"/>
    <w:rsid w:val="00FF6428"/>
    <w:rsid w:val="00FF7784"/>
    <w:rsid w:val="00FF7853"/>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F16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12AA9"/>
    <w:rPr>
      <w:b/>
      <w:bCs/>
    </w:rPr>
  </w:style>
  <w:style w:type="character" w:styleId="FollowedHyperlink">
    <w:name w:val="FollowedHyperlink"/>
    <w:basedOn w:val="DefaultParagraphFont"/>
    <w:uiPriority w:val="99"/>
    <w:semiHidden/>
    <w:unhideWhenUsed/>
    <w:rsid w:val="00B128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4218">
      <w:bodyDiv w:val="1"/>
      <w:marLeft w:val="0"/>
      <w:marRight w:val="0"/>
      <w:marTop w:val="0"/>
      <w:marBottom w:val="0"/>
      <w:divBdr>
        <w:top w:val="none" w:sz="0" w:space="0" w:color="auto"/>
        <w:left w:val="none" w:sz="0" w:space="0" w:color="auto"/>
        <w:bottom w:val="none" w:sz="0" w:space="0" w:color="auto"/>
        <w:right w:val="none" w:sz="0" w:space="0" w:color="auto"/>
      </w:divBdr>
    </w:div>
    <w:div w:id="102463755">
      <w:bodyDiv w:val="1"/>
      <w:marLeft w:val="0"/>
      <w:marRight w:val="0"/>
      <w:marTop w:val="0"/>
      <w:marBottom w:val="0"/>
      <w:divBdr>
        <w:top w:val="none" w:sz="0" w:space="0" w:color="auto"/>
        <w:left w:val="none" w:sz="0" w:space="0" w:color="auto"/>
        <w:bottom w:val="none" w:sz="0" w:space="0" w:color="auto"/>
        <w:right w:val="none" w:sz="0" w:space="0" w:color="auto"/>
      </w:divBdr>
    </w:div>
    <w:div w:id="103504787">
      <w:bodyDiv w:val="1"/>
      <w:marLeft w:val="0"/>
      <w:marRight w:val="0"/>
      <w:marTop w:val="0"/>
      <w:marBottom w:val="0"/>
      <w:divBdr>
        <w:top w:val="none" w:sz="0" w:space="0" w:color="auto"/>
        <w:left w:val="none" w:sz="0" w:space="0" w:color="auto"/>
        <w:bottom w:val="none" w:sz="0" w:space="0" w:color="auto"/>
        <w:right w:val="none" w:sz="0" w:space="0" w:color="auto"/>
      </w:divBdr>
    </w:div>
    <w:div w:id="105466824">
      <w:bodyDiv w:val="1"/>
      <w:marLeft w:val="0"/>
      <w:marRight w:val="0"/>
      <w:marTop w:val="0"/>
      <w:marBottom w:val="0"/>
      <w:divBdr>
        <w:top w:val="none" w:sz="0" w:space="0" w:color="auto"/>
        <w:left w:val="none" w:sz="0" w:space="0" w:color="auto"/>
        <w:bottom w:val="none" w:sz="0" w:space="0" w:color="auto"/>
        <w:right w:val="none" w:sz="0" w:space="0" w:color="auto"/>
      </w:divBdr>
    </w:div>
    <w:div w:id="144859091">
      <w:bodyDiv w:val="1"/>
      <w:marLeft w:val="0"/>
      <w:marRight w:val="0"/>
      <w:marTop w:val="0"/>
      <w:marBottom w:val="0"/>
      <w:divBdr>
        <w:top w:val="none" w:sz="0" w:space="0" w:color="auto"/>
        <w:left w:val="none" w:sz="0" w:space="0" w:color="auto"/>
        <w:bottom w:val="none" w:sz="0" w:space="0" w:color="auto"/>
        <w:right w:val="none" w:sz="0" w:space="0" w:color="auto"/>
      </w:divBdr>
    </w:div>
    <w:div w:id="253786848">
      <w:bodyDiv w:val="1"/>
      <w:marLeft w:val="0"/>
      <w:marRight w:val="0"/>
      <w:marTop w:val="0"/>
      <w:marBottom w:val="0"/>
      <w:divBdr>
        <w:top w:val="none" w:sz="0" w:space="0" w:color="auto"/>
        <w:left w:val="none" w:sz="0" w:space="0" w:color="auto"/>
        <w:bottom w:val="none" w:sz="0" w:space="0" w:color="auto"/>
        <w:right w:val="none" w:sz="0" w:space="0" w:color="auto"/>
      </w:divBdr>
    </w:div>
    <w:div w:id="396168945">
      <w:bodyDiv w:val="1"/>
      <w:marLeft w:val="0"/>
      <w:marRight w:val="0"/>
      <w:marTop w:val="0"/>
      <w:marBottom w:val="0"/>
      <w:divBdr>
        <w:top w:val="none" w:sz="0" w:space="0" w:color="auto"/>
        <w:left w:val="none" w:sz="0" w:space="0" w:color="auto"/>
        <w:bottom w:val="none" w:sz="0" w:space="0" w:color="auto"/>
        <w:right w:val="none" w:sz="0" w:space="0" w:color="auto"/>
      </w:divBdr>
    </w:div>
    <w:div w:id="464589687">
      <w:bodyDiv w:val="1"/>
      <w:marLeft w:val="0"/>
      <w:marRight w:val="0"/>
      <w:marTop w:val="0"/>
      <w:marBottom w:val="0"/>
      <w:divBdr>
        <w:top w:val="none" w:sz="0" w:space="0" w:color="auto"/>
        <w:left w:val="none" w:sz="0" w:space="0" w:color="auto"/>
        <w:bottom w:val="none" w:sz="0" w:space="0" w:color="auto"/>
        <w:right w:val="none" w:sz="0" w:space="0" w:color="auto"/>
      </w:divBdr>
    </w:div>
    <w:div w:id="533159813">
      <w:bodyDiv w:val="1"/>
      <w:marLeft w:val="0"/>
      <w:marRight w:val="0"/>
      <w:marTop w:val="0"/>
      <w:marBottom w:val="0"/>
      <w:divBdr>
        <w:top w:val="none" w:sz="0" w:space="0" w:color="auto"/>
        <w:left w:val="none" w:sz="0" w:space="0" w:color="auto"/>
        <w:bottom w:val="none" w:sz="0" w:space="0" w:color="auto"/>
        <w:right w:val="none" w:sz="0" w:space="0" w:color="auto"/>
      </w:divBdr>
    </w:div>
    <w:div w:id="566376629">
      <w:bodyDiv w:val="1"/>
      <w:marLeft w:val="0"/>
      <w:marRight w:val="0"/>
      <w:marTop w:val="0"/>
      <w:marBottom w:val="0"/>
      <w:divBdr>
        <w:top w:val="none" w:sz="0" w:space="0" w:color="auto"/>
        <w:left w:val="none" w:sz="0" w:space="0" w:color="auto"/>
        <w:bottom w:val="none" w:sz="0" w:space="0" w:color="auto"/>
        <w:right w:val="none" w:sz="0" w:space="0" w:color="auto"/>
      </w:divBdr>
    </w:div>
    <w:div w:id="649408888">
      <w:bodyDiv w:val="1"/>
      <w:marLeft w:val="0"/>
      <w:marRight w:val="0"/>
      <w:marTop w:val="0"/>
      <w:marBottom w:val="0"/>
      <w:divBdr>
        <w:top w:val="none" w:sz="0" w:space="0" w:color="auto"/>
        <w:left w:val="none" w:sz="0" w:space="0" w:color="auto"/>
        <w:bottom w:val="none" w:sz="0" w:space="0" w:color="auto"/>
        <w:right w:val="none" w:sz="0" w:space="0" w:color="auto"/>
      </w:divBdr>
    </w:div>
    <w:div w:id="650670874">
      <w:bodyDiv w:val="1"/>
      <w:marLeft w:val="0"/>
      <w:marRight w:val="0"/>
      <w:marTop w:val="0"/>
      <w:marBottom w:val="0"/>
      <w:divBdr>
        <w:top w:val="none" w:sz="0" w:space="0" w:color="auto"/>
        <w:left w:val="none" w:sz="0" w:space="0" w:color="auto"/>
        <w:bottom w:val="none" w:sz="0" w:space="0" w:color="auto"/>
        <w:right w:val="none" w:sz="0" w:space="0" w:color="auto"/>
      </w:divBdr>
    </w:div>
    <w:div w:id="688723531">
      <w:bodyDiv w:val="1"/>
      <w:marLeft w:val="0"/>
      <w:marRight w:val="0"/>
      <w:marTop w:val="0"/>
      <w:marBottom w:val="0"/>
      <w:divBdr>
        <w:top w:val="none" w:sz="0" w:space="0" w:color="auto"/>
        <w:left w:val="none" w:sz="0" w:space="0" w:color="auto"/>
        <w:bottom w:val="none" w:sz="0" w:space="0" w:color="auto"/>
        <w:right w:val="none" w:sz="0" w:space="0" w:color="auto"/>
      </w:divBdr>
    </w:div>
    <w:div w:id="747339359">
      <w:bodyDiv w:val="1"/>
      <w:marLeft w:val="0"/>
      <w:marRight w:val="0"/>
      <w:marTop w:val="0"/>
      <w:marBottom w:val="0"/>
      <w:divBdr>
        <w:top w:val="none" w:sz="0" w:space="0" w:color="auto"/>
        <w:left w:val="none" w:sz="0" w:space="0" w:color="auto"/>
        <w:bottom w:val="none" w:sz="0" w:space="0" w:color="auto"/>
        <w:right w:val="none" w:sz="0" w:space="0" w:color="auto"/>
      </w:divBdr>
    </w:div>
    <w:div w:id="757601205">
      <w:bodyDiv w:val="1"/>
      <w:marLeft w:val="0"/>
      <w:marRight w:val="0"/>
      <w:marTop w:val="0"/>
      <w:marBottom w:val="0"/>
      <w:divBdr>
        <w:top w:val="none" w:sz="0" w:space="0" w:color="auto"/>
        <w:left w:val="none" w:sz="0" w:space="0" w:color="auto"/>
        <w:bottom w:val="none" w:sz="0" w:space="0" w:color="auto"/>
        <w:right w:val="none" w:sz="0" w:space="0" w:color="auto"/>
      </w:divBdr>
    </w:div>
    <w:div w:id="772625593">
      <w:bodyDiv w:val="1"/>
      <w:marLeft w:val="0"/>
      <w:marRight w:val="0"/>
      <w:marTop w:val="0"/>
      <w:marBottom w:val="0"/>
      <w:divBdr>
        <w:top w:val="none" w:sz="0" w:space="0" w:color="auto"/>
        <w:left w:val="none" w:sz="0" w:space="0" w:color="auto"/>
        <w:bottom w:val="none" w:sz="0" w:space="0" w:color="auto"/>
        <w:right w:val="none" w:sz="0" w:space="0" w:color="auto"/>
      </w:divBdr>
    </w:div>
    <w:div w:id="902520851">
      <w:bodyDiv w:val="1"/>
      <w:marLeft w:val="0"/>
      <w:marRight w:val="0"/>
      <w:marTop w:val="0"/>
      <w:marBottom w:val="0"/>
      <w:divBdr>
        <w:top w:val="none" w:sz="0" w:space="0" w:color="auto"/>
        <w:left w:val="none" w:sz="0" w:space="0" w:color="auto"/>
        <w:bottom w:val="none" w:sz="0" w:space="0" w:color="auto"/>
        <w:right w:val="none" w:sz="0" w:space="0" w:color="auto"/>
      </w:divBdr>
    </w:div>
    <w:div w:id="942111745">
      <w:bodyDiv w:val="1"/>
      <w:marLeft w:val="0"/>
      <w:marRight w:val="0"/>
      <w:marTop w:val="0"/>
      <w:marBottom w:val="0"/>
      <w:divBdr>
        <w:top w:val="none" w:sz="0" w:space="0" w:color="auto"/>
        <w:left w:val="none" w:sz="0" w:space="0" w:color="auto"/>
        <w:bottom w:val="none" w:sz="0" w:space="0" w:color="auto"/>
        <w:right w:val="none" w:sz="0" w:space="0" w:color="auto"/>
      </w:divBdr>
    </w:div>
    <w:div w:id="985400558">
      <w:bodyDiv w:val="1"/>
      <w:marLeft w:val="0"/>
      <w:marRight w:val="0"/>
      <w:marTop w:val="0"/>
      <w:marBottom w:val="0"/>
      <w:divBdr>
        <w:top w:val="none" w:sz="0" w:space="0" w:color="auto"/>
        <w:left w:val="none" w:sz="0" w:space="0" w:color="auto"/>
        <w:bottom w:val="none" w:sz="0" w:space="0" w:color="auto"/>
        <w:right w:val="none" w:sz="0" w:space="0" w:color="auto"/>
      </w:divBdr>
    </w:div>
    <w:div w:id="1021317147">
      <w:bodyDiv w:val="1"/>
      <w:marLeft w:val="0"/>
      <w:marRight w:val="0"/>
      <w:marTop w:val="0"/>
      <w:marBottom w:val="0"/>
      <w:divBdr>
        <w:top w:val="none" w:sz="0" w:space="0" w:color="auto"/>
        <w:left w:val="none" w:sz="0" w:space="0" w:color="auto"/>
        <w:bottom w:val="none" w:sz="0" w:space="0" w:color="auto"/>
        <w:right w:val="none" w:sz="0" w:space="0" w:color="auto"/>
      </w:divBdr>
    </w:div>
    <w:div w:id="1021737411">
      <w:bodyDiv w:val="1"/>
      <w:marLeft w:val="0"/>
      <w:marRight w:val="0"/>
      <w:marTop w:val="0"/>
      <w:marBottom w:val="0"/>
      <w:divBdr>
        <w:top w:val="none" w:sz="0" w:space="0" w:color="auto"/>
        <w:left w:val="none" w:sz="0" w:space="0" w:color="auto"/>
        <w:bottom w:val="none" w:sz="0" w:space="0" w:color="auto"/>
        <w:right w:val="none" w:sz="0" w:space="0" w:color="auto"/>
      </w:divBdr>
    </w:div>
    <w:div w:id="108568599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407889">
      <w:bodyDiv w:val="1"/>
      <w:marLeft w:val="0"/>
      <w:marRight w:val="0"/>
      <w:marTop w:val="0"/>
      <w:marBottom w:val="0"/>
      <w:divBdr>
        <w:top w:val="none" w:sz="0" w:space="0" w:color="auto"/>
        <w:left w:val="none" w:sz="0" w:space="0" w:color="auto"/>
        <w:bottom w:val="none" w:sz="0" w:space="0" w:color="auto"/>
        <w:right w:val="none" w:sz="0" w:space="0" w:color="auto"/>
      </w:divBdr>
    </w:div>
    <w:div w:id="1348870519">
      <w:bodyDiv w:val="1"/>
      <w:marLeft w:val="0"/>
      <w:marRight w:val="0"/>
      <w:marTop w:val="0"/>
      <w:marBottom w:val="0"/>
      <w:divBdr>
        <w:top w:val="none" w:sz="0" w:space="0" w:color="auto"/>
        <w:left w:val="none" w:sz="0" w:space="0" w:color="auto"/>
        <w:bottom w:val="none" w:sz="0" w:space="0" w:color="auto"/>
        <w:right w:val="none" w:sz="0" w:space="0" w:color="auto"/>
      </w:divBdr>
    </w:div>
    <w:div w:id="1367872167">
      <w:bodyDiv w:val="1"/>
      <w:marLeft w:val="0"/>
      <w:marRight w:val="0"/>
      <w:marTop w:val="0"/>
      <w:marBottom w:val="0"/>
      <w:divBdr>
        <w:top w:val="none" w:sz="0" w:space="0" w:color="auto"/>
        <w:left w:val="none" w:sz="0" w:space="0" w:color="auto"/>
        <w:bottom w:val="none" w:sz="0" w:space="0" w:color="auto"/>
        <w:right w:val="none" w:sz="0" w:space="0" w:color="auto"/>
      </w:divBdr>
    </w:div>
    <w:div w:id="1373572868">
      <w:bodyDiv w:val="1"/>
      <w:marLeft w:val="0"/>
      <w:marRight w:val="0"/>
      <w:marTop w:val="0"/>
      <w:marBottom w:val="0"/>
      <w:divBdr>
        <w:top w:val="none" w:sz="0" w:space="0" w:color="auto"/>
        <w:left w:val="none" w:sz="0" w:space="0" w:color="auto"/>
        <w:bottom w:val="none" w:sz="0" w:space="0" w:color="auto"/>
        <w:right w:val="none" w:sz="0" w:space="0" w:color="auto"/>
      </w:divBdr>
    </w:div>
    <w:div w:id="1398896562">
      <w:bodyDiv w:val="1"/>
      <w:marLeft w:val="0"/>
      <w:marRight w:val="0"/>
      <w:marTop w:val="0"/>
      <w:marBottom w:val="0"/>
      <w:divBdr>
        <w:top w:val="none" w:sz="0" w:space="0" w:color="auto"/>
        <w:left w:val="none" w:sz="0" w:space="0" w:color="auto"/>
        <w:bottom w:val="none" w:sz="0" w:space="0" w:color="auto"/>
        <w:right w:val="none" w:sz="0" w:space="0" w:color="auto"/>
      </w:divBdr>
    </w:div>
    <w:div w:id="1423380083">
      <w:bodyDiv w:val="1"/>
      <w:marLeft w:val="0"/>
      <w:marRight w:val="0"/>
      <w:marTop w:val="0"/>
      <w:marBottom w:val="0"/>
      <w:divBdr>
        <w:top w:val="none" w:sz="0" w:space="0" w:color="auto"/>
        <w:left w:val="none" w:sz="0" w:space="0" w:color="auto"/>
        <w:bottom w:val="none" w:sz="0" w:space="0" w:color="auto"/>
        <w:right w:val="none" w:sz="0" w:space="0" w:color="auto"/>
      </w:divBdr>
    </w:div>
    <w:div w:id="1473327439">
      <w:bodyDiv w:val="1"/>
      <w:marLeft w:val="0"/>
      <w:marRight w:val="0"/>
      <w:marTop w:val="0"/>
      <w:marBottom w:val="0"/>
      <w:divBdr>
        <w:top w:val="none" w:sz="0" w:space="0" w:color="auto"/>
        <w:left w:val="none" w:sz="0" w:space="0" w:color="auto"/>
        <w:bottom w:val="none" w:sz="0" w:space="0" w:color="auto"/>
        <w:right w:val="none" w:sz="0" w:space="0" w:color="auto"/>
      </w:divBdr>
    </w:div>
    <w:div w:id="1529365590">
      <w:bodyDiv w:val="1"/>
      <w:marLeft w:val="0"/>
      <w:marRight w:val="0"/>
      <w:marTop w:val="0"/>
      <w:marBottom w:val="0"/>
      <w:divBdr>
        <w:top w:val="none" w:sz="0" w:space="0" w:color="auto"/>
        <w:left w:val="none" w:sz="0" w:space="0" w:color="auto"/>
        <w:bottom w:val="none" w:sz="0" w:space="0" w:color="auto"/>
        <w:right w:val="none" w:sz="0" w:space="0" w:color="auto"/>
      </w:divBdr>
    </w:div>
    <w:div w:id="1533224125">
      <w:bodyDiv w:val="1"/>
      <w:marLeft w:val="0"/>
      <w:marRight w:val="0"/>
      <w:marTop w:val="0"/>
      <w:marBottom w:val="0"/>
      <w:divBdr>
        <w:top w:val="none" w:sz="0" w:space="0" w:color="auto"/>
        <w:left w:val="none" w:sz="0" w:space="0" w:color="auto"/>
        <w:bottom w:val="none" w:sz="0" w:space="0" w:color="auto"/>
        <w:right w:val="none" w:sz="0" w:space="0" w:color="auto"/>
      </w:divBdr>
    </w:div>
    <w:div w:id="1535072933">
      <w:bodyDiv w:val="1"/>
      <w:marLeft w:val="0"/>
      <w:marRight w:val="0"/>
      <w:marTop w:val="0"/>
      <w:marBottom w:val="0"/>
      <w:divBdr>
        <w:top w:val="none" w:sz="0" w:space="0" w:color="auto"/>
        <w:left w:val="none" w:sz="0" w:space="0" w:color="auto"/>
        <w:bottom w:val="none" w:sz="0" w:space="0" w:color="auto"/>
        <w:right w:val="none" w:sz="0" w:space="0" w:color="auto"/>
      </w:divBdr>
    </w:div>
    <w:div w:id="1685743172">
      <w:bodyDiv w:val="1"/>
      <w:marLeft w:val="0"/>
      <w:marRight w:val="0"/>
      <w:marTop w:val="0"/>
      <w:marBottom w:val="0"/>
      <w:divBdr>
        <w:top w:val="none" w:sz="0" w:space="0" w:color="auto"/>
        <w:left w:val="none" w:sz="0" w:space="0" w:color="auto"/>
        <w:bottom w:val="none" w:sz="0" w:space="0" w:color="auto"/>
        <w:right w:val="none" w:sz="0" w:space="0" w:color="auto"/>
      </w:divBdr>
    </w:div>
    <w:div w:id="1700659586">
      <w:bodyDiv w:val="1"/>
      <w:marLeft w:val="0"/>
      <w:marRight w:val="0"/>
      <w:marTop w:val="0"/>
      <w:marBottom w:val="0"/>
      <w:divBdr>
        <w:top w:val="none" w:sz="0" w:space="0" w:color="auto"/>
        <w:left w:val="none" w:sz="0" w:space="0" w:color="auto"/>
        <w:bottom w:val="none" w:sz="0" w:space="0" w:color="auto"/>
        <w:right w:val="none" w:sz="0" w:space="0" w:color="auto"/>
      </w:divBdr>
    </w:div>
    <w:div w:id="1724795928">
      <w:bodyDiv w:val="1"/>
      <w:marLeft w:val="0"/>
      <w:marRight w:val="0"/>
      <w:marTop w:val="0"/>
      <w:marBottom w:val="0"/>
      <w:divBdr>
        <w:top w:val="none" w:sz="0" w:space="0" w:color="auto"/>
        <w:left w:val="none" w:sz="0" w:space="0" w:color="auto"/>
        <w:bottom w:val="none" w:sz="0" w:space="0" w:color="auto"/>
        <w:right w:val="none" w:sz="0" w:space="0" w:color="auto"/>
      </w:divBdr>
    </w:div>
    <w:div w:id="1730303980">
      <w:bodyDiv w:val="1"/>
      <w:marLeft w:val="0"/>
      <w:marRight w:val="0"/>
      <w:marTop w:val="0"/>
      <w:marBottom w:val="0"/>
      <w:divBdr>
        <w:top w:val="none" w:sz="0" w:space="0" w:color="auto"/>
        <w:left w:val="none" w:sz="0" w:space="0" w:color="auto"/>
        <w:bottom w:val="none" w:sz="0" w:space="0" w:color="auto"/>
        <w:right w:val="none" w:sz="0" w:space="0" w:color="auto"/>
      </w:divBdr>
    </w:div>
    <w:div w:id="1824809490">
      <w:bodyDiv w:val="1"/>
      <w:marLeft w:val="0"/>
      <w:marRight w:val="0"/>
      <w:marTop w:val="0"/>
      <w:marBottom w:val="0"/>
      <w:divBdr>
        <w:top w:val="none" w:sz="0" w:space="0" w:color="auto"/>
        <w:left w:val="none" w:sz="0" w:space="0" w:color="auto"/>
        <w:bottom w:val="none" w:sz="0" w:space="0" w:color="auto"/>
        <w:right w:val="none" w:sz="0" w:space="0" w:color="auto"/>
      </w:divBdr>
    </w:div>
    <w:div w:id="1921983110">
      <w:bodyDiv w:val="1"/>
      <w:marLeft w:val="0"/>
      <w:marRight w:val="0"/>
      <w:marTop w:val="0"/>
      <w:marBottom w:val="0"/>
      <w:divBdr>
        <w:top w:val="none" w:sz="0" w:space="0" w:color="auto"/>
        <w:left w:val="none" w:sz="0" w:space="0" w:color="auto"/>
        <w:bottom w:val="none" w:sz="0" w:space="0" w:color="auto"/>
        <w:right w:val="none" w:sz="0" w:space="0" w:color="auto"/>
      </w:divBdr>
    </w:div>
    <w:div w:id="1944611782">
      <w:bodyDiv w:val="1"/>
      <w:marLeft w:val="0"/>
      <w:marRight w:val="0"/>
      <w:marTop w:val="0"/>
      <w:marBottom w:val="0"/>
      <w:divBdr>
        <w:top w:val="none" w:sz="0" w:space="0" w:color="auto"/>
        <w:left w:val="none" w:sz="0" w:space="0" w:color="auto"/>
        <w:bottom w:val="none" w:sz="0" w:space="0" w:color="auto"/>
        <w:right w:val="none" w:sz="0" w:space="0" w:color="auto"/>
      </w:divBdr>
    </w:div>
    <w:div w:id="1951738069">
      <w:bodyDiv w:val="1"/>
      <w:marLeft w:val="0"/>
      <w:marRight w:val="0"/>
      <w:marTop w:val="0"/>
      <w:marBottom w:val="0"/>
      <w:divBdr>
        <w:top w:val="none" w:sz="0" w:space="0" w:color="auto"/>
        <w:left w:val="none" w:sz="0" w:space="0" w:color="auto"/>
        <w:bottom w:val="none" w:sz="0" w:space="0" w:color="auto"/>
        <w:right w:val="none" w:sz="0" w:space="0" w:color="auto"/>
      </w:divBdr>
    </w:div>
    <w:div w:id="195894973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53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apa.org/coping-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2074</TotalTime>
  <Pages>28</Pages>
  <Words>10019</Words>
  <Characters>57111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Skipper, Jamie</cp:lastModifiedBy>
  <cp:revision>888</cp:revision>
  <cp:lastPrinted>2019-08-13T11:47:00Z</cp:lastPrinted>
  <dcterms:created xsi:type="dcterms:W3CDTF">2023-01-07T08:42:00Z</dcterms:created>
  <dcterms:modified xsi:type="dcterms:W3CDTF">2023-05-15T20:51:00Z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2023-01-07T08:39:56Z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51128f57-8676-4e17-8802-bd1a75d202bd</vt:lpwstr>
  </property>
  <property fmtid="{D5CDD505-2E9C-101B-9397-08002B2CF9AE}" pid="9" name="MSIP_Label_f2acd28b-79a3-4a0f-b0ff-4b75658b1549_ContentBits">
    <vt:lpwstr>0</vt:lpwstr>
  </property>
</Properties>
</file>