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89C4B1" w14:textId="18361D34" w:rsidR="002A3973" w:rsidRPr="002A3973" w:rsidRDefault="002A3973" w:rsidP="002A3973">
      <w:pPr>
        <w:rPr>
          <w:b/>
          <w:bCs/>
        </w:rPr>
      </w:pPr>
      <w:r w:rsidRPr="002A3973">
        <w:rPr>
          <w:b/>
          <w:bCs/>
        </w:rPr>
        <w:t xml:space="preserve">Personal Statement </w:t>
      </w:r>
    </w:p>
    <w:p w14:paraId="069C7463" w14:textId="58FCA66F" w:rsidR="002A3973" w:rsidRPr="002A3973" w:rsidRDefault="002A3973" w:rsidP="002A3973">
      <w:r w:rsidRPr="002A3973">
        <w:t>Prior to applying for this role, I read the job description carefully to ensure that I had the required qualifications, qualities, skills, values and experience to meet the requirements of the position. I am applying for this role, as I see this as a natural progression from my current role as a [position here]. I hold the following qualifications required for this position [add qualification here] and [further qualification here].</w:t>
      </w:r>
    </w:p>
    <w:p w14:paraId="3B29C079" w14:textId="77777777" w:rsidR="002A3973" w:rsidRPr="002A3973" w:rsidRDefault="002A3973" w:rsidP="002A3973">
      <w:r w:rsidRPr="002A3973">
        <w:t xml:space="preserve">I also have </w:t>
      </w:r>
      <w:proofErr w:type="gramStart"/>
      <w:r w:rsidRPr="002A3973">
        <w:t>a number of</w:t>
      </w:r>
      <w:proofErr w:type="gramEnd"/>
      <w:r w:rsidRPr="002A3973">
        <w:t xml:space="preserve"> relevant skills which are suitable for this role including, excellent communication skills, both verbal and written. I can easily adapt my communication to different individuals and situations, demonstrating the required levels of empathy. I am also very well organised and can complete documentation accurately and to the correct procedure and policy. I have good IT skills and can use a PC with ease. I am also flexible and can adapt to the needs of the organisation and my patients as and when required. I am also a keen learner and value professional </w:t>
      </w:r>
      <w:proofErr w:type="gramStart"/>
      <w:r w:rsidRPr="002A3973">
        <w:t>development, and</w:t>
      </w:r>
      <w:proofErr w:type="gramEnd"/>
      <w:r w:rsidRPr="002A3973">
        <w:t xml:space="preserve"> would embrace any training provided as an opportunity to improve the care I can give to my patients.</w:t>
      </w:r>
    </w:p>
    <w:p w14:paraId="4BC9B8E0" w14:textId="77777777" w:rsidR="002A3973" w:rsidRPr="002A3973" w:rsidRDefault="002A3973" w:rsidP="002A3973">
      <w:r w:rsidRPr="002A3973">
        <w:t>As a current healthcare worker, I am fully aware of the standards and the values required to work within the NHS. These are values which I am committed to and which I currently demonstrate in my current role as a [position here]. For example, I am committed to providing the best levels of care and always put the needs of the patient before anything else. I treat every patient with dignity and respect and show patience and understanding when a patient is unhappy.</w:t>
      </w:r>
    </w:p>
    <w:p w14:paraId="14C637D4" w14:textId="77777777" w:rsidR="002A3973" w:rsidRPr="002A3973" w:rsidRDefault="002A3973" w:rsidP="002A3973">
      <w:r w:rsidRPr="002A3973">
        <w:t>During my time working as a [position here], I have worked in a team environment where everyone is working towards a common goal, providing exceptional levels of care to all patients while often managing a heavy patient load. I can also provide advice and support to colleagues for specific monitoring and treatment plans of patients. In summary, I feel that the skills, qualities, experience, and qualifications mentioned above gained in my previous roles, make me an ideal candidate for this position with the NHS. I also feel that this sets me apart from other candidates as I would be able to make a fast transition into the role, due to my previous experience and qualifications.</w:t>
      </w:r>
    </w:p>
    <w:p w14:paraId="05181631" w14:textId="77777777" w:rsidR="008C42F3" w:rsidRDefault="008C42F3"/>
    <w:sectPr w:rsidR="008C42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3973"/>
    <w:rsid w:val="002A3973"/>
    <w:rsid w:val="00641CE3"/>
    <w:rsid w:val="008C42F3"/>
    <w:rsid w:val="009A40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9ED0EF"/>
  <w15:chartTrackingRefBased/>
  <w15:docId w15:val="{C0D1A224-9720-4315-9838-0A72A136E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39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39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39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39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39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39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39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39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39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39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39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39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39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39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39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39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39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39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39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39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39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39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39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39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39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39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39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39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397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8019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3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344</Words>
  <Characters>1962</Characters>
  <Application>Microsoft Office Word</Application>
  <DocSecurity>0</DocSecurity>
  <Lines>16</Lines>
  <Paragraphs>4</Paragraphs>
  <ScaleCrop>false</ScaleCrop>
  <Company/>
  <LinksUpToDate>false</LinksUpToDate>
  <CharactersWithSpaces>2302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Nan</dc:creator>
  <cp:keywords/>
  <dc:description/>
  <cp:lastModifiedBy>Anita Nan</cp:lastModifiedBy>
  <cp:revision>1</cp:revision>
  <dcterms:created xsi:type="dcterms:W3CDTF">2024-11-20T15:07:00Z</dcterms:created>
  <dcterms:modified xsi:type="dcterms:W3CDTF">2024-11-20T15:09:00Z</dcterms:modified>
</cp:coreProperties>
</file>