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35970" w14:textId="35B38E5B" w:rsidR="002B0C1D" w:rsidRPr="00AC5EA5" w:rsidRDefault="003930AA" w:rsidP="00AC5EA5">
      <w:pPr>
        <w:pStyle w:val="Title"/>
        <w:jc w:val="center"/>
        <w:rPr>
          <w:szCs w:val="32"/>
        </w:rPr>
      </w:pPr>
      <w:r w:rsidRPr="00AC5EA5">
        <w:t>World Building, Creative Research, M5X01599</w:t>
      </w:r>
    </w:p>
    <w:p w14:paraId="606AF06F" w14:textId="77777777" w:rsidR="00434083" w:rsidRDefault="00434083" w:rsidP="002B0C1D">
      <w:pPr>
        <w:rPr>
          <w:rFonts w:cstheme="minorHAnsi"/>
        </w:rPr>
      </w:pPr>
    </w:p>
    <w:p w14:paraId="0F1AD01F" w14:textId="77777777" w:rsidR="00434083" w:rsidRDefault="00434083" w:rsidP="002B0C1D">
      <w:pPr>
        <w:rPr>
          <w:rFonts w:cstheme="minorHAnsi"/>
        </w:rPr>
      </w:pPr>
    </w:p>
    <w:p w14:paraId="5D03823C" w14:textId="77777777" w:rsidR="00434083" w:rsidRDefault="00434083" w:rsidP="002B0C1D">
      <w:pPr>
        <w:rPr>
          <w:rFonts w:cstheme="minorHAnsi"/>
        </w:rPr>
      </w:pPr>
    </w:p>
    <w:p w14:paraId="4F333F55" w14:textId="77777777" w:rsidR="00434083" w:rsidRDefault="00434083" w:rsidP="002B0C1D">
      <w:pPr>
        <w:rPr>
          <w:rFonts w:cstheme="minorHAnsi"/>
        </w:rPr>
      </w:pPr>
    </w:p>
    <w:p w14:paraId="46ADCB8C" w14:textId="77777777" w:rsidR="00434083" w:rsidRDefault="00434083" w:rsidP="002B0C1D">
      <w:pPr>
        <w:rPr>
          <w:rFonts w:cstheme="minorHAnsi"/>
        </w:rPr>
      </w:pPr>
    </w:p>
    <w:p w14:paraId="407BF1D6" w14:textId="77777777" w:rsidR="00434083" w:rsidRDefault="00434083" w:rsidP="002B0C1D">
      <w:pPr>
        <w:rPr>
          <w:rFonts w:cstheme="minorHAnsi"/>
        </w:rPr>
      </w:pPr>
    </w:p>
    <w:p w14:paraId="13B99EA7" w14:textId="77777777" w:rsidR="00434083" w:rsidRDefault="00434083" w:rsidP="002B0C1D">
      <w:pPr>
        <w:rPr>
          <w:rFonts w:cstheme="minorHAnsi"/>
        </w:rPr>
      </w:pPr>
    </w:p>
    <w:p w14:paraId="7B586B01" w14:textId="77777777" w:rsidR="00434083" w:rsidRDefault="00434083" w:rsidP="002B0C1D">
      <w:pPr>
        <w:rPr>
          <w:rFonts w:cstheme="minorHAnsi"/>
        </w:rPr>
      </w:pPr>
    </w:p>
    <w:p w14:paraId="56ADA0C9" w14:textId="77777777" w:rsidR="00434083" w:rsidRDefault="00434083" w:rsidP="002B0C1D">
      <w:pPr>
        <w:rPr>
          <w:rFonts w:cstheme="minorHAnsi"/>
        </w:rPr>
      </w:pPr>
    </w:p>
    <w:p w14:paraId="77D5E40C" w14:textId="77777777" w:rsidR="00434083" w:rsidRDefault="00434083" w:rsidP="002B0C1D">
      <w:pPr>
        <w:rPr>
          <w:rFonts w:cstheme="minorHAnsi"/>
        </w:rPr>
      </w:pPr>
    </w:p>
    <w:p w14:paraId="3E39A432" w14:textId="77777777" w:rsidR="00434083" w:rsidRDefault="00434083" w:rsidP="002B0C1D">
      <w:pPr>
        <w:rPr>
          <w:rFonts w:cstheme="minorHAnsi"/>
        </w:rPr>
      </w:pPr>
    </w:p>
    <w:p w14:paraId="3A58653C" w14:textId="77777777" w:rsidR="00434083" w:rsidRDefault="00434083" w:rsidP="002B0C1D">
      <w:pPr>
        <w:rPr>
          <w:rFonts w:cstheme="minorHAnsi"/>
        </w:rPr>
      </w:pPr>
    </w:p>
    <w:p w14:paraId="1E8BF4A7" w14:textId="77777777" w:rsidR="00434083" w:rsidRDefault="00434083" w:rsidP="002B0C1D">
      <w:pPr>
        <w:rPr>
          <w:rFonts w:cstheme="minorHAnsi"/>
        </w:rPr>
      </w:pPr>
    </w:p>
    <w:p w14:paraId="71434B3E" w14:textId="77777777" w:rsidR="00434083" w:rsidRDefault="00434083" w:rsidP="002B0C1D">
      <w:pPr>
        <w:rPr>
          <w:rFonts w:cstheme="minorHAnsi"/>
        </w:rPr>
      </w:pPr>
    </w:p>
    <w:p w14:paraId="501111BC" w14:textId="77777777" w:rsidR="00434083" w:rsidRDefault="00434083" w:rsidP="002B0C1D">
      <w:pPr>
        <w:rPr>
          <w:rFonts w:cstheme="minorHAnsi"/>
        </w:rPr>
      </w:pPr>
    </w:p>
    <w:p w14:paraId="357D3B23" w14:textId="77777777" w:rsidR="00434083" w:rsidRDefault="00434083" w:rsidP="002B0C1D">
      <w:pPr>
        <w:rPr>
          <w:rFonts w:cstheme="minorHAnsi"/>
        </w:rPr>
      </w:pPr>
    </w:p>
    <w:p w14:paraId="19BF7D68" w14:textId="77777777" w:rsidR="00434083" w:rsidRDefault="00434083" w:rsidP="002B0C1D">
      <w:pPr>
        <w:rPr>
          <w:rFonts w:cstheme="minorHAnsi"/>
        </w:rPr>
      </w:pPr>
    </w:p>
    <w:p w14:paraId="02876C20" w14:textId="77777777" w:rsidR="00434083" w:rsidRDefault="00434083" w:rsidP="002B0C1D">
      <w:pPr>
        <w:rPr>
          <w:rFonts w:cstheme="minorHAnsi"/>
        </w:rPr>
      </w:pPr>
    </w:p>
    <w:p w14:paraId="12FF9583" w14:textId="77777777" w:rsidR="00434083" w:rsidRDefault="00434083" w:rsidP="002B0C1D">
      <w:pPr>
        <w:rPr>
          <w:rFonts w:cstheme="minorHAnsi"/>
        </w:rPr>
      </w:pPr>
    </w:p>
    <w:p w14:paraId="0B3B6347" w14:textId="77777777" w:rsidR="00434083" w:rsidRDefault="00434083" w:rsidP="002B0C1D">
      <w:pPr>
        <w:rPr>
          <w:rFonts w:cstheme="minorHAnsi"/>
        </w:rPr>
      </w:pPr>
    </w:p>
    <w:p w14:paraId="73865874" w14:textId="77777777" w:rsidR="00434083" w:rsidRDefault="00434083" w:rsidP="002B0C1D">
      <w:pPr>
        <w:rPr>
          <w:rFonts w:cstheme="minorHAnsi"/>
        </w:rPr>
      </w:pPr>
    </w:p>
    <w:p w14:paraId="043C756F" w14:textId="77777777" w:rsidR="00434083" w:rsidRDefault="00434083" w:rsidP="002B0C1D">
      <w:pPr>
        <w:rPr>
          <w:rFonts w:cstheme="minorHAnsi"/>
        </w:rPr>
      </w:pPr>
    </w:p>
    <w:p w14:paraId="79251B18" w14:textId="6C6666F6" w:rsidR="00067269" w:rsidRPr="000F3F14" w:rsidRDefault="00067269" w:rsidP="002B0C1D">
      <w:pPr>
        <w:rPr>
          <w:rFonts w:cstheme="minorHAnsi"/>
        </w:rPr>
      </w:pPr>
      <w:r w:rsidRPr="000F3F14">
        <w:rPr>
          <w:rFonts w:cstheme="minorHAnsi"/>
        </w:rPr>
        <w:t>P Number: 1701744</w:t>
      </w:r>
      <w:r w:rsidR="00434083">
        <w:rPr>
          <w:rFonts w:cstheme="minorHAnsi"/>
        </w:rPr>
        <w:tab/>
      </w:r>
      <w:r w:rsidR="00434083">
        <w:rPr>
          <w:rFonts w:cstheme="minorHAnsi"/>
        </w:rPr>
        <w:tab/>
      </w:r>
      <w:r w:rsidR="00434083">
        <w:rPr>
          <w:rFonts w:cstheme="minorHAnsi"/>
        </w:rPr>
        <w:tab/>
      </w:r>
      <w:r w:rsidR="00434083">
        <w:rPr>
          <w:rFonts w:cstheme="minorHAnsi"/>
        </w:rPr>
        <w:tab/>
      </w:r>
      <w:r w:rsidR="00434083">
        <w:rPr>
          <w:rFonts w:cstheme="minorHAnsi"/>
        </w:rPr>
        <w:tab/>
      </w:r>
      <w:r w:rsidR="00434083">
        <w:rPr>
          <w:rFonts w:cstheme="minorHAnsi"/>
        </w:rPr>
        <w:tab/>
      </w:r>
      <w:r w:rsidR="00434083">
        <w:rPr>
          <w:rFonts w:cstheme="minorHAnsi"/>
        </w:rPr>
        <w:tab/>
        <w:t>Total Word Count: 2</w:t>
      </w:r>
      <w:r w:rsidR="000E2119">
        <w:rPr>
          <w:rFonts w:cstheme="minorHAnsi"/>
        </w:rPr>
        <w:t>2</w:t>
      </w:r>
      <w:r w:rsidR="00510012">
        <w:rPr>
          <w:rFonts w:cstheme="minorHAnsi"/>
        </w:rPr>
        <w:t>69</w:t>
      </w:r>
    </w:p>
    <w:p w14:paraId="4D827AB8" w14:textId="25CA5FB1" w:rsidR="00067269" w:rsidRPr="000F3F14" w:rsidRDefault="00067269" w:rsidP="002B0C1D">
      <w:pPr>
        <w:rPr>
          <w:rFonts w:cstheme="minorHAnsi"/>
        </w:rPr>
      </w:pPr>
      <w:r w:rsidRPr="000F3F14">
        <w:rPr>
          <w:rFonts w:cstheme="minorHAnsi"/>
        </w:rPr>
        <w:t>Student: Connor Hale</w:t>
      </w:r>
      <w:r w:rsidR="00434083">
        <w:rPr>
          <w:rFonts w:cstheme="minorHAnsi"/>
        </w:rPr>
        <w:tab/>
      </w:r>
      <w:r w:rsidR="00434083">
        <w:rPr>
          <w:rFonts w:cstheme="minorHAnsi"/>
        </w:rPr>
        <w:tab/>
      </w:r>
      <w:r w:rsidR="00434083">
        <w:rPr>
          <w:rFonts w:cstheme="minorHAnsi"/>
        </w:rPr>
        <w:tab/>
      </w:r>
      <w:r w:rsidR="00434083">
        <w:rPr>
          <w:rFonts w:cstheme="minorHAnsi"/>
        </w:rPr>
        <w:tab/>
        <w:t xml:space="preserve">      My Word Count(Without bibliography): </w:t>
      </w:r>
      <w:r w:rsidR="000E2119">
        <w:rPr>
          <w:rFonts w:cstheme="minorHAnsi"/>
        </w:rPr>
        <w:t>2007</w:t>
      </w:r>
    </w:p>
    <w:p w14:paraId="739EBF6F" w14:textId="4E32E8CD" w:rsidR="002B0C1D" w:rsidRPr="000F3F14" w:rsidRDefault="002B0C1D" w:rsidP="002B0C1D">
      <w:pPr>
        <w:rPr>
          <w:rFonts w:cstheme="minorHAnsi"/>
        </w:rPr>
      </w:pPr>
    </w:p>
    <w:p w14:paraId="5E32CD9A" w14:textId="0027F574" w:rsidR="00434083" w:rsidRPr="00AC5EA5" w:rsidRDefault="00AC5EA5">
      <w:pPr>
        <w:rPr>
          <w:rFonts w:cstheme="minorHAnsi"/>
        </w:rPr>
      </w:pPr>
      <w:r w:rsidRPr="00AC5EA5">
        <w:rPr>
          <w:rFonts w:cstheme="minorHAnsi"/>
        </w:rPr>
        <w:t>T</w:t>
      </w:r>
      <w:r>
        <w:rPr>
          <w:rFonts w:cstheme="minorHAnsi"/>
        </w:rPr>
        <w:t>utor: Dr Scott Smith</w:t>
      </w:r>
      <w:r w:rsidR="00434083" w:rsidRPr="00AC5EA5">
        <w:rPr>
          <w:rFonts w:cstheme="minorHAnsi"/>
        </w:rPr>
        <w:br w:type="page"/>
      </w:r>
    </w:p>
    <w:p w14:paraId="27B2AD82" w14:textId="5D82B3F4" w:rsidR="00067269" w:rsidRPr="000F3F14" w:rsidRDefault="00D718AB" w:rsidP="000F3F14">
      <w:pPr>
        <w:pStyle w:val="Heading1"/>
      </w:pPr>
      <w:bookmarkStart w:id="0" w:name="_GoBack"/>
      <w:r w:rsidRPr="000F3F14">
        <w:lastRenderedPageBreak/>
        <w:t>Introduction</w:t>
      </w:r>
    </w:p>
    <w:p w14:paraId="7A3E8E79" w14:textId="4CECBB4E" w:rsidR="00D718AB" w:rsidRPr="000F3F14" w:rsidRDefault="00D718AB" w:rsidP="00D718AB">
      <w:pPr>
        <w:rPr>
          <w:rFonts w:cstheme="minorHAnsi"/>
        </w:rPr>
      </w:pPr>
    </w:p>
    <w:p w14:paraId="0DE38AFF" w14:textId="6D5816C0" w:rsidR="00395758" w:rsidRDefault="00D718AB" w:rsidP="00D718AB">
      <w:pPr>
        <w:rPr>
          <w:rFonts w:cstheme="minorHAnsi"/>
        </w:rPr>
      </w:pPr>
      <w:r w:rsidRPr="000F3F14">
        <w:rPr>
          <w:rFonts w:cstheme="minorHAnsi"/>
        </w:rPr>
        <w:t>The question that I will be answering in my essay will be</w:t>
      </w:r>
      <w:r w:rsidR="00395758">
        <w:rPr>
          <w:rFonts w:cstheme="minorHAnsi"/>
        </w:rPr>
        <w:t>;</w:t>
      </w:r>
      <w:r w:rsidRPr="000F3F14">
        <w:rPr>
          <w:rFonts w:cstheme="minorHAnsi"/>
        </w:rPr>
        <w:t xml:space="preserve"> </w:t>
      </w:r>
    </w:p>
    <w:p w14:paraId="5C635B32" w14:textId="10CC6FA3" w:rsidR="00D718AB" w:rsidRPr="000F3F14" w:rsidRDefault="00D718AB" w:rsidP="00D718AB">
      <w:pPr>
        <w:rPr>
          <w:rFonts w:cstheme="minorHAnsi"/>
        </w:rPr>
      </w:pPr>
      <w:r w:rsidRPr="000F3F14">
        <w:rPr>
          <w:rFonts w:cstheme="minorHAnsi"/>
        </w:rPr>
        <w:t>“Critique audience experience from a narrative set in a built world. How can you compare this with another example to show a more effective transformation of an actual world phenomenon? “</w:t>
      </w:r>
    </w:p>
    <w:p w14:paraId="30710759" w14:textId="31867D89" w:rsidR="00D718AB" w:rsidRPr="000F3F14" w:rsidRDefault="00D718AB" w:rsidP="00D718AB">
      <w:pPr>
        <w:rPr>
          <w:rFonts w:cstheme="minorHAnsi"/>
        </w:rPr>
      </w:pPr>
      <w:r w:rsidRPr="000F3F14">
        <w:rPr>
          <w:rFonts w:cstheme="minorHAnsi"/>
        </w:rPr>
        <w:t>I will be comparing the issue of the representation, illustration and portrayal of death in game</w:t>
      </w:r>
      <w:r w:rsidR="00194499" w:rsidRPr="000F3F14">
        <w:rPr>
          <w:rFonts w:cstheme="minorHAnsi"/>
        </w:rPr>
        <w:t xml:space="preserve">s. The </w:t>
      </w:r>
      <w:r w:rsidR="006C29CF" w:rsidRPr="000F3F14">
        <w:rPr>
          <w:rFonts w:cstheme="minorHAnsi"/>
        </w:rPr>
        <w:t>real-world</w:t>
      </w:r>
      <w:r w:rsidR="00194499" w:rsidRPr="000F3F14">
        <w:rPr>
          <w:rFonts w:cstheme="minorHAnsi"/>
        </w:rPr>
        <w:t xml:space="preserve"> issue of death and </w:t>
      </w:r>
      <w:r w:rsidR="00874C0F" w:rsidRPr="000F3F14">
        <w:rPr>
          <w:rFonts w:cstheme="minorHAnsi"/>
        </w:rPr>
        <w:t>why</w:t>
      </w:r>
      <w:r w:rsidR="00194499" w:rsidRPr="000F3F14">
        <w:rPr>
          <w:rFonts w:cstheme="minorHAnsi"/>
        </w:rPr>
        <w:t xml:space="preserve"> video games use this not only in its mechanics, but also </w:t>
      </w:r>
      <w:r w:rsidR="00E270B4" w:rsidRPr="000F3F14">
        <w:rPr>
          <w:rFonts w:cstheme="minorHAnsi"/>
        </w:rPr>
        <w:t>to</w:t>
      </w:r>
      <w:r w:rsidR="00194499" w:rsidRPr="000F3F14">
        <w:rPr>
          <w:rFonts w:cstheme="minorHAnsi"/>
        </w:rPr>
        <w:t xml:space="preserve"> tell a story.  </w:t>
      </w:r>
    </w:p>
    <w:p w14:paraId="2DE52DEF" w14:textId="70C02579" w:rsidR="00B17824" w:rsidRPr="000F3F14" w:rsidRDefault="006776E2" w:rsidP="00D718AB">
      <w:pPr>
        <w:rPr>
          <w:rFonts w:cstheme="minorHAnsi"/>
        </w:rPr>
      </w:pPr>
      <w:r w:rsidRPr="000F3F14">
        <w:rPr>
          <w:rFonts w:cstheme="minorHAnsi"/>
        </w:rPr>
        <w:t>Despite video games using the</w:t>
      </w:r>
      <w:r w:rsidR="00EC0323" w:rsidRPr="000F3F14">
        <w:rPr>
          <w:rFonts w:cstheme="minorHAnsi"/>
        </w:rPr>
        <w:t xml:space="preserve"> common </w:t>
      </w:r>
      <w:r w:rsidR="00B17824" w:rsidRPr="000F3F14">
        <w:rPr>
          <w:rFonts w:cstheme="minorHAnsi"/>
        </w:rPr>
        <w:t>“</w:t>
      </w:r>
      <w:r w:rsidR="00EC0323" w:rsidRPr="000F3F14">
        <w:rPr>
          <w:rFonts w:cstheme="minorHAnsi"/>
        </w:rPr>
        <w:t>troupe</w:t>
      </w:r>
      <w:r w:rsidR="00B17824" w:rsidRPr="000F3F14">
        <w:rPr>
          <w:rFonts w:cstheme="minorHAnsi"/>
        </w:rPr>
        <w:t>”</w:t>
      </w:r>
      <w:r w:rsidR="00EC0323" w:rsidRPr="000F3F14">
        <w:rPr>
          <w:rFonts w:cstheme="minorHAnsi"/>
        </w:rPr>
        <w:t xml:space="preserve"> </w:t>
      </w:r>
      <w:r w:rsidR="000A3BCD" w:rsidRPr="000F3F14">
        <w:rPr>
          <w:rFonts w:cstheme="minorHAnsi"/>
          <w:color w:val="000000"/>
          <w:shd w:val="clear" w:color="auto" w:fill="FFFFFF"/>
        </w:rPr>
        <w:t>(Tocci, 2008)</w:t>
      </w:r>
      <w:r w:rsidR="000A3BCD" w:rsidRPr="000F3F14">
        <w:rPr>
          <w:rFonts w:cstheme="minorHAnsi"/>
          <w:color w:val="000000"/>
          <w:shd w:val="clear" w:color="auto" w:fill="FFFFFF"/>
        </w:rPr>
        <w:t xml:space="preserve"> </w:t>
      </w:r>
      <w:r w:rsidR="00EC0323" w:rsidRPr="000F3F14">
        <w:rPr>
          <w:rFonts w:cstheme="minorHAnsi"/>
        </w:rPr>
        <w:t>of a</w:t>
      </w:r>
      <w:r w:rsidRPr="000F3F14">
        <w:rPr>
          <w:rFonts w:cstheme="minorHAnsi"/>
        </w:rPr>
        <w:t xml:space="preserve"> death mechanic </w:t>
      </w:r>
      <w:r w:rsidR="00EC0323" w:rsidRPr="000F3F14">
        <w:rPr>
          <w:rFonts w:cstheme="minorHAnsi"/>
        </w:rPr>
        <w:t>to</w:t>
      </w:r>
      <w:r w:rsidRPr="000F3F14">
        <w:rPr>
          <w:rFonts w:cstheme="minorHAnsi"/>
        </w:rPr>
        <w:t xml:space="preserve"> retry a level</w:t>
      </w:r>
      <w:r w:rsidR="00A155D0" w:rsidRPr="000F3F14">
        <w:rPr>
          <w:rFonts w:cstheme="minorHAnsi"/>
        </w:rPr>
        <w:t>, it can interrupt a stor</w:t>
      </w:r>
      <w:r w:rsidR="00562704" w:rsidRPr="000F3F14">
        <w:rPr>
          <w:rFonts w:cstheme="minorHAnsi"/>
        </w:rPr>
        <w:t>y</w:t>
      </w:r>
      <w:r w:rsidR="00B17824" w:rsidRPr="000F3F14">
        <w:rPr>
          <w:rFonts w:cstheme="minorHAnsi"/>
        </w:rPr>
        <w:t>.</w:t>
      </w:r>
    </w:p>
    <w:p w14:paraId="6855A3EF" w14:textId="7955E963" w:rsidR="00B17824" w:rsidRPr="000F3F14" w:rsidRDefault="00B17824" w:rsidP="00D718AB">
      <w:pPr>
        <w:rPr>
          <w:rFonts w:cstheme="minorHAnsi"/>
        </w:rPr>
      </w:pPr>
      <w:r w:rsidRPr="000F3F14">
        <w:rPr>
          <w:rFonts w:cstheme="minorHAnsi"/>
        </w:rPr>
        <w:t>How Jason Tocci puts it;</w:t>
      </w:r>
    </w:p>
    <w:p w14:paraId="6FE7831B" w14:textId="72563831" w:rsidR="00B17824" w:rsidRPr="000F3F14" w:rsidRDefault="00B17824" w:rsidP="00D718AB">
      <w:pPr>
        <w:rPr>
          <w:rFonts w:cstheme="minorHAnsi"/>
        </w:rPr>
      </w:pPr>
      <w:r w:rsidRPr="000F3F14">
        <w:rPr>
          <w:rFonts w:cstheme="minorHAnsi"/>
          <w:color w:val="111111"/>
          <w:shd w:val="clear" w:color="auto" w:fill="FFFFFF"/>
        </w:rPr>
        <w:t>“</w:t>
      </w:r>
      <w:r w:rsidR="004E73A9" w:rsidRPr="000F3F14">
        <w:rPr>
          <w:rFonts w:cstheme="minorHAnsi"/>
          <w:color w:val="111111"/>
          <w:shd w:val="clear" w:color="auto" w:fill="FFFFFF"/>
        </w:rPr>
        <w:t>…</w:t>
      </w:r>
      <w:r w:rsidRPr="000F3F14">
        <w:rPr>
          <w:rFonts w:cstheme="minorHAnsi"/>
          <w:color w:val="111111"/>
          <w:shd w:val="clear" w:color="auto" w:fill="FFFFFF"/>
        </w:rPr>
        <w:t>Sometimes it succeeds quite well at this sort of storytelling, according to generally positive reviews. Sometimes, however, the conventions traditionally associated with games get in the way of those associated with storytelling.</w:t>
      </w:r>
      <w:r w:rsidRPr="000F3F14">
        <w:rPr>
          <w:rFonts w:cstheme="minorHAnsi"/>
          <w:color w:val="111111"/>
          <w:shd w:val="clear" w:color="auto" w:fill="FFFFFF"/>
        </w:rPr>
        <w:t>”</w:t>
      </w:r>
    </w:p>
    <w:p w14:paraId="397374CA" w14:textId="217286F6" w:rsidR="00681321" w:rsidRPr="000F3F14" w:rsidRDefault="006776E2" w:rsidP="00D718AB">
      <w:pPr>
        <w:rPr>
          <w:rFonts w:cstheme="minorHAnsi"/>
        </w:rPr>
      </w:pPr>
      <w:r w:rsidRPr="000F3F14">
        <w:rPr>
          <w:rFonts w:cstheme="minorHAnsi"/>
        </w:rPr>
        <w:t xml:space="preserve"> </w:t>
      </w:r>
      <w:r w:rsidR="004E73A9" w:rsidRPr="000F3F14">
        <w:rPr>
          <w:rFonts w:cstheme="minorHAnsi"/>
        </w:rPr>
        <w:t>Despite it being a common occurrence in most games, it can get in the way of storytelling and narrative</w:t>
      </w:r>
      <w:r w:rsidR="005232E2" w:rsidRPr="000F3F14">
        <w:rPr>
          <w:rFonts w:cstheme="minorHAnsi"/>
        </w:rPr>
        <w:t xml:space="preserve"> when its being used as a “retry the level” mechanic</w:t>
      </w:r>
      <w:r w:rsidR="004E73A9" w:rsidRPr="000F3F14">
        <w:rPr>
          <w:rFonts w:cstheme="minorHAnsi"/>
        </w:rPr>
        <w:t>.</w:t>
      </w:r>
      <w:r w:rsidR="00CC77F0" w:rsidRPr="000F3F14">
        <w:rPr>
          <w:rFonts w:cstheme="minorHAnsi"/>
        </w:rPr>
        <w:t xml:space="preserve"> Unless the games story kills off a character that you may not have had any control over, to further the plot</w:t>
      </w:r>
      <w:r w:rsidR="00A155D0" w:rsidRPr="000F3F14">
        <w:rPr>
          <w:rFonts w:cstheme="minorHAnsi"/>
        </w:rPr>
        <w:t>.</w:t>
      </w:r>
      <w:r w:rsidR="005232E2" w:rsidRPr="000F3F14">
        <w:rPr>
          <w:rFonts w:cstheme="minorHAnsi"/>
        </w:rPr>
        <w:t xml:space="preserve"> Normally through a cut scene or some form of in game narrative</w:t>
      </w:r>
      <w:r w:rsidR="00A155D0" w:rsidRPr="000F3F14">
        <w:rPr>
          <w:rFonts w:cstheme="minorHAnsi"/>
        </w:rPr>
        <w:t xml:space="preserve"> </w:t>
      </w:r>
      <w:r w:rsidR="00CC77F0" w:rsidRPr="000F3F14">
        <w:rPr>
          <w:rFonts w:cstheme="minorHAnsi"/>
        </w:rPr>
        <w:t>I</w:t>
      </w:r>
      <w:r w:rsidR="006E2335" w:rsidRPr="000F3F14">
        <w:rPr>
          <w:rFonts w:cstheme="minorHAnsi"/>
        </w:rPr>
        <w:t xml:space="preserve">t stills holds significance to the narrative of a game, </w:t>
      </w:r>
      <w:r w:rsidR="00070869" w:rsidRPr="000F3F14">
        <w:rPr>
          <w:rFonts w:cstheme="minorHAnsi"/>
        </w:rPr>
        <w:t xml:space="preserve">but </w:t>
      </w:r>
      <w:r w:rsidR="006E2335" w:rsidRPr="000F3F14">
        <w:rPr>
          <w:rFonts w:cstheme="minorHAnsi"/>
        </w:rPr>
        <w:t>only when the game decides</w:t>
      </w:r>
      <w:r w:rsidR="00070869" w:rsidRPr="000F3F14">
        <w:rPr>
          <w:rFonts w:cstheme="minorHAnsi"/>
        </w:rPr>
        <w:t xml:space="preserve"> it</w:t>
      </w:r>
      <w:r w:rsidR="006E2335" w:rsidRPr="000F3F14">
        <w:rPr>
          <w:rFonts w:cstheme="minorHAnsi"/>
        </w:rPr>
        <w:t>.</w:t>
      </w:r>
    </w:p>
    <w:p w14:paraId="4BFD145A" w14:textId="77777777" w:rsidR="00681321" w:rsidRPr="000F3F14" w:rsidRDefault="006563FE" w:rsidP="00D718AB">
      <w:pPr>
        <w:rPr>
          <w:rFonts w:cstheme="minorHAnsi"/>
        </w:rPr>
      </w:pPr>
      <w:r w:rsidRPr="000F3F14">
        <w:rPr>
          <w:rFonts w:cstheme="minorHAnsi"/>
        </w:rPr>
        <w:t xml:space="preserve">On the one hand you have the players constant death that is met with </w:t>
      </w:r>
      <w:r w:rsidR="00BB32E9" w:rsidRPr="000F3F14">
        <w:rPr>
          <w:rFonts w:cstheme="minorHAnsi"/>
        </w:rPr>
        <w:t xml:space="preserve">the typical annoyance of the player having to retry a level, typical in most games to start over. </w:t>
      </w:r>
    </w:p>
    <w:p w14:paraId="0C0C385A" w14:textId="41CF625B" w:rsidR="00E270B4" w:rsidRPr="000F3F14" w:rsidRDefault="00BB32E9" w:rsidP="00D718AB">
      <w:pPr>
        <w:rPr>
          <w:rFonts w:cstheme="minorHAnsi"/>
        </w:rPr>
      </w:pPr>
      <w:r w:rsidRPr="000F3F14">
        <w:rPr>
          <w:rFonts w:cstheme="minorHAnsi"/>
        </w:rPr>
        <w:t>On the</w:t>
      </w:r>
      <w:r w:rsidR="00465126" w:rsidRPr="000F3F14">
        <w:rPr>
          <w:rFonts w:cstheme="minorHAnsi"/>
        </w:rPr>
        <w:t xml:space="preserve"> other </w:t>
      </w:r>
      <w:r w:rsidR="00681321" w:rsidRPr="000F3F14">
        <w:rPr>
          <w:rFonts w:cstheme="minorHAnsi"/>
        </w:rPr>
        <w:t>hand,</w:t>
      </w:r>
      <w:r w:rsidR="00465126" w:rsidRPr="000F3F14">
        <w:rPr>
          <w:rFonts w:cstheme="minorHAnsi"/>
        </w:rPr>
        <w:t xml:space="preserve"> you have games that keep the player attached to a character, whether it be a side character or the main character themselves, using cinematic scenes and storytelling and killing them off </w:t>
      </w:r>
      <w:r w:rsidR="00681321" w:rsidRPr="000F3F14">
        <w:rPr>
          <w:rFonts w:cstheme="minorHAnsi"/>
        </w:rPr>
        <w:t>to</w:t>
      </w:r>
      <w:r w:rsidR="006543F2" w:rsidRPr="000F3F14">
        <w:rPr>
          <w:rFonts w:cstheme="minorHAnsi"/>
        </w:rPr>
        <w:t xml:space="preserve"> progress the story. This kind of death is norma</w:t>
      </w:r>
      <w:r w:rsidR="00681321" w:rsidRPr="000F3F14">
        <w:rPr>
          <w:rFonts w:cstheme="minorHAnsi"/>
        </w:rPr>
        <w:t>lly met with the players feeling bad, after a character that they were attached to is then killed off.</w:t>
      </w:r>
    </w:p>
    <w:p w14:paraId="6383EE2D" w14:textId="2FF83B88" w:rsidR="00681321" w:rsidRPr="000F3F14" w:rsidRDefault="00681321" w:rsidP="00D718AB">
      <w:pPr>
        <w:rPr>
          <w:rFonts w:cstheme="minorHAnsi"/>
        </w:rPr>
      </w:pPr>
      <w:r w:rsidRPr="000F3F14">
        <w:rPr>
          <w:rFonts w:cstheme="minorHAnsi"/>
        </w:rPr>
        <w:t>This essay will be talking about how different video games use death in their games</w:t>
      </w:r>
      <w:r w:rsidR="00807254" w:rsidRPr="000F3F14">
        <w:rPr>
          <w:rFonts w:cstheme="minorHAnsi"/>
        </w:rPr>
        <w:t xml:space="preserve">, </w:t>
      </w:r>
      <w:r w:rsidR="00664469" w:rsidRPr="000F3F14">
        <w:rPr>
          <w:rFonts w:cstheme="minorHAnsi"/>
        </w:rPr>
        <w:t xml:space="preserve">the contradicting </w:t>
      </w:r>
      <w:r w:rsidR="007F32D3" w:rsidRPr="000F3F14">
        <w:rPr>
          <w:rFonts w:cstheme="minorHAnsi"/>
        </w:rPr>
        <w:t>emotions from players despite being the same scenario</w:t>
      </w:r>
      <w:r w:rsidR="00807254" w:rsidRPr="000F3F14">
        <w:rPr>
          <w:rFonts w:cstheme="minorHAnsi"/>
        </w:rPr>
        <w:t xml:space="preserve"> and</w:t>
      </w:r>
      <w:r w:rsidR="00906BEA" w:rsidRPr="000F3F14">
        <w:rPr>
          <w:rFonts w:cstheme="minorHAnsi"/>
        </w:rPr>
        <w:t xml:space="preserve"> the </w:t>
      </w:r>
      <w:r w:rsidR="00BA2F1B" w:rsidRPr="000F3F14">
        <w:rPr>
          <w:rFonts w:cstheme="minorHAnsi"/>
        </w:rPr>
        <w:t>real-world</w:t>
      </w:r>
      <w:r w:rsidR="00906BEA" w:rsidRPr="000F3F14">
        <w:rPr>
          <w:rFonts w:cstheme="minorHAnsi"/>
        </w:rPr>
        <w:t xml:space="preserve"> issue on death.</w:t>
      </w:r>
      <w:r w:rsidR="007F32D3" w:rsidRPr="000F3F14">
        <w:rPr>
          <w:rFonts w:cstheme="minorHAnsi"/>
        </w:rPr>
        <w:t xml:space="preserve"> </w:t>
      </w:r>
    </w:p>
    <w:p w14:paraId="4C382C06" w14:textId="77777777" w:rsidR="00194499" w:rsidRPr="000F3F14" w:rsidRDefault="00194499">
      <w:pPr>
        <w:rPr>
          <w:rFonts w:cstheme="minorHAnsi"/>
        </w:rPr>
      </w:pPr>
    </w:p>
    <w:p w14:paraId="4A5764B5" w14:textId="77777777" w:rsidR="000929E3" w:rsidRDefault="000929E3">
      <w:pPr>
        <w:rPr>
          <w:rFonts w:asciiTheme="majorHAnsi" w:eastAsiaTheme="majorEastAsia" w:hAnsiTheme="majorHAnsi" w:cstheme="majorBidi"/>
          <w:color w:val="2F5496" w:themeColor="accent1" w:themeShade="BF"/>
          <w:sz w:val="32"/>
          <w:szCs w:val="32"/>
        </w:rPr>
      </w:pPr>
      <w:r>
        <w:br w:type="page"/>
      </w:r>
    </w:p>
    <w:p w14:paraId="0A828969" w14:textId="78D0407D" w:rsidR="00536B3F" w:rsidRPr="0018422A" w:rsidRDefault="00536B3F" w:rsidP="00536B3F">
      <w:pPr>
        <w:pStyle w:val="Heading1"/>
      </w:pPr>
      <w:r w:rsidRPr="000F3F14">
        <w:lastRenderedPageBreak/>
        <w:t>The Last of Us</w:t>
      </w:r>
    </w:p>
    <w:p w14:paraId="07351C18" w14:textId="77777777" w:rsidR="0018422A" w:rsidRDefault="0018422A" w:rsidP="00536B3F">
      <w:pPr>
        <w:rPr>
          <w:rFonts w:cstheme="minorHAnsi"/>
        </w:rPr>
      </w:pPr>
    </w:p>
    <w:p w14:paraId="59E70385" w14:textId="6847026E" w:rsidR="00252DCB" w:rsidRPr="000F3F14" w:rsidRDefault="00536B3F" w:rsidP="00536B3F">
      <w:pPr>
        <w:rPr>
          <w:rFonts w:cstheme="minorHAnsi"/>
        </w:rPr>
      </w:pPr>
      <w:r w:rsidRPr="000F3F14">
        <w:rPr>
          <w:rFonts w:cstheme="minorHAnsi"/>
        </w:rPr>
        <w:t>At the start of the first Last of Us</w:t>
      </w:r>
      <w:r w:rsidR="00795661" w:rsidRPr="000F3F14">
        <w:rPr>
          <w:rFonts w:cstheme="minorHAnsi"/>
        </w:rPr>
        <w:t xml:space="preserve"> (</w:t>
      </w:r>
      <w:r w:rsidR="00F9776B" w:rsidRPr="000F3F14">
        <w:rPr>
          <w:rFonts w:cstheme="minorHAnsi"/>
        </w:rPr>
        <w:t>Naughty Dog, 2013)</w:t>
      </w:r>
      <w:r w:rsidRPr="000F3F14">
        <w:rPr>
          <w:rFonts w:cstheme="minorHAnsi"/>
        </w:rPr>
        <w:t xml:space="preserve"> game the players main character is dealing with the start of a zombie apocalypse and how some governments and people would react in this scenario. As the main character is trying to escape the sudden outbreak by going to a military camp for help. Instead the character is met with a military soldier just outside and instead of helping them he opens fire on him and his child (Sarah). This ends in a very emotional cut scene in which Sarah has been shot and the main character is holding her in her last moments.</w:t>
      </w:r>
    </w:p>
    <w:p w14:paraId="0ED0F1BC" w14:textId="5DFFDF18" w:rsidR="00786102" w:rsidRPr="000F3F14" w:rsidRDefault="00252DCB" w:rsidP="00536B3F">
      <w:pPr>
        <w:rPr>
          <w:rFonts w:cstheme="minorHAnsi"/>
        </w:rPr>
      </w:pPr>
      <w:r w:rsidRPr="000F3F14">
        <w:rPr>
          <w:rFonts w:cstheme="minorHAnsi"/>
        </w:rPr>
        <w:t>In my own personal experience with this scene for the first time, I was distraught and was heart broken from what appeared to be the first 10 minutes of the game.</w:t>
      </w:r>
      <w:r w:rsidR="00E770A6" w:rsidRPr="000F3F14">
        <w:rPr>
          <w:rFonts w:cstheme="minorHAnsi"/>
        </w:rPr>
        <w:t xml:space="preserve"> The </w:t>
      </w:r>
      <w:r w:rsidR="00D642DA" w:rsidRPr="000F3F14">
        <w:rPr>
          <w:rFonts w:cstheme="minorHAnsi"/>
        </w:rPr>
        <w:t>scene was so powerful and impactful that it felt too real and set the scene for the game perfectly, showing how much the world has fallen apart in what appeared to be 20 minutes from the start of the apocalypse.</w:t>
      </w:r>
    </w:p>
    <w:p w14:paraId="1FB43140" w14:textId="5ED21EAF" w:rsidR="00FB714C" w:rsidRPr="000F3F14" w:rsidRDefault="00FB714C" w:rsidP="00536B3F">
      <w:pPr>
        <w:rPr>
          <w:rFonts w:cstheme="minorHAnsi"/>
        </w:rPr>
      </w:pPr>
    </w:p>
    <w:p w14:paraId="3DF0043E" w14:textId="67322F5E" w:rsidR="00FB714C" w:rsidRPr="000F3F14" w:rsidRDefault="00FB714C" w:rsidP="00536B3F">
      <w:pPr>
        <w:rPr>
          <w:rFonts w:cstheme="minorHAnsi"/>
        </w:rPr>
      </w:pPr>
      <w:r w:rsidRPr="000F3F14">
        <w:rPr>
          <w:rFonts w:cstheme="minorHAnsi"/>
          <w:noProof/>
        </w:rPr>
        <w:drawing>
          <wp:anchor distT="0" distB="0" distL="114300" distR="114300" simplePos="0" relativeHeight="251659264" behindDoc="0" locked="0" layoutInCell="1" allowOverlap="1" wp14:anchorId="46763F9E" wp14:editId="6926E446">
            <wp:simplePos x="0" y="0"/>
            <wp:positionH relativeFrom="column">
              <wp:posOffset>0</wp:posOffset>
            </wp:positionH>
            <wp:positionV relativeFrom="paragraph">
              <wp:posOffset>-3175</wp:posOffset>
            </wp:positionV>
            <wp:extent cx="5731510" cy="3183890"/>
            <wp:effectExtent l="0" t="0" r="2540" b="0"/>
            <wp:wrapSquare wrapText="bothSides"/>
            <wp:docPr id="2" name="Picture 2" descr="Image result for last of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ast of 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anchor>
        </w:drawing>
      </w:r>
    </w:p>
    <w:p w14:paraId="3BDB87D4" w14:textId="77777777" w:rsidR="00786102" w:rsidRPr="000F3F14" w:rsidRDefault="00786102" w:rsidP="00536B3F">
      <w:pPr>
        <w:rPr>
          <w:rFonts w:cstheme="minorHAnsi"/>
        </w:rPr>
      </w:pPr>
    </w:p>
    <w:p w14:paraId="465F16C0" w14:textId="2B564513" w:rsidR="007930A0" w:rsidRDefault="007930A0" w:rsidP="007930A0">
      <w:pPr>
        <w:rPr>
          <w:rFonts w:cstheme="minorHAnsi"/>
          <w:color w:val="000000"/>
          <w:shd w:val="clear" w:color="auto" w:fill="FFFFFF"/>
        </w:rPr>
      </w:pPr>
      <w:r w:rsidRPr="000F3F14">
        <w:rPr>
          <w:rFonts w:cstheme="minorHAnsi"/>
        </w:rPr>
        <w:t xml:space="preserve">The Last of Us, has been featured in multiple “top ten saddest deaths in video games” lists </w:t>
      </w:r>
      <w:r w:rsidRPr="000F3F14">
        <w:rPr>
          <w:rFonts w:cstheme="minorHAnsi"/>
          <w:color w:val="000000"/>
          <w:shd w:val="clear" w:color="auto" w:fill="FFFFFF"/>
        </w:rPr>
        <w:t>(Mota, 2010), (Jacobs, 2015) as it is a well-known part of the gaming community as one of the saddest deaths in video games. This of course boils down to the voice actors, storytelling and the cinematography of the scene to make it as emotional as possible.</w:t>
      </w:r>
    </w:p>
    <w:p w14:paraId="27A4B030" w14:textId="24B6963E" w:rsidR="0031374A" w:rsidRPr="000F3F14" w:rsidRDefault="009E1A13" w:rsidP="007930A0">
      <w:pPr>
        <w:rPr>
          <w:rFonts w:cstheme="minorHAnsi"/>
        </w:rPr>
      </w:pPr>
      <w:r>
        <w:rPr>
          <w:rFonts w:cstheme="minorHAnsi"/>
        </w:rPr>
        <w:t>The results of a study (Schneider.E, 2004), suggests that a game with a story impacts the emotional and motivational response of a player. The idea that a narrative in a game will change how a player will react to an in-game situation. The results showed that the player identified with the characters and their goals in a game with a story than one without</w:t>
      </w:r>
      <w:r w:rsidR="007D2E14">
        <w:rPr>
          <w:rFonts w:cstheme="minorHAnsi"/>
        </w:rPr>
        <w:t xml:space="preserve"> a story</w:t>
      </w:r>
      <w:r>
        <w:rPr>
          <w:rFonts w:cstheme="minorHAnsi"/>
        </w:rPr>
        <w:t xml:space="preserve">. </w:t>
      </w:r>
      <w:r w:rsidR="00454224">
        <w:rPr>
          <w:rFonts w:cstheme="minorHAnsi"/>
        </w:rPr>
        <w:t>Using this as an example it helps support the idea that because of the built story in “The last of us”</w:t>
      </w:r>
      <w:r w:rsidR="007D2E14">
        <w:rPr>
          <w:rFonts w:cstheme="minorHAnsi"/>
        </w:rPr>
        <w:t xml:space="preserve"> and seeing the established character lose someone</w:t>
      </w:r>
      <w:r w:rsidR="00E70625">
        <w:rPr>
          <w:rFonts w:cstheme="minorHAnsi"/>
        </w:rPr>
        <w:t xml:space="preserve"> they cared about,</w:t>
      </w:r>
      <w:r w:rsidR="007D2E14">
        <w:rPr>
          <w:rFonts w:cstheme="minorHAnsi"/>
        </w:rPr>
        <w:t xml:space="preserve"> the impact would be significantly greater.</w:t>
      </w:r>
    </w:p>
    <w:p w14:paraId="44748D57" w14:textId="77777777" w:rsidR="007930A0" w:rsidRPr="000F3F14" w:rsidRDefault="007930A0" w:rsidP="006C1069">
      <w:pPr>
        <w:rPr>
          <w:rFonts w:cstheme="minorHAnsi"/>
        </w:rPr>
      </w:pPr>
    </w:p>
    <w:p w14:paraId="44C202CC" w14:textId="41148126" w:rsidR="0031374A" w:rsidRDefault="006C1069" w:rsidP="006C1069">
      <w:pPr>
        <w:rPr>
          <w:rFonts w:cstheme="minorHAnsi"/>
        </w:rPr>
      </w:pPr>
      <w:r w:rsidRPr="000F3F14">
        <w:rPr>
          <w:rFonts w:cstheme="minorHAnsi"/>
        </w:rPr>
        <w:lastRenderedPageBreak/>
        <w:t xml:space="preserve">I am using this as an example for how video games use death as any other form of mass media would use it. To make a scene more emotional and getting the viewer to try and connect with the emotion of its character. </w:t>
      </w:r>
    </w:p>
    <w:p w14:paraId="2A018103" w14:textId="5D320CBB" w:rsidR="000F3F14" w:rsidRDefault="000F3F14">
      <w:pPr>
        <w:rPr>
          <w:rFonts w:cstheme="minorHAnsi"/>
        </w:rPr>
      </w:pPr>
      <w:r>
        <w:rPr>
          <w:rFonts w:cstheme="minorHAnsi"/>
        </w:rPr>
        <w:br w:type="page"/>
      </w:r>
    </w:p>
    <w:p w14:paraId="7408B642" w14:textId="77777777" w:rsidR="00D96F78" w:rsidRPr="000F3F14" w:rsidRDefault="00D96F78" w:rsidP="006C1069">
      <w:pPr>
        <w:rPr>
          <w:rFonts w:cstheme="minorHAnsi"/>
        </w:rPr>
      </w:pPr>
    </w:p>
    <w:p w14:paraId="671822FE" w14:textId="1119A2A3" w:rsidR="007C3863" w:rsidRPr="000F3F14" w:rsidRDefault="00F77CC7" w:rsidP="000F3F14">
      <w:pPr>
        <w:pStyle w:val="Heading1"/>
      </w:pPr>
      <w:r w:rsidRPr="000F3F14">
        <w:t>NetHack</w:t>
      </w:r>
    </w:p>
    <w:p w14:paraId="5749FFCF" w14:textId="328183C2" w:rsidR="007C3863" w:rsidRPr="000F3F14" w:rsidRDefault="007C3863" w:rsidP="007C3863">
      <w:pPr>
        <w:rPr>
          <w:rFonts w:cstheme="minorHAnsi"/>
        </w:rPr>
      </w:pPr>
    </w:p>
    <w:p w14:paraId="2DA87C20" w14:textId="5ECEE40A" w:rsidR="00F77CC7" w:rsidRPr="000F3F14" w:rsidRDefault="001D51B2" w:rsidP="007C3863">
      <w:pPr>
        <w:rPr>
          <w:rFonts w:cstheme="minorHAnsi"/>
          <w:color w:val="000000"/>
          <w:shd w:val="clear" w:color="auto" w:fill="FFFFFF"/>
        </w:rPr>
      </w:pPr>
      <w:r w:rsidRPr="000F3F14">
        <w:rPr>
          <w:rFonts w:cstheme="minorHAnsi"/>
        </w:rPr>
        <w:t>NetHack</w:t>
      </w:r>
      <w:r w:rsidR="00854642" w:rsidRPr="000F3F14">
        <w:rPr>
          <w:rFonts w:cstheme="minorHAnsi"/>
        </w:rPr>
        <w:t>,</w:t>
      </w:r>
      <w:r w:rsidR="004B2848" w:rsidRPr="000F3F14">
        <w:rPr>
          <w:rFonts w:cstheme="minorHAnsi"/>
        </w:rPr>
        <w:t xml:space="preserve"> </w:t>
      </w:r>
      <w:r w:rsidR="00A05853" w:rsidRPr="000F3F14">
        <w:rPr>
          <w:rFonts w:cstheme="minorHAnsi"/>
        </w:rPr>
        <w:t>(</w:t>
      </w:r>
      <w:r w:rsidR="004B2848" w:rsidRPr="000F3F14">
        <w:rPr>
          <w:rFonts w:cstheme="minorHAnsi"/>
          <w:color w:val="000000"/>
          <w:shd w:val="clear" w:color="auto" w:fill="FFFFFF"/>
        </w:rPr>
        <w:t>The NetHack Dev Team, 1987)</w:t>
      </w:r>
      <w:r w:rsidR="00854642" w:rsidRPr="000F3F14">
        <w:rPr>
          <w:rFonts w:cstheme="minorHAnsi"/>
          <w:color w:val="000000"/>
          <w:shd w:val="clear" w:color="auto" w:fill="FFFFFF"/>
        </w:rPr>
        <w:t xml:space="preserve"> </w:t>
      </w:r>
      <w:r w:rsidR="00F77CC7" w:rsidRPr="000F3F14">
        <w:rPr>
          <w:rFonts w:cstheme="minorHAnsi"/>
        </w:rPr>
        <w:t>came out in 198</w:t>
      </w:r>
      <w:r w:rsidR="004B2848" w:rsidRPr="000F3F14">
        <w:rPr>
          <w:rFonts w:cstheme="minorHAnsi"/>
        </w:rPr>
        <w:t>7</w:t>
      </w:r>
      <w:r w:rsidR="00F77CC7" w:rsidRPr="000F3F14">
        <w:rPr>
          <w:rFonts w:cstheme="minorHAnsi"/>
        </w:rPr>
        <w:t xml:space="preserve"> was one of the first games to have the permadeath function. This means that when a player dies in the game, they can’t go back to the old save and will have to play from the start again.</w:t>
      </w:r>
    </w:p>
    <w:p w14:paraId="0FF572BD" w14:textId="10F24A41" w:rsidR="00C50575" w:rsidRPr="000F3F14" w:rsidRDefault="001D51B2" w:rsidP="007C3863">
      <w:pPr>
        <w:rPr>
          <w:rFonts w:cstheme="minorHAnsi"/>
        </w:rPr>
      </w:pPr>
      <w:r w:rsidRPr="000F3F14">
        <w:rPr>
          <w:rFonts w:cstheme="minorHAnsi"/>
        </w:rPr>
        <w:t xml:space="preserve">This is a different contrast to death in most video games. The idea that if </w:t>
      </w:r>
      <w:r w:rsidR="006501C9" w:rsidRPr="000F3F14">
        <w:rPr>
          <w:rFonts w:cstheme="minorHAnsi"/>
        </w:rPr>
        <w:t>the</w:t>
      </w:r>
      <w:r w:rsidRPr="000F3F14">
        <w:rPr>
          <w:rFonts w:cstheme="minorHAnsi"/>
        </w:rPr>
        <w:t xml:space="preserve"> player makes a single mistake in this play </w:t>
      </w:r>
      <w:r w:rsidR="006501C9" w:rsidRPr="000F3F14">
        <w:rPr>
          <w:rFonts w:cstheme="minorHAnsi"/>
        </w:rPr>
        <w:t>through,</w:t>
      </w:r>
      <w:r w:rsidRPr="000F3F14">
        <w:rPr>
          <w:rFonts w:cstheme="minorHAnsi"/>
        </w:rPr>
        <w:t xml:space="preserve"> would end with the player permanently dying in game.</w:t>
      </w:r>
      <w:r w:rsidR="00390292" w:rsidRPr="000F3F14">
        <w:rPr>
          <w:rFonts w:cstheme="minorHAnsi"/>
        </w:rPr>
        <w:t xml:space="preserve"> This resulted in a completely different approach to the regular troupe of death in video games</w:t>
      </w:r>
      <w:r w:rsidR="006501C9" w:rsidRPr="000F3F14">
        <w:rPr>
          <w:rFonts w:cstheme="minorHAnsi"/>
        </w:rPr>
        <w:t xml:space="preserve"> and a different approach to playing the game.</w:t>
      </w:r>
      <w:r w:rsidR="00C50575" w:rsidRPr="000F3F14">
        <w:rPr>
          <w:rFonts w:cstheme="minorHAnsi"/>
        </w:rPr>
        <w:t xml:space="preserve"> It </w:t>
      </w:r>
      <w:r w:rsidR="00790F33" w:rsidRPr="000F3F14">
        <w:rPr>
          <w:rFonts w:cstheme="minorHAnsi"/>
        </w:rPr>
        <w:t>moulds</w:t>
      </w:r>
      <w:r w:rsidR="00C50575" w:rsidRPr="000F3F14">
        <w:rPr>
          <w:rFonts w:cstheme="minorHAnsi"/>
        </w:rPr>
        <w:t xml:space="preserve"> both versions of </w:t>
      </w:r>
      <w:r w:rsidR="00790F33" w:rsidRPr="000F3F14">
        <w:rPr>
          <w:rFonts w:cstheme="minorHAnsi"/>
        </w:rPr>
        <w:t xml:space="preserve">how death is portrayed (Death that have emotional impact, death that is just another way to retry a level) into a single </w:t>
      </w:r>
      <w:r w:rsidR="00B57E38" w:rsidRPr="000F3F14">
        <w:rPr>
          <w:rFonts w:cstheme="minorHAnsi"/>
        </w:rPr>
        <w:t>mechanic</w:t>
      </w:r>
      <w:r w:rsidR="00790F33" w:rsidRPr="000F3F14">
        <w:rPr>
          <w:rFonts w:cstheme="minorHAnsi"/>
        </w:rPr>
        <w:t>, making a different feel of game.</w:t>
      </w:r>
    </w:p>
    <w:p w14:paraId="25C66120" w14:textId="0C0DC42C" w:rsidR="00F77CC7" w:rsidRPr="000F3F14" w:rsidRDefault="00FB714C" w:rsidP="007C3863">
      <w:pPr>
        <w:rPr>
          <w:rFonts w:cstheme="minorHAnsi"/>
        </w:rPr>
      </w:pPr>
      <w:r w:rsidRPr="000F3F14">
        <w:rPr>
          <w:rFonts w:cstheme="minorHAnsi"/>
          <w:noProof/>
        </w:rPr>
        <w:drawing>
          <wp:anchor distT="0" distB="0" distL="114300" distR="114300" simplePos="0" relativeHeight="251658240" behindDoc="0" locked="0" layoutInCell="1" allowOverlap="1" wp14:anchorId="6F53B79E" wp14:editId="01F0AAA8">
            <wp:simplePos x="0" y="0"/>
            <wp:positionH relativeFrom="margin">
              <wp:posOffset>619125</wp:posOffset>
            </wp:positionH>
            <wp:positionV relativeFrom="paragraph">
              <wp:posOffset>177800</wp:posOffset>
            </wp:positionV>
            <wp:extent cx="3996690" cy="2371725"/>
            <wp:effectExtent l="0" t="0" r="3810" b="0"/>
            <wp:wrapSquare wrapText="bothSides"/>
            <wp:docPr id="1" name="Picture 1" descr="Image result for neth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tha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6690"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6DE94A" w14:textId="77777777" w:rsidR="00FB714C" w:rsidRPr="000F3F14" w:rsidRDefault="00FB714C" w:rsidP="007C3863">
      <w:pPr>
        <w:rPr>
          <w:rFonts w:cstheme="minorHAnsi"/>
        </w:rPr>
      </w:pPr>
    </w:p>
    <w:p w14:paraId="7EDAE4C7" w14:textId="77777777" w:rsidR="00FB714C" w:rsidRPr="000F3F14" w:rsidRDefault="00FB714C" w:rsidP="007C3863">
      <w:pPr>
        <w:rPr>
          <w:rFonts w:cstheme="minorHAnsi"/>
        </w:rPr>
      </w:pPr>
    </w:p>
    <w:p w14:paraId="268696D0" w14:textId="77777777" w:rsidR="00FB714C" w:rsidRPr="000F3F14" w:rsidRDefault="00FB714C" w:rsidP="007C3863">
      <w:pPr>
        <w:rPr>
          <w:rFonts w:cstheme="minorHAnsi"/>
        </w:rPr>
      </w:pPr>
    </w:p>
    <w:p w14:paraId="093378BD" w14:textId="77777777" w:rsidR="00FB714C" w:rsidRPr="000F3F14" w:rsidRDefault="00FB714C" w:rsidP="007C3863">
      <w:pPr>
        <w:rPr>
          <w:rFonts w:cstheme="minorHAnsi"/>
        </w:rPr>
      </w:pPr>
    </w:p>
    <w:p w14:paraId="53E3B399" w14:textId="77777777" w:rsidR="00FB714C" w:rsidRPr="000F3F14" w:rsidRDefault="00FB714C" w:rsidP="007C3863">
      <w:pPr>
        <w:rPr>
          <w:rFonts w:cstheme="minorHAnsi"/>
        </w:rPr>
      </w:pPr>
    </w:p>
    <w:p w14:paraId="4D1BF0D4" w14:textId="77777777" w:rsidR="00FB714C" w:rsidRPr="000F3F14" w:rsidRDefault="00FB714C" w:rsidP="007C3863">
      <w:pPr>
        <w:rPr>
          <w:rFonts w:cstheme="minorHAnsi"/>
        </w:rPr>
      </w:pPr>
    </w:p>
    <w:p w14:paraId="549D5D3D" w14:textId="77777777" w:rsidR="00FB714C" w:rsidRPr="000F3F14" w:rsidRDefault="00FB714C" w:rsidP="007C3863">
      <w:pPr>
        <w:rPr>
          <w:rFonts w:cstheme="minorHAnsi"/>
        </w:rPr>
      </w:pPr>
    </w:p>
    <w:p w14:paraId="37C9A798" w14:textId="77777777" w:rsidR="00FB714C" w:rsidRPr="000F3F14" w:rsidRDefault="00FB714C" w:rsidP="007C3863">
      <w:pPr>
        <w:rPr>
          <w:rFonts w:cstheme="minorHAnsi"/>
        </w:rPr>
      </w:pPr>
    </w:p>
    <w:p w14:paraId="04862FA8" w14:textId="77777777" w:rsidR="00FB714C" w:rsidRPr="000F3F14" w:rsidRDefault="00FB714C" w:rsidP="007C3863">
      <w:pPr>
        <w:rPr>
          <w:rFonts w:cstheme="minorHAnsi"/>
        </w:rPr>
      </w:pPr>
    </w:p>
    <w:p w14:paraId="444AC9C1" w14:textId="371D045E" w:rsidR="00FB714C" w:rsidRPr="000F3F14" w:rsidRDefault="00A07721" w:rsidP="007C3863">
      <w:pPr>
        <w:rPr>
          <w:rFonts w:cstheme="minorHAnsi"/>
        </w:rPr>
      </w:pPr>
      <w:r w:rsidRPr="000F3F14">
        <w:rPr>
          <w:rFonts w:cstheme="minorHAnsi"/>
        </w:rPr>
        <w:t>The idea of permadeath is another way of using the common troupe as a main mechanic in the game. Which results in a different way of playing the game, and a different reaction for the player.</w:t>
      </w:r>
    </w:p>
    <w:p w14:paraId="6F3D670F" w14:textId="60E69FF2" w:rsidR="006C1069" w:rsidRPr="000F3F14" w:rsidRDefault="006C1069" w:rsidP="007C3863">
      <w:pPr>
        <w:rPr>
          <w:rFonts w:cstheme="minorHAnsi"/>
        </w:rPr>
      </w:pPr>
      <w:r w:rsidRPr="000F3F14">
        <w:rPr>
          <w:rFonts w:cstheme="minorHAnsi"/>
        </w:rPr>
        <w:t>I am using this game as an example of how using the death troupe can be altered to make an entirely different gaming experience</w:t>
      </w:r>
      <w:r w:rsidR="00482EA1" w:rsidRPr="000F3F14">
        <w:rPr>
          <w:rFonts w:cstheme="minorHAnsi"/>
        </w:rPr>
        <w:t>.</w:t>
      </w:r>
      <w:r w:rsidR="004C40B2" w:rsidRPr="000F3F14">
        <w:rPr>
          <w:rFonts w:cstheme="minorHAnsi"/>
        </w:rPr>
        <w:t xml:space="preserve"> </w:t>
      </w:r>
      <w:r w:rsidR="00482EA1" w:rsidRPr="000F3F14">
        <w:rPr>
          <w:rFonts w:cstheme="minorHAnsi"/>
        </w:rPr>
        <w:t>H</w:t>
      </w:r>
      <w:r w:rsidR="004C40B2" w:rsidRPr="000F3F14">
        <w:rPr>
          <w:rFonts w:cstheme="minorHAnsi"/>
        </w:rPr>
        <w:t xml:space="preserve">ow the common disruption of death to retry a </w:t>
      </w:r>
      <w:r w:rsidR="008451DA" w:rsidRPr="000F3F14">
        <w:rPr>
          <w:rFonts w:cstheme="minorHAnsi"/>
        </w:rPr>
        <w:t>level can be changed to make an entirely different game.</w:t>
      </w:r>
    </w:p>
    <w:p w14:paraId="4617503E" w14:textId="2F23F398" w:rsidR="00536B3F" w:rsidRPr="000F3F14" w:rsidRDefault="00536B3F" w:rsidP="00536B3F">
      <w:pPr>
        <w:rPr>
          <w:rFonts w:cstheme="minorHAnsi"/>
        </w:rPr>
      </w:pPr>
      <w:r w:rsidRPr="000F3F14">
        <w:rPr>
          <w:rFonts w:cstheme="minorHAnsi"/>
        </w:rPr>
        <w:br w:type="page"/>
      </w:r>
    </w:p>
    <w:p w14:paraId="7566EBA4" w14:textId="77777777" w:rsidR="0060001E" w:rsidRPr="000F3F14" w:rsidRDefault="00841553">
      <w:pPr>
        <w:rPr>
          <w:rFonts w:cstheme="minorHAnsi"/>
        </w:rPr>
      </w:pPr>
      <w:r w:rsidRPr="000F3F14">
        <w:rPr>
          <w:rFonts w:cstheme="minorHAnsi"/>
        </w:rPr>
        <w:lastRenderedPageBreak/>
        <w:t>Both games</w:t>
      </w:r>
      <w:r w:rsidR="0060001E" w:rsidRPr="000F3F14">
        <w:rPr>
          <w:rFonts w:cstheme="minorHAnsi"/>
        </w:rPr>
        <w:t>, that</w:t>
      </w:r>
      <w:r w:rsidRPr="000F3F14">
        <w:rPr>
          <w:rFonts w:cstheme="minorHAnsi"/>
        </w:rPr>
        <w:t xml:space="preserve"> I have used as examples</w:t>
      </w:r>
      <w:r w:rsidR="0060001E" w:rsidRPr="000F3F14">
        <w:rPr>
          <w:rFonts w:cstheme="minorHAnsi"/>
        </w:rPr>
        <w:t xml:space="preserve">, </w:t>
      </w:r>
      <w:r w:rsidRPr="000F3F14">
        <w:rPr>
          <w:rFonts w:cstheme="minorHAnsi"/>
        </w:rPr>
        <w:t>use death</w:t>
      </w:r>
      <w:r w:rsidR="0060001E" w:rsidRPr="000F3F14">
        <w:rPr>
          <w:rFonts w:cstheme="minorHAnsi"/>
        </w:rPr>
        <w:t xml:space="preserve"> in some way or another. The Last of Us, still has the death mechanic in its game. If a player were to lose all of their health, they would need to restart at the last checkpoint. But it also uses it as a way of progressing and telling a story in its game, using cinematic scenes.</w:t>
      </w:r>
    </w:p>
    <w:p w14:paraId="798F249C" w14:textId="0ED22B52" w:rsidR="0060001E" w:rsidRPr="000F3F14" w:rsidRDefault="0060001E">
      <w:pPr>
        <w:rPr>
          <w:rFonts w:cstheme="minorHAnsi"/>
        </w:rPr>
      </w:pPr>
      <w:r w:rsidRPr="000F3F14">
        <w:rPr>
          <w:rFonts w:cstheme="minorHAnsi"/>
        </w:rPr>
        <w:t>NetHack however, took a different approach to the common death mechanic. It doesn’t use checkpoints in its game, if the player loses all of their health, they can’t use that character anymore and will need to start a new game.</w:t>
      </w:r>
    </w:p>
    <w:p w14:paraId="61AB7173" w14:textId="77777777" w:rsidR="00D6016F" w:rsidRPr="000F3F14" w:rsidRDefault="0060001E">
      <w:pPr>
        <w:rPr>
          <w:rFonts w:cstheme="minorHAnsi"/>
        </w:rPr>
      </w:pPr>
      <w:r w:rsidRPr="000F3F14">
        <w:rPr>
          <w:rFonts w:cstheme="minorHAnsi"/>
        </w:rPr>
        <w:t>Despite both using a death mechanic they have a</w:t>
      </w:r>
      <w:r w:rsidR="0055365F" w:rsidRPr="000F3F14">
        <w:rPr>
          <w:rFonts w:cstheme="minorHAnsi"/>
        </w:rPr>
        <w:t xml:space="preserve"> huge</w:t>
      </w:r>
      <w:r w:rsidRPr="000F3F14">
        <w:rPr>
          <w:rFonts w:cstheme="minorHAnsi"/>
        </w:rPr>
        <w:t xml:space="preserve"> contrast on how it’s done and used.</w:t>
      </w:r>
    </w:p>
    <w:p w14:paraId="086FC8AE" w14:textId="01E00DBD" w:rsidR="007736E0" w:rsidRPr="000F3F14" w:rsidRDefault="007466DD">
      <w:pPr>
        <w:rPr>
          <w:rFonts w:cstheme="minorHAnsi"/>
        </w:rPr>
      </w:pPr>
      <w:r w:rsidRPr="000F3F14">
        <w:rPr>
          <w:rFonts w:cstheme="minorHAnsi"/>
        </w:rPr>
        <w:t>But how does this contrast with the real world? Why do video games and other forms of entertainment use something that is considered morbid or taboo?</w:t>
      </w:r>
      <w:r w:rsidR="00D01124" w:rsidRPr="000F3F14">
        <w:rPr>
          <w:rFonts w:cstheme="minorHAnsi"/>
        </w:rPr>
        <w:t xml:space="preserve">  These are a few questions I will be trying to answer.</w:t>
      </w:r>
    </w:p>
    <w:p w14:paraId="271192E4" w14:textId="77777777" w:rsidR="004F7C04" w:rsidRPr="000F3F14" w:rsidRDefault="004F7C04">
      <w:pPr>
        <w:rPr>
          <w:rFonts w:cstheme="minorHAnsi"/>
        </w:rPr>
      </w:pPr>
    </w:p>
    <w:p w14:paraId="09238AE7" w14:textId="77777777" w:rsidR="004F7C04" w:rsidRPr="000F3F14" w:rsidRDefault="004F7C04">
      <w:pPr>
        <w:rPr>
          <w:rFonts w:cstheme="minorHAnsi"/>
        </w:rPr>
      </w:pPr>
    </w:p>
    <w:p w14:paraId="5E9D9812" w14:textId="77777777" w:rsidR="004F7C04" w:rsidRPr="000F3F14" w:rsidRDefault="004F7C04">
      <w:pPr>
        <w:rPr>
          <w:rFonts w:cstheme="minorHAnsi"/>
        </w:rPr>
      </w:pPr>
    </w:p>
    <w:p w14:paraId="4E4BD78F" w14:textId="77777777" w:rsidR="004F7C04" w:rsidRPr="000F3F14" w:rsidRDefault="004F7C04">
      <w:pPr>
        <w:rPr>
          <w:rFonts w:cstheme="minorHAnsi"/>
        </w:rPr>
      </w:pPr>
    </w:p>
    <w:p w14:paraId="044B04C5" w14:textId="77777777" w:rsidR="00F56100" w:rsidRPr="000F3F14" w:rsidRDefault="00F56100">
      <w:pPr>
        <w:rPr>
          <w:rFonts w:cstheme="minorHAnsi"/>
        </w:rPr>
      </w:pPr>
      <w:r w:rsidRPr="000F3F14">
        <w:rPr>
          <w:rFonts w:cstheme="minorHAnsi"/>
        </w:rPr>
        <w:br w:type="page"/>
      </w:r>
    </w:p>
    <w:p w14:paraId="38F03108" w14:textId="03CC2EEF" w:rsidR="00EB3D27" w:rsidRPr="000F3F14" w:rsidRDefault="00D01124">
      <w:pPr>
        <w:rPr>
          <w:rFonts w:cstheme="minorHAnsi"/>
        </w:rPr>
      </w:pPr>
      <w:r w:rsidRPr="000F3F14">
        <w:rPr>
          <w:rFonts w:cstheme="minorHAnsi"/>
        </w:rPr>
        <w:lastRenderedPageBreak/>
        <w:t xml:space="preserve">This </w:t>
      </w:r>
      <w:r w:rsidR="00A30517" w:rsidRPr="000F3F14">
        <w:rPr>
          <w:rFonts w:cstheme="minorHAnsi"/>
        </w:rPr>
        <w:t>is where my main question comes through</w:t>
      </w:r>
      <w:r w:rsidR="007736E0" w:rsidRPr="000F3F14">
        <w:rPr>
          <w:rFonts w:cstheme="minorHAnsi"/>
        </w:rPr>
        <w:t xml:space="preserve">, </w:t>
      </w:r>
      <w:r w:rsidR="00E140B7" w:rsidRPr="000F3F14">
        <w:rPr>
          <w:rFonts w:cstheme="minorHAnsi"/>
        </w:rPr>
        <w:t>“</w:t>
      </w:r>
      <w:r w:rsidR="007736E0" w:rsidRPr="000F3F14">
        <w:rPr>
          <w:rFonts w:cstheme="minorHAnsi"/>
        </w:rPr>
        <w:t>why do video games use death in the first place</w:t>
      </w:r>
      <w:r w:rsidR="00D441FB" w:rsidRPr="000F3F14">
        <w:rPr>
          <w:rFonts w:cstheme="minorHAnsi"/>
        </w:rPr>
        <w:t>?</w:t>
      </w:r>
      <w:r w:rsidR="00E140B7" w:rsidRPr="000F3F14">
        <w:rPr>
          <w:rFonts w:cstheme="minorHAnsi"/>
        </w:rPr>
        <w:t>”</w:t>
      </w:r>
      <w:r w:rsidR="000509FF" w:rsidRPr="000F3F14">
        <w:rPr>
          <w:rFonts w:cstheme="minorHAnsi"/>
        </w:rPr>
        <w:t xml:space="preserve"> </w:t>
      </w:r>
      <w:r w:rsidR="00D441FB" w:rsidRPr="000F3F14">
        <w:rPr>
          <w:rFonts w:cstheme="minorHAnsi"/>
        </w:rPr>
        <w:t xml:space="preserve">The real-world issue on death is commonly seen </w:t>
      </w:r>
      <w:r w:rsidR="00422CAF" w:rsidRPr="000F3F14">
        <w:rPr>
          <w:rFonts w:cstheme="minorHAnsi"/>
        </w:rPr>
        <w:t xml:space="preserve">in video games </w:t>
      </w:r>
      <w:r w:rsidR="00D441FB" w:rsidRPr="000F3F14">
        <w:rPr>
          <w:rFonts w:cstheme="minorHAnsi"/>
        </w:rPr>
        <w:t>as a</w:t>
      </w:r>
      <w:r w:rsidR="00422CAF" w:rsidRPr="000F3F14">
        <w:rPr>
          <w:rFonts w:cstheme="minorHAnsi"/>
        </w:rPr>
        <w:t xml:space="preserve"> problem </w:t>
      </w:r>
      <w:r w:rsidR="00EB3D27" w:rsidRPr="000F3F14">
        <w:rPr>
          <w:rFonts w:cstheme="minorHAnsi"/>
        </w:rPr>
        <w:t>because of</w:t>
      </w:r>
      <w:r w:rsidR="00422CAF" w:rsidRPr="000F3F14">
        <w:rPr>
          <w:rFonts w:cstheme="minorHAnsi"/>
        </w:rPr>
        <w:t xml:space="preserve"> violence</w:t>
      </w:r>
      <w:r w:rsidR="007003F6" w:rsidRPr="000F3F14">
        <w:rPr>
          <w:rFonts w:cstheme="minorHAnsi"/>
        </w:rPr>
        <w:t xml:space="preserve"> in games</w:t>
      </w:r>
      <w:r w:rsidR="00422CAF" w:rsidRPr="000F3F14">
        <w:rPr>
          <w:rFonts w:cstheme="minorHAnsi"/>
        </w:rPr>
        <w:t>.</w:t>
      </w:r>
      <w:r w:rsidR="00EB3D27" w:rsidRPr="000F3F14">
        <w:rPr>
          <w:rFonts w:cstheme="minorHAnsi"/>
        </w:rPr>
        <w:t xml:space="preserve"> As many have researched the effects of violence in video games on the real world and a younger audience.</w:t>
      </w:r>
      <w:r w:rsidR="00D022F9" w:rsidRPr="000F3F14">
        <w:rPr>
          <w:rFonts w:cstheme="minorHAnsi"/>
        </w:rPr>
        <w:t xml:space="preserve"> </w:t>
      </w:r>
      <w:r w:rsidR="00D022F9" w:rsidRPr="000F3F14">
        <w:rPr>
          <w:rFonts w:cstheme="minorHAnsi"/>
        </w:rPr>
        <w:t>(Wei.PhD, 2006)</w:t>
      </w:r>
      <w:r w:rsidR="00D022F9" w:rsidRPr="000F3F14">
        <w:rPr>
          <w:rFonts w:cstheme="minorHAnsi"/>
        </w:rPr>
        <w:t xml:space="preserve">, </w:t>
      </w:r>
      <w:r w:rsidR="00D022F9" w:rsidRPr="000F3F14">
        <w:rPr>
          <w:rFonts w:cstheme="minorHAnsi"/>
        </w:rPr>
        <w:t>(Ferguson, 2018)</w:t>
      </w:r>
      <w:r w:rsidR="00D022F9" w:rsidRPr="000F3F14">
        <w:rPr>
          <w:rFonts w:cstheme="minorHAnsi"/>
        </w:rPr>
        <w:t>. It is still a highly debated topic.</w:t>
      </w:r>
    </w:p>
    <w:p w14:paraId="6105FC97" w14:textId="32C29F34" w:rsidR="00C7038B" w:rsidRPr="000F3F14" w:rsidRDefault="007003F6">
      <w:pPr>
        <w:rPr>
          <w:rFonts w:cstheme="minorHAnsi"/>
        </w:rPr>
      </w:pPr>
      <w:r w:rsidRPr="000F3F14">
        <w:rPr>
          <w:rFonts w:cstheme="minorHAnsi"/>
        </w:rPr>
        <w:t xml:space="preserve"> But in my essay, I will be talking about the reason why it’s used in games, rather than talking </w:t>
      </w:r>
      <w:r w:rsidR="00A90EF0" w:rsidRPr="000F3F14">
        <w:rPr>
          <w:rFonts w:cstheme="minorHAnsi"/>
        </w:rPr>
        <w:t>about</w:t>
      </w:r>
      <w:r w:rsidRPr="000F3F14">
        <w:rPr>
          <w:rFonts w:cstheme="minorHAnsi"/>
        </w:rPr>
        <w:t xml:space="preserve"> violence in video games</w:t>
      </w:r>
      <w:r w:rsidR="002E6D20" w:rsidRPr="000F3F14">
        <w:rPr>
          <w:rFonts w:cstheme="minorHAnsi"/>
        </w:rPr>
        <w:t xml:space="preserve"> and its connotation of death</w:t>
      </w:r>
      <w:r w:rsidRPr="000F3F14">
        <w:rPr>
          <w:rFonts w:cstheme="minorHAnsi"/>
        </w:rPr>
        <w:t>.</w:t>
      </w:r>
      <w:r w:rsidR="00C50167" w:rsidRPr="000F3F14">
        <w:rPr>
          <w:rFonts w:cstheme="minorHAnsi"/>
        </w:rPr>
        <w:t xml:space="preserve"> </w:t>
      </w:r>
    </w:p>
    <w:p w14:paraId="7475578A" w14:textId="77777777" w:rsidR="005A5996" w:rsidRPr="000F3F14" w:rsidRDefault="00E140B7">
      <w:pPr>
        <w:rPr>
          <w:rFonts w:cstheme="minorHAnsi"/>
        </w:rPr>
      </w:pPr>
      <w:r w:rsidRPr="000F3F14">
        <w:rPr>
          <w:rFonts w:cstheme="minorHAnsi"/>
        </w:rPr>
        <w:t xml:space="preserve">The </w:t>
      </w:r>
      <w:r w:rsidR="00EF52C5" w:rsidRPr="000F3F14">
        <w:rPr>
          <w:rFonts w:cstheme="minorHAnsi"/>
        </w:rPr>
        <w:t>real-world</w:t>
      </w:r>
      <w:r w:rsidRPr="000F3F14">
        <w:rPr>
          <w:rFonts w:cstheme="minorHAnsi"/>
        </w:rPr>
        <w:t xml:space="preserve"> issue I am referring to is the </w:t>
      </w:r>
      <w:r w:rsidR="008C2461" w:rsidRPr="000F3F14">
        <w:rPr>
          <w:rFonts w:cstheme="minorHAnsi"/>
        </w:rPr>
        <w:t xml:space="preserve">idea of using death in video games and other forms of media. Why people don’t mind reading about death in the newspaper, or seeing it being used in video games. But when the topic itself is quite morbid or </w:t>
      </w:r>
      <w:r w:rsidR="00603488" w:rsidRPr="000F3F14">
        <w:rPr>
          <w:rFonts w:cstheme="minorHAnsi"/>
        </w:rPr>
        <w:t>taboo</w:t>
      </w:r>
      <w:r w:rsidR="00F475D5" w:rsidRPr="000F3F14">
        <w:rPr>
          <w:rFonts w:cstheme="minorHAnsi"/>
        </w:rPr>
        <w:t xml:space="preserve"> </w:t>
      </w:r>
      <w:r w:rsidR="00F475D5" w:rsidRPr="000F3F14">
        <w:rPr>
          <w:rFonts w:cstheme="minorHAnsi"/>
        </w:rPr>
        <w:t>(Walter, 1991)</w:t>
      </w:r>
      <w:r w:rsidR="005A5996" w:rsidRPr="000F3F14">
        <w:rPr>
          <w:rFonts w:cstheme="minorHAnsi"/>
        </w:rPr>
        <w:t>;</w:t>
      </w:r>
    </w:p>
    <w:p w14:paraId="6CC3453C" w14:textId="44F2090A" w:rsidR="005A5996" w:rsidRPr="000F3F14" w:rsidRDefault="005A5996">
      <w:pPr>
        <w:rPr>
          <w:rFonts w:cstheme="minorHAnsi"/>
        </w:rPr>
      </w:pPr>
      <w:r w:rsidRPr="000F3F14">
        <w:rPr>
          <w:rFonts w:cstheme="minorHAnsi"/>
        </w:rPr>
        <w:t>“Popular assertions that death is taboo in the modern world have their academic counterparts”</w:t>
      </w:r>
    </w:p>
    <w:p w14:paraId="6B76CEE0" w14:textId="2B74D17A" w:rsidR="00E140B7" w:rsidRPr="000F3F14" w:rsidRDefault="005A5996">
      <w:pPr>
        <w:rPr>
          <w:rFonts w:cstheme="minorHAnsi"/>
        </w:rPr>
      </w:pPr>
      <w:r w:rsidRPr="000F3F14">
        <w:rPr>
          <w:rFonts w:cstheme="minorHAnsi"/>
        </w:rPr>
        <w:t xml:space="preserve">But </w:t>
      </w:r>
      <w:r w:rsidR="002F0E83" w:rsidRPr="000F3F14">
        <w:rPr>
          <w:rFonts w:cstheme="minorHAnsi"/>
        </w:rPr>
        <w:t>people still use it as a form of entertainment</w:t>
      </w:r>
      <w:r w:rsidR="00AF03C4" w:rsidRPr="000F3F14">
        <w:rPr>
          <w:rFonts w:cstheme="minorHAnsi"/>
        </w:rPr>
        <w:t>,</w:t>
      </w:r>
      <w:r w:rsidR="002F0E83" w:rsidRPr="000F3F14">
        <w:rPr>
          <w:rFonts w:cstheme="minorHAnsi"/>
        </w:rPr>
        <w:t xml:space="preserve"> to keep an interesting story</w:t>
      </w:r>
      <w:r w:rsidR="00627C6A" w:rsidRPr="000F3F14">
        <w:rPr>
          <w:rFonts w:cstheme="minorHAnsi"/>
        </w:rPr>
        <w:t xml:space="preserve"> going</w:t>
      </w:r>
      <w:r w:rsidR="00AF03C4" w:rsidRPr="000F3F14">
        <w:rPr>
          <w:rFonts w:cstheme="minorHAnsi"/>
        </w:rPr>
        <w:t xml:space="preserve"> or to inform us</w:t>
      </w:r>
      <w:r w:rsidR="002F0E83" w:rsidRPr="000F3F14">
        <w:rPr>
          <w:rFonts w:cstheme="minorHAnsi"/>
        </w:rPr>
        <w:t>.</w:t>
      </w:r>
      <w:r w:rsidR="00EF52C5" w:rsidRPr="000F3F14">
        <w:rPr>
          <w:rFonts w:cstheme="minorHAnsi"/>
        </w:rPr>
        <w:t xml:space="preserve"> </w:t>
      </w:r>
    </w:p>
    <w:p w14:paraId="614E2078" w14:textId="40649E14" w:rsidR="004E5ABB" w:rsidRPr="000F3F14" w:rsidRDefault="004E5ABB">
      <w:pPr>
        <w:rPr>
          <w:rFonts w:cstheme="minorHAnsi"/>
        </w:rPr>
      </w:pPr>
      <w:r w:rsidRPr="000F3F14">
        <w:rPr>
          <w:rFonts w:cstheme="minorHAnsi"/>
        </w:rPr>
        <w:t>Comparing the idea of death form a real-world sense to a fictional world and how it contrasts between the two.</w:t>
      </w:r>
    </w:p>
    <w:p w14:paraId="465A80B6" w14:textId="6FD87B9C" w:rsidR="00E140B7" w:rsidRPr="000F3F14" w:rsidRDefault="00E140B7">
      <w:pPr>
        <w:rPr>
          <w:rFonts w:cstheme="minorHAnsi"/>
        </w:rPr>
      </w:pPr>
    </w:p>
    <w:p w14:paraId="5F0B0FB9" w14:textId="77777777" w:rsidR="00A30517" w:rsidRPr="000F3F14" w:rsidRDefault="00A30517">
      <w:pPr>
        <w:rPr>
          <w:rFonts w:cstheme="minorHAnsi"/>
        </w:rPr>
      </w:pPr>
    </w:p>
    <w:p w14:paraId="46C625DB" w14:textId="7C112104" w:rsidR="00DA436C" w:rsidRPr="000F3F14" w:rsidRDefault="00884E55" w:rsidP="000F3F14">
      <w:pPr>
        <w:pStyle w:val="Heading1"/>
      </w:pPr>
      <w:r w:rsidRPr="000F3F14">
        <w:t>Why use death in video game</w:t>
      </w:r>
      <w:r w:rsidR="00AB696F" w:rsidRPr="000F3F14">
        <w:t>s</w:t>
      </w:r>
      <w:r w:rsidRPr="000F3F14">
        <w:t>?</w:t>
      </w:r>
    </w:p>
    <w:p w14:paraId="6C46FA55" w14:textId="77777777" w:rsidR="002768EC" w:rsidRPr="000F3F14" w:rsidRDefault="002768EC" w:rsidP="00DA436C">
      <w:pPr>
        <w:rPr>
          <w:rFonts w:cstheme="minorHAnsi"/>
        </w:rPr>
      </w:pPr>
    </w:p>
    <w:p w14:paraId="17C5796A" w14:textId="44C3E69F" w:rsidR="00CA70D1" w:rsidRPr="000F3F14" w:rsidRDefault="00CA70D1" w:rsidP="00DA436C">
      <w:pPr>
        <w:rPr>
          <w:rFonts w:cstheme="minorHAnsi"/>
        </w:rPr>
      </w:pPr>
      <w:r w:rsidRPr="000F3F14">
        <w:rPr>
          <w:rFonts w:cstheme="minorHAnsi"/>
        </w:rPr>
        <w:t>Video games and many other forms of media use death to make a story more interesting, entertaining and emotional for the viewer. This is due to the fact that death is something everyone can relate to in some form or another</w:t>
      </w:r>
      <w:r w:rsidR="004F3D71" w:rsidRPr="000F3F14">
        <w:rPr>
          <w:rFonts w:cstheme="minorHAnsi"/>
        </w:rPr>
        <w:t>, whether it is an emotional attachment or not</w:t>
      </w:r>
      <w:r w:rsidRPr="000F3F14">
        <w:rPr>
          <w:rFonts w:cstheme="minorHAnsi"/>
        </w:rPr>
        <w:t>.</w:t>
      </w:r>
    </w:p>
    <w:p w14:paraId="0DC36267" w14:textId="786CDE8F" w:rsidR="003B40A0" w:rsidRPr="000F3F14" w:rsidRDefault="00CA70D1" w:rsidP="00DA436C">
      <w:pPr>
        <w:rPr>
          <w:rFonts w:cstheme="minorHAnsi"/>
        </w:rPr>
      </w:pPr>
      <w:r w:rsidRPr="000F3F14">
        <w:rPr>
          <w:rFonts w:cstheme="minorHAnsi"/>
        </w:rPr>
        <w:t>Geoffrey Gorer</w:t>
      </w:r>
      <w:r w:rsidR="00E554BC" w:rsidRPr="000F3F14">
        <w:rPr>
          <w:rFonts w:cstheme="minorHAnsi"/>
        </w:rPr>
        <w:t xml:space="preserve"> </w:t>
      </w:r>
      <w:r w:rsidR="0097548A" w:rsidRPr="000F3F14">
        <w:rPr>
          <w:rFonts w:cstheme="minorHAnsi"/>
          <w:color w:val="000000"/>
          <w:shd w:val="clear" w:color="auto" w:fill="FFFFFF"/>
        </w:rPr>
        <w:t>(Gorer, 2018)</w:t>
      </w:r>
      <w:r w:rsidRPr="000F3F14">
        <w:rPr>
          <w:rFonts w:cstheme="minorHAnsi"/>
        </w:rPr>
        <w:t>, put it nicely when he was talking about why so many authors use death in their books;</w:t>
      </w:r>
    </w:p>
    <w:p w14:paraId="4B2A4666" w14:textId="518E6C3D" w:rsidR="003B40A0" w:rsidRPr="000F3F14" w:rsidRDefault="003B40A0" w:rsidP="00DA436C">
      <w:pPr>
        <w:rPr>
          <w:rFonts w:cstheme="minorHAnsi"/>
        </w:rPr>
      </w:pPr>
      <w:r w:rsidRPr="000F3F14">
        <w:rPr>
          <w:rFonts w:cstheme="minorHAnsi"/>
        </w:rPr>
        <w:t>“I imagine, for this plethora of death-bed scenes…”</w:t>
      </w:r>
    </w:p>
    <w:p w14:paraId="06B7BBE2" w14:textId="60BD85C4" w:rsidR="003B40A0" w:rsidRPr="000F3F14" w:rsidRDefault="00CA70D1" w:rsidP="00DA436C">
      <w:pPr>
        <w:rPr>
          <w:rFonts w:cstheme="minorHAnsi"/>
        </w:rPr>
      </w:pPr>
      <w:r w:rsidRPr="000F3F14">
        <w:rPr>
          <w:rFonts w:cstheme="minorHAnsi"/>
        </w:rPr>
        <w:t>“…was that it was one of the relatively few experiences that an author could be fairly sure would have been shared by the vast majority of his readers.”</w:t>
      </w:r>
    </w:p>
    <w:p w14:paraId="09EF542A" w14:textId="77777777" w:rsidR="00C02B72" w:rsidRPr="000F3F14" w:rsidRDefault="00884E55" w:rsidP="00DA436C">
      <w:pPr>
        <w:rPr>
          <w:rFonts w:cstheme="minorHAnsi"/>
        </w:rPr>
      </w:pPr>
      <w:r w:rsidRPr="000F3F14">
        <w:rPr>
          <w:rFonts w:cstheme="minorHAnsi"/>
        </w:rPr>
        <w:t xml:space="preserve">Video games however, uses it quite differently. </w:t>
      </w:r>
      <w:r w:rsidR="0037207E" w:rsidRPr="000F3F14">
        <w:rPr>
          <w:rFonts w:cstheme="minorHAnsi"/>
        </w:rPr>
        <w:t>Using it as a way to tell the player that they have runout of lives/health and resetting the level. Giving it context as to why they have to start again</w:t>
      </w:r>
      <w:r w:rsidR="0044198E" w:rsidRPr="000F3F14">
        <w:rPr>
          <w:rFonts w:cstheme="minorHAnsi"/>
        </w:rPr>
        <w:t>,</w:t>
      </w:r>
      <w:r w:rsidR="00AB696F" w:rsidRPr="000F3F14">
        <w:rPr>
          <w:rFonts w:cstheme="minorHAnsi"/>
        </w:rPr>
        <w:t xml:space="preserve"> </w:t>
      </w:r>
      <w:r w:rsidR="0044198E" w:rsidRPr="000F3F14">
        <w:rPr>
          <w:rFonts w:cstheme="minorHAnsi"/>
        </w:rPr>
        <w:t>o</w:t>
      </w:r>
      <w:r w:rsidR="00AB696F" w:rsidRPr="000F3F14">
        <w:rPr>
          <w:rFonts w:cstheme="minorHAnsi"/>
        </w:rPr>
        <w:t>nly if it isn’t being used as a way to drive the story</w:t>
      </w:r>
      <w:r w:rsidR="0044198E" w:rsidRPr="000F3F14">
        <w:rPr>
          <w:rFonts w:cstheme="minorHAnsi"/>
        </w:rPr>
        <w:t xml:space="preserve">. </w:t>
      </w:r>
    </w:p>
    <w:p w14:paraId="73FA9644" w14:textId="73B88C68" w:rsidR="0064358F" w:rsidRPr="000F3F14" w:rsidRDefault="0044198E" w:rsidP="00DA436C">
      <w:pPr>
        <w:rPr>
          <w:rFonts w:cstheme="minorHAnsi"/>
        </w:rPr>
      </w:pPr>
      <w:r w:rsidRPr="000F3F14">
        <w:rPr>
          <w:rFonts w:cstheme="minorHAnsi"/>
        </w:rPr>
        <w:t>Like in “The Last of Us”,  the player has lives and checkpoints throughout the game, but also has very powerful scenes where main characters are killed off to progress the story.</w:t>
      </w:r>
      <w:r w:rsidR="0064358F" w:rsidRPr="000F3F14">
        <w:rPr>
          <w:rFonts w:cstheme="minorHAnsi"/>
        </w:rPr>
        <w:t xml:space="preserve"> While NetHack uses it as a way to make the game harder and to attach the player to their character.</w:t>
      </w:r>
    </w:p>
    <w:p w14:paraId="1EED0181" w14:textId="77777777" w:rsidR="006D48DE" w:rsidRPr="000F3F14" w:rsidRDefault="006D48DE">
      <w:pPr>
        <w:rPr>
          <w:rFonts w:cstheme="minorHAnsi"/>
        </w:rPr>
      </w:pPr>
      <w:r w:rsidRPr="000F3F14">
        <w:rPr>
          <w:rFonts w:cstheme="minorHAnsi"/>
        </w:rPr>
        <w:br w:type="page"/>
      </w:r>
    </w:p>
    <w:p w14:paraId="4A80B438" w14:textId="35EE2A14" w:rsidR="0044198E" w:rsidRPr="000F3F14" w:rsidRDefault="0044198E" w:rsidP="0044198E">
      <w:pPr>
        <w:rPr>
          <w:rFonts w:cstheme="minorHAnsi"/>
        </w:rPr>
      </w:pPr>
      <w:r w:rsidRPr="000F3F14">
        <w:rPr>
          <w:rFonts w:cstheme="minorHAnsi"/>
        </w:rPr>
        <w:lastRenderedPageBreak/>
        <w:t>Oatley (1994)</w:t>
      </w:r>
      <w:r w:rsidR="00DC0575" w:rsidRPr="000F3F14">
        <w:rPr>
          <w:rFonts w:cstheme="minorHAnsi"/>
          <w:color w:val="000000"/>
          <w:shd w:val="clear" w:color="auto" w:fill="FFFFFF"/>
        </w:rPr>
        <w:t xml:space="preserve"> </w:t>
      </w:r>
      <w:r w:rsidRPr="000F3F14">
        <w:rPr>
          <w:rFonts w:cstheme="minorHAnsi"/>
        </w:rPr>
        <w:t xml:space="preserve">concludes in his article on identification with characters, that; </w:t>
      </w:r>
    </w:p>
    <w:p w14:paraId="468EB511" w14:textId="7B9A1250" w:rsidR="0044198E" w:rsidRPr="000F3F14" w:rsidRDefault="00593BB6" w:rsidP="0044198E">
      <w:pPr>
        <w:rPr>
          <w:rFonts w:cstheme="minorHAnsi"/>
        </w:rPr>
      </w:pPr>
      <w:r w:rsidRPr="000F3F14">
        <w:rPr>
          <w:rFonts w:cstheme="minorHAnsi"/>
        </w:rPr>
        <w:t xml:space="preserve"> </w:t>
      </w:r>
      <w:r w:rsidR="0044198E" w:rsidRPr="000F3F14">
        <w:rPr>
          <w:rFonts w:cstheme="minorHAnsi"/>
        </w:rPr>
        <w:t>“We may witness events and experience sympathies and antipathies, we may be stirred by reliving emotion memories, and we may experience emotions that derive from identification with one or more characters as we adopt their goals, run their actions on our planning processes…”</w:t>
      </w:r>
    </w:p>
    <w:p w14:paraId="6BC51627" w14:textId="6E65AA2F" w:rsidR="0044198E" w:rsidRPr="000F3F14" w:rsidRDefault="0044198E" w:rsidP="0044198E">
      <w:pPr>
        <w:rPr>
          <w:rFonts w:cstheme="minorHAnsi"/>
        </w:rPr>
      </w:pPr>
      <w:r w:rsidRPr="000F3F14">
        <w:rPr>
          <w:rFonts w:cstheme="minorHAnsi"/>
        </w:rPr>
        <w:t>He says that as people identify with a character in a story, we take on their experiences, their sympathies and their goals. It</w:t>
      </w:r>
      <w:r w:rsidR="00F972A0" w:rsidRPr="000F3F14">
        <w:rPr>
          <w:rFonts w:cstheme="minorHAnsi"/>
        </w:rPr>
        <w:t xml:space="preserve"> i</w:t>
      </w:r>
      <w:r w:rsidRPr="000F3F14">
        <w:rPr>
          <w:rFonts w:cstheme="minorHAnsi"/>
        </w:rPr>
        <w:t>s how people understand the plot and the reason we get sad when the character gets sad. It is because of there is a narrative and a main protagonist that we can identify with.</w:t>
      </w:r>
    </w:p>
    <w:p w14:paraId="02EFD33A" w14:textId="0B30696E" w:rsidR="0044198E" w:rsidRPr="000F3F14" w:rsidRDefault="0044198E" w:rsidP="0044198E">
      <w:pPr>
        <w:rPr>
          <w:rFonts w:cstheme="minorHAnsi"/>
        </w:rPr>
      </w:pPr>
      <w:r w:rsidRPr="000F3F14">
        <w:rPr>
          <w:rFonts w:cstheme="minorHAnsi"/>
        </w:rPr>
        <w:t>Due to video games having story and narrative, using death will help the player feel more attached to the main character or protagonist. In “The Last of Us” the opening scene is quite powerful due to the strong narrative, of an apocalypse,  that is forced on the player.</w:t>
      </w:r>
      <w:r w:rsidR="009E6C48" w:rsidRPr="000F3F14">
        <w:rPr>
          <w:rFonts w:cstheme="minorHAnsi"/>
        </w:rPr>
        <w:t xml:space="preserve"> In NetHack it is still a self-driven story, but the consequence of death is always apparent if the player makes the wrong move.</w:t>
      </w:r>
    </w:p>
    <w:p w14:paraId="63D688DD" w14:textId="59565DED" w:rsidR="003B40A0" w:rsidRPr="000F3F14" w:rsidRDefault="003B40A0" w:rsidP="00DA436C">
      <w:pPr>
        <w:rPr>
          <w:rFonts w:cstheme="minorHAnsi"/>
        </w:rPr>
      </w:pPr>
    </w:p>
    <w:p w14:paraId="5604D939" w14:textId="3BFDD65B" w:rsidR="00425085" w:rsidRPr="000F3F14" w:rsidRDefault="006549D3" w:rsidP="00425085">
      <w:pPr>
        <w:rPr>
          <w:rFonts w:cstheme="minorHAnsi"/>
        </w:rPr>
      </w:pPr>
      <w:r w:rsidRPr="000F3F14">
        <w:rPr>
          <w:rFonts w:cstheme="minorHAnsi"/>
        </w:rPr>
        <w:t>The reason why death isn’t an issue when you read about it or watch it</w:t>
      </w:r>
      <w:r w:rsidR="00415DD2" w:rsidRPr="000F3F14">
        <w:rPr>
          <w:rFonts w:cstheme="minorHAnsi"/>
        </w:rPr>
        <w:t xml:space="preserve"> is that </w:t>
      </w:r>
      <w:r w:rsidR="00717786" w:rsidRPr="000F3F14">
        <w:rPr>
          <w:rFonts w:cstheme="minorHAnsi"/>
        </w:rPr>
        <w:t>t</w:t>
      </w:r>
      <w:r w:rsidR="00425085" w:rsidRPr="000F3F14">
        <w:rPr>
          <w:rFonts w:cstheme="minorHAnsi"/>
        </w:rPr>
        <w:t xml:space="preserve">he main ideology of death is morbid and taboo. Most people don’t want </w:t>
      </w:r>
      <w:r w:rsidR="00C230F1" w:rsidRPr="000F3F14">
        <w:rPr>
          <w:rFonts w:cstheme="minorHAnsi"/>
        </w:rPr>
        <w:t>to</w:t>
      </w:r>
      <w:r w:rsidR="00425085" w:rsidRPr="000F3F14">
        <w:rPr>
          <w:rFonts w:cstheme="minorHAnsi"/>
        </w:rPr>
        <w:t xml:space="preserve"> talk about it or </w:t>
      </w:r>
      <w:r w:rsidR="00C230F1" w:rsidRPr="000F3F14">
        <w:rPr>
          <w:rFonts w:cstheme="minorHAnsi"/>
        </w:rPr>
        <w:t xml:space="preserve">it is hard to bring up the subject </w:t>
      </w:r>
      <w:r w:rsidR="00460807" w:rsidRPr="000F3F14">
        <w:rPr>
          <w:rFonts w:cstheme="minorHAnsi"/>
        </w:rPr>
        <w:t xml:space="preserve">in conversation </w:t>
      </w:r>
      <w:r w:rsidR="00C230F1" w:rsidRPr="000F3F14">
        <w:rPr>
          <w:rFonts w:cstheme="minorHAnsi"/>
        </w:rPr>
        <w:t xml:space="preserve">since </w:t>
      </w:r>
      <w:r w:rsidR="00460807" w:rsidRPr="000F3F14">
        <w:rPr>
          <w:rFonts w:cstheme="minorHAnsi"/>
        </w:rPr>
        <w:t>it is</w:t>
      </w:r>
      <w:r w:rsidR="00C230F1" w:rsidRPr="000F3F14">
        <w:rPr>
          <w:rFonts w:cstheme="minorHAnsi"/>
        </w:rPr>
        <w:t xml:space="preserve"> hard to find the right time and place.</w:t>
      </w:r>
    </w:p>
    <w:p w14:paraId="4CDBA7DD" w14:textId="0539C11A" w:rsidR="001D364F" w:rsidRPr="000F3F14" w:rsidRDefault="00425085" w:rsidP="00425085">
      <w:pPr>
        <w:rPr>
          <w:rFonts w:cstheme="minorHAnsi"/>
        </w:rPr>
      </w:pPr>
      <w:r w:rsidRPr="000F3F14">
        <w:rPr>
          <w:rFonts w:cstheme="minorHAnsi"/>
        </w:rPr>
        <w:t xml:space="preserve">The fact that death is almost constantly used in the media </w:t>
      </w:r>
      <w:r w:rsidR="00856A28" w:rsidRPr="000F3F14">
        <w:rPr>
          <w:rFonts w:cstheme="minorHAnsi"/>
        </w:rPr>
        <w:t xml:space="preserve">doesn’t bother people, its everyone’s own idea of dying and </w:t>
      </w:r>
      <w:r w:rsidR="00B12EFC" w:rsidRPr="000F3F14">
        <w:rPr>
          <w:rFonts w:cstheme="minorHAnsi"/>
        </w:rPr>
        <w:t>the loss of</w:t>
      </w:r>
      <w:r w:rsidR="00856A28" w:rsidRPr="000F3F14">
        <w:rPr>
          <w:rFonts w:cstheme="minorHAnsi"/>
        </w:rPr>
        <w:t xml:space="preserve"> a loved one</w:t>
      </w:r>
      <w:r w:rsidR="00B12EFC" w:rsidRPr="000F3F14">
        <w:rPr>
          <w:rFonts w:cstheme="minorHAnsi"/>
        </w:rPr>
        <w:t xml:space="preserve"> is</w:t>
      </w:r>
      <w:r w:rsidR="001D364F" w:rsidRPr="000F3F14">
        <w:rPr>
          <w:rFonts w:cstheme="minorHAnsi"/>
        </w:rPr>
        <w:t xml:space="preserve"> </w:t>
      </w:r>
      <w:r w:rsidR="00B12EFC" w:rsidRPr="000F3F14">
        <w:rPr>
          <w:rFonts w:cstheme="minorHAnsi"/>
        </w:rPr>
        <w:t>taboo.</w:t>
      </w:r>
      <w:r w:rsidR="00624734" w:rsidRPr="000F3F14">
        <w:rPr>
          <w:rFonts w:cstheme="minorHAnsi"/>
        </w:rPr>
        <w:t xml:space="preserve"> A thesis by Blauner</w:t>
      </w:r>
      <w:r w:rsidR="00F160C3" w:rsidRPr="000F3F14">
        <w:rPr>
          <w:rFonts w:cstheme="minorHAnsi"/>
        </w:rPr>
        <w:t xml:space="preserve"> </w:t>
      </w:r>
      <w:r w:rsidR="00F160C3" w:rsidRPr="000F3F14">
        <w:rPr>
          <w:rFonts w:cstheme="minorHAnsi"/>
        </w:rPr>
        <w:t>(Walter, 1991</w:t>
      </w:r>
      <w:r w:rsidR="00F160C3" w:rsidRPr="000F3F14">
        <w:rPr>
          <w:rFonts w:cstheme="minorHAnsi"/>
        </w:rPr>
        <w:t>)</w:t>
      </w:r>
      <w:r w:rsidR="00624734" w:rsidRPr="000F3F14">
        <w:rPr>
          <w:rFonts w:cstheme="minorHAnsi"/>
        </w:rPr>
        <w:t xml:space="preserve"> argues;</w:t>
      </w:r>
    </w:p>
    <w:p w14:paraId="1D7710DE" w14:textId="7B360A7F" w:rsidR="001D364F" w:rsidRPr="000F3F14" w:rsidRDefault="001D364F" w:rsidP="00425085">
      <w:pPr>
        <w:rPr>
          <w:rFonts w:cstheme="minorHAnsi"/>
        </w:rPr>
      </w:pPr>
      <w:r w:rsidRPr="000F3F14">
        <w:rPr>
          <w:rFonts w:cstheme="minorHAnsi"/>
        </w:rPr>
        <w:t>P9/10</w:t>
      </w:r>
    </w:p>
    <w:p w14:paraId="633DA132" w14:textId="3F7F36A6" w:rsidR="001D364F" w:rsidRPr="000F3F14" w:rsidRDefault="001D364F" w:rsidP="00425085">
      <w:pPr>
        <w:rPr>
          <w:rFonts w:cstheme="minorHAnsi"/>
        </w:rPr>
      </w:pPr>
      <w:r w:rsidRPr="000F3F14">
        <w:rPr>
          <w:rFonts w:cstheme="minorHAnsi"/>
        </w:rPr>
        <w:t>“Death in modern society is not taboo; rather, it is simply no great deal. It is not forbidden, it is hidden.”</w:t>
      </w:r>
    </w:p>
    <w:p w14:paraId="1532B892" w14:textId="77777777" w:rsidR="009E6C48" w:rsidRPr="000F3F14" w:rsidRDefault="00624734" w:rsidP="00017633">
      <w:pPr>
        <w:rPr>
          <w:rFonts w:cstheme="minorHAnsi"/>
        </w:rPr>
      </w:pPr>
      <w:r w:rsidRPr="000F3F14">
        <w:rPr>
          <w:rFonts w:cstheme="minorHAnsi"/>
        </w:rPr>
        <w:t xml:space="preserve">This links with how people </w:t>
      </w:r>
      <w:r w:rsidR="007A7065" w:rsidRPr="000F3F14">
        <w:rPr>
          <w:rFonts w:cstheme="minorHAnsi"/>
        </w:rPr>
        <w:t xml:space="preserve">do not </w:t>
      </w:r>
      <w:r w:rsidRPr="000F3F14">
        <w:rPr>
          <w:rFonts w:cstheme="minorHAnsi"/>
        </w:rPr>
        <w:t xml:space="preserve">mind reading about death in the </w:t>
      </w:r>
      <w:r w:rsidR="00F86A30" w:rsidRPr="000F3F14">
        <w:rPr>
          <w:rFonts w:cstheme="minorHAnsi"/>
        </w:rPr>
        <w:t>newspaper or</w:t>
      </w:r>
      <w:r w:rsidRPr="000F3F14">
        <w:rPr>
          <w:rFonts w:cstheme="minorHAnsi"/>
        </w:rPr>
        <w:t xml:space="preserve"> </w:t>
      </w:r>
      <w:r w:rsidR="00486BF8" w:rsidRPr="000F3F14">
        <w:rPr>
          <w:rFonts w:cstheme="minorHAnsi"/>
        </w:rPr>
        <w:t xml:space="preserve">seeing it in a form of media. </w:t>
      </w:r>
      <w:r w:rsidR="001A4CB9" w:rsidRPr="000F3F14">
        <w:rPr>
          <w:rFonts w:cstheme="minorHAnsi"/>
        </w:rPr>
        <w:t>How death is not entirely taboo but its hidden from modern society.</w:t>
      </w:r>
    </w:p>
    <w:p w14:paraId="64EC044C" w14:textId="43BFDF80" w:rsidR="00017633" w:rsidRPr="000F3F14" w:rsidRDefault="009E6C48" w:rsidP="00017633">
      <w:pPr>
        <w:rPr>
          <w:rFonts w:cstheme="minorHAnsi"/>
        </w:rPr>
      </w:pPr>
      <w:r w:rsidRPr="000F3F14">
        <w:rPr>
          <w:rFonts w:cstheme="minorHAnsi"/>
        </w:rPr>
        <w:t>If we see it in a form of entertainment, like in video games, it is still sad, but it has no real-world consequences.</w:t>
      </w:r>
      <w:r w:rsidR="0001682A" w:rsidRPr="000F3F14">
        <w:rPr>
          <w:rFonts w:cstheme="minorHAnsi"/>
        </w:rPr>
        <w:t xml:space="preserve"> Compared to death in real life, where friends and families are affected by it.</w:t>
      </w:r>
      <w:r w:rsidR="00F30A2B" w:rsidRPr="000F3F14">
        <w:rPr>
          <w:rFonts w:cstheme="minorHAnsi"/>
        </w:rPr>
        <w:t xml:space="preserve"> But everyone is affected by it in some way or another, so it is not uncommon</w:t>
      </w:r>
      <w:r w:rsidR="00927DB2" w:rsidRPr="000F3F14">
        <w:rPr>
          <w:rFonts w:cstheme="minorHAnsi"/>
        </w:rPr>
        <w:t xml:space="preserve"> occurrence</w:t>
      </w:r>
      <w:r w:rsidR="00F30A2B" w:rsidRPr="000F3F14">
        <w:rPr>
          <w:rFonts w:cstheme="minorHAnsi"/>
        </w:rPr>
        <w:t>.</w:t>
      </w:r>
      <w:r w:rsidR="00017633" w:rsidRPr="000F3F14">
        <w:rPr>
          <w:rFonts w:cstheme="minorHAnsi"/>
        </w:rPr>
        <w:br w:type="page"/>
      </w:r>
    </w:p>
    <w:p w14:paraId="5BFE5B93" w14:textId="1B8367F0" w:rsidR="00831473" w:rsidRPr="0018422A" w:rsidRDefault="00831473" w:rsidP="00831473">
      <w:pPr>
        <w:pStyle w:val="Heading1"/>
      </w:pPr>
      <w:r w:rsidRPr="000F3F14">
        <w:lastRenderedPageBreak/>
        <w:t>Conclusion</w:t>
      </w:r>
    </w:p>
    <w:p w14:paraId="2D6913DC" w14:textId="77777777" w:rsidR="0018422A" w:rsidRDefault="0018422A" w:rsidP="00831473">
      <w:pPr>
        <w:rPr>
          <w:rFonts w:cstheme="minorHAnsi"/>
        </w:rPr>
      </w:pPr>
    </w:p>
    <w:p w14:paraId="4033D412" w14:textId="1B3723E7" w:rsidR="00DB6ADB" w:rsidRDefault="003C2283" w:rsidP="00831473">
      <w:pPr>
        <w:rPr>
          <w:rFonts w:cstheme="minorHAnsi"/>
        </w:rPr>
      </w:pPr>
      <w:r w:rsidRPr="000F3F14">
        <w:rPr>
          <w:rFonts w:cstheme="minorHAnsi"/>
        </w:rPr>
        <w:t xml:space="preserve">In conclusion, despite the </w:t>
      </w:r>
      <w:r w:rsidR="00705897" w:rsidRPr="000F3F14">
        <w:rPr>
          <w:rFonts w:cstheme="minorHAnsi"/>
        </w:rPr>
        <w:t>real-world</w:t>
      </w:r>
      <w:r w:rsidRPr="000F3F14">
        <w:rPr>
          <w:rFonts w:cstheme="minorHAnsi"/>
        </w:rPr>
        <w:t xml:space="preserve"> issue of death and it still being controversial. It is still used in many forms of media and video games to make a more interesting and entertaining </w:t>
      </w:r>
      <w:r w:rsidR="00705897" w:rsidRPr="000F3F14">
        <w:rPr>
          <w:rFonts w:cstheme="minorHAnsi"/>
        </w:rPr>
        <w:t>story</w:t>
      </w:r>
      <w:r w:rsidRPr="000F3F14">
        <w:rPr>
          <w:rFonts w:cstheme="minorHAnsi"/>
        </w:rPr>
        <w:t>.</w:t>
      </w:r>
      <w:r w:rsidR="00687767" w:rsidRPr="000F3F14">
        <w:rPr>
          <w:rFonts w:cstheme="minorHAnsi"/>
        </w:rPr>
        <w:t xml:space="preserve"> That death is not entirely taboo and that it is used as a way of connecting to almost every audience member</w:t>
      </w:r>
      <w:r w:rsidR="000B53F1" w:rsidRPr="000F3F14">
        <w:rPr>
          <w:rFonts w:cstheme="minorHAnsi"/>
        </w:rPr>
        <w:t xml:space="preserve">, since </w:t>
      </w:r>
      <w:r w:rsidR="007505E7" w:rsidRPr="000F3F14">
        <w:rPr>
          <w:rFonts w:cstheme="minorHAnsi"/>
        </w:rPr>
        <w:t>everyone has had some experience with death or loss</w:t>
      </w:r>
      <w:r w:rsidR="000B53F1" w:rsidRPr="000F3F14">
        <w:rPr>
          <w:rFonts w:cstheme="minorHAnsi"/>
        </w:rPr>
        <w:t>.</w:t>
      </w:r>
      <w:r w:rsidR="0084573A" w:rsidRPr="000F3F14">
        <w:rPr>
          <w:rFonts w:cstheme="minorHAnsi"/>
        </w:rPr>
        <w:t xml:space="preserve"> Which comes under storytelling and how a game director, game writer can use it to make a scene more powerful and impactful for the players experiencing it.</w:t>
      </w:r>
    </w:p>
    <w:bookmarkEnd w:id="0"/>
    <w:p w14:paraId="211D091D" w14:textId="77777777" w:rsidR="000E2119" w:rsidRPr="000F3F14" w:rsidRDefault="000E2119" w:rsidP="00831473">
      <w:pPr>
        <w:rPr>
          <w:rFonts w:cstheme="minorHAnsi"/>
        </w:rPr>
      </w:pPr>
    </w:p>
    <w:p w14:paraId="2C8DAB44" w14:textId="6997447A" w:rsidR="00831473" w:rsidRPr="000F3F14" w:rsidRDefault="00831473" w:rsidP="00831473">
      <w:pPr>
        <w:rPr>
          <w:rFonts w:cstheme="minorHAnsi"/>
        </w:rPr>
      </w:pPr>
      <w:r w:rsidRPr="000F3F14">
        <w:rPr>
          <w:rFonts w:cstheme="minorHAnsi"/>
        </w:rPr>
        <w:br w:type="page"/>
      </w:r>
    </w:p>
    <w:p w14:paraId="6379CE13" w14:textId="332BA894" w:rsidR="00194499" w:rsidRPr="0018422A" w:rsidRDefault="00194499" w:rsidP="0018422A">
      <w:pPr>
        <w:pStyle w:val="Heading1"/>
      </w:pPr>
      <w:r w:rsidRPr="000F3F14">
        <w:lastRenderedPageBreak/>
        <w:t>Bibliography</w:t>
      </w:r>
    </w:p>
    <w:p w14:paraId="67A43C98" w14:textId="77777777" w:rsidR="0018422A" w:rsidRDefault="0018422A" w:rsidP="00194499">
      <w:pPr>
        <w:rPr>
          <w:rFonts w:cstheme="minorHAnsi"/>
          <w:color w:val="000000"/>
          <w:shd w:val="clear" w:color="auto" w:fill="FFFFFF"/>
        </w:rPr>
      </w:pPr>
    </w:p>
    <w:p w14:paraId="21086E36" w14:textId="2CEEFE73" w:rsidR="00360985" w:rsidRPr="000F3F14" w:rsidRDefault="000A3BCD" w:rsidP="00194499">
      <w:pPr>
        <w:rPr>
          <w:rFonts w:cstheme="minorHAnsi"/>
          <w:color w:val="000000"/>
          <w:shd w:val="clear" w:color="auto" w:fill="FFFFFF"/>
        </w:rPr>
      </w:pPr>
      <w:r w:rsidRPr="000F3F14">
        <w:rPr>
          <w:rFonts w:cstheme="minorHAnsi"/>
          <w:color w:val="000000"/>
          <w:shd w:val="clear" w:color="auto" w:fill="FFFFFF"/>
        </w:rPr>
        <w:t xml:space="preserve">Tocci, J. (2008). “You Are Dead. Continue?”: Conflicts and Complements in Game Rules and Fiction. [online] Eludamos.org. Available at: http://www.eludamos.org/index.php/eludamos/article/view/43/81 </w:t>
      </w:r>
      <w:r w:rsidR="00360985" w:rsidRPr="000F3F14">
        <w:rPr>
          <w:rFonts w:cstheme="minorHAnsi"/>
          <w:color w:val="000000"/>
          <w:shd w:val="clear" w:color="auto" w:fill="FFFFFF"/>
        </w:rPr>
        <w:t>[Accessed: 14 Nov. 2018]</w:t>
      </w:r>
    </w:p>
    <w:p w14:paraId="2A22390F" w14:textId="3122E797" w:rsidR="00916716" w:rsidRPr="000F3F14" w:rsidRDefault="00916716" w:rsidP="00194499">
      <w:pPr>
        <w:rPr>
          <w:rFonts w:cstheme="minorHAnsi"/>
          <w:color w:val="000000"/>
          <w:shd w:val="clear" w:color="auto" w:fill="FFFFFF"/>
        </w:rPr>
      </w:pPr>
      <w:r w:rsidRPr="000F3F14">
        <w:rPr>
          <w:rFonts w:cstheme="minorHAnsi"/>
          <w:color w:val="000000"/>
          <w:shd w:val="clear" w:color="auto" w:fill="FFFFFF"/>
        </w:rPr>
        <w:t>Mota, L. (2010). Top Ten Saddest Deaths In Video Games - TheTopTens®. [online] Thetoptens.com. Available at: https://www.thetoptens.com/saddest-deaths-video-games/ [Accessed 1 Dec. 2018].</w:t>
      </w:r>
    </w:p>
    <w:p w14:paraId="10A4D0A1" w14:textId="580E75FD" w:rsidR="00916716" w:rsidRPr="000F3F14" w:rsidRDefault="00916716" w:rsidP="00194499">
      <w:pPr>
        <w:rPr>
          <w:rFonts w:cstheme="minorHAnsi"/>
          <w:color w:val="000000"/>
          <w:shd w:val="clear" w:color="auto" w:fill="FFFFFF"/>
        </w:rPr>
      </w:pPr>
      <w:r w:rsidRPr="000F3F14">
        <w:rPr>
          <w:rFonts w:cstheme="minorHAnsi"/>
          <w:color w:val="000000"/>
          <w:shd w:val="clear" w:color="auto" w:fill="FFFFFF"/>
        </w:rPr>
        <w:t>Jacobs, B. (2015). 25 Most Tragic Deaths In Video Game History. [online] WhatCulture.com. Available at: http://whatculture.com/gaming/25-most-tragic-deaths-in-video-game-history?page=24 [Accessed 8 Dec. 2018].</w:t>
      </w:r>
    </w:p>
    <w:p w14:paraId="3DD15C80" w14:textId="7364B4AF" w:rsidR="00D022F9" w:rsidRPr="000F3F14" w:rsidRDefault="00D022F9" w:rsidP="00194499">
      <w:pPr>
        <w:rPr>
          <w:rFonts w:cstheme="minorHAnsi"/>
          <w:color w:val="000000"/>
          <w:shd w:val="clear" w:color="auto" w:fill="FFFFFF"/>
        </w:rPr>
      </w:pPr>
      <w:r w:rsidRPr="000F3F14">
        <w:rPr>
          <w:rFonts w:cstheme="minorHAnsi"/>
          <w:color w:val="000000"/>
          <w:shd w:val="clear" w:color="auto" w:fill="FFFFFF"/>
        </w:rPr>
        <w:t>Ferguson, C. (2018). Does Media Violence Predict Societal Violence? It Depends on What You Look at and When. [ebook] DeLand: Journal of Communication. Available at: http://perpustakaan.unitomo.ac.id/repository/Does%20media%20violence%20predict%20societa%20violence....pdf [Accessed 8 Dec. 2018].</w:t>
      </w:r>
    </w:p>
    <w:p w14:paraId="7974A198" w14:textId="4260BE06" w:rsidR="00D022F9" w:rsidRPr="000F3F14" w:rsidRDefault="00D022F9" w:rsidP="00194499">
      <w:pPr>
        <w:rPr>
          <w:rFonts w:cstheme="minorHAnsi"/>
          <w:color w:val="000000"/>
          <w:shd w:val="clear" w:color="auto" w:fill="FFFFFF"/>
        </w:rPr>
      </w:pPr>
      <w:r w:rsidRPr="000F3F14">
        <w:rPr>
          <w:rFonts w:cstheme="minorHAnsi"/>
          <w:color w:val="000000"/>
          <w:shd w:val="clear" w:color="auto" w:fill="FFFFFF"/>
        </w:rPr>
        <w:t>Wei.PhD, R. (2006). Effects of Playing Violent Videogames on Chinese Adolescents’ Pro-Violence Attitudes, Attitudes Toward Others, and Aggressive Behavior. 10th ed. [ebook] Available at: https://pdfs.semanticscholar.org/f66f/cc33f1574019c5eb4952603a0b9b81b08c6b.pdf [Accessed 8 Dec. 2018].</w:t>
      </w:r>
    </w:p>
    <w:p w14:paraId="44EA44F7" w14:textId="574F1ECB" w:rsidR="00496915" w:rsidRPr="000F3F14" w:rsidRDefault="00FE3FB0" w:rsidP="00496915">
      <w:pPr>
        <w:rPr>
          <w:rFonts w:cstheme="minorHAnsi"/>
          <w:color w:val="000000"/>
          <w:shd w:val="clear" w:color="auto" w:fill="FFFFFF"/>
        </w:rPr>
      </w:pPr>
      <w:r w:rsidRPr="000F3F14">
        <w:rPr>
          <w:rFonts w:cstheme="minorHAnsi"/>
          <w:color w:val="000000"/>
          <w:shd w:val="clear" w:color="auto" w:fill="FFFFFF"/>
        </w:rPr>
        <w:t xml:space="preserve">Gorer, G. (2018). The </w:t>
      </w:r>
      <w:r w:rsidR="00B82534" w:rsidRPr="000F3F14">
        <w:rPr>
          <w:rFonts w:cstheme="minorHAnsi"/>
          <w:color w:val="000000"/>
          <w:shd w:val="clear" w:color="auto" w:fill="FFFFFF"/>
        </w:rPr>
        <w:t>Pornography</w:t>
      </w:r>
      <w:r w:rsidRPr="000F3F14">
        <w:rPr>
          <w:rFonts w:cstheme="minorHAnsi"/>
          <w:color w:val="000000"/>
          <w:shd w:val="clear" w:color="auto" w:fill="FFFFFF"/>
        </w:rPr>
        <w:t xml:space="preserve"> of Death. [ebook] p.3. Available at: https://www.romolocapuano.com/wp-content/uploads/2013/08/Gorer.pdf [Accessed 14 Nov. 2018].</w:t>
      </w:r>
    </w:p>
    <w:p w14:paraId="0F22CB9F" w14:textId="433E421B" w:rsidR="00496915" w:rsidRPr="000F3F14" w:rsidRDefault="00DC0575" w:rsidP="00194499">
      <w:pPr>
        <w:rPr>
          <w:rFonts w:cstheme="minorHAnsi"/>
          <w:color w:val="000000"/>
          <w:shd w:val="clear" w:color="auto" w:fill="FFFFFF"/>
        </w:rPr>
      </w:pPr>
      <w:r w:rsidRPr="000F3F14">
        <w:rPr>
          <w:rFonts w:cstheme="minorHAnsi"/>
          <w:color w:val="000000"/>
          <w:shd w:val="clear" w:color="auto" w:fill="FFFFFF"/>
        </w:rPr>
        <w:t>Oatley, K. (</w:t>
      </w:r>
      <w:r w:rsidRPr="000F3F14">
        <w:rPr>
          <w:rFonts w:cstheme="minorHAnsi"/>
          <w:color w:val="000000"/>
          <w:shd w:val="clear" w:color="auto" w:fill="FFFFFF"/>
        </w:rPr>
        <w:t>1994</w:t>
      </w:r>
      <w:r w:rsidRPr="000F3F14">
        <w:rPr>
          <w:rFonts w:cstheme="minorHAnsi"/>
          <w:color w:val="000000"/>
          <w:shd w:val="clear" w:color="auto" w:fill="FFFFFF"/>
        </w:rPr>
        <w:t xml:space="preserve">). A taxonomy of the emotions of literary response and a theory of identification in fictional narrative. [ebook] </w:t>
      </w:r>
      <w:r w:rsidRPr="000F3F14">
        <w:rPr>
          <w:rFonts w:cstheme="minorHAnsi"/>
          <w:color w:val="000000"/>
          <w:shd w:val="clear" w:color="auto" w:fill="FFFFFF"/>
        </w:rPr>
        <w:t>Toronto</w:t>
      </w:r>
      <w:r w:rsidRPr="000F3F14">
        <w:rPr>
          <w:rFonts w:cstheme="minorHAnsi"/>
          <w:color w:val="000000"/>
          <w:shd w:val="clear" w:color="auto" w:fill="FFFFFF"/>
        </w:rPr>
        <w:t>, p.20. Available at: https://s3.amazonaws.com/academia.edu.documents/51205518/0304-422x_2894_29p4296-s20170105-12030-12c9f05.pdf?AWSAccessKeyId=AKIAIWOWYYGZ2Y53UL3A&amp;Expires=1544631893&amp;Signature=hQChCcQ4hhw56rZy7ONKcx5H9kQ%3D&amp;response-content-disposition=inline%3B%20filename%3DA_taxonomy_of_the_emotions_of_literary_r.pdf [Accessed 6 Nov. 2018].</w:t>
      </w:r>
    </w:p>
    <w:p w14:paraId="467AD4EF" w14:textId="65322AF0" w:rsidR="00F160C3" w:rsidRPr="000F3F14" w:rsidRDefault="00F160C3" w:rsidP="00194499">
      <w:pPr>
        <w:rPr>
          <w:rFonts w:cstheme="minorHAnsi"/>
          <w:color w:val="000000"/>
          <w:shd w:val="clear" w:color="auto" w:fill="FFFFFF"/>
        </w:rPr>
      </w:pPr>
      <w:r w:rsidRPr="000F3F14">
        <w:rPr>
          <w:rFonts w:cstheme="minorHAnsi"/>
          <w:color w:val="000000"/>
          <w:shd w:val="clear" w:color="auto" w:fill="FFFFFF"/>
        </w:rPr>
        <w:t>Walter, T. (1991). Modern_Death_Taboo_or_not_Taboo. 25th ed. [ebook] Bath: Sociology, p.</w:t>
      </w:r>
      <w:r w:rsidRPr="000F3F14">
        <w:rPr>
          <w:rFonts w:cstheme="minorHAnsi"/>
          <w:color w:val="000000"/>
          <w:shd w:val="clear" w:color="auto" w:fill="FFFFFF"/>
        </w:rPr>
        <w:t>9-1</w:t>
      </w:r>
      <w:r w:rsidR="006B3977">
        <w:rPr>
          <w:rFonts w:cstheme="minorHAnsi"/>
          <w:color w:val="000000"/>
          <w:shd w:val="clear" w:color="auto" w:fill="FFFFFF"/>
        </w:rPr>
        <w:t>, p.3</w:t>
      </w:r>
      <w:r w:rsidRPr="000F3F14">
        <w:rPr>
          <w:rFonts w:cstheme="minorHAnsi"/>
          <w:color w:val="000000"/>
          <w:shd w:val="clear" w:color="auto" w:fill="FFFFFF"/>
        </w:rPr>
        <w:t>. Available at: https://s3.amazonaws.com/academia.edu.documents/50072188/293.full.pdf?AWSAccessKeyId=AKIAIWOWYYGZ2Y53UL3A&amp;Expires=1544634802&amp;Signature=sY1QM9wqMwmXvEs%2Feokx83yLSfI%3D&amp;response-content-disposition=inline%3B%20filename%3DModern_Death_Taboo_or_not_Taboo.pdf [Accessed 8 Dec. 2018].</w:t>
      </w:r>
    </w:p>
    <w:p w14:paraId="62DDFE42" w14:textId="77777777" w:rsidR="006B3977" w:rsidRPr="006B3977" w:rsidRDefault="006B3977" w:rsidP="002323F7">
      <w:pPr>
        <w:rPr>
          <w:shd w:val="clear" w:color="auto" w:fill="FFFFFF"/>
        </w:rPr>
      </w:pPr>
      <w:r w:rsidRPr="006B3977">
        <w:rPr>
          <w:shd w:val="clear" w:color="auto" w:fill="FFFFFF"/>
        </w:rPr>
        <w:t>Schneider, E. (2004). Death with a story: How Story impact Emotional, Motivational and Physiological Responses to First Person Shooters. [ebook] New York: Human Communication Research. Available at: http://www.savie.ca/SAGE/Articles/SCHNEIDER-LANG-al-2004.pdf [Accessed 10 Dec. 2018].</w:t>
      </w:r>
    </w:p>
    <w:p w14:paraId="5991579F" w14:textId="77777777" w:rsidR="006B3977" w:rsidRPr="006B3977" w:rsidRDefault="006B3977">
      <w:pPr>
        <w:rPr>
          <w:rFonts w:cstheme="minorHAnsi"/>
          <w:color w:val="000000"/>
          <w:shd w:val="clear" w:color="auto" w:fill="FFFFFF"/>
        </w:rPr>
      </w:pPr>
      <w:r w:rsidRPr="006B3977">
        <w:rPr>
          <w:rFonts w:cstheme="minorHAnsi"/>
          <w:color w:val="000000"/>
          <w:shd w:val="clear" w:color="auto" w:fill="FFFFFF"/>
        </w:rPr>
        <w:br w:type="page"/>
      </w:r>
    </w:p>
    <w:p w14:paraId="3102BA00" w14:textId="35E5B7B7" w:rsidR="00311F02" w:rsidRDefault="004757FD" w:rsidP="004757FD">
      <w:pPr>
        <w:pStyle w:val="Heading1"/>
        <w:rPr>
          <w:shd w:val="clear" w:color="auto" w:fill="FFFFFF"/>
        </w:rPr>
      </w:pPr>
      <w:r>
        <w:rPr>
          <w:shd w:val="clear" w:color="auto" w:fill="FFFFFF"/>
        </w:rPr>
        <w:lastRenderedPageBreak/>
        <w:t>Games</w:t>
      </w:r>
    </w:p>
    <w:p w14:paraId="48C5B10F" w14:textId="77777777" w:rsidR="00244E54" w:rsidRPr="00244E54" w:rsidRDefault="00244E54" w:rsidP="00244E54"/>
    <w:p w14:paraId="58DF1196" w14:textId="3545128F" w:rsidR="00395758" w:rsidRDefault="00311F02" w:rsidP="00194499">
      <w:pPr>
        <w:rPr>
          <w:rFonts w:cstheme="minorHAnsi"/>
          <w:color w:val="000000"/>
          <w:shd w:val="clear" w:color="auto" w:fill="FFFFFF"/>
        </w:rPr>
      </w:pPr>
      <w:r w:rsidRPr="000F3F14">
        <w:rPr>
          <w:rFonts w:cstheme="minorHAnsi"/>
          <w:color w:val="000000"/>
          <w:shd w:val="clear" w:color="auto" w:fill="FFFFFF"/>
        </w:rPr>
        <w:t xml:space="preserve">Naughty Dog (2013), The Last of Us, </w:t>
      </w:r>
      <w:r w:rsidRPr="000F3F14">
        <w:rPr>
          <w:rFonts w:cstheme="minorHAnsi"/>
          <w:color w:val="000000"/>
          <w:shd w:val="clear" w:color="auto" w:fill="FFFFFF"/>
        </w:rPr>
        <w:t>Sony Computer Entertainment</w:t>
      </w:r>
      <w:r w:rsidR="00C77453" w:rsidRPr="000F3F14">
        <w:rPr>
          <w:rFonts w:cstheme="minorHAnsi"/>
          <w:color w:val="000000"/>
          <w:shd w:val="clear" w:color="auto" w:fill="FFFFFF"/>
        </w:rPr>
        <w:t>, Virginia</w:t>
      </w:r>
      <w:r w:rsidR="000231E5" w:rsidRPr="000F3F14">
        <w:rPr>
          <w:rFonts w:cstheme="minorHAnsi"/>
          <w:color w:val="000000"/>
          <w:shd w:val="clear" w:color="auto" w:fill="FFFFFF"/>
        </w:rPr>
        <w:t xml:space="preserve"> </w:t>
      </w:r>
    </w:p>
    <w:p w14:paraId="562302B1" w14:textId="00B297BD" w:rsidR="00053D20" w:rsidRDefault="004B2848" w:rsidP="00194499">
      <w:pPr>
        <w:rPr>
          <w:rFonts w:cstheme="minorHAnsi"/>
          <w:color w:val="000000"/>
          <w:shd w:val="clear" w:color="auto" w:fill="FFFFFF"/>
        </w:rPr>
      </w:pPr>
      <w:r w:rsidRPr="000F3F14">
        <w:rPr>
          <w:rFonts w:cstheme="minorHAnsi"/>
          <w:color w:val="000000"/>
          <w:shd w:val="clear" w:color="auto" w:fill="FFFFFF"/>
        </w:rPr>
        <w:t xml:space="preserve">The </w:t>
      </w:r>
      <w:r w:rsidR="005038CC" w:rsidRPr="000F3F14">
        <w:rPr>
          <w:rFonts w:cstheme="minorHAnsi"/>
          <w:color w:val="000000"/>
          <w:shd w:val="clear" w:color="auto" w:fill="FFFFFF"/>
        </w:rPr>
        <w:t>NetHack</w:t>
      </w:r>
      <w:r w:rsidRPr="000F3F14">
        <w:rPr>
          <w:rFonts w:cstheme="minorHAnsi"/>
          <w:color w:val="000000"/>
          <w:shd w:val="clear" w:color="auto" w:fill="FFFFFF"/>
        </w:rPr>
        <w:t xml:space="preserve"> Dev Team, (1987)</w:t>
      </w:r>
      <w:r w:rsidR="00AA2617">
        <w:rPr>
          <w:rFonts w:cstheme="minorHAnsi"/>
          <w:color w:val="000000"/>
          <w:shd w:val="clear" w:color="auto" w:fill="FFFFFF"/>
        </w:rPr>
        <w:t xml:space="preserve">, NetHack </w:t>
      </w:r>
    </w:p>
    <w:p w14:paraId="5FE3D9EA" w14:textId="322BD1F9" w:rsidR="00D718AB" w:rsidRPr="000F3F14" w:rsidRDefault="00D718AB" w:rsidP="00194499">
      <w:pPr>
        <w:rPr>
          <w:rFonts w:cstheme="minorHAnsi"/>
          <w:color w:val="000000"/>
          <w:shd w:val="clear" w:color="auto" w:fill="FFFFFF"/>
        </w:rPr>
      </w:pPr>
      <w:r w:rsidRPr="000F3F14">
        <w:rPr>
          <w:rFonts w:cstheme="minorHAnsi"/>
          <w:color w:val="000000"/>
          <w:shd w:val="clear" w:color="auto" w:fill="FFFFFF"/>
        </w:rPr>
        <w:br w:type="page"/>
      </w:r>
    </w:p>
    <w:p w14:paraId="2025F926" w14:textId="77777777" w:rsidR="005038CC" w:rsidRPr="000F3F14" w:rsidRDefault="005038CC" w:rsidP="00194499">
      <w:pPr>
        <w:rPr>
          <w:rFonts w:cstheme="minorHAnsi"/>
        </w:rPr>
      </w:pPr>
    </w:p>
    <w:p w14:paraId="3427766C" w14:textId="77777777" w:rsidR="00D718AB" w:rsidRPr="000F3F14" w:rsidRDefault="00D718AB" w:rsidP="00D718AB">
      <w:pPr>
        <w:rPr>
          <w:rFonts w:cstheme="minorHAnsi"/>
        </w:rPr>
      </w:pPr>
    </w:p>
    <w:p w14:paraId="30DA8936" w14:textId="67D7C143" w:rsidR="00D718AB" w:rsidRPr="000F3F14" w:rsidRDefault="00D718AB" w:rsidP="00D718AB">
      <w:pPr>
        <w:rPr>
          <w:rFonts w:cstheme="minorHAnsi"/>
        </w:rPr>
      </w:pPr>
    </w:p>
    <w:p w14:paraId="67307039" w14:textId="484E331E" w:rsidR="00067269" w:rsidRPr="000F3F14" w:rsidRDefault="00067269" w:rsidP="002B0C1D">
      <w:pPr>
        <w:rPr>
          <w:rFonts w:cstheme="minorHAnsi"/>
        </w:rPr>
      </w:pPr>
    </w:p>
    <w:p w14:paraId="7B0BDBC3" w14:textId="10FACE31" w:rsidR="00067269" w:rsidRPr="000F3F14" w:rsidRDefault="00067269" w:rsidP="002B0C1D">
      <w:pPr>
        <w:rPr>
          <w:rFonts w:cstheme="minorHAnsi"/>
        </w:rPr>
      </w:pPr>
    </w:p>
    <w:p w14:paraId="00C4D524" w14:textId="77777777" w:rsidR="00067269" w:rsidRPr="000F3F14" w:rsidRDefault="00067269" w:rsidP="002B0C1D">
      <w:pPr>
        <w:rPr>
          <w:rFonts w:cstheme="minorHAnsi"/>
        </w:rPr>
      </w:pPr>
    </w:p>
    <w:sectPr w:rsidR="00067269" w:rsidRPr="000F3F1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65E68B" w14:textId="77777777" w:rsidR="00014712" w:rsidRDefault="00014712" w:rsidP="00067269">
      <w:pPr>
        <w:spacing w:after="0" w:line="240" w:lineRule="auto"/>
      </w:pPr>
      <w:r>
        <w:separator/>
      </w:r>
    </w:p>
  </w:endnote>
  <w:endnote w:type="continuationSeparator" w:id="0">
    <w:p w14:paraId="4605AE70" w14:textId="77777777" w:rsidR="00014712" w:rsidRDefault="00014712" w:rsidP="00067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21F3B" w14:textId="2D6C17F6" w:rsidR="00067269" w:rsidRDefault="00067269">
    <w:pPr>
      <w:pStyle w:val="Footer"/>
    </w:pPr>
    <w:r>
      <w:t>Connor Hale: 1701744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B945E6" w14:textId="77777777" w:rsidR="00014712" w:rsidRDefault="00014712" w:rsidP="00067269">
      <w:pPr>
        <w:spacing w:after="0" w:line="240" w:lineRule="auto"/>
      </w:pPr>
      <w:r>
        <w:separator/>
      </w:r>
    </w:p>
  </w:footnote>
  <w:footnote w:type="continuationSeparator" w:id="0">
    <w:p w14:paraId="601F29D6" w14:textId="77777777" w:rsidR="00014712" w:rsidRDefault="00014712" w:rsidP="00067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C866B5"/>
    <w:multiLevelType w:val="hybridMultilevel"/>
    <w:tmpl w:val="1ED2DA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0AA"/>
    <w:rsid w:val="00014712"/>
    <w:rsid w:val="0001682A"/>
    <w:rsid w:val="00017633"/>
    <w:rsid w:val="000231E5"/>
    <w:rsid w:val="000509FF"/>
    <w:rsid w:val="00053A06"/>
    <w:rsid w:val="00053D20"/>
    <w:rsid w:val="00061353"/>
    <w:rsid w:val="00067269"/>
    <w:rsid w:val="00070869"/>
    <w:rsid w:val="000929E3"/>
    <w:rsid w:val="0009320A"/>
    <w:rsid w:val="000A3BCD"/>
    <w:rsid w:val="000B53F1"/>
    <w:rsid w:val="000E2119"/>
    <w:rsid w:val="000E53A6"/>
    <w:rsid w:val="000E6227"/>
    <w:rsid w:val="000F3F14"/>
    <w:rsid w:val="0014154F"/>
    <w:rsid w:val="00167FC5"/>
    <w:rsid w:val="0018422A"/>
    <w:rsid w:val="00194499"/>
    <w:rsid w:val="001A4CB9"/>
    <w:rsid w:val="001C246D"/>
    <w:rsid w:val="001D364F"/>
    <w:rsid w:val="001D51B2"/>
    <w:rsid w:val="001D7EEA"/>
    <w:rsid w:val="001E2F54"/>
    <w:rsid w:val="00227B09"/>
    <w:rsid w:val="002323F7"/>
    <w:rsid w:val="00244E54"/>
    <w:rsid w:val="00246430"/>
    <w:rsid w:val="00252DCB"/>
    <w:rsid w:val="002768EC"/>
    <w:rsid w:val="002B0C1D"/>
    <w:rsid w:val="002D325B"/>
    <w:rsid w:val="002E6D20"/>
    <w:rsid w:val="002F0E83"/>
    <w:rsid w:val="00311F02"/>
    <w:rsid w:val="0031374A"/>
    <w:rsid w:val="00360985"/>
    <w:rsid w:val="0037207E"/>
    <w:rsid w:val="00390292"/>
    <w:rsid w:val="003930AA"/>
    <w:rsid w:val="00395758"/>
    <w:rsid w:val="003A4A53"/>
    <w:rsid w:val="003B28FE"/>
    <w:rsid w:val="003B40A0"/>
    <w:rsid w:val="003C2283"/>
    <w:rsid w:val="00415DD2"/>
    <w:rsid w:val="00416864"/>
    <w:rsid w:val="00422CAF"/>
    <w:rsid w:val="00425085"/>
    <w:rsid w:val="00434083"/>
    <w:rsid w:val="00435365"/>
    <w:rsid w:val="0044198E"/>
    <w:rsid w:val="004426D6"/>
    <w:rsid w:val="00454224"/>
    <w:rsid w:val="00460807"/>
    <w:rsid w:val="00465126"/>
    <w:rsid w:val="004757FD"/>
    <w:rsid w:val="00482EA1"/>
    <w:rsid w:val="00486435"/>
    <w:rsid w:val="00486BF8"/>
    <w:rsid w:val="00496915"/>
    <w:rsid w:val="004B2848"/>
    <w:rsid w:val="004C40B2"/>
    <w:rsid w:val="004C655A"/>
    <w:rsid w:val="004E3E69"/>
    <w:rsid w:val="004E5ABB"/>
    <w:rsid w:val="004E73A9"/>
    <w:rsid w:val="004F3D71"/>
    <w:rsid w:val="004F5CD6"/>
    <w:rsid w:val="004F7C04"/>
    <w:rsid w:val="00500E94"/>
    <w:rsid w:val="005038CC"/>
    <w:rsid w:val="00507C79"/>
    <w:rsid w:val="00510012"/>
    <w:rsid w:val="00520274"/>
    <w:rsid w:val="005232E2"/>
    <w:rsid w:val="00536B3F"/>
    <w:rsid w:val="00547F25"/>
    <w:rsid w:val="0055365F"/>
    <w:rsid w:val="00562704"/>
    <w:rsid w:val="00593BB6"/>
    <w:rsid w:val="005A5996"/>
    <w:rsid w:val="005B2DED"/>
    <w:rsid w:val="005B6669"/>
    <w:rsid w:val="005D0F07"/>
    <w:rsid w:val="005D2DE0"/>
    <w:rsid w:val="005D743D"/>
    <w:rsid w:val="005F2B3E"/>
    <w:rsid w:val="005F4DBA"/>
    <w:rsid w:val="0060001E"/>
    <w:rsid w:val="00603488"/>
    <w:rsid w:val="00624734"/>
    <w:rsid w:val="00627C6A"/>
    <w:rsid w:val="0064358F"/>
    <w:rsid w:val="006501C9"/>
    <w:rsid w:val="006543F2"/>
    <w:rsid w:val="006546F3"/>
    <w:rsid w:val="006549D3"/>
    <w:rsid w:val="006563FE"/>
    <w:rsid w:val="00664469"/>
    <w:rsid w:val="006776E2"/>
    <w:rsid w:val="00681321"/>
    <w:rsid w:val="00687767"/>
    <w:rsid w:val="00696CD1"/>
    <w:rsid w:val="006A4E56"/>
    <w:rsid w:val="006B3977"/>
    <w:rsid w:val="006C1069"/>
    <w:rsid w:val="006C29CF"/>
    <w:rsid w:val="006D48DE"/>
    <w:rsid w:val="006E2335"/>
    <w:rsid w:val="007003F6"/>
    <w:rsid w:val="00703702"/>
    <w:rsid w:val="00705897"/>
    <w:rsid w:val="00717786"/>
    <w:rsid w:val="0073223A"/>
    <w:rsid w:val="007466DD"/>
    <w:rsid w:val="007505E7"/>
    <w:rsid w:val="007736E0"/>
    <w:rsid w:val="00786102"/>
    <w:rsid w:val="00790F33"/>
    <w:rsid w:val="007930A0"/>
    <w:rsid w:val="00795661"/>
    <w:rsid w:val="007A7065"/>
    <w:rsid w:val="007C3863"/>
    <w:rsid w:val="007C3C8B"/>
    <w:rsid w:val="007D2E14"/>
    <w:rsid w:val="007D325C"/>
    <w:rsid w:val="007F32D3"/>
    <w:rsid w:val="00807254"/>
    <w:rsid w:val="00820226"/>
    <w:rsid w:val="0082727E"/>
    <w:rsid w:val="00831473"/>
    <w:rsid w:val="00841553"/>
    <w:rsid w:val="008451DA"/>
    <w:rsid w:val="0084573A"/>
    <w:rsid w:val="00854642"/>
    <w:rsid w:val="00855F33"/>
    <w:rsid w:val="00856A28"/>
    <w:rsid w:val="00874C0F"/>
    <w:rsid w:val="00884E55"/>
    <w:rsid w:val="008A1D8E"/>
    <w:rsid w:val="008C2461"/>
    <w:rsid w:val="00906BEA"/>
    <w:rsid w:val="00916716"/>
    <w:rsid w:val="00920894"/>
    <w:rsid w:val="00927DB2"/>
    <w:rsid w:val="009461EC"/>
    <w:rsid w:val="00946B14"/>
    <w:rsid w:val="0097548A"/>
    <w:rsid w:val="00981484"/>
    <w:rsid w:val="009E1A13"/>
    <w:rsid w:val="009E32F3"/>
    <w:rsid w:val="009E6C48"/>
    <w:rsid w:val="009F44BA"/>
    <w:rsid w:val="009F48A3"/>
    <w:rsid w:val="00A05853"/>
    <w:rsid w:val="00A07721"/>
    <w:rsid w:val="00A155D0"/>
    <w:rsid w:val="00A213DA"/>
    <w:rsid w:val="00A30517"/>
    <w:rsid w:val="00A31DBF"/>
    <w:rsid w:val="00A603D9"/>
    <w:rsid w:val="00A90EF0"/>
    <w:rsid w:val="00AA2617"/>
    <w:rsid w:val="00AB696F"/>
    <w:rsid w:val="00AC5E5F"/>
    <w:rsid w:val="00AC5EA5"/>
    <w:rsid w:val="00AD3137"/>
    <w:rsid w:val="00AD3691"/>
    <w:rsid w:val="00AF03C4"/>
    <w:rsid w:val="00B12EFC"/>
    <w:rsid w:val="00B17824"/>
    <w:rsid w:val="00B57E38"/>
    <w:rsid w:val="00B66354"/>
    <w:rsid w:val="00B77CA7"/>
    <w:rsid w:val="00B82534"/>
    <w:rsid w:val="00BA2F1B"/>
    <w:rsid w:val="00BB32E9"/>
    <w:rsid w:val="00BC570D"/>
    <w:rsid w:val="00C02B72"/>
    <w:rsid w:val="00C16EB6"/>
    <w:rsid w:val="00C230F1"/>
    <w:rsid w:val="00C31063"/>
    <w:rsid w:val="00C37A6E"/>
    <w:rsid w:val="00C50167"/>
    <w:rsid w:val="00C50575"/>
    <w:rsid w:val="00C64009"/>
    <w:rsid w:val="00C7038B"/>
    <w:rsid w:val="00C75DD7"/>
    <w:rsid w:val="00C77453"/>
    <w:rsid w:val="00CA1AA2"/>
    <w:rsid w:val="00CA68BF"/>
    <w:rsid w:val="00CA70D1"/>
    <w:rsid w:val="00CC77F0"/>
    <w:rsid w:val="00CE4EE1"/>
    <w:rsid w:val="00D01124"/>
    <w:rsid w:val="00D022F9"/>
    <w:rsid w:val="00D3678C"/>
    <w:rsid w:val="00D441FB"/>
    <w:rsid w:val="00D6016F"/>
    <w:rsid w:val="00D642DA"/>
    <w:rsid w:val="00D718AB"/>
    <w:rsid w:val="00D7270C"/>
    <w:rsid w:val="00D96F78"/>
    <w:rsid w:val="00DA436C"/>
    <w:rsid w:val="00DB6ADB"/>
    <w:rsid w:val="00DC0575"/>
    <w:rsid w:val="00E140B7"/>
    <w:rsid w:val="00E14FA2"/>
    <w:rsid w:val="00E25B95"/>
    <w:rsid w:val="00E270B4"/>
    <w:rsid w:val="00E53952"/>
    <w:rsid w:val="00E554BC"/>
    <w:rsid w:val="00E70625"/>
    <w:rsid w:val="00E770A6"/>
    <w:rsid w:val="00EB3D27"/>
    <w:rsid w:val="00EC0323"/>
    <w:rsid w:val="00EF52C5"/>
    <w:rsid w:val="00F160C3"/>
    <w:rsid w:val="00F30A2B"/>
    <w:rsid w:val="00F36F63"/>
    <w:rsid w:val="00F475D5"/>
    <w:rsid w:val="00F56100"/>
    <w:rsid w:val="00F727BD"/>
    <w:rsid w:val="00F77CC7"/>
    <w:rsid w:val="00F86A30"/>
    <w:rsid w:val="00F972A0"/>
    <w:rsid w:val="00F9776B"/>
    <w:rsid w:val="00FB714C"/>
    <w:rsid w:val="00FB77F1"/>
    <w:rsid w:val="00FE3FB0"/>
    <w:rsid w:val="00FE41D8"/>
    <w:rsid w:val="00FF2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E6373"/>
  <w15:chartTrackingRefBased/>
  <w15:docId w15:val="{BB0D98DB-0010-4394-BE9B-D2AF45C54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0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18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0A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67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269"/>
  </w:style>
  <w:style w:type="paragraph" w:styleId="Footer">
    <w:name w:val="footer"/>
    <w:basedOn w:val="Normal"/>
    <w:link w:val="FooterChar"/>
    <w:uiPriority w:val="99"/>
    <w:unhideWhenUsed/>
    <w:rsid w:val="00067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269"/>
  </w:style>
  <w:style w:type="paragraph" w:styleId="Title">
    <w:name w:val="Title"/>
    <w:basedOn w:val="Normal"/>
    <w:next w:val="Normal"/>
    <w:link w:val="TitleChar"/>
    <w:uiPriority w:val="10"/>
    <w:qFormat/>
    <w:rsid w:val="000672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26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718A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718AB"/>
    <w:pPr>
      <w:spacing w:after="0" w:line="240" w:lineRule="auto"/>
      <w:ind w:left="720"/>
    </w:pPr>
    <w:rPr>
      <w:rFonts w:ascii="Calibri" w:hAnsi="Calibri" w:cs="Times New Roman"/>
    </w:rPr>
  </w:style>
  <w:style w:type="character" w:styleId="Hyperlink">
    <w:name w:val="Hyperlink"/>
    <w:basedOn w:val="DefaultParagraphFont"/>
    <w:uiPriority w:val="99"/>
    <w:unhideWhenUsed/>
    <w:rsid w:val="00194499"/>
    <w:rPr>
      <w:color w:val="0563C1" w:themeColor="hyperlink"/>
      <w:u w:val="single"/>
    </w:rPr>
  </w:style>
  <w:style w:type="character" w:styleId="UnresolvedMention">
    <w:name w:val="Unresolved Mention"/>
    <w:basedOn w:val="DefaultParagraphFont"/>
    <w:uiPriority w:val="99"/>
    <w:semiHidden/>
    <w:unhideWhenUsed/>
    <w:rsid w:val="00194499"/>
    <w:rPr>
      <w:color w:val="605E5C"/>
      <w:shd w:val="clear" w:color="auto" w:fill="E1DFDD"/>
    </w:rPr>
  </w:style>
  <w:style w:type="character" w:styleId="FollowedHyperlink">
    <w:name w:val="FollowedHyperlink"/>
    <w:basedOn w:val="DefaultParagraphFont"/>
    <w:uiPriority w:val="99"/>
    <w:semiHidden/>
    <w:unhideWhenUsed/>
    <w:rsid w:val="002768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46784">
      <w:bodyDiv w:val="1"/>
      <w:marLeft w:val="0"/>
      <w:marRight w:val="0"/>
      <w:marTop w:val="0"/>
      <w:marBottom w:val="0"/>
      <w:divBdr>
        <w:top w:val="none" w:sz="0" w:space="0" w:color="auto"/>
        <w:left w:val="none" w:sz="0" w:space="0" w:color="auto"/>
        <w:bottom w:val="none" w:sz="0" w:space="0" w:color="auto"/>
        <w:right w:val="none" w:sz="0" w:space="0" w:color="auto"/>
      </w:divBdr>
    </w:div>
    <w:div w:id="321470122">
      <w:bodyDiv w:val="1"/>
      <w:marLeft w:val="0"/>
      <w:marRight w:val="0"/>
      <w:marTop w:val="0"/>
      <w:marBottom w:val="0"/>
      <w:divBdr>
        <w:top w:val="none" w:sz="0" w:space="0" w:color="auto"/>
        <w:left w:val="none" w:sz="0" w:space="0" w:color="auto"/>
        <w:bottom w:val="none" w:sz="0" w:space="0" w:color="auto"/>
        <w:right w:val="none" w:sz="0" w:space="0" w:color="auto"/>
      </w:divBdr>
    </w:div>
    <w:div w:id="184759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1067</TotalTime>
  <Pages>12</Pages>
  <Words>2187</Words>
  <Characters>11814</Characters>
  <Application>Microsoft Office Word</Application>
  <DocSecurity>0</DocSecurity>
  <Lines>274</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Hale</dc:creator>
  <cp:keywords/>
  <dc:description/>
  <cp:lastModifiedBy>Connor Hale</cp:lastModifiedBy>
  <cp:revision>203</cp:revision>
  <dcterms:created xsi:type="dcterms:W3CDTF">2018-11-14T21:24:00Z</dcterms:created>
  <dcterms:modified xsi:type="dcterms:W3CDTF">2018-12-12T19:24:00Z</dcterms:modified>
</cp:coreProperties>
</file>