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83F5733" wp14:paraId="6166CD96" wp14:textId="740A3F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5C3B85">
        <w:rPr/>
        <w:t xml:space="preserve">        </w:t>
      </w:r>
    </w:p>
    <w:p xmlns:wp14="http://schemas.microsoft.com/office/word/2010/wordml" w:rsidP="283F5733" wp14:paraId="4D6CD511" wp14:textId="42CF41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5C3B85">
        <w:rPr/>
        <w:t xml:space="preserve">                 </w:t>
      </w:r>
      <w:r w:rsidR="355C3B85">
        <w:rPr/>
        <w:t xml:space="preserve">       </w:t>
      </w:r>
    </w:p>
    <w:p xmlns:wp14="http://schemas.microsoft.com/office/word/2010/wordml" w:rsidP="283F5733" wp14:paraId="12EDC616" wp14:textId="07435F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A93B27">
        <w:rPr/>
        <w:t xml:space="preserve">                        </w:t>
      </w:r>
      <w:r w:rsidR="355C3B85">
        <w:drawing>
          <wp:inline xmlns:wp14="http://schemas.microsoft.com/office/word/2010/wordprocessingDrawing" wp14:editId="384474EC" wp14:anchorId="50417032">
            <wp:extent cx="4343400" cy="7400925"/>
            <wp:effectExtent l="0" t="0" r="0" b="0"/>
            <wp:docPr id="1971329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53021014624f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740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83F5733" wp14:paraId="2C078E63" wp14:textId="22CB6A6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6B1050F0">
        <w:rPr/>
        <w:t>This essay will delve in</w:t>
      </w:r>
      <w:r w:rsidR="75C27A68">
        <w:rPr/>
        <w:t xml:space="preserve">to a comparison of two terrorist organisations from distinct historical periods, </w:t>
      </w:r>
      <w:r w:rsidR="43489DB4">
        <w:rPr/>
        <w:t xml:space="preserve">looking at the perspective, </w:t>
      </w:r>
      <w:r w:rsidR="43489DB4">
        <w:rPr/>
        <w:t>tactics</w:t>
      </w:r>
      <w:r w:rsidR="43489DB4">
        <w:rPr/>
        <w:t xml:space="preserve"> and support </w:t>
      </w:r>
      <w:r w:rsidR="0A4A253E">
        <w:rPr/>
        <w:t>from both groups to further understand the ways in which terrorism has evolved over time</w:t>
      </w:r>
      <w:r w:rsidR="0A4A253E">
        <w:rPr/>
        <w:t xml:space="preserve">.  </w:t>
      </w:r>
      <w:r w:rsidR="4540254B">
        <w:rPr/>
        <w:t>Despite the lack of a universally agreed upon definition, the word terrorism has in</w:t>
      </w:r>
      <w:r w:rsidR="5AA496AD">
        <w:rPr/>
        <w:t>spired many interpretations, for instance</w:t>
      </w:r>
      <w:r w:rsidR="08C76978">
        <w:rPr/>
        <w:t xml:space="preserve">, the unlawful use of violence, the inherent intimidation of sections of the public, </w:t>
      </w:r>
      <w:r w:rsidR="5B5965AB">
        <w:rPr/>
        <w:t>a threat or an action that puts the public at risk of endangerment, each partnered with “for purpose of advancement, whether religious, po</w:t>
      </w:r>
      <w:r w:rsidR="59F7D72E">
        <w:rPr/>
        <w:t>litical, or ideological cause”, (Crown Prosecution Service, 2022 &amp; Coady, 2021). Other definitions co</w:t>
      </w:r>
      <w:r w:rsidR="7A2EDC2E">
        <w:rPr/>
        <w:t xml:space="preserve">nvey terrorism as reckless or </w:t>
      </w:r>
      <w:r w:rsidR="62012CB9">
        <w:rPr/>
        <w:t>considerable</w:t>
      </w:r>
      <w:r w:rsidR="7A2EDC2E">
        <w:rPr/>
        <w:t xml:space="preserve"> damage to property, and often life, </w:t>
      </w:r>
      <w:r w:rsidR="39433488">
        <w:rPr/>
        <w:t>and the purpose of these violent attacks is the coercion or intimidation of the public, (MI5 Security Serv</w:t>
      </w:r>
      <w:r w:rsidR="61C7CF5D">
        <w:rPr/>
        <w:t xml:space="preserve">ice, 2024). Although there seems to be many definitions, defining a concept as complex as terrorism </w:t>
      </w:r>
      <w:r w:rsidR="73E13847">
        <w:rPr/>
        <w:t>comes with extreme difficulty because of the nature of the acts, along with the subjectivity.</w:t>
      </w:r>
      <w:r w:rsidR="1A96896D">
        <w:rPr/>
        <w:t xml:space="preserve"> what many of us perceive as terrorism, others may believe it to be self- </w:t>
      </w:r>
      <w:r w:rsidR="7DF7C9A7">
        <w:rPr/>
        <w:t>defense</w:t>
      </w:r>
      <w:r w:rsidR="1A96896D">
        <w:rPr/>
        <w:t xml:space="preserve"> or a form of </w:t>
      </w:r>
      <w:r w:rsidR="72CDA0DD">
        <w:rPr/>
        <w:t>resistance, this</w:t>
      </w:r>
      <w:r w:rsidR="1A96896D">
        <w:rPr/>
        <w:t xml:space="preserve"> depends on the context of the </w:t>
      </w:r>
      <w:r w:rsidR="2993D1A0">
        <w:rPr/>
        <w:t>action</w:t>
      </w:r>
      <w:r w:rsidR="777D50B8">
        <w:rPr/>
        <w:t>, (Saul, 2019)</w:t>
      </w:r>
      <w:r w:rsidR="777D50B8">
        <w:rPr/>
        <w:t xml:space="preserve">.  </w:t>
      </w:r>
      <w:r w:rsidR="777D50B8">
        <w:rPr/>
        <w:t xml:space="preserve">The phenomenon </w:t>
      </w:r>
      <w:r w:rsidR="301F6E36">
        <w:rPr/>
        <w:t xml:space="preserve">of terrorism has been around for far longer than </w:t>
      </w:r>
      <w:r w:rsidR="301F6E36">
        <w:rPr/>
        <w:t>anticipated</w:t>
      </w:r>
      <w:r w:rsidR="301F6E36">
        <w:rPr/>
        <w:t xml:space="preserve">, large scale terrorist attacks are </w:t>
      </w:r>
      <w:bookmarkStart w:name="_Int_eIHXgs2m" w:id="1834476954"/>
      <w:r w:rsidR="0B217324">
        <w:rPr/>
        <w:t>recognisable</w:t>
      </w:r>
      <w:bookmarkEnd w:id="1834476954"/>
      <w:r w:rsidR="0B217324">
        <w:rPr/>
        <w:t>, however, many people are unaware that terrorism is not a modern phenomen</w:t>
      </w:r>
      <w:r w:rsidR="1947848D">
        <w:rPr/>
        <w:t xml:space="preserve">on. </w:t>
      </w:r>
    </w:p>
    <w:p w:rsidR="1947848D" w:rsidP="283F5733" w:rsidRDefault="1947848D" w14:paraId="45EC1343" w14:textId="783CF12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1947848D">
        <w:rPr/>
        <w:t xml:space="preserve">The history of terrorism is intricate interlaced with motivations full of </w:t>
      </w:r>
      <w:r w:rsidR="24045409">
        <w:rPr/>
        <w:t>complexity and</w:t>
      </w:r>
      <w:r w:rsidR="1947848D">
        <w:rPr/>
        <w:t xml:space="preserve"> driven by diverse ideologies that began long before modern times</w:t>
      </w:r>
      <w:r w:rsidR="11B85FA8">
        <w:rPr/>
        <w:t xml:space="preserve">, according to Alshdaifat (2014), terrorism has not only evolved over decades, but centuries too. </w:t>
      </w:r>
      <w:r w:rsidR="36757641">
        <w:rPr/>
        <w:t>Ancient acts of violence trace the roots of terrorism as far back as the 1</w:t>
      </w:r>
      <w:r w:rsidRPr="283F5733" w:rsidR="36757641">
        <w:rPr>
          <w:vertAlign w:val="superscript"/>
        </w:rPr>
        <w:t>st</w:t>
      </w:r>
      <w:r w:rsidR="36757641">
        <w:rPr/>
        <w:t xml:space="preserve"> century, where the Sicarii resorted to viole</w:t>
      </w:r>
      <w:r w:rsidR="0FF6241C">
        <w:rPr/>
        <w:t xml:space="preserve">nce and intimidation to achieve their political </w:t>
      </w:r>
      <w:r w:rsidR="5E0D4CCE">
        <w:rPr/>
        <w:t>goals, their reign of terror in ancient Judea was notable, they are some of the earliest recorded organisations to use intimidation and assassination as a ‘political tool’, (Chojnowski, 2017)</w:t>
      </w:r>
      <w:r w:rsidR="6CEF686C">
        <w:rPr/>
        <w:t xml:space="preserve">. Taylor &amp; Gautron (2015), </w:t>
      </w:r>
      <w:r w:rsidR="6CEF686C">
        <w:rPr/>
        <w:t>demonstrate</w:t>
      </w:r>
      <w:r w:rsidR="6CEF686C">
        <w:rPr/>
        <w:t xml:space="preserve"> that the methods used by the Sicarii reflected a ‘desperate struggle for freedom’, their legacy paved the way for </w:t>
      </w:r>
      <w:r w:rsidR="1456AA7A">
        <w:rPr/>
        <w:t xml:space="preserve">modern terrorism, and the tactics used for intimidation and political violence. </w:t>
      </w:r>
      <w:r w:rsidR="1456AA7A">
        <w:rPr/>
        <w:t>Essentially, the</w:t>
      </w:r>
      <w:r w:rsidR="1456AA7A">
        <w:rPr/>
        <w:t xml:space="preserve"> Crown Prosecution Service (2022), </w:t>
      </w:r>
      <w:bookmarkStart w:name="_Int_w9CSVTXm" w:id="155531757"/>
      <w:r w:rsidR="7A0D8F6F">
        <w:rPr/>
        <w:t>characterises</w:t>
      </w:r>
      <w:bookmarkEnd w:id="155531757"/>
      <w:r w:rsidR="7A0D8F6F">
        <w:rPr/>
        <w:t xml:space="preserve"> terrorism and the use, or threat, of violence to obtain a goal, the </w:t>
      </w:r>
      <w:bookmarkStart w:name="_Int_ECF67oRU" w:id="863511668"/>
      <w:r w:rsidR="7A0D8F6F">
        <w:rPr/>
        <w:t>destabalisation</w:t>
      </w:r>
      <w:bookmarkEnd w:id="863511668"/>
      <w:r w:rsidR="7A0D8F6F">
        <w:rPr/>
        <w:t xml:space="preserve"> or influence over</w:t>
      </w:r>
      <w:r w:rsidR="12C6BD35">
        <w:rPr/>
        <w:t xml:space="preserve"> the government or governing bodies. </w:t>
      </w:r>
      <w:r w:rsidR="191C4428">
        <w:rPr/>
        <w:t>Goodwin (2019) among other scholars explain that there are many reasons behind acts of te</w:t>
      </w:r>
      <w:r w:rsidR="423DD67A">
        <w:rPr/>
        <w:t xml:space="preserve">rrorism, Goodwin believes that the main cause is political </w:t>
      </w:r>
      <w:r w:rsidR="76D4EE2B">
        <w:rPr/>
        <w:t>advancement, but the</w:t>
      </w:r>
      <w:r w:rsidR="423DD67A">
        <w:rPr/>
        <w:t xml:space="preserve"> intimida</w:t>
      </w:r>
      <w:r w:rsidR="2BC5AF49">
        <w:rPr/>
        <w:t>tion of the wider public or in some cases, even to inspire other terrorist organisations</w:t>
      </w:r>
      <w:r w:rsidR="7E22BD8B">
        <w:rPr/>
        <w:t xml:space="preserve"> are also a</w:t>
      </w:r>
      <w:r w:rsidR="7F91E194">
        <w:rPr/>
        <w:t>midst</w:t>
      </w:r>
      <w:r w:rsidR="7E22BD8B">
        <w:rPr/>
        <w:t xml:space="preserve"> </w:t>
      </w:r>
      <w:r w:rsidR="45864E6D">
        <w:rPr/>
        <w:t>motivation</w:t>
      </w:r>
      <w:r w:rsidR="29F01DFF">
        <w:rPr/>
        <w:t xml:space="preserve">, (Schanzer, 2019). </w:t>
      </w:r>
      <w:r w:rsidR="4FF6B59A">
        <w:rPr/>
        <w:t>The comparison between the Sicarii and a more modern organisation, ISIS</w:t>
      </w:r>
      <w:r w:rsidR="2631EA6F">
        <w:rPr/>
        <w:t xml:space="preserve"> (Islamic State of Iraq and al-Sham)</w:t>
      </w:r>
      <w:r w:rsidR="4FF6B59A">
        <w:rPr/>
        <w:t xml:space="preserve">, will </w:t>
      </w:r>
      <w:r w:rsidR="24B53D81">
        <w:rPr/>
        <w:t>demonstrate</w:t>
      </w:r>
      <w:r w:rsidR="24B53D81">
        <w:rPr/>
        <w:t xml:space="preserve"> how each organisation used different tactics to gain recognition and conduct their attacks. </w:t>
      </w:r>
    </w:p>
    <w:p w:rsidR="0031BA5B" w:rsidP="283F5733" w:rsidRDefault="0031BA5B" w14:paraId="4CA148D9" w14:textId="63A3ADD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329CB316">
        <w:rPr/>
        <w:t xml:space="preserve">A radical Jewish group, known as the Sicarii, </w:t>
      </w:r>
      <w:r w:rsidR="329CB316">
        <w:rPr/>
        <w:t>largely associated</w:t>
      </w:r>
      <w:r w:rsidR="329CB316">
        <w:rPr/>
        <w:t xml:space="preserve"> with the Zealots, spread fear during the 1</w:t>
      </w:r>
      <w:r w:rsidRPr="283F5733" w:rsidR="329CB316">
        <w:rPr>
          <w:vertAlign w:val="superscript"/>
        </w:rPr>
        <w:t>st</w:t>
      </w:r>
      <w:r w:rsidR="329CB316">
        <w:rPr/>
        <w:t xml:space="preserve"> century</w:t>
      </w:r>
      <w:r w:rsidR="3DE2D863">
        <w:rPr/>
        <w:t>,</w:t>
      </w:r>
      <w:r w:rsidR="1FBB07E8">
        <w:rPr/>
        <w:t xml:space="preserve"> and</w:t>
      </w:r>
      <w:r w:rsidR="3DE2D863">
        <w:rPr/>
        <w:t xml:space="preserve"> were </w:t>
      </w:r>
      <w:r w:rsidR="208C58F8">
        <w:rPr/>
        <w:t>especially known</w:t>
      </w:r>
      <w:r w:rsidR="3DE2D863">
        <w:rPr/>
        <w:t xml:space="preserve"> for the role that they pla</w:t>
      </w:r>
      <w:r w:rsidR="55B50B4E">
        <w:rPr/>
        <w:t>y</w:t>
      </w:r>
      <w:r w:rsidR="3DE2D863">
        <w:rPr/>
        <w:t>ed within the Jewish-Roman War</w:t>
      </w:r>
      <w:r w:rsidR="5C599DAD">
        <w:rPr/>
        <w:t xml:space="preserve"> of</w:t>
      </w:r>
      <w:r w:rsidR="3DE2D863">
        <w:rPr/>
        <w:t xml:space="preserve"> 66-73 CE. </w:t>
      </w:r>
      <w:r w:rsidR="67D1A692">
        <w:rPr/>
        <w:t>Their name</w:t>
      </w:r>
      <w:r w:rsidR="1604B885">
        <w:rPr/>
        <w:t xml:space="preserve"> was</w:t>
      </w:r>
      <w:r w:rsidR="67D1A692">
        <w:rPr/>
        <w:t xml:space="preserve"> inspired by </w:t>
      </w:r>
      <w:r w:rsidR="4611A002">
        <w:rPr/>
        <w:t xml:space="preserve">the </w:t>
      </w:r>
      <w:r w:rsidR="67D1A692">
        <w:rPr/>
        <w:t>dagger</w:t>
      </w:r>
      <w:r w:rsidR="3DE2D863">
        <w:rPr/>
        <w:t xml:space="preserve">, </w:t>
      </w:r>
      <w:r w:rsidR="22FF3E4B">
        <w:rPr/>
        <w:t>derived</w:t>
      </w:r>
      <w:r w:rsidR="3DE2D863">
        <w:rPr/>
        <w:t xml:space="preserve"> from the </w:t>
      </w:r>
      <w:r w:rsidR="0A27E886">
        <w:rPr/>
        <w:t>Latin</w:t>
      </w:r>
      <w:r w:rsidR="0E97C3DC">
        <w:rPr/>
        <w:t xml:space="preserve"> word</w:t>
      </w:r>
      <w:r w:rsidR="623E7403">
        <w:rPr/>
        <w:t xml:space="preserve"> “Sica,” also refers to the</w:t>
      </w:r>
      <w:r w:rsidR="6FEC7922">
        <w:rPr/>
        <w:t xml:space="preserve">ir </w:t>
      </w:r>
      <w:r w:rsidR="675EAAE8">
        <w:rPr/>
        <w:t>preferred</w:t>
      </w:r>
      <w:r w:rsidR="623E7403">
        <w:rPr/>
        <w:t xml:space="preserve"> methods of </w:t>
      </w:r>
      <w:r w:rsidR="12BFF741">
        <w:rPr/>
        <w:t>assassination,</w:t>
      </w:r>
      <w:r w:rsidR="623E7403">
        <w:rPr/>
        <w:t xml:space="preserve"> (Taylor &amp; Gautron, 2015).</w:t>
      </w:r>
      <w:r w:rsidR="11A27BC9">
        <w:rPr/>
        <w:t xml:space="preserve"> According to Stanford (2021), public assassination was a primary tactic of the Sicarii’s, where they would conceal their daggers until finding victims in crowded places, namely, festivals and marketplaces, striking terror into the people of Judea. </w:t>
      </w:r>
      <w:r w:rsidR="7E4A7F3F">
        <w:rPr/>
        <w:t xml:space="preserve">Members of the group carried small daggers under their clothing, intended for their surprise attacks on the </w:t>
      </w:r>
      <w:r w:rsidR="70A8EE95">
        <w:rPr/>
        <w:t>public, where they targeted Roman soldiers or individuals in the Jewish community that offered their support or alliance to the Romans, the aim of the attack</w:t>
      </w:r>
      <w:r w:rsidR="2E0FFBE7">
        <w:rPr/>
        <w:t xml:space="preserve">s was to incite a rebellion against the roman rule in Judea. </w:t>
      </w:r>
      <w:r w:rsidR="44AB9235">
        <w:rPr/>
        <w:t>Their</w:t>
      </w:r>
      <w:r w:rsidR="6D356E3A">
        <w:rPr/>
        <w:t xml:space="preserve"> tactics, characterised by their guerilla warfare approach, made them notorious for their ruthless assassination attempts. </w:t>
      </w:r>
      <w:r w:rsidR="2E0FFBE7">
        <w:rPr/>
        <w:t>Brown (2019), elucidate that the group was particul</w:t>
      </w:r>
      <w:r w:rsidR="4D96F510">
        <w:rPr/>
        <w:t xml:space="preserve">arly active in several parts of Judea, including Jerusalem, often </w:t>
      </w:r>
      <w:r w:rsidR="4D96F510">
        <w:rPr/>
        <w:t>watching</w:t>
      </w:r>
      <w:r w:rsidR="4D96F510">
        <w:rPr/>
        <w:t xml:space="preserve"> and targeting individuals that they ha</w:t>
      </w:r>
      <w:r w:rsidR="40B85C85">
        <w:rPr/>
        <w:t>d</w:t>
      </w:r>
      <w:r w:rsidR="4D96F510">
        <w:rPr/>
        <w:t xml:space="preserve"> distinguished as ‘</w:t>
      </w:r>
      <w:r w:rsidR="5845ADEE">
        <w:rPr/>
        <w:t>traitors’</w:t>
      </w:r>
      <w:r w:rsidR="276DA45A">
        <w:rPr/>
        <w:t xml:space="preserve">. </w:t>
      </w:r>
      <w:r w:rsidR="4D96F510">
        <w:rPr/>
        <w:t xml:space="preserve"> </w:t>
      </w:r>
      <w:r w:rsidR="2EAD65B0">
        <w:rPr/>
        <w:t>Throughout history</w:t>
      </w:r>
      <w:r w:rsidR="0C10DE79">
        <w:rPr/>
        <w:t xml:space="preserve">, many strategies have been used to carry out attacks on the public and the government, each bringing terror and pain. The Sicarii employed several tactics to intimidate the population of </w:t>
      </w:r>
      <w:r w:rsidR="7609ED29">
        <w:rPr/>
        <w:t xml:space="preserve">Judea during their resistance against the Romans. </w:t>
      </w:r>
    </w:p>
    <w:p w:rsidR="0555BCCD" w:rsidP="283F5733" w:rsidRDefault="0555BCCD" w14:paraId="1A850A97" w14:textId="6E82309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0555BCCD">
        <w:rPr/>
        <w:t>The Sicarii’s acts</w:t>
      </w:r>
      <w:r w:rsidR="19791061">
        <w:rPr/>
        <w:t xml:space="preserve"> have been viewed differently by many scholars, many agree that </w:t>
      </w:r>
      <w:r w:rsidR="7AC536D6">
        <w:rPr/>
        <w:t>the group were terrorist, solely aiming to gain political advancement and throw out the Roman rule.</w:t>
      </w:r>
      <w:r w:rsidR="171930A5">
        <w:rPr/>
        <w:t xml:space="preserve"> Strategies like kidnapping soldiers, coercion and extortion</w:t>
      </w:r>
      <w:r w:rsidR="6DAA7627">
        <w:rPr/>
        <w:t xml:space="preserve">, robbery and murder fall under the </w:t>
      </w:r>
      <w:r w:rsidR="675F04A7">
        <w:rPr/>
        <w:t xml:space="preserve">Terrorism Act </w:t>
      </w:r>
      <w:r w:rsidR="675F04A7">
        <w:rPr/>
        <w:t>2000</w:t>
      </w:r>
      <w:r w:rsidR="27F8FF1A">
        <w:rPr/>
        <w:t xml:space="preserve">, that states that terrorism includes </w:t>
      </w:r>
      <w:r w:rsidR="675F04A7">
        <w:rPr/>
        <w:t xml:space="preserve">“serious violence </w:t>
      </w:r>
      <w:r w:rsidR="3181851C">
        <w:rPr/>
        <w:t>against</w:t>
      </w:r>
      <w:r w:rsidR="675F04A7">
        <w:rPr/>
        <w:t xml:space="preserve"> a person</w:t>
      </w:r>
      <w:r w:rsidR="13EEA729">
        <w:rPr/>
        <w:t>...for the advancement of religious or ideological cause”</w:t>
      </w:r>
      <w:r w:rsidR="65971A69">
        <w:rPr/>
        <w:t>,</w:t>
      </w:r>
      <w:r w:rsidR="3DCBBFFC">
        <w:rPr/>
        <w:t xml:space="preserve"> (UK Government, 2000). However, some </w:t>
      </w:r>
      <w:r w:rsidR="3540883F">
        <w:rPr/>
        <w:t xml:space="preserve">academics </w:t>
      </w:r>
      <w:r w:rsidR="3DCBBFFC">
        <w:rPr/>
        <w:t xml:space="preserve">believe that these acts were </w:t>
      </w:r>
      <w:r w:rsidR="23987928">
        <w:rPr/>
        <w:t>not</w:t>
      </w:r>
      <w:r w:rsidR="3DCBBFFC">
        <w:rPr/>
        <w:t xml:space="preserve"> </w:t>
      </w:r>
      <w:r w:rsidR="035099E2">
        <w:rPr/>
        <w:t xml:space="preserve">terrorism </w:t>
      </w:r>
      <w:r w:rsidR="4DC09DC3">
        <w:rPr/>
        <w:t>and</w:t>
      </w:r>
      <w:r w:rsidR="231607F4">
        <w:rPr/>
        <w:t xml:space="preserve"> </w:t>
      </w:r>
      <w:r w:rsidR="231607F4">
        <w:rPr/>
        <w:t>view the</w:t>
      </w:r>
      <w:r w:rsidR="4863B1FA">
        <w:rPr/>
        <w:t xml:space="preserve"> group </w:t>
      </w:r>
      <w:r w:rsidR="7F6E216A">
        <w:rPr/>
        <w:t xml:space="preserve">instead </w:t>
      </w:r>
      <w:r w:rsidR="4863B1FA">
        <w:rPr/>
        <w:t>as</w:t>
      </w:r>
      <w:r w:rsidR="231607F4">
        <w:rPr/>
        <w:t xml:space="preserve"> freedom </w:t>
      </w:r>
      <w:r w:rsidR="1448995A">
        <w:rPr/>
        <w:t>fighters.</w:t>
      </w:r>
      <w:r w:rsidR="231607F4">
        <w:rPr/>
        <w:t xml:space="preserve"> </w:t>
      </w:r>
      <w:r w:rsidR="3DCBBFFC">
        <w:rPr/>
        <w:t xml:space="preserve"> </w:t>
      </w:r>
      <w:r w:rsidR="43E74A3D">
        <w:rPr/>
        <w:t>Brighton (2011)</w:t>
      </w:r>
      <w:r w:rsidR="78C96364">
        <w:rPr/>
        <w:t xml:space="preserve"> argues that </w:t>
      </w:r>
      <w:r w:rsidR="77AA0DF7">
        <w:rPr/>
        <w:t>to</w:t>
      </w:r>
      <w:r w:rsidR="78C96364">
        <w:rPr/>
        <w:t xml:space="preserve"> make life bette</w:t>
      </w:r>
      <w:r w:rsidR="7497D536">
        <w:rPr/>
        <w:t>r for</w:t>
      </w:r>
      <w:r w:rsidR="08FFEA78">
        <w:rPr/>
        <w:t xml:space="preserve"> the</w:t>
      </w:r>
      <w:r w:rsidR="7497D536">
        <w:rPr/>
        <w:t xml:space="preserve"> </w:t>
      </w:r>
      <w:r w:rsidR="00A332AA">
        <w:rPr/>
        <w:t>Jewish p</w:t>
      </w:r>
      <w:r w:rsidR="72F1D4AE">
        <w:rPr/>
        <w:t>opulation</w:t>
      </w:r>
      <w:r w:rsidR="00A332AA">
        <w:rPr/>
        <w:t xml:space="preserve"> in Judea, the resistance was necessary, and the group did their best </w:t>
      </w:r>
      <w:r w:rsidR="441BE7DC">
        <w:rPr/>
        <w:t xml:space="preserve">to expel the Romans from Palestine. At the time of the Sicarii, </w:t>
      </w:r>
      <w:r w:rsidR="506115B6">
        <w:rPr/>
        <w:t>the Roman Empire imposed heavy taxes and enforced laws that much of the Jewish population found oppressi</w:t>
      </w:r>
      <w:r w:rsidR="426E88AE">
        <w:rPr/>
        <w:t>ve, widespread resentment spread</w:t>
      </w:r>
      <w:r w:rsidR="4ED59FE1">
        <w:rPr/>
        <w:t>, leading to the support of the group</w:t>
      </w:r>
      <w:r w:rsidR="7809E0FA">
        <w:rPr/>
        <w:t>, (Friedman, 2021)</w:t>
      </w:r>
      <w:r w:rsidR="26BF91D0">
        <w:rPr/>
        <w:t xml:space="preserve">. </w:t>
      </w:r>
      <w:r w:rsidR="6AEB43C4">
        <w:rPr/>
        <w:t xml:space="preserve">The radical methods of the group were deep rooted in their desire for religious freedom, </w:t>
      </w:r>
      <w:r w:rsidR="34F49E86">
        <w:rPr/>
        <w:t>Fr</w:t>
      </w:r>
      <w:r w:rsidR="2F145110">
        <w:rPr/>
        <w:t>ie</w:t>
      </w:r>
      <w:r w:rsidR="34F49E86">
        <w:rPr/>
        <w:t>dman (2021)</w:t>
      </w:r>
      <w:r w:rsidR="6AEB43C4">
        <w:rPr/>
        <w:t xml:space="preserve"> </w:t>
      </w:r>
      <w:r w:rsidR="58386E2B">
        <w:rPr/>
        <w:t xml:space="preserve">mentions that the Sicarii </w:t>
      </w:r>
      <w:r w:rsidR="0BF4D93C">
        <w:rPr/>
        <w:t>reflected</w:t>
      </w:r>
      <w:r w:rsidR="58386E2B">
        <w:rPr/>
        <w:t xml:space="preserve"> a larger context of frustration and desperation of the Jewish community</w:t>
      </w:r>
      <w:r w:rsidR="3E45ACEB">
        <w:rPr/>
        <w:t xml:space="preserve"> who faced oppression. </w:t>
      </w:r>
    </w:p>
    <w:p w:rsidR="79957597" w:rsidP="283F5733" w:rsidRDefault="79957597" w14:paraId="05421AF0" w14:textId="4545623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79957597">
        <w:rPr/>
        <w:t xml:space="preserve">For organisations such as the Sicarii, support </w:t>
      </w:r>
      <w:r w:rsidR="71CCD5DA">
        <w:rPr/>
        <w:t>was</w:t>
      </w:r>
      <w:r w:rsidR="79957597">
        <w:rPr/>
        <w:t xml:space="preserve"> </w:t>
      </w:r>
      <w:r w:rsidR="05DD4DCB">
        <w:rPr/>
        <w:t xml:space="preserve">crucial. </w:t>
      </w:r>
      <w:r w:rsidR="05DD4DCB">
        <w:rPr/>
        <w:t>Acquiring</w:t>
      </w:r>
      <w:r w:rsidR="05DD4DCB">
        <w:rPr/>
        <w:t xml:space="preserve"> weapons and supplies for their </w:t>
      </w:r>
      <w:r w:rsidR="4A92F7BC">
        <w:rPr/>
        <w:t xml:space="preserve">operations and attacks costs money, many organisations </w:t>
      </w:r>
      <w:r w:rsidR="4137F530">
        <w:rPr/>
        <w:t xml:space="preserve">take donations, </w:t>
      </w:r>
      <w:r w:rsidR="11E9B46D">
        <w:rPr/>
        <w:t xml:space="preserve">aid in criminal activities </w:t>
      </w:r>
      <w:r w:rsidR="06AD8EBB">
        <w:rPr/>
        <w:t xml:space="preserve">or </w:t>
      </w:r>
      <w:r w:rsidR="11E9B46D">
        <w:rPr/>
        <w:t>state sponsorships</w:t>
      </w:r>
      <w:r w:rsidR="6D5C855A">
        <w:rPr/>
        <w:t>, (Hausken, 2019)</w:t>
      </w:r>
      <w:r w:rsidR="11E9B46D">
        <w:rPr/>
        <w:t xml:space="preserve">. Support for the Sicarii was quite </w:t>
      </w:r>
      <w:r w:rsidR="20BCC725">
        <w:rPr/>
        <w:t>different;</w:t>
      </w:r>
      <w:r w:rsidR="11E9B46D">
        <w:rPr/>
        <w:t xml:space="preserve"> </w:t>
      </w:r>
      <w:r w:rsidR="3850077D">
        <w:rPr/>
        <w:t xml:space="preserve">they used ideological persuasion as well as violence </w:t>
      </w:r>
      <w:r w:rsidR="5947F3C5">
        <w:rPr/>
        <w:t xml:space="preserve">to gain the support of the Jewish </w:t>
      </w:r>
      <w:r w:rsidR="06477F35">
        <w:rPr/>
        <w:t>community.</w:t>
      </w:r>
      <w:r w:rsidR="25023AAD">
        <w:rPr/>
        <w:t xml:space="preserve"> The Sicarii earned much of their support from their acts of violence, but in some instances, they traded support for services in their </w:t>
      </w:r>
      <w:r w:rsidR="3B05FE80">
        <w:rPr/>
        <w:t>community. They</w:t>
      </w:r>
      <w:r w:rsidR="06477F35">
        <w:rPr/>
        <w:t xml:space="preserve"> </w:t>
      </w:r>
      <w:bookmarkStart w:name="_Int_3foYCVTX" w:id="1909133264"/>
      <w:r w:rsidR="06477F35">
        <w:rPr/>
        <w:t>emphasised</w:t>
      </w:r>
      <w:bookmarkEnd w:id="1909133264"/>
      <w:r w:rsidR="06477F35">
        <w:rPr/>
        <w:t xml:space="preserve"> themes of freedom in times of oppression</w:t>
      </w:r>
      <w:r w:rsidR="3CC67037">
        <w:rPr/>
        <w:t xml:space="preserve">, focusing on ‘national identity’ and convincing other individuals that Romans were </w:t>
      </w:r>
      <w:r w:rsidR="3136232F">
        <w:rPr/>
        <w:t xml:space="preserve">invaders, and that with enough support, they could take </w:t>
      </w:r>
      <w:r w:rsidR="2DFFA836">
        <w:rPr/>
        <w:t>back power, (</w:t>
      </w:r>
      <w:r w:rsidR="6751592D">
        <w:rPr/>
        <w:t>Dawson, 2024).</w:t>
      </w:r>
      <w:r w:rsidR="4E3F4911">
        <w:rPr/>
        <w:t xml:space="preserve"> Concentrating on ideological appeal, the Sicarii </w:t>
      </w:r>
      <w:r w:rsidR="71581C5B">
        <w:rPr/>
        <w:t xml:space="preserve">framed the struggle of their people as a fight against the Romans to secure their freedom. Again, this </w:t>
      </w:r>
      <w:r w:rsidR="6A01D670">
        <w:rPr/>
        <w:t>appealed to the resentment</w:t>
      </w:r>
      <w:r w:rsidR="3C384C23">
        <w:rPr/>
        <w:t xml:space="preserve"> </w:t>
      </w:r>
      <w:r w:rsidR="6A01D670">
        <w:rPr/>
        <w:t>of the Romans</w:t>
      </w:r>
      <w:r w:rsidR="3C6DBF4A">
        <w:rPr/>
        <w:t>,</w:t>
      </w:r>
      <w:r w:rsidR="5980C907">
        <w:rPr/>
        <w:t xml:space="preserve"> </w:t>
      </w:r>
      <w:r w:rsidR="2AEE1CC5">
        <w:rPr/>
        <w:t xml:space="preserve">and </w:t>
      </w:r>
      <w:r w:rsidR="5980C907">
        <w:rPr/>
        <w:t xml:space="preserve">causing </w:t>
      </w:r>
      <w:r w:rsidR="5980C907">
        <w:rPr/>
        <w:t>violence</w:t>
      </w:r>
      <w:r w:rsidR="5980C907">
        <w:rPr/>
        <w:t xml:space="preserve"> and inst</w:t>
      </w:r>
      <w:r w:rsidR="06FD81A8">
        <w:rPr/>
        <w:t>i</w:t>
      </w:r>
      <w:r w:rsidR="5980C907">
        <w:rPr/>
        <w:t xml:space="preserve">lling fear encouraged </w:t>
      </w:r>
      <w:r w:rsidR="4F3C5F63">
        <w:rPr/>
        <w:t>others to join their cause</w:t>
      </w:r>
      <w:r w:rsidR="0F6F9692">
        <w:rPr/>
        <w:t xml:space="preserve">. </w:t>
      </w:r>
      <w:r w:rsidR="4F3C5F63">
        <w:rPr/>
        <w:t>Their actions</w:t>
      </w:r>
      <w:r w:rsidR="3C6DBF4A">
        <w:rPr/>
        <w:t xml:space="preserve"> and their engagement with the </w:t>
      </w:r>
      <w:r w:rsidR="662B1EB3">
        <w:rPr/>
        <w:t>Zealots</w:t>
      </w:r>
      <w:r w:rsidR="42A39A67">
        <w:rPr/>
        <w:t xml:space="preserve"> </w:t>
      </w:r>
      <w:bookmarkStart w:name="_Int_i8yuCWc7" w:id="1520319028"/>
      <w:r w:rsidR="3531B13A">
        <w:rPr/>
        <w:t>illustrate</w:t>
      </w:r>
      <w:r w:rsidR="59C30EE7">
        <w:rPr/>
        <w:t xml:space="preserve">d </w:t>
      </w:r>
      <w:bookmarkEnd w:id="1520319028"/>
      <w:r w:rsidR="42A39A67">
        <w:rPr/>
        <w:t xml:space="preserve">how extreme </w:t>
      </w:r>
      <w:r w:rsidR="23008A41">
        <w:rPr/>
        <w:t xml:space="preserve">political and social pressures </w:t>
      </w:r>
      <w:r w:rsidR="5D7B5D2B">
        <w:rPr/>
        <w:t>le</w:t>
      </w:r>
      <w:r w:rsidR="23008A41">
        <w:rPr/>
        <w:t>d to the</w:t>
      </w:r>
      <w:r w:rsidR="23008A41">
        <w:rPr/>
        <w:t xml:space="preserve"> use of terroris</w:t>
      </w:r>
      <w:r w:rsidR="3EAFF2D9">
        <w:rPr/>
        <w:t>m</w:t>
      </w:r>
      <w:r w:rsidR="09415004">
        <w:rPr/>
        <w:t>,</w:t>
      </w:r>
      <w:r w:rsidR="3EAFF2D9">
        <w:rPr/>
        <w:t xml:space="preserve"> </w:t>
      </w:r>
      <w:r w:rsidR="3EAFF2D9">
        <w:rPr/>
        <w:t>ultimately contribut</w:t>
      </w:r>
      <w:r w:rsidR="14A616D6">
        <w:rPr/>
        <w:t>ing</w:t>
      </w:r>
      <w:r w:rsidR="14A616D6">
        <w:rPr/>
        <w:t xml:space="preserve"> </w:t>
      </w:r>
      <w:r w:rsidR="3EAFF2D9">
        <w:rPr/>
        <w:t xml:space="preserve">to a cycle of </w:t>
      </w:r>
      <w:r w:rsidR="499AE98F">
        <w:rPr/>
        <w:t>violence</w:t>
      </w:r>
      <w:r w:rsidR="3EAFF2D9">
        <w:rPr/>
        <w:t xml:space="preserve"> as a means of resistance. </w:t>
      </w:r>
    </w:p>
    <w:p w:rsidR="1ABCCFDE" w:rsidP="283F5733" w:rsidRDefault="1ABCCFDE" w14:paraId="69713D71" w14:textId="1D89E82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1ABCCFDE">
        <w:rPr/>
        <w:t>Eventually, the Romans had grown tired of the resistance, the R</w:t>
      </w:r>
      <w:r w:rsidR="20D0747C">
        <w:rPr/>
        <w:t xml:space="preserve">oman </w:t>
      </w:r>
      <w:r w:rsidR="5ABB2C8D">
        <w:rPr/>
        <w:t>Emperor, Vespasian</w:t>
      </w:r>
      <w:r w:rsidR="40839829">
        <w:rPr/>
        <w:t xml:space="preserve">’s son, Titus, led the great Siege of 73 CE. </w:t>
      </w:r>
      <w:r w:rsidR="04B70F47">
        <w:rPr/>
        <w:t>The Masada, an ancient fortress that overlook</w:t>
      </w:r>
      <w:r w:rsidR="4EBF0B93">
        <w:rPr/>
        <w:t>ed</w:t>
      </w:r>
      <w:r w:rsidR="04B70F47">
        <w:rPr/>
        <w:t xml:space="preserve"> </w:t>
      </w:r>
      <w:r w:rsidR="04B70F47">
        <w:rPr/>
        <w:t xml:space="preserve">the Dead Sea, Isereal, </w:t>
      </w:r>
      <w:r w:rsidR="54219C11">
        <w:rPr/>
        <w:t>became</w:t>
      </w:r>
      <w:r w:rsidR="11025F4E">
        <w:rPr/>
        <w:t xml:space="preserve"> </w:t>
      </w:r>
      <w:r w:rsidR="04B70F47">
        <w:rPr/>
        <w:t xml:space="preserve">inhabited by the </w:t>
      </w:r>
      <w:r w:rsidR="6721ED17">
        <w:rPr/>
        <w:t>Sicarii</w:t>
      </w:r>
      <w:r w:rsidR="04B70F47">
        <w:rPr/>
        <w:t xml:space="preserve"> </w:t>
      </w:r>
      <w:r w:rsidR="34F93250">
        <w:rPr/>
        <w:t>after Roman forces captured Jerusalem</w:t>
      </w:r>
      <w:r w:rsidR="34B69520">
        <w:rPr/>
        <w:t xml:space="preserve">, (Knapp, 2017). </w:t>
      </w:r>
      <w:r w:rsidR="36DB0300">
        <w:rPr/>
        <w:t xml:space="preserve">After taking refuge, </w:t>
      </w:r>
      <w:r w:rsidR="7AC1519D">
        <w:rPr/>
        <w:t xml:space="preserve">and having no way of escaping, the remaining members of the Sicarii took part in a mass </w:t>
      </w:r>
      <w:r w:rsidR="0D05191F">
        <w:rPr/>
        <w:t xml:space="preserve">suicide, this act was </w:t>
      </w:r>
      <w:r w:rsidR="0D05191F">
        <w:rPr/>
        <w:t>probably their</w:t>
      </w:r>
      <w:r w:rsidR="0D05191F">
        <w:rPr/>
        <w:t xml:space="preserve"> most unforgettable. </w:t>
      </w:r>
      <w:r w:rsidR="6994EF19">
        <w:rPr/>
        <w:t>Regarding</w:t>
      </w:r>
      <w:r w:rsidR="6994EF19">
        <w:rPr/>
        <w:t xml:space="preserve"> their last action, Vandenberghe (2016), recalls that the oppression of the Jewish community was so unbearable </w:t>
      </w:r>
      <w:r w:rsidR="02D851B5">
        <w:rPr/>
        <w:t xml:space="preserve">that the Sicarii, those that had not been </w:t>
      </w:r>
      <w:r w:rsidR="28EE9653">
        <w:rPr/>
        <w:t>enslav</w:t>
      </w:r>
      <w:r w:rsidR="02D851B5">
        <w:rPr/>
        <w:t>ed and killed, would rather take their own lives than be captured by their enem</w:t>
      </w:r>
      <w:r w:rsidR="25B5A0F3">
        <w:rPr/>
        <w:t xml:space="preserve">ies. As a result of the Sicarii’s actions, the Romans destroyed the </w:t>
      </w:r>
      <w:r w:rsidR="42CAA337">
        <w:rPr/>
        <w:t>temple and pillaged the sacred contents</w:t>
      </w:r>
      <w:r w:rsidR="6BD10715">
        <w:rPr/>
        <w:t xml:space="preserve">, hoping to put a rest to the resistance. The murder of the </w:t>
      </w:r>
      <w:r w:rsidR="57C17985">
        <w:rPr/>
        <w:t>Sicarii</w:t>
      </w:r>
      <w:r w:rsidR="5828B206">
        <w:rPr/>
        <w:t xml:space="preserve">, a prominent symbol of defiance </w:t>
      </w:r>
      <w:r w:rsidR="57C17985">
        <w:rPr/>
        <w:t>showed the Jewish people that their resistance and violence would not be tolerated</w:t>
      </w:r>
      <w:r w:rsidR="626821C9">
        <w:rPr/>
        <w:t xml:space="preserve">, </w:t>
      </w:r>
      <w:r w:rsidR="6E9883E6">
        <w:rPr/>
        <w:t xml:space="preserve">and that resistance was futile </w:t>
      </w:r>
      <w:r w:rsidR="34079AD1">
        <w:rPr/>
        <w:t>(</w:t>
      </w:r>
      <w:r w:rsidR="0DACD3FD">
        <w:rPr/>
        <w:t>J</w:t>
      </w:r>
      <w:r w:rsidR="6EBC9EB9">
        <w:rPr/>
        <w:t>o</w:t>
      </w:r>
      <w:r w:rsidR="0DACD3FD">
        <w:rPr/>
        <w:t>r</w:t>
      </w:r>
      <w:r w:rsidR="28D3E56E">
        <w:rPr/>
        <w:t>dan</w:t>
      </w:r>
      <w:r w:rsidR="0DACD3FD">
        <w:rPr/>
        <w:t xml:space="preserve">, 2020). </w:t>
      </w:r>
      <w:r w:rsidR="6E9883E6">
        <w:rPr/>
        <w:t xml:space="preserve"> In addition to this, the loss of leadership made it difficult for any remining groups to </w:t>
      </w:r>
      <w:r w:rsidR="35875310">
        <w:rPr/>
        <w:t xml:space="preserve">coordinate efforts and unite, </w:t>
      </w:r>
      <w:r w:rsidR="5F67D830">
        <w:rPr/>
        <w:t xml:space="preserve">their pursuit of resistance was significantly weakened, and they </w:t>
      </w:r>
      <w:r w:rsidR="1226ACFE">
        <w:rPr/>
        <w:t xml:space="preserve">fundamentally lacked the capacity for </w:t>
      </w:r>
      <w:r w:rsidR="7B3B6EA3">
        <w:rPr/>
        <w:t>another large</w:t>
      </w:r>
      <w:r w:rsidR="7B3B6EA3">
        <w:rPr/>
        <w:t xml:space="preserve"> scale </w:t>
      </w:r>
      <w:bookmarkStart w:name="_Int_Z44WdarV" w:id="2132075026"/>
      <w:r w:rsidR="1226ACFE">
        <w:rPr/>
        <w:t>organsied</w:t>
      </w:r>
      <w:bookmarkEnd w:id="2132075026"/>
      <w:r w:rsidR="1226ACFE">
        <w:rPr/>
        <w:t xml:space="preserve"> rebellion</w:t>
      </w:r>
      <w:r w:rsidR="2EEEFBF4">
        <w:rPr/>
        <w:t xml:space="preserve">, (Vandenberghe, 2016). </w:t>
      </w:r>
    </w:p>
    <w:p w:rsidR="2E6C3A3D" w:rsidP="283F5733" w:rsidRDefault="2E6C3A3D" w14:paraId="334548E0" w14:textId="6E2B6F1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2E6C3A3D" w:rsidP="283F5733" w:rsidRDefault="2E6C3A3D" w14:paraId="4CF07F95" w14:textId="4FFA046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</w:pPr>
      <w:r w:rsidR="2E6C3A3D">
        <w:rPr/>
        <w:t xml:space="preserve">The second terrorist organisation </w:t>
      </w:r>
      <w:r w:rsidR="1E32FEEE">
        <w:rPr/>
        <w:t>ISIS,</w:t>
      </w:r>
      <w:r w:rsidR="2E6C3A3D">
        <w:rPr/>
        <w:t xml:space="preserve"> </w:t>
      </w:r>
      <w:r w:rsidR="1ED1C221">
        <w:rPr/>
        <w:t>has been known</w:t>
      </w:r>
      <w:r w:rsidR="2E6C3A3D">
        <w:rPr/>
        <w:t xml:space="preserve"> </w:t>
      </w:r>
      <w:r w:rsidR="618ACF5D">
        <w:rPr/>
        <w:t xml:space="preserve">other </w:t>
      </w:r>
      <w:r w:rsidR="2E6C3A3D">
        <w:rPr/>
        <w:t xml:space="preserve">names, such as </w:t>
      </w:r>
      <w:r w:rsidR="74FC2D2E">
        <w:rPr/>
        <w:t>ISIL (Islamic State of Iraq and the Levant)</w:t>
      </w:r>
      <w:r w:rsidR="50B652AC">
        <w:rPr/>
        <w:t xml:space="preserve"> and Daesh</w:t>
      </w:r>
      <w:r w:rsidR="2C2A0237">
        <w:rPr/>
        <w:t>, which will also be used to refer to the organisation.</w:t>
      </w:r>
      <w:r w:rsidR="50B652AC">
        <w:rPr/>
        <w:t xml:space="preserve"> They are a militant</w:t>
      </w:r>
      <w:r w:rsidR="59FCFAD9">
        <w:rPr/>
        <w:t xml:space="preserve"> group that </w:t>
      </w:r>
      <w:r w:rsidR="59FCFAD9">
        <w:rPr/>
        <w:t>emerged</w:t>
      </w:r>
      <w:r w:rsidR="59FCFAD9">
        <w:rPr/>
        <w:t xml:space="preserve"> in the </w:t>
      </w:r>
      <w:r w:rsidR="1BDE469A">
        <w:rPr/>
        <w:t>early 2000</w:t>
      </w:r>
      <w:r w:rsidR="59FCFAD9">
        <w:rPr/>
        <w:t xml:space="preserve">s, their extremist interpretation of Islam has </w:t>
      </w:r>
      <w:r w:rsidR="2F69E026">
        <w:rPr/>
        <w:t xml:space="preserve">seen them take responsibility for </w:t>
      </w:r>
      <w:r w:rsidR="06BACD0B">
        <w:rPr/>
        <w:t>several</w:t>
      </w:r>
      <w:r w:rsidR="2F69E026">
        <w:rPr/>
        <w:t xml:space="preserve"> terror attacks</w:t>
      </w:r>
      <w:r w:rsidR="25F8320A">
        <w:rPr/>
        <w:t xml:space="preserve">, (Marthinsen, 2018). </w:t>
      </w:r>
      <w:r w:rsidR="79028523">
        <w:rPr/>
        <w:t>The group was said to have evolved from earlier groups, and they portrayed themselves similarly to the Taliban, however, looking closely at the facts of each group, there is a clear differen</w:t>
      </w:r>
      <w:r w:rsidR="331DB760">
        <w:rPr/>
        <w:t xml:space="preserve">ce between the two. </w:t>
      </w:r>
      <w:r w:rsidR="667FE459">
        <w:rPr/>
        <w:t>Nance (2016)</w:t>
      </w:r>
      <w:r w:rsidR="0134726C">
        <w:rPr/>
        <w:t xml:space="preserve"> explains that after the group </w:t>
      </w:r>
      <w:r w:rsidR="0134726C">
        <w:rPr/>
        <w:t>emerged</w:t>
      </w:r>
      <w:r w:rsidR="0134726C">
        <w:rPr/>
        <w:t xml:space="preserve">, they </w:t>
      </w:r>
      <w:r w:rsidR="4D8259A2">
        <w:rPr/>
        <w:t xml:space="preserve">grew their support and expanded to Syria during their civil war, the </w:t>
      </w:r>
      <w:r w:rsidR="22B730F1">
        <w:rPr/>
        <w:t>aim of</w:t>
      </w:r>
      <w:r w:rsidR="22B730F1">
        <w:rPr/>
        <w:t xml:space="preserve"> the organisation </w:t>
      </w:r>
      <w:r w:rsidR="4D8259A2">
        <w:rPr/>
        <w:t xml:space="preserve">being to </w:t>
      </w:r>
      <w:r w:rsidR="4D8259A2">
        <w:rPr/>
        <w:t>establish</w:t>
      </w:r>
      <w:r w:rsidR="4D8259A2">
        <w:rPr/>
        <w:t xml:space="preserve"> a </w:t>
      </w:r>
      <w:r w:rsidR="14B4E15A">
        <w:rPr/>
        <w:t xml:space="preserve">caliphate (a state governed by Sharia law). </w:t>
      </w:r>
      <w:r w:rsidR="556D329E">
        <w:rPr/>
        <w:t>Their radical ideologies are so deep – rooted that the organisation seek</w:t>
      </w:r>
      <w:r w:rsidR="196CF9C2">
        <w:rPr/>
        <w:t>s</w:t>
      </w:r>
      <w:r w:rsidR="556D329E">
        <w:rPr/>
        <w:t xml:space="preserve"> to ‘eliminate’ </w:t>
      </w:r>
      <w:r w:rsidR="15D10D8F">
        <w:rPr/>
        <w:t>all</w:t>
      </w:r>
      <w:r w:rsidR="556D329E">
        <w:rPr/>
        <w:t xml:space="preserve"> oppositions, </w:t>
      </w:r>
      <w:r w:rsidR="369E3A6D">
        <w:rPr/>
        <w:t xml:space="preserve">which includes other Muslim sects, </w:t>
      </w:r>
      <w:r w:rsidR="1BFCFBA7">
        <w:rPr/>
        <w:t>they hold the belief that differing interpretation of Islam holds threat to their vision of ‘religious purity</w:t>
      </w:r>
      <w:r w:rsidR="1BFCFBA7">
        <w:rPr/>
        <w:t>’,</w:t>
      </w:r>
      <w:r w:rsidR="1BFCFBA7">
        <w:rPr/>
        <w:t xml:space="preserve"> (Seku</w:t>
      </w:r>
      <w:r w:rsidR="29F2ABEB">
        <w:rPr/>
        <w:t xml:space="preserve">low, 2015). This extreme stance fosters division within the Muslim community </w:t>
      </w:r>
      <w:r w:rsidR="3164D6E2">
        <w:rPr/>
        <w:t>and</w:t>
      </w:r>
      <w:r w:rsidR="29F2ABEB">
        <w:rPr/>
        <w:t xml:space="preserve"> </w:t>
      </w:r>
      <w:r w:rsidR="26C224A3">
        <w:rPr/>
        <w:t xml:space="preserve">incites violence against those who do not </w:t>
      </w:r>
      <w:r w:rsidR="533A1261">
        <w:rPr/>
        <w:t xml:space="preserve">conform. These actions are driven by the desire for power and control, leading to a cycle of conflict that undermines the very principles of peace, </w:t>
      </w:r>
      <w:r w:rsidR="533A1261">
        <w:rPr/>
        <w:t>tolerance</w:t>
      </w:r>
      <w:r w:rsidR="533A1261">
        <w:rPr/>
        <w:t xml:space="preserve"> and </w:t>
      </w:r>
      <w:r w:rsidR="6DA1FBA2">
        <w:rPr/>
        <w:t>coexistence</w:t>
      </w:r>
      <w:r w:rsidR="533A1261">
        <w:rPr/>
        <w:t xml:space="preserve"> that </w:t>
      </w:r>
      <w:r w:rsidR="23FDFFC3">
        <w:rPr/>
        <w:t xml:space="preserve">other Islamic sects advocate. </w:t>
      </w:r>
    </w:p>
    <w:p w:rsidR="3E0B43DE" w:rsidP="283F5733" w:rsidRDefault="3E0B43DE" w14:paraId="54B6BC9C" w14:textId="5502242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3E0B43DE">
        <w:rPr/>
        <w:t xml:space="preserve">This organisation surfaced at a time </w:t>
      </w:r>
      <w:r w:rsidR="2AE82C94">
        <w:rPr/>
        <w:t>when</w:t>
      </w:r>
      <w:r w:rsidR="3E0B43DE">
        <w:rPr/>
        <w:t xml:space="preserve"> terrorism was on the rise, after the attack on the Twin </w:t>
      </w:r>
      <w:r w:rsidR="73774D26">
        <w:rPr/>
        <w:t xml:space="preserve">Towers </w:t>
      </w:r>
      <w:r w:rsidR="48BFD330">
        <w:rPr/>
        <w:t xml:space="preserve">much of </w:t>
      </w:r>
      <w:r w:rsidR="73774D26">
        <w:rPr/>
        <w:t>the world was on aler</w:t>
      </w:r>
      <w:r w:rsidR="6D1AF414">
        <w:rPr/>
        <w:t xml:space="preserve">t. </w:t>
      </w:r>
      <w:r w:rsidR="0EB17A88">
        <w:rPr/>
        <w:t>A considerable amount</w:t>
      </w:r>
      <w:r w:rsidR="6DEED8F1">
        <w:rPr/>
        <w:t xml:space="preserve"> </w:t>
      </w:r>
      <w:r w:rsidR="6DEED8F1">
        <w:rPr/>
        <w:t xml:space="preserve">of the Muslim community </w:t>
      </w:r>
      <w:r w:rsidR="038E8063">
        <w:rPr/>
        <w:t xml:space="preserve">experienced increased scrutiny and a rise in </w:t>
      </w:r>
      <w:r w:rsidR="664CEC46">
        <w:rPr/>
        <w:t>Islamophobia</w:t>
      </w:r>
      <w:r w:rsidR="038E8063">
        <w:rPr/>
        <w:t xml:space="preserve"> an</w:t>
      </w:r>
      <w:r w:rsidR="33F25AB7">
        <w:rPr/>
        <w:t xml:space="preserve">d </w:t>
      </w:r>
      <w:r w:rsidR="038E8063">
        <w:rPr/>
        <w:t>susp</w:t>
      </w:r>
      <w:r w:rsidR="0739E451">
        <w:rPr/>
        <w:t xml:space="preserve">icions against the </w:t>
      </w:r>
      <w:r w:rsidR="3B7543AD">
        <w:rPr/>
        <w:t>religion</w:t>
      </w:r>
      <w:r w:rsidR="0739E451">
        <w:rPr/>
        <w:t xml:space="preserve"> </w:t>
      </w:r>
      <w:r w:rsidR="32E6F56D">
        <w:rPr/>
        <w:t>saw spike</w:t>
      </w:r>
      <w:r w:rsidR="546EF22C">
        <w:rPr/>
        <w:t>s</w:t>
      </w:r>
      <w:r w:rsidR="32E6F56D">
        <w:rPr/>
        <w:t xml:space="preserve"> in </w:t>
      </w:r>
      <w:r w:rsidR="42C61DE0">
        <w:rPr/>
        <w:t xml:space="preserve">hate crimes that ranged from vandalism of mosques, verbal </w:t>
      </w:r>
      <w:r w:rsidR="68F92870">
        <w:rPr/>
        <w:t>harassment</w:t>
      </w:r>
      <w:r w:rsidR="42C61DE0">
        <w:rPr/>
        <w:t xml:space="preserve"> </w:t>
      </w:r>
      <w:r w:rsidR="180D7213">
        <w:rPr/>
        <w:t>to</w:t>
      </w:r>
      <w:r w:rsidR="42C61DE0">
        <w:rPr/>
        <w:t xml:space="preserve"> </w:t>
      </w:r>
      <w:r w:rsidR="23B7DE7F">
        <w:rPr/>
        <w:t>physical attacks</w:t>
      </w:r>
      <w:r w:rsidR="633700B7">
        <w:rPr/>
        <w:t>, (</w:t>
      </w:r>
      <w:r w:rsidR="53EF3A6A">
        <w:rPr/>
        <w:t>Crawford, Graves &amp; Katzenstein</w:t>
      </w:r>
      <w:r w:rsidR="633700B7">
        <w:rPr/>
        <w:t xml:space="preserve">, </w:t>
      </w:r>
      <w:r w:rsidR="1FAC0B87">
        <w:rPr/>
        <w:t>202</w:t>
      </w:r>
      <w:r w:rsidR="1CF0EDFB">
        <w:rPr/>
        <w:t>1</w:t>
      </w:r>
      <w:r w:rsidR="1FAC0B87">
        <w:rPr/>
        <w:t>)</w:t>
      </w:r>
      <w:r w:rsidR="60D1B0BF">
        <w:rPr/>
        <w:t>. The aftermath of the attacks also saw a surge in government surveillance that disproportionately affe</w:t>
      </w:r>
      <w:r w:rsidR="6C601826">
        <w:rPr/>
        <w:t xml:space="preserve">cted Muslim communities, the law enforcement expanded </w:t>
      </w:r>
      <w:bookmarkStart w:name="_Int_GX0F7oR4" w:id="1765088889"/>
      <w:r w:rsidR="6C601826">
        <w:rPr/>
        <w:t>monitorisation</w:t>
      </w:r>
      <w:bookmarkEnd w:id="1765088889"/>
      <w:r w:rsidR="6C601826">
        <w:rPr/>
        <w:t xml:space="preserve"> and investigations using the USA P</w:t>
      </w:r>
      <w:r w:rsidR="53AB8630">
        <w:rPr/>
        <w:t>ATRIOT</w:t>
      </w:r>
      <w:r w:rsidR="6C601826">
        <w:rPr/>
        <w:t xml:space="preserve"> Act </w:t>
      </w:r>
      <w:r w:rsidR="7CB30912">
        <w:rPr/>
        <w:t xml:space="preserve">(2001), </w:t>
      </w:r>
      <w:r w:rsidR="0A90C6A2">
        <w:rPr/>
        <w:t xml:space="preserve">(Department of Justice, 2001). </w:t>
      </w:r>
    </w:p>
    <w:p w:rsidR="546F624C" w:rsidP="283F5733" w:rsidRDefault="546F624C" w14:paraId="41F5D1CD" w14:textId="1838BB7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546F624C">
        <w:rPr/>
        <w:t>ISIS used many strategies to carry out their acts of terrorism like a</w:t>
      </w:r>
      <w:r w:rsidR="5A372D71">
        <w:rPr/>
        <w:t>mbushes and surprise attacks on civilians and often using guerilla warfare on military</w:t>
      </w:r>
      <w:r w:rsidR="187D9CA1">
        <w:rPr/>
        <w:t xml:space="preserve"> personnel</w:t>
      </w:r>
      <w:r w:rsidR="0B5D72A8">
        <w:rPr/>
        <w:t>. By</w:t>
      </w:r>
      <w:r w:rsidR="29398A60">
        <w:rPr/>
        <w:t xml:space="preserve"> creating tunnel networks, members of the organisation allowed themselves to get in and out of</w:t>
      </w:r>
      <w:r w:rsidR="63E8862A">
        <w:rPr/>
        <w:t xml:space="preserve"> opposing</w:t>
      </w:r>
      <w:r w:rsidR="29398A60">
        <w:rPr/>
        <w:t xml:space="preserve"> military bases</w:t>
      </w:r>
      <w:r w:rsidR="0B945795">
        <w:rPr/>
        <w:t xml:space="preserve"> </w:t>
      </w:r>
      <w:r w:rsidR="042D4617">
        <w:rPr/>
        <w:t>undetected, (Zohar, 2022)</w:t>
      </w:r>
      <w:r w:rsidR="41CD6F2E">
        <w:rPr/>
        <w:t>.</w:t>
      </w:r>
      <w:r w:rsidR="5A372D71">
        <w:rPr/>
        <w:t xml:space="preserve"> </w:t>
      </w:r>
      <w:r w:rsidR="21D038CC">
        <w:rPr/>
        <w:t>The</w:t>
      </w:r>
      <w:r w:rsidR="6A4F3AF6">
        <w:rPr/>
        <w:t xml:space="preserve"> element of surprise </w:t>
      </w:r>
      <w:r w:rsidR="06AD84D4">
        <w:rPr/>
        <w:t xml:space="preserve">allowed them to </w:t>
      </w:r>
      <w:r w:rsidR="3F7938FC">
        <w:rPr/>
        <w:t>conflict</w:t>
      </w:r>
      <w:r w:rsidR="06AD84D4">
        <w:rPr/>
        <w:t xml:space="preserve"> damage and have time to retreat</w:t>
      </w:r>
      <w:r w:rsidR="7BB54A98">
        <w:rPr/>
        <w:t xml:space="preserve"> before retaliatio</w:t>
      </w:r>
      <w:r w:rsidR="02E79DAC">
        <w:rPr/>
        <w:t>n</w:t>
      </w:r>
      <w:r w:rsidR="78FF6D95">
        <w:rPr/>
        <w:t xml:space="preserve"> from their opposition.</w:t>
      </w:r>
      <w:r w:rsidR="02E79DAC">
        <w:rPr/>
        <w:t xml:space="preserve"> </w:t>
      </w:r>
      <w:r w:rsidR="02E79DAC">
        <w:rPr/>
        <w:t xml:space="preserve">As well as ambushes, they used military style </w:t>
      </w:r>
      <w:r w:rsidR="34BA8943">
        <w:rPr/>
        <w:t>assaults</w:t>
      </w:r>
      <w:r w:rsidR="02E79DAC">
        <w:rPr/>
        <w:t xml:space="preserve">, car bombs, </w:t>
      </w:r>
      <w:r w:rsidR="34DD5142">
        <w:rPr/>
        <w:t>kidnapping</w:t>
      </w:r>
      <w:r w:rsidR="02E79DAC">
        <w:rPr/>
        <w:t xml:space="preserve"> for ransom, IED (</w:t>
      </w:r>
      <w:r w:rsidR="47909C20">
        <w:rPr/>
        <w:t>improvised</w:t>
      </w:r>
      <w:r w:rsidR="602ECFBF">
        <w:rPr/>
        <w:t xml:space="preserve"> explosive device)</w:t>
      </w:r>
      <w:r w:rsidR="333DDB74">
        <w:rPr/>
        <w:t xml:space="preserve"> attacks, tunnel </w:t>
      </w:r>
      <w:r w:rsidR="627960FE">
        <w:rPr/>
        <w:t xml:space="preserve">networks, suicide attacks, drones, targeted </w:t>
      </w:r>
      <w:r w:rsidR="627960FE">
        <w:rPr/>
        <w:t>killings</w:t>
      </w:r>
      <w:r w:rsidR="627960FE">
        <w:rPr/>
        <w:t xml:space="preserve"> and media activity, (Cancian, 2017). </w:t>
      </w:r>
      <w:r w:rsidR="1C7E9B9F">
        <w:rPr/>
        <w:t>With each attack, the organisation gained a</w:t>
      </w:r>
      <w:r w:rsidR="70048AB1">
        <w:rPr/>
        <w:t xml:space="preserve"> larger</w:t>
      </w:r>
      <w:r w:rsidR="1C7E9B9F">
        <w:rPr/>
        <w:t xml:space="preserve"> reputation and this along with their strong media presence allowed them to seek support in </w:t>
      </w:r>
      <w:r w:rsidR="1C7E9B9F">
        <w:rPr/>
        <w:t>various ways</w:t>
      </w:r>
      <w:r w:rsidR="1C7E9B9F">
        <w:rPr/>
        <w:t xml:space="preserve">. </w:t>
      </w:r>
      <w:r w:rsidR="316441D3">
        <w:rPr/>
        <w:t xml:space="preserve">With their growing reputation and the increase of violent attacks, ISIS </w:t>
      </w:r>
      <w:r w:rsidR="0C33EEBE">
        <w:rPr/>
        <w:t>used the proceeds from their territor</w:t>
      </w:r>
      <w:r w:rsidR="24AD17BF">
        <w:rPr/>
        <w:t>ies</w:t>
      </w:r>
      <w:r w:rsidR="38BC6E6A">
        <w:rPr/>
        <w:t xml:space="preserve"> to fund their activities</w:t>
      </w:r>
      <w:r w:rsidR="24AD17BF">
        <w:rPr/>
        <w:t xml:space="preserve">, they took control of banks, </w:t>
      </w:r>
      <w:r w:rsidR="24AD17BF">
        <w:rPr/>
        <w:t>oil</w:t>
      </w:r>
      <w:r w:rsidR="24AD17BF">
        <w:rPr/>
        <w:t xml:space="preserve"> and gas reservoirs, to financially enable their attacks</w:t>
      </w:r>
      <w:r w:rsidR="131F08F0">
        <w:rPr/>
        <w:t xml:space="preserve">, </w:t>
      </w:r>
      <w:r w:rsidR="0B3B1157">
        <w:rPr/>
        <w:t>(Stergiou, 2016). Next, t</w:t>
      </w:r>
      <w:r w:rsidR="25BFF39C">
        <w:rPr/>
        <w:t xml:space="preserve">hey reintroduced the concept of jizya, </w:t>
      </w:r>
      <w:r w:rsidR="068F62A2">
        <w:rPr/>
        <w:t xml:space="preserve">the taxation of non-Muslim population, </w:t>
      </w:r>
      <w:bookmarkStart w:name="_Int_wjw0Ft2o" w:id="623073331"/>
      <w:r w:rsidR="72D27E5B">
        <w:rPr/>
        <w:t>Revkin</w:t>
      </w:r>
      <w:bookmarkEnd w:id="623073331"/>
      <w:r w:rsidR="72D27E5B">
        <w:rPr/>
        <w:t xml:space="preserve"> (2017) </w:t>
      </w:r>
      <w:r w:rsidR="5F4376B9">
        <w:rPr/>
        <w:t xml:space="preserve">announced that </w:t>
      </w:r>
      <w:r w:rsidR="068F62A2">
        <w:rPr/>
        <w:t xml:space="preserve">individuals that </w:t>
      </w:r>
      <w:r w:rsidR="0C24CC62">
        <w:rPr/>
        <w:t xml:space="preserve">did not convert to Islam would have a choice to make; either pay the jizya </w:t>
      </w:r>
      <w:r w:rsidR="3A2CA777">
        <w:rPr/>
        <w:t>tax or</w:t>
      </w:r>
      <w:r w:rsidR="0C24CC62">
        <w:rPr/>
        <w:t xml:space="preserve"> leave the IS territory</w:t>
      </w:r>
      <w:r w:rsidR="3E35CF59">
        <w:rPr/>
        <w:t xml:space="preserve">. Money was not an issue for Daesh, </w:t>
      </w:r>
      <w:r w:rsidR="33BED4C8">
        <w:rPr/>
        <w:t xml:space="preserve">they had many sources of income through donations, ransom from kidnappings, </w:t>
      </w:r>
      <w:r w:rsidR="384A7F65">
        <w:rPr/>
        <w:t>extortion</w:t>
      </w:r>
      <w:r w:rsidR="33BED4C8">
        <w:rPr/>
        <w:t xml:space="preserve"> </w:t>
      </w:r>
      <w:r w:rsidR="77D27C49">
        <w:rPr/>
        <w:t>and</w:t>
      </w:r>
      <w:r w:rsidR="33BED4C8">
        <w:rPr/>
        <w:t xml:space="preserve"> the theft of economic assets. </w:t>
      </w:r>
      <w:r w:rsidR="5B445BE0">
        <w:rPr/>
        <w:t>Additionally, social media campaigns put out by the organisation portrayed t</w:t>
      </w:r>
      <w:r w:rsidR="0B753FF1">
        <w:rPr/>
        <w:t xml:space="preserve">heir activities as religious purity, and </w:t>
      </w:r>
      <w:r w:rsidR="4E0EC915">
        <w:rPr/>
        <w:t xml:space="preserve">their ideological appeal presents them as a legitimate state, only </w:t>
      </w:r>
      <w:r w:rsidR="6155552E">
        <w:rPr/>
        <w:t>intending</w:t>
      </w:r>
      <w:r w:rsidR="4E0EC915">
        <w:rPr/>
        <w:t xml:space="preserve"> to defend their faith,</w:t>
      </w:r>
      <w:r w:rsidR="0610D8A3">
        <w:rPr/>
        <w:t xml:space="preserve"> (Gaub, 2016). </w:t>
      </w:r>
      <w:r w:rsidR="52FD396D">
        <w:rPr/>
        <w:t xml:space="preserve">Creating a narrative </w:t>
      </w:r>
      <w:r w:rsidR="591BC296">
        <w:rPr/>
        <w:t xml:space="preserve">of camaraderie among its members, the portrayal of life within ISIS as a united effort against </w:t>
      </w:r>
      <w:r w:rsidR="2AE25CD9">
        <w:rPr/>
        <w:t xml:space="preserve">enemies and opposition, a sense of belonging can be particularly appealing to some </w:t>
      </w:r>
      <w:r w:rsidR="14037192">
        <w:rPr/>
        <w:t xml:space="preserve">individuals, (Wilson, 2017). </w:t>
      </w:r>
      <w:r w:rsidR="30E47353">
        <w:rPr/>
        <w:t xml:space="preserve"> For individuals who feel marginalised or isolated, social media </w:t>
      </w:r>
      <w:r w:rsidR="25E0A483">
        <w:rPr/>
        <w:t>campaigns</w:t>
      </w:r>
      <w:r w:rsidR="30E47353">
        <w:rPr/>
        <w:t xml:space="preserve"> promise </w:t>
      </w:r>
      <w:r w:rsidR="1068DCFE">
        <w:rPr/>
        <w:t xml:space="preserve">a sense of </w:t>
      </w:r>
      <w:r w:rsidR="72999D8C">
        <w:rPr/>
        <w:t>community, th</w:t>
      </w:r>
      <w:r w:rsidR="188F2E59">
        <w:rPr/>
        <w:t>e</w:t>
      </w:r>
      <w:r w:rsidR="72999D8C">
        <w:rPr/>
        <w:t xml:space="preserve"> </w:t>
      </w:r>
      <w:r w:rsidR="72999D8C">
        <w:rPr/>
        <w:t xml:space="preserve">promise of adventure, and a grasp of religious purity. </w:t>
      </w:r>
      <w:r w:rsidR="2E4BEB15">
        <w:rPr/>
        <w:t xml:space="preserve">Vulnerable people are </w:t>
      </w:r>
      <w:r w:rsidR="7FAFC5E3">
        <w:rPr/>
        <w:t>more</w:t>
      </w:r>
      <w:r w:rsidR="2E4BEB15">
        <w:rPr/>
        <w:t xml:space="preserve"> at risk of online recruitment and propaganda videos and </w:t>
      </w:r>
      <w:r w:rsidR="136819F1">
        <w:rPr/>
        <w:t>encrypted</w:t>
      </w:r>
      <w:r w:rsidR="2E4BEB15">
        <w:rPr/>
        <w:t xml:space="preserve"> messaging apps</w:t>
      </w:r>
      <w:r w:rsidR="1ED637F5">
        <w:rPr/>
        <w:t xml:space="preserve">, which are the strategies that were used by ISIS to gain followers and </w:t>
      </w:r>
      <w:r w:rsidR="48972F7E">
        <w:rPr/>
        <w:t>new soldiers</w:t>
      </w:r>
      <w:r w:rsidR="26D1D9D1">
        <w:rPr/>
        <w:t xml:space="preserve">, </w:t>
      </w:r>
      <w:r w:rsidR="75E4FC02">
        <w:rPr/>
        <w:t xml:space="preserve">(Graham, 2016). </w:t>
      </w:r>
      <w:r w:rsidR="65F973D6">
        <w:rPr/>
        <w:t>All</w:t>
      </w:r>
      <w:r w:rsidR="75E4FC02">
        <w:rPr/>
        <w:t xml:space="preserve"> their strategies and tactics outline their willingness to recruit </w:t>
      </w:r>
      <w:r w:rsidR="372B20C4">
        <w:rPr/>
        <w:t xml:space="preserve">and </w:t>
      </w:r>
      <w:r w:rsidR="6CE939BE">
        <w:rPr/>
        <w:t xml:space="preserve">succeed, from their guerilla warfare to their advanced use of </w:t>
      </w:r>
      <w:r w:rsidR="72BAFB2B">
        <w:rPr/>
        <w:t xml:space="preserve">technology, their adaptation in tactics in response to military pressure shows resilience and true commitment to their cause. </w:t>
      </w:r>
    </w:p>
    <w:p w:rsidR="080CBA3F" w:rsidP="283F5733" w:rsidRDefault="080CBA3F" w14:paraId="68A1D194" w14:textId="26A88C7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080CBA3F">
        <w:rPr/>
        <w:t xml:space="preserve">Counter – terrorism in the </w:t>
      </w:r>
      <w:r w:rsidR="6C0E6B7D">
        <w:rPr/>
        <w:t>UK, France and the USA h</w:t>
      </w:r>
      <w:r w:rsidR="080CBA3F">
        <w:rPr/>
        <w:t xml:space="preserve">as made several attempts to put an end to the actions of Daesh, </w:t>
      </w:r>
      <w:r w:rsidR="76B446F6">
        <w:rPr/>
        <w:t>Fenwick (2016</w:t>
      </w:r>
      <w:r w:rsidR="54A251E2">
        <w:rPr/>
        <w:t xml:space="preserve">) </w:t>
      </w:r>
      <w:r w:rsidR="54A251E2">
        <w:rPr/>
        <w:t>demonstrates</w:t>
      </w:r>
      <w:r w:rsidR="130D350F">
        <w:rPr/>
        <w:t xml:space="preserve"> that measures such as ti</w:t>
      </w:r>
      <w:r w:rsidR="4DE0A98B">
        <w:rPr/>
        <w:t xml:space="preserve">ghtening the security laws to </w:t>
      </w:r>
      <w:r w:rsidR="653E3F05">
        <w:rPr/>
        <w:t xml:space="preserve">intercept </w:t>
      </w:r>
      <w:r w:rsidR="4DE0A98B">
        <w:rPr/>
        <w:t xml:space="preserve">the flow of foreign terrorist fighters into the </w:t>
      </w:r>
      <w:r w:rsidR="2BED61D4">
        <w:rPr/>
        <w:t>countries</w:t>
      </w:r>
      <w:r w:rsidR="535D5A7A">
        <w:rPr/>
        <w:t xml:space="preserve">. </w:t>
      </w:r>
      <w:r w:rsidR="6E7BE19B">
        <w:rPr/>
        <w:t>The</w:t>
      </w:r>
      <w:r w:rsidR="58A26832">
        <w:rPr/>
        <w:t xml:space="preserve"> Global </w:t>
      </w:r>
      <w:r w:rsidR="7179059E">
        <w:rPr/>
        <w:t>Coalition</w:t>
      </w:r>
      <w:r w:rsidR="58A26832">
        <w:rPr/>
        <w:t xml:space="preserve"> is a unified body </w:t>
      </w:r>
      <w:r w:rsidR="35DCCDF8">
        <w:rPr/>
        <w:t xml:space="preserve">formed in September 2014, </w:t>
      </w:r>
      <w:r w:rsidR="58A26832">
        <w:rPr/>
        <w:t xml:space="preserve">made up of 83 international partners that have dedicated </w:t>
      </w:r>
      <w:r w:rsidR="0A67E3AA">
        <w:rPr/>
        <w:t>their efforts to defeat Daesh</w:t>
      </w:r>
      <w:r w:rsidR="43DB41EE">
        <w:rPr/>
        <w:t>, (UK Government, 2014). There</w:t>
      </w:r>
      <w:r w:rsidR="62773837">
        <w:rPr/>
        <w:t xml:space="preserve"> are </w:t>
      </w:r>
      <w:r w:rsidR="7F4C6EB0">
        <w:rPr/>
        <w:t>several</w:t>
      </w:r>
      <w:r w:rsidR="62773837">
        <w:rPr/>
        <w:t xml:space="preserve"> ways that they aim to combat the organisation</w:t>
      </w:r>
      <w:r w:rsidR="712766DF">
        <w:rPr/>
        <w:t xml:space="preserve"> </w:t>
      </w:r>
      <w:r w:rsidR="42AA1746">
        <w:rPr/>
        <w:t>UK Government</w:t>
      </w:r>
      <w:r w:rsidR="2725F6FF">
        <w:rPr/>
        <w:t xml:space="preserve"> (2</w:t>
      </w:r>
      <w:r w:rsidR="42AA1746">
        <w:rPr/>
        <w:t>014)</w:t>
      </w:r>
      <w:r w:rsidR="01AD7680">
        <w:rPr/>
        <w:t xml:space="preserve"> provide us with a list of </w:t>
      </w:r>
      <w:r w:rsidR="748D3ED2">
        <w:rPr/>
        <w:t>objections that include the following: dismantling ISIS networks</w:t>
      </w:r>
      <w:r w:rsidR="1B17B7A0">
        <w:rPr/>
        <w:t xml:space="preserve">, stifling funding, offering support to </w:t>
      </w:r>
      <w:bookmarkStart w:name="_Int_jUUqeFdC" w:id="2042838402"/>
      <w:r w:rsidR="1B17B7A0">
        <w:rPr/>
        <w:t>stabalisation</w:t>
      </w:r>
      <w:bookmarkEnd w:id="2042838402"/>
      <w:r w:rsidR="1B17B7A0">
        <w:rPr/>
        <w:t xml:space="preserve"> efforts in areas that have already been liberated from Daesh, </w:t>
      </w:r>
      <w:r w:rsidR="62C175FF">
        <w:rPr/>
        <w:t xml:space="preserve">and lastly, undermining Daesh’s whole narrative. </w:t>
      </w:r>
      <w:r w:rsidR="4833BF34">
        <w:rPr/>
        <w:t>As of January 2023, there have been</w:t>
      </w:r>
      <w:r w:rsidR="76CDADE6">
        <w:rPr/>
        <w:t xml:space="preserve"> more than 140 terror attacks allegedly carried out by ISIS, </w:t>
      </w:r>
      <w:r w:rsidR="14251293">
        <w:rPr/>
        <w:t xml:space="preserve">many of them intercepted, </w:t>
      </w:r>
      <w:r w:rsidR="09AB4191">
        <w:rPr/>
        <w:t>Glenn; Rowan; Caves &amp; Nada (2019),</w:t>
      </w:r>
      <w:r w:rsidR="639ABBEE">
        <w:rPr/>
        <w:t xml:space="preserve"> conveys that </w:t>
      </w:r>
      <w:r w:rsidR="22649851">
        <w:rPr/>
        <w:t xml:space="preserve">counter – terrorism strategies were successful, </w:t>
      </w:r>
      <w:r w:rsidR="0F517910">
        <w:rPr/>
        <w:t>as the ISIS caliphate were only left with 5 percent of its territory, losing its largest properties and citie</w:t>
      </w:r>
      <w:r w:rsidR="7325F3FE">
        <w:rPr/>
        <w:t xml:space="preserve">s. </w:t>
      </w:r>
    </w:p>
    <w:p w:rsidR="283F5733" w:rsidP="283F5733" w:rsidRDefault="283F5733" w14:paraId="4591B734" w14:textId="796D24A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059825E5" w:rsidP="283F5733" w:rsidRDefault="059825E5" w14:paraId="5F8E9840" w14:textId="02B7217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059825E5">
        <w:rPr/>
        <w:t xml:space="preserve">When looking at each of the organisations, they share similar </w:t>
      </w:r>
      <w:r w:rsidR="34CD5DD9">
        <w:rPr/>
        <w:t xml:space="preserve">political and radical ideologies. Each of the </w:t>
      </w:r>
      <w:r w:rsidR="34CD5DD9">
        <w:rPr/>
        <w:t>organsiations</w:t>
      </w:r>
      <w:r w:rsidR="34CD5DD9">
        <w:rPr/>
        <w:t xml:space="preserve"> wanted </w:t>
      </w:r>
      <w:r w:rsidR="26147E4B">
        <w:rPr/>
        <w:t xml:space="preserve">control and were not immune to the use of violence to achieve their political goals. </w:t>
      </w:r>
      <w:r w:rsidR="7A66A404">
        <w:rPr/>
        <w:t xml:space="preserve">The use of brutal tactics like extortion, kidnap, murder, surprise attacks and ideological persuasion were </w:t>
      </w:r>
      <w:r w:rsidR="79F03102">
        <w:rPr/>
        <w:t xml:space="preserve">utilised. The Sicarii </w:t>
      </w:r>
      <w:r w:rsidR="66D9C806">
        <w:rPr/>
        <w:t xml:space="preserve">viewed </w:t>
      </w:r>
      <w:r w:rsidR="3AF8086E">
        <w:rPr/>
        <w:t>their</w:t>
      </w:r>
      <w:r w:rsidR="66D9C806">
        <w:rPr/>
        <w:t xml:space="preserve"> actions as religious purity, holding the belief that they were fighting for the freedom of their people and </w:t>
      </w:r>
      <w:r w:rsidR="0E113AC5">
        <w:rPr/>
        <w:t>their</w:t>
      </w:r>
      <w:r w:rsidR="66D9C806">
        <w:rPr/>
        <w:t xml:space="preserve"> faith, similarly, ISIS framed </w:t>
      </w:r>
      <w:r w:rsidR="7CD46F06">
        <w:rPr/>
        <w:t>their</w:t>
      </w:r>
      <w:r w:rsidR="66D9C806">
        <w:rPr/>
        <w:t xml:space="preserve"> violent attacks as</w:t>
      </w:r>
      <w:r w:rsidR="3542A38B">
        <w:rPr/>
        <w:t xml:space="preserve"> religious duty , claiming that their actions were only advancing and protecting Islam and could only be done by </w:t>
      </w:r>
      <w:r w:rsidR="00865FF5">
        <w:rPr/>
        <w:t>establishing a caliphate, (Atran, 2015).</w:t>
      </w:r>
      <w:r w:rsidR="6240FEC2">
        <w:rPr/>
        <w:t xml:space="preserve"> Furthermore, both the sicarii and IS</w:t>
      </w:r>
      <w:r w:rsidR="38597C2B">
        <w:rPr/>
        <w:t>IS used targeted killings, murdering anyone that they considered to be traitors</w:t>
      </w:r>
      <w:r w:rsidR="2F024EC9">
        <w:rPr/>
        <w:t xml:space="preserve"> the Sicarii assassinated Jews that were believed to have cooperated with the Romans, while ISIS targeted those they </w:t>
      </w:r>
      <w:r w:rsidR="015846D3">
        <w:rPr/>
        <w:t>perceived</w:t>
      </w:r>
      <w:r w:rsidR="2F024EC9">
        <w:rPr/>
        <w:t xml:space="preserve"> to be enemies of I</w:t>
      </w:r>
      <w:r w:rsidR="5A0F3ADB">
        <w:rPr/>
        <w:t xml:space="preserve">slam, and as mentioned before, this included other </w:t>
      </w:r>
      <w:r w:rsidR="133E7ADA">
        <w:rPr/>
        <w:t>Muslims</w:t>
      </w:r>
      <w:r w:rsidR="5A0F3ADB">
        <w:rPr/>
        <w:t xml:space="preserve"> that did not adhere to their extremist views. </w:t>
      </w:r>
      <w:r w:rsidR="3656560A">
        <w:rPr/>
        <w:t>Instilling</w:t>
      </w:r>
      <w:r w:rsidR="6E55D893">
        <w:rPr/>
        <w:t xml:space="preserve"> fear into the public, the Sicarii used their violence to spread messages and recruit support, </w:t>
      </w:r>
      <w:r w:rsidR="5D0A0795">
        <w:rPr/>
        <w:t>while</w:t>
      </w:r>
      <w:r w:rsidR="6E55D893">
        <w:rPr/>
        <w:t xml:space="preserve"> ISIS also used fear, they </w:t>
      </w:r>
      <w:r w:rsidR="7FC1BC3D">
        <w:rPr/>
        <w:t>employed</w:t>
      </w:r>
      <w:r w:rsidR="5DDF331E">
        <w:rPr/>
        <w:t xml:space="preserve"> a </w:t>
      </w:r>
      <w:r w:rsidR="2274F87B">
        <w:rPr/>
        <w:t>modern</w:t>
      </w:r>
      <w:r w:rsidR="5DDF331E">
        <w:rPr/>
        <w:t xml:space="preserve"> tactic, the use of </w:t>
      </w:r>
      <w:r w:rsidR="48BD3B71">
        <w:rPr/>
        <w:t>social</w:t>
      </w:r>
      <w:r w:rsidR="5DDF331E">
        <w:rPr/>
        <w:t xml:space="preserve"> media to </w:t>
      </w:r>
      <w:r w:rsidR="7852595A">
        <w:rPr/>
        <w:t>disseminate</w:t>
      </w:r>
      <w:r w:rsidR="5DDF331E">
        <w:rPr/>
        <w:t xml:space="preserve"> their ide</w:t>
      </w:r>
      <w:r w:rsidR="457E8986">
        <w:rPr/>
        <w:t xml:space="preserve">ology as far as possible. </w:t>
      </w:r>
      <w:r w:rsidR="2E988BED">
        <w:rPr/>
        <w:t>The similarities between the organisations highlight how violence was used as a leverage along with rel</w:t>
      </w:r>
      <w:r w:rsidR="153213D2">
        <w:rPr/>
        <w:t>igious justification and propaganda to pursue their agendas.</w:t>
      </w:r>
    </w:p>
    <w:p w:rsidR="153213D2" w:rsidP="283F5733" w:rsidRDefault="153213D2" w14:paraId="698448D8" w14:textId="5B7F3AF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153213D2">
        <w:rPr/>
        <w:t xml:space="preserve">Along with similarities, there </w:t>
      </w:r>
      <w:r w:rsidR="44430EC3">
        <w:rPr/>
        <w:t>stand</w:t>
      </w:r>
      <w:r w:rsidR="153213D2">
        <w:rPr/>
        <w:t xml:space="preserve"> clear differences. The biggest difference between the terrorist organisations is the use of modern technology. </w:t>
      </w:r>
      <w:r w:rsidR="02131BA3">
        <w:rPr/>
        <w:t xml:space="preserve">Modern terrorism is particularly </w:t>
      </w:r>
      <w:r w:rsidR="7C9139FB">
        <w:rPr/>
        <w:t xml:space="preserve">transnational, this is due to the advances in </w:t>
      </w:r>
      <w:r w:rsidR="54CEA022">
        <w:rPr/>
        <w:t>technology</w:t>
      </w:r>
      <w:r w:rsidR="7C9139FB">
        <w:rPr/>
        <w:t xml:space="preserve"> that allow for global communication</w:t>
      </w:r>
      <w:r w:rsidR="4B83B82A">
        <w:rPr/>
        <w:t xml:space="preserve">, and the coordination of activities through encrypted messaging apps, </w:t>
      </w:r>
      <w:r w:rsidR="22A29A07">
        <w:rPr/>
        <w:t>social</w:t>
      </w:r>
      <w:r w:rsidR="4B83B82A">
        <w:rPr/>
        <w:t xml:space="preserve"> media and forums </w:t>
      </w:r>
      <w:r w:rsidR="683AC017">
        <w:rPr/>
        <w:t xml:space="preserve">that enable like-minded individuals to connect, worldwide, </w:t>
      </w:r>
      <w:r w:rsidR="5209CB22">
        <w:rPr/>
        <w:t>(Wainwright</w:t>
      </w:r>
      <w:r w:rsidR="20892142">
        <w:rPr/>
        <w:t>,</w:t>
      </w:r>
      <w:r w:rsidR="5209CB22">
        <w:rPr/>
        <w:t xml:space="preserve"> 2017)</w:t>
      </w:r>
      <w:r w:rsidR="20F74DD3">
        <w:rPr/>
        <w:t xml:space="preserve">. </w:t>
      </w:r>
      <w:r w:rsidR="041031F4">
        <w:rPr/>
        <w:t>Facilitating</w:t>
      </w:r>
      <w:r w:rsidR="20F74DD3">
        <w:rPr/>
        <w:t xml:space="preserve"> the spread of the ideologies was much easier</w:t>
      </w:r>
      <w:r w:rsidR="61B3DD75">
        <w:rPr/>
        <w:t xml:space="preserve"> for ISIS,</w:t>
      </w:r>
      <w:r w:rsidR="20F74DD3">
        <w:rPr/>
        <w:t xml:space="preserve"> as the soc</w:t>
      </w:r>
      <w:r w:rsidR="0B235B8F">
        <w:rPr/>
        <w:t xml:space="preserve">ial networks </w:t>
      </w:r>
      <w:r w:rsidR="554C5500">
        <w:rPr/>
        <w:t>allow</w:t>
      </w:r>
      <w:r w:rsidR="0B235B8F">
        <w:rPr/>
        <w:t xml:space="preserve"> for millions to see beheading </w:t>
      </w:r>
      <w:r w:rsidR="1C011A04">
        <w:rPr/>
        <w:t>videos and</w:t>
      </w:r>
      <w:r w:rsidR="0B235B8F">
        <w:rPr/>
        <w:t xml:space="preserve"> provides space for </w:t>
      </w:r>
      <w:r w:rsidR="30975905">
        <w:rPr/>
        <w:t>the recruitment of new members</w:t>
      </w:r>
      <w:r w:rsidR="6BA2E67E">
        <w:rPr/>
        <w:t xml:space="preserve">. </w:t>
      </w:r>
      <w:r w:rsidR="6BA2E67E">
        <w:rPr/>
        <w:t xml:space="preserve">The Sicarii on the </w:t>
      </w:r>
      <w:r w:rsidR="172F9936">
        <w:rPr/>
        <w:t>other hand</w:t>
      </w:r>
      <w:r w:rsidR="6BA2E67E">
        <w:rPr/>
        <w:t xml:space="preserve"> had to use violence and political ideas for their recruitment</w:t>
      </w:r>
      <w:r w:rsidR="5D23CF53">
        <w:rPr/>
        <w:t>.</w:t>
      </w:r>
      <w:r w:rsidR="5D23CF53">
        <w:rPr/>
        <w:t xml:space="preserve"> </w:t>
      </w:r>
      <w:r w:rsidR="1413677A">
        <w:rPr/>
        <w:t xml:space="preserve">Another difference refers to the methods employed by the terrorists, ISIS used bombs, beheading, sexual </w:t>
      </w:r>
      <w:r w:rsidR="1413677A">
        <w:rPr/>
        <w:t>slavery</w:t>
      </w:r>
      <w:r w:rsidR="1413677A">
        <w:rPr/>
        <w:t xml:space="preserve"> </w:t>
      </w:r>
      <w:r w:rsidR="2CB2848A">
        <w:rPr/>
        <w:t xml:space="preserve">and suicide attacks to their advantage, (Walt, 2015). </w:t>
      </w:r>
      <w:r w:rsidR="613F7DAE">
        <w:rPr/>
        <w:t>The Sicarii used daggers as their primary weapon, the attacks premeditated as they would target Roman Collaborators</w:t>
      </w:r>
      <w:r w:rsidR="6B153095">
        <w:rPr/>
        <w:t xml:space="preserve">, conduct their attacks and retreat into crowds to avoid being caught, targeted attacks conducted by ISIS were not so secretive, they liked to </w:t>
      </w:r>
      <w:r w:rsidR="410923BB">
        <w:rPr/>
        <w:t xml:space="preserve">accept responsibility. </w:t>
      </w:r>
      <w:r w:rsidR="356FB89A">
        <w:rPr/>
        <w:t xml:space="preserve">Moreover, ISIS controlled many areas, </w:t>
      </w:r>
      <w:r w:rsidR="356FB89A">
        <w:rPr/>
        <w:t>whereas</w:t>
      </w:r>
      <w:r w:rsidR="356FB89A">
        <w:rPr/>
        <w:t xml:space="preserve"> the Sicarii was present in many areas, but did not </w:t>
      </w:r>
      <w:r w:rsidR="04CCAC9E">
        <w:rPr/>
        <w:t xml:space="preserve">have overall </w:t>
      </w:r>
      <w:r w:rsidR="00823597">
        <w:rPr/>
        <w:t>control. The</w:t>
      </w:r>
      <w:r w:rsidR="04CCAC9E">
        <w:rPr/>
        <w:t xml:space="preserve"> motivations </w:t>
      </w:r>
      <w:r w:rsidR="7E6A9173">
        <w:rPr/>
        <w:t xml:space="preserve">and support </w:t>
      </w:r>
      <w:r w:rsidR="7E6A9173">
        <w:rPr/>
        <w:t>seeking</w:t>
      </w:r>
      <w:r w:rsidR="7E6A9173">
        <w:rPr/>
        <w:t xml:space="preserve"> f</w:t>
      </w:r>
      <w:r w:rsidR="04CCAC9E">
        <w:rPr/>
        <w:t xml:space="preserve">or each organisation also </w:t>
      </w:r>
      <w:r w:rsidR="0F118FD1">
        <w:rPr/>
        <w:t xml:space="preserve">have both similarities and differences, </w:t>
      </w:r>
      <w:r w:rsidR="72F8E62B">
        <w:rPr/>
        <w:t xml:space="preserve">for example, both forced support by </w:t>
      </w:r>
      <w:r w:rsidR="73624D0F">
        <w:rPr/>
        <w:t xml:space="preserve">using intimidation and coercion. Again, it would have been much easier for ISIS, as they technology, </w:t>
      </w:r>
      <w:r w:rsidR="554074BF">
        <w:rPr/>
        <w:t xml:space="preserve">rather than </w:t>
      </w:r>
      <w:r w:rsidR="0A5D7BA4">
        <w:rPr/>
        <w:t>promoting their</w:t>
      </w:r>
      <w:r w:rsidR="554074BF">
        <w:rPr/>
        <w:t xml:space="preserve"> ideologies with mass attacks and the promotion of violence and sexual assault, the Sicarii </w:t>
      </w:r>
      <w:r w:rsidR="554074BF">
        <w:rPr/>
        <w:t>operated</w:t>
      </w:r>
      <w:r w:rsidR="554074BF">
        <w:rPr/>
        <w:t xml:space="preserve">, </w:t>
      </w:r>
      <w:r w:rsidR="554074BF">
        <w:rPr/>
        <w:t>somewhat in</w:t>
      </w:r>
      <w:r w:rsidR="554074BF">
        <w:rPr/>
        <w:t xml:space="preserve"> secrecy, and </w:t>
      </w:r>
      <w:r w:rsidR="670775F0">
        <w:rPr/>
        <w:t xml:space="preserve">earned support by providing services in the community. </w:t>
      </w:r>
    </w:p>
    <w:p w:rsidR="65AEA476" w:rsidP="283F5733" w:rsidRDefault="65AEA476" w14:paraId="782BB166" w14:textId="7971537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65AEA476">
        <w:rPr/>
        <w:t xml:space="preserve">The effectiveness of counter- terrorism also differed </w:t>
      </w:r>
      <w:r w:rsidR="76FDD891">
        <w:rPr/>
        <w:t>slightly;</w:t>
      </w:r>
      <w:r w:rsidR="65AEA476">
        <w:rPr/>
        <w:t xml:space="preserve"> to put rest of the </w:t>
      </w:r>
      <w:r w:rsidR="2F128C93">
        <w:rPr/>
        <w:t>Sicarii's</w:t>
      </w:r>
      <w:r w:rsidR="17779480">
        <w:rPr/>
        <w:t xml:space="preserve"> activities, the Romans enslaved and killed many members, they suffered the wrath of the Romans and inevitably took their own lives </w:t>
      </w:r>
      <w:r w:rsidR="3FC22383">
        <w:rPr/>
        <w:t xml:space="preserve">to stop the Romans from capturing them all. </w:t>
      </w:r>
      <w:r w:rsidR="41632FD0">
        <w:rPr/>
        <w:t xml:space="preserve">Vespasian made it almost impossible for the remaining members to unite and collaborate </w:t>
      </w:r>
      <w:r w:rsidR="6EAEFCD7">
        <w:rPr/>
        <w:t>further;</w:t>
      </w:r>
      <w:r w:rsidR="41632FD0">
        <w:rPr/>
        <w:t xml:space="preserve"> by taking their lead</w:t>
      </w:r>
      <w:r w:rsidR="2F823B89">
        <w:rPr/>
        <w:t xml:space="preserve">ers out of the equation, he left them powerless and </w:t>
      </w:r>
      <w:r w:rsidR="11305782">
        <w:rPr/>
        <w:t>defenseless. Therefore, what we would call counter – terrorism measures back in the 1</w:t>
      </w:r>
      <w:r w:rsidRPr="283F5733" w:rsidR="11305782">
        <w:rPr>
          <w:vertAlign w:val="superscript"/>
        </w:rPr>
        <w:t>st</w:t>
      </w:r>
      <w:r w:rsidR="11305782">
        <w:rPr/>
        <w:t xml:space="preserve"> century were successful in era</w:t>
      </w:r>
      <w:r w:rsidR="0BF4B2FE">
        <w:rPr/>
        <w:t xml:space="preserve">dicating the terrorist organisation, </w:t>
      </w:r>
      <w:r w:rsidR="058F5FD5">
        <w:rPr/>
        <w:t xml:space="preserve">(Jones, 1997). </w:t>
      </w:r>
      <w:r w:rsidR="660D26DB">
        <w:rPr/>
        <w:t xml:space="preserve">As time has gone on, strategies and tactics of counter – terrorism </w:t>
      </w:r>
      <w:r w:rsidR="4DF303AF">
        <w:rPr/>
        <w:t xml:space="preserve">must evolve with technology and weapons. Having a large military support </w:t>
      </w:r>
      <w:r w:rsidR="477C988F">
        <w:rPr/>
        <w:t xml:space="preserve">in areas where ISIS </w:t>
      </w:r>
      <w:r w:rsidR="6ECC05B7">
        <w:rPr/>
        <w:t>was</w:t>
      </w:r>
      <w:r w:rsidR="477C988F">
        <w:rPr/>
        <w:t xml:space="preserve"> highly present meant that </w:t>
      </w:r>
      <w:r w:rsidR="695F2815">
        <w:rPr/>
        <w:t xml:space="preserve">there was an equipped force already capable of </w:t>
      </w:r>
      <w:r w:rsidR="4FCAEE71">
        <w:rPr/>
        <w:t>engaging</w:t>
      </w:r>
      <w:r w:rsidR="695F2815">
        <w:rPr/>
        <w:t xml:space="preserve"> in direct combat </w:t>
      </w:r>
      <w:r w:rsidR="4D0AD18D">
        <w:rPr/>
        <w:t>with</w:t>
      </w:r>
      <w:r w:rsidR="695F2815">
        <w:rPr/>
        <w:t xml:space="preserve"> ISIS fighters, </w:t>
      </w:r>
      <w:r w:rsidR="4163A507">
        <w:rPr/>
        <w:t>deterring</w:t>
      </w:r>
      <w:r w:rsidR="695F2815">
        <w:rPr/>
        <w:t xml:space="preserve"> attacks and causing disruption to the</w:t>
      </w:r>
      <w:r w:rsidR="09D974E4">
        <w:rPr/>
        <w:t xml:space="preserve">ir operations. This </w:t>
      </w:r>
      <w:r w:rsidR="09D974E4">
        <w:rPr/>
        <w:t xml:space="preserve">ultimately </w:t>
      </w:r>
      <w:r w:rsidR="0EB5F95A">
        <w:rPr/>
        <w:t>led</w:t>
      </w:r>
      <w:r w:rsidR="09D974E4">
        <w:rPr/>
        <w:t xml:space="preserve"> to </w:t>
      </w:r>
      <w:r w:rsidR="12875489">
        <w:rPr/>
        <w:t>degradation of</w:t>
      </w:r>
      <w:r w:rsidR="09D974E4">
        <w:rPr/>
        <w:t xml:space="preserve"> the organisations capabilities. </w:t>
      </w:r>
      <w:r w:rsidR="1F1B2432">
        <w:rPr/>
        <w:t xml:space="preserve">The support of  stabalisation efforts </w:t>
      </w:r>
      <w:r w:rsidR="04B69B7E">
        <w:rPr/>
        <w:t>was successful</w:t>
      </w:r>
      <w:r w:rsidR="4B818BF9">
        <w:rPr/>
        <w:t xml:space="preserve">, according to the UK Government (2024), more than 120,000 security forces have been trained </w:t>
      </w:r>
      <w:r w:rsidR="2FD8E239">
        <w:rPr/>
        <w:t xml:space="preserve">and </w:t>
      </w:r>
      <w:r w:rsidR="2FD8E239">
        <w:rPr/>
        <w:t>roughly £500 million</w:t>
      </w:r>
      <w:r w:rsidR="2FD8E239">
        <w:rPr/>
        <w:t xml:space="preserve"> has been contributed </w:t>
      </w:r>
      <w:r w:rsidR="28A6EC15">
        <w:rPr/>
        <w:t>to</w:t>
      </w:r>
      <w:r w:rsidR="2FD8E239">
        <w:rPr/>
        <w:t xml:space="preserve"> </w:t>
      </w:r>
      <w:r w:rsidR="566794D7">
        <w:rPr/>
        <w:t>humanitarian</w:t>
      </w:r>
      <w:r w:rsidR="2FD8E239">
        <w:rPr/>
        <w:t xml:space="preserve"> and stabalisation efforts</w:t>
      </w:r>
      <w:r w:rsidR="24C005F1">
        <w:rPr/>
        <w:t xml:space="preserve">. </w:t>
      </w:r>
      <w:r w:rsidR="02F27F5C">
        <w:rPr/>
        <w:t>By</w:t>
      </w:r>
      <w:r w:rsidR="24C005F1">
        <w:rPr/>
        <w:t xml:space="preserve"> eradicating Daesh from areas and focusing on the rebuilding and </w:t>
      </w:r>
      <w:r w:rsidR="24C005F1">
        <w:rPr/>
        <w:t>stabilisation</w:t>
      </w:r>
      <w:r w:rsidR="24C005F1">
        <w:rPr/>
        <w:t xml:space="preserve"> of communities, </w:t>
      </w:r>
      <w:r w:rsidR="372703DF">
        <w:rPr/>
        <w:t xml:space="preserve">it </w:t>
      </w:r>
      <w:r w:rsidR="52C6BC9B">
        <w:rPr/>
        <w:t>can provide</w:t>
      </w:r>
      <w:r w:rsidR="372703DF">
        <w:rPr/>
        <w:t xml:space="preserve"> </w:t>
      </w:r>
      <w:r w:rsidR="595F2E26">
        <w:rPr/>
        <w:t>physical</w:t>
      </w:r>
      <w:r w:rsidR="372703DF">
        <w:rPr/>
        <w:t xml:space="preserve"> and psychological support to those affected. Also, the </w:t>
      </w:r>
      <w:r w:rsidR="5F78647F">
        <w:rPr/>
        <w:t>stimulation</w:t>
      </w:r>
      <w:r w:rsidR="372703DF">
        <w:rPr/>
        <w:t xml:space="preserve"> of economic recovery provides jobs and produces </w:t>
      </w:r>
      <w:r w:rsidR="2EFEA7E4">
        <w:rPr/>
        <w:t xml:space="preserve">essential resources, reducing the likelihood of </w:t>
      </w:r>
      <w:r w:rsidR="1F397EE5">
        <w:rPr/>
        <w:t>community</w:t>
      </w:r>
      <w:r w:rsidR="2EFEA7E4">
        <w:rPr/>
        <w:t xml:space="preserve"> members turning to extremist </w:t>
      </w:r>
      <w:r w:rsidR="20CDDD4F">
        <w:rPr/>
        <w:t>ideologies</w:t>
      </w:r>
      <w:r w:rsidR="2EFEA7E4">
        <w:rPr/>
        <w:t xml:space="preserve"> due to struggle and d</w:t>
      </w:r>
      <w:r w:rsidR="16E47816">
        <w:rPr/>
        <w:t>esperation</w:t>
      </w:r>
      <w:r w:rsidR="51824132">
        <w:rPr/>
        <w:t xml:space="preserve">, (Borum, 2024). </w:t>
      </w:r>
      <w:r w:rsidR="46987B0A">
        <w:rPr/>
        <w:t xml:space="preserve">Equally as important is the prevention of terrorist fighters crossing </w:t>
      </w:r>
      <w:r w:rsidR="60784B5A">
        <w:rPr/>
        <w:t>boarders;</w:t>
      </w:r>
      <w:r w:rsidR="46987B0A">
        <w:rPr/>
        <w:t xml:space="preserve"> by implementing tighter boarder control, it makes it harder for </w:t>
      </w:r>
      <w:r w:rsidR="1A127887">
        <w:rPr/>
        <w:t xml:space="preserve">foreign terrorist fighters to enter our country and pose threats to the public, or governing bodies. </w:t>
      </w:r>
      <w:r w:rsidR="17A39AE0">
        <w:rPr/>
        <w:t xml:space="preserve">Each of these counter – terrorism measures ensures that ISIS’ narrative is undermined, </w:t>
      </w:r>
      <w:r w:rsidR="741AD623">
        <w:rPr/>
        <w:t xml:space="preserve">damaging their ability to recruit new members. </w:t>
      </w:r>
      <w:r w:rsidR="1BA79CFF">
        <w:rPr/>
        <w:t>Despite</w:t>
      </w:r>
      <w:r w:rsidR="741AD623">
        <w:rPr/>
        <w:t xml:space="preserve"> this, </w:t>
      </w:r>
      <w:r w:rsidR="2565096A">
        <w:rPr/>
        <w:t xml:space="preserve">ISIS is a large organisation with followers all over the globe, the scale of </w:t>
      </w:r>
      <w:r w:rsidR="50CFC8AB">
        <w:rPr/>
        <w:t>the</w:t>
      </w:r>
      <w:r w:rsidR="2565096A">
        <w:rPr/>
        <w:t xml:space="preserve"> </w:t>
      </w:r>
      <w:r w:rsidR="4A5D6422">
        <w:rPr/>
        <w:t>organi</w:t>
      </w:r>
      <w:r w:rsidR="16272117">
        <w:rPr/>
        <w:t>s</w:t>
      </w:r>
      <w:r w:rsidR="4A5D6422">
        <w:rPr/>
        <w:t>ation</w:t>
      </w:r>
      <w:r w:rsidR="2565096A">
        <w:rPr/>
        <w:t xml:space="preserve"> makes it much harder to eradicate their narrative and their activities, although there are several prevent</w:t>
      </w:r>
      <w:r w:rsidR="62008B4B">
        <w:rPr/>
        <w:t xml:space="preserve">ative </w:t>
      </w:r>
      <w:r w:rsidR="194F8841">
        <w:rPr/>
        <w:t>measures</w:t>
      </w:r>
      <w:r w:rsidR="62008B4B">
        <w:rPr/>
        <w:t xml:space="preserve"> that are </w:t>
      </w:r>
      <w:r w:rsidR="62008B4B">
        <w:rPr/>
        <w:t>somewhat successful</w:t>
      </w:r>
      <w:r w:rsidR="62008B4B">
        <w:rPr/>
        <w:t xml:space="preserve">. There is much more to be done to </w:t>
      </w:r>
      <w:r w:rsidR="69E63E89">
        <w:rPr/>
        <w:t>eliminate</w:t>
      </w:r>
      <w:r w:rsidR="69E63E89">
        <w:rPr/>
        <w:t xml:space="preserve"> the threat of ISIS. </w:t>
      </w:r>
    </w:p>
    <w:p w:rsidR="283F5733" w:rsidP="283F5733" w:rsidRDefault="283F5733" w14:paraId="5EF78AD8" w14:textId="55EC4F1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7F722C75" w:rsidP="283F5733" w:rsidRDefault="7F722C75" w14:paraId="5EB7C07D" w14:textId="43E82AF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7C7BDAB9">
        <w:rPr/>
        <w:t xml:space="preserve">To recapitulate, there are many methods of radicalisation and they can be much more damaging than </w:t>
      </w:r>
      <w:r w:rsidR="7C7BDAB9">
        <w:rPr/>
        <w:t>anticipated</w:t>
      </w:r>
      <w:r w:rsidR="7C7BDAB9">
        <w:rPr/>
        <w:t xml:space="preserve">, many vulnerable people </w:t>
      </w:r>
      <w:r w:rsidR="3EF66A6D">
        <w:rPr/>
        <w:t xml:space="preserve">get sucked into ideologies </w:t>
      </w:r>
      <w:r w:rsidR="52707632">
        <w:rPr/>
        <w:t xml:space="preserve">due to feelings of alienation; going through tough times alone often leaves individuals </w:t>
      </w:r>
      <w:r w:rsidR="1614D108">
        <w:rPr/>
        <w:t xml:space="preserve">with a desire for belonging. This is exactly what terrorist organisations look for, </w:t>
      </w:r>
      <w:r w:rsidR="3273B0BB">
        <w:rPr/>
        <w:t xml:space="preserve">vulnerabilities that can be </w:t>
      </w:r>
      <w:r w:rsidR="68DCF308">
        <w:rPr/>
        <w:t>susceptible</w:t>
      </w:r>
      <w:r w:rsidR="3273B0BB">
        <w:rPr/>
        <w:t xml:space="preserve"> to radicalisation and manipulation, </w:t>
      </w:r>
      <w:r w:rsidR="4012C000">
        <w:rPr/>
        <w:t>(HM Government, 2023).</w:t>
      </w:r>
      <w:r w:rsidR="33B87ADA">
        <w:rPr/>
        <w:t xml:space="preserve"> </w:t>
      </w:r>
      <w:r w:rsidR="5249A053">
        <w:rPr/>
        <w:t>The danger of terrorism also lies within the motivations behind the acts, religious and political mo</w:t>
      </w:r>
      <w:r w:rsidR="6CB9D879">
        <w:rPr/>
        <w:t>tivations were behind the attacks of the Sicarii and ISIS, but other factors like ideological movement also played a part. It was revealed that ISIS were based upon other terror groups</w:t>
      </w:r>
      <w:r w:rsidR="704071A2">
        <w:rPr/>
        <w:t xml:space="preserve">, and inspiration formed large networks of like-minded people that glorified violence and portrayed themselves as </w:t>
      </w:r>
      <w:r w:rsidR="1CE90F53">
        <w:rPr/>
        <w:t>martyrs</w:t>
      </w:r>
      <w:r w:rsidR="189E389F">
        <w:rPr/>
        <w:t>. For this reason, along with online recruitment and radicalisation, young women made journeys to join ISIS fighters</w:t>
      </w:r>
      <w:r w:rsidR="5477F720">
        <w:rPr/>
        <w:t xml:space="preserve"> in their cause, </w:t>
      </w:r>
      <w:r w:rsidR="56BB5379">
        <w:rPr/>
        <w:t xml:space="preserve">influenced by the portrayal of a </w:t>
      </w:r>
      <w:r w:rsidR="2876EAEF">
        <w:rPr/>
        <w:t>utopian</w:t>
      </w:r>
      <w:r w:rsidR="56BB5379">
        <w:rPr/>
        <w:t xml:space="preserve"> </w:t>
      </w:r>
      <w:r w:rsidR="72271540">
        <w:rPr/>
        <w:t xml:space="preserve">society, and a sense of belonging. The focus on </w:t>
      </w:r>
      <w:r w:rsidR="32F54E9E">
        <w:rPr/>
        <w:t xml:space="preserve">ideology saw many young women rush to contribute to what they could only perceive as </w:t>
      </w:r>
      <w:r w:rsidR="1369CC1D">
        <w:rPr/>
        <w:t>benevolent altruism, the organisation recruited women through appealing to their emotions with the promise of empowerment</w:t>
      </w:r>
      <w:r w:rsidR="263E39AF">
        <w:rPr/>
        <w:t>, companionship and the establishment of a caliphate, although, thes</w:t>
      </w:r>
      <w:r w:rsidR="625A8A01">
        <w:rPr/>
        <w:t>e</w:t>
      </w:r>
      <w:r w:rsidR="263E39AF">
        <w:rPr/>
        <w:t xml:space="preserve"> women soon began to </w:t>
      </w:r>
      <w:r w:rsidR="2E306D26">
        <w:rPr/>
        <w:t>understand</w:t>
      </w:r>
      <w:r w:rsidR="263E39AF">
        <w:rPr/>
        <w:t xml:space="preserve"> that this was a</w:t>
      </w:r>
      <w:r w:rsidR="2E5E07F5">
        <w:rPr/>
        <w:t xml:space="preserve"> deception</w:t>
      </w:r>
      <w:r w:rsidR="6986C82E">
        <w:rPr/>
        <w:t>, (</w:t>
      </w:r>
      <w:r w:rsidR="02670830">
        <w:rPr/>
        <w:t xml:space="preserve">Saltman, 2019). </w:t>
      </w:r>
    </w:p>
    <w:p w:rsidR="6889386E" w:rsidP="283F5733" w:rsidRDefault="6889386E" w14:paraId="5291AF88" w14:textId="03517FA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6889386E">
        <w:rPr/>
        <w:t xml:space="preserve">Throughout history, </w:t>
      </w:r>
      <w:r w:rsidR="69C74736">
        <w:rPr/>
        <w:t>strategies</w:t>
      </w:r>
      <w:r w:rsidR="6889386E">
        <w:rPr/>
        <w:t xml:space="preserve"> and tactics of terrorism have evolved, this is clear as the Sicarii used </w:t>
      </w:r>
      <w:r w:rsidR="5A966604">
        <w:rPr/>
        <w:t>secret operation</w:t>
      </w:r>
      <w:r w:rsidR="681003C1">
        <w:rPr/>
        <w:t>s</w:t>
      </w:r>
      <w:r w:rsidR="5A966604">
        <w:rPr/>
        <w:t xml:space="preserve"> and provided services for support, </w:t>
      </w:r>
      <w:r w:rsidR="7E74DA79">
        <w:rPr/>
        <w:t xml:space="preserve">which then led to violence, but ISIS took advantage of technology and social media, especially as it advanced and become </w:t>
      </w:r>
      <w:r w:rsidR="3F63EA60">
        <w:rPr/>
        <w:t xml:space="preserve">easier to access and harder to break. The impact that technology has on the public has made it </w:t>
      </w:r>
      <w:r w:rsidR="3F63EA60">
        <w:rPr/>
        <w:t>very easy</w:t>
      </w:r>
      <w:r w:rsidR="3F63EA60">
        <w:rPr/>
        <w:t xml:space="preserve"> for </w:t>
      </w:r>
      <w:r w:rsidR="34A5E436">
        <w:rPr/>
        <w:t xml:space="preserve">the manipulation of vulnerable people and the spread of radical ideology; </w:t>
      </w:r>
      <w:r w:rsidR="13E3F494">
        <w:rPr/>
        <w:t xml:space="preserve">platforms where extremist groups can </w:t>
      </w:r>
      <w:r w:rsidR="13E3F494">
        <w:rPr/>
        <w:t>disseminate</w:t>
      </w:r>
      <w:r w:rsidR="13E3F494">
        <w:rPr/>
        <w:t xml:space="preserve"> propaganda easily and connect with a range of people has made the </w:t>
      </w:r>
      <w:r w:rsidR="543A6CB4">
        <w:rPr/>
        <w:t xml:space="preserve">recruitment of terrorist fighters simpler. </w:t>
      </w:r>
      <w:r w:rsidR="13E3F494">
        <w:rPr/>
        <w:t xml:space="preserve"> </w:t>
      </w:r>
      <w:r w:rsidR="193A7586">
        <w:rPr/>
        <w:t>Moreover</w:t>
      </w:r>
      <w:r w:rsidR="139DD129">
        <w:rPr/>
        <w:t xml:space="preserve">, anonymity of online communication and message encryptions allow for targeted </w:t>
      </w:r>
      <w:r w:rsidR="73398CD7">
        <w:rPr/>
        <w:t xml:space="preserve">engagement and radicalisation efforts, preying on marginalised individuals with vulnerabilities. </w:t>
      </w:r>
    </w:p>
    <w:p w:rsidR="283F5733" w:rsidP="283F5733" w:rsidRDefault="283F5733" w14:paraId="4B9A0D6E" w14:textId="3E734B3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6D27307F" w:rsidP="283F5733" w:rsidRDefault="6D27307F" w14:paraId="3F057506" w14:textId="06DCA35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</w:pPr>
      <w:r w:rsidR="6D27307F">
        <w:rPr/>
        <w:t xml:space="preserve">To conclude, it is important to understand how strateiges of terrorism habe evolved over </w:t>
      </w:r>
      <w:r w:rsidR="4B7CA585">
        <w:rPr/>
        <w:t>time</w:t>
      </w:r>
      <w:r w:rsidR="6D27307F">
        <w:rPr/>
        <w:t xml:space="preserve"> to ensure that cou</w:t>
      </w:r>
      <w:r w:rsidR="4D6D7F04">
        <w:rPr/>
        <w:t xml:space="preserve">nter – terrorism is effective in many ways. Particularly pattern recognition, </w:t>
      </w:r>
      <w:r w:rsidR="2C401EB7">
        <w:rPr/>
        <w:t xml:space="preserve">that can </w:t>
      </w:r>
      <w:r w:rsidR="2C401EB7">
        <w:rPr/>
        <w:t>provide</w:t>
      </w:r>
      <w:r w:rsidR="2C401EB7">
        <w:rPr/>
        <w:t xml:space="preserve"> valuable insights with the identification of trends or abnorma</w:t>
      </w:r>
      <w:r w:rsidR="1521D924">
        <w:rPr/>
        <w:t xml:space="preserve">lities in data relating to threats of terrorism, (Knoke, 2015).  The </w:t>
      </w:r>
      <w:bookmarkStart w:name="_Int_pS7rc6ms" w:id="334996751"/>
      <w:r w:rsidR="1521D924">
        <w:rPr/>
        <w:t>analysation</w:t>
      </w:r>
      <w:bookmarkEnd w:id="334996751"/>
      <w:r w:rsidR="1521D924">
        <w:rPr/>
        <w:t xml:space="preserve"> of </w:t>
      </w:r>
      <w:r w:rsidR="5DB7D8CB">
        <w:rPr/>
        <w:t xml:space="preserve">patterns in communication through social media or financial transactions, law enforcement or counter- terrorism authorities can </w:t>
      </w:r>
      <w:r w:rsidR="3A097F85">
        <w:rPr/>
        <w:t xml:space="preserve">detect signs of radicalisation early on, enabling protective measures to prevent terrorist activity. </w:t>
      </w:r>
      <w:r w:rsidR="5DB7D8CB">
        <w:rPr/>
        <w:t xml:space="preserve"> </w:t>
      </w:r>
      <w:r w:rsidR="4EE469A6">
        <w:rPr/>
        <w:t xml:space="preserve">historical perspectives can inform current policies and practices, meaning authorities can ensure that resources are </w:t>
      </w:r>
      <w:r w:rsidR="4EE469A6">
        <w:rPr/>
        <w:t>allocated</w:t>
      </w:r>
      <w:r w:rsidR="4EE469A6">
        <w:rPr/>
        <w:t xml:space="preserve"> effectively for a more </w:t>
      </w:r>
      <w:r w:rsidR="5316239F">
        <w:rPr/>
        <w:t xml:space="preserve">successful outcome. Addressing some of the root causes of terrorism can help alleviate the </w:t>
      </w:r>
      <w:r w:rsidR="3E227B19">
        <w:rPr/>
        <w:t xml:space="preserve">feelings of </w:t>
      </w:r>
      <w:bookmarkStart w:name="_Int_ZNjRRlSr" w:id="996590223"/>
      <w:r w:rsidR="3E227B19">
        <w:rPr/>
        <w:t>marginalisation</w:t>
      </w:r>
      <w:bookmarkEnd w:id="996590223"/>
      <w:r w:rsidR="3E227B19">
        <w:rPr/>
        <w:t xml:space="preserve">, or social injustice that pushes individuals to extremist </w:t>
      </w:r>
      <w:bookmarkStart w:name="_Int_PmvGaMFz" w:id="1566946934"/>
      <w:r w:rsidR="3E227B19">
        <w:rPr/>
        <w:t>behaviour</w:t>
      </w:r>
      <w:bookmarkEnd w:id="1566946934"/>
      <w:r w:rsidR="3E227B19">
        <w:rPr/>
        <w:t xml:space="preserve"> or belief. </w:t>
      </w:r>
      <w:r w:rsidR="5102ACAA">
        <w:rPr/>
        <w:t xml:space="preserve">So far, counter – terrorism meausres have been successful in the following areas; </w:t>
      </w:r>
      <w:r w:rsidR="6C5C393A">
        <w:rPr/>
        <w:t xml:space="preserve">restricting the ability of suspects in engagement in terror related activity, </w:t>
      </w:r>
      <w:r w:rsidR="3D49EBE5">
        <w:rPr/>
        <w:t xml:space="preserve">exclusion and deportation with assurances meaning that if the Home Secretary does not </w:t>
      </w:r>
      <w:r w:rsidR="4893C7DD">
        <w:rPr/>
        <w:t>consider</w:t>
      </w:r>
      <w:r w:rsidR="3D49EBE5">
        <w:rPr/>
        <w:t xml:space="preserve"> the presence of individuals to be ‘conductive to th</w:t>
      </w:r>
      <w:r w:rsidR="29410CE3">
        <w:rPr/>
        <w:t xml:space="preserve">e public good’ or if there are reasons to suspect engagement in </w:t>
      </w:r>
      <w:r w:rsidR="7D14BB76">
        <w:rPr/>
        <w:t>terrorist</w:t>
      </w:r>
      <w:r w:rsidR="29410CE3">
        <w:rPr/>
        <w:t xml:space="preserve"> activity, they can be excluded from the UK</w:t>
      </w:r>
      <w:r w:rsidR="7CFD08A2">
        <w:rPr/>
        <w:t xml:space="preserve">, (Home Office, 2023). </w:t>
      </w:r>
      <w:r w:rsidR="3105D9E8">
        <w:rPr/>
        <w:t>Other</w:t>
      </w:r>
      <w:r w:rsidR="722E0163">
        <w:rPr/>
        <w:t xml:space="preserve"> stra</w:t>
      </w:r>
      <w:r w:rsidR="2A9863A3">
        <w:rPr/>
        <w:t>te</w:t>
      </w:r>
      <w:r w:rsidR="722E0163">
        <w:rPr/>
        <w:t xml:space="preserve">gies, such as working </w:t>
      </w:r>
      <w:r w:rsidR="50EAAE02">
        <w:rPr/>
        <w:t>together</w:t>
      </w:r>
      <w:r w:rsidR="722E0163">
        <w:rPr/>
        <w:t xml:space="preserve"> with local and international authorities </w:t>
      </w:r>
      <w:r w:rsidR="61A5B778">
        <w:rPr/>
        <w:t xml:space="preserve">provides count- terrorism with </w:t>
      </w:r>
      <w:r w:rsidR="2AC6775F">
        <w:rPr/>
        <w:t xml:space="preserve">enhances efforts with the sharing of resources and intelligence. </w:t>
      </w:r>
      <w:r w:rsidR="2AC6775F">
        <w:rPr/>
        <w:t xml:space="preserve">Collaboration of tracking and disrupting terror networks </w:t>
      </w:r>
      <w:r w:rsidR="329FDEC5">
        <w:rPr/>
        <w:t>essentiall</w:t>
      </w:r>
      <w:r w:rsidR="2AC6775F">
        <w:rPr/>
        <w:t xml:space="preserve">y leads to </w:t>
      </w:r>
      <w:r w:rsidR="53C211E2">
        <w:rPr/>
        <w:t>a more effective prevention of activities and response strategies.</w:t>
      </w:r>
      <w:r w:rsidR="53C211E2">
        <w:rPr/>
        <w:t xml:space="preserve"> The gro</w:t>
      </w:r>
      <w:r w:rsidR="3FCD7F8F">
        <w:rPr/>
        <w:t xml:space="preserve">wing use and advancements in technology only </w:t>
      </w:r>
      <w:r w:rsidR="49304914">
        <w:rPr/>
        <w:t>allow for</w:t>
      </w:r>
      <w:r w:rsidR="3FCD7F8F">
        <w:rPr/>
        <w:t xml:space="preserve"> </w:t>
      </w:r>
      <w:r w:rsidR="0456F4C1">
        <w:rPr/>
        <w:t>recruitment and eng</w:t>
      </w:r>
      <w:r w:rsidR="6E95A186">
        <w:rPr/>
        <w:t>ag</w:t>
      </w:r>
      <w:r w:rsidR="0456F4C1">
        <w:rPr/>
        <w:t>ement</w:t>
      </w:r>
      <w:r w:rsidR="0456F4C1">
        <w:rPr/>
        <w:t xml:space="preserve"> with terror activity</w:t>
      </w:r>
      <w:r w:rsidR="77EF7060">
        <w:rPr/>
        <w:t xml:space="preserve">. </w:t>
      </w:r>
      <w:r w:rsidR="0E5997C8">
        <w:rPr/>
        <w:t>Despite</w:t>
      </w:r>
      <w:r w:rsidR="0456F4C1">
        <w:rPr/>
        <w:t xml:space="preserve"> the everlasting </w:t>
      </w:r>
      <w:r w:rsidR="276DE513">
        <w:rPr/>
        <w:t>counter–</w:t>
      </w:r>
      <w:r w:rsidR="0456F4C1">
        <w:rPr/>
        <w:t xml:space="preserve">terrorism efforts </w:t>
      </w:r>
      <w:r w:rsidR="7AE5D564">
        <w:rPr/>
        <w:t>and interception strategies</w:t>
      </w:r>
      <w:r w:rsidR="081C2187">
        <w:rPr/>
        <w:t>, terrorism is an ongoing phenomenon, and there is still much to be done to combat the deep- rooted ideologies and motivations behind th</w:t>
      </w:r>
      <w:r w:rsidR="402553F6">
        <w:rPr/>
        <w:t xml:space="preserve">ese organisations and </w:t>
      </w:r>
      <w:r w:rsidR="7A3C8220">
        <w:rPr/>
        <w:t>activities</w:t>
      </w:r>
      <w:r w:rsidR="402553F6">
        <w:rPr/>
        <w:t xml:space="preserve">. </w:t>
      </w:r>
    </w:p>
    <w:p w:rsidR="283F5733" w:rsidP="283F5733" w:rsidRDefault="283F5733" w14:paraId="2716C99D" w14:textId="5E83A5D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283F5733" w:rsidP="283F5733" w:rsidRDefault="283F5733" w14:paraId="5CDD768A" w14:textId="50B51AA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283F5733" w:rsidP="283F5733" w:rsidRDefault="283F5733" w14:paraId="4F58DF91" w14:textId="24EFCB8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283F5733" w:rsidP="283F5733" w:rsidRDefault="283F5733" w14:paraId="2800E01D" w14:textId="0B0EE8C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</w:p>
    <w:p w:rsidR="7C497884" w:rsidP="283F5733" w:rsidRDefault="7C497884" w14:paraId="3BEA4DAC" w14:textId="4BD12E2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="7C497884">
        <w:rPr/>
        <w:t>References:</w:t>
      </w:r>
    </w:p>
    <w:p w:rsidR="6555A14B" w:rsidP="283F5733" w:rsidRDefault="6555A14B" w14:paraId="503FE892" w14:textId="315F5C90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Akbar, Z. (2017).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Why Join ISIS? The Causes of Terrorism from the Muslim Youth Perspective.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31a4faf617244e3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https://eprints.hud.ac.uk/id/eprint/32612/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15/10/24 at 08:12)</w:t>
      </w:r>
    </w:p>
    <w:p w:rsidR="6555A14B" w:rsidP="283F5733" w:rsidRDefault="6555A14B" w14:paraId="43DA67BD" w14:textId="495A2E4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Alshdaifat, S.A. (2014). Terrorism: A Historical Context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Journal of Law and Political Sciences, 7, pp.1-30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on 09/10/24 at 19:24)</w:t>
      </w:r>
    </w:p>
    <w:p w:rsidR="6555A14B" w:rsidP="283F5733" w:rsidRDefault="6555A14B" w14:paraId="0C64E251" w14:textId="71D9D9C7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Atran, S. (2015). ISIS Is a Revolution.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Aeon essays,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recuperado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8.</w:t>
      </w:r>
    </w:p>
    <w:p w:rsidR="6555A14B" w:rsidP="283F5733" w:rsidRDefault="6555A14B" w14:paraId="227A4D52" w14:textId="76FBB973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Bobkier, R and Herman, P. (2023). The Assassinations of the Ancient Jewish Sicarii from an Intelligence Analysis Perspective. Josephus Falvius Re-examined.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Security Dimensions, 44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(44), pp.21-53 (Accessed on 18/1-/24 at 6:08)</w:t>
      </w:r>
    </w:p>
    <w:p w:rsidR="6555A14B" w:rsidP="283F5733" w:rsidRDefault="6555A14B" w14:paraId="2F72E34A" w14:textId="72243598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Borum, R. (2024).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Psychology of Terrorism.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90f672f840944ee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https://www.ojp.gov/pdffiles1/nij/grants/208552.pdf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on 27/10/24 at 00:02)</w:t>
      </w:r>
    </w:p>
    <w:p w:rsidR="6555A14B" w:rsidP="283F5733" w:rsidRDefault="6555A14B" w14:paraId="7F01F216" w14:textId="4562DCED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Brighton, M.A. (2011). The Sicarii in Acts: A New Perspective.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Evangelical Theological Society,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Vol 54, pp, 547-558 (Accessed on 25/20/24 at 07:21)</w:t>
      </w:r>
    </w:p>
    <w:p w:rsidR="6555A14B" w:rsidP="283F5733" w:rsidRDefault="6555A14B" w14:paraId="6F2DB057" w14:textId="613C2D20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Brown, W.C. (2019). The Pre-History of Terrorism.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Oxford Handbook of Terrorism, Oxford,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pp.87-89. (Accessed on 23/10/24 at 00:04)</w:t>
      </w:r>
    </w:p>
    <w:p w:rsidR="6555A14B" w:rsidP="283F5733" w:rsidRDefault="6555A14B" w14:paraId="16360CB1" w14:textId="4C037C16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Cancian, M.F. (2017). Tactics, Techniques, and Procedures of the Islamic State.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Military Review,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 3-4. (Accessed on 18/10/24 at 15:04)</w:t>
      </w:r>
    </w:p>
    <w:p w:rsidR="6555A14B" w:rsidP="283F5733" w:rsidRDefault="6555A14B" w14:paraId="73997E60" w14:textId="25C3BD10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Chojnowski, L. (2017). The Origins and Waves of Terrorism. Available at: </w:t>
      </w:r>
      <w:hyperlink r:id="Rd3de23ba4cc64134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https://www.ceeol.com/search/article-detail?id=598733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(29/10/24 at 05:34)</w:t>
      </w:r>
    </w:p>
    <w:p w:rsidR="6555A14B" w:rsidP="283F5733" w:rsidRDefault="6555A14B" w14:paraId="32B13AFE" w14:textId="25444265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Coady, C.A.J. (2021).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Meaning of Terrorism.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First Edition. Oxford, England: Oxford University Press. (Accessed on 07/10.24 at 18:51)</w:t>
      </w:r>
    </w:p>
    <w:p w:rsidR="6555A14B" w:rsidP="283F5733" w:rsidRDefault="6555A14B" w14:paraId="32A4A7AC" w14:textId="72A9236D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Crawford, N.C., Graves, L. and Katzenstein, J. (2021).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Racial Profiling. Cost of War.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Watson Institute. Available at: </w:t>
      </w:r>
      <w:hyperlink r:id="R8960f022f3874641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https://watson.brown.edu/costsofwar/costs/social/rights/profiling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on 28/10/24 at 02:09)</w:t>
      </w:r>
    </w:p>
    <w:p w:rsidR="6555A14B" w:rsidP="283F5733" w:rsidRDefault="6555A14B" w14:paraId="4A926AB6" w14:textId="2F67A8C7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Crown Prosecution Service. (2022).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Terrorism.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online at: </w:t>
      </w:r>
      <w:hyperlink r:id="Rdc9395e31c8e40f7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https://cps.gov.uk/crime-info/terrorism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06/10/24 at 15:40)</w:t>
      </w:r>
    </w:p>
    <w:p w:rsidR="6555A14B" w:rsidP="283F5733" w:rsidRDefault="6555A14B" w14:paraId="6F550C10" w14:textId="38DC5797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Dawson, L.L. (2024). Is Religious Terrorism More Dangerous? What Have We Learned and How Does it Matter?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Perspectives on Terrorism, 18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(3), pp.1-23. (Accessed on 20/20/24 at 04:13)</w:t>
      </w:r>
    </w:p>
    <w:p w:rsidR="6555A14B" w:rsidP="283F5733" w:rsidRDefault="6555A14B" w14:paraId="22812A87" w14:textId="546A752C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Justice. (2001).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USA PATRIOT Act: Preserving Life and Liberty.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Justice. Available at: </w:t>
      </w:r>
      <w:hyperlink r:id="R63a21a20be394ea2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https://www.justice.gov/archive/ll/what_is_the_patriot_act.pdf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01/11/24 at 21:51)</w:t>
      </w:r>
    </w:p>
    <w:p w:rsidR="6555A14B" w:rsidP="283F5733" w:rsidRDefault="6555A14B" w14:paraId="3E67B447" w14:textId="746FFEDD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Falconer, H. (2024).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Government Sets Out Support for Counter-Daesh Efforts.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fe76a0dd5e474c12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https://www.gov.uk/government/news/government-sets-out-support-for-counter-daesh-efforts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on 27/10/24 at 23:27)</w:t>
      </w:r>
    </w:p>
    <w:p w:rsidR="6555A14B" w:rsidP="283F5733" w:rsidRDefault="6555A14B" w14:paraId="1E7CEDC0" w14:textId="6FE9D318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Fenwick, H. (2016). Responding to the ISIS Threat: Extending Coercive Non-Trail-Based Measures in the Counter - Terrorism and Security Act 2015.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Review of Law, Computers &amp; Technology, 30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174-190. Available at: </w:t>
      </w:r>
      <w:hyperlink r:id="Re1772084eb1a4564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https://doi.org/10.1080/13600869.2016.1145870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21/10/24 at 21:05)</w:t>
      </w:r>
    </w:p>
    <w:p w:rsidR="1AC11C82" w:rsidP="283F5733" w:rsidRDefault="1AC11C82" w14:paraId="3BFB7F1D" w14:textId="62BA0BF7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1AC11C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Friedman, H.H. (2021). The Collapse of the Great Empires: Lessons for Today from the Destruction of Jerusalem and the Second Temple</w:t>
      </w:r>
      <w:r w:rsidRPr="283F5733" w:rsidR="4273D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83F5733" w:rsidR="4273D5B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Review of Contemporary Philosophy, </w:t>
      </w:r>
      <w:r w:rsidRPr="283F5733" w:rsidR="4273D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(29), pp. 53-70. A</w:t>
      </w:r>
      <w:r w:rsidRPr="283F5733" w:rsidR="2AB099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ccessed on 01/11/24 at 06:07) </w:t>
      </w:r>
    </w:p>
    <w:p w:rsidR="0571058D" w:rsidP="283F5733" w:rsidRDefault="0571058D" w14:paraId="62A2525C" w14:textId="2E48DF52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057105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Fuller, G.E. (2016). </w:t>
      </w:r>
      <w:r w:rsidRPr="283F5733" w:rsidR="0571058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Contemporary Islamic Crises in the Middle East: The Issues Beneath the Surf</w:t>
      </w:r>
      <w:r w:rsidRPr="283F5733" w:rsidR="2B17DB3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ace. </w:t>
      </w:r>
      <w:r w:rsidRPr="283F5733" w:rsidR="2B17DB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283F5733" w:rsidR="2B17DB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83F5733" w:rsidR="2B17DB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Edition. Leiden, Netherlands: Leiden University Press.</w:t>
      </w:r>
    </w:p>
    <w:p w:rsidR="6555A14B" w:rsidP="283F5733" w:rsidRDefault="6555A14B" w14:paraId="3D867D0F" w14:textId="1AA6D149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Glenn, C., Rowan, M., Caves, J. and Nada, G. (2019).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Timeline: the Rise, Spread and Fall of the Islamic State.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Wilson Center. Available at: </w:t>
      </w:r>
      <w:hyperlink r:id="R148a583b49594633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https://www.wilsoncenter.org/article/timeline-the-rise-spead-and-fall-the-islamic-state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09/10/24 at 15:34)</w:t>
      </w:r>
    </w:p>
    <w:p w:rsidR="6555A14B" w:rsidP="283F5733" w:rsidRDefault="6555A14B" w14:paraId="09C99C46" w14:textId="72F4896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Goodwin, J. (2019). The Causes of Terrorism.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Oxford Handbook of Terrorism,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pp, 253-267 (Accessed on 25/10/24 at 17:20)</w:t>
      </w:r>
    </w:p>
    <w:p w:rsidR="6555A14B" w:rsidP="283F5733" w:rsidRDefault="6555A14B" w14:paraId="1B890E82" w14:textId="6E0511E1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Hausken, K. (2019). The Dynamics of Terrorist Organizations.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Operations Research Perspectives,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6, pp. 1-14. Available at: </w:t>
      </w:r>
      <w:hyperlink r:id="Rb8758220d60147a3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https://doi.org/10.1016/j.orp.2019.100120.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on 17/10/24 at 21:33)</w:t>
      </w:r>
    </w:p>
    <w:p w:rsidR="6555A14B" w:rsidP="283F5733" w:rsidRDefault="6555A14B" w14:paraId="5CD7E8EB" w14:textId="05F7D1B1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HM Government. (2023).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Channel Duty Guidance: Protecting People Susceptible to Radicalisation.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b9b542b3eeb4e73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https://assets.publishing.service.gov.uk/media/651e71d9e4e658001459d997/14.320_HO_Channel_Duty_Guidance_v3_Final_Web.pdf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 on 28/10/24 at 21:53)</w:t>
      </w:r>
    </w:p>
    <w:p w:rsidR="449B9597" w:rsidP="283F5733" w:rsidRDefault="449B9597" w14:paraId="35177E40" w14:textId="3BD84D8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449B95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Home Office. (2023). </w:t>
      </w:r>
      <w:r w:rsidRPr="283F5733" w:rsidR="449B959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Counter – Terrorism Strategy (CONTEST) 2023. </w:t>
      </w:r>
      <w:r w:rsidRPr="283F5733" w:rsidR="449B95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67f40365fef4d31">
        <w:r w:rsidRPr="283F5733" w:rsidR="449B959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https://www.gov.uk/government/publications/counter-terrorism-strategy-contest-2023</w:t>
        </w:r>
      </w:hyperlink>
      <w:r w:rsidRPr="283F5733" w:rsidR="449B95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555A14B" w:rsidP="283F5733" w:rsidRDefault="6555A14B" w14:paraId="684FC2C2" w14:textId="144DEA01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Jones, C.P. (1997). Egypt and Judea under Vespasian.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Historia: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Zeitschrift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Fur Alte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Geschichte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46. 2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nd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Edition. 249-253. (Accessed on 27/10/24 at 23:11)</w:t>
      </w:r>
    </w:p>
    <w:p w:rsidR="6555A14B" w:rsidP="283F5733" w:rsidRDefault="6555A14B" w14:paraId="507948F8" w14:textId="22CABD21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Jordan, J. (2020). ‘An Analysis of the Jewish- Roman War (66-73 AD) Using Contemporary Insurgency Theory’,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Small Wars &amp; Insurgencies, 31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pp. 1058-1079. Available at: </w:t>
      </w:r>
      <w:hyperlink r:id="R78e2d92397fe4fb3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https://doi.org/10/1080/09592318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24/20/24 at 17:09)</w:t>
      </w:r>
    </w:p>
    <w:p w:rsidR="6555A14B" w:rsidP="283F5733" w:rsidRDefault="6555A14B" w14:paraId="11FDB406" w14:textId="5C96751A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Knapp, R. (2017). When Prophecy Fails.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Dawn of Christianity: People and Gods in a Time of Magic and Miracles,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pp.208-235. Harvard University Press. Available at: </w:t>
      </w:r>
      <w:hyperlink r:id="Rbfd0112e124f43a7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https://doi.org/10.2307/j.ctvf34hqc.16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17/10/24 at 06:34)</w:t>
      </w:r>
    </w:p>
    <w:p w:rsidR="61AD529B" w:rsidP="283F5733" w:rsidRDefault="61AD529B" w14:paraId="56D63D0F" w14:textId="258359A4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3527C"/>
          <w:sz w:val="22"/>
          <w:szCs w:val="22"/>
          <w:u w:val="single"/>
          <w:lang w:val="en-GB"/>
        </w:rPr>
      </w:pPr>
      <w:r w:rsidRPr="283F5733" w:rsidR="61AD52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Marthinsen, G. (2018). ISIS: A History </w:t>
      </w:r>
      <w:r w:rsidRPr="283F5733" w:rsidR="7D974F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</w:t>
      </w:r>
      <w:r w:rsidRPr="283F5733" w:rsidR="61AD52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Fawaz A. Gerges. </w:t>
      </w:r>
      <w:r w:rsidRPr="283F5733" w:rsidR="56E3A2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(Princeton: Princton University Press, 2016. 384 pages.)</w:t>
      </w:r>
      <w:r w:rsidRPr="283F5733" w:rsidR="774FB7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83F5733" w:rsidR="774FB75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Journal of Islam and </w:t>
      </w:r>
      <w:r w:rsidRPr="283F5733" w:rsidR="5AA8582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Society</w:t>
      </w:r>
      <w:r w:rsidRPr="283F5733" w:rsidR="774FB75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35</w:t>
      </w:r>
      <w:r w:rsidRPr="283F5733" w:rsidR="774FB7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(2). Pp. 85-88</w:t>
      </w:r>
      <w:r w:rsidRPr="283F5733" w:rsidR="5FBD5F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d82e74df8514697">
        <w:r w:rsidRPr="283F5733" w:rsidR="5FBD5FC9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https://doi.org/10.35632/ajis.v35i2.833</w:t>
        </w:r>
      </w:hyperlink>
      <w:r w:rsidRPr="283F5733" w:rsidR="5FBD5FC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3527C"/>
          <w:sz w:val="22"/>
          <w:szCs w:val="22"/>
          <w:u w:val="single"/>
          <w:lang w:val="en-GB"/>
        </w:rPr>
        <w:t xml:space="preserve"> </w:t>
      </w:r>
    </w:p>
    <w:p w:rsidR="6555A14B" w:rsidP="283F5733" w:rsidRDefault="6555A14B" w14:paraId="000E77C0" w14:textId="1947CF61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MI5 Security Service. (2024).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Counter- Terrorism.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online at: </w:t>
      </w:r>
      <w:hyperlink r:id="Rdae09a45a16d4d69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https://www.mi5.gov.uk/what-we-do/countering-terrorism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07/10/24 at 17:04)</w:t>
      </w:r>
    </w:p>
    <w:p w:rsidR="6555A14B" w:rsidP="283F5733" w:rsidRDefault="6555A14B" w14:paraId="1C75BC21" w14:textId="55521EF2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Nance, M. (2016).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Defeating ISIS: Who They Are, How They Fight, What They Believe.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Simon and Schuster. (Accessed on 18/10/24 at 18:01)</w:t>
      </w:r>
    </w:p>
    <w:p w:rsidR="37268BBE" w:rsidP="283F5733" w:rsidRDefault="37268BBE" w14:paraId="61B5DA84" w14:textId="3C9C3EAE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37268B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Revkin, M. (2017). The Non- Economic Logica of Rebel Taxation: Evidence from an Islamic State-</w:t>
      </w:r>
      <w:r w:rsidRPr="283F5733" w:rsidR="3F9FB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Controlled District. </w:t>
      </w:r>
      <w:r w:rsidRPr="283F5733" w:rsidR="3F9FB42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Local Politics and </w:t>
      </w:r>
      <w:r w:rsidRPr="283F5733" w:rsidR="3F9FB42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Isl</w:t>
      </w:r>
      <w:r w:rsidRPr="283F5733" w:rsidR="3F9FB42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amist</w:t>
      </w:r>
      <w:r w:rsidRPr="283F5733" w:rsidR="3F9FB42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Movements, 65. </w:t>
      </w:r>
      <w:r w:rsidRPr="283F5733" w:rsidR="3F9FB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60a497f0bbe445b">
        <w:r w:rsidRPr="283F5733" w:rsidR="2A9CABC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https://ssrn-3790508</w:t>
        </w:r>
      </w:hyperlink>
      <w:r w:rsidRPr="283F5733" w:rsidR="2A9CAB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555A14B" w:rsidP="283F5733" w:rsidRDefault="6555A14B" w14:paraId="75B915CD" w14:textId="78389D12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Saul, B. (2019)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Defining Terrorism.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Oxford Handbook of Terrorism,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pp, 34-39. (Accessed on 25/10/24 at 17:29)</w:t>
      </w:r>
    </w:p>
    <w:p w:rsidR="0BAAE393" w:rsidP="283F5733" w:rsidRDefault="0BAAE393" w14:paraId="3F4E5945" w14:textId="655CE1A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0BAAE3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Saltman, E.M. (2019). Western Female Migrants to ISIS: Propagan</w:t>
      </w:r>
      <w:r w:rsidRPr="283F5733" w:rsidR="511C2D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da, Radicalisation, and Recruitment. </w:t>
      </w:r>
      <w:r w:rsidRPr="283F5733" w:rsidR="511C2DE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Censorship, Surveillance, and Privacy: Concepts, Methodolo</w:t>
      </w:r>
      <w:r w:rsidRPr="283F5733" w:rsidR="623C556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gies, Tools, and Applications. </w:t>
      </w:r>
      <w:r w:rsidRPr="283F5733" w:rsidR="623C55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Pp. 1400-1422. IGI Global</w:t>
      </w:r>
    </w:p>
    <w:p w:rsidR="0BA1890A" w:rsidP="283F5733" w:rsidRDefault="0BA1890A" w14:paraId="35865542" w14:textId="0FC87A02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0BA189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Schanzer, D. and Eyerman, J. (2019). </w:t>
      </w:r>
      <w:r w:rsidRPr="283F5733" w:rsidR="0BA189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Engaging with Communities to Prevent Violent Extreme. </w:t>
      </w:r>
      <w:r w:rsidRPr="283F5733" w:rsidR="69350E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ce6eff5cbbf46a2">
        <w:r w:rsidRPr="283F5733" w:rsidR="69350E2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https://www.ojp.gov/pdffiles1/nij/grants/256018.pdf</w:t>
        </w:r>
      </w:hyperlink>
      <w:r w:rsidRPr="283F5733" w:rsidR="69350E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on 01/11/24 at 23:05)</w:t>
      </w:r>
    </w:p>
    <w:p w:rsidR="6555A14B" w:rsidP="283F5733" w:rsidRDefault="6555A14B" w14:paraId="58031C1F" w14:textId="13EA863E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Sekulow, J. (2015).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Rise of ISIS: A Threat we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Can’t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Ignore.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Simon and Schuster. (Accessed on 12/10/24 at 21:12)</w:t>
      </w:r>
    </w:p>
    <w:p w:rsidR="6555A14B" w:rsidP="283F5733" w:rsidRDefault="6555A14B" w14:paraId="498EE3DF" w14:textId="00D0403D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Stergiou, D. (2016). ISIS Political Economy: Financing a Terror State.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Money Laundering Control, 19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(2), pp. 189-207. Available at: </w:t>
      </w:r>
      <w:hyperlink r:id="R1cb889769a8a4e78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https://papers.ssrn.com/sol3/papers.cfm?abstract_id=3135927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on 24/10/24 at 06:43)</w:t>
      </w:r>
    </w:p>
    <w:p w:rsidR="6555A14B" w:rsidP="283F5733" w:rsidRDefault="6555A14B" w14:paraId="2C93D389" w14:textId="71F202C6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Taylor, D. and Gautron, Y. (2015). Pre-Modern Terrorism: The Cases of the Sicarii and Their Assassins.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Routledge History of Terrorism,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 28-45. Routledge. (Accessed on 23/10/24 at 00:34)</w:t>
      </w:r>
    </w:p>
    <w:p w:rsidR="6555A14B" w:rsidP="283F5733" w:rsidRDefault="6555A14B" w14:paraId="0A7AD878" w14:textId="1FC66CCD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Government. (2000).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Terrorism Act 2000.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79d771e15ab4d65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https://www.legislation.gov.uk/ukpga/2000/11/contents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21/10/24 at 16:45)</w:t>
      </w:r>
    </w:p>
    <w:p w:rsidR="6555A14B" w:rsidP="283F5733" w:rsidRDefault="6555A14B" w14:paraId="6AA865C7" w14:textId="359770FD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Government. (2014).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Action to Combat Daesh.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2b2af837f274ac7">
        <w:r w:rsidRPr="283F5733" w:rsidR="6555A14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https://www.gov.uk/government/topical-events/daesh/about</w:t>
        </w:r>
      </w:hyperlink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15/10/24 at 03:12)</w:t>
      </w:r>
    </w:p>
    <w:p w:rsidR="28E4A91E" w:rsidP="283F5733" w:rsidRDefault="28E4A91E" w14:paraId="561E8BD9" w14:textId="0E962051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28E4A9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Vandenberghe, M.J. (2016). Villans Called Sicarii: A Commonplace for Rhetorical Vituperation</w:t>
      </w:r>
      <w:r w:rsidRPr="283F5733" w:rsidR="38D0B1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Texts of Flavius Josephus. </w:t>
      </w:r>
      <w:r w:rsidRPr="283F5733" w:rsidR="38D0B14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for the Study of Judaism, 47</w:t>
      </w:r>
      <w:r w:rsidRPr="283F5733" w:rsidR="38D0B1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283F5733" w:rsidR="6ECE6C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4-5), pp.475-507 Available at: </w:t>
      </w:r>
      <w:hyperlink r:id="Rf6846a1118474d2d">
        <w:r w:rsidRPr="283F5733" w:rsidR="6ECE6C8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https://brill.com/view/journals/jsj/47/4-5/article-p475_2.xml</w:t>
        </w:r>
      </w:hyperlink>
      <w:r w:rsidRPr="283F5733" w:rsidR="6ECE6C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14/10/24 at 06:09)</w:t>
      </w:r>
    </w:p>
    <w:p w:rsidR="6555A14B" w:rsidP="283F5733" w:rsidRDefault="6555A14B" w14:paraId="754E7511" w14:textId="4E15CF22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Wainwright, R. (2017). Fighting Crime and Terrorism in the Age of Technology.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 J. World Aff., 24,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p.191 (Accessed on 01/10/24 at 22:36)</w:t>
      </w:r>
    </w:p>
    <w:p w:rsidR="6555A14B" w:rsidP="283F5733" w:rsidRDefault="6555A14B" w14:paraId="197F72C2" w14:textId="46AAEF55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Walt, S.M. (2015). ISIS As Revolutionary State.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Foreign Aff, 94. 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P.42. (Accessed on 27/10/24 at 18:36)</w:t>
      </w:r>
    </w:p>
    <w:p w:rsidR="6555A14B" w:rsidP="283F5733" w:rsidRDefault="6555A14B" w14:paraId="3A5A6201" w14:textId="75C6AE0E">
      <w:pPr>
        <w:pStyle w:val="ListParagraph"/>
        <w:numPr>
          <w:ilvl w:val="0"/>
          <w:numId w:val="4"/>
        </w:numPr>
        <w:bidi w:val="0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Zohar, E. (2022). Non-State-Actors and the Subterranean Dimension. </w:t>
      </w:r>
      <w:r w:rsidRPr="283F5733" w:rsidR="6555A14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Military and Strategic Studies, 21</w:t>
      </w:r>
      <w:r w:rsidRPr="283F5733" w:rsidR="6555A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(4). (Accessed on 18/10/24 at 17:06)</w:t>
      </w:r>
    </w:p>
    <w:p w:rsidR="283F5733" w:rsidP="283F5733" w:rsidRDefault="283F5733" w14:paraId="3A0738FB" w14:textId="4CD7296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83F5733" w:rsidP="283F5733" w:rsidRDefault="283F5733" w14:paraId="769521C4" w14:textId="209E61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91c7bba300e48d9"/>
      <w:footerReference w:type="default" r:id="R86666748f1ef4da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3F5733" w:rsidTr="283F5733" w14:paraId="48B241FA">
      <w:trPr>
        <w:trHeight w:val="300"/>
      </w:trPr>
      <w:tc>
        <w:tcPr>
          <w:tcW w:w="3120" w:type="dxa"/>
          <w:tcMar/>
        </w:tcPr>
        <w:p w:rsidR="283F5733" w:rsidP="283F5733" w:rsidRDefault="283F5733" w14:paraId="191E584C" w14:textId="1E7544A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3F5733" w:rsidP="283F5733" w:rsidRDefault="283F5733" w14:paraId="3E48F179" w14:textId="098D915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3F5733" w:rsidP="283F5733" w:rsidRDefault="283F5733" w14:paraId="2B8CB0DC" w14:textId="3F817CB7">
          <w:pPr>
            <w:pStyle w:val="Header"/>
            <w:bidi w:val="0"/>
            <w:ind w:right="-115"/>
            <w:jc w:val="right"/>
          </w:pPr>
        </w:p>
      </w:tc>
    </w:tr>
  </w:tbl>
  <w:p w:rsidR="283F5733" w:rsidP="283F5733" w:rsidRDefault="283F5733" w14:paraId="71F56FF8" w14:textId="39C582F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3F5733" w:rsidTr="283F5733" w14:paraId="2CD32805">
      <w:trPr>
        <w:trHeight w:val="300"/>
      </w:trPr>
      <w:tc>
        <w:tcPr>
          <w:tcW w:w="3120" w:type="dxa"/>
          <w:tcMar/>
        </w:tcPr>
        <w:p w:rsidR="283F5733" w:rsidP="283F5733" w:rsidRDefault="283F5733" w14:paraId="1111CE2E" w14:textId="108A3511">
          <w:pPr>
            <w:pStyle w:val="Header"/>
            <w:bidi w:val="0"/>
            <w:ind w:left="-115"/>
            <w:jc w:val="left"/>
          </w:pPr>
          <w:r w:rsidR="283F5733">
            <w:rPr/>
            <w:t>Criminal Justice and Policing MA</w:t>
          </w:r>
        </w:p>
      </w:tc>
      <w:tc>
        <w:tcPr>
          <w:tcW w:w="3120" w:type="dxa"/>
          <w:tcMar/>
        </w:tcPr>
        <w:p w:rsidR="283F5733" w:rsidP="283F5733" w:rsidRDefault="283F5733" w14:paraId="52111B99" w14:textId="579F39C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3F5733" w:rsidP="283F5733" w:rsidRDefault="283F5733" w14:paraId="400D41A5" w14:textId="49638099">
          <w:pPr>
            <w:pStyle w:val="Header"/>
            <w:bidi w:val="0"/>
            <w:ind w:right="-115"/>
            <w:jc w:val="right"/>
          </w:pPr>
        </w:p>
      </w:tc>
    </w:tr>
  </w:tbl>
  <w:p w:rsidR="283F5733" w:rsidP="283F5733" w:rsidRDefault="283F5733" w14:paraId="1952C492" w14:textId="4EAD209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PmvGaMFz" int2:invalidationBookmarkName="" int2:hashCode="v3jXqOAVqWKVSe" int2:id="nBxT3O8O">
      <int2:state int2:type="AugLoop_Text_Critique" int2:value="Rejected"/>
    </int2:bookmark>
    <int2:bookmark int2:bookmarkName="_Int_ZNjRRlSr" int2:invalidationBookmarkName="" int2:hashCode="SwjVprZM/Sqjcp" int2:id="f2BemN4f">
      <int2:state int2:type="AugLoop_Text_Critique" int2:value="Rejected"/>
    </int2:bookmark>
    <int2:bookmark int2:bookmarkName="_Int_pS7rc6ms" int2:invalidationBookmarkName="" int2:hashCode="ZUchjJtY4vsDR+" int2:id="GxqRiG50">
      <int2:state int2:type="AugLoop_Text_Critique" int2:value="Rejected"/>
    </int2:bookmark>
    <int2:bookmark int2:bookmarkName="_Int_jUUqeFdC" int2:invalidationBookmarkName="" int2:hashCode="50oMGnQf6SbjdA" int2:id="6FYju7lP">
      <int2:state int2:type="AugLoop_Text_Critique" int2:value="Rejected"/>
    </int2:bookmark>
    <int2:bookmark int2:bookmarkName="_Int_wjw0Ft2o" int2:invalidationBookmarkName="" int2:hashCode="pcd4O4LkNPV6NJ" int2:id="0Rxq4NfZ">
      <int2:state int2:type="AugLoop_Text_Critique" int2:value="Rejected"/>
    </int2:bookmark>
    <int2:bookmark int2:bookmarkName="_Int_GX0F7oR4" int2:invalidationBookmarkName="" int2:hashCode="PPW4gU+injIiVq" int2:id="lVPiizeU">
      <int2:state int2:type="AugLoop_Text_Critique" int2:value="Rejected"/>
    </int2:bookmark>
    <int2:bookmark int2:bookmarkName="_Int_Z44WdarV" int2:invalidationBookmarkName="" int2:hashCode="tTcztrdxkrvIzt" int2:id="01tDkEwA">
      <int2:state int2:type="AugLoop_Text_Critique" int2:value="Rejected"/>
    </int2:bookmark>
    <int2:bookmark int2:bookmarkName="_Int_i8yuCWc7" int2:invalidationBookmarkName="" int2:hashCode="DZM+AXXNFyxWrV" int2:id="QyXgHofG">
      <int2:state int2:type="AugLoop_Text_Critique" int2:value="Rejected"/>
    </int2:bookmark>
    <int2:bookmark int2:bookmarkName="_Int_S9EVVHNg" int2:invalidationBookmarkName="" int2:hashCode="aFd9swGr3lt3KJ" int2:id="KOLyrXl0">
      <int2:state int2:type="AugLoop_Text_Critique" int2:value="Rejected"/>
    </int2:bookmark>
    <int2:bookmark int2:bookmarkName="_Int_3foYCVTX" int2:invalidationBookmarkName="" int2:hashCode="IknMeE5XC/atct" int2:id="SFQWBwp7">
      <int2:state int2:type="AugLoop_Text_Critique" int2:value="Rejected"/>
    </int2:bookmark>
    <int2:bookmark int2:bookmarkName="_Int_ECF67oRU" int2:invalidationBookmarkName="" int2:hashCode="qyxT0y5OVRndv9" int2:id="xjlmW4ts">
      <int2:state int2:type="AugLoop_Text_Critique" int2:value="Rejected"/>
    </int2:bookmark>
    <int2:bookmark int2:bookmarkName="_Int_w9CSVTXm" int2:invalidationBookmarkName="" int2:hashCode="y60vYOQz/yLLJi" int2:id="WbTwndM1">
      <int2:state int2:type="AugLoop_Text_Critique" int2:value="Rejected"/>
    </int2:bookmark>
    <int2:bookmark int2:bookmarkName="_Int_eIHXgs2m" int2:invalidationBookmarkName="" int2:hashCode="nYWxiZclgTXL7N" int2:id="tPrSZx2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43df0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15de7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a5335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8bb9d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71623B"/>
    <w:rsid w:val="0031BA5B"/>
    <w:rsid w:val="00823597"/>
    <w:rsid w:val="00865FF5"/>
    <w:rsid w:val="00A332AA"/>
    <w:rsid w:val="00A8A9AF"/>
    <w:rsid w:val="00C186D4"/>
    <w:rsid w:val="00CE9FCD"/>
    <w:rsid w:val="00E3BFB5"/>
    <w:rsid w:val="010E519A"/>
    <w:rsid w:val="01120E09"/>
    <w:rsid w:val="0120EA78"/>
    <w:rsid w:val="0122661D"/>
    <w:rsid w:val="01291A91"/>
    <w:rsid w:val="0134726C"/>
    <w:rsid w:val="015846D3"/>
    <w:rsid w:val="01831C49"/>
    <w:rsid w:val="01AD7680"/>
    <w:rsid w:val="01B132A8"/>
    <w:rsid w:val="01EBD998"/>
    <w:rsid w:val="0206EFC8"/>
    <w:rsid w:val="02131BA3"/>
    <w:rsid w:val="02238A21"/>
    <w:rsid w:val="022FE2D0"/>
    <w:rsid w:val="023254E0"/>
    <w:rsid w:val="02670830"/>
    <w:rsid w:val="02D851B5"/>
    <w:rsid w:val="02DCD9EA"/>
    <w:rsid w:val="02E79DAC"/>
    <w:rsid w:val="02EBA524"/>
    <w:rsid w:val="02F27F5C"/>
    <w:rsid w:val="0328F395"/>
    <w:rsid w:val="032AE13B"/>
    <w:rsid w:val="035099E2"/>
    <w:rsid w:val="037D00EF"/>
    <w:rsid w:val="038B60E0"/>
    <w:rsid w:val="038E8063"/>
    <w:rsid w:val="041031F4"/>
    <w:rsid w:val="041B6250"/>
    <w:rsid w:val="042D4617"/>
    <w:rsid w:val="044A13E7"/>
    <w:rsid w:val="0456F4C1"/>
    <w:rsid w:val="04B69B7E"/>
    <w:rsid w:val="04B70F47"/>
    <w:rsid w:val="04CCAC9E"/>
    <w:rsid w:val="04D04CA7"/>
    <w:rsid w:val="04F67E0E"/>
    <w:rsid w:val="051706D2"/>
    <w:rsid w:val="0536EF6C"/>
    <w:rsid w:val="053B145A"/>
    <w:rsid w:val="0555BCCD"/>
    <w:rsid w:val="055CABA7"/>
    <w:rsid w:val="0571058D"/>
    <w:rsid w:val="058C3B8D"/>
    <w:rsid w:val="058F5FD5"/>
    <w:rsid w:val="058FAD8C"/>
    <w:rsid w:val="059825E5"/>
    <w:rsid w:val="05A0977A"/>
    <w:rsid w:val="05A7017A"/>
    <w:rsid w:val="05BCD5A2"/>
    <w:rsid w:val="05C21540"/>
    <w:rsid w:val="05DD4DCB"/>
    <w:rsid w:val="0610D8A3"/>
    <w:rsid w:val="0622EA69"/>
    <w:rsid w:val="06477F35"/>
    <w:rsid w:val="064DCA0E"/>
    <w:rsid w:val="06567691"/>
    <w:rsid w:val="0661FD19"/>
    <w:rsid w:val="06881DE6"/>
    <w:rsid w:val="068F62A2"/>
    <w:rsid w:val="06AD84D4"/>
    <w:rsid w:val="06AD8EBB"/>
    <w:rsid w:val="06BACD0B"/>
    <w:rsid w:val="06BAF3A8"/>
    <w:rsid w:val="06C4195A"/>
    <w:rsid w:val="06E8BCDA"/>
    <w:rsid w:val="06E95E3D"/>
    <w:rsid w:val="06FD81A8"/>
    <w:rsid w:val="070287D7"/>
    <w:rsid w:val="072BEEED"/>
    <w:rsid w:val="0739E451"/>
    <w:rsid w:val="07405853"/>
    <w:rsid w:val="0766A962"/>
    <w:rsid w:val="076CBBA9"/>
    <w:rsid w:val="0789E8FE"/>
    <w:rsid w:val="07C1BA8D"/>
    <w:rsid w:val="080CBA3F"/>
    <w:rsid w:val="080D3141"/>
    <w:rsid w:val="081C2187"/>
    <w:rsid w:val="081D7A86"/>
    <w:rsid w:val="08278C95"/>
    <w:rsid w:val="082879A9"/>
    <w:rsid w:val="085569C9"/>
    <w:rsid w:val="0868CCC4"/>
    <w:rsid w:val="089691ED"/>
    <w:rsid w:val="08A4D00A"/>
    <w:rsid w:val="08AEDD0C"/>
    <w:rsid w:val="08C76978"/>
    <w:rsid w:val="08FFEA78"/>
    <w:rsid w:val="0925D2D2"/>
    <w:rsid w:val="093477B9"/>
    <w:rsid w:val="09415004"/>
    <w:rsid w:val="094BFDE7"/>
    <w:rsid w:val="09676598"/>
    <w:rsid w:val="09AB4191"/>
    <w:rsid w:val="09B2C920"/>
    <w:rsid w:val="09D974E4"/>
    <w:rsid w:val="0A27E886"/>
    <w:rsid w:val="0A3D07D4"/>
    <w:rsid w:val="0A4A253E"/>
    <w:rsid w:val="0A5D7BA4"/>
    <w:rsid w:val="0A67E3AA"/>
    <w:rsid w:val="0A90C6A2"/>
    <w:rsid w:val="0A9CEE9B"/>
    <w:rsid w:val="0B1B6F59"/>
    <w:rsid w:val="0B217324"/>
    <w:rsid w:val="0B235B8F"/>
    <w:rsid w:val="0B3B1157"/>
    <w:rsid w:val="0B5D72A8"/>
    <w:rsid w:val="0B732A5A"/>
    <w:rsid w:val="0B753FF1"/>
    <w:rsid w:val="0B80A98E"/>
    <w:rsid w:val="0B8D2C3E"/>
    <w:rsid w:val="0B945795"/>
    <w:rsid w:val="0BA1890A"/>
    <w:rsid w:val="0BAAE393"/>
    <w:rsid w:val="0BBE6712"/>
    <w:rsid w:val="0BBF6CF0"/>
    <w:rsid w:val="0BC559C4"/>
    <w:rsid w:val="0BCA300D"/>
    <w:rsid w:val="0BEF3804"/>
    <w:rsid w:val="0BF4B2FE"/>
    <w:rsid w:val="0BF4D93C"/>
    <w:rsid w:val="0BF6DCB4"/>
    <w:rsid w:val="0C10DE79"/>
    <w:rsid w:val="0C24CC62"/>
    <w:rsid w:val="0C33EEBE"/>
    <w:rsid w:val="0C4A0D7E"/>
    <w:rsid w:val="0C5D2275"/>
    <w:rsid w:val="0C7A273C"/>
    <w:rsid w:val="0C8D9D66"/>
    <w:rsid w:val="0CA68568"/>
    <w:rsid w:val="0D05191F"/>
    <w:rsid w:val="0D070ED4"/>
    <w:rsid w:val="0D0BB293"/>
    <w:rsid w:val="0D310763"/>
    <w:rsid w:val="0D34A54B"/>
    <w:rsid w:val="0D636CEB"/>
    <w:rsid w:val="0D7B2E49"/>
    <w:rsid w:val="0D96449D"/>
    <w:rsid w:val="0DACD3FD"/>
    <w:rsid w:val="0DC9BB88"/>
    <w:rsid w:val="0E113AC5"/>
    <w:rsid w:val="0E30134E"/>
    <w:rsid w:val="0E340218"/>
    <w:rsid w:val="0E37B9B0"/>
    <w:rsid w:val="0E5997C8"/>
    <w:rsid w:val="0E7D303D"/>
    <w:rsid w:val="0E97C3DC"/>
    <w:rsid w:val="0EB17A88"/>
    <w:rsid w:val="0EB5F95A"/>
    <w:rsid w:val="0ECAAA29"/>
    <w:rsid w:val="0ECDBAF2"/>
    <w:rsid w:val="0F118FD1"/>
    <w:rsid w:val="0F517910"/>
    <w:rsid w:val="0F6F9692"/>
    <w:rsid w:val="0FE5E0EA"/>
    <w:rsid w:val="0FF6241C"/>
    <w:rsid w:val="0FF7CA43"/>
    <w:rsid w:val="1068DCFE"/>
    <w:rsid w:val="106B4BEB"/>
    <w:rsid w:val="109A05ED"/>
    <w:rsid w:val="11025F4E"/>
    <w:rsid w:val="110E622B"/>
    <w:rsid w:val="11305782"/>
    <w:rsid w:val="113625BB"/>
    <w:rsid w:val="1149F476"/>
    <w:rsid w:val="11809669"/>
    <w:rsid w:val="119291B2"/>
    <w:rsid w:val="11A27BC9"/>
    <w:rsid w:val="11AC2402"/>
    <w:rsid w:val="11B85FA8"/>
    <w:rsid w:val="11C5EFC0"/>
    <w:rsid w:val="11E9B46D"/>
    <w:rsid w:val="1226ACFE"/>
    <w:rsid w:val="122B282A"/>
    <w:rsid w:val="1257F17A"/>
    <w:rsid w:val="12875489"/>
    <w:rsid w:val="129585D1"/>
    <w:rsid w:val="12BFF741"/>
    <w:rsid w:val="12C6BD35"/>
    <w:rsid w:val="12D4E1E4"/>
    <w:rsid w:val="12FD8210"/>
    <w:rsid w:val="130D350F"/>
    <w:rsid w:val="131F08F0"/>
    <w:rsid w:val="133E7ADA"/>
    <w:rsid w:val="13446C11"/>
    <w:rsid w:val="136819F1"/>
    <w:rsid w:val="1369CC1D"/>
    <w:rsid w:val="139DD129"/>
    <w:rsid w:val="13CA1EA0"/>
    <w:rsid w:val="13E3F494"/>
    <w:rsid w:val="13EEA729"/>
    <w:rsid w:val="14037192"/>
    <w:rsid w:val="140B7093"/>
    <w:rsid w:val="1413677A"/>
    <w:rsid w:val="14137DC1"/>
    <w:rsid w:val="14195785"/>
    <w:rsid w:val="14251293"/>
    <w:rsid w:val="1433EEAE"/>
    <w:rsid w:val="1448995A"/>
    <w:rsid w:val="1456AA7A"/>
    <w:rsid w:val="1471241F"/>
    <w:rsid w:val="149DC055"/>
    <w:rsid w:val="14A0267D"/>
    <w:rsid w:val="14A616D6"/>
    <w:rsid w:val="14AB1615"/>
    <w:rsid w:val="14B4E15A"/>
    <w:rsid w:val="150CF149"/>
    <w:rsid w:val="1521D924"/>
    <w:rsid w:val="152A208C"/>
    <w:rsid w:val="153213D2"/>
    <w:rsid w:val="153BABD6"/>
    <w:rsid w:val="158A0BF7"/>
    <w:rsid w:val="158C91E9"/>
    <w:rsid w:val="15D10D8F"/>
    <w:rsid w:val="1604B885"/>
    <w:rsid w:val="1608A765"/>
    <w:rsid w:val="1614D108"/>
    <w:rsid w:val="16272117"/>
    <w:rsid w:val="1668459A"/>
    <w:rsid w:val="1668AFC5"/>
    <w:rsid w:val="16E0B58E"/>
    <w:rsid w:val="16E47816"/>
    <w:rsid w:val="16E81BC8"/>
    <w:rsid w:val="1718A436"/>
    <w:rsid w:val="171930A5"/>
    <w:rsid w:val="172F9936"/>
    <w:rsid w:val="173D4140"/>
    <w:rsid w:val="176A746E"/>
    <w:rsid w:val="176D12F4"/>
    <w:rsid w:val="17779480"/>
    <w:rsid w:val="1780DA37"/>
    <w:rsid w:val="17A39AE0"/>
    <w:rsid w:val="17AF5B17"/>
    <w:rsid w:val="17DA5572"/>
    <w:rsid w:val="180D7213"/>
    <w:rsid w:val="187D9CA1"/>
    <w:rsid w:val="188F2E59"/>
    <w:rsid w:val="18906240"/>
    <w:rsid w:val="189E389F"/>
    <w:rsid w:val="1915987B"/>
    <w:rsid w:val="191B35D5"/>
    <w:rsid w:val="191C4428"/>
    <w:rsid w:val="193A7586"/>
    <w:rsid w:val="1947848D"/>
    <w:rsid w:val="194E244A"/>
    <w:rsid w:val="194F8841"/>
    <w:rsid w:val="196CF9C2"/>
    <w:rsid w:val="1971623B"/>
    <w:rsid w:val="1972214F"/>
    <w:rsid w:val="19791061"/>
    <w:rsid w:val="19844FAC"/>
    <w:rsid w:val="19BACBE2"/>
    <w:rsid w:val="19C3F8D7"/>
    <w:rsid w:val="19D69FFB"/>
    <w:rsid w:val="19E0FD82"/>
    <w:rsid w:val="19EFDDE9"/>
    <w:rsid w:val="1A127887"/>
    <w:rsid w:val="1A1F69CE"/>
    <w:rsid w:val="1A3AB0D8"/>
    <w:rsid w:val="1A49A5C4"/>
    <w:rsid w:val="1A96896D"/>
    <w:rsid w:val="1A9DDB07"/>
    <w:rsid w:val="1ABCCFDE"/>
    <w:rsid w:val="1AC11C82"/>
    <w:rsid w:val="1B05F916"/>
    <w:rsid w:val="1B17B7A0"/>
    <w:rsid w:val="1B5DCBB8"/>
    <w:rsid w:val="1B5F467C"/>
    <w:rsid w:val="1B614E68"/>
    <w:rsid w:val="1BA79CFF"/>
    <w:rsid w:val="1BB58CA9"/>
    <w:rsid w:val="1BCD49AF"/>
    <w:rsid w:val="1BD6D3FC"/>
    <w:rsid w:val="1BDE469A"/>
    <w:rsid w:val="1BFCFBA7"/>
    <w:rsid w:val="1C011A04"/>
    <w:rsid w:val="1C730DD1"/>
    <w:rsid w:val="1C7E9B9F"/>
    <w:rsid w:val="1CAD76B6"/>
    <w:rsid w:val="1CB04837"/>
    <w:rsid w:val="1CE90F53"/>
    <w:rsid w:val="1CF0EDFB"/>
    <w:rsid w:val="1D83284E"/>
    <w:rsid w:val="1DC9D0DD"/>
    <w:rsid w:val="1DD0101E"/>
    <w:rsid w:val="1E0136D5"/>
    <w:rsid w:val="1E0D5FD2"/>
    <w:rsid w:val="1E27132B"/>
    <w:rsid w:val="1E32FEEE"/>
    <w:rsid w:val="1E42898C"/>
    <w:rsid w:val="1E83531A"/>
    <w:rsid w:val="1ED1C221"/>
    <w:rsid w:val="1ED637F5"/>
    <w:rsid w:val="1F0CADA4"/>
    <w:rsid w:val="1F1B2432"/>
    <w:rsid w:val="1F2D2904"/>
    <w:rsid w:val="1F397EE5"/>
    <w:rsid w:val="1FAC0B87"/>
    <w:rsid w:val="1FBB07E8"/>
    <w:rsid w:val="1FF08DEA"/>
    <w:rsid w:val="1FF4E667"/>
    <w:rsid w:val="20892142"/>
    <w:rsid w:val="208C58F8"/>
    <w:rsid w:val="20BCC725"/>
    <w:rsid w:val="20CCF6F0"/>
    <w:rsid w:val="20CDDD4F"/>
    <w:rsid w:val="20CFE99A"/>
    <w:rsid w:val="20D0747C"/>
    <w:rsid w:val="20F74DD3"/>
    <w:rsid w:val="211021D6"/>
    <w:rsid w:val="211B2650"/>
    <w:rsid w:val="2120FDCF"/>
    <w:rsid w:val="21297681"/>
    <w:rsid w:val="218ABAA9"/>
    <w:rsid w:val="219D2B38"/>
    <w:rsid w:val="21D038CC"/>
    <w:rsid w:val="21D712C9"/>
    <w:rsid w:val="21F59E5D"/>
    <w:rsid w:val="222CF941"/>
    <w:rsid w:val="2241C8AD"/>
    <w:rsid w:val="2245B47E"/>
    <w:rsid w:val="22492D28"/>
    <w:rsid w:val="22605085"/>
    <w:rsid w:val="22649851"/>
    <w:rsid w:val="22677056"/>
    <w:rsid w:val="2274F87B"/>
    <w:rsid w:val="22A29A07"/>
    <w:rsid w:val="22A76EB7"/>
    <w:rsid w:val="22B2580F"/>
    <w:rsid w:val="22B730F1"/>
    <w:rsid w:val="22F0F496"/>
    <w:rsid w:val="22FF3E4B"/>
    <w:rsid w:val="23008A41"/>
    <w:rsid w:val="231607F4"/>
    <w:rsid w:val="233D8A3D"/>
    <w:rsid w:val="238290EE"/>
    <w:rsid w:val="2382A7C6"/>
    <w:rsid w:val="23987928"/>
    <w:rsid w:val="239DED63"/>
    <w:rsid w:val="23B7DE7F"/>
    <w:rsid w:val="23D2C2C3"/>
    <w:rsid w:val="23DBB7A0"/>
    <w:rsid w:val="23F6D223"/>
    <w:rsid w:val="23FB7C0C"/>
    <w:rsid w:val="23FDFFC3"/>
    <w:rsid w:val="24045409"/>
    <w:rsid w:val="2415D70F"/>
    <w:rsid w:val="245952D7"/>
    <w:rsid w:val="246D3510"/>
    <w:rsid w:val="247138DA"/>
    <w:rsid w:val="24AD17BF"/>
    <w:rsid w:val="24B26D3D"/>
    <w:rsid w:val="24B53D81"/>
    <w:rsid w:val="24B6178F"/>
    <w:rsid w:val="24C005F1"/>
    <w:rsid w:val="24F35BD6"/>
    <w:rsid w:val="2500EC75"/>
    <w:rsid w:val="25023AAD"/>
    <w:rsid w:val="2506C9C2"/>
    <w:rsid w:val="25091F46"/>
    <w:rsid w:val="2518C097"/>
    <w:rsid w:val="251A599B"/>
    <w:rsid w:val="252C92E5"/>
    <w:rsid w:val="254054C5"/>
    <w:rsid w:val="254CE0D1"/>
    <w:rsid w:val="2553426A"/>
    <w:rsid w:val="2563F081"/>
    <w:rsid w:val="2565096A"/>
    <w:rsid w:val="25672986"/>
    <w:rsid w:val="256C031F"/>
    <w:rsid w:val="257615C6"/>
    <w:rsid w:val="25B5A0F3"/>
    <w:rsid w:val="25BFF39C"/>
    <w:rsid w:val="25E0A483"/>
    <w:rsid w:val="25EB22DA"/>
    <w:rsid w:val="25F8320A"/>
    <w:rsid w:val="25FEEE45"/>
    <w:rsid w:val="26147E4B"/>
    <w:rsid w:val="261F00F9"/>
    <w:rsid w:val="2631EA6F"/>
    <w:rsid w:val="263E39AF"/>
    <w:rsid w:val="268418DC"/>
    <w:rsid w:val="26A35EE0"/>
    <w:rsid w:val="26BF91D0"/>
    <w:rsid w:val="26C224A3"/>
    <w:rsid w:val="26D1D9D1"/>
    <w:rsid w:val="26E96C50"/>
    <w:rsid w:val="26FF6D5F"/>
    <w:rsid w:val="271A772B"/>
    <w:rsid w:val="2725F6FF"/>
    <w:rsid w:val="272AC80C"/>
    <w:rsid w:val="2747BDFE"/>
    <w:rsid w:val="27695A2B"/>
    <w:rsid w:val="276DA45A"/>
    <w:rsid w:val="276DE513"/>
    <w:rsid w:val="27739F19"/>
    <w:rsid w:val="2787E4FE"/>
    <w:rsid w:val="278FAFAC"/>
    <w:rsid w:val="27C93CE3"/>
    <w:rsid w:val="27F8FF1A"/>
    <w:rsid w:val="2808114D"/>
    <w:rsid w:val="28153012"/>
    <w:rsid w:val="283F5733"/>
    <w:rsid w:val="284EF01A"/>
    <w:rsid w:val="287543B3"/>
    <w:rsid w:val="2876EAEF"/>
    <w:rsid w:val="28A3DBD1"/>
    <w:rsid w:val="28A6EC15"/>
    <w:rsid w:val="28AA7415"/>
    <w:rsid w:val="28B9E7AC"/>
    <w:rsid w:val="28D3E56E"/>
    <w:rsid w:val="28E4A91E"/>
    <w:rsid w:val="28E5D396"/>
    <w:rsid w:val="28EB804F"/>
    <w:rsid w:val="28EE9653"/>
    <w:rsid w:val="28EEDDB1"/>
    <w:rsid w:val="290AC4B2"/>
    <w:rsid w:val="290D9C46"/>
    <w:rsid w:val="29398A60"/>
    <w:rsid w:val="29410CE3"/>
    <w:rsid w:val="297A6A6C"/>
    <w:rsid w:val="2993D1A0"/>
    <w:rsid w:val="29F01DFF"/>
    <w:rsid w:val="29F2ABEB"/>
    <w:rsid w:val="2A824100"/>
    <w:rsid w:val="2A9863A3"/>
    <w:rsid w:val="2A9CABCA"/>
    <w:rsid w:val="2AB099A0"/>
    <w:rsid w:val="2AC6775F"/>
    <w:rsid w:val="2AD952FD"/>
    <w:rsid w:val="2ADB3655"/>
    <w:rsid w:val="2AE25CD9"/>
    <w:rsid w:val="2AE82C94"/>
    <w:rsid w:val="2AEE1CC5"/>
    <w:rsid w:val="2B17DB36"/>
    <w:rsid w:val="2B529C2C"/>
    <w:rsid w:val="2B7ACF00"/>
    <w:rsid w:val="2B95C860"/>
    <w:rsid w:val="2B9AB813"/>
    <w:rsid w:val="2BC5AF49"/>
    <w:rsid w:val="2BC95E27"/>
    <w:rsid w:val="2BE1457D"/>
    <w:rsid w:val="2BED61D4"/>
    <w:rsid w:val="2C2A0237"/>
    <w:rsid w:val="2C401EB7"/>
    <w:rsid w:val="2C51F50A"/>
    <w:rsid w:val="2C75E1D0"/>
    <w:rsid w:val="2C76C6F4"/>
    <w:rsid w:val="2CAC4ECD"/>
    <w:rsid w:val="2CB2848A"/>
    <w:rsid w:val="2D0C62E0"/>
    <w:rsid w:val="2D3DBA37"/>
    <w:rsid w:val="2D64489E"/>
    <w:rsid w:val="2D80FD4B"/>
    <w:rsid w:val="2DAE0DB7"/>
    <w:rsid w:val="2DCC95B0"/>
    <w:rsid w:val="2DDCC3FA"/>
    <w:rsid w:val="2DFFA836"/>
    <w:rsid w:val="2E0FFBE7"/>
    <w:rsid w:val="2E102EBE"/>
    <w:rsid w:val="2E306D26"/>
    <w:rsid w:val="2E4BEB15"/>
    <w:rsid w:val="2E5E07F5"/>
    <w:rsid w:val="2E68EC3E"/>
    <w:rsid w:val="2E6C3A3D"/>
    <w:rsid w:val="2E8AFFE3"/>
    <w:rsid w:val="2E8EC1DE"/>
    <w:rsid w:val="2E988BED"/>
    <w:rsid w:val="2E9A0FAE"/>
    <w:rsid w:val="2EAD65B0"/>
    <w:rsid w:val="2ED08E46"/>
    <w:rsid w:val="2ED17FF4"/>
    <w:rsid w:val="2EDAEA9A"/>
    <w:rsid w:val="2EDECC4F"/>
    <w:rsid w:val="2EEEFBF4"/>
    <w:rsid w:val="2EFB5988"/>
    <w:rsid w:val="2EFEA7E4"/>
    <w:rsid w:val="2EFEAF15"/>
    <w:rsid w:val="2F024EC9"/>
    <w:rsid w:val="2F128C93"/>
    <w:rsid w:val="2F145110"/>
    <w:rsid w:val="2F568311"/>
    <w:rsid w:val="2F69E026"/>
    <w:rsid w:val="2F7CC2D7"/>
    <w:rsid w:val="2F823B89"/>
    <w:rsid w:val="2F8835D1"/>
    <w:rsid w:val="2F9F0287"/>
    <w:rsid w:val="2FA10F0C"/>
    <w:rsid w:val="2FA41FDE"/>
    <w:rsid w:val="2FAEDF6D"/>
    <w:rsid w:val="2FAF938F"/>
    <w:rsid w:val="2FC7DE28"/>
    <w:rsid w:val="2FD8E239"/>
    <w:rsid w:val="300CFD5E"/>
    <w:rsid w:val="301F6E36"/>
    <w:rsid w:val="304DD77D"/>
    <w:rsid w:val="305A4813"/>
    <w:rsid w:val="3069E0C3"/>
    <w:rsid w:val="30975905"/>
    <w:rsid w:val="3097AAA0"/>
    <w:rsid w:val="30E47353"/>
    <w:rsid w:val="3105D9E8"/>
    <w:rsid w:val="311CC393"/>
    <w:rsid w:val="3136232F"/>
    <w:rsid w:val="313E4DF3"/>
    <w:rsid w:val="315C7E9B"/>
    <w:rsid w:val="316441D3"/>
    <w:rsid w:val="3164D6E2"/>
    <w:rsid w:val="316B829F"/>
    <w:rsid w:val="3181851C"/>
    <w:rsid w:val="31992EAE"/>
    <w:rsid w:val="319DF63E"/>
    <w:rsid w:val="31C134EF"/>
    <w:rsid w:val="31E13F15"/>
    <w:rsid w:val="31E3AB4E"/>
    <w:rsid w:val="31E47B32"/>
    <w:rsid w:val="31FA4EB3"/>
    <w:rsid w:val="321B13B7"/>
    <w:rsid w:val="32459424"/>
    <w:rsid w:val="324D812E"/>
    <w:rsid w:val="32553969"/>
    <w:rsid w:val="325F058E"/>
    <w:rsid w:val="3268F16B"/>
    <w:rsid w:val="3273B0BB"/>
    <w:rsid w:val="3276B15E"/>
    <w:rsid w:val="3277159B"/>
    <w:rsid w:val="32868509"/>
    <w:rsid w:val="329CB316"/>
    <w:rsid w:val="329FDEC5"/>
    <w:rsid w:val="32A2B86D"/>
    <w:rsid w:val="32CD80E7"/>
    <w:rsid w:val="32CF3E9B"/>
    <w:rsid w:val="32D519D3"/>
    <w:rsid w:val="32E6F56D"/>
    <w:rsid w:val="32F54E9E"/>
    <w:rsid w:val="32F6D8C1"/>
    <w:rsid w:val="331DB760"/>
    <w:rsid w:val="332E10E2"/>
    <w:rsid w:val="333A251D"/>
    <w:rsid w:val="333DDB74"/>
    <w:rsid w:val="335F5B25"/>
    <w:rsid w:val="33725662"/>
    <w:rsid w:val="337B0F61"/>
    <w:rsid w:val="337C3253"/>
    <w:rsid w:val="33B87ADA"/>
    <w:rsid w:val="33BED4C8"/>
    <w:rsid w:val="33D22CBD"/>
    <w:rsid w:val="33D80E2D"/>
    <w:rsid w:val="33F25AB7"/>
    <w:rsid w:val="340277CD"/>
    <w:rsid w:val="34079AD1"/>
    <w:rsid w:val="3441D800"/>
    <w:rsid w:val="34A5E436"/>
    <w:rsid w:val="34B04BA2"/>
    <w:rsid w:val="34B69520"/>
    <w:rsid w:val="34B70FC0"/>
    <w:rsid w:val="34BA8943"/>
    <w:rsid w:val="34CD5DD9"/>
    <w:rsid w:val="34DD5142"/>
    <w:rsid w:val="34F49E86"/>
    <w:rsid w:val="34F93250"/>
    <w:rsid w:val="34FF638F"/>
    <w:rsid w:val="35127242"/>
    <w:rsid w:val="3525B828"/>
    <w:rsid w:val="3531B13A"/>
    <w:rsid w:val="3540883F"/>
    <w:rsid w:val="3542A38B"/>
    <w:rsid w:val="355C3B85"/>
    <w:rsid w:val="35677065"/>
    <w:rsid w:val="356A0492"/>
    <w:rsid w:val="356FB89A"/>
    <w:rsid w:val="35835CEB"/>
    <w:rsid w:val="35875310"/>
    <w:rsid w:val="35DCCDF8"/>
    <w:rsid w:val="3619BA90"/>
    <w:rsid w:val="3656560A"/>
    <w:rsid w:val="3661A52E"/>
    <w:rsid w:val="36757641"/>
    <w:rsid w:val="3687ABC2"/>
    <w:rsid w:val="368C0688"/>
    <w:rsid w:val="36916937"/>
    <w:rsid w:val="369E3A6D"/>
    <w:rsid w:val="36CA64DD"/>
    <w:rsid w:val="36DB0300"/>
    <w:rsid w:val="37268BBE"/>
    <w:rsid w:val="372703DF"/>
    <w:rsid w:val="372B20C4"/>
    <w:rsid w:val="375DBD85"/>
    <w:rsid w:val="376439C7"/>
    <w:rsid w:val="37742F5A"/>
    <w:rsid w:val="37B7BEC1"/>
    <w:rsid w:val="37C7106A"/>
    <w:rsid w:val="37EA94C9"/>
    <w:rsid w:val="37EE446B"/>
    <w:rsid w:val="37FA105F"/>
    <w:rsid w:val="384603D0"/>
    <w:rsid w:val="384A7F65"/>
    <w:rsid w:val="3850077D"/>
    <w:rsid w:val="38597C2B"/>
    <w:rsid w:val="387C8FD6"/>
    <w:rsid w:val="38B5F1D8"/>
    <w:rsid w:val="38BC6E6A"/>
    <w:rsid w:val="38D0B142"/>
    <w:rsid w:val="38DDE1BE"/>
    <w:rsid w:val="38FB2A09"/>
    <w:rsid w:val="391A35C4"/>
    <w:rsid w:val="3931F9FF"/>
    <w:rsid w:val="39433488"/>
    <w:rsid w:val="39589B21"/>
    <w:rsid w:val="396CE624"/>
    <w:rsid w:val="397CC346"/>
    <w:rsid w:val="3987A41C"/>
    <w:rsid w:val="399027FF"/>
    <w:rsid w:val="3A097F85"/>
    <w:rsid w:val="3A1931C8"/>
    <w:rsid w:val="3A29E621"/>
    <w:rsid w:val="3A2CA777"/>
    <w:rsid w:val="3A800130"/>
    <w:rsid w:val="3A93A3A8"/>
    <w:rsid w:val="3AF8086E"/>
    <w:rsid w:val="3B05FE80"/>
    <w:rsid w:val="3B2F8F16"/>
    <w:rsid w:val="3B7543AD"/>
    <w:rsid w:val="3B79A7CB"/>
    <w:rsid w:val="3B87E7EC"/>
    <w:rsid w:val="3B97835D"/>
    <w:rsid w:val="3C0F5AFE"/>
    <w:rsid w:val="3C32C648"/>
    <w:rsid w:val="3C384C23"/>
    <w:rsid w:val="3C6DBF4A"/>
    <w:rsid w:val="3CC67037"/>
    <w:rsid w:val="3CD5AD4E"/>
    <w:rsid w:val="3D49EBE5"/>
    <w:rsid w:val="3D604668"/>
    <w:rsid w:val="3D8E587D"/>
    <w:rsid w:val="3D8E5D76"/>
    <w:rsid w:val="3DCBBFFC"/>
    <w:rsid w:val="3DCDD360"/>
    <w:rsid w:val="3DE2D863"/>
    <w:rsid w:val="3E06F752"/>
    <w:rsid w:val="3E0B43DE"/>
    <w:rsid w:val="3E227B19"/>
    <w:rsid w:val="3E35CF59"/>
    <w:rsid w:val="3E3981DB"/>
    <w:rsid w:val="3E45ACEB"/>
    <w:rsid w:val="3E638A02"/>
    <w:rsid w:val="3E89F3B4"/>
    <w:rsid w:val="3EAFF2D9"/>
    <w:rsid w:val="3EC535FD"/>
    <w:rsid w:val="3EEE7DB4"/>
    <w:rsid w:val="3EF66A6D"/>
    <w:rsid w:val="3F141B2E"/>
    <w:rsid w:val="3F63EA60"/>
    <w:rsid w:val="3F7938FC"/>
    <w:rsid w:val="3F8139AF"/>
    <w:rsid w:val="3F8840D9"/>
    <w:rsid w:val="3F9FB422"/>
    <w:rsid w:val="3FC15E08"/>
    <w:rsid w:val="3FC22383"/>
    <w:rsid w:val="3FCD7F8F"/>
    <w:rsid w:val="3FDD5CD6"/>
    <w:rsid w:val="400228F4"/>
    <w:rsid w:val="4012C000"/>
    <w:rsid w:val="402553F6"/>
    <w:rsid w:val="404854A7"/>
    <w:rsid w:val="40564AC9"/>
    <w:rsid w:val="40839829"/>
    <w:rsid w:val="40B85C85"/>
    <w:rsid w:val="40BE09BE"/>
    <w:rsid w:val="40D8B96F"/>
    <w:rsid w:val="40DF6D1C"/>
    <w:rsid w:val="40E3FE84"/>
    <w:rsid w:val="410923BB"/>
    <w:rsid w:val="4119FCC7"/>
    <w:rsid w:val="412CF691"/>
    <w:rsid w:val="4137F530"/>
    <w:rsid w:val="41632FD0"/>
    <w:rsid w:val="4163A507"/>
    <w:rsid w:val="419EF501"/>
    <w:rsid w:val="41B36334"/>
    <w:rsid w:val="41CD6F2E"/>
    <w:rsid w:val="41D20BB4"/>
    <w:rsid w:val="41D9CFC1"/>
    <w:rsid w:val="41DB7E5D"/>
    <w:rsid w:val="41FCF895"/>
    <w:rsid w:val="41FF1BAB"/>
    <w:rsid w:val="423DD67A"/>
    <w:rsid w:val="4252734D"/>
    <w:rsid w:val="426E88AE"/>
    <w:rsid w:val="4273D5B3"/>
    <w:rsid w:val="42827533"/>
    <w:rsid w:val="428AE218"/>
    <w:rsid w:val="42A39A67"/>
    <w:rsid w:val="42AA1746"/>
    <w:rsid w:val="42C61DE0"/>
    <w:rsid w:val="42CAA337"/>
    <w:rsid w:val="42FC93C7"/>
    <w:rsid w:val="4338501D"/>
    <w:rsid w:val="43489DB4"/>
    <w:rsid w:val="434C239F"/>
    <w:rsid w:val="438BF592"/>
    <w:rsid w:val="43B1631C"/>
    <w:rsid w:val="43C56DE7"/>
    <w:rsid w:val="43D1C0E1"/>
    <w:rsid w:val="43DB41EE"/>
    <w:rsid w:val="43E74A3D"/>
    <w:rsid w:val="43EDF580"/>
    <w:rsid w:val="43F23A7E"/>
    <w:rsid w:val="440B4C5E"/>
    <w:rsid w:val="44174648"/>
    <w:rsid w:val="441BE7DC"/>
    <w:rsid w:val="4436E4E6"/>
    <w:rsid w:val="44430EC3"/>
    <w:rsid w:val="4448762A"/>
    <w:rsid w:val="44609E65"/>
    <w:rsid w:val="4493B24C"/>
    <w:rsid w:val="449B9597"/>
    <w:rsid w:val="44AB9235"/>
    <w:rsid w:val="44C7088F"/>
    <w:rsid w:val="44DDBB13"/>
    <w:rsid w:val="44F899C6"/>
    <w:rsid w:val="44F99FFC"/>
    <w:rsid w:val="44FAD89D"/>
    <w:rsid w:val="450E512B"/>
    <w:rsid w:val="4539F2C8"/>
    <w:rsid w:val="4540254B"/>
    <w:rsid w:val="4550E392"/>
    <w:rsid w:val="45550997"/>
    <w:rsid w:val="457E8986"/>
    <w:rsid w:val="45864E6D"/>
    <w:rsid w:val="45A822DE"/>
    <w:rsid w:val="45A93B27"/>
    <w:rsid w:val="45C6D1EF"/>
    <w:rsid w:val="45D3FEED"/>
    <w:rsid w:val="45D44615"/>
    <w:rsid w:val="45D9D715"/>
    <w:rsid w:val="45FE4DD7"/>
    <w:rsid w:val="4611A002"/>
    <w:rsid w:val="461BAD94"/>
    <w:rsid w:val="463679F4"/>
    <w:rsid w:val="463CEE03"/>
    <w:rsid w:val="464C04F5"/>
    <w:rsid w:val="466F1D7F"/>
    <w:rsid w:val="46987B0A"/>
    <w:rsid w:val="46A69AAF"/>
    <w:rsid w:val="46AF2725"/>
    <w:rsid w:val="473AAD5D"/>
    <w:rsid w:val="47617319"/>
    <w:rsid w:val="477C988F"/>
    <w:rsid w:val="478C7283"/>
    <w:rsid w:val="47909C20"/>
    <w:rsid w:val="47C521B2"/>
    <w:rsid w:val="47D38DE7"/>
    <w:rsid w:val="47DCA980"/>
    <w:rsid w:val="480420CD"/>
    <w:rsid w:val="48214EEC"/>
    <w:rsid w:val="482691C4"/>
    <w:rsid w:val="4833BF34"/>
    <w:rsid w:val="484F2B42"/>
    <w:rsid w:val="485EFD32"/>
    <w:rsid w:val="4863B1FA"/>
    <w:rsid w:val="48698AD0"/>
    <w:rsid w:val="4885D5D8"/>
    <w:rsid w:val="488D3F5D"/>
    <w:rsid w:val="4893C7DD"/>
    <w:rsid w:val="48972F7E"/>
    <w:rsid w:val="48BD3B71"/>
    <w:rsid w:val="48BFD330"/>
    <w:rsid w:val="48D00833"/>
    <w:rsid w:val="491F7A7D"/>
    <w:rsid w:val="49304914"/>
    <w:rsid w:val="499AE98F"/>
    <w:rsid w:val="4A0B98CF"/>
    <w:rsid w:val="4A15D0DF"/>
    <w:rsid w:val="4A2C0040"/>
    <w:rsid w:val="4A3AFF31"/>
    <w:rsid w:val="4A5D6422"/>
    <w:rsid w:val="4A672493"/>
    <w:rsid w:val="4A7AAEC8"/>
    <w:rsid w:val="4A80B8B8"/>
    <w:rsid w:val="4A92F7BC"/>
    <w:rsid w:val="4A9DA830"/>
    <w:rsid w:val="4ACDD178"/>
    <w:rsid w:val="4AFD6760"/>
    <w:rsid w:val="4B1D5B45"/>
    <w:rsid w:val="4B71DAA7"/>
    <w:rsid w:val="4B7CA585"/>
    <w:rsid w:val="4B7DC66F"/>
    <w:rsid w:val="4B818BF9"/>
    <w:rsid w:val="4B83B82A"/>
    <w:rsid w:val="4B90D2E9"/>
    <w:rsid w:val="4BC21100"/>
    <w:rsid w:val="4BC77770"/>
    <w:rsid w:val="4BC9F0D4"/>
    <w:rsid w:val="4BF90004"/>
    <w:rsid w:val="4C0E444D"/>
    <w:rsid w:val="4C1FE819"/>
    <w:rsid w:val="4C5AD82B"/>
    <w:rsid w:val="4C72B875"/>
    <w:rsid w:val="4C963E63"/>
    <w:rsid w:val="4CE1FFB3"/>
    <w:rsid w:val="4CFC7F6C"/>
    <w:rsid w:val="4D0019E5"/>
    <w:rsid w:val="4D084B3B"/>
    <w:rsid w:val="4D0AD18D"/>
    <w:rsid w:val="4D18B52B"/>
    <w:rsid w:val="4D3D52B1"/>
    <w:rsid w:val="4D41B719"/>
    <w:rsid w:val="4D5B7B72"/>
    <w:rsid w:val="4D6D7F04"/>
    <w:rsid w:val="4D8259A2"/>
    <w:rsid w:val="4D896B18"/>
    <w:rsid w:val="4D89868A"/>
    <w:rsid w:val="4D96F510"/>
    <w:rsid w:val="4DC09DC3"/>
    <w:rsid w:val="4DDDF4DD"/>
    <w:rsid w:val="4DE0A98B"/>
    <w:rsid w:val="4DE26454"/>
    <w:rsid w:val="4DF303AF"/>
    <w:rsid w:val="4E072A16"/>
    <w:rsid w:val="4E0EC915"/>
    <w:rsid w:val="4E3F4911"/>
    <w:rsid w:val="4E549720"/>
    <w:rsid w:val="4E760F7C"/>
    <w:rsid w:val="4E9EF927"/>
    <w:rsid w:val="4EAA94B2"/>
    <w:rsid w:val="4EBF0B93"/>
    <w:rsid w:val="4ED59FE1"/>
    <w:rsid w:val="4EE469A6"/>
    <w:rsid w:val="4EF01899"/>
    <w:rsid w:val="4F05BA70"/>
    <w:rsid w:val="4F13C0FA"/>
    <w:rsid w:val="4F3C5F63"/>
    <w:rsid w:val="4F852670"/>
    <w:rsid w:val="4FCAEE71"/>
    <w:rsid w:val="4FE8AE69"/>
    <w:rsid w:val="4FF6B59A"/>
    <w:rsid w:val="5000B047"/>
    <w:rsid w:val="5003AA8B"/>
    <w:rsid w:val="5029AE90"/>
    <w:rsid w:val="50363546"/>
    <w:rsid w:val="50479AA2"/>
    <w:rsid w:val="506115B6"/>
    <w:rsid w:val="50829DFD"/>
    <w:rsid w:val="50B652AC"/>
    <w:rsid w:val="50CFC8AB"/>
    <w:rsid w:val="50E6F0C3"/>
    <w:rsid w:val="50EAAE02"/>
    <w:rsid w:val="50EBFC07"/>
    <w:rsid w:val="5102ACAA"/>
    <w:rsid w:val="5112A878"/>
    <w:rsid w:val="511C2DE6"/>
    <w:rsid w:val="51200BBC"/>
    <w:rsid w:val="5131A55F"/>
    <w:rsid w:val="513CA338"/>
    <w:rsid w:val="5172F859"/>
    <w:rsid w:val="51824132"/>
    <w:rsid w:val="51AAB6E3"/>
    <w:rsid w:val="51DDFE50"/>
    <w:rsid w:val="520439BD"/>
    <w:rsid w:val="5209CB22"/>
    <w:rsid w:val="522641E0"/>
    <w:rsid w:val="522FF51D"/>
    <w:rsid w:val="5249A053"/>
    <w:rsid w:val="52707632"/>
    <w:rsid w:val="529A69B3"/>
    <w:rsid w:val="529EDE56"/>
    <w:rsid w:val="52C6BC9B"/>
    <w:rsid w:val="52D2F398"/>
    <w:rsid w:val="52D2F997"/>
    <w:rsid w:val="52D49E5D"/>
    <w:rsid w:val="52D8BD0C"/>
    <w:rsid w:val="52DDD7B5"/>
    <w:rsid w:val="52FD396D"/>
    <w:rsid w:val="53156A99"/>
    <w:rsid w:val="5316239F"/>
    <w:rsid w:val="5331B2D7"/>
    <w:rsid w:val="533A1261"/>
    <w:rsid w:val="535D5A7A"/>
    <w:rsid w:val="535D9418"/>
    <w:rsid w:val="53993550"/>
    <w:rsid w:val="53AB8630"/>
    <w:rsid w:val="53C211E2"/>
    <w:rsid w:val="53D1D00A"/>
    <w:rsid w:val="53D68262"/>
    <w:rsid w:val="53DD5EE3"/>
    <w:rsid w:val="53E04610"/>
    <w:rsid w:val="53E3BEAE"/>
    <w:rsid w:val="53EF3A6A"/>
    <w:rsid w:val="5404EB68"/>
    <w:rsid w:val="54219C11"/>
    <w:rsid w:val="543A6CB4"/>
    <w:rsid w:val="54449561"/>
    <w:rsid w:val="546EF22C"/>
    <w:rsid w:val="546F624C"/>
    <w:rsid w:val="5477F720"/>
    <w:rsid w:val="547E0D6C"/>
    <w:rsid w:val="548A5417"/>
    <w:rsid w:val="54A251E2"/>
    <w:rsid w:val="54B818CA"/>
    <w:rsid w:val="54C3D6DC"/>
    <w:rsid w:val="54CEA022"/>
    <w:rsid w:val="552DEADD"/>
    <w:rsid w:val="55324CD6"/>
    <w:rsid w:val="554074BF"/>
    <w:rsid w:val="554993B1"/>
    <w:rsid w:val="554C5500"/>
    <w:rsid w:val="556D329E"/>
    <w:rsid w:val="5593543A"/>
    <w:rsid w:val="559DAFA5"/>
    <w:rsid w:val="55A2E28A"/>
    <w:rsid w:val="55B50B4E"/>
    <w:rsid w:val="56409834"/>
    <w:rsid w:val="566794D7"/>
    <w:rsid w:val="5694539A"/>
    <w:rsid w:val="56A74BE8"/>
    <w:rsid w:val="56B16000"/>
    <w:rsid w:val="56BB5379"/>
    <w:rsid w:val="56D58CA5"/>
    <w:rsid w:val="56E3116A"/>
    <w:rsid w:val="56E3A239"/>
    <w:rsid w:val="56EF3628"/>
    <w:rsid w:val="5701DB4C"/>
    <w:rsid w:val="57733E0D"/>
    <w:rsid w:val="577B3777"/>
    <w:rsid w:val="579C3C53"/>
    <w:rsid w:val="57A846F8"/>
    <w:rsid w:val="57C17985"/>
    <w:rsid w:val="57CD214B"/>
    <w:rsid w:val="57E4D6B7"/>
    <w:rsid w:val="57EDBF9D"/>
    <w:rsid w:val="5803A642"/>
    <w:rsid w:val="5803BC15"/>
    <w:rsid w:val="58238EBC"/>
    <w:rsid w:val="5828B206"/>
    <w:rsid w:val="58386E2B"/>
    <w:rsid w:val="58453446"/>
    <w:rsid w:val="5845ADEE"/>
    <w:rsid w:val="586256BF"/>
    <w:rsid w:val="58A26832"/>
    <w:rsid w:val="58B27DF1"/>
    <w:rsid w:val="58B448BB"/>
    <w:rsid w:val="58C21DC0"/>
    <w:rsid w:val="591BC296"/>
    <w:rsid w:val="591C8BF0"/>
    <w:rsid w:val="59342B04"/>
    <w:rsid w:val="59420B9E"/>
    <w:rsid w:val="5947F3C5"/>
    <w:rsid w:val="5952BEFC"/>
    <w:rsid w:val="595F2E26"/>
    <w:rsid w:val="5980C907"/>
    <w:rsid w:val="59C30EE7"/>
    <w:rsid w:val="59C4A391"/>
    <w:rsid w:val="59D2B9F4"/>
    <w:rsid w:val="59F7D72E"/>
    <w:rsid w:val="59FCFAD9"/>
    <w:rsid w:val="5A0F3ADB"/>
    <w:rsid w:val="5A372D71"/>
    <w:rsid w:val="5A966604"/>
    <w:rsid w:val="5A98FBA4"/>
    <w:rsid w:val="5AA496AD"/>
    <w:rsid w:val="5AA75152"/>
    <w:rsid w:val="5AA85821"/>
    <w:rsid w:val="5ABB2C8D"/>
    <w:rsid w:val="5B445BE0"/>
    <w:rsid w:val="5B500FD4"/>
    <w:rsid w:val="5B5965AB"/>
    <w:rsid w:val="5B8A2A76"/>
    <w:rsid w:val="5BA322CF"/>
    <w:rsid w:val="5BCFB92E"/>
    <w:rsid w:val="5C287224"/>
    <w:rsid w:val="5C599DAD"/>
    <w:rsid w:val="5C92FC11"/>
    <w:rsid w:val="5CB74C18"/>
    <w:rsid w:val="5CD6B207"/>
    <w:rsid w:val="5CE3A2A4"/>
    <w:rsid w:val="5CFEFB89"/>
    <w:rsid w:val="5D0A0795"/>
    <w:rsid w:val="5D201236"/>
    <w:rsid w:val="5D23CF53"/>
    <w:rsid w:val="5D2848B4"/>
    <w:rsid w:val="5D2A15C9"/>
    <w:rsid w:val="5D2A23EF"/>
    <w:rsid w:val="5D4AB9D8"/>
    <w:rsid w:val="5D5660F7"/>
    <w:rsid w:val="5D7B5D2B"/>
    <w:rsid w:val="5D99CD93"/>
    <w:rsid w:val="5D9EE11D"/>
    <w:rsid w:val="5DA50730"/>
    <w:rsid w:val="5DB7D8CB"/>
    <w:rsid w:val="5DDF331E"/>
    <w:rsid w:val="5E0D4CCE"/>
    <w:rsid w:val="5E2BA899"/>
    <w:rsid w:val="5E40496E"/>
    <w:rsid w:val="5E8328E1"/>
    <w:rsid w:val="5EA388B5"/>
    <w:rsid w:val="5EC21950"/>
    <w:rsid w:val="5EDC58A9"/>
    <w:rsid w:val="5F4376B9"/>
    <w:rsid w:val="5F67D830"/>
    <w:rsid w:val="5F687888"/>
    <w:rsid w:val="5F78647F"/>
    <w:rsid w:val="5F9799D9"/>
    <w:rsid w:val="5FBD5FC9"/>
    <w:rsid w:val="5FCDFF53"/>
    <w:rsid w:val="5FE9F71E"/>
    <w:rsid w:val="602ECFBF"/>
    <w:rsid w:val="6045B076"/>
    <w:rsid w:val="60784B5A"/>
    <w:rsid w:val="6078A13F"/>
    <w:rsid w:val="609AE29B"/>
    <w:rsid w:val="609C853B"/>
    <w:rsid w:val="60A22DDE"/>
    <w:rsid w:val="60AFC0F2"/>
    <w:rsid w:val="60C34F0D"/>
    <w:rsid w:val="60D1B0BF"/>
    <w:rsid w:val="6137F3BC"/>
    <w:rsid w:val="613F7DAE"/>
    <w:rsid w:val="6155552E"/>
    <w:rsid w:val="61592FE8"/>
    <w:rsid w:val="6169B91E"/>
    <w:rsid w:val="618ACF5D"/>
    <w:rsid w:val="61A5B778"/>
    <w:rsid w:val="61AD529B"/>
    <w:rsid w:val="61B3DD75"/>
    <w:rsid w:val="61C7CF5D"/>
    <w:rsid w:val="62008B4B"/>
    <w:rsid w:val="62012CB9"/>
    <w:rsid w:val="62037753"/>
    <w:rsid w:val="623C5561"/>
    <w:rsid w:val="623E7403"/>
    <w:rsid w:val="6240FEC2"/>
    <w:rsid w:val="625A8A01"/>
    <w:rsid w:val="626821C9"/>
    <w:rsid w:val="62763CEA"/>
    <w:rsid w:val="62773837"/>
    <w:rsid w:val="627960FE"/>
    <w:rsid w:val="628DB3A5"/>
    <w:rsid w:val="62AED71A"/>
    <w:rsid w:val="62C175FF"/>
    <w:rsid w:val="62D2DA4D"/>
    <w:rsid w:val="62F9B2B8"/>
    <w:rsid w:val="63247382"/>
    <w:rsid w:val="633687F5"/>
    <w:rsid w:val="633700B7"/>
    <w:rsid w:val="633D6FEF"/>
    <w:rsid w:val="63402C5E"/>
    <w:rsid w:val="6344B4E2"/>
    <w:rsid w:val="63615461"/>
    <w:rsid w:val="6365E238"/>
    <w:rsid w:val="637A09D3"/>
    <w:rsid w:val="6389179E"/>
    <w:rsid w:val="638AEED3"/>
    <w:rsid w:val="639ABBEE"/>
    <w:rsid w:val="63A65263"/>
    <w:rsid w:val="63E8862A"/>
    <w:rsid w:val="63EE2556"/>
    <w:rsid w:val="6400D755"/>
    <w:rsid w:val="6418D6AD"/>
    <w:rsid w:val="64270310"/>
    <w:rsid w:val="6487689F"/>
    <w:rsid w:val="648E0322"/>
    <w:rsid w:val="64ADD4E9"/>
    <w:rsid w:val="64B944DA"/>
    <w:rsid w:val="64DAA679"/>
    <w:rsid w:val="652EF668"/>
    <w:rsid w:val="653DE27E"/>
    <w:rsid w:val="653E3F05"/>
    <w:rsid w:val="65530B32"/>
    <w:rsid w:val="6555A14B"/>
    <w:rsid w:val="65576F00"/>
    <w:rsid w:val="656F6CF0"/>
    <w:rsid w:val="65971A69"/>
    <w:rsid w:val="659A4BFB"/>
    <w:rsid w:val="659D9143"/>
    <w:rsid w:val="65AEA476"/>
    <w:rsid w:val="65CA82F3"/>
    <w:rsid w:val="65F7DD1D"/>
    <w:rsid w:val="65F973D6"/>
    <w:rsid w:val="660C552D"/>
    <w:rsid w:val="660CE100"/>
    <w:rsid w:val="660D26DB"/>
    <w:rsid w:val="6623AA6D"/>
    <w:rsid w:val="662B1EB3"/>
    <w:rsid w:val="663B117F"/>
    <w:rsid w:val="664CAAD0"/>
    <w:rsid w:val="664CEC46"/>
    <w:rsid w:val="6654276F"/>
    <w:rsid w:val="667FE459"/>
    <w:rsid w:val="66BA6F42"/>
    <w:rsid w:val="66D9C806"/>
    <w:rsid w:val="670775F0"/>
    <w:rsid w:val="67201272"/>
    <w:rsid w:val="6721ED17"/>
    <w:rsid w:val="6726153A"/>
    <w:rsid w:val="674C102A"/>
    <w:rsid w:val="6751592D"/>
    <w:rsid w:val="675EAAE8"/>
    <w:rsid w:val="675F04A7"/>
    <w:rsid w:val="677867A6"/>
    <w:rsid w:val="679D33C4"/>
    <w:rsid w:val="67D1A692"/>
    <w:rsid w:val="681003C1"/>
    <w:rsid w:val="6830C73C"/>
    <w:rsid w:val="683AC017"/>
    <w:rsid w:val="68839B34"/>
    <w:rsid w:val="6889386E"/>
    <w:rsid w:val="689B434C"/>
    <w:rsid w:val="68DCF308"/>
    <w:rsid w:val="68F92870"/>
    <w:rsid w:val="69350E2B"/>
    <w:rsid w:val="695F2815"/>
    <w:rsid w:val="6986C82E"/>
    <w:rsid w:val="6994EF19"/>
    <w:rsid w:val="69B2F4A7"/>
    <w:rsid w:val="69C74736"/>
    <w:rsid w:val="69E63E89"/>
    <w:rsid w:val="69EE2D2F"/>
    <w:rsid w:val="69F4BEB7"/>
    <w:rsid w:val="6A01D670"/>
    <w:rsid w:val="6A03E05F"/>
    <w:rsid w:val="6A0FA6A0"/>
    <w:rsid w:val="6A4F3AF6"/>
    <w:rsid w:val="6A81431E"/>
    <w:rsid w:val="6AB8CDBB"/>
    <w:rsid w:val="6AEB43C4"/>
    <w:rsid w:val="6AF5FDF3"/>
    <w:rsid w:val="6AF93E71"/>
    <w:rsid w:val="6B0C9D72"/>
    <w:rsid w:val="6B1050F0"/>
    <w:rsid w:val="6B153095"/>
    <w:rsid w:val="6B2C2982"/>
    <w:rsid w:val="6B432765"/>
    <w:rsid w:val="6B4347D1"/>
    <w:rsid w:val="6B52BC82"/>
    <w:rsid w:val="6B85DB0E"/>
    <w:rsid w:val="6BA2E67E"/>
    <w:rsid w:val="6BAC17CE"/>
    <w:rsid w:val="6BBC875D"/>
    <w:rsid w:val="6BD10715"/>
    <w:rsid w:val="6BDB17BB"/>
    <w:rsid w:val="6BE695DF"/>
    <w:rsid w:val="6C0996D9"/>
    <w:rsid w:val="6C0E6B7D"/>
    <w:rsid w:val="6C37F068"/>
    <w:rsid w:val="6C476AA8"/>
    <w:rsid w:val="6C5C393A"/>
    <w:rsid w:val="6C601826"/>
    <w:rsid w:val="6CB9CC65"/>
    <w:rsid w:val="6CB9D879"/>
    <w:rsid w:val="6CBA0797"/>
    <w:rsid w:val="6CE939BE"/>
    <w:rsid w:val="6CEF686C"/>
    <w:rsid w:val="6CF6DF22"/>
    <w:rsid w:val="6D1AF414"/>
    <w:rsid w:val="6D20FAD2"/>
    <w:rsid w:val="6D27307F"/>
    <w:rsid w:val="6D27D80D"/>
    <w:rsid w:val="6D356E3A"/>
    <w:rsid w:val="6D3D564E"/>
    <w:rsid w:val="6D5C855A"/>
    <w:rsid w:val="6D8087C1"/>
    <w:rsid w:val="6DA1FBA2"/>
    <w:rsid w:val="6DAA7627"/>
    <w:rsid w:val="6DB2FBC8"/>
    <w:rsid w:val="6DEC58F6"/>
    <w:rsid w:val="6DEED8F1"/>
    <w:rsid w:val="6DF3DA8B"/>
    <w:rsid w:val="6E4B5E0A"/>
    <w:rsid w:val="6E55D893"/>
    <w:rsid w:val="6E67D907"/>
    <w:rsid w:val="6E6BAC6E"/>
    <w:rsid w:val="6E7BE19B"/>
    <w:rsid w:val="6E8390BE"/>
    <w:rsid w:val="6E95A186"/>
    <w:rsid w:val="6E9883E6"/>
    <w:rsid w:val="6EAEFCD7"/>
    <w:rsid w:val="6EBC9EB9"/>
    <w:rsid w:val="6ECC05B7"/>
    <w:rsid w:val="6ECE6C8C"/>
    <w:rsid w:val="6ED05E5C"/>
    <w:rsid w:val="6EE3516C"/>
    <w:rsid w:val="6EEA8DDE"/>
    <w:rsid w:val="6F05AD43"/>
    <w:rsid w:val="6F0B0B5A"/>
    <w:rsid w:val="6F259D23"/>
    <w:rsid w:val="6F29122D"/>
    <w:rsid w:val="6F652067"/>
    <w:rsid w:val="6F711D70"/>
    <w:rsid w:val="6FBECF2D"/>
    <w:rsid w:val="6FEC7922"/>
    <w:rsid w:val="70048AB1"/>
    <w:rsid w:val="704071A2"/>
    <w:rsid w:val="704F6B3D"/>
    <w:rsid w:val="706165DC"/>
    <w:rsid w:val="7063117D"/>
    <w:rsid w:val="70A8EE95"/>
    <w:rsid w:val="712368B9"/>
    <w:rsid w:val="71265A02"/>
    <w:rsid w:val="712766DF"/>
    <w:rsid w:val="71581C5B"/>
    <w:rsid w:val="7170845F"/>
    <w:rsid w:val="7179059E"/>
    <w:rsid w:val="71AED5F9"/>
    <w:rsid w:val="71CCD5DA"/>
    <w:rsid w:val="71E55BD0"/>
    <w:rsid w:val="7224121E"/>
    <w:rsid w:val="72271540"/>
    <w:rsid w:val="722E0163"/>
    <w:rsid w:val="72390AC6"/>
    <w:rsid w:val="7275350B"/>
    <w:rsid w:val="72999D8C"/>
    <w:rsid w:val="72B61B61"/>
    <w:rsid w:val="72BAFB2B"/>
    <w:rsid w:val="72CDA0DD"/>
    <w:rsid w:val="72D006E7"/>
    <w:rsid w:val="72D27E5B"/>
    <w:rsid w:val="72F1D4AE"/>
    <w:rsid w:val="72F8E62B"/>
    <w:rsid w:val="7325F3FE"/>
    <w:rsid w:val="73398CD7"/>
    <w:rsid w:val="73624D0F"/>
    <w:rsid w:val="736CEB9E"/>
    <w:rsid w:val="73774D26"/>
    <w:rsid w:val="73CFD38B"/>
    <w:rsid w:val="73E13847"/>
    <w:rsid w:val="73F9EA86"/>
    <w:rsid w:val="741AD623"/>
    <w:rsid w:val="742496D4"/>
    <w:rsid w:val="7443B3DB"/>
    <w:rsid w:val="745096A8"/>
    <w:rsid w:val="7455DCBD"/>
    <w:rsid w:val="74637C9B"/>
    <w:rsid w:val="746D30D1"/>
    <w:rsid w:val="7480A4EB"/>
    <w:rsid w:val="74844DB6"/>
    <w:rsid w:val="748D3ED2"/>
    <w:rsid w:val="7497D536"/>
    <w:rsid w:val="749FA8FD"/>
    <w:rsid w:val="74CE241C"/>
    <w:rsid w:val="74E0F982"/>
    <w:rsid w:val="74FC2D2E"/>
    <w:rsid w:val="7546CA50"/>
    <w:rsid w:val="754D55E7"/>
    <w:rsid w:val="7550F7FC"/>
    <w:rsid w:val="757F7E89"/>
    <w:rsid w:val="75C27A68"/>
    <w:rsid w:val="75E4FC02"/>
    <w:rsid w:val="75F23A54"/>
    <w:rsid w:val="75F2FBB2"/>
    <w:rsid w:val="7601B020"/>
    <w:rsid w:val="7609ED29"/>
    <w:rsid w:val="76407517"/>
    <w:rsid w:val="764AE915"/>
    <w:rsid w:val="76517A05"/>
    <w:rsid w:val="7663C6F1"/>
    <w:rsid w:val="76A21392"/>
    <w:rsid w:val="76B446F6"/>
    <w:rsid w:val="76CDADE6"/>
    <w:rsid w:val="76D4EE2B"/>
    <w:rsid w:val="76FDD891"/>
    <w:rsid w:val="773BA9F2"/>
    <w:rsid w:val="7747C409"/>
    <w:rsid w:val="774A4017"/>
    <w:rsid w:val="774FB751"/>
    <w:rsid w:val="7760EFAE"/>
    <w:rsid w:val="777D50B8"/>
    <w:rsid w:val="779BF7A9"/>
    <w:rsid w:val="77AA0DF7"/>
    <w:rsid w:val="77C250E5"/>
    <w:rsid w:val="77D27C49"/>
    <w:rsid w:val="77E0828C"/>
    <w:rsid w:val="77EA694F"/>
    <w:rsid w:val="77EF7060"/>
    <w:rsid w:val="77F7F33D"/>
    <w:rsid w:val="7803F52A"/>
    <w:rsid w:val="7809E0FA"/>
    <w:rsid w:val="785218D6"/>
    <w:rsid w:val="7852595A"/>
    <w:rsid w:val="78558C4C"/>
    <w:rsid w:val="78581025"/>
    <w:rsid w:val="7877D904"/>
    <w:rsid w:val="78C96364"/>
    <w:rsid w:val="78D51A30"/>
    <w:rsid w:val="78FF6D95"/>
    <w:rsid w:val="79028523"/>
    <w:rsid w:val="7944741E"/>
    <w:rsid w:val="79957597"/>
    <w:rsid w:val="79D719DF"/>
    <w:rsid w:val="79DBE4AD"/>
    <w:rsid w:val="79DE7F05"/>
    <w:rsid w:val="79EC47F9"/>
    <w:rsid w:val="79F03102"/>
    <w:rsid w:val="7A0783CD"/>
    <w:rsid w:val="7A0D8F6F"/>
    <w:rsid w:val="7A17992D"/>
    <w:rsid w:val="7A2EDC2E"/>
    <w:rsid w:val="7A2F3A0E"/>
    <w:rsid w:val="7A30CE07"/>
    <w:rsid w:val="7A3C8220"/>
    <w:rsid w:val="7A66A404"/>
    <w:rsid w:val="7AC1519D"/>
    <w:rsid w:val="7AC536D6"/>
    <w:rsid w:val="7AE2CFA9"/>
    <w:rsid w:val="7AE5D564"/>
    <w:rsid w:val="7B02EB65"/>
    <w:rsid w:val="7B180D2D"/>
    <w:rsid w:val="7B307E3D"/>
    <w:rsid w:val="7B3B6EA3"/>
    <w:rsid w:val="7B8E0DE3"/>
    <w:rsid w:val="7BB54A98"/>
    <w:rsid w:val="7BD5DA69"/>
    <w:rsid w:val="7BF8E9F3"/>
    <w:rsid w:val="7C31296F"/>
    <w:rsid w:val="7C497884"/>
    <w:rsid w:val="7C70FCA2"/>
    <w:rsid w:val="7C7BDAB9"/>
    <w:rsid w:val="7C9139FB"/>
    <w:rsid w:val="7CB30912"/>
    <w:rsid w:val="7CB4D97A"/>
    <w:rsid w:val="7CC1DB1B"/>
    <w:rsid w:val="7CD436BC"/>
    <w:rsid w:val="7CD46F06"/>
    <w:rsid w:val="7CE53F23"/>
    <w:rsid w:val="7CFC3D6D"/>
    <w:rsid w:val="7CFD08A2"/>
    <w:rsid w:val="7D14BB76"/>
    <w:rsid w:val="7D1CF5EA"/>
    <w:rsid w:val="7D465A54"/>
    <w:rsid w:val="7D4C989E"/>
    <w:rsid w:val="7D83F04E"/>
    <w:rsid w:val="7D974F73"/>
    <w:rsid w:val="7D9BB315"/>
    <w:rsid w:val="7DBB3A0D"/>
    <w:rsid w:val="7DD1C0E6"/>
    <w:rsid w:val="7DF7C9A7"/>
    <w:rsid w:val="7E22BD8B"/>
    <w:rsid w:val="7E4A7F3F"/>
    <w:rsid w:val="7E6A9173"/>
    <w:rsid w:val="7E74DA79"/>
    <w:rsid w:val="7EE5C1D9"/>
    <w:rsid w:val="7EECAA0C"/>
    <w:rsid w:val="7F222319"/>
    <w:rsid w:val="7F35BAB8"/>
    <w:rsid w:val="7F4C6EB0"/>
    <w:rsid w:val="7F6743A7"/>
    <w:rsid w:val="7F6E216A"/>
    <w:rsid w:val="7F722C75"/>
    <w:rsid w:val="7F8FAF9D"/>
    <w:rsid w:val="7F91E194"/>
    <w:rsid w:val="7F9B5FCE"/>
    <w:rsid w:val="7FAFC5E3"/>
    <w:rsid w:val="7FC1BC3D"/>
    <w:rsid w:val="7FD92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1623B"/>
  <w15:chartTrackingRefBased/>
  <w15:docId w15:val="{8B6DE7D5-85CF-4FB5-BD61-F7C6B8EBB8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953021014624fa9" /><Relationship Type="http://schemas.openxmlformats.org/officeDocument/2006/relationships/hyperlink" Target="https://eprints.hud.ac.uk/id/eprint/32612/" TargetMode="External" Id="R531a4faf617244e3" /><Relationship Type="http://schemas.openxmlformats.org/officeDocument/2006/relationships/hyperlink" Target="https://www.ojp.gov/pdffiles1/nij/grants/208552.pdf" TargetMode="External" Id="R090f672f840944ee" /><Relationship Type="http://schemas.openxmlformats.org/officeDocument/2006/relationships/hyperlink" Target="https://www.ceeol.com/search/article-detail?id=598733" TargetMode="External" Id="Rd3de23ba4cc64134" /><Relationship Type="http://schemas.openxmlformats.org/officeDocument/2006/relationships/hyperlink" Target="https://watson.brown.edu/costsofwar/costs/social/rights/profiling" TargetMode="External" Id="R8960f022f3874641" /><Relationship Type="http://schemas.openxmlformats.org/officeDocument/2006/relationships/hyperlink" Target="https://cps.gov.uk/crime-info/terrorism" TargetMode="External" Id="Rdc9395e31c8e40f7" /><Relationship Type="http://schemas.openxmlformats.org/officeDocument/2006/relationships/hyperlink" Target="https://www.justice.gov/archive/ll/what_is_the_patriot_act.pdf" TargetMode="External" Id="R63a21a20be394ea2" /><Relationship Type="http://schemas.openxmlformats.org/officeDocument/2006/relationships/hyperlink" Target="https://www.gov.uk/government/news/government-sets-out-support-for-counter-daesh-efforts" TargetMode="External" Id="Rfe76a0dd5e474c12" /><Relationship Type="http://schemas.openxmlformats.org/officeDocument/2006/relationships/hyperlink" Target="https://doi.org/10.1080/13600869.2016.1145870" TargetMode="External" Id="Re1772084eb1a4564" /><Relationship Type="http://schemas.openxmlformats.org/officeDocument/2006/relationships/hyperlink" Target="https://www.wilsoncenter.org/article/timeline-the-rise-spead-and-fall-the-islamic-state" TargetMode="External" Id="R148a583b49594633" /><Relationship Type="http://schemas.openxmlformats.org/officeDocument/2006/relationships/hyperlink" Target="https://doi.org/10.1016/j.orp.2019.100120." TargetMode="External" Id="Rb8758220d60147a3" /><Relationship Type="http://schemas.openxmlformats.org/officeDocument/2006/relationships/hyperlink" Target="https://assets.publishing.service.gov.uk/media/651e71d9e4e658001459d997/14.320_HO_Channel_Duty_Guidance_v3_Final_Web.pdf" TargetMode="External" Id="Rcb9b542b3eeb4e73" /><Relationship Type="http://schemas.openxmlformats.org/officeDocument/2006/relationships/hyperlink" Target="https://www.gov.uk/government/publications/counter-terrorism-strategy-contest-2023" TargetMode="External" Id="Rd67f40365fef4d31" /><Relationship Type="http://schemas.openxmlformats.org/officeDocument/2006/relationships/hyperlink" Target="https://doi.org/10/1080/09592318" TargetMode="External" Id="R78e2d92397fe4fb3" /><Relationship Type="http://schemas.openxmlformats.org/officeDocument/2006/relationships/hyperlink" Target="https://doi.org/10.2307/j.ctvf34hqc.16" TargetMode="External" Id="Rbfd0112e124f43a7" /><Relationship Type="http://schemas.openxmlformats.org/officeDocument/2006/relationships/hyperlink" Target="https://doi.org/10.35632/ajis.v35i2.833" TargetMode="External" Id="Rfd82e74df8514697" /><Relationship Type="http://schemas.openxmlformats.org/officeDocument/2006/relationships/hyperlink" Target="https://www.mi5.gov.uk/what-we-do/countering-terrorism" TargetMode="External" Id="Rdae09a45a16d4d69" /><Relationship Type="http://schemas.openxmlformats.org/officeDocument/2006/relationships/hyperlink" Target="https://ssrn-3790508" TargetMode="External" Id="Rb60a497f0bbe445b" /><Relationship Type="http://schemas.openxmlformats.org/officeDocument/2006/relationships/hyperlink" Target="https://www.ojp.gov/pdffiles1/nij/grants/256018.pdf" TargetMode="External" Id="Race6eff5cbbf46a2" /><Relationship Type="http://schemas.openxmlformats.org/officeDocument/2006/relationships/hyperlink" Target="https://papers.ssrn.com/sol3/papers.cfm?abstract_id=3135927" TargetMode="External" Id="R1cb889769a8a4e78" /><Relationship Type="http://schemas.openxmlformats.org/officeDocument/2006/relationships/hyperlink" Target="https://www.legislation.gov.uk/ukpga/2000/11/contents" TargetMode="External" Id="R579d771e15ab4d65" /><Relationship Type="http://schemas.openxmlformats.org/officeDocument/2006/relationships/hyperlink" Target="https://www.gov.uk/government/topical-events/daesh/about" TargetMode="External" Id="Rb2b2af837f274ac7" /><Relationship Type="http://schemas.openxmlformats.org/officeDocument/2006/relationships/hyperlink" Target="https://brill.com/view/journals/jsj/47/4-5/article-p475_2.xml" TargetMode="External" Id="Rf6846a1118474d2d" /><Relationship Type="http://schemas.openxmlformats.org/officeDocument/2006/relationships/header" Target="header.xml" Id="R791c7bba300e48d9" /><Relationship Type="http://schemas.openxmlformats.org/officeDocument/2006/relationships/footer" Target="footer.xml" Id="R86666748f1ef4da9" /><Relationship Type="http://schemas.microsoft.com/office/2020/10/relationships/intelligence" Target="intelligence2.xml" Id="R854e1576b5f44ab7" /><Relationship Type="http://schemas.openxmlformats.org/officeDocument/2006/relationships/numbering" Target="numbering.xml" Id="Rd142c426b07a42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2024-11-04T20:45:33.6599988Z</dcterms:created>
  <dcterms:modified xsi:type="dcterms:W3CDTF">2024-11-08T00:55:09.3114410Z</dcterms:modified>
  <dc:creator>Keeley Williams (2004801)</dc:creator>
  <lastModifiedBy>Keeley Williams (2004801)</lastModifiedBy>
</coreProperties>
</file>