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EA292" w14:textId="003566A8" w:rsidR="00B15432" w:rsidRDefault="00D64690" w:rsidP="00D64690">
      <w:pPr>
        <w:jc w:val="center"/>
        <w:rPr>
          <w:b/>
          <w:bCs/>
          <w:sz w:val="32"/>
          <w:szCs w:val="36"/>
        </w:rPr>
      </w:pPr>
      <w:r w:rsidRPr="00D64690">
        <w:rPr>
          <w:b/>
          <w:bCs/>
          <w:sz w:val="32"/>
          <w:szCs w:val="36"/>
        </w:rPr>
        <w:t xml:space="preserve">Unmanned Mining Technology </w:t>
      </w:r>
      <w:proofErr w:type="gramStart"/>
      <w:r w:rsidRPr="00D64690">
        <w:rPr>
          <w:b/>
          <w:bCs/>
          <w:sz w:val="32"/>
          <w:szCs w:val="36"/>
        </w:rPr>
        <w:t>In</w:t>
      </w:r>
      <w:proofErr w:type="gramEnd"/>
      <w:r w:rsidRPr="00D64690">
        <w:rPr>
          <w:b/>
          <w:bCs/>
          <w:sz w:val="32"/>
          <w:szCs w:val="36"/>
        </w:rPr>
        <w:t xml:space="preserve"> Coal Mines</w:t>
      </w:r>
    </w:p>
    <w:p w14:paraId="5CA107FF" w14:textId="37AA3DA8" w:rsidR="00D64690" w:rsidRDefault="00D64690" w:rsidP="00D64690">
      <w:pPr>
        <w:jc w:val="left"/>
        <w:rPr>
          <w:sz w:val="22"/>
          <w:szCs w:val="24"/>
        </w:rPr>
      </w:pPr>
      <w:r w:rsidRPr="00D64690">
        <w:rPr>
          <w:b/>
          <w:bCs/>
          <w:sz w:val="22"/>
          <w:szCs w:val="24"/>
        </w:rPr>
        <w:t>I</w:t>
      </w:r>
      <w:r w:rsidRPr="00D64690">
        <w:rPr>
          <w:rFonts w:hint="eastAsia"/>
          <w:b/>
          <w:bCs/>
          <w:sz w:val="22"/>
          <w:szCs w:val="24"/>
        </w:rPr>
        <w:t>n</w:t>
      </w:r>
      <w:r w:rsidRPr="00D64690">
        <w:rPr>
          <w:b/>
          <w:bCs/>
          <w:sz w:val="22"/>
          <w:szCs w:val="24"/>
        </w:rPr>
        <w:t>troduction:</w:t>
      </w:r>
      <w:r w:rsidRPr="00D64690">
        <w:rPr>
          <w:sz w:val="20"/>
          <w:szCs w:val="21"/>
        </w:rPr>
        <w:t xml:space="preserve"> </w:t>
      </w:r>
      <w:r w:rsidRPr="00D64690">
        <w:rPr>
          <w:sz w:val="22"/>
          <w:szCs w:val="24"/>
        </w:rPr>
        <w:t xml:space="preserve">With the progress of the times, industrial productivity has rapidly developed, and the process of industrialization is constantly accelerating. The development of the economy and society increasingly requires the support of energy resources. Coal enjoys the reputation of "black gold" and is one of the main mineral resources, playing an irreplaceable role in promoting industrial development. Many industrial </w:t>
      </w:r>
      <w:proofErr w:type="gramStart"/>
      <w:r w:rsidRPr="00D64690">
        <w:rPr>
          <w:sz w:val="22"/>
          <w:szCs w:val="24"/>
        </w:rPr>
        <w:t>production</w:t>
      </w:r>
      <w:proofErr w:type="gramEnd"/>
      <w:r w:rsidRPr="00D64690">
        <w:rPr>
          <w:sz w:val="22"/>
          <w:szCs w:val="24"/>
        </w:rPr>
        <w:t xml:space="preserve"> relies on coal to provide electricity. However, due to various factors, the overall level of coal mining technology is relatively low and the safety is also poor. Frequent safety accidents pose a threat to the lives of coal miners. In this situation, the research and application of more and more unmanned mining technologies in coal mines have become increasingly important. The application of unmanned mining technology in coal mines not only improves the development and utilization rate of coal resources in China, but also prolongs the mining time of coal mines, maximizing the safety of coal miners, and is of great significance for the development of mining. This article briefly outlines research recommendations for unmanned coal mining technology from the perspectives of common problems in traditional coal mining technology, the concept, characteristics, and key technologies of unmanned coal mining technology.</w:t>
      </w:r>
      <w:r w:rsidR="000F0BC1" w:rsidRPr="000F0BC1">
        <w:t xml:space="preserve"> </w:t>
      </w:r>
      <w:r w:rsidR="000F0BC1" w:rsidRPr="000F0BC1">
        <w:rPr>
          <w:sz w:val="22"/>
          <w:szCs w:val="24"/>
        </w:rPr>
        <w:t>Although the total amount of coal resources in China is large and widely distributed, with the advancement of China's industrialization process, the vigorous development of heavy industry has consumed a large amount of coal resources. In addition, China has a vast territory, diverse geographical structure, complex storage conditions for coal, and high difficulty in development. The application of unmanned working face mining technology can effectively alleviate the problems encountered in the current coal mining process in China. The mining of unmanned coal mining faces involves many aspects and complex processes. With the unremitting efforts of relevant personnel, the mining technology of unmanned coal mining faces in China has become increasingly mature and applied more and more.</w:t>
      </w:r>
    </w:p>
    <w:p w14:paraId="63B7B9DC" w14:textId="2481D445" w:rsidR="00CF4044" w:rsidRPr="00CF4044" w:rsidRDefault="00CF4044" w:rsidP="00D64690">
      <w:pPr>
        <w:jc w:val="left"/>
        <w:rPr>
          <w:b/>
          <w:bCs/>
          <w:sz w:val="22"/>
          <w:szCs w:val="24"/>
        </w:rPr>
      </w:pPr>
      <w:r w:rsidRPr="00CF4044">
        <w:rPr>
          <w:b/>
          <w:bCs/>
          <w:sz w:val="22"/>
          <w:szCs w:val="24"/>
        </w:rPr>
        <w:t>Keywords</w:t>
      </w:r>
      <w:r w:rsidRPr="00CF4044">
        <w:rPr>
          <w:b/>
          <w:bCs/>
          <w:sz w:val="22"/>
          <w:szCs w:val="24"/>
        </w:rPr>
        <w:t>:</w:t>
      </w:r>
      <w:r w:rsidRPr="00CF4044">
        <w:rPr>
          <w:b/>
          <w:bCs/>
          <w:sz w:val="22"/>
          <w:szCs w:val="24"/>
        </w:rPr>
        <w:t xml:space="preserve"> m</w:t>
      </w:r>
      <w:proofErr w:type="spellStart"/>
      <w:r w:rsidRPr="00CF4044">
        <w:rPr>
          <w:b/>
          <w:bCs/>
          <w:sz w:val="22"/>
          <w:szCs w:val="24"/>
        </w:rPr>
        <w:t>inerless</w:t>
      </w:r>
      <w:proofErr w:type="spellEnd"/>
      <w:r w:rsidRPr="00CF4044">
        <w:rPr>
          <w:b/>
          <w:bCs/>
          <w:sz w:val="22"/>
          <w:szCs w:val="24"/>
        </w:rPr>
        <w:t xml:space="preserve"> workface; automation; self- positioning;</w:t>
      </w:r>
    </w:p>
    <w:p w14:paraId="6B3D05C7" w14:textId="77777777" w:rsidR="000F0BC1" w:rsidRDefault="000F0BC1" w:rsidP="00D64690">
      <w:pPr>
        <w:jc w:val="left"/>
        <w:rPr>
          <w:rFonts w:hint="eastAsia"/>
          <w:sz w:val="22"/>
          <w:szCs w:val="24"/>
        </w:rPr>
      </w:pPr>
    </w:p>
    <w:p w14:paraId="32071295" w14:textId="77777777" w:rsidR="00264C82" w:rsidRDefault="00264C82" w:rsidP="000F0BC1">
      <w:pPr>
        <w:jc w:val="left"/>
        <w:rPr>
          <w:b/>
          <w:bCs/>
          <w:sz w:val="22"/>
          <w:szCs w:val="24"/>
        </w:rPr>
      </w:pPr>
    </w:p>
    <w:p w14:paraId="4EAD2DDE" w14:textId="73CDE51F" w:rsidR="00264C82" w:rsidRPr="00264C82" w:rsidRDefault="00264C82" w:rsidP="00264C82">
      <w:pPr>
        <w:jc w:val="left"/>
        <w:rPr>
          <w:b/>
          <w:bCs/>
          <w:sz w:val="22"/>
          <w:szCs w:val="24"/>
        </w:rPr>
      </w:pPr>
      <w:r>
        <w:rPr>
          <w:rFonts w:hint="eastAsia"/>
          <w:b/>
          <w:bCs/>
          <w:sz w:val="22"/>
          <w:szCs w:val="24"/>
        </w:rPr>
        <w:t>1</w:t>
      </w:r>
      <w:r w:rsidRPr="00264C82">
        <w:rPr>
          <w:b/>
          <w:bCs/>
          <w:sz w:val="22"/>
          <w:szCs w:val="24"/>
        </w:rPr>
        <w:t>. Current research status at home and abroad</w:t>
      </w:r>
    </w:p>
    <w:p w14:paraId="64C587D2" w14:textId="77777777" w:rsidR="00264C82" w:rsidRPr="00264C82" w:rsidRDefault="00264C82" w:rsidP="00264C82">
      <w:pPr>
        <w:jc w:val="left"/>
        <w:rPr>
          <w:b/>
          <w:bCs/>
          <w:sz w:val="22"/>
          <w:szCs w:val="24"/>
        </w:rPr>
      </w:pPr>
    </w:p>
    <w:p w14:paraId="63B58D30" w14:textId="3CDBCEE6" w:rsidR="00264C82" w:rsidRPr="00264C82" w:rsidRDefault="00264C82" w:rsidP="00264C82">
      <w:pPr>
        <w:jc w:val="left"/>
        <w:rPr>
          <w:rFonts w:hint="eastAsia"/>
          <w:sz w:val="22"/>
          <w:szCs w:val="24"/>
        </w:rPr>
      </w:pPr>
      <w:r w:rsidRPr="00264C82">
        <w:rPr>
          <w:sz w:val="22"/>
          <w:szCs w:val="24"/>
        </w:rPr>
        <w:t>Implementing automated mining with fewer and unmanned personnel is currently a hot research topic in the international mining industry. Coal companies in the United States and Australia have taken the lead in this area. Since the 1980s, they have adopted computer technology, high-power electric traction shearers, hydraulic supports controlled by electro-hydraulic systems, and scraper conveyors with soft start functions in their working faces, achieving automation of the three machines in the working face and real-time monitoring of underground environmental safety information. Since the 1990s, Canada, Finland, and Sweden have respectively developed mine automation plans. In the early 1990s, Inco, a Canadian company, began researching remote mining technology; In 1992, the Finnish mining industry announced an intelligent mining technology solution; Sweden has developed the "</w:t>
      </w:r>
      <w:proofErr w:type="spellStart"/>
      <w:r w:rsidRPr="00264C82">
        <w:rPr>
          <w:sz w:val="22"/>
          <w:szCs w:val="24"/>
        </w:rPr>
        <w:t>Grontecknik</w:t>
      </w:r>
      <w:proofErr w:type="spellEnd"/>
      <w:r w:rsidRPr="00264C82">
        <w:rPr>
          <w:sz w:val="22"/>
          <w:szCs w:val="24"/>
        </w:rPr>
        <w:t xml:space="preserve"> 2000 Strategic Plan" for </w:t>
      </w:r>
      <w:r w:rsidRPr="00264C82">
        <w:rPr>
          <w:sz w:val="22"/>
          <w:szCs w:val="24"/>
        </w:rPr>
        <w:lastRenderedPageBreak/>
        <w:t>advancing towards mining automation.</w:t>
      </w:r>
    </w:p>
    <w:p w14:paraId="1C1172B2" w14:textId="46F65955" w:rsidR="00264C82" w:rsidRDefault="00264C82" w:rsidP="00264C82">
      <w:pPr>
        <w:jc w:val="left"/>
        <w:rPr>
          <w:sz w:val="22"/>
          <w:szCs w:val="24"/>
        </w:rPr>
      </w:pPr>
      <w:r w:rsidRPr="00264C82">
        <w:rPr>
          <w:sz w:val="22"/>
          <w:szCs w:val="24"/>
        </w:rPr>
        <w:t xml:space="preserve">Due to the complexity of geological conditions and the influence of various factors, the development of unmanned automated mining in China is relatively backward. Domestic research institutions have also carried out technological development and application research in mining robots (MR), mining geographic information systems (MGIS), three-dimensional geoscience simulations (3DGM), mining virtual reality (MVR), and mining GPS positioning, and have achieved certain results in their application in coal mines. In September 2000, Beijing Mining Institute collaborated with manufacturers such as Beijing Coal Machinery Factory and German DBT Company to equip the Xiaoqing Coal Mine of </w:t>
      </w:r>
      <w:proofErr w:type="spellStart"/>
      <w:r w:rsidRPr="00264C82">
        <w:rPr>
          <w:sz w:val="22"/>
          <w:szCs w:val="24"/>
        </w:rPr>
        <w:t>Tiefa</w:t>
      </w:r>
      <w:proofErr w:type="spellEnd"/>
      <w:r w:rsidRPr="00264C82">
        <w:rPr>
          <w:sz w:val="22"/>
          <w:szCs w:val="24"/>
        </w:rPr>
        <w:t xml:space="preserve"> Coal Industry Group with the first automated unmanned working face for thin coal seams in China. In July 2004, Shandong </w:t>
      </w:r>
      <w:proofErr w:type="spellStart"/>
      <w:r w:rsidRPr="00264C82">
        <w:rPr>
          <w:sz w:val="22"/>
          <w:szCs w:val="24"/>
        </w:rPr>
        <w:t>Xinwen</w:t>
      </w:r>
      <w:proofErr w:type="spellEnd"/>
      <w:r w:rsidRPr="00264C82">
        <w:rPr>
          <w:sz w:val="22"/>
          <w:szCs w:val="24"/>
        </w:rPr>
        <w:t xml:space="preserve"> Mining Group Company introduced a new coal mining process using a spiral drilling rig from abroad. Workers operated mechanical and electrical equipment outside the working face to complete various processes such as coal breaking, loading, and transportation, achieving an unmanned working face. In May 2005, Datong Coal Mine Group introduced an automated coal planer from DBT Company in Germany, achieving the first fully mechanized unmanned working face for thin coal seam planers in China. In March 2007, China's first automated and information-based coal mining face with independent intellectual property rights was officially put into operation at Dongtan Coal Mine of Shandong </w:t>
      </w:r>
      <w:proofErr w:type="spellStart"/>
      <w:r w:rsidRPr="00264C82">
        <w:rPr>
          <w:sz w:val="22"/>
          <w:szCs w:val="24"/>
        </w:rPr>
        <w:t>Yankuang</w:t>
      </w:r>
      <w:proofErr w:type="spellEnd"/>
      <w:r w:rsidRPr="00264C82">
        <w:rPr>
          <w:sz w:val="22"/>
          <w:szCs w:val="24"/>
        </w:rPr>
        <w:t xml:space="preserve"> Group, marking a new stage of high-yield and efficient mine construction in the Chinese coal industry. The rapid development of high yield and efficient mining technology, the development of safe and efficient comprehensive supporting technology for fully mechanized mining faces, and the implementation of automatic control, working condition detection, and fault diagnosis technology for high-power electric traction shearers, hydraulic supports, and scraper conveyors have led to a rapid improvement in the automation level of the working face. In areas with good geological conditions (</w:t>
      </w:r>
      <w:proofErr w:type="spellStart"/>
      <w:r w:rsidRPr="00264C82">
        <w:rPr>
          <w:sz w:val="22"/>
          <w:szCs w:val="24"/>
        </w:rPr>
        <w:t>Shendong</w:t>
      </w:r>
      <w:proofErr w:type="spellEnd"/>
      <w:r w:rsidRPr="00264C82">
        <w:rPr>
          <w:sz w:val="22"/>
          <w:szCs w:val="24"/>
        </w:rPr>
        <w:t xml:space="preserve"> region), the working face has basically achieved unmanned mining with few </w:t>
      </w:r>
      <w:proofErr w:type="gramStart"/>
      <w:r w:rsidRPr="00264C82">
        <w:rPr>
          <w:sz w:val="22"/>
          <w:szCs w:val="24"/>
        </w:rPr>
        <w:t>people..</w:t>
      </w:r>
      <w:proofErr w:type="gramEnd"/>
    </w:p>
    <w:p w14:paraId="64D3DF51" w14:textId="77777777" w:rsidR="008B5E9B" w:rsidRDefault="008B5E9B" w:rsidP="00264C82">
      <w:pPr>
        <w:jc w:val="left"/>
        <w:rPr>
          <w:sz w:val="22"/>
          <w:szCs w:val="24"/>
        </w:rPr>
      </w:pPr>
    </w:p>
    <w:p w14:paraId="12C0A81D" w14:textId="77777777" w:rsidR="00B81686" w:rsidRDefault="00B81686" w:rsidP="00264C82">
      <w:pPr>
        <w:jc w:val="left"/>
        <w:rPr>
          <w:rFonts w:hint="eastAsia"/>
          <w:sz w:val="22"/>
          <w:szCs w:val="24"/>
        </w:rPr>
      </w:pPr>
    </w:p>
    <w:p w14:paraId="21DDE98C" w14:textId="2EA0BA4A" w:rsidR="008B5E9B" w:rsidRDefault="008B5E9B" w:rsidP="00264C82">
      <w:pPr>
        <w:jc w:val="left"/>
        <w:rPr>
          <w:b/>
          <w:bCs/>
          <w:sz w:val="22"/>
          <w:szCs w:val="24"/>
        </w:rPr>
      </w:pPr>
      <w:r w:rsidRPr="008B5E9B">
        <w:rPr>
          <w:b/>
          <w:bCs/>
          <w:sz w:val="22"/>
          <w:szCs w:val="24"/>
        </w:rPr>
        <w:t>2.</w:t>
      </w:r>
      <w:r w:rsidRPr="008B5E9B">
        <w:rPr>
          <w:b/>
          <w:bCs/>
          <w:sz w:val="22"/>
          <w:szCs w:val="24"/>
        </w:rPr>
        <w:t>The concept and characteristics of unmanned working surfaces</w:t>
      </w:r>
    </w:p>
    <w:p w14:paraId="4480B234" w14:textId="77777777" w:rsidR="00B81686" w:rsidRPr="008B5E9B" w:rsidRDefault="00B81686" w:rsidP="00264C82">
      <w:pPr>
        <w:jc w:val="left"/>
        <w:rPr>
          <w:b/>
          <w:bCs/>
          <w:sz w:val="22"/>
          <w:szCs w:val="24"/>
        </w:rPr>
      </w:pPr>
    </w:p>
    <w:p w14:paraId="4B455A9E" w14:textId="59D5F506" w:rsidR="008B5E9B" w:rsidRPr="008B5E9B" w:rsidRDefault="008B5E9B" w:rsidP="008B5E9B">
      <w:pPr>
        <w:jc w:val="left"/>
        <w:rPr>
          <w:rFonts w:hint="eastAsia"/>
          <w:sz w:val="22"/>
          <w:szCs w:val="24"/>
        </w:rPr>
      </w:pPr>
      <w:r w:rsidRPr="008B5E9B">
        <w:rPr>
          <w:sz w:val="22"/>
          <w:szCs w:val="24"/>
        </w:rPr>
        <w:t>The definition of unmanned mining is [</w:t>
      </w:r>
      <w:r>
        <w:rPr>
          <w:sz w:val="22"/>
          <w:szCs w:val="24"/>
        </w:rPr>
        <w:t>1,2</w:t>
      </w:r>
      <w:r w:rsidRPr="008B5E9B">
        <w:rPr>
          <w:sz w:val="22"/>
          <w:szCs w:val="24"/>
        </w:rPr>
        <w:t>]: using the most advanced technology currently available, including underground communication, positioning, process design, monitoring and control systems to operate mining equipment and systems. The mining process includes automatic drilling, automatic charging and blasting, automatic loading, automatic transportation, automatic unloading, and automatic support, etc. Its technical foundation is high-speed underground communication systems and high-precision underground positioning and orientation systems (required to reach mm level). Early domestic scholars defined unmanned coal mining technology as: workers do not appear inside the mining face, but operate and control mechanical and electrical equipment outside the mining face, completing various processes such as coal breaking, loading, transporting coal, supporting, and handling goaf within the working face [</w:t>
      </w:r>
      <w:r>
        <w:rPr>
          <w:sz w:val="22"/>
          <w:szCs w:val="24"/>
        </w:rPr>
        <w:t>3</w:t>
      </w:r>
      <w:r w:rsidRPr="008B5E9B">
        <w:rPr>
          <w:sz w:val="22"/>
          <w:szCs w:val="24"/>
        </w:rPr>
        <w:t>].</w:t>
      </w:r>
    </w:p>
    <w:p w14:paraId="295B46AE" w14:textId="3015F646" w:rsidR="008B5E9B" w:rsidRPr="008B5E9B" w:rsidRDefault="008B5E9B" w:rsidP="008B5E9B">
      <w:pPr>
        <w:jc w:val="left"/>
        <w:rPr>
          <w:rFonts w:hint="eastAsia"/>
          <w:sz w:val="22"/>
          <w:szCs w:val="24"/>
        </w:rPr>
      </w:pPr>
      <w:r w:rsidRPr="008B5E9B">
        <w:rPr>
          <w:sz w:val="22"/>
          <w:szCs w:val="24"/>
        </w:rPr>
        <w:lastRenderedPageBreak/>
        <w:t>Unmanned automated working faces have their own characteristics and connotations in different countries, eras, and geological conditions. Foreign countries mainly study metal mines and open-pit mining, while early research in China mainly focused on solving the mining of thin coal seams. With the improvement of mining technology, in response to the complexity of geological conditions in Chinese mines, the principles of comprehensive utilization of coal resources and scientific mining are adopted, The definition of modern unmanned working face is proposed as follows: under the protection of the safety expert system of the working face, key production equipment is remotely controlled through wired or wireless means, its working conditions are monitored, and the autonomous positioning and automatic navigation technology of coal cutting equipment (coal planer or shearer), coal rock automatic identification technology, hydraulic support electro-hydraulic control technology, scraper conveyor automatic pushing technology, working face automatic monitoring and monitoring technology are used Underground high-speed bidirectional communication technology and computer centralized control technology automatically complete production processes such as coal cutting, frame moving, scraper conveyor moving, coal discharging, and roof support, dynamically optimize operating procedures, achieve automation of the production process, intelligent coal mining technology, information management of the working face, and unmanned operation. Only when equipment malfunctions, maintenance personnel will arrive at the working face, ensuring high production, efficiency, and safety.</w:t>
      </w:r>
    </w:p>
    <w:p w14:paraId="1507457E" w14:textId="5595B1D2" w:rsidR="008B5E9B" w:rsidRPr="008B5E9B" w:rsidRDefault="008B5E9B" w:rsidP="008B5E9B">
      <w:pPr>
        <w:jc w:val="left"/>
        <w:rPr>
          <w:rFonts w:hint="eastAsia"/>
          <w:sz w:val="22"/>
          <w:szCs w:val="24"/>
        </w:rPr>
      </w:pPr>
      <w:r w:rsidRPr="008B5E9B">
        <w:rPr>
          <w:sz w:val="22"/>
          <w:szCs w:val="24"/>
        </w:rPr>
        <w:t>The definition of modern unmanned working faces is based on highly developed science and technology and special application backgrounds, with its own characteristics.</w:t>
      </w:r>
    </w:p>
    <w:p w14:paraId="02F1A44E" w14:textId="6AD3AFAF" w:rsidR="008B5E9B" w:rsidRPr="008B5E9B" w:rsidRDefault="008B5E9B" w:rsidP="008B5E9B">
      <w:pPr>
        <w:jc w:val="left"/>
        <w:rPr>
          <w:rFonts w:hint="eastAsia"/>
          <w:sz w:val="22"/>
          <w:szCs w:val="24"/>
        </w:rPr>
      </w:pPr>
      <w:r w:rsidRPr="008B5E9B">
        <w:rPr>
          <w:sz w:val="22"/>
          <w:szCs w:val="24"/>
        </w:rPr>
        <w:t>1) Wide mining range</w:t>
      </w:r>
    </w:p>
    <w:p w14:paraId="68719D1A" w14:textId="5607CA14" w:rsidR="008B5E9B" w:rsidRPr="008B5E9B" w:rsidRDefault="008B5E9B" w:rsidP="008B5E9B">
      <w:pPr>
        <w:jc w:val="left"/>
        <w:rPr>
          <w:rFonts w:hint="eastAsia"/>
          <w:sz w:val="22"/>
          <w:szCs w:val="24"/>
        </w:rPr>
      </w:pPr>
      <w:r w:rsidRPr="008B5E9B">
        <w:rPr>
          <w:sz w:val="22"/>
          <w:szCs w:val="24"/>
        </w:rPr>
        <w:t>Including thin, medium, thick, and extra thick coal seams, it can achieve unmanned coal mining with thin coal seam planers, full height unmanned automation for single mining of medium or thick coal seams, and unmanned top-coal caving mining of extra thick coal seams.</w:t>
      </w:r>
    </w:p>
    <w:p w14:paraId="76154714" w14:textId="03E044B3" w:rsidR="008B5E9B" w:rsidRPr="008B5E9B" w:rsidRDefault="008B5E9B" w:rsidP="008B5E9B">
      <w:pPr>
        <w:jc w:val="left"/>
        <w:rPr>
          <w:rFonts w:hint="eastAsia"/>
          <w:sz w:val="22"/>
          <w:szCs w:val="24"/>
        </w:rPr>
      </w:pPr>
      <w:r w:rsidRPr="008B5E9B">
        <w:rPr>
          <w:sz w:val="22"/>
          <w:szCs w:val="24"/>
        </w:rPr>
        <w:t>2) As a liberating layer</w:t>
      </w:r>
    </w:p>
    <w:p w14:paraId="24302FA9" w14:textId="4DB83BED" w:rsidR="008B5E9B" w:rsidRPr="008B5E9B" w:rsidRDefault="008B5E9B" w:rsidP="008B5E9B">
      <w:pPr>
        <w:jc w:val="left"/>
        <w:rPr>
          <w:rFonts w:hint="eastAsia"/>
          <w:sz w:val="22"/>
          <w:szCs w:val="24"/>
        </w:rPr>
      </w:pPr>
      <w:r w:rsidRPr="008B5E9B">
        <w:rPr>
          <w:sz w:val="22"/>
          <w:szCs w:val="24"/>
        </w:rPr>
        <w:t xml:space="preserve">Utilizing unmanned working faces to mine high gas coal seams to achieve </w:t>
      </w:r>
      <w:proofErr w:type="spellStart"/>
      <w:r w:rsidRPr="008B5E9B">
        <w:rPr>
          <w:sz w:val="22"/>
          <w:szCs w:val="24"/>
        </w:rPr>
        <w:t>pre release</w:t>
      </w:r>
      <w:proofErr w:type="spellEnd"/>
      <w:r w:rsidRPr="008B5E9B">
        <w:rPr>
          <w:sz w:val="22"/>
          <w:szCs w:val="24"/>
        </w:rPr>
        <w:t xml:space="preserve"> of gas, reduce gas concentration, and ensure production safety.</w:t>
      </w:r>
    </w:p>
    <w:p w14:paraId="2EA600EE" w14:textId="2FDFD614" w:rsidR="008B5E9B" w:rsidRPr="008B5E9B" w:rsidRDefault="008B5E9B" w:rsidP="008B5E9B">
      <w:pPr>
        <w:jc w:val="left"/>
        <w:rPr>
          <w:rFonts w:hint="eastAsia"/>
          <w:sz w:val="22"/>
          <w:szCs w:val="24"/>
        </w:rPr>
      </w:pPr>
      <w:r w:rsidRPr="008B5E9B">
        <w:rPr>
          <w:sz w:val="22"/>
          <w:szCs w:val="24"/>
        </w:rPr>
        <w:t>3) The combination of traditional processes and automation technology</w:t>
      </w:r>
    </w:p>
    <w:p w14:paraId="6FAB342E" w14:textId="39249515" w:rsidR="008B5E9B" w:rsidRPr="008B5E9B" w:rsidRDefault="008B5E9B" w:rsidP="008B5E9B">
      <w:pPr>
        <w:jc w:val="left"/>
        <w:rPr>
          <w:rFonts w:hint="eastAsia"/>
          <w:sz w:val="22"/>
          <w:szCs w:val="24"/>
        </w:rPr>
      </w:pPr>
      <w:r w:rsidRPr="008B5E9B">
        <w:rPr>
          <w:sz w:val="22"/>
          <w:szCs w:val="24"/>
        </w:rPr>
        <w:t>Based on traditional coal mining techniques and utilizing modern science and technology to enrich and improve traditional mining levels, management models, organizational structures, and mining processes.</w:t>
      </w:r>
    </w:p>
    <w:p w14:paraId="41B8C5DC" w14:textId="4B781BF9" w:rsidR="008B5E9B" w:rsidRPr="008B5E9B" w:rsidRDefault="008B5E9B" w:rsidP="008B5E9B">
      <w:pPr>
        <w:jc w:val="left"/>
        <w:rPr>
          <w:rFonts w:hint="eastAsia"/>
          <w:sz w:val="22"/>
          <w:szCs w:val="24"/>
        </w:rPr>
      </w:pPr>
      <w:r w:rsidRPr="008B5E9B">
        <w:rPr>
          <w:sz w:val="22"/>
          <w:szCs w:val="24"/>
        </w:rPr>
        <w:t>4) Scientific mining technology</w:t>
      </w:r>
    </w:p>
    <w:p w14:paraId="03ABDCEF" w14:textId="0025D1A8" w:rsidR="008B5E9B" w:rsidRPr="008B5E9B" w:rsidRDefault="008B5E9B" w:rsidP="008B5E9B">
      <w:pPr>
        <w:jc w:val="left"/>
        <w:rPr>
          <w:rFonts w:hint="eastAsia"/>
          <w:sz w:val="22"/>
          <w:szCs w:val="24"/>
        </w:rPr>
      </w:pPr>
      <w:r w:rsidRPr="008B5E9B">
        <w:rPr>
          <w:sz w:val="22"/>
          <w:szCs w:val="24"/>
        </w:rPr>
        <w:t>The unmanned working face is carried out under advanced and comprehensive roof monitoring systems, safety expert systems, disaster prediction and warning systems, etc. Based on scientific mining concepts, it achieves rational allocation of resources and basically achieves zero death.</w:t>
      </w:r>
    </w:p>
    <w:p w14:paraId="161F31FC" w14:textId="45E8D1C7" w:rsidR="008B5E9B" w:rsidRPr="008B5E9B" w:rsidRDefault="008B5E9B" w:rsidP="008B5E9B">
      <w:pPr>
        <w:jc w:val="left"/>
        <w:rPr>
          <w:rFonts w:hint="eastAsia"/>
          <w:sz w:val="22"/>
          <w:szCs w:val="24"/>
        </w:rPr>
      </w:pPr>
      <w:r w:rsidRPr="008B5E9B">
        <w:rPr>
          <w:sz w:val="22"/>
          <w:szCs w:val="24"/>
        </w:rPr>
        <w:t xml:space="preserve">5) Highly automated, </w:t>
      </w:r>
      <w:proofErr w:type="spellStart"/>
      <w:r w:rsidRPr="008B5E9B">
        <w:rPr>
          <w:sz w:val="22"/>
          <w:szCs w:val="24"/>
        </w:rPr>
        <w:t>informationized</w:t>
      </w:r>
      <w:proofErr w:type="spellEnd"/>
      <w:r w:rsidRPr="008B5E9B">
        <w:rPr>
          <w:sz w:val="22"/>
          <w:szCs w:val="24"/>
        </w:rPr>
        <w:t>, high-yield, and efficient</w:t>
      </w:r>
    </w:p>
    <w:p w14:paraId="2DF2C2DF" w14:textId="18414837" w:rsidR="008B5E9B" w:rsidRDefault="008B5E9B" w:rsidP="008B5E9B">
      <w:pPr>
        <w:jc w:val="left"/>
        <w:rPr>
          <w:rFonts w:hint="eastAsia"/>
          <w:sz w:val="22"/>
          <w:szCs w:val="24"/>
        </w:rPr>
      </w:pPr>
      <w:r w:rsidRPr="008B5E9B">
        <w:rPr>
          <w:sz w:val="22"/>
          <w:szCs w:val="24"/>
        </w:rPr>
        <w:t xml:space="preserve">The entire production process adopts advanced automation technology and high-power equipment, with high automation level, large production capacity, and high </w:t>
      </w:r>
      <w:r w:rsidRPr="008B5E9B">
        <w:rPr>
          <w:sz w:val="22"/>
          <w:szCs w:val="24"/>
        </w:rPr>
        <w:lastRenderedPageBreak/>
        <w:t>efficiency.</w:t>
      </w:r>
    </w:p>
    <w:p w14:paraId="02D27037" w14:textId="77777777" w:rsidR="00B81686" w:rsidRDefault="00B81686" w:rsidP="008B5E9B">
      <w:pPr>
        <w:jc w:val="left"/>
        <w:rPr>
          <w:b/>
          <w:bCs/>
          <w:sz w:val="22"/>
          <w:szCs w:val="24"/>
        </w:rPr>
      </w:pPr>
    </w:p>
    <w:p w14:paraId="3089A144" w14:textId="77777777" w:rsidR="00B81686" w:rsidRDefault="00B81686" w:rsidP="008B5E9B">
      <w:pPr>
        <w:jc w:val="left"/>
        <w:rPr>
          <w:b/>
          <w:bCs/>
          <w:sz w:val="22"/>
          <w:szCs w:val="24"/>
        </w:rPr>
      </w:pPr>
    </w:p>
    <w:p w14:paraId="2BCDD64B" w14:textId="5E279B9C" w:rsidR="008B5E9B" w:rsidRPr="008B5E9B" w:rsidRDefault="008B5E9B" w:rsidP="008B5E9B">
      <w:pPr>
        <w:jc w:val="left"/>
        <w:rPr>
          <w:b/>
          <w:bCs/>
          <w:sz w:val="22"/>
          <w:szCs w:val="24"/>
        </w:rPr>
      </w:pPr>
      <w:r w:rsidRPr="008B5E9B">
        <w:rPr>
          <w:b/>
          <w:bCs/>
          <w:sz w:val="22"/>
          <w:szCs w:val="24"/>
        </w:rPr>
        <w:t>3</w:t>
      </w:r>
      <w:r>
        <w:rPr>
          <w:b/>
          <w:bCs/>
          <w:sz w:val="22"/>
          <w:szCs w:val="24"/>
        </w:rPr>
        <w:t>.</w:t>
      </w:r>
      <w:r w:rsidRPr="008B5E9B">
        <w:rPr>
          <w:b/>
          <w:bCs/>
          <w:sz w:val="22"/>
          <w:szCs w:val="24"/>
        </w:rPr>
        <w:t xml:space="preserve"> Unmanned working face system model</w:t>
      </w:r>
    </w:p>
    <w:p w14:paraId="12A2BC23" w14:textId="77777777" w:rsidR="008B5E9B" w:rsidRPr="008B5E9B" w:rsidRDefault="008B5E9B" w:rsidP="008B5E9B">
      <w:pPr>
        <w:jc w:val="left"/>
        <w:rPr>
          <w:sz w:val="22"/>
          <w:szCs w:val="24"/>
        </w:rPr>
      </w:pPr>
    </w:p>
    <w:p w14:paraId="63530997" w14:textId="081849BC" w:rsidR="008B5E9B" w:rsidRDefault="008B5E9B" w:rsidP="008B5E9B">
      <w:pPr>
        <w:jc w:val="left"/>
        <w:rPr>
          <w:sz w:val="22"/>
          <w:szCs w:val="24"/>
        </w:rPr>
      </w:pPr>
      <w:r w:rsidRPr="008B5E9B">
        <w:rPr>
          <w:sz w:val="22"/>
          <w:szCs w:val="24"/>
        </w:rPr>
        <w:t>Unmanned working face is a complex system engineering that involves the intersection and integration of technologies in different fields. To achieve unmanned working face, a large amount of manpower, material resources, and financial resources need to be invested. From the current status of coal mining technology, it includes many subsystems. According to its functional and data flow, it can be decomposed into: three machine automatic control system, three machine working condition detection and diagnosis system, dustproof, waterproof, shockproof, and explosion-proof system Workface disaster prediction and prediction system, "coal mining environment" safety expert system, coal mining process intelligent system, digital display and update system, mining simulation system and decision simulation system.</w:t>
      </w:r>
    </w:p>
    <w:p w14:paraId="7473B4C8" w14:textId="77777777" w:rsidR="00856D4A" w:rsidRPr="00856D4A" w:rsidRDefault="00856D4A" w:rsidP="00856D4A">
      <w:pPr>
        <w:jc w:val="left"/>
        <w:rPr>
          <w:sz w:val="22"/>
          <w:szCs w:val="24"/>
        </w:rPr>
      </w:pPr>
      <w:r w:rsidRPr="00856D4A">
        <w:rPr>
          <w:sz w:val="22"/>
          <w:szCs w:val="24"/>
        </w:rPr>
        <w:t>3.1 Three machine automatic control system</w:t>
      </w:r>
    </w:p>
    <w:p w14:paraId="15EB50A6" w14:textId="77777777" w:rsidR="00856D4A" w:rsidRPr="00856D4A" w:rsidRDefault="00856D4A" w:rsidP="00856D4A">
      <w:pPr>
        <w:jc w:val="left"/>
        <w:rPr>
          <w:sz w:val="22"/>
          <w:szCs w:val="24"/>
        </w:rPr>
      </w:pPr>
    </w:p>
    <w:p w14:paraId="28F440E7" w14:textId="7B260FBE" w:rsidR="00856D4A" w:rsidRDefault="00856D4A" w:rsidP="00856D4A">
      <w:pPr>
        <w:jc w:val="left"/>
        <w:rPr>
          <w:sz w:val="22"/>
          <w:szCs w:val="24"/>
        </w:rPr>
      </w:pPr>
      <w:r w:rsidRPr="00856D4A">
        <w:rPr>
          <w:sz w:val="22"/>
          <w:szCs w:val="24"/>
        </w:rPr>
        <w:t>The three machines in the working face mainly include: coal mining machine, hydraulic support, and scraper conveyor. The realization of automatic control of the three machines is the foundation for achieving unmanned working faces. The shearer is the core component of unmanned working face equipment, and the key technology to achieve unmanned working face is to study the automatic control system of the shearer suitable for coal seam conditions. The automatic control system of coal mining machines includes autonomous positioning and navigation systems, as well as automatic height adjustment systems. The high-speed and precise autonomous positioning and navigation technology of coal mining machines is the key to achieving the automatic control system of coal mining machines. The electro-hydraulic control system of hydraulic support is the most advanced support control mode at present, which integrates mechanical, hydraulic, electronic, computer and communication network technologies. It can realize the random linkage automation of pulling, sliding, striking, recovering and spray between supports, as well as the automatic control of the hydraulic support action, and realize the remote control of the support itself, adjacent support control, frame separation control, operation status and mining pressure monitoring of the working face. The new intelligent scraper conveyor has made great progress in various performance aspects, representing the highest level of scraper conveyor in the world today, achieving automatic pushing control, and developing towards large-scale, intelligent, high reliability, and standardized components.</w:t>
      </w:r>
    </w:p>
    <w:p w14:paraId="1CD4B607" w14:textId="77777777" w:rsidR="00856D4A" w:rsidRPr="00856D4A" w:rsidRDefault="00856D4A" w:rsidP="00856D4A">
      <w:pPr>
        <w:jc w:val="left"/>
        <w:rPr>
          <w:rFonts w:hint="eastAsia"/>
          <w:sz w:val="22"/>
          <w:szCs w:val="24"/>
        </w:rPr>
      </w:pPr>
    </w:p>
    <w:p w14:paraId="41F020F6" w14:textId="2757D8ED" w:rsidR="00856D4A" w:rsidRPr="00856D4A" w:rsidRDefault="00856D4A" w:rsidP="00856D4A">
      <w:pPr>
        <w:jc w:val="left"/>
        <w:rPr>
          <w:rFonts w:hint="eastAsia"/>
          <w:sz w:val="22"/>
          <w:szCs w:val="24"/>
        </w:rPr>
      </w:pPr>
      <w:r w:rsidRPr="00856D4A">
        <w:rPr>
          <w:sz w:val="22"/>
          <w:szCs w:val="24"/>
        </w:rPr>
        <w:t>3.2 Three machine working condition detection and fault diagnosis system</w:t>
      </w:r>
    </w:p>
    <w:p w14:paraId="342D43BA" w14:textId="77777777" w:rsidR="00856D4A" w:rsidRPr="00856D4A" w:rsidRDefault="00856D4A" w:rsidP="00856D4A">
      <w:pPr>
        <w:jc w:val="left"/>
        <w:rPr>
          <w:sz w:val="22"/>
          <w:szCs w:val="24"/>
        </w:rPr>
      </w:pPr>
      <w:r w:rsidRPr="00856D4A">
        <w:rPr>
          <w:sz w:val="22"/>
          <w:szCs w:val="24"/>
        </w:rPr>
        <w:t xml:space="preserve">The automatic detection and fault diagnosis system for the working conditions of the three machines provides reliable guarantee for the safe operation of the three machines in the working face. The intelligent detection technology of the shearer has reached a high level. The new electric traction shearers introduced by companies such as DBT and </w:t>
      </w:r>
      <w:proofErr w:type="spellStart"/>
      <w:r w:rsidRPr="00856D4A">
        <w:rPr>
          <w:sz w:val="22"/>
          <w:szCs w:val="24"/>
        </w:rPr>
        <w:t>Jiuyi</w:t>
      </w:r>
      <w:proofErr w:type="spellEnd"/>
      <w:r w:rsidRPr="00856D4A">
        <w:rPr>
          <w:sz w:val="22"/>
          <w:szCs w:val="24"/>
        </w:rPr>
        <w:t xml:space="preserve"> from </w:t>
      </w:r>
      <w:proofErr w:type="spellStart"/>
      <w:r w:rsidRPr="00856D4A">
        <w:rPr>
          <w:sz w:val="22"/>
          <w:szCs w:val="24"/>
        </w:rPr>
        <w:t>Daliuta</w:t>
      </w:r>
      <w:proofErr w:type="spellEnd"/>
      <w:r w:rsidRPr="00856D4A">
        <w:rPr>
          <w:sz w:val="22"/>
          <w:szCs w:val="24"/>
        </w:rPr>
        <w:t xml:space="preserve"> Mine, Dongtan Mine, and </w:t>
      </w:r>
      <w:proofErr w:type="spellStart"/>
      <w:r w:rsidRPr="00856D4A">
        <w:rPr>
          <w:sz w:val="22"/>
          <w:szCs w:val="24"/>
        </w:rPr>
        <w:t>Sihe</w:t>
      </w:r>
      <w:proofErr w:type="spellEnd"/>
      <w:r w:rsidRPr="00856D4A">
        <w:rPr>
          <w:sz w:val="22"/>
          <w:szCs w:val="24"/>
        </w:rPr>
        <w:t xml:space="preserve"> Mine have intelligent monitoring, </w:t>
      </w:r>
      <w:r w:rsidRPr="00856D4A">
        <w:rPr>
          <w:sz w:val="22"/>
          <w:szCs w:val="24"/>
        </w:rPr>
        <w:lastRenderedPageBreak/>
        <w:t>monitoring, and protection systems based on microprocessors. Voltage, current, insulation, traction force, and direction are installed on the shearer Sensors such as position, flow rate, pressure, temperature, humidity, speed, rocker angle, and body tilt can detect the parameters of 169 coal mining machines, achieving interactive human-machine dialogue, distance control, wireless random remote control, data collection, storage, and transmission, working condition monitoring and status display, fault diagnosis and early warning, and other functions. More than 90% of the faults of hydraulic supports are caused by hydraulic system leaks. Currently, the development of automatic detection and diagnosis technology for hydraulic system leaks in China is relatively mature. The fault diagnosis and working condition monitoring technology of scraper conveyor can continuously monitor the operating status of various components of the conveyor, conduct fault diagnosis and alarm. At the same time, to solve the startup problems, power balance problems, overload protection and suspension problems of scraper conveyor, domestic and foreign companies have developed various controllable driving devices and automatic chain adjustment devices, using CST controllable driving devices, ACTS automatic chain adjustment devices, and working condition monitoring systems, It has developed towards intelligent automation, achieving high power, low accident rate, high efficiency, and safe operation.</w:t>
      </w:r>
    </w:p>
    <w:p w14:paraId="4A5EE2EA" w14:textId="77777777" w:rsidR="00856D4A" w:rsidRPr="00856D4A" w:rsidRDefault="00856D4A" w:rsidP="00856D4A">
      <w:pPr>
        <w:jc w:val="left"/>
        <w:rPr>
          <w:rFonts w:hint="eastAsia"/>
          <w:sz w:val="22"/>
          <w:szCs w:val="24"/>
        </w:rPr>
      </w:pPr>
    </w:p>
    <w:p w14:paraId="2A8AA966" w14:textId="7029C048" w:rsidR="00856D4A" w:rsidRPr="00856D4A" w:rsidRDefault="00856D4A" w:rsidP="00856D4A">
      <w:pPr>
        <w:jc w:val="left"/>
        <w:rPr>
          <w:rFonts w:hint="eastAsia"/>
          <w:sz w:val="22"/>
          <w:szCs w:val="24"/>
        </w:rPr>
      </w:pPr>
      <w:r w:rsidRPr="00856D4A">
        <w:rPr>
          <w:sz w:val="22"/>
          <w:szCs w:val="24"/>
        </w:rPr>
        <w:t>3.3 Disaster prediction and prediction system</w:t>
      </w:r>
    </w:p>
    <w:p w14:paraId="0655B66C" w14:textId="24917444" w:rsidR="00856D4A" w:rsidRDefault="00856D4A" w:rsidP="00856D4A">
      <w:pPr>
        <w:jc w:val="left"/>
        <w:rPr>
          <w:sz w:val="22"/>
          <w:szCs w:val="24"/>
        </w:rPr>
      </w:pPr>
      <w:r w:rsidRPr="00856D4A">
        <w:rPr>
          <w:sz w:val="22"/>
          <w:szCs w:val="24"/>
        </w:rPr>
        <w:t>The automatic prediction and prediction system of working face disasters uses various sensors to determine the thickness and change of underground coal seams, the combination and spatial distribution of top and bottom slate layers, structures (faults and folds), mine hydrogeology and gas geology, geological anomalies in coal seams (igneous rock intrusion, karst collapse column and coal seam erosion), coal seam dirt bands, crustal stress, ground temperature, working face roof status, gas explosion, geothermal hazards, and earthquakes, water inrush Monitoring of coal and gas outburst; Transmit monitoring information to the control center, use predictive evaluation software system and geological information processing system to provide geological data and analysis judgment to ensure the production efficiency of the working face, thereby avoiding the occurrence of underground working face accidents caused by the complexity and disorder of geological conditions, and protecting the safety of various sensors and precision equipment underground.</w:t>
      </w:r>
    </w:p>
    <w:p w14:paraId="1A322BFD" w14:textId="77777777" w:rsidR="00856D4A" w:rsidRPr="00264C82" w:rsidRDefault="00856D4A" w:rsidP="00856D4A">
      <w:pPr>
        <w:jc w:val="left"/>
        <w:rPr>
          <w:rFonts w:hint="eastAsia"/>
          <w:sz w:val="22"/>
          <w:szCs w:val="24"/>
        </w:rPr>
      </w:pPr>
    </w:p>
    <w:p w14:paraId="69EA5F5B" w14:textId="22840DBA" w:rsidR="00856D4A" w:rsidRPr="00856D4A" w:rsidRDefault="00856D4A" w:rsidP="00856D4A">
      <w:pPr>
        <w:jc w:val="left"/>
        <w:rPr>
          <w:rFonts w:hint="eastAsia"/>
          <w:sz w:val="22"/>
          <w:szCs w:val="24"/>
        </w:rPr>
      </w:pPr>
      <w:r w:rsidRPr="00856D4A">
        <w:rPr>
          <w:sz w:val="22"/>
          <w:szCs w:val="24"/>
        </w:rPr>
        <w:t>3.4 "Coal Mining Environment" Safety Expert System</w:t>
      </w:r>
    </w:p>
    <w:p w14:paraId="70FE01F3" w14:textId="2474739D" w:rsidR="00856D4A" w:rsidRPr="00856D4A" w:rsidRDefault="00856D4A" w:rsidP="00856D4A">
      <w:pPr>
        <w:jc w:val="left"/>
        <w:rPr>
          <w:rFonts w:hint="eastAsia"/>
          <w:sz w:val="22"/>
          <w:szCs w:val="24"/>
        </w:rPr>
      </w:pPr>
      <w:r w:rsidRPr="00856D4A">
        <w:rPr>
          <w:sz w:val="22"/>
          <w:szCs w:val="24"/>
        </w:rPr>
        <w:t>The expert reliable system model of "coal mining environment" provides reliable safety system guarantee for unmanned working faces, ensuring high production, efficiency, and reliability of unmanned working faces. It can determine the status of electromechanical equipment and the surrounding environment, quickly collect various data for analysis, diagnosis, and prediction, thereby ensuring that the equipment can automatically work in the optimal condition.</w:t>
      </w:r>
    </w:p>
    <w:p w14:paraId="4990B7D8" w14:textId="3F0F5B2F" w:rsidR="00264C82" w:rsidRDefault="00856D4A" w:rsidP="00856D4A">
      <w:pPr>
        <w:jc w:val="left"/>
        <w:rPr>
          <w:sz w:val="22"/>
          <w:szCs w:val="24"/>
        </w:rPr>
      </w:pPr>
      <w:r w:rsidRPr="00856D4A">
        <w:rPr>
          <w:sz w:val="22"/>
          <w:szCs w:val="24"/>
        </w:rPr>
        <w:t xml:space="preserve">Comprehensive analysis of the factors affecting the reliability system of unmanned working faces, including environmental factors and mechanical equipment factors, which respectively constitute the environmental system and mechanical system. The </w:t>
      </w:r>
      <w:r w:rsidRPr="00856D4A">
        <w:rPr>
          <w:sz w:val="22"/>
          <w:szCs w:val="24"/>
        </w:rPr>
        <w:lastRenderedPageBreak/>
        <w:t xml:space="preserve">environmental system includes both static and dynamic factors. Underground temperature, roof water pouring, roof looseness, floor looseness, faults, gas, coal seam thickness, dip angle, etc. are static geological factors, but they occur randomly during the coal mining process and have dynamic characteristics; The state of the roof varies dynamically with the changes in coal mining speed, mining height, and support state, while the initial pressure, periodic pressure, and stress distribution in front of the work face of the roof have certain rules and static characteristics. The main factors affecting the reliability of mechanical systems include the </w:t>
      </w:r>
      <w:proofErr w:type="gramStart"/>
      <w:r w:rsidRPr="00856D4A">
        <w:rPr>
          <w:sz w:val="22"/>
          <w:szCs w:val="24"/>
        </w:rPr>
        <w:t>three machine</w:t>
      </w:r>
      <w:proofErr w:type="gramEnd"/>
      <w:r w:rsidRPr="00856D4A">
        <w:rPr>
          <w:sz w:val="22"/>
          <w:szCs w:val="24"/>
        </w:rPr>
        <w:t xml:space="preserve"> automation matching and the reliability of coal mining process systems. High automation, high power, and high efficiency are the biggest characteristics of unmanned working faces. Therefore, the </w:t>
      </w:r>
      <w:proofErr w:type="gramStart"/>
      <w:r w:rsidRPr="00856D4A">
        <w:rPr>
          <w:sz w:val="22"/>
          <w:szCs w:val="24"/>
        </w:rPr>
        <w:t>three machine</w:t>
      </w:r>
      <w:proofErr w:type="gramEnd"/>
      <w:r w:rsidRPr="00856D4A">
        <w:rPr>
          <w:sz w:val="22"/>
          <w:szCs w:val="24"/>
        </w:rPr>
        <w:t xml:space="preserve"> matching not only includes geometric size matching, performance matching, production capacity matching, and lifespan matching, but also the degree of automation matching; The coal mining process system is basically a series system, and the failure of each process link in the system will cause the shearer to stop mining. The intersection of the working face equipment and environmental system forms the "three machines surrounding rock" system</w:t>
      </w:r>
      <w:r>
        <w:rPr>
          <w:sz w:val="22"/>
          <w:szCs w:val="24"/>
        </w:rPr>
        <w:t>.</w:t>
      </w:r>
    </w:p>
    <w:p w14:paraId="207FAC36" w14:textId="77777777" w:rsidR="00856D4A" w:rsidRDefault="00856D4A" w:rsidP="00856D4A">
      <w:pPr>
        <w:jc w:val="left"/>
        <w:rPr>
          <w:sz w:val="22"/>
          <w:szCs w:val="24"/>
        </w:rPr>
      </w:pPr>
    </w:p>
    <w:p w14:paraId="0F3DE012" w14:textId="7D290B5B" w:rsidR="00856D4A" w:rsidRPr="00856D4A" w:rsidRDefault="00856D4A" w:rsidP="00856D4A">
      <w:pPr>
        <w:jc w:val="left"/>
        <w:rPr>
          <w:rFonts w:hint="eastAsia"/>
          <w:sz w:val="22"/>
          <w:szCs w:val="24"/>
        </w:rPr>
      </w:pPr>
      <w:r w:rsidRPr="00856D4A">
        <w:rPr>
          <w:sz w:val="22"/>
          <w:szCs w:val="24"/>
        </w:rPr>
        <w:t>3.5 Intelligent system for coal mining process</w:t>
      </w:r>
    </w:p>
    <w:p w14:paraId="25D42909" w14:textId="53C9BB73" w:rsidR="00856D4A" w:rsidRPr="00856D4A" w:rsidRDefault="00856D4A" w:rsidP="00856D4A">
      <w:pPr>
        <w:jc w:val="left"/>
        <w:rPr>
          <w:sz w:val="22"/>
          <w:szCs w:val="24"/>
        </w:rPr>
      </w:pPr>
      <w:r w:rsidRPr="00856D4A">
        <w:rPr>
          <w:sz w:val="22"/>
          <w:szCs w:val="24"/>
        </w:rPr>
        <w:t>The automation level of the fully mechanized high yield and efficiency working face is constantly improving, and the production process of the working face has basically achieved automated operation. In the automated production system, the main equipment is the coal cutter, hydraulic support, and scraper conveyor. The three types of equipment are independent of each other and controlled separately according to certain principles, basically achieving automation, efficiency, and safety production. These have laid the foundation for the automation of the coal mining process in unmanned working faces. With the development of built-in multifunctional microprocessors, intelligent control shearers, and automatic comprehensive monitoring systems for fully mechanized working faces, the dynamic control and fault handling capabilities of shearers have been increased. According to changes in geological conditions, the operating state parameters of the shearers (cutting speed, drum position, crusher position) can be changed, making it possible to achieve intelligent coal mining technology for unmanned working faces. For example, when the top plate is not good, the stress state of the support changes, and the method of moving the support, moving speed, coal cutting speed and depth of the shearer will be automatically adjusted; When the scraper conveyor is overloaded, the coal cutter will change the cutting speed and depth to adjust the production capacity. The coal discharge port automatically controls the total amount of coal according to the coal discharge method, coal layout, and coal discharge time. The automatic adjustment system of unmanned coal mining technology ensures that the overall system of the working face works in the best state, ensuring harmonious, safe, and reliable production of the working face.</w:t>
      </w:r>
    </w:p>
    <w:p w14:paraId="4FEA7804" w14:textId="77777777" w:rsidR="00856D4A" w:rsidRDefault="00856D4A" w:rsidP="00856D4A">
      <w:pPr>
        <w:jc w:val="left"/>
        <w:rPr>
          <w:sz w:val="22"/>
          <w:szCs w:val="24"/>
        </w:rPr>
      </w:pPr>
    </w:p>
    <w:p w14:paraId="4C4F8E35" w14:textId="21EFF0AF" w:rsidR="00856D4A" w:rsidRPr="00856D4A" w:rsidRDefault="00856D4A" w:rsidP="00856D4A">
      <w:pPr>
        <w:jc w:val="left"/>
        <w:rPr>
          <w:rFonts w:hint="eastAsia"/>
          <w:sz w:val="22"/>
          <w:szCs w:val="24"/>
        </w:rPr>
      </w:pPr>
      <w:r w:rsidRPr="00856D4A">
        <w:rPr>
          <w:sz w:val="22"/>
          <w:szCs w:val="24"/>
        </w:rPr>
        <w:t>3.6 Mining simulation system</w:t>
      </w:r>
    </w:p>
    <w:p w14:paraId="230F5BED" w14:textId="77777777" w:rsidR="00856D4A" w:rsidRPr="00856D4A" w:rsidRDefault="00856D4A" w:rsidP="00856D4A">
      <w:pPr>
        <w:jc w:val="left"/>
        <w:rPr>
          <w:sz w:val="22"/>
          <w:szCs w:val="24"/>
        </w:rPr>
      </w:pPr>
      <w:r w:rsidRPr="00856D4A">
        <w:rPr>
          <w:sz w:val="22"/>
          <w:szCs w:val="24"/>
        </w:rPr>
        <w:t xml:space="preserve">The unmanned working face mining simulation system utilizes virtual reality technology to create a three-dimensional mining reality environment, simulating the mining </w:t>
      </w:r>
      <w:r w:rsidRPr="00856D4A">
        <w:rPr>
          <w:sz w:val="22"/>
          <w:szCs w:val="24"/>
        </w:rPr>
        <w:lastRenderedPageBreak/>
        <w:t>operation process and the operation of process equipment. Operators can interact with the system and enter any area of the system simulation through any space at any time. This system can recognize objects, input and process various information, control object motion, simulate natural laws, and determine spatial states. Its main feature is to create a three-dimensional environment that is very close to the actual mining situation. The mining operation situation is displayed through a computer, and a production system operation plan, dynamic display of different equipment, and specific equipment operation parameters are obtained, including the running time, production yield Dynamic information such as distance between equipment can be dynamically simulated for production systems with different models of equipment and mining parameters, in order to optimize and evaluate the production system.</w:t>
      </w:r>
    </w:p>
    <w:p w14:paraId="4C8B4314" w14:textId="77777777" w:rsidR="00856D4A" w:rsidRPr="00856D4A" w:rsidRDefault="00856D4A" w:rsidP="00856D4A">
      <w:pPr>
        <w:jc w:val="left"/>
        <w:rPr>
          <w:rFonts w:hint="eastAsia"/>
          <w:sz w:val="22"/>
          <w:szCs w:val="24"/>
        </w:rPr>
      </w:pPr>
    </w:p>
    <w:p w14:paraId="30A66FAE" w14:textId="0CF1248C" w:rsidR="00856D4A" w:rsidRPr="00856D4A" w:rsidRDefault="00856D4A" w:rsidP="00856D4A">
      <w:pPr>
        <w:jc w:val="left"/>
        <w:rPr>
          <w:rFonts w:hint="eastAsia"/>
          <w:sz w:val="22"/>
          <w:szCs w:val="24"/>
        </w:rPr>
      </w:pPr>
      <w:r w:rsidRPr="00856D4A">
        <w:rPr>
          <w:sz w:val="22"/>
          <w:szCs w:val="24"/>
        </w:rPr>
        <w:t>3.7 Decision Simulation System</w:t>
      </w:r>
    </w:p>
    <w:p w14:paraId="519A3873" w14:textId="7C1738EE" w:rsidR="00856D4A" w:rsidRDefault="00856D4A" w:rsidP="00856D4A">
      <w:pPr>
        <w:jc w:val="left"/>
        <w:rPr>
          <w:sz w:val="22"/>
          <w:szCs w:val="24"/>
        </w:rPr>
      </w:pPr>
      <w:r w:rsidRPr="00856D4A">
        <w:rPr>
          <w:sz w:val="22"/>
          <w:szCs w:val="24"/>
        </w:rPr>
        <w:t>The decision-making simulation system for unmanned working faces is an intelligent multi-level structure that organically integrates geological information, equipment information database, various control and monitoring systems, software systems, and models through the central control of the system, completing the optimization decision-making of mining processes and equipment. At the same time, based on the dynamic and intuitive reactions and operations generated by the operator's participation in activities, computer simulation The design optimization and decision-making system has the ability of logical thinking, intuitive and visual thinking, and even creative thinking. It can quickly respond to changes in production status information of the working face at any time and find the best solution.</w:t>
      </w:r>
    </w:p>
    <w:p w14:paraId="02CB5227" w14:textId="77777777" w:rsidR="00856D4A" w:rsidRDefault="00856D4A" w:rsidP="00856D4A">
      <w:pPr>
        <w:jc w:val="left"/>
        <w:rPr>
          <w:sz w:val="22"/>
          <w:szCs w:val="24"/>
        </w:rPr>
      </w:pPr>
    </w:p>
    <w:p w14:paraId="2AD16237" w14:textId="77777777" w:rsidR="00856D4A" w:rsidRPr="00264C82" w:rsidRDefault="00856D4A" w:rsidP="00856D4A">
      <w:pPr>
        <w:jc w:val="left"/>
        <w:rPr>
          <w:rFonts w:hint="eastAsia"/>
          <w:sz w:val="22"/>
          <w:szCs w:val="24"/>
        </w:rPr>
      </w:pPr>
    </w:p>
    <w:p w14:paraId="659FB373" w14:textId="6247F642" w:rsidR="000F0BC1" w:rsidRPr="00352D40" w:rsidRDefault="00856D4A" w:rsidP="000F0BC1">
      <w:pPr>
        <w:jc w:val="left"/>
        <w:rPr>
          <w:rFonts w:hint="eastAsia"/>
          <w:b/>
          <w:bCs/>
          <w:sz w:val="22"/>
          <w:szCs w:val="24"/>
        </w:rPr>
      </w:pPr>
      <w:r>
        <w:rPr>
          <w:b/>
          <w:bCs/>
          <w:sz w:val="22"/>
          <w:szCs w:val="24"/>
        </w:rPr>
        <w:t>4</w:t>
      </w:r>
      <w:r w:rsidR="000F0BC1" w:rsidRPr="000F0BC1">
        <w:rPr>
          <w:b/>
          <w:bCs/>
          <w:sz w:val="22"/>
          <w:szCs w:val="24"/>
        </w:rPr>
        <w:t>.</w:t>
      </w:r>
      <w:r w:rsidR="000F0BC1" w:rsidRPr="000F0BC1">
        <w:rPr>
          <w:b/>
          <w:bCs/>
        </w:rPr>
        <w:t xml:space="preserve"> </w:t>
      </w:r>
      <w:r w:rsidR="000F0BC1" w:rsidRPr="000F0BC1">
        <w:rPr>
          <w:b/>
          <w:bCs/>
          <w:sz w:val="22"/>
          <w:szCs w:val="24"/>
        </w:rPr>
        <w:t>Common problems in traditional coal mining technology</w:t>
      </w:r>
    </w:p>
    <w:p w14:paraId="6D8E5062" w14:textId="77777777" w:rsidR="00264C82" w:rsidRDefault="00264C82" w:rsidP="000F0BC1">
      <w:pPr>
        <w:jc w:val="left"/>
        <w:rPr>
          <w:sz w:val="22"/>
          <w:szCs w:val="24"/>
        </w:rPr>
      </w:pPr>
    </w:p>
    <w:p w14:paraId="3AB42FE0" w14:textId="2783F3A2" w:rsidR="000F0BC1" w:rsidRPr="000F0BC1" w:rsidRDefault="00856D4A" w:rsidP="000F0BC1">
      <w:pPr>
        <w:jc w:val="left"/>
        <w:rPr>
          <w:sz w:val="22"/>
          <w:szCs w:val="24"/>
        </w:rPr>
      </w:pPr>
      <w:r>
        <w:rPr>
          <w:sz w:val="22"/>
          <w:szCs w:val="24"/>
        </w:rPr>
        <w:t>4</w:t>
      </w:r>
      <w:r w:rsidR="000F0BC1" w:rsidRPr="000F0BC1">
        <w:rPr>
          <w:sz w:val="22"/>
          <w:szCs w:val="24"/>
        </w:rPr>
        <w:t>.1 Serious damage to water resources</w:t>
      </w:r>
    </w:p>
    <w:p w14:paraId="3B2BA63C" w14:textId="25668B3B" w:rsidR="000F0BC1" w:rsidRPr="000F0BC1" w:rsidRDefault="000F0BC1" w:rsidP="000F0BC1">
      <w:pPr>
        <w:jc w:val="left"/>
        <w:rPr>
          <w:rFonts w:hint="eastAsia"/>
          <w:sz w:val="22"/>
          <w:szCs w:val="24"/>
        </w:rPr>
      </w:pPr>
      <w:r w:rsidRPr="000F0BC1">
        <w:rPr>
          <w:sz w:val="22"/>
          <w:szCs w:val="24"/>
        </w:rPr>
        <w:t>Under natural conditions, coal resources and water resources coexist in a geological body, with their own changing patterns and independent roles in the natural environment. However, in the actual mining process of coal, there is often a funnel shaped drop caused by mining, which accelerates the flow rate of groundwater and significantly lowers the groundwater level. This situation disrupts the ecological balance of water resources themselves. As is well known, freshwater resources are extremely precious, and the pollution and destruction of water resources caused by coal mining will inevitably increase the supply pressure of freshwater resources, which is not conducive to sustainable economic and social development.</w:t>
      </w:r>
    </w:p>
    <w:p w14:paraId="551B1DEE" w14:textId="77777777" w:rsidR="00264C82" w:rsidRDefault="00264C82" w:rsidP="000F0BC1">
      <w:pPr>
        <w:jc w:val="left"/>
        <w:rPr>
          <w:sz w:val="22"/>
          <w:szCs w:val="24"/>
        </w:rPr>
      </w:pPr>
    </w:p>
    <w:p w14:paraId="3747E19B" w14:textId="378A4CCD" w:rsidR="000F0BC1" w:rsidRPr="000F0BC1" w:rsidRDefault="00856D4A" w:rsidP="000F0BC1">
      <w:pPr>
        <w:jc w:val="left"/>
        <w:rPr>
          <w:rFonts w:hint="eastAsia"/>
          <w:sz w:val="22"/>
          <w:szCs w:val="24"/>
        </w:rPr>
      </w:pPr>
      <w:r>
        <w:rPr>
          <w:sz w:val="22"/>
          <w:szCs w:val="24"/>
        </w:rPr>
        <w:t>4</w:t>
      </w:r>
      <w:r w:rsidR="000F0BC1" w:rsidRPr="000F0BC1">
        <w:rPr>
          <w:sz w:val="22"/>
          <w:szCs w:val="24"/>
        </w:rPr>
        <w:t>.2 Serious damage to land resources</w:t>
      </w:r>
    </w:p>
    <w:p w14:paraId="2C23B2BA" w14:textId="6C056323" w:rsidR="000F0BC1" w:rsidRPr="000F0BC1" w:rsidRDefault="000F0BC1" w:rsidP="000F0BC1">
      <w:pPr>
        <w:jc w:val="left"/>
        <w:rPr>
          <w:rFonts w:hint="eastAsia"/>
          <w:sz w:val="22"/>
          <w:szCs w:val="24"/>
        </w:rPr>
      </w:pPr>
      <w:r w:rsidRPr="000F0BC1">
        <w:rPr>
          <w:sz w:val="22"/>
          <w:szCs w:val="24"/>
        </w:rPr>
        <w:t xml:space="preserve">At present, the coal production using traditional mining techniques still accounts for a considerable proportion, and even national key coal mines are mainly mined using traditional mining methods such as long arm mining. This traditional mining method can cause extensive damage to surface plants and can cause surface subsidence. Surface subsidence not only causes soil erosion and desertification, but also may trigger </w:t>
      </w:r>
      <w:r w:rsidRPr="000F0BC1">
        <w:rPr>
          <w:sz w:val="22"/>
          <w:szCs w:val="24"/>
        </w:rPr>
        <w:lastRenderedPageBreak/>
        <w:t>natural disasters such as landslides and mudslides, causing irreparable damage to surface vegetation and land resources. At the same time, the goaf formed by mining can also have a significant impact on surface buildings. Due to the phenomenon of flow and collapse of underground rock and soil layers after being mined out, the stability of the building foundation is severely damaged, and the settlement and stress of the foundation will undergo significant changes, greatly reducing the safety of the building.</w:t>
      </w:r>
      <w:r w:rsidR="00352D40">
        <w:rPr>
          <w:sz w:val="22"/>
          <w:szCs w:val="24"/>
        </w:rPr>
        <w:t>[</w:t>
      </w:r>
      <w:r w:rsidR="008B5E9B">
        <w:rPr>
          <w:sz w:val="22"/>
          <w:szCs w:val="24"/>
        </w:rPr>
        <w:t>4</w:t>
      </w:r>
      <w:r w:rsidR="00352D40">
        <w:rPr>
          <w:sz w:val="22"/>
          <w:szCs w:val="24"/>
        </w:rPr>
        <w:t>]</w:t>
      </w:r>
    </w:p>
    <w:p w14:paraId="27A7444B" w14:textId="77777777" w:rsidR="00264C82" w:rsidRDefault="00264C82" w:rsidP="000F0BC1">
      <w:pPr>
        <w:jc w:val="left"/>
        <w:rPr>
          <w:sz w:val="22"/>
          <w:szCs w:val="24"/>
        </w:rPr>
      </w:pPr>
    </w:p>
    <w:p w14:paraId="51E60650" w14:textId="5C2ABAA5" w:rsidR="000F0BC1" w:rsidRPr="000F0BC1" w:rsidRDefault="00856D4A" w:rsidP="000F0BC1">
      <w:pPr>
        <w:jc w:val="left"/>
        <w:rPr>
          <w:rFonts w:hint="eastAsia"/>
          <w:sz w:val="22"/>
          <w:szCs w:val="24"/>
        </w:rPr>
      </w:pPr>
      <w:r>
        <w:rPr>
          <w:sz w:val="22"/>
          <w:szCs w:val="24"/>
        </w:rPr>
        <w:t>4</w:t>
      </w:r>
      <w:r w:rsidR="000F0BC1" w:rsidRPr="000F0BC1">
        <w:rPr>
          <w:sz w:val="22"/>
          <w:szCs w:val="24"/>
        </w:rPr>
        <w:t>.3 Incomplete gas treatment system with poor safety</w:t>
      </w:r>
    </w:p>
    <w:p w14:paraId="19E5328B" w14:textId="008CFDB6" w:rsidR="00D64690" w:rsidRDefault="000F0BC1" w:rsidP="000F0BC1">
      <w:pPr>
        <w:jc w:val="left"/>
        <w:rPr>
          <w:sz w:val="22"/>
          <w:szCs w:val="24"/>
        </w:rPr>
      </w:pPr>
      <w:r w:rsidRPr="000F0BC1">
        <w:rPr>
          <w:sz w:val="22"/>
          <w:szCs w:val="24"/>
        </w:rPr>
        <w:t>Safety is an important guarantee for the smooth production and operation of enterprises, especially in the coal mining process. However, due to the limitations of traditional coal mining technology, some coal mining enterprises unilaterally pursue economic benefits and do not attach importance to the safety issues of the enterprise. Safety accidents that occur due to inadequate implementation of safety work frequently occur in coal mining enterprises. The occurrence of safety accidents not only reduces the production and operation efficiency of enterprises, but also greatly damages the life safety of coal miners, which is not conducive to the long-term development of enterprises. There are many technologies involved in the coal mining process, among which the gas treatment system is a technology that cannot be underestimated. Because gas treatment systems not only cause significant environmental pollution during use, but also pose significant safety hazards due to the flammable nature of gas. Therefore, the improvement of gas treatment systems is of great significance. If the gas treatment system is not perfect, it may lead to disasters or accidents, affecting the safety production of the enterprise.</w:t>
      </w:r>
    </w:p>
    <w:p w14:paraId="62167CD2" w14:textId="77777777" w:rsidR="003C0701" w:rsidRDefault="003C0701" w:rsidP="000F0BC1">
      <w:pPr>
        <w:jc w:val="left"/>
        <w:rPr>
          <w:sz w:val="22"/>
          <w:szCs w:val="24"/>
        </w:rPr>
      </w:pPr>
    </w:p>
    <w:p w14:paraId="563DF1CB" w14:textId="1BFDDF0C" w:rsidR="003C0701" w:rsidRPr="003C0701" w:rsidRDefault="003C0701" w:rsidP="003C0701">
      <w:pPr>
        <w:jc w:val="left"/>
        <w:rPr>
          <w:rFonts w:hint="eastAsia"/>
          <w:sz w:val="22"/>
          <w:szCs w:val="24"/>
        </w:rPr>
      </w:pPr>
      <w:r>
        <w:rPr>
          <w:rFonts w:hint="eastAsia"/>
          <w:sz w:val="22"/>
          <w:szCs w:val="24"/>
        </w:rPr>
        <w:t>4</w:t>
      </w:r>
      <w:r>
        <w:rPr>
          <w:sz w:val="22"/>
          <w:szCs w:val="24"/>
        </w:rPr>
        <w:t>.4</w:t>
      </w:r>
      <w:r w:rsidRPr="003C0701">
        <w:rPr>
          <w:sz w:val="22"/>
          <w:szCs w:val="24"/>
        </w:rPr>
        <w:t xml:space="preserve"> High coal production and high mortality rate</w:t>
      </w:r>
    </w:p>
    <w:p w14:paraId="45BFAC0B" w14:textId="2171E518" w:rsidR="00352D40" w:rsidRDefault="003C0701" w:rsidP="003C0701">
      <w:pPr>
        <w:jc w:val="left"/>
        <w:rPr>
          <w:sz w:val="22"/>
          <w:szCs w:val="24"/>
        </w:rPr>
      </w:pPr>
      <w:r w:rsidRPr="003C0701">
        <w:rPr>
          <w:sz w:val="22"/>
          <w:szCs w:val="24"/>
        </w:rPr>
        <w:t>In the 21st century, China has become the world's largest coal producing country, with national coal production increasing from 990 million tons in 2000 to 2.33 billion tons in 2006, accompanied by high production rates in the coal industry. In 2006, the mortality rate per million tons in small coal mines nationwide was 5.56, 2.81 in local key coal mines, and 0.96 in state-owned large coal mines. The mortality rate per million tons is nearly 100 times that of the United States, nearly 10 times that of Russia, and nearly 12 times that of India.</w:t>
      </w:r>
    </w:p>
    <w:p w14:paraId="34B7D35E" w14:textId="77777777" w:rsidR="00B81686" w:rsidRDefault="00B81686" w:rsidP="000F0BC1">
      <w:pPr>
        <w:jc w:val="left"/>
        <w:rPr>
          <w:rFonts w:hint="eastAsia"/>
          <w:sz w:val="22"/>
          <w:szCs w:val="24"/>
        </w:rPr>
      </w:pPr>
    </w:p>
    <w:p w14:paraId="6B6986DB" w14:textId="3E0212FB" w:rsidR="00352D40" w:rsidRDefault="00856D4A" w:rsidP="00352D40">
      <w:pPr>
        <w:jc w:val="left"/>
        <w:rPr>
          <w:b/>
          <w:bCs/>
          <w:sz w:val="22"/>
          <w:szCs w:val="24"/>
        </w:rPr>
      </w:pPr>
      <w:r>
        <w:rPr>
          <w:b/>
          <w:bCs/>
          <w:sz w:val="22"/>
          <w:szCs w:val="24"/>
        </w:rPr>
        <w:t>5</w:t>
      </w:r>
      <w:r w:rsidR="00352D40" w:rsidRPr="00352D40">
        <w:rPr>
          <w:b/>
          <w:bCs/>
          <w:sz w:val="22"/>
          <w:szCs w:val="24"/>
        </w:rPr>
        <w:t>.</w:t>
      </w:r>
      <w:r w:rsidR="00352D40" w:rsidRPr="00352D40">
        <w:rPr>
          <w:b/>
          <w:bCs/>
          <w:sz w:val="22"/>
          <w:szCs w:val="24"/>
        </w:rPr>
        <w:t>The concept and characteristics of unmanned mining technology in coal mines.</w:t>
      </w:r>
    </w:p>
    <w:p w14:paraId="7A8025DD" w14:textId="77777777" w:rsidR="00B81686" w:rsidRPr="00352D40" w:rsidRDefault="00B81686" w:rsidP="00352D40">
      <w:pPr>
        <w:jc w:val="left"/>
        <w:rPr>
          <w:rFonts w:hint="eastAsia"/>
          <w:b/>
          <w:bCs/>
          <w:sz w:val="22"/>
          <w:szCs w:val="24"/>
        </w:rPr>
      </w:pPr>
    </w:p>
    <w:p w14:paraId="7263D3E5" w14:textId="4B3422B0" w:rsidR="00352D40" w:rsidRPr="00352D40" w:rsidRDefault="00352D40" w:rsidP="00352D40">
      <w:pPr>
        <w:jc w:val="left"/>
        <w:rPr>
          <w:rFonts w:hint="eastAsia"/>
          <w:sz w:val="22"/>
          <w:szCs w:val="24"/>
        </w:rPr>
      </w:pPr>
      <w:r w:rsidRPr="00352D40">
        <w:rPr>
          <w:sz w:val="22"/>
          <w:szCs w:val="24"/>
        </w:rPr>
        <w:t xml:space="preserve">Against the backdrop of rapid industrialization, many countries are increasingly deepening their research on coal mining technology, especially in today's rapidly improving technological level. Unmanned face mining technology is gradually being applied to the daily production of coal mining enterprises. The unmanned mining technology in coal mines mainly refers to the use of wired or wireless methods to transmit monitoring information and control related production equipment based on the safety system of the working face. Normally, the mining technology of unmanned coal mining faces mainly includes autonomous positioning and navigation technology, </w:t>
      </w:r>
      <w:r w:rsidRPr="00352D40">
        <w:rPr>
          <w:sz w:val="22"/>
          <w:szCs w:val="24"/>
        </w:rPr>
        <w:lastRenderedPageBreak/>
        <w:t>coal rock identification technology, automatic monitoring technology, etc. [</w:t>
      </w:r>
      <w:r w:rsidR="008B5E9B">
        <w:rPr>
          <w:sz w:val="22"/>
          <w:szCs w:val="24"/>
        </w:rPr>
        <w:t>5</w:t>
      </w:r>
      <w:r w:rsidRPr="00352D40">
        <w:rPr>
          <w:sz w:val="22"/>
          <w:szCs w:val="24"/>
        </w:rPr>
        <w:t>]. The application of unmanned mining technology in coal mines not only enables the automated production process of machinery and equipment, but also effectively optimizes operating procedures, thereby promoting the realization of intelligent and unmanned coal production goals.</w:t>
      </w:r>
    </w:p>
    <w:p w14:paraId="61AEBD91" w14:textId="77777777" w:rsidR="00264C82" w:rsidRDefault="00264C82" w:rsidP="00352D40">
      <w:pPr>
        <w:jc w:val="left"/>
        <w:rPr>
          <w:sz w:val="22"/>
          <w:szCs w:val="24"/>
        </w:rPr>
      </w:pPr>
    </w:p>
    <w:p w14:paraId="6DD3D68B" w14:textId="1BF4B783" w:rsidR="00352D40" w:rsidRPr="00352D40" w:rsidRDefault="00856D4A" w:rsidP="00352D40">
      <w:pPr>
        <w:jc w:val="left"/>
        <w:rPr>
          <w:rFonts w:hint="eastAsia"/>
          <w:sz w:val="22"/>
          <w:szCs w:val="24"/>
        </w:rPr>
      </w:pPr>
      <w:r>
        <w:rPr>
          <w:sz w:val="22"/>
          <w:szCs w:val="24"/>
        </w:rPr>
        <w:t>5</w:t>
      </w:r>
      <w:r w:rsidR="00352D40" w:rsidRPr="00352D40">
        <w:rPr>
          <w:sz w:val="22"/>
          <w:szCs w:val="24"/>
        </w:rPr>
        <w:t>.1 Wide mining range of coal seams</w:t>
      </w:r>
    </w:p>
    <w:p w14:paraId="3ACA6E9E" w14:textId="0FB70F46" w:rsidR="00352D40" w:rsidRPr="00352D40" w:rsidRDefault="00352D40" w:rsidP="00352D40">
      <w:pPr>
        <w:jc w:val="left"/>
        <w:rPr>
          <w:rFonts w:hint="eastAsia"/>
          <w:sz w:val="22"/>
          <w:szCs w:val="24"/>
        </w:rPr>
      </w:pPr>
      <w:r w:rsidRPr="00352D40">
        <w:rPr>
          <w:sz w:val="22"/>
          <w:szCs w:val="24"/>
        </w:rPr>
        <w:t>Under the conditions of traditional coal mining technology, the scope of coal seam mining is very narrow, and the application of unmanned working face mining technology precisely compensates for this defect. The unmanned working face technology can effectively penetrate into various coal seams, such as thin coal seams, medium thick coal seams, thick coal seams, and extra thick coal seams. Moreover, the mining technology and difficulty requirements for different coal seams are different; The mining of thin coal seams is the easiest, and can be completed by using an unmanned automatic coal plow; Medium thick coal seams can adopt one-time unmanned mining technology; The mining of extremely thick coal seams is difficult and requires the use of unmanned top-coal caving mining.</w:t>
      </w:r>
    </w:p>
    <w:p w14:paraId="53A5319C" w14:textId="77777777" w:rsidR="00264C82" w:rsidRDefault="00264C82" w:rsidP="00352D40">
      <w:pPr>
        <w:jc w:val="left"/>
        <w:rPr>
          <w:sz w:val="22"/>
          <w:szCs w:val="24"/>
        </w:rPr>
      </w:pPr>
    </w:p>
    <w:p w14:paraId="11D61B79" w14:textId="6E28BA1D" w:rsidR="00352D40" w:rsidRPr="00352D40" w:rsidRDefault="00856D4A" w:rsidP="00352D40">
      <w:pPr>
        <w:jc w:val="left"/>
        <w:rPr>
          <w:rFonts w:hint="eastAsia"/>
          <w:sz w:val="22"/>
          <w:szCs w:val="24"/>
        </w:rPr>
      </w:pPr>
      <w:r>
        <w:rPr>
          <w:sz w:val="22"/>
          <w:szCs w:val="24"/>
        </w:rPr>
        <w:t>5</w:t>
      </w:r>
      <w:r w:rsidR="00352D40" w:rsidRPr="00352D40">
        <w:rPr>
          <w:sz w:val="22"/>
          <w:szCs w:val="24"/>
        </w:rPr>
        <w:t>.2 High safety</w:t>
      </w:r>
    </w:p>
    <w:p w14:paraId="2FEC7A7B" w14:textId="12C48ECC" w:rsidR="00352D40" w:rsidRPr="00352D40" w:rsidRDefault="00352D40" w:rsidP="00352D40">
      <w:pPr>
        <w:jc w:val="left"/>
        <w:rPr>
          <w:rFonts w:hint="eastAsia"/>
          <w:sz w:val="22"/>
          <w:szCs w:val="24"/>
        </w:rPr>
      </w:pPr>
      <w:r w:rsidRPr="00352D40">
        <w:rPr>
          <w:sz w:val="22"/>
          <w:szCs w:val="24"/>
        </w:rPr>
        <w:t>Due to the limitations of traditional coal mining technology, coal mining equipment is relatively backward, infrastructure is incomplete, and there are significant safety hazards. Safety issues occur frequently, among which gas explosion is one of the most common problems, seriously threatening the safety of coal miners. The application of unmanned working face mining technology can release a large amount of gas in advance, reduce gas concentration, and thus reduce the possibility of explosion. Moreover, unmanned mining technology often uses remote control in the application process, without the need for personnel to operate in close proximity on site, which greatly improves the safety of coal mining.</w:t>
      </w:r>
    </w:p>
    <w:p w14:paraId="0A5B4C08" w14:textId="77777777" w:rsidR="00264C82" w:rsidRDefault="00264C82" w:rsidP="00352D40">
      <w:pPr>
        <w:jc w:val="left"/>
        <w:rPr>
          <w:sz w:val="22"/>
          <w:szCs w:val="24"/>
        </w:rPr>
      </w:pPr>
    </w:p>
    <w:p w14:paraId="53C41CB1" w14:textId="58EEE51D" w:rsidR="00352D40" w:rsidRPr="00352D40" w:rsidRDefault="00856D4A" w:rsidP="00352D40">
      <w:pPr>
        <w:jc w:val="left"/>
        <w:rPr>
          <w:rFonts w:hint="eastAsia"/>
          <w:sz w:val="22"/>
          <w:szCs w:val="24"/>
        </w:rPr>
      </w:pPr>
      <w:r>
        <w:rPr>
          <w:sz w:val="22"/>
          <w:szCs w:val="24"/>
        </w:rPr>
        <w:t>5</w:t>
      </w:r>
      <w:r w:rsidR="00352D40" w:rsidRPr="00352D40">
        <w:rPr>
          <w:sz w:val="22"/>
          <w:szCs w:val="24"/>
        </w:rPr>
        <w:t>.3 Advanced technology and high level of automation</w:t>
      </w:r>
    </w:p>
    <w:p w14:paraId="31E739D8" w14:textId="258D92CF" w:rsidR="00352D40" w:rsidRDefault="00352D40" w:rsidP="00352D40">
      <w:pPr>
        <w:jc w:val="left"/>
        <w:rPr>
          <w:sz w:val="22"/>
          <w:szCs w:val="24"/>
        </w:rPr>
      </w:pPr>
      <w:r w:rsidRPr="00352D40">
        <w:rPr>
          <w:sz w:val="22"/>
          <w:szCs w:val="24"/>
        </w:rPr>
        <w:t>On the basis of abandoning the shortcomings of traditional coal mining technology and retaining traditional mining technology, unmanned working face mining technology integrates a large number of modern technological elements and adopts more intelligent operations. Therefore, the technology is advanced and the level of automation is high.</w:t>
      </w:r>
    </w:p>
    <w:p w14:paraId="1E5CCAF5" w14:textId="77777777" w:rsidR="00352D40" w:rsidRDefault="00352D40" w:rsidP="00352D40">
      <w:pPr>
        <w:jc w:val="left"/>
        <w:rPr>
          <w:sz w:val="22"/>
          <w:szCs w:val="24"/>
        </w:rPr>
      </w:pPr>
    </w:p>
    <w:p w14:paraId="28AA55CB" w14:textId="0BF60537" w:rsidR="00352D40" w:rsidRDefault="00856D4A" w:rsidP="00352D40">
      <w:pPr>
        <w:jc w:val="left"/>
        <w:rPr>
          <w:b/>
          <w:bCs/>
          <w:sz w:val="22"/>
          <w:szCs w:val="24"/>
        </w:rPr>
      </w:pPr>
      <w:r>
        <w:rPr>
          <w:b/>
          <w:bCs/>
          <w:sz w:val="22"/>
          <w:szCs w:val="24"/>
        </w:rPr>
        <w:t>6</w:t>
      </w:r>
      <w:r w:rsidR="00352D40" w:rsidRPr="00352D40">
        <w:rPr>
          <w:b/>
          <w:bCs/>
          <w:sz w:val="22"/>
          <w:szCs w:val="24"/>
        </w:rPr>
        <w:t>.</w:t>
      </w:r>
      <w:r w:rsidR="00352D40" w:rsidRPr="00352D40">
        <w:rPr>
          <w:b/>
          <w:bCs/>
          <w:sz w:val="22"/>
          <w:szCs w:val="24"/>
        </w:rPr>
        <w:t>Key Technologies for Unmanned Face Mining in Coal Mines</w:t>
      </w:r>
    </w:p>
    <w:p w14:paraId="395F136E" w14:textId="77777777" w:rsidR="00B81686" w:rsidRPr="00352D40" w:rsidRDefault="00B81686" w:rsidP="00352D40">
      <w:pPr>
        <w:jc w:val="left"/>
        <w:rPr>
          <w:b/>
          <w:bCs/>
          <w:sz w:val="22"/>
          <w:szCs w:val="24"/>
        </w:rPr>
      </w:pPr>
    </w:p>
    <w:p w14:paraId="29AA23AA" w14:textId="6FA17E96" w:rsidR="00352D40" w:rsidRPr="00352D40" w:rsidRDefault="00264C82" w:rsidP="00352D40">
      <w:pPr>
        <w:jc w:val="left"/>
        <w:rPr>
          <w:sz w:val="22"/>
          <w:szCs w:val="24"/>
        </w:rPr>
      </w:pPr>
      <w:r w:rsidRPr="00264C82">
        <w:rPr>
          <w:sz w:val="22"/>
          <w:szCs w:val="24"/>
        </w:rPr>
        <w:t xml:space="preserve">For the characteristics of unmanned coal mining technology, it is closely related to geological conditions. Overall, it is based on a complete system of the working face, using wireless or wired methods to transmit monitoring information and control key production equipment. The entire work process involves a variety of technologies and specialties, such as autonomous positioning and navigation technology, scraper conveyor automatic pushing technology, coal and rock identification technology, etc. </w:t>
      </w:r>
      <w:r w:rsidRPr="00264C82">
        <w:rPr>
          <w:sz w:val="22"/>
          <w:szCs w:val="24"/>
        </w:rPr>
        <w:lastRenderedPageBreak/>
        <w:t xml:space="preserve">Through the mutual cooperation of various technologies, the automation of unmanned working face mining work has been completed, and the entire operation process has been dynamically optimized. The unmanned mining technology in coal mines mainly has the characteristics of high mining safety, wide mining range of each layer, and high technical level. By using this technology, the </w:t>
      </w:r>
      <w:proofErr w:type="spellStart"/>
      <w:r w:rsidRPr="00264C82">
        <w:rPr>
          <w:sz w:val="22"/>
          <w:szCs w:val="24"/>
        </w:rPr>
        <w:t>pre release</w:t>
      </w:r>
      <w:proofErr w:type="spellEnd"/>
      <w:r w:rsidRPr="00264C82">
        <w:rPr>
          <w:sz w:val="22"/>
          <w:szCs w:val="24"/>
        </w:rPr>
        <w:t xml:space="preserve"> of gas in high gas coal seams can be achieved, ensuring that the gas concentration in the working face is reduced to a safe range, and improving the safety of mining work. Unmanned face mining itself has the characteristic of involving a wide range of mining areas, including thin, medium, thick, and extremely thick layers. Thin coal seams can be completed through unmanned automatic coal plows, while medium or thick layers require full height unmanned mining. In addition, this technology is based on traditional mining techniques and integrates advanced production technologies. Through in-depth research on mining methods, equipment applications, and production organization, automatic control technology and new mining equipment are utilized to achieve intelligent coal mining and improve the production efficiency of coal mines.</w:t>
      </w:r>
    </w:p>
    <w:p w14:paraId="1969877C" w14:textId="77777777" w:rsidR="00264C82" w:rsidRDefault="00264C82" w:rsidP="00352D40">
      <w:pPr>
        <w:jc w:val="left"/>
        <w:rPr>
          <w:sz w:val="22"/>
          <w:szCs w:val="24"/>
        </w:rPr>
      </w:pPr>
    </w:p>
    <w:p w14:paraId="161974EA" w14:textId="4CC58669" w:rsidR="00352D40" w:rsidRPr="00352D40" w:rsidRDefault="00856D4A" w:rsidP="00352D40">
      <w:pPr>
        <w:jc w:val="left"/>
        <w:rPr>
          <w:rFonts w:hint="eastAsia"/>
          <w:sz w:val="22"/>
          <w:szCs w:val="24"/>
        </w:rPr>
      </w:pPr>
      <w:r>
        <w:rPr>
          <w:sz w:val="22"/>
          <w:szCs w:val="24"/>
        </w:rPr>
        <w:t>6</w:t>
      </w:r>
      <w:r w:rsidR="00352D40" w:rsidRPr="00352D40">
        <w:rPr>
          <w:sz w:val="22"/>
          <w:szCs w:val="24"/>
        </w:rPr>
        <w:t>.1 Automatic identification technology for coal and rock</w:t>
      </w:r>
    </w:p>
    <w:p w14:paraId="57280746" w14:textId="68E0A2B5" w:rsidR="00352D40" w:rsidRDefault="00352D40" w:rsidP="00352D40">
      <w:pPr>
        <w:jc w:val="left"/>
        <w:rPr>
          <w:sz w:val="22"/>
          <w:szCs w:val="24"/>
        </w:rPr>
      </w:pPr>
      <w:r w:rsidRPr="00352D40">
        <w:rPr>
          <w:sz w:val="22"/>
          <w:szCs w:val="24"/>
        </w:rPr>
        <w:t>The automatic identification technology of coal and rock mainly refers to the technology of automatically analyzing and identifying the structure of coal and rock through the application of specific visual technology, in order to distinguish coal from rock. Under the promotion of technological development, the level of coal and rock automatic identification technology has been greatly improved at this stage. The automatic identification technology of coal and rock includes a memory program control system and a vibration spectrum sensing system. Through the comprehensive application of noise technology, ultrasonic technology, radar detection technology, and other technologies, the automatic identification of coal and rock is achieved [</w:t>
      </w:r>
      <w:r w:rsidR="008B5E9B">
        <w:rPr>
          <w:sz w:val="22"/>
          <w:szCs w:val="24"/>
        </w:rPr>
        <w:t>6</w:t>
      </w:r>
      <w:r w:rsidRPr="00352D40">
        <w:rPr>
          <w:sz w:val="22"/>
          <w:szCs w:val="24"/>
        </w:rPr>
        <w:t>]. However, its shortcomings lie in the fact that radar detection technology is currently unable to identify complex coal and rock conditions, making it urgent to improve the resolution of coal and rock sensors. In order to fully utilize the role of radar detection technology in unmanned coal mining, the overall quality of the memory programmed coal and rock identification system should be effectively improved.</w:t>
      </w:r>
    </w:p>
    <w:p w14:paraId="2616B65A" w14:textId="7A1840FB" w:rsidR="0069680F" w:rsidRPr="00352D40" w:rsidRDefault="0069680F" w:rsidP="0069680F">
      <w:pPr>
        <w:jc w:val="left"/>
        <w:rPr>
          <w:rFonts w:hint="eastAsia"/>
          <w:sz w:val="22"/>
          <w:szCs w:val="24"/>
        </w:rPr>
      </w:pPr>
      <w:r w:rsidRPr="0069680F">
        <w:rPr>
          <w:sz w:val="22"/>
          <w:szCs w:val="24"/>
        </w:rPr>
        <w:t xml:space="preserve">The automatic recognition system and height adjustment system of the coal mining machine have a total of more than 20 sensing mechanisms related to coal rock boundary, such as memory program control system, vibration spectrum sensing system, and natural γ Radiation, force measuring picks, isotopes, noise, infrared, ultraviolet, ultrasonic, radio waves, radar detection, etc. However, the coal and rock joint conditions in coal mines are relatively complex, making it difficult to accurately and reliably distinguish their coal rock boundaries through human means. Up to now, the above technologies have not been well utilized. Therefore, developing a reliable and high-resolution coal rock boundary recognition device is the core content of achieving automatic height adjustment of the shearer drum. In recent years, coal mining technology has gradually evolved from coal rock sensing devices with certain resolution to computer control </w:t>
      </w:r>
      <w:proofErr w:type="spellStart"/>
      <w:proofErr w:type="gramStart"/>
      <w:r w:rsidRPr="0069680F">
        <w:rPr>
          <w:sz w:val="22"/>
          <w:szCs w:val="24"/>
        </w:rPr>
        <w:t>centers</w:t>
      </w:r>
      <w:r>
        <w:rPr>
          <w:rFonts w:hint="eastAsia"/>
          <w:sz w:val="22"/>
          <w:szCs w:val="24"/>
        </w:rPr>
        <w:t>.</w:t>
      </w:r>
      <w:r w:rsidRPr="0069680F">
        <w:rPr>
          <w:sz w:val="22"/>
          <w:szCs w:val="24"/>
        </w:rPr>
        <w:t>By</w:t>
      </w:r>
      <w:proofErr w:type="spellEnd"/>
      <w:proofErr w:type="gramEnd"/>
      <w:r w:rsidRPr="0069680F">
        <w:rPr>
          <w:sz w:val="22"/>
          <w:szCs w:val="24"/>
        </w:rPr>
        <w:t xml:space="preserve"> combining, a coal rock boundary sensing device and recognition system are formed. The memory based intelligent programmable boundary </w:t>
      </w:r>
      <w:r w:rsidRPr="0069680F">
        <w:rPr>
          <w:sz w:val="22"/>
          <w:szCs w:val="24"/>
        </w:rPr>
        <w:lastRenderedPageBreak/>
        <w:t>recognition system and control device used in this combination form are the most widely used in coal mining, and are also a key technology standard for common aircraft models. Radar detection system is the most promising technology in the future.</w:t>
      </w:r>
    </w:p>
    <w:p w14:paraId="69DE6AA7" w14:textId="77777777" w:rsidR="0069680F" w:rsidRDefault="0069680F" w:rsidP="00352D40">
      <w:pPr>
        <w:jc w:val="left"/>
        <w:rPr>
          <w:sz w:val="22"/>
          <w:szCs w:val="24"/>
        </w:rPr>
      </w:pPr>
    </w:p>
    <w:p w14:paraId="21671C76" w14:textId="4880232A" w:rsidR="00352D40" w:rsidRPr="00352D40" w:rsidRDefault="00856D4A" w:rsidP="00352D40">
      <w:pPr>
        <w:jc w:val="left"/>
        <w:rPr>
          <w:rFonts w:hint="eastAsia"/>
          <w:sz w:val="22"/>
          <w:szCs w:val="24"/>
        </w:rPr>
      </w:pPr>
      <w:r>
        <w:rPr>
          <w:sz w:val="22"/>
          <w:szCs w:val="24"/>
        </w:rPr>
        <w:t>6</w:t>
      </w:r>
      <w:r w:rsidR="00352D40" w:rsidRPr="00352D40">
        <w:rPr>
          <w:sz w:val="22"/>
          <w:szCs w:val="24"/>
        </w:rPr>
        <w:t>.2 Automatic positioning technology for coal mining machines</w:t>
      </w:r>
    </w:p>
    <w:p w14:paraId="4DCA7731" w14:textId="0DA38D88" w:rsidR="00352D40" w:rsidRPr="00352D40" w:rsidRDefault="00352D40" w:rsidP="00352D40">
      <w:pPr>
        <w:jc w:val="left"/>
        <w:rPr>
          <w:rFonts w:hint="eastAsia"/>
          <w:sz w:val="22"/>
          <w:szCs w:val="24"/>
        </w:rPr>
      </w:pPr>
      <w:r w:rsidRPr="00352D40">
        <w:rPr>
          <w:sz w:val="22"/>
          <w:szCs w:val="24"/>
        </w:rPr>
        <w:t>As a prerequisite for unmanned mining, the application of automatic positioning technology can effectively improve the technical level of coal mining. However, at present, the technology in this area is still relatively backward and no significant breakthroughs have been made. To solve this problem, we must constantly strive to develop suitable positioning systems. The automatic positioning technology of coal mining machines specifically includes the following aspects: (1) Building a power model. The complexity of the working environment of coal mining machines makes their movement very susceptible to factors such as coal mining routes and coal rock properties. Under the influence of these factors, the movement status of coal mining machines is easily changed. In this case, accurately grasping the speed, position, and other motion states of the coal mining machine will become more complex. Therefore, constructing a power model of a coal mining machine, simulating the effects of various factors on the movement status of the coal mining machine, and determining the movement status of the coal mining machine have become key technologies for autonomous positioning systems. (2) Calculate data. After constructing the power model of the coal mining machine, a large amount of data must be used as support to conduct model analysis work. Therefore, strengthening the research on efficient data processing methods and solving problems such as computational accuracy are important steps that cannot be obtained. (3) Construct an error compensation model for aircraft model calculation. Under the influence of the working environment, inertial sensors can generate certain errors, which can affect the accuracy of the aircraft model calculation system. Therefore, it is necessary to use advanced theories and methods to optimally estimate the target position, minimize the impact of sensor errors on the position state, and effectively improve the positioning accuracy of the aircraft model prediction system. (4) Navigation system. At present, the navigation system for unmanned coal mining face can already achieve its basic functions through high-precision electronic maps. In the specific operation process, it is necessary to ensure that the coal mining machine is in the predetermined track, and the track data is known. Continuously optimize and adjust the actual movement status of the coal mining machine to ensure that it is in the correct route.</w:t>
      </w:r>
    </w:p>
    <w:p w14:paraId="05FF4D9C" w14:textId="77777777" w:rsidR="0069680F" w:rsidRDefault="0069680F" w:rsidP="00352D40">
      <w:pPr>
        <w:jc w:val="left"/>
        <w:rPr>
          <w:sz w:val="22"/>
          <w:szCs w:val="24"/>
        </w:rPr>
      </w:pPr>
    </w:p>
    <w:p w14:paraId="457CF94E" w14:textId="6EA75DB7" w:rsidR="00352D40" w:rsidRPr="00352D40" w:rsidRDefault="00856D4A" w:rsidP="00352D40">
      <w:pPr>
        <w:jc w:val="left"/>
        <w:rPr>
          <w:rFonts w:hint="eastAsia"/>
          <w:sz w:val="22"/>
          <w:szCs w:val="24"/>
        </w:rPr>
      </w:pPr>
      <w:r>
        <w:rPr>
          <w:sz w:val="22"/>
          <w:szCs w:val="24"/>
        </w:rPr>
        <w:t>6</w:t>
      </w:r>
      <w:r w:rsidR="00352D40" w:rsidRPr="00352D40">
        <w:rPr>
          <w:sz w:val="22"/>
          <w:szCs w:val="24"/>
        </w:rPr>
        <w:t>.3 Database Technology</w:t>
      </w:r>
    </w:p>
    <w:p w14:paraId="77235C3B" w14:textId="07BEBC7E" w:rsidR="00352D40" w:rsidRPr="00352D40" w:rsidRDefault="00352D40" w:rsidP="00352D40">
      <w:pPr>
        <w:jc w:val="left"/>
        <w:rPr>
          <w:rFonts w:hint="eastAsia"/>
          <w:sz w:val="22"/>
          <w:szCs w:val="24"/>
        </w:rPr>
      </w:pPr>
      <w:r w:rsidRPr="00352D40">
        <w:rPr>
          <w:sz w:val="22"/>
          <w:szCs w:val="24"/>
        </w:rPr>
        <w:t>Because database technology has powerful data processing capabilities and can effectively reduce user trouble, its application covers almost all fields and has become an essential technology in the research of unmanned coal mining technology. Combine the relevant theories of database technology with the specific process of unmanned mining, establish a relevant database, process and process the collected data. Database technology can provide convenient conditions for us to query and analyze data.</w:t>
      </w:r>
    </w:p>
    <w:p w14:paraId="78BF81F6" w14:textId="77777777" w:rsidR="0069680F" w:rsidRDefault="0069680F" w:rsidP="00352D40">
      <w:pPr>
        <w:jc w:val="left"/>
        <w:rPr>
          <w:sz w:val="22"/>
          <w:szCs w:val="24"/>
        </w:rPr>
      </w:pPr>
    </w:p>
    <w:p w14:paraId="7A430F3C" w14:textId="48660092" w:rsidR="00352D40" w:rsidRPr="00352D40" w:rsidRDefault="00856D4A" w:rsidP="00352D40">
      <w:pPr>
        <w:jc w:val="left"/>
        <w:rPr>
          <w:rFonts w:hint="eastAsia"/>
          <w:sz w:val="22"/>
          <w:szCs w:val="24"/>
        </w:rPr>
      </w:pPr>
      <w:r>
        <w:rPr>
          <w:sz w:val="22"/>
          <w:szCs w:val="24"/>
        </w:rPr>
        <w:lastRenderedPageBreak/>
        <w:t>6</w:t>
      </w:r>
      <w:r w:rsidR="00352D40" w:rsidRPr="00352D40">
        <w:rPr>
          <w:sz w:val="22"/>
          <w:szCs w:val="24"/>
        </w:rPr>
        <w:t xml:space="preserve">.4 Bidirectional high-speed communication </w:t>
      </w:r>
      <w:proofErr w:type="gramStart"/>
      <w:r w:rsidR="00352D40" w:rsidRPr="00352D40">
        <w:rPr>
          <w:sz w:val="22"/>
          <w:szCs w:val="24"/>
        </w:rPr>
        <w:t>technology</w:t>
      </w:r>
      <w:r w:rsidR="005E07E1">
        <w:rPr>
          <w:sz w:val="22"/>
          <w:szCs w:val="24"/>
        </w:rPr>
        <w:t>[</w:t>
      </w:r>
      <w:proofErr w:type="gramEnd"/>
      <w:r w:rsidR="008B5E9B">
        <w:rPr>
          <w:sz w:val="22"/>
          <w:szCs w:val="24"/>
        </w:rPr>
        <w:t>7</w:t>
      </w:r>
      <w:r w:rsidR="005E07E1">
        <w:rPr>
          <w:sz w:val="22"/>
          <w:szCs w:val="24"/>
        </w:rPr>
        <w:t>]</w:t>
      </w:r>
    </w:p>
    <w:p w14:paraId="61B1267F" w14:textId="79AC6109" w:rsidR="00352D40" w:rsidRDefault="00352D40" w:rsidP="00352D40">
      <w:pPr>
        <w:jc w:val="left"/>
        <w:rPr>
          <w:sz w:val="22"/>
          <w:szCs w:val="24"/>
        </w:rPr>
      </w:pPr>
      <w:r w:rsidRPr="00352D40">
        <w:rPr>
          <w:sz w:val="22"/>
          <w:szCs w:val="24"/>
        </w:rPr>
        <w:t>In the unmanned mining face of coal mines, bidirectional high-speed communication technology can quickly and accurately collect and transmit various environmental indicators, equipment working conditions, and other data underground, thereby achieving bidirectional information exchange and sharing on and underground. The bidirectional high-speed communication technology enables feedback of information from underground to underground, which helps technicians better arrange their work. Unfortunately, the current level of bidirectional high-speed communication technology is not high enough and urgently needs to be improved.</w:t>
      </w:r>
    </w:p>
    <w:p w14:paraId="305170CA" w14:textId="77777777" w:rsidR="0069680F" w:rsidRDefault="0069680F" w:rsidP="0069680F">
      <w:pPr>
        <w:jc w:val="left"/>
        <w:rPr>
          <w:sz w:val="22"/>
          <w:szCs w:val="24"/>
        </w:rPr>
      </w:pPr>
    </w:p>
    <w:p w14:paraId="5276670F" w14:textId="4202D7FE" w:rsidR="0069680F" w:rsidRDefault="00856D4A" w:rsidP="0069680F">
      <w:pPr>
        <w:jc w:val="left"/>
        <w:rPr>
          <w:sz w:val="22"/>
          <w:szCs w:val="24"/>
        </w:rPr>
      </w:pPr>
      <w:r>
        <w:rPr>
          <w:sz w:val="22"/>
          <w:szCs w:val="24"/>
        </w:rPr>
        <w:t>6</w:t>
      </w:r>
      <w:r w:rsidR="0069680F" w:rsidRPr="0069680F">
        <w:rPr>
          <w:sz w:val="22"/>
          <w:szCs w:val="24"/>
        </w:rPr>
        <w:t xml:space="preserve">.5 Memory coal cutting system. </w:t>
      </w:r>
    </w:p>
    <w:p w14:paraId="17717C29" w14:textId="65E9B94B" w:rsidR="0069680F" w:rsidRPr="0069680F" w:rsidRDefault="0069680F" w:rsidP="0069680F">
      <w:pPr>
        <w:jc w:val="left"/>
        <w:rPr>
          <w:rFonts w:hint="eastAsia"/>
          <w:sz w:val="22"/>
          <w:szCs w:val="24"/>
        </w:rPr>
      </w:pPr>
      <w:r w:rsidRPr="0069680F">
        <w:rPr>
          <w:sz w:val="22"/>
          <w:szCs w:val="24"/>
        </w:rPr>
        <w:t>Analyze the specific situation of the coal mine working face and adopt the memory coal cutting method to control the shearer to achieve automatic coal cutting. During the work, the coal mining machine performs mining on the working face. The coal mining machine driver controls the drum to complete the first circular cutting along the working face as the density layer moves towards it. Among them, specialized sensors are used to collect information such as speed, status, and position of the coal mining machine, and specialized transmission routes are used to transmit various data information to the controller computer. After the first coal cutting at the coal mine working face, the coal mining machine automatically switches to the automatic coal cutting state. At this time, the coal mining machine can determine the front top and bottom plate state through simple reasoning methods based on the parameter information collected and stored in the controller computer in the previous few times, as well as the change trend of the top and bottom plate geometric shape. Finally, the automatic adjustment action of the equipment is achieved, and the purpose of automatic coal cutting is achieved by adjusting the height and direction of the drum.</w:t>
      </w:r>
    </w:p>
    <w:p w14:paraId="7BCE8E25" w14:textId="77777777" w:rsidR="0069680F" w:rsidRDefault="0069680F" w:rsidP="0069680F">
      <w:pPr>
        <w:jc w:val="left"/>
        <w:rPr>
          <w:sz w:val="22"/>
          <w:szCs w:val="24"/>
        </w:rPr>
      </w:pPr>
    </w:p>
    <w:p w14:paraId="7B74237E" w14:textId="5FB26D2F" w:rsidR="0069680F" w:rsidRDefault="00856D4A" w:rsidP="0069680F">
      <w:pPr>
        <w:jc w:val="left"/>
        <w:rPr>
          <w:sz w:val="22"/>
          <w:szCs w:val="24"/>
        </w:rPr>
      </w:pPr>
      <w:r>
        <w:rPr>
          <w:sz w:val="22"/>
          <w:szCs w:val="24"/>
        </w:rPr>
        <w:t>6</w:t>
      </w:r>
      <w:r w:rsidR="0069680F" w:rsidRPr="0069680F">
        <w:rPr>
          <w:sz w:val="22"/>
          <w:szCs w:val="24"/>
        </w:rPr>
        <w:t xml:space="preserve">.6 Hydraulic control system. </w:t>
      </w:r>
    </w:p>
    <w:p w14:paraId="542C2B48" w14:textId="2125540B" w:rsidR="0069680F" w:rsidRPr="0069680F" w:rsidRDefault="0069680F" w:rsidP="0069680F">
      <w:pPr>
        <w:jc w:val="left"/>
        <w:rPr>
          <w:rFonts w:hint="eastAsia"/>
          <w:sz w:val="22"/>
          <w:szCs w:val="24"/>
        </w:rPr>
      </w:pPr>
      <w:r w:rsidRPr="0069680F">
        <w:rPr>
          <w:sz w:val="22"/>
          <w:szCs w:val="24"/>
        </w:rPr>
        <w:t>The hydraulic control system set up in this working face mainly consists of intrinsically safe signal converters, hydraulic support electro-hydraulic control device controllers, travel sensors, infrared receivers, etc. The functions of different components are different, and each component operates in coordination with each other to ensure the normal reflection of the hydraulic control system functions [</w:t>
      </w:r>
      <w:r w:rsidR="008B5E9B">
        <w:rPr>
          <w:sz w:val="22"/>
          <w:szCs w:val="24"/>
        </w:rPr>
        <w:t>8</w:t>
      </w:r>
      <w:r w:rsidRPr="0069680F">
        <w:rPr>
          <w:sz w:val="22"/>
          <w:szCs w:val="24"/>
        </w:rPr>
        <w:t xml:space="preserve">]. The functions of the hydraulic control system can be mainly reflected in three aspects, namely, </w:t>
      </w:r>
      <w:proofErr w:type="spellStart"/>
      <w:r w:rsidRPr="0069680F">
        <w:rPr>
          <w:sz w:val="22"/>
          <w:szCs w:val="24"/>
        </w:rPr>
        <w:t>non automatic</w:t>
      </w:r>
      <w:proofErr w:type="spellEnd"/>
      <w:r w:rsidRPr="0069680F">
        <w:rPr>
          <w:sz w:val="22"/>
          <w:szCs w:val="24"/>
        </w:rPr>
        <w:t xml:space="preserve"> control of single support action by buttons, group automatic control, and automatic sequential linkage of single support column lowering, moving, and lifting actions. This control system automatically controls the support based on the position of the shearer during the operation of the unmanned working face in the coal mine, and the support can reflect the automatic pressure replenishment function when unloaded during the working process. In addition, the hydraulic control system can also transmit and receive information from other systems, and process various data.</w:t>
      </w:r>
    </w:p>
    <w:p w14:paraId="6A750E97" w14:textId="77777777" w:rsidR="0069680F" w:rsidRDefault="0069680F" w:rsidP="0069680F">
      <w:pPr>
        <w:jc w:val="left"/>
        <w:rPr>
          <w:sz w:val="22"/>
          <w:szCs w:val="24"/>
        </w:rPr>
      </w:pPr>
    </w:p>
    <w:p w14:paraId="57792969" w14:textId="155C87FD" w:rsidR="0069680F" w:rsidRDefault="00856D4A" w:rsidP="0069680F">
      <w:pPr>
        <w:jc w:val="left"/>
        <w:rPr>
          <w:sz w:val="22"/>
          <w:szCs w:val="24"/>
        </w:rPr>
      </w:pPr>
      <w:r>
        <w:rPr>
          <w:sz w:val="22"/>
          <w:szCs w:val="24"/>
        </w:rPr>
        <w:t>6</w:t>
      </w:r>
      <w:r w:rsidR="0069680F" w:rsidRPr="0069680F">
        <w:rPr>
          <w:sz w:val="22"/>
          <w:szCs w:val="24"/>
        </w:rPr>
        <w:t xml:space="preserve">.7 Hydraulic support tracking automation system. </w:t>
      </w:r>
    </w:p>
    <w:p w14:paraId="04506E21" w14:textId="3E302145" w:rsidR="0069680F" w:rsidRDefault="0069680F" w:rsidP="0069680F">
      <w:pPr>
        <w:jc w:val="left"/>
        <w:rPr>
          <w:sz w:val="22"/>
          <w:szCs w:val="24"/>
        </w:rPr>
      </w:pPr>
      <w:r w:rsidRPr="0069680F">
        <w:rPr>
          <w:sz w:val="22"/>
          <w:szCs w:val="24"/>
        </w:rPr>
        <w:t xml:space="preserve">The hydraulic support control system controls the coal mining machine mainly through </w:t>
      </w:r>
      <w:r w:rsidRPr="0069680F">
        <w:rPr>
          <w:sz w:val="22"/>
          <w:szCs w:val="24"/>
        </w:rPr>
        <w:lastRenderedPageBreak/>
        <w:t>the collection and transmission of information through infrared detection equipment, which is transmitted to the main control computer of the controller. The host automatically sends out corresponding control commands through internal program processing, enabling the corresponding support controller to execute corresponding actions and complete automatic control of the coal mining action. During the entire process, the operator only needs to complete the setting of various parameters in advance on the control host. Based on this, the main control computer of the working face controller can complete the command of relevant actions, and the corresponding coal mining machine can complete the mining purpose by executing the actions.</w:t>
      </w:r>
    </w:p>
    <w:p w14:paraId="4F03A54A" w14:textId="77777777" w:rsidR="00856D4A" w:rsidRDefault="00856D4A" w:rsidP="0069680F">
      <w:pPr>
        <w:jc w:val="left"/>
        <w:rPr>
          <w:sz w:val="22"/>
          <w:szCs w:val="24"/>
        </w:rPr>
      </w:pPr>
    </w:p>
    <w:p w14:paraId="377D88E6" w14:textId="77777777" w:rsidR="00B81686" w:rsidRDefault="00B81686" w:rsidP="0069680F">
      <w:pPr>
        <w:jc w:val="left"/>
        <w:rPr>
          <w:rFonts w:hint="eastAsia"/>
          <w:sz w:val="22"/>
          <w:szCs w:val="24"/>
        </w:rPr>
      </w:pPr>
    </w:p>
    <w:p w14:paraId="586CEDC1" w14:textId="072104FB" w:rsidR="00856D4A" w:rsidRDefault="00856D4A" w:rsidP="0069680F">
      <w:pPr>
        <w:jc w:val="left"/>
        <w:rPr>
          <w:b/>
          <w:bCs/>
          <w:sz w:val="22"/>
          <w:szCs w:val="24"/>
        </w:rPr>
      </w:pPr>
      <w:r w:rsidRPr="00734F90">
        <w:rPr>
          <w:rFonts w:hint="eastAsia"/>
          <w:b/>
          <w:bCs/>
          <w:sz w:val="22"/>
          <w:szCs w:val="24"/>
        </w:rPr>
        <w:t>7</w:t>
      </w:r>
      <w:r w:rsidRPr="00734F90">
        <w:rPr>
          <w:b/>
          <w:bCs/>
          <w:sz w:val="22"/>
          <w:szCs w:val="24"/>
        </w:rPr>
        <w:t>.</w:t>
      </w:r>
      <w:r w:rsidR="00734F90" w:rsidRPr="00734F90">
        <w:rPr>
          <w:b/>
          <w:bCs/>
          <w:sz w:val="22"/>
          <w:szCs w:val="24"/>
        </w:rPr>
        <w:t>Conclusion</w:t>
      </w:r>
    </w:p>
    <w:p w14:paraId="35C92634" w14:textId="77777777" w:rsidR="00B81686" w:rsidRPr="00734F90" w:rsidRDefault="00B81686" w:rsidP="0069680F">
      <w:pPr>
        <w:jc w:val="left"/>
        <w:rPr>
          <w:b/>
          <w:bCs/>
          <w:sz w:val="22"/>
          <w:szCs w:val="24"/>
        </w:rPr>
      </w:pPr>
    </w:p>
    <w:p w14:paraId="27117E23" w14:textId="58F204FA" w:rsidR="00B81686" w:rsidRDefault="00B81686" w:rsidP="00734F90">
      <w:pPr>
        <w:jc w:val="left"/>
        <w:rPr>
          <w:sz w:val="22"/>
          <w:szCs w:val="24"/>
        </w:rPr>
      </w:pPr>
      <w:r w:rsidRPr="00B81686">
        <w:rPr>
          <w:sz w:val="22"/>
          <w:szCs w:val="24"/>
        </w:rPr>
        <w:t>In today's world where science and technology are the primary productive forces, it is necessary to effectively adopt unmanned coal mining technology to improve the productivity level of the coal industry, in order to improve the efficiency of coal production and ensure the safety of coal production. Therefore, coal mining enterprises should increase their research and application efforts in unmanned face mining technology, effectively improve the technical level, and thereby enhance the competitiveness of the coal industry.</w:t>
      </w:r>
    </w:p>
    <w:p w14:paraId="05B3FCFE" w14:textId="37788EF7" w:rsidR="00734F90" w:rsidRPr="00734F90" w:rsidRDefault="00734F90" w:rsidP="00734F90">
      <w:pPr>
        <w:jc w:val="left"/>
        <w:rPr>
          <w:sz w:val="22"/>
          <w:szCs w:val="24"/>
        </w:rPr>
      </w:pPr>
      <w:r w:rsidRPr="00734F90">
        <w:rPr>
          <w:sz w:val="22"/>
          <w:szCs w:val="24"/>
        </w:rPr>
        <w:t>Based on scientific mining ideas, this article studies the unmanned mining technology of modern coal mines and draws the following conclusions.</w:t>
      </w:r>
    </w:p>
    <w:p w14:paraId="711C0EC1" w14:textId="77777777" w:rsidR="00734F90" w:rsidRPr="00734F90" w:rsidRDefault="00734F90" w:rsidP="00734F90">
      <w:pPr>
        <w:jc w:val="left"/>
        <w:rPr>
          <w:rFonts w:hint="eastAsia"/>
          <w:sz w:val="22"/>
          <w:szCs w:val="24"/>
        </w:rPr>
      </w:pPr>
    </w:p>
    <w:p w14:paraId="5C6EE9E3" w14:textId="77777777" w:rsidR="00734F90" w:rsidRPr="00734F90" w:rsidRDefault="00734F90" w:rsidP="00734F90">
      <w:pPr>
        <w:jc w:val="left"/>
        <w:rPr>
          <w:sz w:val="22"/>
          <w:szCs w:val="24"/>
        </w:rPr>
      </w:pPr>
      <w:r w:rsidRPr="00734F90">
        <w:rPr>
          <w:sz w:val="22"/>
          <w:szCs w:val="24"/>
        </w:rPr>
        <w:t>1) Studying the problems in coal mining and based on the automation status of fully mechanized mining faces, it is proposed that developing unmanned mining technology is an important method to solve the safety production and sustainable development of the coal industry.</w:t>
      </w:r>
    </w:p>
    <w:p w14:paraId="4E02D6F8" w14:textId="77777777" w:rsidR="00734F90" w:rsidRPr="00734F90" w:rsidRDefault="00734F90" w:rsidP="00734F90">
      <w:pPr>
        <w:jc w:val="left"/>
        <w:rPr>
          <w:rFonts w:hint="eastAsia"/>
          <w:sz w:val="22"/>
          <w:szCs w:val="24"/>
        </w:rPr>
      </w:pPr>
    </w:p>
    <w:p w14:paraId="5DFDD7BC" w14:textId="77777777" w:rsidR="00734F90" w:rsidRPr="00734F90" w:rsidRDefault="00734F90" w:rsidP="00734F90">
      <w:pPr>
        <w:jc w:val="left"/>
        <w:rPr>
          <w:sz w:val="22"/>
          <w:szCs w:val="24"/>
        </w:rPr>
      </w:pPr>
      <w:r w:rsidRPr="00734F90">
        <w:rPr>
          <w:sz w:val="22"/>
          <w:szCs w:val="24"/>
        </w:rPr>
        <w:t>2) Analyzed domestic and foreign unmanned mining technologies, proposed the definition of modern coal mine unmanned working face, constructed the system model and technical framework required to achieve unmanned working face, studied the development status of each subsystem, and key technologies to break through in achieving unmanned working face.</w:t>
      </w:r>
    </w:p>
    <w:p w14:paraId="6E4A39DC" w14:textId="77777777" w:rsidR="00734F90" w:rsidRPr="00734F90" w:rsidRDefault="00734F90" w:rsidP="00734F90">
      <w:pPr>
        <w:jc w:val="left"/>
        <w:rPr>
          <w:sz w:val="22"/>
          <w:szCs w:val="24"/>
        </w:rPr>
      </w:pPr>
    </w:p>
    <w:p w14:paraId="55027BC8" w14:textId="309AA2B6" w:rsidR="00734F90" w:rsidRDefault="00734F90" w:rsidP="00734F90">
      <w:pPr>
        <w:jc w:val="left"/>
        <w:rPr>
          <w:rFonts w:hint="eastAsia"/>
          <w:sz w:val="22"/>
          <w:szCs w:val="24"/>
        </w:rPr>
      </w:pPr>
      <w:r w:rsidRPr="00734F90">
        <w:rPr>
          <w:sz w:val="22"/>
          <w:szCs w:val="24"/>
        </w:rPr>
        <w:t>3) A preliminary technical development system for unmanned working faces has been established, providing research ideas and theoretical frameworks for the development of modern unmanned coal mine working faces, and laying the foundation for the development of unmanned mining equipment and the implementation of "digital mines" in the future.</w:t>
      </w:r>
    </w:p>
    <w:p w14:paraId="537CFF21" w14:textId="77777777" w:rsidR="005E07E1" w:rsidRDefault="005E07E1" w:rsidP="0069680F">
      <w:pPr>
        <w:jc w:val="left"/>
        <w:rPr>
          <w:sz w:val="22"/>
          <w:szCs w:val="24"/>
        </w:rPr>
      </w:pPr>
    </w:p>
    <w:p w14:paraId="2D1256D5" w14:textId="77777777" w:rsidR="005E07E1" w:rsidRDefault="005E07E1" w:rsidP="0069680F">
      <w:pPr>
        <w:jc w:val="left"/>
        <w:rPr>
          <w:sz w:val="22"/>
          <w:szCs w:val="24"/>
        </w:rPr>
      </w:pPr>
    </w:p>
    <w:p w14:paraId="3588D7E1" w14:textId="77777777" w:rsidR="005E07E1" w:rsidRDefault="005E07E1" w:rsidP="0069680F">
      <w:pPr>
        <w:jc w:val="left"/>
        <w:rPr>
          <w:sz w:val="22"/>
          <w:szCs w:val="24"/>
        </w:rPr>
      </w:pPr>
    </w:p>
    <w:p w14:paraId="5CD0BAA9" w14:textId="77777777" w:rsidR="005E07E1" w:rsidRDefault="005E07E1" w:rsidP="0069680F">
      <w:pPr>
        <w:jc w:val="left"/>
        <w:rPr>
          <w:sz w:val="22"/>
          <w:szCs w:val="24"/>
        </w:rPr>
      </w:pPr>
    </w:p>
    <w:p w14:paraId="63D01BB5" w14:textId="77777777" w:rsidR="005E07E1" w:rsidRDefault="005E07E1" w:rsidP="0069680F">
      <w:pPr>
        <w:jc w:val="left"/>
        <w:rPr>
          <w:sz w:val="22"/>
          <w:szCs w:val="24"/>
        </w:rPr>
      </w:pPr>
    </w:p>
    <w:p w14:paraId="0F6BFB76" w14:textId="77777777" w:rsidR="005E07E1" w:rsidRDefault="005E07E1" w:rsidP="0069680F">
      <w:pPr>
        <w:jc w:val="left"/>
        <w:rPr>
          <w:sz w:val="22"/>
          <w:szCs w:val="24"/>
        </w:rPr>
      </w:pPr>
    </w:p>
    <w:p w14:paraId="13840F17" w14:textId="77777777" w:rsidR="005E07E1" w:rsidRDefault="005E07E1" w:rsidP="0069680F">
      <w:pPr>
        <w:jc w:val="left"/>
        <w:rPr>
          <w:sz w:val="22"/>
          <w:szCs w:val="24"/>
        </w:rPr>
      </w:pPr>
    </w:p>
    <w:p w14:paraId="570343CB" w14:textId="77777777" w:rsidR="005E07E1" w:rsidRDefault="005E07E1" w:rsidP="0069680F">
      <w:pPr>
        <w:jc w:val="left"/>
        <w:rPr>
          <w:sz w:val="22"/>
          <w:szCs w:val="24"/>
        </w:rPr>
      </w:pPr>
    </w:p>
    <w:p w14:paraId="1E78E8A6" w14:textId="77777777" w:rsidR="005E07E1" w:rsidRDefault="005E07E1" w:rsidP="0069680F">
      <w:pPr>
        <w:jc w:val="left"/>
        <w:rPr>
          <w:sz w:val="22"/>
          <w:szCs w:val="24"/>
        </w:rPr>
      </w:pPr>
    </w:p>
    <w:p w14:paraId="73AAF48A" w14:textId="77777777" w:rsidR="00B81686" w:rsidRDefault="00B81686" w:rsidP="0069680F">
      <w:pPr>
        <w:jc w:val="left"/>
        <w:rPr>
          <w:sz w:val="22"/>
          <w:szCs w:val="24"/>
        </w:rPr>
      </w:pPr>
    </w:p>
    <w:p w14:paraId="05181200" w14:textId="77777777" w:rsidR="00B81686" w:rsidRDefault="00B81686" w:rsidP="0069680F">
      <w:pPr>
        <w:jc w:val="left"/>
        <w:rPr>
          <w:sz w:val="22"/>
          <w:szCs w:val="24"/>
        </w:rPr>
      </w:pPr>
    </w:p>
    <w:p w14:paraId="06E852B0" w14:textId="77777777" w:rsidR="00B81686" w:rsidRDefault="00B81686" w:rsidP="0069680F">
      <w:pPr>
        <w:jc w:val="left"/>
        <w:rPr>
          <w:sz w:val="22"/>
          <w:szCs w:val="24"/>
        </w:rPr>
      </w:pPr>
    </w:p>
    <w:p w14:paraId="1C7B0FDC" w14:textId="77777777" w:rsidR="00B81686" w:rsidRDefault="00B81686" w:rsidP="0069680F">
      <w:pPr>
        <w:jc w:val="left"/>
        <w:rPr>
          <w:rFonts w:hint="eastAsia"/>
          <w:sz w:val="22"/>
          <w:szCs w:val="24"/>
        </w:rPr>
      </w:pPr>
    </w:p>
    <w:p w14:paraId="2CAF7F3C" w14:textId="77777777" w:rsidR="00B81686" w:rsidRDefault="00B81686" w:rsidP="0069680F">
      <w:pPr>
        <w:jc w:val="left"/>
        <w:rPr>
          <w:rFonts w:hint="eastAsia"/>
          <w:sz w:val="22"/>
          <w:szCs w:val="24"/>
        </w:rPr>
      </w:pPr>
    </w:p>
    <w:p w14:paraId="546912DC" w14:textId="33E45E7C" w:rsidR="005E07E1" w:rsidRDefault="005E07E1" w:rsidP="0069680F">
      <w:pPr>
        <w:jc w:val="left"/>
        <w:rPr>
          <w:b/>
          <w:bCs/>
          <w:sz w:val="28"/>
          <w:szCs w:val="32"/>
        </w:rPr>
      </w:pPr>
      <w:r w:rsidRPr="005E07E1">
        <w:rPr>
          <w:b/>
          <w:bCs/>
          <w:sz w:val="28"/>
          <w:szCs w:val="32"/>
        </w:rPr>
        <w:t>Reference</w:t>
      </w:r>
      <w:r>
        <w:rPr>
          <w:b/>
          <w:bCs/>
          <w:sz w:val="28"/>
          <w:szCs w:val="32"/>
        </w:rPr>
        <w:t>:</w:t>
      </w:r>
    </w:p>
    <w:p w14:paraId="098E3CF3" w14:textId="7B1E9501" w:rsidR="008B5E9B" w:rsidRPr="008B5E9B" w:rsidRDefault="008B5E9B" w:rsidP="008B5E9B">
      <w:pPr>
        <w:jc w:val="left"/>
        <w:rPr>
          <w:sz w:val="22"/>
          <w:szCs w:val="24"/>
        </w:rPr>
      </w:pPr>
      <w:r w:rsidRPr="008B5E9B">
        <w:rPr>
          <w:sz w:val="22"/>
          <w:szCs w:val="24"/>
        </w:rPr>
        <w:t>[</w:t>
      </w:r>
      <w:r>
        <w:rPr>
          <w:sz w:val="22"/>
          <w:szCs w:val="24"/>
        </w:rPr>
        <w:t>1</w:t>
      </w:r>
      <w:r w:rsidRPr="008B5E9B">
        <w:rPr>
          <w:sz w:val="22"/>
          <w:szCs w:val="24"/>
        </w:rPr>
        <w:t xml:space="preserve">] </w:t>
      </w:r>
      <w:proofErr w:type="spellStart"/>
      <w:r w:rsidRPr="008B5E9B">
        <w:rPr>
          <w:sz w:val="22"/>
          <w:szCs w:val="24"/>
        </w:rPr>
        <w:t>Shuey</w:t>
      </w:r>
      <w:proofErr w:type="spellEnd"/>
      <w:r w:rsidRPr="008B5E9B">
        <w:rPr>
          <w:sz w:val="22"/>
          <w:szCs w:val="24"/>
        </w:rPr>
        <w:t xml:space="preserve"> S A. Mining technology for the 21st century: Inco digs deep in</w:t>
      </w:r>
    </w:p>
    <w:p w14:paraId="30C4EE53" w14:textId="77777777" w:rsidR="008B5E9B" w:rsidRPr="008B5E9B" w:rsidRDefault="008B5E9B" w:rsidP="008B5E9B">
      <w:pPr>
        <w:jc w:val="left"/>
        <w:rPr>
          <w:sz w:val="22"/>
          <w:szCs w:val="24"/>
        </w:rPr>
      </w:pPr>
      <w:r w:rsidRPr="008B5E9B">
        <w:rPr>
          <w:sz w:val="22"/>
          <w:szCs w:val="24"/>
        </w:rPr>
        <w:t>Sudbury[J]. E &amp; M J China, 1999, 2: 7- 11.</w:t>
      </w:r>
    </w:p>
    <w:p w14:paraId="0DF7BAE6" w14:textId="4AA00DDF" w:rsidR="008B5E9B" w:rsidRPr="008B5E9B" w:rsidRDefault="008B5E9B" w:rsidP="008B5E9B">
      <w:pPr>
        <w:jc w:val="left"/>
        <w:rPr>
          <w:sz w:val="22"/>
          <w:szCs w:val="24"/>
        </w:rPr>
      </w:pPr>
      <w:r w:rsidRPr="008B5E9B">
        <w:rPr>
          <w:sz w:val="22"/>
          <w:szCs w:val="24"/>
        </w:rPr>
        <w:t>[</w:t>
      </w:r>
      <w:r>
        <w:rPr>
          <w:sz w:val="22"/>
          <w:szCs w:val="24"/>
        </w:rPr>
        <w:t>2</w:t>
      </w:r>
      <w:r w:rsidRPr="008B5E9B">
        <w:rPr>
          <w:sz w:val="22"/>
          <w:szCs w:val="24"/>
        </w:rPr>
        <w:t>] Kelly M. Developing coal mining technology for the 21st century[C]//Proc</w:t>
      </w:r>
    </w:p>
    <w:p w14:paraId="265140CE" w14:textId="73C9CDBD" w:rsidR="008B5E9B" w:rsidRDefault="008B5E9B" w:rsidP="008B5E9B">
      <w:pPr>
        <w:jc w:val="left"/>
        <w:rPr>
          <w:sz w:val="22"/>
          <w:szCs w:val="24"/>
        </w:rPr>
      </w:pPr>
      <w:r w:rsidRPr="008B5E9B">
        <w:rPr>
          <w:sz w:val="22"/>
          <w:szCs w:val="24"/>
        </w:rPr>
        <w:t xml:space="preserve">Mining Sci and Tech, Rotterdam: A </w:t>
      </w:r>
      <w:proofErr w:type="spellStart"/>
      <w:r w:rsidRPr="008B5E9B">
        <w:rPr>
          <w:sz w:val="22"/>
          <w:szCs w:val="24"/>
        </w:rPr>
        <w:t>A</w:t>
      </w:r>
      <w:proofErr w:type="spellEnd"/>
      <w:r w:rsidRPr="008B5E9B">
        <w:rPr>
          <w:sz w:val="22"/>
          <w:szCs w:val="24"/>
        </w:rPr>
        <w:t xml:space="preserve"> </w:t>
      </w:r>
      <w:proofErr w:type="spellStart"/>
      <w:r w:rsidRPr="008B5E9B">
        <w:rPr>
          <w:sz w:val="22"/>
          <w:szCs w:val="24"/>
        </w:rPr>
        <w:t>Balkema</w:t>
      </w:r>
      <w:proofErr w:type="spellEnd"/>
      <w:r w:rsidRPr="008B5E9B">
        <w:rPr>
          <w:sz w:val="22"/>
          <w:szCs w:val="24"/>
        </w:rPr>
        <w:t>, 1999.</w:t>
      </w:r>
    </w:p>
    <w:p w14:paraId="36F937FE" w14:textId="69F13DC1" w:rsidR="008B5E9B" w:rsidRPr="008B5E9B" w:rsidRDefault="008B5E9B" w:rsidP="008B5E9B">
      <w:pPr>
        <w:jc w:val="left"/>
        <w:rPr>
          <w:sz w:val="22"/>
          <w:szCs w:val="24"/>
        </w:rPr>
      </w:pPr>
      <w:r>
        <w:rPr>
          <w:rFonts w:hint="eastAsia"/>
          <w:sz w:val="22"/>
          <w:szCs w:val="24"/>
        </w:rPr>
        <w:t>[</w:t>
      </w:r>
      <w:proofErr w:type="gramStart"/>
      <w:r>
        <w:rPr>
          <w:sz w:val="22"/>
          <w:szCs w:val="24"/>
        </w:rPr>
        <w:t>3]</w:t>
      </w:r>
      <w:r w:rsidRPr="008B5E9B">
        <w:rPr>
          <w:sz w:val="22"/>
          <w:szCs w:val="24"/>
        </w:rPr>
        <w:t>Liu</w:t>
      </w:r>
      <w:proofErr w:type="gramEnd"/>
      <w:r w:rsidRPr="008B5E9B">
        <w:rPr>
          <w:sz w:val="22"/>
          <w:szCs w:val="24"/>
        </w:rPr>
        <w:t xml:space="preserve"> </w:t>
      </w:r>
      <w:proofErr w:type="spellStart"/>
      <w:r w:rsidRPr="008B5E9B">
        <w:rPr>
          <w:sz w:val="22"/>
          <w:szCs w:val="24"/>
        </w:rPr>
        <w:t>Guobing</w:t>
      </w:r>
      <w:proofErr w:type="spellEnd"/>
      <w:r w:rsidRPr="008B5E9B">
        <w:rPr>
          <w:sz w:val="22"/>
          <w:szCs w:val="24"/>
        </w:rPr>
        <w:t xml:space="preserve">. New mining </w:t>
      </w:r>
      <w:proofErr w:type="spellStart"/>
      <w:r w:rsidRPr="008B5E9B">
        <w:rPr>
          <w:sz w:val="22"/>
          <w:szCs w:val="24"/>
        </w:rPr>
        <w:t>techonology</w:t>
      </w:r>
      <w:proofErr w:type="spellEnd"/>
      <w:r w:rsidRPr="008B5E9B">
        <w:rPr>
          <w:sz w:val="22"/>
          <w:szCs w:val="24"/>
        </w:rPr>
        <w:t xml:space="preserve"> [M]. Beijing: China Coal Industry</w:t>
      </w:r>
    </w:p>
    <w:p w14:paraId="70171DD8" w14:textId="11E5CB91" w:rsidR="008B5E9B" w:rsidRDefault="008B5E9B" w:rsidP="008B5E9B">
      <w:pPr>
        <w:jc w:val="left"/>
        <w:rPr>
          <w:sz w:val="22"/>
          <w:szCs w:val="24"/>
        </w:rPr>
      </w:pPr>
      <w:r w:rsidRPr="008B5E9B">
        <w:rPr>
          <w:sz w:val="22"/>
          <w:szCs w:val="24"/>
        </w:rPr>
        <w:t>Publishing House, 2002</w:t>
      </w:r>
    </w:p>
    <w:p w14:paraId="6EF44C28" w14:textId="4CF88A22" w:rsidR="008C1AC2" w:rsidRDefault="008C1AC2" w:rsidP="0069680F">
      <w:pPr>
        <w:jc w:val="left"/>
        <w:rPr>
          <w:sz w:val="22"/>
          <w:szCs w:val="24"/>
        </w:rPr>
      </w:pPr>
      <w:r w:rsidRPr="008C1AC2">
        <w:rPr>
          <w:sz w:val="22"/>
          <w:szCs w:val="24"/>
        </w:rPr>
        <w:t>[</w:t>
      </w:r>
      <w:r w:rsidR="008B5E9B">
        <w:rPr>
          <w:sz w:val="22"/>
          <w:szCs w:val="24"/>
        </w:rPr>
        <w:t>4</w:t>
      </w:r>
      <w:r w:rsidRPr="008C1AC2">
        <w:rPr>
          <w:sz w:val="22"/>
          <w:szCs w:val="24"/>
        </w:rPr>
        <w:t xml:space="preserve">] Zhao </w:t>
      </w:r>
      <w:proofErr w:type="spellStart"/>
      <w:r w:rsidRPr="008C1AC2">
        <w:rPr>
          <w:sz w:val="22"/>
          <w:szCs w:val="24"/>
        </w:rPr>
        <w:t>Jianping</w:t>
      </w:r>
      <w:proofErr w:type="spellEnd"/>
      <w:r w:rsidRPr="008C1AC2">
        <w:rPr>
          <w:sz w:val="22"/>
          <w:szCs w:val="24"/>
        </w:rPr>
        <w:t>. Application analysis of unmanned coal mining technology in coal mines [J]. China High tech Enterprise, 2015, No.325 (10): 164-165. DOI: 10.13535/j.cnki.11-4406/n.2015.0933</w:t>
      </w:r>
    </w:p>
    <w:p w14:paraId="454C7B95" w14:textId="009F0A0B" w:rsidR="008C1AC2" w:rsidRDefault="008C1AC2" w:rsidP="0069680F">
      <w:pPr>
        <w:jc w:val="left"/>
        <w:rPr>
          <w:sz w:val="22"/>
          <w:szCs w:val="24"/>
        </w:rPr>
      </w:pPr>
      <w:r w:rsidRPr="008C1AC2">
        <w:rPr>
          <w:sz w:val="22"/>
          <w:szCs w:val="24"/>
        </w:rPr>
        <w:t>[</w:t>
      </w:r>
      <w:r w:rsidR="008B5E9B">
        <w:rPr>
          <w:sz w:val="22"/>
          <w:szCs w:val="24"/>
        </w:rPr>
        <w:t>5</w:t>
      </w:r>
      <w:r w:rsidRPr="008C1AC2">
        <w:rPr>
          <w:sz w:val="22"/>
          <w:szCs w:val="24"/>
        </w:rPr>
        <w:t xml:space="preserve">] Shen </w:t>
      </w:r>
      <w:proofErr w:type="spellStart"/>
      <w:r w:rsidRPr="008C1AC2">
        <w:rPr>
          <w:sz w:val="22"/>
          <w:szCs w:val="24"/>
        </w:rPr>
        <w:t>Qinghua</w:t>
      </w:r>
      <w:proofErr w:type="spellEnd"/>
      <w:r w:rsidRPr="008C1AC2">
        <w:rPr>
          <w:sz w:val="22"/>
          <w:szCs w:val="24"/>
        </w:rPr>
        <w:t>. Discussion on the Mining Technology of Unmanned Coal Faces in Coal Mines [J]. Energy Technology and Management, 2017,42 (03): 172-173</w:t>
      </w:r>
    </w:p>
    <w:p w14:paraId="7A59FA93" w14:textId="6B3CC01D" w:rsidR="008C1AC2" w:rsidRDefault="008C1AC2" w:rsidP="008C1AC2">
      <w:pPr>
        <w:jc w:val="left"/>
        <w:rPr>
          <w:sz w:val="22"/>
          <w:szCs w:val="24"/>
        </w:rPr>
      </w:pPr>
      <w:r>
        <w:rPr>
          <w:rFonts w:hint="eastAsia"/>
          <w:sz w:val="22"/>
          <w:szCs w:val="24"/>
        </w:rPr>
        <w:t>[</w:t>
      </w:r>
      <w:r w:rsidR="008B5E9B">
        <w:rPr>
          <w:sz w:val="22"/>
          <w:szCs w:val="24"/>
        </w:rPr>
        <w:t>6</w:t>
      </w:r>
      <w:r>
        <w:rPr>
          <w:sz w:val="22"/>
          <w:szCs w:val="24"/>
        </w:rPr>
        <w:t>]</w:t>
      </w:r>
      <w:r w:rsidRPr="008C1AC2">
        <w:t xml:space="preserve"> </w:t>
      </w:r>
      <w:r w:rsidRPr="008C1AC2">
        <w:rPr>
          <w:sz w:val="22"/>
          <w:szCs w:val="24"/>
        </w:rPr>
        <w:t xml:space="preserve">Li Huawei. Shi </w:t>
      </w:r>
      <w:proofErr w:type="spellStart"/>
      <w:r w:rsidRPr="008C1AC2">
        <w:rPr>
          <w:sz w:val="22"/>
          <w:szCs w:val="24"/>
        </w:rPr>
        <w:t>Haoyu</w:t>
      </w:r>
      <w:proofErr w:type="spellEnd"/>
      <w:r w:rsidRPr="008C1AC2">
        <w:rPr>
          <w:sz w:val="22"/>
          <w:szCs w:val="24"/>
        </w:rPr>
        <w:t>. Analysis and practice of mechanized mining technology for unmanned working faces in thin coal seams [J]. China</w:t>
      </w:r>
      <w:r>
        <w:rPr>
          <w:rFonts w:hint="eastAsia"/>
          <w:sz w:val="22"/>
          <w:szCs w:val="24"/>
        </w:rPr>
        <w:t xml:space="preserve"> </w:t>
      </w:r>
      <w:r w:rsidRPr="008C1AC2">
        <w:rPr>
          <w:sz w:val="22"/>
          <w:szCs w:val="24"/>
        </w:rPr>
        <w:t>Safety Production Science and Technology, 2010 (6): 61</w:t>
      </w:r>
    </w:p>
    <w:p w14:paraId="6662B527" w14:textId="4EB6EAE4" w:rsidR="008C1AC2" w:rsidRDefault="008C1AC2" w:rsidP="008C1AC2">
      <w:pPr>
        <w:jc w:val="left"/>
        <w:rPr>
          <w:sz w:val="22"/>
          <w:szCs w:val="24"/>
        </w:rPr>
      </w:pPr>
      <w:r w:rsidRPr="008C1AC2">
        <w:rPr>
          <w:sz w:val="22"/>
          <w:szCs w:val="24"/>
        </w:rPr>
        <w:t>[</w:t>
      </w:r>
      <w:r w:rsidR="008B5E9B">
        <w:rPr>
          <w:sz w:val="22"/>
          <w:szCs w:val="24"/>
        </w:rPr>
        <w:t>7</w:t>
      </w:r>
      <w:r w:rsidRPr="008C1AC2">
        <w:rPr>
          <w:sz w:val="22"/>
          <w:szCs w:val="24"/>
        </w:rPr>
        <w:t xml:space="preserve">] Li </w:t>
      </w:r>
      <w:proofErr w:type="spellStart"/>
      <w:r w:rsidRPr="008C1AC2">
        <w:rPr>
          <w:sz w:val="22"/>
          <w:szCs w:val="24"/>
        </w:rPr>
        <w:t>Fugang</w:t>
      </w:r>
      <w:proofErr w:type="spellEnd"/>
      <w:r w:rsidRPr="008C1AC2">
        <w:rPr>
          <w:sz w:val="22"/>
          <w:szCs w:val="24"/>
        </w:rPr>
        <w:t>. Exploration of Mining Technology for Unmanned Coal Faces [J]. Science and Technology and Enterprise, 2015, No.279 (06): 148. DOI: 10.13751/j.cnki.kjyq.2015.06.142</w:t>
      </w:r>
    </w:p>
    <w:p w14:paraId="135AE1E2" w14:textId="655AB278" w:rsidR="008C1AC2" w:rsidRPr="008C1AC2" w:rsidRDefault="008C1AC2" w:rsidP="008C1AC2">
      <w:pPr>
        <w:jc w:val="left"/>
        <w:rPr>
          <w:rFonts w:hint="eastAsia"/>
          <w:sz w:val="22"/>
          <w:szCs w:val="24"/>
        </w:rPr>
      </w:pPr>
      <w:r w:rsidRPr="008C1AC2">
        <w:rPr>
          <w:sz w:val="22"/>
          <w:szCs w:val="24"/>
        </w:rPr>
        <w:t>[</w:t>
      </w:r>
      <w:r w:rsidR="008B5E9B">
        <w:rPr>
          <w:sz w:val="22"/>
          <w:szCs w:val="24"/>
        </w:rPr>
        <w:t>8</w:t>
      </w:r>
      <w:r w:rsidRPr="008C1AC2">
        <w:rPr>
          <w:sz w:val="22"/>
          <w:szCs w:val="24"/>
        </w:rPr>
        <w:t>] Liu Ming. Unmanned Mining Technology for Steep Inclined Medium Thick Coal Seams [J]. China Science and Technology Information, 2012, No.454 (17): 55</w:t>
      </w:r>
    </w:p>
    <w:sectPr w:rsidR="008C1AC2" w:rsidRPr="008C1A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A6"/>
    <w:rsid w:val="0003702A"/>
    <w:rsid w:val="000F0BC1"/>
    <w:rsid w:val="00264C82"/>
    <w:rsid w:val="00352D40"/>
    <w:rsid w:val="003C0701"/>
    <w:rsid w:val="005E07E1"/>
    <w:rsid w:val="0069680F"/>
    <w:rsid w:val="00734F90"/>
    <w:rsid w:val="00856D4A"/>
    <w:rsid w:val="008B5E9B"/>
    <w:rsid w:val="008C1AC2"/>
    <w:rsid w:val="00B15432"/>
    <w:rsid w:val="00B81686"/>
    <w:rsid w:val="00C5709A"/>
    <w:rsid w:val="00CF4044"/>
    <w:rsid w:val="00D64690"/>
    <w:rsid w:val="00E26448"/>
    <w:rsid w:val="00FF0D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9E2ED"/>
  <w15:chartTrackingRefBased/>
  <w15:docId w15:val="{FD1D20EE-B3A5-4D84-A92E-0530D20FA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14</Pages>
  <Words>6283</Words>
  <Characters>35814</Characters>
  <Application>Microsoft Office Word</Application>
  <DocSecurity>0</DocSecurity>
  <Lines>298</Lines>
  <Paragraphs>84</Paragraphs>
  <ScaleCrop>false</ScaleCrop>
  <Company/>
  <LinksUpToDate>false</LinksUpToDate>
  <CharactersWithSpaces>42013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jcl</dc:creator>
  <cp:keywords/>
  <dc:description/>
  <cp:lastModifiedBy>jcl</cp:lastModifiedBy>
  <cp:revision>4</cp:revision>
  <dcterms:created xsi:type="dcterms:W3CDTF">2023-04-25T10:51:00Z</dcterms:created>
  <dcterms:modified xsi:type="dcterms:W3CDTF">2023-04-25T12:32:00Z</dcterms:modified>
</cp:coreProperties>
</file>