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C0A6234" w:rsidR="005E6C44" w:rsidRPr="004C3A0B" w:rsidRDefault="00CE1793" w:rsidP="008C4441">
            <w:pPr>
              <w:rPr>
                <w:rFonts w:ascii="Arial" w:hAnsi="Arial" w:cs="Arial"/>
                <w:sz w:val="22"/>
                <w:szCs w:val="22"/>
              </w:rPr>
            </w:pPr>
            <w:r>
              <w:rPr>
                <w:rFonts w:ascii="Arial" w:hAnsi="Arial" w:cs="Arial"/>
                <w:sz w:val="22"/>
                <w:szCs w:val="22"/>
              </w:rPr>
              <w:t>Milo James Ward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BD25C83" w:rsidR="005E6C44" w:rsidRDefault="00CE179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1E876FBD" w:rsidR="005E6C44" w:rsidRPr="004C3A0B" w:rsidRDefault="00CE1793" w:rsidP="008C4441">
            <w:pPr>
              <w:rPr>
                <w:rFonts w:ascii="Arial" w:hAnsi="Arial" w:cs="Arial"/>
                <w:sz w:val="22"/>
                <w:szCs w:val="22"/>
              </w:rPr>
            </w:pPr>
            <w:r>
              <w:rPr>
                <w:rFonts w:ascii="Arial" w:hAnsi="Arial" w:cs="Arial"/>
                <w:sz w:val="22"/>
                <w:szCs w:val="22"/>
              </w:rPr>
              <w:t>UWTSD Engineering</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C9E3B04" w:rsidR="005E6C44" w:rsidRDefault="00CE1793" w:rsidP="008C4441">
            <w:pPr>
              <w:rPr>
                <w:rFonts w:ascii="Arial" w:hAnsi="Arial" w:cs="Arial"/>
                <w:sz w:val="22"/>
                <w:szCs w:val="22"/>
              </w:rPr>
            </w:pPr>
            <w:r>
              <w:rPr>
                <w:rFonts w:ascii="Arial" w:hAnsi="Arial" w:cs="Arial"/>
                <w:sz w:val="22"/>
                <w:szCs w:val="22"/>
              </w:rPr>
              <w:t>Swansea, IQ Building</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406E2DB" w:rsidR="005E6C44" w:rsidRDefault="00CE1793" w:rsidP="008C4441">
            <w:pPr>
              <w:rPr>
                <w:rFonts w:ascii="Arial" w:hAnsi="Arial" w:cs="Arial"/>
                <w:sz w:val="22"/>
                <w:szCs w:val="22"/>
              </w:rPr>
            </w:pPr>
            <w:r>
              <w:rPr>
                <w:rFonts w:ascii="Arial" w:hAnsi="Arial" w:cs="Arial"/>
                <w:sz w:val="22"/>
                <w:szCs w:val="22"/>
              </w:rPr>
              <w:t>Mward.150471@student.uwtsd.ac.uk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37F39052" w:rsidR="005E6C44" w:rsidRDefault="00CE1793" w:rsidP="008C4441">
            <w:pPr>
              <w:rPr>
                <w:rFonts w:ascii="Arial" w:hAnsi="Arial" w:cs="Arial"/>
                <w:sz w:val="22"/>
                <w:szCs w:val="22"/>
              </w:rPr>
            </w:pPr>
            <w:r>
              <w:rPr>
                <w:rFonts w:ascii="Arial" w:hAnsi="Arial" w:cs="Arial"/>
                <w:sz w:val="22"/>
                <w:szCs w:val="22"/>
              </w:rPr>
              <w:t>07703449098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EFC333D" w:rsidR="005E6C44" w:rsidRPr="004C3A0B" w:rsidRDefault="00CE1793" w:rsidP="00090CF7">
            <w:pPr>
              <w:rPr>
                <w:rFonts w:ascii="Arial" w:hAnsi="Arial" w:cs="Arial"/>
                <w:sz w:val="22"/>
                <w:szCs w:val="22"/>
              </w:rPr>
            </w:pPr>
            <w:r>
              <w:rPr>
                <w:rFonts w:ascii="Arial" w:hAnsi="Arial" w:cs="Arial"/>
                <w:sz w:val="22"/>
                <w:szCs w:val="22"/>
              </w:rPr>
              <w:t>P150471</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C41FF6F" w:rsidR="005E6C44" w:rsidRPr="004C3A0B" w:rsidRDefault="00CE1793" w:rsidP="00090CF7">
            <w:pPr>
              <w:rPr>
                <w:rFonts w:ascii="Arial" w:hAnsi="Arial" w:cs="Arial"/>
                <w:sz w:val="22"/>
                <w:szCs w:val="22"/>
              </w:rPr>
            </w:pPr>
            <w:r>
              <w:rPr>
                <w:rFonts w:ascii="Arial" w:hAnsi="Arial" w:cs="Arial"/>
                <w:sz w:val="22"/>
                <w:szCs w:val="22"/>
              </w:rPr>
              <w:t>MSC Automotive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A6B4F44" w:rsidR="005E6C44" w:rsidRPr="004C3A0B" w:rsidRDefault="00CE1793" w:rsidP="00090CF7">
            <w:pPr>
              <w:rPr>
                <w:rFonts w:ascii="Arial" w:hAnsi="Arial" w:cs="Arial"/>
                <w:sz w:val="22"/>
                <w:szCs w:val="22"/>
              </w:rPr>
            </w:pPr>
            <w:r>
              <w:rPr>
                <w:rFonts w:ascii="Arial" w:hAnsi="Arial" w:cs="Arial"/>
                <w:sz w:val="22"/>
                <w:szCs w:val="22"/>
              </w:rPr>
              <w:t>Tim Tudor/Owen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C20B1FA" w:rsidR="005E6C44" w:rsidRPr="00065801" w:rsidRDefault="00BE64D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07F8BC7" w:rsidR="005E6C44" w:rsidRPr="00065801" w:rsidRDefault="00BE64D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E1793"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9F041B9" w:rsidR="005E6C44" w:rsidRPr="00DD0929" w:rsidRDefault="00BE64D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D0FB914" w:rsidR="005E6C44" w:rsidRPr="004C3A0B" w:rsidRDefault="00BE64D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01544CB0" w:rsidR="005E6C44" w:rsidRPr="00065801" w:rsidRDefault="00BE64D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E179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E179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CE1793">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CE179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CE179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E1793" w:rsidP="00CE179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CE179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CE17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E179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E179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E17AF12" w:rsidR="004C3D85" w:rsidRPr="004C3A0B" w:rsidRDefault="00DA37F9" w:rsidP="003C07E3">
            <w:pPr>
              <w:rPr>
                <w:rFonts w:ascii="Arial" w:hAnsi="Arial" w:cs="Arial"/>
                <w:sz w:val="22"/>
                <w:szCs w:val="22"/>
              </w:rPr>
            </w:pPr>
            <w:r>
              <w:rPr>
                <w:rFonts w:ascii="Arial" w:hAnsi="Arial" w:cs="Arial"/>
                <w:sz w:val="22"/>
                <w:szCs w:val="22"/>
              </w:rPr>
              <w:t>A Dynamic Simulation of a Racing Sidecar</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01BD107" w:rsidR="004C3D85" w:rsidRPr="00D839CD" w:rsidRDefault="00DA37F9" w:rsidP="003C07E3">
            <w:pPr>
              <w:rPr>
                <w:rFonts w:ascii="Arial" w:hAnsi="Arial" w:cs="Arial"/>
                <w:sz w:val="22"/>
                <w:szCs w:val="22"/>
              </w:rPr>
            </w:pPr>
            <w:r>
              <w:rPr>
                <w:rFonts w:ascii="Arial" w:hAnsi="Arial" w:cs="Arial"/>
                <w:sz w:val="22"/>
                <w:szCs w:val="22"/>
              </w:rPr>
              <w:t>01/04/2021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83EA3DD" w:rsidR="004C3D85" w:rsidRPr="004C3A0B" w:rsidRDefault="00DA37F9" w:rsidP="003C07E3">
            <w:pPr>
              <w:rPr>
                <w:rFonts w:ascii="Arial" w:hAnsi="Arial" w:cs="Arial"/>
                <w:sz w:val="22"/>
                <w:szCs w:val="22"/>
              </w:rPr>
            </w:pPr>
            <w:r>
              <w:rPr>
                <w:rFonts w:ascii="Arial" w:hAnsi="Arial" w:cs="Arial"/>
                <w:sz w:val="22"/>
                <w:szCs w:val="22"/>
              </w:rPr>
              <w:t>20/09/2021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2685CF9" w:rsidR="00F96C3F" w:rsidRDefault="00940D59" w:rsidP="00F96C3F">
            <w:pPr>
              <w:rPr>
                <w:rFonts w:ascii="Arial" w:hAnsi="Arial" w:cs="Arial"/>
              </w:rPr>
            </w:pPr>
            <w:r>
              <w:rPr>
                <w:rFonts w:ascii="Arial" w:hAnsi="Arial" w:cs="Arial"/>
              </w:rPr>
              <w:t>The purpose of this research is to create a dynamic simulation of a racing sidecar, gaining a better understanding of the handling and geometry of the sidecar and how different vehicle set ups effect the handling of the vehicle.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96979FF" w:rsidR="00F96C3F" w:rsidRPr="006C1FDD" w:rsidRDefault="00BD1622" w:rsidP="00F96C3F">
            <w:pPr>
              <w:rPr>
                <w:rFonts w:ascii="Arial" w:hAnsi="Arial" w:cs="Arial"/>
              </w:rPr>
            </w:pPr>
            <w:r>
              <w:rPr>
                <w:rFonts w:ascii="Arial" w:hAnsi="Arial" w:cs="Arial"/>
              </w:rPr>
              <w:t>The research question for this project is, Is it achievable to produce a dynamic simulation of a racing sidecar and how accurate can this be?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5CE7F1B4" w:rsidR="00F96C3F" w:rsidRDefault="00BD1622" w:rsidP="00F96C3F">
            <w:pPr>
              <w:rPr>
                <w:rFonts w:ascii="Arial" w:hAnsi="Arial" w:cs="Arial"/>
              </w:rPr>
            </w:pPr>
            <w:r>
              <w:rPr>
                <w:rFonts w:ascii="Arial" w:hAnsi="Arial" w:cs="Arial"/>
              </w:rPr>
              <w:t xml:space="preserve">The aim for the research is to use published research papers on two- and four-wheel vehicles and how they have modelled a three-wheel vehicle. Then by using the small amount of three-wheel vehicle research papers that are available to create a model of a racing sidecar.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F74D050" w:rsidR="00F96C3F" w:rsidRDefault="00BD1622" w:rsidP="00F96C3F">
            <w:pPr>
              <w:rPr>
                <w:rFonts w:ascii="Arial" w:hAnsi="Arial" w:cs="Arial"/>
                <w:sz w:val="22"/>
                <w:szCs w:val="22"/>
              </w:rPr>
            </w:pPr>
            <w:r>
              <w:rPr>
                <w:rFonts w:ascii="Arial" w:hAnsi="Arial" w:cs="Arial"/>
                <w:sz w:val="22"/>
                <w:szCs w:val="22"/>
              </w:rPr>
              <w:t xml:space="preserve">The objective is to </w:t>
            </w:r>
            <w:r w:rsidR="00647D9B">
              <w:rPr>
                <w:rFonts w:ascii="Arial" w:hAnsi="Arial" w:cs="Arial"/>
                <w:sz w:val="22"/>
                <w:szCs w:val="22"/>
              </w:rPr>
              <w:t>accuralty</w:t>
            </w:r>
            <w:r>
              <w:rPr>
                <w:rFonts w:ascii="Arial" w:hAnsi="Arial" w:cs="Arial"/>
                <w:sz w:val="22"/>
                <w:szCs w:val="22"/>
              </w:rPr>
              <w:t xml:space="preserve"> </w:t>
            </w:r>
            <w:r w:rsidR="00647D9B">
              <w:rPr>
                <w:rFonts w:ascii="Arial" w:hAnsi="Arial" w:cs="Arial"/>
                <w:sz w:val="22"/>
                <w:szCs w:val="22"/>
              </w:rPr>
              <w:t>develop</w:t>
            </w:r>
            <w:r>
              <w:rPr>
                <w:rFonts w:ascii="Arial" w:hAnsi="Arial" w:cs="Arial"/>
                <w:sz w:val="22"/>
                <w:szCs w:val="22"/>
              </w:rPr>
              <w:t xml:space="preserve"> a dynamic simulation that can be used as a base for further research to occur in the sidecar racing field</w:t>
            </w:r>
            <w:r w:rsidR="00647D9B">
              <w:rPr>
                <w:rFonts w:ascii="Arial" w:hAnsi="Arial" w:cs="Arial"/>
                <w:sz w:val="22"/>
                <w:szCs w:val="22"/>
              </w:rPr>
              <w:t xml:space="preserve">. Once built, using real data, this should then be validated by using real life data and bikes to prove that it is correct.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38677997" w:rsidR="00F96C3F" w:rsidRPr="004C3A0B" w:rsidRDefault="00D35F73" w:rsidP="00F96C3F">
            <w:pPr>
              <w:rPr>
                <w:rFonts w:ascii="Arial" w:hAnsi="Arial" w:cs="Arial"/>
                <w:sz w:val="22"/>
                <w:szCs w:val="22"/>
              </w:rPr>
            </w:pPr>
            <w:r>
              <w:rPr>
                <w:rFonts w:ascii="Arial" w:hAnsi="Arial" w:cs="Arial"/>
                <w:sz w:val="22"/>
                <w:szCs w:val="22"/>
              </w:rPr>
              <w:t>The methods for this project, first is to gain access to a racing sidecar, this will allow the correct data to be gathered so that the model can be as realistic as possible</w:t>
            </w:r>
            <w:r w:rsidR="00BB7F68">
              <w:rPr>
                <w:rFonts w:ascii="Arial" w:hAnsi="Arial" w:cs="Arial"/>
                <w:sz w:val="22"/>
                <w:szCs w:val="22"/>
              </w:rPr>
              <w:t xml:space="preserve">. From here the use of various engineering software packages may be implemented to get the work done. Such as Matlab, MSC Adams, ‘Rfactor.’ Through these, the desired results will hopefully be produced </w:t>
            </w:r>
            <w:r w:rsidR="001801D4">
              <w:rPr>
                <w:rFonts w:ascii="Arial" w:hAnsi="Arial" w:cs="Arial"/>
                <w:sz w:val="22"/>
                <w:szCs w:val="22"/>
              </w:rPr>
              <w:t xml:space="preserve">and later analysed to validate the data. </w:t>
            </w:r>
            <w:r w:rsidR="00BB7F68">
              <w:rPr>
                <w:rFonts w:ascii="Arial" w:hAnsi="Arial" w:cs="Arial"/>
                <w:sz w:val="22"/>
                <w:szCs w:val="22"/>
              </w:rPr>
              <w:t xml:space="preserve">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FCB9BD6" w:rsidR="00B23BFF" w:rsidRPr="004C3A0B" w:rsidRDefault="001801D4" w:rsidP="003C07E3">
            <w:pPr>
              <w:rPr>
                <w:rFonts w:ascii="Arial" w:hAnsi="Arial" w:cs="Arial"/>
                <w:sz w:val="22"/>
                <w:szCs w:val="22"/>
              </w:rPr>
            </w:pPr>
            <w:r>
              <w:rPr>
                <w:rFonts w:ascii="Arial" w:hAnsi="Arial" w:cs="Arial"/>
                <w:sz w:val="22"/>
                <w:szCs w:val="22"/>
              </w:rPr>
              <w:t xml:space="preserve">If allowed back on site, the data gathered from the sidecar will be gathered in the workshops in the IQ building. The rest of the work can be completed at home on the computer due to the licenses being allowed at home.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CE1793">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CF054F" w:rsidR="004942B0" w:rsidRPr="00090CF7" w:rsidRDefault="001801D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CE1793">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E179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688CE02"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81B20AF"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532C78B"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A3F171E"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279413A"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C30EA7A"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9C8E85F"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E6A4BD9" w:rsidR="00C11423" w:rsidRPr="004C3A0B" w:rsidRDefault="001801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6D3FC60" w:rsidR="00C11423" w:rsidRPr="004C3A0B" w:rsidRDefault="001801D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AC64776" w:rsidR="00C11423" w:rsidRPr="004C3A0B" w:rsidRDefault="001801D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FE3E8C7" w:rsidR="00C11423" w:rsidRPr="004C3A0B" w:rsidRDefault="001801D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3452EAC" w:rsidR="00C11423" w:rsidRPr="004C3A0B" w:rsidRDefault="001801D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76DFF40" w:rsidR="00C11423" w:rsidRPr="004C3A0B" w:rsidRDefault="001801D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324A1F2" w:rsidR="00C11423" w:rsidRPr="006C1FDD" w:rsidRDefault="001801D4"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D5568A8"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C3D213A"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DE6C953"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EF285F8"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2F4FB40"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A101644" w:rsidR="00ED0C59" w:rsidRPr="004C3A0B" w:rsidRDefault="001801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E22777" w:rsidR="00ED0C59" w:rsidRPr="004C3A0B" w:rsidRDefault="001801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D5B347D" w:rsidR="00ED0C59" w:rsidRPr="004C3A0B" w:rsidRDefault="001801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5652A24" w:rsidR="00ED0C59" w:rsidRPr="004C3A0B" w:rsidRDefault="001801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4DFA31F1" w:rsidR="00025F69" w:rsidRPr="004C3A0B" w:rsidRDefault="001801D4" w:rsidP="003257BD">
            <w:pPr>
              <w:rPr>
                <w:rFonts w:ascii="Arial" w:hAnsi="Arial" w:cs="Arial"/>
                <w:sz w:val="22"/>
                <w:szCs w:val="22"/>
              </w:rPr>
            </w:pPr>
            <w:r>
              <w:rPr>
                <w:rFonts w:ascii="Arial" w:hAnsi="Arial" w:cs="Arial"/>
                <w:sz w:val="22"/>
                <w:szCs w:val="22"/>
              </w:rPr>
              <w:t>None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209BDA9" w:rsidR="00025F69" w:rsidRDefault="001801D4" w:rsidP="003257BD">
            <w:pPr>
              <w:rPr>
                <w:rFonts w:ascii="Arial" w:hAnsi="Arial" w:cs="Arial"/>
                <w:sz w:val="22"/>
                <w:szCs w:val="22"/>
              </w:rPr>
            </w:pPr>
            <w:r>
              <w:rPr>
                <w:rFonts w:ascii="Arial" w:hAnsi="Arial" w:cs="Arial"/>
                <w:sz w:val="22"/>
                <w:szCs w:val="22"/>
              </w:rPr>
              <w:t>None</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3172E66C" w:rsidR="00025F69" w:rsidRPr="004C3A0B" w:rsidRDefault="001801D4" w:rsidP="003257BD">
            <w:pPr>
              <w:rPr>
                <w:rFonts w:ascii="Arial" w:hAnsi="Arial" w:cs="Arial"/>
                <w:sz w:val="22"/>
                <w:szCs w:val="22"/>
              </w:rPr>
            </w:pPr>
            <w:r>
              <w:rPr>
                <w:rFonts w:ascii="Arial" w:hAnsi="Arial" w:cs="Arial"/>
                <w:sz w:val="22"/>
                <w:szCs w:val="22"/>
              </w:rPr>
              <w:t>None</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lastRenderedPageBreak/>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5C57C44" w:rsidR="00025F69"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24C9592"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1AC96DC"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B5A116E"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403E330"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692C0F0"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F99DF3E"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89D0DAE"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4F638AD" w:rsidR="00025F69" w:rsidRPr="004C3A0B" w:rsidRDefault="001801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D14A593" w:rsidR="00382031" w:rsidRPr="004C3A0B" w:rsidRDefault="001801D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5927F37" w:rsidR="00382031" w:rsidRPr="004C3A0B" w:rsidRDefault="001801D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A78CDF1" w:rsidR="00382031" w:rsidRPr="004C3A0B" w:rsidRDefault="001801D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58BE585" w:rsidR="00382031" w:rsidRPr="004C3A0B" w:rsidRDefault="001801D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E179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E154D6C" w:rsidR="008C1A38" w:rsidRDefault="00CE179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801D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16E137C" w:rsidR="00003E64" w:rsidRDefault="001801D4"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6AD60FB" w:rsidR="00003E64" w:rsidRDefault="001801D4" w:rsidP="003257BD">
            <w:pPr>
              <w:rPr>
                <w:rFonts w:ascii="Arial" w:hAnsi="Arial" w:cs="Arial"/>
                <w:sz w:val="22"/>
                <w:szCs w:val="22"/>
              </w:rPr>
            </w:pPr>
            <w:r>
              <w:rPr>
                <w:rFonts w:ascii="Arial" w:hAnsi="Arial" w:cs="Arial"/>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2CF816D2" w:rsidR="00003E64" w:rsidRDefault="001801D4" w:rsidP="003257BD">
            <w:pPr>
              <w:rPr>
                <w:rFonts w:ascii="Arial" w:hAnsi="Arial" w:cs="Arial"/>
                <w:sz w:val="22"/>
                <w:szCs w:val="22"/>
              </w:rPr>
            </w:pPr>
            <w:r>
              <w:rPr>
                <w:rFonts w:ascii="Arial" w:hAnsi="Arial" w:cs="Arial"/>
                <w:sz w:val="22"/>
                <w:szCs w:val="22"/>
              </w:rPr>
              <w:t>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E17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E17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FFA0CAD" w:rsidR="006930C2" w:rsidRPr="004C3A0B" w:rsidRDefault="00CE17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1801D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3CF34E70" w:rsidR="006930C2" w:rsidRPr="004C3A0B" w:rsidRDefault="001801D4"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46C5EE9E" w:rsidR="006930C2" w:rsidRDefault="001801D4" w:rsidP="003257BD">
            <w:pPr>
              <w:rPr>
                <w:rFonts w:ascii="Arial" w:hAnsi="Arial" w:cs="Arial"/>
                <w:sz w:val="22"/>
                <w:szCs w:val="22"/>
              </w:rPr>
            </w:pPr>
            <w:r>
              <w:rPr>
                <w:rFonts w:ascii="Arial" w:hAnsi="Arial" w:cs="Arial"/>
                <w:sz w:val="22"/>
                <w:szCs w:val="22"/>
              </w:rPr>
              <w:t>N/A</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6308C216" w:rsidR="006930C2" w:rsidRDefault="001801D4" w:rsidP="003257BD">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0ABE4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801D4">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1318B8B"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1801D4">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0D6F516"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88C34F3"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6CEB06D"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AE0FF37"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BA76950"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1E78E70"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3B45567" w:rsidR="004D0161" w:rsidRPr="004C3A0B" w:rsidRDefault="001801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D209C6F"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AC10763"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D1BC071"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0754DE"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30ADC37"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4BE6127"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833A3C3" w:rsidR="004D0161" w:rsidRPr="004C3A0B" w:rsidRDefault="00180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4553A601" w:rsidR="004D0161" w:rsidRPr="004C3A0B" w:rsidRDefault="001801D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5B00214" w:rsidR="00673714" w:rsidRPr="0092487B" w:rsidRDefault="00CE179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801D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E179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5C1CA49" w:rsidR="00F619F4" w:rsidRPr="0092487B" w:rsidRDefault="00CE179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801D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E179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AB8B04" w:rsidR="004D0161" w:rsidRPr="004C3A0B" w:rsidRDefault="001801D4" w:rsidP="00694EA8">
            <w:pPr>
              <w:spacing w:before="100" w:beforeAutospacing="1" w:after="100" w:afterAutospacing="1"/>
              <w:rPr>
                <w:rFonts w:ascii="Arial" w:hAnsi="Arial" w:cs="Arial"/>
                <w:sz w:val="22"/>
                <w:szCs w:val="22"/>
              </w:rPr>
            </w:pPr>
            <w:r>
              <w:rPr>
                <w:rFonts w:ascii="Arial" w:hAnsi="Arial" w:cs="Arial"/>
                <w:sz w:val="22"/>
                <w:szCs w:val="22"/>
              </w:rPr>
              <w:t>M.Ward</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2ED7772" w:rsidR="004D0161" w:rsidRPr="004C3A0B" w:rsidRDefault="001801D4" w:rsidP="00694EA8">
            <w:pPr>
              <w:spacing w:before="100" w:beforeAutospacing="1" w:after="100" w:afterAutospacing="1"/>
              <w:rPr>
                <w:rFonts w:ascii="Arial" w:hAnsi="Arial" w:cs="Arial"/>
                <w:sz w:val="22"/>
                <w:szCs w:val="22"/>
              </w:rPr>
            </w:pPr>
            <w:r>
              <w:rPr>
                <w:rFonts w:ascii="Arial" w:hAnsi="Arial" w:cs="Arial"/>
                <w:sz w:val="22"/>
                <w:szCs w:val="22"/>
              </w:rPr>
              <w:t>23/03/2021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F63FF34" w:rsidR="00AA7E42" w:rsidRPr="004C3A0B" w:rsidRDefault="001801D4" w:rsidP="00CA7241">
            <w:pPr>
              <w:pStyle w:val="ListParagraph"/>
              <w:ind w:left="0"/>
              <w:rPr>
                <w:rFonts w:ascii="Arial" w:hAnsi="Arial" w:cs="Arial"/>
              </w:rPr>
            </w:pPr>
            <w:r>
              <w:rPr>
                <w:rFonts w:ascii="Arial" w:hAnsi="Arial" w:cs="Arial"/>
              </w:rPr>
              <w:t>Tim Tudor/ Owen Williams</w:t>
            </w:r>
          </w:p>
        </w:tc>
        <w:tc>
          <w:tcPr>
            <w:tcW w:w="1014" w:type="pct"/>
            <w:vMerge w:val="restart"/>
          </w:tcPr>
          <w:p w14:paraId="0FAEF5AE"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36E12C38" w14:textId="77777777" w:rsidR="001801D4" w:rsidRDefault="001801D4" w:rsidP="0092487B">
            <w:pPr>
              <w:pStyle w:val="ListParagraph"/>
              <w:ind w:left="0"/>
              <w:rPr>
                <w:rFonts w:ascii="Arial" w:hAnsi="Arial" w:cs="Arial"/>
                <w:b/>
                <w:bCs/>
              </w:rPr>
            </w:pPr>
          </w:p>
          <w:p w14:paraId="7BA89991" w14:textId="0F6808D7" w:rsidR="001801D4" w:rsidRPr="004C3A0B" w:rsidRDefault="001801D4" w:rsidP="0092487B">
            <w:pPr>
              <w:pStyle w:val="ListParagraph"/>
              <w:ind w:left="0"/>
              <w:rPr>
                <w:rFonts w:ascii="Arial" w:hAnsi="Arial" w:cs="Arial"/>
              </w:rPr>
            </w:pPr>
            <w:r>
              <w:rPr>
                <w:rFonts w:ascii="Arial" w:hAnsi="Arial" w:cs="Arial"/>
                <w:b/>
                <w:bCs/>
              </w:rPr>
              <w:t>23/03/2021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7B4E840" w:rsidR="00CC2661" w:rsidRPr="004C3A0B" w:rsidRDefault="007F73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75BA68E" w:rsidR="00CC2661" w:rsidRPr="004C3A0B" w:rsidRDefault="007F73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B0789AD" w:rsidR="00CC2661" w:rsidRPr="004C3A0B" w:rsidRDefault="007F733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140D5F7" w:rsidR="00CC2661" w:rsidRPr="004C3A0B" w:rsidRDefault="007F733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0F39B768" w:rsidR="00743859" w:rsidRDefault="002E10B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AD98EE3" w:rsidR="00743859" w:rsidRPr="004C3A0B" w:rsidRDefault="007F733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113700B" w:rsidR="00743859" w:rsidRPr="004C3A0B" w:rsidRDefault="007F733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61EB9F39" w:rsidR="00424773" w:rsidRDefault="007F733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1C199D86" w14:textId="77777777" w:rsidR="002E10BD" w:rsidRDefault="002E10BD" w:rsidP="008330B6">
      <w:pPr>
        <w:jc w:val="both"/>
        <w:rPr>
          <w:rFonts w:ascii="Arial" w:eastAsiaTheme="minorHAnsi" w:hAnsi="Arial" w:cs="Arial"/>
        </w:rPr>
      </w:pPr>
    </w:p>
    <w:p w14:paraId="55B43543" w14:textId="77777777" w:rsidR="002E10BD" w:rsidRDefault="002E10BD" w:rsidP="008330B6">
      <w:pPr>
        <w:jc w:val="both"/>
        <w:rPr>
          <w:rStyle w:val="Strong"/>
          <w:rFonts w:eastAsiaTheme="minorHAnsi"/>
        </w:rPr>
      </w:pPr>
      <w:r>
        <w:rPr>
          <w:rStyle w:val="Strong"/>
          <w:rFonts w:eastAsiaTheme="minorHAnsi"/>
        </w:rPr>
        <w:lastRenderedPageBreak/>
        <w:t>Health and Safety Risk Assessment</w:t>
      </w:r>
    </w:p>
    <w:p w14:paraId="146A48EB" w14:textId="77777777" w:rsidR="002E10BD" w:rsidRDefault="002E10BD" w:rsidP="008330B6">
      <w:pPr>
        <w:jc w:val="both"/>
        <w:rPr>
          <w:rStyle w:val="Strong"/>
          <w:rFonts w:eastAsiaTheme="minorHAnsi"/>
        </w:rPr>
      </w:pPr>
    </w:p>
    <w:p w14:paraId="7996665E" w14:textId="4E0FDA89" w:rsidR="00025AC4" w:rsidRPr="00D77DFD" w:rsidRDefault="002E10BD" w:rsidP="002E10BD">
      <w:pPr>
        <w:rPr>
          <w:sz w:val="22"/>
          <w:szCs w:val="22"/>
        </w:rPr>
      </w:pPr>
      <w:r>
        <w:rPr>
          <w:rFonts w:eastAsiaTheme="minorHAnsi"/>
        </w:rPr>
        <w:t>Due to not knowing whether university will be open, if it is, all guidance and health and safety of the university will be adhered to. If there is no access, then the only potential health and safety issue will be gathering the data for the sidecar. However, this will be completed in a safe and secure atmosphere with PPE being used and all potential risks being considered beforehand to minimise the risk that could occur</w:t>
      </w:r>
      <w:r w:rsidR="001D1817" w:rsidRPr="004C3A0B">
        <w:rPr>
          <w:rFonts w:eastAsiaTheme="minorHAnsi"/>
        </w:rPr>
        <w:t>.</w:t>
      </w: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DE5883" w14:textId="77777777" w:rsidR="0039529E" w:rsidRDefault="0039529E" w:rsidP="00390251">
      <w:r>
        <w:separator/>
      </w:r>
    </w:p>
    <w:p w14:paraId="2EF6632C" w14:textId="77777777" w:rsidR="0039529E" w:rsidRDefault="0039529E"/>
  </w:endnote>
  <w:endnote w:type="continuationSeparator" w:id="0">
    <w:p w14:paraId="73EFA1F7" w14:textId="77777777" w:rsidR="0039529E" w:rsidRDefault="0039529E" w:rsidP="00390251">
      <w:r>
        <w:continuationSeparator/>
      </w:r>
    </w:p>
    <w:p w14:paraId="4B2570BF" w14:textId="77777777" w:rsidR="0039529E" w:rsidRDefault="00395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CE1793" w:rsidRDefault="00CE1793"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FB093" w14:textId="77777777" w:rsidR="0039529E" w:rsidRDefault="0039529E" w:rsidP="00390251">
      <w:r>
        <w:separator/>
      </w:r>
    </w:p>
    <w:p w14:paraId="7C65E2D9" w14:textId="77777777" w:rsidR="0039529E" w:rsidRDefault="0039529E"/>
  </w:footnote>
  <w:footnote w:type="continuationSeparator" w:id="0">
    <w:p w14:paraId="3B25D0EF" w14:textId="77777777" w:rsidR="0039529E" w:rsidRDefault="0039529E" w:rsidP="00390251">
      <w:r>
        <w:continuationSeparator/>
      </w:r>
    </w:p>
    <w:p w14:paraId="34CD4168" w14:textId="77777777" w:rsidR="0039529E" w:rsidRDefault="003952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CE1793" w:rsidRPr="00965F27" w:rsidRDefault="00CE179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1D4"/>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10BD"/>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529E"/>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7D9B"/>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332"/>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0D59"/>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F68"/>
    <w:rsid w:val="00BD1622"/>
    <w:rsid w:val="00BD4150"/>
    <w:rsid w:val="00BE08D7"/>
    <w:rsid w:val="00BE117A"/>
    <w:rsid w:val="00BE2189"/>
    <w:rsid w:val="00BE64D1"/>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1793"/>
    <w:rsid w:val="00CE6A00"/>
    <w:rsid w:val="00CE6A02"/>
    <w:rsid w:val="00CE6A0D"/>
    <w:rsid w:val="00CF4E46"/>
    <w:rsid w:val="00D07385"/>
    <w:rsid w:val="00D07C1B"/>
    <w:rsid w:val="00D155C0"/>
    <w:rsid w:val="00D174E2"/>
    <w:rsid w:val="00D267DA"/>
    <w:rsid w:val="00D35F73"/>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37F9"/>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Milo</cp:lastModifiedBy>
  <cp:revision>3</cp:revision>
  <cp:lastPrinted>2016-10-24T12:21:00Z</cp:lastPrinted>
  <dcterms:created xsi:type="dcterms:W3CDTF">2021-03-23T13:15:00Z</dcterms:created>
  <dcterms:modified xsi:type="dcterms:W3CDTF">2021-03-23T13:19:00Z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