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79F6ACB2" w:rsidR="5AEEA3FA" w:rsidRDefault="00A15C47" w:rsidP="4418BE8E">
      <w:pPr>
        <w:spacing w:after="0" w:line="480" w:lineRule="auto"/>
        <w:jc w:val="both"/>
      </w:pPr>
      <w:r w:rsidRPr="4418BE8E">
        <w:rPr>
          <w:b/>
          <w:bCs/>
        </w:rPr>
        <w:t>[T]</w:t>
      </w:r>
      <w:r w:rsidR="077F131E" w:rsidRPr="4418BE8E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Pr="4418BE8E">
        <w:rPr>
          <w:b/>
          <w:bCs/>
        </w:rPr>
        <w:t>[E</w:t>
      </w:r>
      <w:r>
        <w:rPr>
          <w:b/>
          <w:bCs/>
        </w:rPr>
        <w:t>]</w:t>
      </w:r>
      <w:r w:rsidRPr="4418BE8E">
        <w:t xml:space="preserve"> Research</w:t>
      </w:r>
      <w:r w:rsidR="01C7D6A6" w:rsidRPr="4418BE8E">
        <w:t xml:space="preserve"> from McKinsey Global Institute (2017) found that data-driven organisations are significantly more likely to acquire customers and be profitable than those that rely on intuition. </w:t>
      </w:r>
      <w:r w:rsidRPr="4418BE8E">
        <w:rPr>
          <w:b/>
          <w:bCs/>
        </w:rPr>
        <w:t>[E</w:t>
      </w:r>
      <w:r w:rsidR="00A61E06">
        <w:rPr>
          <w:b/>
          <w:bCs/>
        </w:rPr>
        <w:t>XP</w:t>
      </w:r>
      <w:r w:rsidRPr="4418BE8E">
        <w:rPr>
          <w:b/>
          <w:bCs/>
        </w:rPr>
        <w:t>] This</w:t>
      </w:r>
      <w:r w:rsidR="01C7D6A6" w:rsidRPr="4418BE8E">
        <w:t xml:space="preserve"> shows that using data can directly improve business performance. </w:t>
      </w:r>
      <w:r w:rsidR="7CA890A8" w:rsidRPr="4418BE8E">
        <w:rPr>
          <w:b/>
          <w:bCs/>
        </w:rPr>
        <w:t>[</w:t>
      </w:r>
      <w:r w:rsidR="00E625DB">
        <w:rPr>
          <w:b/>
          <w:bCs/>
        </w:rPr>
        <w:t>Explanation</w:t>
      </w:r>
      <w:r>
        <w:rPr>
          <w:b/>
          <w:bCs/>
        </w:rPr>
        <w:t xml:space="preserve">] </w:t>
      </w:r>
      <w:r w:rsidR="01C7D6A6" w:rsidRPr="4418BE8E">
        <w:t xml:space="preserve">It is not just about collecting information. </w:t>
      </w:r>
      <w:r w:rsidRPr="4418BE8E">
        <w:rPr>
          <w:b/>
          <w:bCs/>
        </w:rPr>
        <w:t>[L</w:t>
      </w:r>
      <w:r w:rsidRPr="00673D75">
        <w:rPr>
          <w:b/>
          <w:bCs/>
          <w:u w:val="single"/>
        </w:rPr>
        <w:t>] Additionally</w:t>
      </w:r>
      <w:r w:rsidR="555602D3" w:rsidRPr="4418BE8E">
        <w:t>, b</w:t>
      </w:r>
      <w:r w:rsidR="01C7D6A6" w:rsidRPr="4418BE8E">
        <w:t xml:space="preserve">usinesses must also use the data to make informed decisions. </w:t>
      </w:r>
      <w:r w:rsidRPr="4418BE8E">
        <w:rPr>
          <w:b/>
          <w:bCs/>
        </w:rPr>
        <w:t>[E</w:t>
      </w:r>
      <w:r w:rsidRPr="00673D75">
        <w:rPr>
          <w:b/>
          <w:bCs/>
          <w:u w:val="single"/>
        </w:rPr>
        <w:t>]</w:t>
      </w:r>
      <w:r w:rsidR="4C61B7C6" w:rsidRPr="00673D75">
        <w:rPr>
          <w:u w:val="single"/>
        </w:rPr>
        <w:t xml:space="preserve"> </w:t>
      </w:r>
      <w:r w:rsidR="01C7D6A6" w:rsidRPr="00673D75">
        <w:rPr>
          <w:u w:val="single"/>
        </w:rPr>
        <w:t>For example</w:t>
      </w:r>
      <w:r w:rsidR="01C7D6A6" w:rsidRPr="4418BE8E">
        <w:t xml:space="preserve">, data can highlight which products are selling well and which are not. </w:t>
      </w:r>
      <w:r w:rsidRPr="4418BE8E">
        <w:rPr>
          <w:b/>
          <w:bCs/>
        </w:rPr>
        <w:t>[E</w:t>
      </w:r>
      <w:r w:rsidR="00B6454A">
        <w:rPr>
          <w:b/>
          <w:bCs/>
        </w:rPr>
        <w:t>XP</w:t>
      </w:r>
      <w:r>
        <w:rPr>
          <w:b/>
          <w:bCs/>
        </w:rPr>
        <w:t>]</w:t>
      </w:r>
      <w:r w:rsidR="677CDC73" w:rsidRPr="4418BE8E">
        <w:t xml:space="preserve"> </w:t>
      </w:r>
      <w:r w:rsidR="01C7D6A6" w:rsidRPr="4418BE8E">
        <w:t>This allows managers to adjust quickly and reduce waste.</w:t>
      </w:r>
      <w:r>
        <w:t xml:space="preserve"> </w:t>
      </w:r>
      <w:proofErr w:type="gramStart"/>
      <w:r>
        <w:t>]</w:t>
      </w:r>
      <w:r w:rsidR="00E625DB">
        <w:rPr>
          <w:b/>
          <w:bCs/>
        </w:rPr>
        <w:t>L</w:t>
      </w:r>
      <w:proofErr w:type="gramEnd"/>
      <w:r w:rsidRPr="4418BE8E">
        <w:rPr>
          <w:b/>
          <w:bCs/>
        </w:rPr>
        <w:t>]</w:t>
      </w:r>
      <w:r w:rsidR="6AEA6DD4" w:rsidRPr="4418BE8E">
        <w:rPr>
          <w:b/>
          <w:bCs/>
        </w:rPr>
        <w:t xml:space="preserve"> </w:t>
      </w:r>
      <w:r w:rsidR="01C7D6A6" w:rsidRPr="4418BE8E">
        <w:t xml:space="preserve">Over time, these small decisions can lead to higher profits and better use of resources. </w:t>
      </w:r>
      <w:r w:rsidRPr="4418BE8E">
        <w:rPr>
          <w:b/>
          <w:bCs/>
        </w:rPr>
        <w:t>[Link</w:t>
      </w:r>
      <w:r w:rsidR="00E625DB">
        <w:rPr>
          <w:b/>
          <w:bCs/>
        </w:rPr>
        <w:t xml:space="preserve"> sentence</w:t>
      </w:r>
      <w:r>
        <w:rPr>
          <w:b/>
          <w:bCs/>
        </w:rPr>
        <w:t>]</w:t>
      </w:r>
      <w:r w:rsidR="584FEA28" w:rsidRPr="4418BE8E">
        <w:rPr>
          <w:b/>
          <w:bCs/>
        </w:rPr>
        <w:t xml:space="preserve"> </w:t>
      </w:r>
      <w:r w:rsidR="01C7D6A6" w:rsidRPr="00673D75">
        <w:rPr>
          <w:u w:val="single"/>
        </w:rPr>
        <w:t>Overall,</w:t>
      </w:r>
      <w:r w:rsidR="01C7D6A6" w:rsidRPr="4418BE8E">
        <w:t xml:space="preserve">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7A82A80B" w14:textId="77777777" w:rsidR="00A15C47" w:rsidRDefault="00A15C47" w:rsidP="00A15C47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>
        <w:t xml:space="preserve"> Additionally</w:t>
      </w:r>
      <w:r w:rsidR="05E6926A">
        <w:tab/>
      </w:r>
    </w:p>
    <w:p w14:paraId="3352F0AA" w14:textId="61BC189F" w:rsidR="05E6926A" w:rsidRDefault="00A15C47" w:rsidP="00A15C47">
      <w:pPr>
        <w:pStyle w:val="ListParagraph"/>
        <w:spacing w:before="240" w:after="240"/>
      </w:pPr>
      <w:r w:rsidRPr="22CA530D">
        <w:t>Purpose:</w:t>
      </w:r>
      <w:r>
        <w:t xml:space="preserve"> </w:t>
      </w:r>
      <w:r w:rsidR="00673D75">
        <w:t xml:space="preserve">To further expand more </w:t>
      </w:r>
      <w:r>
        <w:t xml:space="preserve">point to the </w:t>
      </w:r>
      <w:r w:rsidR="00673D75">
        <w:t>previous idea</w:t>
      </w:r>
    </w:p>
    <w:p w14:paraId="20BF5468" w14:textId="173D96D6" w:rsidR="00673D75" w:rsidRDefault="6E20D4E0" w:rsidP="00673D75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673D75">
        <w:t xml:space="preserve">   For example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</w:p>
    <w:p w14:paraId="66CC39C0" w14:textId="6A0006B3" w:rsidR="05E6926A" w:rsidRDefault="6E20D4E0" w:rsidP="00673D75">
      <w:pPr>
        <w:pStyle w:val="ListParagraph"/>
        <w:spacing w:before="240" w:after="240"/>
      </w:pPr>
      <w:r w:rsidRPr="22CA530D">
        <w:t>Purpose</w:t>
      </w:r>
      <w:r w:rsidR="00673D75" w:rsidRPr="22CA530D">
        <w:t>: To</w:t>
      </w:r>
      <w:r w:rsidR="00673D75">
        <w:t xml:space="preserve"> introduce evidence that supports the main point</w:t>
      </w:r>
    </w:p>
    <w:p w14:paraId="7B1259D2" w14:textId="33EFA29B" w:rsidR="00673D75" w:rsidRDefault="00673D75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>
        <w:t xml:space="preserve"> Overall</w:t>
      </w:r>
    </w:p>
    <w:p w14:paraId="30EE385B" w14:textId="597357EA" w:rsidR="05E6926A" w:rsidRDefault="00673D75" w:rsidP="00673D75">
      <w:pPr>
        <w:pStyle w:val="ListParagraph"/>
        <w:spacing w:before="240" w:after="240"/>
      </w:pPr>
      <w:r>
        <w:t>Purpose: To conclude the main idea of the paragraph</w:t>
      </w:r>
      <w:r w:rsidR="6E20D4E0" w:rsidRPr="22CA530D">
        <w:t xml:space="preserve">  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employees prioritise tasks, meet deadlines, and reduce workplace stress, leading to higher productivity.</w:t>
      </w:r>
    </w:p>
    <w:p w14:paraId="57F99A45" w14:textId="4C338F63" w:rsidR="22CA530D" w:rsidRDefault="00580A92" w:rsidP="00580A92">
      <w:pPr>
        <w:spacing w:before="240" w:after="240"/>
        <w:ind w:left="720"/>
      </w:pPr>
      <w:r>
        <w:t>Answer: Time management is important because it helps employees</w:t>
      </w:r>
      <w:r w:rsidR="002C6C53">
        <w:t xml:space="preserve"> prioritize tasks, meet deadlines, and reduce workplace stress, leading to higher productivity.</w:t>
      </w: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7B568F8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</w:t>
      </w:r>
      <w:r w:rsidR="002C6C53">
        <w:t>ly</w:t>
      </w:r>
    </w:p>
    <w:p w14:paraId="648A19E1" w14:textId="0B4EB6F0" w:rsidR="002C6C53" w:rsidRDefault="002C6C53" w:rsidP="002C6C53">
      <w:pPr>
        <w:spacing w:before="240" w:after="240"/>
      </w:pPr>
      <w:r>
        <w:t xml:space="preserve">      </w:t>
      </w:r>
    </w:p>
    <w:p w14:paraId="25653478" w14:textId="77777777" w:rsidR="002C6C53" w:rsidRDefault="002C6C53" w:rsidP="22CA530D">
      <w:pPr>
        <w:spacing w:before="240" w:after="240"/>
        <w:ind w:firstLine="720"/>
      </w:pP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2FD50B9D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1EFB7730" w:rsidRPr="22CA530D">
        <w:t xml:space="preserve">When employees collaborate effectively, they can share ideas, solve problems </w:t>
      </w:r>
      <w:r>
        <w:tab/>
      </w:r>
      <w:r w:rsidR="1EFB7730" w:rsidRPr="22CA530D"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</w:t>
      </w:r>
      <w:r w:rsidR="00CD233E">
        <w:t>.</w:t>
      </w:r>
    </w:p>
    <w:p w14:paraId="7D492745" w14:textId="46E2E126" w:rsidR="00CD233E" w:rsidRDefault="00CD233E" w:rsidP="22CA530D">
      <w:pPr>
        <w:spacing w:before="240" w:after="240"/>
      </w:pPr>
      <w:r>
        <w:t xml:space="preserve">              Answer: When employees collaborate effectively, they can share ideas, solve problems faster, and support each other’s strengths.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3BBFBBF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Workplace training is essential because it helps employee</w:t>
      </w:r>
      <w:r w:rsidR="004C3A84">
        <w:t>s i</w:t>
      </w:r>
      <w:r w:rsidRPr="22CA530D">
        <w:t xml:space="preserve">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lastRenderedPageBreak/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4418BE8E">
        <w:t xml:space="preserve">b) </w:t>
      </w:r>
      <w:r w:rsidR="1E871FD3" w:rsidRPr="4418BE8E">
        <w:t xml:space="preserve">A study by LinkedIn (2023) found that 94% of employees said they would stay </w:t>
      </w:r>
      <w:r w:rsidR="5CFE9173">
        <w:tab/>
      </w:r>
      <w:r w:rsidR="1E871FD3" w:rsidRPr="4418BE8E"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241F9CAD" w:rsidR="4418BE8E" w:rsidRDefault="00823180" w:rsidP="4418BE8E">
      <w:pPr>
        <w:spacing w:before="240" w:after="240"/>
      </w:pPr>
      <w:r>
        <w:t xml:space="preserve">              Answer: A study by Linked (2023) found that 94% of employees said that they would stay longer at a company that invests in their learning.</w:t>
      </w: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43BDB4AE" w:rsidR="22CA530D" w:rsidRDefault="3581B93E" w:rsidP="4418BE8E">
      <w:pPr>
        <w:spacing w:before="240" w:after="240" w:line="360" w:lineRule="auto"/>
        <w:ind w:firstLine="720"/>
      </w:pPr>
      <w:r w:rsidRPr="4418BE8E">
        <w:t xml:space="preserve">C) </w:t>
      </w:r>
      <w:r w:rsidR="1E871FD3" w:rsidRPr="4418BE8E">
        <w:t xml:space="preserve">Overall, flexible working hours contribute to a more productive and </w:t>
      </w:r>
      <w:r w:rsidR="004C3A84" w:rsidRPr="4418BE8E">
        <w:t xml:space="preserve">satisfying </w:t>
      </w:r>
      <w:r w:rsidR="1E871FD3" w:rsidRPr="4418BE8E">
        <w:t>workforce.</w:t>
      </w:r>
    </w:p>
    <w:p w14:paraId="51163811" w14:textId="735A970F" w:rsidR="4418BE8E" w:rsidRDefault="00823180" w:rsidP="4418BE8E">
      <w:pPr>
        <w:spacing w:before="240" w:after="240"/>
        <w:ind w:firstLine="720"/>
      </w:pPr>
      <w:r>
        <w:t xml:space="preserve"> Answer: </w:t>
      </w:r>
      <w:r w:rsidR="004C3A84">
        <w:t>Overall, flexible</w:t>
      </w:r>
      <w:r>
        <w:t xml:space="preserve"> working hours contribute to a more productive and </w:t>
      </w:r>
      <w:r w:rsidR="004C3A84">
        <w:t>satisfying</w:t>
      </w:r>
      <w:r>
        <w:t xml:space="preserve"> workplace.</w:t>
      </w: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2C92797B" w14:textId="341D3115" w:rsidR="00834479" w:rsidRDefault="00C15B0D" w:rsidP="00DD161E">
      <w:r>
        <w:t xml:space="preserve">Building resilience in the workplace requires balancing individuals coping with the strategies, maintaining a positive mindset and effective problem solving even </w:t>
      </w:r>
      <w:r w:rsidR="00C107AB">
        <w:t xml:space="preserve">during </w:t>
      </w:r>
      <w:r>
        <w:t xml:space="preserve">busy </w:t>
      </w:r>
      <w:r>
        <w:lastRenderedPageBreak/>
        <w:t xml:space="preserve">times. By communicating clearly about the stock level and production plan to the colleague it can make the workplace easier. For example, in my workplace </w:t>
      </w:r>
      <w:r w:rsidR="00834479">
        <w:t>- the food</w:t>
      </w:r>
      <w:r>
        <w:t xml:space="preserve"> service department, I always make sure that we are working as a team, to maintain a high quality of the products</w:t>
      </w:r>
      <w:r w:rsidR="00834479">
        <w:t>,</w:t>
      </w:r>
      <w:r>
        <w:t xml:space="preserve"> meet the customer </w:t>
      </w:r>
      <w:r w:rsidR="00954E4D">
        <w:t>demands</w:t>
      </w:r>
      <w:r w:rsidR="00C107AB">
        <w:t>,</w:t>
      </w:r>
      <w:r>
        <w:t xml:space="preserve"> solve their complaints effectively and treat everyone with respect and encourage teamwork. When challenges arise, </w:t>
      </w:r>
      <w:r w:rsidR="00834479">
        <w:t>such as</w:t>
      </w:r>
      <w:r>
        <w:t xml:space="preserve"> </w:t>
      </w:r>
      <w:r w:rsidR="00834479">
        <w:t>shortage</w:t>
      </w:r>
      <w:r>
        <w:t xml:space="preserve"> of staff, products on display </w:t>
      </w:r>
      <w:r w:rsidR="00834479">
        <w:t>being</w:t>
      </w:r>
      <w:r>
        <w:t xml:space="preserve"> sold out, we should stay calm and solve the issue   </w:t>
      </w:r>
      <w:r w:rsidR="00954E4D">
        <w:t xml:space="preserve">efficiently. </w:t>
      </w:r>
    </w:p>
    <w:p w14:paraId="577C717B" w14:textId="7D623F57" w:rsidR="00164A68" w:rsidRDefault="00954E4D" w:rsidP="00DD161E">
      <w:r>
        <w:t>According to American Psychological Association</w:t>
      </w:r>
      <w:r w:rsidR="00834479">
        <w:t xml:space="preserve"> (1 January 2012),</w:t>
      </w:r>
      <w:r w:rsidR="00506738">
        <w:t xml:space="preserve"> </w:t>
      </w:r>
      <w:r w:rsidR="00834479">
        <w:t>B</w:t>
      </w:r>
      <w:r w:rsidR="00506738">
        <w:t>uilding your resilience</w:t>
      </w:r>
      <w:r w:rsidR="00834479">
        <w:t>,</w:t>
      </w:r>
      <w:r w:rsidR="00506738">
        <w:t xml:space="preserve"> </w:t>
      </w:r>
      <w:r w:rsidR="00834479">
        <w:t>a</w:t>
      </w:r>
      <w:r w:rsidR="00506738">
        <w:t>vailable at</w:t>
      </w:r>
      <w:r w:rsidR="0030576E">
        <w:t xml:space="preserve"> </w:t>
      </w:r>
      <w:hyperlink r:id="rId8" w:history="1">
        <w:r w:rsidR="0030576E" w:rsidRPr="00834479">
          <w:rPr>
            <w:rStyle w:val="Hyperlink"/>
          </w:rPr>
          <w:t>https://www.apa.org/topics/resilience/building-your-resilience</w:t>
        </w:r>
      </w:hyperlink>
      <w:r w:rsidR="00834479">
        <w:t xml:space="preserve"> (Accessed on 30 July 2026). </w:t>
      </w:r>
      <w:r w:rsidR="00A61E06">
        <w:t>Psychologists</w:t>
      </w:r>
      <w:r w:rsidR="00DD161E">
        <w:t xml:space="preserve"> define resilience as </w:t>
      </w:r>
      <w:r w:rsidR="00834479">
        <w:t>“</w:t>
      </w:r>
      <w:r w:rsidR="00DD161E">
        <w:t xml:space="preserve">the process of adapting well in the face of </w:t>
      </w:r>
      <w:r w:rsidR="00464565">
        <w:t>adversity, trauma</w:t>
      </w:r>
      <w:r w:rsidR="00DD161E">
        <w:t xml:space="preserve">, tragedy, threats or significant sources of stress -such as family relationships and serious health problems, or workplace and financial </w:t>
      </w:r>
      <w:r w:rsidR="00464565">
        <w:t>stressor.</w:t>
      </w:r>
      <w:r w:rsidR="00834479">
        <w:t xml:space="preserve">” </w:t>
      </w:r>
      <w:proofErr w:type="gramStart"/>
      <w:r w:rsidR="00464565">
        <w:t>This</w:t>
      </w:r>
      <w:proofErr w:type="gramEnd"/>
      <w:r w:rsidR="00464565">
        <w:t xml:space="preserve"> means that resilience is the ability to adapt and recover from stress or difficult situations. Overall</w:t>
      </w:r>
      <w:r w:rsidR="004C3A84">
        <w:t>,</w:t>
      </w:r>
      <w:r w:rsidR="009378AB">
        <w:t xml:space="preserve"> </w:t>
      </w:r>
      <w:r>
        <w:t>these strategies can help employees adapt to change, manage stress, and maintain high performance in the workplace.</w:t>
      </w:r>
    </w:p>
    <w:p w14:paraId="0647C876" w14:textId="77777777" w:rsidR="00164A68" w:rsidRDefault="00164A68" w:rsidP="00903587">
      <w:pPr>
        <w:spacing w:before="240" w:after="240"/>
        <w:ind w:firstLine="720"/>
      </w:pPr>
    </w:p>
    <w:p w14:paraId="208F30C1" w14:textId="77777777" w:rsidR="00164A68" w:rsidRPr="00903587" w:rsidRDefault="00164A68" w:rsidP="00903587">
      <w:pPr>
        <w:spacing w:before="240" w:after="240"/>
        <w:ind w:firstLine="720"/>
        <w:rPr>
          <w:i/>
          <w:i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164A68"/>
    <w:rsid w:val="002C6C53"/>
    <w:rsid w:val="0030576E"/>
    <w:rsid w:val="003B24B7"/>
    <w:rsid w:val="00464565"/>
    <w:rsid w:val="004C3A84"/>
    <w:rsid w:val="00506738"/>
    <w:rsid w:val="00580A92"/>
    <w:rsid w:val="00651B49"/>
    <w:rsid w:val="00673343"/>
    <w:rsid w:val="00673D75"/>
    <w:rsid w:val="006823B0"/>
    <w:rsid w:val="00823180"/>
    <w:rsid w:val="00834479"/>
    <w:rsid w:val="0088D3FB"/>
    <w:rsid w:val="008931C4"/>
    <w:rsid w:val="00903587"/>
    <w:rsid w:val="009378AB"/>
    <w:rsid w:val="00954E4D"/>
    <w:rsid w:val="00A15C47"/>
    <w:rsid w:val="00A44629"/>
    <w:rsid w:val="00A61E06"/>
    <w:rsid w:val="00B60D19"/>
    <w:rsid w:val="00B6454A"/>
    <w:rsid w:val="00C107AB"/>
    <w:rsid w:val="00C15B0D"/>
    <w:rsid w:val="00C606CC"/>
    <w:rsid w:val="00CD233E"/>
    <w:rsid w:val="00DD161E"/>
    <w:rsid w:val="00E625DB"/>
    <w:rsid w:val="00E9366E"/>
    <w:rsid w:val="00EB5346"/>
    <w:rsid w:val="00EC7735"/>
    <w:rsid w:val="00F25EC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A8DED71-0802-4784-BDCE-85D385AB9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8344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pa.org/topics/resilience/building-your-resilienc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841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Rhianna Plumptre</cp:lastModifiedBy>
  <cp:revision>2</cp:revision>
  <dcterms:created xsi:type="dcterms:W3CDTF">2026-07-30T19:48:00Z</dcterms:created>
  <dcterms:modified xsi:type="dcterms:W3CDTF">2026-07-30T19:48:00Z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