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D7DB49" w14:textId="77777777" w:rsidR="009F1A6A" w:rsidRDefault="009F1A6A"/>
    <w:p w14:paraId="44149E9E" w14:textId="6615FADF" w:rsidR="004305CE" w:rsidRDefault="00A87B43">
      <w:pPr>
        <w:rPr>
          <w:b/>
          <w:bCs/>
          <w:sz w:val="36"/>
          <w:szCs w:val="36"/>
          <w:u w:val="single"/>
        </w:rPr>
      </w:pPr>
      <w:r>
        <w:rPr>
          <w:b/>
          <w:bCs/>
          <w:sz w:val="36"/>
          <w:szCs w:val="36"/>
          <w:u w:val="single"/>
        </w:rPr>
        <w:t>Introduction</w:t>
      </w:r>
    </w:p>
    <w:p w14:paraId="33823FEA" w14:textId="05A22EC0" w:rsidR="001C4D44" w:rsidRPr="001C4D44" w:rsidRDefault="001C4D44" w:rsidP="001C4D44">
      <w:pPr>
        <w:rPr>
          <w:b/>
          <w:bCs/>
          <w:sz w:val="36"/>
          <w:szCs w:val="36"/>
          <w:u w:val="single"/>
        </w:rPr>
      </w:pPr>
    </w:p>
    <w:p w14:paraId="1EC3CB8E" w14:textId="17F8ED8E" w:rsidR="00A87B43" w:rsidRPr="0056514C" w:rsidRDefault="001C4D44">
      <w:pPr>
        <w:rPr>
          <w:sz w:val="36"/>
          <w:szCs w:val="36"/>
        </w:rPr>
      </w:pPr>
      <w:r w:rsidRPr="0056514C">
        <w:rPr>
          <w:sz w:val="36"/>
          <w:szCs w:val="36"/>
        </w:rPr>
        <w:t xml:space="preserve">This </w:t>
      </w:r>
      <w:r w:rsidR="00546AA1">
        <w:rPr>
          <w:sz w:val="36"/>
          <w:szCs w:val="36"/>
        </w:rPr>
        <w:t>assignment</w:t>
      </w:r>
      <w:r w:rsidRPr="0056514C">
        <w:rPr>
          <w:sz w:val="36"/>
          <w:szCs w:val="36"/>
        </w:rPr>
        <w:t xml:space="preserve"> will </w:t>
      </w:r>
      <w:r w:rsidR="003A6AFB">
        <w:rPr>
          <w:sz w:val="36"/>
          <w:szCs w:val="36"/>
        </w:rPr>
        <w:t>tell you</w:t>
      </w:r>
      <w:r w:rsidRPr="0056514C">
        <w:rPr>
          <w:sz w:val="36"/>
          <w:szCs w:val="36"/>
        </w:rPr>
        <w:t xml:space="preserve"> the tasks and skills learned from both technical skills le</w:t>
      </w:r>
      <w:r w:rsidR="003E1D90">
        <w:rPr>
          <w:sz w:val="36"/>
          <w:szCs w:val="36"/>
        </w:rPr>
        <w:t>ssons</w:t>
      </w:r>
      <w:r w:rsidRPr="0056514C">
        <w:rPr>
          <w:sz w:val="36"/>
          <w:szCs w:val="36"/>
        </w:rPr>
        <w:t xml:space="preserve"> which would require an understanding of what tasks were performed and how this </w:t>
      </w:r>
      <w:r w:rsidR="003E1D90">
        <w:rPr>
          <w:sz w:val="36"/>
          <w:szCs w:val="36"/>
        </w:rPr>
        <w:t>helped</w:t>
      </w:r>
      <w:r w:rsidRPr="0056514C">
        <w:rPr>
          <w:sz w:val="36"/>
          <w:szCs w:val="36"/>
        </w:rPr>
        <w:t xml:space="preserve"> me.</w:t>
      </w:r>
      <w:r w:rsidR="003E1D90">
        <w:rPr>
          <w:sz w:val="36"/>
          <w:szCs w:val="36"/>
        </w:rPr>
        <w:t xml:space="preserve"> This</w:t>
      </w:r>
      <w:r w:rsidRPr="0056514C">
        <w:rPr>
          <w:sz w:val="36"/>
          <w:szCs w:val="36"/>
        </w:rPr>
        <w:t xml:space="preserve"> would allow me to work on my strengths and weaknesses and </w:t>
      </w:r>
      <w:r w:rsidR="00A54766">
        <w:rPr>
          <w:sz w:val="36"/>
          <w:szCs w:val="36"/>
        </w:rPr>
        <w:t>to know what would require more development</w:t>
      </w:r>
      <w:r w:rsidRPr="0056514C">
        <w:rPr>
          <w:sz w:val="36"/>
          <w:szCs w:val="36"/>
        </w:rPr>
        <w:t xml:space="preserve">, in terms of adding more to my work to allow it to become consistent. The benefits are from what was taught </w:t>
      </w:r>
      <w:r w:rsidR="008C58BB">
        <w:rPr>
          <w:sz w:val="36"/>
          <w:szCs w:val="36"/>
        </w:rPr>
        <w:t>in</w:t>
      </w:r>
      <w:r w:rsidRPr="0056514C">
        <w:rPr>
          <w:sz w:val="36"/>
          <w:szCs w:val="36"/>
        </w:rPr>
        <w:t xml:space="preserve"> the lecture so this will ensure what went well and how the key benefits/values link to the topic. This would mean that it is simple and easier to understand by breaking down each topic, to look at this in more detail. Here, I would also include what James taught and cover this in the logbook, by means of which </w:t>
      </w:r>
      <w:proofErr w:type="spellStart"/>
      <w:r w:rsidRPr="0056514C">
        <w:rPr>
          <w:sz w:val="36"/>
          <w:szCs w:val="36"/>
        </w:rPr>
        <w:t>Jamiu</w:t>
      </w:r>
      <w:proofErr w:type="spellEnd"/>
      <w:r w:rsidRPr="0056514C">
        <w:rPr>
          <w:sz w:val="36"/>
          <w:szCs w:val="36"/>
        </w:rPr>
        <w:t xml:space="preserve"> is also achieving. For example, health and safety measures and procedures, </w:t>
      </w:r>
      <w:proofErr w:type="spellStart"/>
      <w:r w:rsidRPr="0056514C">
        <w:rPr>
          <w:sz w:val="36"/>
          <w:szCs w:val="36"/>
        </w:rPr>
        <w:t>Jamiu</w:t>
      </w:r>
      <w:proofErr w:type="spellEnd"/>
      <w:r w:rsidRPr="0056514C">
        <w:rPr>
          <w:sz w:val="36"/>
          <w:szCs w:val="36"/>
        </w:rPr>
        <w:t xml:space="preserve"> covers because it is the safety part of working in a safe environment to cover all the risks associated and how they would overcome an existing barrier. For Jordan, car acceleration and distance would be worked out because they would suggest the normal speed at which the car will race. </w:t>
      </w:r>
    </w:p>
    <w:p w14:paraId="2EAF820B" w14:textId="77777777" w:rsidR="00A87B43" w:rsidRPr="0056514C" w:rsidRDefault="00A87B43">
      <w:pPr>
        <w:rPr>
          <w:sz w:val="36"/>
          <w:szCs w:val="36"/>
        </w:rPr>
      </w:pPr>
    </w:p>
    <w:p w14:paraId="4A9CEBC2" w14:textId="77777777" w:rsidR="00A87B43" w:rsidRDefault="00A87B43">
      <w:pPr>
        <w:rPr>
          <w:b/>
          <w:bCs/>
          <w:sz w:val="36"/>
          <w:szCs w:val="36"/>
          <w:u w:val="single"/>
        </w:rPr>
      </w:pPr>
    </w:p>
    <w:p w14:paraId="73F5AC47" w14:textId="77777777" w:rsidR="00A87B43" w:rsidRPr="00A87B43" w:rsidRDefault="00A87B43">
      <w:pPr>
        <w:rPr>
          <w:b/>
          <w:bCs/>
          <w:sz w:val="36"/>
          <w:szCs w:val="36"/>
          <w:u w:val="single"/>
        </w:rPr>
      </w:pPr>
    </w:p>
    <w:tbl>
      <w:tblPr>
        <w:tblStyle w:val="TableGrid"/>
        <w:tblW w:w="0" w:type="auto"/>
        <w:tblLook w:val="00A0" w:firstRow="1" w:lastRow="0" w:firstColumn="1" w:lastColumn="0" w:noHBand="0" w:noVBand="0"/>
      </w:tblPr>
      <w:tblGrid>
        <w:gridCol w:w="1796"/>
        <w:gridCol w:w="1800"/>
        <w:gridCol w:w="1801"/>
        <w:gridCol w:w="1801"/>
        <w:gridCol w:w="1818"/>
      </w:tblGrid>
      <w:tr w:rsidR="00B936F8" w14:paraId="2815D629" w14:textId="77777777" w:rsidTr="009D78E8">
        <w:tc>
          <w:tcPr>
            <w:tcW w:w="1803" w:type="dxa"/>
          </w:tcPr>
          <w:p w14:paraId="14CB7C8B" w14:textId="77777777" w:rsidR="00B936F8" w:rsidRPr="00E655FC" w:rsidRDefault="009F1A6A" w:rsidP="00122F15">
            <w:pPr>
              <w:jc w:val="center"/>
              <w:rPr>
                <w:b/>
                <w:bCs/>
                <w:u w:val="single"/>
              </w:rPr>
            </w:pPr>
            <w:r w:rsidRPr="00E655FC">
              <w:rPr>
                <w:b/>
                <w:bCs/>
                <w:u w:val="single"/>
              </w:rPr>
              <w:t>Acti</w:t>
            </w:r>
            <w:r w:rsidR="00C1125A" w:rsidRPr="00E655FC">
              <w:rPr>
                <w:b/>
                <w:bCs/>
                <w:u w:val="single"/>
              </w:rPr>
              <w:t>vity</w:t>
            </w:r>
          </w:p>
          <w:p w14:paraId="65811628" w14:textId="312E7B41" w:rsidR="00122F15" w:rsidRPr="009F1A6A" w:rsidRDefault="0004518D" w:rsidP="00122F15">
            <w:pPr>
              <w:jc w:val="center"/>
              <w:rPr>
                <w:b/>
                <w:bCs/>
              </w:rPr>
            </w:pPr>
            <w:r w:rsidRPr="00E655FC">
              <w:rPr>
                <w:b/>
                <w:bCs/>
                <w:u w:val="single"/>
              </w:rPr>
              <w:t>WK</w:t>
            </w:r>
          </w:p>
        </w:tc>
        <w:tc>
          <w:tcPr>
            <w:tcW w:w="1803" w:type="dxa"/>
          </w:tcPr>
          <w:p w14:paraId="62AB0011" w14:textId="102DB3A8" w:rsidR="00B936F8" w:rsidRPr="00E655FC" w:rsidRDefault="00D91625" w:rsidP="0004518D">
            <w:pPr>
              <w:jc w:val="center"/>
              <w:rPr>
                <w:b/>
                <w:bCs/>
                <w:u w:val="single"/>
              </w:rPr>
            </w:pPr>
            <w:r w:rsidRPr="00E655FC">
              <w:rPr>
                <w:b/>
                <w:bCs/>
                <w:u w:val="single"/>
              </w:rPr>
              <w:t>Activity</w:t>
            </w:r>
          </w:p>
        </w:tc>
        <w:tc>
          <w:tcPr>
            <w:tcW w:w="1803" w:type="dxa"/>
          </w:tcPr>
          <w:p w14:paraId="00D2BB19" w14:textId="3A359A7B" w:rsidR="00B936F8" w:rsidRPr="00D91625" w:rsidRDefault="00D91625" w:rsidP="00D91625">
            <w:pPr>
              <w:jc w:val="center"/>
              <w:rPr>
                <w:b/>
                <w:bCs/>
              </w:rPr>
            </w:pPr>
            <w:r w:rsidRPr="00312160">
              <w:rPr>
                <w:b/>
                <w:bCs/>
                <w:u w:val="single"/>
              </w:rPr>
              <w:t>Key Learning Points</w:t>
            </w:r>
          </w:p>
        </w:tc>
        <w:tc>
          <w:tcPr>
            <w:tcW w:w="1803" w:type="dxa"/>
          </w:tcPr>
          <w:p w14:paraId="2F605173" w14:textId="7FB79922" w:rsidR="00B936F8" w:rsidRPr="00E41F32" w:rsidRDefault="00E41F32" w:rsidP="00F93CCD">
            <w:pPr>
              <w:jc w:val="center"/>
              <w:rPr>
                <w:b/>
                <w:bCs/>
              </w:rPr>
            </w:pPr>
            <w:r w:rsidRPr="00406EBD">
              <w:rPr>
                <w:b/>
                <w:bCs/>
                <w:u w:val="single"/>
              </w:rPr>
              <w:t>Key</w:t>
            </w:r>
            <w:r>
              <w:rPr>
                <w:b/>
                <w:bCs/>
              </w:rPr>
              <w:t xml:space="preserve"> </w:t>
            </w:r>
            <w:r w:rsidR="00F93CCD" w:rsidRPr="00406EBD">
              <w:rPr>
                <w:b/>
                <w:bCs/>
                <w:u w:val="single"/>
              </w:rPr>
              <w:t>Benefits/ Value added</w:t>
            </w:r>
          </w:p>
        </w:tc>
        <w:tc>
          <w:tcPr>
            <w:tcW w:w="1804" w:type="dxa"/>
          </w:tcPr>
          <w:p w14:paraId="1D21786E" w14:textId="7CE59471" w:rsidR="00B936F8" w:rsidRPr="00CB4460" w:rsidRDefault="00CB4460" w:rsidP="00BC4315">
            <w:pPr>
              <w:jc w:val="center"/>
              <w:rPr>
                <w:b/>
                <w:bCs/>
              </w:rPr>
            </w:pPr>
            <w:r w:rsidRPr="003507DF">
              <w:rPr>
                <w:b/>
                <w:bCs/>
                <w:u w:val="single"/>
              </w:rPr>
              <w:t xml:space="preserve">Further comments </w:t>
            </w:r>
            <w:r w:rsidR="00BC4315" w:rsidRPr="003507DF">
              <w:rPr>
                <w:b/>
                <w:bCs/>
                <w:u w:val="single"/>
              </w:rPr>
              <w:t>and How can I improve it in future?</w:t>
            </w:r>
          </w:p>
        </w:tc>
      </w:tr>
      <w:tr w:rsidR="00B936F8" w14:paraId="59CE1135" w14:textId="77777777" w:rsidTr="009D78E8">
        <w:tc>
          <w:tcPr>
            <w:tcW w:w="1803" w:type="dxa"/>
          </w:tcPr>
          <w:p w14:paraId="16AB88FA" w14:textId="77777777" w:rsidR="00B936F8" w:rsidRDefault="0007350E" w:rsidP="0007350E">
            <w:pPr>
              <w:jc w:val="center"/>
            </w:pPr>
            <w:r>
              <w:t>Week 1</w:t>
            </w:r>
          </w:p>
          <w:p w14:paraId="120D8A3E" w14:textId="77777777" w:rsidR="0007350E" w:rsidRDefault="0007350E" w:rsidP="0007350E">
            <w:pPr>
              <w:jc w:val="center"/>
            </w:pPr>
          </w:p>
          <w:p w14:paraId="29C94796" w14:textId="3C81C789" w:rsidR="0007350E" w:rsidRDefault="0007350E" w:rsidP="0007350E">
            <w:pPr>
              <w:jc w:val="center"/>
            </w:pPr>
          </w:p>
        </w:tc>
        <w:tc>
          <w:tcPr>
            <w:tcW w:w="1803" w:type="dxa"/>
          </w:tcPr>
          <w:p w14:paraId="4D6AAC80" w14:textId="50887770" w:rsidR="00B936F8" w:rsidRDefault="00A9694E">
            <w:r>
              <w:t>Introduction to health and safety</w:t>
            </w:r>
            <w:r w:rsidR="00915CB1">
              <w:t>?</w:t>
            </w:r>
          </w:p>
          <w:p w14:paraId="15B60E2E" w14:textId="5853BB96" w:rsidR="00FB2EEF" w:rsidRDefault="00FB2EEF"/>
          <w:p w14:paraId="12C9C4E1" w14:textId="77777777" w:rsidR="00915CB1" w:rsidRDefault="00915CB1"/>
          <w:p w14:paraId="73FA8BDC" w14:textId="0FC1804C" w:rsidR="00915CB1" w:rsidRDefault="00915CB1"/>
        </w:tc>
        <w:tc>
          <w:tcPr>
            <w:tcW w:w="1803" w:type="dxa"/>
          </w:tcPr>
          <w:p w14:paraId="37EBB058" w14:textId="77777777" w:rsidR="00C0006D" w:rsidRDefault="00C0006D" w:rsidP="005423BB">
            <w:r>
              <w:t>How safe is the industry?</w:t>
            </w:r>
          </w:p>
          <w:p w14:paraId="67D8E68D" w14:textId="77777777" w:rsidR="00C0006D" w:rsidRDefault="00C0006D" w:rsidP="005423BB"/>
          <w:p w14:paraId="07118D1D" w14:textId="19799089" w:rsidR="00C0006D" w:rsidRDefault="00C0006D" w:rsidP="005423BB">
            <w:r>
              <w:t>What is t</w:t>
            </w:r>
            <w:r w:rsidR="000B7C92">
              <w:t>he</w:t>
            </w:r>
            <w:r>
              <w:t xml:space="preserve"> legislations</w:t>
            </w:r>
          </w:p>
          <w:p w14:paraId="475F3580" w14:textId="77777777" w:rsidR="00C0006D" w:rsidRDefault="00C0006D" w:rsidP="005423BB"/>
          <w:p w14:paraId="68C5BBF2" w14:textId="552E803D" w:rsidR="00B936F8" w:rsidRDefault="00B936F8"/>
        </w:tc>
        <w:tc>
          <w:tcPr>
            <w:tcW w:w="1803" w:type="dxa"/>
          </w:tcPr>
          <w:p w14:paraId="7116A6D9" w14:textId="3B8B0A94" w:rsidR="00483AA3" w:rsidRDefault="00483AA3" w:rsidP="00483AA3">
            <w:r>
              <w:lastRenderedPageBreak/>
              <w:t xml:space="preserve">I </w:t>
            </w:r>
            <w:r w:rsidR="00247923">
              <w:t>learned a</w:t>
            </w:r>
            <w:r>
              <w:t xml:space="preserve"> better understanding of how to manage Health</w:t>
            </w:r>
            <w:r w:rsidR="00956F5E">
              <w:t xml:space="preserve"> and safety issues the </w:t>
            </w:r>
            <w:r>
              <w:t>Welfare and Risk</w:t>
            </w:r>
            <w:r w:rsidR="001173EB">
              <w:t xml:space="preserve">s </w:t>
            </w:r>
            <w:r w:rsidR="00972855">
              <w:lastRenderedPageBreak/>
              <w:t xml:space="preserve">that are involved or that can happen </w:t>
            </w:r>
            <w:r>
              <w:t>at</w:t>
            </w:r>
            <w:r w:rsidR="00504B80">
              <w:t xml:space="preserve"> a</w:t>
            </w:r>
            <w:r>
              <w:t xml:space="preserve"> workplace.</w:t>
            </w:r>
          </w:p>
          <w:p w14:paraId="00C90FD7" w14:textId="77777777" w:rsidR="00972855" w:rsidRDefault="00972855" w:rsidP="00483AA3"/>
          <w:p w14:paraId="795FD865" w14:textId="05A7F33B" w:rsidR="00B936F8" w:rsidRDefault="00483AA3">
            <w:r>
              <w:t xml:space="preserve">I </w:t>
            </w:r>
            <w:r w:rsidR="006B6FEA">
              <w:t xml:space="preserve">understood more </w:t>
            </w:r>
            <w:r>
              <w:t>about the relevant health and safety legislation</w:t>
            </w:r>
            <w:r w:rsidR="001173EB">
              <w:t xml:space="preserve"> </w:t>
            </w:r>
          </w:p>
          <w:p w14:paraId="599C0462" w14:textId="77777777" w:rsidR="006269BB" w:rsidRDefault="006269BB"/>
          <w:p w14:paraId="04C81B55" w14:textId="6AEE5E5B" w:rsidR="006269BB" w:rsidRDefault="005512B6">
            <w:r w:rsidRPr="005512B6">
              <w:t xml:space="preserve">I </w:t>
            </w:r>
            <w:r w:rsidR="006B6FEA">
              <w:t xml:space="preserve">understood </w:t>
            </w:r>
            <w:r w:rsidRPr="005512B6">
              <w:t>about the health and safety duties</w:t>
            </w:r>
            <w:r w:rsidR="00221A81">
              <w:t xml:space="preserve"> and </w:t>
            </w:r>
            <w:r w:rsidRPr="005512B6">
              <w:t xml:space="preserve">responsibilities of employers </w:t>
            </w:r>
            <w:r>
              <w:t xml:space="preserve">and employees </w:t>
            </w:r>
            <w:r w:rsidR="00810F9F">
              <w:t xml:space="preserve">at </w:t>
            </w:r>
            <w:r w:rsidR="00662EA1">
              <w:t>work</w:t>
            </w:r>
          </w:p>
        </w:tc>
        <w:tc>
          <w:tcPr>
            <w:tcW w:w="1804" w:type="dxa"/>
          </w:tcPr>
          <w:p w14:paraId="5786275B" w14:textId="7C4E8064" w:rsidR="00023D8D" w:rsidRDefault="00C9622E" w:rsidP="007E42DD">
            <w:r>
              <w:lastRenderedPageBreak/>
              <w:t>A very</w:t>
            </w:r>
            <w:r w:rsidR="00023D8D">
              <w:t xml:space="preserve"> good </w:t>
            </w:r>
            <w:r>
              <w:t xml:space="preserve"> </w:t>
            </w:r>
            <w:r w:rsidR="00662EA1">
              <w:t>lesson</w:t>
            </w:r>
            <w:r>
              <w:t xml:space="preserve"> for th</w:t>
            </w:r>
            <w:r w:rsidR="00BF2059">
              <w:t xml:space="preserve">e first I gained a lot of </w:t>
            </w:r>
            <w:r w:rsidR="00E16B64">
              <w:t xml:space="preserve">understanding of the subject </w:t>
            </w:r>
          </w:p>
          <w:p w14:paraId="4DDF16B9" w14:textId="77777777" w:rsidR="00023D8D" w:rsidRDefault="00023D8D" w:rsidP="007E42DD"/>
          <w:p w14:paraId="329A538F" w14:textId="43B8DD13" w:rsidR="007E42DD" w:rsidRDefault="006D6E8E" w:rsidP="007E42DD">
            <w:r>
              <w:lastRenderedPageBreak/>
              <w:t>Showing us some videos</w:t>
            </w:r>
            <w:r w:rsidR="00DD243D">
              <w:t xml:space="preserve"> on health and safety </w:t>
            </w:r>
            <w:r w:rsidR="00F529D3">
              <w:t xml:space="preserve">helped me understand </w:t>
            </w:r>
            <w:r w:rsidR="00604DB6">
              <w:t xml:space="preserve">the subject more and will </w:t>
            </w:r>
            <w:r w:rsidR="001230E4">
              <w:t xml:space="preserve">help </w:t>
            </w:r>
            <w:r w:rsidR="00604DB6">
              <w:t xml:space="preserve">me in future situations </w:t>
            </w:r>
          </w:p>
          <w:p w14:paraId="7888DB65" w14:textId="04851CD0" w:rsidR="00B83C7F" w:rsidRDefault="00B83C7F"/>
          <w:p w14:paraId="7DCE2219" w14:textId="77777777" w:rsidR="00B936F8" w:rsidRDefault="007E42DD">
            <w:r>
              <w:t xml:space="preserve">More </w:t>
            </w:r>
            <w:r w:rsidR="00B83C7F">
              <w:t>ideas that</w:t>
            </w:r>
            <w:r>
              <w:t xml:space="preserve"> could </w:t>
            </w:r>
            <w:r w:rsidR="009E2A44">
              <w:t xml:space="preserve">be done used to improve </w:t>
            </w:r>
            <w:r>
              <w:t xml:space="preserve"> on health and safety </w:t>
            </w:r>
            <w:r w:rsidR="005F5C02">
              <w:t xml:space="preserve">while working in hazardous environments </w:t>
            </w:r>
          </w:p>
          <w:p w14:paraId="4248A25F" w14:textId="77777777" w:rsidR="0075534E" w:rsidRDefault="0075534E"/>
          <w:p w14:paraId="0BCD3099" w14:textId="5B2B7A04" w:rsidR="0075534E" w:rsidRDefault="0075534E">
            <w:r>
              <w:t xml:space="preserve">I still think there is plenty more to learn </w:t>
            </w:r>
            <w:r w:rsidR="00EA1E51">
              <w:t>on particular topic</w:t>
            </w:r>
          </w:p>
        </w:tc>
      </w:tr>
      <w:tr w:rsidR="00B936F8" w14:paraId="790EF3AE" w14:textId="77777777" w:rsidTr="009D78E8">
        <w:tc>
          <w:tcPr>
            <w:tcW w:w="1803" w:type="dxa"/>
          </w:tcPr>
          <w:p w14:paraId="5A3B15E5" w14:textId="77777777" w:rsidR="00B936F8" w:rsidRDefault="0007350E" w:rsidP="0007350E">
            <w:pPr>
              <w:jc w:val="center"/>
            </w:pPr>
            <w:r>
              <w:lastRenderedPageBreak/>
              <w:t>Week 2</w:t>
            </w:r>
          </w:p>
          <w:p w14:paraId="09728D72" w14:textId="77777777" w:rsidR="0007350E" w:rsidRDefault="0007350E" w:rsidP="0007350E">
            <w:pPr>
              <w:jc w:val="center"/>
            </w:pPr>
          </w:p>
          <w:p w14:paraId="147C4CD7" w14:textId="2045AE34" w:rsidR="0007350E" w:rsidRDefault="0007350E" w:rsidP="0007350E">
            <w:pPr>
              <w:jc w:val="center"/>
            </w:pPr>
          </w:p>
        </w:tc>
        <w:tc>
          <w:tcPr>
            <w:tcW w:w="1803" w:type="dxa"/>
          </w:tcPr>
          <w:p w14:paraId="2BCDFC53" w14:textId="77777777" w:rsidR="00B936F8" w:rsidRDefault="00982AFD">
            <w:r>
              <w:t xml:space="preserve">Why are health and safety important </w:t>
            </w:r>
            <w:r w:rsidR="00A86996">
              <w:t>in the environment</w:t>
            </w:r>
            <w:r w:rsidR="0063664F">
              <w:t>?</w:t>
            </w:r>
          </w:p>
          <w:p w14:paraId="2C506D5E" w14:textId="77777777" w:rsidR="0063664F" w:rsidRDefault="0063664F"/>
          <w:p w14:paraId="076A00BA" w14:textId="54F4B380" w:rsidR="0063664F" w:rsidRDefault="0063664F">
            <w:r>
              <w:t>What are the risks and hazards?</w:t>
            </w:r>
          </w:p>
        </w:tc>
        <w:tc>
          <w:tcPr>
            <w:tcW w:w="1803" w:type="dxa"/>
          </w:tcPr>
          <w:p w14:paraId="01133059" w14:textId="77777777" w:rsidR="00B936F8" w:rsidRDefault="0014055D">
            <w:r>
              <w:t>Why is</w:t>
            </w:r>
            <w:r w:rsidR="00C57D8A">
              <w:t xml:space="preserve"> it so important to follow </w:t>
            </w:r>
            <w:r w:rsidR="0055396A">
              <w:t xml:space="preserve">guidelines of health and safety </w:t>
            </w:r>
          </w:p>
          <w:p w14:paraId="25D93075" w14:textId="77777777" w:rsidR="00AC0835" w:rsidRDefault="00AC0835"/>
          <w:p w14:paraId="1F649FAD" w14:textId="1E83C596" w:rsidR="00AC0835" w:rsidRDefault="00F22E9D">
            <w:r>
              <w:t>•</w:t>
            </w:r>
            <w:r w:rsidR="00AC0835">
              <w:t>How it should</w:t>
            </w:r>
            <w:r w:rsidR="00CA0706">
              <w:t xml:space="preserve"> be </w:t>
            </w:r>
            <w:r w:rsidR="00AC0835">
              <w:t>used</w:t>
            </w:r>
          </w:p>
          <w:p w14:paraId="46A69D68" w14:textId="77777777" w:rsidR="00F22E9D" w:rsidRDefault="00F22E9D"/>
          <w:p w14:paraId="77681DBC" w14:textId="77777777" w:rsidR="00F22E9D" w:rsidRDefault="00F22E9D">
            <w:r>
              <w:t xml:space="preserve">•Where it </w:t>
            </w:r>
            <w:r w:rsidR="00CA0706">
              <w:t xml:space="preserve">should be used </w:t>
            </w:r>
          </w:p>
          <w:p w14:paraId="57A7D71B" w14:textId="77777777" w:rsidR="00CA0706" w:rsidRDefault="00CA0706"/>
          <w:p w14:paraId="0E9046A2" w14:textId="77777777" w:rsidR="00CA0706" w:rsidRDefault="00CA0706">
            <w:r>
              <w:t xml:space="preserve">•when it should be used </w:t>
            </w:r>
          </w:p>
          <w:p w14:paraId="13ABC337" w14:textId="4E7D9DB5" w:rsidR="00CA0706" w:rsidRDefault="00CA0706"/>
          <w:p w14:paraId="6667E710" w14:textId="2685E7C6" w:rsidR="00CA0706" w:rsidRDefault="00CA0706">
            <w:r>
              <w:t>•</w:t>
            </w:r>
            <w:r w:rsidR="008C0612">
              <w:t xml:space="preserve">Requirements </w:t>
            </w:r>
            <w:r w:rsidR="00C1573C">
              <w:t xml:space="preserve">and how it meets the needs of the individual </w:t>
            </w:r>
          </w:p>
          <w:p w14:paraId="217C717C" w14:textId="77777777" w:rsidR="00CA0706" w:rsidRDefault="00CA0706"/>
          <w:p w14:paraId="5176FDDD" w14:textId="14F5D832" w:rsidR="00CA0706" w:rsidRDefault="00CA0706"/>
        </w:tc>
        <w:tc>
          <w:tcPr>
            <w:tcW w:w="1803" w:type="dxa"/>
          </w:tcPr>
          <w:p w14:paraId="58E33939" w14:textId="141C96DF" w:rsidR="002E154B" w:rsidRDefault="002E154B" w:rsidP="002E154B">
            <w:r>
              <w:t>The benefits I g</w:t>
            </w:r>
            <w:r w:rsidR="00CE277B">
              <w:t>ained</w:t>
            </w:r>
            <w:r w:rsidR="00035FF6">
              <w:t xml:space="preserve"> from </w:t>
            </w:r>
            <w:r>
              <w:t xml:space="preserve"> learning about this was</w:t>
            </w:r>
            <w:r w:rsidR="00035FF6">
              <w:t xml:space="preserve"> that I know </w:t>
            </w:r>
            <w:r w:rsidR="00917E2A">
              <w:t>how</w:t>
            </w:r>
            <w:r>
              <w:t xml:space="preserve"> impor</w:t>
            </w:r>
            <w:r w:rsidR="00917E2A">
              <w:t>tant</w:t>
            </w:r>
            <w:r>
              <w:t xml:space="preserve"> health and safety</w:t>
            </w:r>
            <w:r w:rsidR="00917E2A">
              <w:t xml:space="preserve"> is </w:t>
            </w:r>
            <w:r>
              <w:t xml:space="preserve"> and when this is</w:t>
            </w:r>
            <w:r w:rsidR="00B843B4">
              <w:t xml:space="preserve"> required to be </w:t>
            </w:r>
            <w:r>
              <w:t xml:space="preserve"> used.</w:t>
            </w:r>
          </w:p>
          <w:p w14:paraId="24B79FBC" w14:textId="77777777" w:rsidR="00B843B4" w:rsidRDefault="00B843B4" w:rsidP="002E154B"/>
          <w:p w14:paraId="20172A68" w14:textId="1BD748D6" w:rsidR="002E154B" w:rsidRDefault="002E154B" w:rsidP="002E154B">
            <w:r>
              <w:t xml:space="preserve">I </w:t>
            </w:r>
            <w:r w:rsidR="00C859C3">
              <w:t xml:space="preserve">understood </w:t>
            </w:r>
            <w:r>
              <w:t>what risks are associated and how to overc</w:t>
            </w:r>
            <w:r w:rsidR="00C859C3">
              <w:t>ome this</w:t>
            </w:r>
            <w:r w:rsidR="001F40F7">
              <w:t xml:space="preserve"> risks.</w:t>
            </w:r>
          </w:p>
          <w:p w14:paraId="56E5AE4C" w14:textId="77777777" w:rsidR="00B936F8" w:rsidRDefault="00B936F8"/>
          <w:p w14:paraId="5CF5D86E" w14:textId="5DE5D92D" w:rsidR="004D7F0E" w:rsidRDefault="004D7F0E">
            <w:r>
              <w:t>Assessment of the risk.</w:t>
            </w:r>
          </w:p>
        </w:tc>
        <w:tc>
          <w:tcPr>
            <w:tcW w:w="1804" w:type="dxa"/>
          </w:tcPr>
          <w:p w14:paraId="6E811AA6" w14:textId="77777777" w:rsidR="00182F1F" w:rsidRDefault="00182F1F" w:rsidP="00182F1F">
            <w:r>
              <w:t>The session was very good and very beneficial because the work was explained carefully, and I knew what tasks to complete and hand in to know what I would need to improve on and what targets to set.</w:t>
            </w:r>
          </w:p>
          <w:p w14:paraId="69E847F1" w14:textId="77777777" w:rsidR="00182F1F" w:rsidRDefault="00182F1F" w:rsidP="00182F1F">
            <w:r>
              <w:t>The work sheets and examples of the risks associated in the workplace allowed me to develop knowledge.</w:t>
            </w:r>
          </w:p>
          <w:p w14:paraId="5E7CE94C" w14:textId="0F1CC949" w:rsidR="00B936F8" w:rsidRDefault="00182F1F">
            <w:r>
              <w:t xml:space="preserve">Know why the risks appear at work and how this can be overcome and to ensure any risks can be handled </w:t>
            </w:r>
            <w:r>
              <w:lastRenderedPageBreak/>
              <w:t>throughout a situation.</w:t>
            </w:r>
          </w:p>
        </w:tc>
      </w:tr>
      <w:tr w:rsidR="00222AD6" w14:paraId="7E708DDF" w14:textId="77777777" w:rsidTr="009D78E8">
        <w:tc>
          <w:tcPr>
            <w:tcW w:w="1803" w:type="dxa"/>
          </w:tcPr>
          <w:p w14:paraId="66307BFD" w14:textId="77777777" w:rsidR="00222AD6" w:rsidRDefault="0007350E" w:rsidP="0007350E">
            <w:pPr>
              <w:jc w:val="center"/>
            </w:pPr>
            <w:r>
              <w:lastRenderedPageBreak/>
              <w:t>Week 3</w:t>
            </w:r>
          </w:p>
          <w:p w14:paraId="5617CB9F" w14:textId="77777777" w:rsidR="0007350E" w:rsidRDefault="0007350E" w:rsidP="0007350E">
            <w:pPr>
              <w:jc w:val="center"/>
            </w:pPr>
          </w:p>
          <w:p w14:paraId="55E4409D" w14:textId="7A53C908" w:rsidR="0007350E" w:rsidRDefault="0007350E" w:rsidP="0007350E">
            <w:pPr>
              <w:jc w:val="center"/>
            </w:pPr>
          </w:p>
        </w:tc>
        <w:tc>
          <w:tcPr>
            <w:tcW w:w="1803" w:type="dxa"/>
          </w:tcPr>
          <w:p w14:paraId="55639D91" w14:textId="77777777" w:rsidR="00222AD6" w:rsidRDefault="002F5454">
            <w:r>
              <w:t>Practical risk assessment</w:t>
            </w:r>
          </w:p>
          <w:p w14:paraId="308FB4CE" w14:textId="4CB728FD" w:rsidR="00E91642" w:rsidRDefault="00E91642">
            <w:r>
              <w:t xml:space="preserve">Rules and regulations </w:t>
            </w:r>
          </w:p>
        </w:tc>
        <w:tc>
          <w:tcPr>
            <w:tcW w:w="1803" w:type="dxa"/>
          </w:tcPr>
          <w:p w14:paraId="141820A6" w14:textId="4158834E" w:rsidR="00222AD6" w:rsidRDefault="00FF153C">
            <w:r>
              <w:t>How work use a</w:t>
            </w:r>
            <w:r w:rsidR="000868CA">
              <w:t xml:space="preserve">nd follow </w:t>
            </w:r>
            <w:r w:rsidR="00AC6151">
              <w:t xml:space="preserve">a practical risk assessment </w:t>
            </w:r>
            <w:r w:rsidR="00C92BC1">
              <w:t xml:space="preserve">to be prepared </w:t>
            </w:r>
            <w:r w:rsidR="000A00EE">
              <w:t xml:space="preserve">for issues the can happen </w:t>
            </w:r>
          </w:p>
        </w:tc>
        <w:tc>
          <w:tcPr>
            <w:tcW w:w="1803" w:type="dxa"/>
          </w:tcPr>
          <w:p w14:paraId="7CA943A9" w14:textId="3866DEBD" w:rsidR="00222AD6" w:rsidRDefault="00323B6D">
            <w:r>
              <w:t xml:space="preserve">Practical risk assessment </w:t>
            </w:r>
          </w:p>
        </w:tc>
        <w:tc>
          <w:tcPr>
            <w:tcW w:w="1804" w:type="dxa"/>
          </w:tcPr>
          <w:p w14:paraId="0495B5EA" w14:textId="141A7B5E" w:rsidR="00222AD6" w:rsidRDefault="000B1D8E">
            <w:r>
              <w:t xml:space="preserve">A very good class as it helped me learn how to deal with emergencies </w:t>
            </w:r>
          </w:p>
        </w:tc>
      </w:tr>
      <w:tr w:rsidR="00222AD6" w14:paraId="186BD2FB" w14:textId="77777777" w:rsidTr="009D78E8">
        <w:tc>
          <w:tcPr>
            <w:tcW w:w="1803" w:type="dxa"/>
          </w:tcPr>
          <w:p w14:paraId="06E5A0EC" w14:textId="77777777" w:rsidR="00222AD6" w:rsidRDefault="0007350E" w:rsidP="0007350E">
            <w:pPr>
              <w:jc w:val="center"/>
            </w:pPr>
            <w:r>
              <w:t>Week 4</w:t>
            </w:r>
          </w:p>
          <w:p w14:paraId="7075CB09" w14:textId="77777777" w:rsidR="0007350E" w:rsidRDefault="0007350E" w:rsidP="0007350E">
            <w:pPr>
              <w:jc w:val="center"/>
            </w:pPr>
          </w:p>
          <w:p w14:paraId="5D96451E" w14:textId="709C6608" w:rsidR="0007350E" w:rsidRDefault="0007350E" w:rsidP="0007350E">
            <w:pPr>
              <w:jc w:val="center"/>
            </w:pPr>
          </w:p>
        </w:tc>
        <w:tc>
          <w:tcPr>
            <w:tcW w:w="1803" w:type="dxa"/>
          </w:tcPr>
          <w:p w14:paraId="7F31977B" w14:textId="4FB1E255" w:rsidR="00222AD6" w:rsidRDefault="00FE24DC">
            <w:r>
              <w:t xml:space="preserve">Health and safety </w:t>
            </w:r>
            <w:r w:rsidR="00FB32B6">
              <w:t>scenarios at work</w:t>
            </w:r>
            <w:r w:rsidR="004D7DA6">
              <w:t xml:space="preserve"> identifying </w:t>
            </w:r>
            <w:r w:rsidR="00001943">
              <w:t xml:space="preserve">risks </w:t>
            </w:r>
            <w:r w:rsidR="00CC0C8F">
              <w:t>and the tools to manage them</w:t>
            </w:r>
          </w:p>
          <w:p w14:paraId="4504A7DE" w14:textId="77777777" w:rsidR="004D7DA6" w:rsidRDefault="004D7DA6"/>
          <w:p w14:paraId="68E67C05" w14:textId="142C024D" w:rsidR="004D7DA6" w:rsidRDefault="004D7DA6"/>
        </w:tc>
        <w:tc>
          <w:tcPr>
            <w:tcW w:w="1803" w:type="dxa"/>
          </w:tcPr>
          <w:p w14:paraId="03118644" w14:textId="77777777" w:rsidR="00222AD6" w:rsidRDefault="008C5632">
            <w:r>
              <w:t>What does this mean</w:t>
            </w:r>
            <w:r w:rsidR="004E5E92">
              <w:t xml:space="preserve"> and how </w:t>
            </w:r>
            <w:r w:rsidR="00FB403F">
              <w:t xml:space="preserve">the risks are dependent on </w:t>
            </w:r>
            <w:r w:rsidR="00BF26C5">
              <w:t xml:space="preserve">the safety provided </w:t>
            </w:r>
          </w:p>
          <w:p w14:paraId="2C934D60" w14:textId="77777777" w:rsidR="007E2637" w:rsidRDefault="007E2637"/>
          <w:p w14:paraId="6D30A9C6" w14:textId="19556AC0" w:rsidR="007E2637" w:rsidRDefault="007E2637">
            <w:r>
              <w:t xml:space="preserve">Instructions that a very clear </w:t>
            </w:r>
            <w:r w:rsidR="008D1920">
              <w:t xml:space="preserve">and </w:t>
            </w:r>
            <w:r>
              <w:t>easily accessible</w:t>
            </w:r>
            <w:r w:rsidR="008D1920">
              <w:t xml:space="preserve"> situation it’s </w:t>
            </w:r>
            <w:r>
              <w:t xml:space="preserve"> </w:t>
            </w:r>
            <w:r w:rsidR="00786D92">
              <w:t xml:space="preserve">followed through properly </w:t>
            </w:r>
            <w:r w:rsidR="0019317F">
              <w:t xml:space="preserve">through the work </w:t>
            </w:r>
          </w:p>
        </w:tc>
        <w:tc>
          <w:tcPr>
            <w:tcW w:w="1803" w:type="dxa"/>
          </w:tcPr>
          <w:p w14:paraId="619DB3A9" w14:textId="77777777" w:rsidR="001F40F7" w:rsidRDefault="00457273" w:rsidP="00457273">
            <w:r>
              <w:t xml:space="preserve">Tools </w:t>
            </w:r>
            <w:r w:rsidR="001F40F7">
              <w:t xml:space="preserve">that are </w:t>
            </w:r>
            <w:r>
              <w:t>used</w:t>
            </w:r>
          </w:p>
          <w:p w14:paraId="461936AC" w14:textId="77777777" w:rsidR="00283BD0" w:rsidRDefault="00283BD0" w:rsidP="00457273"/>
          <w:p w14:paraId="5EE8EEA4" w14:textId="505331F6" w:rsidR="00457273" w:rsidRDefault="00457273" w:rsidP="00457273">
            <w:r>
              <w:t xml:space="preserve">Skills </w:t>
            </w:r>
            <w:r w:rsidR="001F40F7">
              <w:t xml:space="preserve">that are </w:t>
            </w:r>
            <w:r>
              <w:t>used</w:t>
            </w:r>
          </w:p>
          <w:p w14:paraId="67BE8315" w14:textId="77777777" w:rsidR="00283BD0" w:rsidRDefault="00283BD0"/>
          <w:p w14:paraId="7EEE0896" w14:textId="29262BCC" w:rsidR="00222AD6" w:rsidRDefault="00457273">
            <w:r>
              <w:t xml:space="preserve">How employees would </w:t>
            </w:r>
            <w:r w:rsidR="00B130A1">
              <w:t xml:space="preserve">and should </w:t>
            </w:r>
            <w:r>
              <w:t>treat the health and safety regulations</w:t>
            </w:r>
          </w:p>
        </w:tc>
        <w:tc>
          <w:tcPr>
            <w:tcW w:w="1804" w:type="dxa"/>
          </w:tcPr>
          <w:p w14:paraId="1C274606" w14:textId="77777777" w:rsidR="002279C7" w:rsidRDefault="002279C7" w:rsidP="002279C7">
            <w:r>
              <w:t>I learnt why risks are associated in a workplace, and how this would be affected in a workplace. Also, this would mean how perspectives of risk is rated on a scale of 1-5.</w:t>
            </w:r>
          </w:p>
          <w:p w14:paraId="0CCC65D8" w14:textId="29B60722" w:rsidR="00222AD6" w:rsidRDefault="002279C7">
            <w:r>
              <w:t>How employees can use this for being safe wherever they are, even when working with others.</w:t>
            </w:r>
          </w:p>
        </w:tc>
      </w:tr>
      <w:tr w:rsidR="00222AD6" w14:paraId="4C8F9701" w14:textId="77777777" w:rsidTr="009D78E8">
        <w:tc>
          <w:tcPr>
            <w:tcW w:w="1803" w:type="dxa"/>
          </w:tcPr>
          <w:p w14:paraId="7460CCB6" w14:textId="77777777" w:rsidR="00222AD6" w:rsidRDefault="0007350E" w:rsidP="0007350E">
            <w:pPr>
              <w:jc w:val="center"/>
            </w:pPr>
            <w:r>
              <w:t>Week 5</w:t>
            </w:r>
          </w:p>
          <w:p w14:paraId="7EF12791" w14:textId="77777777" w:rsidR="0007350E" w:rsidRDefault="0007350E" w:rsidP="0007350E">
            <w:pPr>
              <w:jc w:val="center"/>
            </w:pPr>
          </w:p>
          <w:p w14:paraId="11630D2E" w14:textId="6640B516" w:rsidR="0007350E" w:rsidRDefault="0007350E" w:rsidP="0007350E">
            <w:pPr>
              <w:jc w:val="center"/>
            </w:pPr>
          </w:p>
        </w:tc>
        <w:tc>
          <w:tcPr>
            <w:tcW w:w="1803" w:type="dxa"/>
          </w:tcPr>
          <w:p w14:paraId="1FFD4E1F" w14:textId="230B1537" w:rsidR="00222AD6" w:rsidRDefault="004750BB">
            <w:r>
              <w:t xml:space="preserve">Risk identification prosecutions </w:t>
            </w:r>
          </w:p>
        </w:tc>
        <w:tc>
          <w:tcPr>
            <w:tcW w:w="1803" w:type="dxa"/>
          </w:tcPr>
          <w:p w14:paraId="53AAAC6A" w14:textId="28474C4D" w:rsidR="00222AD6" w:rsidRDefault="005019E1">
            <w:r>
              <w:t>Improvement</w:t>
            </w:r>
            <w:r w:rsidR="0030320D">
              <w:t xml:space="preserve"> notice </w:t>
            </w:r>
            <w:r>
              <w:t xml:space="preserve"> and prohibition </w:t>
            </w:r>
            <w:r w:rsidR="000D4124">
              <w:t>notice</w:t>
            </w:r>
          </w:p>
        </w:tc>
        <w:tc>
          <w:tcPr>
            <w:tcW w:w="1803" w:type="dxa"/>
          </w:tcPr>
          <w:p w14:paraId="7CAB575B" w14:textId="77777777" w:rsidR="0094418E" w:rsidRDefault="0094418E" w:rsidP="0094418E">
            <w:r>
              <w:t>What the consequences would be if rules not followed</w:t>
            </w:r>
          </w:p>
          <w:p w14:paraId="7D566088" w14:textId="77777777" w:rsidR="00B130A1" w:rsidRDefault="00B130A1" w:rsidP="0094418E"/>
          <w:p w14:paraId="55A53E57" w14:textId="54434AC6" w:rsidR="00222AD6" w:rsidRDefault="0094418E">
            <w:r>
              <w:t>How the risks can be managed overall if there were more notices</w:t>
            </w:r>
          </w:p>
        </w:tc>
        <w:tc>
          <w:tcPr>
            <w:tcW w:w="1804" w:type="dxa"/>
          </w:tcPr>
          <w:p w14:paraId="3F5575A8" w14:textId="4A3A3BD4" w:rsidR="00222AD6" w:rsidRDefault="0093231E">
            <w:r w:rsidRPr="0093231E">
              <w:t>I can improve on this by researching the ideal consequences of not following rules according to the business and putting this into my own work for future reference.</w:t>
            </w:r>
          </w:p>
        </w:tc>
      </w:tr>
      <w:tr w:rsidR="00222AD6" w14:paraId="73BC3CED" w14:textId="77777777" w:rsidTr="009D78E8">
        <w:tc>
          <w:tcPr>
            <w:tcW w:w="1803" w:type="dxa"/>
          </w:tcPr>
          <w:p w14:paraId="4F74005E" w14:textId="77777777" w:rsidR="00222AD6" w:rsidRDefault="0007350E" w:rsidP="0007350E">
            <w:pPr>
              <w:jc w:val="center"/>
            </w:pPr>
            <w:r>
              <w:t>Week 6</w:t>
            </w:r>
          </w:p>
          <w:p w14:paraId="7BC874B7" w14:textId="77777777" w:rsidR="0007350E" w:rsidRDefault="0007350E" w:rsidP="0007350E">
            <w:pPr>
              <w:jc w:val="center"/>
            </w:pPr>
          </w:p>
          <w:p w14:paraId="2D77334D" w14:textId="48E7CE97" w:rsidR="0007350E" w:rsidRDefault="0007350E" w:rsidP="0007350E">
            <w:pPr>
              <w:jc w:val="center"/>
            </w:pPr>
          </w:p>
        </w:tc>
        <w:tc>
          <w:tcPr>
            <w:tcW w:w="1803" w:type="dxa"/>
          </w:tcPr>
          <w:p w14:paraId="445359A4" w14:textId="77777777" w:rsidR="00222AD6" w:rsidRDefault="00C741D6">
            <w:r>
              <w:t>Water jug puzzles</w:t>
            </w:r>
          </w:p>
          <w:p w14:paraId="50F7EE55" w14:textId="21C63C67" w:rsidR="00C741D6" w:rsidRDefault="00C741D6"/>
        </w:tc>
        <w:tc>
          <w:tcPr>
            <w:tcW w:w="1803" w:type="dxa"/>
          </w:tcPr>
          <w:p w14:paraId="43969F35" w14:textId="6AC56A1D" w:rsidR="00C80A85" w:rsidRDefault="00C80A85">
            <w:r>
              <w:t>We were told to do the three thieves task</w:t>
            </w:r>
          </w:p>
          <w:p w14:paraId="2D4CBBE5" w14:textId="77777777" w:rsidR="00C80A85" w:rsidRDefault="00C80A85"/>
          <w:p w14:paraId="359EB093" w14:textId="36CAB96C" w:rsidR="00C80A85" w:rsidRDefault="003F115C">
            <w:r>
              <w:t xml:space="preserve">We had to work out explain how </w:t>
            </w:r>
            <w:r w:rsidR="0031404B">
              <w:t xml:space="preserve">many litres </w:t>
            </w:r>
            <w:r w:rsidR="006D4648">
              <w:t xml:space="preserve">makes three glasses </w:t>
            </w:r>
          </w:p>
          <w:p w14:paraId="527F1928" w14:textId="328A5EB0" w:rsidR="00C80A85" w:rsidRDefault="00C80A85"/>
        </w:tc>
        <w:tc>
          <w:tcPr>
            <w:tcW w:w="1803" w:type="dxa"/>
          </w:tcPr>
          <w:p w14:paraId="70F4EB0B" w14:textId="40A16F30" w:rsidR="00222AD6" w:rsidRDefault="00A53CBB">
            <w:r>
              <w:t xml:space="preserve">This helps your brain function, it’s like mini test </w:t>
            </w:r>
          </w:p>
        </w:tc>
        <w:tc>
          <w:tcPr>
            <w:tcW w:w="1804" w:type="dxa"/>
          </w:tcPr>
          <w:p w14:paraId="7EEA0B30" w14:textId="0D4109DD" w:rsidR="00222AD6" w:rsidRDefault="00626865">
            <w:r w:rsidRPr="00626865">
              <w:t xml:space="preserve">This exercise allowed me to work out how many litres would make three glasses and what this would mean for the thieves. If they are getting enough gold, money coins. To allow this, I went on word and inserted a circle </w:t>
            </w:r>
            <w:r w:rsidRPr="00626865">
              <w:lastRenderedPageBreak/>
              <w:t>with an arrow to represent the data of information, so this ensures that I know what has to be done.</w:t>
            </w:r>
          </w:p>
        </w:tc>
      </w:tr>
      <w:tr w:rsidR="00222AD6" w14:paraId="5FA914EC" w14:textId="77777777" w:rsidTr="009D78E8">
        <w:tc>
          <w:tcPr>
            <w:tcW w:w="1803" w:type="dxa"/>
          </w:tcPr>
          <w:p w14:paraId="3CC61A52" w14:textId="77777777" w:rsidR="00222AD6" w:rsidRDefault="0007350E" w:rsidP="0007350E">
            <w:pPr>
              <w:jc w:val="center"/>
            </w:pPr>
            <w:r>
              <w:lastRenderedPageBreak/>
              <w:t>Week 7</w:t>
            </w:r>
          </w:p>
          <w:p w14:paraId="0A103760" w14:textId="77777777" w:rsidR="0007350E" w:rsidRDefault="0007350E" w:rsidP="0007350E">
            <w:pPr>
              <w:jc w:val="center"/>
            </w:pPr>
          </w:p>
          <w:p w14:paraId="7E421BBC" w14:textId="6988E026" w:rsidR="0007350E" w:rsidRDefault="0007350E" w:rsidP="0007350E">
            <w:pPr>
              <w:jc w:val="center"/>
            </w:pPr>
          </w:p>
        </w:tc>
        <w:tc>
          <w:tcPr>
            <w:tcW w:w="1803" w:type="dxa"/>
          </w:tcPr>
          <w:p w14:paraId="492EFB33" w14:textId="11064034" w:rsidR="00222AD6" w:rsidRDefault="00465364">
            <w:r>
              <w:t xml:space="preserve">Velocity and time excel </w:t>
            </w:r>
          </w:p>
        </w:tc>
        <w:tc>
          <w:tcPr>
            <w:tcW w:w="1803" w:type="dxa"/>
          </w:tcPr>
          <w:p w14:paraId="2A67AFC4" w14:textId="7A40265A" w:rsidR="00222AD6" w:rsidRDefault="000A4DD7">
            <w:r>
              <w:t>We had to work</w:t>
            </w:r>
            <w:r w:rsidR="00A67617" w:rsidRPr="00A67617">
              <w:t xml:space="preserve"> out the speed</w:t>
            </w:r>
            <w:r w:rsidR="009E2A65">
              <w:t>, the</w:t>
            </w:r>
            <w:r>
              <w:t xml:space="preserve"> </w:t>
            </w:r>
            <w:r w:rsidR="00A67617" w:rsidRPr="00A67617">
              <w:t>distance and</w:t>
            </w:r>
            <w:r w:rsidR="009E2A65">
              <w:t xml:space="preserve"> the </w:t>
            </w:r>
            <w:r w:rsidR="00A67617" w:rsidRPr="00A67617">
              <w:t xml:space="preserve"> time of the car by including a graph to represent the data and to include units as suggested.</w:t>
            </w:r>
          </w:p>
        </w:tc>
        <w:tc>
          <w:tcPr>
            <w:tcW w:w="1803" w:type="dxa"/>
          </w:tcPr>
          <w:p w14:paraId="66CEBCAE" w14:textId="49A55A34" w:rsidR="00222AD6" w:rsidRDefault="00FF6018">
            <w:r w:rsidRPr="00FF6018">
              <w:t>I gained an understanding of what each task would like, spend more time on working to find appropriate techniques for each</w:t>
            </w:r>
            <w:r w:rsidR="00CE24BE">
              <w:t xml:space="preserve"> question </w:t>
            </w:r>
          </w:p>
        </w:tc>
        <w:tc>
          <w:tcPr>
            <w:tcW w:w="1804" w:type="dxa"/>
          </w:tcPr>
          <w:p w14:paraId="0ADC3787" w14:textId="77777777" w:rsidR="006E5254" w:rsidRDefault="006E5254" w:rsidP="006E5254">
            <w:r>
              <w:t>This helped me understand why speed and distance is important for cars, how this would allow me to use a solution/equation to work the answer out.</w:t>
            </w:r>
          </w:p>
          <w:p w14:paraId="24294E2F" w14:textId="3D4AF55C" w:rsidR="00222AD6" w:rsidRDefault="006E5254">
            <w:r>
              <w:t>Reflecting on any strategies relating to speed and working out what calculations to use for each cell.</w:t>
            </w:r>
          </w:p>
        </w:tc>
      </w:tr>
      <w:tr w:rsidR="00222AD6" w14:paraId="4F6BCE17" w14:textId="77777777" w:rsidTr="009D78E8">
        <w:tc>
          <w:tcPr>
            <w:tcW w:w="1803" w:type="dxa"/>
          </w:tcPr>
          <w:p w14:paraId="1FBE572D" w14:textId="77777777" w:rsidR="00222AD6" w:rsidRDefault="0007350E" w:rsidP="0007350E">
            <w:pPr>
              <w:jc w:val="center"/>
            </w:pPr>
            <w:r>
              <w:t>Week 8</w:t>
            </w:r>
          </w:p>
          <w:p w14:paraId="330865C9" w14:textId="77777777" w:rsidR="0007350E" w:rsidRDefault="0007350E" w:rsidP="0007350E">
            <w:pPr>
              <w:jc w:val="center"/>
            </w:pPr>
          </w:p>
          <w:p w14:paraId="5EBC737D" w14:textId="3DE00025" w:rsidR="0007350E" w:rsidRDefault="0007350E" w:rsidP="0007350E">
            <w:pPr>
              <w:jc w:val="center"/>
            </w:pPr>
          </w:p>
        </w:tc>
        <w:tc>
          <w:tcPr>
            <w:tcW w:w="1803" w:type="dxa"/>
          </w:tcPr>
          <w:p w14:paraId="7EA76BC1" w14:textId="77777777" w:rsidR="00222AD6" w:rsidRDefault="00222AD6"/>
        </w:tc>
        <w:tc>
          <w:tcPr>
            <w:tcW w:w="1803" w:type="dxa"/>
          </w:tcPr>
          <w:p w14:paraId="77DDDA26" w14:textId="77777777" w:rsidR="00222AD6" w:rsidRDefault="00222AD6"/>
        </w:tc>
        <w:tc>
          <w:tcPr>
            <w:tcW w:w="1803" w:type="dxa"/>
          </w:tcPr>
          <w:p w14:paraId="1506DA92" w14:textId="77777777" w:rsidR="00222AD6" w:rsidRDefault="00222AD6"/>
        </w:tc>
        <w:tc>
          <w:tcPr>
            <w:tcW w:w="1804" w:type="dxa"/>
          </w:tcPr>
          <w:p w14:paraId="42FBC2C5" w14:textId="77777777" w:rsidR="00222AD6" w:rsidRDefault="00222AD6"/>
        </w:tc>
      </w:tr>
      <w:tr w:rsidR="00222AD6" w14:paraId="6279D2DB" w14:textId="77777777" w:rsidTr="009D78E8">
        <w:tc>
          <w:tcPr>
            <w:tcW w:w="1803" w:type="dxa"/>
          </w:tcPr>
          <w:p w14:paraId="50F31869" w14:textId="77777777" w:rsidR="00222AD6" w:rsidRDefault="0007350E" w:rsidP="0007350E">
            <w:pPr>
              <w:jc w:val="center"/>
            </w:pPr>
            <w:r>
              <w:t>Week 9</w:t>
            </w:r>
          </w:p>
          <w:p w14:paraId="23E39BBA" w14:textId="77777777" w:rsidR="0007350E" w:rsidRDefault="0007350E" w:rsidP="0007350E">
            <w:pPr>
              <w:jc w:val="center"/>
            </w:pPr>
          </w:p>
          <w:p w14:paraId="51D584C8" w14:textId="64CDEC8F" w:rsidR="0007350E" w:rsidRDefault="0007350E" w:rsidP="0007350E">
            <w:pPr>
              <w:jc w:val="center"/>
            </w:pPr>
          </w:p>
        </w:tc>
        <w:tc>
          <w:tcPr>
            <w:tcW w:w="1803" w:type="dxa"/>
          </w:tcPr>
          <w:p w14:paraId="0753C6CC" w14:textId="77777777" w:rsidR="00222AD6" w:rsidRDefault="00222AD6"/>
        </w:tc>
        <w:tc>
          <w:tcPr>
            <w:tcW w:w="1803" w:type="dxa"/>
          </w:tcPr>
          <w:p w14:paraId="33FE474B" w14:textId="77777777" w:rsidR="00222AD6" w:rsidRDefault="00222AD6"/>
        </w:tc>
        <w:tc>
          <w:tcPr>
            <w:tcW w:w="1803" w:type="dxa"/>
          </w:tcPr>
          <w:p w14:paraId="3D01D127" w14:textId="77777777" w:rsidR="00222AD6" w:rsidRDefault="00222AD6"/>
        </w:tc>
        <w:tc>
          <w:tcPr>
            <w:tcW w:w="1804" w:type="dxa"/>
          </w:tcPr>
          <w:p w14:paraId="09C194E5" w14:textId="77777777" w:rsidR="00222AD6" w:rsidRDefault="00222AD6"/>
        </w:tc>
      </w:tr>
      <w:tr w:rsidR="00222AD6" w14:paraId="07CD30EC" w14:textId="77777777" w:rsidTr="009D78E8">
        <w:tc>
          <w:tcPr>
            <w:tcW w:w="1803" w:type="dxa"/>
          </w:tcPr>
          <w:p w14:paraId="55F9CDD2" w14:textId="77777777" w:rsidR="00222AD6" w:rsidRDefault="0007350E" w:rsidP="0007350E">
            <w:pPr>
              <w:jc w:val="center"/>
            </w:pPr>
            <w:r>
              <w:t>Week 10</w:t>
            </w:r>
          </w:p>
          <w:p w14:paraId="6DD86DE9" w14:textId="77777777" w:rsidR="0007350E" w:rsidRDefault="0007350E" w:rsidP="0007350E">
            <w:pPr>
              <w:jc w:val="center"/>
            </w:pPr>
          </w:p>
          <w:p w14:paraId="27EBF63B" w14:textId="1A805DCB" w:rsidR="0007350E" w:rsidRDefault="0007350E" w:rsidP="0007350E">
            <w:pPr>
              <w:jc w:val="center"/>
            </w:pPr>
          </w:p>
        </w:tc>
        <w:tc>
          <w:tcPr>
            <w:tcW w:w="1803" w:type="dxa"/>
          </w:tcPr>
          <w:p w14:paraId="2251FD38" w14:textId="77777777" w:rsidR="00222AD6" w:rsidRDefault="00222AD6"/>
        </w:tc>
        <w:tc>
          <w:tcPr>
            <w:tcW w:w="1803" w:type="dxa"/>
          </w:tcPr>
          <w:p w14:paraId="3E6C0145" w14:textId="77777777" w:rsidR="00222AD6" w:rsidRDefault="00222AD6"/>
        </w:tc>
        <w:tc>
          <w:tcPr>
            <w:tcW w:w="1803" w:type="dxa"/>
          </w:tcPr>
          <w:p w14:paraId="5079892F" w14:textId="77777777" w:rsidR="00222AD6" w:rsidRDefault="00222AD6"/>
        </w:tc>
        <w:tc>
          <w:tcPr>
            <w:tcW w:w="1804" w:type="dxa"/>
          </w:tcPr>
          <w:p w14:paraId="6190B719" w14:textId="77777777" w:rsidR="00222AD6" w:rsidRDefault="00222AD6"/>
        </w:tc>
      </w:tr>
    </w:tbl>
    <w:p w14:paraId="6B5BC875" w14:textId="77777777" w:rsidR="00C833E2" w:rsidRDefault="00C833E2"/>
    <w:p w14:paraId="51BCCA0B" w14:textId="77777777" w:rsidR="00CB6D1F" w:rsidRDefault="00CB6D1F"/>
    <w:p w14:paraId="0924D357" w14:textId="77777777" w:rsidR="00CB6D1F" w:rsidRPr="000B7C92" w:rsidRDefault="00CB6D1F" w:rsidP="00CB6D1F">
      <w:pPr>
        <w:rPr>
          <w:b/>
          <w:bCs/>
          <w:u w:val="single"/>
        </w:rPr>
      </w:pPr>
      <w:r w:rsidRPr="000B7C92">
        <w:rPr>
          <w:b/>
          <w:bCs/>
          <w:u w:val="single"/>
        </w:rPr>
        <w:t>Conclusion</w:t>
      </w:r>
    </w:p>
    <w:p w14:paraId="6ABF9C82" w14:textId="77777777" w:rsidR="00CB6D1F" w:rsidRDefault="00CB6D1F" w:rsidP="00CB6D1F"/>
    <w:p w14:paraId="59433073" w14:textId="48FFB7C5" w:rsidR="00CB6D1F" w:rsidRDefault="00CB6D1F">
      <w:r>
        <w:t>I think the tasks</w:t>
      </w:r>
      <w:r w:rsidR="00A40538">
        <w:t xml:space="preserve"> should be set out better and be more consistent</w:t>
      </w:r>
      <w:r>
        <w:t xml:space="preserve">, by having more information on each </w:t>
      </w:r>
      <w:r w:rsidR="0051127E">
        <w:t>subject</w:t>
      </w:r>
      <w:r>
        <w:t xml:space="preserve"> that will </w:t>
      </w:r>
      <w:r w:rsidR="000B2DA7">
        <w:t>improve and further</w:t>
      </w:r>
      <w:r>
        <w:t xml:space="preserve"> the knowledge and understanding of which task is for what</w:t>
      </w:r>
      <w:r w:rsidR="00440763">
        <w:t xml:space="preserve">. </w:t>
      </w:r>
    </w:p>
    <w:sectPr w:rsidR="00CB6D1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F276C3" w14:textId="77777777" w:rsidR="00C909B9" w:rsidRDefault="00C909B9" w:rsidP="000A00EE">
      <w:r>
        <w:separator/>
      </w:r>
    </w:p>
  </w:endnote>
  <w:endnote w:type="continuationSeparator" w:id="0">
    <w:p w14:paraId="1CA87A8F" w14:textId="77777777" w:rsidR="00C909B9" w:rsidRDefault="00C909B9" w:rsidP="000A00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64D9EB" w14:textId="77777777" w:rsidR="00C909B9" w:rsidRDefault="00C909B9" w:rsidP="000A00EE">
      <w:r>
        <w:separator/>
      </w:r>
    </w:p>
  </w:footnote>
  <w:footnote w:type="continuationSeparator" w:id="0">
    <w:p w14:paraId="1C77AE2F" w14:textId="77777777" w:rsidR="00C909B9" w:rsidRDefault="00C909B9" w:rsidP="000A00E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3E2"/>
    <w:rsid w:val="00001943"/>
    <w:rsid w:val="00023D8D"/>
    <w:rsid w:val="00035FF6"/>
    <w:rsid w:val="0004518D"/>
    <w:rsid w:val="0007350E"/>
    <w:rsid w:val="000868CA"/>
    <w:rsid w:val="000A00EE"/>
    <w:rsid w:val="000A4DD7"/>
    <w:rsid w:val="000B1D8E"/>
    <w:rsid w:val="000B2DA7"/>
    <w:rsid w:val="000B39A4"/>
    <w:rsid w:val="000B7C92"/>
    <w:rsid w:val="000D4124"/>
    <w:rsid w:val="001173EB"/>
    <w:rsid w:val="00122F15"/>
    <w:rsid w:val="001230E4"/>
    <w:rsid w:val="0014055D"/>
    <w:rsid w:val="00182F1F"/>
    <w:rsid w:val="0019317F"/>
    <w:rsid w:val="001C4D44"/>
    <w:rsid w:val="001F40F7"/>
    <w:rsid w:val="00221A81"/>
    <w:rsid w:val="00222AD6"/>
    <w:rsid w:val="002279C7"/>
    <w:rsid w:val="00247923"/>
    <w:rsid w:val="002734E4"/>
    <w:rsid w:val="00283BD0"/>
    <w:rsid w:val="00293249"/>
    <w:rsid w:val="002E154B"/>
    <w:rsid w:val="002F5454"/>
    <w:rsid w:val="0030320D"/>
    <w:rsid w:val="00312160"/>
    <w:rsid w:val="0031404B"/>
    <w:rsid w:val="00323B6D"/>
    <w:rsid w:val="003507DF"/>
    <w:rsid w:val="0037169F"/>
    <w:rsid w:val="003A6AFB"/>
    <w:rsid w:val="003C0E5E"/>
    <w:rsid w:val="003C20F9"/>
    <w:rsid w:val="003E1D90"/>
    <w:rsid w:val="003F115C"/>
    <w:rsid w:val="00406EBD"/>
    <w:rsid w:val="004305CE"/>
    <w:rsid w:val="00440763"/>
    <w:rsid w:val="00457273"/>
    <w:rsid w:val="00465364"/>
    <w:rsid w:val="004703D0"/>
    <w:rsid w:val="004750BB"/>
    <w:rsid w:val="00483AA3"/>
    <w:rsid w:val="004D7DA6"/>
    <w:rsid w:val="004D7F0E"/>
    <w:rsid w:val="004E5E92"/>
    <w:rsid w:val="004E6BDB"/>
    <w:rsid w:val="004F1573"/>
    <w:rsid w:val="004F71A6"/>
    <w:rsid w:val="005019E1"/>
    <w:rsid w:val="00504B80"/>
    <w:rsid w:val="0051127E"/>
    <w:rsid w:val="00514549"/>
    <w:rsid w:val="00546AA1"/>
    <w:rsid w:val="005512B6"/>
    <w:rsid w:val="0055396A"/>
    <w:rsid w:val="0056514C"/>
    <w:rsid w:val="00594FB0"/>
    <w:rsid w:val="005F5C02"/>
    <w:rsid w:val="00604DB6"/>
    <w:rsid w:val="00626865"/>
    <w:rsid w:val="006269BB"/>
    <w:rsid w:val="0063664F"/>
    <w:rsid w:val="006462A5"/>
    <w:rsid w:val="00662EA1"/>
    <w:rsid w:val="006B6FEA"/>
    <w:rsid w:val="006D4648"/>
    <w:rsid w:val="006D6E8E"/>
    <w:rsid w:val="006E5254"/>
    <w:rsid w:val="00700C2F"/>
    <w:rsid w:val="007036CD"/>
    <w:rsid w:val="0075534E"/>
    <w:rsid w:val="00761C8B"/>
    <w:rsid w:val="00786D92"/>
    <w:rsid w:val="007B12C8"/>
    <w:rsid w:val="007B7034"/>
    <w:rsid w:val="007D0AEF"/>
    <w:rsid w:val="007E2637"/>
    <w:rsid w:val="007E42DD"/>
    <w:rsid w:val="007F7F63"/>
    <w:rsid w:val="00810F9F"/>
    <w:rsid w:val="00822AEC"/>
    <w:rsid w:val="00841130"/>
    <w:rsid w:val="008411BA"/>
    <w:rsid w:val="00853A8D"/>
    <w:rsid w:val="008C0612"/>
    <w:rsid w:val="008C5632"/>
    <w:rsid w:val="008C58BB"/>
    <w:rsid w:val="008D1920"/>
    <w:rsid w:val="00900C84"/>
    <w:rsid w:val="00915CB1"/>
    <w:rsid w:val="00917E2A"/>
    <w:rsid w:val="0093231E"/>
    <w:rsid w:val="0094418E"/>
    <w:rsid w:val="00956F5E"/>
    <w:rsid w:val="00972855"/>
    <w:rsid w:val="00982AFD"/>
    <w:rsid w:val="009844A3"/>
    <w:rsid w:val="009863BC"/>
    <w:rsid w:val="009B4754"/>
    <w:rsid w:val="009B7F18"/>
    <w:rsid w:val="009C5C73"/>
    <w:rsid w:val="009D78E8"/>
    <w:rsid w:val="009E2A44"/>
    <w:rsid w:val="009E2A65"/>
    <w:rsid w:val="009F1A6A"/>
    <w:rsid w:val="00A40538"/>
    <w:rsid w:val="00A53CBB"/>
    <w:rsid w:val="00A54766"/>
    <w:rsid w:val="00A67617"/>
    <w:rsid w:val="00A86996"/>
    <w:rsid w:val="00A87B43"/>
    <w:rsid w:val="00A9694E"/>
    <w:rsid w:val="00AC0835"/>
    <w:rsid w:val="00AC6151"/>
    <w:rsid w:val="00B130A1"/>
    <w:rsid w:val="00B83C7F"/>
    <w:rsid w:val="00B843B4"/>
    <w:rsid w:val="00B934E5"/>
    <w:rsid w:val="00B936F8"/>
    <w:rsid w:val="00BA6E2B"/>
    <w:rsid w:val="00BC4315"/>
    <w:rsid w:val="00BE7663"/>
    <w:rsid w:val="00BF2059"/>
    <w:rsid w:val="00BF26C5"/>
    <w:rsid w:val="00BF3412"/>
    <w:rsid w:val="00C0006D"/>
    <w:rsid w:val="00C1125A"/>
    <w:rsid w:val="00C1573C"/>
    <w:rsid w:val="00C464B9"/>
    <w:rsid w:val="00C57D8A"/>
    <w:rsid w:val="00C741D6"/>
    <w:rsid w:val="00C80A85"/>
    <w:rsid w:val="00C833E2"/>
    <w:rsid w:val="00C859C3"/>
    <w:rsid w:val="00C909B9"/>
    <w:rsid w:val="00C92BC1"/>
    <w:rsid w:val="00C9622E"/>
    <w:rsid w:val="00CA0706"/>
    <w:rsid w:val="00CB4460"/>
    <w:rsid w:val="00CB6D1F"/>
    <w:rsid w:val="00CC0C8F"/>
    <w:rsid w:val="00CE24BE"/>
    <w:rsid w:val="00CE277B"/>
    <w:rsid w:val="00D23BC6"/>
    <w:rsid w:val="00D64110"/>
    <w:rsid w:val="00D91625"/>
    <w:rsid w:val="00DD243D"/>
    <w:rsid w:val="00E16B64"/>
    <w:rsid w:val="00E41F32"/>
    <w:rsid w:val="00E655FC"/>
    <w:rsid w:val="00E91642"/>
    <w:rsid w:val="00EA1E51"/>
    <w:rsid w:val="00F22E9D"/>
    <w:rsid w:val="00F529D3"/>
    <w:rsid w:val="00F52A39"/>
    <w:rsid w:val="00F93CCD"/>
    <w:rsid w:val="00FB2EEF"/>
    <w:rsid w:val="00FB32B6"/>
    <w:rsid w:val="00FB403F"/>
    <w:rsid w:val="00FD7F28"/>
    <w:rsid w:val="00FE24DC"/>
    <w:rsid w:val="00FF153C"/>
    <w:rsid w:val="00FF60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FB20955"/>
  <w15:chartTrackingRefBased/>
  <w15:docId w15:val="{E64833BC-6407-4949-B54D-8E687F636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833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A00EE"/>
    <w:pPr>
      <w:tabs>
        <w:tab w:val="center" w:pos="4513"/>
        <w:tab w:val="right" w:pos="9026"/>
      </w:tabs>
    </w:pPr>
  </w:style>
  <w:style w:type="character" w:customStyle="1" w:styleId="HeaderChar">
    <w:name w:val="Header Char"/>
    <w:basedOn w:val="DefaultParagraphFont"/>
    <w:link w:val="Header"/>
    <w:uiPriority w:val="99"/>
    <w:rsid w:val="000A00EE"/>
  </w:style>
  <w:style w:type="paragraph" w:styleId="Footer">
    <w:name w:val="footer"/>
    <w:basedOn w:val="Normal"/>
    <w:link w:val="FooterChar"/>
    <w:uiPriority w:val="99"/>
    <w:unhideWhenUsed/>
    <w:rsid w:val="000A00EE"/>
    <w:pPr>
      <w:tabs>
        <w:tab w:val="center" w:pos="4513"/>
        <w:tab w:val="right" w:pos="9026"/>
      </w:tabs>
    </w:pPr>
  </w:style>
  <w:style w:type="character" w:customStyle="1" w:styleId="FooterChar">
    <w:name w:val="Footer Char"/>
    <w:basedOn w:val="DefaultParagraphFont"/>
    <w:link w:val="Footer"/>
    <w:uiPriority w:val="99"/>
    <w:rsid w:val="000A00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4</Pages>
  <Words>838</Words>
  <Characters>4777</Characters>
  <Application>Microsoft Office Word</Application>
  <DocSecurity>0</DocSecurity>
  <Lines>39</Lines>
  <Paragraphs>11</Paragraphs>
  <ScaleCrop>false</ScaleCrop>
  <Company/>
  <LinksUpToDate>false</LinksUpToDate>
  <CharactersWithSpaces>5604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fahmida begum</dc:creator>
  <cp:keywords/>
  <dc:description/>
  <cp:lastModifiedBy>Rahid</cp:lastModifiedBy>
  <cp:revision>146</cp:revision>
  <dcterms:created xsi:type="dcterms:W3CDTF">2023-04-26T23:39:00Z</dcterms:created>
  <dcterms:modified xsi:type="dcterms:W3CDTF">2023-04-27T13:12:00Z</dcterms:modified>
</cp:coreProperties>
</file>