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33D78" w:rsidRDefault="0096309D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4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D33D78" w:rsidRDefault="0096309D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D33D78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D33D78" w:rsidRDefault="0096309D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D33D78" w:rsidRDefault="0096309D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D33D78" w:rsidRDefault="00D33D78">
      <w:pPr>
        <w:rPr>
          <w:rFonts w:ascii="Arial" w:eastAsia="Arial" w:hAnsi="Arial" w:cs="Arial"/>
          <w:b/>
          <w:sz w:val="22"/>
          <w:szCs w:val="22"/>
        </w:rPr>
      </w:pPr>
    </w:p>
    <w:p w:rsidR="00D33D78" w:rsidRDefault="0096309D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changes will be made as a result of the feedback given are also discussed at Staff Student Consultative meetings. This form is not compulsory but is provided to support the module review process.   </w:t>
      </w:r>
    </w:p>
    <w:p w:rsidR="00D33D78" w:rsidRDefault="00D33D78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         2020-2021</w:t>
            </w:r>
          </w:p>
        </w:tc>
      </w:tr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Title:                     </w:t>
            </w:r>
            <w:r w:rsidR="00DE023E">
              <w:rPr>
                <w:rFonts w:ascii="Arial" w:eastAsia="Arial" w:hAnsi="Arial" w:cs="Arial"/>
                <w:b/>
                <w:sz w:val="22"/>
                <w:szCs w:val="22"/>
              </w:rPr>
              <w:t>Independent Project</w:t>
            </w:r>
          </w:p>
        </w:tc>
      </w:tr>
      <w:tr w:rsidR="00D33D78">
        <w:trPr>
          <w:trHeight w:val="510"/>
        </w:trPr>
        <w:tc>
          <w:tcPr>
            <w:tcW w:w="9628" w:type="dxa"/>
            <w:vAlign w:val="center"/>
          </w:tcPr>
          <w:p w:rsidR="00D33D78" w:rsidRDefault="0096309D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SGE</w:t>
            </w:r>
            <w:r w:rsidR="00DE023E">
              <w:rPr>
                <w:rFonts w:ascii="Arial" w:eastAsia="Arial" w:hAnsi="Arial" w:cs="Arial"/>
                <w:b/>
                <w:sz w:val="22"/>
                <w:szCs w:val="22"/>
              </w:rPr>
              <w:t>L</w:t>
            </w:r>
            <w:r w:rsidR="009421A8">
              <w:rPr>
                <w:rFonts w:ascii="Arial" w:eastAsia="Arial" w:hAnsi="Arial" w:cs="Arial"/>
                <w:b/>
                <w:sz w:val="22"/>
                <w:szCs w:val="22"/>
              </w:rPr>
              <w:t>600</w:t>
            </w:r>
            <w:r w:rsidR="00DE023E">
              <w:rPr>
                <w:rFonts w:ascii="Arial" w:eastAsia="Arial" w:hAnsi="Arial" w:cs="Arial"/>
                <w:b/>
                <w:sz w:val="22"/>
                <w:szCs w:val="22"/>
              </w:rPr>
              <w:t>0</w:t>
            </w:r>
          </w:p>
        </w:tc>
      </w:tr>
    </w:tbl>
    <w:p w:rsidR="00D33D78" w:rsidRDefault="00D33D78">
      <w:pPr>
        <w:rPr>
          <w:rFonts w:ascii="Arial" w:eastAsia="Arial" w:hAnsi="Arial" w:cs="Arial"/>
          <w:i/>
          <w:sz w:val="22"/>
          <w:szCs w:val="22"/>
        </w:rPr>
      </w:pPr>
    </w:p>
    <w:p w:rsidR="00D33D78" w:rsidRDefault="00D33D78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0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questionnaire: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DE023E">
              <w:rPr>
                <w:rFonts w:ascii="Arial" w:eastAsia="Arial" w:hAnsi="Arial" w:cs="Arial"/>
                <w:sz w:val="22"/>
                <w:szCs w:val="22"/>
              </w:rPr>
              <w:t>4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  <w:r w:rsidR="00F514F4">
              <w:rPr>
                <w:rFonts w:ascii="Arial" w:eastAsia="Arial" w:hAnsi="Arial" w:cs="Arial"/>
                <w:sz w:val="22"/>
                <w:szCs w:val="22"/>
              </w:rPr>
              <w:t>4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Pr="00F514F4" w:rsidRDefault="00F514F4" w:rsidP="009421A8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 w:rsidRPr="00F514F4">
              <w:rPr>
                <w:rFonts w:ascii="Arial" w:eastAsia="Arial" w:hAnsi="Arial" w:cs="Arial"/>
                <w:i/>
                <w:sz w:val="22"/>
                <w:szCs w:val="22"/>
              </w:rPr>
              <w:t>All students were happy with the organization, delivery, assessment and feedback for this module. Of the parts that were especially good, one student said “</w:t>
            </w:r>
            <w:r w:rsidRPr="00F514F4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>The quality of teaching was excellent and the help provided when needed was amazing.</w:t>
            </w:r>
            <w:r w:rsidRPr="00F514F4">
              <w:rPr>
                <w:rFonts w:ascii="Arial" w:hAnsi="Arial" w:cs="Arial"/>
                <w:i/>
                <w:color w:val="202124"/>
                <w:spacing w:val="3"/>
                <w:sz w:val="21"/>
                <w:szCs w:val="21"/>
                <w:shd w:val="clear" w:color="auto" w:fill="F8F9FA"/>
              </w:rPr>
              <w:t xml:space="preserve">”. Another mentioned the lecturer’s response time and another the links to industry and the student’s decision making. 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Pr="00FE5537" w:rsidRDefault="00F514F4">
            <w:pPr>
              <w:jc w:val="both"/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i/>
                <w:sz w:val="22"/>
                <w:szCs w:val="22"/>
              </w:rPr>
              <w:t>There were no sections or questions where the majority mostly or definitely disagreed.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F514F4" w:rsidRPr="001B1DA9" w:rsidRDefault="00F514F4" w:rsidP="00F514F4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B1DA9">
              <w:rPr>
                <w:rFonts w:ascii="Arial" w:hAnsi="Arial" w:cs="Arial"/>
                <w:i/>
                <w:sz w:val="22"/>
                <w:szCs w:val="22"/>
                <w:lang w:val="en-GB"/>
              </w:rPr>
              <w:t>An encouraging response to further develop online learning material.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content, delivery and assessment as a result of the feedback given?  What (if any) changes will be made?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F514F4" w:rsidRPr="001B1DA9" w:rsidRDefault="00F514F4" w:rsidP="00F514F4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  <w:r w:rsidRPr="001B1DA9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Further material placed online, continued development of good practice.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 communicated to all the students that took this module?</w:t>
            </w:r>
          </w:p>
          <w:p w:rsidR="00D33D78" w:rsidRDefault="0096309D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</w:t>
            </w:r>
            <w:bookmarkStart w:id="0" w:name="_GoBack"/>
            <w:bookmarkEnd w:id="0"/>
          </w:p>
          <w:p w:rsidR="00FE5537" w:rsidRPr="00FE5537" w:rsidRDefault="00FE5537" w:rsidP="00FE553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E5537">
              <w:rPr>
                <w:rFonts w:ascii="Arial" w:hAnsi="Arial" w:cs="Arial"/>
                <w:i/>
                <w:sz w:val="22"/>
                <w:szCs w:val="22"/>
                <w:lang w:val="en-GB"/>
              </w:rPr>
              <w:t>Changes to the module as a result of student feedback will be communicated via the module handbook given to the students at the beginning of the academic year.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D33D78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D33D78" w:rsidRDefault="00D33D78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D33D78" w:rsidRDefault="0096309D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ROBERT </w:t>
            </w:r>
            <w:r w:rsidR="00DE023E">
              <w:rPr>
                <w:rFonts w:ascii="Arial" w:eastAsia="Arial" w:hAnsi="Arial" w:cs="Arial"/>
                <w:sz w:val="22"/>
                <w:szCs w:val="22"/>
              </w:rPr>
              <w:t>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Date: </w:t>
            </w:r>
            <w:r w:rsidRPr="00FE5537">
              <w:rPr>
                <w:rFonts w:ascii="Arial" w:eastAsia="Arial" w:hAnsi="Arial" w:cs="Arial"/>
                <w:sz w:val="22"/>
                <w:szCs w:val="22"/>
              </w:rPr>
              <w:t>02/06/2021</w:t>
            </w:r>
          </w:p>
          <w:p w:rsidR="00D33D78" w:rsidRDefault="00D33D78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D33D78" w:rsidRDefault="0096309D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            Date: </w:t>
            </w:r>
            <w:r w:rsidR="00F514F4" w:rsidRPr="00F514F4">
              <w:rPr>
                <w:rFonts w:ascii="Arial" w:eastAsia="Arial" w:hAnsi="Arial" w:cs="Arial"/>
                <w:sz w:val="22"/>
                <w:szCs w:val="22"/>
              </w:rPr>
              <w:t>02/06/2021</w:t>
            </w:r>
          </w:p>
          <w:p w:rsidR="00D33D78" w:rsidRDefault="00D33D78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D33D78" w:rsidRDefault="00D33D78">
      <w:pPr>
        <w:rPr>
          <w:rFonts w:ascii="Arial" w:eastAsia="Arial" w:hAnsi="Arial" w:cs="Arial"/>
          <w:sz w:val="22"/>
          <w:szCs w:val="22"/>
        </w:rPr>
      </w:pPr>
      <w:bookmarkStart w:id="1" w:name="_heading=h.gjdgxs" w:colFirst="0" w:colLast="0"/>
      <w:bookmarkEnd w:id="1"/>
    </w:p>
    <w:sectPr w:rsidR="00D33D78">
      <w:headerReference w:type="default" r:id="rId8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E2381" w:rsidRDefault="008E2381">
      <w:r>
        <w:separator/>
      </w:r>
    </w:p>
  </w:endnote>
  <w:endnote w:type="continuationSeparator" w:id="0">
    <w:p w:rsidR="008E2381" w:rsidRDefault="008E23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E2381" w:rsidRDefault="008E2381">
      <w:r>
        <w:separator/>
      </w:r>
    </w:p>
  </w:footnote>
  <w:footnote w:type="continuationSeparator" w:id="0">
    <w:p w:rsidR="008E2381" w:rsidRDefault="008E238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33D78" w:rsidRDefault="0096309D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3D78"/>
    <w:rsid w:val="004C671B"/>
    <w:rsid w:val="008E2381"/>
    <w:rsid w:val="009421A8"/>
    <w:rsid w:val="0096309D"/>
    <w:rsid w:val="00D33D78"/>
    <w:rsid w:val="00DE023E"/>
    <w:rsid w:val="00F514F4"/>
    <w:rsid w:val="00FE5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3C561"/>
  <w15:docId w15:val="{34DDF7AA-0148-40CC-A19F-8DE111C07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val="en-US"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8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vSnhSzUzoukRxWGNiX50Q2JcZWQ==">AMUW2mULmw+pSg0vt+Jvw6u4pVE5gOAV75A93PbAvXh5gboEil4X0E72aCBjOQe0Ay7fJ/OirDILWEA10/8daKpaoprGGzEHBBPKUM/jZNmVX+76Ifo2y/b+G3/L0iM1ayHnubv7uuYo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352</Words>
  <Characters>2011</Characters>
  <Application>Microsoft Office Word</Application>
  <DocSecurity>0</DocSecurity>
  <Lines>16</Lines>
  <Paragraphs>4</Paragraphs>
  <ScaleCrop>false</ScaleCrop>
  <Company/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5</cp:revision>
  <dcterms:created xsi:type="dcterms:W3CDTF">2019-05-13T15:19:00Z</dcterms:created>
  <dcterms:modified xsi:type="dcterms:W3CDTF">2021-06-02T13:05:00Z</dcterms:modified>
</cp:coreProperties>
</file>