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77777777"/>
    <w:p w:rsidR="276BFB60" w:rsidP="57C7DF27" w:rsidRDefault="276BFB60" w14:paraId="3886A2A9" w14:textId="7936B2C4">
      <w:pPr>
        <w:rPr>
          <w:rFonts w:ascii="Arial" w:hAnsi="Arial" w:eastAsia="Arial" w:cs="Arial"/>
          <w:b w:val="1"/>
          <w:bCs w:val="1"/>
          <w:sz w:val="32"/>
          <w:szCs w:val="32"/>
        </w:rPr>
      </w:pPr>
      <w:r w:rsidRPr="57C7DF27" w:rsidR="276BFB60">
        <w:rPr>
          <w:rFonts w:ascii="Arial" w:hAnsi="Arial" w:eastAsia="Arial" w:cs="Arial"/>
          <w:b w:val="1"/>
          <w:bCs w:val="1"/>
          <w:sz w:val="32"/>
          <w:szCs w:val="32"/>
        </w:rPr>
        <w:t xml:space="preserve">      </w:t>
      </w:r>
      <w:r w:rsidRPr="57C7DF27" w:rsidR="13F97FB4">
        <w:rPr>
          <w:rFonts w:ascii="Arial" w:hAnsi="Arial" w:eastAsia="Arial" w:cs="Arial"/>
          <w:b w:val="1"/>
          <w:bCs w:val="1"/>
          <w:sz w:val="32"/>
          <w:szCs w:val="32"/>
        </w:rPr>
        <w:t xml:space="preserve">Sustainability Hospitality &amp; Tourism Management </w:t>
      </w:r>
    </w:p>
    <w:p w:rsidR="14256219" w:rsidP="57C7DF27" w:rsidRDefault="14256219" w14:paraId="6E24D52F" w14:textId="02B58F19">
      <w:pPr>
        <w:rPr>
          <w:rFonts w:ascii="Arial" w:hAnsi="Arial" w:eastAsia="Arial" w:cs="Arial"/>
          <w:b w:val="1"/>
          <w:bCs w:val="1"/>
          <w:sz w:val="32"/>
          <w:szCs w:val="32"/>
        </w:rPr>
      </w:pPr>
      <w:r w:rsidRPr="57C7DF27" w:rsidR="14256219">
        <w:rPr>
          <w:rFonts w:ascii="Arial" w:hAnsi="Arial" w:eastAsia="Arial" w:cs="Arial"/>
          <w:b w:val="1"/>
          <w:bCs w:val="1"/>
          <w:sz w:val="32"/>
          <w:szCs w:val="32"/>
        </w:rPr>
        <w:t xml:space="preserve">                                    </w:t>
      </w:r>
    </w:p>
    <w:p w:rsidR="14256219" w:rsidP="57C7DF27" w:rsidRDefault="14256219" w14:paraId="143CBCFC" w14:textId="7712EA10">
      <w:pPr>
        <w:rPr>
          <w:rFonts w:ascii="Arial" w:hAnsi="Arial" w:eastAsia="Arial" w:cs="Arial"/>
          <w:b w:val="1"/>
          <w:bCs w:val="1"/>
          <w:sz w:val="32"/>
          <w:szCs w:val="32"/>
        </w:rPr>
      </w:pPr>
      <w:r w:rsidRPr="57C7DF27" w:rsidR="14256219">
        <w:rPr>
          <w:rFonts w:ascii="Arial" w:hAnsi="Arial" w:eastAsia="Arial" w:cs="Arial"/>
          <w:b w:val="1"/>
          <w:bCs w:val="1"/>
          <w:sz w:val="32"/>
          <w:szCs w:val="32"/>
        </w:rPr>
        <w:t xml:space="preserve">                                    </w:t>
      </w:r>
      <w:r w:rsidRPr="57C7DF27" w:rsidR="6D1523A7">
        <w:rPr>
          <w:rFonts w:ascii="Arial" w:hAnsi="Arial" w:eastAsia="Arial" w:cs="Arial"/>
          <w:b w:val="1"/>
          <w:bCs w:val="1"/>
          <w:sz w:val="32"/>
          <w:szCs w:val="32"/>
        </w:rPr>
        <w:t xml:space="preserve">          </w:t>
      </w:r>
      <w:r w:rsidRPr="57C7DF27" w:rsidR="13F97FB4">
        <w:rPr>
          <w:rFonts w:ascii="Arial" w:hAnsi="Arial" w:eastAsia="Arial" w:cs="Arial"/>
          <w:b w:val="1"/>
          <w:bCs w:val="1"/>
          <w:sz w:val="32"/>
          <w:szCs w:val="32"/>
        </w:rPr>
        <w:t>Essay</w:t>
      </w:r>
    </w:p>
    <w:p w:rsidR="57C7DF27" w:rsidRDefault="57C7DF27" w14:paraId="68E6DC53" w14:textId="19F56CE4"/>
    <w:p w:rsidR="57C7DF27" w:rsidRDefault="57C7DF27" w14:paraId="04828D9B" w14:textId="4377CC58"/>
    <w:p w:rsidR="57C7DF27" w:rsidRDefault="57C7DF27" w14:paraId="1280E0BB" w14:textId="6176935A"/>
    <w:p w:rsidR="57C7DF27" w:rsidRDefault="57C7DF27" w14:paraId="3298AFA7" w14:textId="5A28950B"/>
    <w:p w:rsidR="57C7DF27" w:rsidRDefault="57C7DF27" w14:paraId="11DE6333" w14:textId="273462F0"/>
    <w:p w:rsidR="13F97FB4" w:rsidP="57C7DF27" w:rsidRDefault="13F97FB4" w14:paraId="006A3B0C" w14:textId="56E0613D">
      <w:pPr>
        <w:rPr>
          <w:rFonts w:ascii="Arial" w:hAnsi="Arial" w:eastAsia="Arial" w:cs="Arial"/>
          <w:b w:val="1"/>
          <w:bCs w:val="1"/>
          <w:sz w:val="28"/>
          <w:szCs w:val="28"/>
        </w:rPr>
      </w:pPr>
      <w:r w:rsidRPr="57C7DF27" w:rsidR="13F97FB4">
        <w:rPr>
          <w:rFonts w:ascii="Arial" w:hAnsi="Arial" w:eastAsia="Arial" w:cs="Arial"/>
          <w:b w:val="1"/>
          <w:bCs w:val="1"/>
          <w:sz w:val="28"/>
          <w:szCs w:val="28"/>
        </w:rPr>
        <w:t>Student Name: Claudia Zaharia</w:t>
      </w:r>
    </w:p>
    <w:p w:rsidR="13F97FB4" w:rsidP="57C7DF27" w:rsidRDefault="13F97FB4" w14:paraId="02C167FD" w14:textId="15B9221F">
      <w:pPr>
        <w:rPr>
          <w:rFonts w:ascii="Arial" w:hAnsi="Arial" w:eastAsia="Arial" w:cs="Arial"/>
          <w:b w:val="1"/>
          <w:bCs w:val="1"/>
          <w:sz w:val="28"/>
          <w:szCs w:val="28"/>
        </w:rPr>
      </w:pPr>
      <w:r w:rsidRPr="57C7DF27" w:rsidR="13F97FB4">
        <w:rPr>
          <w:rFonts w:ascii="Arial" w:hAnsi="Arial" w:eastAsia="Arial" w:cs="Arial"/>
          <w:b w:val="1"/>
          <w:bCs w:val="1"/>
          <w:sz w:val="28"/>
          <w:szCs w:val="28"/>
        </w:rPr>
        <w:t>Student ID: 2246452</w:t>
      </w:r>
    </w:p>
    <w:p w:rsidR="13F97FB4" w:rsidP="57C7DF27" w:rsidRDefault="13F97FB4" w14:paraId="7386213B" w14:textId="513448C3">
      <w:pPr>
        <w:rPr>
          <w:rFonts w:ascii="Arial" w:hAnsi="Arial" w:eastAsia="Arial" w:cs="Arial"/>
          <w:b w:val="1"/>
          <w:bCs w:val="1"/>
          <w:sz w:val="28"/>
          <w:szCs w:val="28"/>
        </w:rPr>
      </w:pPr>
      <w:r w:rsidRPr="57C7DF27" w:rsidR="13F97FB4">
        <w:rPr>
          <w:rFonts w:ascii="Arial" w:hAnsi="Arial" w:eastAsia="Arial" w:cs="Arial"/>
          <w:b w:val="1"/>
          <w:bCs w:val="1"/>
          <w:sz w:val="28"/>
          <w:szCs w:val="28"/>
        </w:rPr>
        <w:t>Module Code: BMIH5006</w:t>
      </w:r>
    </w:p>
    <w:p w:rsidR="13F97FB4" w:rsidP="57C7DF27" w:rsidRDefault="13F97FB4" w14:paraId="6E3B5219" w14:textId="531D797F">
      <w:pPr>
        <w:rPr>
          <w:rFonts w:ascii="Arial" w:hAnsi="Arial" w:eastAsia="Arial" w:cs="Arial"/>
          <w:b w:val="1"/>
          <w:bCs w:val="1"/>
          <w:sz w:val="28"/>
          <w:szCs w:val="28"/>
        </w:rPr>
      </w:pPr>
      <w:r w:rsidRPr="57C7DF27" w:rsidR="13F97FB4">
        <w:rPr>
          <w:rFonts w:ascii="Arial" w:hAnsi="Arial" w:eastAsia="Arial" w:cs="Arial"/>
          <w:b w:val="1"/>
          <w:bCs w:val="1"/>
          <w:sz w:val="28"/>
          <w:szCs w:val="28"/>
        </w:rPr>
        <w:t>Lecturer: Lisa Knight</w:t>
      </w:r>
    </w:p>
    <w:p w:rsidR="13F97FB4" w:rsidP="57C7DF27" w:rsidRDefault="13F97FB4" w14:paraId="6F9190BA" w14:textId="32F2AC2B">
      <w:pPr>
        <w:rPr>
          <w:rFonts w:ascii="Arial" w:hAnsi="Arial" w:eastAsia="Arial" w:cs="Arial"/>
          <w:b w:val="1"/>
          <w:bCs w:val="1"/>
          <w:sz w:val="28"/>
          <w:szCs w:val="28"/>
        </w:rPr>
      </w:pPr>
      <w:r w:rsidRPr="57C7DF27" w:rsidR="13F97FB4">
        <w:rPr>
          <w:rFonts w:ascii="Arial" w:hAnsi="Arial" w:eastAsia="Arial" w:cs="Arial"/>
          <w:b w:val="1"/>
          <w:bCs w:val="1"/>
          <w:sz w:val="28"/>
          <w:szCs w:val="28"/>
        </w:rPr>
        <w:t>Words No:2008</w:t>
      </w:r>
    </w:p>
    <w:p w:rsidR="57C7DF27" w:rsidRDefault="57C7DF27" w14:paraId="3716FE3B" w14:textId="5B1A6BF9"/>
    <w:p w:rsidR="57C7DF27" w:rsidRDefault="57C7DF27" w14:paraId="6B9F2A62" w14:textId="1F753451"/>
    <w:p w:rsidR="6916109B" w:rsidP="57C7DF27" w:rsidRDefault="6916109B" w14:paraId="6885A2B7" w14:textId="60D5DAC6">
      <w:pPr>
        <w:rPr>
          <w:rFonts w:ascii="Arial" w:hAnsi="Arial" w:eastAsia="Arial" w:cs="Arial"/>
          <w:b w:val="1"/>
          <w:bCs w:val="1"/>
        </w:rPr>
      </w:pPr>
      <w:r w:rsidRPr="57C7DF27" w:rsidR="6916109B">
        <w:rPr>
          <w:rFonts w:ascii="Arial" w:hAnsi="Arial" w:eastAsia="Arial" w:cs="Arial"/>
          <w:b w:val="1"/>
          <w:bCs w:val="1"/>
        </w:rPr>
        <w:t>A</w:t>
      </w:r>
      <w:r w:rsidRPr="57C7DF27" w:rsidR="0AF7601D">
        <w:rPr>
          <w:rFonts w:ascii="Arial" w:hAnsi="Arial" w:eastAsia="Arial" w:cs="Arial"/>
          <w:b w:val="1"/>
          <w:bCs w:val="1"/>
        </w:rPr>
        <w:t>I Statement:</w:t>
      </w:r>
    </w:p>
    <w:p w:rsidR="57C7DF27" w:rsidP="57C7DF27" w:rsidRDefault="57C7DF27" w14:paraId="28FC6FCC" w14:textId="4D98E3F8">
      <w:pPr>
        <w:rPr>
          <w:rFonts w:ascii="Arial" w:hAnsi="Arial" w:eastAsia="Arial" w:cs="Arial"/>
          <w:b w:val="1"/>
          <w:bCs w:val="1"/>
        </w:rPr>
      </w:pPr>
    </w:p>
    <w:p w:rsidR="2A4A242B" w:rsidP="57C7DF27" w:rsidRDefault="2A4A242B" w14:paraId="1413E203" w14:textId="0AA9C464">
      <w:pPr>
        <w:rPr>
          <w:rFonts w:ascii="Arial" w:hAnsi="Arial" w:eastAsia="Arial" w:cs="Arial"/>
          <w:b w:val="1"/>
          <w:bCs w:val="1"/>
        </w:rPr>
      </w:pPr>
      <w:r w:rsidRPr="57C7DF27" w:rsidR="2A4A242B">
        <w:rPr>
          <w:rFonts w:ascii="Arial" w:hAnsi="Arial" w:eastAsia="Arial" w:cs="Arial"/>
          <w:b w:val="1"/>
          <w:bCs w:val="1"/>
        </w:rPr>
        <w:t>“</w:t>
      </w:r>
      <w:r w:rsidRPr="57C7DF27" w:rsidR="0AF7601D">
        <w:rPr>
          <w:rFonts w:ascii="Arial" w:hAnsi="Arial" w:eastAsia="Arial" w:cs="Arial"/>
          <w:b w:val="1"/>
          <w:bCs w:val="1"/>
        </w:rPr>
        <w:t xml:space="preserve">I confirm that I have not used any AI tools in the research and creation of this </w:t>
      </w:r>
      <w:r w:rsidRPr="57C7DF27" w:rsidR="7D1724A9">
        <w:rPr>
          <w:rFonts w:ascii="Arial" w:hAnsi="Arial" w:eastAsia="Arial" w:cs="Arial"/>
          <w:b w:val="1"/>
          <w:bCs w:val="1"/>
        </w:rPr>
        <w:t>assignment. I</w:t>
      </w:r>
      <w:r w:rsidRPr="57C7DF27" w:rsidR="0AF7601D">
        <w:rPr>
          <w:rFonts w:ascii="Arial" w:hAnsi="Arial" w:eastAsia="Arial" w:cs="Arial"/>
          <w:b w:val="1"/>
          <w:bCs w:val="1"/>
        </w:rPr>
        <w:t xml:space="preserve"> confirm that I have not </w:t>
      </w:r>
      <w:r w:rsidRPr="57C7DF27" w:rsidR="591DF3FF">
        <w:rPr>
          <w:rFonts w:ascii="Arial" w:hAnsi="Arial" w:eastAsia="Arial" w:cs="Arial"/>
          <w:b w:val="1"/>
          <w:bCs w:val="1"/>
        </w:rPr>
        <w:t>presented any AI generated materials as my own work. I conform I have copies of my drafts, notes,</w:t>
      </w:r>
      <w:r w:rsidRPr="57C7DF27" w:rsidR="48CB961B">
        <w:rPr>
          <w:rFonts w:ascii="Arial" w:hAnsi="Arial" w:eastAsia="Arial" w:cs="Arial"/>
          <w:b w:val="1"/>
          <w:bCs w:val="1"/>
        </w:rPr>
        <w:t xml:space="preserve"> </w:t>
      </w:r>
      <w:r w:rsidRPr="57C7DF27" w:rsidR="591DF3FF">
        <w:rPr>
          <w:rFonts w:ascii="Arial" w:hAnsi="Arial" w:eastAsia="Arial" w:cs="Arial"/>
          <w:b w:val="1"/>
          <w:bCs w:val="1"/>
        </w:rPr>
        <w:t>and other resource</w:t>
      </w:r>
      <w:r w:rsidRPr="57C7DF27" w:rsidR="1645D4A1">
        <w:rPr>
          <w:rFonts w:ascii="Arial" w:hAnsi="Arial" w:eastAsia="Arial" w:cs="Arial"/>
          <w:b w:val="1"/>
          <w:bCs w:val="1"/>
        </w:rPr>
        <w:t>s I used, which I may be asked to provide in evidence.</w:t>
      </w:r>
      <w:r w:rsidRPr="57C7DF27" w:rsidR="5474ABAA">
        <w:rPr>
          <w:rFonts w:ascii="Arial" w:hAnsi="Arial" w:eastAsia="Arial" w:cs="Arial"/>
          <w:b w:val="1"/>
          <w:bCs w:val="1"/>
        </w:rPr>
        <w:t>”</w:t>
      </w:r>
    </w:p>
    <w:p w:rsidR="57C7DF27" w:rsidRDefault="57C7DF27" w14:paraId="327A23EB" w14:textId="13345FF0"/>
    <w:p w:rsidR="57C7DF27" w:rsidRDefault="57C7DF27" w14:paraId="7ED874A3" w14:textId="7F14ED0E"/>
    <w:p w:rsidR="57C7DF27" w:rsidRDefault="57C7DF27" w14:paraId="01692723" w14:textId="7C384AB0"/>
    <w:p w:rsidR="57C7DF27" w:rsidRDefault="57C7DF27" w14:paraId="49123052" w14:textId="0E9902A7"/>
    <w:p w:rsidR="0EEBF4E5" w:rsidP="57C7DF27" w:rsidRDefault="0EEBF4E5" w14:paraId="5C4EA942" w14:textId="4D4F8F28">
      <w:pPr>
        <w:rPr>
          <w:rFonts w:ascii="Arial" w:hAnsi="Arial" w:eastAsia="Arial" w:cs="Arial"/>
          <w:b w:val="1"/>
          <w:bCs w:val="1"/>
        </w:rPr>
      </w:pPr>
      <w:r w:rsidRPr="57C7DF27" w:rsidR="0EEBF4E5">
        <w:rPr>
          <w:rFonts w:ascii="Arial" w:hAnsi="Arial" w:eastAsia="Arial" w:cs="Arial"/>
          <w:b w:val="1"/>
          <w:bCs w:val="1"/>
        </w:rPr>
        <w:t>Introduction</w:t>
      </w:r>
    </w:p>
    <w:p w:rsidR="57C7DF27" w:rsidP="57C7DF27" w:rsidRDefault="57C7DF27" w14:paraId="674D5B90" w14:textId="643502C8">
      <w:pPr>
        <w:rPr>
          <w:rFonts w:ascii="Arial" w:hAnsi="Arial" w:eastAsia="Arial" w:cs="Arial"/>
          <w:b w:val="1"/>
          <w:bCs w:val="1"/>
        </w:rPr>
      </w:pPr>
    </w:p>
    <w:p w:rsidR="1AFB2905" w:rsidP="57C7DF27" w:rsidRDefault="1AFB2905" w14:paraId="77B37F50" w14:textId="6BB66B39">
      <w:pPr>
        <w:spacing w:after="0" w:afterAutospacing="off" w:line="360" w:lineRule="auto"/>
        <w:rPr>
          <w:rFonts w:ascii="Arial" w:hAnsi="Arial" w:eastAsia="Arial" w:cs="Arial"/>
          <w:b w:val="0"/>
          <w:bCs w:val="0"/>
        </w:rPr>
      </w:pPr>
      <w:r w:rsidRPr="57C7DF27" w:rsidR="1AFB2905">
        <w:rPr>
          <w:rFonts w:ascii="Arial" w:hAnsi="Arial" w:eastAsia="Arial" w:cs="Arial"/>
          <w:b w:val="0"/>
          <w:bCs w:val="0"/>
        </w:rPr>
        <w:t xml:space="preserve">Sustainability is a social </w:t>
      </w:r>
      <w:r w:rsidRPr="57C7DF27" w:rsidR="1AFB2905">
        <w:rPr>
          <w:rFonts w:ascii="Arial" w:hAnsi="Arial" w:eastAsia="Arial" w:cs="Arial"/>
          <w:b w:val="0"/>
          <w:bCs w:val="0"/>
        </w:rPr>
        <w:t>objective</w:t>
      </w:r>
      <w:r w:rsidRPr="57C7DF27" w:rsidR="1AFB2905">
        <w:rPr>
          <w:rFonts w:ascii="Arial" w:hAnsi="Arial" w:eastAsia="Arial" w:cs="Arial"/>
          <w:b w:val="0"/>
          <w:bCs w:val="0"/>
        </w:rPr>
        <w:t xml:space="preserve"> which involves using resources in a pathway which allows them to</w:t>
      </w:r>
      <w:r w:rsidRPr="57C7DF27" w:rsidR="6F9997B4">
        <w:rPr>
          <w:rFonts w:ascii="Arial" w:hAnsi="Arial" w:eastAsia="Arial" w:cs="Arial"/>
          <w:b w:val="0"/>
          <w:bCs w:val="0"/>
        </w:rPr>
        <w:t xml:space="preserve"> be </w:t>
      </w:r>
      <w:r w:rsidRPr="57C7DF27" w:rsidR="6F9997B4">
        <w:rPr>
          <w:rFonts w:ascii="Arial" w:hAnsi="Arial" w:eastAsia="Arial" w:cs="Arial"/>
          <w:b w:val="0"/>
          <w:bCs w:val="0"/>
        </w:rPr>
        <w:t>possessed</w:t>
      </w:r>
      <w:r w:rsidRPr="57C7DF27" w:rsidR="6F9997B4">
        <w:rPr>
          <w:rFonts w:ascii="Arial" w:hAnsi="Arial" w:eastAsia="Arial" w:cs="Arial"/>
          <w:b w:val="0"/>
          <w:bCs w:val="0"/>
        </w:rPr>
        <w:t xml:space="preserve"> over </w:t>
      </w:r>
      <w:r w:rsidRPr="57C7DF27" w:rsidR="6F9997B4">
        <w:rPr>
          <w:rFonts w:ascii="Arial" w:hAnsi="Arial" w:eastAsia="Arial" w:cs="Arial"/>
          <w:b w:val="0"/>
          <w:bCs w:val="0"/>
        </w:rPr>
        <w:t>time.</w:t>
      </w:r>
      <w:r w:rsidRPr="57C7DF27" w:rsidR="443B9E43">
        <w:rPr>
          <w:rFonts w:ascii="Arial" w:hAnsi="Arial" w:eastAsia="Arial" w:cs="Arial"/>
          <w:b w:val="0"/>
          <w:bCs w:val="0"/>
        </w:rPr>
        <w:t xml:space="preserve"> </w:t>
      </w:r>
      <w:r w:rsidRPr="57C7DF27" w:rsidR="6F9997B4">
        <w:rPr>
          <w:rFonts w:ascii="Arial" w:hAnsi="Arial" w:eastAsia="Arial" w:cs="Arial"/>
          <w:b w:val="0"/>
          <w:bCs w:val="0"/>
        </w:rPr>
        <w:t>This</w:t>
      </w:r>
      <w:r w:rsidRPr="57C7DF27" w:rsidR="6F9997B4">
        <w:rPr>
          <w:rFonts w:ascii="Arial" w:hAnsi="Arial" w:eastAsia="Arial" w:cs="Arial"/>
          <w:b w:val="0"/>
          <w:bCs w:val="0"/>
        </w:rPr>
        <w:t xml:space="preserve"> is about fulfilling the preferences of the current situation without </w:t>
      </w:r>
      <w:r w:rsidRPr="57C7DF27" w:rsidR="2D1D028A">
        <w:rPr>
          <w:rFonts w:ascii="Arial" w:hAnsi="Arial" w:eastAsia="Arial" w:cs="Arial"/>
          <w:b w:val="0"/>
          <w:bCs w:val="0"/>
        </w:rPr>
        <w:t>compromising the capabilities of future generations to meet their own demands.</w:t>
      </w:r>
      <w:r w:rsidRPr="57C7DF27" w:rsidR="527F5A0F">
        <w:rPr>
          <w:rFonts w:ascii="Arial" w:hAnsi="Arial" w:eastAsia="Arial" w:cs="Arial"/>
          <w:b w:val="0"/>
          <w:bCs w:val="0"/>
        </w:rPr>
        <w:t xml:space="preserve"> </w:t>
      </w:r>
      <w:r w:rsidRPr="57C7DF27" w:rsidR="2D1D028A">
        <w:rPr>
          <w:rFonts w:ascii="Arial" w:hAnsi="Arial" w:eastAsia="Arial" w:cs="Arial"/>
          <w:b w:val="0"/>
          <w:bCs w:val="0"/>
        </w:rPr>
        <w:t>Developing different regulations, rules and policies</w:t>
      </w:r>
      <w:r w:rsidRPr="57C7DF27" w:rsidR="69D9B8A3">
        <w:rPr>
          <w:rFonts w:ascii="Arial" w:hAnsi="Arial" w:eastAsia="Arial" w:cs="Arial"/>
          <w:b w:val="0"/>
          <w:bCs w:val="0"/>
        </w:rPr>
        <w:t xml:space="preserve"> helps this procedure to </w:t>
      </w:r>
      <w:r w:rsidRPr="57C7DF27" w:rsidR="69D9B8A3">
        <w:rPr>
          <w:rFonts w:ascii="Arial" w:hAnsi="Arial" w:eastAsia="Arial" w:cs="Arial"/>
          <w:b w:val="0"/>
          <w:bCs w:val="0"/>
        </w:rPr>
        <w:t>maintain</w:t>
      </w:r>
      <w:r w:rsidRPr="57C7DF27" w:rsidR="69D9B8A3">
        <w:rPr>
          <w:rFonts w:ascii="Arial" w:hAnsi="Arial" w:eastAsia="Arial" w:cs="Arial"/>
          <w:b w:val="0"/>
          <w:bCs w:val="0"/>
        </w:rPr>
        <w:t xml:space="preserve"> the social, </w:t>
      </w:r>
      <w:r w:rsidRPr="57C7DF27" w:rsidR="69D9B8A3">
        <w:rPr>
          <w:rFonts w:ascii="Arial" w:hAnsi="Arial" w:eastAsia="Arial" w:cs="Arial"/>
          <w:b w:val="0"/>
          <w:bCs w:val="0"/>
        </w:rPr>
        <w:t>economic</w:t>
      </w:r>
      <w:r w:rsidRPr="57C7DF27" w:rsidR="69D9B8A3">
        <w:rPr>
          <w:rFonts w:ascii="Arial" w:hAnsi="Arial" w:eastAsia="Arial" w:cs="Arial"/>
          <w:b w:val="0"/>
          <w:bCs w:val="0"/>
        </w:rPr>
        <w:t xml:space="preserve"> and enviro</w:t>
      </w:r>
      <w:r w:rsidRPr="57C7DF27" w:rsidR="64DE2D19">
        <w:rPr>
          <w:rFonts w:ascii="Arial" w:hAnsi="Arial" w:eastAsia="Arial" w:cs="Arial"/>
          <w:b w:val="0"/>
          <w:bCs w:val="0"/>
        </w:rPr>
        <w:t>n</w:t>
      </w:r>
      <w:r w:rsidRPr="57C7DF27" w:rsidR="69D9B8A3">
        <w:rPr>
          <w:rFonts w:ascii="Arial" w:hAnsi="Arial" w:eastAsia="Arial" w:cs="Arial"/>
          <w:b w:val="0"/>
          <w:bCs w:val="0"/>
        </w:rPr>
        <w:t xml:space="preserve">mental goals of </w:t>
      </w:r>
      <w:r w:rsidRPr="57C7DF27" w:rsidR="339356DC">
        <w:rPr>
          <w:rFonts w:ascii="Arial" w:hAnsi="Arial" w:eastAsia="Arial" w:cs="Arial"/>
          <w:b w:val="0"/>
          <w:bCs w:val="0"/>
        </w:rPr>
        <w:t>society (</w:t>
      </w:r>
      <w:r w:rsidRPr="57C7DF27" w:rsidR="69D9B8A3">
        <w:rPr>
          <w:rFonts w:ascii="Arial" w:hAnsi="Arial" w:eastAsia="Arial" w:cs="Arial"/>
          <w:b w:val="0"/>
          <w:bCs w:val="0"/>
        </w:rPr>
        <w:t>Inkson</w:t>
      </w:r>
      <w:r w:rsidRPr="57C7DF27" w:rsidR="69D9B8A3">
        <w:rPr>
          <w:rFonts w:ascii="Arial" w:hAnsi="Arial" w:eastAsia="Arial" w:cs="Arial"/>
          <w:b w:val="0"/>
          <w:bCs w:val="0"/>
        </w:rPr>
        <w:t xml:space="preserve"> and Minnae</w:t>
      </w:r>
      <w:r w:rsidRPr="57C7DF27" w:rsidR="4075EAEB">
        <w:rPr>
          <w:rFonts w:ascii="Arial" w:hAnsi="Arial" w:eastAsia="Arial" w:cs="Arial"/>
          <w:b w:val="0"/>
          <w:bCs w:val="0"/>
        </w:rPr>
        <w:t>rt,2018)</w:t>
      </w:r>
      <w:r w:rsidRPr="57C7DF27" w:rsidR="610FF64A">
        <w:rPr>
          <w:rFonts w:ascii="Arial" w:hAnsi="Arial" w:eastAsia="Arial" w:cs="Arial"/>
          <w:b w:val="0"/>
          <w:bCs w:val="0"/>
        </w:rPr>
        <w:t xml:space="preserve">. There are </w:t>
      </w:r>
      <w:r w:rsidRPr="57C7DF27" w:rsidR="610FF64A">
        <w:rPr>
          <w:rFonts w:ascii="Arial" w:hAnsi="Arial" w:eastAsia="Arial" w:cs="Arial"/>
          <w:b w:val="0"/>
          <w:bCs w:val="0"/>
        </w:rPr>
        <w:t>different types</w:t>
      </w:r>
      <w:r w:rsidRPr="57C7DF27" w:rsidR="610FF64A">
        <w:rPr>
          <w:rFonts w:ascii="Arial" w:hAnsi="Arial" w:eastAsia="Arial" w:cs="Arial"/>
          <w:b w:val="0"/>
          <w:bCs w:val="0"/>
        </w:rPr>
        <w:t xml:space="preserve"> of eco-friendly practices involved such as saving water, e</w:t>
      </w:r>
      <w:r w:rsidRPr="57C7DF27" w:rsidR="3F3F3C1F">
        <w:rPr>
          <w:rFonts w:ascii="Arial" w:hAnsi="Arial" w:eastAsia="Arial" w:cs="Arial"/>
          <w:b w:val="0"/>
          <w:bCs w:val="0"/>
        </w:rPr>
        <w:t>nergy sources, reducing wastage, preserving</w:t>
      </w:r>
      <w:r w:rsidRPr="57C7DF27" w:rsidR="610FF64A">
        <w:rPr>
          <w:rFonts w:ascii="Arial" w:hAnsi="Arial" w:eastAsia="Arial" w:cs="Arial"/>
          <w:b w:val="0"/>
          <w:bCs w:val="0"/>
        </w:rPr>
        <w:t xml:space="preserve"> </w:t>
      </w:r>
      <w:r w:rsidRPr="57C7DF27" w:rsidR="6F53A318">
        <w:rPr>
          <w:rFonts w:ascii="Arial" w:hAnsi="Arial" w:eastAsia="Arial" w:cs="Arial"/>
          <w:b w:val="0"/>
          <w:bCs w:val="0"/>
        </w:rPr>
        <w:t>biodiversity, using recyclable products and more. This travelling proces</w:t>
      </w:r>
      <w:r w:rsidRPr="57C7DF27" w:rsidR="53B7001F">
        <w:rPr>
          <w:rFonts w:ascii="Arial" w:hAnsi="Arial" w:eastAsia="Arial" w:cs="Arial"/>
          <w:b w:val="0"/>
          <w:bCs w:val="0"/>
        </w:rPr>
        <w:t xml:space="preserve">s attracts more customers towards their </w:t>
      </w:r>
      <w:r w:rsidRPr="57C7DF27" w:rsidR="618D116D">
        <w:rPr>
          <w:rFonts w:ascii="Arial" w:hAnsi="Arial" w:eastAsia="Arial" w:cs="Arial"/>
          <w:b w:val="0"/>
          <w:bCs w:val="0"/>
        </w:rPr>
        <w:t xml:space="preserve">business, and it </w:t>
      </w:r>
      <w:r w:rsidRPr="57C7DF27" w:rsidR="71A2C17E">
        <w:rPr>
          <w:rFonts w:ascii="Arial" w:hAnsi="Arial" w:eastAsia="Arial" w:cs="Arial"/>
          <w:b w:val="0"/>
          <w:bCs w:val="0"/>
        </w:rPr>
        <w:t>increases their profitability and sales margin. The aim of sustainable tourism is to gain a competitive overview of tourism and</w:t>
      </w:r>
      <w:r w:rsidRPr="57C7DF27" w:rsidR="5E1CFB7D">
        <w:rPr>
          <w:rFonts w:ascii="Arial" w:hAnsi="Arial" w:eastAsia="Arial" w:cs="Arial"/>
          <w:b w:val="0"/>
          <w:bCs w:val="0"/>
        </w:rPr>
        <w:t xml:space="preserve"> hospitality development both internationally and nationally. Moreover, to improve business </w:t>
      </w:r>
      <w:r w:rsidRPr="57C7DF27" w:rsidR="3820082C">
        <w:rPr>
          <w:rFonts w:ascii="Arial" w:hAnsi="Arial" w:eastAsia="Arial" w:cs="Arial"/>
          <w:b w:val="0"/>
          <w:bCs w:val="0"/>
        </w:rPr>
        <w:t>performance they can implement various eco-friendly strategies so they can</w:t>
      </w:r>
      <w:r w:rsidRPr="57C7DF27" w:rsidR="15BF1535">
        <w:rPr>
          <w:rFonts w:ascii="Arial" w:hAnsi="Arial" w:eastAsia="Arial" w:cs="Arial"/>
          <w:b w:val="0"/>
          <w:bCs w:val="0"/>
        </w:rPr>
        <w:t xml:space="preserve"> promote environmental responsibilities</w:t>
      </w:r>
      <w:r w:rsidRPr="57C7DF27" w:rsidR="1E901B02">
        <w:rPr>
          <w:rFonts w:ascii="Arial" w:hAnsi="Arial" w:eastAsia="Arial" w:cs="Arial"/>
          <w:b w:val="0"/>
          <w:bCs w:val="0"/>
        </w:rPr>
        <w:t xml:space="preserve"> and well-being of the regional communities (Cooper,2021).</w:t>
      </w:r>
      <w:r w:rsidRPr="57C7DF27" w:rsidR="79FA721D">
        <w:rPr>
          <w:rFonts w:ascii="Arial" w:hAnsi="Arial" w:eastAsia="Arial" w:cs="Arial"/>
          <w:b w:val="0"/>
          <w:bCs w:val="0"/>
        </w:rPr>
        <w:t xml:space="preserve"> According to </w:t>
      </w:r>
      <w:r w:rsidRPr="57C7DF27" w:rsidR="79FA721D">
        <w:rPr>
          <w:rFonts w:ascii="Arial" w:hAnsi="Arial" w:eastAsia="Arial" w:cs="Arial"/>
          <w:b w:val="0"/>
          <w:bCs w:val="0"/>
        </w:rPr>
        <w:t>various studies</w:t>
      </w:r>
      <w:r w:rsidRPr="57C7DF27" w:rsidR="79FA721D">
        <w:rPr>
          <w:rFonts w:ascii="Arial" w:hAnsi="Arial" w:eastAsia="Arial" w:cs="Arial"/>
          <w:b w:val="0"/>
          <w:bCs w:val="0"/>
        </w:rPr>
        <w:t xml:space="preserve"> in the year 2022, the industry predicted that around 80% </w:t>
      </w:r>
      <w:r w:rsidRPr="57C7DF27" w:rsidR="3D8071F7">
        <w:rPr>
          <w:rFonts w:ascii="Arial" w:hAnsi="Arial" w:eastAsia="Arial" w:cs="Arial"/>
          <w:b w:val="0"/>
          <w:bCs w:val="0"/>
        </w:rPr>
        <w:t xml:space="preserve">of global </w:t>
      </w:r>
      <w:r w:rsidRPr="57C7DF27" w:rsidR="26189429">
        <w:rPr>
          <w:rFonts w:ascii="Arial" w:hAnsi="Arial" w:eastAsia="Arial" w:cs="Arial"/>
          <w:b w:val="0"/>
          <w:bCs w:val="0"/>
        </w:rPr>
        <w:t>tourism</w:t>
      </w:r>
      <w:r w:rsidRPr="57C7DF27" w:rsidR="3D8071F7">
        <w:rPr>
          <w:rFonts w:ascii="Arial" w:hAnsi="Arial" w:eastAsia="Arial" w:cs="Arial"/>
          <w:b w:val="0"/>
          <w:bCs w:val="0"/>
        </w:rPr>
        <w:t xml:space="preserve"> reported that sustainable travelling is important for their business development</w:t>
      </w:r>
      <w:r w:rsidRPr="57C7DF27" w:rsidR="4CA746B5">
        <w:rPr>
          <w:rFonts w:ascii="Arial" w:hAnsi="Arial" w:eastAsia="Arial" w:cs="Arial"/>
          <w:b w:val="0"/>
          <w:bCs w:val="0"/>
        </w:rPr>
        <w:t xml:space="preserve"> </w:t>
      </w:r>
      <w:r w:rsidRPr="57C7DF27" w:rsidR="3D8071F7">
        <w:rPr>
          <w:rFonts w:ascii="Arial" w:hAnsi="Arial" w:eastAsia="Arial" w:cs="Arial"/>
          <w:b w:val="0"/>
          <w:bCs w:val="0"/>
        </w:rPr>
        <w:t>(</w:t>
      </w:r>
      <w:r w:rsidRPr="57C7DF27" w:rsidR="4EDDF8E1">
        <w:rPr>
          <w:rFonts w:ascii="Arial" w:hAnsi="Arial" w:eastAsia="Arial" w:cs="Arial"/>
          <w:b w:val="0"/>
          <w:bCs w:val="0"/>
        </w:rPr>
        <w:t xml:space="preserve">Statista,2024). The essay will briefly illustrate the concept of sustainability and its importance </w:t>
      </w:r>
      <w:r w:rsidRPr="57C7DF27" w:rsidR="1EAB0218">
        <w:rPr>
          <w:rFonts w:ascii="Arial" w:hAnsi="Arial" w:eastAsia="Arial" w:cs="Arial"/>
          <w:b w:val="0"/>
          <w:bCs w:val="0"/>
        </w:rPr>
        <w:t>within the</w:t>
      </w:r>
      <w:r w:rsidRPr="57C7DF27" w:rsidR="4EDDF8E1">
        <w:rPr>
          <w:rFonts w:ascii="Arial" w:hAnsi="Arial" w:eastAsia="Arial" w:cs="Arial"/>
          <w:b w:val="0"/>
          <w:bCs w:val="0"/>
        </w:rPr>
        <w:t xml:space="preserve"> business process.</w:t>
      </w:r>
      <w:r w:rsidRPr="57C7DF27" w:rsidR="044441D3">
        <w:rPr>
          <w:rFonts w:ascii="Arial" w:hAnsi="Arial" w:eastAsia="Arial" w:cs="Arial"/>
          <w:b w:val="0"/>
          <w:bCs w:val="0"/>
        </w:rPr>
        <w:t xml:space="preserve"> Moreover, it improves employment opportunities by portraying the cultu</w:t>
      </w:r>
      <w:r w:rsidRPr="57C7DF27" w:rsidR="77571B08">
        <w:rPr>
          <w:rFonts w:ascii="Arial" w:hAnsi="Arial" w:eastAsia="Arial" w:cs="Arial"/>
          <w:b w:val="0"/>
          <w:bCs w:val="0"/>
        </w:rPr>
        <w:t xml:space="preserve">ral background of regional people. This will </w:t>
      </w:r>
      <w:r w:rsidRPr="57C7DF27" w:rsidR="77571B08">
        <w:rPr>
          <w:rFonts w:ascii="Arial" w:hAnsi="Arial" w:eastAsia="Arial" w:cs="Arial"/>
          <w:b w:val="0"/>
          <w:bCs w:val="0"/>
        </w:rPr>
        <w:t>demonstrate</w:t>
      </w:r>
      <w:r w:rsidRPr="57C7DF27" w:rsidR="4C4BC6CD">
        <w:rPr>
          <w:rFonts w:ascii="Arial" w:hAnsi="Arial" w:eastAsia="Arial" w:cs="Arial"/>
          <w:b w:val="0"/>
          <w:bCs w:val="0"/>
        </w:rPr>
        <w:t xml:space="preserve"> a</w:t>
      </w:r>
      <w:r w:rsidRPr="57C7DF27" w:rsidR="77571B08">
        <w:rPr>
          <w:rFonts w:ascii="Arial" w:hAnsi="Arial" w:eastAsia="Arial" w:cs="Arial"/>
          <w:b w:val="0"/>
          <w:bCs w:val="0"/>
        </w:rPr>
        <w:t xml:space="preserve"> particular travelling company</w:t>
      </w:r>
      <w:r w:rsidRPr="57C7DF27" w:rsidR="34626941">
        <w:rPr>
          <w:rFonts w:ascii="Arial" w:hAnsi="Arial" w:eastAsia="Arial" w:cs="Arial"/>
          <w:b w:val="0"/>
          <w:bCs w:val="0"/>
        </w:rPr>
        <w:t xml:space="preserve">, Marriott. </w:t>
      </w:r>
      <w:r w:rsidRPr="57C7DF27" w:rsidR="34626941">
        <w:rPr>
          <w:rFonts w:ascii="Arial" w:hAnsi="Arial" w:eastAsia="Arial" w:cs="Arial"/>
          <w:b w:val="0"/>
          <w:bCs w:val="0"/>
        </w:rPr>
        <w:t>Different functions</w:t>
      </w:r>
      <w:r w:rsidRPr="57C7DF27" w:rsidR="34626941">
        <w:rPr>
          <w:rFonts w:ascii="Arial" w:hAnsi="Arial" w:eastAsia="Arial" w:cs="Arial"/>
          <w:b w:val="0"/>
          <w:bCs w:val="0"/>
        </w:rPr>
        <w:t xml:space="preserve"> and effects of CSR</w:t>
      </w:r>
      <w:r w:rsidRPr="57C7DF27" w:rsidR="1AE54D19">
        <w:rPr>
          <w:rFonts w:ascii="Arial" w:hAnsi="Arial" w:eastAsia="Arial" w:cs="Arial"/>
          <w:b w:val="0"/>
          <w:bCs w:val="0"/>
        </w:rPr>
        <w:t xml:space="preserve"> movement in various places will be elaborated here. Some </w:t>
      </w:r>
      <w:r w:rsidRPr="57C7DF27" w:rsidR="55F3B6EE">
        <w:rPr>
          <w:rFonts w:ascii="Arial" w:hAnsi="Arial" w:eastAsia="Arial" w:cs="Arial"/>
          <w:b w:val="0"/>
          <w:bCs w:val="0"/>
        </w:rPr>
        <w:t>issues and</w:t>
      </w:r>
      <w:r w:rsidRPr="57C7DF27" w:rsidR="73E9F6FF">
        <w:rPr>
          <w:rFonts w:ascii="Arial" w:hAnsi="Arial" w:eastAsia="Arial" w:cs="Arial"/>
          <w:b w:val="0"/>
          <w:bCs w:val="0"/>
        </w:rPr>
        <w:t xml:space="preserve"> improvement chan</w:t>
      </w:r>
      <w:r w:rsidRPr="57C7DF27" w:rsidR="679E75AA">
        <w:rPr>
          <w:rFonts w:ascii="Arial" w:hAnsi="Arial" w:eastAsia="Arial" w:cs="Arial"/>
          <w:b w:val="0"/>
          <w:bCs w:val="0"/>
        </w:rPr>
        <w:t>c</w:t>
      </w:r>
      <w:r w:rsidRPr="57C7DF27" w:rsidR="73E9F6FF">
        <w:rPr>
          <w:rFonts w:ascii="Arial" w:hAnsi="Arial" w:eastAsia="Arial" w:cs="Arial"/>
          <w:b w:val="0"/>
          <w:bCs w:val="0"/>
        </w:rPr>
        <w:t xml:space="preserve">es </w:t>
      </w:r>
      <w:r w:rsidRPr="57C7DF27" w:rsidR="070E2163">
        <w:rPr>
          <w:rFonts w:ascii="Arial" w:hAnsi="Arial" w:eastAsia="Arial" w:cs="Arial"/>
          <w:b w:val="0"/>
          <w:bCs w:val="0"/>
        </w:rPr>
        <w:t>corresponding</w:t>
      </w:r>
      <w:r w:rsidRPr="57C7DF27" w:rsidR="73E9F6FF">
        <w:rPr>
          <w:rFonts w:ascii="Arial" w:hAnsi="Arial" w:eastAsia="Arial" w:cs="Arial"/>
          <w:b w:val="0"/>
          <w:bCs w:val="0"/>
        </w:rPr>
        <w:t xml:space="preserve"> to implementing these practices in one of the most </w:t>
      </w:r>
      <w:r w:rsidRPr="57C7DF27" w:rsidR="1BA83909">
        <w:rPr>
          <w:rFonts w:ascii="Arial" w:hAnsi="Arial" w:eastAsia="Arial" w:cs="Arial"/>
          <w:b w:val="0"/>
          <w:bCs w:val="0"/>
        </w:rPr>
        <w:t>renowned</w:t>
      </w:r>
      <w:r w:rsidRPr="57C7DF27" w:rsidR="7BE67330">
        <w:rPr>
          <w:rFonts w:ascii="Arial" w:hAnsi="Arial" w:eastAsia="Arial" w:cs="Arial"/>
          <w:b w:val="0"/>
          <w:bCs w:val="0"/>
        </w:rPr>
        <w:t xml:space="preserve"> hospitality organisations in the UK will be discussed in this essay.</w:t>
      </w:r>
    </w:p>
    <w:p w:rsidR="57C7DF27" w:rsidP="57C7DF27" w:rsidRDefault="57C7DF27" w14:paraId="4AABA7D9" w14:textId="25FD762B">
      <w:pPr>
        <w:spacing w:after="0" w:afterAutospacing="off" w:line="360" w:lineRule="auto"/>
        <w:rPr>
          <w:rFonts w:ascii="Arial" w:hAnsi="Arial" w:eastAsia="Arial" w:cs="Arial"/>
          <w:b w:val="0"/>
          <w:bCs w:val="0"/>
        </w:rPr>
      </w:pPr>
    </w:p>
    <w:p w:rsidR="7BE67330" w:rsidP="57C7DF27" w:rsidRDefault="7BE67330" w14:paraId="04352A4D" w14:textId="31B97DE3">
      <w:pPr>
        <w:spacing w:after="0" w:afterAutospacing="off" w:line="360" w:lineRule="auto"/>
        <w:rPr>
          <w:rFonts w:ascii="Arial" w:hAnsi="Arial" w:eastAsia="Arial" w:cs="Arial"/>
          <w:b w:val="1"/>
          <w:bCs w:val="1"/>
        </w:rPr>
      </w:pPr>
      <w:r w:rsidRPr="57C7DF27" w:rsidR="7BE67330">
        <w:rPr>
          <w:rFonts w:ascii="Arial" w:hAnsi="Arial" w:eastAsia="Arial" w:cs="Arial"/>
          <w:b w:val="1"/>
          <w:bCs w:val="1"/>
        </w:rPr>
        <w:t xml:space="preserve"> Discussion</w:t>
      </w:r>
    </w:p>
    <w:p w:rsidR="7BE67330" w:rsidP="57C7DF27" w:rsidRDefault="7BE67330" w14:paraId="1B813F14" w14:textId="23A8C526">
      <w:pPr>
        <w:spacing w:after="0" w:afterAutospacing="off" w:line="360" w:lineRule="auto"/>
        <w:rPr>
          <w:rFonts w:ascii="Arial" w:hAnsi="Arial" w:eastAsia="Arial" w:cs="Arial"/>
          <w:b w:val="0"/>
          <w:bCs w:val="0"/>
        </w:rPr>
      </w:pPr>
      <w:r w:rsidRPr="57C7DF27" w:rsidR="7BE67330">
        <w:rPr>
          <w:rFonts w:ascii="Arial" w:hAnsi="Arial" w:eastAsia="Arial" w:cs="Arial"/>
          <w:b w:val="0"/>
          <w:bCs w:val="0"/>
        </w:rPr>
        <w:t xml:space="preserve"> Sustainability in the tourism industry has increased to be the</w:t>
      </w:r>
      <w:r w:rsidRPr="57C7DF27" w:rsidR="32DFC108">
        <w:rPr>
          <w:rFonts w:ascii="Arial" w:hAnsi="Arial" w:eastAsia="Arial" w:cs="Arial"/>
          <w:b w:val="0"/>
          <w:bCs w:val="0"/>
        </w:rPr>
        <w:t xml:space="preserve"> most </w:t>
      </w:r>
      <w:r w:rsidRPr="57C7DF27" w:rsidR="32DFC108">
        <w:rPr>
          <w:rFonts w:ascii="Arial" w:hAnsi="Arial" w:eastAsia="Arial" w:cs="Arial"/>
          <w:b w:val="0"/>
          <w:bCs w:val="0"/>
        </w:rPr>
        <w:t xml:space="preserve">important </w:t>
      </w:r>
      <w:r w:rsidRPr="57C7DF27" w:rsidR="0F0FFEE0">
        <w:rPr>
          <w:rFonts w:ascii="Arial" w:hAnsi="Arial" w:eastAsia="Arial" w:cs="Arial"/>
          <w:b w:val="0"/>
          <w:bCs w:val="0"/>
        </w:rPr>
        <w:t>component</w:t>
      </w:r>
      <w:r w:rsidRPr="57C7DF27" w:rsidR="0F0FFEE0">
        <w:rPr>
          <w:rFonts w:ascii="Arial" w:hAnsi="Arial" w:eastAsia="Arial" w:cs="Arial"/>
          <w:b w:val="0"/>
          <w:bCs w:val="0"/>
        </w:rPr>
        <w:t xml:space="preserve"> of organisation operations. A sustainable </w:t>
      </w:r>
      <w:r w:rsidRPr="57C7DF27" w:rsidR="2DD11D56">
        <w:rPr>
          <w:rFonts w:ascii="Arial" w:hAnsi="Arial" w:eastAsia="Arial" w:cs="Arial"/>
          <w:b w:val="0"/>
          <w:bCs w:val="0"/>
        </w:rPr>
        <w:t>modification towards eco-friendly practices is notice</w:t>
      </w:r>
      <w:r w:rsidRPr="57C7DF27" w:rsidR="4667F76B">
        <w:rPr>
          <w:rFonts w:ascii="Arial" w:hAnsi="Arial" w:eastAsia="Arial" w:cs="Arial"/>
          <w:b w:val="0"/>
          <w:bCs w:val="0"/>
        </w:rPr>
        <w:t>d</w:t>
      </w:r>
      <w:r w:rsidRPr="57C7DF27" w:rsidR="2DD11D56">
        <w:rPr>
          <w:rFonts w:ascii="Arial" w:hAnsi="Arial" w:eastAsia="Arial" w:cs="Arial"/>
          <w:b w:val="0"/>
          <w:bCs w:val="0"/>
        </w:rPr>
        <w:t xml:space="preserve"> across hotels internationally as both consumers</w:t>
      </w:r>
      <w:r w:rsidRPr="57C7DF27" w:rsidR="73E0EAAD">
        <w:rPr>
          <w:rFonts w:ascii="Arial" w:hAnsi="Arial" w:eastAsia="Arial" w:cs="Arial"/>
          <w:b w:val="0"/>
          <w:bCs w:val="0"/>
        </w:rPr>
        <w:t xml:space="preserve"> and businesses are increasingly prioritising environmental </w:t>
      </w:r>
      <w:r w:rsidRPr="57C7DF27" w:rsidR="5D2C17CC">
        <w:rPr>
          <w:rFonts w:ascii="Arial" w:hAnsi="Arial" w:eastAsia="Arial" w:cs="Arial"/>
          <w:b w:val="0"/>
          <w:bCs w:val="0"/>
        </w:rPr>
        <w:t>responsibility</w:t>
      </w:r>
      <w:r w:rsidRPr="57C7DF27" w:rsidR="5D2C17CC">
        <w:rPr>
          <w:rFonts w:ascii="Arial" w:hAnsi="Arial" w:eastAsia="Arial" w:cs="Arial"/>
          <w:b w:val="0"/>
          <w:bCs w:val="0"/>
        </w:rPr>
        <w:t>.</w:t>
      </w:r>
    </w:p>
    <w:p w:rsidR="5D2C17CC" w:rsidP="57C7DF27" w:rsidRDefault="5D2C17CC" w14:paraId="1AF475B3" w14:textId="226ABDFB">
      <w:pPr>
        <w:spacing w:after="0" w:afterAutospacing="off" w:line="360" w:lineRule="auto"/>
        <w:rPr>
          <w:rFonts w:ascii="Arial" w:hAnsi="Arial" w:eastAsia="Arial" w:cs="Arial"/>
          <w:b w:val="0"/>
          <w:bCs w:val="0"/>
        </w:rPr>
      </w:pPr>
      <w:r w:rsidRPr="57C7DF27" w:rsidR="5D2C17CC">
        <w:rPr>
          <w:rFonts w:ascii="Arial" w:hAnsi="Arial" w:eastAsia="Arial" w:cs="Arial"/>
          <w:b w:val="0"/>
          <w:bCs w:val="0"/>
        </w:rPr>
        <w:t xml:space="preserve"> However, while multiple hotels aim to incorporate greener practices, gaps </w:t>
      </w:r>
      <w:r w:rsidRPr="57C7DF27" w:rsidR="5D2C17CC">
        <w:rPr>
          <w:rFonts w:ascii="Arial" w:hAnsi="Arial" w:eastAsia="Arial" w:cs="Arial"/>
          <w:b w:val="0"/>
          <w:bCs w:val="0"/>
        </w:rPr>
        <w:t>still remain</w:t>
      </w:r>
      <w:r w:rsidRPr="57C7DF27" w:rsidR="59AC984E">
        <w:rPr>
          <w:rFonts w:ascii="Arial" w:hAnsi="Arial" w:eastAsia="Arial" w:cs="Arial"/>
          <w:b w:val="0"/>
          <w:bCs w:val="0"/>
        </w:rPr>
        <w:t xml:space="preserve">, and companies must </w:t>
      </w:r>
      <w:r w:rsidRPr="57C7DF27" w:rsidR="0F643A9F">
        <w:rPr>
          <w:rFonts w:ascii="Arial" w:hAnsi="Arial" w:eastAsia="Arial" w:cs="Arial"/>
          <w:b w:val="0"/>
          <w:bCs w:val="0"/>
        </w:rPr>
        <w:t>continuously</w:t>
      </w:r>
      <w:r w:rsidRPr="57C7DF27" w:rsidR="59AC984E">
        <w:rPr>
          <w:rFonts w:ascii="Arial" w:hAnsi="Arial" w:eastAsia="Arial" w:cs="Arial"/>
          <w:b w:val="0"/>
          <w:bCs w:val="0"/>
        </w:rPr>
        <w:t xml:space="preserve"> consider their sustainability impact</w:t>
      </w:r>
      <w:r w:rsidRPr="57C7DF27" w:rsidR="30ED3300">
        <w:rPr>
          <w:rFonts w:ascii="Arial" w:hAnsi="Arial" w:eastAsia="Arial" w:cs="Arial"/>
          <w:b w:val="0"/>
          <w:bCs w:val="0"/>
        </w:rPr>
        <w:t xml:space="preserve"> to stay ahead (Haski-Leventhal,2018). Marriott Hotels</w:t>
      </w:r>
      <w:r w:rsidRPr="57C7DF27" w:rsidR="5C1D47EA">
        <w:rPr>
          <w:rFonts w:ascii="Arial" w:hAnsi="Arial" w:eastAsia="Arial" w:cs="Arial"/>
          <w:b w:val="0"/>
          <w:bCs w:val="0"/>
        </w:rPr>
        <w:t xml:space="preserve"> is one of the most famous tourism </w:t>
      </w:r>
      <w:r w:rsidRPr="57C7DF27" w:rsidR="3105CC24">
        <w:rPr>
          <w:rFonts w:ascii="Arial" w:hAnsi="Arial" w:eastAsia="Arial" w:cs="Arial"/>
          <w:b w:val="0"/>
          <w:bCs w:val="0"/>
        </w:rPr>
        <w:t>organisations</w:t>
      </w:r>
      <w:r w:rsidRPr="57C7DF27" w:rsidR="7BEE4B08">
        <w:rPr>
          <w:rFonts w:ascii="Arial" w:hAnsi="Arial" w:eastAsia="Arial" w:cs="Arial"/>
          <w:b w:val="0"/>
          <w:bCs w:val="0"/>
        </w:rPr>
        <w:t xml:space="preserve"> which </w:t>
      </w:r>
      <w:r w:rsidRPr="57C7DF27" w:rsidR="5C1D47EA">
        <w:rPr>
          <w:rFonts w:ascii="Arial" w:hAnsi="Arial" w:eastAsia="Arial" w:cs="Arial"/>
          <w:b w:val="0"/>
          <w:bCs w:val="0"/>
        </w:rPr>
        <w:t>operates</w:t>
      </w:r>
      <w:r w:rsidRPr="57C7DF27" w:rsidR="589B100F">
        <w:rPr>
          <w:rFonts w:ascii="Arial" w:hAnsi="Arial" w:eastAsia="Arial" w:cs="Arial"/>
          <w:b w:val="0"/>
          <w:bCs w:val="0"/>
        </w:rPr>
        <w:t xml:space="preserve"> in more than 8700 hotels around the world</w:t>
      </w:r>
      <w:r w:rsidRPr="57C7DF27" w:rsidR="51A48F55">
        <w:rPr>
          <w:rFonts w:ascii="Arial" w:hAnsi="Arial" w:eastAsia="Arial" w:cs="Arial"/>
          <w:b w:val="0"/>
          <w:bCs w:val="0"/>
        </w:rPr>
        <w:t>.</w:t>
      </w:r>
      <w:r w:rsidRPr="57C7DF27" w:rsidR="61432236">
        <w:rPr>
          <w:rFonts w:ascii="Arial" w:hAnsi="Arial" w:eastAsia="Arial" w:cs="Arial"/>
          <w:b w:val="0"/>
          <w:bCs w:val="0"/>
        </w:rPr>
        <w:t xml:space="preserve"> </w:t>
      </w:r>
      <w:r w:rsidRPr="57C7DF27" w:rsidR="400AB471">
        <w:rPr>
          <w:rFonts w:ascii="Arial" w:hAnsi="Arial" w:eastAsia="Arial" w:cs="Arial"/>
          <w:b w:val="0"/>
          <w:bCs w:val="0"/>
        </w:rPr>
        <w:t xml:space="preserve">By addressing the choice </w:t>
      </w:r>
      <w:r w:rsidRPr="57C7DF27" w:rsidR="4E6A268C">
        <w:rPr>
          <w:rFonts w:ascii="Arial" w:hAnsi="Arial" w:eastAsia="Arial" w:cs="Arial"/>
          <w:b w:val="0"/>
          <w:bCs w:val="0"/>
        </w:rPr>
        <w:t>of the</w:t>
      </w:r>
      <w:r w:rsidRPr="57C7DF27" w:rsidR="400AB471">
        <w:rPr>
          <w:rFonts w:ascii="Arial" w:hAnsi="Arial" w:eastAsia="Arial" w:cs="Arial"/>
          <w:b w:val="0"/>
          <w:bCs w:val="0"/>
        </w:rPr>
        <w:t xml:space="preserve"> potential consumers,</w:t>
      </w:r>
      <w:r w:rsidRPr="57C7DF27" w:rsidR="223CFC9E">
        <w:rPr>
          <w:rFonts w:ascii="Arial" w:hAnsi="Arial" w:eastAsia="Arial" w:cs="Arial"/>
          <w:b w:val="0"/>
          <w:bCs w:val="0"/>
        </w:rPr>
        <w:t xml:space="preserve"> the business offers </w:t>
      </w:r>
      <w:r w:rsidRPr="57C7DF27" w:rsidR="223CFC9E">
        <w:rPr>
          <w:rFonts w:ascii="Arial" w:hAnsi="Arial" w:eastAsia="Arial" w:cs="Arial"/>
          <w:b w:val="0"/>
          <w:bCs w:val="0"/>
        </w:rPr>
        <w:t>good quality</w:t>
      </w:r>
      <w:r w:rsidRPr="57C7DF27" w:rsidR="223CFC9E">
        <w:rPr>
          <w:rFonts w:ascii="Arial" w:hAnsi="Arial" w:eastAsia="Arial" w:cs="Arial"/>
          <w:b w:val="0"/>
          <w:bCs w:val="0"/>
        </w:rPr>
        <w:t xml:space="preserve"> beverages, </w:t>
      </w:r>
      <w:r w:rsidRPr="57C7DF27" w:rsidR="223CFC9E">
        <w:rPr>
          <w:rFonts w:ascii="Arial" w:hAnsi="Arial" w:eastAsia="Arial" w:cs="Arial"/>
          <w:b w:val="0"/>
          <w:bCs w:val="0"/>
        </w:rPr>
        <w:t>accommodation</w:t>
      </w:r>
      <w:r w:rsidRPr="57C7DF27" w:rsidR="223CFC9E">
        <w:rPr>
          <w:rFonts w:ascii="Arial" w:hAnsi="Arial" w:eastAsia="Arial" w:cs="Arial"/>
          <w:b w:val="0"/>
          <w:bCs w:val="0"/>
        </w:rPr>
        <w:t xml:space="preserve"> and food.</w:t>
      </w:r>
      <w:r w:rsidRPr="57C7DF27" w:rsidR="51A48F55">
        <w:rPr>
          <w:rFonts w:ascii="Arial" w:hAnsi="Arial" w:eastAsia="Arial" w:cs="Arial"/>
          <w:b w:val="0"/>
          <w:bCs w:val="0"/>
        </w:rPr>
        <w:t xml:space="preserve"> </w:t>
      </w:r>
      <w:r w:rsidRPr="57C7DF27" w:rsidR="7DE63BFE">
        <w:rPr>
          <w:rFonts w:ascii="Arial" w:hAnsi="Arial" w:eastAsia="Arial" w:cs="Arial"/>
          <w:b w:val="0"/>
          <w:bCs w:val="0"/>
        </w:rPr>
        <w:t xml:space="preserve">The revenue generated by </w:t>
      </w:r>
      <w:r w:rsidRPr="57C7DF27" w:rsidR="553C561F">
        <w:rPr>
          <w:rFonts w:ascii="Arial" w:hAnsi="Arial" w:eastAsia="Arial" w:cs="Arial"/>
          <w:b w:val="0"/>
          <w:bCs w:val="0"/>
        </w:rPr>
        <w:t>the</w:t>
      </w:r>
      <w:r w:rsidRPr="57C7DF27" w:rsidR="7DE63BFE">
        <w:rPr>
          <w:rFonts w:ascii="Arial" w:hAnsi="Arial" w:eastAsia="Arial" w:cs="Arial"/>
          <w:b w:val="0"/>
          <w:bCs w:val="0"/>
        </w:rPr>
        <w:t xml:space="preserve"> company is 23.71 billion British pounds and their net income was 3.</w:t>
      </w:r>
      <w:r w:rsidRPr="57C7DF27" w:rsidR="11877DEF">
        <w:rPr>
          <w:rFonts w:ascii="Arial" w:hAnsi="Arial" w:eastAsia="Arial" w:cs="Arial"/>
          <w:b w:val="0"/>
          <w:bCs w:val="0"/>
        </w:rPr>
        <w:t xml:space="preserve">08 billion </w:t>
      </w:r>
      <w:r w:rsidRPr="57C7DF27" w:rsidR="2FA33689">
        <w:rPr>
          <w:rFonts w:ascii="Arial" w:hAnsi="Arial" w:eastAsia="Arial" w:cs="Arial"/>
          <w:b w:val="0"/>
          <w:bCs w:val="0"/>
        </w:rPr>
        <w:t>British</w:t>
      </w:r>
      <w:r w:rsidRPr="57C7DF27" w:rsidR="11877DEF">
        <w:rPr>
          <w:rFonts w:ascii="Arial" w:hAnsi="Arial" w:eastAsia="Arial" w:cs="Arial"/>
          <w:b w:val="0"/>
          <w:bCs w:val="0"/>
        </w:rPr>
        <w:t xml:space="preserve"> pounds (Marriott,2025).</w:t>
      </w:r>
      <w:r w:rsidRPr="57C7DF27" w:rsidR="6AB9A606">
        <w:rPr>
          <w:rFonts w:ascii="Arial" w:hAnsi="Arial" w:eastAsia="Arial" w:cs="Arial"/>
          <w:b w:val="0"/>
          <w:bCs w:val="0"/>
        </w:rPr>
        <w:t xml:space="preserve"> </w:t>
      </w:r>
      <w:r w:rsidRPr="57C7DF27" w:rsidR="3E76CB18">
        <w:rPr>
          <w:rFonts w:ascii="Arial" w:hAnsi="Arial" w:eastAsia="Arial" w:cs="Arial"/>
          <w:b w:val="0"/>
          <w:bCs w:val="0"/>
        </w:rPr>
        <w:t>Also, it</w:t>
      </w:r>
      <w:r w:rsidRPr="57C7DF27" w:rsidR="6AB9A606">
        <w:rPr>
          <w:rFonts w:ascii="Arial" w:hAnsi="Arial" w:eastAsia="Arial" w:cs="Arial"/>
          <w:b w:val="0"/>
          <w:bCs w:val="0"/>
        </w:rPr>
        <w:t xml:space="preserve"> provides </w:t>
      </w:r>
      <w:r w:rsidRPr="57C7DF27" w:rsidR="6A0D5FC6">
        <w:rPr>
          <w:rFonts w:ascii="Arial" w:hAnsi="Arial" w:eastAsia="Arial" w:cs="Arial"/>
          <w:b w:val="0"/>
          <w:bCs w:val="0"/>
        </w:rPr>
        <w:t>proper training</w:t>
      </w:r>
      <w:r w:rsidRPr="57C7DF27" w:rsidR="6AB9A606">
        <w:rPr>
          <w:rFonts w:ascii="Arial" w:hAnsi="Arial" w:eastAsia="Arial" w:cs="Arial"/>
          <w:b w:val="0"/>
          <w:bCs w:val="0"/>
        </w:rPr>
        <w:t xml:space="preserve"> and development opportunities to its workers tha</w:t>
      </w:r>
      <w:r w:rsidRPr="57C7DF27" w:rsidR="2B04F41E">
        <w:rPr>
          <w:rFonts w:ascii="Arial" w:hAnsi="Arial" w:eastAsia="Arial" w:cs="Arial"/>
          <w:b w:val="0"/>
          <w:bCs w:val="0"/>
        </w:rPr>
        <w:t xml:space="preserve">t support them in </w:t>
      </w:r>
      <w:r w:rsidRPr="57C7DF27" w:rsidR="2B04F41E">
        <w:rPr>
          <w:rFonts w:ascii="Arial" w:hAnsi="Arial" w:eastAsia="Arial" w:cs="Arial"/>
          <w:b w:val="0"/>
          <w:bCs w:val="0"/>
        </w:rPr>
        <w:t>determining</w:t>
      </w:r>
      <w:r w:rsidRPr="57C7DF27" w:rsidR="2B04F41E">
        <w:rPr>
          <w:rFonts w:ascii="Arial" w:hAnsi="Arial" w:eastAsia="Arial" w:cs="Arial"/>
          <w:b w:val="0"/>
          <w:bCs w:val="0"/>
        </w:rPr>
        <w:t xml:space="preserve"> the requirements of potential customers. </w:t>
      </w:r>
      <w:r w:rsidRPr="57C7DF27" w:rsidR="51A48F55">
        <w:rPr>
          <w:rFonts w:ascii="Arial" w:hAnsi="Arial" w:eastAsia="Arial" w:cs="Arial"/>
          <w:b w:val="0"/>
          <w:bCs w:val="0"/>
        </w:rPr>
        <w:t>The Cardiff Marriott Hotel, a renowned</w:t>
      </w:r>
      <w:r w:rsidRPr="57C7DF27" w:rsidR="7D4E29E4">
        <w:rPr>
          <w:rFonts w:ascii="Arial" w:hAnsi="Arial" w:eastAsia="Arial" w:cs="Arial"/>
          <w:b w:val="0"/>
          <w:bCs w:val="0"/>
        </w:rPr>
        <w:t xml:space="preserve"> hospitality given the city, can further improve its green initiatives by enforcing a practice </w:t>
      </w:r>
      <w:r w:rsidRPr="57C7DF27" w:rsidR="6F7F4970">
        <w:rPr>
          <w:rFonts w:ascii="Arial" w:hAnsi="Arial" w:eastAsia="Arial" w:cs="Arial"/>
          <w:b w:val="0"/>
          <w:bCs w:val="0"/>
        </w:rPr>
        <w:t xml:space="preserve">that concentrates on decreasing energy consumption and minimising waste through the implementation of smart building </w:t>
      </w:r>
      <w:r w:rsidRPr="57C7DF27" w:rsidR="5D349FF9">
        <w:rPr>
          <w:rFonts w:ascii="Arial" w:hAnsi="Arial" w:eastAsia="Arial" w:cs="Arial"/>
          <w:b w:val="0"/>
          <w:bCs w:val="0"/>
        </w:rPr>
        <w:t>technologies (Sloan et al.,2017). Present Green Practices at the Cardiff Marriott Hotel</w:t>
      </w:r>
      <w:r w:rsidRPr="57C7DF27" w:rsidR="5C60E428">
        <w:rPr>
          <w:rFonts w:ascii="Arial" w:hAnsi="Arial" w:eastAsia="Arial" w:cs="Arial"/>
          <w:b w:val="0"/>
          <w:bCs w:val="0"/>
        </w:rPr>
        <w:t>,</w:t>
      </w:r>
      <w:r w:rsidRPr="57C7DF27" w:rsidR="5D349FF9">
        <w:rPr>
          <w:rFonts w:ascii="Arial" w:hAnsi="Arial" w:eastAsia="Arial" w:cs="Arial"/>
          <w:b w:val="0"/>
          <w:bCs w:val="0"/>
        </w:rPr>
        <w:t xml:space="preserve"> such as many other big hotel chains</w:t>
      </w:r>
      <w:r w:rsidRPr="57C7DF27" w:rsidR="6D12899E">
        <w:rPr>
          <w:rFonts w:ascii="Arial" w:hAnsi="Arial" w:eastAsia="Arial" w:cs="Arial"/>
          <w:b w:val="0"/>
          <w:bCs w:val="0"/>
        </w:rPr>
        <w:t>,</w:t>
      </w:r>
      <w:r w:rsidRPr="57C7DF27" w:rsidR="0852E0E1">
        <w:rPr>
          <w:rFonts w:ascii="Arial" w:hAnsi="Arial" w:eastAsia="Arial" w:cs="Arial"/>
          <w:b w:val="0"/>
          <w:bCs w:val="0"/>
        </w:rPr>
        <w:t xml:space="preserve"> has adopted</w:t>
      </w:r>
      <w:r w:rsidRPr="57C7DF27" w:rsidR="7FAC5B66">
        <w:rPr>
          <w:rFonts w:ascii="Arial" w:hAnsi="Arial" w:eastAsia="Arial" w:cs="Arial"/>
          <w:b w:val="0"/>
          <w:bCs w:val="0"/>
        </w:rPr>
        <w:t xml:space="preserve"> multiple green practices over the years. There are </w:t>
      </w:r>
      <w:r w:rsidRPr="57C7DF27" w:rsidR="7FAC5B66">
        <w:rPr>
          <w:rFonts w:ascii="Arial" w:hAnsi="Arial" w:eastAsia="Arial" w:cs="Arial"/>
          <w:b w:val="0"/>
          <w:bCs w:val="0"/>
        </w:rPr>
        <w:t>generally included</w:t>
      </w:r>
      <w:r w:rsidRPr="57C7DF27" w:rsidR="7FAC5B66">
        <w:rPr>
          <w:rFonts w:ascii="Arial" w:hAnsi="Arial" w:eastAsia="Arial" w:cs="Arial"/>
          <w:b w:val="0"/>
          <w:bCs w:val="0"/>
        </w:rPr>
        <w:t xml:space="preserve"> energy-saving measures</w:t>
      </w:r>
      <w:r w:rsidRPr="57C7DF27" w:rsidR="27DD4B72">
        <w:rPr>
          <w:rFonts w:ascii="Arial" w:hAnsi="Arial" w:eastAsia="Arial" w:cs="Arial"/>
          <w:b w:val="0"/>
          <w:bCs w:val="0"/>
        </w:rPr>
        <w:t xml:space="preserve"> such as efficient heading, LED lighting, and cooling systems, waste recycling program and more</w:t>
      </w:r>
      <w:r w:rsidRPr="57C7DF27" w:rsidR="6ED7CD84">
        <w:rPr>
          <w:rFonts w:ascii="Arial" w:hAnsi="Arial" w:eastAsia="Arial" w:cs="Arial"/>
          <w:b w:val="0"/>
          <w:bCs w:val="0"/>
        </w:rPr>
        <w:t xml:space="preserve"> (Queiroz et al.,2022.</w:t>
      </w:r>
      <w:r w:rsidRPr="57C7DF27" w:rsidR="5A40851C">
        <w:rPr>
          <w:rFonts w:ascii="Arial" w:hAnsi="Arial" w:eastAsia="Arial" w:cs="Arial"/>
          <w:b w:val="0"/>
          <w:bCs w:val="0"/>
        </w:rPr>
        <w:t xml:space="preserve"> There is</w:t>
      </w:r>
      <w:r w:rsidRPr="57C7DF27" w:rsidR="3EE83CB8">
        <w:rPr>
          <w:rFonts w:ascii="Arial" w:hAnsi="Arial" w:eastAsia="Arial" w:cs="Arial"/>
          <w:b w:val="0"/>
          <w:bCs w:val="0"/>
        </w:rPr>
        <w:t xml:space="preserve"> an opportunity for further improvements i</w:t>
      </w:r>
      <w:r w:rsidRPr="57C7DF27" w:rsidR="638CA01D">
        <w:rPr>
          <w:rFonts w:ascii="Arial" w:hAnsi="Arial" w:eastAsia="Arial" w:cs="Arial"/>
          <w:b w:val="0"/>
          <w:bCs w:val="0"/>
        </w:rPr>
        <w:t>n sustainability efforts by</w:t>
      </w:r>
      <w:r w:rsidRPr="57C7DF27" w:rsidR="5A40851C">
        <w:rPr>
          <w:rFonts w:ascii="Arial" w:hAnsi="Arial" w:eastAsia="Arial" w:cs="Arial"/>
          <w:b w:val="0"/>
          <w:bCs w:val="0"/>
        </w:rPr>
        <w:t xml:space="preserve"> </w:t>
      </w:r>
      <w:r w:rsidRPr="57C7DF27" w:rsidR="27338D9D">
        <w:rPr>
          <w:rFonts w:ascii="Arial" w:hAnsi="Arial" w:eastAsia="Arial" w:cs="Arial"/>
          <w:b w:val="0"/>
          <w:bCs w:val="0"/>
        </w:rPr>
        <w:t>addressing</w:t>
      </w:r>
      <w:r w:rsidRPr="57C7DF27" w:rsidR="5A40851C">
        <w:rPr>
          <w:rFonts w:ascii="Arial" w:hAnsi="Arial" w:eastAsia="Arial" w:cs="Arial"/>
          <w:b w:val="0"/>
          <w:bCs w:val="0"/>
        </w:rPr>
        <w:t xml:space="preserve"> some </w:t>
      </w:r>
      <w:r w:rsidRPr="57C7DF27" w:rsidR="5A40851C">
        <w:rPr>
          <w:rFonts w:ascii="Arial" w:hAnsi="Arial" w:eastAsia="Arial" w:cs="Arial"/>
          <w:b w:val="0"/>
          <w:bCs w:val="0"/>
        </w:rPr>
        <w:t>main areas</w:t>
      </w:r>
      <w:r w:rsidRPr="57C7DF27" w:rsidR="5A40851C">
        <w:rPr>
          <w:rFonts w:ascii="Arial" w:hAnsi="Arial" w:eastAsia="Arial" w:cs="Arial"/>
          <w:b w:val="0"/>
          <w:bCs w:val="0"/>
        </w:rPr>
        <w:t xml:space="preserve"> like optimisation of energy use, improving guest communication and waste management with sustainable efforts</w:t>
      </w:r>
      <w:r w:rsidRPr="57C7DF27" w:rsidR="10E7256B">
        <w:rPr>
          <w:rFonts w:ascii="Arial" w:hAnsi="Arial" w:eastAsia="Arial" w:cs="Arial"/>
          <w:b w:val="0"/>
          <w:bCs w:val="0"/>
        </w:rPr>
        <w:t>. In this context</w:t>
      </w:r>
      <w:r w:rsidRPr="57C7DF27" w:rsidR="4AECC8B9">
        <w:rPr>
          <w:rFonts w:ascii="Arial" w:hAnsi="Arial" w:eastAsia="Arial" w:cs="Arial"/>
          <w:b w:val="0"/>
          <w:bCs w:val="0"/>
        </w:rPr>
        <w:t xml:space="preserve"> </w:t>
      </w:r>
      <w:r w:rsidRPr="57C7DF27" w:rsidR="10E7256B">
        <w:rPr>
          <w:rFonts w:ascii="Arial" w:hAnsi="Arial" w:eastAsia="Arial" w:cs="Arial"/>
          <w:b w:val="0"/>
          <w:bCs w:val="0"/>
        </w:rPr>
        <w:t>determine</w:t>
      </w:r>
      <w:r w:rsidRPr="57C7DF27" w:rsidR="10E7256B">
        <w:rPr>
          <w:rFonts w:ascii="Arial" w:hAnsi="Arial" w:eastAsia="Arial" w:cs="Arial"/>
          <w:b w:val="0"/>
          <w:bCs w:val="0"/>
        </w:rPr>
        <w:t xml:space="preserve"> the gap between the companies</w:t>
      </w:r>
      <w:r w:rsidRPr="57C7DF27" w:rsidR="30BBFD74">
        <w:rPr>
          <w:rFonts w:ascii="Arial" w:hAnsi="Arial" w:eastAsia="Arial" w:cs="Arial"/>
          <w:b w:val="0"/>
          <w:bCs w:val="0"/>
        </w:rPr>
        <w:t xml:space="preserve"> using smart building technologies, after Cardiff</w:t>
      </w:r>
      <w:r w:rsidRPr="57C7DF27" w:rsidR="417DA266">
        <w:rPr>
          <w:rFonts w:ascii="Arial" w:hAnsi="Arial" w:eastAsia="Arial" w:cs="Arial"/>
          <w:b w:val="0"/>
          <w:bCs w:val="0"/>
        </w:rPr>
        <w:t xml:space="preserve"> Marriott can enhance its eco-friendly impact through this technology</w:t>
      </w:r>
      <w:r w:rsidRPr="57C7DF27" w:rsidR="24BB2338">
        <w:rPr>
          <w:rFonts w:ascii="Arial" w:hAnsi="Arial" w:eastAsia="Arial" w:cs="Arial"/>
          <w:b w:val="0"/>
          <w:bCs w:val="0"/>
        </w:rPr>
        <w:t xml:space="preserve">. Further, it uses Internet of Things devices to optimise and automate building functions such </w:t>
      </w:r>
      <w:r w:rsidRPr="57C7DF27" w:rsidR="4E77AC22">
        <w:rPr>
          <w:rFonts w:ascii="Arial" w:hAnsi="Arial" w:eastAsia="Arial" w:cs="Arial"/>
          <w:b w:val="0"/>
          <w:bCs w:val="0"/>
        </w:rPr>
        <w:t xml:space="preserve">as heating, lighting, waste management and cooling. </w:t>
      </w:r>
      <w:r w:rsidRPr="57C7DF27" w:rsidR="63C60306">
        <w:rPr>
          <w:rFonts w:ascii="Arial" w:hAnsi="Arial" w:eastAsia="Arial" w:cs="Arial"/>
          <w:b w:val="0"/>
          <w:bCs w:val="0"/>
        </w:rPr>
        <w:t>These systems</w:t>
      </w:r>
      <w:r w:rsidRPr="57C7DF27" w:rsidR="57AD5842">
        <w:rPr>
          <w:rFonts w:ascii="Arial" w:hAnsi="Arial" w:eastAsia="Arial" w:cs="Arial"/>
          <w:b w:val="0"/>
          <w:bCs w:val="0"/>
        </w:rPr>
        <w:t xml:space="preserve"> help</w:t>
      </w:r>
      <w:r w:rsidRPr="57C7DF27" w:rsidR="5BF796E9">
        <w:rPr>
          <w:rFonts w:ascii="Arial" w:hAnsi="Arial" w:eastAsia="Arial" w:cs="Arial"/>
          <w:b w:val="0"/>
          <w:bCs w:val="0"/>
        </w:rPr>
        <w:t xml:space="preserve"> the</w:t>
      </w:r>
      <w:r w:rsidRPr="57C7DF27" w:rsidR="57AD5842">
        <w:rPr>
          <w:rFonts w:ascii="Arial" w:hAnsi="Arial" w:eastAsia="Arial" w:cs="Arial"/>
          <w:b w:val="0"/>
          <w:bCs w:val="0"/>
        </w:rPr>
        <w:t xml:space="preserve"> company</w:t>
      </w:r>
      <w:r w:rsidRPr="57C7DF27" w:rsidR="5D07C116">
        <w:rPr>
          <w:rFonts w:ascii="Arial" w:hAnsi="Arial" w:eastAsia="Arial" w:cs="Arial"/>
          <w:b w:val="0"/>
          <w:bCs w:val="0"/>
        </w:rPr>
        <w:t xml:space="preserve"> with adjustments and real-time monitoring, more efficient utilised of resources, leading</w:t>
      </w:r>
      <w:r w:rsidRPr="57C7DF27" w:rsidR="22C86E10">
        <w:rPr>
          <w:rFonts w:ascii="Arial" w:hAnsi="Arial" w:eastAsia="Arial" w:cs="Arial"/>
          <w:b w:val="0"/>
          <w:bCs w:val="0"/>
        </w:rPr>
        <w:t xml:space="preserve"> to significant energy savings and better waste management. At the same time, individual system may be </w:t>
      </w:r>
      <w:r w:rsidRPr="57C7DF27" w:rsidR="4DC0EDC7">
        <w:rPr>
          <w:rFonts w:ascii="Arial" w:hAnsi="Arial" w:eastAsia="Arial" w:cs="Arial"/>
          <w:b w:val="0"/>
          <w:bCs w:val="0"/>
        </w:rPr>
        <w:t>in place at the hotel, but there is no record that Cardiff Marriott has ass</w:t>
      </w:r>
      <w:r w:rsidRPr="57C7DF27" w:rsidR="22C6386B">
        <w:rPr>
          <w:rFonts w:ascii="Arial" w:hAnsi="Arial" w:eastAsia="Arial" w:cs="Arial"/>
          <w:b w:val="0"/>
          <w:bCs w:val="0"/>
        </w:rPr>
        <w:t>umed a fully incorporated smart building system, that could serve a current gap in their green practices</w:t>
      </w:r>
      <w:r w:rsidRPr="57C7DF27" w:rsidR="38A0006B">
        <w:rPr>
          <w:rFonts w:ascii="Arial" w:hAnsi="Arial" w:eastAsia="Arial" w:cs="Arial"/>
          <w:b w:val="0"/>
          <w:bCs w:val="0"/>
        </w:rPr>
        <w:t xml:space="preserve"> (</w:t>
      </w:r>
      <w:r w:rsidRPr="57C7DF27" w:rsidR="38A0006B">
        <w:rPr>
          <w:rFonts w:ascii="Arial" w:hAnsi="Arial" w:eastAsia="Arial" w:cs="Arial"/>
          <w:b w:val="0"/>
          <w:bCs w:val="0"/>
        </w:rPr>
        <w:t>Plecko</w:t>
      </w:r>
      <w:r w:rsidRPr="57C7DF27" w:rsidR="38A0006B">
        <w:rPr>
          <w:rFonts w:ascii="Arial" w:hAnsi="Arial" w:eastAsia="Arial" w:cs="Arial"/>
          <w:b w:val="0"/>
          <w:bCs w:val="0"/>
        </w:rPr>
        <w:t xml:space="preserve"> and Bradac </w:t>
      </w:r>
      <w:r w:rsidRPr="57C7DF27" w:rsidR="51889C88">
        <w:rPr>
          <w:rFonts w:ascii="Arial" w:hAnsi="Arial" w:eastAsia="Arial" w:cs="Arial"/>
          <w:b w:val="0"/>
          <w:bCs w:val="0"/>
        </w:rPr>
        <w:t>Hojnik,</w:t>
      </w:r>
      <w:r w:rsidRPr="57C7DF27" w:rsidR="1CAF2572">
        <w:rPr>
          <w:rFonts w:ascii="Arial" w:hAnsi="Arial" w:eastAsia="Arial" w:cs="Arial"/>
          <w:b w:val="0"/>
          <w:bCs w:val="0"/>
        </w:rPr>
        <w:t xml:space="preserve"> </w:t>
      </w:r>
      <w:r w:rsidRPr="57C7DF27" w:rsidR="51889C88">
        <w:rPr>
          <w:rFonts w:ascii="Arial" w:hAnsi="Arial" w:eastAsia="Arial" w:cs="Arial"/>
          <w:b w:val="0"/>
          <w:bCs w:val="0"/>
        </w:rPr>
        <w:t>2024). Additionally, in 2015, the United Nation</w:t>
      </w:r>
      <w:r w:rsidRPr="57C7DF27" w:rsidR="11E8A9D5">
        <w:rPr>
          <w:rFonts w:ascii="Arial" w:hAnsi="Arial" w:eastAsia="Arial" w:cs="Arial"/>
          <w:b w:val="0"/>
          <w:bCs w:val="0"/>
        </w:rPr>
        <w:t xml:space="preserve">s </w:t>
      </w:r>
      <w:r w:rsidRPr="57C7DF27" w:rsidR="11E8A9D5">
        <w:rPr>
          <w:rFonts w:ascii="Arial" w:hAnsi="Arial" w:eastAsia="Arial" w:cs="Arial"/>
          <w:b w:val="0"/>
          <w:bCs w:val="0"/>
        </w:rPr>
        <w:t>designated</w:t>
      </w:r>
      <w:r w:rsidRPr="57C7DF27" w:rsidR="11E8A9D5">
        <w:rPr>
          <w:rFonts w:ascii="Arial" w:hAnsi="Arial" w:eastAsia="Arial" w:cs="Arial"/>
          <w:b w:val="0"/>
          <w:bCs w:val="0"/>
        </w:rPr>
        <w:t xml:space="preserve"> a strategy for eco-friendly development</w:t>
      </w:r>
      <w:r w:rsidRPr="57C7DF27" w:rsidR="691AAE1E">
        <w:rPr>
          <w:rFonts w:ascii="Arial" w:hAnsi="Arial" w:eastAsia="Arial" w:cs="Arial"/>
          <w:b w:val="0"/>
          <w:bCs w:val="0"/>
        </w:rPr>
        <w:t xml:space="preserve"> </w:t>
      </w:r>
      <w:r w:rsidRPr="57C7DF27" w:rsidR="691AAE1E">
        <w:rPr>
          <w:rFonts w:ascii="Arial" w:hAnsi="Arial" w:eastAsia="Arial" w:cs="Arial"/>
          <w:b w:val="0"/>
          <w:bCs w:val="0"/>
        </w:rPr>
        <w:t>objectives</w:t>
      </w:r>
      <w:r w:rsidRPr="57C7DF27" w:rsidR="691AAE1E">
        <w:rPr>
          <w:rFonts w:ascii="Arial" w:hAnsi="Arial" w:eastAsia="Arial" w:cs="Arial"/>
          <w:b w:val="0"/>
          <w:bCs w:val="0"/>
        </w:rPr>
        <w:t xml:space="preserve"> that </w:t>
      </w:r>
      <w:r w:rsidRPr="57C7DF27" w:rsidR="70D619EB">
        <w:rPr>
          <w:rFonts w:ascii="Arial" w:hAnsi="Arial" w:eastAsia="Arial" w:cs="Arial"/>
          <w:b w:val="0"/>
          <w:bCs w:val="0"/>
        </w:rPr>
        <w:t>wa</w:t>
      </w:r>
      <w:r w:rsidRPr="57C7DF27" w:rsidR="691AAE1E">
        <w:rPr>
          <w:rFonts w:ascii="Arial" w:hAnsi="Arial" w:eastAsia="Arial" w:cs="Arial"/>
          <w:b w:val="0"/>
          <w:bCs w:val="0"/>
        </w:rPr>
        <w:t>s embraced</w:t>
      </w:r>
      <w:r w:rsidRPr="57C7DF27" w:rsidR="3BD25895">
        <w:rPr>
          <w:rFonts w:ascii="Arial" w:hAnsi="Arial" w:eastAsia="Arial" w:cs="Arial"/>
          <w:b w:val="0"/>
          <w:bCs w:val="0"/>
        </w:rPr>
        <w:t xml:space="preserve"> by </w:t>
      </w:r>
      <w:r w:rsidRPr="57C7DF27" w:rsidR="30E86D0A">
        <w:rPr>
          <w:rFonts w:ascii="Arial" w:hAnsi="Arial" w:eastAsia="Arial" w:cs="Arial"/>
          <w:b w:val="0"/>
          <w:bCs w:val="0"/>
        </w:rPr>
        <w:t>all the nations of the world (undp,2025</w:t>
      </w:r>
      <w:r w:rsidRPr="57C7DF27" w:rsidR="1440C99E">
        <w:rPr>
          <w:rFonts w:ascii="Arial" w:hAnsi="Arial" w:eastAsia="Arial" w:cs="Arial"/>
          <w:b w:val="0"/>
          <w:bCs w:val="0"/>
        </w:rPr>
        <w:t xml:space="preserve">). The smart building technology initiatives are a combination of sensors, </w:t>
      </w:r>
      <w:r w:rsidRPr="57C7DF27" w:rsidR="67505845">
        <w:rPr>
          <w:rFonts w:ascii="Arial" w:hAnsi="Arial" w:eastAsia="Arial" w:cs="Arial"/>
          <w:b w:val="0"/>
          <w:bCs w:val="0"/>
        </w:rPr>
        <w:t>t</w:t>
      </w:r>
      <w:r w:rsidRPr="57C7DF27" w:rsidR="1440C99E">
        <w:rPr>
          <w:rFonts w:ascii="Arial" w:hAnsi="Arial" w:eastAsia="Arial" w:cs="Arial"/>
          <w:b w:val="0"/>
          <w:bCs w:val="0"/>
        </w:rPr>
        <w:t xml:space="preserve">he </w:t>
      </w:r>
      <w:r w:rsidRPr="57C7DF27" w:rsidR="4778739E">
        <w:rPr>
          <w:rFonts w:ascii="Arial" w:hAnsi="Arial" w:eastAsia="Arial" w:cs="Arial"/>
          <w:b w:val="0"/>
          <w:bCs w:val="0"/>
        </w:rPr>
        <w:t>I</w:t>
      </w:r>
      <w:r w:rsidRPr="57C7DF27" w:rsidR="1440C99E">
        <w:rPr>
          <w:rFonts w:ascii="Arial" w:hAnsi="Arial" w:eastAsia="Arial" w:cs="Arial"/>
          <w:b w:val="0"/>
          <w:bCs w:val="0"/>
        </w:rPr>
        <w:t>nternet</w:t>
      </w:r>
      <w:r w:rsidRPr="57C7DF27" w:rsidR="5D328018">
        <w:rPr>
          <w:rFonts w:ascii="Arial" w:hAnsi="Arial" w:eastAsia="Arial" w:cs="Arial"/>
          <w:b w:val="0"/>
          <w:bCs w:val="0"/>
        </w:rPr>
        <w:t xml:space="preserve"> of Things</w:t>
      </w:r>
      <w:r w:rsidRPr="57C7DF27" w:rsidR="4C12F926">
        <w:rPr>
          <w:rFonts w:ascii="Arial" w:hAnsi="Arial" w:eastAsia="Arial" w:cs="Arial"/>
          <w:b w:val="0"/>
          <w:bCs w:val="0"/>
        </w:rPr>
        <w:t xml:space="preserve"> and automation procedures which</w:t>
      </w:r>
      <w:r w:rsidRPr="57C7DF27" w:rsidR="7F2569B2">
        <w:rPr>
          <w:rFonts w:ascii="Arial" w:hAnsi="Arial" w:eastAsia="Arial" w:cs="Arial"/>
          <w:b w:val="0"/>
          <w:bCs w:val="0"/>
        </w:rPr>
        <w:t xml:space="preserve"> manage energy utilisation, water consumption and entire building efficiency</w:t>
      </w:r>
      <w:r w:rsidRPr="57C7DF27" w:rsidR="35C4EC0C">
        <w:rPr>
          <w:rFonts w:ascii="Arial" w:hAnsi="Arial" w:eastAsia="Arial" w:cs="Arial"/>
          <w:b w:val="0"/>
          <w:bCs w:val="0"/>
        </w:rPr>
        <w:t>.</w:t>
      </w:r>
    </w:p>
    <w:p w:rsidR="35C4EC0C" w:rsidP="57C7DF27" w:rsidRDefault="35C4EC0C" w14:paraId="4BE45D47" w14:textId="5FA83716">
      <w:pPr>
        <w:spacing w:after="0" w:afterAutospacing="off" w:line="360" w:lineRule="auto"/>
        <w:rPr>
          <w:rFonts w:ascii="Arial" w:hAnsi="Arial" w:eastAsia="Arial" w:cs="Arial"/>
          <w:b w:val="0"/>
          <w:bCs w:val="0"/>
        </w:rPr>
      </w:pPr>
      <w:r w:rsidRPr="57C7DF27" w:rsidR="35C4EC0C">
        <w:rPr>
          <w:rFonts w:ascii="Arial" w:hAnsi="Arial" w:eastAsia="Arial" w:cs="Arial"/>
          <w:b w:val="0"/>
          <w:bCs w:val="0"/>
        </w:rPr>
        <w:t>T</w:t>
      </w:r>
      <w:r w:rsidRPr="57C7DF27" w:rsidR="7F2569B2">
        <w:rPr>
          <w:rFonts w:ascii="Arial" w:hAnsi="Arial" w:eastAsia="Arial" w:cs="Arial"/>
          <w:b w:val="0"/>
          <w:bCs w:val="0"/>
        </w:rPr>
        <w:t xml:space="preserve">he main elements of smart </w:t>
      </w:r>
      <w:r w:rsidRPr="57C7DF27" w:rsidR="0E171827">
        <w:rPr>
          <w:rFonts w:ascii="Arial" w:hAnsi="Arial" w:eastAsia="Arial" w:cs="Arial"/>
          <w:b w:val="0"/>
          <w:bCs w:val="0"/>
        </w:rPr>
        <w:t>buildings involve using artificial intelligence and sensors to optimi</w:t>
      </w:r>
      <w:r w:rsidRPr="57C7DF27" w:rsidR="14183469">
        <w:rPr>
          <w:rFonts w:ascii="Arial" w:hAnsi="Arial" w:eastAsia="Arial" w:cs="Arial"/>
          <w:b w:val="0"/>
          <w:bCs w:val="0"/>
        </w:rPr>
        <w:t>se energy consumption, HVAC systems and adjusting lighting depending on env</w:t>
      </w:r>
      <w:r w:rsidRPr="57C7DF27" w:rsidR="6B7071B4">
        <w:rPr>
          <w:rFonts w:ascii="Arial" w:hAnsi="Arial" w:eastAsia="Arial" w:cs="Arial"/>
          <w:b w:val="0"/>
          <w:bCs w:val="0"/>
        </w:rPr>
        <w:t xml:space="preserve">ironmental circumstances. CSR initiatives have affected tourism industry in the UK and stimulated its </w:t>
      </w:r>
      <w:r w:rsidRPr="57C7DF27" w:rsidR="6B7071B4">
        <w:rPr>
          <w:rFonts w:ascii="Arial" w:hAnsi="Arial" w:eastAsia="Arial" w:cs="Arial"/>
          <w:b w:val="0"/>
          <w:bCs w:val="0"/>
        </w:rPr>
        <w:t>diff</w:t>
      </w:r>
      <w:r w:rsidRPr="57C7DF27" w:rsidR="02D06AD5">
        <w:rPr>
          <w:rFonts w:ascii="Arial" w:hAnsi="Arial" w:eastAsia="Arial" w:cs="Arial"/>
          <w:b w:val="0"/>
          <w:bCs w:val="0"/>
        </w:rPr>
        <w:t xml:space="preserve">erent </w:t>
      </w:r>
      <w:r w:rsidRPr="57C7DF27" w:rsidR="438EAB0A">
        <w:rPr>
          <w:rFonts w:ascii="Arial" w:hAnsi="Arial" w:eastAsia="Arial" w:cs="Arial"/>
          <w:b w:val="0"/>
          <w:bCs w:val="0"/>
        </w:rPr>
        <w:t>places</w:t>
      </w:r>
      <w:r w:rsidRPr="57C7DF27" w:rsidR="438EAB0A">
        <w:rPr>
          <w:rFonts w:ascii="Arial" w:hAnsi="Arial" w:eastAsia="Arial" w:cs="Arial"/>
          <w:b w:val="0"/>
          <w:bCs w:val="0"/>
        </w:rPr>
        <w:t>.</w:t>
      </w:r>
      <w:r w:rsidRPr="57C7DF27" w:rsidR="425897B2">
        <w:rPr>
          <w:rFonts w:ascii="Arial" w:hAnsi="Arial" w:eastAsia="Arial" w:cs="Arial"/>
          <w:b w:val="0"/>
          <w:bCs w:val="0"/>
        </w:rPr>
        <w:t xml:space="preserve"> </w:t>
      </w:r>
      <w:r w:rsidRPr="57C7DF27" w:rsidR="02D06AD5">
        <w:rPr>
          <w:rFonts w:ascii="Arial" w:hAnsi="Arial" w:eastAsia="Arial" w:cs="Arial"/>
          <w:b w:val="0"/>
          <w:bCs w:val="0"/>
        </w:rPr>
        <w:t>There</w:t>
      </w:r>
      <w:r w:rsidRPr="57C7DF27" w:rsidR="02D06AD5">
        <w:rPr>
          <w:rFonts w:ascii="Arial" w:hAnsi="Arial" w:eastAsia="Arial" w:cs="Arial"/>
          <w:b w:val="0"/>
          <w:bCs w:val="0"/>
        </w:rPr>
        <w:t xml:space="preserve"> were various regulations and rules</w:t>
      </w:r>
      <w:r w:rsidRPr="57C7DF27" w:rsidR="51BD10D2">
        <w:rPr>
          <w:rFonts w:ascii="Arial" w:hAnsi="Arial" w:eastAsia="Arial" w:cs="Arial"/>
          <w:b w:val="0"/>
          <w:bCs w:val="0"/>
        </w:rPr>
        <w:t xml:space="preserve"> depending on the creation and among them, the main rules are the Companies Act 2006. </w:t>
      </w:r>
    </w:p>
    <w:p w:rsidR="51BD10D2" w:rsidP="57C7DF27" w:rsidRDefault="51BD10D2" w14:paraId="50A3C93C" w14:textId="51402018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57C7DF27" w:rsidR="51BD10D2">
        <w:rPr>
          <w:rFonts w:ascii="Arial" w:hAnsi="Arial" w:eastAsia="Arial" w:cs="Arial"/>
          <w:b w:val="0"/>
          <w:bCs w:val="0"/>
        </w:rPr>
        <w:t>The Health</w:t>
      </w:r>
      <w:r w:rsidRPr="57C7DF27" w:rsidR="0189BB98">
        <w:rPr>
          <w:rFonts w:ascii="Arial" w:hAnsi="Arial" w:eastAsia="Arial" w:cs="Arial"/>
          <w:b w:val="0"/>
          <w:bCs w:val="0"/>
        </w:rPr>
        <w:t xml:space="preserve"> and Safety at Work Rules 1947 are related to this process and they help the co</w:t>
      </w:r>
      <w:r w:rsidRPr="57C7DF27" w:rsidR="1D448638">
        <w:rPr>
          <w:rFonts w:ascii="Arial" w:hAnsi="Arial" w:eastAsia="Arial" w:cs="Arial"/>
          <w:b w:val="0"/>
          <w:bCs w:val="0"/>
        </w:rPr>
        <w:t>m</w:t>
      </w:r>
      <w:r w:rsidRPr="57C7DF27" w:rsidR="0189BB98">
        <w:rPr>
          <w:rFonts w:ascii="Arial" w:hAnsi="Arial" w:eastAsia="Arial" w:cs="Arial"/>
          <w:b w:val="0"/>
          <w:bCs w:val="0"/>
        </w:rPr>
        <w:t>pan</w:t>
      </w:r>
      <w:r w:rsidRPr="57C7DF27" w:rsidR="18FE8DF0">
        <w:rPr>
          <w:rFonts w:ascii="Arial" w:hAnsi="Arial" w:eastAsia="Arial" w:cs="Arial"/>
          <w:b w:val="0"/>
          <w:bCs w:val="0"/>
        </w:rPr>
        <w:t>y</w:t>
      </w:r>
      <w:r w:rsidRPr="57C7DF27" w:rsidR="388916E7">
        <w:rPr>
          <w:rFonts w:ascii="Arial" w:hAnsi="Arial" w:eastAsia="Arial" w:cs="Arial"/>
          <w:b w:val="0"/>
          <w:bCs w:val="0"/>
        </w:rPr>
        <w:t xml:space="preserve"> to improve their employee retention and decrease</w:t>
      </w:r>
      <w:r w:rsidRPr="57C7DF27" w:rsidR="2B43F3A0">
        <w:rPr>
          <w:rFonts w:ascii="Arial" w:hAnsi="Arial" w:eastAsia="Arial" w:cs="Arial"/>
          <w:b w:val="0"/>
          <w:bCs w:val="0"/>
        </w:rPr>
        <w:t xml:space="preserve"> turnover (Gunduz </w:t>
      </w:r>
      <w:r w:rsidRPr="57C7DF27" w:rsidR="2B43F3A0">
        <w:rPr>
          <w:rFonts w:ascii="Arial" w:hAnsi="Arial" w:eastAsia="Arial" w:cs="Arial"/>
          <w:b w:val="0"/>
          <w:bCs w:val="0"/>
        </w:rPr>
        <w:t>Songur</w:t>
      </w:r>
      <w:r w:rsidRPr="57C7DF27" w:rsidR="583E29BF">
        <w:rPr>
          <w:rFonts w:ascii="Arial" w:hAnsi="Arial" w:eastAsia="Arial" w:cs="Arial"/>
          <w:b w:val="0"/>
          <w:bCs w:val="0"/>
        </w:rPr>
        <w:t xml:space="preserve"> et al.,2023). CSR technique not </w:t>
      </w:r>
      <w:r w:rsidRPr="57C7DF27" w:rsidR="56D1361C">
        <w:rPr>
          <w:rFonts w:ascii="Arial" w:hAnsi="Arial" w:eastAsia="Arial" w:cs="Arial"/>
          <w:b w:val="0"/>
          <w:bCs w:val="0"/>
        </w:rPr>
        <w:t>only enhances</w:t>
      </w:r>
      <w:r w:rsidRPr="57C7DF27" w:rsidR="583E29BF">
        <w:rPr>
          <w:rFonts w:ascii="Arial" w:hAnsi="Arial" w:eastAsia="Arial" w:cs="Arial"/>
          <w:b w:val="0"/>
          <w:bCs w:val="0"/>
        </w:rPr>
        <w:t xml:space="preserve"> the brand reputation but</w:t>
      </w:r>
      <w:r w:rsidRPr="57C7DF27" w:rsidR="11C58933">
        <w:rPr>
          <w:rFonts w:ascii="Arial" w:hAnsi="Arial" w:eastAsia="Arial" w:cs="Arial"/>
          <w:b w:val="0"/>
          <w:bCs w:val="0"/>
        </w:rPr>
        <w:t xml:space="preserve"> also positively </w:t>
      </w:r>
      <w:r w:rsidRPr="57C7DF27" w:rsidR="11C58933">
        <w:rPr>
          <w:rFonts w:ascii="Arial" w:hAnsi="Arial" w:eastAsia="Arial" w:cs="Arial"/>
          <w:b w:val="0"/>
          <w:bCs w:val="0"/>
        </w:rPr>
        <w:t>impact</w:t>
      </w:r>
      <w:r w:rsidRPr="57C7DF27" w:rsidR="11C58933">
        <w:rPr>
          <w:rFonts w:ascii="Arial" w:hAnsi="Arial" w:eastAsia="Arial" w:cs="Arial"/>
          <w:b w:val="0"/>
          <w:bCs w:val="0"/>
        </w:rPr>
        <w:t xml:space="preserve"> the community by providing customer well-being</w:t>
      </w:r>
      <w:r w:rsidRPr="57C7DF27" w:rsidR="3F4F1F78">
        <w:rPr>
          <w:rFonts w:ascii="Arial" w:hAnsi="Arial" w:eastAsia="Arial" w:cs="Arial"/>
          <w:b w:val="0"/>
          <w:bCs w:val="0"/>
        </w:rPr>
        <w:t xml:space="preserve">, personalised </w:t>
      </w:r>
      <w:r w:rsidRPr="57C7DF27" w:rsidR="0165665C">
        <w:rPr>
          <w:rFonts w:ascii="Arial" w:hAnsi="Arial" w:eastAsia="Arial" w:cs="Arial"/>
          <w:b w:val="0"/>
          <w:bCs w:val="0"/>
        </w:rPr>
        <w:t>packages,</w:t>
      </w:r>
      <w:r w:rsidRPr="57C7DF27" w:rsidR="3F4F1F78">
        <w:rPr>
          <w:rFonts w:ascii="Arial" w:hAnsi="Arial" w:eastAsia="Arial" w:cs="Arial"/>
          <w:b w:val="0"/>
          <w:bCs w:val="0"/>
        </w:rPr>
        <w:t xml:space="preserve"> and memories. The company uses various technologies through w</w:t>
      </w:r>
      <w:r w:rsidRPr="57C7DF27" w:rsidR="199A4BCF">
        <w:rPr>
          <w:rFonts w:ascii="Arial" w:hAnsi="Arial" w:eastAsia="Arial" w:cs="Arial"/>
          <w:b w:val="0"/>
          <w:bCs w:val="0"/>
        </w:rPr>
        <w:t xml:space="preserve">hich they detect room occupancy and automatically adjust the heating, </w:t>
      </w:r>
      <w:r w:rsidRPr="57C7DF27" w:rsidR="076953D7">
        <w:rPr>
          <w:rFonts w:ascii="Arial" w:hAnsi="Arial" w:eastAsia="Arial" w:cs="Arial"/>
          <w:b w:val="0"/>
          <w:bCs w:val="0"/>
        </w:rPr>
        <w:t>lighting,</w:t>
      </w:r>
      <w:r w:rsidRPr="57C7DF27" w:rsidR="199A4BCF">
        <w:rPr>
          <w:rFonts w:ascii="Arial" w:hAnsi="Arial" w:eastAsia="Arial" w:cs="Arial"/>
          <w:b w:val="0"/>
          <w:bCs w:val="0"/>
        </w:rPr>
        <w:t xml:space="preserve"> and cooling</w:t>
      </w:r>
      <w:r w:rsidRPr="57C7DF27" w:rsidR="3770C57A">
        <w:rPr>
          <w:rFonts w:ascii="Arial" w:hAnsi="Arial" w:eastAsia="Arial" w:cs="Arial"/>
          <w:b w:val="0"/>
          <w:bCs w:val="0"/>
        </w:rPr>
        <w:t xml:space="preserve"> according to room temperature to avoid wasting energy in unoccupied rooms</w:t>
      </w:r>
      <w:r w:rsidRPr="57C7DF27" w:rsidR="23FF695C">
        <w:rPr>
          <w:rFonts w:ascii="Arial" w:hAnsi="Arial" w:eastAsia="Arial" w:cs="Arial"/>
          <w:b w:val="0"/>
          <w:bCs w:val="0"/>
        </w:rPr>
        <w:t>. The latest technology helps them to catch the excess</w:t>
      </w:r>
      <w:r w:rsidRPr="57C7DF27" w:rsidR="2A14B8DA">
        <w:rPr>
          <w:rFonts w:ascii="Arial" w:hAnsi="Arial" w:eastAsia="Arial" w:cs="Arial"/>
          <w:b w:val="0"/>
          <w:bCs w:val="0"/>
        </w:rPr>
        <w:t xml:space="preserve"> lor lack of water </w:t>
      </w:r>
      <w:r w:rsidRPr="57C7DF27" w:rsidR="14E09FC0">
        <w:rPr>
          <w:rFonts w:ascii="Arial" w:hAnsi="Arial" w:eastAsia="Arial" w:cs="Arial"/>
          <w:b w:val="0"/>
          <w:bCs w:val="0"/>
        </w:rPr>
        <w:t>usage,</w:t>
      </w:r>
      <w:r w:rsidRPr="57C7DF27" w:rsidR="2A14B8DA">
        <w:rPr>
          <w:rFonts w:ascii="Arial" w:hAnsi="Arial" w:eastAsia="Arial" w:cs="Arial"/>
          <w:b w:val="0"/>
          <w:bCs w:val="0"/>
        </w:rPr>
        <w:t xml:space="preserve"> so it enables them to reduce</w:t>
      </w:r>
      <w:r w:rsidRPr="57C7DF27" w:rsidR="241BA251">
        <w:rPr>
          <w:rFonts w:ascii="Arial" w:hAnsi="Arial" w:eastAsia="Arial" w:cs="Arial"/>
          <w:b w:val="0"/>
          <w:bCs w:val="0"/>
        </w:rPr>
        <w:t xml:space="preserve"> consumption, tracks their waste production and </w:t>
      </w:r>
      <w:r w:rsidRPr="57C7DF27" w:rsidR="4691C848">
        <w:rPr>
          <w:rFonts w:ascii="Arial" w:hAnsi="Arial" w:eastAsia="Arial" w:cs="Arial"/>
          <w:b w:val="0"/>
          <w:bCs w:val="0"/>
        </w:rPr>
        <w:t>support them</w:t>
      </w:r>
      <w:r w:rsidRPr="57C7DF27" w:rsidR="241BA251">
        <w:rPr>
          <w:rFonts w:ascii="Arial" w:hAnsi="Arial" w:eastAsia="Arial" w:cs="Arial"/>
          <w:b w:val="0"/>
          <w:bCs w:val="0"/>
        </w:rPr>
        <w:t xml:space="preserve"> to optimise rec</w:t>
      </w:r>
      <w:r w:rsidRPr="57C7DF27" w:rsidR="5E94599E">
        <w:rPr>
          <w:rFonts w:ascii="Arial" w:hAnsi="Arial" w:eastAsia="Arial" w:cs="Arial"/>
          <w:b w:val="0"/>
          <w:bCs w:val="0"/>
        </w:rPr>
        <w:t>ycling and decrease landfill waste</w:t>
      </w:r>
      <w:r w:rsidRPr="57C7DF27" w:rsidR="374A7327">
        <w:rPr>
          <w:rFonts w:ascii="Arial" w:hAnsi="Arial" w:eastAsia="Arial" w:cs="Arial"/>
          <w:b w:val="0"/>
          <w:bCs w:val="0"/>
        </w:rPr>
        <w:t>. All th</w:t>
      </w:r>
      <w:r w:rsidRPr="57C7DF27" w:rsidR="6800A988">
        <w:rPr>
          <w:rFonts w:ascii="Arial" w:hAnsi="Arial" w:eastAsia="Arial" w:cs="Arial"/>
          <w:b w:val="0"/>
          <w:bCs w:val="0"/>
        </w:rPr>
        <w:t>is</w:t>
      </w:r>
      <w:r w:rsidRPr="57C7DF27" w:rsidR="374A7327">
        <w:rPr>
          <w:rFonts w:ascii="Arial" w:hAnsi="Arial" w:eastAsia="Arial" w:cs="Arial"/>
          <w:b w:val="0"/>
          <w:bCs w:val="0"/>
        </w:rPr>
        <w:t xml:space="preserve"> activit</w:t>
      </w:r>
      <w:r w:rsidRPr="57C7DF27" w:rsidR="10889C52">
        <w:rPr>
          <w:rFonts w:ascii="Arial" w:hAnsi="Arial" w:eastAsia="Arial" w:cs="Arial"/>
          <w:b w:val="0"/>
          <w:bCs w:val="0"/>
        </w:rPr>
        <w:t>y</w:t>
      </w:r>
      <w:r w:rsidRPr="57C7DF27" w:rsidR="374A7327">
        <w:rPr>
          <w:rFonts w:ascii="Arial" w:hAnsi="Arial" w:eastAsia="Arial" w:cs="Arial"/>
          <w:b w:val="0"/>
          <w:bCs w:val="0"/>
        </w:rPr>
        <w:t xml:space="preserve"> concentrated on decreasing the hotel </w:t>
      </w:r>
      <w:r w:rsidRPr="57C7DF27" w:rsidR="5CA7E0F1">
        <w:rPr>
          <w:rFonts w:ascii="Arial" w:hAnsi="Arial" w:eastAsia="Arial" w:cs="Arial"/>
          <w:b w:val="0"/>
          <w:bCs w:val="0"/>
        </w:rPr>
        <w:t>industry’s operational costs and carbon footprint at the time providing a custom</w:t>
      </w:r>
      <w:r w:rsidRPr="57C7DF27" w:rsidR="462C43BA">
        <w:rPr>
          <w:rFonts w:ascii="Arial" w:hAnsi="Arial" w:eastAsia="Arial" w:cs="Arial"/>
          <w:b w:val="0"/>
          <w:bCs w:val="0"/>
        </w:rPr>
        <w:t>ised and more comfor</w:t>
      </w:r>
      <w:r w:rsidRPr="57C7DF27" w:rsidR="4714D847">
        <w:rPr>
          <w:rFonts w:ascii="Arial" w:hAnsi="Arial" w:eastAsia="Arial" w:cs="Arial"/>
          <w:b w:val="0"/>
          <w:bCs w:val="0"/>
        </w:rPr>
        <w:t xml:space="preserve">table guest experience. There are some examples that other hotels </w:t>
      </w:r>
      <w:r w:rsidRPr="57C7DF27" w:rsidR="4714D847">
        <w:rPr>
          <w:rFonts w:ascii="Arial" w:hAnsi="Arial" w:eastAsia="Arial" w:cs="Arial"/>
          <w:b w:val="0"/>
          <w:bCs w:val="0"/>
        </w:rPr>
        <w:t>benefited</w:t>
      </w:r>
      <w:r w:rsidRPr="57C7DF27" w:rsidR="4714D847">
        <w:rPr>
          <w:rFonts w:ascii="Arial" w:hAnsi="Arial" w:eastAsia="Arial" w:cs="Arial"/>
          <w:b w:val="0"/>
          <w:bCs w:val="0"/>
        </w:rPr>
        <w:t xml:space="preserve"> from this</w:t>
      </w:r>
      <w:r w:rsidRPr="57C7DF27" w:rsidR="79C71151">
        <w:rPr>
          <w:rFonts w:ascii="Arial" w:hAnsi="Arial" w:eastAsia="Arial" w:cs="Arial"/>
          <w:b w:val="0"/>
          <w:bCs w:val="0"/>
        </w:rPr>
        <w:t>,</w:t>
      </w:r>
      <w:r w:rsidRPr="57C7DF27" w:rsidR="4714D847">
        <w:rPr>
          <w:rFonts w:ascii="Arial" w:hAnsi="Arial" w:eastAsia="Arial" w:cs="Arial"/>
          <w:b w:val="0"/>
          <w:bCs w:val="0"/>
        </w:rPr>
        <w:t xml:space="preserve"> such as Marriott Internatio</w:t>
      </w:r>
      <w:r w:rsidRPr="57C7DF27" w:rsidR="46436D0D">
        <w:rPr>
          <w:rFonts w:ascii="Arial" w:hAnsi="Arial" w:eastAsia="Arial" w:cs="Arial"/>
          <w:b w:val="0"/>
          <w:bCs w:val="0"/>
        </w:rPr>
        <w:t>nal</w:t>
      </w:r>
      <w:r w:rsidRPr="57C7DF27" w:rsidR="3B6EFB40">
        <w:rPr>
          <w:rFonts w:ascii="Arial" w:hAnsi="Arial" w:eastAsia="Arial" w:cs="Arial"/>
          <w:b w:val="0"/>
          <w:bCs w:val="0"/>
        </w:rPr>
        <w:t xml:space="preserve">, the parent organisation of the Cardiff Marriott has implemented </w:t>
      </w:r>
      <w:r w:rsidRPr="57C7DF27" w:rsidR="3B6EFB40">
        <w:rPr>
          <w:rFonts w:ascii="Arial" w:hAnsi="Arial" w:eastAsia="Arial" w:cs="Arial"/>
          <w:b w:val="0"/>
          <w:bCs w:val="0"/>
        </w:rPr>
        <w:t>new te</w:t>
      </w:r>
      <w:r w:rsidRPr="57C7DF27" w:rsidR="182B83C3">
        <w:rPr>
          <w:rFonts w:ascii="Arial" w:hAnsi="Arial" w:eastAsia="Arial" w:cs="Arial"/>
          <w:b w:val="0"/>
          <w:bCs w:val="0"/>
        </w:rPr>
        <w:t>chnology</w:t>
      </w:r>
      <w:r w:rsidRPr="57C7DF27" w:rsidR="182B83C3">
        <w:rPr>
          <w:rFonts w:ascii="Arial" w:hAnsi="Arial" w:eastAsia="Arial" w:cs="Arial"/>
          <w:b w:val="0"/>
          <w:bCs w:val="0"/>
        </w:rPr>
        <w:t xml:space="preserve"> in various hotels. Some of these utilise an energ</w:t>
      </w:r>
      <w:r w:rsidRPr="57C7DF27" w:rsidR="4CDB8375">
        <w:rPr>
          <w:rFonts w:ascii="Arial" w:hAnsi="Arial" w:eastAsia="Arial" w:cs="Arial"/>
          <w:b w:val="0"/>
          <w:bCs w:val="0"/>
        </w:rPr>
        <w:t>y-efficient system which help them to reduce</w:t>
      </w:r>
      <w:r w:rsidRPr="57C7DF27" w:rsidR="7BD8E47E">
        <w:rPr>
          <w:rFonts w:ascii="Arial" w:hAnsi="Arial" w:eastAsia="Arial" w:cs="Arial"/>
          <w:b w:val="0"/>
          <w:bCs w:val="0"/>
        </w:rPr>
        <w:t xml:space="preserve"> energy usage and other activities (Wernicke et al.,2022).</w:t>
      </w:r>
      <w:r w:rsidRPr="57C7DF27" w:rsidR="2D6945C0">
        <w:rPr>
          <w:rFonts w:ascii="Arial" w:hAnsi="Arial" w:eastAsia="Arial" w:cs="Arial"/>
          <w:b w:val="0"/>
          <w:bCs w:val="0"/>
        </w:rPr>
        <w:t xml:space="preserve"> On the other hand, Hilton’s “Connected Room” though</w:t>
      </w:r>
      <w:r w:rsidRPr="57C7DF27" w:rsidR="3CFBC194">
        <w:rPr>
          <w:rFonts w:ascii="Arial" w:hAnsi="Arial" w:eastAsia="Arial" w:cs="Arial"/>
          <w:b w:val="0"/>
          <w:bCs w:val="0"/>
        </w:rPr>
        <w:t>ts are implemented in multiple areas and support guests to control</w:t>
      </w:r>
      <w:r w:rsidRPr="57C7DF27" w:rsidR="438EA62B">
        <w:rPr>
          <w:rFonts w:ascii="Arial" w:hAnsi="Arial" w:eastAsia="Arial" w:cs="Arial"/>
          <w:b w:val="0"/>
          <w:bCs w:val="0"/>
        </w:rPr>
        <w:t xml:space="preserve"> temperature, lighting, and entertainment procedures from their smartphones. F</w:t>
      </w:r>
      <w:r w:rsidRPr="57C7DF27" w:rsidR="545299ED">
        <w:rPr>
          <w:rFonts w:ascii="Arial" w:hAnsi="Arial" w:eastAsia="Arial" w:cs="Arial"/>
          <w:b w:val="0"/>
          <w:bCs w:val="0"/>
        </w:rPr>
        <w:t>urther, the company has applied energy-saving measures</w:t>
      </w:r>
      <w:r w:rsidRPr="57C7DF27" w:rsidR="4E7AA5B6">
        <w:rPr>
          <w:rFonts w:ascii="Arial" w:hAnsi="Arial" w:eastAsia="Arial" w:cs="Arial"/>
          <w:b w:val="0"/>
          <w:bCs w:val="0"/>
        </w:rPr>
        <w:t xml:space="preserve"> across its accommodation's facilities. All these examples</w:t>
      </w:r>
      <w:r w:rsidRPr="57C7DF27" w:rsidR="612C15CF">
        <w:rPr>
          <w:rFonts w:ascii="Arial" w:hAnsi="Arial" w:eastAsia="Arial" w:cs="Arial"/>
          <w:b w:val="0"/>
          <w:bCs w:val="0"/>
        </w:rPr>
        <w:t xml:space="preserve"> </w:t>
      </w:r>
      <w:r w:rsidRPr="57C7DF27" w:rsidR="64587AD8">
        <w:rPr>
          <w:rFonts w:ascii="Arial" w:hAnsi="Arial" w:eastAsia="Arial" w:cs="Arial"/>
          <w:b w:val="0"/>
          <w:bCs w:val="0"/>
        </w:rPr>
        <w:t>highlight</w:t>
      </w:r>
      <w:r w:rsidRPr="57C7DF27" w:rsidR="612C15CF">
        <w:rPr>
          <w:rFonts w:ascii="Arial" w:hAnsi="Arial" w:eastAsia="Arial" w:cs="Arial"/>
          <w:b w:val="0"/>
          <w:bCs w:val="0"/>
        </w:rPr>
        <w:t xml:space="preserve"> that the integration of innovative technology in hospitality industry</w:t>
      </w:r>
      <w:r w:rsidRPr="57C7DF27" w:rsidR="1BBE91FA">
        <w:rPr>
          <w:rFonts w:ascii="Arial" w:hAnsi="Arial" w:eastAsia="Arial" w:cs="Arial"/>
          <w:b w:val="0"/>
          <w:bCs w:val="0"/>
        </w:rPr>
        <w:t xml:space="preserve"> is not only possible but also commonly implemented by competitors.</w:t>
      </w:r>
      <w:r w:rsidRPr="57C7DF27" w:rsidR="161CE48A">
        <w:rPr>
          <w:rFonts w:ascii="Arial" w:hAnsi="Arial" w:eastAsia="Arial" w:cs="Arial"/>
          <w:b w:val="0"/>
          <w:bCs w:val="0"/>
        </w:rPr>
        <w:t xml:space="preserve"> </w:t>
      </w:r>
      <w:r w:rsidRPr="57C7DF27" w:rsidR="1BBE91FA">
        <w:rPr>
          <w:rFonts w:ascii="Arial" w:hAnsi="Arial" w:eastAsia="Arial" w:cs="Arial"/>
          <w:b w:val="0"/>
          <w:bCs w:val="0"/>
        </w:rPr>
        <w:t>This could bu</w:t>
      </w:r>
      <w:r w:rsidRPr="57C7DF27" w:rsidR="1D5886DC">
        <w:rPr>
          <w:rFonts w:ascii="Arial" w:hAnsi="Arial" w:eastAsia="Arial" w:cs="Arial"/>
          <w:b w:val="0"/>
          <w:bCs w:val="0"/>
        </w:rPr>
        <w:t>ild</w:t>
      </w:r>
      <w:r w:rsidRPr="57C7DF27" w:rsidR="2ECD19C4">
        <w:rPr>
          <w:rFonts w:ascii="Arial" w:hAnsi="Arial" w:eastAsia="Arial" w:cs="Arial"/>
          <w:b w:val="0"/>
          <w:bCs w:val="0"/>
        </w:rPr>
        <w:t xml:space="preserve"> significant opportunities for Cardiff Marriott to </w:t>
      </w:r>
      <w:r w:rsidRPr="57C7DF27" w:rsidR="2ECD19C4">
        <w:rPr>
          <w:rFonts w:ascii="Arial" w:hAnsi="Arial" w:eastAsia="Arial" w:cs="Arial"/>
          <w:b w:val="0"/>
          <w:bCs w:val="0"/>
        </w:rPr>
        <w:t>remain</w:t>
      </w:r>
      <w:r w:rsidRPr="57C7DF27" w:rsidR="2ECD19C4">
        <w:rPr>
          <w:rFonts w:ascii="Arial" w:hAnsi="Arial" w:eastAsia="Arial" w:cs="Arial"/>
          <w:b w:val="0"/>
          <w:bCs w:val="0"/>
        </w:rPr>
        <w:t xml:space="preserve"> competitive and lead in sus</w:t>
      </w:r>
      <w:r w:rsidRPr="57C7DF27" w:rsidR="3C4C1A06">
        <w:rPr>
          <w:rFonts w:ascii="Arial" w:hAnsi="Arial" w:eastAsia="Arial" w:cs="Arial"/>
          <w:b w:val="0"/>
          <w:bCs w:val="0"/>
        </w:rPr>
        <w:t xml:space="preserve">tainability within the </w:t>
      </w:r>
      <w:r w:rsidRPr="57C7DF27" w:rsidR="4096144D">
        <w:rPr>
          <w:rFonts w:ascii="Arial" w:hAnsi="Arial" w:eastAsia="Arial" w:cs="Arial"/>
          <w:b w:val="0"/>
          <w:bCs w:val="0"/>
        </w:rPr>
        <w:t>locality. There</w:t>
      </w:r>
      <w:r w:rsidRPr="57C7DF27" w:rsidR="3C4C1A06">
        <w:rPr>
          <w:rFonts w:ascii="Arial" w:hAnsi="Arial" w:eastAsia="Arial" w:cs="Arial"/>
          <w:b w:val="0"/>
          <w:bCs w:val="0"/>
        </w:rPr>
        <w:t xml:space="preserve"> are some advantages of sustainable busines</w:t>
      </w:r>
      <w:r w:rsidRPr="57C7DF27" w:rsidR="035B9BAE">
        <w:rPr>
          <w:rFonts w:ascii="Arial" w:hAnsi="Arial" w:eastAsia="Arial" w:cs="Arial"/>
          <w:b w:val="0"/>
          <w:bCs w:val="0"/>
        </w:rPr>
        <w:t xml:space="preserve">s </w:t>
      </w:r>
      <w:r w:rsidRPr="57C7DF27" w:rsidR="465A3CE8">
        <w:rPr>
          <w:rFonts w:ascii="Arial" w:hAnsi="Arial" w:eastAsia="Arial" w:cs="Arial"/>
          <w:b w:val="0"/>
          <w:bCs w:val="0"/>
        </w:rPr>
        <w:t>practices,</w:t>
      </w:r>
      <w:r w:rsidRPr="57C7DF27" w:rsidR="035B9BAE">
        <w:rPr>
          <w:rFonts w:ascii="Arial" w:hAnsi="Arial" w:eastAsia="Arial" w:cs="Arial"/>
          <w:b w:val="0"/>
          <w:bCs w:val="0"/>
        </w:rPr>
        <w:t xml:space="preserve"> and it could offer a wide range of improvements</w:t>
      </w:r>
      <w:r w:rsidRPr="57C7DF27" w:rsidR="1D37251E">
        <w:rPr>
          <w:rFonts w:ascii="Arial" w:hAnsi="Arial" w:eastAsia="Arial" w:cs="Arial"/>
          <w:b w:val="0"/>
          <w:bCs w:val="0"/>
        </w:rPr>
        <w:t xml:space="preserve"> into their business process (Wark,2024).</w:t>
      </w:r>
      <w:r w:rsidRPr="57C7DF27" w:rsidR="239E1485">
        <w:rPr>
          <w:rFonts w:ascii="Arial" w:hAnsi="Arial" w:eastAsia="Arial" w:cs="Arial"/>
          <w:b w:val="0"/>
          <w:bCs w:val="0"/>
        </w:rPr>
        <w:t xml:space="preserve"> Technology helps them to reduce energy expenses by automating their system which adjust to </w:t>
      </w:r>
      <w:r w:rsidRPr="57C7DF27" w:rsidR="6C8DF336">
        <w:rPr>
          <w:rFonts w:ascii="Arial" w:hAnsi="Arial" w:eastAsia="Arial" w:cs="Arial"/>
          <w:b w:val="0"/>
          <w:bCs w:val="0"/>
        </w:rPr>
        <w:t>environmental factors and real-time occupancy to de</w:t>
      </w:r>
      <w:r w:rsidRPr="57C7DF27" w:rsidR="65837AE6">
        <w:rPr>
          <w:rFonts w:ascii="Arial" w:hAnsi="Arial" w:eastAsia="Arial" w:cs="Arial"/>
          <w:b w:val="0"/>
          <w:bCs w:val="0"/>
        </w:rPr>
        <w:t>c</w:t>
      </w:r>
      <w:r w:rsidRPr="57C7DF27" w:rsidR="6C8DF336">
        <w:rPr>
          <w:rFonts w:ascii="Arial" w:hAnsi="Arial" w:eastAsia="Arial" w:cs="Arial"/>
          <w:b w:val="0"/>
          <w:bCs w:val="0"/>
        </w:rPr>
        <w:t>rea</w:t>
      </w:r>
      <w:r w:rsidRPr="57C7DF27" w:rsidR="1E77A6B8">
        <w:rPr>
          <w:rFonts w:ascii="Arial" w:hAnsi="Arial" w:eastAsia="Arial" w:cs="Arial"/>
          <w:b w:val="0"/>
          <w:bCs w:val="0"/>
        </w:rPr>
        <w:t>se</w:t>
      </w:r>
      <w:r w:rsidRPr="57C7DF27" w:rsidR="7722FB0F">
        <w:rPr>
          <w:rFonts w:ascii="Arial" w:hAnsi="Arial" w:eastAsia="Arial" w:cs="Arial"/>
          <w:b w:val="0"/>
          <w:bCs w:val="0"/>
        </w:rPr>
        <w:t xml:space="preserve"> energy consumption.</w:t>
      </w:r>
    </w:p>
    <w:p w:rsidR="7722FB0F" w:rsidP="57C7DF27" w:rsidRDefault="7722FB0F" w14:paraId="387AC56E" w14:textId="1A33E33F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57C7DF27" w:rsidR="7722FB0F">
        <w:rPr>
          <w:rFonts w:ascii="Arial" w:hAnsi="Arial" w:eastAsia="Arial" w:cs="Arial"/>
          <w:b w:val="0"/>
          <w:bCs w:val="0"/>
        </w:rPr>
        <w:t xml:space="preserve">Cooling and heating are only activated at the time it is </w:t>
      </w:r>
      <w:r w:rsidRPr="57C7DF27" w:rsidR="0FDA4931">
        <w:rPr>
          <w:rFonts w:ascii="Arial" w:hAnsi="Arial" w:eastAsia="Arial" w:cs="Arial"/>
          <w:b w:val="0"/>
          <w:bCs w:val="0"/>
        </w:rPr>
        <w:t>required</w:t>
      </w:r>
      <w:r w:rsidRPr="57C7DF27" w:rsidR="0FDA4931">
        <w:rPr>
          <w:rFonts w:ascii="Arial" w:hAnsi="Arial" w:eastAsia="Arial" w:cs="Arial"/>
          <w:b w:val="0"/>
          <w:bCs w:val="0"/>
        </w:rPr>
        <w:t>,</w:t>
      </w:r>
      <w:r w:rsidRPr="57C7DF27" w:rsidR="7722FB0F">
        <w:rPr>
          <w:rFonts w:ascii="Arial" w:hAnsi="Arial" w:eastAsia="Arial" w:cs="Arial"/>
          <w:b w:val="0"/>
          <w:bCs w:val="0"/>
        </w:rPr>
        <w:t xml:space="preserve"> and lightning </w:t>
      </w:r>
      <w:r w:rsidRPr="57C7DF27" w:rsidR="62C516D9">
        <w:rPr>
          <w:rFonts w:ascii="Arial" w:hAnsi="Arial" w:eastAsia="Arial" w:cs="Arial"/>
          <w:b w:val="0"/>
          <w:bCs w:val="0"/>
        </w:rPr>
        <w:t>is switched</w:t>
      </w:r>
      <w:r w:rsidRPr="57C7DF27" w:rsidR="58415ECB">
        <w:rPr>
          <w:rFonts w:ascii="Arial" w:hAnsi="Arial" w:eastAsia="Arial" w:cs="Arial"/>
          <w:b w:val="0"/>
          <w:bCs w:val="0"/>
        </w:rPr>
        <w:t xml:space="preserve"> off if it is</w:t>
      </w:r>
      <w:r w:rsidRPr="57C7DF27" w:rsidR="23EAD00E">
        <w:rPr>
          <w:rFonts w:ascii="Arial" w:hAnsi="Arial" w:eastAsia="Arial" w:cs="Arial"/>
          <w:b w:val="0"/>
          <w:bCs w:val="0"/>
        </w:rPr>
        <w:t xml:space="preserve"> </w:t>
      </w:r>
      <w:r w:rsidRPr="57C7DF27" w:rsidR="58415ECB">
        <w:rPr>
          <w:rFonts w:ascii="Arial" w:hAnsi="Arial" w:eastAsia="Arial" w:cs="Arial"/>
          <w:b w:val="0"/>
          <w:bCs w:val="0"/>
        </w:rPr>
        <w:t>not needed which leads to a significant reduction in energy bills. Moreover,</w:t>
      </w:r>
      <w:r w:rsidRPr="57C7DF27" w:rsidR="4883A9D8">
        <w:rPr>
          <w:rFonts w:ascii="Arial" w:hAnsi="Arial" w:eastAsia="Arial" w:cs="Arial"/>
          <w:b w:val="0"/>
          <w:bCs w:val="0"/>
        </w:rPr>
        <w:t xml:space="preserve"> by optimising</w:t>
      </w:r>
      <w:r w:rsidRPr="57C7DF27" w:rsidR="1F55F338">
        <w:rPr>
          <w:rFonts w:ascii="Arial" w:hAnsi="Arial" w:eastAsia="Arial" w:cs="Arial"/>
          <w:b w:val="0"/>
          <w:bCs w:val="0"/>
        </w:rPr>
        <w:t xml:space="preserve"> energy to reduce</w:t>
      </w:r>
      <w:r w:rsidRPr="57C7DF27" w:rsidR="4883A9D8">
        <w:rPr>
          <w:rFonts w:ascii="Arial" w:hAnsi="Arial" w:eastAsia="Arial" w:cs="Arial"/>
          <w:b w:val="0"/>
          <w:bCs w:val="0"/>
        </w:rPr>
        <w:t xml:space="preserve"> </w:t>
      </w:r>
      <w:r w:rsidRPr="57C7DF27" w:rsidR="0A9AC745">
        <w:rPr>
          <w:rFonts w:ascii="Arial" w:hAnsi="Arial" w:eastAsia="Arial" w:cs="Arial"/>
          <w:b w:val="0"/>
          <w:bCs w:val="0"/>
        </w:rPr>
        <w:t>maintenance requirements</w:t>
      </w:r>
      <w:r w:rsidRPr="57C7DF27" w:rsidR="1E1F1C42">
        <w:rPr>
          <w:rFonts w:ascii="Arial" w:hAnsi="Arial" w:eastAsia="Arial" w:cs="Arial"/>
          <w:b w:val="0"/>
          <w:bCs w:val="0"/>
        </w:rPr>
        <w:t xml:space="preserve"> the accommodation facilities of the company can be </w:t>
      </w:r>
      <w:r w:rsidRPr="57C7DF27" w:rsidR="1E1F1C42">
        <w:rPr>
          <w:rFonts w:ascii="Arial" w:hAnsi="Arial" w:eastAsia="Arial" w:cs="Arial"/>
          <w:b w:val="0"/>
          <w:bCs w:val="0"/>
        </w:rPr>
        <w:t>operated</w:t>
      </w:r>
      <w:r w:rsidRPr="57C7DF27" w:rsidR="1E1F1C42">
        <w:rPr>
          <w:rFonts w:ascii="Arial" w:hAnsi="Arial" w:eastAsia="Arial" w:cs="Arial"/>
          <w:b w:val="0"/>
          <w:bCs w:val="0"/>
        </w:rPr>
        <w:t xml:space="preserve"> with fewer</w:t>
      </w:r>
      <w:r w:rsidRPr="57C7DF27" w:rsidR="0C943C1F">
        <w:rPr>
          <w:rFonts w:ascii="Arial" w:hAnsi="Arial" w:eastAsia="Arial" w:cs="Arial"/>
          <w:b w:val="0"/>
          <w:bCs w:val="0"/>
        </w:rPr>
        <w:t xml:space="preserve"> manual intervention</w:t>
      </w:r>
      <w:r w:rsidRPr="57C7DF27" w:rsidR="1C62D9B0">
        <w:rPr>
          <w:rFonts w:ascii="Arial" w:hAnsi="Arial" w:eastAsia="Arial" w:cs="Arial"/>
          <w:b w:val="0"/>
          <w:bCs w:val="0"/>
        </w:rPr>
        <w:t>s</w:t>
      </w:r>
      <w:r w:rsidRPr="57C7DF27" w:rsidR="0C943C1F">
        <w:rPr>
          <w:rFonts w:ascii="Arial" w:hAnsi="Arial" w:eastAsia="Arial" w:cs="Arial"/>
          <w:b w:val="0"/>
          <w:bCs w:val="0"/>
        </w:rPr>
        <w:t>.</w:t>
      </w:r>
      <w:r w:rsidRPr="57C7DF27" w:rsidR="09284EAB">
        <w:rPr>
          <w:rFonts w:ascii="Arial" w:hAnsi="Arial" w:eastAsia="Arial" w:cs="Arial"/>
          <w:b w:val="0"/>
          <w:bCs w:val="0"/>
        </w:rPr>
        <w:t xml:space="preserve"> Automated</w:t>
      </w:r>
      <w:r w:rsidRPr="57C7DF27" w:rsidR="7FF72486">
        <w:rPr>
          <w:rFonts w:ascii="Arial" w:hAnsi="Arial" w:eastAsia="Arial" w:cs="Arial"/>
          <w:b w:val="0"/>
          <w:bCs w:val="0"/>
        </w:rPr>
        <w:t xml:space="preserve"> monitoring procedures like </w:t>
      </w:r>
      <w:r w:rsidRPr="57C7DF27" w:rsidR="07775DEE">
        <w:rPr>
          <w:rFonts w:ascii="Arial" w:hAnsi="Arial" w:eastAsia="Arial" w:cs="Arial"/>
          <w:b w:val="0"/>
          <w:bCs w:val="0"/>
        </w:rPr>
        <w:t>plumbing, lightning,</w:t>
      </w:r>
      <w:r w:rsidRPr="57C7DF27" w:rsidR="7FF72486">
        <w:rPr>
          <w:rFonts w:ascii="Arial" w:hAnsi="Arial" w:eastAsia="Arial" w:cs="Arial"/>
          <w:b w:val="0"/>
          <w:bCs w:val="0"/>
        </w:rPr>
        <w:t xml:space="preserve"> and HVAC decrease</w:t>
      </w:r>
      <w:r w:rsidRPr="57C7DF27" w:rsidR="0427009E">
        <w:rPr>
          <w:rFonts w:ascii="Arial" w:hAnsi="Arial" w:eastAsia="Arial" w:cs="Arial"/>
          <w:b w:val="0"/>
          <w:bCs w:val="0"/>
        </w:rPr>
        <w:t xml:space="preserve"> the likelihood of costly mistakes and insufficient utilisation. Technology helps the company</w:t>
      </w:r>
      <w:r w:rsidRPr="57C7DF27" w:rsidR="431F36F3">
        <w:rPr>
          <w:rFonts w:ascii="Arial" w:hAnsi="Arial" w:eastAsia="Arial" w:cs="Arial"/>
          <w:b w:val="0"/>
          <w:bCs w:val="0"/>
        </w:rPr>
        <w:t xml:space="preserve"> improve guest experience so they can get customised and more comfortable environments (Rcgp.org</w:t>
      </w:r>
      <w:r w:rsidRPr="57C7DF27" w:rsidR="1539C2BD">
        <w:rPr>
          <w:rFonts w:ascii="Arial" w:hAnsi="Arial" w:eastAsia="Arial" w:cs="Arial"/>
          <w:b w:val="0"/>
          <w:bCs w:val="0"/>
        </w:rPr>
        <w:t>,2023). For instance, lightning and temperature can be adjusted to fulfil their demand and rooms can</w:t>
      </w:r>
      <w:r w:rsidRPr="57C7DF27" w:rsidR="18507864">
        <w:rPr>
          <w:rFonts w:ascii="Arial" w:hAnsi="Arial" w:eastAsia="Arial" w:cs="Arial"/>
          <w:b w:val="0"/>
          <w:bCs w:val="0"/>
        </w:rPr>
        <w:t xml:space="preserve"> be automatically set to a comfortable atmosphere before customers </w:t>
      </w:r>
      <w:r w:rsidRPr="57C7DF27" w:rsidR="1DC48C52">
        <w:rPr>
          <w:rFonts w:ascii="Arial" w:hAnsi="Arial" w:eastAsia="Arial" w:cs="Arial"/>
          <w:b w:val="0"/>
          <w:bCs w:val="0"/>
        </w:rPr>
        <w:t>arrive. Recently more customers prioritised those brands who follow sustainable business practices. For this they adopt</w:t>
      </w:r>
      <w:r w:rsidRPr="57C7DF27" w:rsidR="4D52183D">
        <w:rPr>
          <w:rFonts w:ascii="Arial" w:hAnsi="Arial" w:eastAsia="Arial" w:cs="Arial"/>
          <w:b w:val="0"/>
          <w:bCs w:val="0"/>
        </w:rPr>
        <w:t xml:space="preserve"> </w:t>
      </w:r>
      <w:r w:rsidRPr="57C7DF27" w:rsidR="4D52183D">
        <w:rPr>
          <w:rFonts w:ascii="Arial" w:hAnsi="Arial" w:eastAsia="Arial" w:cs="Arial"/>
          <w:b w:val="0"/>
          <w:bCs w:val="0"/>
        </w:rPr>
        <w:t>new technology</w:t>
      </w:r>
      <w:r w:rsidRPr="57C7DF27" w:rsidR="4D52183D">
        <w:rPr>
          <w:rFonts w:ascii="Arial" w:hAnsi="Arial" w:eastAsia="Arial" w:cs="Arial"/>
          <w:b w:val="0"/>
          <w:bCs w:val="0"/>
        </w:rPr>
        <w:t xml:space="preserve"> which will improve Cardiff Marriott’s re</w:t>
      </w:r>
      <w:r w:rsidRPr="57C7DF27" w:rsidR="598C56F4">
        <w:rPr>
          <w:rFonts w:ascii="Arial" w:hAnsi="Arial" w:eastAsia="Arial" w:cs="Arial"/>
          <w:b w:val="0"/>
          <w:bCs w:val="0"/>
        </w:rPr>
        <w:t>putation. This can attract environmentally conscious tourists and improve</w:t>
      </w:r>
      <w:r w:rsidRPr="57C7DF27" w:rsidR="4504C99B">
        <w:rPr>
          <w:rFonts w:ascii="Arial" w:hAnsi="Arial" w:eastAsia="Arial" w:cs="Arial"/>
          <w:b w:val="0"/>
          <w:bCs w:val="0"/>
        </w:rPr>
        <w:t xml:space="preserve"> brand loyalty.</w:t>
      </w:r>
      <w:r w:rsidRPr="57C7DF27" w:rsidR="439FA7DD">
        <w:rPr>
          <w:rFonts w:ascii="Arial" w:hAnsi="Arial" w:eastAsia="Arial" w:cs="Arial"/>
          <w:b w:val="0"/>
          <w:bCs w:val="0"/>
        </w:rPr>
        <w:t xml:space="preserve"> </w:t>
      </w:r>
      <w:r w:rsidRPr="57C7DF27" w:rsidR="4504C99B">
        <w:rPr>
          <w:rFonts w:ascii="Arial" w:hAnsi="Arial" w:eastAsia="Arial" w:cs="Arial"/>
          <w:b w:val="0"/>
          <w:bCs w:val="0"/>
        </w:rPr>
        <w:t>On the other hand, sustainability regulations are constantly developing,</w:t>
      </w:r>
      <w:r w:rsidRPr="57C7DF27" w:rsidR="1B9BBF4C">
        <w:rPr>
          <w:rFonts w:ascii="Arial" w:hAnsi="Arial" w:eastAsia="Arial" w:cs="Arial"/>
          <w:b w:val="0"/>
          <w:bCs w:val="0"/>
        </w:rPr>
        <w:t xml:space="preserve"> </w:t>
      </w:r>
      <w:r w:rsidRPr="57C7DF27" w:rsidR="4504C99B">
        <w:rPr>
          <w:rFonts w:ascii="Arial" w:hAnsi="Arial" w:eastAsia="Arial" w:cs="Arial"/>
          <w:b w:val="0"/>
          <w:bCs w:val="0"/>
        </w:rPr>
        <w:t xml:space="preserve">and </w:t>
      </w:r>
      <w:r w:rsidRPr="57C7DF27" w:rsidR="1ED3A142">
        <w:rPr>
          <w:rFonts w:ascii="Arial" w:hAnsi="Arial" w:eastAsia="Arial" w:cs="Arial"/>
          <w:b w:val="0"/>
          <w:bCs w:val="0"/>
        </w:rPr>
        <w:t xml:space="preserve">the company may </w:t>
      </w:r>
      <w:r w:rsidRPr="57C7DF27" w:rsidR="1ED3A142">
        <w:rPr>
          <w:rFonts w:ascii="Arial" w:hAnsi="Arial" w:eastAsia="Arial" w:cs="Arial"/>
          <w:b w:val="0"/>
          <w:bCs w:val="0"/>
        </w:rPr>
        <w:t>encounter</w:t>
      </w:r>
      <w:r w:rsidRPr="57C7DF27" w:rsidR="1ED3A142">
        <w:rPr>
          <w:rFonts w:ascii="Arial" w:hAnsi="Arial" w:eastAsia="Arial" w:cs="Arial"/>
          <w:b w:val="0"/>
          <w:bCs w:val="0"/>
        </w:rPr>
        <w:t xml:space="preserve"> an increasing need to reduce waste and energy</w:t>
      </w:r>
      <w:r w:rsidRPr="57C7DF27" w:rsidR="26071AA0">
        <w:rPr>
          <w:rFonts w:ascii="Arial" w:hAnsi="Arial" w:eastAsia="Arial" w:cs="Arial"/>
          <w:b w:val="0"/>
          <w:bCs w:val="0"/>
        </w:rPr>
        <w:t xml:space="preserve"> consumption. </w:t>
      </w:r>
      <w:r w:rsidRPr="57C7DF27" w:rsidR="3760C584">
        <w:rPr>
          <w:rFonts w:ascii="Arial" w:hAnsi="Arial" w:eastAsia="Arial" w:cs="Arial"/>
          <w:b w:val="0"/>
          <w:bCs w:val="0"/>
        </w:rPr>
        <w:t>Recent technology</w:t>
      </w:r>
      <w:r w:rsidRPr="57C7DF27" w:rsidR="26071AA0">
        <w:rPr>
          <w:rFonts w:ascii="Arial" w:hAnsi="Arial" w:eastAsia="Arial" w:cs="Arial"/>
          <w:b w:val="0"/>
          <w:bCs w:val="0"/>
        </w:rPr>
        <w:t xml:space="preserve"> helps confirm compliance with these rules</w:t>
      </w:r>
      <w:r w:rsidRPr="57C7DF27" w:rsidR="6CEB0A55">
        <w:rPr>
          <w:rFonts w:ascii="Arial" w:hAnsi="Arial" w:eastAsia="Arial" w:cs="Arial"/>
          <w:b w:val="0"/>
          <w:bCs w:val="0"/>
        </w:rPr>
        <w:t xml:space="preserve"> and regulations and gives the </w:t>
      </w:r>
      <w:r w:rsidRPr="57C7DF27" w:rsidR="1577E419">
        <w:rPr>
          <w:rFonts w:ascii="Arial" w:hAnsi="Arial" w:eastAsia="Arial" w:cs="Arial"/>
          <w:b w:val="0"/>
          <w:bCs w:val="0"/>
        </w:rPr>
        <w:t>h</w:t>
      </w:r>
      <w:r w:rsidRPr="57C7DF27" w:rsidR="6CEB0A55">
        <w:rPr>
          <w:rFonts w:ascii="Arial" w:hAnsi="Arial" w:eastAsia="Arial" w:cs="Arial"/>
          <w:b w:val="0"/>
          <w:bCs w:val="0"/>
        </w:rPr>
        <w:t>otel tax rebates for their efforts. Apart from this, all the advantages are important but still</w:t>
      </w:r>
      <w:r w:rsidRPr="57C7DF27" w:rsidR="13EA2E2B">
        <w:rPr>
          <w:rFonts w:ascii="Arial" w:hAnsi="Arial" w:eastAsia="Arial" w:cs="Arial"/>
          <w:b w:val="0"/>
          <w:bCs w:val="0"/>
        </w:rPr>
        <w:t>, there are some challenges to implementing smart building technologies at Cardiff Marriott</w:t>
      </w:r>
      <w:r w:rsidRPr="57C7DF27" w:rsidR="43DC6882">
        <w:rPr>
          <w:rFonts w:ascii="Arial" w:hAnsi="Arial" w:eastAsia="Arial" w:cs="Arial"/>
          <w:b w:val="0"/>
          <w:bCs w:val="0"/>
        </w:rPr>
        <w:t xml:space="preserve">. This is </w:t>
      </w:r>
      <w:r w:rsidRPr="57C7DF27" w:rsidR="43DC6882">
        <w:rPr>
          <w:rFonts w:ascii="Arial" w:hAnsi="Arial" w:eastAsia="Arial" w:cs="Arial"/>
          <w:b w:val="0"/>
          <w:bCs w:val="0"/>
        </w:rPr>
        <w:t>an initial</w:t>
      </w:r>
      <w:r w:rsidRPr="57C7DF27" w:rsidR="43DC6882">
        <w:rPr>
          <w:rFonts w:ascii="Arial" w:hAnsi="Arial" w:eastAsia="Arial" w:cs="Arial"/>
          <w:b w:val="0"/>
          <w:bCs w:val="0"/>
        </w:rPr>
        <w:t xml:space="preserve"> investment, the upfront expenses of buy</w:t>
      </w:r>
      <w:r w:rsidRPr="57C7DF27" w:rsidR="1589E50A">
        <w:rPr>
          <w:rFonts w:ascii="Arial" w:hAnsi="Arial" w:eastAsia="Arial" w:cs="Arial"/>
          <w:b w:val="0"/>
          <w:bCs w:val="0"/>
        </w:rPr>
        <w:t>i</w:t>
      </w:r>
      <w:r w:rsidRPr="57C7DF27" w:rsidR="43DC6882">
        <w:rPr>
          <w:rFonts w:ascii="Arial" w:hAnsi="Arial" w:eastAsia="Arial" w:cs="Arial"/>
          <w:b w:val="0"/>
          <w:bCs w:val="0"/>
        </w:rPr>
        <w:t>ng</w:t>
      </w:r>
      <w:r w:rsidRPr="57C7DF27" w:rsidR="2CE6350A">
        <w:rPr>
          <w:rFonts w:ascii="Arial" w:hAnsi="Arial" w:eastAsia="Arial" w:cs="Arial"/>
          <w:b w:val="0"/>
          <w:bCs w:val="0"/>
        </w:rPr>
        <w:t xml:space="preserve">, </w:t>
      </w:r>
      <w:r w:rsidRPr="57C7DF27" w:rsidR="3363561B">
        <w:rPr>
          <w:rFonts w:ascii="Arial" w:hAnsi="Arial" w:eastAsia="Arial" w:cs="Arial"/>
          <w:b w:val="0"/>
          <w:bCs w:val="0"/>
        </w:rPr>
        <w:t>installing,</w:t>
      </w:r>
      <w:r w:rsidRPr="57C7DF27" w:rsidR="2CE6350A">
        <w:rPr>
          <w:rFonts w:ascii="Arial" w:hAnsi="Arial" w:eastAsia="Arial" w:cs="Arial"/>
          <w:b w:val="0"/>
          <w:bCs w:val="0"/>
        </w:rPr>
        <w:t xml:space="preserve"> and incorporating the latest technologies can be </w:t>
      </w:r>
      <w:r w:rsidRPr="57C7DF27" w:rsidR="2CE6350A">
        <w:rPr>
          <w:rFonts w:ascii="Arial" w:hAnsi="Arial" w:eastAsia="Arial" w:cs="Arial"/>
          <w:b w:val="0"/>
          <w:bCs w:val="0"/>
        </w:rPr>
        <w:t>substantial</w:t>
      </w:r>
      <w:r w:rsidRPr="57C7DF27" w:rsidR="2CE6350A">
        <w:rPr>
          <w:rFonts w:ascii="Arial" w:hAnsi="Arial" w:eastAsia="Arial" w:cs="Arial"/>
          <w:b w:val="0"/>
          <w:bCs w:val="0"/>
        </w:rPr>
        <w:t>. These procedures need infrastructure upgrad</w:t>
      </w:r>
      <w:r w:rsidRPr="57C7DF27" w:rsidR="00FAD97E">
        <w:rPr>
          <w:rFonts w:ascii="Arial" w:hAnsi="Arial" w:eastAsia="Arial" w:cs="Arial"/>
          <w:b w:val="0"/>
          <w:bCs w:val="0"/>
        </w:rPr>
        <w:t xml:space="preserve">ation, staff training and specialised equipment to help them to improve their business </w:t>
      </w:r>
      <w:r w:rsidRPr="57C7DF27" w:rsidR="5E75241C">
        <w:rPr>
          <w:rFonts w:ascii="Arial" w:hAnsi="Arial" w:eastAsia="Arial" w:cs="Arial"/>
          <w:b w:val="0"/>
          <w:bCs w:val="0"/>
        </w:rPr>
        <w:t xml:space="preserve">operation. Integrating </w:t>
      </w:r>
      <w:r w:rsidRPr="57C7DF27" w:rsidR="7DECA1E4">
        <w:rPr>
          <w:rFonts w:ascii="Arial" w:hAnsi="Arial" w:eastAsia="Arial" w:cs="Arial"/>
          <w:b w:val="0"/>
          <w:bCs w:val="0"/>
        </w:rPr>
        <w:t>innovative technologies</w:t>
      </w:r>
      <w:r w:rsidRPr="57C7DF27" w:rsidR="5E75241C">
        <w:rPr>
          <w:rFonts w:ascii="Arial" w:hAnsi="Arial" w:eastAsia="Arial" w:cs="Arial"/>
          <w:b w:val="0"/>
          <w:bCs w:val="0"/>
        </w:rPr>
        <w:t xml:space="preserve"> into the hospitality industry</w:t>
      </w:r>
      <w:r w:rsidRPr="57C7DF27" w:rsidR="3F6DB060">
        <w:rPr>
          <w:rFonts w:ascii="Arial" w:hAnsi="Arial" w:eastAsia="Arial" w:cs="Arial"/>
          <w:b w:val="0"/>
          <w:bCs w:val="0"/>
        </w:rPr>
        <w:t xml:space="preserve"> enables them to improve their infrastructure but may create technical challenges, especially</w:t>
      </w:r>
      <w:r w:rsidRPr="57C7DF27" w:rsidR="33D41401">
        <w:rPr>
          <w:rFonts w:ascii="Arial" w:hAnsi="Arial" w:eastAsia="Arial" w:cs="Arial"/>
          <w:b w:val="0"/>
          <w:bCs w:val="0"/>
        </w:rPr>
        <w:t xml:space="preserve"> if the structure is older, they </w:t>
      </w:r>
      <w:r w:rsidRPr="57C7DF27" w:rsidR="33D41401">
        <w:rPr>
          <w:rFonts w:ascii="Arial" w:hAnsi="Arial" w:eastAsia="Arial" w:cs="Arial"/>
          <w:b w:val="0"/>
          <w:bCs w:val="0"/>
        </w:rPr>
        <w:t>required</w:t>
      </w:r>
      <w:r w:rsidRPr="57C7DF27" w:rsidR="72F0CA0C">
        <w:rPr>
          <w:rFonts w:ascii="Arial" w:hAnsi="Arial" w:eastAsia="Arial" w:cs="Arial"/>
          <w:b w:val="0"/>
          <w:bCs w:val="0"/>
        </w:rPr>
        <w:t xml:space="preserve"> </w:t>
      </w:r>
      <w:r w:rsidRPr="57C7DF27" w:rsidR="33D41401">
        <w:rPr>
          <w:rFonts w:ascii="Arial" w:hAnsi="Arial" w:eastAsia="Arial" w:cs="Arial"/>
          <w:b w:val="0"/>
          <w:bCs w:val="0"/>
        </w:rPr>
        <w:t>to improve</w:t>
      </w:r>
      <w:r w:rsidRPr="57C7DF27" w:rsidR="1D28F196">
        <w:rPr>
          <w:rFonts w:ascii="Arial" w:hAnsi="Arial" w:eastAsia="Arial" w:cs="Arial"/>
          <w:b w:val="0"/>
          <w:bCs w:val="0"/>
        </w:rPr>
        <w:t xml:space="preserve">. The company confirmed that the system interaction and working together </w:t>
      </w:r>
      <w:r w:rsidRPr="57C7DF27" w:rsidR="47DBB858">
        <w:rPr>
          <w:rFonts w:ascii="Arial" w:hAnsi="Arial" w:eastAsia="Arial" w:cs="Arial"/>
          <w:b w:val="0"/>
          <w:bCs w:val="0"/>
        </w:rPr>
        <w:t>seamlessly</w:t>
      </w:r>
      <w:r w:rsidRPr="57C7DF27" w:rsidR="591B4E9D">
        <w:rPr>
          <w:rFonts w:ascii="Arial" w:hAnsi="Arial" w:eastAsia="Arial" w:cs="Arial"/>
          <w:b w:val="0"/>
          <w:bCs w:val="0"/>
        </w:rPr>
        <w:t xml:space="preserve"> may need </w:t>
      </w:r>
      <w:r w:rsidRPr="57C7DF27" w:rsidR="591B4E9D">
        <w:rPr>
          <w:rFonts w:ascii="Arial" w:hAnsi="Arial" w:eastAsia="Arial" w:cs="Arial"/>
          <w:b w:val="0"/>
          <w:bCs w:val="0"/>
        </w:rPr>
        <w:t>additional</w:t>
      </w:r>
      <w:r w:rsidRPr="57C7DF27" w:rsidR="591B4E9D">
        <w:rPr>
          <w:rFonts w:ascii="Arial" w:hAnsi="Arial" w:eastAsia="Arial" w:cs="Arial"/>
          <w:b w:val="0"/>
          <w:bCs w:val="0"/>
        </w:rPr>
        <w:t xml:space="preserve"> actions and </w:t>
      </w:r>
      <w:r w:rsidRPr="57C7DF27" w:rsidR="591B4E9D">
        <w:rPr>
          <w:rFonts w:ascii="Arial" w:hAnsi="Arial" w:eastAsia="Arial" w:cs="Arial"/>
          <w:b w:val="0"/>
          <w:bCs w:val="0"/>
        </w:rPr>
        <w:t>expertise</w:t>
      </w:r>
      <w:r w:rsidRPr="57C7DF27" w:rsidR="002E33C6">
        <w:rPr>
          <w:rFonts w:ascii="Arial" w:hAnsi="Arial" w:eastAsia="Arial" w:cs="Arial"/>
          <w:b w:val="0"/>
          <w:bCs w:val="0"/>
        </w:rPr>
        <w:t xml:space="preserve"> </w:t>
      </w:r>
      <w:r w:rsidRPr="57C7DF27" w:rsidR="591B4E9D">
        <w:rPr>
          <w:rFonts w:ascii="Arial" w:hAnsi="Arial" w:eastAsia="Arial" w:cs="Arial"/>
          <w:b w:val="0"/>
          <w:bCs w:val="0"/>
        </w:rPr>
        <w:t>(Pereira et al.,2021)</w:t>
      </w:r>
      <w:r w:rsidRPr="57C7DF27" w:rsidR="026F751F">
        <w:rPr>
          <w:rFonts w:ascii="Arial" w:hAnsi="Arial" w:eastAsia="Arial" w:cs="Arial"/>
          <w:b w:val="0"/>
          <w:bCs w:val="0"/>
        </w:rPr>
        <w:t xml:space="preserve">. </w:t>
      </w:r>
      <w:r w:rsidRPr="57C7DF27" w:rsidR="62C22FD5">
        <w:rPr>
          <w:rFonts w:ascii="Arial" w:hAnsi="Arial" w:eastAsia="Arial" w:cs="Arial"/>
          <w:b w:val="0"/>
          <w:bCs w:val="0"/>
        </w:rPr>
        <w:t>Moreover,</w:t>
      </w:r>
      <w:r w:rsidRPr="57C7DF27" w:rsidR="31D5D7E4">
        <w:rPr>
          <w:rFonts w:ascii="Arial" w:hAnsi="Arial" w:eastAsia="Arial" w:cs="Arial"/>
          <w:b w:val="0"/>
          <w:bCs w:val="0"/>
        </w:rPr>
        <w:t xml:space="preserve"> </w:t>
      </w:r>
      <w:r w:rsidRPr="57C7DF27" w:rsidR="026F751F">
        <w:rPr>
          <w:rFonts w:ascii="Arial" w:hAnsi="Arial" w:eastAsia="Arial" w:cs="Arial"/>
          <w:b w:val="0"/>
          <w:bCs w:val="0"/>
        </w:rPr>
        <w:t>after the starting instal</w:t>
      </w:r>
      <w:r w:rsidRPr="57C7DF27" w:rsidR="60252D57">
        <w:rPr>
          <w:rFonts w:ascii="Arial" w:hAnsi="Arial" w:eastAsia="Arial" w:cs="Arial"/>
          <w:b w:val="0"/>
          <w:bCs w:val="0"/>
        </w:rPr>
        <w:t>lation</w:t>
      </w:r>
      <w:r w:rsidRPr="57C7DF27" w:rsidR="026F751F">
        <w:rPr>
          <w:rFonts w:ascii="Arial" w:hAnsi="Arial" w:eastAsia="Arial" w:cs="Arial"/>
          <w:b w:val="0"/>
          <w:bCs w:val="0"/>
        </w:rPr>
        <w:t>, employees training</w:t>
      </w:r>
      <w:r w:rsidRPr="57C7DF27" w:rsidR="5DB9AE31">
        <w:rPr>
          <w:rFonts w:ascii="Arial" w:hAnsi="Arial" w:eastAsia="Arial" w:cs="Arial"/>
          <w:b w:val="0"/>
          <w:bCs w:val="0"/>
        </w:rPr>
        <w:t xml:space="preserve"> and ongoing </w:t>
      </w:r>
      <w:r w:rsidRPr="57C7DF27" w:rsidR="4DF22CC5">
        <w:rPr>
          <w:rFonts w:ascii="Arial" w:hAnsi="Arial" w:eastAsia="Arial" w:cs="Arial"/>
          <w:b w:val="0"/>
          <w:bCs w:val="0"/>
        </w:rPr>
        <w:t>maintenance</w:t>
      </w:r>
      <w:r w:rsidRPr="57C7DF27" w:rsidR="5DB9AE31">
        <w:rPr>
          <w:rFonts w:ascii="Arial" w:hAnsi="Arial" w:eastAsia="Arial" w:cs="Arial"/>
          <w:b w:val="0"/>
          <w:bCs w:val="0"/>
        </w:rPr>
        <w:t xml:space="preserve"> are essential</w:t>
      </w:r>
      <w:r w:rsidRPr="57C7DF27" w:rsidR="56813995">
        <w:rPr>
          <w:rFonts w:ascii="Arial" w:hAnsi="Arial" w:eastAsia="Arial" w:cs="Arial"/>
          <w:b w:val="0"/>
          <w:bCs w:val="0"/>
        </w:rPr>
        <w:t xml:space="preserve"> to assure that the system function effectively. If it is not managed properly, there could be inefficiencies</w:t>
      </w:r>
      <w:r w:rsidRPr="57C7DF27" w:rsidR="2E58553A">
        <w:rPr>
          <w:rFonts w:ascii="Arial" w:hAnsi="Arial" w:eastAsia="Arial" w:cs="Arial"/>
          <w:b w:val="0"/>
          <w:bCs w:val="0"/>
        </w:rPr>
        <w:t xml:space="preserve"> which </w:t>
      </w:r>
      <w:r w:rsidRPr="57C7DF27" w:rsidR="2E58553A">
        <w:rPr>
          <w:rFonts w:ascii="Arial" w:hAnsi="Arial" w:eastAsia="Arial" w:cs="Arial"/>
          <w:b w:val="0"/>
          <w:bCs w:val="0"/>
        </w:rPr>
        <w:t>impact</w:t>
      </w:r>
      <w:r w:rsidRPr="57C7DF27" w:rsidR="2E58553A">
        <w:rPr>
          <w:rFonts w:ascii="Arial" w:hAnsi="Arial" w:eastAsia="Arial" w:cs="Arial"/>
          <w:b w:val="0"/>
          <w:bCs w:val="0"/>
        </w:rPr>
        <w:t xml:space="preserve"> their profitability and savings. Data security and guest</w:t>
      </w:r>
      <w:r w:rsidRPr="57C7DF27" w:rsidR="6BB17867">
        <w:rPr>
          <w:rFonts w:ascii="Arial" w:hAnsi="Arial" w:eastAsia="Arial" w:cs="Arial"/>
          <w:b w:val="0"/>
          <w:bCs w:val="0"/>
        </w:rPr>
        <w:t xml:space="preserve"> </w:t>
      </w:r>
      <w:r w:rsidRPr="57C7DF27" w:rsidR="2E58553A">
        <w:rPr>
          <w:rFonts w:ascii="Arial" w:hAnsi="Arial" w:eastAsia="Arial" w:cs="Arial"/>
          <w:b w:val="0"/>
          <w:bCs w:val="0"/>
        </w:rPr>
        <w:t>policy is one of the most important aspects of this business</w:t>
      </w:r>
      <w:r w:rsidRPr="57C7DF27" w:rsidR="7AF8902A">
        <w:rPr>
          <w:rFonts w:ascii="Arial" w:hAnsi="Arial" w:eastAsia="Arial" w:cs="Arial"/>
          <w:b w:val="0"/>
          <w:bCs w:val="0"/>
        </w:rPr>
        <w:t>.</w:t>
      </w:r>
      <w:r w:rsidRPr="57C7DF27" w:rsidR="2C1E8B26">
        <w:rPr>
          <w:rFonts w:ascii="Arial" w:hAnsi="Arial" w:eastAsia="Arial" w:cs="Arial"/>
          <w:b w:val="0"/>
          <w:bCs w:val="0"/>
        </w:rPr>
        <w:t xml:space="preserve"> Smart building system </w:t>
      </w:r>
      <w:r w:rsidRPr="57C7DF27" w:rsidR="2C1E8B26">
        <w:rPr>
          <w:rFonts w:ascii="Arial" w:hAnsi="Arial" w:eastAsia="Arial" w:cs="Arial"/>
          <w:b w:val="0"/>
          <w:bCs w:val="0"/>
        </w:rPr>
        <w:t>frequently</w:t>
      </w:r>
      <w:r w:rsidRPr="57C7DF27" w:rsidR="2C1E8B26">
        <w:rPr>
          <w:rFonts w:ascii="Arial" w:hAnsi="Arial" w:eastAsia="Arial" w:cs="Arial"/>
          <w:b w:val="0"/>
          <w:bCs w:val="0"/>
        </w:rPr>
        <w:t xml:space="preserve"> gather data and optimise occupancy, energy </w:t>
      </w:r>
      <w:r w:rsidRPr="57C7DF27" w:rsidR="476DD0EA">
        <w:rPr>
          <w:rFonts w:ascii="Arial" w:hAnsi="Arial" w:eastAsia="Arial" w:cs="Arial"/>
          <w:b w:val="0"/>
          <w:bCs w:val="0"/>
        </w:rPr>
        <w:t>usage</w:t>
      </w:r>
      <w:r w:rsidRPr="57C7DF27" w:rsidR="2C1E8B26">
        <w:rPr>
          <w:rFonts w:ascii="Arial" w:hAnsi="Arial" w:eastAsia="Arial" w:cs="Arial"/>
          <w:b w:val="0"/>
          <w:bCs w:val="0"/>
        </w:rPr>
        <w:t xml:space="preserve"> and guest preferences.</w:t>
      </w:r>
      <w:r w:rsidRPr="57C7DF27" w:rsidR="3961085E">
        <w:rPr>
          <w:rFonts w:ascii="Arial" w:hAnsi="Arial" w:eastAsia="Arial" w:cs="Arial"/>
          <w:b w:val="0"/>
          <w:bCs w:val="0"/>
        </w:rPr>
        <w:t xml:space="preserve"> </w:t>
      </w:r>
    </w:p>
    <w:p w:rsidR="3961085E" w:rsidP="57C7DF27" w:rsidRDefault="3961085E" w14:paraId="46DC9F16" w14:textId="1F306D27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57C7DF27" w:rsidR="3961085E">
        <w:rPr>
          <w:rFonts w:ascii="Arial" w:hAnsi="Arial" w:eastAsia="Arial" w:cs="Arial"/>
          <w:b w:val="0"/>
          <w:bCs w:val="0"/>
        </w:rPr>
        <w:t>This increases the potential concern related to data security and privacy</w:t>
      </w:r>
      <w:r w:rsidRPr="57C7DF27" w:rsidR="6DEA5BEC">
        <w:rPr>
          <w:rFonts w:ascii="Arial" w:hAnsi="Arial" w:eastAsia="Arial" w:cs="Arial"/>
          <w:b w:val="0"/>
          <w:bCs w:val="0"/>
        </w:rPr>
        <w:t>, specifically at the time of handling sensitive information. This is essential to hi</w:t>
      </w:r>
      <w:r w:rsidRPr="57C7DF27" w:rsidR="794C7912">
        <w:rPr>
          <w:rFonts w:ascii="Arial" w:hAnsi="Arial" w:eastAsia="Arial" w:cs="Arial"/>
          <w:b w:val="0"/>
          <w:bCs w:val="0"/>
        </w:rPr>
        <w:t xml:space="preserve">ghlight the problem to assure compliance with data protection regulations and </w:t>
      </w:r>
      <w:r w:rsidRPr="57C7DF27" w:rsidR="794C7912">
        <w:rPr>
          <w:rFonts w:ascii="Arial" w:hAnsi="Arial" w:eastAsia="Arial" w:cs="Arial"/>
          <w:b w:val="0"/>
          <w:bCs w:val="0"/>
        </w:rPr>
        <w:t>maintain</w:t>
      </w:r>
      <w:r w:rsidRPr="57C7DF27" w:rsidR="6B991C2A">
        <w:rPr>
          <w:rFonts w:ascii="Arial" w:hAnsi="Arial" w:eastAsia="Arial" w:cs="Arial"/>
          <w:b w:val="0"/>
          <w:bCs w:val="0"/>
        </w:rPr>
        <w:t xml:space="preserve"> visitor trust (Lacalle,2021). The </w:t>
      </w:r>
      <w:r w:rsidRPr="57C7DF27" w:rsidR="6B991C2A">
        <w:rPr>
          <w:rFonts w:ascii="Arial" w:hAnsi="Arial" w:eastAsia="Arial" w:cs="Arial"/>
          <w:b w:val="0"/>
          <w:bCs w:val="0"/>
        </w:rPr>
        <w:t>initial</w:t>
      </w:r>
      <w:r w:rsidRPr="57C7DF27" w:rsidR="6B991C2A">
        <w:rPr>
          <w:rFonts w:ascii="Arial" w:hAnsi="Arial" w:eastAsia="Arial" w:cs="Arial"/>
          <w:b w:val="0"/>
          <w:bCs w:val="0"/>
        </w:rPr>
        <w:t xml:space="preserve"> expe</w:t>
      </w:r>
      <w:r w:rsidRPr="57C7DF27" w:rsidR="3BC92C23">
        <w:rPr>
          <w:rFonts w:ascii="Arial" w:hAnsi="Arial" w:eastAsia="Arial" w:cs="Arial"/>
          <w:b w:val="0"/>
          <w:bCs w:val="0"/>
        </w:rPr>
        <w:t>nses and challenges, the long-term savings induces by energy efficiency and operational development</w:t>
      </w:r>
      <w:r w:rsidRPr="57C7DF27" w:rsidR="5FFF9FDB">
        <w:rPr>
          <w:rFonts w:ascii="Arial" w:hAnsi="Arial" w:eastAsia="Arial" w:cs="Arial"/>
          <w:b w:val="0"/>
          <w:bCs w:val="0"/>
        </w:rPr>
        <w:t xml:space="preserve"> make the adoption of </w:t>
      </w:r>
      <w:r w:rsidRPr="57C7DF27" w:rsidR="1C5E526D">
        <w:rPr>
          <w:rFonts w:ascii="Arial" w:hAnsi="Arial" w:eastAsia="Arial" w:cs="Arial"/>
          <w:b w:val="0"/>
          <w:bCs w:val="0"/>
        </w:rPr>
        <w:t>modern technologies</w:t>
      </w:r>
      <w:r w:rsidRPr="57C7DF27" w:rsidR="5FFF9FDB">
        <w:rPr>
          <w:rFonts w:ascii="Arial" w:hAnsi="Arial" w:eastAsia="Arial" w:cs="Arial"/>
          <w:b w:val="0"/>
          <w:bCs w:val="0"/>
        </w:rPr>
        <w:t xml:space="preserve"> a cost-effective explanation for Cardiff Marriott. Moreover</w:t>
      </w:r>
      <w:r w:rsidRPr="57C7DF27" w:rsidR="4B4F8D9E">
        <w:rPr>
          <w:rFonts w:ascii="Arial" w:hAnsi="Arial" w:eastAsia="Arial" w:cs="Arial"/>
          <w:b w:val="0"/>
          <w:bCs w:val="0"/>
        </w:rPr>
        <w:t>, m</w:t>
      </w:r>
      <w:r w:rsidRPr="57C7DF27" w:rsidR="5FFF9FDB">
        <w:rPr>
          <w:rFonts w:ascii="Arial" w:hAnsi="Arial" w:eastAsia="Arial" w:cs="Arial"/>
          <w:b w:val="0"/>
          <w:bCs w:val="0"/>
        </w:rPr>
        <w:t>any technologies</w:t>
      </w:r>
      <w:r w:rsidRPr="57C7DF27" w:rsidR="3EADFE5B">
        <w:rPr>
          <w:rFonts w:ascii="Arial" w:hAnsi="Arial" w:eastAsia="Arial" w:cs="Arial"/>
          <w:b w:val="0"/>
          <w:bCs w:val="0"/>
        </w:rPr>
        <w:t xml:space="preserve"> come with support services and software updates which help sustain efficiency over time. The investment in </w:t>
      </w:r>
      <w:r w:rsidRPr="57C7DF27" w:rsidR="3EADFE5B">
        <w:rPr>
          <w:rFonts w:ascii="Arial" w:hAnsi="Arial" w:eastAsia="Arial" w:cs="Arial"/>
          <w:b w:val="0"/>
          <w:bCs w:val="0"/>
        </w:rPr>
        <w:t xml:space="preserve">new </w:t>
      </w:r>
      <w:r w:rsidRPr="57C7DF27" w:rsidR="5630D2E9">
        <w:rPr>
          <w:rFonts w:ascii="Arial" w:hAnsi="Arial" w:eastAsia="Arial" w:cs="Arial"/>
          <w:b w:val="0"/>
          <w:bCs w:val="0"/>
        </w:rPr>
        <w:t>technology</w:t>
      </w:r>
      <w:r w:rsidRPr="57C7DF27" w:rsidR="5630D2E9">
        <w:rPr>
          <w:rFonts w:ascii="Arial" w:hAnsi="Arial" w:eastAsia="Arial" w:cs="Arial"/>
          <w:b w:val="0"/>
          <w:bCs w:val="0"/>
        </w:rPr>
        <w:t xml:space="preserve"> is also </w:t>
      </w:r>
      <w:r w:rsidRPr="57C7DF27" w:rsidR="4C7F982F">
        <w:rPr>
          <w:rFonts w:ascii="Arial" w:hAnsi="Arial" w:eastAsia="Arial" w:cs="Arial"/>
          <w:b w:val="0"/>
          <w:bCs w:val="0"/>
        </w:rPr>
        <w:t xml:space="preserve">evolving </w:t>
      </w:r>
      <w:r w:rsidRPr="57C7DF27" w:rsidR="5630D2E9">
        <w:rPr>
          <w:rFonts w:ascii="Arial" w:hAnsi="Arial" w:eastAsia="Arial" w:cs="Arial"/>
          <w:b w:val="0"/>
          <w:bCs w:val="0"/>
        </w:rPr>
        <w:t>increasingly realistic</w:t>
      </w:r>
      <w:r w:rsidRPr="57C7DF27" w:rsidR="5150BA2A">
        <w:rPr>
          <w:rFonts w:ascii="Arial" w:hAnsi="Arial" w:eastAsia="Arial" w:cs="Arial"/>
          <w:b w:val="0"/>
          <w:bCs w:val="0"/>
        </w:rPr>
        <w:t xml:space="preserve"> as prices of smart tools and IoT structures continue to fall. Further, the constant e</w:t>
      </w:r>
      <w:r w:rsidRPr="57C7DF27" w:rsidR="467C9C00">
        <w:rPr>
          <w:rFonts w:ascii="Arial" w:hAnsi="Arial" w:eastAsia="Arial" w:cs="Arial"/>
          <w:b w:val="0"/>
          <w:bCs w:val="0"/>
        </w:rPr>
        <w:t>mphasis on eco-conscious and sustainability customer preferences means that</w:t>
      </w:r>
      <w:r w:rsidRPr="57C7DF27" w:rsidR="7411C127">
        <w:rPr>
          <w:rFonts w:ascii="Arial" w:hAnsi="Arial" w:eastAsia="Arial" w:cs="Arial"/>
          <w:b w:val="0"/>
          <w:bCs w:val="0"/>
        </w:rPr>
        <w:t xml:space="preserve"> the lodging can potentially recover its investment via r</w:t>
      </w:r>
      <w:r w:rsidRPr="57C7DF27" w:rsidR="75C3FBD0">
        <w:rPr>
          <w:rFonts w:ascii="Arial" w:hAnsi="Arial" w:eastAsia="Arial" w:cs="Arial"/>
          <w:b w:val="0"/>
          <w:bCs w:val="0"/>
        </w:rPr>
        <w:t>a</w:t>
      </w:r>
      <w:r w:rsidRPr="57C7DF27" w:rsidR="7411C127">
        <w:rPr>
          <w:rFonts w:ascii="Arial" w:hAnsi="Arial" w:eastAsia="Arial" w:cs="Arial"/>
          <w:b w:val="0"/>
          <w:bCs w:val="0"/>
        </w:rPr>
        <w:t>ising booking and customer</w:t>
      </w:r>
      <w:r w:rsidRPr="57C7DF27" w:rsidR="57379CDE">
        <w:rPr>
          <w:rFonts w:ascii="Arial" w:hAnsi="Arial" w:eastAsia="Arial" w:cs="Arial"/>
          <w:b w:val="0"/>
          <w:bCs w:val="0"/>
        </w:rPr>
        <w:t xml:space="preserve"> satisfaction from visitors who priorities sus</w:t>
      </w:r>
      <w:r w:rsidRPr="57C7DF27" w:rsidR="4DE057E5">
        <w:rPr>
          <w:rFonts w:ascii="Arial" w:hAnsi="Arial" w:eastAsia="Arial" w:cs="Arial"/>
          <w:b w:val="0"/>
          <w:bCs w:val="0"/>
        </w:rPr>
        <w:t xml:space="preserve">tainability. </w:t>
      </w:r>
      <w:r w:rsidRPr="57C7DF27" w:rsidR="0CDAAB7B">
        <w:rPr>
          <w:rFonts w:ascii="Arial" w:hAnsi="Arial" w:eastAsia="Arial" w:cs="Arial"/>
          <w:b w:val="0"/>
          <w:bCs w:val="0"/>
        </w:rPr>
        <w:t xml:space="preserve">The environmental impact of the adoption of smart building technologies utilising energy more efficiently </w:t>
      </w:r>
      <w:r w:rsidRPr="57C7DF27" w:rsidR="189B654A">
        <w:rPr>
          <w:rFonts w:ascii="Arial" w:hAnsi="Arial" w:eastAsia="Arial" w:cs="Arial"/>
          <w:b w:val="0"/>
          <w:bCs w:val="0"/>
        </w:rPr>
        <w:t>helps</w:t>
      </w:r>
      <w:r w:rsidRPr="57C7DF27" w:rsidR="0CDAAB7B">
        <w:rPr>
          <w:rFonts w:ascii="Arial" w:hAnsi="Arial" w:eastAsia="Arial" w:cs="Arial"/>
          <w:b w:val="0"/>
          <w:bCs w:val="0"/>
        </w:rPr>
        <w:t xml:space="preserve"> Cardiff </w:t>
      </w:r>
      <w:r w:rsidRPr="57C7DF27" w:rsidR="0CDAAB7B">
        <w:rPr>
          <w:rFonts w:ascii="Arial" w:hAnsi="Arial" w:eastAsia="Arial" w:cs="Arial"/>
          <w:b w:val="0"/>
          <w:bCs w:val="0"/>
        </w:rPr>
        <w:t>Marr</w:t>
      </w:r>
      <w:r w:rsidRPr="57C7DF27" w:rsidR="6A995ECD">
        <w:rPr>
          <w:rFonts w:ascii="Arial" w:hAnsi="Arial" w:eastAsia="Arial" w:cs="Arial"/>
          <w:b w:val="0"/>
          <w:bCs w:val="0"/>
        </w:rPr>
        <w:t>iott</w:t>
      </w:r>
      <w:r w:rsidRPr="57C7DF27" w:rsidR="67A4D421">
        <w:rPr>
          <w:rFonts w:ascii="Arial" w:hAnsi="Arial" w:eastAsia="Arial" w:cs="Arial"/>
          <w:b w:val="0"/>
          <w:bCs w:val="0"/>
        </w:rPr>
        <w:t xml:space="preserve"> to</w:t>
      </w:r>
      <w:r w:rsidRPr="57C7DF27" w:rsidR="6A995ECD">
        <w:rPr>
          <w:rFonts w:ascii="Arial" w:hAnsi="Arial" w:eastAsia="Arial" w:cs="Arial"/>
          <w:b w:val="0"/>
          <w:bCs w:val="0"/>
        </w:rPr>
        <w:t xml:space="preserve"> decrease</w:t>
      </w:r>
      <w:r w:rsidRPr="57C7DF27" w:rsidR="6A995ECD">
        <w:rPr>
          <w:rFonts w:ascii="Arial" w:hAnsi="Arial" w:eastAsia="Arial" w:cs="Arial"/>
          <w:b w:val="0"/>
          <w:bCs w:val="0"/>
        </w:rPr>
        <w:t xml:space="preserve"> its carbon emissions and </w:t>
      </w:r>
      <w:r w:rsidRPr="57C7DF27" w:rsidR="3FBEBBC6">
        <w:rPr>
          <w:rFonts w:ascii="Arial" w:hAnsi="Arial" w:eastAsia="Arial" w:cs="Arial"/>
          <w:b w:val="0"/>
          <w:bCs w:val="0"/>
        </w:rPr>
        <w:t>constantly fight against climate changes. Energy-efficient procedures support them in r</w:t>
      </w:r>
      <w:r w:rsidRPr="57C7DF27" w:rsidR="2C091F80">
        <w:rPr>
          <w:rFonts w:ascii="Arial" w:hAnsi="Arial" w:eastAsia="Arial" w:cs="Arial"/>
          <w:b w:val="0"/>
          <w:bCs w:val="0"/>
        </w:rPr>
        <w:t>educing the demand for power from non-renewable sources. By</w:t>
      </w:r>
      <w:r w:rsidRPr="57C7DF27" w:rsidR="4073B3CA">
        <w:rPr>
          <w:rFonts w:ascii="Arial" w:hAnsi="Arial" w:eastAsia="Arial" w:cs="Arial"/>
          <w:b w:val="0"/>
          <w:bCs w:val="0"/>
        </w:rPr>
        <w:t xml:space="preserve"> showing a commitment to environmentally friendly practices</w:t>
      </w:r>
      <w:r w:rsidRPr="57C7DF27" w:rsidR="4B04E8E9">
        <w:rPr>
          <w:rFonts w:ascii="Arial" w:hAnsi="Arial" w:eastAsia="Arial" w:cs="Arial"/>
          <w:b w:val="0"/>
          <w:bCs w:val="0"/>
        </w:rPr>
        <w:t>, this hotel can strengthen its brand reputation in a com</w:t>
      </w:r>
      <w:r w:rsidRPr="57C7DF27" w:rsidR="3C930801">
        <w:rPr>
          <w:rFonts w:ascii="Arial" w:hAnsi="Arial" w:eastAsia="Arial" w:cs="Arial"/>
          <w:b w:val="0"/>
          <w:bCs w:val="0"/>
        </w:rPr>
        <w:t>petitive landscape (McKenzie,2021). The hotel can attract new customers by offering</w:t>
      </w:r>
      <w:r w:rsidRPr="57C7DF27" w:rsidR="2A7F35E5">
        <w:rPr>
          <w:rFonts w:ascii="Arial" w:hAnsi="Arial" w:eastAsia="Arial" w:cs="Arial"/>
          <w:b w:val="0"/>
          <w:bCs w:val="0"/>
        </w:rPr>
        <w:t xml:space="preserve"> competitive and unique packages, such as sustainable tourism initiatives. After experiencing </w:t>
      </w:r>
      <w:bookmarkStart w:name="_Int_v1TwfV1L" w:id="1367696200"/>
      <w:r w:rsidRPr="57C7DF27" w:rsidR="2A7F35E5">
        <w:rPr>
          <w:rFonts w:ascii="Arial" w:hAnsi="Arial" w:eastAsia="Arial" w:cs="Arial"/>
          <w:b w:val="0"/>
          <w:bCs w:val="0"/>
        </w:rPr>
        <w:t>various se</w:t>
      </w:r>
      <w:r w:rsidRPr="57C7DF27" w:rsidR="23EFBB1A">
        <w:rPr>
          <w:rFonts w:ascii="Arial" w:hAnsi="Arial" w:eastAsia="Arial" w:cs="Arial"/>
          <w:b w:val="0"/>
          <w:bCs w:val="0"/>
        </w:rPr>
        <w:t>rvices</w:t>
      </w:r>
      <w:bookmarkEnd w:id="1367696200"/>
      <w:r w:rsidRPr="57C7DF27" w:rsidR="23EFBB1A">
        <w:rPr>
          <w:rFonts w:ascii="Arial" w:hAnsi="Arial" w:eastAsia="Arial" w:cs="Arial"/>
          <w:b w:val="0"/>
          <w:bCs w:val="0"/>
        </w:rPr>
        <w:t xml:space="preserve"> and enjoying unique activities, customers may have a positive impression and return, bringing more customers</w:t>
      </w:r>
      <w:r w:rsidRPr="57C7DF27" w:rsidR="1E85E579">
        <w:rPr>
          <w:rFonts w:ascii="Arial" w:hAnsi="Arial" w:eastAsia="Arial" w:cs="Arial"/>
          <w:b w:val="0"/>
          <w:bCs w:val="0"/>
        </w:rPr>
        <w:t xml:space="preserve"> to the brand</w:t>
      </w:r>
      <w:r w:rsidRPr="57C7DF27" w:rsidR="1E85E579">
        <w:rPr>
          <w:rFonts w:ascii="Arial" w:hAnsi="Arial" w:eastAsia="Arial" w:cs="Arial"/>
          <w:b w:val="0"/>
          <w:bCs w:val="0"/>
        </w:rPr>
        <w:t xml:space="preserve">.  </w:t>
      </w:r>
      <w:r w:rsidRPr="57C7DF27" w:rsidR="1E85E579">
        <w:rPr>
          <w:rFonts w:ascii="Arial" w:hAnsi="Arial" w:eastAsia="Arial" w:cs="Arial"/>
          <w:b w:val="0"/>
          <w:bCs w:val="0"/>
        </w:rPr>
        <w:t>This can be helpful</w:t>
      </w:r>
      <w:r w:rsidRPr="57C7DF27" w:rsidR="08237DEF">
        <w:rPr>
          <w:rFonts w:ascii="Arial" w:hAnsi="Arial" w:eastAsia="Arial" w:cs="Arial"/>
          <w:b w:val="0"/>
          <w:bCs w:val="0"/>
        </w:rPr>
        <w:t xml:space="preserve"> for the organisation as it boosts its popularity, profitability and productivity while motivating its </w:t>
      </w:r>
      <w:r w:rsidRPr="57C7DF27" w:rsidR="01FCA48E">
        <w:rPr>
          <w:rFonts w:ascii="Arial" w:hAnsi="Arial" w:eastAsia="Arial" w:cs="Arial"/>
          <w:b w:val="0"/>
          <w:bCs w:val="0"/>
        </w:rPr>
        <w:t>employees to give their best at work. By executing Corporate Social Responsibility initiatives, such as embrace strat</w:t>
      </w:r>
      <w:r w:rsidRPr="57C7DF27" w:rsidR="38DDAD18">
        <w:rPr>
          <w:rFonts w:ascii="Arial" w:hAnsi="Arial" w:eastAsia="Arial" w:cs="Arial"/>
          <w:b w:val="0"/>
          <w:bCs w:val="0"/>
        </w:rPr>
        <w:t>egies for environmental habitat and wildfire conservation through</w:t>
      </w:r>
      <w:r w:rsidRPr="57C7DF27" w:rsidR="5448ECC0">
        <w:rPr>
          <w:rFonts w:ascii="Arial" w:hAnsi="Arial" w:eastAsia="Arial" w:cs="Arial"/>
          <w:b w:val="0"/>
          <w:bCs w:val="0"/>
        </w:rPr>
        <w:t xml:space="preserve"> cooperation with regional communities, the Cardiff Marriott can manage</w:t>
      </w:r>
      <w:r w:rsidRPr="57C7DF27" w:rsidR="0356579A">
        <w:rPr>
          <w:rFonts w:ascii="Arial" w:hAnsi="Arial" w:eastAsia="Arial" w:cs="Arial"/>
          <w:b w:val="0"/>
          <w:bCs w:val="0"/>
        </w:rPr>
        <w:t xml:space="preserve"> a strong relationship with them. This can allow the hotel to </w:t>
      </w:r>
      <w:r w:rsidRPr="57C7DF27" w:rsidR="0356579A">
        <w:rPr>
          <w:rFonts w:ascii="Arial" w:hAnsi="Arial" w:eastAsia="Arial" w:cs="Arial"/>
          <w:b w:val="0"/>
          <w:bCs w:val="0"/>
        </w:rPr>
        <w:t>maintain</w:t>
      </w:r>
      <w:r w:rsidRPr="57C7DF27" w:rsidR="0356579A">
        <w:rPr>
          <w:rFonts w:ascii="Arial" w:hAnsi="Arial" w:eastAsia="Arial" w:cs="Arial"/>
          <w:b w:val="0"/>
          <w:bCs w:val="0"/>
        </w:rPr>
        <w:t xml:space="preserve"> their relationship</w:t>
      </w:r>
      <w:r w:rsidRPr="57C7DF27" w:rsidR="59C0CB93">
        <w:rPr>
          <w:rFonts w:ascii="Arial" w:hAnsi="Arial" w:eastAsia="Arial" w:cs="Arial"/>
          <w:b w:val="0"/>
          <w:bCs w:val="0"/>
        </w:rPr>
        <w:t xml:space="preserve"> as the fresh products can be produced. This uplifts their overall reputation</w:t>
      </w:r>
      <w:r w:rsidRPr="57C7DF27" w:rsidR="6A341231">
        <w:rPr>
          <w:rFonts w:ascii="Arial" w:hAnsi="Arial" w:eastAsia="Arial" w:cs="Arial"/>
          <w:b w:val="0"/>
          <w:bCs w:val="0"/>
        </w:rPr>
        <w:t xml:space="preserve"> which </w:t>
      </w:r>
      <w:r w:rsidRPr="57C7DF27" w:rsidR="6A341231">
        <w:rPr>
          <w:rFonts w:ascii="Arial" w:hAnsi="Arial" w:eastAsia="Arial" w:cs="Arial"/>
          <w:b w:val="0"/>
          <w:bCs w:val="0"/>
        </w:rPr>
        <w:t>assist</w:t>
      </w:r>
      <w:r w:rsidRPr="57C7DF27" w:rsidR="6A341231">
        <w:rPr>
          <w:rFonts w:ascii="Arial" w:hAnsi="Arial" w:eastAsia="Arial" w:cs="Arial"/>
          <w:b w:val="0"/>
          <w:bCs w:val="0"/>
        </w:rPr>
        <w:t xml:space="preserve"> the local community in improving their economic sit</w:t>
      </w:r>
      <w:r w:rsidRPr="57C7DF27" w:rsidR="777E6375">
        <w:rPr>
          <w:rFonts w:ascii="Arial" w:hAnsi="Arial" w:eastAsia="Arial" w:cs="Arial"/>
          <w:b w:val="0"/>
          <w:bCs w:val="0"/>
        </w:rPr>
        <w:t>uation. On the other hand, smart water management procedures c</w:t>
      </w:r>
      <w:r w:rsidRPr="57C7DF27" w:rsidR="78FAADC6">
        <w:rPr>
          <w:rFonts w:ascii="Arial" w:hAnsi="Arial" w:eastAsia="Arial" w:cs="Arial"/>
          <w:b w:val="0"/>
          <w:bCs w:val="0"/>
        </w:rPr>
        <w:t xml:space="preserve">an optimise water sorting, confirm better recycling </w:t>
      </w:r>
      <w:r w:rsidRPr="57C7DF27" w:rsidR="32A0EEC9">
        <w:rPr>
          <w:rFonts w:ascii="Arial" w:hAnsi="Arial" w:eastAsia="Arial" w:cs="Arial"/>
          <w:b w:val="0"/>
          <w:bCs w:val="0"/>
        </w:rPr>
        <w:t>practices,</w:t>
      </w:r>
      <w:r w:rsidRPr="57C7DF27" w:rsidR="78FAADC6">
        <w:rPr>
          <w:rFonts w:ascii="Arial" w:hAnsi="Arial" w:eastAsia="Arial" w:cs="Arial"/>
          <w:b w:val="0"/>
          <w:bCs w:val="0"/>
        </w:rPr>
        <w:t xml:space="preserve"> and reduce landfill </w:t>
      </w:r>
      <w:r w:rsidRPr="57C7DF27" w:rsidR="390822D9">
        <w:rPr>
          <w:rFonts w:ascii="Arial" w:hAnsi="Arial" w:eastAsia="Arial" w:cs="Arial"/>
          <w:b w:val="0"/>
          <w:bCs w:val="0"/>
        </w:rPr>
        <w:t>water wastage. Carroll’s pyramid of CSR is considered as one of the most used models</w:t>
      </w:r>
      <w:r w:rsidRPr="57C7DF27" w:rsidR="22F496C1">
        <w:rPr>
          <w:rFonts w:ascii="Arial" w:hAnsi="Arial" w:eastAsia="Arial" w:cs="Arial"/>
          <w:b w:val="0"/>
          <w:bCs w:val="0"/>
        </w:rPr>
        <w:t xml:space="preserve"> and it is divided into</w:t>
      </w:r>
      <w:r w:rsidRPr="57C7DF27" w:rsidR="20E7537E">
        <w:rPr>
          <w:rFonts w:ascii="Arial" w:hAnsi="Arial" w:eastAsia="Arial" w:cs="Arial"/>
          <w:b w:val="0"/>
          <w:bCs w:val="0"/>
        </w:rPr>
        <w:t xml:space="preserve"> four parts. These aspects are Economic, Legal, Ethical, and </w:t>
      </w:r>
      <w:r w:rsidRPr="57C7DF27" w:rsidR="43653501">
        <w:rPr>
          <w:rFonts w:ascii="Arial" w:hAnsi="Arial" w:eastAsia="Arial" w:cs="Arial"/>
          <w:b w:val="0"/>
          <w:bCs w:val="0"/>
        </w:rPr>
        <w:t>Philanthropic</w:t>
      </w:r>
      <w:r w:rsidRPr="57C7DF27" w:rsidR="20E7537E">
        <w:rPr>
          <w:rFonts w:ascii="Arial" w:hAnsi="Arial" w:eastAsia="Arial" w:cs="Arial"/>
          <w:b w:val="0"/>
          <w:bCs w:val="0"/>
        </w:rPr>
        <w:t xml:space="preserve"> </w:t>
      </w:r>
      <w:r w:rsidRPr="57C7DF27" w:rsidR="7E1850E6">
        <w:rPr>
          <w:rFonts w:ascii="Arial" w:hAnsi="Arial" w:eastAsia="Arial" w:cs="Arial"/>
          <w:b w:val="0"/>
          <w:bCs w:val="0"/>
        </w:rPr>
        <w:t>responsibilities</w:t>
      </w:r>
      <w:r w:rsidRPr="57C7DF27" w:rsidR="11F1D44E">
        <w:rPr>
          <w:rFonts w:ascii="Arial" w:hAnsi="Arial" w:eastAsia="Arial" w:cs="Arial"/>
          <w:b w:val="0"/>
          <w:bCs w:val="0"/>
        </w:rPr>
        <w:t>.</w:t>
      </w:r>
    </w:p>
    <w:p w:rsidR="174D93E9" w:rsidP="57C7DF27" w:rsidRDefault="174D93E9" w14:paraId="745B6CB5" w14:textId="4AA97F34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57C7DF27" w:rsidR="174D93E9">
        <w:rPr>
          <w:rFonts w:ascii="Arial" w:hAnsi="Arial" w:eastAsia="Arial" w:cs="Arial"/>
          <w:b w:val="0"/>
          <w:bCs w:val="0"/>
        </w:rPr>
        <w:t>The main advantage of this of this framework is that it provides a structure which supports the author</w:t>
      </w:r>
      <w:r w:rsidRPr="57C7DF27" w:rsidR="6CF7DE23">
        <w:rPr>
          <w:rFonts w:ascii="Arial" w:hAnsi="Arial" w:eastAsia="Arial" w:cs="Arial"/>
          <w:b w:val="0"/>
          <w:bCs w:val="0"/>
        </w:rPr>
        <w:t>ity of the hotel proposed and</w:t>
      </w:r>
      <w:r w:rsidRPr="57C7DF27" w:rsidR="03D6833E">
        <w:rPr>
          <w:rFonts w:ascii="Arial" w:hAnsi="Arial" w:eastAsia="Arial" w:cs="Arial"/>
          <w:b w:val="0"/>
          <w:bCs w:val="0"/>
        </w:rPr>
        <w:t xml:space="preserve"> understands the CSR process (Ekins and Z</w:t>
      </w:r>
      <w:r w:rsidRPr="57C7DF27" w:rsidR="51FD4FDB">
        <w:rPr>
          <w:rFonts w:ascii="Arial" w:hAnsi="Arial" w:eastAsia="Arial" w:cs="Arial"/>
          <w:b w:val="0"/>
          <w:bCs w:val="0"/>
        </w:rPr>
        <w:t>enghelis,2021).</w:t>
      </w:r>
    </w:p>
    <w:p w:rsidR="57C7DF27" w:rsidP="57C7DF27" w:rsidRDefault="57C7DF27" w14:paraId="04C2F518" w14:textId="005A7BD8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</w:p>
    <w:p w:rsidR="51FD4FDB" w:rsidP="57C7DF27" w:rsidRDefault="51FD4FDB" w14:paraId="5056F734" w14:textId="6CA4B52D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  <w:r w:rsidRPr="57C7DF27" w:rsidR="51FD4FDB">
        <w:rPr>
          <w:rFonts w:ascii="Arial" w:hAnsi="Arial" w:eastAsia="Arial" w:cs="Arial"/>
          <w:b w:val="1"/>
          <w:bCs w:val="1"/>
        </w:rPr>
        <w:t>Conclusion</w:t>
      </w:r>
    </w:p>
    <w:p w:rsidR="57C7DF27" w:rsidP="57C7DF27" w:rsidRDefault="57C7DF27" w14:paraId="54B49A78" w14:textId="5A427D9A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50E6F017" w:rsidP="57C7DF27" w:rsidRDefault="50E6F017" w14:paraId="1DDED3C4" w14:textId="7FC642F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57C7DF27" w:rsidR="50E6F017">
        <w:rPr>
          <w:rFonts w:ascii="Arial" w:hAnsi="Arial" w:eastAsia="Arial" w:cs="Arial"/>
          <w:b w:val="0"/>
          <w:bCs w:val="0"/>
        </w:rPr>
        <w:t>“</w:t>
      </w:r>
      <w:r w:rsidRPr="57C7DF27" w:rsidR="51FD4FDB">
        <w:rPr>
          <w:rFonts w:ascii="Arial" w:hAnsi="Arial" w:eastAsia="Arial" w:cs="Arial"/>
          <w:b w:val="0"/>
          <w:bCs w:val="0"/>
        </w:rPr>
        <w:t xml:space="preserve">Corporate </w:t>
      </w:r>
      <w:r w:rsidRPr="57C7DF27" w:rsidR="191F8477">
        <w:rPr>
          <w:rFonts w:ascii="Arial" w:hAnsi="Arial" w:eastAsia="Arial" w:cs="Arial"/>
          <w:b w:val="0"/>
          <w:bCs w:val="0"/>
        </w:rPr>
        <w:t>S</w:t>
      </w:r>
      <w:r w:rsidRPr="57C7DF27" w:rsidR="51FD4FDB">
        <w:rPr>
          <w:rFonts w:ascii="Arial" w:hAnsi="Arial" w:eastAsia="Arial" w:cs="Arial"/>
          <w:b w:val="0"/>
          <w:bCs w:val="0"/>
        </w:rPr>
        <w:t xml:space="preserve">ocial </w:t>
      </w:r>
      <w:r w:rsidRPr="57C7DF27" w:rsidR="19EEE544">
        <w:rPr>
          <w:rFonts w:ascii="Arial" w:hAnsi="Arial" w:eastAsia="Arial" w:cs="Arial"/>
          <w:b w:val="0"/>
          <w:bCs w:val="0"/>
        </w:rPr>
        <w:t>R</w:t>
      </w:r>
      <w:r w:rsidRPr="57C7DF27" w:rsidR="51FD4FDB">
        <w:rPr>
          <w:rFonts w:ascii="Arial" w:hAnsi="Arial" w:eastAsia="Arial" w:cs="Arial"/>
          <w:b w:val="0"/>
          <w:bCs w:val="0"/>
        </w:rPr>
        <w:t>esponsibility</w:t>
      </w:r>
      <w:r w:rsidRPr="57C7DF27" w:rsidR="05473313">
        <w:rPr>
          <w:rFonts w:ascii="Arial" w:hAnsi="Arial" w:eastAsia="Arial" w:cs="Arial"/>
          <w:b w:val="0"/>
          <w:bCs w:val="0"/>
        </w:rPr>
        <w:t>”</w:t>
      </w:r>
      <w:r w:rsidRPr="57C7DF27" w:rsidR="51FD4FDB">
        <w:rPr>
          <w:rFonts w:ascii="Arial" w:hAnsi="Arial" w:eastAsia="Arial" w:cs="Arial"/>
          <w:b w:val="0"/>
          <w:bCs w:val="0"/>
        </w:rPr>
        <w:t xml:space="preserve"> is the most popular term in the commercial industry </w:t>
      </w:r>
      <w:bookmarkStart w:name="_Int_0ncpyNBp" w:id="478426259"/>
      <w:r w:rsidRPr="57C7DF27" w:rsidR="1D9D0F5D">
        <w:rPr>
          <w:rFonts w:ascii="Arial" w:hAnsi="Arial" w:eastAsia="Arial" w:cs="Arial"/>
          <w:b w:val="0"/>
          <w:bCs w:val="0"/>
        </w:rPr>
        <w:t>and</w:t>
      </w:r>
      <w:r w:rsidRPr="57C7DF27" w:rsidR="2FD70529">
        <w:rPr>
          <w:rFonts w:ascii="Arial" w:hAnsi="Arial" w:eastAsia="Arial" w:cs="Arial"/>
          <w:b w:val="0"/>
          <w:bCs w:val="0"/>
        </w:rPr>
        <w:t xml:space="preserve"> essentially</w:t>
      </w:r>
      <w:bookmarkEnd w:id="478426259"/>
      <w:r w:rsidRPr="57C7DF27" w:rsidR="2FD70529">
        <w:rPr>
          <w:rFonts w:ascii="Arial" w:hAnsi="Arial" w:eastAsia="Arial" w:cs="Arial"/>
          <w:b w:val="0"/>
          <w:bCs w:val="0"/>
        </w:rPr>
        <w:t>. This is an action plan and strategy that multiple</w:t>
      </w:r>
      <w:r w:rsidRPr="57C7DF27" w:rsidR="7D50D241">
        <w:rPr>
          <w:rFonts w:ascii="Arial" w:hAnsi="Arial" w:eastAsia="Arial" w:cs="Arial"/>
          <w:b w:val="0"/>
          <w:bCs w:val="0"/>
        </w:rPr>
        <w:t xml:space="preserve"> companies are </w:t>
      </w:r>
      <w:r w:rsidRPr="57C7DF27" w:rsidR="7D50D241">
        <w:rPr>
          <w:rFonts w:ascii="Arial" w:hAnsi="Arial" w:eastAsia="Arial" w:cs="Arial"/>
          <w:b w:val="0"/>
          <w:bCs w:val="0"/>
        </w:rPr>
        <w:t>well</w:t>
      </w:r>
      <w:r w:rsidRPr="57C7DF27" w:rsidR="03B72AC2">
        <w:rPr>
          <w:rFonts w:ascii="Arial" w:hAnsi="Arial" w:eastAsia="Arial" w:cs="Arial"/>
          <w:b w:val="0"/>
          <w:bCs w:val="0"/>
        </w:rPr>
        <w:t>-</w:t>
      </w:r>
      <w:r w:rsidRPr="57C7DF27" w:rsidR="7D50D241">
        <w:rPr>
          <w:rFonts w:ascii="Arial" w:hAnsi="Arial" w:eastAsia="Arial" w:cs="Arial"/>
          <w:b w:val="0"/>
          <w:bCs w:val="0"/>
        </w:rPr>
        <w:t xml:space="preserve"> aware</w:t>
      </w:r>
      <w:r w:rsidRPr="57C7DF27" w:rsidR="7D50D241">
        <w:rPr>
          <w:rFonts w:ascii="Arial" w:hAnsi="Arial" w:eastAsia="Arial" w:cs="Arial"/>
          <w:b w:val="0"/>
          <w:bCs w:val="0"/>
        </w:rPr>
        <w:t xml:space="preserve"> of and adopt to contribut</w:t>
      </w:r>
      <w:r w:rsidRPr="57C7DF27" w:rsidR="19BF0CAD">
        <w:rPr>
          <w:rFonts w:ascii="Arial" w:hAnsi="Arial" w:eastAsia="Arial" w:cs="Arial"/>
          <w:b w:val="0"/>
          <w:bCs w:val="0"/>
        </w:rPr>
        <w:t>e</w:t>
      </w:r>
      <w:r w:rsidRPr="57C7DF27" w:rsidR="7D50D241">
        <w:rPr>
          <w:rFonts w:ascii="Arial" w:hAnsi="Arial" w:eastAsia="Arial" w:cs="Arial"/>
          <w:b w:val="0"/>
          <w:bCs w:val="0"/>
        </w:rPr>
        <w:t xml:space="preserve"> their share </w:t>
      </w:r>
      <w:r w:rsidRPr="57C7DF27" w:rsidR="68EE1FC3">
        <w:rPr>
          <w:rFonts w:ascii="Arial" w:hAnsi="Arial" w:eastAsia="Arial" w:cs="Arial"/>
          <w:b w:val="0"/>
          <w:bCs w:val="0"/>
        </w:rPr>
        <w:t xml:space="preserve">in </w:t>
      </w:r>
      <w:r w:rsidRPr="57C7DF27" w:rsidR="7D50D241">
        <w:rPr>
          <w:rFonts w:ascii="Arial" w:hAnsi="Arial" w:eastAsia="Arial" w:cs="Arial"/>
          <w:b w:val="0"/>
          <w:bCs w:val="0"/>
        </w:rPr>
        <w:t>building</w:t>
      </w:r>
      <w:r w:rsidRPr="57C7DF27" w:rsidR="6BA84087">
        <w:rPr>
          <w:rFonts w:ascii="Arial" w:hAnsi="Arial" w:eastAsia="Arial" w:cs="Arial"/>
          <w:b w:val="0"/>
          <w:bCs w:val="0"/>
        </w:rPr>
        <w:t xml:space="preserve"> a better community and environment. Incorporating smart building technologies at Cardiff</w:t>
      </w:r>
      <w:r w:rsidRPr="57C7DF27" w:rsidR="2F6E50BA">
        <w:rPr>
          <w:rFonts w:ascii="Arial" w:hAnsi="Arial" w:eastAsia="Arial" w:cs="Arial"/>
          <w:b w:val="0"/>
          <w:bCs w:val="0"/>
        </w:rPr>
        <w:t xml:space="preserve"> Marriott Hotel is a strategic ambition which points out the exis</w:t>
      </w:r>
      <w:r w:rsidRPr="57C7DF27" w:rsidR="07B76ACE">
        <w:rPr>
          <w:rFonts w:ascii="Arial" w:hAnsi="Arial" w:eastAsia="Arial" w:cs="Arial"/>
          <w:b w:val="0"/>
          <w:bCs w:val="0"/>
        </w:rPr>
        <w:t>t</w:t>
      </w:r>
      <w:r w:rsidRPr="57C7DF27" w:rsidR="2F6E50BA">
        <w:rPr>
          <w:rFonts w:ascii="Arial" w:hAnsi="Arial" w:eastAsia="Arial" w:cs="Arial"/>
          <w:b w:val="0"/>
          <w:bCs w:val="0"/>
        </w:rPr>
        <w:t>ing</w:t>
      </w:r>
      <w:r w:rsidRPr="57C7DF27" w:rsidR="105B6BAB">
        <w:rPr>
          <w:rFonts w:ascii="Arial" w:hAnsi="Arial" w:eastAsia="Arial" w:cs="Arial"/>
          <w:b w:val="0"/>
          <w:bCs w:val="0"/>
        </w:rPr>
        <w:t xml:space="preserve"> </w:t>
      </w:r>
      <w:r w:rsidRPr="57C7DF27" w:rsidR="2F6E50BA">
        <w:rPr>
          <w:rFonts w:ascii="Arial" w:hAnsi="Arial" w:eastAsia="Arial" w:cs="Arial"/>
          <w:b w:val="0"/>
          <w:bCs w:val="0"/>
        </w:rPr>
        <w:t>gaps</w:t>
      </w:r>
      <w:r w:rsidRPr="57C7DF27" w:rsidR="2EBF2EE9">
        <w:rPr>
          <w:rFonts w:ascii="Arial" w:hAnsi="Arial" w:eastAsia="Arial" w:cs="Arial"/>
          <w:b w:val="0"/>
          <w:bCs w:val="0"/>
        </w:rPr>
        <w:t xml:space="preserve"> in the lodging sustainability practices. The incorporation of these technologies would not only improve</w:t>
      </w:r>
      <w:r w:rsidRPr="57C7DF27" w:rsidR="242B0E39">
        <w:rPr>
          <w:rFonts w:ascii="Arial" w:hAnsi="Arial" w:eastAsia="Arial" w:cs="Arial"/>
          <w:b w:val="0"/>
          <w:bCs w:val="0"/>
        </w:rPr>
        <w:t xml:space="preserve"> energy efficiency, decrease operational </w:t>
      </w:r>
      <w:r w:rsidRPr="57C7DF27" w:rsidR="780EA208">
        <w:rPr>
          <w:rFonts w:ascii="Arial" w:hAnsi="Arial" w:eastAsia="Arial" w:cs="Arial"/>
          <w:b w:val="0"/>
          <w:bCs w:val="0"/>
        </w:rPr>
        <w:t>costs, and enhance guests' satisfaction. Ultimately, adopting smart building technology</w:t>
      </w:r>
      <w:r w:rsidRPr="57C7DF27" w:rsidR="373A7A86">
        <w:rPr>
          <w:rFonts w:ascii="Arial" w:hAnsi="Arial" w:eastAsia="Arial" w:cs="Arial"/>
          <w:b w:val="0"/>
          <w:bCs w:val="0"/>
        </w:rPr>
        <w:t xml:space="preserve"> would help Cardiff Marriott leaders in their sustainability practices. The above essa</w:t>
      </w:r>
      <w:r w:rsidRPr="57C7DF27" w:rsidR="47E1F7DA">
        <w:rPr>
          <w:rFonts w:ascii="Arial" w:hAnsi="Arial" w:eastAsia="Arial" w:cs="Arial"/>
          <w:b w:val="0"/>
          <w:bCs w:val="0"/>
        </w:rPr>
        <w:t xml:space="preserve">y has introduced the concept of sustainability and its significance in the hospitality industry. This has provided </w:t>
      </w:r>
      <w:r w:rsidRPr="57C7DF27" w:rsidR="47E1F7DA">
        <w:rPr>
          <w:rFonts w:ascii="Arial" w:hAnsi="Arial" w:eastAsia="Arial" w:cs="Arial"/>
          <w:b w:val="0"/>
          <w:bCs w:val="0"/>
        </w:rPr>
        <w:t>an</w:t>
      </w:r>
      <w:r w:rsidRPr="57C7DF27" w:rsidR="2A01F6FB">
        <w:rPr>
          <w:rFonts w:ascii="Arial" w:hAnsi="Arial" w:eastAsia="Arial" w:cs="Arial"/>
          <w:b w:val="0"/>
          <w:bCs w:val="0"/>
        </w:rPr>
        <w:t xml:space="preserve"> appropriate background</w:t>
      </w:r>
      <w:r w:rsidRPr="57C7DF27" w:rsidR="2A01F6FB">
        <w:rPr>
          <w:rFonts w:ascii="Arial" w:hAnsi="Arial" w:eastAsia="Arial" w:cs="Arial"/>
          <w:b w:val="0"/>
          <w:bCs w:val="0"/>
        </w:rPr>
        <w:t xml:space="preserve"> of the Cardiff Marriott Hotel </w:t>
      </w:r>
      <w:r w:rsidRPr="57C7DF27" w:rsidR="2807220F">
        <w:rPr>
          <w:rFonts w:ascii="Arial" w:hAnsi="Arial" w:eastAsia="Arial" w:cs="Arial"/>
          <w:b w:val="0"/>
          <w:bCs w:val="0"/>
        </w:rPr>
        <w:t>who</w:t>
      </w:r>
      <w:r w:rsidRPr="57C7DF27" w:rsidR="2A01F6FB">
        <w:rPr>
          <w:rFonts w:ascii="Arial" w:hAnsi="Arial" w:eastAsia="Arial" w:cs="Arial"/>
          <w:b w:val="0"/>
          <w:bCs w:val="0"/>
        </w:rPr>
        <w:t xml:space="preserve"> shows that is all </w:t>
      </w:r>
      <w:r w:rsidRPr="57C7DF27" w:rsidR="6B97FB4C">
        <w:rPr>
          <w:rFonts w:ascii="Arial" w:hAnsi="Arial" w:eastAsia="Arial" w:cs="Arial"/>
          <w:b w:val="0"/>
          <w:bCs w:val="0"/>
        </w:rPr>
        <w:t>possible</w:t>
      </w:r>
      <w:r w:rsidRPr="57C7DF27" w:rsidR="2A01F6FB">
        <w:rPr>
          <w:rFonts w:ascii="Arial" w:hAnsi="Arial" w:eastAsia="Arial" w:cs="Arial"/>
          <w:b w:val="0"/>
          <w:bCs w:val="0"/>
        </w:rPr>
        <w:t>, by adopting multiple</w:t>
      </w:r>
      <w:r w:rsidRPr="57C7DF27" w:rsidR="45FB6F56">
        <w:rPr>
          <w:rFonts w:ascii="Arial" w:hAnsi="Arial" w:eastAsia="Arial" w:cs="Arial"/>
          <w:b w:val="0"/>
          <w:bCs w:val="0"/>
        </w:rPr>
        <w:t xml:space="preserve"> initiatives and business strategies that the company</w:t>
      </w:r>
      <w:r w:rsidRPr="57C7DF27" w:rsidR="0301AC5E">
        <w:rPr>
          <w:rFonts w:ascii="Arial" w:hAnsi="Arial" w:eastAsia="Arial" w:cs="Arial"/>
          <w:b w:val="0"/>
          <w:bCs w:val="0"/>
        </w:rPr>
        <w:t xml:space="preserve"> has taken. At present, the organisation face</w:t>
      </w:r>
      <w:r w:rsidRPr="57C7DF27" w:rsidR="61D1FAC8">
        <w:rPr>
          <w:rFonts w:ascii="Arial" w:hAnsi="Arial" w:eastAsia="Arial" w:cs="Arial"/>
          <w:b w:val="0"/>
          <w:bCs w:val="0"/>
        </w:rPr>
        <w:t>s various challenges in their sustainable business practices</w:t>
      </w:r>
      <w:r w:rsidRPr="57C7DF27" w:rsidR="2CD07EDB">
        <w:rPr>
          <w:rFonts w:ascii="Arial" w:hAnsi="Arial" w:eastAsia="Arial" w:cs="Arial"/>
          <w:b w:val="0"/>
          <w:bCs w:val="0"/>
        </w:rPr>
        <w:t>;</w:t>
      </w:r>
      <w:r w:rsidRPr="57C7DF27" w:rsidR="61D1FAC8">
        <w:rPr>
          <w:rFonts w:ascii="Arial" w:hAnsi="Arial" w:eastAsia="Arial" w:cs="Arial"/>
          <w:b w:val="0"/>
          <w:bCs w:val="0"/>
        </w:rPr>
        <w:t xml:space="preserve"> to overcome this they</w:t>
      </w:r>
      <w:r w:rsidRPr="57C7DF27" w:rsidR="468B923C">
        <w:rPr>
          <w:rFonts w:ascii="Arial" w:hAnsi="Arial" w:eastAsia="Arial" w:cs="Arial"/>
          <w:b w:val="0"/>
          <w:bCs w:val="0"/>
        </w:rPr>
        <w:t xml:space="preserve"> have implemented smart building technologies and CSR initiatives to </w:t>
      </w:r>
      <w:r w:rsidRPr="57C7DF27" w:rsidR="33B472F2">
        <w:rPr>
          <w:rFonts w:ascii="Arial" w:hAnsi="Arial" w:eastAsia="Arial" w:cs="Arial"/>
          <w:b w:val="0"/>
          <w:bCs w:val="0"/>
        </w:rPr>
        <w:t>improve their business operation. This context has further elaborated on the different effects</w:t>
      </w:r>
      <w:r w:rsidRPr="57C7DF27" w:rsidR="2502A619">
        <w:rPr>
          <w:rFonts w:ascii="Arial" w:hAnsi="Arial" w:eastAsia="Arial" w:cs="Arial"/>
          <w:b w:val="0"/>
          <w:bCs w:val="0"/>
        </w:rPr>
        <w:t xml:space="preserve"> of CSR in different fields and its importance has been highlighted</w:t>
      </w:r>
      <w:r w:rsidRPr="57C7DF27" w:rsidR="788192F1">
        <w:rPr>
          <w:rFonts w:ascii="Arial" w:hAnsi="Arial" w:eastAsia="Arial" w:cs="Arial"/>
          <w:b w:val="0"/>
          <w:bCs w:val="0"/>
        </w:rPr>
        <w:t xml:space="preserve"> here. The opportunities that Cardiff Marriott Hotel has exploited in future are also explaine</w:t>
      </w:r>
      <w:r w:rsidRPr="57C7DF27" w:rsidR="277D5F4E">
        <w:rPr>
          <w:rFonts w:ascii="Arial" w:hAnsi="Arial" w:eastAsia="Arial" w:cs="Arial"/>
          <w:b w:val="0"/>
          <w:bCs w:val="0"/>
        </w:rPr>
        <w:t>d shortly.</w:t>
      </w:r>
    </w:p>
    <w:p w:rsidR="57C7DF27" w:rsidP="57C7DF27" w:rsidRDefault="57C7DF27" w14:paraId="4D962504" w14:textId="79EE152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</w:p>
    <w:p w:rsidR="57C7DF27" w:rsidP="57C7DF27" w:rsidRDefault="57C7DF27" w14:paraId="0E9D1A36" w14:textId="666A53A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</w:p>
    <w:p w:rsidR="57C7DF27" w:rsidP="57C7DF27" w:rsidRDefault="57C7DF27" w14:paraId="096E35AC" w14:textId="6449600D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</w:p>
    <w:p w:rsidR="57C7DF27" w:rsidP="57C7DF27" w:rsidRDefault="57C7DF27" w14:paraId="395B3A12" w14:textId="09C9A2F7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</w:p>
    <w:p w:rsidR="57C7DF27" w:rsidP="57C7DF27" w:rsidRDefault="57C7DF27" w14:paraId="7FA01F74" w14:textId="507DDEBC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</w:p>
    <w:p w:rsidR="57C7DF27" w:rsidP="57C7DF27" w:rsidRDefault="57C7DF27" w14:paraId="56421CA1" w14:textId="715BDF9F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</w:p>
    <w:p w:rsidR="57C7DF27" w:rsidP="57C7DF27" w:rsidRDefault="57C7DF27" w14:paraId="211C54DB" w14:textId="27928CD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</w:p>
    <w:p w:rsidR="57C7DF27" w:rsidP="57C7DF27" w:rsidRDefault="57C7DF27" w14:paraId="09DF6E2F" w14:textId="6C846AC8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</w:p>
    <w:p w:rsidR="4B0169AB" w:rsidP="57C7DF27" w:rsidRDefault="4B0169AB" w14:paraId="19542325" w14:textId="67C396A3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  <w:r w:rsidRPr="57C7DF27" w:rsidR="4B0169AB">
        <w:rPr>
          <w:rFonts w:ascii="Arial" w:hAnsi="Arial" w:eastAsia="Arial" w:cs="Arial"/>
          <w:b w:val="1"/>
          <w:bCs w:val="1"/>
        </w:rPr>
        <w:t>References</w:t>
      </w:r>
    </w:p>
    <w:p w:rsidR="57C7DF27" w:rsidP="57C7DF27" w:rsidRDefault="57C7DF27" w14:paraId="394E387D" w14:textId="343455BF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5350DA7C" w:rsidP="57C7DF27" w:rsidRDefault="5350DA7C" w14:paraId="37D2AC77" w14:textId="5414CA5E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</w:rPr>
      </w:pPr>
      <w:r w:rsidRPr="57C7DF27" w:rsidR="5350DA7C">
        <w:rPr>
          <w:rFonts w:ascii="Arial" w:hAnsi="Arial" w:eastAsia="Arial" w:cs="Arial"/>
          <w:b w:val="0"/>
          <w:bCs w:val="0"/>
        </w:rPr>
        <w:t xml:space="preserve">          </w:t>
      </w:r>
      <w:r w:rsidRPr="57C7DF27" w:rsidR="7EF87361">
        <w:rPr>
          <w:rFonts w:ascii="Arial" w:hAnsi="Arial" w:eastAsia="Arial" w:cs="Arial"/>
          <w:b w:val="0"/>
          <w:bCs w:val="0"/>
        </w:rPr>
        <w:t xml:space="preserve">Cooper, C. (2021) </w:t>
      </w:r>
      <w:r w:rsidRPr="57C7DF27" w:rsidR="7EF87361">
        <w:rPr>
          <w:rFonts w:ascii="Arial" w:hAnsi="Arial" w:eastAsia="Arial" w:cs="Arial"/>
          <w:b w:val="0"/>
          <w:bCs w:val="0"/>
          <w:i w:val="1"/>
          <w:iCs w:val="1"/>
        </w:rPr>
        <w:t xml:space="preserve">Essentials of tourism. </w:t>
      </w:r>
      <w:r w:rsidRPr="57C7DF27" w:rsidR="7EF87361">
        <w:rPr>
          <w:rFonts w:ascii="Arial" w:hAnsi="Arial" w:eastAsia="Arial" w:cs="Arial"/>
          <w:b w:val="0"/>
          <w:bCs w:val="0"/>
          <w:i w:val="0"/>
          <w:iCs w:val="0"/>
        </w:rPr>
        <w:t>Third</w:t>
      </w:r>
      <w:r w:rsidRPr="57C7DF27" w:rsidR="7EF87361">
        <w:rPr>
          <w:rFonts w:ascii="Arial" w:hAnsi="Arial" w:eastAsia="Arial" w:cs="Arial"/>
          <w:b w:val="0"/>
          <w:bCs w:val="0"/>
          <w:i w:val="1"/>
          <w:iCs w:val="1"/>
        </w:rPr>
        <w:t xml:space="preserve"> </w:t>
      </w:r>
      <w:r w:rsidRPr="57C7DF27" w:rsidR="5AA8D68B">
        <w:rPr>
          <w:rFonts w:ascii="Arial" w:hAnsi="Arial" w:eastAsia="Arial" w:cs="Arial"/>
          <w:b w:val="0"/>
          <w:bCs w:val="0"/>
          <w:i w:val="0"/>
          <w:iCs w:val="0"/>
        </w:rPr>
        <w:t>edition. London</w:t>
      </w:r>
      <w:r w:rsidRPr="57C7DF27" w:rsidR="7EF87361">
        <w:rPr>
          <w:rFonts w:ascii="Arial" w:hAnsi="Arial" w:eastAsia="Arial" w:cs="Arial"/>
          <w:b w:val="0"/>
          <w:bCs w:val="0"/>
          <w:i w:val="0"/>
          <w:iCs w:val="0"/>
        </w:rPr>
        <w:t>:</w:t>
      </w:r>
      <w:r w:rsidRPr="57C7DF27" w:rsidR="26B3A9FA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57C7DF27" w:rsidR="7EF87361">
        <w:rPr>
          <w:rFonts w:ascii="Arial" w:hAnsi="Arial" w:eastAsia="Arial" w:cs="Arial"/>
          <w:b w:val="0"/>
          <w:bCs w:val="0"/>
          <w:i w:val="0"/>
          <w:iCs w:val="0"/>
        </w:rPr>
        <w:t>SAGE</w:t>
      </w:r>
      <w:r w:rsidRPr="57C7DF27" w:rsidR="3C7FABB0">
        <w:rPr>
          <w:rFonts w:ascii="Arial" w:hAnsi="Arial" w:eastAsia="Arial" w:cs="Arial"/>
          <w:b w:val="0"/>
          <w:bCs w:val="0"/>
          <w:i w:val="0"/>
          <w:iCs w:val="0"/>
        </w:rPr>
        <w:t>.</w:t>
      </w:r>
    </w:p>
    <w:p w:rsidR="3A9DFD53" w:rsidP="57C7DF27" w:rsidRDefault="3A9DFD53" w14:paraId="22E901F7" w14:textId="060C4257">
      <w:pPr>
        <w:pStyle w:val="ListParagraph"/>
        <w:suppressLineNumbers w:val="0"/>
        <w:bidi w:val="0"/>
        <w:spacing w:before="0" w:beforeAutospacing="off" w:after="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</w:rPr>
      </w:pPr>
      <w:r w:rsidRPr="57C7DF27" w:rsidR="3A9DFD53">
        <w:rPr>
          <w:rFonts w:ascii="Arial" w:hAnsi="Arial" w:eastAsia="Arial" w:cs="Arial"/>
          <w:b w:val="0"/>
          <w:bCs w:val="0"/>
          <w:i w:val="0"/>
          <w:iCs w:val="0"/>
        </w:rPr>
        <w:t xml:space="preserve">Ekins, P. </w:t>
      </w:r>
      <w:r w:rsidRPr="57C7DF27" w:rsidR="7C8BD57A">
        <w:rPr>
          <w:rFonts w:ascii="Arial" w:hAnsi="Arial" w:eastAsia="Arial" w:cs="Arial"/>
          <w:b w:val="0"/>
          <w:bCs w:val="0"/>
          <w:i w:val="0"/>
          <w:iCs w:val="0"/>
        </w:rPr>
        <w:t>a</w:t>
      </w:r>
      <w:r w:rsidRPr="57C7DF27" w:rsidR="3A9DFD53">
        <w:rPr>
          <w:rFonts w:ascii="Arial" w:hAnsi="Arial" w:eastAsia="Arial" w:cs="Arial"/>
          <w:b w:val="0"/>
          <w:bCs w:val="0"/>
          <w:i w:val="0"/>
          <w:iCs w:val="0"/>
        </w:rPr>
        <w:t xml:space="preserve">nd </w:t>
      </w:r>
      <w:r w:rsidRPr="57C7DF27" w:rsidR="3A9DFD53">
        <w:rPr>
          <w:rFonts w:ascii="Arial" w:hAnsi="Arial" w:eastAsia="Arial" w:cs="Arial"/>
          <w:b w:val="0"/>
          <w:bCs w:val="0"/>
          <w:i w:val="0"/>
          <w:iCs w:val="0"/>
        </w:rPr>
        <w:t>Zenghe</w:t>
      </w:r>
      <w:r w:rsidRPr="57C7DF27" w:rsidR="6E86B79A">
        <w:rPr>
          <w:rFonts w:ascii="Arial" w:hAnsi="Arial" w:eastAsia="Arial" w:cs="Arial"/>
          <w:b w:val="0"/>
          <w:bCs w:val="0"/>
          <w:i w:val="0"/>
          <w:iCs w:val="0"/>
        </w:rPr>
        <w:t>li</w:t>
      </w:r>
      <w:r w:rsidRPr="57C7DF27" w:rsidR="3A9DFD53">
        <w:rPr>
          <w:rFonts w:ascii="Arial" w:hAnsi="Arial" w:eastAsia="Arial" w:cs="Arial"/>
          <w:b w:val="0"/>
          <w:bCs w:val="0"/>
          <w:i w:val="0"/>
          <w:iCs w:val="0"/>
        </w:rPr>
        <w:t>s</w:t>
      </w:r>
      <w:r w:rsidRPr="57C7DF27" w:rsidR="3A9DFD53">
        <w:rPr>
          <w:rFonts w:ascii="Arial" w:hAnsi="Arial" w:eastAsia="Arial" w:cs="Arial"/>
          <w:b w:val="0"/>
          <w:bCs w:val="0"/>
          <w:i w:val="0"/>
          <w:iCs w:val="0"/>
        </w:rPr>
        <w:t xml:space="preserve">, </w:t>
      </w:r>
      <w:r w:rsidRPr="57C7DF27" w:rsidR="21119FFF">
        <w:rPr>
          <w:rFonts w:ascii="Arial" w:hAnsi="Arial" w:eastAsia="Arial" w:cs="Arial"/>
          <w:b w:val="0"/>
          <w:bCs w:val="0"/>
          <w:i w:val="0"/>
          <w:iCs w:val="0"/>
        </w:rPr>
        <w:t>D., (</w:t>
      </w:r>
      <w:r w:rsidRPr="57C7DF27" w:rsidR="3A9DFD53">
        <w:rPr>
          <w:rFonts w:ascii="Arial" w:hAnsi="Arial" w:eastAsia="Arial" w:cs="Arial"/>
          <w:b w:val="0"/>
          <w:bCs w:val="0"/>
          <w:i w:val="0"/>
          <w:iCs w:val="0"/>
        </w:rPr>
        <w:t>2021). The costs and benefits</w:t>
      </w:r>
      <w:r w:rsidRPr="57C7DF27" w:rsidR="409355AA">
        <w:rPr>
          <w:rFonts w:ascii="Arial" w:hAnsi="Arial" w:eastAsia="Arial" w:cs="Arial"/>
          <w:b w:val="0"/>
          <w:bCs w:val="0"/>
          <w:i w:val="0"/>
          <w:iCs w:val="0"/>
        </w:rPr>
        <w:t xml:space="preserve"> of environmental</w:t>
      </w:r>
      <w:r w:rsidRPr="57C7DF27" w:rsidR="778DD62E">
        <w:rPr>
          <w:rFonts w:ascii="Arial" w:hAnsi="Arial" w:eastAsia="Arial" w:cs="Arial"/>
          <w:b w:val="0"/>
          <w:bCs w:val="0"/>
          <w:i w:val="0"/>
          <w:iCs w:val="0"/>
        </w:rPr>
        <w:t xml:space="preserve"> sustainability. </w:t>
      </w:r>
      <w:r w:rsidRPr="57C7DF27" w:rsidR="778DD62E">
        <w:rPr>
          <w:rFonts w:ascii="Arial" w:hAnsi="Arial" w:eastAsia="Arial" w:cs="Arial"/>
          <w:b w:val="0"/>
          <w:bCs w:val="0"/>
          <w:i w:val="1"/>
          <w:iCs w:val="1"/>
        </w:rPr>
        <w:t>Sustainability Science,16,</w:t>
      </w:r>
      <w:r w:rsidRPr="57C7DF27" w:rsidR="778DD62E">
        <w:rPr>
          <w:rFonts w:ascii="Arial" w:hAnsi="Arial" w:eastAsia="Arial" w:cs="Arial"/>
          <w:b w:val="0"/>
          <w:bCs w:val="0"/>
          <w:i w:val="0"/>
          <w:iCs w:val="0"/>
        </w:rPr>
        <w:t xml:space="preserve"> pp. 949-965</w:t>
      </w:r>
      <w:r w:rsidRPr="57C7DF27" w:rsidR="221B7722">
        <w:rPr>
          <w:rFonts w:ascii="Arial" w:hAnsi="Arial" w:eastAsia="Arial" w:cs="Arial"/>
          <w:b w:val="0"/>
          <w:bCs w:val="0"/>
          <w:i w:val="0"/>
          <w:iCs w:val="0"/>
        </w:rPr>
        <w:t>.</w:t>
      </w:r>
    </w:p>
    <w:p w:rsidR="47C7CF71" w:rsidP="57C7DF27" w:rsidRDefault="47C7CF71" w14:paraId="229F41A6" w14:textId="1FAEFFAC">
      <w:pPr>
        <w:pStyle w:val="ListParagraph"/>
        <w:suppressLineNumbers w:val="0"/>
        <w:bidi w:val="0"/>
        <w:spacing w:before="0" w:beforeAutospacing="off" w:after="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</w:rPr>
      </w:pPr>
      <w:r w:rsidRPr="57C7DF27" w:rsidR="47C7CF71">
        <w:rPr>
          <w:rFonts w:ascii="Arial" w:hAnsi="Arial" w:eastAsia="Arial" w:cs="Arial"/>
          <w:b w:val="0"/>
          <w:bCs w:val="0"/>
          <w:i w:val="0"/>
          <w:iCs w:val="0"/>
        </w:rPr>
        <w:t xml:space="preserve">Gunduz </w:t>
      </w:r>
      <w:r w:rsidRPr="57C7DF27" w:rsidR="47C7CF71">
        <w:rPr>
          <w:rFonts w:ascii="Arial" w:hAnsi="Arial" w:eastAsia="Arial" w:cs="Arial"/>
          <w:b w:val="0"/>
          <w:bCs w:val="0"/>
          <w:i w:val="0"/>
          <w:iCs w:val="0"/>
        </w:rPr>
        <w:t>Songur</w:t>
      </w:r>
      <w:r w:rsidRPr="57C7DF27" w:rsidR="47C7CF71">
        <w:rPr>
          <w:rFonts w:ascii="Arial" w:hAnsi="Arial" w:eastAsia="Arial" w:cs="Arial"/>
          <w:b w:val="0"/>
          <w:bCs w:val="0"/>
          <w:i w:val="0"/>
          <w:iCs w:val="0"/>
        </w:rPr>
        <w:t xml:space="preserve">, A., </w:t>
      </w:r>
      <w:r w:rsidRPr="57C7DF27" w:rsidR="47C7CF71">
        <w:rPr>
          <w:rFonts w:ascii="Arial" w:hAnsi="Arial" w:eastAsia="Arial" w:cs="Arial"/>
          <w:b w:val="0"/>
          <w:bCs w:val="0"/>
          <w:i w:val="0"/>
          <w:iCs w:val="0"/>
        </w:rPr>
        <w:t>Turktarhan</w:t>
      </w:r>
      <w:r w:rsidRPr="57C7DF27" w:rsidR="47C7CF71">
        <w:rPr>
          <w:rFonts w:ascii="Arial" w:hAnsi="Arial" w:eastAsia="Arial" w:cs="Arial"/>
          <w:b w:val="0"/>
          <w:bCs w:val="0"/>
          <w:i w:val="0"/>
          <w:iCs w:val="0"/>
        </w:rPr>
        <w:t xml:space="preserve">, G. and </w:t>
      </w:r>
      <w:r w:rsidRPr="57C7DF27" w:rsidR="659793CD">
        <w:rPr>
          <w:rFonts w:ascii="Arial" w:hAnsi="Arial" w:eastAsia="Arial" w:cs="Arial"/>
          <w:b w:val="0"/>
          <w:bCs w:val="0"/>
          <w:i w:val="0"/>
          <w:iCs w:val="0"/>
        </w:rPr>
        <w:t xml:space="preserve">Cobanoglu, </w:t>
      </w:r>
      <w:r w:rsidRPr="57C7DF27" w:rsidR="2503024A">
        <w:rPr>
          <w:rFonts w:ascii="Arial" w:hAnsi="Arial" w:eastAsia="Arial" w:cs="Arial"/>
          <w:b w:val="0"/>
          <w:bCs w:val="0"/>
          <w:i w:val="0"/>
          <w:iCs w:val="0"/>
        </w:rPr>
        <w:t>C., (</w:t>
      </w:r>
      <w:r w:rsidRPr="57C7DF27" w:rsidR="659793CD">
        <w:rPr>
          <w:rFonts w:ascii="Arial" w:hAnsi="Arial" w:eastAsia="Arial" w:cs="Arial"/>
          <w:b w:val="0"/>
          <w:bCs w:val="0"/>
          <w:i w:val="0"/>
          <w:iCs w:val="0"/>
        </w:rPr>
        <w:t>2023). Progress on green technology research in hotels: a literature review</w:t>
      </w:r>
      <w:r w:rsidRPr="57C7DF27" w:rsidR="00550113">
        <w:rPr>
          <w:rFonts w:ascii="Arial" w:hAnsi="Arial" w:eastAsia="Arial" w:cs="Arial"/>
          <w:b w:val="0"/>
          <w:bCs w:val="0"/>
          <w:i w:val="0"/>
          <w:iCs w:val="0"/>
        </w:rPr>
        <w:t xml:space="preserve">. </w:t>
      </w:r>
      <w:r w:rsidRPr="57C7DF27" w:rsidR="00550113">
        <w:rPr>
          <w:rFonts w:ascii="Arial" w:hAnsi="Arial" w:eastAsia="Arial" w:cs="Arial"/>
          <w:b w:val="0"/>
          <w:bCs w:val="0"/>
          <w:i w:val="1"/>
          <w:iCs w:val="1"/>
        </w:rPr>
        <w:t xml:space="preserve">Journal of </w:t>
      </w:r>
      <w:r w:rsidRPr="57C7DF27" w:rsidR="00550113">
        <w:rPr>
          <w:rFonts w:ascii="Arial" w:hAnsi="Arial" w:eastAsia="Arial" w:cs="Arial"/>
          <w:b w:val="0"/>
          <w:bCs w:val="0"/>
          <w:i w:val="0"/>
          <w:iCs w:val="0"/>
        </w:rPr>
        <w:t>Hospitality</w:t>
      </w:r>
      <w:r w:rsidRPr="57C7DF27" w:rsidR="00550113">
        <w:rPr>
          <w:rFonts w:ascii="Arial" w:hAnsi="Arial" w:eastAsia="Arial" w:cs="Arial"/>
          <w:b w:val="0"/>
          <w:bCs w:val="0"/>
          <w:i w:val="1"/>
          <w:iCs w:val="1"/>
        </w:rPr>
        <w:t xml:space="preserve"> and Tourism Insights,</w:t>
      </w:r>
      <w:r w:rsidRPr="57C7DF27" w:rsidR="26AEC999">
        <w:rPr>
          <w:rFonts w:ascii="Arial" w:hAnsi="Arial" w:eastAsia="Arial" w:cs="Arial"/>
          <w:b w:val="0"/>
          <w:bCs w:val="0"/>
          <w:i w:val="1"/>
          <w:iCs w:val="1"/>
        </w:rPr>
        <w:t xml:space="preserve"> 6</w:t>
      </w:r>
      <w:r w:rsidRPr="57C7DF27" w:rsidR="26AEC999">
        <w:rPr>
          <w:rFonts w:ascii="Arial" w:hAnsi="Arial" w:eastAsia="Arial" w:cs="Arial"/>
          <w:b w:val="0"/>
          <w:bCs w:val="0"/>
          <w:i w:val="0"/>
          <w:iCs w:val="0"/>
        </w:rPr>
        <w:t>(5), pp. 2052-2072</w:t>
      </w:r>
    </w:p>
    <w:p w:rsidR="6F36BC05" w:rsidP="57C7DF27" w:rsidRDefault="6F36BC05" w14:paraId="2F2E6613" w14:textId="20DC17BD">
      <w:pPr>
        <w:pStyle w:val="ListParagraph"/>
        <w:suppressLineNumbers w:val="0"/>
        <w:bidi w:val="0"/>
        <w:spacing w:before="0" w:beforeAutospacing="off" w:after="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</w:rPr>
      </w:pPr>
      <w:r w:rsidRPr="57C7DF27" w:rsidR="6F36BC05">
        <w:rPr>
          <w:rFonts w:ascii="Arial" w:hAnsi="Arial" w:eastAsia="Arial" w:cs="Arial"/>
          <w:b w:val="0"/>
          <w:bCs w:val="0"/>
          <w:i w:val="0"/>
          <w:iCs w:val="0"/>
        </w:rPr>
        <w:t>H</w:t>
      </w:r>
      <w:r w:rsidRPr="57C7DF27" w:rsidR="26AEC999">
        <w:rPr>
          <w:rFonts w:ascii="Arial" w:hAnsi="Arial" w:eastAsia="Arial" w:cs="Arial"/>
          <w:b w:val="0"/>
          <w:bCs w:val="0"/>
          <w:i w:val="0"/>
          <w:iCs w:val="0"/>
        </w:rPr>
        <w:t>aski-Leventhal, D., (2018)</w:t>
      </w:r>
      <w:r w:rsidRPr="57C7DF27" w:rsidR="331AEA2B">
        <w:rPr>
          <w:rFonts w:ascii="Arial" w:hAnsi="Arial" w:eastAsia="Arial" w:cs="Arial"/>
          <w:b w:val="0"/>
          <w:bCs w:val="0"/>
          <w:i w:val="0"/>
          <w:iCs w:val="0"/>
        </w:rPr>
        <w:t xml:space="preserve">. </w:t>
      </w:r>
      <w:r w:rsidRPr="57C7DF27" w:rsidR="331AEA2B">
        <w:rPr>
          <w:rFonts w:ascii="Arial" w:hAnsi="Arial" w:eastAsia="Arial" w:cs="Arial"/>
          <w:b w:val="0"/>
          <w:bCs w:val="0"/>
          <w:i w:val="1"/>
          <w:iCs w:val="1"/>
        </w:rPr>
        <w:t xml:space="preserve">Strategic corporate social responsibility: Tools and theories for responsible </w:t>
      </w:r>
      <w:r w:rsidRPr="57C7DF27" w:rsidR="0833DD91">
        <w:rPr>
          <w:rFonts w:ascii="Arial" w:hAnsi="Arial" w:eastAsia="Arial" w:cs="Arial"/>
          <w:b w:val="0"/>
          <w:bCs w:val="0"/>
          <w:i w:val="1"/>
          <w:iCs w:val="1"/>
        </w:rPr>
        <w:t xml:space="preserve">management. </w:t>
      </w:r>
      <w:r w:rsidRPr="57C7DF27" w:rsidR="0833DD91">
        <w:rPr>
          <w:rFonts w:ascii="Arial" w:hAnsi="Arial" w:eastAsia="Arial" w:cs="Arial"/>
          <w:b w:val="0"/>
          <w:bCs w:val="0"/>
          <w:i w:val="0"/>
          <w:iCs w:val="0"/>
        </w:rPr>
        <w:t>Sage.</w:t>
      </w:r>
    </w:p>
    <w:p w:rsidR="43E9C80A" w:rsidP="57C7DF27" w:rsidRDefault="43E9C80A" w14:paraId="29F2832A" w14:textId="60B7A225">
      <w:pPr>
        <w:pStyle w:val="ListParagraph"/>
        <w:suppressLineNumbers w:val="0"/>
        <w:bidi w:val="0"/>
        <w:spacing w:before="0" w:beforeAutospacing="off" w:after="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</w:rPr>
      </w:pPr>
      <w:r w:rsidRPr="57C7DF27" w:rsidR="43E9C80A">
        <w:rPr>
          <w:rFonts w:ascii="Arial" w:hAnsi="Arial" w:eastAsia="Arial" w:cs="Arial"/>
          <w:b w:val="0"/>
          <w:bCs w:val="0"/>
          <w:i w:val="0"/>
          <w:iCs w:val="0"/>
        </w:rPr>
        <w:t>I</w:t>
      </w:r>
      <w:r w:rsidRPr="57C7DF27" w:rsidR="0833DD91">
        <w:rPr>
          <w:rFonts w:ascii="Arial" w:hAnsi="Arial" w:eastAsia="Arial" w:cs="Arial"/>
          <w:b w:val="0"/>
          <w:bCs w:val="0"/>
          <w:i w:val="0"/>
          <w:iCs w:val="0"/>
        </w:rPr>
        <w:t>nkson, C. and Minnaert, L., (2018</w:t>
      </w:r>
      <w:r w:rsidRPr="57C7DF27" w:rsidR="1B9F21CC">
        <w:rPr>
          <w:rFonts w:ascii="Arial" w:hAnsi="Arial" w:eastAsia="Arial" w:cs="Arial"/>
          <w:b w:val="0"/>
          <w:bCs w:val="0"/>
          <w:i w:val="0"/>
          <w:iCs w:val="0"/>
        </w:rPr>
        <w:t xml:space="preserve">). </w:t>
      </w:r>
      <w:r w:rsidRPr="57C7DF27" w:rsidR="1B9F21CC">
        <w:rPr>
          <w:rFonts w:ascii="Arial" w:hAnsi="Arial" w:eastAsia="Arial" w:cs="Arial"/>
          <w:b w:val="0"/>
          <w:bCs w:val="0"/>
          <w:i w:val="1"/>
          <w:iCs w:val="1"/>
        </w:rPr>
        <w:t>Tourism</w:t>
      </w:r>
      <w:r w:rsidRPr="57C7DF27" w:rsidR="16B92265">
        <w:rPr>
          <w:rFonts w:ascii="Arial" w:hAnsi="Arial" w:eastAsia="Arial" w:cs="Arial"/>
          <w:b w:val="0"/>
          <w:bCs w:val="0"/>
          <w:i w:val="1"/>
          <w:iCs w:val="1"/>
        </w:rPr>
        <w:t xml:space="preserve"> management: an introduction.</w:t>
      </w:r>
      <w:r w:rsidRPr="57C7DF27" w:rsidR="16B92265">
        <w:rPr>
          <w:rFonts w:ascii="Arial" w:hAnsi="Arial" w:eastAsia="Arial" w:cs="Arial"/>
          <w:b w:val="0"/>
          <w:bCs w:val="0"/>
          <w:i w:val="0"/>
          <w:iCs w:val="0"/>
        </w:rPr>
        <w:t>2</w:t>
      </w:r>
      <w:r w:rsidRPr="57C7DF27" w:rsidR="16B92265">
        <w:rPr>
          <w:rFonts w:ascii="Arial" w:hAnsi="Arial" w:eastAsia="Arial" w:cs="Arial"/>
          <w:b w:val="0"/>
          <w:bCs w:val="0"/>
          <w:i w:val="0"/>
          <w:iCs w:val="0"/>
          <w:vertAlign w:val="superscript"/>
        </w:rPr>
        <w:t>nd</w:t>
      </w:r>
      <w:r w:rsidRPr="57C7DF27" w:rsidR="16B92265">
        <w:rPr>
          <w:rFonts w:ascii="Arial" w:hAnsi="Arial" w:eastAsia="Arial" w:cs="Arial"/>
          <w:b w:val="0"/>
          <w:bCs w:val="0"/>
          <w:i w:val="0"/>
          <w:iCs w:val="0"/>
        </w:rPr>
        <w:t xml:space="preserve"> ed.</w:t>
      </w:r>
      <w:r w:rsidRPr="57C7DF27" w:rsidR="2404726B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57C7DF27" w:rsidR="392751EB">
        <w:rPr>
          <w:rFonts w:ascii="Arial" w:hAnsi="Arial" w:eastAsia="Arial" w:cs="Arial"/>
          <w:b w:val="0"/>
          <w:bCs w:val="0"/>
          <w:i w:val="0"/>
          <w:iCs w:val="0"/>
        </w:rPr>
        <w:t>London:</w:t>
      </w:r>
      <w:r w:rsidRPr="57C7DF27" w:rsidR="2404726B">
        <w:rPr>
          <w:rFonts w:ascii="Arial" w:hAnsi="Arial" w:eastAsia="Arial" w:cs="Arial"/>
          <w:b w:val="0"/>
          <w:bCs w:val="0"/>
          <w:i w:val="0"/>
          <w:iCs w:val="0"/>
        </w:rPr>
        <w:t xml:space="preserve"> SAGE</w:t>
      </w:r>
      <w:r w:rsidRPr="57C7DF27" w:rsidR="2CD94DE1">
        <w:rPr>
          <w:rFonts w:ascii="Arial" w:hAnsi="Arial" w:eastAsia="Arial" w:cs="Arial"/>
          <w:b w:val="0"/>
          <w:bCs w:val="0"/>
          <w:i w:val="0"/>
          <w:iCs w:val="0"/>
        </w:rPr>
        <w:t>.</w:t>
      </w:r>
    </w:p>
    <w:p w:rsidR="2CD94DE1" w:rsidP="57C7DF27" w:rsidRDefault="2CD94DE1" w14:paraId="28DF142C" w14:textId="6AE48A67">
      <w:pPr>
        <w:pStyle w:val="ListParagraph"/>
        <w:suppressLineNumbers w:val="0"/>
        <w:bidi w:val="0"/>
        <w:spacing w:before="0" w:beforeAutospacing="off" w:after="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</w:rPr>
      </w:pPr>
      <w:r w:rsidRPr="57C7DF27" w:rsidR="2CD94DE1">
        <w:rPr>
          <w:rFonts w:ascii="Arial" w:hAnsi="Arial" w:eastAsia="Arial" w:cs="Arial"/>
          <w:b w:val="0"/>
          <w:bCs w:val="0"/>
          <w:i w:val="0"/>
          <w:iCs w:val="0"/>
        </w:rPr>
        <w:t xml:space="preserve">Lacalle, </w:t>
      </w:r>
      <w:r w:rsidRPr="57C7DF27" w:rsidR="3B849AA1">
        <w:rPr>
          <w:rFonts w:ascii="Arial" w:hAnsi="Arial" w:eastAsia="Arial" w:cs="Arial"/>
          <w:b w:val="0"/>
          <w:bCs w:val="0"/>
          <w:i w:val="0"/>
          <w:iCs w:val="0"/>
        </w:rPr>
        <w:t>E., (</w:t>
      </w:r>
      <w:r w:rsidRPr="57C7DF27" w:rsidR="2CD94DE1">
        <w:rPr>
          <w:rFonts w:ascii="Arial" w:hAnsi="Arial" w:eastAsia="Arial" w:cs="Arial"/>
          <w:b w:val="0"/>
          <w:bCs w:val="0"/>
          <w:i w:val="0"/>
          <w:iCs w:val="0"/>
        </w:rPr>
        <w:t xml:space="preserve">2021). </w:t>
      </w:r>
      <w:r w:rsidRPr="57C7DF27" w:rsidR="2CD94DE1">
        <w:rPr>
          <w:rFonts w:ascii="Arial" w:hAnsi="Arial" w:eastAsia="Arial" w:cs="Arial"/>
          <w:b w:val="0"/>
          <w:bCs w:val="0"/>
          <w:i w:val="1"/>
          <w:iCs w:val="1"/>
        </w:rPr>
        <w:t>The best sustainability trends and initiatives for hotels</w:t>
      </w:r>
      <w:r w:rsidRPr="57C7DF27" w:rsidR="4E86751B">
        <w:rPr>
          <w:rFonts w:ascii="Arial" w:hAnsi="Arial" w:eastAsia="Arial" w:cs="Arial"/>
          <w:b w:val="0"/>
          <w:bCs w:val="0"/>
          <w:i w:val="1"/>
          <w:iCs w:val="1"/>
        </w:rPr>
        <w:t xml:space="preserve">. </w:t>
      </w:r>
      <w:r w:rsidRPr="57C7DF27" w:rsidR="4E86751B">
        <w:rPr>
          <w:rFonts w:ascii="Arial" w:hAnsi="Arial" w:eastAsia="Arial" w:cs="Arial"/>
          <w:b w:val="0"/>
          <w:bCs w:val="0"/>
          <w:i w:val="0"/>
          <w:iCs w:val="0"/>
        </w:rPr>
        <w:t xml:space="preserve">[Online] Available </w:t>
      </w:r>
      <w:r w:rsidRPr="57C7DF27" w:rsidR="2AF105CC">
        <w:rPr>
          <w:rFonts w:ascii="Arial" w:hAnsi="Arial" w:eastAsia="Arial" w:cs="Arial"/>
          <w:b w:val="0"/>
          <w:bCs w:val="0"/>
          <w:i w:val="0"/>
          <w:iCs w:val="0"/>
        </w:rPr>
        <w:t xml:space="preserve">at: </w:t>
      </w:r>
      <w:hyperlink r:id="Rc140336ae2c04511">
        <w:r w:rsidRPr="57C7DF27" w:rsidR="2AF105C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</w:rPr>
          <w:t>https</w:t>
        </w:r>
        <w:r w:rsidRPr="57C7DF27" w:rsidR="4E86751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</w:rPr>
          <w:t>://www</w:t>
        </w:r>
        <w:r w:rsidRPr="57C7DF27" w:rsidR="2990B6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</w:rPr>
          <w:t>.mews.com</w:t>
        </w:r>
        <w:r w:rsidRPr="57C7DF27" w:rsidR="31AFEF0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</w:rPr>
          <w:t>/en/blog/sustainability-in-hotels</w:t>
        </w:r>
      </w:hyperlink>
      <w:r w:rsidRPr="57C7DF27" w:rsidR="31AFEF04">
        <w:rPr>
          <w:rFonts w:ascii="Arial" w:hAnsi="Arial" w:eastAsia="Arial" w:cs="Arial"/>
          <w:b w:val="0"/>
          <w:bCs w:val="0"/>
          <w:i w:val="0"/>
          <w:iCs w:val="0"/>
        </w:rPr>
        <w:t xml:space="preserve"> [Accessed 2 February</w:t>
      </w:r>
      <w:r w:rsidRPr="57C7DF27" w:rsidR="11ADF85B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57C7DF27" w:rsidR="31AFEF04">
        <w:rPr>
          <w:rFonts w:ascii="Arial" w:hAnsi="Arial" w:eastAsia="Arial" w:cs="Arial"/>
          <w:b w:val="0"/>
          <w:bCs w:val="0"/>
          <w:i w:val="0"/>
          <w:iCs w:val="0"/>
        </w:rPr>
        <w:t>2025].</w:t>
      </w:r>
    </w:p>
    <w:p w:rsidR="0E06C9AC" w:rsidP="57C7DF27" w:rsidRDefault="0E06C9AC" w14:paraId="4895BEF7" w14:textId="47EA50FD">
      <w:pPr>
        <w:pStyle w:val="ListParagraph"/>
        <w:suppressLineNumbers w:val="0"/>
        <w:bidi w:val="0"/>
        <w:spacing w:before="0" w:beforeAutospacing="off" w:after="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</w:rPr>
      </w:pPr>
      <w:r w:rsidRPr="57C7DF27" w:rsidR="0E06C9AC">
        <w:rPr>
          <w:rFonts w:ascii="Arial" w:hAnsi="Arial" w:eastAsia="Arial" w:cs="Arial"/>
          <w:b w:val="0"/>
          <w:bCs w:val="0"/>
          <w:i w:val="0"/>
          <w:iCs w:val="0"/>
        </w:rPr>
        <w:t xml:space="preserve">Marriott, (2025). We are Marriott International. [Online] </w:t>
      </w:r>
      <w:r w:rsidRPr="57C7DF27" w:rsidR="69109550">
        <w:rPr>
          <w:rFonts w:ascii="Arial" w:hAnsi="Arial" w:eastAsia="Arial" w:cs="Arial"/>
          <w:b w:val="0"/>
          <w:bCs w:val="0"/>
          <w:i w:val="0"/>
          <w:iCs w:val="0"/>
        </w:rPr>
        <w:t xml:space="preserve">Available at: </w:t>
      </w:r>
      <w:hyperlink r:id="R5cf713cfa31044e5">
        <w:r w:rsidRPr="57C7DF27" w:rsidR="6910955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</w:rPr>
          <w:t>https://www.marriott.com/marriott/aboutmarriott</w:t>
        </w:r>
      </w:hyperlink>
      <w:r w:rsidRPr="57C7DF27" w:rsidR="1EA126D4">
        <w:rPr>
          <w:rFonts w:ascii="Arial" w:hAnsi="Arial" w:eastAsia="Arial" w:cs="Arial"/>
          <w:b w:val="0"/>
          <w:bCs w:val="0"/>
          <w:i w:val="0"/>
          <w:iCs w:val="0"/>
        </w:rPr>
        <w:t xml:space="preserve"> [Accessed 1 February 2025].</w:t>
      </w:r>
    </w:p>
    <w:p w:rsidR="66F70784" w:rsidP="57C7DF27" w:rsidRDefault="66F70784" w14:paraId="4895C22E" w14:textId="1F5B6B46">
      <w:pPr>
        <w:pStyle w:val="ListParagraph"/>
        <w:suppressLineNumbers w:val="0"/>
        <w:bidi w:val="0"/>
        <w:spacing w:before="0" w:beforeAutospacing="off" w:after="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i w:val="1"/>
          <w:iCs w:val="1"/>
        </w:rPr>
      </w:pPr>
      <w:r w:rsidRPr="57C7DF27" w:rsidR="66F70784">
        <w:rPr>
          <w:rFonts w:ascii="Arial" w:hAnsi="Arial" w:eastAsia="Arial" w:cs="Arial"/>
          <w:b w:val="0"/>
          <w:bCs w:val="0"/>
          <w:i w:val="0"/>
          <w:iCs w:val="0"/>
        </w:rPr>
        <w:t>McKenzie, D., (2021). Small business training to improve management practices in developing</w:t>
      </w:r>
      <w:r w:rsidRPr="57C7DF27" w:rsidR="3B8E4E01">
        <w:rPr>
          <w:rFonts w:ascii="Arial" w:hAnsi="Arial" w:eastAsia="Arial" w:cs="Arial"/>
          <w:b w:val="0"/>
          <w:bCs w:val="0"/>
          <w:i w:val="0"/>
          <w:iCs w:val="0"/>
        </w:rPr>
        <w:t xml:space="preserve"> countries: re-assessing the evidence for ‘training doesn’t </w:t>
      </w:r>
      <w:r w:rsidRPr="57C7DF27" w:rsidR="3B8E4E01">
        <w:rPr>
          <w:rFonts w:ascii="Arial" w:hAnsi="Arial" w:eastAsia="Arial" w:cs="Arial"/>
          <w:b w:val="0"/>
          <w:bCs w:val="0"/>
          <w:i w:val="0"/>
          <w:iCs w:val="0"/>
        </w:rPr>
        <w:t>work’.</w:t>
      </w:r>
      <w:r w:rsidRPr="57C7DF27" w:rsidR="75B67BE0">
        <w:rPr>
          <w:rFonts w:ascii="Arial" w:hAnsi="Arial" w:eastAsia="Arial" w:cs="Arial"/>
          <w:b w:val="0"/>
          <w:bCs w:val="0"/>
          <w:i w:val="1"/>
          <w:iCs w:val="1"/>
        </w:rPr>
        <w:t>Oxford</w:t>
      </w:r>
      <w:r w:rsidRPr="57C7DF27" w:rsidR="75B67BE0">
        <w:rPr>
          <w:rFonts w:ascii="Arial" w:hAnsi="Arial" w:eastAsia="Arial" w:cs="Arial"/>
          <w:b w:val="0"/>
          <w:bCs w:val="0"/>
          <w:i w:val="1"/>
          <w:iCs w:val="1"/>
        </w:rPr>
        <w:t xml:space="preserve"> Review of Economic Policy,37</w:t>
      </w:r>
      <w:r w:rsidRPr="57C7DF27" w:rsidR="75B67BE0">
        <w:rPr>
          <w:rFonts w:ascii="Arial" w:hAnsi="Arial" w:eastAsia="Arial" w:cs="Arial"/>
          <w:b w:val="0"/>
          <w:bCs w:val="0"/>
          <w:i w:val="0"/>
          <w:iCs w:val="0"/>
        </w:rPr>
        <w:t>(2), pp. 276-301</w:t>
      </w:r>
      <w:r w:rsidRPr="57C7DF27" w:rsidR="5E8D683B">
        <w:rPr>
          <w:rFonts w:ascii="Arial" w:hAnsi="Arial" w:eastAsia="Arial" w:cs="Arial"/>
          <w:b w:val="0"/>
          <w:bCs w:val="0"/>
          <w:i w:val="0"/>
          <w:iCs w:val="0"/>
        </w:rPr>
        <w:t>.</w:t>
      </w:r>
    </w:p>
    <w:p w:rsidR="5E8D683B" w:rsidP="57C7DF27" w:rsidRDefault="5E8D683B" w14:paraId="1C35C530" w14:textId="584857F1">
      <w:pPr>
        <w:pStyle w:val="ListParagraph"/>
        <w:suppressLineNumbers w:val="0"/>
        <w:bidi w:val="0"/>
        <w:spacing w:before="0" w:beforeAutospacing="off" w:after="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</w:rPr>
      </w:pPr>
      <w:r w:rsidRPr="57C7DF27" w:rsidR="5E8D683B">
        <w:rPr>
          <w:rFonts w:ascii="Arial" w:hAnsi="Arial" w:eastAsia="Arial" w:cs="Arial"/>
          <w:b w:val="0"/>
          <w:bCs w:val="0"/>
          <w:i w:val="0"/>
          <w:iCs w:val="0"/>
        </w:rPr>
        <w:t>Pereira V., Silva, G.M. and Dias, A., (2021). Sus</w:t>
      </w:r>
      <w:r w:rsidRPr="57C7DF27" w:rsidR="1A2B27CE">
        <w:rPr>
          <w:rFonts w:ascii="Arial" w:hAnsi="Arial" w:eastAsia="Arial" w:cs="Arial"/>
          <w:b w:val="0"/>
          <w:bCs w:val="0"/>
          <w:i w:val="0"/>
          <w:iCs w:val="0"/>
        </w:rPr>
        <w:t xml:space="preserve">tainability practices in hospitality: Case study of a luxury hotel in </w:t>
      </w:r>
      <w:r w:rsidRPr="57C7DF27" w:rsidR="1A2B27CE">
        <w:rPr>
          <w:rFonts w:ascii="Arial" w:hAnsi="Arial" w:eastAsia="Arial" w:cs="Arial"/>
          <w:b w:val="0"/>
          <w:bCs w:val="0"/>
          <w:i w:val="0"/>
          <w:iCs w:val="0"/>
        </w:rPr>
        <w:t>Arrabida</w:t>
      </w:r>
      <w:r w:rsidRPr="57C7DF27" w:rsidR="1A2B27CE">
        <w:rPr>
          <w:rFonts w:ascii="Arial" w:hAnsi="Arial" w:eastAsia="Arial" w:cs="Arial"/>
          <w:b w:val="0"/>
          <w:bCs w:val="0"/>
          <w:i w:val="0"/>
          <w:iCs w:val="0"/>
        </w:rPr>
        <w:t xml:space="preserve"> Natural </w:t>
      </w:r>
      <w:r w:rsidRPr="57C7DF27" w:rsidR="24134B58">
        <w:rPr>
          <w:rFonts w:ascii="Arial" w:hAnsi="Arial" w:eastAsia="Arial" w:cs="Arial"/>
          <w:b w:val="0"/>
          <w:bCs w:val="0"/>
          <w:i w:val="0"/>
          <w:iCs w:val="0"/>
        </w:rPr>
        <w:t>P</w:t>
      </w:r>
      <w:r w:rsidRPr="57C7DF27" w:rsidR="1A2B27CE">
        <w:rPr>
          <w:rFonts w:ascii="Arial" w:hAnsi="Arial" w:eastAsia="Arial" w:cs="Arial"/>
          <w:b w:val="0"/>
          <w:bCs w:val="0"/>
          <w:i w:val="0"/>
          <w:iCs w:val="0"/>
        </w:rPr>
        <w:t>ark</w:t>
      </w:r>
      <w:r w:rsidRPr="57C7DF27" w:rsidR="0BF000C9">
        <w:rPr>
          <w:rFonts w:ascii="Arial" w:hAnsi="Arial" w:eastAsia="Arial" w:cs="Arial"/>
          <w:b w:val="0"/>
          <w:bCs w:val="0"/>
          <w:i w:val="0"/>
          <w:iCs w:val="0"/>
        </w:rPr>
        <w:t xml:space="preserve">. </w:t>
      </w:r>
      <w:r w:rsidRPr="57C7DF27" w:rsidR="0BF000C9">
        <w:rPr>
          <w:rFonts w:ascii="Arial" w:hAnsi="Arial" w:eastAsia="Arial" w:cs="Arial"/>
          <w:b w:val="0"/>
          <w:bCs w:val="0"/>
          <w:i w:val="1"/>
          <w:iCs w:val="1"/>
        </w:rPr>
        <w:t>Sustainability,13(</w:t>
      </w:r>
      <w:r w:rsidRPr="57C7DF27" w:rsidR="0BF000C9">
        <w:rPr>
          <w:rFonts w:ascii="Arial" w:hAnsi="Arial" w:eastAsia="Arial" w:cs="Arial"/>
          <w:b w:val="0"/>
          <w:bCs w:val="0"/>
          <w:i w:val="0"/>
          <w:iCs w:val="0"/>
        </w:rPr>
        <w:t>6), p.31</w:t>
      </w:r>
      <w:r w:rsidRPr="57C7DF27" w:rsidR="2385AEB2">
        <w:rPr>
          <w:rFonts w:ascii="Arial" w:hAnsi="Arial" w:eastAsia="Arial" w:cs="Arial"/>
          <w:b w:val="0"/>
          <w:bCs w:val="0"/>
          <w:i w:val="0"/>
          <w:iCs w:val="0"/>
        </w:rPr>
        <w:t>64.</w:t>
      </w:r>
    </w:p>
    <w:p w:rsidR="2385AEB2" w:rsidP="57C7DF27" w:rsidRDefault="2385AEB2" w14:paraId="0EFB8D7A" w14:textId="03C12172">
      <w:pPr>
        <w:pStyle w:val="ListParagraph"/>
        <w:suppressLineNumbers w:val="0"/>
        <w:bidi w:val="0"/>
        <w:spacing w:before="0" w:beforeAutospacing="off" w:after="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</w:rPr>
      </w:pPr>
      <w:r w:rsidRPr="57C7DF27" w:rsidR="2385AEB2">
        <w:rPr>
          <w:rFonts w:ascii="Arial" w:hAnsi="Arial" w:eastAsia="Arial" w:cs="Arial"/>
          <w:b w:val="0"/>
          <w:bCs w:val="0"/>
          <w:i w:val="0"/>
          <w:iCs w:val="0"/>
        </w:rPr>
        <w:t>Plecko</w:t>
      </w:r>
      <w:r w:rsidRPr="57C7DF27" w:rsidR="2385AEB2">
        <w:rPr>
          <w:rFonts w:ascii="Arial" w:hAnsi="Arial" w:eastAsia="Arial" w:cs="Arial"/>
          <w:b w:val="0"/>
          <w:bCs w:val="0"/>
          <w:i w:val="0"/>
          <w:iCs w:val="0"/>
        </w:rPr>
        <w:t xml:space="preserve">, S. and Bradac </w:t>
      </w:r>
      <w:r w:rsidRPr="57C7DF27" w:rsidR="49379BE5">
        <w:rPr>
          <w:rFonts w:ascii="Arial" w:hAnsi="Arial" w:eastAsia="Arial" w:cs="Arial"/>
          <w:b w:val="0"/>
          <w:bCs w:val="0"/>
          <w:i w:val="0"/>
          <w:iCs w:val="0"/>
        </w:rPr>
        <w:t>Hojnik, B., (2024). Sustainable Business Practices and the Role of Digital Technolog</w:t>
      </w:r>
      <w:r w:rsidRPr="57C7DF27" w:rsidR="3D1C12A4">
        <w:rPr>
          <w:rFonts w:ascii="Arial" w:hAnsi="Arial" w:eastAsia="Arial" w:cs="Arial"/>
          <w:b w:val="0"/>
          <w:bCs w:val="0"/>
          <w:i w:val="0"/>
          <w:iCs w:val="0"/>
        </w:rPr>
        <w:t xml:space="preserve">ies: A Cross-Regional Analysis. </w:t>
      </w:r>
      <w:r w:rsidRPr="57C7DF27" w:rsidR="30EDEC3D">
        <w:rPr>
          <w:rFonts w:ascii="Arial" w:hAnsi="Arial" w:eastAsia="Arial" w:cs="Arial"/>
          <w:b w:val="0"/>
          <w:bCs w:val="0"/>
          <w:i w:val="1"/>
          <w:iCs w:val="1"/>
        </w:rPr>
        <w:t>Systems,12(</w:t>
      </w:r>
      <w:r w:rsidRPr="57C7DF27" w:rsidR="30EDEC3D">
        <w:rPr>
          <w:rFonts w:ascii="Arial" w:hAnsi="Arial" w:eastAsia="Arial" w:cs="Arial"/>
          <w:b w:val="0"/>
          <w:bCs w:val="0"/>
          <w:i w:val="0"/>
          <w:iCs w:val="0"/>
        </w:rPr>
        <w:t>3), p. 97.</w:t>
      </w:r>
    </w:p>
    <w:p w:rsidR="30EDEC3D" w:rsidP="57C7DF27" w:rsidRDefault="30EDEC3D" w14:paraId="4F828964" w14:textId="5DCE8D44">
      <w:pPr>
        <w:pStyle w:val="ListParagraph"/>
        <w:suppressLineNumbers w:val="0"/>
        <w:bidi w:val="0"/>
        <w:spacing w:before="0" w:beforeAutospacing="off" w:after="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</w:rPr>
      </w:pPr>
      <w:r w:rsidRPr="57C7DF27" w:rsidR="30EDEC3D">
        <w:rPr>
          <w:rFonts w:ascii="Arial" w:hAnsi="Arial" w:eastAsia="Arial" w:cs="Arial"/>
          <w:b w:val="0"/>
          <w:bCs w:val="0"/>
          <w:i w:val="0"/>
          <w:iCs w:val="0"/>
        </w:rPr>
        <w:t>Queiroz, G. A., Alves Junior, P.N. and Costa Melo, I.,</w:t>
      </w:r>
      <w:r w:rsidRPr="57C7DF27" w:rsidR="4C5178D4">
        <w:rPr>
          <w:rFonts w:ascii="Arial" w:hAnsi="Arial" w:eastAsia="Arial" w:cs="Arial"/>
          <w:b w:val="0"/>
          <w:bCs w:val="0"/>
          <w:i w:val="0"/>
          <w:iCs w:val="0"/>
        </w:rPr>
        <w:t xml:space="preserve"> (2022). Digitalization as an enabler to SMEs implementing </w:t>
      </w:r>
      <w:r w:rsidRPr="57C7DF27" w:rsidR="7BCD5EA8">
        <w:rPr>
          <w:rFonts w:ascii="Arial" w:hAnsi="Arial" w:eastAsia="Arial" w:cs="Arial"/>
          <w:b w:val="0"/>
          <w:bCs w:val="0"/>
          <w:i w:val="0"/>
          <w:iCs w:val="0"/>
        </w:rPr>
        <w:t>lean-green? A systematic review through the</w:t>
      </w:r>
      <w:r w:rsidRPr="57C7DF27" w:rsidR="0E6761AD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57C7DF27" w:rsidR="7BCD5EA8">
        <w:rPr>
          <w:rFonts w:ascii="Arial" w:hAnsi="Arial" w:eastAsia="Arial" w:cs="Arial"/>
          <w:b w:val="0"/>
          <w:bCs w:val="0"/>
          <w:i w:val="0"/>
          <w:iCs w:val="0"/>
        </w:rPr>
        <w:t xml:space="preserve">topic modelling approach. </w:t>
      </w:r>
      <w:r w:rsidRPr="57C7DF27" w:rsidR="706CFE3D">
        <w:rPr>
          <w:rFonts w:ascii="Arial" w:hAnsi="Arial" w:eastAsia="Arial" w:cs="Arial"/>
          <w:b w:val="0"/>
          <w:bCs w:val="0"/>
          <w:i w:val="1"/>
          <w:iCs w:val="1"/>
        </w:rPr>
        <w:t>Sustainability, 14(</w:t>
      </w:r>
      <w:r w:rsidRPr="57C7DF27" w:rsidR="706CFE3D">
        <w:rPr>
          <w:rFonts w:ascii="Arial" w:hAnsi="Arial" w:eastAsia="Arial" w:cs="Arial"/>
          <w:b w:val="0"/>
          <w:bCs w:val="0"/>
          <w:i w:val="0"/>
          <w:iCs w:val="0"/>
        </w:rPr>
        <w:t>21), p. 14089.</w:t>
      </w:r>
    </w:p>
    <w:p w:rsidR="706CFE3D" w:rsidP="57C7DF27" w:rsidRDefault="706CFE3D" w14:paraId="255BB989" w14:textId="3017E0A0">
      <w:pPr>
        <w:pStyle w:val="ListParagraph"/>
        <w:suppressLineNumbers w:val="0"/>
        <w:bidi w:val="0"/>
        <w:spacing w:before="0" w:beforeAutospacing="off" w:after="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</w:rPr>
      </w:pPr>
      <w:r w:rsidRPr="57C7DF27" w:rsidR="706CFE3D">
        <w:rPr>
          <w:rFonts w:ascii="Arial" w:hAnsi="Arial" w:eastAsia="Arial" w:cs="Arial"/>
          <w:b w:val="0"/>
          <w:bCs w:val="0"/>
          <w:i w:val="0"/>
          <w:iCs w:val="0"/>
        </w:rPr>
        <w:t>Rcgp.org, (2023). Greener Practice</w:t>
      </w:r>
      <w:r w:rsidRPr="57C7DF27" w:rsidR="10CD743D">
        <w:rPr>
          <w:rFonts w:ascii="Arial" w:hAnsi="Arial" w:eastAsia="Arial" w:cs="Arial"/>
          <w:b w:val="0"/>
          <w:bCs w:val="0"/>
          <w:i w:val="0"/>
          <w:iCs w:val="0"/>
        </w:rPr>
        <w:t xml:space="preserve">: </w:t>
      </w:r>
      <w:r w:rsidRPr="57C7DF27" w:rsidR="10CD743D">
        <w:rPr>
          <w:rFonts w:ascii="Arial" w:hAnsi="Arial" w:eastAsia="Arial" w:cs="Arial"/>
          <w:b w:val="0"/>
          <w:bCs w:val="0"/>
          <w:i w:val="1"/>
          <w:iCs w:val="1"/>
        </w:rPr>
        <w:t>Addressing climate change and sustainability within general practice.</w:t>
      </w:r>
      <w:r w:rsidRPr="57C7DF27" w:rsidR="0642CB74">
        <w:rPr>
          <w:rFonts w:ascii="Arial" w:hAnsi="Arial" w:eastAsia="Arial" w:cs="Arial"/>
          <w:b w:val="0"/>
          <w:bCs w:val="0"/>
          <w:i w:val="1"/>
          <w:iCs w:val="1"/>
        </w:rPr>
        <w:t xml:space="preserve"> </w:t>
      </w:r>
      <w:r w:rsidRPr="57C7DF27" w:rsidR="0642CB74">
        <w:rPr>
          <w:rFonts w:ascii="Arial" w:hAnsi="Arial" w:eastAsia="Arial" w:cs="Arial"/>
          <w:b w:val="0"/>
          <w:bCs w:val="0"/>
          <w:i w:val="0"/>
          <w:iCs w:val="0"/>
        </w:rPr>
        <w:t xml:space="preserve">[Online] Available at: </w:t>
      </w:r>
      <w:hyperlink r:id="Re76f5a3481b24af1">
        <w:r w:rsidRPr="57C7DF27" w:rsidR="0642CB7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</w:rPr>
          <w:t>https://www.rcgp.org.uk/blog/greener-practice-initiative</w:t>
        </w:r>
      </w:hyperlink>
      <w:r w:rsidRPr="57C7DF27" w:rsidR="37DD9669">
        <w:rPr>
          <w:rFonts w:ascii="Arial" w:hAnsi="Arial" w:eastAsia="Arial" w:cs="Arial"/>
          <w:b w:val="0"/>
          <w:bCs w:val="0"/>
          <w:i w:val="0"/>
          <w:iCs w:val="0"/>
        </w:rPr>
        <w:t xml:space="preserve"> [Accessed 2 February 2025].</w:t>
      </w:r>
    </w:p>
    <w:p w:rsidR="37DD9669" w:rsidP="57C7DF27" w:rsidRDefault="37DD9669" w14:paraId="6B62E826" w14:textId="0496DB1E">
      <w:pPr>
        <w:pStyle w:val="ListParagraph"/>
        <w:suppressLineNumbers w:val="0"/>
        <w:bidi w:val="0"/>
        <w:spacing w:before="0" w:beforeAutospacing="off" w:after="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</w:rPr>
      </w:pPr>
      <w:r w:rsidRPr="57C7DF27" w:rsidR="37DD9669">
        <w:rPr>
          <w:rFonts w:ascii="Arial" w:hAnsi="Arial" w:eastAsia="Arial" w:cs="Arial"/>
          <w:b w:val="0"/>
          <w:bCs w:val="0"/>
          <w:i w:val="0"/>
          <w:iCs w:val="0"/>
        </w:rPr>
        <w:t xml:space="preserve">Sloan, P., Legrand, W. And Chen, J.S., (2017). </w:t>
      </w:r>
      <w:r w:rsidRPr="57C7DF27" w:rsidR="71512444">
        <w:rPr>
          <w:rFonts w:ascii="Arial" w:hAnsi="Arial" w:eastAsia="Arial" w:cs="Arial"/>
          <w:b w:val="0"/>
          <w:bCs w:val="0"/>
          <w:i w:val="1"/>
          <w:iCs w:val="1"/>
        </w:rPr>
        <w:t xml:space="preserve">Sustainability in the hospitality industry: principles of sustainable operations. </w:t>
      </w:r>
      <w:r w:rsidRPr="57C7DF27" w:rsidR="71512444">
        <w:rPr>
          <w:rFonts w:ascii="Arial" w:hAnsi="Arial" w:eastAsia="Arial" w:cs="Arial"/>
          <w:b w:val="0"/>
          <w:bCs w:val="0"/>
          <w:i w:val="0"/>
          <w:iCs w:val="0"/>
        </w:rPr>
        <w:t>3</w:t>
      </w:r>
      <w:r w:rsidRPr="57C7DF27" w:rsidR="3917D2B9">
        <w:rPr>
          <w:rFonts w:ascii="Arial" w:hAnsi="Arial" w:eastAsia="Arial" w:cs="Arial"/>
          <w:b w:val="0"/>
          <w:bCs w:val="0"/>
          <w:i w:val="0"/>
          <w:iCs w:val="0"/>
          <w:vertAlign w:val="superscript"/>
        </w:rPr>
        <w:t>rd</w:t>
      </w:r>
      <w:r w:rsidRPr="57C7DF27" w:rsidR="3917D2B9">
        <w:rPr>
          <w:rFonts w:ascii="Arial" w:hAnsi="Arial" w:eastAsia="Arial" w:cs="Arial"/>
          <w:b w:val="0"/>
          <w:bCs w:val="0"/>
          <w:i w:val="0"/>
          <w:iCs w:val="0"/>
        </w:rPr>
        <w:t xml:space="preserve"> ed. London: Butterworth-Heinemann.</w:t>
      </w:r>
    </w:p>
    <w:p w:rsidR="3917D2B9" w:rsidP="57C7DF27" w:rsidRDefault="3917D2B9" w14:paraId="541116CC" w14:textId="2364EE77">
      <w:pPr>
        <w:pStyle w:val="ListParagraph"/>
        <w:suppressLineNumbers w:val="0"/>
        <w:bidi w:val="0"/>
        <w:spacing w:before="0" w:beforeAutospacing="off" w:after="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</w:rPr>
      </w:pPr>
      <w:r w:rsidRPr="57C7DF27" w:rsidR="3917D2B9">
        <w:rPr>
          <w:rFonts w:ascii="Arial" w:hAnsi="Arial" w:eastAsia="Arial" w:cs="Arial"/>
          <w:b w:val="0"/>
          <w:bCs w:val="0"/>
          <w:i w:val="0"/>
          <w:iCs w:val="0"/>
        </w:rPr>
        <w:t xml:space="preserve">Statista, (2024). </w:t>
      </w:r>
      <w:r w:rsidRPr="57C7DF27" w:rsidR="3917D2B9">
        <w:rPr>
          <w:rFonts w:ascii="Arial" w:hAnsi="Arial" w:eastAsia="Arial" w:cs="Arial"/>
          <w:b w:val="0"/>
          <w:bCs w:val="0"/>
          <w:i w:val="1"/>
          <w:iCs w:val="1"/>
        </w:rPr>
        <w:t>Sustainable tourism worl</w:t>
      </w:r>
      <w:r w:rsidRPr="57C7DF27" w:rsidR="52B59B4A">
        <w:rPr>
          <w:rFonts w:ascii="Arial" w:hAnsi="Arial" w:eastAsia="Arial" w:cs="Arial"/>
          <w:b w:val="0"/>
          <w:bCs w:val="0"/>
          <w:i w:val="1"/>
          <w:iCs w:val="1"/>
        </w:rPr>
        <w:t>d</w:t>
      </w:r>
      <w:r w:rsidRPr="57C7DF27" w:rsidR="3917D2B9">
        <w:rPr>
          <w:rFonts w:ascii="Arial" w:hAnsi="Arial" w:eastAsia="Arial" w:cs="Arial"/>
          <w:b w:val="0"/>
          <w:bCs w:val="0"/>
          <w:i w:val="1"/>
          <w:iCs w:val="1"/>
        </w:rPr>
        <w:t>wide- statistics &amp; facts.</w:t>
      </w:r>
      <w:r w:rsidRPr="57C7DF27" w:rsidR="1AE196F0">
        <w:rPr>
          <w:rFonts w:ascii="Arial" w:hAnsi="Arial" w:eastAsia="Arial" w:cs="Arial"/>
          <w:b w:val="0"/>
          <w:bCs w:val="0"/>
          <w:i w:val="1"/>
          <w:iCs w:val="1"/>
        </w:rPr>
        <w:t xml:space="preserve"> </w:t>
      </w:r>
      <w:r w:rsidRPr="57C7DF27" w:rsidR="1AE196F0">
        <w:rPr>
          <w:rFonts w:ascii="Arial" w:hAnsi="Arial" w:eastAsia="Arial" w:cs="Arial"/>
          <w:b w:val="0"/>
          <w:bCs w:val="0"/>
          <w:i w:val="0"/>
          <w:iCs w:val="0"/>
        </w:rPr>
        <w:t xml:space="preserve">[Online] Available at: </w:t>
      </w:r>
      <w:hyperlink r:id="R99e700f87ea74747">
        <w:r w:rsidRPr="57C7DF27" w:rsidR="1AE196F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</w:rPr>
          <w:t>https://www.statista.com/topics/1916</w:t>
        </w:r>
        <w:r w:rsidRPr="57C7DF27" w:rsidR="2A12FA5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</w:rPr>
          <w:t>/green-tourism/</w:t>
        </w:r>
      </w:hyperlink>
      <w:r w:rsidRPr="57C7DF27" w:rsidR="2A12FA52">
        <w:rPr>
          <w:rFonts w:ascii="Arial" w:hAnsi="Arial" w:eastAsia="Arial" w:cs="Arial"/>
          <w:b w:val="0"/>
          <w:bCs w:val="0"/>
          <w:i w:val="0"/>
          <w:iCs w:val="0"/>
        </w:rPr>
        <w:t xml:space="preserve"> [Accessed 1 February 2025].</w:t>
      </w:r>
    </w:p>
    <w:p w:rsidR="2A12FA52" w:rsidP="57C7DF27" w:rsidRDefault="2A12FA52" w14:paraId="7F84E1A2" w14:textId="3738C598">
      <w:pPr>
        <w:pStyle w:val="ListParagraph"/>
        <w:suppressLineNumbers w:val="0"/>
        <w:bidi w:val="0"/>
        <w:spacing w:before="0" w:beforeAutospacing="off" w:after="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</w:rPr>
      </w:pPr>
      <w:r w:rsidRPr="57C7DF27" w:rsidR="2A12FA52">
        <w:rPr>
          <w:rFonts w:ascii="Arial" w:hAnsi="Arial" w:eastAsia="Arial" w:cs="Arial"/>
          <w:b w:val="0"/>
          <w:bCs w:val="0"/>
          <w:i w:val="0"/>
          <w:iCs w:val="0"/>
        </w:rPr>
        <w:t>undp</w:t>
      </w:r>
      <w:r w:rsidRPr="57C7DF27" w:rsidR="2A12FA52">
        <w:rPr>
          <w:rFonts w:ascii="Arial" w:hAnsi="Arial" w:eastAsia="Arial" w:cs="Arial"/>
          <w:b w:val="0"/>
          <w:bCs w:val="0"/>
          <w:i w:val="0"/>
          <w:iCs w:val="0"/>
        </w:rPr>
        <w:t xml:space="preserve">, (2025). </w:t>
      </w:r>
      <w:r w:rsidRPr="57C7DF27" w:rsidR="2A12FA52">
        <w:rPr>
          <w:rFonts w:ascii="Arial" w:hAnsi="Arial" w:eastAsia="Arial" w:cs="Arial"/>
          <w:b w:val="0"/>
          <w:bCs w:val="0"/>
          <w:i w:val="1"/>
          <w:iCs w:val="1"/>
        </w:rPr>
        <w:t>What are the Sustainable Development Goals?</w:t>
      </w:r>
      <w:r w:rsidRPr="57C7DF27" w:rsidR="33A71B75">
        <w:rPr>
          <w:rFonts w:ascii="Arial" w:hAnsi="Arial" w:eastAsia="Arial" w:cs="Arial"/>
          <w:b w:val="0"/>
          <w:bCs w:val="0"/>
          <w:i w:val="0"/>
          <w:iCs w:val="0"/>
        </w:rPr>
        <w:t xml:space="preserve"> [Online] Available at: </w:t>
      </w:r>
      <w:hyperlink r:id="Rb2e504ac3e0246ec">
        <w:r w:rsidRPr="57C7DF27" w:rsidR="33A71B7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</w:rPr>
          <w:t>https://www.undp.org/sustainable-development-goals</w:t>
        </w:r>
      </w:hyperlink>
      <w:r w:rsidRPr="57C7DF27" w:rsidR="33A71B75">
        <w:rPr>
          <w:rFonts w:ascii="Arial" w:hAnsi="Arial" w:eastAsia="Arial" w:cs="Arial"/>
          <w:b w:val="0"/>
          <w:bCs w:val="0"/>
          <w:i w:val="0"/>
          <w:iCs w:val="0"/>
        </w:rPr>
        <w:t xml:space="preserve"> [Acces</w:t>
      </w:r>
      <w:r w:rsidRPr="57C7DF27" w:rsidR="15E74012">
        <w:rPr>
          <w:rFonts w:ascii="Arial" w:hAnsi="Arial" w:eastAsia="Arial" w:cs="Arial"/>
          <w:b w:val="0"/>
          <w:bCs w:val="0"/>
          <w:i w:val="0"/>
          <w:iCs w:val="0"/>
        </w:rPr>
        <w:t>sed 1 February 2025].</w:t>
      </w:r>
    </w:p>
    <w:p w:rsidR="15E74012" w:rsidP="57C7DF27" w:rsidRDefault="15E74012" w14:paraId="33A2A789" w14:textId="7D14C710">
      <w:pPr>
        <w:pStyle w:val="ListParagraph"/>
        <w:suppressLineNumbers w:val="0"/>
        <w:bidi w:val="0"/>
        <w:spacing w:before="0" w:beforeAutospacing="off" w:after="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</w:rPr>
      </w:pPr>
      <w:r w:rsidRPr="57C7DF27" w:rsidR="15E74012">
        <w:rPr>
          <w:rFonts w:ascii="Arial" w:hAnsi="Arial" w:eastAsia="Arial" w:cs="Arial"/>
          <w:b w:val="0"/>
          <w:bCs w:val="0"/>
          <w:i w:val="0"/>
          <w:iCs w:val="0"/>
        </w:rPr>
        <w:t xml:space="preserve">Wark, C., (2024). </w:t>
      </w:r>
      <w:r w:rsidRPr="57C7DF27" w:rsidR="15E74012">
        <w:rPr>
          <w:rFonts w:ascii="Arial" w:hAnsi="Arial" w:eastAsia="Arial" w:cs="Arial"/>
          <w:b w:val="0"/>
          <w:bCs w:val="0"/>
          <w:i w:val="1"/>
          <w:iCs w:val="1"/>
        </w:rPr>
        <w:t>40 Ways to Be More Eco Friendly in 2025.</w:t>
      </w:r>
      <w:r w:rsidRPr="57C7DF27" w:rsidR="03288CDB">
        <w:rPr>
          <w:rFonts w:ascii="Arial" w:hAnsi="Arial" w:eastAsia="Arial" w:cs="Arial"/>
          <w:b w:val="0"/>
          <w:bCs w:val="0"/>
          <w:i w:val="1"/>
          <w:iCs w:val="1"/>
        </w:rPr>
        <w:t xml:space="preserve"> </w:t>
      </w:r>
      <w:r w:rsidRPr="57C7DF27" w:rsidR="03288CDB">
        <w:rPr>
          <w:rFonts w:ascii="Arial" w:hAnsi="Arial" w:eastAsia="Arial" w:cs="Arial"/>
          <w:b w:val="0"/>
          <w:bCs w:val="0"/>
          <w:i w:val="0"/>
          <w:iCs w:val="0"/>
        </w:rPr>
        <w:t xml:space="preserve">[Online] Available at: </w:t>
      </w:r>
      <w:hyperlink r:id="Rb74ea14c6ced4520">
        <w:r w:rsidRPr="57C7DF27" w:rsidR="03288CD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</w:rPr>
          <w:t>https://www.greenmatch.co.uk/blog/how-to-be</w:t>
        </w:r>
        <w:r w:rsidRPr="57C7DF27" w:rsidR="3B2B00A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</w:rPr>
          <w:t>-more-eco-friendly</w:t>
        </w:r>
      </w:hyperlink>
      <w:r w:rsidRPr="57C7DF27" w:rsidR="3B2B00A0">
        <w:rPr>
          <w:rFonts w:ascii="Arial" w:hAnsi="Arial" w:eastAsia="Arial" w:cs="Arial"/>
          <w:b w:val="0"/>
          <w:bCs w:val="0"/>
          <w:i w:val="0"/>
          <w:iCs w:val="0"/>
        </w:rPr>
        <w:t xml:space="preserve"> [Accessed 2 February 2025].</w:t>
      </w:r>
    </w:p>
    <w:p w:rsidR="3B2B00A0" w:rsidP="57C7DF27" w:rsidRDefault="3B2B00A0" w14:paraId="2C7D0E6A" w14:textId="5F638A2B">
      <w:pPr>
        <w:pStyle w:val="ListParagraph"/>
        <w:suppressLineNumbers w:val="0"/>
        <w:bidi w:val="0"/>
        <w:spacing w:before="0" w:beforeAutospacing="off" w:after="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</w:rPr>
      </w:pPr>
      <w:r w:rsidRPr="57C7DF27" w:rsidR="3B2B00A0">
        <w:rPr>
          <w:rFonts w:ascii="Arial" w:hAnsi="Arial" w:eastAsia="Arial" w:cs="Arial"/>
          <w:b w:val="0"/>
          <w:bCs w:val="0"/>
          <w:i w:val="0"/>
          <w:iCs w:val="0"/>
        </w:rPr>
        <w:t>Wernicke,</w:t>
      </w:r>
      <w:r w:rsidRPr="57C7DF27" w:rsidR="62DC7D4D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57C7DF27" w:rsidR="3B2B00A0">
        <w:rPr>
          <w:rFonts w:ascii="Arial" w:hAnsi="Arial" w:eastAsia="Arial" w:cs="Arial"/>
          <w:b w:val="0"/>
          <w:bCs w:val="0"/>
          <w:i w:val="0"/>
          <w:iCs w:val="0"/>
        </w:rPr>
        <w:t>G</w:t>
      </w:r>
      <w:r w:rsidRPr="57C7DF27" w:rsidR="3B2B00A0">
        <w:rPr>
          <w:rFonts w:ascii="Arial" w:hAnsi="Arial" w:eastAsia="Arial" w:cs="Arial"/>
          <w:b w:val="0"/>
          <w:bCs w:val="0"/>
          <w:i w:val="0"/>
          <w:iCs w:val="0"/>
        </w:rPr>
        <w:t xml:space="preserve">., </w:t>
      </w:r>
      <w:r w:rsidRPr="57C7DF27" w:rsidR="3B2B00A0">
        <w:rPr>
          <w:rFonts w:ascii="Arial" w:hAnsi="Arial" w:eastAsia="Arial" w:cs="Arial"/>
          <w:b w:val="0"/>
          <w:bCs w:val="0"/>
          <w:i w:val="0"/>
          <w:iCs w:val="0"/>
        </w:rPr>
        <w:t>Sajko</w:t>
      </w:r>
      <w:r w:rsidRPr="57C7DF27" w:rsidR="3B2B00A0">
        <w:rPr>
          <w:rFonts w:ascii="Arial" w:hAnsi="Arial" w:eastAsia="Arial" w:cs="Arial"/>
          <w:b w:val="0"/>
          <w:bCs w:val="0"/>
          <w:i w:val="0"/>
          <w:iCs w:val="0"/>
        </w:rPr>
        <w:t>, M. and Boone, C., (2022)</w:t>
      </w:r>
      <w:r w:rsidRPr="57C7DF27" w:rsidR="34406BA2">
        <w:rPr>
          <w:rFonts w:ascii="Arial" w:hAnsi="Arial" w:eastAsia="Arial" w:cs="Arial"/>
          <w:b w:val="0"/>
          <w:bCs w:val="0"/>
          <w:i w:val="0"/>
          <w:iCs w:val="0"/>
        </w:rPr>
        <w:t>. How much influence do CEOs have on company actions and outcomes? The example of corporate social</w:t>
      </w:r>
      <w:r w:rsidRPr="57C7DF27" w:rsidR="16F5F56D">
        <w:rPr>
          <w:rFonts w:ascii="Arial" w:hAnsi="Arial" w:eastAsia="Arial" w:cs="Arial"/>
          <w:b w:val="0"/>
          <w:bCs w:val="0"/>
          <w:i w:val="0"/>
          <w:iCs w:val="0"/>
        </w:rPr>
        <w:t xml:space="preserve"> responsibility. </w:t>
      </w:r>
      <w:r w:rsidRPr="57C7DF27" w:rsidR="16F5F56D">
        <w:rPr>
          <w:rFonts w:ascii="Arial" w:hAnsi="Arial" w:eastAsia="Arial" w:cs="Arial"/>
          <w:b w:val="0"/>
          <w:bCs w:val="0"/>
          <w:i w:val="1"/>
          <w:iCs w:val="1"/>
        </w:rPr>
        <w:t xml:space="preserve">Academy of Management Discoveries, 8(1), </w:t>
      </w:r>
      <w:r w:rsidRPr="57C7DF27" w:rsidR="16F5F56D">
        <w:rPr>
          <w:rFonts w:ascii="Arial" w:hAnsi="Arial" w:eastAsia="Arial" w:cs="Arial"/>
          <w:b w:val="0"/>
          <w:bCs w:val="0"/>
          <w:i w:val="0"/>
          <w:iCs w:val="0"/>
        </w:rPr>
        <w:t>pp.3</w:t>
      </w:r>
      <w:r w:rsidRPr="57C7DF27" w:rsidR="19D7D166">
        <w:rPr>
          <w:rFonts w:ascii="Arial" w:hAnsi="Arial" w:eastAsia="Arial" w:cs="Arial"/>
          <w:b w:val="0"/>
          <w:bCs w:val="0"/>
          <w:i w:val="0"/>
          <w:iCs w:val="0"/>
        </w:rPr>
        <w:t>6</w:t>
      </w:r>
      <w:r w:rsidRPr="57C7DF27" w:rsidR="16F5F56D">
        <w:rPr>
          <w:rFonts w:ascii="Arial" w:hAnsi="Arial" w:eastAsia="Arial" w:cs="Arial"/>
          <w:b w:val="0"/>
          <w:bCs w:val="0"/>
          <w:i w:val="0"/>
          <w:iCs w:val="0"/>
        </w:rPr>
        <w:t>-55</w:t>
      </w:r>
      <w:r w:rsidRPr="57C7DF27" w:rsidR="4FC6720E">
        <w:rPr>
          <w:rFonts w:ascii="Arial" w:hAnsi="Arial" w:eastAsia="Arial" w:cs="Arial"/>
          <w:b w:val="0"/>
          <w:bCs w:val="0"/>
          <w:i w:val="0"/>
          <w:iCs w:val="0"/>
        </w:rPr>
        <w:t>.</w:t>
      </w:r>
    </w:p>
    <w:p w:rsidR="71E7EA07" w:rsidP="57C7DF27" w:rsidRDefault="71E7EA07" w14:paraId="1C857791" w14:textId="4C6EEE5C">
      <w:pPr>
        <w:pStyle w:val="ListParagraph"/>
        <w:suppressLineNumbers w:val="0"/>
        <w:bidi w:val="0"/>
        <w:spacing w:before="0" w:beforeAutospacing="off" w:after="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</w:rPr>
      </w:pPr>
      <w:r w:rsidRPr="57C7DF27" w:rsidR="71E7EA07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0ncpyNBp" int2:invalidationBookmarkName="" int2:hashCode="6vT5UUY8PViMlf" int2:id="A1MtxvFf">
      <int2:state int2:type="AugLoop_Text_Critique" int2:value="Rejected"/>
    </int2:bookmark>
    <int2:bookmark int2:bookmarkName="_Int_v1TwfV1L" int2:invalidationBookmarkName="" int2:hashCode="Dk14YfKgcRNCcv" int2:id="vm87Q20r">
      <int2:state int2:type="AugLoop_Text_Critique" int2:value="Rejected"/>
    </int2:bookmark>
  </int2:observations>
  <int2:intelligenceSettings/>
  <int2:onDemandWorkflows>
    <int2:onDemandWorkflow int2:type="SimilarityCheck" int2:paragraphVersions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69c206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e070f1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bc265c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E22413"/>
    <w:rsid w:val="002E33C6"/>
    <w:rsid w:val="00349997"/>
    <w:rsid w:val="00550113"/>
    <w:rsid w:val="005F85C9"/>
    <w:rsid w:val="00686202"/>
    <w:rsid w:val="009DBF89"/>
    <w:rsid w:val="00A6BC23"/>
    <w:rsid w:val="00FAD97E"/>
    <w:rsid w:val="0108D7F8"/>
    <w:rsid w:val="0165665C"/>
    <w:rsid w:val="0189BB98"/>
    <w:rsid w:val="01970A10"/>
    <w:rsid w:val="01FCA48E"/>
    <w:rsid w:val="0206E1EF"/>
    <w:rsid w:val="026F751F"/>
    <w:rsid w:val="02D06AD5"/>
    <w:rsid w:val="02DA4D98"/>
    <w:rsid w:val="02FC0FBB"/>
    <w:rsid w:val="0301AC5E"/>
    <w:rsid w:val="0303217B"/>
    <w:rsid w:val="03288CDB"/>
    <w:rsid w:val="0356579A"/>
    <w:rsid w:val="035B9BAE"/>
    <w:rsid w:val="03787A9B"/>
    <w:rsid w:val="03B72AC2"/>
    <w:rsid w:val="03D6833E"/>
    <w:rsid w:val="0427009E"/>
    <w:rsid w:val="044441D3"/>
    <w:rsid w:val="0447C3AE"/>
    <w:rsid w:val="04A10AF2"/>
    <w:rsid w:val="0522DC9B"/>
    <w:rsid w:val="05311D48"/>
    <w:rsid w:val="05473313"/>
    <w:rsid w:val="0590B908"/>
    <w:rsid w:val="060B1401"/>
    <w:rsid w:val="061AB7EE"/>
    <w:rsid w:val="0642CB74"/>
    <w:rsid w:val="0663413E"/>
    <w:rsid w:val="06A55012"/>
    <w:rsid w:val="070E2163"/>
    <w:rsid w:val="072FA436"/>
    <w:rsid w:val="076953D7"/>
    <w:rsid w:val="07775DEE"/>
    <w:rsid w:val="07B76ACE"/>
    <w:rsid w:val="07C14D03"/>
    <w:rsid w:val="08237DEF"/>
    <w:rsid w:val="08290C0F"/>
    <w:rsid w:val="0833DD91"/>
    <w:rsid w:val="0836A8E1"/>
    <w:rsid w:val="0849F966"/>
    <w:rsid w:val="0852E0E1"/>
    <w:rsid w:val="085B3AF0"/>
    <w:rsid w:val="08DA15DD"/>
    <w:rsid w:val="09146226"/>
    <w:rsid w:val="0921286B"/>
    <w:rsid w:val="09283D2F"/>
    <w:rsid w:val="09284EAB"/>
    <w:rsid w:val="09FFCA62"/>
    <w:rsid w:val="0A3FB358"/>
    <w:rsid w:val="0A477D62"/>
    <w:rsid w:val="0A9AC745"/>
    <w:rsid w:val="0AF7601D"/>
    <w:rsid w:val="0B521972"/>
    <w:rsid w:val="0B5C47FB"/>
    <w:rsid w:val="0B5E4C37"/>
    <w:rsid w:val="0B60A2F7"/>
    <w:rsid w:val="0BB2F233"/>
    <w:rsid w:val="0BF000C9"/>
    <w:rsid w:val="0C03B190"/>
    <w:rsid w:val="0C04A0FB"/>
    <w:rsid w:val="0C16D7A8"/>
    <w:rsid w:val="0C943C1F"/>
    <w:rsid w:val="0C969D3F"/>
    <w:rsid w:val="0C9A1901"/>
    <w:rsid w:val="0CA9A290"/>
    <w:rsid w:val="0CDA2714"/>
    <w:rsid w:val="0CDAAB7B"/>
    <w:rsid w:val="0D839971"/>
    <w:rsid w:val="0D9578A3"/>
    <w:rsid w:val="0DA2AA09"/>
    <w:rsid w:val="0E06C9AC"/>
    <w:rsid w:val="0E171827"/>
    <w:rsid w:val="0E6761AD"/>
    <w:rsid w:val="0E8097A7"/>
    <w:rsid w:val="0E822811"/>
    <w:rsid w:val="0EB72106"/>
    <w:rsid w:val="0EBABABF"/>
    <w:rsid w:val="0ED636D3"/>
    <w:rsid w:val="0EEBF4E5"/>
    <w:rsid w:val="0F0FFED0"/>
    <w:rsid w:val="0F0FFEE0"/>
    <w:rsid w:val="0F2C8567"/>
    <w:rsid w:val="0F643A9F"/>
    <w:rsid w:val="0FCB5D6D"/>
    <w:rsid w:val="0FCEB96E"/>
    <w:rsid w:val="0FDA4931"/>
    <w:rsid w:val="100A3409"/>
    <w:rsid w:val="10315F58"/>
    <w:rsid w:val="105B6BAB"/>
    <w:rsid w:val="105C5D3B"/>
    <w:rsid w:val="106D44D4"/>
    <w:rsid w:val="10791479"/>
    <w:rsid w:val="10889C52"/>
    <w:rsid w:val="109CDBBA"/>
    <w:rsid w:val="10CD743D"/>
    <w:rsid w:val="10E08A29"/>
    <w:rsid w:val="10E7256B"/>
    <w:rsid w:val="11877DEF"/>
    <w:rsid w:val="11A0CE60"/>
    <w:rsid w:val="11ADF85B"/>
    <w:rsid w:val="11B24DDD"/>
    <w:rsid w:val="11C0A3D6"/>
    <w:rsid w:val="11C58933"/>
    <w:rsid w:val="11D1395B"/>
    <w:rsid w:val="11E8A9D5"/>
    <w:rsid w:val="11F1D44E"/>
    <w:rsid w:val="11FD92F0"/>
    <w:rsid w:val="12EF4C04"/>
    <w:rsid w:val="137C001F"/>
    <w:rsid w:val="13EA2E2B"/>
    <w:rsid w:val="13F97FB4"/>
    <w:rsid w:val="14183469"/>
    <w:rsid w:val="14256219"/>
    <w:rsid w:val="1440C99E"/>
    <w:rsid w:val="14B24682"/>
    <w:rsid w:val="14E09FC0"/>
    <w:rsid w:val="1503E3C8"/>
    <w:rsid w:val="150BE5FA"/>
    <w:rsid w:val="150EEE5E"/>
    <w:rsid w:val="1539C2BD"/>
    <w:rsid w:val="15543790"/>
    <w:rsid w:val="1577E419"/>
    <w:rsid w:val="157E1179"/>
    <w:rsid w:val="1589E50A"/>
    <w:rsid w:val="15BF1535"/>
    <w:rsid w:val="15DE66FC"/>
    <w:rsid w:val="15E74012"/>
    <w:rsid w:val="15FB12F5"/>
    <w:rsid w:val="1602BFCE"/>
    <w:rsid w:val="161CE48A"/>
    <w:rsid w:val="163AC711"/>
    <w:rsid w:val="1645D4A1"/>
    <w:rsid w:val="16B92265"/>
    <w:rsid w:val="16F5F56D"/>
    <w:rsid w:val="1714446A"/>
    <w:rsid w:val="174D93E9"/>
    <w:rsid w:val="1751FD27"/>
    <w:rsid w:val="176029E6"/>
    <w:rsid w:val="178B5C44"/>
    <w:rsid w:val="179CD0A0"/>
    <w:rsid w:val="180A75B7"/>
    <w:rsid w:val="182B83C3"/>
    <w:rsid w:val="18355273"/>
    <w:rsid w:val="18507864"/>
    <w:rsid w:val="189B654A"/>
    <w:rsid w:val="18E12CE3"/>
    <w:rsid w:val="18FE8DF0"/>
    <w:rsid w:val="191F8477"/>
    <w:rsid w:val="197162A3"/>
    <w:rsid w:val="199A4BCF"/>
    <w:rsid w:val="19BF0CAD"/>
    <w:rsid w:val="19CA1EEA"/>
    <w:rsid w:val="19D7D166"/>
    <w:rsid w:val="19EEE544"/>
    <w:rsid w:val="1A2B27CE"/>
    <w:rsid w:val="1A35D49D"/>
    <w:rsid w:val="1A459E21"/>
    <w:rsid w:val="1A59C24A"/>
    <w:rsid w:val="1ADAF3DF"/>
    <w:rsid w:val="1AE196F0"/>
    <w:rsid w:val="1AE54D19"/>
    <w:rsid w:val="1AFB2905"/>
    <w:rsid w:val="1AFFB4F8"/>
    <w:rsid w:val="1B785170"/>
    <w:rsid w:val="1B9BBF4C"/>
    <w:rsid w:val="1B9F21CC"/>
    <w:rsid w:val="1BA83909"/>
    <w:rsid w:val="1BBE91FA"/>
    <w:rsid w:val="1C3B08B9"/>
    <w:rsid w:val="1C5E526D"/>
    <w:rsid w:val="1C62D9B0"/>
    <w:rsid w:val="1CAF2572"/>
    <w:rsid w:val="1CC44FF5"/>
    <w:rsid w:val="1D14806C"/>
    <w:rsid w:val="1D28F196"/>
    <w:rsid w:val="1D37251E"/>
    <w:rsid w:val="1D448638"/>
    <w:rsid w:val="1D5886DC"/>
    <w:rsid w:val="1D87D9D6"/>
    <w:rsid w:val="1D9D0F5D"/>
    <w:rsid w:val="1DC48C52"/>
    <w:rsid w:val="1DE30BD2"/>
    <w:rsid w:val="1E1F1C42"/>
    <w:rsid w:val="1E509183"/>
    <w:rsid w:val="1E5FDC70"/>
    <w:rsid w:val="1E77A6B8"/>
    <w:rsid w:val="1E85E579"/>
    <w:rsid w:val="1E901B02"/>
    <w:rsid w:val="1EA126D4"/>
    <w:rsid w:val="1EAB0218"/>
    <w:rsid w:val="1EAED366"/>
    <w:rsid w:val="1ED3A142"/>
    <w:rsid w:val="1EDD52B3"/>
    <w:rsid w:val="1EF2F196"/>
    <w:rsid w:val="1F11430E"/>
    <w:rsid w:val="1F55F338"/>
    <w:rsid w:val="1F5EB186"/>
    <w:rsid w:val="1F851448"/>
    <w:rsid w:val="2008F3DF"/>
    <w:rsid w:val="2038142F"/>
    <w:rsid w:val="203C57BD"/>
    <w:rsid w:val="20CD5CC4"/>
    <w:rsid w:val="20E7537E"/>
    <w:rsid w:val="21119FFF"/>
    <w:rsid w:val="221B7722"/>
    <w:rsid w:val="2226EDB2"/>
    <w:rsid w:val="223CFC9E"/>
    <w:rsid w:val="226099B6"/>
    <w:rsid w:val="2278F8FC"/>
    <w:rsid w:val="22ABC2A5"/>
    <w:rsid w:val="22C6386B"/>
    <w:rsid w:val="22C86E10"/>
    <w:rsid w:val="22F496C1"/>
    <w:rsid w:val="230A9ACC"/>
    <w:rsid w:val="23341356"/>
    <w:rsid w:val="2385AEB2"/>
    <w:rsid w:val="2386AD25"/>
    <w:rsid w:val="239E1485"/>
    <w:rsid w:val="23D7CE2F"/>
    <w:rsid w:val="23EAD00E"/>
    <w:rsid w:val="23EDEBBA"/>
    <w:rsid w:val="23EFBB1A"/>
    <w:rsid w:val="23F925CE"/>
    <w:rsid w:val="23FF695C"/>
    <w:rsid w:val="2404726B"/>
    <w:rsid w:val="24134B58"/>
    <w:rsid w:val="241BA251"/>
    <w:rsid w:val="242B0E39"/>
    <w:rsid w:val="2447E15F"/>
    <w:rsid w:val="24B7551E"/>
    <w:rsid w:val="24BB2338"/>
    <w:rsid w:val="2502A619"/>
    <w:rsid w:val="2503024A"/>
    <w:rsid w:val="2505ADFD"/>
    <w:rsid w:val="2546635C"/>
    <w:rsid w:val="259E835E"/>
    <w:rsid w:val="26071AA0"/>
    <w:rsid w:val="26189429"/>
    <w:rsid w:val="2641D7DE"/>
    <w:rsid w:val="26AEC999"/>
    <w:rsid w:val="26B3A9FA"/>
    <w:rsid w:val="27134DC0"/>
    <w:rsid w:val="27338D9D"/>
    <w:rsid w:val="2749D619"/>
    <w:rsid w:val="2763ED4F"/>
    <w:rsid w:val="276BFB60"/>
    <w:rsid w:val="27789AFD"/>
    <w:rsid w:val="277D5F4E"/>
    <w:rsid w:val="278A47EE"/>
    <w:rsid w:val="27DD4B72"/>
    <w:rsid w:val="2807220F"/>
    <w:rsid w:val="288A519A"/>
    <w:rsid w:val="28919898"/>
    <w:rsid w:val="289717D2"/>
    <w:rsid w:val="28BFA4E3"/>
    <w:rsid w:val="28E9B0E0"/>
    <w:rsid w:val="28F01DA0"/>
    <w:rsid w:val="28F4F9CC"/>
    <w:rsid w:val="29059B4F"/>
    <w:rsid w:val="29886420"/>
    <w:rsid w:val="2990B65A"/>
    <w:rsid w:val="29998C8B"/>
    <w:rsid w:val="29AF085B"/>
    <w:rsid w:val="29C88B27"/>
    <w:rsid w:val="2A01F6FB"/>
    <w:rsid w:val="2A12FA52"/>
    <w:rsid w:val="2A14B8DA"/>
    <w:rsid w:val="2A199141"/>
    <w:rsid w:val="2A4A242B"/>
    <w:rsid w:val="2A6415D9"/>
    <w:rsid w:val="2A664A29"/>
    <w:rsid w:val="2A6734C0"/>
    <w:rsid w:val="2A7F35E5"/>
    <w:rsid w:val="2AE3F84E"/>
    <w:rsid w:val="2AED710A"/>
    <w:rsid w:val="2AF105CC"/>
    <w:rsid w:val="2B04F41E"/>
    <w:rsid w:val="2B1480DA"/>
    <w:rsid w:val="2B43F3A0"/>
    <w:rsid w:val="2B997941"/>
    <w:rsid w:val="2C0684B1"/>
    <w:rsid w:val="2C091F80"/>
    <w:rsid w:val="2C1E8B26"/>
    <w:rsid w:val="2C6CBE61"/>
    <w:rsid w:val="2CD07EDB"/>
    <w:rsid w:val="2CD870CB"/>
    <w:rsid w:val="2CD94DE1"/>
    <w:rsid w:val="2CE6350A"/>
    <w:rsid w:val="2D1D028A"/>
    <w:rsid w:val="2D4904FC"/>
    <w:rsid w:val="2D6945C0"/>
    <w:rsid w:val="2D9F0023"/>
    <w:rsid w:val="2DD11D56"/>
    <w:rsid w:val="2DE514C7"/>
    <w:rsid w:val="2E0794C0"/>
    <w:rsid w:val="2E092402"/>
    <w:rsid w:val="2E1EA079"/>
    <w:rsid w:val="2E58553A"/>
    <w:rsid w:val="2E85A4D5"/>
    <w:rsid w:val="2EBF2EE9"/>
    <w:rsid w:val="2ECD19C4"/>
    <w:rsid w:val="2ED2C236"/>
    <w:rsid w:val="2F6E50BA"/>
    <w:rsid w:val="2FA0E1A3"/>
    <w:rsid w:val="2FA33689"/>
    <w:rsid w:val="2FD70529"/>
    <w:rsid w:val="301DBAC8"/>
    <w:rsid w:val="3055B264"/>
    <w:rsid w:val="3065A480"/>
    <w:rsid w:val="30BBFD74"/>
    <w:rsid w:val="30BDA0F3"/>
    <w:rsid w:val="30E86D0A"/>
    <w:rsid w:val="30ED3300"/>
    <w:rsid w:val="30EDC33D"/>
    <w:rsid w:val="30EDEC3D"/>
    <w:rsid w:val="30F4FC58"/>
    <w:rsid w:val="30FAEE33"/>
    <w:rsid w:val="3105CC24"/>
    <w:rsid w:val="31324A77"/>
    <w:rsid w:val="31939A46"/>
    <w:rsid w:val="31AD8DF8"/>
    <w:rsid w:val="31AFEF04"/>
    <w:rsid w:val="31D5D7E4"/>
    <w:rsid w:val="32705F57"/>
    <w:rsid w:val="32761571"/>
    <w:rsid w:val="32A0EEC9"/>
    <w:rsid w:val="32BEB2A6"/>
    <w:rsid w:val="32DFC108"/>
    <w:rsid w:val="330A800D"/>
    <w:rsid w:val="331AEA2B"/>
    <w:rsid w:val="331CF18C"/>
    <w:rsid w:val="33256E17"/>
    <w:rsid w:val="3363561B"/>
    <w:rsid w:val="336CF436"/>
    <w:rsid w:val="339356DC"/>
    <w:rsid w:val="33A71B75"/>
    <w:rsid w:val="33B472F2"/>
    <w:rsid w:val="33D41401"/>
    <w:rsid w:val="34406BA2"/>
    <w:rsid w:val="34626941"/>
    <w:rsid w:val="348793EC"/>
    <w:rsid w:val="34AFA31A"/>
    <w:rsid w:val="3573F5EE"/>
    <w:rsid w:val="359DE29D"/>
    <w:rsid w:val="35C4EC0C"/>
    <w:rsid w:val="35DE48D6"/>
    <w:rsid w:val="35F21A12"/>
    <w:rsid w:val="35FB834D"/>
    <w:rsid w:val="36308913"/>
    <w:rsid w:val="363912F4"/>
    <w:rsid w:val="36462525"/>
    <w:rsid w:val="3646FB32"/>
    <w:rsid w:val="36571D6C"/>
    <w:rsid w:val="36671FAB"/>
    <w:rsid w:val="36BA2564"/>
    <w:rsid w:val="373A7A86"/>
    <w:rsid w:val="374A7327"/>
    <w:rsid w:val="3760C584"/>
    <w:rsid w:val="376F5C01"/>
    <w:rsid w:val="3770C57A"/>
    <w:rsid w:val="377E3EBD"/>
    <w:rsid w:val="37AC79C6"/>
    <w:rsid w:val="37B194EA"/>
    <w:rsid w:val="37DD9669"/>
    <w:rsid w:val="3820082C"/>
    <w:rsid w:val="3820234D"/>
    <w:rsid w:val="3873F5A1"/>
    <w:rsid w:val="388916E7"/>
    <w:rsid w:val="38A0006B"/>
    <w:rsid w:val="38DDAD18"/>
    <w:rsid w:val="38E22413"/>
    <w:rsid w:val="38F70D72"/>
    <w:rsid w:val="3901F4EF"/>
    <w:rsid w:val="390822D9"/>
    <w:rsid w:val="3917D2B9"/>
    <w:rsid w:val="392751EB"/>
    <w:rsid w:val="3961085E"/>
    <w:rsid w:val="39946C4F"/>
    <w:rsid w:val="39B605B6"/>
    <w:rsid w:val="3A2D69B4"/>
    <w:rsid w:val="3A5ECA32"/>
    <w:rsid w:val="3A9DFD53"/>
    <w:rsid w:val="3AD3B89F"/>
    <w:rsid w:val="3B2B00A0"/>
    <w:rsid w:val="3B6EFB40"/>
    <w:rsid w:val="3B849AA1"/>
    <w:rsid w:val="3B8E4E01"/>
    <w:rsid w:val="3B9FD080"/>
    <w:rsid w:val="3BC92C23"/>
    <w:rsid w:val="3BD25895"/>
    <w:rsid w:val="3BDBE759"/>
    <w:rsid w:val="3C1B875B"/>
    <w:rsid w:val="3C2DC283"/>
    <w:rsid w:val="3C46F250"/>
    <w:rsid w:val="3C4C1A06"/>
    <w:rsid w:val="3C7FABB0"/>
    <w:rsid w:val="3C930801"/>
    <w:rsid w:val="3CFBC194"/>
    <w:rsid w:val="3CFCDB3B"/>
    <w:rsid w:val="3CFF01E2"/>
    <w:rsid w:val="3D14D2F0"/>
    <w:rsid w:val="3D1C12A4"/>
    <w:rsid w:val="3D1F17C0"/>
    <w:rsid w:val="3D8071F7"/>
    <w:rsid w:val="3D874CEC"/>
    <w:rsid w:val="3D96EB50"/>
    <w:rsid w:val="3DA72D29"/>
    <w:rsid w:val="3DC6CD5E"/>
    <w:rsid w:val="3DDD4071"/>
    <w:rsid w:val="3E07434E"/>
    <w:rsid w:val="3E5DDC56"/>
    <w:rsid w:val="3E76CB18"/>
    <w:rsid w:val="3E89B650"/>
    <w:rsid w:val="3EADFE5B"/>
    <w:rsid w:val="3EE83CB8"/>
    <w:rsid w:val="3F225EE3"/>
    <w:rsid w:val="3F3F3C1F"/>
    <w:rsid w:val="3F4F1F78"/>
    <w:rsid w:val="3F6DB060"/>
    <w:rsid w:val="3FB4915E"/>
    <w:rsid w:val="3FBEBBC6"/>
    <w:rsid w:val="3FEBEF31"/>
    <w:rsid w:val="400AB471"/>
    <w:rsid w:val="401562C1"/>
    <w:rsid w:val="4073B3CA"/>
    <w:rsid w:val="4075EAEB"/>
    <w:rsid w:val="40825EA5"/>
    <w:rsid w:val="409355AA"/>
    <w:rsid w:val="4096144D"/>
    <w:rsid w:val="40AB0446"/>
    <w:rsid w:val="40CC47D8"/>
    <w:rsid w:val="40E455A5"/>
    <w:rsid w:val="4153C5D2"/>
    <w:rsid w:val="4167A57C"/>
    <w:rsid w:val="417DA266"/>
    <w:rsid w:val="4185B70F"/>
    <w:rsid w:val="421B5B64"/>
    <w:rsid w:val="425897B2"/>
    <w:rsid w:val="427D12ED"/>
    <w:rsid w:val="4284CC12"/>
    <w:rsid w:val="42C68936"/>
    <w:rsid w:val="42D6077A"/>
    <w:rsid w:val="430B8F4F"/>
    <w:rsid w:val="431F36F3"/>
    <w:rsid w:val="43530B4F"/>
    <w:rsid w:val="43653501"/>
    <w:rsid w:val="438EA62B"/>
    <w:rsid w:val="438EAB0A"/>
    <w:rsid w:val="439FA7DD"/>
    <w:rsid w:val="43AC87F5"/>
    <w:rsid w:val="43DC6882"/>
    <w:rsid w:val="43E9C80A"/>
    <w:rsid w:val="440C4FF3"/>
    <w:rsid w:val="443B9E43"/>
    <w:rsid w:val="4449CBED"/>
    <w:rsid w:val="4480305A"/>
    <w:rsid w:val="44872727"/>
    <w:rsid w:val="448B9736"/>
    <w:rsid w:val="44FB1083"/>
    <w:rsid w:val="4502951E"/>
    <w:rsid w:val="4504C99B"/>
    <w:rsid w:val="451F1B43"/>
    <w:rsid w:val="452DEB1E"/>
    <w:rsid w:val="455F03CF"/>
    <w:rsid w:val="4598AD1F"/>
    <w:rsid w:val="45FB6F56"/>
    <w:rsid w:val="45FDD21D"/>
    <w:rsid w:val="460CB1FF"/>
    <w:rsid w:val="462C43BA"/>
    <w:rsid w:val="46436D0D"/>
    <w:rsid w:val="46558490"/>
    <w:rsid w:val="465A3CE8"/>
    <w:rsid w:val="4667F76B"/>
    <w:rsid w:val="467C9C00"/>
    <w:rsid w:val="468A1420"/>
    <w:rsid w:val="468B923C"/>
    <w:rsid w:val="4691C848"/>
    <w:rsid w:val="470583E7"/>
    <w:rsid w:val="4714D847"/>
    <w:rsid w:val="473B736C"/>
    <w:rsid w:val="476DD0EA"/>
    <w:rsid w:val="4778739E"/>
    <w:rsid w:val="47C7CF71"/>
    <w:rsid w:val="47DBB858"/>
    <w:rsid w:val="47E1F7DA"/>
    <w:rsid w:val="481CB41E"/>
    <w:rsid w:val="481FE4CE"/>
    <w:rsid w:val="4823245B"/>
    <w:rsid w:val="4880AEBF"/>
    <w:rsid w:val="4883A9D8"/>
    <w:rsid w:val="48CB961B"/>
    <w:rsid w:val="49379BE5"/>
    <w:rsid w:val="4948039C"/>
    <w:rsid w:val="49641907"/>
    <w:rsid w:val="4A478DA5"/>
    <w:rsid w:val="4AECC8B9"/>
    <w:rsid w:val="4B0169AB"/>
    <w:rsid w:val="4B04E8E9"/>
    <w:rsid w:val="4B4F8D9E"/>
    <w:rsid w:val="4B8D2824"/>
    <w:rsid w:val="4C12F926"/>
    <w:rsid w:val="4C4BC6CD"/>
    <w:rsid w:val="4C4C8AF6"/>
    <w:rsid w:val="4C5178D4"/>
    <w:rsid w:val="4C5343F4"/>
    <w:rsid w:val="4C5F9D35"/>
    <w:rsid w:val="4C7349D7"/>
    <w:rsid w:val="4C73D9BF"/>
    <w:rsid w:val="4C7F982F"/>
    <w:rsid w:val="4CA746B5"/>
    <w:rsid w:val="4CBD1D37"/>
    <w:rsid w:val="4CCC0FF3"/>
    <w:rsid w:val="4CDB8375"/>
    <w:rsid w:val="4CE7C345"/>
    <w:rsid w:val="4D100B0E"/>
    <w:rsid w:val="4D143D4B"/>
    <w:rsid w:val="4D189115"/>
    <w:rsid w:val="4D45FC3D"/>
    <w:rsid w:val="4D52183D"/>
    <w:rsid w:val="4DC0EDC7"/>
    <w:rsid w:val="4DD80729"/>
    <w:rsid w:val="4DE057E5"/>
    <w:rsid w:val="4DF22CC5"/>
    <w:rsid w:val="4E56645B"/>
    <w:rsid w:val="4E6A268C"/>
    <w:rsid w:val="4E6A461C"/>
    <w:rsid w:val="4E77AC22"/>
    <w:rsid w:val="4E7AA5B6"/>
    <w:rsid w:val="4E86751B"/>
    <w:rsid w:val="4EAA32C4"/>
    <w:rsid w:val="4EAE62AC"/>
    <w:rsid w:val="4EDDF8E1"/>
    <w:rsid w:val="4F18245C"/>
    <w:rsid w:val="4F24A68B"/>
    <w:rsid w:val="4F2FE5AB"/>
    <w:rsid w:val="4F54C9DB"/>
    <w:rsid w:val="4F63C671"/>
    <w:rsid w:val="4FC6720E"/>
    <w:rsid w:val="4FF0D033"/>
    <w:rsid w:val="504BAF29"/>
    <w:rsid w:val="50567D72"/>
    <w:rsid w:val="506BA82A"/>
    <w:rsid w:val="50B692DF"/>
    <w:rsid w:val="50C82EF4"/>
    <w:rsid w:val="50E6F017"/>
    <w:rsid w:val="5150BA2A"/>
    <w:rsid w:val="51511986"/>
    <w:rsid w:val="516C9F6D"/>
    <w:rsid w:val="51889C88"/>
    <w:rsid w:val="51A48F55"/>
    <w:rsid w:val="51BD10D2"/>
    <w:rsid w:val="51C9AE0B"/>
    <w:rsid w:val="51CFA7EB"/>
    <w:rsid w:val="51ED9221"/>
    <w:rsid w:val="51FD4FDB"/>
    <w:rsid w:val="520BB7CA"/>
    <w:rsid w:val="527F5A0F"/>
    <w:rsid w:val="5287FD4B"/>
    <w:rsid w:val="529F570A"/>
    <w:rsid w:val="52A9FECB"/>
    <w:rsid w:val="52B097D5"/>
    <w:rsid w:val="52B59B4A"/>
    <w:rsid w:val="53293E1F"/>
    <w:rsid w:val="5350DA7C"/>
    <w:rsid w:val="5375E562"/>
    <w:rsid w:val="53B7001F"/>
    <w:rsid w:val="53C0A794"/>
    <w:rsid w:val="53C83A99"/>
    <w:rsid w:val="53E3EB24"/>
    <w:rsid w:val="5448ECC0"/>
    <w:rsid w:val="545299ED"/>
    <w:rsid w:val="5471D593"/>
    <w:rsid w:val="5474ABAA"/>
    <w:rsid w:val="5479D40E"/>
    <w:rsid w:val="5502809F"/>
    <w:rsid w:val="553C561F"/>
    <w:rsid w:val="5540E840"/>
    <w:rsid w:val="55F3B6EE"/>
    <w:rsid w:val="561EA6A4"/>
    <w:rsid w:val="5623FC38"/>
    <w:rsid w:val="5630D2E9"/>
    <w:rsid w:val="564ACF25"/>
    <w:rsid w:val="56813995"/>
    <w:rsid w:val="56D1361C"/>
    <w:rsid w:val="56D4CD61"/>
    <w:rsid w:val="56E2C9D2"/>
    <w:rsid w:val="57379CDE"/>
    <w:rsid w:val="5760D952"/>
    <w:rsid w:val="57AD5842"/>
    <w:rsid w:val="57C7DF27"/>
    <w:rsid w:val="57EB1687"/>
    <w:rsid w:val="583E29BF"/>
    <w:rsid w:val="5840B547"/>
    <w:rsid w:val="58415ECB"/>
    <w:rsid w:val="584B9F9A"/>
    <w:rsid w:val="589B100F"/>
    <w:rsid w:val="58BB026C"/>
    <w:rsid w:val="591B4E9D"/>
    <w:rsid w:val="591DF3FF"/>
    <w:rsid w:val="591F699E"/>
    <w:rsid w:val="597799C5"/>
    <w:rsid w:val="598C56F4"/>
    <w:rsid w:val="59AC984E"/>
    <w:rsid w:val="59B85E51"/>
    <w:rsid w:val="59BDC030"/>
    <w:rsid w:val="59C0CB93"/>
    <w:rsid w:val="59DC9C0B"/>
    <w:rsid w:val="5A385F3F"/>
    <w:rsid w:val="5A40851C"/>
    <w:rsid w:val="5A4808D8"/>
    <w:rsid w:val="5A630879"/>
    <w:rsid w:val="5AA8D68B"/>
    <w:rsid w:val="5B3E45F2"/>
    <w:rsid w:val="5B53ECF2"/>
    <w:rsid w:val="5B5CAC42"/>
    <w:rsid w:val="5B84BB4C"/>
    <w:rsid w:val="5BF796E9"/>
    <w:rsid w:val="5C0E4D7D"/>
    <w:rsid w:val="5C1D47EA"/>
    <w:rsid w:val="5C1D89D2"/>
    <w:rsid w:val="5C60E428"/>
    <w:rsid w:val="5C9B6126"/>
    <w:rsid w:val="5CA7E0F1"/>
    <w:rsid w:val="5CC1DDB4"/>
    <w:rsid w:val="5CDABEBC"/>
    <w:rsid w:val="5CFDC080"/>
    <w:rsid w:val="5D07C116"/>
    <w:rsid w:val="5D2C17CC"/>
    <w:rsid w:val="5D328018"/>
    <w:rsid w:val="5D349FF9"/>
    <w:rsid w:val="5D8E6E22"/>
    <w:rsid w:val="5DB9AE31"/>
    <w:rsid w:val="5DCBD407"/>
    <w:rsid w:val="5DE1AD45"/>
    <w:rsid w:val="5DFB0F04"/>
    <w:rsid w:val="5E167B38"/>
    <w:rsid w:val="5E1CFB7D"/>
    <w:rsid w:val="5E6AA636"/>
    <w:rsid w:val="5E75241C"/>
    <w:rsid w:val="5E8D683B"/>
    <w:rsid w:val="5E94599E"/>
    <w:rsid w:val="5EB13C70"/>
    <w:rsid w:val="5EBC9F72"/>
    <w:rsid w:val="5EDA52F0"/>
    <w:rsid w:val="5EE458D2"/>
    <w:rsid w:val="5F69C8C0"/>
    <w:rsid w:val="5FFF9FDB"/>
    <w:rsid w:val="60252D57"/>
    <w:rsid w:val="6038060B"/>
    <w:rsid w:val="610FF64A"/>
    <w:rsid w:val="6119E3AE"/>
    <w:rsid w:val="6122DEBD"/>
    <w:rsid w:val="612C15CF"/>
    <w:rsid w:val="61432236"/>
    <w:rsid w:val="618D116D"/>
    <w:rsid w:val="619F1D66"/>
    <w:rsid w:val="61D1FAC8"/>
    <w:rsid w:val="625925B3"/>
    <w:rsid w:val="6293612C"/>
    <w:rsid w:val="62C22FD5"/>
    <w:rsid w:val="62C516D9"/>
    <w:rsid w:val="62D9F484"/>
    <w:rsid w:val="62DC7D4D"/>
    <w:rsid w:val="638CA01D"/>
    <w:rsid w:val="63C60306"/>
    <w:rsid w:val="63EFA470"/>
    <w:rsid w:val="6407DABE"/>
    <w:rsid w:val="641BEC21"/>
    <w:rsid w:val="64587AD8"/>
    <w:rsid w:val="648074C9"/>
    <w:rsid w:val="64DE2D19"/>
    <w:rsid w:val="6508C139"/>
    <w:rsid w:val="65225E4E"/>
    <w:rsid w:val="6543E049"/>
    <w:rsid w:val="654C3A8A"/>
    <w:rsid w:val="65837AE6"/>
    <w:rsid w:val="6587E685"/>
    <w:rsid w:val="6593D6FE"/>
    <w:rsid w:val="659793CD"/>
    <w:rsid w:val="65AD1126"/>
    <w:rsid w:val="664EC549"/>
    <w:rsid w:val="666F7DFE"/>
    <w:rsid w:val="667B19B2"/>
    <w:rsid w:val="66A4EF58"/>
    <w:rsid w:val="66AA9932"/>
    <w:rsid w:val="66CE189F"/>
    <w:rsid w:val="66F70784"/>
    <w:rsid w:val="6702667A"/>
    <w:rsid w:val="67037186"/>
    <w:rsid w:val="67505845"/>
    <w:rsid w:val="676BC035"/>
    <w:rsid w:val="679E75AA"/>
    <w:rsid w:val="67A4D421"/>
    <w:rsid w:val="67DA0223"/>
    <w:rsid w:val="67FED167"/>
    <w:rsid w:val="6800A988"/>
    <w:rsid w:val="6801C24D"/>
    <w:rsid w:val="68042C9B"/>
    <w:rsid w:val="68201DE4"/>
    <w:rsid w:val="686C03E2"/>
    <w:rsid w:val="687E5662"/>
    <w:rsid w:val="68940660"/>
    <w:rsid w:val="68EE1FC3"/>
    <w:rsid w:val="69109550"/>
    <w:rsid w:val="6916109B"/>
    <w:rsid w:val="691AAE1E"/>
    <w:rsid w:val="691F49C9"/>
    <w:rsid w:val="69249753"/>
    <w:rsid w:val="697E5D34"/>
    <w:rsid w:val="6980F831"/>
    <w:rsid w:val="698D5A31"/>
    <w:rsid w:val="69D9B8A3"/>
    <w:rsid w:val="69DB1BE1"/>
    <w:rsid w:val="6A0314AD"/>
    <w:rsid w:val="6A0D5FC6"/>
    <w:rsid w:val="6A341231"/>
    <w:rsid w:val="6A995ECD"/>
    <w:rsid w:val="6AB9A606"/>
    <w:rsid w:val="6AD9EB52"/>
    <w:rsid w:val="6B53637A"/>
    <w:rsid w:val="6B7071B4"/>
    <w:rsid w:val="6B97FB4C"/>
    <w:rsid w:val="6B991C2A"/>
    <w:rsid w:val="6BA84087"/>
    <w:rsid w:val="6BB17867"/>
    <w:rsid w:val="6BFEA094"/>
    <w:rsid w:val="6C1916A5"/>
    <w:rsid w:val="6C8DF336"/>
    <w:rsid w:val="6CBFE659"/>
    <w:rsid w:val="6CC4B186"/>
    <w:rsid w:val="6CCCFB97"/>
    <w:rsid w:val="6CD6E3B5"/>
    <w:rsid w:val="6CE399B0"/>
    <w:rsid w:val="6CEB0A55"/>
    <w:rsid w:val="6CF7DE23"/>
    <w:rsid w:val="6D12899E"/>
    <w:rsid w:val="6D1523A7"/>
    <w:rsid w:val="6D799D56"/>
    <w:rsid w:val="6DEA5BEC"/>
    <w:rsid w:val="6E65C047"/>
    <w:rsid w:val="6E86B79A"/>
    <w:rsid w:val="6ED7CD84"/>
    <w:rsid w:val="6EFDD773"/>
    <w:rsid w:val="6F36BC05"/>
    <w:rsid w:val="6F52A7E1"/>
    <w:rsid w:val="6F53A318"/>
    <w:rsid w:val="6F6BBAA8"/>
    <w:rsid w:val="6F75CEC0"/>
    <w:rsid w:val="6F7F4970"/>
    <w:rsid w:val="6F9997B4"/>
    <w:rsid w:val="6F9A1C96"/>
    <w:rsid w:val="6FEF460F"/>
    <w:rsid w:val="70048504"/>
    <w:rsid w:val="704CFA8B"/>
    <w:rsid w:val="706CFE3D"/>
    <w:rsid w:val="70CC1E9B"/>
    <w:rsid w:val="70D619EB"/>
    <w:rsid w:val="71512444"/>
    <w:rsid w:val="71A2C17E"/>
    <w:rsid w:val="71D2C808"/>
    <w:rsid w:val="71E7EA07"/>
    <w:rsid w:val="71FBD528"/>
    <w:rsid w:val="72253D05"/>
    <w:rsid w:val="729E5664"/>
    <w:rsid w:val="72AFBC56"/>
    <w:rsid w:val="72B5E23D"/>
    <w:rsid w:val="72DA44FD"/>
    <w:rsid w:val="72F0CA0C"/>
    <w:rsid w:val="732B33CC"/>
    <w:rsid w:val="7348D121"/>
    <w:rsid w:val="738E06D6"/>
    <w:rsid w:val="739E971B"/>
    <w:rsid w:val="73C5C502"/>
    <w:rsid w:val="73E0EAAD"/>
    <w:rsid w:val="73E9F6FF"/>
    <w:rsid w:val="7411C127"/>
    <w:rsid w:val="745C3D40"/>
    <w:rsid w:val="74E2A19F"/>
    <w:rsid w:val="74EEA07B"/>
    <w:rsid w:val="7544A154"/>
    <w:rsid w:val="75B67BE0"/>
    <w:rsid w:val="75C3FBD0"/>
    <w:rsid w:val="768E273A"/>
    <w:rsid w:val="769DDB6E"/>
    <w:rsid w:val="76A1D33E"/>
    <w:rsid w:val="77066302"/>
    <w:rsid w:val="7722FB0F"/>
    <w:rsid w:val="772AC8AA"/>
    <w:rsid w:val="77571B08"/>
    <w:rsid w:val="7777E02B"/>
    <w:rsid w:val="777E6375"/>
    <w:rsid w:val="778C2964"/>
    <w:rsid w:val="778DD62E"/>
    <w:rsid w:val="77B0EE66"/>
    <w:rsid w:val="77B880D2"/>
    <w:rsid w:val="77CA1FAE"/>
    <w:rsid w:val="77D01D79"/>
    <w:rsid w:val="780EA208"/>
    <w:rsid w:val="78488285"/>
    <w:rsid w:val="788192F1"/>
    <w:rsid w:val="78F53464"/>
    <w:rsid w:val="78F62C39"/>
    <w:rsid w:val="78FAADC6"/>
    <w:rsid w:val="790DBB1B"/>
    <w:rsid w:val="7913C8A1"/>
    <w:rsid w:val="791F0C73"/>
    <w:rsid w:val="7932A95D"/>
    <w:rsid w:val="79386363"/>
    <w:rsid w:val="7939D9B0"/>
    <w:rsid w:val="793F269D"/>
    <w:rsid w:val="794C7912"/>
    <w:rsid w:val="79A00CC3"/>
    <w:rsid w:val="79C71151"/>
    <w:rsid w:val="79E594DB"/>
    <w:rsid w:val="79F94B96"/>
    <w:rsid w:val="79FA721D"/>
    <w:rsid w:val="7A20FC79"/>
    <w:rsid w:val="7A772C87"/>
    <w:rsid w:val="7A783591"/>
    <w:rsid w:val="7AA05A0F"/>
    <w:rsid w:val="7AF8902A"/>
    <w:rsid w:val="7B1DACB0"/>
    <w:rsid w:val="7B7C2A14"/>
    <w:rsid w:val="7B8AEC47"/>
    <w:rsid w:val="7BCD5EA8"/>
    <w:rsid w:val="7BD8E47E"/>
    <w:rsid w:val="7BE67330"/>
    <w:rsid w:val="7BEE4B08"/>
    <w:rsid w:val="7C8BD57A"/>
    <w:rsid w:val="7CD321AA"/>
    <w:rsid w:val="7D1724A9"/>
    <w:rsid w:val="7D339ADC"/>
    <w:rsid w:val="7D4E29E4"/>
    <w:rsid w:val="7D50D241"/>
    <w:rsid w:val="7DA66B9C"/>
    <w:rsid w:val="7DD725B5"/>
    <w:rsid w:val="7DE63BFE"/>
    <w:rsid w:val="7DECA1E4"/>
    <w:rsid w:val="7E1850E6"/>
    <w:rsid w:val="7EB78699"/>
    <w:rsid w:val="7EF87361"/>
    <w:rsid w:val="7F2569B2"/>
    <w:rsid w:val="7F722CF8"/>
    <w:rsid w:val="7FAC5B66"/>
    <w:rsid w:val="7FF724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E22413"/>
  <w15:chartTrackingRefBased/>
  <w15:docId w15:val="{5E5337CB-9933-4445-A6F6-18802D992C7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7C7DF27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57C7DF2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7C7DF2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7C7DF27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7C7DF27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7C7DF27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7C7DF27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7C7DF27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7C7DF27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7C7DF27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57C7DF27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57C7DF27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57C7DF27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57C7DF27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7C7DF27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7C7DF2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mews.com/en/blog/sustainability-in-hotels" TargetMode="External" Id="Rc140336ae2c04511" /><Relationship Type="http://schemas.openxmlformats.org/officeDocument/2006/relationships/hyperlink" Target="https://www.marriott.com/marriott/aboutmarriott" TargetMode="External" Id="R5cf713cfa31044e5" /><Relationship Type="http://schemas.openxmlformats.org/officeDocument/2006/relationships/hyperlink" Target="https://www.rcgp.org.uk/blog/greener-practice-initiative" TargetMode="External" Id="Re76f5a3481b24af1" /><Relationship Type="http://schemas.openxmlformats.org/officeDocument/2006/relationships/hyperlink" Target="https://www.statista.com/topics/1916/green-tourism/" TargetMode="External" Id="R99e700f87ea74747" /><Relationship Type="http://schemas.openxmlformats.org/officeDocument/2006/relationships/hyperlink" Target="https://www.undp.org/sustainable-development-goals" TargetMode="External" Id="Rb2e504ac3e0246ec" /><Relationship Type="http://schemas.openxmlformats.org/officeDocument/2006/relationships/hyperlink" Target="https://www.greenmatch.co.uk/blog/how-to-be-more-eco-friendly" TargetMode="External" Id="Rb74ea14c6ced4520" /><Relationship Type="http://schemas.microsoft.com/office/2020/10/relationships/intelligence" Target="intelligence2.xml" Id="R62caf9fc0d0240df" /><Relationship Type="http://schemas.openxmlformats.org/officeDocument/2006/relationships/numbering" Target="numbering.xml" Id="Rea87adb7594a4a4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2025-02-06T12:49:41.7212495Z</dcterms:created>
  <dcterms:modified xsi:type="dcterms:W3CDTF">2025-02-07T17:07:15.2326168Z</dcterms:modified>
  <dc:creator>Claudia Zaharia (2246452)</dc:creator>
  <lastModifiedBy>Claudia Zaharia (2246452)</lastModifiedBy>
</coreProperties>
</file>