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0CCBD" w14:textId="06988B52" w:rsidR="00D36B82" w:rsidRPr="00D36B82" w:rsidRDefault="00D36B82">
      <w:pPr>
        <w:rPr>
          <w:rFonts w:ascii="Arial" w:hAnsi="Arial" w:cs="Arial"/>
          <w:b/>
          <w:bCs/>
          <w:sz w:val="44"/>
          <w:szCs w:val="44"/>
        </w:rPr>
      </w:pPr>
      <w:r w:rsidRPr="00D36B82">
        <w:rPr>
          <w:rFonts w:ascii="Arial" w:hAnsi="Arial" w:cs="Arial"/>
          <w:b/>
          <w:bCs/>
          <w:sz w:val="44"/>
          <w:szCs w:val="44"/>
        </w:rPr>
        <w:t xml:space="preserve">NON-FACE TO FACE HOURS </w:t>
      </w:r>
    </w:p>
    <w:p w14:paraId="0E19056E" w14:textId="64027F9A" w:rsidR="00D36B82" w:rsidRPr="00CF48C3" w:rsidRDefault="00D36B82" w:rsidP="00D36B82">
      <w:pPr>
        <w:rPr>
          <w:rFonts w:ascii="Arial" w:hAnsi="Arial" w:cs="Arial"/>
          <w:sz w:val="24"/>
          <w:szCs w:val="24"/>
        </w:rPr>
        <w:sectPr w:rsidR="00D36B82" w:rsidRPr="00CF48C3" w:rsidSect="00D36B82">
          <w:headerReference w:type="default" r:id="rId6"/>
          <w:footerReference w:type="default" r:id="rId7"/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 w:rsidRPr="00CF48C3">
        <w:rPr>
          <w:rFonts w:ascii="Arial" w:hAnsi="Arial" w:cs="Arial"/>
          <w:sz w:val="24"/>
          <w:szCs w:val="24"/>
        </w:rPr>
        <w:t>Placement provide</w:t>
      </w:r>
      <w:r>
        <w:rPr>
          <w:rFonts w:ascii="Arial" w:hAnsi="Arial" w:cs="Arial"/>
          <w:sz w:val="24"/>
          <w:szCs w:val="24"/>
        </w:rPr>
        <w:t xml:space="preserve">r: Carmarthenshire Youth Support Service (St Clears and </w:t>
      </w:r>
      <w:proofErr w:type="spellStart"/>
      <w:r>
        <w:rPr>
          <w:rFonts w:ascii="Arial" w:hAnsi="Arial" w:cs="Arial"/>
          <w:sz w:val="24"/>
          <w:szCs w:val="24"/>
        </w:rPr>
        <w:t>Tycroes</w:t>
      </w:r>
      <w:proofErr w:type="spellEnd"/>
      <w:r>
        <w:rPr>
          <w:rFonts w:ascii="Arial" w:hAnsi="Arial" w:cs="Arial"/>
          <w:sz w:val="24"/>
          <w:szCs w:val="24"/>
        </w:rPr>
        <w:t xml:space="preserve"> Youth Clubs</w:t>
      </w:r>
      <w:r w:rsidR="006E54D1">
        <w:rPr>
          <w:rFonts w:ascii="Arial" w:hAnsi="Arial" w:cs="Arial"/>
          <w:sz w:val="24"/>
          <w:szCs w:val="24"/>
        </w:rPr>
        <w:t>)</w:t>
      </w:r>
    </w:p>
    <w:p w14:paraId="5B57E7E6" w14:textId="77777777" w:rsidR="002F0C4D" w:rsidRPr="00CF48C3" w:rsidRDefault="002F0C4D" w:rsidP="002F0C4D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17"/>
        <w:gridCol w:w="3181"/>
        <w:gridCol w:w="9214"/>
        <w:gridCol w:w="1276"/>
      </w:tblGrid>
      <w:tr w:rsidR="002F0C4D" w:rsidRPr="00CF48C3" w14:paraId="194591B2" w14:textId="77777777" w:rsidTr="002F0C4D">
        <w:tc>
          <w:tcPr>
            <w:tcW w:w="1917" w:type="dxa"/>
          </w:tcPr>
          <w:p w14:paraId="56683A4B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F48C3">
              <w:rPr>
                <w:rFonts w:ascii="Arial" w:hAnsi="Arial" w:cs="Arial"/>
                <w:sz w:val="24"/>
                <w:szCs w:val="24"/>
                <w:highlight w:val="yellow"/>
              </w:rPr>
              <w:t>DATE</w:t>
            </w:r>
          </w:p>
        </w:tc>
        <w:tc>
          <w:tcPr>
            <w:tcW w:w="3181" w:type="dxa"/>
          </w:tcPr>
          <w:p w14:paraId="779143FB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F48C3">
              <w:rPr>
                <w:rFonts w:ascii="Arial" w:hAnsi="Arial" w:cs="Arial"/>
                <w:sz w:val="24"/>
                <w:szCs w:val="24"/>
                <w:highlight w:val="yellow"/>
              </w:rPr>
              <w:t>LOCATION</w:t>
            </w:r>
          </w:p>
        </w:tc>
        <w:tc>
          <w:tcPr>
            <w:tcW w:w="9214" w:type="dxa"/>
          </w:tcPr>
          <w:p w14:paraId="1AE9F43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F48C3">
              <w:rPr>
                <w:rFonts w:ascii="Arial" w:hAnsi="Arial" w:cs="Arial"/>
                <w:sz w:val="24"/>
                <w:szCs w:val="24"/>
                <w:highlight w:val="yellow"/>
              </w:rPr>
              <w:t>TOPIC</w:t>
            </w:r>
          </w:p>
        </w:tc>
        <w:tc>
          <w:tcPr>
            <w:tcW w:w="1276" w:type="dxa"/>
          </w:tcPr>
          <w:p w14:paraId="1C4B8BF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CF48C3">
              <w:rPr>
                <w:rFonts w:ascii="Arial" w:hAnsi="Arial" w:cs="Arial"/>
                <w:sz w:val="24"/>
                <w:szCs w:val="24"/>
                <w:highlight w:val="yellow"/>
              </w:rPr>
              <w:t>HOURS</w:t>
            </w:r>
          </w:p>
        </w:tc>
      </w:tr>
      <w:tr w:rsidR="002F0C4D" w:rsidRPr="00CF48C3" w14:paraId="33012CD6" w14:textId="77777777" w:rsidTr="002F0C4D">
        <w:tc>
          <w:tcPr>
            <w:tcW w:w="1917" w:type="dxa"/>
          </w:tcPr>
          <w:p w14:paraId="1CF3230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9/11/2024</w:t>
            </w:r>
          </w:p>
        </w:tc>
        <w:tc>
          <w:tcPr>
            <w:tcW w:w="3181" w:type="dxa"/>
          </w:tcPr>
          <w:p w14:paraId="369349F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</w:t>
            </w:r>
          </w:p>
        </w:tc>
        <w:tc>
          <w:tcPr>
            <w:tcW w:w="9214" w:type="dxa"/>
          </w:tcPr>
          <w:p w14:paraId="4B8A3A3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Reading level 4 placement guidelines </w:t>
            </w:r>
          </w:p>
        </w:tc>
        <w:tc>
          <w:tcPr>
            <w:tcW w:w="1276" w:type="dxa"/>
          </w:tcPr>
          <w:p w14:paraId="10E8188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76DA5A12" w14:textId="77777777" w:rsidTr="002F0C4D">
        <w:tc>
          <w:tcPr>
            <w:tcW w:w="1917" w:type="dxa"/>
          </w:tcPr>
          <w:p w14:paraId="4F21E00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28/11/2024</w:t>
            </w:r>
          </w:p>
        </w:tc>
        <w:tc>
          <w:tcPr>
            <w:tcW w:w="3181" w:type="dxa"/>
          </w:tcPr>
          <w:p w14:paraId="619BBDD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University </w:t>
            </w:r>
          </w:p>
        </w:tc>
        <w:tc>
          <w:tcPr>
            <w:tcW w:w="9214" w:type="dxa"/>
          </w:tcPr>
          <w:p w14:paraId="2ECF9AE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Safeguarding training</w:t>
            </w:r>
          </w:p>
        </w:tc>
        <w:tc>
          <w:tcPr>
            <w:tcW w:w="1276" w:type="dxa"/>
          </w:tcPr>
          <w:p w14:paraId="6D768507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4.75</w:t>
            </w:r>
          </w:p>
        </w:tc>
      </w:tr>
      <w:tr w:rsidR="002F0C4D" w:rsidRPr="00CF48C3" w14:paraId="2E2FF319" w14:textId="77777777" w:rsidTr="002F0C4D">
        <w:tc>
          <w:tcPr>
            <w:tcW w:w="1917" w:type="dxa"/>
          </w:tcPr>
          <w:p w14:paraId="31BE608C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9/12/2024</w:t>
            </w:r>
          </w:p>
        </w:tc>
        <w:tc>
          <w:tcPr>
            <w:tcW w:w="3181" w:type="dxa"/>
          </w:tcPr>
          <w:p w14:paraId="6F8AA60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 Clears leisure centre </w:t>
            </w:r>
          </w:p>
        </w:tc>
        <w:tc>
          <w:tcPr>
            <w:tcW w:w="9214" w:type="dxa"/>
          </w:tcPr>
          <w:p w14:paraId="350FA20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 Clears Youth Club staff meeting </w:t>
            </w:r>
          </w:p>
        </w:tc>
        <w:tc>
          <w:tcPr>
            <w:tcW w:w="1276" w:type="dxa"/>
          </w:tcPr>
          <w:p w14:paraId="33C881F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0.75</w:t>
            </w:r>
          </w:p>
        </w:tc>
      </w:tr>
      <w:tr w:rsidR="002F0C4D" w:rsidRPr="00CF48C3" w14:paraId="6CB9CD25" w14:textId="77777777" w:rsidTr="002F0C4D">
        <w:tc>
          <w:tcPr>
            <w:tcW w:w="1917" w:type="dxa"/>
          </w:tcPr>
          <w:p w14:paraId="008DC94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18/01/2025</w:t>
            </w:r>
          </w:p>
        </w:tc>
        <w:tc>
          <w:tcPr>
            <w:tcW w:w="3181" w:type="dxa"/>
          </w:tcPr>
          <w:p w14:paraId="5A70197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198DAE32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reflection 1</w:t>
            </w:r>
          </w:p>
        </w:tc>
        <w:tc>
          <w:tcPr>
            <w:tcW w:w="1276" w:type="dxa"/>
          </w:tcPr>
          <w:p w14:paraId="6B606970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1F2669E9" w14:textId="77777777" w:rsidTr="002F0C4D">
        <w:tc>
          <w:tcPr>
            <w:tcW w:w="1917" w:type="dxa"/>
          </w:tcPr>
          <w:p w14:paraId="2EFFEE2B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16/1/2025</w:t>
            </w:r>
          </w:p>
        </w:tc>
        <w:tc>
          <w:tcPr>
            <w:tcW w:w="3181" w:type="dxa"/>
          </w:tcPr>
          <w:p w14:paraId="2B60A67D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35DFCC19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Researching youth club activities</w:t>
            </w:r>
          </w:p>
        </w:tc>
        <w:tc>
          <w:tcPr>
            <w:tcW w:w="1276" w:type="dxa"/>
          </w:tcPr>
          <w:p w14:paraId="65A5A7E2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2282D86B" w14:textId="77777777" w:rsidTr="002F0C4D">
        <w:tc>
          <w:tcPr>
            <w:tcW w:w="1917" w:type="dxa"/>
          </w:tcPr>
          <w:p w14:paraId="1FB9DD33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1/2/2025</w:t>
            </w:r>
          </w:p>
        </w:tc>
        <w:tc>
          <w:tcPr>
            <w:tcW w:w="3181" w:type="dxa"/>
          </w:tcPr>
          <w:p w14:paraId="3867A0EE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</w:t>
            </w:r>
          </w:p>
        </w:tc>
        <w:tc>
          <w:tcPr>
            <w:tcW w:w="9214" w:type="dxa"/>
          </w:tcPr>
          <w:p w14:paraId="7A95952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Reading the Youth Work in Wales policy documents</w:t>
            </w:r>
          </w:p>
        </w:tc>
        <w:tc>
          <w:tcPr>
            <w:tcW w:w="1276" w:type="dxa"/>
          </w:tcPr>
          <w:p w14:paraId="578849C4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2F0C4D" w:rsidRPr="00CF48C3" w14:paraId="570BF841" w14:textId="77777777" w:rsidTr="002F0C4D">
        <w:tc>
          <w:tcPr>
            <w:tcW w:w="1917" w:type="dxa"/>
          </w:tcPr>
          <w:p w14:paraId="10B55026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2/2/2025</w:t>
            </w:r>
          </w:p>
        </w:tc>
        <w:tc>
          <w:tcPr>
            <w:tcW w:w="3181" w:type="dxa"/>
          </w:tcPr>
          <w:p w14:paraId="16D07C07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5732D130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Researching about the Carmarthenshire Youth Support Service</w:t>
            </w:r>
          </w:p>
        </w:tc>
        <w:tc>
          <w:tcPr>
            <w:tcW w:w="1276" w:type="dxa"/>
          </w:tcPr>
          <w:p w14:paraId="53900490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3A831EB1" w14:textId="77777777" w:rsidTr="002F0C4D">
        <w:tc>
          <w:tcPr>
            <w:tcW w:w="1917" w:type="dxa"/>
          </w:tcPr>
          <w:p w14:paraId="013FBDB1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3/2/2025</w:t>
            </w:r>
          </w:p>
        </w:tc>
        <w:tc>
          <w:tcPr>
            <w:tcW w:w="3181" w:type="dxa"/>
          </w:tcPr>
          <w:p w14:paraId="055CEE3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Online at home</w:t>
            </w:r>
          </w:p>
        </w:tc>
        <w:tc>
          <w:tcPr>
            <w:tcW w:w="9214" w:type="dxa"/>
          </w:tcPr>
          <w:p w14:paraId="592C8A2E" w14:textId="77777777" w:rsidR="002F0C4D" w:rsidRPr="00CF48C3" w:rsidRDefault="002F0C4D" w:rsidP="002F0C4D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Level 2 online food safety training</w:t>
            </w:r>
          </w:p>
        </w:tc>
        <w:tc>
          <w:tcPr>
            <w:tcW w:w="1276" w:type="dxa"/>
          </w:tcPr>
          <w:p w14:paraId="1CBDDAE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6.5</w:t>
            </w:r>
          </w:p>
        </w:tc>
      </w:tr>
      <w:tr w:rsidR="002F0C4D" w:rsidRPr="00CF48C3" w14:paraId="78618353" w14:textId="77777777" w:rsidTr="002F0C4D">
        <w:tc>
          <w:tcPr>
            <w:tcW w:w="1917" w:type="dxa"/>
          </w:tcPr>
          <w:p w14:paraId="533D392D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4/2/2025</w:t>
            </w:r>
          </w:p>
        </w:tc>
        <w:tc>
          <w:tcPr>
            <w:tcW w:w="3181" w:type="dxa"/>
          </w:tcPr>
          <w:p w14:paraId="6EC75B1F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Costa Coffee Cross Hands</w:t>
            </w:r>
          </w:p>
        </w:tc>
        <w:tc>
          <w:tcPr>
            <w:tcW w:w="9214" w:type="dxa"/>
          </w:tcPr>
          <w:p w14:paraId="70FFA40D" w14:textId="77777777" w:rsidR="002F0C4D" w:rsidRPr="00CF48C3" w:rsidRDefault="002F0C4D" w:rsidP="002F0C4D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 xml:space="preserve">Meeting with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Tycroes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staff member</w:t>
            </w:r>
          </w:p>
        </w:tc>
        <w:tc>
          <w:tcPr>
            <w:tcW w:w="1276" w:type="dxa"/>
          </w:tcPr>
          <w:p w14:paraId="1A45873A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1.75</w:t>
            </w:r>
          </w:p>
        </w:tc>
      </w:tr>
      <w:tr w:rsidR="002F0C4D" w:rsidRPr="00CF48C3" w14:paraId="6AB6690F" w14:textId="77777777" w:rsidTr="002F0C4D">
        <w:tc>
          <w:tcPr>
            <w:tcW w:w="1917" w:type="dxa"/>
          </w:tcPr>
          <w:p w14:paraId="4FF7FD6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5/2/2025</w:t>
            </w:r>
          </w:p>
        </w:tc>
        <w:tc>
          <w:tcPr>
            <w:tcW w:w="3181" w:type="dxa"/>
          </w:tcPr>
          <w:p w14:paraId="77C0B11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36563E9B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 xml:space="preserve">Pancake activity planning and food shopping (for </w:t>
            </w:r>
            <w:proofErr w:type="spellStart"/>
            <w:r w:rsidRPr="00CF48C3">
              <w:rPr>
                <w:rFonts w:ascii="Arial" w:hAnsi="Arial" w:cs="Arial"/>
                <w:sz w:val="24"/>
                <w:szCs w:val="24"/>
              </w:rPr>
              <w:t>Tycroes</w:t>
            </w:r>
            <w:proofErr w:type="spellEnd"/>
            <w:r w:rsidRPr="00CF48C3">
              <w:rPr>
                <w:rFonts w:ascii="Arial" w:hAnsi="Arial" w:cs="Arial"/>
                <w:sz w:val="24"/>
                <w:szCs w:val="24"/>
              </w:rPr>
              <w:t xml:space="preserve"> youth club)</w:t>
            </w:r>
          </w:p>
        </w:tc>
        <w:tc>
          <w:tcPr>
            <w:tcW w:w="1276" w:type="dxa"/>
          </w:tcPr>
          <w:p w14:paraId="25ACA15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2.5</w:t>
            </w:r>
          </w:p>
        </w:tc>
      </w:tr>
      <w:tr w:rsidR="002F0C4D" w:rsidRPr="00CF48C3" w14:paraId="1C75E4A8" w14:textId="77777777" w:rsidTr="002F0C4D">
        <w:tc>
          <w:tcPr>
            <w:tcW w:w="1917" w:type="dxa"/>
          </w:tcPr>
          <w:p w14:paraId="72E9583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7/2/2025</w:t>
            </w:r>
          </w:p>
        </w:tc>
        <w:tc>
          <w:tcPr>
            <w:tcW w:w="3181" w:type="dxa"/>
          </w:tcPr>
          <w:p w14:paraId="7CEA01C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3854352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Reading the NOS </w:t>
            </w:r>
          </w:p>
        </w:tc>
        <w:tc>
          <w:tcPr>
            <w:tcW w:w="1276" w:type="dxa"/>
          </w:tcPr>
          <w:p w14:paraId="1187A94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5.5</w:t>
            </w:r>
          </w:p>
        </w:tc>
      </w:tr>
      <w:tr w:rsidR="002F0C4D" w:rsidRPr="00CF48C3" w14:paraId="17D2CB75" w14:textId="77777777" w:rsidTr="002F0C4D">
        <w:tc>
          <w:tcPr>
            <w:tcW w:w="1917" w:type="dxa"/>
          </w:tcPr>
          <w:p w14:paraId="71D1CF07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21/2/2025</w:t>
            </w:r>
          </w:p>
        </w:tc>
        <w:tc>
          <w:tcPr>
            <w:tcW w:w="3181" w:type="dxa"/>
          </w:tcPr>
          <w:p w14:paraId="1900431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3A1BAE3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reflection 2</w:t>
            </w:r>
          </w:p>
        </w:tc>
        <w:tc>
          <w:tcPr>
            <w:tcW w:w="1276" w:type="dxa"/>
          </w:tcPr>
          <w:p w14:paraId="52F839EB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2.5</w:t>
            </w:r>
          </w:p>
        </w:tc>
      </w:tr>
      <w:tr w:rsidR="002F0C4D" w:rsidRPr="00CF48C3" w14:paraId="6FB76872" w14:textId="77777777" w:rsidTr="002F0C4D">
        <w:tc>
          <w:tcPr>
            <w:tcW w:w="1917" w:type="dxa"/>
          </w:tcPr>
          <w:p w14:paraId="0CD40E3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27/2/2025</w:t>
            </w:r>
          </w:p>
        </w:tc>
        <w:tc>
          <w:tcPr>
            <w:tcW w:w="3181" w:type="dxa"/>
          </w:tcPr>
          <w:p w14:paraId="3E32FF9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458538D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Researching and reading for community profile</w:t>
            </w:r>
          </w:p>
        </w:tc>
        <w:tc>
          <w:tcPr>
            <w:tcW w:w="1276" w:type="dxa"/>
          </w:tcPr>
          <w:p w14:paraId="22E2BE9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2F0C4D" w:rsidRPr="00CF48C3" w14:paraId="39A27F9E" w14:textId="77777777" w:rsidTr="002F0C4D">
        <w:tc>
          <w:tcPr>
            <w:tcW w:w="1917" w:type="dxa"/>
          </w:tcPr>
          <w:p w14:paraId="6A2ECE5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3/3/2025</w:t>
            </w:r>
          </w:p>
        </w:tc>
        <w:tc>
          <w:tcPr>
            <w:tcW w:w="3181" w:type="dxa"/>
          </w:tcPr>
          <w:p w14:paraId="20AE628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5D06B21A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Pancake activity planning and food shopping (for St Clears Youth Club)</w:t>
            </w:r>
          </w:p>
        </w:tc>
        <w:tc>
          <w:tcPr>
            <w:tcW w:w="1276" w:type="dxa"/>
          </w:tcPr>
          <w:p w14:paraId="64EB803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F0C4D" w:rsidRPr="00CF48C3" w14:paraId="4A164FA3" w14:textId="77777777" w:rsidTr="002F0C4D">
        <w:tc>
          <w:tcPr>
            <w:tcW w:w="1917" w:type="dxa"/>
          </w:tcPr>
          <w:p w14:paraId="2A06AEB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3/3/2025</w:t>
            </w:r>
          </w:p>
        </w:tc>
        <w:tc>
          <w:tcPr>
            <w:tcW w:w="3181" w:type="dxa"/>
          </w:tcPr>
          <w:p w14:paraId="5D6A3012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Starbucks</w:t>
            </w:r>
          </w:p>
        </w:tc>
        <w:tc>
          <w:tcPr>
            <w:tcW w:w="9214" w:type="dxa"/>
          </w:tcPr>
          <w:p w14:paraId="4DC3113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Supervision meeting 1</w:t>
            </w:r>
          </w:p>
        </w:tc>
        <w:tc>
          <w:tcPr>
            <w:tcW w:w="1276" w:type="dxa"/>
          </w:tcPr>
          <w:p w14:paraId="4F7802F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235698FD" w14:textId="77777777" w:rsidTr="002F0C4D">
        <w:tc>
          <w:tcPr>
            <w:tcW w:w="1917" w:type="dxa"/>
          </w:tcPr>
          <w:p w14:paraId="54FA09D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6/3/2025</w:t>
            </w:r>
          </w:p>
        </w:tc>
        <w:tc>
          <w:tcPr>
            <w:tcW w:w="3181" w:type="dxa"/>
          </w:tcPr>
          <w:p w14:paraId="1759417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</w:t>
            </w:r>
          </w:p>
        </w:tc>
        <w:tc>
          <w:tcPr>
            <w:tcW w:w="9214" w:type="dxa"/>
          </w:tcPr>
          <w:p w14:paraId="56317ECB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Planning for community profile questions (St Clears)</w:t>
            </w:r>
          </w:p>
        </w:tc>
        <w:tc>
          <w:tcPr>
            <w:tcW w:w="1276" w:type="dxa"/>
          </w:tcPr>
          <w:p w14:paraId="43DA28A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0DE945D4" w14:textId="77777777" w:rsidTr="002F0C4D">
        <w:tc>
          <w:tcPr>
            <w:tcW w:w="1917" w:type="dxa"/>
          </w:tcPr>
          <w:p w14:paraId="4C37E13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11/3/2025</w:t>
            </w:r>
          </w:p>
        </w:tc>
        <w:tc>
          <w:tcPr>
            <w:tcW w:w="3181" w:type="dxa"/>
          </w:tcPr>
          <w:p w14:paraId="16C8343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1987895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reflection 3</w:t>
            </w:r>
          </w:p>
        </w:tc>
        <w:tc>
          <w:tcPr>
            <w:tcW w:w="1276" w:type="dxa"/>
          </w:tcPr>
          <w:p w14:paraId="7FAC3E91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2.5</w:t>
            </w:r>
          </w:p>
        </w:tc>
      </w:tr>
      <w:tr w:rsidR="002F0C4D" w:rsidRPr="00CF48C3" w14:paraId="74DE587F" w14:textId="77777777" w:rsidTr="002F0C4D">
        <w:tc>
          <w:tcPr>
            <w:tcW w:w="1917" w:type="dxa"/>
          </w:tcPr>
          <w:p w14:paraId="492880F3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13/3/2025</w:t>
            </w:r>
          </w:p>
        </w:tc>
        <w:tc>
          <w:tcPr>
            <w:tcW w:w="3181" w:type="dxa"/>
          </w:tcPr>
          <w:p w14:paraId="31E7C731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 Clears Starbucks </w:t>
            </w:r>
          </w:p>
        </w:tc>
        <w:tc>
          <w:tcPr>
            <w:tcW w:w="9214" w:type="dxa"/>
          </w:tcPr>
          <w:p w14:paraId="23D15F45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Supervision meeting 2 </w:t>
            </w:r>
          </w:p>
        </w:tc>
        <w:tc>
          <w:tcPr>
            <w:tcW w:w="1276" w:type="dxa"/>
          </w:tcPr>
          <w:p w14:paraId="3240A3F2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15953901" w14:textId="77777777" w:rsidTr="002F0C4D">
        <w:tc>
          <w:tcPr>
            <w:tcW w:w="1917" w:type="dxa"/>
          </w:tcPr>
          <w:p w14:paraId="10F5FB52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14/3/2025</w:t>
            </w:r>
          </w:p>
        </w:tc>
        <w:tc>
          <w:tcPr>
            <w:tcW w:w="3181" w:type="dxa"/>
          </w:tcPr>
          <w:p w14:paraId="47B743F1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5CB65582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reflection 4</w:t>
            </w:r>
          </w:p>
        </w:tc>
        <w:tc>
          <w:tcPr>
            <w:tcW w:w="1276" w:type="dxa"/>
          </w:tcPr>
          <w:p w14:paraId="59FB37B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47E9832D" w14:textId="77777777" w:rsidTr="002F0C4D">
        <w:tc>
          <w:tcPr>
            <w:tcW w:w="1917" w:type="dxa"/>
          </w:tcPr>
          <w:p w14:paraId="18B8A6D2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16/3/2025</w:t>
            </w:r>
          </w:p>
        </w:tc>
        <w:tc>
          <w:tcPr>
            <w:tcW w:w="3181" w:type="dxa"/>
          </w:tcPr>
          <w:p w14:paraId="7EE47664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1D9ECBB2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Writing professional development plan</w:t>
            </w:r>
          </w:p>
        </w:tc>
        <w:tc>
          <w:tcPr>
            <w:tcW w:w="1276" w:type="dxa"/>
          </w:tcPr>
          <w:p w14:paraId="6FF93EC2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3.5</w:t>
            </w:r>
          </w:p>
        </w:tc>
      </w:tr>
      <w:tr w:rsidR="002F0C4D" w:rsidRPr="00CF48C3" w14:paraId="465FF3D0" w14:textId="77777777" w:rsidTr="002F0C4D">
        <w:tc>
          <w:tcPr>
            <w:tcW w:w="1917" w:type="dxa"/>
          </w:tcPr>
          <w:p w14:paraId="645A21F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17/3/2025</w:t>
            </w:r>
          </w:p>
        </w:tc>
        <w:tc>
          <w:tcPr>
            <w:tcW w:w="3181" w:type="dxa"/>
          </w:tcPr>
          <w:p w14:paraId="70D72CD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Home and St Clears</w:t>
            </w:r>
            <w:r>
              <w:rPr>
                <w:rFonts w:ascii="Arial" w:hAnsi="Arial" w:cs="Arial"/>
                <w:sz w:val="24"/>
                <w:szCs w:val="24"/>
              </w:rPr>
              <w:t xml:space="preserve"> youth club room</w:t>
            </w:r>
          </w:p>
        </w:tc>
        <w:tc>
          <w:tcPr>
            <w:tcW w:w="9214" w:type="dxa"/>
          </w:tcPr>
          <w:p w14:paraId="09E13CC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Planning and writing risk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48C3">
              <w:rPr>
                <w:rFonts w:ascii="Arial" w:hAnsi="Arial" w:cs="Arial"/>
                <w:sz w:val="24"/>
                <w:szCs w:val="24"/>
              </w:rPr>
              <w:t xml:space="preserve">assessment </w:t>
            </w:r>
            <w:r>
              <w:rPr>
                <w:rFonts w:ascii="Arial" w:hAnsi="Arial" w:cs="Arial"/>
                <w:sz w:val="24"/>
                <w:szCs w:val="24"/>
              </w:rPr>
              <w:t>for an activity</w:t>
            </w:r>
          </w:p>
        </w:tc>
        <w:tc>
          <w:tcPr>
            <w:tcW w:w="1276" w:type="dxa"/>
          </w:tcPr>
          <w:p w14:paraId="20E683E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2F0C4D" w:rsidRPr="00CF48C3" w14:paraId="29340B99" w14:textId="77777777" w:rsidTr="002F0C4D">
        <w:tc>
          <w:tcPr>
            <w:tcW w:w="1917" w:type="dxa"/>
          </w:tcPr>
          <w:p w14:paraId="6A194EC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17/3/2025</w:t>
            </w:r>
          </w:p>
        </w:tc>
        <w:tc>
          <w:tcPr>
            <w:tcW w:w="3181" w:type="dxa"/>
          </w:tcPr>
          <w:p w14:paraId="67F0D8F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Leisure Centre</w:t>
            </w:r>
          </w:p>
        </w:tc>
        <w:tc>
          <w:tcPr>
            <w:tcW w:w="9214" w:type="dxa"/>
          </w:tcPr>
          <w:p w14:paraId="1DBFD140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Supervision meeting 3</w:t>
            </w:r>
          </w:p>
        </w:tc>
        <w:tc>
          <w:tcPr>
            <w:tcW w:w="1276" w:type="dxa"/>
          </w:tcPr>
          <w:p w14:paraId="62CB381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01FC5A43" w14:textId="77777777" w:rsidTr="002F0C4D">
        <w:tc>
          <w:tcPr>
            <w:tcW w:w="1917" w:type="dxa"/>
          </w:tcPr>
          <w:p w14:paraId="4CADB15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20/3/2025</w:t>
            </w:r>
          </w:p>
        </w:tc>
        <w:tc>
          <w:tcPr>
            <w:tcW w:w="3181" w:type="dxa"/>
          </w:tcPr>
          <w:p w14:paraId="3E7A333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710CD86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reflection 5</w:t>
            </w:r>
          </w:p>
        </w:tc>
        <w:tc>
          <w:tcPr>
            <w:tcW w:w="1276" w:type="dxa"/>
          </w:tcPr>
          <w:p w14:paraId="14D672B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2F0C4D" w:rsidRPr="00CF48C3" w14:paraId="5B002529" w14:textId="77777777" w:rsidTr="002F0C4D">
        <w:tc>
          <w:tcPr>
            <w:tcW w:w="1917" w:type="dxa"/>
          </w:tcPr>
          <w:p w14:paraId="491F662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21/03/2025</w:t>
            </w:r>
          </w:p>
        </w:tc>
        <w:tc>
          <w:tcPr>
            <w:tcW w:w="3181" w:type="dxa"/>
          </w:tcPr>
          <w:p w14:paraId="549EA74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6584601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 xml:space="preserve">Reading Carmarthenshire Youth Support Service’s safeguarding policies and youth club building risk assessments </w:t>
            </w:r>
          </w:p>
        </w:tc>
        <w:tc>
          <w:tcPr>
            <w:tcW w:w="1276" w:type="dxa"/>
          </w:tcPr>
          <w:p w14:paraId="2266C0D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4.5</w:t>
            </w:r>
          </w:p>
        </w:tc>
      </w:tr>
      <w:tr w:rsidR="002F0C4D" w:rsidRPr="00CF48C3" w14:paraId="32A71B9C" w14:textId="77777777" w:rsidTr="002F0C4D">
        <w:tc>
          <w:tcPr>
            <w:tcW w:w="1917" w:type="dxa"/>
          </w:tcPr>
          <w:p w14:paraId="2F9E6CD0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24/03/2025</w:t>
            </w:r>
          </w:p>
        </w:tc>
        <w:tc>
          <w:tcPr>
            <w:tcW w:w="3181" w:type="dxa"/>
          </w:tcPr>
          <w:p w14:paraId="6BC1360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Leisure Centre</w:t>
            </w:r>
          </w:p>
        </w:tc>
        <w:tc>
          <w:tcPr>
            <w:tcW w:w="9214" w:type="dxa"/>
          </w:tcPr>
          <w:p w14:paraId="6E41F1B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Supervision meeting 4</w:t>
            </w:r>
          </w:p>
        </w:tc>
        <w:tc>
          <w:tcPr>
            <w:tcW w:w="1276" w:type="dxa"/>
          </w:tcPr>
          <w:p w14:paraId="72E4128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459AF784" w14:textId="77777777" w:rsidTr="002F0C4D">
        <w:tc>
          <w:tcPr>
            <w:tcW w:w="1917" w:type="dxa"/>
          </w:tcPr>
          <w:p w14:paraId="4FDAF86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26/3/2025</w:t>
            </w:r>
          </w:p>
        </w:tc>
        <w:tc>
          <w:tcPr>
            <w:tcW w:w="3181" w:type="dxa"/>
          </w:tcPr>
          <w:p w14:paraId="1E7955C0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2FDB6CA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 xml:space="preserve">Planning </w:t>
            </w:r>
            <w:r>
              <w:rPr>
                <w:rFonts w:ascii="Arial" w:hAnsi="Arial" w:cs="Arial"/>
                <w:sz w:val="24"/>
                <w:szCs w:val="24"/>
              </w:rPr>
              <w:t xml:space="preserve">and researching for the </w:t>
            </w:r>
            <w:r w:rsidRPr="00CF48C3">
              <w:rPr>
                <w:rFonts w:ascii="Arial" w:hAnsi="Arial" w:cs="Arial"/>
                <w:sz w:val="24"/>
                <w:szCs w:val="24"/>
              </w:rPr>
              <w:t xml:space="preserve">Welsh quiz (for </w:t>
            </w:r>
            <w:proofErr w:type="spellStart"/>
            <w:r w:rsidRPr="00CF48C3">
              <w:rPr>
                <w:rFonts w:ascii="Arial" w:hAnsi="Arial" w:cs="Arial"/>
                <w:sz w:val="24"/>
                <w:szCs w:val="24"/>
              </w:rPr>
              <w:t>Tycroes</w:t>
            </w:r>
            <w:proofErr w:type="spellEnd"/>
            <w:r w:rsidRPr="00CF48C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14:paraId="0FE454E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7FD6A53E" w14:textId="77777777" w:rsidTr="002F0C4D">
        <w:tc>
          <w:tcPr>
            <w:tcW w:w="1917" w:type="dxa"/>
          </w:tcPr>
          <w:p w14:paraId="6516609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30/3/2025</w:t>
            </w:r>
          </w:p>
        </w:tc>
        <w:tc>
          <w:tcPr>
            <w:tcW w:w="3181" w:type="dxa"/>
          </w:tcPr>
          <w:p w14:paraId="268542D3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61615FA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Writing reflection 6 </w:t>
            </w:r>
          </w:p>
        </w:tc>
        <w:tc>
          <w:tcPr>
            <w:tcW w:w="1276" w:type="dxa"/>
          </w:tcPr>
          <w:p w14:paraId="6FA09DE7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4E72E6FC" w14:textId="77777777" w:rsidTr="002F0C4D">
        <w:tc>
          <w:tcPr>
            <w:tcW w:w="1917" w:type="dxa"/>
          </w:tcPr>
          <w:p w14:paraId="688E4550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31/3/2025</w:t>
            </w:r>
          </w:p>
        </w:tc>
        <w:tc>
          <w:tcPr>
            <w:tcW w:w="3181" w:type="dxa"/>
          </w:tcPr>
          <w:p w14:paraId="35060FC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Leisure Centre</w:t>
            </w:r>
          </w:p>
        </w:tc>
        <w:tc>
          <w:tcPr>
            <w:tcW w:w="9214" w:type="dxa"/>
          </w:tcPr>
          <w:p w14:paraId="449795CA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Supervision meeting 5</w:t>
            </w:r>
          </w:p>
        </w:tc>
        <w:tc>
          <w:tcPr>
            <w:tcW w:w="1276" w:type="dxa"/>
          </w:tcPr>
          <w:p w14:paraId="065A3A1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7BC91125" w14:textId="77777777" w:rsidTr="002F0C4D">
        <w:tc>
          <w:tcPr>
            <w:tcW w:w="1917" w:type="dxa"/>
          </w:tcPr>
          <w:p w14:paraId="29142398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3/4/2025</w:t>
            </w:r>
          </w:p>
        </w:tc>
        <w:tc>
          <w:tcPr>
            <w:tcW w:w="3181" w:type="dxa"/>
          </w:tcPr>
          <w:p w14:paraId="04A65417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7BF4AFF9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reflection 7</w:t>
            </w:r>
          </w:p>
        </w:tc>
        <w:tc>
          <w:tcPr>
            <w:tcW w:w="1276" w:type="dxa"/>
          </w:tcPr>
          <w:p w14:paraId="750FD771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2.5</w:t>
            </w:r>
          </w:p>
        </w:tc>
      </w:tr>
      <w:tr w:rsidR="002F0C4D" w:rsidRPr="00CF48C3" w14:paraId="1023D9D3" w14:textId="77777777" w:rsidTr="002F0C4D">
        <w:tc>
          <w:tcPr>
            <w:tcW w:w="1917" w:type="dxa"/>
          </w:tcPr>
          <w:p w14:paraId="6BA3A57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5/4/2025</w:t>
            </w:r>
          </w:p>
        </w:tc>
        <w:tc>
          <w:tcPr>
            <w:tcW w:w="3181" w:type="dxa"/>
          </w:tcPr>
          <w:p w14:paraId="000F84C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6E66535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Researching and reading about adverse childhood experiences and county lines</w:t>
            </w:r>
          </w:p>
        </w:tc>
        <w:tc>
          <w:tcPr>
            <w:tcW w:w="1276" w:type="dxa"/>
          </w:tcPr>
          <w:p w14:paraId="6698D4A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2BA8A50B" w14:textId="77777777" w:rsidTr="002F0C4D">
        <w:tc>
          <w:tcPr>
            <w:tcW w:w="1917" w:type="dxa"/>
          </w:tcPr>
          <w:p w14:paraId="4A68397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7/4/2025</w:t>
            </w:r>
          </w:p>
        </w:tc>
        <w:tc>
          <w:tcPr>
            <w:tcW w:w="3181" w:type="dxa"/>
          </w:tcPr>
          <w:p w14:paraId="1B722EFA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Leisure Centre</w:t>
            </w:r>
          </w:p>
        </w:tc>
        <w:tc>
          <w:tcPr>
            <w:tcW w:w="9214" w:type="dxa"/>
          </w:tcPr>
          <w:p w14:paraId="0680FA00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Supervision meeting 6</w:t>
            </w:r>
          </w:p>
        </w:tc>
        <w:tc>
          <w:tcPr>
            <w:tcW w:w="1276" w:type="dxa"/>
          </w:tcPr>
          <w:p w14:paraId="1D0388E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684A6BEA" w14:textId="77777777" w:rsidTr="002F0C4D">
        <w:tc>
          <w:tcPr>
            <w:tcW w:w="1917" w:type="dxa"/>
          </w:tcPr>
          <w:p w14:paraId="7FD072A1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14/4/2025</w:t>
            </w:r>
          </w:p>
        </w:tc>
        <w:tc>
          <w:tcPr>
            <w:tcW w:w="3181" w:type="dxa"/>
          </w:tcPr>
          <w:p w14:paraId="7ACA904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Leisure Centre</w:t>
            </w:r>
          </w:p>
        </w:tc>
        <w:tc>
          <w:tcPr>
            <w:tcW w:w="9214" w:type="dxa"/>
          </w:tcPr>
          <w:p w14:paraId="480F106C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staff meeting</w:t>
            </w:r>
          </w:p>
        </w:tc>
        <w:tc>
          <w:tcPr>
            <w:tcW w:w="1276" w:type="dxa"/>
          </w:tcPr>
          <w:p w14:paraId="04F5E477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6765C2BA" w14:textId="77777777" w:rsidTr="002F0C4D">
        <w:tc>
          <w:tcPr>
            <w:tcW w:w="1917" w:type="dxa"/>
          </w:tcPr>
          <w:p w14:paraId="0A1AE32D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16/4/2025</w:t>
            </w:r>
          </w:p>
        </w:tc>
        <w:tc>
          <w:tcPr>
            <w:tcW w:w="3181" w:type="dxa"/>
          </w:tcPr>
          <w:p w14:paraId="4489EFCB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7AC10C4B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 xml:space="preserve">Easter Scavenger quiz planning </w:t>
            </w:r>
            <w:r>
              <w:rPr>
                <w:rFonts w:ascii="Arial" w:hAnsi="Arial" w:cs="Arial"/>
                <w:sz w:val="24"/>
                <w:szCs w:val="24"/>
              </w:rPr>
              <w:t xml:space="preserve">and research </w:t>
            </w:r>
            <w:r w:rsidRPr="00CF48C3">
              <w:rPr>
                <w:rFonts w:ascii="Arial" w:hAnsi="Arial" w:cs="Arial"/>
                <w:sz w:val="24"/>
                <w:szCs w:val="24"/>
              </w:rPr>
              <w:t xml:space="preserve">(for </w:t>
            </w:r>
            <w:proofErr w:type="spellStart"/>
            <w:r w:rsidRPr="00CF48C3">
              <w:rPr>
                <w:rFonts w:ascii="Arial" w:hAnsi="Arial" w:cs="Arial"/>
                <w:sz w:val="24"/>
                <w:szCs w:val="24"/>
              </w:rPr>
              <w:t>Tycroes</w:t>
            </w:r>
            <w:proofErr w:type="spellEnd"/>
            <w:r w:rsidRPr="00CF48C3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14:paraId="5B01995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4E1F3A22" w14:textId="77777777" w:rsidTr="002F0C4D">
        <w:tc>
          <w:tcPr>
            <w:tcW w:w="1917" w:type="dxa"/>
          </w:tcPr>
          <w:p w14:paraId="45EC4504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23/4/2025</w:t>
            </w:r>
          </w:p>
        </w:tc>
        <w:tc>
          <w:tcPr>
            <w:tcW w:w="3181" w:type="dxa"/>
          </w:tcPr>
          <w:p w14:paraId="1420966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4137A39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 w:rsidRPr="00CF48C3">
              <w:rPr>
                <w:rFonts w:ascii="Arial" w:hAnsi="Arial" w:cs="Arial"/>
                <w:sz w:val="24"/>
                <w:szCs w:val="24"/>
              </w:rPr>
              <w:t>Playdough activity planning and shopping</w:t>
            </w:r>
            <w:r>
              <w:rPr>
                <w:rFonts w:ascii="Arial" w:hAnsi="Arial" w:cs="Arial"/>
                <w:sz w:val="24"/>
                <w:szCs w:val="24"/>
              </w:rPr>
              <w:t xml:space="preserve"> (for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Tycroes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youth club)</w:t>
            </w:r>
          </w:p>
        </w:tc>
        <w:tc>
          <w:tcPr>
            <w:tcW w:w="1276" w:type="dxa"/>
          </w:tcPr>
          <w:p w14:paraId="0E8CE44E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F0C4D" w:rsidRPr="00CF48C3" w14:paraId="21017AAB" w14:textId="77777777" w:rsidTr="002F0C4D">
        <w:tc>
          <w:tcPr>
            <w:tcW w:w="1917" w:type="dxa"/>
          </w:tcPr>
          <w:p w14:paraId="1F06143A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28/4/2025</w:t>
            </w:r>
          </w:p>
        </w:tc>
        <w:tc>
          <w:tcPr>
            <w:tcW w:w="3181" w:type="dxa"/>
          </w:tcPr>
          <w:p w14:paraId="4742C1CC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Clears Leisure Centre</w:t>
            </w:r>
          </w:p>
        </w:tc>
        <w:tc>
          <w:tcPr>
            <w:tcW w:w="9214" w:type="dxa"/>
          </w:tcPr>
          <w:p w14:paraId="671188F2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 Clears staff meeting </w:t>
            </w:r>
          </w:p>
        </w:tc>
        <w:tc>
          <w:tcPr>
            <w:tcW w:w="1276" w:type="dxa"/>
          </w:tcPr>
          <w:p w14:paraId="26BFA3F3" w14:textId="77777777" w:rsidR="002F0C4D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F0C4D" w:rsidRPr="00CF48C3" w14:paraId="1C23666B" w14:textId="77777777" w:rsidTr="002F0C4D">
        <w:tc>
          <w:tcPr>
            <w:tcW w:w="1917" w:type="dxa"/>
          </w:tcPr>
          <w:p w14:paraId="50CBC05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29/4/2025</w:t>
            </w:r>
          </w:p>
        </w:tc>
        <w:tc>
          <w:tcPr>
            <w:tcW w:w="3181" w:type="dxa"/>
          </w:tcPr>
          <w:p w14:paraId="339EE216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715431F7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and reading for portfolio</w:t>
            </w:r>
          </w:p>
        </w:tc>
        <w:tc>
          <w:tcPr>
            <w:tcW w:w="1276" w:type="dxa"/>
          </w:tcPr>
          <w:p w14:paraId="460DD7FA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3.5</w:t>
            </w:r>
          </w:p>
        </w:tc>
      </w:tr>
      <w:tr w:rsidR="002F0C4D" w:rsidRPr="00CF48C3" w14:paraId="371E7103" w14:textId="77777777" w:rsidTr="002F0C4D">
        <w:tc>
          <w:tcPr>
            <w:tcW w:w="1917" w:type="dxa"/>
          </w:tcPr>
          <w:p w14:paraId="151CCD1F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30/4/2025</w:t>
            </w:r>
          </w:p>
        </w:tc>
        <w:tc>
          <w:tcPr>
            <w:tcW w:w="3181" w:type="dxa"/>
          </w:tcPr>
          <w:p w14:paraId="0CF5E539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Home </w:t>
            </w:r>
          </w:p>
        </w:tc>
        <w:tc>
          <w:tcPr>
            <w:tcW w:w="9214" w:type="dxa"/>
          </w:tcPr>
          <w:p w14:paraId="50676FB5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reflection 8</w:t>
            </w:r>
          </w:p>
        </w:tc>
        <w:tc>
          <w:tcPr>
            <w:tcW w:w="1276" w:type="dxa"/>
          </w:tcPr>
          <w:p w14:paraId="2B354ED8" w14:textId="77777777" w:rsidR="002F0C4D" w:rsidRPr="00CF48C3" w:rsidRDefault="002F0C4D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805D47" w:rsidRPr="00CF48C3" w14:paraId="1735C640" w14:textId="77777777" w:rsidTr="002F0C4D">
        <w:tc>
          <w:tcPr>
            <w:tcW w:w="1917" w:type="dxa"/>
          </w:tcPr>
          <w:p w14:paraId="54FA5857" w14:textId="77777777" w:rsidR="00805D47" w:rsidRDefault="00805D47" w:rsidP="000913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1" w:type="dxa"/>
          </w:tcPr>
          <w:p w14:paraId="231BDBF9" w14:textId="77777777" w:rsidR="00805D47" w:rsidRDefault="00805D47" w:rsidP="000913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4" w:type="dxa"/>
          </w:tcPr>
          <w:p w14:paraId="7ED2952D" w14:textId="77777777" w:rsidR="00805D47" w:rsidRDefault="00805D47" w:rsidP="000913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B1E89D" w14:textId="5A8C0327" w:rsidR="00805D47" w:rsidRDefault="00082D89" w:rsidP="000913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Total: </w:t>
            </w:r>
            <w:r w:rsidR="00805D47">
              <w:rPr>
                <w:rFonts w:ascii="Arial" w:hAnsi="Arial" w:cs="Arial"/>
                <w:sz w:val="24"/>
                <w:szCs w:val="24"/>
              </w:rPr>
              <w:t>104.75</w:t>
            </w:r>
          </w:p>
        </w:tc>
      </w:tr>
    </w:tbl>
    <w:p w14:paraId="25E250F0" w14:textId="77777777" w:rsidR="002F0C4D" w:rsidRPr="00CF48C3" w:rsidRDefault="002F0C4D" w:rsidP="002F0C4D">
      <w:pPr>
        <w:rPr>
          <w:rFonts w:ascii="Arial" w:hAnsi="Arial" w:cs="Arial"/>
          <w:sz w:val="24"/>
          <w:szCs w:val="24"/>
        </w:rPr>
      </w:pPr>
    </w:p>
    <w:p w14:paraId="2644BA96" w14:textId="65977F76" w:rsidR="00E447BD" w:rsidRDefault="00E447BD">
      <w:pPr>
        <w:rPr>
          <w:rFonts w:ascii="Arial" w:hAnsi="Arial" w:cs="Arial"/>
          <w:sz w:val="24"/>
          <w:szCs w:val="24"/>
        </w:rPr>
      </w:pPr>
    </w:p>
    <w:p w14:paraId="6DBA4705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1E5EC5FB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3F96FD06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21B9E3D0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11F02BD1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7DAD0F23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483D5304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57241BD1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42CE6CA2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6564244D" w14:textId="77777777" w:rsidR="00624E67" w:rsidRDefault="00624E67">
      <w:pPr>
        <w:rPr>
          <w:rFonts w:ascii="Arial" w:hAnsi="Arial" w:cs="Arial"/>
          <w:sz w:val="24"/>
          <w:szCs w:val="24"/>
        </w:rPr>
      </w:pPr>
    </w:p>
    <w:p w14:paraId="172977EF" w14:textId="7FA19F95" w:rsidR="00BD1B94" w:rsidRDefault="003016C9">
      <w:pPr>
        <w:rPr>
          <w:rFonts w:ascii="Arial" w:hAnsi="Arial" w:cs="Arial"/>
          <w:sz w:val="24"/>
          <w:szCs w:val="24"/>
        </w:rPr>
      </w:pPr>
      <w:r w:rsidRPr="003016C9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76740FAF" wp14:editId="3009EA12">
            <wp:extent cx="9777730" cy="6370320"/>
            <wp:effectExtent l="0" t="0" r="0" b="0"/>
            <wp:docPr id="334769902" name="Picture 1" descr="A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769902" name="Picture 1" descr="A paper with writing on i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7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2E9FB" w14:textId="1EA8D453" w:rsidR="003016C9" w:rsidRDefault="00BD1B94">
      <w:pPr>
        <w:rPr>
          <w:rFonts w:ascii="Arial" w:hAnsi="Arial" w:cs="Arial"/>
          <w:sz w:val="24"/>
          <w:szCs w:val="24"/>
        </w:rPr>
      </w:pPr>
      <w:r w:rsidRPr="00BD1B94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1A4DB63B" wp14:editId="76AB0850">
            <wp:extent cx="8356950" cy="5471160"/>
            <wp:effectExtent l="0" t="0" r="6350" b="0"/>
            <wp:docPr id="281085408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085408" name="Picture 1" descr="A close-up of a paper&#10;&#10;AI-generated content may be incorrect."/>
                    <pic:cNvPicPr/>
                  </pic:nvPicPr>
                  <pic:blipFill rotWithShape="1">
                    <a:blip r:embed="rId9"/>
                    <a:srcRect b="3687"/>
                    <a:stretch/>
                  </pic:blipFill>
                  <pic:spPr bwMode="auto">
                    <a:xfrm>
                      <a:off x="0" y="0"/>
                      <a:ext cx="8381998" cy="5487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138FF" w14:textId="6C82A2D1" w:rsidR="00AE6332" w:rsidRPr="00CF48C3" w:rsidRDefault="003016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Total hours </w:t>
      </w:r>
      <w:r w:rsidR="000167CB">
        <w:rPr>
          <w:rFonts w:ascii="Arial" w:hAnsi="Arial" w:cs="Arial"/>
          <w:sz w:val="24"/>
          <w:szCs w:val="24"/>
        </w:rPr>
        <w:t xml:space="preserve">with young people </w:t>
      </w:r>
      <w:r>
        <w:rPr>
          <w:rFonts w:ascii="Arial" w:hAnsi="Arial" w:cs="Arial"/>
          <w:sz w:val="24"/>
          <w:szCs w:val="24"/>
        </w:rPr>
        <w:t xml:space="preserve">as of 30/4/25: </w:t>
      </w:r>
      <w:r w:rsidR="00446DC5">
        <w:rPr>
          <w:rFonts w:ascii="Arial" w:hAnsi="Arial" w:cs="Arial"/>
          <w:sz w:val="24"/>
          <w:szCs w:val="24"/>
        </w:rPr>
        <w:t>90.5 hours</w:t>
      </w:r>
      <w:r w:rsidR="00AE6332">
        <w:rPr>
          <w:rFonts w:ascii="Arial" w:hAnsi="Arial" w:cs="Arial"/>
          <w:sz w:val="24"/>
          <w:szCs w:val="24"/>
        </w:rPr>
        <w:t xml:space="preserve"> </w:t>
      </w:r>
      <w:r w:rsidR="00744A98">
        <w:rPr>
          <w:rFonts w:ascii="Arial" w:hAnsi="Arial" w:cs="Arial"/>
          <w:sz w:val="24"/>
          <w:szCs w:val="24"/>
        </w:rPr>
        <w:t xml:space="preserve">                           </w:t>
      </w:r>
      <w:r w:rsidR="00AE6332">
        <w:rPr>
          <w:rFonts w:ascii="Arial" w:hAnsi="Arial" w:cs="Arial"/>
          <w:sz w:val="24"/>
          <w:szCs w:val="24"/>
        </w:rPr>
        <w:t xml:space="preserve">Remaining hours will be completed </w:t>
      </w:r>
      <w:r w:rsidR="00744A98">
        <w:rPr>
          <w:rFonts w:ascii="Arial" w:hAnsi="Arial" w:cs="Arial"/>
          <w:sz w:val="24"/>
          <w:szCs w:val="24"/>
        </w:rPr>
        <w:t>in May</w:t>
      </w:r>
    </w:p>
    <w:sectPr w:rsidR="00AE6332" w:rsidRPr="00CF48C3" w:rsidSect="007834CE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4025A" w14:textId="77777777" w:rsidR="00E975B9" w:rsidRDefault="00E975B9" w:rsidP="00624E67">
      <w:pPr>
        <w:spacing w:after="0" w:line="240" w:lineRule="auto"/>
      </w:pPr>
      <w:r>
        <w:separator/>
      </w:r>
    </w:p>
  </w:endnote>
  <w:endnote w:type="continuationSeparator" w:id="0">
    <w:p w14:paraId="62232E9D" w14:textId="77777777" w:rsidR="00E975B9" w:rsidRDefault="00E975B9" w:rsidP="0062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94536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62FA9B" w14:textId="3032E4C4" w:rsidR="00073054" w:rsidRDefault="000730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C79A99" w14:textId="77777777" w:rsidR="00073054" w:rsidRDefault="000730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7AA76" w14:textId="77777777" w:rsidR="00E975B9" w:rsidRDefault="00E975B9" w:rsidP="00624E67">
      <w:pPr>
        <w:spacing w:after="0" w:line="240" w:lineRule="auto"/>
      </w:pPr>
      <w:r>
        <w:separator/>
      </w:r>
    </w:p>
  </w:footnote>
  <w:footnote w:type="continuationSeparator" w:id="0">
    <w:p w14:paraId="61578AC7" w14:textId="77777777" w:rsidR="00E975B9" w:rsidRDefault="00E975B9" w:rsidP="00624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A483B" w14:textId="533DA32B" w:rsidR="00624E67" w:rsidRDefault="00624E67">
    <w:pPr>
      <w:pStyle w:val="Header"/>
    </w:pPr>
    <w:r>
      <w:t>Student number: 2404615</w:t>
    </w:r>
    <w:r w:rsidR="00AD1CE2">
      <w:t xml:space="preserve">                                                      Module code:</w:t>
    </w:r>
    <w:r w:rsidR="00073054">
      <w:t xml:space="preserve"> ECYW4006</w:t>
    </w:r>
  </w:p>
  <w:p w14:paraId="2FD92F95" w14:textId="77777777" w:rsidR="00624E67" w:rsidRDefault="00624E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118"/>
    <w:rsid w:val="000167CB"/>
    <w:rsid w:val="00016F9F"/>
    <w:rsid w:val="0004442F"/>
    <w:rsid w:val="0006444A"/>
    <w:rsid w:val="00073054"/>
    <w:rsid w:val="00082D89"/>
    <w:rsid w:val="000879A8"/>
    <w:rsid w:val="00094EB4"/>
    <w:rsid w:val="000D572C"/>
    <w:rsid w:val="001009A4"/>
    <w:rsid w:val="00113CE8"/>
    <w:rsid w:val="001301EB"/>
    <w:rsid w:val="00137882"/>
    <w:rsid w:val="001417E8"/>
    <w:rsid w:val="00153A5E"/>
    <w:rsid w:val="0015492C"/>
    <w:rsid w:val="00155275"/>
    <w:rsid w:val="001577DD"/>
    <w:rsid w:val="00160970"/>
    <w:rsid w:val="001624B8"/>
    <w:rsid w:val="00170CD6"/>
    <w:rsid w:val="00175997"/>
    <w:rsid w:val="001C3A7C"/>
    <w:rsid w:val="001D4986"/>
    <w:rsid w:val="001F68F5"/>
    <w:rsid w:val="00220722"/>
    <w:rsid w:val="00233106"/>
    <w:rsid w:val="00245D6C"/>
    <w:rsid w:val="0028401F"/>
    <w:rsid w:val="002C5A73"/>
    <w:rsid w:val="002D51F8"/>
    <w:rsid w:val="002E3F9A"/>
    <w:rsid w:val="002F0C4D"/>
    <w:rsid w:val="002F103B"/>
    <w:rsid w:val="003016C9"/>
    <w:rsid w:val="003042F3"/>
    <w:rsid w:val="0032473A"/>
    <w:rsid w:val="003356D8"/>
    <w:rsid w:val="00351B23"/>
    <w:rsid w:val="003566B9"/>
    <w:rsid w:val="003625CF"/>
    <w:rsid w:val="00375B06"/>
    <w:rsid w:val="00391C6C"/>
    <w:rsid w:val="00392114"/>
    <w:rsid w:val="003A18FE"/>
    <w:rsid w:val="003B6C86"/>
    <w:rsid w:val="003E4CF6"/>
    <w:rsid w:val="003F1D01"/>
    <w:rsid w:val="00446DC5"/>
    <w:rsid w:val="00452186"/>
    <w:rsid w:val="00452A28"/>
    <w:rsid w:val="00454294"/>
    <w:rsid w:val="00470E34"/>
    <w:rsid w:val="00477C06"/>
    <w:rsid w:val="00494B56"/>
    <w:rsid w:val="004B3FE8"/>
    <w:rsid w:val="004C38A3"/>
    <w:rsid w:val="004D17ED"/>
    <w:rsid w:val="004F2BEA"/>
    <w:rsid w:val="005137EC"/>
    <w:rsid w:val="00560DF6"/>
    <w:rsid w:val="005C1B18"/>
    <w:rsid w:val="006006FC"/>
    <w:rsid w:val="0061134B"/>
    <w:rsid w:val="00624E67"/>
    <w:rsid w:val="00631F37"/>
    <w:rsid w:val="00636145"/>
    <w:rsid w:val="0065234A"/>
    <w:rsid w:val="00666A32"/>
    <w:rsid w:val="00676B78"/>
    <w:rsid w:val="006A7DCF"/>
    <w:rsid w:val="006B0740"/>
    <w:rsid w:val="006C38D8"/>
    <w:rsid w:val="006E54D1"/>
    <w:rsid w:val="00707809"/>
    <w:rsid w:val="007364BF"/>
    <w:rsid w:val="007371A9"/>
    <w:rsid w:val="00744A98"/>
    <w:rsid w:val="007618CE"/>
    <w:rsid w:val="0077764D"/>
    <w:rsid w:val="007834CE"/>
    <w:rsid w:val="00797F79"/>
    <w:rsid w:val="007A06BB"/>
    <w:rsid w:val="007B451B"/>
    <w:rsid w:val="007E4358"/>
    <w:rsid w:val="00805809"/>
    <w:rsid w:val="00805D47"/>
    <w:rsid w:val="00817616"/>
    <w:rsid w:val="0082619F"/>
    <w:rsid w:val="00843724"/>
    <w:rsid w:val="00857A91"/>
    <w:rsid w:val="00860570"/>
    <w:rsid w:val="00867D36"/>
    <w:rsid w:val="00872C35"/>
    <w:rsid w:val="00887CB9"/>
    <w:rsid w:val="00895C07"/>
    <w:rsid w:val="008C324E"/>
    <w:rsid w:val="008C428A"/>
    <w:rsid w:val="008C7459"/>
    <w:rsid w:val="008D3242"/>
    <w:rsid w:val="008F4712"/>
    <w:rsid w:val="008F73DA"/>
    <w:rsid w:val="00911A62"/>
    <w:rsid w:val="0092519C"/>
    <w:rsid w:val="00925A7E"/>
    <w:rsid w:val="00945D4A"/>
    <w:rsid w:val="0096288B"/>
    <w:rsid w:val="00965704"/>
    <w:rsid w:val="0097316B"/>
    <w:rsid w:val="00973357"/>
    <w:rsid w:val="00973BBF"/>
    <w:rsid w:val="00980D6D"/>
    <w:rsid w:val="009D4374"/>
    <w:rsid w:val="009E4118"/>
    <w:rsid w:val="009E48E8"/>
    <w:rsid w:val="00A244E9"/>
    <w:rsid w:val="00A363D7"/>
    <w:rsid w:val="00A52EED"/>
    <w:rsid w:val="00A70FFE"/>
    <w:rsid w:val="00A759A1"/>
    <w:rsid w:val="00A77D22"/>
    <w:rsid w:val="00A8309C"/>
    <w:rsid w:val="00A87FC0"/>
    <w:rsid w:val="00A96A03"/>
    <w:rsid w:val="00AB0DD4"/>
    <w:rsid w:val="00AB2C79"/>
    <w:rsid w:val="00AB590C"/>
    <w:rsid w:val="00AB6443"/>
    <w:rsid w:val="00AC2D5F"/>
    <w:rsid w:val="00AC5E88"/>
    <w:rsid w:val="00AD1CE2"/>
    <w:rsid w:val="00AD2E20"/>
    <w:rsid w:val="00AE0370"/>
    <w:rsid w:val="00AE6332"/>
    <w:rsid w:val="00AF6F2F"/>
    <w:rsid w:val="00AF7AE0"/>
    <w:rsid w:val="00B15963"/>
    <w:rsid w:val="00B27F95"/>
    <w:rsid w:val="00B32825"/>
    <w:rsid w:val="00B703F6"/>
    <w:rsid w:val="00B91E7F"/>
    <w:rsid w:val="00BD1B94"/>
    <w:rsid w:val="00BD65A1"/>
    <w:rsid w:val="00BF4651"/>
    <w:rsid w:val="00C0177C"/>
    <w:rsid w:val="00C03E0E"/>
    <w:rsid w:val="00C06AAC"/>
    <w:rsid w:val="00C076FC"/>
    <w:rsid w:val="00C2164B"/>
    <w:rsid w:val="00C31061"/>
    <w:rsid w:val="00C4628C"/>
    <w:rsid w:val="00C46FFA"/>
    <w:rsid w:val="00C47A83"/>
    <w:rsid w:val="00C745E7"/>
    <w:rsid w:val="00C92113"/>
    <w:rsid w:val="00CF2AB2"/>
    <w:rsid w:val="00CF4161"/>
    <w:rsid w:val="00CF48C3"/>
    <w:rsid w:val="00D03B11"/>
    <w:rsid w:val="00D05005"/>
    <w:rsid w:val="00D36B82"/>
    <w:rsid w:val="00D545A6"/>
    <w:rsid w:val="00D7012E"/>
    <w:rsid w:val="00D726F5"/>
    <w:rsid w:val="00DA23F6"/>
    <w:rsid w:val="00DB3B3C"/>
    <w:rsid w:val="00DB4553"/>
    <w:rsid w:val="00DC1A66"/>
    <w:rsid w:val="00DC520B"/>
    <w:rsid w:val="00DE18E8"/>
    <w:rsid w:val="00DE2747"/>
    <w:rsid w:val="00DE3793"/>
    <w:rsid w:val="00DF0BCC"/>
    <w:rsid w:val="00E02407"/>
    <w:rsid w:val="00E10F25"/>
    <w:rsid w:val="00E1101D"/>
    <w:rsid w:val="00E17928"/>
    <w:rsid w:val="00E307FE"/>
    <w:rsid w:val="00E447BD"/>
    <w:rsid w:val="00E803EC"/>
    <w:rsid w:val="00E86F95"/>
    <w:rsid w:val="00E94D51"/>
    <w:rsid w:val="00E975B9"/>
    <w:rsid w:val="00EC54C0"/>
    <w:rsid w:val="00EE0954"/>
    <w:rsid w:val="00F20E02"/>
    <w:rsid w:val="00F41373"/>
    <w:rsid w:val="00F57EB0"/>
    <w:rsid w:val="00F8024B"/>
    <w:rsid w:val="00F8656E"/>
    <w:rsid w:val="00F87737"/>
    <w:rsid w:val="00F91443"/>
    <w:rsid w:val="00FA5850"/>
    <w:rsid w:val="00FB18A9"/>
    <w:rsid w:val="00FB49B6"/>
    <w:rsid w:val="00FC0005"/>
    <w:rsid w:val="00FC5639"/>
    <w:rsid w:val="00FD6942"/>
    <w:rsid w:val="00FE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F36A5"/>
  <w15:chartTrackingRefBased/>
  <w15:docId w15:val="{2FD4BB8D-3F7F-475D-87A0-FC37125BC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1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41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41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41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41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41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41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1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1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1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41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41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41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41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41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41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1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1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41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41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1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41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41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41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41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41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1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1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41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3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4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E67"/>
  </w:style>
  <w:style w:type="paragraph" w:styleId="Footer">
    <w:name w:val="footer"/>
    <w:basedOn w:val="Normal"/>
    <w:link w:val="FooterChar"/>
    <w:uiPriority w:val="99"/>
    <w:unhideWhenUsed/>
    <w:rsid w:val="00624E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Arnott</dc:creator>
  <cp:keywords/>
  <dc:description/>
  <cp:lastModifiedBy>Sarah Arnott</cp:lastModifiedBy>
  <cp:revision>169</cp:revision>
  <dcterms:created xsi:type="dcterms:W3CDTF">2025-03-05T13:28:00Z</dcterms:created>
  <dcterms:modified xsi:type="dcterms:W3CDTF">2025-04-30T21:33:00Z</dcterms:modified>
</cp:coreProperties>
</file>