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2C670" w14:textId="33CBA544" w:rsidR="005253AB" w:rsidRPr="009D4BA1" w:rsidRDefault="00532348">
      <w:pPr>
        <w:rPr>
          <w:b/>
          <w:bCs/>
          <w:u w:val="single"/>
        </w:rPr>
      </w:pPr>
      <w:r w:rsidRPr="009D4BA1">
        <w:rPr>
          <w:b/>
          <w:bCs/>
          <w:u w:val="single"/>
        </w:rPr>
        <w:t>ADDRESSING SUSTAINABILITY</w:t>
      </w:r>
    </w:p>
    <w:p w14:paraId="7A33BD60" w14:textId="77777777" w:rsidR="00532348" w:rsidRDefault="00532348">
      <w:pPr>
        <w:rPr>
          <w:b/>
          <w:bCs/>
        </w:rPr>
      </w:pPr>
    </w:p>
    <w:p w14:paraId="2E1DAEA2" w14:textId="45E6212A" w:rsidR="00532348" w:rsidRDefault="00634511">
      <w:pPr>
        <w:rPr>
          <w:b/>
          <w:bCs/>
        </w:rPr>
      </w:pPr>
      <w:r>
        <w:rPr>
          <w:b/>
          <w:bCs/>
        </w:rPr>
        <w:t>Sustainability:</w:t>
      </w:r>
    </w:p>
    <w:p w14:paraId="2A154E4D" w14:textId="5D30F0E4" w:rsidR="00C70E96" w:rsidRDefault="00BE5DA1">
      <w:r>
        <w:t>Sustainability</w:t>
      </w:r>
      <w:r w:rsidR="006534D2">
        <w:t xml:space="preserve"> [1]</w:t>
      </w:r>
      <w:r w:rsidR="00E17C34">
        <w:t xml:space="preserve"> can be defined as a process to maintain things continuously over time. This means to promote social development without affecting the planet </w:t>
      </w:r>
      <w:r>
        <w:t>and life on it, halting the factors that contribute towards climate change.</w:t>
      </w:r>
    </w:p>
    <w:p w14:paraId="328BB25D" w14:textId="6DC9128B" w:rsidR="00C70E96" w:rsidRDefault="00BE5DA1">
      <w:r>
        <w:t xml:space="preserve">To </w:t>
      </w:r>
      <w:r w:rsidR="006534D2">
        <w:t>get a better understanding</w:t>
      </w:r>
      <w:r>
        <w:t xml:space="preserve"> of sustainability we can take example from our daily lives.</w:t>
      </w:r>
    </w:p>
    <w:p w14:paraId="1BCC7632" w14:textId="69384157" w:rsidR="00BE5DA1" w:rsidRDefault="00BE5DA1">
      <w:r>
        <w:t>The stuff we use in our daily life, do we need it</w:t>
      </w:r>
      <w:r w:rsidR="006534D2">
        <w:t>?</w:t>
      </w:r>
    </w:p>
    <w:p w14:paraId="708A6519" w14:textId="7F9B42B5" w:rsidR="006534D2" w:rsidRDefault="006534D2">
      <w:r>
        <w:t xml:space="preserve">Humans tend to use things in daily life without the knowledge of how and where it came from. </w:t>
      </w:r>
      <w:r w:rsidR="008059F0">
        <w:t xml:space="preserve">If the item they’re using was even manufactured ethically. </w:t>
      </w:r>
      <w:r>
        <w:t xml:space="preserve">It is very important </w:t>
      </w:r>
      <w:r w:rsidR="008059F0">
        <w:t xml:space="preserve">to understand the source an item is coming from and if we really need it. </w:t>
      </w:r>
    </w:p>
    <w:p w14:paraId="043D6949" w14:textId="6265A2FF" w:rsidR="008059F0" w:rsidRDefault="008059F0">
      <w:r>
        <w:t>For search/understanding purposes I undertook a survey to check how big my carbon footprint [2]</w:t>
      </w:r>
      <w:r w:rsidR="00093A0D">
        <w:t xml:space="preserve"> is</w:t>
      </w:r>
      <w:r>
        <w:t>. The results are listed below:</w:t>
      </w:r>
    </w:p>
    <w:p w14:paraId="4410BBA5" w14:textId="442A4EE2" w:rsidR="008059F0" w:rsidRDefault="008059F0">
      <w:r>
        <w:rPr>
          <w:noProof/>
        </w:rPr>
        <w:drawing>
          <wp:inline distT="0" distB="0" distL="0" distR="0" wp14:anchorId="262113DD" wp14:editId="0C31E5CE">
            <wp:extent cx="4495800" cy="2528825"/>
            <wp:effectExtent l="0" t="0" r="0" b="508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6"/>
                    <a:stretch>
                      <a:fillRect/>
                    </a:stretch>
                  </pic:blipFill>
                  <pic:spPr>
                    <a:xfrm>
                      <a:off x="0" y="0"/>
                      <a:ext cx="4510136" cy="2536889"/>
                    </a:xfrm>
                    <a:prstGeom prst="rect">
                      <a:avLst/>
                    </a:prstGeom>
                  </pic:spPr>
                </pic:pic>
              </a:graphicData>
            </a:graphic>
          </wp:inline>
        </w:drawing>
      </w:r>
    </w:p>
    <w:p w14:paraId="45880ECF" w14:textId="08A99AFD" w:rsidR="008059F0" w:rsidRDefault="008059F0">
      <w:r>
        <w:t xml:space="preserve">Although, from the result it shows that my carbon footprint is average but considering the amount of </w:t>
      </w:r>
      <w:r w:rsidR="00093A0D">
        <w:t xml:space="preserve">people that </w:t>
      </w:r>
      <w:r>
        <w:t>inhabit our planet</w:t>
      </w:r>
      <w:r w:rsidR="00093A0D">
        <w:t xml:space="preserve">, </w:t>
      </w:r>
      <w:r>
        <w:t>it can affect our planet drastically and contribute rapidly towards climate change.</w:t>
      </w:r>
    </w:p>
    <w:p w14:paraId="63CDD334" w14:textId="39764108" w:rsidR="008059F0" w:rsidRDefault="008059F0">
      <w:r>
        <w:t>Small changes made in daily</w:t>
      </w:r>
      <w:r w:rsidR="00093A0D">
        <w:t xml:space="preserve"> our</w:t>
      </w:r>
      <w:r>
        <w:t xml:space="preserve"> life routine can make a huge difference in reducing your footprint and playing a positive role in climate change.</w:t>
      </w:r>
    </w:p>
    <w:p w14:paraId="78FCD550" w14:textId="51E40773" w:rsidR="008059F0" w:rsidRDefault="008059F0">
      <w:r>
        <w:t>For example:</w:t>
      </w:r>
    </w:p>
    <w:p w14:paraId="4CD742E0" w14:textId="2BED0375" w:rsidR="008059F0" w:rsidRDefault="00093A0D" w:rsidP="001A296F">
      <w:pPr>
        <w:pStyle w:val="ListParagraph"/>
        <w:numPr>
          <w:ilvl w:val="0"/>
          <w:numId w:val="3"/>
        </w:numPr>
      </w:pPr>
      <w:r>
        <w:t>Riding</w:t>
      </w:r>
      <w:r w:rsidR="008059F0">
        <w:t xml:space="preserve"> a bike or walk instead of driving to our </w:t>
      </w:r>
      <w:r>
        <w:t>destination.</w:t>
      </w:r>
    </w:p>
    <w:p w14:paraId="15509EB5" w14:textId="4DBF25A1" w:rsidR="008059F0" w:rsidRDefault="00093A0D" w:rsidP="001A296F">
      <w:pPr>
        <w:pStyle w:val="ListParagraph"/>
        <w:numPr>
          <w:ilvl w:val="0"/>
          <w:numId w:val="3"/>
        </w:numPr>
      </w:pPr>
      <w:r>
        <w:t>Cutting down on single time plastic use.</w:t>
      </w:r>
    </w:p>
    <w:p w14:paraId="376B59D0" w14:textId="68B54525" w:rsidR="00093A0D" w:rsidRDefault="00093A0D" w:rsidP="001A296F">
      <w:pPr>
        <w:pStyle w:val="ListParagraph"/>
        <w:numPr>
          <w:ilvl w:val="0"/>
          <w:numId w:val="3"/>
        </w:numPr>
      </w:pPr>
      <w:r>
        <w:t>Using biodegradable/recyclable packaging.</w:t>
      </w:r>
    </w:p>
    <w:p w14:paraId="2AA531AC" w14:textId="528D61F6" w:rsidR="00093A0D" w:rsidRDefault="00093A0D" w:rsidP="001A296F">
      <w:pPr>
        <w:pStyle w:val="ListParagraph"/>
        <w:numPr>
          <w:ilvl w:val="0"/>
          <w:numId w:val="3"/>
        </w:numPr>
      </w:pPr>
      <w:r>
        <w:t>Using public transport instead of driving independently.</w:t>
      </w:r>
    </w:p>
    <w:p w14:paraId="6D8AAB52" w14:textId="3EA3FF67" w:rsidR="00093A0D" w:rsidRDefault="00093A0D" w:rsidP="001A296F">
      <w:pPr>
        <w:pStyle w:val="ListParagraph"/>
        <w:numPr>
          <w:ilvl w:val="0"/>
          <w:numId w:val="3"/>
        </w:numPr>
      </w:pPr>
      <w:r>
        <w:t>Using trains where possible instead of taking flights.</w:t>
      </w:r>
    </w:p>
    <w:p w14:paraId="29FA347F" w14:textId="77777777" w:rsidR="00093A0D" w:rsidRDefault="00093A0D"/>
    <w:p w14:paraId="2749846E" w14:textId="1642BD95" w:rsidR="00093A0D" w:rsidRDefault="00093A0D">
      <w:r>
        <w:t xml:space="preserve">Although, these seem like a </w:t>
      </w:r>
      <w:r w:rsidR="000B52B2">
        <w:t>small change</w:t>
      </w:r>
      <w:r>
        <w:t xml:space="preserve"> that can have a huge impact on climate change.</w:t>
      </w:r>
    </w:p>
    <w:p w14:paraId="6F88DCF1" w14:textId="3EA07462" w:rsidR="000B52B2" w:rsidRDefault="000B52B2">
      <w:pPr>
        <w:rPr>
          <w:b/>
          <w:bCs/>
        </w:rPr>
      </w:pPr>
      <w:r>
        <w:rPr>
          <w:b/>
          <w:bCs/>
        </w:rPr>
        <w:lastRenderedPageBreak/>
        <w:t>Key factors contributing towards climate change:</w:t>
      </w:r>
    </w:p>
    <w:p w14:paraId="3786C00F" w14:textId="0E3F6C73" w:rsidR="000B52B2" w:rsidRDefault="000B52B2">
      <w:r>
        <w:t>There are multiple factors that are contributing towards climate change [3] some of which are listed below:</w:t>
      </w:r>
    </w:p>
    <w:p w14:paraId="2B39BB07" w14:textId="21F46941" w:rsidR="000B52B2" w:rsidRDefault="000B52B2">
      <w:r>
        <w:t xml:space="preserve">Until now, natural occurrences have been the causes of climate change like; volcanic eruptions, change in the earth plates and the orbiting of the earth. Melting of glaciers and warmer periods have disturbed the earth’s orbit around sun. Burning of fossil fuels is one of the major reasons that contributes towards climate change. Followed </w:t>
      </w:r>
      <w:r w:rsidR="00BD3A4B">
        <w:t>by</w:t>
      </w:r>
      <w:r>
        <w:t xml:space="preserve"> nonstop growth of industry which emits the dangerous gases including carbon dioxide which is responsible for damaging the ozone layer.</w:t>
      </w:r>
    </w:p>
    <w:p w14:paraId="67ABA216" w14:textId="70D3E514" w:rsidR="000B52B2" w:rsidRDefault="008A1D2A">
      <w:r>
        <w:t>Greenhouse effect is also one of the causes of global warming. Natural gases and human formed gases released in the atmosphere that gets trapped and causes a greenhouse effect and these green gases are responsible for increasing the temperatures of the earth.</w:t>
      </w:r>
    </w:p>
    <w:p w14:paraId="3AC746BD" w14:textId="39D5E596" w:rsidR="00BD3A4B" w:rsidRDefault="00BD3A4B">
      <w:r>
        <w:t>Burning fossil fuels, cutting of the trees (Deforestation), production of cement and methane gases produced from animals. These are some of the causes that are human led and can be controlled if a different approach is taken.</w:t>
      </w:r>
    </w:p>
    <w:p w14:paraId="139FAE5D" w14:textId="74829675" w:rsidR="009E7086" w:rsidRDefault="009E7086">
      <w:r>
        <w:t>On comparison between natural causes, greenhouse effect and other factors included, humans are responsible for the major cause of climate change.</w:t>
      </w:r>
    </w:p>
    <w:p w14:paraId="48C6B5BF" w14:textId="2C82DFFB" w:rsidR="009E7086" w:rsidRDefault="009E7086">
      <w:r>
        <w:t xml:space="preserve">There are few changemakers that are actively and tirelessly making every effort to raise awareness on climate change. For </w:t>
      </w:r>
      <w:r w:rsidR="00CC20C6">
        <w:t>example,</w:t>
      </w:r>
      <w:r>
        <w:t xml:space="preserve"> David Attenborough, Greta </w:t>
      </w:r>
      <w:proofErr w:type="gramStart"/>
      <w:r>
        <w:t>Thunberg</w:t>
      </w:r>
      <w:proofErr w:type="gramEnd"/>
      <w:r>
        <w:t xml:space="preserve"> and extinction rebellion.</w:t>
      </w:r>
    </w:p>
    <w:p w14:paraId="68F5F1F1" w14:textId="1B6493E1" w:rsidR="00CC20C6" w:rsidRDefault="005163B2">
      <w:r>
        <w:t>Greta Thunberg</w:t>
      </w:r>
      <w:r w:rsidR="0073412A">
        <w:t xml:space="preserve"> [4]</w:t>
      </w:r>
      <w:r>
        <w:t xml:space="preserve">, a young girl raised awareness for climate change by putting her point across by campaigning in front of Swedish parliament and making public speeches in attempt to bring awareness to the world about the devasting climate </w:t>
      </w:r>
      <w:r w:rsidR="0073412A">
        <w:t>change and how human race could be extinct if right measures where not taken now. She emphasised on how climate change is an emergency and a collective effort by organisations, governments and individuals can help control it.</w:t>
      </w:r>
    </w:p>
    <w:p w14:paraId="03608DE8" w14:textId="605B3123" w:rsidR="0073412A" w:rsidRDefault="00EA0649">
      <w:pPr>
        <w:rPr>
          <w:b/>
          <w:bCs/>
        </w:rPr>
      </w:pPr>
      <w:r>
        <w:rPr>
          <w:b/>
          <w:bCs/>
        </w:rPr>
        <w:t>Measures to control Climate Change:</w:t>
      </w:r>
    </w:p>
    <w:p w14:paraId="2EA8B51B" w14:textId="7F88DCB5" w:rsidR="00EA0649" w:rsidRDefault="005D278D">
      <w:r>
        <w:t xml:space="preserve">There are several measures that individuals can take to lessen the average carbon footprint. Taking responsibility for your own actions and recycle where possible. Avoid buying unnecessary stuff and things that are not needed. Recycling used items correctly where possible, which include, but is not limited to, your daily garbage to daily commute. Avoiding use of single use items, such as: plastic bags, cutlery, non-recyclable </w:t>
      </w:r>
      <w:proofErr w:type="gramStart"/>
      <w:r>
        <w:t>containers</w:t>
      </w:r>
      <w:proofErr w:type="gramEnd"/>
      <w:r>
        <w:t xml:space="preserve"> and plastic straws etc. By making these little changes we can make a huge difference to our environment and cut down on our carbon footprint.</w:t>
      </w:r>
    </w:p>
    <w:p w14:paraId="3CBE5915" w14:textId="5264975C" w:rsidR="005D278D" w:rsidRDefault="005D278D">
      <w:r>
        <w:t>Governments around the globe should also play their part in reducing the carbon footprint. It is essential that action is taken before it is too late. Introduction of renewable energy such as electric cars, electric bus and trains for transportation alongside cutting down on deforestation and doing awareness campaigns can play a positive role in reducing carbon footprint and global warming.</w:t>
      </w:r>
    </w:p>
    <w:p w14:paraId="6F1D0EEF" w14:textId="30619054" w:rsidR="009D4BA1" w:rsidRPr="005D278D" w:rsidRDefault="009D4BA1">
      <w:r>
        <w:t xml:space="preserve">It is our duty as the inhabitants of this planet to </w:t>
      </w:r>
      <w:proofErr w:type="gramStart"/>
      <w:r>
        <w:t>take action</w:t>
      </w:r>
      <w:proofErr w:type="gramEnd"/>
      <w:r>
        <w:t xml:space="preserve"> against anything that is destroying our planet and eco system and leave a sustainable world for future generations.</w:t>
      </w:r>
    </w:p>
    <w:p w14:paraId="499439C8" w14:textId="77777777" w:rsidR="00CC20C6" w:rsidRDefault="00CC20C6"/>
    <w:p w14:paraId="33B3E256" w14:textId="77777777" w:rsidR="0073412A" w:rsidRDefault="0073412A"/>
    <w:p w14:paraId="31D3765C" w14:textId="77777777" w:rsidR="008A1D2A" w:rsidRPr="000B52B2" w:rsidRDefault="008A1D2A"/>
    <w:p w14:paraId="2C4D3405" w14:textId="77777777" w:rsidR="000B52B2" w:rsidRDefault="000B52B2">
      <w:pPr>
        <w:rPr>
          <w:b/>
          <w:bCs/>
        </w:rPr>
      </w:pPr>
    </w:p>
    <w:p w14:paraId="06D17316" w14:textId="77777777" w:rsidR="000B52B2" w:rsidRPr="000B52B2" w:rsidRDefault="000B52B2">
      <w:pPr>
        <w:rPr>
          <w:b/>
          <w:bCs/>
        </w:rPr>
      </w:pPr>
    </w:p>
    <w:p w14:paraId="08DE3A84" w14:textId="77777777" w:rsidR="000B52B2" w:rsidRPr="00BE5DA1" w:rsidRDefault="000B52B2"/>
    <w:p w14:paraId="0DBA73B5" w14:textId="77777777" w:rsidR="00C70E96" w:rsidRDefault="00C70E96">
      <w:pPr>
        <w:rPr>
          <w:b/>
          <w:bCs/>
        </w:rPr>
      </w:pPr>
    </w:p>
    <w:p w14:paraId="1BAC4C4F" w14:textId="77777777" w:rsidR="00C70E96" w:rsidRDefault="00C70E96">
      <w:pPr>
        <w:rPr>
          <w:b/>
          <w:bCs/>
        </w:rPr>
      </w:pPr>
    </w:p>
    <w:p w14:paraId="3B72ABC9" w14:textId="77777777" w:rsidR="00C70E96" w:rsidRDefault="00C70E96">
      <w:pPr>
        <w:rPr>
          <w:b/>
          <w:bCs/>
        </w:rPr>
      </w:pPr>
    </w:p>
    <w:p w14:paraId="43F84F12" w14:textId="77777777" w:rsidR="00C70E96" w:rsidRDefault="00C70E96">
      <w:pPr>
        <w:rPr>
          <w:b/>
          <w:bCs/>
        </w:rPr>
      </w:pPr>
    </w:p>
    <w:p w14:paraId="08F65E16" w14:textId="28EF59B6" w:rsidR="00634511" w:rsidRDefault="00C70E96">
      <w:pPr>
        <w:rPr>
          <w:b/>
          <w:bCs/>
        </w:rPr>
      </w:pPr>
      <w:r>
        <w:rPr>
          <w:b/>
          <w:bCs/>
        </w:rPr>
        <w:t>References:</w:t>
      </w:r>
    </w:p>
    <w:p w14:paraId="4D10260A" w14:textId="5B40DC5B" w:rsidR="00BE5DA1" w:rsidRDefault="00BE5DA1" w:rsidP="00BE5DA1">
      <w:pPr>
        <w:pStyle w:val="NormalWeb"/>
        <w:ind w:left="567" w:hanging="567"/>
      </w:pPr>
      <w:r>
        <w:rPr>
          <w:b/>
          <w:bCs/>
        </w:rPr>
        <w:t>[1]</w:t>
      </w:r>
      <w:r w:rsidRPr="00BE5DA1">
        <w:rPr>
          <w:i/>
          <w:iCs/>
        </w:rPr>
        <w:t xml:space="preserve"> </w:t>
      </w:r>
      <w:r>
        <w:rPr>
          <w:i/>
          <w:iCs/>
        </w:rPr>
        <w:t>What is sustainability?</w:t>
      </w:r>
      <w:r>
        <w:t xml:space="preserve"> (</w:t>
      </w:r>
      <w:proofErr w:type="gramStart"/>
      <w:r>
        <w:t>no</w:t>
      </w:r>
      <w:proofErr w:type="gramEnd"/>
      <w:r>
        <w:t xml:space="preserve"> date) </w:t>
      </w:r>
      <w:r>
        <w:rPr>
          <w:i/>
          <w:iCs/>
        </w:rPr>
        <w:t>Sustainability for all</w:t>
      </w:r>
      <w:r>
        <w:t xml:space="preserve">. Available at: https://www.activesustainability.com/sustainable-development/what-is-sustainability/?_adin=02021864894 (Accessed: 12 June 2023). </w:t>
      </w:r>
    </w:p>
    <w:p w14:paraId="34245721" w14:textId="3E2D56DE" w:rsidR="008059F0" w:rsidRDefault="008059F0" w:rsidP="008059F0">
      <w:pPr>
        <w:pStyle w:val="NormalWeb"/>
        <w:ind w:left="567" w:hanging="567"/>
      </w:pPr>
      <w:r>
        <w:rPr>
          <w:b/>
          <w:bCs/>
        </w:rPr>
        <w:t>[2]</w:t>
      </w:r>
      <w:r w:rsidRPr="008059F0">
        <w:t xml:space="preserve"> </w:t>
      </w:r>
      <w:r>
        <w:t xml:space="preserve">(No date) </w:t>
      </w:r>
      <w:r>
        <w:rPr>
          <w:i/>
          <w:iCs/>
        </w:rPr>
        <w:t>WWF Footprint Calculator</w:t>
      </w:r>
      <w:r>
        <w:t xml:space="preserve">. Available at: https://footprint.wwf.org.uk/results/ (Accessed: 12 June 2023). </w:t>
      </w:r>
    </w:p>
    <w:p w14:paraId="667ACE4D" w14:textId="77777777" w:rsidR="000B52B2" w:rsidRDefault="000B52B2" w:rsidP="000B52B2">
      <w:pPr>
        <w:pStyle w:val="NormalWeb"/>
        <w:ind w:left="567" w:hanging="567"/>
      </w:pPr>
      <w:r>
        <w:rPr>
          <w:b/>
          <w:bCs/>
        </w:rPr>
        <w:t xml:space="preserve">[3] </w:t>
      </w:r>
      <w:r>
        <w:rPr>
          <w:i/>
          <w:iCs/>
        </w:rPr>
        <w:t>Causes of climate change</w:t>
      </w:r>
      <w:r>
        <w:t xml:space="preserve"> (no date) </w:t>
      </w:r>
      <w:r>
        <w:rPr>
          <w:i/>
          <w:iCs/>
        </w:rPr>
        <w:t>Met Office</w:t>
      </w:r>
      <w:r>
        <w:t xml:space="preserve">. Available at: https://www.metoffice.gov.uk/weather/climate-change/causes-of-climate-change (Accessed: 12 June 2023). </w:t>
      </w:r>
    </w:p>
    <w:p w14:paraId="08E2F169" w14:textId="77777777" w:rsidR="0073412A" w:rsidRDefault="0073412A" w:rsidP="0073412A">
      <w:pPr>
        <w:pStyle w:val="NormalWeb"/>
        <w:ind w:left="567" w:hanging="567"/>
      </w:pPr>
      <w:r>
        <w:rPr>
          <w:b/>
          <w:bCs/>
        </w:rPr>
        <w:t xml:space="preserve">[4] </w:t>
      </w:r>
      <w:r>
        <w:rPr>
          <w:i/>
          <w:iCs/>
        </w:rPr>
        <w:t>Greta Thunberg</w:t>
      </w:r>
      <w:r>
        <w:t xml:space="preserve"> (2023) </w:t>
      </w:r>
      <w:proofErr w:type="spellStart"/>
      <w:r>
        <w:rPr>
          <w:i/>
          <w:iCs/>
        </w:rPr>
        <w:t>Encyclopædia</w:t>
      </w:r>
      <w:proofErr w:type="spellEnd"/>
      <w:r>
        <w:rPr>
          <w:i/>
          <w:iCs/>
        </w:rPr>
        <w:t xml:space="preserve"> Britannica</w:t>
      </w:r>
      <w:r>
        <w:t xml:space="preserve">. Available at: https://www.britannica.com/biography/Greta-Thunberg (Accessed: 12 June 2023). </w:t>
      </w:r>
    </w:p>
    <w:p w14:paraId="2B5F4E97" w14:textId="77777777" w:rsidR="001A296F" w:rsidRDefault="001A296F" w:rsidP="001A296F">
      <w:pPr>
        <w:pStyle w:val="NormalWeb"/>
        <w:pBdr>
          <w:bottom w:val="single" w:sz="4" w:space="1" w:color="auto"/>
        </w:pBdr>
        <w:ind w:left="567" w:hanging="567"/>
      </w:pPr>
    </w:p>
    <w:p w14:paraId="35EC168D" w14:textId="77777777" w:rsidR="001A296F" w:rsidRDefault="001A296F" w:rsidP="001A296F">
      <w:pPr>
        <w:rPr>
          <w:b/>
          <w:bCs/>
          <w:u w:val="single"/>
        </w:rPr>
      </w:pPr>
    </w:p>
    <w:p w14:paraId="2125E89A" w14:textId="176918E0" w:rsidR="001A296F" w:rsidRDefault="001A296F" w:rsidP="001A296F">
      <w:pPr>
        <w:rPr>
          <w:b/>
          <w:bCs/>
          <w:u w:val="single"/>
        </w:rPr>
      </w:pPr>
      <w:r>
        <w:rPr>
          <w:b/>
          <w:bCs/>
          <w:u w:val="single"/>
        </w:rPr>
        <w:t>Task 2 – Unit 2</w:t>
      </w:r>
    </w:p>
    <w:p w14:paraId="46591710" w14:textId="77777777" w:rsidR="001A296F" w:rsidRDefault="001A296F" w:rsidP="001A296F">
      <w:pPr>
        <w:rPr>
          <w:b/>
          <w:bCs/>
          <w:u w:val="single"/>
        </w:rPr>
      </w:pPr>
      <w:r>
        <w:rPr>
          <w:b/>
          <w:bCs/>
          <w:u w:val="single"/>
        </w:rPr>
        <w:t xml:space="preserve">Creative Solutions – Changemaking: the act of creating </w:t>
      </w:r>
      <w:proofErr w:type="gramStart"/>
      <w:r>
        <w:rPr>
          <w:b/>
          <w:bCs/>
          <w:u w:val="single"/>
        </w:rPr>
        <w:t>value</w:t>
      </w:r>
      <w:proofErr w:type="gramEnd"/>
    </w:p>
    <w:p w14:paraId="62D6A6B7" w14:textId="77777777" w:rsidR="001A296F" w:rsidRDefault="001A296F" w:rsidP="001A296F">
      <w:pPr>
        <w:rPr>
          <w:b/>
          <w:bCs/>
          <w:u w:val="single"/>
        </w:rPr>
      </w:pPr>
    </w:p>
    <w:p w14:paraId="5FC69584" w14:textId="77777777" w:rsidR="001A296F" w:rsidRDefault="001A296F" w:rsidP="001A296F">
      <w:r>
        <w:t>A changemaker can be defined as a driven/passionate person who uses their own knowledge and resources to create an effective change for multiple values in all areas of life and results in long-term change.</w:t>
      </w:r>
    </w:p>
    <w:p w14:paraId="6062DD64" w14:textId="77777777" w:rsidR="001A296F" w:rsidRDefault="001A296F" w:rsidP="001A296F">
      <w:r>
        <w:t xml:space="preserve">Making changes is important for society and the world we live in, as problems and needs are changing every day. Technology changes, social awareness is increasing and environmental issues such as, sustainability and global warming, is a constant issue </w:t>
      </w:r>
      <w:proofErr w:type="gramStart"/>
      <w:r>
        <w:t>in today’s society</w:t>
      </w:r>
      <w:proofErr w:type="gramEnd"/>
      <w:r>
        <w:t xml:space="preserve"> and it needs changemakers to take steps and influence others around them in order to improve and sustain our way of life.</w:t>
      </w:r>
    </w:p>
    <w:p w14:paraId="4BD42982" w14:textId="77777777" w:rsidR="001A296F" w:rsidRDefault="001A296F" w:rsidP="001A296F">
      <w:r>
        <w:t>The values that motivate changemakers can either be personal or something that can benefit others.</w:t>
      </w:r>
    </w:p>
    <w:p w14:paraId="25493473" w14:textId="77777777" w:rsidR="001A296F" w:rsidRDefault="001A296F" w:rsidP="001A296F">
      <w:r>
        <w:t>There are five different types of values that drive changemakers – which are listed below:</w:t>
      </w:r>
    </w:p>
    <w:p w14:paraId="046DD98D" w14:textId="77777777" w:rsidR="001A296F" w:rsidRDefault="001A296F" w:rsidP="001A296F">
      <w:pPr>
        <w:pStyle w:val="ListParagraph"/>
        <w:numPr>
          <w:ilvl w:val="0"/>
          <w:numId w:val="1"/>
        </w:numPr>
      </w:pPr>
      <w:r>
        <w:t>Influence value</w:t>
      </w:r>
    </w:p>
    <w:p w14:paraId="053FAB6D" w14:textId="77777777" w:rsidR="001A296F" w:rsidRDefault="001A296F" w:rsidP="001A296F">
      <w:pPr>
        <w:pStyle w:val="ListParagraph"/>
        <w:numPr>
          <w:ilvl w:val="0"/>
          <w:numId w:val="1"/>
        </w:numPr>
      </w:pPr>
      <w:r>
        <w:lastRenderedPageBreak/>
        <w:t>Economic value</w:t>
      </w:r>
    </w:p>
    <w:p w14:paraId="76A026B9" w14:textId="77777777" w:rsidR="001A296F" w:rsidRDefault="001A296F" w:rsidP="001A296F">
      <w:pPr>
        <w:pStyle w:val="ListParagraph"/>
        <w:numPr>
          <w:ilvl w:val="0"/>
          <w:numId w:val="1"/>
        </w:numPr>
      </w:pPr>
      <w:r>
        <w:t>Social value</w:t>
      </w:r>
    </w:p>
    <w:p w14:paraId="78FA74E6" w14:textId="77777777" w:rsidR="001A296F" w:rsidRDefault="001A296F" w:rsidP="001A296F">
      <w:pPr>
        <w:pStyle w:val="ListParagraph"/>
        <w:numPr>
          <w:ilvl w:val="0"/>
          <w:numId w:val="1"/>
        </w:numPr>
      </w:pPr>
      <w:r>
        <w:t>Enjoyment value</w:t>
      </w:r>
    </w:p>
    <w:p w14:paraId="3B6398C3" w14:textId="77777777" w:rsidR="001A296F" w:rsidRDefault="001A296F" w:rsidP="001A296F">
      <w:pPr>
        <w:pStyle w:val="ListParagraph"/>
        <w:numPr>
          <w:ilvl w:val="0"/>
          <w:numId w:val="1"/>
        </w:numPr>
      </w:pPr>
      <w:r>
        <w:t>Harmony value</w:t>
      </w:r>
    </w:p>
    <w:p w14:paraId="76E83865" w14:textId="77777777" w:rsidR="001A296F" w:rsidRDefault="001A296F" w:rsidP="001A296F">
      <w:r>
        <w:t>There is a big difference between enjoyment value and economic value. Enjoyment value is usually the aim for changemakers, who are taking actions just to enjoy the result. The aim is not for power, money or to influence a person’s way of thinking or behaving.</w:t>
      </w:r>
    </w:p>
    <w:p w14:paraId="45C86670" w14:textId="77777777" w:rsidR="001A296F" w:rsidRDefault="001A296F" w:rsidP="001A296F">
      <w:r>
        <w:t>Economic value is usually the aim for changemakers, who want to profit from their actions and gain power over others. They usually do research to what consumers need and charge the highest price for it. They have a great value of themselves.</w:t>
      </w:r>
    </w:p>
    <w:p w14:paraId="340EB852" w14:textId="77777777" w:rsidR="001A296F" w:rsidRDefault="001A296F" w:rsidP="001A296F">
      <w:r>
        <w:t xml:space="preserve">Changemakers don’t always do it for a singular value. They can do it for multiple values, it all depends on the behaviour and the psychology of the changemaker, as shown below in the article by Martin </w:t>
      </w:r>
      <w:proofErr w:type="spellStart"/>
      <w:r>
        <w:t>Lackeus</w:t>
      </w:r>
      <w:proofErr w:type="spellEnd"/>
      <w:r>
        <w:t xml:space="preserve"> [1] He has used multiple case studies for this </w:t>
      </w:r>
      <w:proofErr w:type="gramStart"/>
      <w:r>
        <w:t>table</w:t>
      </w:r>
      <w:proofErr w:type="gramEnd"/>
      <w:r>
        <w:t xml:space="preserve"> and he has referenced them underneath:</w:t>
      </w:r>
    </w:p>
    <w:p w14:paraId="33C1EF44" w14:textId="77777777" w:rsidR="001A296F" w:rsidRDefault="001A296F" w:rsidP="001A296F">
      <w:r>
        <w:rPr>
          <w:noProof/>
        </w:rPr>
        <w:drawing>
          <wp:inline distT="0" distB="0" distL="0" distR="0" wp14:anchorId="56973FC4" wp14:editId="03761DB2">
            <wp:extent cx="5237480" cy="3917950"/>
            <wp:effectExtent l="0" t="0" r="1270" b="6350"/>
            <wp:docPr id="2" name="Picture 2"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 number&#10;&#10;Description automatically generated"/>
                    <pic:cNvPicPr/>
                  </pic:nvPicPr>
                  <pic:blipFill>
                    <a:blip r:embed="rId7"/>
                    <a:stretch>
                      <a:fillRect/>
                    </a:stretch>
                  </pic:blipFill>
                  <pic:spPr>
                    <a:xfrm>
                      <a:off x="0" y="0"/>
                      <a:ext cx="5262350" cy="3936554"/>
                    </a:xfrm>
                    <a:prstGeom prst="rect">
                      <a:avLst/>
                    </a:prstGeom>
                  </pic:spPr>
                </pic:pic>
              </a:graphicData>
            </a:graphic>
          </wp:inline>
        </w:drawing>
      </w:r>
    </w:p>
    <w:p w14:paraId="3204D680" w14:textId="77777777" w:rsidR="001A296F" w:rsidRDefault="001A296F" w:rsidP="001A296F">
      <w:r>
        <w:t>An example of a changemaker that contributed to multiple values was an American born Thomas Edison. His passion for inventing/innovation pushed him to achieve some of the revolutionary inventions. He contributed to all five of the changemaker values. As a successful innovator [2] he managed to improve the carbon telephone transmitter, which was originally invented by Alexander Graham Bell, which allowed telephones to be further apart whilst being used.</w:t>
      </w:r>
    </w:p>
    <w:p w14:paraId="7EA5BB52" w14:textId="77777777" w:rsidR="001A296F" w:rsidRDefault="001A296F" w:rsidP="001A296F">
      <w:r>
        <w:t>Whilst adapting the phone transmitter he had the idea to create a machine that could record and playback telephone messages, which then later led music and other sounds being recorded.</w:t>
      </w:r>
    </w:p>
    <w:p w14:paraId="37103C4A" w14:textId="77777777" w:rsidR="001A296F" w:rsidRDefault="001A296F" w:rsidP="001A296F"/>
    <w:p w14:paraId="04E5B455" w14:textId="77777777" w:rsidR="001A296F" w:rsidRDefault="001A296F" w:rsidP="001A296F">
      <w:r>
        <w:lastRenderedPageBreak/>
        <w:t xml:space="preserve">As learnt from a practical activity in Unit 2 it was possible to see how innovation can affect multiple values in a simple item. We were instructed to take a simple piece of paper and create </w:t>
      </w:r>
      <w:proofErr w:type="gramStart"/>
      <w:r>
        <w:t>a</w:t>
      </w:r>
      <w:proofErr w:type="gramEnd"/>
      <w:r>
        <w:t xml:space="preserve"> Origami crane by following step by step directions. After completing this activity, we analysed how it had improved the functionality of a piece of paper. Alongside enjoyment value, it also affected social value. The piece of paper had changed from a flat single use </w:t>
      </w:r>
      <w:proofErr w:type="gramStart"/>
      <w:r>
        <w:t>page</w:t>
      </w:r>
      <w:proofErr w:type="gramEnd"/>
      <w:r>
        <w:t xml:space="preserve"> and it became something that was enjoyable to create and also to look at. It also had economic value as it made me feel that I had achieved something and motivated me to be creative.</w:t>
      </w:r>
    </w:p>
    <w:p w14:paraId="7B43E55C" w14:textId="77777777" w:rsidR="001A296F" w:rsidRDefault="001A296F" w:rsidP="001A296F">
      <w:r>
        <w:t>As a changemaker, you must understand that there are different types of values that can change. There are plenty of celebrities that use their fame to raise awareness and influence changes in the world, this is known as social value. When doing this they have to consider which ways they can get people to effectively listen. They must understand that there may be difference of opinion and listen to people’s feedback so they can fully engage them in the cause.</w:t>
      </w:r>
    </w:p>
    <w:p w14:paraId="76C2FB5F" w14:textId="77777777" w:rsidR="001A296F" w:rsidRDefault="001A296F" w:rsidP="001A296F">
      <w:r>
        <w:t>Any changemaker who wishes to make change needs to understand that there is a difference between listening and hearing. If they were to hear and not listen to the people, it would result in them being seen as arrogant and their influential value would not be effective. Listening properly would result in people being able to explain what they need and then being satisfied that their opinion matters which creates easy communication between a changemaker and audience.</w:t>
      </w:r>
    </w:p>
    <w:p w14:paraId="31325C94" w14:textId="77777777" w:rsidR="001A296F" w:rsidRDefault="001A296F" w:rsidP="001A296F">
      <w:r>
        <w:t xml:space="preserve">As studied in Unit 2, </w:t>
      </w:r>
      <w:proofErr w:type="spellStart"/>
      <w:r>
        <w:t>Maikguchi</w:t>
      </w:r>
      <w:proofErr w:type="spellEnd"/>
      <w:r>
        <w:t xml:space="preserve"> BBG pedagogy consists of three elements, which are Beauty, Benefit and Good. Changemakers </w:t>
      </w:r>
      <w:proofErr w:type="gramStart"/>
      <w:r>
        <w:t>have to</w:t>
      </w:r>
      <w:proofErr w:type="gramEnd"/>
      <w:r>
        <w:t xml:space="preserve"> consider, whether it be for enjoyment, economic or social values, how they motivations and intentions will affect other people so they can make change efficiently. If changemakers consider using the </w:t>
      </w:r>
      <w:proofErr w:type="spellStart"/>
      <w:r>
        <w:t>Maikguchi’s</w:t>
      </w:r>
      <w:proofErr w:type="spellEnd"/>
      <w:r>
        <w:t xml:space="preserve"> BBG it helps them to assess how their changes and actions can influence the world around us. </w:t>
      </w:r>
    </w:p>
    <w:p w14:paraId="74167759" w14:textId="77777777" w:rsidR="001A296F" w:rsidRDefault="001A296F" w:rsidP="001A296F">
      <w:pPr>
        <w:rPr>
          <w:b/>
          <w:bCs/>
        </w:rPr>
      </w:pPr>
      <w:r>
        <w:rPr>
          <w:b/>
          <w:bCs/>
        </w:rPr>
        <w:t>References:</w:t>
      </w:r>
    </w:p>
    <w:p w14:paraId="1CED8C84" w14:textId="77777777" w:rsidR="001A296F" w:rsidRDefault="001A296F" w:rsidP="001A296F">
      <w:pPr>
        <w:pStyle w:val="NormalWeb"/>
        <w:ind w:left="567" w:hanging="567"/>
      </w:pPr>
      <w:r>
        <w:rPr>
          <w:b/>
          <w:bCs/>
        </w:rPr>
        <w:t xml:space="preserve">[1] </w:t>
      </w:r>
      <w:r>
        <w:t xml:space="preserve">(No date a) </w:t>
      </w:r>
      <w:r>
        <w:rPr>
          <w:i/>
          <w:iCs/>
        </w:rPr>
        <w:t>https://moodle.uwtsd.ac.uk/pluginfile.php/500386/mod_scorm/content/1/story_content/external_files/What_is_Value_-_A_Framework_for_Analyzing_and_Faci.pdf</w:t>
      </w:r>
      <w:r>
        <w:t xml:space="preserve">. </w:t>
      </w:r>
    </w:p>
    <w:p w14:paraId="60346F1B" w14:textId="77777777" w:rsidR="001A296F" w:rsidRDefault="001A296F" w:rsidP="001A296F">
      <w:pPr>
        <w:pStyle w:val="NormalWeb"/>
        <w:ind w:left="567" w:hanging="567"/>
      </w:pPr>
      <w:r>
        <w:rPr>
          <w:b/>
          <w:bCs/>
        </w:rPr>
        <w:t xml:space="preserve">[2] </w:t>
      </w:r>
      <w:r>
        <w:rPr>
          <w:i/>
          <w:iCs/>
        </w:rPr>
        <w:t>6 key inventions by Thomas Edison</w:t>
      </w:r>
      <w:r>
        <w:t xml:space="preserve"> (no date) </w:t>
      </w:r>
      <w:r>
        <w:rPr>
          <w:i/>
          <w:iCs/>
        </w:rPr>
        <w:t>History.com</w:t>
      </w:r>
      <w:r>
        <w:t xml:space="preserve">. Available at: https://www.history.com/news/thomas-edison-inventions (Accessed: 13 June 2023). </w:t>
      </w:r>
    </w:p>
    <w:p w14:paraId="13F36EB9" w14:textId="0553F608" w:rsidR="00BE5DA1" w:rsidRPr="00532348" w:rsidRDefault="00BE5DA1">
      <w:pPr>
        <w:rPr>
          <w:b/>
          <w:bCs/>
        </w:rPr>
      </w:pPr>
    </w:p>
    <w:sectPr w:rsidR="00BE5DA1" w:rsidRPr="005323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A3515"/>
    <w:multiLevelType w:val="hybridMultilevel"/>
    <w:tmpl w:val="374E3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BB2F0F"/>
    <w:multiLevelType w:val="hybridMultilevel"/>
    <w:tmpl w:val="15C6B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6159B5"/>
    <w:multiLevelType w:val="hybridMultilevel"/>
    <w:tmpl w:val="81E6FDC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1700617606">
    <w:abstractNumId w:val="2"/>
  </w:num>
  <w:num w:numId="2" w16cid:durableId="410858363">
    <w:abstractNumId w:val="1"/>
  </w:num>
  <w:num w:numId="3" w16cid:durableId="92744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348"/>
    <w:rsid w:val="00093A0D"/>
    <w:rsid w:val="000B52B2"/>
    <w:rsid w:val="001A296F"/>
    <w:rsid w:val="005163B2"/>
    <w:rsid w:val="005253AB"/>
    <w:rsid w:val="00532348"/>
    <w:rsid w:val="005D278D"/>
    <w:rsid w:val="00634511"/>
    <w:rsid w:val="006534D2"/>
    <w:rsid w:val="0073412A"/>
    <w:rsid w:val="008059F0"/>
    <w:rsid w:val="008A1D2A"/>
    <w:rsid w:val="009D4BA1"/>
    <w:rsid w:val="009E7086"/>
    <w:rsid w:val="00BD3A4B"/>
    <w:rsid w:val="00BE5DA1"/>
    <w:rsid w:val="00C70E96"/>
    <w:rsid w:val="00CC20C6"/>
    <w:rsid w:val="00E17C34"/>
    <w:rsid w:val="00EA0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EF1DE"/>
  <w15:chartTrackingRefBased/>
  <w15:docId w15:val="{18816B62-F979-4B25-95E9-0CA1D03BA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E5D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1A29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524215">
      <w:bodyDiv w:val="1"/>
      <w:marLeft w:val="0"/>
      <w:marRight w:val="0"/>
      <w:marTop w:val="0"/>
      <w:marBottom w:val="0"/>
      <w:divBdr>
        <w:top w:val="none" w:sz="0" w:space="0" w:color="auto"/>
        <w:left w:val="none" w:sz="0" w:space="0" w:color="auto"/>
        <w:bottom w:val="none" w:sz="0" w:space="0" w:color="auto"/>
        <w:right w:val="none" w:sz="0" w:space="0" w:color="auto"/>
      </w:divBdr>
    </w:div>
    <w:div w:id="289630405">
      <w:bodyDiv w:val="1"/>
      <w:marLeft w:val="0"/>
      <w:marRight w:val="0"/>
      <w:marTop w:val="0"/>
      <w:marBottom w:val="0"/>
      <w:divBdr>
        <w:top w:val="none" w:sz="0" w:space="0" w:color="auto"/>
        <w:left w:val="none" w:sz="0" w:space="0" w:color="auto"/>
        <w:bottom w:val="none" w:sz="0" w:space="0" w:color="auto"/>
        <w:right w:val="none" w:sz="0" w:space="0" w:color="auto"/>
      </w:divBdr>
    </w:div>
    <w:div w:id="486946393">
      <w:bodyDiv w:val="1"/>
      <w:marLeft w:val="0"/>
      <w:marRight w:val="0"/>
      <w:marTop w:val="0"/>
      <w:marBottom w:val="0"/>
      <w:divBdr>
        <w:top w:val="none" w:sz="0" w:space="0" w:color="auto"/>
        <w:left w:val="none" w:sz="0" w:space="0" w:color="auto"/>
        <w:bottom w:val="none" w:sz="0" w:space="0" w:color="auto"/>
        <w:right w:val="none" w:sz="0" w:space="0" w:color="auto"/>
      </w:divBdr>
    </w:div>
    <w:div w:id="594555484">
      <w:bodyDiv w:val="1"/>
      <w:marLeft w:val="0"/>
      <w:marRight w:val="0"/>
      <w:marTop w:val="0"/>
      <w:marBottom w:val="0"/>
      <w:divBdr>
        <w:top w:val="none" w:sz="0" w:space="0" w:color="auto"/>
        <w:left w:val="none" w:sz="0" w:space="0" w:color="auto"/>
        <w:bottom w:val="none" w:sz="0" w:space="0" w:color="auto"/>
        <w:right w:val="none" w:sz="0" w:space="0" w:color="auto"/>
      </w:divBdr>
    </w:div>
    <w:div w:id="841510814">
      <w:bodyDiv w:val="1"/>
      <w:marLeft w:val="0"/>
      <w:marRight w:val="0"/>
      <w:marTop w:val="0"/>
      <w:marBottom w:val="0"/>
      <w:divBdr>
        <w:top w:val="none" w:sz="0" w:space="0" w:color="auto"/>
        <w:left w:val="none" w:sz="0" w:space="0" w:color="auto"/>
        <w:bottom w:val="none" w:sz="0" w:space="0" w:color="auto"/>
        <w:right w:val="none" w:sz="0" w:space="0" w:color="auto"/>
      </w:divBdr>
    </w:div>
    <w:div w:id="1055154750">
      <w:bodyDiv w:val="1"/>
      <w:marLeft w:val="0"/>
      <w:marRight w:val="0"/>
      <w:marTop w:val="0"/>
      <w:marBottom w:val="0"/>
      <w:divBdr>
        <w:top w:val="none" w:sz="0" w:space="0" w:color="auto"/>
        <w:left w:val="none" w:sz="0" w:space="0" w:color="auto"/>
        <w:bottom w:val="none" w:sz="0" w:space="0" w:color="auto"/>
        <w:right w:val="none" w:sz="0" w:space="0" w:color="auto"/>
      </w:divBdr>
    </w:div>
    <w:div w:id="1180003891">
      <w:bodyDiv w:val="1"/>
      <w:marLeft w:val="0"/>
      <w:marRight w:val="0"/>
      <w:marTop w:val="0"/>
      <w:marBottom w:val="0"/>
      <w:divBdr>
        <w:top w:val="none" w:sz="0" w:space="0" w:color="auto"/>
        <w:left w:val="none" w:sz="0" w:space="0" w:color="auto"/>
        <w:bottom w:val="none" w:sz="0" w:space="0" w:color="auto"/>
        <w:right w:val="none" w:sz="0" w:space="0" w:color="auto"/>
      </w:divBdr>
    </w:div>
    <w:div w:id="1389501019">
      <w:bodyDiv w:val="1"/>
      <w:marLeft w:val="0"/>
      <w:marRight w:val="0"/>
      <w:marTop w:val="0"/>
      <w:marBottom w:val="0"/>
      <w:divBdr>
        <w:top w:val="none" w:sz="0" w:space="0" w:color="auto"/>
        <w:left w:val="none" w:sz="0" w:space="0" w:color="auto"/>
        <w:bottom w:val="none" w:sz="0" w:space="0" w:color="auto"/>
        <w:right w:val="none" w:sz="0" w:space="0" w:color="auto"/>
      </w:divBdr>
    </w:div>
    <w:div w:id="1395008439">
      <w:bodyDiv w:val="1"/>
      <w:marLeft w:val="0"/>
      <w:marRight w:val="0"/>
      <w:marTop w:val="0"/>
      <w:marBottom w:val="0"/>
      <w:divBdr>
        <w:top w:val="none" w:sz="0" w:space="0" w:color="auto"/>
        <w:left w:val="none" w:sz="0" w:space="0" w:color="auto"/>
        <w:bottom w:val="none" w:sz="0" w:space="0" w:color="auto"/>
        <w:right w:val="none" w:sz="0" w:space="0" w:color="auto"/>
      </w:divBdr>
    </w:div>
    <w:div w:id="1484006200">
      <w:bodyDiv w:val="1"/>
      <w:marLeft w:val="0"/>
      <w:marRight w:val="0"/>
      <w:marTop w:val="0"/>
      <w:marBottom w:val="0"/>
      <w:divBdr>
        <w:top w:val="none" w:sz="0" w:space="0" w:color="auto"/>
        <w:left w:val="none" w:sz="0" w:space="0" w:color="auto"/>
        <w:bottom w:val="none" w:sz="0" w:space="0" w:color="auto"/>
        <w:right w:val="none" w:sz="0" w:space="0" w:color="auto"/>
      </w:divBdr>
    </w:div>
    <w:div w:id="1643345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htt2</b:Tag>
    <b:SourceType>InternetSite</b:SourceType>
    <b:Guid>{D5194D40-52E5-403B-97BE-38E6534E0B73}</b:Guid>
    <b:URL>https://www.un.org/en/ethics/</b:URL>
    <b:RefOrder>2</b:RefOrder>
  </b:Source>
  <b:Source>
    <b:Tag>htt3</b:Tag>
    <b:SourceType>InternetSite</b:SourceType>
    <b:Guid>{04D0290D-5409-4591-8211-0230BED93A28}</b:Guid>
    <b:URL>https://www.activesustainability.com/sustainable-development/what-is-sustainability/?_adin=02021864894 </b:URL>
    <b:RefOrder>3</b:RefOrder>
  </b:Source>
</b:Sources>
</file>

<file path=customXml/itemProps1.xml><?xml version="1.0" encoding="utf-8"?>
<ds:datastoreItem xmlns:ds="http://schemas.openxmlformats.org/officeDocument/2006/customXml" ds:itemID="{ABA3CB84-1E1D-4724-81D1-253DB99FB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5</Pages>
  <Words>1499</Words>
  <Characters>8548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Agha</dc:creator>
  <cp:keywords/>
  <dc:description/>
  <cp:lastModifiedBy>Khan, Agha</cp:lastModifiedBy>
  <cp:revision>4</cp:revision>
  <dcterms:created xsi:type="dcterms:W3CDTF">2023-06-12T14:04:00Z</dcterms:created>
  <dcterms:modified xsi:type="dcterms:W3CDTF">2023-06-13T20:15:00Z</dcterms:modified>
</cp:coreProperties>
</file>