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C73134" w14:textId="77777777" w:rsidR="0006048D" w:rsidRPr="004F6CE5" w:rsidRDefault="0006048D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EB746DE" w14:textId="77777777" w:rsidR="0006048D" w:rsidRPr="004F6CE5" w:rsidRDefault="0006048D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826AE94" w14:textId="77777777" w:rsidR="0006048D" w:rsidRPr="00585424" w:rsidRDefault="0006048D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noProof/>
          <w:color w:val="000000" w:themeColor="text1"/>
          <w:sz w:val="24"/>
          <w:szCs w:val="24"/>
          <w:lang w:eastAsia="en-IN"/>
        </w:rPr>
        <w:drawing>
          <wp:inline distT="0" distB="0" distL="0" distR="0" wp14:anchorId="3D9CD336" wp14:editId="445F8FFD">
            <wp:extent cx="3909060" cy="1325880"/>
            <wp:effectExtent l="0" t="0" r="0" b="7620"/>
            <wp:docPr id="1" name="Picture 1" descr="praxisauril.org.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praxisauril.org.uk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9060" cy="1325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044E63" w14:textId="77777777" w:rsidR="0006048D" w:rsidRPr="00585424" w:rsidRDefault="0006048D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3401803" w14:textId="77777777" w:rsidR="0006048D" w:rsidRPr="00585424" w:rsidRDefault="0006048D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CE60216" w14:textId="77777777" w:rsidR="0006048D" w:rsidRPr="00585424" w:rsidRDefault="0006048D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NAME: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HARSHA VARDHAN MACHERLA</w:t>
      </w:r>
    </w:p>
    <w:p w14:paraId="6EEAB50B" w14:textId="77777777" w:rsidR="0006048D" w:rsidRPr="00585424" w:rsidRDefault="0006048D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STUDENT NUMBER: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2215773</w:t>
      </w:r>
    </w:p>
    <w:p w14:paraId="3D3069E5" w14:textId="77777777" w:rsidR="0006048D" w:rsidRPr="00585424" w:rsidRDefault="0006048D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55B5C9F" w14:textId="77777777" w:rsidR="0006048D" w:rsidRPr="00585424" w:rsidRDefault="0006048D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MODULE: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LCMB7004 ENTREPRENEURSHIP</w:t>
      </w:r>
    </w:p>
    <w:p w14:paraId="1CFCFEDB" w14:textId="77777777" w:rsidR="0006048D" w:rsidRPr="00585424" w:rsidRDefault="0006048D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0C9C8CA" w14:textId="77777777" w:rsidR="0006048D" w:rsidRPr="00585424" w:rsidRDefault="0006048D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TITLE: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ENTREPRENEURSHIP ASSESSMENT 1</w:t>
      </w:r>
    </w:p>
    <w:p w14:paraId="4828ADD2" w14:textId="77777777" w:rsidR="0006048D" w:rsidRPr="00585424" w:rsidRDefault="0006048D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5BA13338" w14:textId="4C44CDEF" w:rsidR="0006048D" w:rsidRPr="00585424" w:rsidRDefault="0006048D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LECTURER: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JAYA GOPALKRISHNAN</w:t>
      </w:r>
    </w:p>
    <w:p w14:paraId="5236D4B1" w14:textId="77777777" w:rsidR="0006048D" w:rsidRPr="00585424" w:rsidRDefault="0006048D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C8A72FA" w14:textId="386A064A" w:rsidR="0006048D" w:rsidRPr="00585424" w:rsidRDefault="0006048D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WORD COUNT: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2500 WORDS OR EQUIVALEN</w:t>
      </w:r>
      <w:r w:rsidR="003B1C3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</w:p>
    <w:p w14:paraId="2A5386E5" w14:textId="593D6EC9" w:rsidR="003B1C36" w:rsidRPr="00585424" w:rsidRDefault="003B1C36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51FEB9C" w14:textId="62CB5AD8" w:rsidR="003B1C36" w:rsidRPr="00585424" w:rsidRDefault="003B1C36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SUBMISSION DATE: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5048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11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/05/2023</w:t>
      </w:r>
    </w:p>
    <w:p w14:paraId="0BB76164" w14:textId="77777777" w:rsidR="003B1C36" w:rsidRPr="00585424" w:rsidRDefault="003B1C36" w:rsidP="003447D2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378C916E" w14:textId="77777777" w:rsidR="0006048D" w:rsidRPr="00585424" w:rsidRDefault="0006048D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B1A0573" w14:textId="77777777" w:rsidR="004F6CE5" w:rsidRPr="00585424" w:rsidRDefault="004F6CE5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3792D7E" w14:textId="77777777" w:rsidR="00450103" w:rsidRPr="00585424" w:rsidRDefault="00450103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Style w:val="TableGrid"/>
        <w:tblW w:w="10491" w:type="dxa"/>
        <w:tblInd w:w="-431" w:type="dxa"/>
        <w:tblLook w:val="04A0" w:firstRow="1" w:lastRow="0" w:firstColumn="1" w:lastColumn="0" w:noHBand="0" w:noVBand="1"/>
      </w:tblPr>
      <w:tblGrid>
        <w:gridCol w:w="9498"/>
        <w:gridCol w:w="993"/>
      </w:tblGrid>
      <w:tr w:rsidR="003447D2" w:rsidRPr="00585424" w14:paraId="0B40CAA5" w14:textId="77777777" w:rsidTr="00B404FC">
        <w:tc>
          <w:tcPr>
            <w:tcW w:w="9498" w:type="dxa"/>
          </w:tcPr>
          <w:p w14:paraId="26B3FBD5" w14:textId="77777777" w:rsidR="0006048D" w:rsidRPr="00585424" w:rsidRDefault="0006048D" w:rsidP="003447D2">
            <w:pPr>
              <w:spacing w:line="360" w:lineRule="auto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</w:pPr>
          </w:p>
          <w:p w14:paraId="61D0F02C" w14:textId="77777777" w:rsidR="0006048D" w:rsidRPr="00585424" w:rsidRDefault="0006048D" w:rsidP="003447D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  <w:u w:val="single"/>
              </w:rPr>
            </w:pPr>
            <w:r w:rsidRPr="00585424"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  <w:u w:val="single"/>
              </w:rPr>
              <w:t>TABLE OF CONTENT</w:t>
            </w:r>
          </w:p>
          <w:p w14:paraId="279AA100" w14:textId="77777777" w:rsidR="0006048D" w:rsidRPr="00585424" w:rsidRDefault="0006048D" w:rsidP="003447D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</w:pPr>
          </w:p>
        </w:tc>
        <w:tc>
          <w:tcPr>
            <w:tcW w:w="993" w:type="dxa"/>
          </w:tcPr>
          <w:p w14:paraId="721F4EBE" w14:textId="77777777" w:rsidR="0006048D" w:rsidRPr="00585424" w:rsidRDefault="0006048D" w:rsidP="003447D2">
            <w:pPr>
              <w:spacing w:line="360" w:lineRule="auto"/>
              <w:jc w:val="center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361CD5BF" w14:textId="77777777" w:rsidR="0006048D" w:rsidRPr="00585424" w:rsidRDefault="0006048D" w:rsidP="003447D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  <w:u w:val="single"/>
              </w:rPr>
            </w:pPr>
            <w:r w:rsidRPr="00585424">
              <w:rPr>
                <w:rFonts w:ascii="Times New Roman" w:hAnsi="Times New Roman" w:cs="Times New Roman"/>
                <w:b/>
                <w:bCs/>
                <w:color w:val="000000" w:themeColor="text1"/>
                <w:sz w:val="24"/>
                <w:szCs w:val="24"/>
                <w:u w:val="single"/>
              </w:rPr>
              <w:t>Pg. No</w:t>
            </w:r>
          </w:p>
        </w:tc>
      </w:tr>
      <w:tr w:rsidR="003447D2" w:rsidRPr="00585424" w14:paraId="20BBA48F" w14:textId="77777777" w:rsidTr="00B404FC">
        <w:tc>
          <w:tcPr>
            <w:tcW w:w="9498" w:type="dxa"/>
          </w:tcPr>
          <w:p w14:paraId="4FAACFA4" w14:textId="64F38E2F" w:rsidR="0006048D" w:rsidRPr="00585424" w:rsidRDefault="003628F8" w:rsidP="003447D2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US"/>
              </w:rPr>
            </w:pPr>
            <w:r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  <w:lang w:val="en-US"/>
              </w:rPr>
              <w:t>Introduction</w:t>
            </w:r>
          </w:p>
        </w:tc>
        <w:tc>
          <w:tcPr>
            <w:tcW w:w="993" w:type="dxa"/>
          </w:tcPr>
          <w:p w14:paraId="66ECAD27" w14:textId="77777777" w:rsidR="0006048D" w:rsidRPr="00585424" w:rsidRDefault="0006048D" w:rsidP="003447D2">
            <w:pPr>
              <w:spacing w:line="360" w:lineRule="auto"/>
              <w:jc w:val="center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3</w:t>
            </w:r>
          </w:p>
        </w:tc>
      </w:tr>
      <w:tr w:rsidR="003447D2" w:rsidRPr="00585424" w14:paraId="0DBD57C9" w14:textId="77777777" w:rsidTr="00B404FC">
        <w:tc>
          <w:tcPr>
            <w:tcW w:w="9498" w:type="dxa"/>
          </w:tcPr>
          <w:p w14:paraId="59A4D14C" w14:textId="5B43BF7E" w:rsidR="0006048D" w:rsidRPr="00585424" w:rsidRDefault="003628F8" w:rsidP="003447D2">
            <w:pPr>
              <w:pStyle w:val="ListParagraph"/>
              <w:spacing w:line="360" w:lineRule="auto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1.1 Definition of </w:t>
            </w:r>
            <w:r w:rsidR="001226BD"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Enterprise and Entrepreneurship</w:t>
            </w:r>
          </w:p>
        </w:tc>
        <w:tc>
          <w:tcPr>
            <w:tcW w:w="993" w:type="dxa"/>
          </w:tcPr>
          <w:p w14:paraId="22FE382A" w14:textId="77777777" w:rsidR="0006048D" w:rsidRPr="00585424" w:rsidRDefault="0006048D" w:rsidP="003447D2">
            <w:pPr>
              <w:spacing w:line="360" w:lineRule="auto"/>
              <w:jc w:val="center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3</w:t>
            </w:r>
          </w:p>
        </w:tc>
      </w:tr>
      <w:tr w:rsidR="003447D2" w:rsidRPr="00585424" w14:paraId="01C3301D" w14:textId="77777777" w:rsidTr="00B404FC">
        <w:tc>
          <w:tcPr>
            <w:tcW w:w="9498" w:type="dxa"/>
          </w:tcPr>
          <w:p w14:paraId="33DD7A29" w14:textId="2FC42FBE" w:rsidR="0006048D" w:rsidRPr="00585424" w:rsidRDefault="001226BD" w:rsidP="003447D2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Conceptual Foundation to Enterprise and Entrepreneurship</w:t>
            </w:r>
            <w:r w:rsidR="004079FD"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with examples</w:t>
            </w:r>
          </w:p>
        </w:tc>
        <w:tc>
          <w:tcPr>
            <w:tcW w:w="993" w:type="dxa"/>
          </w:tcPr>
          <w:p w14:paraId="52A43CF4" w14:textId="77777777" w:rsidR="0006048D" w:rsidRPr="00585424" w:rsidRDefault="0006048D" w:rsidP="003447D2">
            <w:pPr>
              <w:spacing w:line="360" w:lineRule="auto"/>
              <w:jc w:val="center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3</w:t>
            </w:r>
          </w:p>
        </w:tc>
      </w:tr>
      <w:tr w:rsidR="003447D2" w:rsidRPr="00585424" w14:paraId="7497D9C4" w14:textId="77777777" w:rsidTr="00B404FC">
        <w:tc>
          <w:tcPr>
            <w:tcW w:w="9498" w:type="dxa"/>
          </w:tcPr>
          <w:p w14:paraId="38198959" w14:textId="3C635095" w:rsidR="0006048D" w:rsidRPr="00585424" w:rsidRDefault="001226BD" w:rsidP="003447D2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Analysis and Critical Evaluation of concepts of Enterprise and Entrepreneurship from the perspective of an Entrepreneur with Literature back up</w:t>
            </w:r>
          </w:p>
        </w:tc>
        <w:tc>
          <w:tcPr>
            <w:tcW w:w="993" w:type="dxa"/>
          </w:tcPr>
          <w:p w14:paraId="46B6F9BE" w14:textId="104BD4F2" w:rsidR="0006048D" w:rsidRPr="00585424" w:rsidRDefault="0051787C" w:rsidP="003447D2">
            <w:pPr>
              <w:spacing w:line="360" w:lineRule="auto"/>
              <w:jc w:val="center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5</w:t>
            </w:r>
          </w:p>
        </w:tc>
      </w:tr>
      <w:tr w:rsidR="003447D2" w:rsidRPr="00585424" w14:paraId="5CB18B40" w14:textId="77777777" w:rsidTr="00B404FC">
        <w:tc>
          <w:tcPr>
            <w:tcW w:w="9498" w:type="dxa"/>
          </w:tcPr>
          <w:p w14:paraId="008A3C0D" w14:textId="07AD7726" w:rsidR="0006048D" w:rsidRPr="00585424" w:rsidRDefault="001226BD" w:rsidP="003447D2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Conceptual Foundation of Personality traits theory with examples</w:t>
            </w:r>
          </w:p>
        </w:tc>
        <w:tc>
          <w:tcPr>
            <w:tcW w:w="993" w:type="dxa"/>
          </w:tcPr>
          <w:p w14:paraId="522E7E56" w14:textId="739E1E6D" w:rsidR="0006048D" w:rsidRPr="00585424" w:rsidRDefault="00CB56E6" w:rsidP="003447D2">
            <w:pPr>
              <w:spacing w:line="360" w:lineRule="auto"/>
              <w:jc w:val="center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6</w:t>
            </w:r>
          </w:p>
        </w:tc>
      </w:tr>
      <w:tr w:rsidR="003447D2" w:rsidRPr="00585424" w14:paraId="29EFA263" w14:textId="77777777" w:rsidTr="00B404FC">
        <w:tc>
          <w:tcPr>
            <w:tcW w:w="9498" w:type="dxa"/>
          </w:tcPr>
          <w:p w14:paraId="2237EBAC" w14:textId="25B5A81E" w:rsidR="0006048D" w:rsidRPr="00585424" w:rsidRDefault="001226BD" w:rsidP="003447D2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Critical Evaluation of Traits, Characteristics, Attributes and Motivations of Entrepreneurs</w:t>
            </w:r>
          </w:p>
        </w:tc>
        <w:tc>
          <w:tcPr>
            <w:tcW w:w="993" w:type="dxa"/>
          </w:tcPr>
          <w:p w14:paraId="5658DBA8" w14:textId="06549762" w:rsidR="0006048D" w:rsidRPr="00585424" w:rsidRDefault="00E942B0" w:rsidP="003447D2">
            <w:pPr>
              <w:spacing w:line="360" w:lineRule="auto"/>
              <w:jc w:val="center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7</w:t>
            </w:r>
          </w:p>
        </w:tc>
      </w:tr>
      <w:tr w:rsidR="003447D2" w:rsidRPr="00585424" w14:paraId="6324D262" w14:textId="77777777" w:rsidTr="00B404FC">
        <w:tc>
          <w:tcPr>
            <w:tcW w:w="9498" w:type="dxa"/>
          </w:tcPr>
          <w:p w14:paraId="4E6FD3DE" w14:textId="48BF84A5" w:rsidR="00DE2E0D" w:rsidRPr="00585424" w:rsidRDefault="00DE2E0D" w:rsidP="003447D2">
            <w:pPr>
              <w:pStyle w:val="ListParagraph"/>
              <w:spacing w:line="360" w:lineRule="auto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5.1</w:t>
            </w:r>
            <w:r w:rsidR="001226BD"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Traits</w:t>
            </w:r>
          </w:p>
        </w:tc>
        <w:tc>
          <w:tcPr>
            <w:tcW w:w="993" w:type="dxa"/>
          </w:tcPr>
          <w:p w14:paraId="331FB9BA" w14:textId="764037EE" w:rsidR="00DE2E0D" w:rsidRPr="00585424" w:rsidRDefault="00E942B0" w:rsidP="003447D2">
            <w:pPr>
              <w:spacing w:line="360" w:lineRule="auto"/>
              <w:jc w:val="center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8</w:t>
            </w:r>
          </w:p>
        </w:tc>
      </w:tr>
      <w:tr w:rsidR="003447D2" w:rsidRPr="00585424" w14:paraId="73369412" w14:textId="77777777" w:rsidTr="00B404FC">
        <w:tc>
          <w:tcPr>
            <w:tcW w:w="9498" w:type="dxa"/>
          </w:tcPr>
          <w:p w14:paraId="145FE6BC" w14:textId="089CC44C" w:rsidR="00DE2E0D" w:rsidRPr="00585424" w:rsidRDefault="00DE2E0D" w:rsidP="003447D2">
            <w:pPr>
              <w:pStyle w:val="ListParagraph"/>
              <w:spacing w:line="360" w:lineRule="auto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5.2</w:t>
            </w:r>
            <w:r w:rsidR="001226BD"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Characteristics</w:t>
            </w:r>
            <w:r w:rsidR="00467BC4"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and Attributes</w:t>
            </w:r>
          </w:p>
        </w:tc>
        <w:tc>
          <w:tcPr>
            <w:tcW w:w="993" w:type="dxa"/>
          </w:tcPr>
          <w:p w14:paraId="3E2381C7" w14:textId="73DEC1B8" w:rsidR="00DE2E0D" w:rsidRPr="00585424" w:rsidRDefault="0051787C" w:rsidP="003447D2">
            <w:pPr>
              <w:spacing w:line="360" w:lineRule="auto"/>
              <w:jc w:val="center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9</w:t>
            </w:r>
          </w:p>
        </w:tc>
      </w:tr>
      <w:tr w:rsidR="003447D2" w:rsidRPr="00585424" w14:paraId="5ED1514D" w14:textId="77777777" w:rsidTr="00B404FC">
        <w:tc>
          <w:tcPr>
            <w:tcW w:w="9498" w:type="dxa"/>
          </w:tcPr>
          <w:p w14:paraId="5D3AA6A4" w14:textId="5F0D9220" w:rsidR="00DE2E0D" w:rsidRPr="00585424" w:rsidRDefault="00CB620D" w:rsidP="003447D2">
            <w:pPr>
              <w:pStyle w:val="ListParagraph"/>
              <w:spacing w:line="360" w:lineRule="auto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5.</w:t>
            </w:r>
            <w:r w:rsidR="00FA74AD"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3</w:t>
            </w:r>
            <w:r w:rsidR="00717915"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Motivation</w:t>
            </w:r>
          </w:p>
        </w:tc>
        <w:tc>
          <w:tcPr>
            <w:tcW w:w="993" w:type="dxa"/>
          </w:tcPr>
          <w:p w14:paraId="2E17B6EC" w14:textId="68EFD17C" w:rsidR="00DE2E0D" w:rsidRPr="00585424" w:rsidRDefault="0051787C" w:rsidP="003447D2">
            <w:pPr>
              <w:spacing w:line="360" w:lineRule="auto"/>
              <w:jc w:val="center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9</w:t>
            </w:r>
          </w:p>
        </w:tc>
      </w:tr>
      <w:tr w:rsidR="003447D2" w:rsidRPr="00585424" w14:paraId="7686B2D1" w14:textId="77777777" w:rsidTr="00B404FC">
        <w:tc>
          <w:tcPr>
            <w:tcW w:w="9498" w:type="dxa"/>
          </w:tcPr>
          <w:p w14:paraId="69356815" w14:textId="7BE947A1" w:rsidR="00DE2E0D" w:rsidRPr="00585424" w:rsidRDefault="00717915" w:rsidP="003447D2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Conceptual foundation of ‘for-profit’ and ‘not for profit’ small organisations with examples</w:t>
            </w:r>
          </w:p>
        </w:tc>
        <w:tc>
          <w:tcPr>
            <w:tcW w:w="993" w:type="dxa"/>
          </w:tcPr>
          <w:p w14:paraId="40E6EFB4" w14:textId="5A1219F9" w:rsidR="0006048D" w:rsidRPr="00585424" w:rsidRDefault="001A4227" w:rsidP="003447D2">
            <w:pPr>
              <w:spacing w:line="360" w:lineRule="auto"/>
              <w:jc w:val="center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10</w:t>
            </w:r>
          </w:p>
        </w:tc>
      </w:tr>
      <w:tr w:rsidR="003447D2" w:rsidRPr="00585424" w14:paraId="4967F48F" w14:textId="77777777" w:rsidTr="00B404FC">
        <w:tc>
          <w:tcPr>
            <w:tcW w:w="9498" w:type="dxa"/>
          </w:tcPr>
          <w:p w14:paraId="2886E161" w14:textId="3001C157" w:rsidR="0006048D" w:rsidRPr="00585424" w:rsidRDefault="00717915" w:rsidP="003447D2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Analysis and Critical analysis of ‘for-profit’ and ‘not for profit’ small organisations with relevant examples</w:t>
            </w:r>
          </w:p>
        </w:tc>
        <w:tc>
          <w:tcPr>
            <w:tcW w:w="993" w:type="dxa"/>
          </w:tcPr>
          <w:p w14:paraId="59811DFA" w14:textId="2E9EE596" w:rsidR="0006048D" w:rsidRPr="00585424" w:rsidRDefault="00511B32" w:rsidP="003447D2">
            <w:pPr>
              <w:spacing w:line="360" w:lineRule="auto"/>
              <w:jc w:val="center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1</w:t>
            </w:r>
            <w:r w:rsidR="001A4227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1</w:t>
            </w:r>
          </w:p>
        </w:tc>
      </w:tr>
      <w:tr w:rsidR="003447D2" w:rsidRPr="00585424" w14:paraId="598FFCB1" w14:textId="77777777" w:rsidTr="00B404FC">
        <w:tc>
          <w:tcPr>
            <w:tcW w:w="9498" w:type="dxa"/>
          </w:tcPr>
          <w:p w14:paraId="341DEBA4" w14:textId="7289CF40" w:rsidR="00CB620D" w:rsidRPr="00585424" w:rsidRDefault="00717915" w:rsidP="003447D2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Critical analysis of entrepreneurial values and beliefs in ‘for profit’ and ‘not for profit’ small organisations with applications</w:t>
            </w:r>
          </w:p>
        </w:tc>
        <w:tc>
          <w:tcPr>
            <w:tcW w:w="993" w:type="dxa"/>
          </w:tcPr>
          <w:p w14:paraId="7AE5B64F" w14:textId="7987A791" w:rsidR="0006048D" w:rsidRPr="00585424" w:rsidRDefault="00511B32" w:rsidP="003447D2">
            <w:pPr>
              <w:spacing w:line="360" w:lineRule="auto"/>
              <w:jc w:val="center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1</w:t>
            </w:r>
            <w:r w:rsidR="001A4227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1</w:t>
            </w:r>
          </w:p>
        </w:tc>
      </w:tr>
      <w:tr w:rsidR="003447D2" w:rsidRPr="00585424" w14:paraId="00FD7B18" w14:textId="77777777" w:rsidTr="00B404FC">
        <w:tc>
          <w:tcPr>
            <w:tcW w:w="9498" w:type="dxa"/>
          </w:tcPr>
          <w:p w14:paraId="03DE0638" w14:textId="4E4C6496" w:rsidR="0006048D" w:rsidRPr="00585424" w:rsidRDefault="008C0512" w:rsidP="003447D2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Conclusion</w:t>
            </w:r>
          </w:p>
        </w:tc>
        <w:tc>
          <w:tcPr>
            <w:tcW w:w="993" w:type="dxa"/>
          </w:tcPr>
          <w:p w14:paraId="77A145BE" w14:textId="103D8C5C" w:rsidR="0006048D" w:rsidRPr="00585424" w:rsidRDefault="00511B32" w:rsidP="003447D2">
            <w:pPr>
              <w:spacing w:line="360" w:lineRule="auto"/>
              <w:jc w:val="center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1</w:t>
            </w:r>
            <w:r w:rsidR="005241F8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2</w:t>
            </w:r>
          </w:p>
        </w:tc>
      </w:tr>
      <w:tr w:rsidR="003447D2" w:rsidRPr="00585424" w14:paraId="68FB6B2A" w14:textId="77777777" w:rsidTr="00B404FC">
        <w:tc>
          <w:tcPr>
            <w:tcW w:w="9498" w:type="dxa"/>
          </w:tcPr>
          <w:p w14:paraId="1767FEF2" w14:textId="4B54F3BB" w:rsidR="0006048D" w:rsidRPr="00585424" w:rsidRDefault="004E5AD1" w:rsidP="003447D2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References</w:t>
            </w:r>
          </w:p>
        </w:tc>
        <w:tc>
          <w:tcPr>
            <w:tcW w:w="993" w:type="dxa"/>
          </w:tcPr>
          <w:p w14:paraId="0BAC3860" w14:textId="0843F174" w:rsidR="0006048D" w:rsidRPr="00585424" w:rsidRDefault="00511B32" w:rsidP="003447D2">
            <w:pPr>
              <w:spacing w:line="360" w:lineRule="auto"/>
              <w:jc w:val="center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585424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1</w:t>
            </w:r>
            <w:r w:rsidR="005241F8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2</w:t>
            </w:r>
          </w:p>
        </w:tc>
      </w:tr>
    </w:tbl>
    <w:p w14:paraId="070679A4" w14:textId="77777777" w:rsidR="0006048D" w:rsidRPr="00585424" w:rsidRDefault="0006048D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E754BCB" w14:textId="77777777" w:rsidR="0006048D" w:rsidRPr="00585424" w:rsidRDefault="0006048D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3A17070" w14:textId="77777777" w:rsidR="000B2959" w:rsidRPr="00585424" w:rsidRDefault="000B2959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4090050" w14:textId="77777777" w:rsidR="00450103" w:rsidRPr="00585424" w:rsidRDefault="00450103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204995C" w14:textId="77777777" w:rsidR="00450103" w:rsidRPr="00585424" w:rsidRDefault="00450103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D5CF534" w14:textId="77777777" w:rsidR="002A3C2E" w:rsidRDefault="002A3C2E" w:rsidP="00DC5F6D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39FD76B" w14:textId="77777777" w:rsidR="00DC5F6D" w:rsidRPr="00585424" w:rsidRDefault="00DC5F6D" w:rsidP="00DC5F6D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56657A7" w14:textId="77777777" w:rsidR="004E5AD1" w:rsidRPr="00585424" w:rsidRDefault="004E5AD1" w:rsidP="0074626C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E2C96C9" w14:textId="62575304" w:rsidR="0006048D" w:rsidRPr="00585424" w:rsidRDefault="00E77AA8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lastRenderedPageBreak/>
        <w:t>1.</w:t>
      </w: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="0006048D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Introductio</w:t>
      </w:r>
      <w:r w:rsidR="003241D8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n</w:t>
      </w:r>
    </w:p>
    <w:p w14:paraId="0C79232D" w14:textId="1C34D140" w:rsidR="003241D8" w:rsidRPr="00585424" w:rsidRDefault="003241D8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The following report will</w:t>
      </w:r>
      <w:r w:rsidR="00076E2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critically analyse and evaluate the concepts of en</w:t>
      </w:r>
      <w:r w:rsidR="0076557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trepreneurship from the perspective of an entrepreneur by </w:t>
      </w:r>
      <w:r w:rsidR="003C1C6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evaluating</w:t>
      </w:r>
      <w:r w:rsidR="004D700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contrasting</w:t>
      </w:r>
      <w:r w:rsidR="003C1C6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entrepreneurial traits, attributes, </w:t>
      </w:r>
      <w:r w:rsidR="004D700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characteristics,</w:t>
      </w:r>
      <w:r w:rsidR="003C1C6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487A1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motivation of the entrepreneur. The report will </w:t>
      </w:r>
      <w:r w:rsidR="00C5721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also explore the co</w:t>
      </w:r>
      <w:r w:rsidR="002E086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ncepts</w:t>
      </w:r>
      <w:r w:rsidR="00C5721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7622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of</w:t>
      </w:r>
      <w:r w:rsidR="00C5721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14A8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values and beliefs of</w:t>
      </w:r>
      <w:r w:rsidR="0047622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</w:t>
      </w:r>
      <w:r w:rsidR="00014A8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D700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‘for profit’ and ‘not for profit’ </w:t>
      </w:r>
      <w:r w:rsidR="002E086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small organisation and point out the d</w:t>
      </w:r>
      <w:r w:rsidR="00014A8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ifference</w:t>
      </w:r>
      <w:r w:rsidR="005154D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014A8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154D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between the two organisations</w:t>
      </w:r>
      <w:r w:rsidR="008E56E1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098E2A68" w14:textId="77777777" w:rsidR="000931B8" w:rsidRPr="00585424" w:rsidRDefault="000931B8" w:rsidP="003447D2">
      <w:pPr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</w:p>
    <w:p w14:paraId="6C0116B0" w14:textId="044F4B66" w:rsidR="000D1484" w:rsidRDefault="000931B8" w:rsidP="003447D2">
      <w:pPr>
        <w:pStyle w:val="ListParagraph"/>
        <w:numPr>
          <w:ilvl w:val="1"/>
          <w:numId w:val="4"/>
        </w:numPr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Definition of Enterprise and Entrepreneurshi</w:t>
      </w:r>
      <w:r w:rsidR="000D1484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p</w:t>
      </w:r>
    </w:p>
    <w:p w14:paraId="0A72507B" w14:textId="77777777" w:rsidR="00F968D7" w:rsidRPr="00585424" w:rsidRDefault="00F968D7" w:rsidP="00F968D7">
      <w:pPr>
        <w:pStyle w:val="ListParagraph"/>
        <w:spacing w:line="360" w:lineRule="auto"/>
        <w:ind w:left="360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</w:p>
    <w:p w14:paraId="554DD619" w14:textId="06B41A0D" w:rsidR="000D1484" w:rsidRPr="00585424" w:rsidRDefault="000D1484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Enterprise</w:t>
      </w:r>
      <w:r w:rsidR="009E3B1A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:</w:t>
      </w:r>
    </w:p>
    <w:p w14:paraId="7854FF14" w14:textId="22788461" w:rsidR="00057A96" w:rsidRDefault="006E56BE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enterprise is </w:t>
      </w:r>
      <w:r w:rsidR="009C7BE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4C389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 </w:t>
      </w:r>
      <w:r w:rsidR="00E1444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organization</w:t>
      </w:r>
      <w:r w:rsidR="004C389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C786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formed by an entrepreneur.</w:t>
      </w:r>
      <w:r w:rsidR="00293DD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C786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</w:t>
      </w:r>
      <w:r w:rsidR="005D78F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an</w:t>
      </w:r>
      <w:r w:rsidR="00AC786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enterprise,</w:t>
      </w:r>
      <w:r w:rsidR="00E1444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people interact with ea</w:t>
      </w:r>
      <w:r w:rsidR="00882ED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ch other and work as a</w:t>
      </w:r>
      <w:r w:rsidR="006717B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882ED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C7BE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organised unit</w:t>
      </w:r>
      <w:r w:rsidR="00882ED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pursue a common goal </w:t>
      </w:r>
      <w:r w:rsidR="0076393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with the intent of accomplishing something or by</w:t>
      </w:r>
      <w:r w:rsidR="00882ED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carrying</w:t>
      </w:r>
      <w:r w:rsidR="0076393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out</w:t>
      </w:r>
      <w:r w:rsidR="00882ED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their entrepreneurial activities</w:t>
      </w:r>
      <w:r w:rsidR="009152B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152BA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(Prince et al., 2021)</w:t>
      </w:r>
      <w:r w:rsidR="00045E4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AE7D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A3BC5">
        <w:rPr>
          <w:rFonts w:ascii="Times New Roman" w:hAnsi="Times New Roman" w:cs="Times New Roman"/>
          <w:color w:val="000000" w:themeColor="text1"/>
          <w:sz w:val="24"/>
          <w:szCs w:val="24"/>
        </w:rPr>
        <w:t>There are two types of enterprises, they are commercial enterprises and social enterprises</w:t>
      </w:r>
      <w:r w:rsidR="008E56E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E56E1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</w:t>
      </w:r>
      <w:proofErr w:type="spellStart"/>
      <w:r w:rsidR="008E56E1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Saebi</w:t>
      </w:r>
      <w:proofErr w:type="spellEnd"/>
      <w:r w:rsidR="008E56E1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et al., 2019)</w:t>
      </w:r>
      <w:r w:rsidR="00CA3BC5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5FA924C2" w14:textId="77777777" w:rsidR="00F968D7" w:rsidRPr="00585424" w:rsidRDefault="00F968D7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A36B650" w14:textId="72F6923C" w:rsidR="000D1484" w:rsidRPr="00585424" w:rsidRDefault="000D1484" w:rsidP="003447D2">
      <w:pPr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Entrepreneurship</w:t>
      </w:r>
      <w:r w:rsidR="00503096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:</w:t>
      </w:r>
    </w:p>
    <w:p w14:paraId="58B5F351" w14:textId="483FF9A6" w:rsidR="000931B8" w:rsidRPr="00585424" w:rsidRDefault="003472C4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The word entrepreneur is</w:t>
      </w:r>
      <w:r w:rsidR="0088374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term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derived from </w:t>
      </w:r>
      <w:r w:rsidR="0088374A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French word</w:t>
      </w:r>
      <w:r w:rsidR="002176B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‘entre’</w:t>
      </w:r>
      <w:r w:rsidR="002176B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‘prendre’.</w:t>
      </w:r>
      <w:r w:rsidR="003F4BF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176B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3F4BF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n French</w:t>
      </w:r>
      <w:r w:rsidR="00E31165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3E51B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word</w:t>
      </w:r>
      <w:r w:rsidR="003F4BF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entre means ‘between’ and </w:t>
      </w:r>
      <w:r w:rsidR="002176B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prendre means ‘</w:t>
      </w:r>
      <w:r w:rsidR="004F070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take’. </w:t>
      </w:r>
      <w:r w:rsidR="00B800B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During those times</w:t>
      </w:r>
      <w:r w:rsidR="00692F1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F14AF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word</w:t>
      </w:r>
      <w:r w:rsidR="008D55B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was used</w:t>
      </w:r>
      <w:r w:rsidR="00F14AF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describe </w:t>
      </w:r>
      <w:r w:rsidR="00692F1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people who</w:t>
      </w:r>
      <w:r w:rsidR="00DE7F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used</w:t>
      </w:r>
      <w:r w:rsidR="00692F1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“take on the risk” by starting a new venture</w:t>
      </w:r>
      <w:r w:rsidR="00545C3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 business</w:t>
      </w:r>
      <w:r w:rsidR="00045E4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(Barringer and Ireland, 201</w:t>
      </w:r>
      <w:r w:rsidR="00C929C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6</w:t>
      </w:r>
      <w:r w:rsidR="00506B4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7C159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 w:rsidR="00506B4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CF0A1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28</w:t>
      </w:r>
      <w:r w:rsidR="00045E4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).</w:t>
      </w:r>
      <w:r w:rsidR="008E79A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50309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ntrepreneurship </w:t>
      </w:r>
      <w:r w:rsidR="00F81F40">
        <w:rPr>
          <w:rFonts w:ascii="Times New Roman" w:hAnsi="Times New Roman" w:cs="Times New Roman"/>
          <w:color w:val="000000" w:themeColor="text1"/>
          <w:sz w:val="24"/>
          <w:szCs w:val="24"/>
        </w:rPr>
        <w:t>could be</w:t>
      </w:r>
      <w:r w:rsidR="0050309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defined as </w:t>
      </w:r>
      <w:r w:rsidR="000E6B62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5A54F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process of pursuing an</w:t>
      </w:r>
      <w:r w:rsidR="000E6B6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attractive</w:t>
      </w:r>
      <w:r w:rsidR="005A54F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opportunity by</w:t>
      </w:r>
      <w:r w:rsidR="007B474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</w:t>
      </w:r>
      <w:r w:rsidR="005A54F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individual or group</w:t>
      </w:r>
      <w:r w:rsidR="006900C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894FB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bearing</w:t>
      </w:r>
      <w:r w:rsidR="00A7279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risk</w:t>
      </w:r>
      <w:r w:rsidR="0070333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94FB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in return for profit.</w:t>
      </w:r>
      <w:r w:rsidR="00114D1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involves creating a market or </w:t>
      </w:r>
      <w:r w:rsidR="00F1062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entering a market that is underdeveloped </w:t>
      </w:r>
      <w:r w:rsidR="003F673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 the sake of innovation </w:t>
      </w:r>
      <w:r w:rsidR="001022A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and profits</w:t>
      </w:r>
      <w:r w:rsidR="00C3160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3160F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(Prince et al., 2021)</w:t>
      </w:r>
      <w:r w:rsidR="001022A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6F09A003" w14:textId="77777777" w:rsidR="008E79AB" w:rsidRPr="00585424" w:rsidRDefault="008E79AB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14F0C4C" w14:textId="5C308400" w:rsidR="00A34C51" w:rsidRPr="00585424" w:rsidRDefault="00E77AA8" w:rsidP="003447D2">
      <w:pPr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2.</w:t>
      </w: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="000931B8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Conceptual Foundation </w:t>
      </w:r>
      <w:r w:rsidR="00E468CD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to Enterprise and Entrepreneurship with example</w:t>
      </w:r>
      <w:r w:rsidR="00A34C51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s</w:t>
      </w:r>
    </w:p>
    <w:p w14:paraId="17C677A8" w14:textId="378E92AB" w:rsidR="005735A3" w:rsidRPr="00585424" w:rsidRDefault="001F6A7B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Over the</w:t>
      </w:r>
      <w:r w:rsidR="00AE174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years,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numerous pioneers </w:t>
      </w:r>
      <w:r w:rsidR="001B1EE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field entrepreneurship </w:t>
      </w:r>
      <w:r w:rsidR="001B1EE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have introduce</w:t>
      </w:r>
      <w:r w:rsidR="00DE062B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1B1EE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various concepts theorising entrepreneurship and enterprise</w:t>
      </w:r>
      <w:r w:rsidR="00996B1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1F57C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In 1934,</w:t>
      </w:r>
      <w:r w:rsidR="00F37A39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Joseph</w:t>
      </w:r>
      <w:r w:rsidR="001F57C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Schumpeter </w:t>
      </w:r>
      <w:r w:rsidR="00BC3CB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believed that entrepreneurship is </w:t>
      </w:r>
      <w:r w:rsidR="00665E2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innovative </w:t>
      </w:r>
      <w:r w:rsidR="00756BE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change</w:t>
      </w:r>
      <w:r w:rsidR="00E66C9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within the markets</w:t>
      </w:r>
      <w:r w:rsidR="00885F7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85F7D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(Prince et al., 2021)</w:t>
      </w:r>
      <w:r w:rsidR="00E66C9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While </w:t>
      </w:r>
      <w:r w:rsidR="00E66C9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i</w:t>
      </w:r>
      <w:r w:rsidR="00A762C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n 1979,</w:t>
      </w:r>
      <w:r w:rsidR="00B9007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Israel</w:t>
      </w:r>
      <w:r w:rsidR="00A762C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A762C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Kirzner</w:t>
      </w:r>
      <w:proofErr w:type="spellEnd"/>
      <w:r w:rsidR="00A762C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</w:t>
      </w:r>
      <w:r w:rsidR="00FE34B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tated</w:t>
      </w:r>
      <w:r w:rsidR="00A762C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entrepreneurship is abou</w:t>
      </w:r>
      <w:r w:rsidR="00FE34B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 </w:t>
      </w:r>
      <w:proofErr w:type="gramStart"/>
      <w:r w:rsidR="00CB678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taking action</w:t>
      </w:r>
      <w:proofErr w:type="gramEnd"/>
      <w:r w:rsidR="00CB678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D37D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after recognising market opportunities.</w:t>
      </w:r>
      <w:r w:rsidR="008E79A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B678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However, in </w:t>
      </w:r>
      <w:r w:rsidR="00996B1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1980,</w:t>
      </w:r>
      <w:r w:rsidR="0004410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Robert</w:t>
      </w:r>
      <w:r w:rsidR="00996B1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Bro</w:t>
      </w:r>
      <w:r w:rsidR="0012588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ckhaus said that entrepreneurship is the management and ownership of a major corporation</w:t>
      </w:r>
      <w:r w:rsidR="00885F7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85F7D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(Prince et al., 2021)</w:t>
      </w:r>
      <w:r w:rsidR="00B9007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 While</w:t>
      </w:r>
      <w:r w:rsidR="00F13A29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recently in</w:t>
      </w:r>
      <w:r w:rsidR="0054007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F13A29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year 2016</w:t>
      </w:r>
      <w:r w:rsidR="0097563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B9007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B9007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Lackeus</w:t>
      </w:r>
      <w:proofErr w:type="spellEnd"/>
      <w:r w:rsidR="00B9007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13A29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Lundqvist and Williams Middleton stated </w:t>
      </w:r>
      <w:r w:rsidR="00317E7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that entrepreneurship is about creating shared value for others</w:t>
      </w:r>
      <w:r w:rsidR="00885F7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85F7D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(Prince et al., 2021)</w:t>
      </w:r>
      <w:r w:rsidR="005735A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56074C4C" w14:textId="77777777" w:rsidR="00AE174E" w:rsidRPr="00585424" w:rsidRDefault="00AE174E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C595642" w14:textId="77777777" w:rsidR="005735A3" w:rsidRPr="00585424" w:rsidRDefault="005735A3" w:rsidP="003447D2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585424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drawing>
          <wp:inline distT="0" distB="0" distL="0" distR="0" wp14:anchorId="5386CDF1" wp14:editId="3CB9A310">
            <wp:extent cx="4897449" cy="3415229"/>
            <wp:effectExtent l="0" t="0" r="0" b="0"/>
            <wp:docPr id="4554400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544001" name="Picture 1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0051" cy="34519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4EFE83" w14:textId="5BD1EE28" w:rsidR="005735A3" w:rsidRPr="00585424" w:rsidRDefault="005735A3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(Figure </w:t>
      </w:r>
      <w:r w:rsidR="00A10FF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1 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Source: </w:t>
      </w:r>
      <w:r w:rsidR="008E5B4C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(Prince et al., 2021)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</w:p>
    <w:p w14:paraId="47EF5E0B" w14:textId="77777777" w:rsidR="005735A3" w:rsidRPr="00585424" w:rsidRDefault="005735A3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4B148E6" w14:textId="4945141A" w:rsidR="000532DC" w:rsidRPr="00585424" w:rsidRDefault="00A10FFF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30081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he</w:t>
      </w:r>
      <w:r w:rsidR="004434D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conceptual</w:t>
      </w:r>
      <w:r w:rsidR="0030081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model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figure 1</w:t>
      </w:r>
      <w:r w:rsidR="0030081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explain</w:t>
      </w:r>
      <w:r w:rsidR="00A6642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30081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E3443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2582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three</w:t>
      </w:r>
      <w:r w:rsidR="00E3443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main stages </w:t>
      </w:r>
      <w:r w:rsidR="0030081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of entrepreneurshi</w:t>
      </w:r>
      <w:r w:rsidR="00E3443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 process. Stage 1 is </w:t>
      </w:r>
      <w:r w:rsidR="00387FF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generating a</w:t>
      </w:r>
      <w:r w:rsidR="00DB451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387FF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idea, </w:t>
      </w:r>
      <w:r w:rsidR="00DB451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here</w:t>
      </w:r>
      <w:r w:rsidR="00387FF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 entrepreneurial idea takes birth</w:t>
      </w:r>
      <w:r w:rsidR="00DB451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after identifying an opportunity</w:t>
      </w:r>
      <w:r w:rsidR="00387FF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DB451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</w:t>
      </w:r>
      <w:r w:rsidR="00387FF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B451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387FF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tag</w:t>
      </w:r>
      <w:r w:rsidR="00DB451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e 2, the idea is</w:t>
      </w:r>
      <w:r w:rsidR="0070643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processed</w:t>
      </w:r>
      <w:r w:rsidR="00A06B5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developed</w:t>
      </w:r>
      <w:r w:rsidR="0070643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</w:t>
      </w:r>
      <w:r w:rsidR="00A06B5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create value. Finally in stage 3 the Idea is validated</w:t>
      </w:r>
      <w:r w:rsidR="002A0D2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A958C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is transitioned to a management process</w:t>
      </w:r>
      <w:r w:rsidR="008E5B4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E5B4C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(Prince et al., 2021)</w:t>
      </w:r>
      <w:r w:rsidR="003D572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0EDE9A00" w14:textId="0CC6A195" w:rsidR="00F968D7" w:rsidRDefault="003D572B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There are several myths about entrepreneurs. A few of the common myths are</w:t>
      </w:r>
      <w:r w:rsidR="007B239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‘entrepreneurs</w:t>
      </w:r>
      <w:r w:rsidR="005A505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B239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not made</w:t>
      </w:r>
      <w:r w:rsidR="005A505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, but born</w:t>
      </w:r>
      <w:r w:rsidR="007B239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’, </w:t>
      </w:r>
      <w:r w:rsidR="005A505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‘the primary motivation for </w:t>
      </w:r>
      <w:r w:rsidR="007B239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entrepreneurs</w:t>
      </w:r>
      <w:r w:rsidR="005A505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money’, </w:t>
      </w:r>
      <w:r w:rsidR="00F20B0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‘entrepreneurs are gamblers’, </w:t>
      </w:r>
      <w:r w:rsidR="008A50C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‘entrepreneurs love to stand out’, and </w:t>
      </w:r>
      <w:r w:rsidR="004F2A8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entrepreneurs should be young and energetic</w:t>
      </w:r>
      <w:r w:rsidR="002B373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(Barringer and Ireland, 2016, </w:t>
      </w:r>
      <w:r w:rsidR="00EB43C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pp</w:t>
      </w:r>
      <w:r w:rsidR="002B373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A749F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37-39</w:t>
      </w:r>
      <w:r w:rsidR="002B373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).</w:t>
      </w:r>
    </w:p>
    <w:p w14:paraId="77B00958" w14:textId="77777777" w:rsidR="00F968D7" w:rsidRPr="00585424" w:rsidRDefault="00F968D7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5770235" w14:textId="77777777" w:rsidR="009C7D2C" w:rsidRPr="00585424" w:rsidRDefault="00E77AA8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lastRenderedPageBreak/>
        <w:t>3.</w:t>
      </w: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="00E468CD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Analysis and Critical </w:t>
      </w:r>
      <w:r w:rsidR="00B63D70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Evaluation of concepts of Enterprise and Entrepreneurship from</w:t>
      </w:r>
      <w:r w:rsidR="00334446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 the perspective of an Entrepreneur with Literature back u</w:t>
      </w:r>
      <w:r w:rsidR="00F7428B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p</w:t>
      </w:r>
    </w:p>
    <w:p w14:paraId="00396F99" w14:textId="402AF768" w:rsidR="00D45916" w:rsidRPr="00585424" w:rsidRDefault="00240EE3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9C7D2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core concept of entrepreneurship varies in every organisation. An essential quality of </w:t>
      </w:r>
      <w:r w:rsidR="00562A1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an entrepreneurial firm is to</w:t>
      </w:r>
      <w:r w:rsidR="007E368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look for an opportunity and</w:t>
      </w:r>
      <w:r w:rsidR="00562A1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undertake a risky venture</w:t>
      </w:r>
      <w:r w:rsidR="007E368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12452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formulate innovative ideas to overtake the competition in that market</w:t>
      </w:r>
      <w:r w:rsidR="00A16F4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16F43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(Kusa et al., 2019)</w:t>
      </w:r>
      <w:r w:rsidR="0053387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5E092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A04D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As an e</w:t>
      </w:r>
      <w:r w:rsidR="007E368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xample</w:t>
      </w:r>
      <w:r w:rsidR="007A04D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7E368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1438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3C48A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same</w:t>
      </w:r>
      <w:r w:rsidR="0053387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A04D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process was used</w:t>
      </w:r>
      <w:r w:rsidR="0053387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</w:t>
      </w:r>
      <w:r w:rsidR="007A04D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entrepreneur</w:t>
      </w:r>
      <w:r w:rsidR="0053387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Jeff Bezo</w:t>
      </w:r>
      <w:r w:rsidR="007A04D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3C48A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who quit his job </w:t>
      </w:r>
      <w:r w:rsidR="00944C2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well-paying</w:t>
      </w:r>
      <w:r w:rsidR="003C48A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job in New York to</w:t>
      </w:r>
      <w:r w:rsidR="0041438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launch an e-commerce company called Amazon.com in 19</w:t>
      </w:r>
      <w:r w:rsidR="00AE53C9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9</w:t>
      </w:r>
      <w:r w:rsidR="0041438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4</w:t>
      </w:r>
      <w:r w:rsidR="006D12A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despite the risk </w:t>
      </w:r>
      <w:r w:rsidR="000240A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(Barringer and Ireland, 201</w:t>
      </w:r>
      <w:r w:rsidR="007C1D6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6</w:t>
      </w:r>
      <w:r w:rsidR="000240A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B777C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 w:rsidR="000240A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 65)</w:t>
      </w:r>
      <w:r w:rsidR="00D4591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CF5C0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334C311F" w14:textId="7172BA15" w:rsidR="0026553A" w:rsidRPr="00585424" w:rsidRDefault="00E6651D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In 1998,</w:t>
      </w:r>
      <w:r w:rsidR="007745E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Low and Macmillan Gartner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745E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believed 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that entrepreneurship is creating a new enterprise.</w:t>
      </w:r>
      <w:r w:rsidR="00942D6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When an entrepreneur starts a new venture, they recruit a group of individuals to work towards a particular goal, thus forming an enterprise</w:t>
      </w:r>
      <w:r w:rsidR="002E3D7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E3D72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(Prince et al., 2021)</w:t>
      </w:r>
      <w:r w:rsidR="00942D6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662FF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 enterprise</w:t>
      </w:r>
      <w:r w:rsidR="0002054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a </w:t>
      </w:r>
      <w:r w:rsidR="005E5AC0">
        <w:rPr>
          <w:rFonts w:ascii="Times New Roman" w:hAnsi="Times New Roman" w:cs="Times New Roman"/>
          <w:color w:val="000000" w:themeColor="text1"/>
          <w:sz w:val="24"/>
          <w:szCs w:val="24"/>
        </w:rPr>
        <w:t>commercial</w:t>
      </w:r>
      <w:r w:rsidR="0002054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organisation</w:t>
      </w:r>
      <w:r w:rsidR="00DF5EC5">
        <w:rPr>
          <w:rFonts w:ascii="Times New Roman" w:hAnsi="Times New Roman" w:cs="Times New Roman"/>
          <w:color w:val="000000" w:themeColor="text1"/>
          <w:sz w:val="24"/>
          <w:szCs w:val="24"/>
        </w:rPr>
        <w:t>. The size of an enterprise</w:t>
      </w:r>
      <w:r w:rsidR="005E5A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741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</w:t>
      </w:r>
      <w:r w:rsidR="00DF5EC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different for </w:t>
      </w:r>
      <w:r w:rsidR="001741A2">
        <w:rPr>
          <w:rFonts w:ascii="Times New Roman" w:hAnsi="Times New Roman" w:cs="Times New Roman"/>
          <w:color w:val="000000" w:themeColor="text1"/>
          <w:sz w:val="24"/>
          <w:szCs w:val="24"/>
        </w:rPr>
        <w:t>every organisation</w:t>
      </w:r>
      <w:r w:rsidR="00DF5EC5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1741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Enterprises can have employees </w:t>
      </w:r>
      <w:r w:rsidR="005E5AC0">
        <w:rPr>
          <w:rFonts w:ascii="Times New Roman" w:hAnsi="Times New Roman" w:cs="Times New Roman"/>
          <w:color w:val="000000" w:themeColor="text1"/>
          <w:sz w:val="24"/>
          <w:szCs w:val="24"/>
        </w:rPr>
        <w:t>rang</w:t>
      </w:r>
      <w:r w:rsidR="001741A2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5E5A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from a few </w:t>
      </w:r>
      <w:r w:rsidR="00DF5EC5">
        <w:rPr>
          <w:rFonts w:ascii="Times New Roman" w:hAnsi="Times New Roman" w:cs="Times New Roman"/>
          <w:color w:val="000000" w:themeColor="text1"/>
          <w:sz w:val="24"/>
          <w:szCs w:val="24"/>
        </w:rPr>
        <w:t>indi</w:t>
      </w:r>
      <w:r w:rsidR="001741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viduals to </w:t>
      </w:r>
      <w:r w:rsidR="00066F09">
        <w:rPr>
          <w:rFonts w:ascii="Times New Roman" w:hAnsi="Times New Roman" w:cs="Times New Roman"/>
          <w:color w:val="000000" w:themeColor="text1"/>
          <w:sz w:val="24"/>
          <w:szCs w:val="24"/>
        </w:rPr>
        <w:t>thousands of employees</w:t>
      </w:r>
      <w:r w:rsidR="006C68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(BBC, 2023)</w:t>
      </w:r>
      <w:r w:rsidR="00066F09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6BE90C52" w14:textId="77777777" w:rsidR="00272221" w:rsidRPr="00585424" w:rsidRDefault="00272221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5A34EF6" w14:textId="77777777" w:rsidR="00265010" w:rsidRPr="00585424" w:rsidRDefault="00265010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FB1C956" w14:textId="77777777" w:rsidR="006343A2" w:rsidRPr="00585424" w:rsidRDefault="006343A2" w:rsidP="003447D2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585424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drawing>
          <wp:inline distT="0" distB="0" distL="0" distR="0" wp14:anchorId="35391A57" wp14:editId="741142C8">
            <wp:extent cx="4757011" cy="2511846"/>
            <wp:effectExtent l="0" t="0" r="5715" b="3175"/>
            <wp:docPr id="1733227562" name="Picture 2" descr="Fig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Figur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87626" cy="25280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69A404" w14:textId="6EF83543" w:rsidR="00AB3CF6" w:rsidRPr="00585424" w:rsidRDefault="006343A2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Figure</w:t>
      </w:r>
      <w:r w:rsidR="00496D7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32A3E">
        <w:rPr>
          <w:rFonts w:ascii="Times New Roman" w:hAnsi="Times New Roman" w:cs="Times New Roman"/>
          <w:color w:val="000000" w:themeColor="text1"/>
          <w:sz w:val="24"/>
          <w:szCs w:val="24"/>
        </w:rPr>
        <w:t>2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Source: </w:t>
      </w:r>
      <w:r w:rsidR="009455DC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</w:t>
      </w:r>
      <w:proofErr w:type="spellStart"/>
      <w:r w:rsidR="009455DC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Eila</w:t>
      </w:r>
      <w:proofErr w:type="spellEnd"/>
      <w:r w:rsidR="009455DC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Margherita, 20</w:t>
      </w:r>
      <w:r w:rsidR="002063AD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22</w:t>
      </w:r>
      <w:r w:rsidR="009455DC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)</w:t>
      </w:r>
    </w:p>
    <w:p w14:paraId="4B9B31EA" w14:textId="77777777" w:rsidR="00E418A8" w:rsidRPr="00585424" w:rsidRDefault="00E418A8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0EF27D0" w14:textId="553BE465" w:rsidR="00F968D7" w:rsidRPr="00F968D7" w:rsidRDefault="006E7D04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DC410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conceptual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model</w:t>
      </w:r>
      <w:r w:rsidR="00270FD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figure</w:t>
      </w:r>
      <w:r w:rsidR="00DC410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32A3E">
        <w:rPr>
          <w:rFonts w:ascii="Times New Roman" w:hAnsi="Times New Roman" w:cs="Times New Roman"/>
          <w:color w:val="000000" w:themeColor="text1"/>
          <w:sz w:val="24"/>
          <w:szCs w:val="24"/>
        </w:rPr>
        <w:t>2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920D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is presenting</w:t>
      </w:r>
      <w:r w:rsidR="008D6BC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factors</w:t>
      </w:r>
      <w:r w:rsidR="0006355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 enterprise </w:t>
      </w:r>
      <w:r w:rsidR="0012622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requires</w:t>
      </w:r>
      <w:r w:rsidR="00AB3CF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work as a functional unit</w:t>
      </w:r>
      <w:r w:rsidR="0012622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dividing</w:t>
      </w:r>
      <w:r w:rsidR="009B788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12622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practical functions o</w:t>
      </w:r>
      <w:r w:rsidR="006F1A4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f</w:t>
      </w:r>
      <w:r w:rsidR="0012622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 en</w:t>
      </w:r>
      <w:r w:rsidR="006F1A4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terprise into 4 sections</w:t>
      </w:r>
      <w:r w:rsidR="00846AAC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09B7670A" w14:textId="1E443A9D" w:rsidR="00C9378E" w:rsidRPr="00585424" w:rsidRDefault="0092714A" w:rsidP="003447D2">
      <w:pPr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lastRenderedPageBreak/>
        <w:t>4.</w:t>
      </w: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="00030EFA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Conceptual Foundation of Personality </w:t>
      </w:r>
      <w:r w:rsidR="00C9378E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t</w:t>
      </w:r>
      <w:r w:rsidR="00030EFA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raits</w:t>
      </w:r>
      <w:r w:rsidR="00C9378E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 theory with example</w:t>
      </w:r>
      <w:r w:rsidR="00EA0EB4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s</w:t>
      </w:r>
    </w:p>
    <w:p w14:paraId="3ED3F867" w14:textId="77777777" w:rsidR="00751F54" w:rsidRDefault="00C6515A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Personality traits are used to </w:t>
      </w:r>
      <w:r w:rsidR="009E73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characterize entrepreneurs </w:t>
      </w:r>
      <w:r w:rsidR="000679C3">
        <w:rPr>
          <w:rFonts w:ascii="Times New Roman" w:hAnsi="Times New Roman" w:cs="Times New Roman"/>
          <w:color w:val="000000" w:themeColor="text1"/>
          <w:sz w:val="24"/>
          <w:szCs w:val="24"/>
        </w:rPr>
        <w:t>into different sub-categories.</w:t>
      </w:r>
      <w:r w:rsidR="00272C6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There traits are divided into six sub-categories. They are ‘need for achievement</w:t>
      </w:r>
      <w:r w:rsidR="00401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locus of control, innovativeness, entrepreneurial self-efficacy, </w:t>
      </w:r>
      <w:r w:rsidR="00DB75EB">
        <w:rPr>
          <w:rFonts w:ascii="Times New Roman" w:hAnsi="Times New Roman" w:cs="Times New Roman"/>
          <w:color w:val="000000" w:themeColor="text1"/>
          <w:sz w:val="24"/>
          <w:szCs w:val="24"/>
        </w:rPr>
        <w:t>the big five and risk attitudes</w:t>
      </w:r>
      <w:r w:rsidR="00E949F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49FB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</w:t>
      </w:r>
      <w:proofErr w:type="spellStart"/>
      <w:r w:rsidR="00E949FB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Salmony</w:t>
      </w:r>
      <w:proofErr w:type="spellEnd"/>
      <w:r w:rsidR="00E949FB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</w:t>
      </w:r>
      <w:proofErr w:type="spellStart"/>
      <w:r w:rsidR="00E949FB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Kanbach</w:t>
      </w:r>
      <w:proofErr w:type="spellEnd"/>
      <w:r w:rsidR="00E949FB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, 2022).</w:t>
      </w:r>
      <w:r w:rsidR="00A50B3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B8469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0611E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n 1934, S</w:t>
      </w:r>
      <w:r w:rsidR="0095477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chumpeter </w:t>
      </w:r>
      <w:r w:rsidR="000611E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believed that an entrepreneur is the biggest econ</w:t>
      </w:r>
      <w:r w:rsidR="00BA76D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omic actor. </w:t>
      </w:r>
      <w:r w:rsidR="00392BB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While in 1979, </w:t>
      </w:r>
      <w:proofErr w:type="spellStart"/>
      <w:r w:rsidR="00392BB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Kirzner</w:t>
      </w:r>
      <w:proofErr w:type="spellEnd"/>
      <w:r w:rsidR="00392BB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believed that </w:t>
      </w:r>
      <w:r w:rsidR="003B00B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entrepreneurs </w:t>
      </w:r>
      <w:r w:rsidR="00951DB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possess</w:t>
      </w:r>
      <w:r w:rsidR="003B00B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51DB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3B00B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unique ability to </w:t>
      </w:r>
      <w:r w:rsidR="00E42B9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identify an opportunity</w:t>
      </w:r>
      <w:r w:rsidR="00205A1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956C1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</w:t>
      </w:r>
      <w:proofErr w:type="spellStart"/>
      <w:r w:rsidR="00C956C1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Callegari</w:t>
      </w:r>
      <w:proofErr w:type="spellEnd"/>
      <w:r w:rsidR="00C956C1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</w:t>
      </w:r>
      <w:proofErr w:type="spellStart"/>
      <w:r w:rsidR="00C956C1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Nybakk</w:t>
      </w:r>
      <w:proofErr w:type="spellEnd"/>
      <w:r w:rsidR="00C956C1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, 2022)</w:t>
      </w:r>
      <w:r w:rsidR="003565D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7C0763F4" w14:textId="14132DE2" w:rsidR="00E94F04" w:rsidRPr="00585424" w:rsidRDefault="003565D3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Every entrepreneur is different from the other, however </w:t>
      </w:r>
      <w:r w:rsidR="006B101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they also share a few common personality traits</w:t>
      </w:r>
      <w:r w:rsidR="00C956C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956C1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</w:t>
      </w:r>
      <w:proofErr w:type="spellStart"/>
      <w:r w:rsidR="00C956C1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Callegari</w:t>
      </w:r>
      <w:proofErr w:type="spellEnd"/>
      <w:r w:rsidR="00C956C1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</w:t>
      </w:r>
      <w:proofErr w:type="spellStart"/>
      <w:r w:rsidR="00C956C1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Nybakk</w:t>
      </w:r>
      <w:proofErr w:type="spellEnd"/>
      <w:r w:rsidR="00C956C1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, 2022)</w:t>
      </w:r>
      <w:r w:rsidR="006B101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0B435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Successful entrepreneurs possess self-efficacy</w:t>
      </w:r>
      <w:r w:rsidR="00C6287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it is </w:t>
      </w:r>
      <w:r w:rsidR="00DB127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not possible </w:t>
      </w:r>
      <w:r w:rsidR="00C6287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 </w:t>
      </w:r>
      <w:r w:rsidR="00DB127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an entrepreneur</w:t>
      </w:r>
      <w:r w:rsidR="00C6287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without self-efficacy to inve</w:t>
      </w:r>
      <w:r w:rsidR="00DB127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st</w:t>
      </w:r>
      <w:r w:rsidR="00C6287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resources and</w:t>
      </w:r>
      <w:r w:rsidR="00DB127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time on a venture without </w:t>
      </w:r>
      <w:r w:rsidR="0059215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believing in the success of that enterprise. </w:t>
      </w:r>
      <w:r w:rsidR="00AA3F8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However, a few entrepreneurs tend to be overconfidence about their capabilities.</w:t>
      </w:r>
      <w:r w:rsidR="00EA380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 </w:t>
      </w:r>
      <w:r w:rsidR="00EA2F1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entrepreneur’s</w:t>
      </w:r>
      <w:r w:rsidR="00EA380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overconfidence could </w:t>
      </w:r>
      <w:r w:rsidR="002577E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result in</w:t>
      </w:r>
      <w:r w:rsidR="00EA380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</w:t>
      </w:r>
      <w:r w:rsidR="002577E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firm’s failure</w:t>
      </w:r>
      <w:r w:rsidR="00C956C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956C1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</w:t>
      </w:r>
      <w:proofErr w:type="spellStart"/>
      <w:r w:rsidR="00C956C1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Callegari</w:t>
      </w:r>
      <w:proofErr w:type="spellEnd"/>
      <w:r w:rsidR="00C956C1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</w:t>
      </w:r>
      <w:proofErr w:type="spellStart"/>
      <w:r w:rsidR="00C956C1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Nybakk</w:t>
      </w:r>
      <w:proofErr w:type="spellEnd"/>
      <w:r w:rsidR="00C956C1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, 2022)</w:t>
      </w:r>
      <w:r w:rsidR="00EA2F1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E94F0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Positive attitude towards entrepreneurship is crucial for business success. An entrepreneur with negative feeling cannot become a successful</w:t>
      </w:r>
      <w:r w:rsidR="00165ED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65ED2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</w:t>
      </w:r>
      <w:proofErr w:type="spellStart"/>
      <w:r w:rsidR="00165ED2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Bazkiaei</w:t>
      </w:r>
      <w:proofErr w:type="spellEnd"/>
      <w:r w:rsidR="00165ED2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et al., 2020)</w:t>
      </w:r>
      <w:r w:rsidR="00E94F0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020E4B6E" w14:textId="77777777" w:rsidR="00E94F04" w:rsidRPr="00585424" w:rsidRDefault="00E94F04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6BB65C7" w14:textId="77777777" w:rsidR="00C26476" w:rsidRPr="00585424" w:rsidRDefault="00C26476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ABCB030" w14:textId="3C5235FC" w:rsidR="00E96B3E" w:rsidRPr="00585424" w:rsidRDefault="00E96B3E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drawing>
          <wp:inline distT="0" distB="0" distL="0" distR="0" wp14:anchorId="1133029F" wp14:editId="7FF3CE9D">
            <wp:extent cx="4649118" cy="1928976"/>
            <wp:effectExtent l="0" t="0" r="0" b="0"/>
            <wp:docPr id="835985606" name="Picture 1" descr="Fig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igur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68942" cy="19372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F55A90" w14:textId="2E90C3EB" w:rsidR="00E96B3E" w:rsidRPr="00585424" w:rsidRDefault="00E96B3E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Figure</w:t>
      </w:r>
      <w:r w:rsidR="007971B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32A3E">
        <w:rPr>
          <w:rFonts w:ascii="Times New Roman" w:hAnsi="Times New Roman" w:cs="Times New Roman"/>
          <w:color w:val="000000" w:themeColor="text1"/>
          <w:sz w:val="24"/>
          <w:szCs w:val="24"/>
        </w:rPr>
        <w:t>3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source: </w:t>
      </w:r>
      <w:r w:rsidR="00165ED2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</w:t>
      </w:r>
      <w:proofErr w:type="spellStart"/>
      <w:r w:rsidR="00165ED2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Bazkiaei</w:t>
      </w:r>
      <w:proofErr w:type="spellEnd"/>
      <w:r w:rsidR="00165ED2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et al., 2020)</w:t>
      </w:r>
    </w:p>
    <w:p w14:paraId="2AA15C66" w14:textId="77777777" w:rsidR="00EA2F15" w:rsidRPr="00585424" w:rsidRDefault="00EA2F15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CE004F9" w14:textId="08838A62" w:rsidR="00440F63" w:rsidRPr="00585424" w:rsidRDefault="004C5387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The conceptual model</w:t>
      </w:r>
      <w:r w:rsidR="009A685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figure </w:t>
      </w:r>
      <w:r w:rsidR="00432A3E">
        <w:rPr>
          <w:rFonts w:ascii="Times New Roman" w:hAnsi="Times New Roman" w:cs="Times New Roman"/>
          <w:color w:val="000000" w:themeColor="text1"/>
          <w:sz w:val="24"/>
          <w:szCs w:val="24"/>
        </w:rPr>
        <w:t>3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</w:t>
      </w:r>
      <w:r w:rsidR="0035193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pointing the relationship between an entrepreneur’s attitude towards </w:t>
      </w:r>
      <w:r w:rsidR="00C069A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entrepreneurship with their entrepreneurial intention, entrepreneurial education and big five personality traits</w:t>
      </w:r>
      <w:r w:rsidR="00DE503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an entrepreneur</w:t>
      </w:r>
      <w:r w:rsidR="00165ED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65ED2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</w:t>
      </w:r>
      <w:proofErr w:type="spellStart"/>
      <w:r w:rsidR="00165ED2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Bazkiaei</w:t>
      </w:r>
      <w:proofErr w:type="spellEnd"/>
      <w:r w:rsidR="00165ED2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et al., 2020)</w:t>
      </w:r>
      <w:r w:rsidR="00DE503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3E937BDD" w14:textId="77777777" w:rsidR="00C110A8" w:rsidRPr="00585424" w:rsidRDefault="00C110A8" w:rsidP="003447D2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585424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lastRenderedPageBreak/>
        <w:drawing>
          <wp:inline distT="0" distB="0" distL="0" distR="0" wp14:anchorId="1377A799" wp14:editId="751E34CC">
            <wp:extent cx="4549966" cy="1849126"/>
            <wp:effectExtent l="0" t="0" r="3175" b="0"/>
            <wp:docPr id="1910152485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0152485" name="Picture 4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51222" cy="18496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0394FE" w14:textId="45E14450" w:rsidR="00C110A8" w:rsidRPr="00585424" w:rsidRDefault="00C110A8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Figure</w:t>
      </w:r>
      <w:r w:rsidR="007971B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32A3E">
        <w:rPr>
          <w:rFonts w:ascii="Times New Roman" w:hAnsi="Times New Roman" w:cs="Times New Roman"/>
          <w:color w:val="000000" w:themeColor="text1"/>
          <w:sz w:val="24"/>
          <w:szCs w:val="24"/>
        </w:rPr>
        <w:t>4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source: 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</w:t>
      </w:r>
      <w:proofErr w:type="spellStart"/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Pidduck</w:t>
      </w:r>
      <w:proofErr w:type="spellEnd"/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et al., 2021)</w:t>
      </w:r>
    </w:p>
    <w:p w14:paraId="5EA52E33" w14:textId="77777777" w:rsidR="00A07B84" w:rsidRPr="00585424" w:rsidRDefault="00A07B84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8C69EF8" w14:textId="0AEEFE66" w:rsidR="009B07F1" w:rsidRPr="00585424" w:rsidRDefault="00C26476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The conceptual model in figure</w:t>
      </w:r>
      <w:r w:rsidR="00FD0AD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32A3E">
        <w:rPr>
          <w:rFonts w:ascii="Times New Roman" w:hAnsi="Times New Roman" w:cs="Times New Roman"/>
          <w:color w:val="000000" w:themeColor="text1"/>
          <w:sz w:val="24"/>
          <w:szCs w:val="24"/>
        </w:rPr>
        <w:t>4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</w:t>
      </w:r>
      <w:r w:rsidR="00DE1B6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pointing the relationship between </w:t>
      </w:r>
      <w:r w:rsidR="00A07B8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an entrepreneur’s beliefs with entrepreneurial mindset and entrepreneurial behaviour.</w:t>
      </w:r>
    </w:p>
    <w:p w14:paraId="0CC3535A" w14:textId="77777777" w:rsidR="00C42A71" w:rsidRPr="00585424" w:rsidRDefault="00C42A71" w:rsidP="003447D2">
      <w:pPr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</w:p>
    <w:p w14:paraId="6CAE0024" w14:textId="0684174C" w:rsidR="00C9378E" w:rsidRPr="00585424" w:rsidRDefault="0092714A" w:rsidP="003447D2">
      <w:pPr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5.</w:t>
      </w: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="00C9378E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Critical Evaluation of</w:t>
      </w:r>
      <w:r w:rsidR="00D55D64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 Traits, Characteristics, Attributes and Motivations of Entrepreneur</w:t>
      </w:r>
      <w:r w:rsidR="005B3504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s</w:t>
      </w:r>
    </w:p>
    <w:p w14:paraId="105AC9A4" w14:textId="77777777" w:rsidR="00DA55A7" w:rsidRDefault="005B3504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traits, characteristics, </w:t>
      </w:r>
      <w:r w:rsidR="00531E1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attributes,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motivations of entrepreneurs differ from one another. The</w:t>
      </w:r>
      <w:r w:rsidR="00531E1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three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primary motives for an entrepreneur are </w:t>
      </w:r>
      <w:r w:rsidR="00531E1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‘to be their own boss</w:t>
      </w:r>
      <w:r w:rsidR="008E5FA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’, </w:t>
      </w:r>
      <w:r w:rsidR="003F25A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="008E5FA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financial rewards</w:t>
      </w:r>
      <w:r w:rsidR="003F25A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="008E5FA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3F25A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="008E5FA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to pursue their own ideas</w:t>
      </w:r>
      <w:r w:rsidR="003F25A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="00CE79F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(Barringer and Ireland, 2016, </w:t>
      </w:r>
      <w:r w:rsidR="001F30C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 w:rsidR="00CE79F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 29)</w:t>
      </w:r>
      <w:r w:rsidR="00A82E6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 Every entrepreneur is different form one another</w:t>
      </w:r>
      <w:r w:rsidR="000A5449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ED1EE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However,</w:t>
      </w:r>
      <w:r w:rsidR="000A5449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few successful entrepreneurs share similar ideologies</w:t>
      </w:r>
      <w:r w:rsidR="00A82E6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0D5FE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62385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he</w:t>
      </w:r>
      <w:r w:rsidR="000D5FE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founder</w:t>
      </w:r>
      <w:r w:rsidR="0062385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Amazon</w:t>
      </w:r>
      <w:r w:rsidR="000D5FE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, Jeff Bezos</w:t>
      </w:r>
      <w:r w:rsidR="00BF130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once said that “ideas are easy, its execution that’s hard”</w:t>
      </w:r>
      <w:r w:rsidR="0011554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(Barringer and Ireland, 2016, p. 35)</w:t>
      </w:r>
      <w:r w:rsidR="006229E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 While in a</w:t>
      </w:r>
      <w:r w:rsidR="005B7C4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6229E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interview</w:t>
      </w:r>
      <w:r w:rsidR="00634EE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6229E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Elon Musk said tha</w:t>
      </w:r>
      <w:r w:rsidR="00634EE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3A348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</w:t>
      </w:r>
      <w:r w:rsidR="00634EE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CEO of a major company would choose to make modest changes to organisation to avoid the blame in case of failure</w:t>
      </w:r>
      <w:r w:rsidR="0000750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rather than taking bold </w:t>
      </w:r>
      <w:r w:rsidR="004E3EA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decisions</w:t>
      </w:r>
      <w:r w:rsidR="0000750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rapidly improve the </w:t>
      </w:r>
      <w:r w:rsidR="00F52C0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organisations.</w:t>
      </w:r>
      <w:r w:rsidR="004E3EA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Thus, slowing down innovation</w:t>
      </w:r>
      <w:r w:rsidR="003D4B0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(BBC</w:t>
      </w:r>
      <w:r w:rsidR="0049319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News</w:t>
      </w:r>
      <w:r w:rsidR="003D4B0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, 2021).</w:t>
      </w:r>
      <w:r w:rsidR="0077345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C3AC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Therefore, </w:t>
      </w:r>
      <w:r w:rsidR="0062385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making </w:t>
      </w:r>
      <w:r w:rsidR="00FC3AC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statemen</w:t>
      </w:r>
      <w:r w:rsidR="0062385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 </w:t>
      </w:r>
      <w:proofErr w:type="gramStart"/>
      <w:r w:rsidR="0062385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similar to</w:t>
      </w:r>
      <w:proofErr w:type="gramEnd"/>
      <w:r w:rsidR="0062385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Jeff Bezos</w:t>
      </w:r>
      <w:r w:rsidR="00A32B10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2423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099F3F9C" w14:textId="785504ED" w:rsidR="004A1ED7" w:rsidRDefault="00242300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A06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 an entrepreneur to start his entrepreneurial activities, they need to have an entrepreneurial intention, an entrepreneurial intention could be sparked by various situations in a person’s life. Some people aspire to become entrepreneurs due to peer influence, while others take up their family business with the hopes of growing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it</w:t>
      </w:r>
      <w:r w:rsidR="0048743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87438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(</w:t>
      </w:r>
      <w:r w:rsidR="00487438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Shahzad et al., 2021)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5A1329EC" w14:textId="77777777" w:rsidR="00BA06FE" w:rsidRPr="00585424" w:rsidRDefault="00BA06FE" w:rsidP="00BA06FE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val="en-US"/>
        </w:rPr>
      </w:pPr>
      <w:r w:rsidRPr="00585424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lastRenderedPageBreak/>
        <w:drawing>
          <wp:inline distT="0" distB="0" distL="0" distR="0" wp14:anchorId="626DDDB2" wp14:editId="36281DC8">
            <wp:extent cx="3918125" cy="2153798"/>
            <wp:effectExtent l="0" t="0" r="6350" b="0"/>
            <wp:docPr id="689350034" name="Picture 2" descr="Fig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Fig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5147" cy="21741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3C3860" w14:textId="322D0D8E" w:rsidR="00BA06FE" w:rsidRDefault="00BA06FE" w:rsidP="00BA06FE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Figure </w:t>
      </w:r>
      <w:r w:rsidR="00432A3E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5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source: 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(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Shahzad et al., 2021)</w:t>
      </w:r>
    </w:p>
    <w:p w14:paraId="5ECA5831" w14:textId="77777777" w:rsidR="0051787C" w:rsidRDefault="0051787C" w:rsidP="00BA06FE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DDCAC8F" w14:textId="4E063274" w:rsidR="0051787C" w:rsidRDefault="00BA06FE" w:rsidP="00BA06FE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conceptual model in figure </w:t>
      </w:r>
      <w:r w:rsidR="00432A3E">
        <w:rPr>
          <w:rFonts w:ascii="Times New Roman" w:hAnsi="Times New Roman" w:cs="Times New Roman"/>
          <w:color w:val="000000" w:themeColor="text1"/>
          <w:sz w:val="24"/>
          <w:szCs w:val="24"/>
        </w:rPr>
        <w:t>5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explaining the entrepreneurial intention in relation with various external factors that might have directly or indirectly influenced the entrepreneur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6445852E" w14:textId="259D8627" w:rsidR="00BA06FE" w:rsidRPr="00585424" w:rsidRDefault="00BA06FE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Most of the successful entrepreneurs in the world are the people who become entrepreneurs to materialize their innovative ideas (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Shahzad et al., 2021)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 As an example, Elon Musk founded Tesla to introduce electric cars (BBC News, 2021).</w:t>
      </w:r>
    </w:p>
    <w:p w14:paraId="387E2A55" w14:textId="38EB4F37" w:rsidR="00165ED2" w:rsidRDefault="002D66AF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The followin</w:t>
      </w:r>
      <w:r w:rsidR="004A1ED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g</w:t>
      </w:r>
      <w:r w:rsidR="00E73A8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section will focus on</w:t>
      </w:r>
      <w:r w:rsidR="004A1ED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traits, characteristics, </w:t>
      </w:r>
      <w:r w:rsidR="00E4605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attributes,</w:t>
      </w:r>
      <w:r w:rsidR="004A1ED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motivations of </w:t>
      </w:r>
      <w:r w:rsidR="005A4599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Tesla and </w:t>
      </w:r>
      <w:r w:rsidR="004B25E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SpaceX</w:t>
      </w:r>
      <w:r w:rsidR="00E85CE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’s </w:t>
      </w:r>
      <w:r w:rsidR="006160A9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founder</w:t>
      </w:r>
      <w:r w:rsidR="0027583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84D4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Elon Musk</w:t>
      </w:r>
      <w:r w:rsidR="0027583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54188F09" w14:textId="77777777" w:rsidR="00DA55A7" w:rsidRPr="00585424" w:rsidRDefault="00DA55A7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88E5A82" w14:textId="0CC1A2C5" w:rsidR="00DD4164" w:rsidRPr="00585424" w:rsidRDefault="00DD4164" w:rsidP="003447D2">
      <w:pPr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5.1</w:t>
      </w: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Trait</w:t>
      </w:r>
      <w:r w:rsidR="00754B48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s</w:t>
      </w:r>
    </w:p>
    <w:p w14:paraId="1BE8B67D" w14:textId="77777777" w:rsidR="00CC0FE5" w:rsidRDefault="0073795A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</w:t>
      </w:r>
      <w:r w:rsidR="00537F3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entrepreneur’s 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traits can be identified using </w:t>
      </w:r>
      <w:r w:rsidR="00537F3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personality traits theory. The </w:t>
      </w:r>
      <w:r w:rsidR="000F312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B</w:t>
      </w:r>
      <w:r w:rsidR="00537F3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ig 5 is </w:t>
      </w:r>
      <w:r w:rsidR="000F312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classification system commonly used to </w:t>
      </w:r>
      <w:r w:rsidR="00B94B9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identify </w:t>
      </w:r>
      <w:r w:rsidR="000F312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B94B9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n entrepreneur’s</w:t>
      </w:r>
      <w:r w:rsidR="000F312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personality trait</w:t>
      </w:r>
      <w:r w:rsidR="00B94B9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s. The big 5 is</w:t>
      </w:r>
      <w:r w:rsidR="006C470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divided into 5 categories, they are agreeableness,</w:t>
      </w:r>
      <w:r w:rsidR="00E1024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openness to experience,</w:t>
      </w:r>
      <w:r w:rsidR="004D5EB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C470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conscientiousnes</w:t>
      </w:r>
      <w:r w:rsidR="00E1024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s, </w:t>
      </w:r>
      <w:r w:rsidR="004D5EB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extraversion,</w:t>
      </w:r>
      <w:r w:rsidR="00E1024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neuroticism</w:t>
      </w:r>
      <w:r w:rsidR="00BB23B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B23BA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</w:t>
      </w:r>
      <w:proofErr w:type="spellStart"/>
      <w:r w:rsidR="00BB23BA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Salmony</w:t>
      </w:r>
      <w:proofErr w:type="spellEnd"/>
      <w:r w:rsidR="00BB23BA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</w:t>
      </w:r>
      <w:proofErr w:type="spellStart"/>
      <w:r w:rsidR="00BB23BA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Kanbach</w:t>
      </w:r>
      <w:proofErr w:type="spellEnd"/>
      <w:r w:rsidR="00BB23BA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, 2022).</w:t>
      </w:r>
      <w:r w:rsidR="00C651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17E00">
        <w:rPr>
          <w:rFonts w:ascii="Times New Roman" w:hAnsi="Times New Roman" w:cs="Times New Roman"/>
          <w:color w:val="000000" w:themeColor="text1"/>
          <w:sz w:val="24"/>
          <w:szCs w:val="24"/>
        </w:rPr>
        <w:t>Every successful entrepreneur</w:t>
      </w:r>
      <w:r w:rsidR="0052689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878C1">
        <w:rPr>
          <w:rFonts w:ascii="Times New Roman" w:hAnsi="Times New Roman" w:cs="Times New Roman"/>
          <w:color w:val="000000" w:themeColor="text1"/>
          <w:sz w:val="24"/>
          <w:szCs w:val="24"/>
        </w:rPr>
        <w:t>possesses</w:t>
      </w:r>
      <w:r w:rsidR="0052689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few</w:t>
      </w:r>
      <w:r w:rsidR="005878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 </w:t>
      </w:r>
      <w:r w:rsidR="00C92698">
        <w:rPr>
          <w:rFonts w:ascii="Times New Roman" w:hAnsi="Times New Roman" w:cs="Times New Roman"/>
          <w:color w:val="000000" w:themeColor="text1"/>
          <w:sz w:val="24"/>
          <w:szCs w:val="24"/>
        </w:rPr>
        <w:t>all</w:t>
      </w:r>
      <w:r w:rsidR="0052689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</w:t>
      </w:r>
      <w:r w:rsidR="00C17E00">
        <w:rPr>
          <w:rFonts w:ascii="Times New Roman" w:hAnsi="Times New Roman" w:cs="Times New Roman"/>
          <w:color w:val="000000" w:themeColor="text1"/>
          <w:sz w:val="24"/>
          <w:szCs w:val="24"/>
        </w:rPr>
        <w:t>h</w:t>
      </w:r>
      <w:r w:rsidR="005878C1">
        <w:rPr>
          <w:rFonts w:ascii="Times New Roman" w:hAnsi="Times New Roman" w:cs="Times New Roman"/>
          <w:color w:val="000000" w:themeColor="text1"/>
          <w:sz w:val="24"/>
          <w:szCs w:val="24"/>
        </w:rPr>
        <w:t>e above personality</w:t>
      </w:r>
      <w:r w:rsidR="00C17E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traits</w:t>
      </w:r>
      <w:r w:rsidR="00526893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5878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3B21638C" w14:textId="009CD6CA" w:rsidR="009B07F1" w:rsidRDefault="004D5EB5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an example, </w:t>
      </w:r>
      <w:r w:rsidR="00AD016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Elon Mus</w:t>
      </w:r>
      <w:r w:rsidR="00301C6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k has the extraversion and introversion personality traits </w:t>
      </w:r>
      <w:r w:rsidR="00327FA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that shaped his individual mindset and his ability to aggressively pursue his </w:t>
      </w:r>
      <w:r w:rsidR="003E475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vision, despite the possibility of</w:t>
      </w:r>
      <w:r w:rsidR="00AE2A3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failure</w:t>
      </w:r>
      <w:r w:rsidR="004A2041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(Paglia, 2022)</w:t>
      </w:r>
      <w:r w:rsidR="00AE2A3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FA539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allowed Elon musk to launch</w:t>
      </w:r>
      <w:r w:rsidR="007E7AE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SpaceX rockets</w:t>
      </w:r>
      <w:r w:rsidR="001C40B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space</w:t>
      </w:r>
      <w:r w:rsidR="007E7AE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C40B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until they</w:t>
      </w:r>
      <w:r w:rsidR="005E6B0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were</w:t>
      </w:r>
      <w:r w:rsidR="001C40B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successful </w:t>
      </w:r>
      <w:r w:rsidR="007E7AE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despite many initial </w:t>
      </w:r>
      <w:r w:rsidR="006F2F9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failures</w:t>
      </w:r>
      <w:r w:rsidR="000326A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(BBC News, 2021). </w:t>
      </w:r>
      <w:r w:rsidR="006F2F9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44420AB9" w14:textId="77777777" w:rsidR="00054489" w:rsidRPr="00585424" w:rsidRDefault="00054489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8B878D0" w14:textId="168D9791" w:rsidR="00DD4164" w:rsidRPr="00585424" w:rsidRDefault="00DD4164" w:rsidP="003447D2">
      <w:pPr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lastRenderedPageBreak/>
        <w:t>5.2</w:t>
      </w: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="0097291B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Characteristic</w:t>
      </w:r>
      <w:r w:rsidR="00C07448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s and Attributes</w:t>
      </w:r>
    </w:p>
    <w:p w14:paraId="6FCDBD13" w14:textId="77777777" w:rsidR="00113E0B" w:rsidRPr="00585424" w:rsidRDefault="00B67983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4A1E5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very entrepreneur </w:t>
      </w:r>
      <w:r w:rsidR="00917A6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shares</w:t>
      </w:r>
      <w:r w:rsidR="004A1E5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common set of characteristics</w:t>
      </w:r>
      <w:r w:rsidR="00D55F7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attributes</w:t>
      </w:r>
      <w:r w:rsidR="004A1E5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help them succeed</w:t>
      </w:r>
      <w:r w:rsidR="00917A6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5E19B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</w:t>
      </w:r>
      <w:r w:rsidR="00626D1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entrepreneur’s</w:t>
      </w:r>
      <w:r w:rsidR="005E19B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personality and attributes have a significant impact on their entrepreneurial activity</w:t>
      </w:r>
      <w:r w:rsidR="009517E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517E3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</w:t>
      </w:r>
      <w:proofErr w:type="spellStart"/>
      <w:r w:rsidR="009517E3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Pidduck</w:t>
      </w:r>
      <w:proofErr w:type="spellEnd"/>
      <w:r w:rsidR="009517E3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et al., 2021)</w:t>
      </w:r>
      <w:r w:rsidR="005E19B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113E0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553E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There are</w:t>
      </w:r>
      <w:r w:rsidR="00917A6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553E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seven</w:t>
      </w:r>
      <w:r w:rsidR="00917A6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characteristics</w:t>
      </w:r>
      <w:r w:rsidR="007069F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</w:t>
      </w:r>
      <w:r w:rsidR="00375D3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7069F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successful entrepreneur, they</w:t>
      </w:r>
      <w:r w:rsidR="00917A6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75D3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are</w:t>
      </w:r>
      <w:r w:rsidR="00917A6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ability to take risk, innovativeness</w:t>
      </w:r>
      <w:r w:rsidR="001F513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positive attitude, mental fortitude, </w:t>
      </w:r>
      <w:r w:rsidR="002D6F0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need for achievement,</w:t>
      </w:r>
      <w:r w:rsidR="00E553E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225A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motivation,</w:t>
      </w:r>
      <w:r w:rsidR="00E553E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locus of control</w:t>
      </w:r>
      <w:r w:rsidR="00A60C6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60C6C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(Hameed and Irfan, 2019)</w:t>
      </w:r>
      <w:r w:rsidR="00E553E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113E0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708CAB70" w14:textId="5E1F3F56" w:rsidR="00874548" w:rsidRPr="00585424" w:rsidRDefault="00FE34AE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an example, </w:t>
      </w:r>
      <w:r w:rsidR="004A1E5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B6798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lon musk has various characteristics</w:t>
      </w:r>
      <w:r w:rsidR="00D55F7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attributes</w:t>
      </w:r>
      <w:r w:rsidR="00B6798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a successful entrepreneur</w:t>
      </w:r>
      <w:r w:rsidR="008139C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 Elon Musk</w:t>
      </w:r>
      <w:r w:rsidR="001A76D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’s ultimate</w:t>
      </w:r>
      <w:r w:rsidR="008139C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vision is to establish a human colony in mars</w:t>
      </w:r>
      <w:r w:rsidR="00E9267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(BBC News, 2021)</w:t>
      </w:r>
      <w:r w:rsidR="008139C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1A76D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fulfil his vision, Elon Musk has founded SpaceX and </w:t>
      </w:r>
      <w:r w:rsidR="00CB22C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started launching rockets towards mars</w:t>
      </w:r>
      <w:r w:rsidR="00375D3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B64B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taking risks</w:t>
      </w:r>
      <w:r w:rsidR="00CB22C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 Elon Musk’s</w:t>
      </w:r>
      <w:r w:rsidR="00361B5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D66B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motivation</w:t>
      </w:r>
      <w:r w:rsidR="00361B5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7221A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B22C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perseverance and </w:t>
      </w:r>
      <w:r w:rsidR="002B64B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mental fortitude</w:t>
      </w:r>
      <w:r w:rsidR="00CB22C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0569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helped him to</w:t>
      </w:r>
      <w:r w:rsidR="00E9267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work 120 hours a week to </w:t>
      </w:r>
      <w:r w:rsidR="00D6559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keep</w:t>
      </w:r>
      <w:r w:rsidR="00E9267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his Tesla model 3 car</w:t>
      </w:r>
      <w:r w:rsidR="00D6559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’s production on track</w:t>
      </w:r>
      <w:r w:rsidR="001D66B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D6559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D66B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This</w:t>
      </w:r>
      <w:r w:rsidR="00D6559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9088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helped</w:t>
      </w:r>
      <w:r w:rsidR="006129B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7F210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Tesla</w:t>
      </w:r>
      <w:r w:rsidR="006129B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company’s value to reach $700 billion</w:t>
      </w:r>
      <w:r w:rsidR="007F210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US dollars</w:t>
      </w:r>
      <w:r w:rsidR="006129B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F210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in 2021</w:t>
      </w:r>
      <w:r w:rsidR="00E9267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(BBC News, 2021).</w:t>
      </w:r>
    </w:p>
    <w:p w14:paraId="74B13FF6" w14:textId="77777777" w:rsidR="00FE1262" w:rsidRPr="00585424" w:rsidRDefault="00FE1262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A8E4445" w14:textId="039E3D2B" w:rsidR="00DD4164" w:rsidRPr="00585424" w:rsidRDefault="00DD4164" w:rsidP="003447D2">
      <w:pPr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5.</w:t>
      </w:r>
      <w:r w:rsidR="00DE1AA2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3</w:t>
      </w:r>
      <w:r w:rsidR="0097291B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="0097291B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Motivatio</w:t>
      </w:r>
      <w:r w:rsidR="00F50100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n</w:t>
      </w:r>
    </w:p>
    <w:p w14:paraId="473FC209" w14:textId="138C0956" w:rsidR="00F22C3A" w:rsidRPr="00585424" w:rsidRDefault="00F50100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Motivation is crucial for an </w:t>
      </w:r>
      <w:r w:rsidR="00573EA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entrepreneur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start their entrepreneurial career</w:t>
      </w:r>
      <w:r w:rsidR="00573EA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An individual without motivation </w:t>
      </w:r>
      <w:r w:rsidR="009E49C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would not be able to pursue opportunities that mark the start of their entrepreneurial career</w:t>
      </w:r>
      <w:r w:rsidR="008A013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A0133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(Kusa et al., 2019)</w:t>
      </w:r>
      <w:r w:rsidR="009E49C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7B4D3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D6A5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The amount of effort a</w:t>
      </w:r>
      <w:r w:rsidR="001420E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n entrepreneur</w:t>
      </w:r>
      <w:r w:rsidR="004D6A5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puts into their </w:t>
      </w:r>
      <w:r w:rsidR="006D5DA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entrepreneurial activity represents</w:t>
      </w:r>
      <w:r w:rsidR="001420E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D5DA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their </w:t>
      </w:r>
      <w:r w:rsidR="001420E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m</w:t>
      </w:r>
      <w:r w:rsidR="00775E59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otivation force</w:t>
      </w:r>
      <w:r w:rsidR="006D5DA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A successful entrepreneur has a </w:t>
      </w:r>
      <w:r w:rsidR="00DF4D7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huge motivation force</w:t>
      </w:r>
      <w:r w:rsidR="00CA670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, compared to an unsuccessful entrepreneur</w:t>
      </w:r>
      <w:r w:rsidR="0068057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80574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(Kusa et al., 2019)</w:t>
      </w:r>
      <w:r w:rsidR="0068057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D624B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motivations to become an entrepreneu</w:t>
      </w:r>
      <w:r w:rsidR="00182BD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r is different from one person to another. Some</w:t>
      </w:r>
      <w:r w:rsidR="005455B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the most</w:t>
      </w:r>
      <w:r w:rsidR="00182BD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common motivations found in a lot of entrepreneurs are</w:t>
      </w:r>
      <w:r w:rsidR="005455B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16E5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5455B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become their own boss, to pursue their unique ideas, to become </w:t>
      </w:r>
      <w:r w:rsidR="00816E5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wealthy (Barringer and Ireland, 2016, pp. 29-31)</w:t>
      </w:r>
      <w:r w:rsidR="00F97F0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2637CB09" w14:textId="2A84CDB0" w:rsidR="00D55D64" w:rsidRDefault="00F97F0A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an example, </w:t>
      </w:r>
      <w:r w:rsidR="00A878C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the main motivation behind Elon Musk’s company SpaceX is t</w:t>
      </w:r>
      <w:r w:rsidR="00F22C3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o build a base in Mars</w:t>
      </w:r>
      <w:r w:rsidR="0037289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This motivation helped Elon Musk to keep going forward </w:t>
      </w:r>
      <w:r w:rsidR="006002E9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when SpaceX failed to launch their first </w:t>
      </w:r>
      <w:r w:rsidR="0037289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3 rockets</w:t>
      </w:r>
      <w:r w:rsidR="0079517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Despite </w:t>
      </w:r>
      <w:r w:rsidR="0085438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multiple failures Elon Musk held on until he was successfully able to launch their first rocket to Mars</w:t>
      </w:r>
      <w:r w:rsidR="00C235E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(BBC News, 2021).</w:t>
      </w:r>
    </w:p>
    <w:p w14:paraId="4A9673B8" w14:textId="77777777" w:rsidR="00F558CA" w:rsidRPr="00585424" w:rsidRDefault="00F558CA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99A866C" w14:textId="77777777" w:rsidR="00F97F0A" w:rsidRPr="00585424" w:rsidRDefault="00F97F0A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43E57CA" w14:textId="515A8212" w:rsidR="007A011C" w:rsidRPr="00585424" w:rsidRDefault="007A011C" w:rsidP="003447D2">
      <w:pPr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lastRenderedPageBreak/>
        <w:t>6.</w:t>
      </w: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Conceptual foundation of </w:t>
      </w:r>
      <w:r w:rsidR="000F75B7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‘</w:t>
      </w: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for-profit</w:t>
      </w:r>
      <w:r w:rsidR="000F75B7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’</w:t>
      </w: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 and </w:t>
      </w:r>
      <w:r w:rsidR="000F75B7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‘</w:t>
      </w: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not for profit</w:t>
      </w:r>
      <w:r w:rsidR="000F75B7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’</w:t>
      </w: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 small </w:t>
      </w:r>
      <w:r w:rsidR="00BF0A3D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organisations with example</w:t>
      </w:r>
      <w:r w:rsidR="002D4911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s</w:t>
      </w:r>
    </w:p>
    <w:p w14:paraId="5C78D204" w14:textId="0251F936" w:rsidR="00660028" w:rsidRDefault="002D4911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A ‘for profit’ organisation</w:t>
      </w:r>
      <w:r w:rsidR="009B4E2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1418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</w:t>
      </w:r>
      <w:r w:rsidR="000B001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31418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commercial organisation</w:t>
      </w:r>
      <w:r w:rsidR="000B001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identifies and </w:t>
      </w:r>
      <w:r w:rsidR="009B4E2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pursues an opportunity </w:t>
      </w:r>
      <w:r w:rsidR="000B001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9A386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create </w:t>
      </w:r>
      <w:r w:rsidR="001D15A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a new venture or</w:t>
      </w:r>
      <w:r w:rsidR="00494549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</w:t>
      </w:r>
      <w:r w:rsidR="001D15A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94549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expanding</w:t>
      </w:r>
      <w:r w:rsidR="001D15A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 existing </w:t>
      </w:r>
      <w:r w:rsidR="00B0672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enterprise </w:t>
      </w:r>
      <w:r w:rsidR="00B4310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to generate profits</w:t>
      </w:r>
      <w:r w:rsidR="003D194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D1940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</w:t>
      </w:r>
      <w:proofErr w:type="spellStart"/>
      <w:r w:rsidR="003D1940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Saebi</w:t>
      </w:r>
      <w:proofErr w:type="spellEnd"/>
      <w:r w:rsidR="003D1940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et al., 2019)</w:t>
      </w:r>
      <w:r w:rsidR="00B4310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A ‘not for profit’ organisation is a social </w:t>
      </w:r>
      <w:r w:rsidR="002B10E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enterprise</w:t>
      </w:r>
      <w:r w:rsidR="00984E8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179A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that identifies an opportu</w:t>
      </w:r>
      <w:r w:rsidR="00D97BE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nity from social problems such as, </w:t>
      </w:r>
      <w:r w:rsidR="00114C4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lack of medical facilities</w:t>
      </w:r>
      <w:r w:rsidR="000D33C9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, poverty</w:t>
      </w:r>
      <w:r w:rsidR="00BE5B2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0D33C9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 </w:t>
      </w:r>
      <w:r w:rsidR="00114C4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education to </w:t>
      </w:r>
      <w:r w:rsidR="00257BE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create a new venture.</w:t>
      </w:r>
      <w:r w:rsidR="0066002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There are two types of not-for-profit organisations, the first one is a charity that is funded by donations. While the other is a social enterprise that helps the society by using the profits they made by selling products and services to generate income (BBC, 2023). </w:t>
      </w:r>
      <w:r w:rsidR="00D90DC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‘not for profit’ organization exists to </w:t>
      </w:r>
      <w:r w:rsidR="00BE5B2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support and solve social issues in the society</w:t>
      </w:r>
      <w:r w:rsidR="003D194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D1940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</w:t>
      </w:r>
      <w:proofErr w:type="spellStart"/>
      <w:r w:rsidR="003D1940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Saebi</w:t>
      </w:r>
      <w:proofErr w:type="spellEnd"/>
      <w:r w:rsidR="003D1940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et al., 2019)</w:t>
      </w:r>
      <w:r w:rsidR="00BE5B2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D16B6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purpose of a commercial enterprise is to take advantage of new opportunities to generate income (BBC, 2023).</w:t>
      </w:r>
      <w:r w:rsidR="00E435C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2159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The ‘for profit’ organisation has an economic mission of generating revenue for the sake of profits. While the ‘not for profit’ organisation has a social mission to generate revenue to help the society</w:t>
      </w:r>
      <w:r w:rsidR="003D194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D1940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</w:t>
      </w:r>
      <w:proofErr w:type="spellStart"/>
      <w:r w:rsidR="003D1940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Saebi</w:t>
      </w:r>
      <w:proofErr w:type="spellEnd"/>
      <w:r w:rsidR="003D1940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et al., 2019)</w:t>
      </w:r>
      <w:r w:rsidR="00E2159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CA586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‘for-profit organisation, seeks to</w:t>
      </w:r>
      <w:r w:rsidR="00C4797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create or</w:t>
      </w:r>
      <w:r w:rsidR="00CA586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pursue opportunities that could help the organization to generate </w:t>
      </w:r>
      <w:r w:rsidR="00C4797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revenue. As an example, Tesla</w:t>
      </w:r>
      <w:r w:rsidR="00A2474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considered </w:t>
      </w:r>
      <w:r w:rsidR="00DC261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A2474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for-profit organization because the </w:t>
      </w:r>
      <w:r w:rsidR="00E65A3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revenue generated by Tesla is making profit for company’s owner Elon Musk and </w:t>
      </w:r>
      <w:r w:rsidR="000A57E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shareholders</w:t>
      </w:r>
      <w:r w:rsidR="00E76F1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(BBC News, 2021)</w:t>
      </w:r>
      <w:r w:rsidR="005A396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Another example of a not-for-profit organisation is </w:t>
      </w:r>
      <w:r w:rsidR="005A3962" w:rsidRPr="002A2C45">
        <w:rPr>
          <w:rFonts w:ascii="Times New Roman" w:hAnsi="Times New Roman" w:cs="Times New Roman"/>
          <w:color w:val="000000" w:themeColor="text1"/>
          <w:sz w:val="24"/>
          <w:szCs w:val="24"/>
        </w:rPr>
        <w:t>Amazon</w:t>
      </w:r>
      <w:r w:rsidR="00D41825" w:rsidRPr="002A2C45">
        <w:rPr>
          <w:rFonts w:ascii="Times New Roman" w:hAnsi="Times New Roman" w:cs="Times New Roman"/>
          <w:color w:val="000000" w:themeColor="text1"/>
          <w:sz w:val="24"/>
          <w:szCs w:val="24"/>
        </w:rPr>
        <w:t>.com, founded by Jeff Bezos</w:t>
      </w:r>
      <w:r w:rsidR="002A2C45" w:rsidRPr="002A2C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(Barringer and Ireland, 2016, p. 65)</w:t>
      </w:r>
      <w:r w:rsidR="000A57E7" w:rsidRPr="002A2C45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D3004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few</w:t>
      </w:r>
      <w:r w:rsidR="00CF22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30048">
        <w:rPr>
          <w:rFonts w:ascii="Times New Roman" w:hAnsi="Times New Roman" w:cs="Times New Roman"/>
          <w:color w:val="000000" w:themeColor="text1"/>
          <w:sz w:val="24"/>
          <w:szCs w:val="24"/>
        </w:rPr>
        <w:t>examples</w:t>
      </w:r>
      <w:r w:rsidR="00CF22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a not-for-profit organization</w:t>
      </w:r>
      <w:r w:rsidR="00D30048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CF22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30048">
        <w:rPr>
          <w:rFonts w:ascii="Times New Roman" w:hAnsi="Times New Roman" w:cs="Times New Roman"/>
          <w:color w:val="000000" w:themeColor="text1"/>
          <w:sz w:val="24"/>
          <w:szCs w:val="24"/>
        </w:rPr>
        <w:t>are</w:t>
      </w:r>
      <w:r w:rsidR="00CF22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social enterprise</w:t>
      </w:r>
      <w:r w:rsidR="0077707F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CF22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like</w:t>
      </w:r>
      <w:r w:rsidR="0077707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Big Issue, The Eden Project, Divine Chocolate and </w:t>
      </w:r>
      <w:r w:rsidR="005A3962">
        <w:rPr>
          <w:rFonts w:ascii="Times New Roman" w:hAnsi="Times New Roman" w:cs="Times New Roman"/>
          <w:color w:val="000000" w:themeColor="text1"/>
          <w:sz w:val="24"/>
          <w:szCs w:val="24"/>
        </w:rPr>
        <w:t>The National Trust</w:t>
      </w:r>
      <w:r w:rsidR="008B7D7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(BBC, 2023)</w:t>
      </w:r>
      <w:r w:rsidR="005A396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66002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1BBA596C" w14:textId="77777777" w:rsidR="0099683B" w:rsidRPr="00585424" w:rsidRDefault="0099683B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7053935" w14:textId="77777777" w:rsidR="0099683B" w:rsidRPr="00585424" w:rsidRDefault="0099683B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drawing>
          <wp:inline distT="0" distB="0" distL="0" distR="0" wp14:anchorId="0312AC51" wp14:editId="52038CD8">
            <wp:extent cx="4621576" cy="1679456"/>
            <wp:effectExtent l="0" t="0" r="7620" b="0"/>
            <wp:docPr id="1066450509" name="Picture 1066450509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3915000" name="Picture 3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54526" cy="1691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54B789" w14:textId="5788E129" w:rsidR="0099683B" w:rsidRPr="00585424" w:rsidRDefault="0099683B" w:rsidP="003447D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Figure </w:t>
      </w:r>
      <w:r w:rsidR="00496D7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6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source: </w:t>
      </w:r>
      <w:r w:rsidR="003D1940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</w:t>
      </w:r>
      <w:proofErr w:type="spellStart"/>
      <w:r w:rsidR="003D1940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Saebi</w:t>
      </w:r>
      <w:proofErr w:type="spellEnd"/>
      <w:r w:rsidR="003D1940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et al., 2019)</w:t>
      </w:r>
    </w:p>
    <w:p w14:paraId="7DD453CA" w14:textId="6891A50E" w:rsidR="00DD089B" w:rsidRPr="00585424" w:rsidRDefault="0099683B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64344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conceptual model in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figure</w:t>
      </w:r>
      <w:r w:rsidR="0064344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6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presenting </w:t>
      </w:r>
      <w:r w:rsidR="002408D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detailed purpose of an ‘for profit’ and not for profit’ organisation in four situations</w:t>
      </w:r>
      <w:r w:rsidR="004174B9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AB2FA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56055F43" w14:textId="082E1FF9" w:rsidR="00C15DE7" w:rsidRPr="00585424" w:rsidRDefault="00C15DE7" w:rsidP="003447D2">
      <w:pPr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lastRenderedPageBreak/>
        <w:t>7.</w:t>
      </w: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Analysis and Critical analysis of </w:t>
      </w:r>
      <w:r w:rsidR="000F75B7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‘for-profit’ and ‘not for profit’ small organisations with relevant example</w:t>
      </w:r>
      <w:r w:rsidR="00F209C9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s</w:t>
      </w:r>
    </w:p>
    <w:p w14:paraId="6D271969" w14:textId="35377B33" w:rsidR="0001165C" w:rsidRPr="00585424" w:rsidRDefault="00936CB2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The main purpose of a</w:t>
      </w:r>
      <w:r w:rsidR="00A84A2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small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not-for-profit organisation </w:t>
      </w:r>
      <w:r w:rsidR="00F97EB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to </w:t>
      </w:r>
      <w:r w:rsidR="006B34D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serve the</w:t>
      </w:r>
      <w:r w:rsidR="00A84A2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neighbourhood</w:t>
      </w:r>
      <w:r w:rsidR="006B34D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society without expecting a return</w:t>
      </w:r>
      <w:r w:rsidR="00D5461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fulfil social mission </w:t>
      </w:r>
      <w:r w:rsidR="00D5461D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</w:t>
      </w:r>
      <w:proofErr w:type="spellStart"/>
      <w:r w:rsidR="00D5461D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Saebi</w:t>
      </w:r>
      <w:proofErr w:type="spellEnd"/>
      <w:r w:rsidR="00D5461D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et al., 2019)</w:t>
      </w:r>
      <w:r w:rsidR="006B34D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1825B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The purpose of a not-for-profit contrasts with the purpose of a for-profit</w:t>
      </w:r>
      <w:r w:rsidR="00A84A2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small</w:t>
      </w:r>
      <w:r w:rsidR="001825B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organization</w:t>
      </w:r>
      <w:r w:rsidR="00C83F2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584785">
        <w:rPr>
          <w:rFonts w:ascii="Times New Roman" w:hAnsi="Times New Roman" w:cs="Times New Roman"/>
          <w:color w:val="000000" w:themeColor="text1"/>
          <w:sz w:val="24"/>
          <w:szCs w:val="24"/>
        </w:rPr>
        <w:t>A not-for-profit organisation goal is to</w:t>
      </w:r>
      <w:r w:rsidR="007758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not generate for the sake of fulfilling personal objectives but to</w:t>
      </w:r>
      <w:r w:rsidR="005847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72F21">
        <w:rPr>
          <w:rFonts w:ascii="Times New Roman" w:hAnsi="Times New Roman" w:cs="Times New Roman"/>
          <w:color w:val="000000" w:themeColor="text1"/>
          <w:sz w:val="24"/>
          <w:szCs w:val="24"/>
        </w:rPr>
        <w:t>address cultural social and environmental issues</w:t>
      </w:r>
      <w:r w:rsidR="007758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758A2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(CFI Team, 2022)</w:t>
      </w:r>
      <w:r w:rsidR="007758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584785">
        <w:rPr>
          <w:rFonts w:ascii="Times New Roman" w:hAnsi="Times New Roman" w:cs="Times New Roman"/>
          <w:color w:val="000000" w:themeColor="text1"/>
          <w:sz w:val="24"/>
          <w:szCs w:val="24"/>
        </w:rPr>
        <w:t>While a</w:t>
      </w:r>
      <w:r w:rsidR="00A84A2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small</w:t>
      </w:r>
      <w:r w:rsidR="00C83F2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for-profit organisation’s main purpose is to generat</w:t>
      </w:r>
      <w:r w:rsidR="00545717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C83F2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revenue</w:t>
      </w:r>
      <w:r w:rsidR="00DB33A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fulfil </w:t>
      </w:r>
      <w:r w:rsidR="00D5461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economic mission </w:t>
      </w:r>
      <w:r w:rsidR="00D5461D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</w:t>
      </w:r>
      <w:proofErr w:type="spellStart"/>
      <w:r w:rsidR="00D5461D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Saebi</w:t>
      </w:r>
      <w:proofErr w:type="spellEnd"/>
      <w:r w:rsidR="00D5461D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et al., 2019)</w:t>
      </w:r>
      <w:r w:rsidR="00A84A2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9D795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example,</w:t>
      </w:r>
      <w:r w:rsidR="00E402E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small not-for-profit organisation </w:t>
      </w:r>
      <w:r w:rsidR="009D795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could be a local community that helps the residents in that</w:t>
      </w:r>
      <w:r w:rsidR="0005732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locality</w:t>
      </w:r>
      <w:r w:rsidR="00A33A9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33A9E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(CFI Team, 2022)</w:t>
      </w:r>
      <w:r w:rsidR="0005732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C727A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While a small for-profit organization could be a family business</w:t>
      </w:r>
      <w:r w:rsidR="0010291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 </w:t>
      </w:r>
      <w:r w:rsidR="007A716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profit generated from the company is used </w:t>
      </w:r>
      <w:r w:rsidR="00FB1D3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by the business owner</w:t>
      </w:r>
      <w:r w:rsidR="00547FE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027A4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27A43" w:rsidRPr="00033879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03387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small</w:t>
      </w:r>
      <w:r w:rsidR="00C6465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6465C" w:rsidRPr="00033879">
        <w:rPr>
          <w:rFonts w:ascii="Times New Roman" w:hAnsi="Times New Roman" w:cs="Times New Roman"/>
          <w:color w:val="000000" w:themeColor="text1"/>
          <w:sz w:val="24"/>
          <w:szCs w:val="24"/>
        </w:rPr>
        <w:t>not-for-profit</w:t>
      </w:r>
      <w:r w:rsidR="00C6465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organisation</w:t>
      </w:r>
      <w:r w:rsidR="0003387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can either be an</w:t>
      </w:r>
      <w:r w:rsidR="00C6465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6465C" w:rsidRPr="00033879">
        <w:rPr>
          <w:rFonts w:ascii="Times New Roman" w:hAnsi="Times New Roman" w:cs="Times New Roman"/>
          <w:color w:val="000000" w:themeColor="text1"/>
          <w:sz w:val="24"/>
          <w:szCs w:val="24"/>
        </w:rPr>
        <w:t>organization</w:t>
      </w:r>
      <w:r w:rsidR="00C6465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ran by an</w:t>
      </w:r>
      <w:r w:rsidR="0003387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individual</w:t>
      </w:r>
      <w:r w:rsidR="00027A43" w:rsidRPr="0003387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6465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or could be an organization </w:t>
      </w:r>
      <w:r w:rsidR="00473383">
        <w:rPr>
          <w:rFonts w:ascii="Times New Roman" w:hAnsi="Times New Roman" w:cs="Times New Roman"/>
          <w:color w:val="000000" w:themeColor="text1"/>
          <w:sz w:val="24"/>
          <w:szCs w:val="24"/>
        </w:rPr>
        <w:t>supported and funded</w:t>
      </w:r>
      <w:r w:rsidR="00C6465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the local community or government.</w:t>
      </w:r>
      <w:r w:rsidR="0047338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not-for-profit organization receives tax exemptions form the government, while a for profit organization would not receive </w:t>
      </w:r>
      <w:r w:rsidR="00F2535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tax </w:t>
      </w:r>
      <w:r w:rsidR="00473383">
        <w:rPr>
          <w:rFonts w:ascii="Times New Roman" w:hAnsi="Times New Roman" w:cs="Times New Roman"/>
          <w:color w:val="000000" w:themeColor="text1"/>
          <w:sz w:val="24"/>
          <w:szCs w:val="24"/>
        </w:rPr>
        <w:t>exemptions</w:t>
      </w:r>
      <w:r w:rsidR="00BF62B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(BBC, 2023)</w:t>
      </w:r>
      <w:r w:rsidR="00473383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2D05AF7F" w14:textId="77777777" w:rsidR="003C422C" w:rsidRPr="00585424" w:rsidRDefault="003C422C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A1A8278" w14:textId="44542FD5" w:rsidR="00430E32" w:rsidRPr="00585424" w:rsidRDefault="008E4EA7" w:rsidP="003447D2">
      <w:pPr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8.</w:t>
      </w: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Critical analysis of </w:t>
      </w:r>
      <w:r w:rsidR="004A1988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entrepreneurial</w:t>
      </w: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 values and beliefs in ‘for profit’ and ‘not for profit’ </w:t>
      </w:r>
      <w:r w:rsidR="004A1988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small organisations with application</w:t>
      </w:r>
      <w:r w:rsidR="00ED6F95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s</w:t>
      </w:r>
    </w:p>
    <w:p w14:paraId="40CA84EB" w14:textId="0D99D16E" w:rsidR="009D4528" w:rsidRPr="00585424" w:rsidRDefault="003745EC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0B15F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core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beliefs and values of a for-profit organisation and not-for-profit organisation </w:t>
      </w:r>
      <w:r w:rsidR="000B15F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are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different. </w:t>
      </w:r>
      <w:r w:rsidR="000B15FB">
        <w:rPr>
          <w:rFonts w:ascii="Times New Roman" w:hAnsi="Times New Roman" w:cs="Times New Roman"/>
          <w:color w:val="000000" w:themeColor="text1"/>
          <w:sz w:val="24"/>
          <w:szCs w:val="24"/>
        </w:rPr>
        <w:t>However, both for-profit and not-for-profit organisations show a few similarities.</w:t>
      </w:r>
      <w:r w:rsidR="0077341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 w:rsidR="00ED6F9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assion for the</w:t>
      </w:r>
      <w:r w:rsidR="00F134B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7341A">
        <w:rPr>
          <w:rFonts w:ascii="Times New Roman" w:hAnsi="Times New Roman" w:cs="Times New Roman"/>
          <w:color w:val="000000" w:themeColor="text1"/>
          <w:sz w:val="24"/>
          <w:szCs w:val="24"/>
        </w:rPr>
        <w:t>entrepreneurial activity</w:t>
      </w:r>
      <w:r w:rsidR="00F134B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an important</w:t>
      </w:r>
      <w:r w:rsidR="00AA1F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common</w:t>
      </w:r>
      <w:r w:rsidR="00F134B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characteristic for both for-profit and not-for-profit </w:t>
      </w:r>
      <w:r w:rsidR="0064516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organisations</w:t>
      </w:r>
      <w:r w:rsidR="002724B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(Barringer and Ireland, 2016, p</w:t>
      </w:r>
      <w:r w:rsidR="004A4B39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 w:rsidR="002724B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 3</w:t>
      </w:r>
      <w:r w:rsidR="0047765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1</w:t>
      </w:r>
      <w:r w:rsidR="003D019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-32</w:t>
      </w:r>
      <w:r w:rsidR="002724B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).</w:t>
      </w:r>
      <w:r w:rsidR="0002287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A682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="0002287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for-profit organisation, </w:t>
      </w:r>
      <w:r w:rsidR="00EA682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</w:t>
      </w:r>
      <w:r w:rsidR="00BE55E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entrepreneur</w:t>
      </w:r>
      <w:r w:rsidR="00EA682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’s</w:t>
      </w:r>
      <w:r w:rsidR="00BE55E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A682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main motivation</w:t>
      </w:r>
      <w:r w:rsidR="002A300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to fulfil their </w:t>
      </w:r>
      <w:r w:rsidR="00DF01C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desires</w:t>
      </w:r>
      <w:r w:rsidR="002A300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DF01C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they</w:t>
      </w:r>
      <w:r w:rsidR="00EA682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914A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include</w:t>
      </w:r>
      <w:r w:rsidR="00EA682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914A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generating</w:t>
      </w:r>
      <w:r w:rsidR="00EA682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914A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profits, </w:t>
      </w:r>
      <w:r w:rsidR="0095059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materialising their ideas</w:t>
      </w:r>
      <w:r w:rsidR="009F51A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</w:t>
      </w:r>
      <w:r w:rsidR="0095059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d to be</w:t>
      </w:r>
      <w:r w:rsidR="0019073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come</w:t>
      </w:r>
      <w:r w:rsidR="0095059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leader</w:t>
      </w:r>
      <w:r w:rsidR="00C4403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(Barringer and Ireland, 2016, p</w:t>
      </w:r>
      <w:r w:rsidR="00E56EF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 w:rsidR="00C4403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AE07C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56EF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29-31</w:t>
      </w:r>
      <w:r w:rsidR="00C4403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).</w:t>
      </w:r>
      <w:r w:rsidR="00AA1F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E5C1C">
        <w:rPr>
          <w:rFonts w:ascii="Times New Roman" w:hAnsi="Times New Roman" w:cs="Times New Roman"/>
          <w:color w:val="000000" w:themeColor="text1"/>
          <w:sz w:val="24"/>
          <w:szCs w:val="24"/>
        </w:rPr>
        <w:t>A for-profit</w:t>
      </w:r>
      <w:r w:rsidR="00CE40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small</w:t>
      </w:r>
      <w:r w:rsidR="002E5C1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organisation</w:t>
      </w:r>
      <w:r w:rsidR="00ED25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entrepreneurial</w:t>
      </w:r>
      <w:r w:rsidR="002E5C1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activities are self-fulfilling</w:t>
      </w:r>
      <w:r w:rsidR="00ED25C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21158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where</w:t>
      </w:r>
      <w:r w:rsidR="00ED25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1158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primary goal is to </w:t>
      </w:r>
      <w:r w:rsidR="00A145C0">
        <w:rPr>
          <w:rFonts w:ascii="Times New Roman" w:hAnsi="Times New Roman" w:cs="Times New Roman"/>
          <w:color w:val="000000" w:themeColor="text1"/>
          <w:sz w:val="24"/>
          <w:szCs w:val="24"/>
        </w:rPr>
        <w:t>generate money</w:t>
      </w:r>
      <w:r w:rsidR="009550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materialising their ideas</w:t>
      </w:r>
      <w:r w:rsidR="00AA1FBC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CE40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commonly found trait in small </w:t>
      </w:r>
      <w:r w:rsidR="005F6097">
        <w:rPr>
          <w:rFonts w:ascii="Times New Roman" w:hAnsi="Times New Roman" w:cs="Times New Roman"/>
          <w:color w:val="000000" w:themeColor="text1"/>
          <w:sz w:val="24"/>
          <w:szCs w:val="24"/>
        </w:rPr>
        <w:t>commercial organisation is the desire to grow</w:t>
      </w:r>
      <w:r w:rsidR="001A5F8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bigger</w:t>
      </w:r>
      <w:r w:rsidR="005F609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F6097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</w:t>
      </w:r>
      <w:proofErr w:type="spellStart"/>
      <w:r w:rsidR="005F6097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Saebi</w:t>
      </w:r>
      <w:proofErr w:type="spellEnd"/>
      <w:r w:rsidR="005F6097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et al., 2019)</w:t>
      </w:r>
      <w:r w:rsidR="005F6097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3D11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7042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While a not-for-profit organisations entrepreneurial values</w:t>
      </w:r>
      <w:r w:rsidR="00F1788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beliefs</w:t>
      </w:r>
      <w:r w:rsidR="0007042E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lie </w:t>
      </w:r>
      <w:r w:rsidR="00DD382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creating social value with their entrepreneurial value to fulfil </w:t>
      </w:r>
      <w:r w:rsidR="00C478A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the long-standing basic needs of the society to serve the members of the society</w:t>
      </w:r>
      <w:r w:rsidR="003D194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D1940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</w:t>
      </w:r>
      <w:proofErr w:type="spellStart"/>
      <w:r w:rsidR="003D1940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Saebi</w:t>
      </w:r>
      <w:proofErr w:type="spellEnd"/>
      <w:r w:rsidR="003D1940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et al., 2019)</w:t>
      </w:r>
      <w:r w:rsidR="008B1F7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 An example of a</w:t>
      </w:r>
      <w:r w:rsidR="0053345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small</w:t>
      </w:r>
      <w:r w:rsidR="008B1F7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not-for-profit organisation would b</w:t>
      </w:r>
      <w:r w:rsidR="0053345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e a</w:t>
      </w:r>
      <w:r w:rsidR="00E22CB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welfare</w:t>
      </w:r>
      <w:r w:rsidR="0053345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society</w:t>
      </w:r>
      <w:r w:rsidR="00E22CB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, religious groups</w:t>
      </w:r>
      <w:r w:rsidR="0053345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</w:t>
      </w:r>
      <w:r w:rsidR="00E22CB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local</w:t>
      </w:r>
      <w:r w:rsidR="0053345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community within </w:t>
      </w:r>
      <w:r w:rsidR="00E22CB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E22CB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locality</w:t>
      </w:r>
      <w:r w:rsidR="00DC7ED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requires their assistance to function normally.</w:t>
      </w:r>
      <w:r w:rsidR="00E22CB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67B2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These activities are </w:t>
      </w:r>
      <w:r w:rsidR="00DC7ED1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carried out</w:t>
      </w:r>
      <w:r w:rsidR="00E22CB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67B2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="00066A29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smaller scale</w:t>
      </w:r>
      <w:r w:rsidR="009B0268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B0268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(CFI Team, 2022)</w:t>
      </w:r>
      <w:r w:rsidR="00066A29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4D33B05F" w14:textId="77777777" w:rsidR="00496D77" w:rsidRPr="00585424" w:rsidRDefault="00496D77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2ACDE77" w14:textId="4FD52C50" w:rsidR="004A1988" w:rsidRPr="00585424" w:rsidRDefault="004A1988" w:rsidP="003447D2">
      <w:pPr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9.</w:t>
      </w: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Conclusio</w:t>
      </w:r>
      <w:r w:rsidR="00E474B4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n</w:t>
      </w:r>
    </w:p>
    <w:p w14:paraId="0647DFEE" w14:textId="244AD3E3" w:rsidR="00E474B4" w:rsidRPr="00585424" w:rsidRDefault="00F06963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="00E474B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conclu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sion</w:t>
      </w:r>
      <w:r w:rsidR="00E474B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F35E6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every entrepreneur has different </w:t>
      </w:r>
      <w:r w:rsidR="00B85193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ideas</w:t>
      </w:r>
      <w:r w:rsidR="00F35E6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motivations to start their entrepreneurial activity. </w:t>
      </w:r>
      <w:r w:rsidR="00FC3C9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However, </w:t>
      </w:r>
      <w:r w:rsidR="00183EE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only </w:t>
      </w:r>
      <w:r w:rsidR="003747C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FC3C9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entrepreneur</w:t>
      </w:r>
      <w:r w:rsidR="003747C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183EE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747C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who</w:t>
      </w:r>
      <w:r w:rsidR="00183EE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747C4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hold</w:t>
      </w:r>
      <w:r w:rsidR="00FC3C9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passion for business</w:t>
      </w:r>
      <w:r w:rsidR="00183EEA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can become successful</w:t>
      </w:r>
      <w:r w:rsidR="00CA220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 The motiv</w:t>
      </w:r>
      <w:r w:rsidR="003A5A0D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es</w:t>
      </w:r>
      <w:r w:rsidR="00CA2202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behind starting a not-for-profit organisation and for-profit organization might be opposite</w:t>
      </w:r>
      <w:r w:rsidR="007D54F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. However, to start either Entrepreneurial activity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7D54FC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motivation and passion </w:t>
      </w:r>
      <w:r w:rsidR="002E7CD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are crucial. While successful</w:t>
      </w:r>
      <w:r w:rsidR="00D14FE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entrepreneur</w:t>
      </w:r>
      <w:r w:rsidR="002E7CD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might hav</w:t>
      </w:r>
      <w:r w:rsidR="00D14FE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conflicting </w:t>
      </w:r>
      <w:r w:rsidR="0011594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personality</w:t>
      </w:r>
      <w:r w:rsidR="00D14FE5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traits</w:t>
      </w:r>
      <w:r w:rsidR="0011594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, their characteristics and attributes tend to be similar</w:t>
      </w:r>
      <w:r w:rsidR="00297B9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125BD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AF3AB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hus</w:t>
      </w:r>
      <w:r w:rsidR="00125BD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AF3AB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differentiating</w:t>
      </w:r>
      <w:r w:rsidR="00125BD6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F3ABB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297B9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concept of entrepreneurship </w:t>
      </w:r>
      <w:r w:rsidR="00857F10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for</w:t>
      </w:r>
      <w:r w:rsidR="00297B9F"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every entrepreneur.</w:t>
      </w:r>
    </w:p>
    <w:p w14:paraId="1E27A7B7" w14:textId="77777777" w:rsidR="0006048D" w:rsidRPr="00585424" w:rsidRDefault="0006048D" w:rsidP="003447D2">
      <w:pPr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</w:p>
    <w:p w14:paraId="7E52568E" w14:textId="6763CFAD" w:rsidR="0006048D" w:rsidRPr="00585424" w:rsidRDefault="003F7D39" w:rsidP="003447D2">
      <w:pPr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10.</w:t>
      </w:r>
      <w:r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="0006048D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Reference</w:t>
      </w:r>
      <w:r w:rsidR="00570D75" w:rsidRPr="005854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s </w:t>
      </w:r>
    </w:p>
    <w:p w14:paraId="74421508" w14:textId="4060245D" w:rsidR="00944897" w:rsidRPr="00585424" w:rsidRDefault="00944897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Barringer, B. R., and Ireland, R. D. (2016) </w:t>
      </w:r>
      <w:r w:rsidRPr="0058542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>Entrepreneurship: Successfully launching new ventures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 5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GB"/>
        </w:rPr>
        <w:t>th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ed. Harlow: Pearson Education Limited. </w:t>
      </w:r>
    </w:p>
    <w:p w14:paraId="111F274E" w14:textId="298076F3" w:rsidR="0058564C" w:rsidRPr="00585424" w:rsidRDefault="0058564C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proofErr w:type="spellStart"/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Bazkiaei</w:t>
      </w:r>
      <w:proofErr w:type="spellEnd"/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, H. A., Heng, L. H., Khan, N. U., </w:t>
      </w:r>
      <w:proofErr w:type="spellStart"/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Saufi</w:t>
      </w:r>
      <w:proofErr w:type="spellEnd"/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 R. B. A., and Kasim, R. S. R. (2020) ‘Do entrepreneurial education and big 5 personality traits predict entrepreneurial intention among university students?’, </w:t>
      </w:r>
      <w:r w:rsidRPr="0058542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Cogent Business &amp; Management, 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7(1), article number 1801217. Available at: </w:t>
      </w:r>
      <w:hyperlink r:id="rId14" w:history="1">
        <w:r w:rsidRPr="00585424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</w:rPr>
          <w:t>https://doi.org/10.1080/23311975.2020.1801217</w:t>
        </w:r>
      </w:hyperlink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</w:p>
    <w:p w14:paraId="0221693B" w14:textId="64A8598E" w:rsidR="00944897" w:rsidRDefault="00944897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BBC News (2021) </w:t>
      </w:r>
      <w:r w:rsidRPr="0058542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>Elon Musk’s six secrets to business success.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Available at: </w:t>
      </w:r>
      <w:hyperlink r:id="rId15" w:history="1">
        <w:r w:rsidRPr="00585424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val="en-GB"/>
          </w:rPr>
          <w:t>https://www.bbc.com/news/business-55554343</w:t>
        </w:r>
      </w:hyperlink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(Accessed: 4 May 2023). </w:t>
      </w:r>
    </w:p>
    <w:p w14:paraId="7B97B0FB" w14:textId="03E7A1AE" w:rsidR="00320B81" w:rsidRDefault="00320B81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BBC (202</w:t>
      </w:r>
      <w:r w:rsidR="00D14987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3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) </w:t>
      </w:r>
      <w:r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>The purpose and nature of business</w:t>
      </w:r>
      <w:r w:rsidRPr="0058542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>.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Available at: </w:t>
      </w:r>
      <w:hyperlink r:id="rId16" w:history="1">
        <w:r w:rsidR="00D14987" w:rsidRPr="005E25E4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https://www.bbc.co.uk/bitesize/guides/zvpk47h/revision/4</w:t>
        </w:r>
      </w:hyperlink>
      <w:r w:rsidR="00D14987">
        <w:rPr>
          <w:rFonts w:ascii="Times New Roman" w:hAnsi="Times New Roman" w:cs="Times New Roman"/>
          <w:color w:val="000000" w:themeColor="text1"/>
          <w:sz w:val="28"/>
          <w:szCs w:val="28"/>
          <w:lang w:val="en-GB"/>
        </w:rPr>
        <w:t xml:space="preserve"> 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(Accessed: 4 May 2023). </w:t>
      </w:r>
    </w:p>
    <w:p w14:paraId="44BB4036" w14:textId="40D247A4" w:rsidR="000B1358" w:rsidRPr="00585424" w:rsidRDefault="000B1358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BBC (202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3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) </w:t>
      </w:r>
      <w:r w:rsidR="00A54501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>Business ownership</w:t>
      </w:r>
      <w:r w:rsidRPr="0058542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>.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Available at: </w:t>
      </w:r>
      <w:hyperlink r:id="rId17" w:history="1">
        <w:r w:rsidR="005E25E4" w:rsidRPr="005E25E4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https://www.bbc.co.uk/bitesize/guides/zdc6mfr/revision/5</w:t>
        </w:r>
      </w:hyperlink>
      <w:r w:rsidR="005E25E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(Accessed: 4 May 2023). </w:t>
      </w:r>
    </w:p>
    <w:p w14:paraId="7A4D7F33" w14:textId="32EA616D" w:rsidR="0058564C" w:rsidRPr="00585424" w:rsidRDefault="0058564C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proofErr w:type="spellStart"/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Callegari</w:t>
      </w:r>
      <w:proofErr w:type="spellEnd"/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, B., and </w:t>
      </w:r>
      <w:proofErr w:type="spellStart"/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Nybakk</w:t>
      </w:r>
      <w:proofErr w:type="spellEnd"/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 E. (2022) ‘Schumpeterian theory and research on forestry innovation and entrepreneurship: The state of the art, issues and an agenda’, </w:t>
      </w:r>
      <w:r w:rsidRPr="0058542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Forest Policy and Economics, 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138, article number 102720. Available at: </w:t>
      </w:r>
      <w:hyperlink r:id="rId18" w:tgtFrame="_blank" w:tooltip="Persistent link using digital object identifier" w:history="1">
        <w:r w:rsidRPr="00585424">
          <w:rPr>
            <w:rStyle w:val="anchor-text"/>
            <w:rFonts w:ascii="Times New Roman" w:hAnsi="Times New Roman" w:cs="Times New Roman"/>
            <w:color w:val="000000" w:themeColor="text1"/>
            <w:sz w:val="24"/>
            <w:szCs w:val="24"/>
          </w:rPr>
          <w:t>https://doi.org/10.1016/j.forpol.2022.102720</w:t>
        </w:r>
      </w:hyperlink>
      <w:r w:rsidRPr="0058542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3AE451DD" w14:textId="3D77AB10" w:rsidR="0058564C" w:rsidRPr="00585424" w:rsidRDefault="00944897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lastRenderedPageBreak/>
        <w:t xml:space="preserve">CFI Team (2022) </w:t>
      </w:r>
      <w:r w:rsidRPr="0058542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>Not-for-profit Organisations.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Available at: </w:t>
      </w:r>
      <w:hyperlink r:id="rId19" w:history="1">
        <w:r w:rsidRPr="00585424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val="en-GB"/>
          </w:rPr>
          <w:t>https://corporatefinanceinstitute.com/resources/management/not-for-profit-organizations/</w:t>
        </w:r>
      </w:hyperlink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(Accessed: 4 May 2023). </w:t>
      </w:r>
    </w:p>
    <w:p w14:paraId="14934BA6" w14:textId="12DCD8D9" w:rsidR="00E55B0C" w:rsidRDefault="00E55B0C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Elia, G., and Margherita, A. (2022) ‘A conceptual framework for the cognitive enterprise: pillars, maturity, value drivers, Technology Analysis &amp; Strategic Management’, </w:t>
      </w:r>
      <w:r w:rsidRPr="0058542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Technology Analysis and Strategic Management, 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34(4), pp. 377-389.</w:t>
      </w:r>
      <w:r w:rsidR="00E64652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hyperlink r:id="rId20" w:history="1">
        <w:r w:rsidRPr="00585424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</w:rPr>
          <w:t>https://doi.org/10.1080/09537325.2021.1901874</w:t>
        </w:r>
      </w:hyperlink>
      <w:r w:rsidRPr="0058542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176E3F98" w14:textId="44D49DC2" w:rsidR="00AF4DC0" w:rsidRPr="00585424" w:rsidRDefault="00AF4DC0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Hameed, I., and Irfan, Z. (2019) ‘Entrepreneurial education: a review of challenges, characteristics and opportunities’, </w:t>
      </w:r>
      <w:r w:rsidRPr="0058542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Entrepreneurship education, 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2(1), pp. 135-148. Available at: 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CFCFC"/>
        </w:rPr>
        <w:t>https://doi.org/10.1007/s41959-019-00018-z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2662A0BB" w14:textId="07779D5E" w:rsidR="00E55B0C" w:rsidRPr="00585424" w:rsidRDefault="00E55B0C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Kusa, R., </w:t>
      </w:r>
      <w:proofErr w:type="spellStart"/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Duda</w:t>
      </w:r>
      <w:proofErr w:type="spellEnd"/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, J., and </w:t>
      </w:r>
      <w:proofErr w:type="spellStart"/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Suder</w:t>
      </w:r>
      <w:proofErr w:type="spellEnd"/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, M. (2021) ‘Explaining SME performance with </w:t>
      </w:r>
      <w:proofErr w:type="spellStart"/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fsQCA</w:t>
      </w:r>
      <w:proofErr w:type="spellEnd"/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: The role of entrepreneurial orientation, entrepreneur motivation and opportunity perception’, </w:t>
      </w:r>
      <w:r w:rsidRPr="0058542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Journal of Innovation &amp; Knowledge, 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6(4), pp. 234-245.</w:t>
      </w:r>
      <w:r w:rsidR="00E64652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hyperlink r:id="rId21" w:tgtFrame="_blank" w:tooltip="Persistent link using digital object identifier" w:history="1">
        <w:r w:rsidRPr="00585424">
          <w:rPr>
            <w:rStyle w:val="anchor-text"/>
            <w:rFonts w:ascii="Times New Roman" w:hAnsi="Times New Roman" w:cs="Times New Roman"/>
            <w:color w:val="000000" w:themeColor="text1"/>
            <w:sz w:val="24"/>
            <w:szCs w:val="24"/>
          </w:rPr>
          <w:t>https://doi.org/10.1016/j.jik.2021.06.001</w:t>
        </w:r>
      </w:hyperlink>
      <w:r w:rsidRPr="0058542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4A5FE003" w14:textId="4D858B01" w:rsidR="00E55B0C" w:rsidRPr="00585424" w:rsidRDefault="00E55B0C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Paglia, M. (2022) </w:t>
      </w:r>
      <w:r w:rsidRPr="0058542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>Why Elon Musk is so successful according to Psychology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Available at: </w:t>
      </w:r>
      <w:hyperlink r:id="rId22" w:history="1">
        <w:r w:rsidRPr="00585424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lang w:val="en-GB"/>
          </w:rPr>
          <w:t>https://theinternationalpsychologyclinic.com/why-elon-musk-is-so-successful-according-to-psychology/</w:t>
        </w:r>
      </w:hyperlink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(Accessed: 4 May 2023). </w:t>
      </w:r>
    </w:p>
    <w:p w14:paraId="5B21B88B" w14:textId="210164D2" w:rsidR="00E55B0C" w:rsidRPr="00585424" w:rsidRDefault="00E55B0C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proofErr w:type="spellStart"/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Pidduck</w:t>
      </w:r>
      <w:proofErr w:type="spellEnd"/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 R. J., Clark, D. R., and Lumpkin, G. T. (2021) ‘Entrepreneurial mindset: Dispositional Disbeliefs, Opportunity Beliefs, and entrepreneurial behavior’, </w:t>
      </w:r>
      <w:r w:rsidRPr="0058542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Journal of Small Business Management, 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61(1), pp. 45-79.</w:t>
      </w:r>
      <w:r w:rsidR="00E64652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https://doi.org/10.1080/00472778.2021.1907582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7B88A532" w14:textId="7301A41A" w:rsidR="00E55B0C" w:rsidRPr="00585424" w:rsidRDefault="00E55B0C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Prince, S., chapman, S., and Cassey, P. (2021) ‘The definition of entrepreneurship: is it less complex than we think?’, </w:t>
      </w:r>
      <w:r w:rsidRPr="0058542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International Journal of Entrepreneurial Behavior &amp; Research, 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27(9), pp. 26-27.</w:t>
      </w:r>
      <w:r w:rsidR="00E64652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hyperlink r:id="rId23" w:history="1">
        <w:r w:rsidRPr="00585424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</w:rPr>
          <w:t>https://doi.org/10.1108/IJEBR-11-2019-0634</w:t>
        </w:r>
      </w:hyperlink>
      <w:r w:rsidRPr="0058542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045832C8" w14:textId="1AF63951" w:rsidR="00E55B0C" w:rsidRPr="00585424" w:rsidRDefault="00E55B0C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proofErr w:type="spellStart"/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Saebi</w:t>
      </w:r>
      <w:proofErr w:type="spellEnd"/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 T., Foss, N. J., and Linder, S. (2019) ‘Social Entrepreneurship Research: Past Achievements and Future Promises’, </w:t>
      </w:r>
      <w:r w:rsidRPr="0058542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International Journal of Management, 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45(1), pp. 70-95.</w:t>
      </w:r>
      <w:r w:rsidR="00E64652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https://doi.org/10.1177/0149206318793196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0B61AA41" w14:textId="5CE36713" w:rsidR="00570D75" w:rsidRPr="00585424" w:rsidRDefault="00E55B0C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proofErr w:type="spellStart"/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Salmony</w:t>
      </w:r>
      <w:proofErr w:type="spellEnd"/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, F. U., and </w:t>
      </w:r>
      <w:proofErr w:type="spellStart"/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Kanbach</w:t>
      </w:r>
      <w:proofErr w:type="spellEnd"/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 D.K. (2022) ‘Personality trait differences across types of entrepreneurs: a systematic literature review’, </w:t>
      </w:r>
      <w:r w:rsidRPr="0058542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Review of Management Science, 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16(1), pp. 713-749.</w:t>
      </w:r>
      <w:r w:rsidR="00E64652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hyperlink r:id="rId24" w:history="1">
        <w:r w:rsidRPr="00585424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CFCFC"/>
          </w:rPr>
          <w:t>https://doi.org/10.1007/s11846-021-00466-9</w:t>
        </w:r>
      </w:hyperlink>
      <w:r w:rsidRPr="0058542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388D0FD8" w14:textId="5523E3B5" w:rsidR="00FB6C18" w:rsidRPr="004F6CE5" w:rsidRDefault="00BC07E0" w:rsidP="003447D2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lastRenderedPageBreak/>
        <w:t>Shahzad</w:t>
      </w:r>
      <w:r w:rsidR="00D11361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M.</w:t>
      </w:r>
      <w:r w:rsidR="007F4D47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F</w:t>
      </w:r>
      <w:r w:rsidR="00AC445E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  <w:r w:rsidR="009431B9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9431B9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Khan, K. I., </w:t>
      </w:r>
      <w:r w:rsidR="005630BD"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Saleem, S., and Rashid, T.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(2021) ‘What factors affect the Entrepreneurial Intention to start-ups? The role 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</w:rPr>
        <w:t>of Entrepreneurial skill, prosperity to take Risks, and Innovativeness in Open Business Models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’, </w:t>
      </w:r>
      <w:r w:rsidRPr="0058542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Journal of open Innovation: Technology, Market, and complexity, </w:t>
      </w:r>
      <w:r w:rsidRPr="00585424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7(3), p. 173. Available at: </w:t>
      </w:r>
      <w:hyperlink r:id="rId25" w:tgtFrame="_blank" w:tooltip="Persistent link using digital object identifier" w:history="1">
        <w:r w:rsidRPr="00585424">
          <w:rPr>
            <w:rStyle w:val="anchor-text"/>
            <w:rFonts w:ascii="Times New Roman" w:hAnsi="Times New Roman" w:cs="Times New Roman"/>
            <w:color w:val="000000" w:themeColor="text1"/>
            <w:sz w:val="24"/>
            <w:szCs w:val="24"/>
          </w:rPr>
          <w:t>https://doi.org/10.3390/joitmc7030173</w:t>
        </w:r>
      </w:hyperlink>
      <w:r w:rsidRPr="004F6CE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sectPr w:rsidR="00FB6C18" w:rsidRPr="004F6CE5">
      <w:head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175BFD" w14:textId="77777777" w:rsidR="008F20EC" w:rsidRDefault="008F20EC" w:rsidP="002D2A21">
      <w:pPr>
        <w:spacing w:after="0" w:line="240" w:lineRule="auto"/>
      </w:pPr>
      <w:r>
        <w:separator/>
      </w:r>
    </w:p>
  </w:endnote>
  <w:endnote w:type="continuationSeparator" w:id="0">
    <w:p w14:paraId="43860CD2" w14:textId="77777777" w:rsidR="008F20EC" w:rsidRDefault="008F20EC" w:rsidP="002D2A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9E610D" w14:textId="77777777" w:rsidR="008F20EC" w:rsidRDefault="008F20EC" w:rsidP="002D2A21">
      <w:pPr>
        <w:spacing w:after="0" w:line="240" w:lineRule="auto"/>
      </w:pPr>
      <w:r>
        <w:separator/>
      </w:r>
    </w:p>
  </w:footnote>
  <w:footnote w:type="continuationSeparator" w:id="0">
    <w:p w14:paraId="3D041F08" w14:textId="77777777" w:rsidR="008F20EC" w:rsidRDefault="008F20EC" w:rsidP="002D2A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5657482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C917A34" w14:textId="57777574" w:rsidR="002D2A21" w:rsidRDefault="002D2A21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7701297" w14:textId="77777777" w:rsidR="002D2A21" w:rsidRDefault="002D2A2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CD6841"/>
    <w:multiLevelType w:val="multilevel"/>
    <w:tmpl w:val="C826EF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EC8507C"/>
    <w:multiLevelType w:val="hybridMultilevel"/>
    <w:tmpl w:val="D1FEBA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BE11A8D"/>
    <w:multiLevelType w:val="multilevel"/>
    <w:tmpl w:val="75C8FB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C211952"/>
    <w:multiLevelType w:val="multilevel"/>
    <w:tmpl w:val="2D8E0B4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4" w15:restartNumberingAfterBreak="0">
    <w:nsid w:val="6C8754A0"/>
    <w:multiLevelType w:val="hybridMultilevel"/>
    <w:tmpl w:val="D67E44E4"/>
    <w:lvl w:ilvl="0" w:tplc="51DCE3C6">
      <w:start w:val="4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737C2BA4"/>
    <w:multiLevelType w:val="multilevel"/>
    <w:tmpl w:val="889ADF9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num w:numId="1" w16cid:durableId="1006126826">
    <w:abstractNumId w:val="1"/>
  </w:num>
  <w:num w:numId="2" w16cid:durableId="12347580">
    <w:abstractNumId w:val="5"/>
  </w:num>
  <w:num w:numId="3" w16cid:durableId="890772752">
    <w:abstractNumId w:val="4"/>
  </w:num>
  <w:num w:numId="4" w16cid:durableId="561017257">
    <w:abstractNumId w:val="3"/>
  </w:num>
  <w:num w:numId="5" w16cid:durableId="106118793">
    <w:abstractNumId w:val="0"/>
  </w:num>
  <w:num w:numId="6" w16cid:durableId="199406543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7AC"/>
    <w:rsid w:val="00001A76"/>
    <w:rsid w:val="0000569E"/>
    <w:rsid w:val="000059B9"/>
    <w:rsid w:val="000065A1"/>
    <w:rsid w:val="0000750E"/>
    <w:rsid w:val="00007DE4"/>
    <w:rsid w:val="0001165C"/>
    <w:rsid w:val="00014A8E"/>
    <w:rsid w:val="00015727"/>
    <w:rsid w:val="00020549"/>
    <w:rsid w:val="0002287A"/>
    <w:rsid w:val="000240A1"/>
    <w:rsid w:val="00027A43"/>
    <w:rsid w:val="00027FF1"/>
    <w:rsid w:val="00030EFA"/>
    <w:rsid w:val="0003100C"/>
    <w:rsid w:val="000326A5"/>
    <w:rsid w:val="00033879"/>
    <w:rsid w:val="0004229D"/>
    <w:rsid w:val="00044107"/>
    <w:rsid w:val="00045E46"/>
    <w:rsid w:val="000529E1"/>
    <w:rsid w:val="00052C1B"/>
    <w:rsid w:val="0005314A"/>
    <w:rsid w:val="000532DC"/>
    <w:rsid w:val="0005428F"/>
    <w:rsid w:val="00054489"/>
    <w:rsid w:val="0005732D"/>
    <w:rsid w:val="00057A96"/>
    <w:rsid w:val="0006048D"/>
    <w:rsid w:val="000611ED"/>
    <w:rsid w:val="00061550"/>
    <w:rsid w:val="00062937"/>
    <w:rsid w:val="00063550"/>
    <w:rsid w:val="00066A29"/>
    <w:rsid w:val="00066F09"/>
    <w:rsid w:val="000679C3"/>
    <w:rsid w:val="00067CA0"/>
    <w:rsid w:val="0007042E"/>
    <w:rsid w:val="00071EFE"/>
    <w:rsid w:val="00076E2E"/>
    <w:rsid w:val="000810F6"/>
    <w:rsid w:val="00087A84"/>
    <w:rsid w:val="000911E0"/>
    <w:rsid w:val="000931B8"/>
    <w:rsid w:val="0009751A"/>
    <w:rsid w:val="000A2937"/>
    <w:rsid w:val="000A5449"/>
    <w:rsid w:val="000A57E7"/>
    <w:rsid w:val="000B0015"/>
    <w:rsid w:val="000B116F"/>
    <w:rsid w:val="000B1358"/>
    <w:rsid w:val="000B15FB"/>
    <w:rsid w:val="000B1B17"/>
    <w:rsid w:val="000B2959"/>
    <w:rsid w:val="000B4354"/>
    <w:rsid w:val="000B50CD"/>
    <w:rsid w:val="000B764F"/>
    <w:rsid w:val="000C0FB2"/>
    <w:rsid w:val="000C2752"/>
    <w:rsid w:val="000C733B"/>
    <w:rsid w:val="000D1484"/>
    <w:rsid w:val="000D2E75"/>
    <w:rsid w:val="000D33C9"/>
    <w:rsid w:val="000D57AC"/>
    <w:rsid w:val="000D5FEE"/>
    <w:rsid w:val="000E6B62"/>
    <w:rsid w:val="000E6DAC"/>
    <w:rsid w:val="000F1414"/>
    <w:rsid w:val="000F21C5"/>
    <w:rsid w:val="000F312F"/>
    <w:rsid w:val="000F4B4B"/>
    <w:rsid w:val="000F675D"/>
    <w:rsid w:val="000F6C54"/>
    <w:rsid w:val="000F75B7"/>
    <w:rsid w:val="00100796"/>
    <w:rsid w:val="001022A1"/>
    <w:rsid w:val="00102914"/>
    <w:rsid w:val="00113E0B"/>
    <w:rsid w:val="00114C47"/>
    <w:rsid w:val="00114D1F"/>
    <w:rsid w:val="00115543"/>
    <w:rsid w:val="00115946"/>
    <w:rsid w:val="00115D62"/>
    <w:rsid w:val="00116E18"/>
    <w:rsid w:val="001226BD"/>
    <w:rsid w:val="0012452B"/>
    <w:rsid w:val="00125887"/>
    <w:rsid w:val="00125BD6"/>
    <w:rsid w:val="00126226"/>
    <w:rsid w:val="00126389"/>
    <w:rsid w:val="00127ECF"/>
    <w:rsid w:val="00132D1B"/>
    <w:rsid w:val="00134F30"/>
    <w:rsid w:val="00137749"/>
    <w:rsid w:val="001420E0"/>
    <w:rsid w:val="001574FC"/>
    <w:rsid w:val="001652FE"/>
    <w:rsid w:val="00165922"/>
    <w:rsid w:val="00165ED2"/>
    <w:rsid w:val="001741A2"/>
    <w:rsid w:val="00174579"/>
    <w:rsid w:val="001825B4"/>
    <w:rsid w:val="00182BDB"/>
    <w:rsid w:val="00183EEA"/>
    <w:rsid w:val="0019073B"/>
    <w:rsid w:val="0019133C"/>
    <w:rsid w:val="001914A1"/>
    <w:rsid w:val="001926AC"/>
    <w:rsid w:val="00195667"/>
    <w:rsid w:val="001978C6"/>
    <w:rsid w:val="001A25B5"/>
    <w:rsid w:val="001A4227"/>
    <w:rsid w:val="001A5F8F"/>
    <w:rsid w:val="001A76D2"/>
    <w:rsid w:val="001B171B"/>
    <w:rsid w:val="001B1EE1"/>
    <w:rsid w:val="001B2153"/>
    <w:rsid w:val="001C03A4"/>
    <w:rsid w:val="001C345E"/>
    <w:rsid w:val="001C3D50"/>
    <w:rsid w:val="001C40BB"/>
    <w:rsid w:val="001C7F8D"/>
    <w:rsid w:val="001D15A3"/>
    <w:rsid w:val="001D1AD3"/>
    <w:rsid w:val="001D4AE1"/>
    <w:rsid w:val="001D5ADB"/>
    <w:rsid w:val="001D66B1"/>
    <w:rsid w:val="001F30CA"/>
    <w:rsid w:val="001F4D4E"/>
    <w:rsid w:val="001F5137"/>
    <w:rsid w:val="001F57C5"/>
    <w:rsid w:val="001F6A7B"/>
    <w:rsid w:val="001F7C8C"/>
    <w:rsid w:val="00204FC3"/>
    <w:rsid w:val="00205A11"/>
    <w:rsid w:val="002063AD"/>
    <w:rsid w:val="002113FC"/>
    <w:rsid w:val="0021158D"/>
    <w:rsid w:val="00212345"/>
    <w:rsid w:val="002176BE"/>
    <w:rsid w:val="00230C88"/>
    <w:rsid w:val="00232614"/>
    <w:rsid w:val="00236C30"/>
    <w:rsid w:val="00237B84"/>
    <w:rsid w:val="002404AA"/>
    <w:rsid w:val="002408DA"/>
    <w:rsid w:val="00240EE3"/>
    <w:rsid w:val="00242300"/>
    <w:rsid w:val="00251333"/>
    <w:rsid w:val="002577ED"/>
    <w:rsid w:val="00257BEB"/>
    <w:rsid w:val="002638B3"/>
    <w:rsid w:val="00264667"/>
    <w:rsid w:val="00265010"/>
    <w:rsid w:val="0026553A"/>
    <w:rsid w:val="00267450"/>
    <w:rsid w:val="00270FDD"/>
    <w:rsid w:val="00272221"/>
    <w:rsid w:val="002724BE"/>
    <w:rsid w:val="00272C6F"/>
    <w:rsid w:val="00274ACC"/>
    <w:rsid w:val="00275835"/>
    <w:rsid w:val="00280386"/>
    <w:rsid w:val="00281AE2"/>
    <w:rsid w:val="00282875"/>
    <w:rsid w:val="0028457F"/>
    <w:rsid w:val="00290E32"/>
    <w:rsid w:val="00293DDB"/>
    <w:rsid w:val="00294150"/>
    <w:rsid w:val="002962DB"/>
    <w:rsid w:val="00297B9F"/>
    <w:rsid w:val="002A086B"/>
    <w:rsid w:val="002A0D22"/>
    <w:rsid w:val="002A2C45"/>
    <w:rsid w:val="002A300A"/>
    <w:rsid w:val="002A3C2E"/>
    <w:rsid w:val="002A7BCE"/>
    <w:rsid w:val="002B10E6"/>
    <w:rsid w:val="002B3734"/>
    <w:rsid w:val="002B64B8"/>
    <w:rsid w:val="002C4798"/>
    <w:rsid w:val="002D1351"/>
    <w:rsid w:val="002D2A21"/>
    <w:rsid w:val="002D4911"/>
    <w:rsid w:val="002D6369"/>
    <w:rsid w:val="002D66AF"/>
    <w:rsid w:val="002D6F03"/>
    <w:rsid w:val="002D7A42"/>
    <w:rsid w:val="002E0867"/>
    <w:rsid w:val="002E3D72"/>
    <w:rsid w:val="002E5C1C"/>
    <w:rsid w:val="002E7CD6"/>
    <w:rsid w:val="002F30F2"/>
    <w:rsid w:val="002F31DD"/>
    <w:rsid w:val="002F46B3"/>
    <w:rsid w:val="0030081F"/>
    <w:rsid w:val="00301C64"/>
    <w:rsid w:val="00302626"/>
    <w:rsid w:val="00302739"/>
    <w:rsid w:val="00302D97"/>
    <w:rsid w:val="00303A3F"/>
    <w:rsid w:val="003040FD"/>
    <w:rsid w:val="00312FFB"/>
    <w:rsid w:val="00314187"/>
    <w:rsid w:val="00317E7D"/>
    <w:rsid w:val="00320B81"/>
    <w:rsid w:val="003241D8"/>
    <w:rsid w:val="00325828"/>
    <w:rsid w:val="00326501"/>
    <w:rsid w:val="00326EB5"/>
    <w:rsid w:val="00327FAE"/>
    <w:rsid w:val="00332CAE"/>
    <w:rsid w:val="00334446"/>
    <w:rsid w:val="00340F4A"/>
    <w:rsid w:val="003435AD"/>
    <w:rsid w:val="003447D2"/>
    <w:rsid w:val="003461DE"/>
    <w:rsid w:val="003472C4"/>
    <w:rsid w:val="003508DE"/>
    <w:rsid w:val="0035193B"/>
    <w:rsid w:val="003520CF"/>
    <w:rsid w:val="003565D3"/>
    <w:rsid w:val="0036191A"/>
    <w:rsid w:val="00361B51"/>
    <w:rsid w:val="003628F8"/>
    <w:rsid w:val="00362FFA"/>
    <w:rsid w:val="0037289F"/>
    <w:rsid w:val="003730A8"/>
    <w:rsid w:val="003745EC"/>
    <w:rsid w:val="003747C4"/>
    <w:rsid w:val="00375D3B"/>
    <w:rsid w:val="00387624"/>
    <w:rsid w:val="003878DB"/>
    <w:rsid w:val="00387B92"/>
    <w:rsid w:val="00387FFC"/>
    <w:rsid w:val="003920CB"/>
    <w:rsid w:val="00392BB5"/>
    <w:rsid w:val="00393A3E"/>
    <w:rsid w:val="003962F1"/>
    <w:rsid w:val="00397062"/>
    <w:rsid w:val="003A2262"/>
    <w:rsid w:val="003A348C"/>
    <w:rsid w:val="003A52BB"/>
    <w:rsid w:val="003A5A0D"/>
    <w:rsid w:val="003A5D39"/>
    <w:rsid w:val="003B00B2"/>
    <w:rsid w:val="003B058C"/>
    <w:rsid w:val="003B06E0"/>
    <w:rsid w:val="003B1C36"/>
    <w:rsid w:val="003B44E0"/>
    <w:rsid w:val="003B62AC"/>
    <w:rsid w:val="003B788F"/>
    <w:rsid w:val="003B7EA1"/>
    <w:rsid w:val="003C1C43"/>
    <w:rsid w:val="003C1C6D"/>
    <w:rsid w:val="003C422C"/>
    <w:rsid w:val="003C48AA"/>
    <w:rsid w:val="003D019E"/>
    <w:rsid w:val="003D11F6"/>
    <w:rsid w:val="003D1940"/>
    <w:rsid w:val="003D2D25"/>
    <w:rsid w:val="003D4B00"/>
    <w:rsid w:val="003D4DEB"/>
    <w:rsid w:val="003D572B"/>
    <w:rsid w:val="003E343E"/>
    <w:rsid w:val="003E3E67"/>
    <w:rsid w:val="003E4753"/>
    <w:rsid w:val="003E51B1"/>
    <w:rsid w:val="003E6C6A"/>
    <w:rsid w:val="003F25AD"/>
    <w:rsid w:val="003F2AF4"/>
    <w:rsid w:val="003F4BF3"/>
    <w:rsid w:val="003F673A"/>
    <w:rsid w:val="003F687C"/>
    <w:rsid w:val="003F7D39"/>
    <w:rsid w:val="00401B36"/>
    <w:rsid w:val="0040440B"/>
    <w:rsid w:val="004079FD"/>
    <w:rsid w:val="00413B42"/>
    <w:rsid w:val="00414380"/>
    <w:rsid w:val="004170A0"/>
    <w:rsid w:val="004174B9"/>
    <w:rsid w:val="00430E32"/>
    <w:rsid w:val="00432A3E"/>
    <w:rsid w:val="00436461"/>
    <w:rsid w:val="00440F63"/>
    <w:rsid w:val="0044206C"/>
    <w:rsid w:val="004434D4"/>
    <w:rsid w:val="00444EAF"/>
    <w:rsid w:val="00446831"/>
    <w:rsid w:val="00447A26"/>
    <w:rsid w:val="00450103"/>
    <w:rsid w:val="004546B2"/>
    <w:rsid w:val="00467BC4"/>
    <w:rsid w:val="00473383"/>
    <w:rsid w:val="00474A3F"/>
    <w:rsid w:val="00476224"/>
    <w:rsid w:val="00477656"/>
    <w:rsid w:val="00477ACD"/>
    <w:rsid w:val="00487438"/>
    <w:rsid w:val="00487A17"/>
    <w:rsid w:val="00493191"/>
    <w:rsid w:val="00494549"/>
    <w:rsid w:val="00496D77"/>
    <w:rsid w:val="004A1988"/>
    <w:rsid w:val="004A1E5C"/>
    <w:rsid w:val="004A1ED7"/>
    <w:rsid w:val="004A2041"/>
    <w:rsid w:val="004A437E"/>
    <w:rsid w:val="004A4B39"/>
    <w:rsid w:val="004A78CB"/>
    <w:rsid w:val="004B0CE1"/>
    <w:rsid w:val="004B0E76"/>
    <w:rsid w:val="004B25E7"/>
    <w:rsid w:val="004B7D18"/>
    <w:rsid w:val="004C01F9"/>
    <w:rsid w:val="004C1D3A"/>
    <w:rsid w:val="004C3892"/>
    <w:rsid w:val="004C5193"/>
    <w:rsid w:val="004C5387"/>
    <w:rsid w:val="004D05BA"/>
    <w:rsid w:val="004D4EA0"/>
    <w:rsid w:val="004D5EB5"/>
    <w:rsid w:val="004D6A55"/>
    <w:rsid w:val="004D7006"/>
    <w:rsid w:val="004E3EAA"/>
    <w:rsid w:val="004E5AD1"/>
    <w:rsid w:val="004E71C1"/>
    <w:rsid w:val="004F0703"/>
    <w:rsid w:val="004F0B07"/>
    <w:rsid w:val="004F2A80"/>
    <w:rsid w:val="004F45A3"/>
    <w:rsid w:val="004F6CE5"/>
    <w:rsid w:val="00500E1C"/>
    <w:rsid w:val="0050256D"/>
    <w:rsid w:val="00503096"/>
    <w:rsid w:val="005038F2"/>
    <w:rsid w:val="00504627"/>
    <w:rsid w:val="00506B44"/>
    <w:rsid w:val="0051084C"/>
    <w:rsid w:val="00511B32"/>
    <w:rsid w:val="005154D0"/>
    <w:rsid w:val="0051787C"/>
    <w:rsid w:val="005241F8"/>
    <w:rsid w:val="0052493E"/>
    <w:rsid w:val="00526893"/>
    <w:rsid w:val="005309EE"/>
    <w:rsid w:val="00531E15"/>
    <w:rsid w:val="0053345F"/>
    <w:rsid w:val="00533876"/>
    <w:rsid w:val="00536E15"/>
    <w:rsid w:val="00537CB9"/>
    <w:rsid w:val="00537F3E"/>
    <w:rsid w:val="00540070"/>
    <w:rsid w:val="005432F2"/>
    <w:rsid w:val="005434B6"/>
    <w:rsid w:val="005455BB"/>
    <w:rsid w:val="00545717"/>
    <w:rsid w:val="00545C34"/>
    <w:rsid w:val="00547FEF"/>
    <w:rsid w:val="00551560"/>
    <w:rsid w:val="00556EAB"/>
    <w:rsid w:val="005572F0"/>
    <w:rsid w:val="00557582"/>
    <w:rsid w:val="005610A4"/>
    <w:rsid w:val="00561BFD"/>
    <w:rsid w:val="00562A18"/>
    <w:rsid w:val="005630BD"/>
    <w:rsid w:val="00570709"/>
    <w:rsid w:val="00570D75"/>
    <w:rsid w:val="00571A4A"/>
    <w:rsid w:val="00572650"/>
    <w:rsid w:val="005735A3"/>
    <w:rsid w:val="00573EA3"/>
    <w:rsid w:val="0058233C"/>
    <w:rsid w:val="00584785"/>
    <w:rsid w:val="005849CB"/>
    <w:rsid w:val="00585424"/>
    <w:rsid w:val="0058564C"/>
    <w:rsid w:val="005878C1"/>
    <w:rsid w:val="0059215C"/>
    <w:rsid w:val="0059263D"/>
    <w:rsid w:val="00593A6B"/>
    <w:rsid w:val="0059688E"/>
    <w:rsid w:val="005974E0"/>
    <w:rsid w:val="005A3962"/>
    <w:rsid w:val="005A44BE"/>
    <w:rsid w:val="005A4599"/>
    <w:rsid w:val="005A505C"/>
    <w:rsid w:val="005A54FB"/>
    <w:rsid w:val="005A69AC"/>
    <w:rsid w:val="005A6D94"/>
    <w:rsid w:val="005A70F5"/>
    <w:rsid w:val="005A75D1"/>
    <w:rsid w:val="005B3504"/>
    <w:rsid w:val="005B4ED0"/>
    <w:rsid w:val="005B56AE"/>
    <w:rsid w:val="005B7C42"/>
    <w:rsid w:val="005B7EEC"/>
    <w:rsid w:val="005C170F"/>
    <w:rsid w:val="005C4376"/>
    <w:rsid w:val="005D78F5"/>
    <w:rsid w:val="005E092E"/>
    <w:rsid w:val="005E0D66"/>
    <w:rsid w:val="005E1951"/>
    <w:rsid w:val="005E19B8"/>
    <w:rsid w:val="005E25E4"/>
    <w:rsid w:val="005E5AC0"/>
    <w:rsid w:val="005E6B0B"/>
    <w:rsid w:val="005E7C50"/>
    <w:rsid w:val="005F2958"/>
    <w:rsid w:val="005F4C9D"/>
    <w:rsid w:val="005F6097"/>
    <w:rsid w:val="006002E9"/>
    <w:rsid w:val="006056FD"/>
    <w:rsid w:val="0060662B"/>
    <w:rsid w:val="0061256E"/>
    <w:rsid w:val="006129BC"/>
    <w:rsid w:val="00615AE0"/>
    <w:rsid w:val="006160A9"/>
    <w:rsid w:val="0062139A"/>
    <w:rsid w:val="006221EF"/>
    <w:rsid w:val="006223D4"/>
    <w:rsid w:val="00622696"/>
    <w:rsid w:val="006229E7"/>
    <w:rsid w:val="0062385C"/>
    <w:rsid w:val="00623A60"/>
    <w:rsid w:val="00626D17"/>
    <w:rsid w:val="00627D97"/>
    <w:rsid w:val="00632F43"/>
    <w:rsid w:val="006343A2"/>
    <w:rsid w:val="00634EE6"/>
    <w:rsid w:val="0064344B"/>
    <w:rsid w:val="00645162"/>
    <w:rsid w:val="00646EDF"/>
    <w:rsid w:val="00652581"/>
    <w:rsid w:val="00655868"/>
    <w:rsid w:val="00660028"/>
    <w:rsid w:val="006608E8"/>
    <w:rsid w:val="006626B2"/>
    <w:rsid w:val="00662FF3"/>
    <w:rsid w:val="00665E2F"/>
    <w:rsid w:val="00670C77"/>
    <w:rsid w:val="006715AA"/>
    <w:rsid w:val="006717B1"/>
    <w:rsid w:val="00672E1B"/>
    <w:rsid w:val="00680574"/>
    <w:rsid w:val="00680A75"/>
    <w:rsid w:val="0068312E"/>
    <w:rsid w:val="006855E9"/>
    <w:rsid w:val="00687D61"/>
    <w:rsid w:val="006900C6"/>
    <w:rsid w:val="00692F10"/>
    <w:rsid w:val="00695227"/>
    <w:rsid w:val="0069773F"/>
    <w:rsid w:val="006A1E47"/>
    <w:rsid w:val="006A5DB8"/>
    <w:rsid w:val="006A71D8"/>
    <w:rsid w:val="006A7DFC"/>
    <w:rsid w:val="006A7F80"/>
    <w:rsid w:val="006B1010"/>
    <w:rsid w:val="006B34DE"/>
    <w:rsid w:val="006B6FD6"/>
    <w:rsid w:val="006B7397"/>
    <w:rsid w:val="006C1928"/>
    <w:rsid w:val="006C406F"/>
    <w:rsid w:val="006C4706"/>
    <w:rsid w:val="006C59A3"/>
    <w:rsid w:val="006C6856"/>
    <w:rsid w:val="006D12AB"/>
    <w:rsid w:val="006D1B99"/>
    <w:rsid w:val="006D2F3A"/>
    <w:rsid w:val="006D30B3"/>
    <w:rsid w:val="006D49B2"/>
    <w:rsid w:val="006D5DAF"/>
    <w:rsid w:val="006D6A3D"/>
    <w:rsid w:val="006E56BE"/>
    <w:rsid w:val="006E7D04"/>
    <w:rsid w:val="006F1A4A"/>
    <w:rsid w:val="006F2F91"/>
    <w:rsid w:val="00700318"/>
    <w:rsid w:val="00701EC2"/>
    <w:rsid w:val="0070207D"/>
    <w:rsid w:val="0070333A"/>
    <w:rsid w:val="0070470B"/>
    <w:rsid w:val="00706433"/>
    <w:rsid w:val="007069FC"/>
    <w:rsid w:val="00706F50"/>
    <w:rsid w:val="00714037"/>
    <w:rsid w:val="0071461F"/>
    <w:rsid w:val="00717443"/>
    <w:rsid w:val="00717915"/>
    <w:rsid w:val="007221A5"/>
    <w:rsid w:val="0072567D"/>
    <w:rsid w:val="00730F38"/>
    <w:rsid w:val="00735BC4"/>
    <w:rsid w:val="0073795A"/>
    <w:rsid w:val="007415D4"/>
    <w:rsid w:val="0074626C"/>
    <w:rsid w:val="0074728E"/>
    <w:rsid w:val="00751F54"/>
    <w:rsid w:val="0075236A"/>
    <w:rsid w:val="00754B48"/>
    <w:rsid w:val="0075645C"/>
    <w:rsid w:val="00756BEA"/>
    <w:rsid w:val="00763934"/>
    <w:rsid w:val="0076557E"/>
    <w:rsid w:val="00766591"/>
    <w:rsid w:val="00766A9D"/>
    <w:rsid w:val="0077341A"/>
    <w:rsid w:val="00773458"/>
    <w:rsid w:val="007745EC"/>
    <w:rsid w:val="007758A2"/>
    <w:rsid w:val="00775E59"/>
    <w:rsid w:val="0077707F"/>
    <w:rsid w:val="007776DF"/>
    <w:rsid w:val="007807DD"/>
    <w:rsid w:val="0078333C"/>
    <w:rsid w:val="00786CBE"/>
    <w:rsid w:val="00786D17"/>
    <w:rsid w:val="007878C5"/>
    <w:rsid w:val="00791E2D"/>
    <w:rsid w:val="007948E1"/>
    <w:rsid w:val="00795176"/>
    <w:rsid w:val="00796CA7"/>
    <w:rsid w:val="007971B6"/>
    <w:rsid w:val="00797344"/>
    <w:rsid w:val="007973A4"/>
    <w:rsid w:val="00797572"/>
    <w:rsid w:val="007A011C"/>
    <w:rsid w:val="007A04DF"/>
    <w:rsid w:val="007A18DF"/>
    <w:rsid w:val="007A1EDB"/>
    <w:rsid w:val="007A25C5"/>
    <w:rsid w:val="007A716B"/>
    <w:rsid w:val="007B19B4"/>
    <w:rsid w:val="007B239C"/>
    <w:rsid w:val="007B324A"/>
    <w:rsid w:val="007B3A61"/>
    <w:rsid w:val="007B474D"/>
    <w:rsid w:val="007B4986"/>
    <w:rsid w:val="007B4D34"/>
    <w:rsid w:val="007B50B2"/>
    <w:rsid w:val="007C1594"/>
    <w:rsid w:val="007C1D6E"/>
    <w:rsid w:val="007C203B"/>
    <w:rsid w:val="007C3CD7"/>
    <w:rsid w:val="007D1F83"/>
    <w:rsid w:val="007D2E88"/>
    <w:rsid w:val="007D2FDC"/>
    <w:rsid w:val="007D54FC"/>
    <w:rsid w:val="007D7B69"/>
    <w:rsid w:val="007E3683"/>
    <w:rsid w:val="007E54AC"/>
    <w:rsid w:val="007E6B44"/>
    <w:rsid w:val="007E7AE4"/>
    <w:rsid w:val="007F2107"/>
    <w:rsid w:val="007F4D47"/>
    <w:rsid w:val="0080545F"/>
    <w:rsid w:val="00810142"/>
    <w:rsid w:val="00812562"/>
    <w:rsid w:val="008139CE"/>
    <w:rsid w:val="0081669E"/>
    <w:rsid w:val="00816E5C"/>
    <w:rsid w:val="00830948"/>
    <w:rsid w:val="008347BC"/>
    <w:rsid w:val="00834AAC"/>
    <w:rsid w:val="00840F1E"/>
    <w:rsid w:val="00841CD2"/>
    <w:rsid w:val="00846AAC"/>
    <w:rsid w:val="0085048D"/>
    <w:rsid w:val="00854386"/>
    <w:rsid w:val="0085670A"/>
    <w:rsid w:val="008568A4"/>
    <w:rsid w:val="00857F10"/>
    <w:rsid w:val="0087094A"/>
    <w:rsid w:val="00874548"/>
    <w:rsid w:val="00874AC4"/>
    <w:rsid w:val="0088002C"/>
    <w:rsid w:val="00882ED5"/>
    <w:rsid w:val="0088374A"/>
    <w:rsid w:val="00885E55"/>
    <w:rsid w:val="00885F7D"/>
    <w:rsid w:val="0088682F"/>
    <w:rsid w:val="0089088F"/>
    <w:rsid w:val="00891DA9"/>
    <w:rsid w:val="0089367D"/>
    <w:rsid w:val="00894FB2"/>
    <w:rsid w:val="008A0133"/>
    <w:rsid w:val="008A0913"/>
    <w:rsid w:val="008A1958"/>
    <w:rsid w:val="008A1F28"/>
    <w:rsid w:val="008A3BFF"/>
    <w:rsid w:val="008A50CE"/>
    <w:rsid w:val="008A75CE"/>
    <w:rsid w:val="008B1F7D"/>
    <w:rsid w:val="008B24CA"/>
    <w:rsid w:val="008B29AF"/>
    <w:rsid w:val="008B7D7E"/>
    <w:rsid w:val="008C0036"/>
    <w:rsid w:val="008C0512"/>
    <w:rsid w:val="008D374F"/>
    <w:rsid w:val="008D41B1"/>
    <w:rsid w:val="008D55BA"/>
    <w:rsid w:val="008D6227"/>
    <w:rsid w:val="008D6BCB"/>
    <w:rsid w:val="008E2B41"/>
    <w:rsid w:val="008E4EA7"/>
    <w:rsid w:val="008E56E1"/>
    <w:rsid w:val="008E5B4C"/>
    <w:rsid w:val="008E5FAC"/>
    <w:rsid w:val="008E79AB"/>
    <w:rsid w:val="008F1B78"/>
    <w:rsid w:val="008F20EC"/>
    <w:rsid w:val="008F6D6C"/>
    <w:rsid w:val="009002EE"/>
    <w:rsid w:val="0090243C"/>
    <w:rsid w:val="0091081B"/>
    <w:rsid w:val="00911D8E"/>
    <w:rsid w:val="009152BA"/>
    <w:rsid w:val="00917A64"/>
    <w:rsid w:val="00920FEE"/>
    <w:rsid w:val="009225A7"/>
    <w:rsid w:val="00924749"/>
    <w:rsid w:val="0092714A"/>
    <w:rsid w:val="0092786D"/>
    <w:rsid w:val="00931621"/>
    <w:rsid w:val="00936CB2"/>
    <w:rsid w:val="00937710"/>
    <w:rsid w:val="0094094B"/>
    <w:rsid w:val="00942D67"/>
    <w:rsid w:val="009431B9"/>
    <w:rsid w:val="00944897"/>
    <w:rsid w:val="00944C20"/>
    <w:rsid w:val="009455DC"/>
    <w:rsid w:val="00950595"/>
    <w:rsid w:val="009517E3"/>
    <w:rsid w:val="00951DB4"/>
    <w:rsid w:val="0095477E"/>
    <w:rsid w:val="00955056"/>
    <w:rsid w:val="009601E2"/>
    <w:rsid w:val="0096089E"/>
    <w:rsid w:val="00964635"/>
    <w:rsid w:val="009676C9"/>
    <w:rsid w:val="0097291B"/>
    <w:rsid w:val="009735C9"/>
    <w:rsid w:val="00975637"/>
    <w:rsid w:val="009763A8"/>
    <w:rsid w:val="009770D2"/>
    <w:rsid w:val="00977A79"/>
    <w:rsid w:val="00984D46"/>
    <w:rsid w:val="00984E8A"/>
    <w:rsid w:val="00994EAC"/>
    <w:rsid w:val="0099615B"/>
    <w:rsid w:val="0099665C"/>
    <w:rsid w:val="009966B6"/>
    <w:rsid w:val="0099683B"/>
    <w:rsid w:val="00996B10"/>
    <w:rsid w:val="009A3863"/>
    <w:rsid w:val="009A67C2"/>
    <w:rsid w:val="009A6856"/>
    <w:rsid w:val="009B0268"/>
    <w:rsid w:val="009B07F1"/>
    <w:rsid w:val="009B16E1"/>
    <w:rsid w:val="009B4E27"/>
    <w:rsid w:val="009B788D"/>
    <w:rsid w:val="009C7BEC"/>
    <w:rsid w:val="009C7D2C"/>
    <w:rsid w:val="009D2AC4"/>
    <w:rsid w:val="009D4528"/>
    <w:rsid w:val="009D795E"/>
    <w:rsid w:val="009E3B1A"/>
    <w:rsid w:val="009E49CE"/>
    <w:rsid w:val="009E730D"/>
    <w:rsid w:val="009E7D8D"/>
    <w:rsid w:val="009F2F12"/>
    <w:rsid w:val="009F422C"/>
    <w:rsid w:val="009F4C8E"/>
    <w:rsid w:val="009F51AA"/>
    <w:rsid w:val="009F606F"/>
    <w:rsid w:val="00A002BD"/>
    <w:rsid w:val="00A03207"/>
    <w:rsid w:val="00A06B56"/>
    <w:rsid w:val="00A07B84"/>
    <w:rsid w:val="00A10FFF"/>
    <w:rsid w:val="00A1198F"/>
    <w:rsid w:val="00A145C0"/>
    <w:rsid w:val="00A1653C"/>
    <w:rsid w:val="00A16F43"/>
    <w:rsid w:val="00A24746"/>
    <w:rsid w:val="00A3155F"/>
    <w:rsid w:val="00A31ED8"/>
    <w:rsid w:val="00A32B10"/>
    <w:rsid w:val="00A33A9E"/>
    <w:rsid w:val="00A34C51"/>
    <w:rsid w:val="00A4039D"/>
    <w:rsid w:val="00A415FB"/>
    <w:rsid w:val="00A50B3C"/>
    <w:rsid w:val="00A50DA0"/>
    <w:rsid w:val="00A51331"/>
    <w:rsid w:val="00A54501"/>
    <w:rsid w:val="00A60C6C"/>
    <w:rsid w:val="00A66042"/>
    <w:rsid w:val="00A66428"/>
    <w:rsid w:val="00A72795"/>
    <w:rsid w:val="00A738A6"/>
    <w:rsid w:val="00A749FC"/>
    <w:rsid w:val="00A74EC1"/>
    <w:rsid w:val="00A762C2"/>
    <w:rsid w:val="00A81112"/>
    <w:rsid w:val="00A81E53"/>
    <w:rsid w:val="00A822C3"/>
    <w:rsid w:val="00A82E68"/>
    <w:rsid w:val="00A84A21"/>
    <w:rsid w:val="00A866C4"/>
    <w:rsid w:val="00A878C8"/>
    <w:rsid w:val="00A92CF3"/>
    <w:rsid w:val="00A958C5"/>
    <w:rsid w:val="00AA1FBC"/>
    <w:rsid w:val="00AA3F81"/>
    <w:rsid w:val="00AA6F4E"/>
    <w:rsid w:val="00AB2FA6"/>
    <w:rsid w:val="00AB3CF6"/>
    <w:rsid w:val="00AC445E"/>
    <w:rsid w:val="00AC7867"/>
    <w:rsid w:val="00AD0166"/>
    <w:rsid w:val="00AD22CF"/>
    <w:rsid w:val="00AD37D4"/>
    <w:rsid w:val="00AE07CA"/>
    <w:rsid w:val="00AE174E"/>
    <w:rsid w:val="00AE2A33"/>
    <w:rsid w:val="00AE31F1"/>
    <w:rsid w:val="00AE3FC1"/>
    <w:rsid w:val="00AE53C9"/>
    <w:rsid w:val="00AE7D00"/>
    <w:rsid w:val="00AF3ABB"/>
    <w:rsid w:val="00AF4DC0"/>
    <w:rsid w:val="00AF7B29"/>
    <w:rsid w:val="00B06728"/>
    <w:rsid w:val="00B13E33"/>
    <w:rsid w:val="00B33134"/>
    <w:rsid w:val="00B404FC"/>
    <w:rsid w:val="00B43108"/>
    <w:rsid w:val="00B45A60"/>
    <w:rsid w:val="00B5452A"/>
    <w:rsid w:val="00B55466"/>
    <w:rsid w:val="00B57BD6"/>
    <w:rsid w:val="00B612C4"/>
    <w:rsid w:val="00B61FAB"/>
    <w:rsid w:val="00B63D70"/>
    <w:rsid w:val="00B641B5"/>
    <w:rsid w:val="00B656E7"/>
    <w:rsid w:val="00B67983"/>
    <w:rsid w:val="00B7444C"/>
    <w:rsid w:val="00B777C5"/>
    <w:rsid w:val="00B7792C"/>
    <w:rsid w:val="00B800BA"/>
    <w:rsid w:val="00B84696"/>
    <w:rsid w:val="00B84D19"/>
    <w:rsid w:val="00B85193"/>
    <w:rsid w:val="00B90077"/>
    <w:rsid w:val="00B94B95"/>
    <w:rsid w:val="00BA0293"/>
    <w:rsid w:val="00BA06FE"/>
    <w:rsid w:val="00BA4393"/>
    <w:rsid w:val="00BA5B3A"/>
    <w:rsid w:val="00BA76D7"/>
    <w:rsid w:val="00BB0385"/>
    <w:rsid w:val="00BB23BA"/>
    <w:rsid w:val="00BC05DE"/>
    <w:rsid w:val="00BC07E0"/>
    <w:rsid w:val="00BC3CB7"/>
    <w:rsid w:val="00BC4388"/>
    <w:rsid w:val="00BD28E3"/>
    <w:rsid w:val="00BD4D77"/>
    <w:rsid w:val="00BE0377"/>
    <w:rsid w:val="00BE1E94"/>
    <w:rsid w:val="00BE55E8"/>
    <w:rsid w:val="00BE5B23"/>
    <w:rsid w:val="00BF0A3D"/>
    <w:rsid w:val="00BF1301"/>
    <w:rsid w:val="00BF2A87"/>
    <w:rsid w:val="00BF3408"/>
    <w:rsid w:val="00BF409F"/>
    <w:rsid w:val="00BF62BA"/>
    <w:rsid w:val="00BF7770"/>
    <w:rsid w:val="00C01400"/>
    <w:rsid w:val="00C06189"/>
    <w:rsid w:val="00C069AB"/>
    <w:rsid w:val="00C07448"/>
    <w:rsid w:val="00C110A8"/>
    <w:rsid w:val="00C150FE"/>
    <w:rsid w:val="00C15DE7"/>
    <w:rsid w:val="00C17E00"/>
    <w:rsid w:val="00C218A4"/>
    <w:rsid w:val="00C223BB"/>
    <w:rsid w:val="00C22557"/>
    <w:rsid w:val="00C235E3"/>
    <w:rsid w:val="00C26476"/>
    <w:rsid w:val="00C3160F"/>
    <w:rsid w:val="00C33D8F"/>
    <w:rsid w:val="00C3467B"/>
    <w:rsid w:val="00C347F7"/>
    <w:rsid w:val="00C37C49"/>
    <w:rsid w:val="00C42A71"/>
    <w:rsid w:val="00C43FC5"/>
    <w:rsid w:val="00C44033"/>
    <w:rsid w:val="00C45749"/>
    <w:rsid w:val="00C478A6"/>
    <w:rsid w:val="00C47973"/>
    <w:rsid w:val="00C52C6B"/>
    <w:rsid w:val="00C5721F"/>
    <w:rsid w:val="00C61B76"/>
    <w:rsid w:val="00C62874"/>
    <w:rsid w:val="00C6465C"/>
    <w:rsid w:val="00C6515A"/>
    <w:rsid w:val="00C727A7"/>
    <w:rsid w:val="00C77279"/>
    <w:rsid w:val="00C83F2A"/>
    <w:rsid w:val="00C9174A"/>
    <w:rsid w:val="00C920D7"/>
    <w:rsid w:val="00C92698"/>
    <w:rsid w:val="00C929C6"/>
    <w:rsid w:val="00C9378E"/>
    <w:rsid w:val="00C956C1"/>
    <w:rsid w:val="00CA1536"/>
    <w:rsid w:val="00CA2202"/>
    <w:rsid w:val="00CA3BC5"/>
    <w:rsid w:val="00CA52CF"/>
    <w:rsid w:val="00CA586C"/>
    <w:rsid w:val="00CA670D"/>
    <w:rsid w:val="00CB22CB"/>
    <w:rsid w:val="00CB56E6"/>
    <w:rsid w:val="00CB620D"/>
    <w:rsid w:val="00CB6787"/>
    <w:rsid w:val="00CC0C84"/>
    <w:rsid w:val="00CC0FE5"/>
    <w:rsid w:val="00CC445D"/>
    <w:rsid w:val="00CC731F"/>
    <w:rsid w:val="00CD2B7A"/>
    <w:rsid w:val="00CD4ED7"/>
    <w:rsid w:val="00CD5EC1"/>
    <w:rsid w:val="00CE4040"/>
    <w:rsid w:val="00CE5851"/>
    <w:rsid w:val="00CE5A4B"/>
    <w:rsid w:val="00CE79F6"/>
    <w:rsid w:val="00CF0A1D"/>
    <w:rsid w:val="00CF22FF"/>
    <w:rsid w:val="00CF2579"/>
    <w:rsid w:val="00CF31A8"/>
    <w:rsid w:val="00CF4593"/>
    <w:rsid w:val="00CF4680"/>
    <w:rsid w:val="00CF4BBA"/>
    <w:rsid w:val="00CF5057"/>
    <w:rsid w:val="00CF5C04"/>
    <w:rsid w:val="00D03685"/>
    <w:rsid w:val="00D0442C"/>
    <w:rsid w:val="00D04CF2"/>
    <w:rsid w:val="00D11361"/>
    <w:rsid w:val="00D14987"/>
    <w:rsid w:val="00D14FE5"/>
    <w:rsid w:val="00D16B60"/>
    <w:rsid w:val="00D17159"/>
    <w:rsid w:val="00D30048"/>
    <w:rsid w:val="00D319BC"/>
    <w:rsid w:val="00D41825"/>
    <w:rsid w:val="00D45916"/>
    <w:rsid w:val="00D47B7A"/>
    <w:rsid w:val="00D51815"/>
    <w:rsid w:val="00D542AE"/>
    <w:rsid w:val="00D5461D"/>
    <w:rsid w:val="00D55D64"/>
    <w:rsid w:val="00D55F73"/>
    <w:rsid w:val="00D61ACA"/>
    <w:rsid w:val="00D624B8"/>
    <w:rsid w:val="00D6559E"/>
    <w:rsid w:val="00D70AC2"/>
    <w:rsid w:val="00D70CBB"/>
    <w:rsid w:val="00D72F21"/>
    <w:rsid w:val="00D740A6"/>
    <w:rsid w:val="00D806A8"/>
    <w:rsid w:val="00D9062A"/>
    <w:rsid w:val="00D90DC8"/>
    <w:rsid w:val="00D968D1"/>
    <w:rsid w:val="00D9709D"/>
    <w:rsid w:val="00D979B2"/>
    <w:rsid w:val="00D97BE8"/>
    <w:rsid w:val="00DA0B01"/>
    <w:rsid w:val="00DA18C0"/>
    <w:rsid w:val="00DA55A7"/>
    <w:rsid w:val="00DA77F6"/>
    <w:rsid w:val="00DB1270"/>
    <w:rsid w:val="00DB33A3"/>
    <w:rsid w:val="00DB451E"/>
    <w:rsid w:val="00DB75EB"/>
    <w:rsid w:val="00DC261C"/>
    <w:rsid w:val="00DC410A"/>
    <w:rsid w:val="00DC5F6D"/>
    <w:rsid w:val="00DC7ED1"/>
    <w:rsid w:val="00DD089B"/>
    <w:rsid w:val="00DD382D"/>
    <w:rsid w:val="00DD3D73"/>
    <w:rsid w:val="00DD4164"/>
    <w:rsid w:val="00DD418F"/>
    <w:rsid w:val="00DE062B"/>
    <w:rsid w:val="00DE1AA2"/>
    <w:rsid w:val="00DE1B6B"/>
    <w:rsid w:val="00DE2E0D"/>
    <w:rsid w:val="00DE39BA"/>
    <w:rsid w:val="00DE5038"/>
    <w:rsid w:val="00DE7F9C"/>
    <w:rsid w:val="00DF01C7"/>
    <w:rsid w:val="00DF2D31"/>
    <w:rsid w:val="00DF4D7F"/>
    <w:rsid w:val="00DF4E08"/>
    <w:rsid w:val="00DF5890"/>
    <w:rsid w:val="00DF5EC5"/>
    <w:rsid w:val="00E10243"/>
    <w:rsid w:val="00E1444E"/>
    <w:rsid w:val="00E15389"/>
    <w:rsid w:val="00E2159B"/>
    <w:rsid w:val="00E22CB2"/>
    <w:rsid w:val="00E24400"/>
    <w:rsid w:val="00E25EB4"/>
    <w:rsid w:val="00E31165"/>
    <w:rsid w:val="00E34435"/>
    <w:rsid w:val="00E402E5"/>
    <w:rsid w:val="00E418A8"/>
    <w:rsid w:val="00E42B9A"/>
    <w:rsid w:val="00E435CA"/>
    <w:rsid w:val="00E447C7"/>
    <w:rsid w:val="00E45117"/>
    <w:rsid w:val="00E46051"/>
    <w:rsid w:val="00E468CD"/>
    <w:rsid w:val="00E474B4"/>
    <w:rsid w:val="00E53EBC"/>
    <w:rsid w:val="00E553E3"/>
    <w:rsid w:val="00E55B0C"/>
    <w:rsid w:val="00E5635C"/>
    <w:rsid w:val="00E56EF6"/>
    <w:rsid w:val="00E64652"/>
    <w:rsid w:val="00E65A33"/>
    <w:rsid w:val="00E6651D"/>
    <w:rsid w:val="00E66C9D"/>
    <w:rsid w:val="00E67B28"/>
    <w:rsid w:val="00E70EF0"/>
    <w:rsid w:val="00E73A80"/>
    <w:rsid w:val="00E76940"/>
    <w:rsid w:val="00E76F12"/>
    <w:rsid w:val="00E77AA8"/>
    <w:rsid w:val="00E77FDE"/>
    <w:rsid w:val="00E8198A"/>
    <w:rsid w:val="00E81D63"/>
    <w:rsid w:val="00E84B3B"/>
    <w:rsid w:val="00E85CE0"/>
    <w:rsid w:val="00E8697E"/>
    <w:rsid w:val="00E9267B"/>
    <w:rsid w:val="00E942B0"/>
    <w:rsid w:val="00E949FB"/>
    <w:rsid w:val="00E94F04"/>
    <w:rsid w:val="00E950A4"/>
    <w:rsid w:val="00E96B3E"/>
    <w:rsid w:val="00E972ED"/>
    <w:rsid w:val="00EA0EB4"/>
    <w:rsid w:val="00EA2F15"/>
    <w:rsid w:val="00EA380F"/>
    <w:rsid w:val="00EA3A08"/>
    <w:rsid w:val="00EA58D8"/>
    <w:rsid w:val="00EA6822"/>
    <w:rsid w:val="00EA6C4D"/>
    <w:rsid w:val="00EB1B4C"/>
    <w:rsid w:val="00EB43CD"/>
    <w:rsid w:val="00ED1EEA"/>
    <w:rsid w:val="00ED25C4"/>
    <w:rsid w:val="00ED4103"/>
    <w:rsid w:val="00ED6F95"/>
    <w:rsid w:val="00EE1C81"/>
    <w:rsid w:val="00EE73F2"/>
    <w:rsid w:val="00F02A28"/>
    <w:rsid w:val="00F0587E"/>
    <w:rsid w:val="00F06963"/>
    <w:rsid w:val="00F10621"/>
    <w:rsid w:val="00F134B8"/>
    <w:rsid w:val="00F13A29"/>
    <w:rsid w:val="00F14AF3"/>
    <w:rsid w:val="00F14CF1"/>
    <w:rsid w:val="00F1609E"/>
    <w:rsid w:val="00F17884"/>
    <w:rsid w:val="00F179A5"/>
    <w:rsid w:val="00F209C9"/>
    <w:rsid w:val="00F20B0E"/>
    <w:rsid w:val="00F222B2"/>
    <w:rsid w:val="00F22C3A"/>
    <w:rsid w:val="00F2535D"/>
    <w:rsid w:val="00F30036"/>
    <w:rsid w:val="00F31ACE"/>
    <w:rsid w:val="00F35E6C"/>
    <w:rsid w:val="00F375D0"/>
    <w:rsid w:val="00F37699"/>
    <w:rsid w:val="00F37A39"/>
    <w:rsid w:val="00F44574"/>
    <w:rsid w:val="00F50100"/>
    <w:rsid w:val="00F52C0E"/>
    <w:rsid w:val="00F558CA"/>
    <w:rsid w:val="00F55DDF"/>
    <w:rsid w:val="00F56290"/>
    <w:rsid w:val="00F572C3"/>
    <w:rsid w:val="00F60C12"/>
    <w:rsid w:val="00F629DE"/>
    <w:rsid w:val="00F718D9"/>
    <w:rsid w:val="00F7428B"/>
    <w:rsid w:val="00F81F40"/>
    <w:rsid w:val="00F93602"/>
    <w:rsid w:val="00F94576"/>
    <w:rsid w:val="00F951C3"/>
    <w:rsid w:val="00F968D7"/>
    <w:rsid w:val="00F97214"/>
    <w:rsid w:val="00F97EB0"/>
    <w:rsid w:val="00F97F0A"/>
    <w:rsid w:val="00FA5393"/>
    <w:rsid w:val="00FA5DBD"/>
    <w:rsid w:val="00FA74AD"/>
    <w:rsid w:val="00FB1D3A"/>
    <w:rsid w:val="00FB29B7"/>
    <w:rsid w:val="00FB6C18"/>
    <w:rsid w:val="00FC2237"/>
    <w:rsid w:val="00FC306B"/>
    <w:rsid w:val="00FC3AC3"/>
    <w:rsid w:val="00FC3C9C"/>
    <w:rsid w:val="00FD0ADA"/>
    <w:rsid w:val="00FE1262"/>
    <w:rsid w:val="00FE34AE"/>
    <w:rsid w:val="00FE34B6"/>
    <w:rsid w:val="00FE3D52"/>
    <w:rsid w:val="00FF050E"/>
    <w:rsid w:val="00FF1D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005DD9"/>
  <w15:chartTrackingRefBased/>
  <w15:docId w15:val="{8E066600-AD26-42CE-A88C-BA88DA342B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57AC"/>
    <w:pPr>
      <w:spacing w:line="256" w:lineRule="auto"/>
    </w:pPr>
    <w:rPr>
      <w:lang w:val="en-IN"/>
    </w:rPr>
  </w:style>
  <w:style w:type="paragraph" w:styleId="Heading1">
    <w:name w:val="heading 1"/>
    <w:basedOn w:val="Normal"/>
    <w:link w:val="Heading1Char"/>
    <w:uiPriority w:val="9"/>
    <w:qFormat/>
    <w:rsid w:val="00B3313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62FFA"/>
    <w:pPr>
      <w:ind w:left="720"/>
      <w:contextualSpacing/>
    </w:pPr>
  </w:style>
  <w:style w:type="table" w:styleId="TableGrid">
    <w:name w:val="Table Grid"/>
    <w:basedOn w:val="TableNormal"/>
    <w:uiPriority w:val="39"/>
    <w:rsid w:val="000C73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302D97"/>
    <w:rPr>
      <w:b/>
      <w:bCs/>
    </w:rPr>
  </w:style>
  <w:style w:type="character" w:styleId="Hyperlink">
    <w:name w:val="Hyperlink"/>
    <w:basedOn w:val="DefaultParagraphFont"/>
    <w:uiPriority w:val="99"/>
    <w:unhideWhenUsed/>
    <w:rsid w:val="003E6C6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6C6A"/>
    <w:rPr>
      <w:color w:val="605E5C"/>
      <w:shd w:val="clear" w:color="auto" w:fill="E1DFDD"/>
    </w:rPr>
  </w:style>
  <w:style w:type="character" w:customStyle="1" w:styleId="anchor-text">
    <w:name w:val="anchor-text"/>
    <w:basedOn w:val="DefaultParagraphFont"/>
    <w:rsid w:val="00BC07E0"/>
  </w:style>
  <w:style w:type="character" w:customStyle="1" w:styleId="Heading1Char">
    <w:name w:val="Heading 1 Char"/>
    <w:basedOn w:val="DefaultParagraphFont"/>
    <w:link w:val="Heading1"/>
    <w:uiPriority w:val="9"/>
    <w:rsid w:val="00B3313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title-text">
    <w:name w:val="title-text"/>
    <w:basedOn w:val="DefaultParagraphFont"/>
    <w:rsid w:val="00B33134"/>
  </w:style>
  <w:style w:type="character" w:customStyle="1" w:styleId="authors">
    <w:name w:val="authors"/>
    <w:basedOn w:val="DefaultParagraphFont"/>
    <w:rsid w:val="00C45749"/>
  </w:style>
  <w:style w:type="character" w:customStyle="1" w:styleId="Date1">
    <w:name w:val="Date1"/>
    <w:basedOn w:val="DefaultParagraphFont"/>
    <w:rsid w:val="00C45749"/>
  </w:style>
  <w:style w:type="character" w:customStyle="1" w:styleId="arttitle">
    <w:name w:val="art_title"/>
    <w:basedOn w:val="DefaultParagraphFont"/>
    <w:rsid w:val="00C45749"/>
  </w:style>
  <w:style w:type="character" w:customStyle="1" w:styleId="serialtitle">
    <w:name w:val="serial_title"/>
    <w:basedOn w:val="DefaultParagraphFont"/>
    <w:rsid w:val="00C45749"/>
  </w:style>
  <w:style w:type="character" w:customStyle="1" w:styleId="volumeissue">
    <w:name w:val="volume_issue"/>
    <w:basedOn w:val="DefaultParagraphFont"/>
    <w:rsid w:val="00C45749"/>
  </w:style>
  <w:style w:type="character" w:customStyle="1" w:styleId="pagerange">
    <w:name w:val="page_range"/>
    <w:basedOn w:val="DefaultParagraphFont"/>
    <w:rsid w:val="00C45749"/>
  </w:style>
  <w:style w:type="character" w:customStyle="1" w:styleId="doilink">
    <w:name w:val="doi_link"/>
    <w:basedOn w:val="DefaultParagraphFont"/>
    <w:rsid w:val="00C45749"/>
  </w:style>
  <w:style w:type="paragraph" w:customStyle="1" w:styleId="dx-doi">
    <w:name w:val="dx-doi"/>
    <w:basedOn w:val="Normal"/>
    <w:rsid w:val="006D49B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2D2A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2A21"/>
    <w:rPr>
      <w:lang w:val="en-IN"/>
    </w:rPr>
  </w:style>
  <w:style w:type="paragraph" w:styleId="Footer">
    <w:name w:val="footer"/>
    <w:basedOn w:val="Normal"/>
    <w:link w:val="FooterChar"/>
    <w:uiPriority w:val="99"/>
    <w:unhideWhenUsed/>
    <w:rsid w:val="002D2A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2A21"/>
    <w:rPr>
      <w:lang w:val="en-I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6712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311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768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46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13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59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jpeg"/><Relationship Id="rId18" Type="http://schemas.openxmlformats.org/officeDocument/2006/relationships/hyperlink" Target="https://doi.org/10.1016/j.forpol.2022.102720" TargetMode="External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s://doi.org/10.1016/j.jik.2021.06.001" TargetMode="Externa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hyperlink" Target="https://www.bbc.co.uk/bitesize/guides/zdc6mfr/revision/5" TargetMode="External"/><Relationship Id="rId25" Type="http://schemas.openxmlformats.org/officeDocument/2006/relationships/hyperlink" Target="https://doi.org/10.3390/joitmc7030173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bbc.co.uk/bitesize/guides/zvpk47h/revision/4" TargetMode="External"/><Relationship Id="rId20" Type="http://schemas.openxmlformats.org/officeDocument/2006/relationships/hyperlink" Target="https://doi.org/10.1080/09537325.2021.1901874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gif"/><Relationship Id="rId24" Type="http://schemas.openxmlformats.org/officeDocument/2006/relationships/hyperlink" Target="https://doi.org/10.1007/s11846-021-00466-9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bbc.com/news/business-55554343" TargetMode="External"/><Relationship Id="rId23" Type="http://schemas.openxmlformats.org/officeDocument/2006/relationships/hyperlink" Target="https://doi.org/10.1108/IJEBR-11-2019-0634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4.jpeg"/><Relationship Id="rId19" Type="http://schemas.openxmlformats.org/officeDocument/2006/relationships/hyperlink" Target="https://corporatefinanceinstitute.com/resources/management/not-for-profit-organizations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s://doi.org/10.1080/23311975.2020.1801217" TargetMode="External"/><Relationship Id="rId22" Type="http://schemas.openxmlformats.org/officeDocument/2006/relationships/hyperlink" Target="https://theinternationalpsychologyclinic.com/why-elon-musk-is-so-successful-according-to-psychology/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7137</TotalTime>
  <Pages>14</Pages>
  <Words>3323</Words>
  <Characters>18942</Characters>
  <Application>Microsoft Office Word</Application>
  <DocSecurity>0</DocSecurity>
  <Lines>157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harsha vardhan</dc:creator>
  <cp:keywords/>
  <dc:description/>
  <cp:lastModifiedBy>harsha vardhan</cp:lastModifiedBy>
  <cp:revision>585</cp:revision>
  <dcterms:created xsi:type="dcterms:W3CDTF">2023-03-19T19:24:00Z</dcterms:created>
  <dcterms:modified xsi:type="dcterms:W3CDTF">2023-05-11T22:52:00Z</dcterms:modified>
</cp:coreProperties>
</file>