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31245975"/>
        <w:docPartObj>
          <w:docPartGallery w:val="Cover Pages"/>
          <w:docPartUnique/>
        </w:docPartObj>
      </w:sdtPr>
      <w:sdtEndPr>
        <w:rPr>
          <w:rFonts w:eastAsiaTheme="minorHAnsi"/>
          <w:color w:val="auto"/>
          <w:lang w:val="en-GB"/>
        </w:rPr>
      </w:sdtEndPr>
      <w:sdtContent>
        <w:p w14:paraId="4BEF614B" w14:textId="1A96EA52" w:rsidR="0002529B" w:rsidRDefault="0002529B">
          <w:pPr>
            <w:pStyle w:val="NoSpacing"/>
            <w:spacing w:before="1540" w:after="240"/>
            <w:jc w:val="center"/>
            <w:rPr>
              <w:color w:val="4472C4" w:themeColor="accent1"/>
            </w:rPr>
          </w:pPr>
          <w:r>
            <w:rPr>
              <w:noProof/>
              <w:color w:val="4472C4" w:themeColor="accent1"/>
            </w:rPr>
            <w:drawing>
              <wp:inline distT="0" distB="0" distL="0" distR="0" wp14:anchorId="68CEEC57" wp14:editId="654DBDB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177E9EAC0EC24D8DB8D1771F4DCCC7B9"/>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397446E6" w14:textId="0A848746" w:rsidR="0002529B" w:rsidRPr="0002529B" w:rsidRDefault="0002529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sidRPr="0002529B">
                <w:rPr>
                  <w:rFonts w:asciiTheme="majorHAnsi" w:eastAsiaTheme="majorEastAsia" w:hAnsiTheme="majorHAnsi" w:cstheme="majorBidi"/>
                  <w:caps/>
                  <w:color w:val="4472C4" w:themeColor="accent1"/>
                  <w:sz w:val="56"/>
                  <w:szCs w:val="72"/>
                </w:rPr>
                <w:t>Advanced software development - Particle system</w:t>
              </w:r>
            </w:p>
          </w:sdtContent>
        </w:sdt>
        <w:sdt>
          <w:sdtPr>
            <w:rPr>
              <w:color w:val="4472C4" w:themeColor="accent1"/>
              <w:sz w:val="28"/>
              <w:szCs w:val="28"/>
            </w:rPr>
            <w:alias w:val="Subtitle"/>
            <w:tag w:val=""/>
            <w:id w:val="328029620"/>
            <w:placeholder>
              <w:docPart w:val="D133B50063D54B8BBA8670177BFFC63B"/>
            </w:placeholder>
            <w:dataBinding w:prefixMappings="xmlns:ns0='http://purl.org/dc/elements/1.1/' xmlns:ns1='http://schemas.openxmlformats.org/package/2006/metadata/core-properties' " w:xpath="/ns1:coreProperties[1]/ns0:subject[1]" w:storeItemID="{6C3C8BC8-F283-45AE-878A-BAB7291924A1}"/>
            <w:text/>
          </w:sdtPr>
          <w:sdtContent>
            <w:p w14:paraId="3CD0B86D" w14:textId="7FE48881" w:rsidR="0002529B" w:rsidRDefault="0002529B">
              <w:pPr>
                <w:pStyle w:val="NoSpacing"/>
                <w:jc w:val="center"/>
                <w:rPr>
                  <w:color w:val="4472C4" w:themeColor="accent1"/>
                  <w:sz w:val="28"/>
                  <w:szCs w:val="28"/>
                </w:rPr>
              </w:pPr>
              <w:r>
                <w:rPr>
                  <w:color w:val="4472C4" w:themeColor="accent1"/>
                  <w:sz w:val="28"/>
                  <w:szCs w:val="28"/>
                </w:rPr>
                <w:t>Steffan Davies – P149401</w:t>
              </w:r>
            </w:p>
          </w:sdtContent>
        </w:sdt>
        <w:p w14:paraId="2E400364" w14:textId="3F580EF0" w:rsidR="0002529B" w:rsidRDefault="0002529B">
          <w:pPr>
            <w:pStyle w:val="NoSpacing"/>
            <w:spacing w:before="480"/>
            <w:jc w:val="center"/>
            <w:rPr>
              <w:color w:val="4472C4" w:themeColor="accent1"/>
            </w:rPr>
          </w:pPr>
          <w:r>
            <w:rPr>
              <w:noProof/>
              <w:color w:val="4472C4" w:themeColor="accent1"/>
            </w:rPr>
            <w:drawing>
              <wp:inline distT="0" distB="0" distL="0" distR="0" wp14:anchorId="6CA6FAD1" wp14:editId="3041E1C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CE91D4" w14:textId="1B79355E" w:rsidR="0002529B" w:rsidRDefault="0002529B">
          <w:r>
            <w:br w:type="page"/>
          </w:r>
        </w:p>
      </w:sdtContent>
    </w:sdt>
    <w:sdt>
      <w:sdtPr>
        <w:id w:val="15312962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89AC7A2" w14:textId="117AC34C" w:rsidR="0002529B" w:rsidRDefault="0002529B">
          <w:pPr>
            <w:pStyle w:val="TOCHeading"/>
          </w:pPr>
          <w:r>
            <w:t>Table of Contents</w:t>
          </w:r>
        </w:p>
        <w:p w14:paraId="2D7E4991" w14:textId="256C9F7A" w:rsidR="00763BD5" w:rsidRDefault="0002529B">
          <w:pPr>
            <w:pStyle w:val="TOC1"/>
            <w:tabs>
              <w:tab w:val="right" w:leader="dot" w:pos="9016"/>
            </w:tabs>
            <w:rPr>
              <w:noProof/>
            </w:rPr>
          </w:pPr>
          <w:r>
            <w:fldChar w:fldCharType="begin"/>
          </w:r>
          <w:r>
            <w:instrText xml:space="preserve"> TOC \o "1-3" \h \z \u </w:instrText>
          </w:r>
          <w:r>
            <w:fldChar w:fldCharType="separate"/>
          </w:r>
          <w:hyperlink w:anchor="_Toc5523043" w:history="1">
            <w:r w:rsidR="00763BD5" w:rsidRPr="001026E3">
              <w:rPr>
                <w:rStyle w:val="Hyperlink"/>
                <w:b/>
                <w:noProof/>
              </w:rPr>
              <w:t>Introduction</w:t>
            </w:r>
            <w:r w:rsidR="00763BD5">
              <w:rPr>
                <w:noProof/>
                <w:webHidden/>
              </w:rPr>
              <w:tab/>
            </w:r>
            <w:r w:rsidR="00763BD5">
              <w:rPr>
                <w:noProof/>
                <w:webHidden/>
              </w:rPr>
              <w:fldChar w:fldCharType="begin"/>
            </w:r>
            <w:r w:rsidR="00763BD5">
              <w:rPr>
                <w:noProof/>
                <w:webHidden/>
              </w:rPr>
              <w:instrText xml:space="preserve"> PAGEREF _Toc5523043 \h </w:instrText>
            </w:r>
            <w:r w:rsidR="00763BD5">
              <w:rPr>
                <w:noProof/>
                <w:webHidden/>
              </w:rPr>
            </w:r>
            <w:r w:rsidR="00763BD5">
              <w:rPr>
                <w:noProof/>
                <w:webHidden/>
              </w:rPr>
              <w:fldChar w:fldCharType="separate"/>
            </w:r>
            <w:r w:rsidR="00763BD5">
              <w:rPr>
                <w:noProof/>
                <w:webHidden/>
              </w:rPr>
              <w:t>2</w:t>
            </w:r>
            <w:r w:rsidR="00763BD5">
              <w:rPr>
                <w:noProof/>
                <w:webHidden/>
              </w:rPr>
              <w:fldChar w:fldCharType="end"/>
            </w:r>
          </w:hyperlink>
        </w:p>
        <w:p w14:paraId="60D8FADE" w14:textId="0A3DDA8B" w:rsidR="00763BD5" w:rsidRDefault="00763BD5">
          <w:pPr>
            <w:pStyle w:val="TOC1"/>
            <w:tabs>
              <w:tab w:val="right" w:leader="dot" w:pos="9016"/>
            </w:tabs>
            <w:rPr>
              <w:noProof/>
            </w:rPr>
          </w:pPr>
          <w:hyperlink w:anchor="_Toc5523044" w:history="1">
            <w:r w:rsidRPr="001026E3">
              <w:rPr>
                <w:rStyle w:val="Hyperlink"/>
                <w:b/>
                <w:noProof/>
              </w:rPr>
              <w:t>Particle System</w:t>
            </w:r>
            <w:r>
              <w:rPr>
                <w:noProof/>
                <w:webHidden/>
              </w:rPr>
              <w:tab/>
            </w:r>
            <w:r>
              <w:rPr>
                <w:noProof/>
                <w:webHidden/>
              </w:rPr>
              <w:fldChar w:fldCharType="begin"/>
            </w:r>
            <w:r>
              <w:rPr>
                <w:noProof/>
                <w:webHidden/>
              </w:rPr>
              <w:instrText xml:space="preserve"> PAGEREF _Toc5523044 \h </w:instrText>
            </w:r>
            <w:r>
              <w:rPr>
                <w:noProof/>
                <w:webHidden/>
              </w:rPr>
            </w:r>
            <w:r>
              <w:rPr>
                <w:noProof/>
                <w:webHidden/>
              </w:rPr>
              <w:fldChar w:fldCharType="separate"/>
            </w:r>
            <w:r>
              <w:rPr>
                <w:noProof/>
                <w:webHidden/>
              </w:rPr>
              <w:t>2</w:t>
            </w:r>
            <w:r>
              <w:rPr>
                <w:noProof/>
                <w:webHidden/>
              </w:rPr>
              <w:fldChar w:fldCharType="end"/>
            </w:r>
          </w:hyperlink>
        </w:p>
        <w:p w14:paraId="74E979B3" w14:textId="5F5726F4" w:rsidR="0002529B" w:rsidRDefault="0002529B">
          <w:r>
            <w:rPr>
              <w:b/>
              <w:bCs/>
              <w:noProof/>
            </w:rPr>
            <w:fldChar w:fldCharType="end"/>
          </w:r>
        </w:p>
      </w:sdtContent>
    </w:sdt>
    <w:p w14:paraId="069CB42E" w14:textId="7D5629E3" w:rsidR="00842810" w:rsidRDefault="00842810"/>
    <w:p w14:paraId="6D91F4D4" w14:textId="136A6387" w:rsidR="0002529B" w:rsidRDefault="0002529B"/>
    <w:p w14:paraId="7378E4EB" w14:textId="7FF2F205" w:rsidR="0002529B" w:rsidRDefault="0002529B"/>
    <w:p w14:paraId="263BA453" w14:textId="591BDD64" w:rsidR="0002529B" w:rsidRDefault="0002529B"/>
    <w:p w14:paraId="1D092BFB" w14:textId="03E9102F" w:rsidR="0002529B" w:rsidRDefault="0002529B"/>
    <w:p w14:paraId="1F1E7FF1" w14:textId="701F021C" w:rsidR="0002529B" w:rsidRDefault="0002529B"/>
    <w:p w14:paraId="70A0E9E6" w14:textId="683A14F6" w:rsidR="0002529B" w:rsidRDefault="0002529B"/>
    <w:p w14:paraId="17431DAD" w14:textId="04D63671" w:rsidR="0002529B" w:rsidRDefault="0002529B"/>
    <w:p w14:paraId="28F33032" w14:textId="148CA8E9" w:rsidR="0002529B" w:rsidRDefault="0002529B"/>
    <w:p w14:paraId="7338B5B4" w14:textId="619FAA08" w:rsidR="0002529B" w:rsidRDefault="0002529B"/>
    <w:p w14:paraId="454AE79F" w14:textId="65A49C1F" w:rsidR="0002529B" w:rsidRDefault="0002529B"/>
    <w:p w14:paraId="77063789" w14:textId="448D80A6" w:rsidR="0002529B" w:rsidRDefault="0002529B"/>
    <w:p w14:paraId="038D4024" w14:textId="5CE264C4" w:rsidR="0002529B" w:rsidRDefault="0002529B"/>
    <w:p w14:paraId="74409C2D" w14:textId="6DB4568B" w:rsidR="0002529B" w:rsidRDefault="0002529B"/>
    <w:p w14:paraId="3A68F76D" w14:textId="67E8DDD9" w:rsidR="0002529B" w:rsidRDefault="0002529B"/>
    <w:p w14:paraId="6B93B215" w14:textId="1C23D12F" w:rsidR="0002529B" w:rsidRDefault="0002529B"/>
    <w:p w14:paraId="251CADCD" w14:textId="58444E03" w:rsidR="0002529B" w:rsidRDefault="0002529B"/>
    <w:p w14:paraId="4F71C04D" w14:textId="59EB2370" w:rsidR="0002529B" w:rsidRDefault="0002529B"/>
    <w:p w14:paraId="2CBB54E2" w14:textId="29B429BC" w:rsidR="0002529B" w:rsidRDefault="0002529B"/>
    <w:p w14:paraId="7FB1DDA5" w14:textId="659106AA" w:rsidR="0002529B" w:rsidRDefault="0002529B"/>
    <w:p w14:paraId="07B98E30" w14:textId="74908686" w:rsidR="0002529B" w:rsidRDefault="0002529B"/>
    <w:p w14:paraId="6785C0A2" w14:textId="113BEDBB" w:rsidR="0002529B" w:rsidRDefault="0002529B"/>
    <w:p w14:paraId="431BE178" w14:textId="1FA59DD3" w:rsidR="0002529B" w:rsidRDefault="0002529B"/>
    <w:p w14:paraId="2FA46A57" w14:textId="51905868" w:rsidR="0002529B" w:rsidRDefault="0002529B"/>
    <w:p w14:paraId="299C6E97" w14:textId="714B6467" w:rsidR="0002529B" w:rsidRDefault="0002529B"/>
    <w:p w14:paraId="7457C38B" w14:textId="65F59CB6" w:rsidR="0002529B" w:rsidRDefault="0002529B"/>
    <w:p w14:paraId="4949EFCD" w14:textId="348160BE" w:rsidR="0002529B" w:rsidRDefault="0002529B">
      <w:bookmarkStart w:id="0" w:name="_GoBack"/>
      <w:bookmarkEnd w:id="0"/>
    </w:p>
    <w:p w14:paraId="69F0F186" w14:textId="0467137C" w:rsidR="00180E10" w:rsidRPr="00180E10" w:rsidRDefault="00180E10" w:rsidP="00180E10">
      <w:pPr>
        <w:pStyle w:val="Heading1"/>
        <w:rPr>
          <w:b/>
        </w:rPr>
      </w:pPr>
      <w:bookmarkStart w:id="1" w:name="_Toc5523043"/>
      <w:r w:rsidRPr="00180E10">
        <w:rPr>
          <w:b/>
          <w:sz w:val="28"/>
        </w:rPr>
        <w:lastRenderedPageBreak/>
        <w:t>Introduction</w:t>
      </w:r>
      <w:bookmarkEnd w:id="1"/>
    </w:p>
    <w:p w14:paraId="6269279F" w14:textId="0B26C8C5" w:rsidR="0002529B" w:rsidRPr="00180E10" w:rsidRDefault="00EE5CE2">
      <w:pPr>
        <w:rPr>
          <w:sz w:val="24"/>
        </w:rPr>
      </w:pPr>
      <w:r w:rsidRPr="00180E10">
        <w:rPr>
          <w:sz w:val="24"/>
        </w:rPr>
        <w:t xml:space="preserve">This short report </w:t>
      </w:r>
      <w:r w:rsidR="00E66837" w:rsidRPr="00180E10">
        <w:rPr>
          <w:sz w:val="24"/>
        </w:rPr>
        <w:t>covers the specific approaches that was used to reduce the memory footprint and discuss the impact this has had on the number of particles rendered to screen.</w:t>
      </w:r>
    </w:p>
    <w:p w14:paraId="7E5CD659" w14:textId="582F3BCF" w:rsidR="00E66837" w:rsidRPr="00180E10" w:rsidRDefault="00180E10" w:rsidP="00180E10">
      <w:pPr>
        <w:pStyle w:val="Heading1"/>
        <w:rPr>
          <w:b/>
          <w:sz w:val="24"/>
        </w:rPr>
      </w:pPr>
      <w:bookmarkStart w:id="2" w:name="_Toc5523044"/>
      <w:r w:rsidRPr="00180E10">
        <w:rPr>
          <w:b/>
          <w:sz w:val="28"/>
        </w:rPr>
        <w:t>Particle System</w:t>
      </w:r>
      <w:bookmarkEnd w:id="2"/>
    </w:p>
    <w:p w14:paraId="46D18385" w14:textId="457D3948" w:rsidR="00E66837" w:rsidRPr="00180E10" w:rsidRDefault="00E66837">
      <w:pPr>
        <w:rPr>
          <w:sz w:val="24"/>
        </w:rPr>
      </w:pPr>
      <w:r w:rsidRPr="00180E10">
        <w:rPr>
          <w:sz w:val="24"/>
        </w:rPr>
        <w:t xml:space="preserve">A class has been created to handle the particles. This class has three functions that are used to add, destroy and identify particles in a list of particles. Each particle consists of a number to identify each node, a position and two pointers. One pointer points to the next particle in the list, the other points to the previous particle in the list. The class also has 3 pointers to identify the head, tail and current particle. </w:t>
      </w:r>
    </w:p>
    <w:p w14:paraId="2BCA997C" w14:textId="063B330D" w:rsidR="004040F8" w:rsidRPr="00180E10" w:rsidRDefault="00273C05">
      <w:pPr>
        <w:rPr>
          <w:sz w:val="24"/>
        </w:rPr>
      </w:pPr>
      <w:r w:rsidRPr="00180E10">
        <w:rPr>
          <w:sz w:val="24"/>
        </w:rPr>
        <w:t xml:space="preserve">The more particles there are, the longer it takes to render the scene. </w:t>
      </w:r>
      <w:r w:rsidR="00500FB0" w:rsidRPr="00180E10">
        <w:rPr>
          <w:sz w:val="24"/>
        </w:rPr>
        <w:t xml:space="preserve">Before the program starts rendering the scene, the particles get created first. After the particles are created, it then draws the head particle. After the head particle gets to a certain point on the screen, it then draws the rest of the particles in the list. </w:t>
      </w:r>
      <w:r w:rsidR="004040F8" w:rsidRPr="00180E10">
        <w:rPr>
          <w:sz w:val="24"/>
        </w:rPr>
        <w:t xml:space="preserve">Since the particles are created before they are drawn, it will already take up memory. </w:t>
      </w:r>
      <w:r w:rsidR="00EE5C41" w:rsidRPr="00180E10">
        <w:rPr>
          <w:sz w:val="24"/>
        </w:rPr>
        <w:t xml:space="preserve">However, after rendering the scene multiple times, the speed looks to be the same until more particles are drawn on the screen. Using </w:t>
      </w:r>
      <w:r w:rsidR="00754162" w:rsidRPr="00180E10">
        <w:rPr>
          <w:sz w:val="24"/>
        </w:rPr>
        <w:t>an</w:t>
      </w:r>
      <w:r w:rsidR="00EE5C41" w:rsidRPr="00180E10">
        <w:rPr>
          <w:sz w:val="24"/>
        </w:rPr>
        <w:t xml:space="preserve"> FPS counter</w:t>
      </w:r>
      <w:r w:rsidR="00754162">
        <w:rPr>
          <w:sz w:val="24"/>
        </w:rPr>
        <w:t xml:space="preserve">, you will be able to see a difference in </w:t>
      </w:r>
      <w:r w:rsidR="000D7049">
        <w:rPr>
          <w:sz w:val="24"/>
        </w:rPr>
        <w:t>rending particles into a scene</w:t>
      </w:r>
      <w:r w:rsidR="00EE5C41" w:rsidRPr="00180E10">
        <w:rPr>
          <w:sz w:val="24"/>
        </w:rPr>
        <w:t>.</w:t>
      </w:r>
    </w:p>
    <w:p w14:paraId="368934CD" w14:textId="6E14C00A" w:rsidR="00396FEA" w:rsidRPr="00180E10" w:rsidRDefault="004040F8">
      <w:pPr>
        <w:rPr>
          <w:sz w:val="24"/>
        </w:rPr>
      </w:pPr>
      <w:r w:rsidRPr="00180E10">
        <w:rPr>
          <w:sz w:val="24"/>
        </w:rPr>
        <w:t>Closer to the end of the scene getting rendered, the particles start giving the illusion that they are disappearing by using the ‘setColour’ alpha. After the alphas for all the particles drawn become a value of 0, the particles start getting deleted. This is done by running a loop that deletes the tail during each loop.</w:t>
      </w:r>
      <w:r w:rsidR="007C5E56">
        <w:rPr>
          <w:sz w:val="24"/>
        </w:rPr>
        <w:t xml:space="preserve"> After the particles are deleted, there is more space available to store different data.</w:t>
      </w:r>
    </w:p>
    <w:sectPr w:rsidR="00396FEA" w:rsidRPr="00180E10" w:rsidSect="0002529B">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5B5C40" w14:textId="77777777" w:rsidR="0002529B" w:rsidRDefault="0002529B" w:rsidP="0002529B">
      <w:pPr>
        <w:spacing w:after="0" w:line="240" w:lineRule="auto"/>
      </w:pPr>
      <w:r>
        <w:separator/>
      </w:r>
    </w:p>
  </w:endnote>
  <w:endnote w:type="continuationSeparator" w:id="0">
    <w:p w14:paraId="702AA0A9" w14:textId="77777777" w:rsidR="0002529B" w:rsidRDefault="0002529B" w:rsidP="00025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706556"/>
      <w:docPartObj>
        <w:docPartGallery w:val="Page Numbers (Bottom of Page)"/>
        <w:docPartUnique/>
      </w:docPartObj>
    </w:sdtPr>
    <w:sdtEndPr>
      <w:rPr>
        <w:noProof/>
      </w:rPr>
    </w:sdtEndPr>
    <w:sdtContent>
      <w:p w14:paraId="5EC45E14" w14:textId="5017C3E6" w:rsidR="0002529B" w:rsidRDefault="0002529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E4013B7" w14:textId="77777777" w:rsidR="0002529B" w:rsidRDefault="00025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634F5" w14:textId="77777777" w:rsidR="0002529B" w:rsidRDefault="0002529B" w:rsidP="0002529B">
      <w:pPr>
        <w:spacing w:after="0" w:line="240" w:lineRule="auto"/>
      </w:pPr>
      <w:r>
        <w:separator/>
      </w:r>
    </w:p>
  </w:footnote>
  <w:footnote w:type="continuationSeparator" w:id="0">
    <w:p w14:paraId="00BCC220" w14:textId="77777777" w:rsidR="0002529B" w:rsidRDefault="0002529B" w:rsidP="000252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96A94" w14:textId="25114C0F" w:rsidR="0002529B" w:rsidRDefault="0002529B">
    <w:pPr>
      <w:pStyle w:val="Header"/>
    </w:pPr>
    <w:r>
      <w:t>Steffan Davies – P149401</w:t>
    </w:r>
    <w:r>
      <w:ptab w:relativeTo="margin" w:alignment="center" w:leader="none"/>
    </w:r>
    <w:r>
      <w:t>Advanced Software Development</w:t>
    </w:r>
    <w:r>
      <w:ptab w:relativeTo="margin" w:alignment="right" w:leader="none"/>
    </w:r>
    <w:r>
      <w:t>Particle System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29B"/>
    <w:rsid w:val="0002529B"/>
    <w:rsid w:val="00093FC4"/>
    <w:rsid w:val="000D7049"/>
    <w:rsid w:val="00180E10"/>
    <w:rsid w:val="00273C05"/>
    <w:rsid w:val="00396FEA"/>
    <w:rsid w:val="004040F8"/>
    <w:rsid w:val="00500FB0"/>
    <w:rsid w:val="00754162"/>
    <w:rsid w:val="00763BD5"/>
    <w:rsid w:val="007721AE"/>
    <w:rsid w:val="007C5E56"/>
    <w:rsid w:val="00842810"/>
    <w:rsid w:val="00910E45"/>
    <w:rsid w:val="00D057D3"/>
    <w:rsid w:val="00E66837"/>
    <w:rsid w:val="00EE5C41"/>
    <w:rsid w:val="00EE5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5C7C"/>
  <w15:chartTrackingRefBased/>
  <w15:docId w15:val="{EE59A6EA-E784-4526-A365-886BE22E9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2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529B"/>
    <w:rPr>
      <w:rFonts w:ascii="Segoe UI" w:hAnsi="Segoe UI" w:cs="Segoe UI"/>
      <w:sz w:val="18"/>
      <w:szCs w:val="18"/>
    </w:rPr>
  </w:style>
  <w:style w:type="paragraph" w:styleId="NoSpacing">
    <w:name w:val="No Spacing"/>
    <w:link w:val="NoSpacingChar"/>
    <w:uiPriority w:val="1"/>
    <w:qFormat/>
    <w:rsid w:val="000252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29B"/>
    <w:rPr>
      <w:rFonts w:eastAsiaTheme="minorEastAsia"/>
      <w:lang w:val="en-US"/>
    </w:rPr>
  </w:style>
  <w:style w:type="paragraph" w:styleId="Header">
    <w:name w:val="header"/>
    <w:basedOn w:val="Normal"/>
    <w:link w:val="HeaderChar"/>
    <w:uiPriority w:val="99"/>
    <w:unhideWhenUsed/>
    <w:rsid w:val="00025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29B"/>
  </w:style>
  <w:style w:type="paragraph" w:styleId="Footer">
    <w:name w:val="footer"/>
    <w:basedOn w:val="Normal"/>
    <w:link w:val="FooterChar"/>
    <w:uiPriority w:val="99"/>
    <w:unhideWhenUsed/>
    <w:rsid w:val="00025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29B"/>
  </w:style>
  <w:style w:type="character" w:customStyle="1" w:styleId="Heading1Char">
    <w:name w:val="Heading 1 Char"/>
    <w:basedOn w:val="DefaultParagraphFont"/>
    <w:link w:val="Heading1"/>
    <w:uiPriority w:val="9"/>
    <w:rsid w:val="000252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529B"/>
    <w:pPr>
      <w:outlineLvl w:val="9"/>
    </w:pPr>
    <w:rPr>
      <w:lang w:val="en-US"/>
    </w:rPr>
  </w:style>
  <w:style w:type="paragraph" w:styleId="TOC1">
    <w:name w:val="toc 1"/>
    <w:basedOn w:val="Normal"/>
    <w:next w:val="Normal"/>
    <w:autoRedefine/>
    <w:uiPriority w:val="39"/>
    <w:unhideWhenUsed/>
    <w:rsid w:val="00763BD5"/>
    <w:pPr>
      <w:spacing w:after="100"/>
    </w:pPr>
  </w:style>
  <w:style w:type="character" w:styleId="Hyperlink">
    <w:name w:val="Hyperlink"/>
    <w:basedOn w:val="DefaultParagraphFont"/>
    <w:uiPriority w:val="99"/>
    <w:unhideWhenUsed/>
    <w:rsid w:val="00763B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77E9EAC0EC24D8DB8D1771F4DCCC7B9"/>
        <w:category>
          <w:name w:val="General"/>
          <w:gallery w:val="placeholder"/>
        </w:category>
        <w:types>
          <w:type w:val="bbPlcHdr"/>
        </w:types>
        <w:behaviors>
          <w:behavior w:val="content"/>
        </w:behaviors>
        <w:guid w:val="{5E95C661-DA7C-40A5-9387-932C21021090}"/>
      </w:docPartPr>
      <w:docPartBody>
        <w:p w:rsidR="00000000" w:rsidRDefault="009A7BDA" w:rsidP="009A7BDA">
          <w:pPr>
            <w:pStyle w:val="177E9EAC0EC24D8DB8D1771F4DCCC7B9"/>
          </w:pPr>
          <w:r>
            <w:rPr>
              <w:rFonts w:asciiTheme="majorHAnsi" w:eastAsiaTheme="majorEastAsia" w:hAnsiTheme="majorHAnsi" w:cstheme="majorBidi"/>
              <w:caps/>
              <w:color w:val="4472C4" w:themeColor="accent1"/>
              <w:sz w:val="80"/>
              <w:szCs w:val="80"/>
            </w:rPr>
            <w:t>[Document title]</w:t>
          </w:r>
        </w:p>
      </w:docPartBody>
    </w:docPart>
    <w:docPart>
      <w:docPartPr>
        <w:name w:val="D133B50063D54B8BBA8670177BFFC63B"/>
        <w:category>
          <w:name w:val="General"/>
          <w:gallery w:val="placeholder"/>
        </w:category>
        <w:types>
          <w:type w:val="bbPlcHdr"/>
        </w:types>
        <w:behaviors>
          <w:behavior w:val="content"/>
        </w:behaviors>
        <w:guid w:val="{36E846E3-4090-4E0B-A67E-8C2D8BC5263C}"/>
      </w:docPartPr>
      <w:docPartBody>
        <w:p w:rsidR="00000000" w:rsidRDefault="009A7BDA" w:rsidP="009A7BDA">
          <w:pPr>
            <w:pStyle w:val="D133B50063D54B8BBA8670177BFFC63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BDA"/>
    <w:rsid w:val="009A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7E9EAC0EC24D8DB8D1771F4DCCC7B9">
    <w:name w:val="177E9EAC0EC24D8DB8D1771F4DCCC7B9"/>
    <w:rsid w:val="009A7BDA"/>
  </w:style>
  <w:style w:type="paragraph" w:customStyle="1" w:styleId="D133B50063D54B8BBA8670177BFFC63B">
    <w:name w:val="D133B50063D54B8BBA8670177BFFC63B"/>
    <w:rsid w:val="009A7BDA"/>
  </w:style>
  <w:style w:type="paragraph" w:customStyle="1" w:styleId="8CE92DDC4770419799D74204A834CB83">
    <w:name w:val="8CE92DDC4770419799D74204A834CB83"/>
    <w:rsid w:val="009A7B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4B09FB-BB95-4F52-A300-EC3E610C0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3</Pages>
  <Words>298</Words>
  <Characters>1705</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Advanced software development - Particle system</vt:lpstr>
    </vt:vector>
  </TitlesOfParts>
  <Company/>
  <LinksUpToDate>false</LinksUpToDate>
  <CharactersWithSpaces>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 - Particle system</dc:title>
  <dc:subject>Steffan Davies – P149401</dc:subject>
  <dc:creator>steffan davies</dc:creator>
  <cp:keywords/>
  <dc:description/>
  <cp:lastModifiedBy>steffan davies</cp:lastModifiedBy>
  <cp:revision>15</cp:revision>
  <dcterms:created xsi:type="dcterms:W3CDTF">2019-04-07T05:57:00Z</dcterms:created>
  <dcterms:modified xsi:type="dcterms:W3CDTF">2019-04-07T08:50:00Z</dcterms:modified>
</cp:coreProperties>
</file>