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6414F" w14:textId="77777777" w:rsidR="00210200" w:rsidRDefault="00210200" w:rsidP="00210200">
      <w:pPr>
        <w:pStyle w:val="BodyText2"/>
        <w:rPr>
          <w:sz w:val="56"/>
          <w:szCs w:val="56"/>
        </w:rPr>
      </w:pPr>
    </w:p>
    <w:p w14:paraId="38946CA2" w14:textId="77777777" w:rsidR="00210200" w:rsidRDefault="00B02E0E" w:rsidP="00210200">
      <w:pPr>
        <w:pStyle w:val="BodyText2"/>
        <w:rPr>
          <w:sz w:val="56"/>
          <w:szCs w:val="56"/>
        </w:rPr>
      </w:pPr>
      <w:r>
        <w:rPr>
          <w:rFonts w:ascii="Arial" w:hAnsi="Arial"/>
          <w:b/>
          <w:noProof/>
          <w:lang w:val="en-US"/>
        </w:rPr>
        <w:drawing>
          <wp:inline distT="0" distB="0" distL="0" distR="0" wp14:anchorId="31185D17" wp14:editId="0EB808AF">
            <wp:extent cx="2906395" cy="109410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6395" cy="1094105"/>
                    </a:xfrm>
                    <a:prstGeom prst="rect">
                      <a:avLst/>
                    </a:prstGeom>
                    <a:noFill/>
                    <a:ln>
                      <a:noFill/>
                    </a:ln>
                  </pic:spPr>
                </pic:pic>
              </a:graphicData>
            </a:graphic>
          </wp:inline>
        </w:drawing>
      </w:r>
    </w:p>
    <w:p w14:paraId="31186349" w14:textId="77777777" w:rsidR="00210200" w:rsidRDefault="00210200" w:rsidP="00210200">
      <w:pPr>
        <w:pStyle w:val="BodyText2"/>
        <w:jc w:val="left"/>
        <w:rPr>
          <w:sz w:val="56"/>
          <w:szCs w:val="56"/>
        </w:rPr>
      </w:pPr>
    </w:p>
    <w:p w14:paraId="0FA5B898" w14:textId="77777777" w:rsidR="00210200" w:rsidRDefault="00210200" w:rsidP="00210200">
      <w:pPr>
        <w:pStyle w:val="BodyText2"/>
        <w:jc w:val="left"/>
        <w:rPr>
          <w:sz w:val="56"/>
          <w:szCs w:val="56"/>
        </w:rPr>
      </w:pPr>
    </w:p>
    <w:p w14:paraId="63A76739" w14:textId="77777777" w:rsidR="00210200" w:rsidRDefault="00210200" w:rsidP="00210200">
      <w:pPr>
        <w:pStyle w:val="BodyText2"/>
        <w:rPr>
          <w:sz w:val="56"/>
          <w:szCs w:val="56"/>
        </w:rPr>
      </w:pPr>
      <w:r>
        <w:rPr>
          <w:sz w:val="56"/>
          <w:szCs w:val="56"/>
        </w:rPr>
        <w:t>School of Sport, Health and Outdoor Education</w:t>
      </w:r>
    </w:p>
    <w:p w14:paraId="282FE4E7" w14:textId="77777777" w:rsidR="00210200" w:rsidRDefault="00210200" w:rsidP="00210200">
      <w:pPr>
        <w:pStyle w:val="BodyText2"/>
        <w:rPr>
          <w:sz w:val="32"/>
          <w:szCs w:val="32"/>
        </w:rPr>
      </w:pPr>
    </w:p>
    <w:p w14:paraId="506D3AAC" w14:textId="77777777" w:rsidR="00210200" w:rsidRDefault="00210200" w:rsidP="00210200">
      <w:pPr>
        <w:pStyle w:val="BodyText2"/>
        <w:rPr>
          <w:sz w:val="32"/>
          <w:szCs w:val="32"/>
        </w:rPr>
      </w:pPr>
    </w:p>
    <w:p w14:paraId="0970C0A3" w14:textId="77777777" w:rsidR="00210200" w:rsidRDefault="00210200" w:rsidP="00210200">
      <w:pPr>
        <w:pStyle w:val="BodyText2"/>
        <w:rPr>
          <w:sz w:val="48"/>
          <w:szCs w:val="48"/>
        </w:rPr>
      </w:pPr>
      <w:r>
        <w:rPr>
          <w:sz w:val="48"/>
          <w:szCs w:val="48"/>
        </w:rPr>
        <w:t>Outdoor Education - Code of Practice</w:t>
      </w:r>
    </w:p>
    <w:p w14:paraId="459AF31F" w14:textId="77777777" w:rsidR="00210200" w:rsidRDefault="00210200" w:rsidP="00210200">
      <w:pPr>
        <w:pStyle w:val="BodyText2"/>
        <w:jc w:val="left"/>
        <w:rPr>
          <w:sz w:val="48"/>
          <w:szCs w:val="48"/>
        </w:rPr>
      </w:pPr>
    </w:p>
    <w:p w14:paraId="646DD828" w14:textId="77777777" w:rsidR="00210200" w:rsidRDefault="00210200" w:rsidP="00210200">
      <w:pPr>
        <w:pStyle w:val="BodyText2"/>
        <w:jc w:val="left"/>
        <w:rPr>
          <w:sz w:val="32"/>
        </w:rPr>
      </w:pPr>
    </w:p>
    <w:p w14:paraId="650A65F3" w14:textId="61AE00A0" w:rsidR="00210200" w:rsidRDefault="00501686" w:rsidP="00210200">
      <w:pPr>
        <w:pStyle w:val="BodyText2"/>
        <w:rPr>
          <w:sz w:val="40"/>
          <w:szCs w:val="40"/>
        </w:rPr>
      </w:pPr>
      <w:r>
        <w:rPr>
          <w:sz w:val="40"/>
          <w:szCs w:val="40"/>
        </w:rPr>
        <w:t>September 2015</w:t>
      </w:r>
    </w:p>
    <w:p w14:paraId="5AF5F8F0" w14:textId="77777777" w:rsidR="00210200" w:rsidRDefault="00210200" w:rsidP="00210200">
      <w:pPr>
        <w:pStyle w:val="BodyText2"/>
        <w:jc w:val="left"/>
        <w:rPr>
          <w:sz w:val="32"/>
        </w:rPr>
      </w:pPr>
    </w:p>
    <w:p w14:paraId="295BEAFA" w14:textId="77777777" w:rsidR="00210200" w:rsidRDefault="00210200" w:rsidP="00210200">
      <w:pPr>
        <w:pStyle w:val="BodyText2"/>
        <w:jc w:val="left"/>
        <w:rPr>
          <w:sz w:val="32"/>
        </w:rPr>
      </w:pPr>
    </w:p>
    <w:p w14:paraId="46523FDA" w14:textId="77777777" w:rsidR="00210200" w:rsidRDefault="00210200" w:rsidP="00210200"/>
    <w:p w14:paraId="5C686F87" w14:textId="2B8A7649" w:rsidR="00210200" w:rsidRDefault="00501686" w:rsidP="00210200">
      <w:pPr>
        <w:ind w:firstLine="720"/>
      </w:pPr>
      <w:r>
        <w:t>Fourteenth edition</w:t>
      </w:r>
      <w:r>
        <w:tab/>
        <w:t>September 2015</w:t>
      </w:r>
    </w:p>
    <w:p w14:paraId="2D8B6603" w14:textId="1F482FD5" w:rsidR="00210200" w:rsidRDefault="00210200" w:rsidP="00210200">
      <w:pPr>
        <w:pStyle w:val="BodyText2"/>
        <w:ind w:left="2880"/>
        <w:jc w:val="left"/>
        <w:rPr>
          <w:sz w:val="24"/>
        </w:rPr>
      </w:pPr>
      <w:r>
        <w:rPr>
          <w:sz w:val="24"/>
        </w:rPr>
        <w:t xml:space="preserve">Last update:  </w:t>
      </w:r>
      <w:r>
        <w:rPr>
          <w:sz w:val="24"/>
        </w:rPr>
        <w:tab/>
      </w:r>
      <w:r w:rsidR="00501686">
        <w:rPr>
          <w:sz w:val="24"/>
        </w:rPr>
        <w:t>T. Moore (September 2014</w:t>
      </w:r>
      <w:r>
        <w:rPr>
          <w:sz w:val="24"/>
        </w:rPr>
        <w:t xml:space="preserve">) </w:t>
      </w:r>
    </w:p>
    <w:p w14:paraId="57D53E01" w14:textId="77777777" w:rsidR="00210200" w:rsidRDefault="00210200" w:rsidP="00210200">
      <w:pPr>
        <w:ind w:left="720"/>
      </w:pPr>
    </w:p>
    <w:p w14:paraId="2AB8A00E" w14:textId="77777777" w:rsidR="00210200" w:rsidRDefault="00210200" w:rsidP="00210200">
      <w:pPr>
        <w:ind w:left="720"/>
      </w:pPr>
      <w:r>
        <w:t xml:space="preserve">First edition: </w:t>
      </w:r>
      <w:r>
        <w:tab/>
      </w:r>
      <w:r>
        <w:tab/>
      </w:r>
      <w:proofErr w:type="spellStart"/>
      <w:r>
        <w:t>A.Williams</w:t>
      </w:r>
      <w:proofErr w:type="spellEnd"/>
    </w:p>
    <w:p w14:paraId="07E0FDF3" w14:textId="77777777" w:rsidR="00210200" w:rsidRDefault="00210200" w:rsidP="00210200">
      <w:pPr>
        <w:ind w:left="720"/>
      </w:pPr>
      <w:r>
        <w:tab/>
      </w:r>
      <w:r>
        <w:tab/>
      </w:r>
      <w:r>
        <w:tab/>
        <w:t>August 2001</w:t>
      </w:r>
    </w:p>
    <w:p w14:paraId="5D7B03FB" w14:textId="77777777" w:rsidR="00210200" w:rsidRDefault="00210200" w:rsidP="00210200">
      <w:pPr>
        <w:pStyle w:val="BodyText2"/>
        <w:ind w:firstLine="720"/>
        <w:jc w:val="left"/>
        <w:rPr>
          <w:sz w:val="24"/>
        </w:rPr>
      </w:pPr>
    </w:p>
    <w:p w14:paraId="53549092" w14:textId="77777777" w:rsidR="00210200" w:rsidRDefault="00210200" w:rsidP="00210200">
      <w:pPr>
        <w:pStyle w:val="BodyText2"/>
        <w:ind w:left="720"/>
        <w:jc w:val="left"/>
        <w:rPr>
          <w:sz w:val="24"/>
        </w:rPr>
      </w:pPr>
      <w:r>
        <w:rPr>
          <w:sz w:val="24"/>
        </w:rPr>
        <w:t>Reproduction of this document in its entirety or quotation of major portions is prohibited without written permission of University of Wales: Trinity Saint David</w:t>
      </w:r>
    </w:p>
    <w:p w14:paraId="6E3B0974" w14:textId="77777777" w:rsidR="00210200" w:rsidRDefault="00210200" w:rsidP="00210200"/>
    <w:p w14:paraId="69E68DDD" w14:textId="77777777" w:rsidR="003A36EE" w:rsidRPr="00351402" w:rsidRDefault="00210200" w:rsidP="003A36EE">
      <w:pPr>
        <w:pStyle w:val="BodyText2"/>
        <w:jc w:val="left"/>
        <w:rPr>
          <w:b/>
          <w:sz w:val="32"/>
          <w:szCs w:val="32"/>
          <w:u w:val="single"/>
        </w:rPr>
      </w:pPr>
      <w:r>
        <w:rPr>
          <w:b/>
          <w:sz w:val="32"/>
        </w:rPr>
        <w:br w:type="page"/>
      </w:r>
      <w:r w:rsidR="003A36EE" w:rsidRPr="00351402">
        <w:rPr>
          <w:b/>
          <w:sz w:val="32"/>
          <w:szCs w:val="32"/>
          <w:u w:val="single"/>
        </w:rPr>
        <w:lastRenderedPageBreak/>
        <w:t>Foreword</w:t>
      </w:r>
    </w:p>
    <w:p w14:paraId="4CDD58B0" w14:textId="77777777" w:rsidR="003A36EE" w:rsidRPr="003D08B1" w:rsidRDefault="003A36EE" w:rsidP="003A36EE"/>
    <w:p w14:paraId="62A02603" w14:textId="77777777" w:rsidR="00283C6B" w:rsidRPr="003D08B1" w:rsidRDefault="00FB4539" w:rsidP="003A36EE">
      <w:r w:rsidRPr="003D08B1">
        <w:t>Education and s</w:t>
      </w:r>
      <w:r w:rsidR="003A36EE" w:rsidRPr="003D08B1">
        <w:t>af</w:t>
      </w:r>
      <w:r w:rsidRPr="003D08B1">
        <w:t>ety are the most important</w:t>
      </w:r>
      <w:r w:rsidR="003A36EE" w:rsidRPr="003D08B1">
        <w:t xml:space="preserve"> concern</w:t>
      </w:r>
      <w:r w:rsidRPr="003D08B1">
        <w:t>s</w:t>
      </w:r>
      <w:r w:rsidR="003A36EE" w:rsidRPr="003D08B1">
        <w:t xml:space="preserve"> of the out</w:t>
      </w:r>
      <w:r w:rsidRPr="003D08B1">
        <w:t>door education community. E</w:t>
      </w:r>
      <w:r w:rsidR="003A36EE" w:rsidRPr="003D08B1">
        <w:t>ven today</w:t>
      </w:r>
      <w:r w:rsidRPr="003D08B1">
        <w:t xml:space="preserve">, balancing these two concerns is a difficult task as facilitators seek to </w:t>
      </w:r>
      <w:r w:rsidR="00E1432E" w:rsidRPr="003D08B1">
        <w:t xml:space="preserve">organise valuable and experiential opportunities for participants to make, and take, decisions for themselves that have real and immediate consequences for their wellbeing and learning whilst at the same time </w:t>
      </w:r>
      <w:r w:rsidRPr="003D08B1">
        <w:t>avoid</w:t>
      </w:r>
      <w:r w:rsidR="00E1432E" w:rsidRPr="003D08B1">
        <w:t>ing</w:t>
      </w:r>
      <w:r w:rsidR="00EB483A" w:rsidRPr="003D08B1">
        <w:t xml:space="preserve"> a socially and, or, </w:t>
      </w:r>
      <w:r w:rsidRPr="003D08B1">
        <w:t xml:space="preserve">educationally counter productive culture of fear that pervades UK </w:t>
      </w:r>
      <w:r w:rsidR="00E1432E" w:rsidRPr="003D08B1">
        <w:t xml:space="preserve">society. </w:t>
      </w:r>
      <w:r w:rsidRPr="003D08B1">
        <w:t xml:space="preserve">It is within this framework of education and safety </w:t>
      </w:r>
      <w:r w:rsidR="003A36EE" w:rsidRPr="003D08B1">
        <w:t>t</w:t>
      </w:r>
      <w:r w:rsidR="00283C6B" w:rsidRPr="003D08B1">
        <w:t xml:space="preserve">hat </w:t>
      </w:r>
      <w:r w:rsidR="00E1432E" w:rsidRPr="003D08B1">
        <w:t>the Code of Practice seeks to</w:t>
      </w:r>
      <w:r w:rsidRPr="003D08B1">
        <w:t xml:space="preserve"> outline how we build a culture of safety within </w:t>
      </w:r>
      <w:r w:rsidR="00283C6B" w:rsidRPr="003D08B1">
        <w:t xml:space="preserve">a </w:t>
      </w:r>
      <w:r w:rsidR="008404CF" w:rsidRPr="003D08B1">
        <w:t>culture of outdoor pedag</w:t>
      </w:r>
      <w:r w:rsidR="00985990" w:rsidRPr="003D08B1">
        <w:t>ogy</w:t>
      </w:r>
      <w:r w:rsidRPr="003D08B1">
        <w:t xml:space="preserve"> rather than using safety to b</w:t>
      </w:r>
      <w:r w:rsidR="00283C6B" w:rsidRPr="003D08B1">
        <w:t>uild barriers to outdoor exper</w:t>
      </w:r>
      <w:r w:rsidRPr="003D08B1">
        <w:t>i</w:t>
      </w:r>
      <w:r w:rsidR="00283C6B" w:rsidRPr="003D08B1">
        <w:t>en</w:t>
      </w:r>
      <w:r w:rsidRPr="003D08B1">
        <w:t>c</w:t>
      </w:r>
      <w:r w:rsidR="00E1432E" w:rsidRPr="003D08B1">
        <w:t>e</w:t>
      </w:r>
      <w:r w:rsidR="003D607F" w:rsidRPr="003D08B1">
        <w:t>s</w:t>
      </w:r>
      <w:r w:rsidR="00E1432E" w:rsidRPr="003D08B1">
        <w:t xml:space="preserve"> and learning.</w:t>
      </w:r>
    </w:p>
    <w:p w14:paraId="34DF2545" w14:textId="77777777" w:rsidR="00283C6B" w:rsidRPr="003D08B1" w:rsidRDefault="00283C6B" w:rsidP="003A36EE"/>
    <w:p w14:paraId="6FA59C49" w14:textId="77777777" w:rsidR="003A36EE" w:rsidRPr="003D08B1" w:rsidRDefault="00283C6B" w:rsidP="003A36EE">
      <w:r w:rsidRPr="003D08B1">
        <w:t>Education and safety are</w:t>
      </w:r>
      <w:r w:rsidR="00E1432E" w:rsidRPr="003D08B1">
        <w:t xml:space="preserve"> considered as </w:t>
      </w:r>
      <w:r w:rsidRPr="003D08B1">
        <w:t>complimentary cultures</w:t>
      </w:r>
      <w:r w:rsidR="003A36EE" w:rsidRPr="003D08B1">
        <w:t xml:space="preserve"> that inform every aspect of an outdoor educators work – before, during and after cont</w:t>
      </w:r>
      <w:r w:rsidR="00E1432E" w:rsidRPr="003D08B1">
        <w:t>act with the participants. They are</w:t>
      </w:r>
      <w:r w:rsidR="003A36EE" w:rsidRPr="003D08B1">
        <w:t xml:space="preserve"> as much about the approach and procedures adopt</w:t>
      </w:r>
      <w:r w:rsidR="00EB483A" w:rsidRPr="003D08B1">
        <w:t>ed</w:t>
      </w:r>
      <w:r w:rsidR="003A36EE" w:rsidRPr="003D08B1">
        <w:t xml:space="preserve"> prior to meeting participants, and the willingness to be positively critical post</w:t>
      </w:r>
      <w:r w:rsidR="00561093" w:rsidRPr="003D08B1">
        <w:t xml:space="preserve"> activity, as they are</w:t>
      </w:r>
      <w:r w:rsidR="003A36EE" w:rsidRPr="003D08B1">
        <w:t xml:space="preserve"> about the actual face to face dealings with participants during activities.</w:t>
      </w:r>
    </w:p>
    <w:p w14:paraId="3F697CA7" w14:textId="77777777" w:rsidR="00561093" w:rsidRPr="003D08B1" w:rsidRDefault="00561093" w:rsidP="003A36EE"/>
    <w:p w14:paraId="4CDFEE4E" w14:textId="77777777" w:rsidR="00584520" w:rsidRPr="003D08B1" w:rsidRDefault="00561093" w:rsidP="0061256D">
      <w:r w:rsidRPr="003D08B1">
        <w:t>Education and safety are the cornerstones upon which the Code of Practice is built and the principles that underpin its operational practic</w:t>
      </w:r>
      <w:r w:rsidR="00584520" w:rsidRPr="003D08B1">
        <w:t>e.</w:t>
      </w:r>
    </w:p>
    <w:p w14:paraId="45C605CB" w14:textId="77777777" w:rsidR="00F50055" w:rsidRPr="003D08B1" w:rsidRDefault="00F50055" w:rsidP="0061256D">
      <w:r w:rsidRPr="003D08B1">
        <w:br w:type="page"/>
      </w:r>
    </w:p>
    <w:p w14:paraId="58D92652" w14:textId="77777777" w:rsidR="00F50055" w:rsidRPr="00351402" w:rsidRDefault="00F50055" w:rsidP="00F50055">
      <w:pPr>
        <w:rPr>
          <w:b/>
          <w:sz w:val="32"/>
          <w:szCs w:val="32"/>
          <w:u w:val="single"/>
        </w:rPr>
      </w:pPr>
      <w:r w:rsidRPr="00351402">
        <w:rPr>
          <w:b/>
          <w:sz w:val="32"/>
          <w:szCs w:val="32"/>
          <w:u w:val="single"/>
        </w:rPr>
        <w:t xml:space="preserve">Rationale </w:t>
      </w:r>
    </w:p>
    <w:p w14:paraId="1D9FEF02" w14:textId="77777777" w:rsidR="00F50055" w:rsidRPr="003D08B1" w:rsidRDefault="00F50055" w:rsidP="00F50055"/>
    <w:p w14:paraId="1BA0E3B0" w14:textId="77777777" w:rsidR="00F50055" w:rsidRPr="003D08B1" w:rsidRDefault="00F50055" w:rsidP="00F50055">
      <w:pPr>
        <w:pStyle w:val="Heading4"/>
        <w:rPr>
          <w:b w:val="0"/>
          <w:sz w:val="24"/>
        </w:rPr>
      </w:pPr>
      <w:r w:rsidRPr="003D08B1">
        <w:rPr>
          <w:b w:val="0"/>
          <w:sz w:val="24"/>
        </w:rPr>
        <w:t>The aim of this document is to outline the procedures that underpin the safe conduct of outdoor education activities at University of Wales: Trinity Saint David. The document clarifies the responsibilities of the School of Sport, Health and Outdoor Education and individual staff in the delivery of a varied programme of outdoor education activities.</w:t>
      </w:r>
    </w:p>
    <w:p w14:paraId="29AF7F30" w14:textId="77777777" w:rsidR="00F50055" w:rsidRPr="003D08B1" w:rsidRDefault="00F50055" w:rsidP="00F50055">
      <w:pPr>
        <w:pStyle w:val="Heading4"/>
        <w:rPr>
          <w:b w:val="0"/>
          <w:sz w:val="24"/>
        </w:rPr>
      </w:pPr>
    </w:p>
    <w:p w14:paraId="4CAF218A" w14:textId="77777777" w:rsidR="00F50055" w:rsidRPr="003D08B1" w:rsidRDefault="00F50055" w:rsidP="00F50055">
      <w:pPr>
        <w:pStyle w:val="Heading4"/>
        <w:rPr>
          <w:b w:val="0"/>
          <w:sz w:val="24"/>
        </w:rPr>
      </w:pPr>
      <w:r w:rsidRPr="003D08B1">
        <w:rPr>
          <w:b w:val="0"/>
          <w:sz w:val="24"/>
        </w:rPr>
        <w:t>All members of staff are responsible for the implementation and development of this Code of Practice.</w:t>
      </w:r>
    </w:p>
    <w:p w14:paraId="75A68172" w14:textId="77777777" w:rsidR="00F50055" w:rsidRPr="003D08B1" w:rsidRDefault="00F50055" w:rsidP="00F50055">
      <w:pPr>
        <w:pStyle w:val="Heading4"/>
        <w:rPr>
          <w:b w:val="0"/>
          <w:sz w:val="24"/>
        </w:rPr>
      </w:pPr>
    </w:p>
    <w:p w14:paraId="0FC0FC36" w14:textId="2BE1AB91" w:rsidR="00F50055" w:rsidRPr="003D08B1" w:rsidRDefault="00FC3B12" w:rsidP="00F50055">
      <w:pPr>
        <w:pStyle w:val="Heading4"/>
        <w:rPr>
          <w:b w:val="0"/>
          <w:sz w:val="24"/>
        </w:rPr>
      </w:pPr>
      <w:r w:rsidRPr="003D08B1">
        <w:rPr>
          <w:b w:val="0"/>
          <w:sz w:val="24"/>
        </w:rPr>
        <w:t xml:space="preserve">All staff working on </w:t>
      </w:r>
      <w:r w:rsidR="00F50055" w:rsidRPr="003D08B1">
        <w:rPr>
          <w:b w:val="0"/>
          <w:sz w:val="24"/>
        </w:rPr>
        <w:t xml:space="preserve">programmes </w:t>
      </w:r>
      <w:proofErr w:type="gramStart"/>
      <w:r w:rsidR="00F50055" w:rsidRPr="003D08B1">
        <w:rPr>
          <w:b w:val="0"/>
          <w:sz w:val="24"/>
        </w:rPr>
        <w:t>are</w:t>
      </w:r>
      <w:proofErr w:type="gramEnd"/>
      <w:r w:rsidR="00F50055" w:rsidRPr="003D08B1">
        <w:rPr>
          <w:b w:val="0"/>
          <w:sz w:val="24"/>
        </w:rPr>
        <w:t xml:space="preserve"> directly responsible to the </w:t>
      </w:r>
      <w:r w:rsidR="00BE6927" w:rsidRPr="003D08B1">
        <w:rPr>
          <w:b w:val="0"/>
          <w:sz w:val="24"/>
        </w:rPr>
        <w:t>Programme Director</w:t>
      </w:r>
      <w:r w:rsidR="00F50055" w:rsidRPr="003D08B1">
        <w:rPr>
          <w:b w:val="0"/>
          <w:sz w:val="24"/>
        </w:rPr>
        <w:t xml:space="preserve"> for Outdoor Education and through him to the Head of the School of Sport, Health and Outdoor Education.</w:t>
      </w:r>
    </w:p>
    <w:p w14:paraId="79985897" w14:textId="77777777" w:rsidR="00F50055" w:rsidRPr="003D08B1" w:rsidRDefault="00F50055" w:rsidP="00F50055"/>
    <w:p w14:paraId="648B82CD" w14:textId="77777777" w:rsidR="00584520" w:rsidRPr="003D08B1" w:rsidRDefault="00584520" w:rsidP="00F50055">
      <w:r w:rsidRPr="003D08B1">
        <w:br w:type="page"/>
      </w:r>
    </w:p>
    <w:p w14:paraId="5725ECAE" w14:textId="75BCEEB3" w:rsidR="0061256D" w:rsidRPr="003D08B1" w:rsidRDefault="003D08B1" w:rsidP="0061256D">
      <w:pPr>
        <w:rPr>
          <w:b/>
          <w:sz w:val="32"/>
          <w:szCs w:val="32"/>
        </w:rPr>
      </w:pPr>
      <w:r w:rsidRPr="003D2791">
        <w:rPr>
          <w:b/>
          <w:sz w:val="32"/>
          <w:szCs w:val="32"/>
          <w:u w:val="single"/>
        </w:rPr>
        <w:t>Contents</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 xml:space="preserve">      </w:t>
      </w:r>
      <w:r w:rsidR="0061256D" w:rsidRPr="003D2791">
        <w:rPr>
          <w:b/>
          <w:sz w:val="32"/>
          <w:szCs w:val="32"/>
          <w:u w:val="single"/>
        </w:rPr>
        <w:t>Page</w:t>
      </w:r>
    </w:p>
    <w:p w14:paraId="524650B1" w14:textId="77777777" w:rsidR="003D2791" w:rsidRDefault="003D2791" w:rsidP="0061256D"/>
    <w:p w14:paraId="64F5B2DD" w14:textId="481BAC4E" w:rsidR="0061256D" w:rsidRPr="004E6C75" w:rsidRDefault="003D08B1" w:rsidP="0061256D">
      <w:r w:rsidRPr="004E6C75">
        <w:t>Foreword</w:t>
      </w:r>
      <w:r w:rsidRPr="004E6C75">
        <w:tab/>
      </w:r>
      <w:r w:rsidRPr="004E6C75">
        <w:tab/>
      </w:r>
      <w:r w:rsidRPr="004E6C75">
        <w:tab/>
      </w:r>
      <w:r w:rsidRPr="004E6C75">
        <w:tab/>
      </w:r>
      <w:r w:rsidRPr="004E6C75">
        <w:tab/>
      </w:r>
      <w:r w:rsidRPr="004E6C75">
        <w:tab/>
      </w:r>
      <w:r w:rsidRPr="004E6C75">
        <w:tab/>
      </w:r>
      <w:r w:rsidRPr="004E6C75">
        <w:tab/>
      </w:r>
      <w:r w:rsidRPr="004E6C75">
        <w:tab/>
        <w:t>2</w:t>
      </w:r>
    </w:p>
    <w:p w14:paraId="40DBB874" w14:textId="57F6EDE9" w:rsidR="00F2432C" w:rsidRPr="004E6C75" w:rsidRDefault="003D08B1" w:rsidP="0061256D">
      <w:r w:rsidRPr="004E6C75">
        <w:t>Rationale</w:t>
      </w:r>
      <w:r w:rsidRPr="004E6C75">
        <w:tab/>
      </w:r>
      <w:r w:rsidRPr="004E6C75">
        <w:tab/>
      </w:r>
      <w:r w:rsidRPr="004E6C75">
        <w:tab/>
      </w:r>
      <w:r w:rsidRPr="004E6C75">
        <w:tab/>
      </w:r>
      <w:r w:rsidRPr="004E6C75">
        <w:tab/>
      </w:r>
      <w:r w:rsidRPr="004E6C75">
        <w:tab/>
      </w:r>
      <w:r w:rsidRPr="004E6C75">
        <w:tab/>
      </w:r>
      <w:r w:rsidRPr="004E6C75">
        <w:tab/>
      </w:r>
      <w:r w:rsidRPr="004E6C75">
        <w:tab/>
        <w:t>3</w:t>
      </w:r>
    </w:p>
    <w:p w14:paraId="62B45D20" w14:textId="77777777" w:rsidR="007050F1" w:rsidRPr="004E6C75" w:rsidRDefault="003D08B1" w:rsidP="0061256D">
      <w:r w:rsidRPr="004E6C75">
        <w:t xml:space="preserve">Contents </w:t>
      </w:r>
      <w:r w:rsidRPr="004E6C75">
        <w:tab/>
      </w:r>
      <w:r w:rsidRPr="004E6C75">
        <w:tab/>
      </w:r>
      <w:r w:rsidRPr="004E6C75">
        <w:tab/>
      </w:r>
      <w:r w:rsidRPr="004E6C75">
        <w:tab/>
      </w:r>
      <w:r w:rsidRPr="004E6C75">
        <w:tab/>
      </w:r>
      <w:r w:rsidRPr="004E6C75">
        <w:tab/>
      </w:r>
      <w:r w:rsidRPr="004E6C75">
        <w:tab/>
      </w:r>
      <w:r w:rsidRPr="004E6C75">
        <w:tab/>
      </w:r>
      <w:r w:rsidRPr="004E6C75">
        <w:tab/>
        <w:t>4</w:t>
      </w:r>
    </w:p>
    <w:p w14:paraId="35C77DFB" w14:textId="77777777" w:rsidR="007050F1" w:rsidRPr="004E6C75" w:rsidRDefault="003D08B1" w:rsidP="00AC1C36">
      <w:r w:rsidRPr="004E6C75">
        <w:t>Terminology</w:t>
      </w:r>
      <w:r w:rsidRPr="004E6C75">
        <w:tab/>
      </w:r>
      <w:r w:rsidRPr="004E6C75">
        <w:tab/>
      </w:r>
      <w:r w:rsidRPr="004E6C75">
        <w:tab/>
      </w:r>
      <w:r w:rsidRPr="004E6C75">
        <w:tab/>
      </w:r>
      <w:r w:rsidRPr="004E6C75">
        <w:tab/>
      </w:r>
      <w:r w:rsidRPr="004E6C75">
        <w:tab/>
      </w:r>
      <w:r w:rsidRPr="004E6C75">
        <w:tab/>
      </w:r>
      <w:r w:rsidRPr="004E6C75">
        <w:tab/>
      </w:r>
      <w:r w:rsidRPr="004E6C75">
        <w:tab/>
        <w:t>6</w:t>
      </w:r>
    </w:p>
    <w:p w14:paraId="072057E7" w14:textId="77777777" w:rsidR="007050F1" w:rsidRPr="004E6C75" w:rsidRDefault="003D08B1" w:rsidP="007050F1">
      <w:r w:rsidRPr="004E6C75">
        <w:t>Professionalism</w:t>
      </w:r>
      <w:r w:rsidRPr="004E6C75">
        <w:tab/>
      </w:r>
      <w:r w:rsidRPr="004E6C75">
        <w:tab/>
      </w:r>
      <w:r w:rsidRPr="004E6C75">
        <w:tab/>
      </w:r>
      <w:r w:rsidRPr="004E6C75">
        <w:tab/>
      </w:r>
      <w:r w:rsidRPr="004E6C75">
        <w:tab/>
      </w:r>
      <w:r w:rsidRPr="004E6C75">
        <w:tab/>
      </w:r>
      <w:r w:rsidRPr="004E6C75">
        <w:tab/>
      </w:r>
      <w:r w:rsidRPr="004E6C75">
        <w:tab/>
        <w:t>6</w:t>
      </w:r>
    </w:p>
    <w:p w14:paraId="6D1B3195" w14:textId="4FA49A46" w:rsidR="007050F1" w:rsidRPr="004E6C75" w:rsidRDefault="0061256D" w:rsidP="007050F1">
      <w:r w:rsidRPr="004E6C75">
        <w:t>Risk and</w:t>
      </w:r>
      <w:r w:rsidR="003D08B1" w:rsidRPr="004E6C75">
        <w:t xml:space="preserve"> Adventure in Outdoor Education</w:t>
      </w:r>
      <w:r w:rsidR="007050F1" w:rsidRPr="004E6C75">
        <w:tab/>
      </w:r>
      <w:r w:rsidR="007050F1" w:rsidRPr="004E6C75">
        <w:tab/>
      </w:r>
      <w:r w:rsidR="007050F1" w:rsidRPr="004E6C75">
        <w:tab/>
      </w:r>
      <w:r w:rsidR="007050F1" w:rsidRPr="004E6C75">
        <w:tab/>
      </w:r>
      <w:r w:rsidR="007050F1" w:rsidRPr="004E6C75">
        <w:tab/>
        <w:t>7</w:t>
      </w:r>
    </w:p>
    <w:p w14:paraId="419C6CE2" w14:textId="06A3572B" w:rsidR="004E6C75" w:rsidRDefault="0061256D" w:rsidP="004E6C75">
      <w:r w:rsidRPr="004E6C75">
        <w:t>A Risk Managemen</w:t>
      </w:r>
      <w:r w:rsidR="00BE1C01" w:rsidRPr="004E6C75">
        <w:t>t Strateg</w:t>
      </w:r>
      <w:r w:rsidR="004E6C75">
        <w:t>y</w:t>
      </w:r>
      <w:r w:rsidR="004E6C75">
        <w:tab/>
      </w:r>
      <w:r w:rsidR="00BE5026">
        <w:tab/>
      </w:r>
      <w:r w:rsidR="00BE5026">
        <w:tab/>
      </w:r>
      <w:r w:rsidR="00BE5026">
        <w:tab/>
      </w:r>
      <w:r w:rsidR="00BE5026">
        <w:tab/>
      </w:r>
      <w:r w:rsidR="00BE5026">
        <w:tab/>
      </w:r>
      <w:r w:rsidR="00BE5026">
        <w:tab/>
        <w:t>8</w:t>
      </w:r>
    </w:p>
    <w:p w14:paraId="7C6A8708" w14:textId="77777777" w:rsidR="004E6C75" w:rsidRDefault="004E6C75" w:rsidP="004E6C75"/>
    <w:p w14:paraId="18D58D06" w14:textId="4353C74A" w:rsidR="004E6C75" w:rsidRDefault="00506A29" w:rsidP="004E6C75">
      <w:r w:rsidRPr="004E6C75">
        <w:t>Operational Principles</w:t>
      </w:r>
      <w:r w:rsidR="00BE5026">
        <w:tab/>
      </w:r>
      <w:r w:rsidR="00BE5026">
        <w:tab/>
      </w:r>
      <w:r w:rsidR="00BE5026">
        <w:tab/>
      </w:r>
      <w:r w:rsidR="00BE5026">
        <w:tab/>
      </w:r>
      <w:r w:rsidR="00BE5026">
        <w:tab/>
      </w:r>
      <w:r w:rsidR="00BE5026">
        <w:tab/>
      </w:r>
      <w:r w:rsidR="00BE5026">
        <w:tab/>
      </w:r>
      <w:r w:rsidR="00BE5026">
        <w:tab/>
        <w:t>9</w:t>
      </w:r>
    </w:p>
    <w:p w14:paraId="0EF766E8" w14:textId="00114458" w:rsidR="004E6C75" w:rsidRDefault="00506A29" w:rsidP="004E6C75">
      <w:r w:rsidRPr="004E6C75">
        <w:t>Risk Disclosure</w:t>
      </w:r>
      <w:r w:rsidR="00BE5026">
        <w:tab/>
      </w:r>
      <w:r w:rsidR="00BE5026">
        <w:tab/>
      </w:r>
      <w:r w:rsidR="00BE5026">
        <w:tab/>
      </w:r>
      <w:r w:rsidR="00BE5026">
        <w:tab/>
      </w:r>
      <w:r w:rsidR="00BE5026">
        <w:tab/>
      </w:r>
      <w:r w:rsidR="00BE5026">
        <w:tab/>
      </w:r>
      <w:r w:rsidR="00BE5026">
        <w:tab/>
      </w:r>
      <w:r w:rsidR="00BE5026">
        <w:tab/>
        <w:t>9</w:t>
      </w:r>
    </w:p>
    <w:p w14:paraId="7F6373B3" w14:textId="31778B02" w:rsidR="004E6C75" w:rsidRDefault="00506A29" w:rsidP="004E6C75">
      <w:r w:rsidRPr="004E6C75">
        <w:t>Challenge by Choice</w:t>
      </w:r>
      <w:r w:rsidRPr="004E6C75">
        <w:tab/>
      </w:r>
      <w:r w:rsidR="00BE5026">
        <w:tab/>
      </w:r>
      <w:r w:rsidR="00BE5026">
        <w:tab/>
      </w:r>
      <w:r w:rsidR="00BE5026">
        <w:tab/>
      </w:r>
      <w:r w:rsidR="00BE5026">
        <w:tab/>
      </w:r>
      <w:r w:rsidR="00BE5026">
        <w:tab/>
      </w:r>
      <w:r w:rsidR="00BE5026">
        <w:tab/>
      </w:r>
      <w:r w:rsidR="00BE5026">
        <w:tab/>
        <w:t>9</w:t>
      </w:r>
    </w:p>
    <w:p w14:paraId="5C9FCCA6" w14:textId="521C978E" w:rsidR="004E6C75" w:rsidRDefault="00506A29" w:rsidP="004E6C75">
      <w:r w:rsidRPr="004E6C75">
        <w:t>Progression</w:t>
      </w:r>
      <w:r w:rsidR="00BE5026">
        <w:tab/>
      </w:r>
      <w:r w:rsidR="00BE5026">
        <w:tab/>
      </w:r>
      <w:r w:rsidR="00BE5026">
        <w:tab/>
      </w:r>
      <w:r w:rsidR="00BE5026">
        <w:tab/>
      </w:r>
      <w:r w:rsidR="00BE5026">
        <w:tab/>
      </w:r>
      <w:r w:rsidR="00BE5026">
        <w:tab/>
      </w:r>
      <w:r w:rsidR="00BE5026">
        <w:tab/>
      </w:r>
      <w:r w:rsidR="00BE5026">
        <w:tab/>
      </w:r>
      <w:r w:rsidR="00BE5026">
        <w:tab/>
        <w:t>10</w:t>
      </w:r>
    </w:p>
    <w:p w14:paraId="1B08A626" w14:textId="2DEF032C" w:rsidR="004E6C75" w:rsidRDefault="0061256D" w:rsidP="004E6C75">
      <w:r w:rsidRPr="004E6C75">
        <w:t>Te</w:t>
      </w:r>
      <w:r w:rsidR="00506A29" w:rsidRPr="004E6C75">
        <w:t>amwork</w:t>
      </w:r>
      <w:r w:rsidR="00BE5026">
        <w:tab/>
      </w:r>
      <w:r w:rsidR="00BE5026">
        <w:tab/>
      </w:r>
      <w:r w:rsidR="00BE5026">
        <w:tab/>
      </w:r>
      <w:r w:rsidR="00BE5026">
        <w:tab/>
      </w:r>
      <w:r w:rsidR="00BE5026">
        <w:tab/>
      </w:r>
      <w:r w:rsidR="00BE5026">
        <w:tab/>
      </w:r>
      <w:r w:rsidR="00BE5026">
        <w:tab/>
      </w:r>
      <w:r w:rsidR="00BE5026">
        <w:tab/>
      </w:r>
      <w:r w:rsidR="00BE5026">
        <w:tab/>
        <w:t>10</w:t>
      </w:r>
    </w:p>
    <w:p w14:paraId="7287FF59" w14:textId="455967A1" w:rsidR="004E6C75" w:rsidRDefault="0061256D" w:rsidP="004E6C75">
      <w:r w:rsidRPr="004E6C75">
        <w:t>Integrated Learn</w:t>
      </w:r>
      <w:r w:rsidR="00506A29" w:rsidRPr="004E6C75">
        <w:t>ing</w:t>
      </w:r>
      <w:r w:rsidR="00BE5026">
        <w:tab/>
      </w:r>
      <w:r w:rsidR="00BE5026">
        <w:tab/>
      </w:r>
      <w:r w:rsidR="00BE5026">
        <w:tab/>
      </w:r>
      <w:r w:rsidR="00BE5026">
        <w:tab/>
      </w:r>
      <w:r w:rsidR="00BE5026">
        <w:tab/>
      </w:r>
      <w:r w:rsidR="00BE5026">
        <w:tab/>
      </w:r>
      <w:r w:rsidR="00BE5026">
        <w:tab/>
      </w:r>
      <w:r w:rsidR="00BE5026">
        <w:tab/>
        <w:t>10</w:t>
      </w:r>
    </w:p>
    <w:p w14:paraId="24E62286" w14:textId="11E9719E" w:rsidR="004E6C75" w:rsidRDefault="00506A29" w:rsidP="004E6C75">
      <w:r w:rsidRPr="004E6C75">
        <w:t>Bilingualism</w:t>
      </w:r>
      <w:r w:rsidR="00BE5026">
        <w:tab/>
      </w:r>
      <w:r w:rsidR="00BE5026">
        <w:tab/>
      </w:r>
      <w:r w:rsidR="00BE5026">
        <w:tab/>
      </w:r>
      <w:r w:rsidR="00BE5026">
        <w:tab/>
      </w:r>
      <w:r w:rsidR="00BE5026">
        <w:tab/>
      </w:r>
      <w:r w:rsidR="00BE5026">
        <w:tab/>
      </w:r>
      <w:r w:rsidR="00BE5026">
        <w:tab/>
      </w:r>
      <w:r w:rsidR="00BE5026">
        <w:tab/>
      </w:r>
      <w:r w:rsidR="00BE5026">
        <w:tab/>
        <w:t>10</w:t>
      </w:r>
    </w:p>
    <w:p w14:paraId="150B20F3" w14:textId="77777777" w:rsidR="004E6C75" w:rsidRDefault="004E6C75" w:rsidP="004E6C75"/>
    <w:p w14:paraId="66D01710" w14:textId="43B883FA" w:rsidR="004E6C75" w:rsidRDefault="0061256D" w:rsidP="004E6C75">
      <w:r w:rsidRPr="004E6C75">
        <w:t>Operational Proced</w:t>
      </w:r>
      <w:r w:rsidR="00506A29" w:rsidRPr="004E6C75">
        <w:t>ures (Staff)</w:t>
      </w:r>
      <w:r w:rsidR="00BE5026">
        <w:tab/>
      </w:r>
      <w:r w:rsidR="00BE5026">
        <w:tab/>
      </w:r>
      <w:r w:rsidR="00BE5026">
        <w:tab/>
      </w:r>
      <w:r w:rsidR="00BE5026">
        <w:tab/>
      </w:r>
      <w:r w:rsidR="00BE5026">
        <w:tab/>
      </w:r>
      <w:r w:rsidR="00BE5026">
        <w:tab/>
        <w:t>11</w:t>
      </w:r>
    </w:p>
    <w:p w14:paraId="3BA94F6D" w14:textId="18ABF5E6" w:rsidR="004E6C75" w:rsidRDefault="0061256D" w:rsidP="004E6C75">
      <w:r w:rsidRPr="004E6C75">
        <w:t>Staff Experience, Qualific</w:t>
      </w:r>
      <w:r w:rsidR="00506A29" w:rsidRPr="004E6C75">
        <w:t>ations and Deployment</w:t>
      </w:r>
      <w:r w:rsidR="00BE5026">
        <w:tab/>
      </w:r>
      <w:r w:rsidR="00BE5026">
        <w:tab/>
      </w:r>
      <w:r w:rsidR="00BE5026">
        <w:tab/>
      </w:r>
      <w:r w:rsidR="00BE5026">
        <w:tab/>
        <w:t>11</w:t>
      </w:r>
    </w:p>
    <w:p w14:paraId="773D8DDC" w14:textId="1805377F" w:rsidR="004E6C75" w:rsidRDefault="00506A29" w:rsidP="004E6C75">
      <w:r w:rsidRPr="004E6C75">
        <w:t>Staffing Ratio’s</w:t>
      </w:r>
      <w:r w:rsidR="00BE5026">
        <w:tab/>
      </w:r>
      <w:r w:rsidR="00BE5026">
        <w:tab/>
      </w:r>
      <w:r w:rsidR="00BE5026">
        <w:tab/>
      </w:r>
      <w:r w:rsidR="00BE5026">
        <w:tab/>
      </w:r>
      <w:r w:rsidR="00BE5026">
        <w:tab/>
      </w:r>
      <w:r w:rsidR="00BE5026">
        <w:tab/>
      </w:r>
      <w:r w:rsidR="00BE5026">
        <w:tab/>
      </w:r>
      <w:r w:rsidR="00BE5026">
        <w:tab/>
        <w:t>11</w:t>
      </w:r>
    </w:p>
    <w:p w14:paraId="319D9D44" w14:textId="1B2ECCCB" w:rsidR="004E6C75" w:rsidRDefault="00506A29" w:rsidP="004E6C75">
      <w:r w:rsidRPr="004E6C75">
        <w:t xml:space="preserve">Staff Seniority </w:t>
      </w:r>
      <w:r w:rsidR="00BE5026">
        <w:tab/>
      </w:r>
      <w:r w:rsidR="00BE5026">
        <w:tab/>
      </w:r>
      <w:r w:rsidR="00BE5026">
        <w:tab/>
      </w:r>
      <w:r w:rsidR="00BE5026">
        <w:tab/>
      </w:r>
      <w:r w:rsidR="00BE5026">
        <w:tab/>
      </w:r>
      <w:r w:rsidR="00BE5026">
        <w:tab/>
      </w:r>
      <w:r w:rsidR="00BE5026">
        <w:tab/>
      </w:r>
      <w:r w:rsidR="00BE5026">
        <w:tab/>
        <w:t>11</w:t>
      </w:r>
    </w:p>
    <w:p w14:paraId="6FE0BE47" w14:textId="6D73506D" w:rsidR="004E6C75" w:rsidRDefault="0061256D" w:rsidP="004E6C75">
      <w:r w:rsidRPr="004E6C75">
        <w:t>Recrui</w:t>
      </w:r>
      <w:r w:rsidR="00506A29" w:rsidRPr="004E6C75">
        <w:t>tment of Staff</w:t>
      </w:r>
      <w:r w:rsidR="00BE5026">
        <w:tab/>
      </w:r>
      <w:r w:rsidR="00BE5026">
        <w:tab/>
      </w:r>
      <w:r w:rsidR="00BE5026">
        <w:tab/>
      </w:r>
      <w:r w:rsidR="00BE5026">
        <w:tab/>
      </w:r>
      <w:r w:rsidR="00BE5026">
        <w:tab/>
      </w:r>
      <w:r w:rsidR="00BE5026">
        <w:tab/>
      </w:r>
      <w:r w:rsidR="00BE5026">
        <w:tab/>
      </w:r>
      <w:r w:rsidR="00BE5026">
        <w:tab/>
        <w:t>12</w:t>
      </w:r>
    </w:p>
    <w:p w14:paraId="5013672D" w14:textId="7BE146C7" w:rsidR="004E6C75" w:rsidRDefault="0061256D" w:rsidP="004E6C75">
      <w:r w:rsidRPr="004E6C75">
        <w:t>Induction of Sta</w:t>
      </w:r>
      <w:r w:rsidR="00506A29" w:rsidRPr="004E6C75">
        <w:t>ff</w:t>
      </w:r>
      <w:r w:rsidR="00BE5026">
        <w:tab/>
      </w:r>
      <w:r w:rsidR="00BE5026">
        <w:tab/>
      </w:r>
      <w:r w:rsidR="00BE5026">
        <w:tab/>
      </w:r>
      <w:r w:rsidR="00BE5026">
        <w:tab/>
      </w:r>
      <w:r w:rsidR="00BE5026">
        <w:tab/>
      </w:r>
      <w:r w:rsidR="00BE5026">
        <w:tab/>
      </w:r>
      <w:r w:rsidR="00BE5026">
        <w:tab/>
      </w:r>
      <w:r w:rsidR="00BE5026">
        <w:tab/>
        <w:t>12</w:t>
      </w:r>
    </w:p>
    <w:p w14:paraId="50BAAC1F" w14:textId="0C6530C4" w:rsidR="004E6C75" w:rsidRDefault="0061256D" w:rsidP="004E6C75">
      <w:r w:rsidRPr="004E6C75">
        <w:t>Monitoring</w:t>
      </w:r>
      <w:r w:rsidR="00506A29" w:rsidRPr="004E6C75">
        <w:t xml:space="preserve"> of Staff</w:t>
      </w:r>
      <w:r w:rsidR="00BE5026">
        <w:tab/>
      </w:r>
      <w:r w:rsidR="00BE5026">
        <w:tab/>
      </w:r>
      <w:r w:rsidR="00BE5026">
        <w:tab/>
      </w:r>
      <w:r w:rsidR="00BE5026">
        <w:tab/>
      </w:r>
      <w:r w:rsidR="00BE5026">
        <w:tab/>
      </w:r>
      <w:r w:rsidR="00BE5026">
        <w:tab/>
      </w:r>
      <w:r w:rsidR="00BE5026">
        <w:tab/>
      </w:r>
      <w:r w:rsidR="00BE5026">
        <w:tab/>
        <w:t>12</w:t>
      </w:r>
    </w:p>
    <w:p w14:paraId="13807A0F" w14:textId="210C750B" w:rsidR="004E6C75" w:rsidRDefault="00506A29" w:rsidP="004E6C75">
      <w:r w:rsidRPr="004E6C75">
        <w:t xml:space="preserve">Staff Training </w:t>
      </w:r>
      <w:r w:rsidR="00BE5026">
        <w:tab/>
      </w:r>
      <w:r w:rsidR="00BE5026">
        <w:tab/>
      </w:r>
      <w:r w:rsidR="00BE5026">
        <w:tab/>
      </w:r>
      <w:r w:rsidR="00BE5026">
        <w:tab/>
      </w:r>
      <w:r w:rsidR="00BE5026">
        <w:tab/>
      </w:r>
      <w:r w:rsidR="00BE5026">
        <w:tab/>
      </w:r>
      <w:r w:rsidR="00BE5026">
        <w:tab/>
      </w:r>
      <w:r w:rsidR="00BE5026">
        <w:tab/>
      </w:r>
      <w:r w:rsidR="00BE5026">
        <w:tab/>
        <w:t>12</w:t>
      </w:r>
    </w:p>
    <w:p w14:paraId="4C5169BE" w14:textId="75F2F66B" w:rsidR="004E6C75" w:rsidRDefault="00BE1C01" w:rsidP="004E6C75">
      <w:r w:rsidRPr="004E6C75">
        <w:t>Staff Re</w:t>
      </w:r>
      <w:r w:rsidR="00506A29" w:rsidRPr="004E6C75">
        <w:t>tention</w:t>
      </w:r>
      <w:r w:rsidR="00BE5026">
        <w:tab/>
      </w:r>
      <w:r w:rsidR="00BE5026">
        <w:tab/>
      </w:r>
      <w:r w:rsidR="00BE5026">
        <w:tab/>
      </w:r>
      <w:r w:rsidR="00BE5026">
        <w:tab/>
      </w:r>
      <w:r w:rsidR="00BE5026">
        <w:tab/>
      </w:r>
      <w:r w:rsidR="00BE5026">
        <w:tab/>
      </w:r>
      <w:r w:rsidR="00BE5026">
        <w:tab/>
      </w:r>
      <w:r w:rsidR="00BE5026">
        <w:tab/>
        <w:t>13</w:t>
      </w:r>
    </w:p>
    <w:p w14:paraId="1F48CA41" w14:textId="04E45565" w:rsidR="004E6C75" w:rsidRDefault="0061256D" w:rsidP="004E6C75">
      <w:r w:rsidRPr="004E6C75">
        <w:t>Conflict of Inte</w:t>
      </w:r>
      <w:r w:rsidR="00506A29" w:rsidRPr="004E6C75">
        <w:t>rest</w:t>
      </w:r>
      <w:r w:rsidR="00BE5026">
        <w:tab/>
      </w:r>
      <w:r w:rsidR="00BE5026">
        <w:tab/>
      </w:r>
      <w:r w:rsidR="00BE5026">
        <w:tab/>
      </w:r>
      <w:r w:rsidR="00BE5026">
        <w:tab/>
      </w:r>
      <w:r w:rsidR="00BE5026">
        <w:tab/>
      </w:r>
      <w:r w:rsidR="00BE5026">
        <w:tab/>
      </w:r>
      <w:r w:rsidR="00BE5026">
        <w:tab/>
      </w:r>
      <w:r w:rsidR="00BE5026">
        <w:tab/>
        <w:t>13</w:t>
      </w:r>
    </w:p>
    <w:p w14:paraId="4D53C7DA" w14:textId="77777777" w:rsidR="004E6C75" w:rsidRDefault="004E6C75" w:rsidP="004E6C75"/>
    <w:p w14:paraId="44B48A34" w14:textId="46ACB42C" w:rsidR="004E6C75" w:rsidRDefault="0061256D" w:rsidP="004E6C75">
      <w:r w:rsidRPr="004E6C75">
        <w:t>Operatio</w:t>
      </w:r>
      <w:r w:rsidR="00506A29" w:rsidRPr="004E6C75">
        <w:t>nal Procedures (Organisation)</w:t>
      </w:r>
      <w:r w:rsidR="00BE5026">
        <w:tab/>
      </w:r>
      <w:r w:rsidR="00BE5026">
        <w:tab/>
      </w:r>
      <w:r w:rsidR="00BE5026">
        <w:tab/>
      </w:r>
      <w:r w:rsidR="00BE5026">
        <w:tab/>
      </w:r>
      <w:r w:rsidR="00BE5026">
        <w:tab/>
        <w:t>15</w:t>
      </w:r>
    </w:p>
    <w:p w14:paraId="6F347F80" w14:textId="6A88C377" w:rsidR="004E6C75" w:rsidRDefault="00506A29" w:rsidP="004E6C75">
      <w:r w:rsidRPr="004E6C75">
        <w:t>Equipment</w:t>
      </w:r>
      <w:r w:rsidR="00BE5026">
        <w:tab/>
      </w:r>
      <w:r w:rsidR="00BE5026">
        <w:tab/>
      </w:r>
      <w:r w:rsidR="00BE5026">
        <w:tab/>
      </w:r>
      <w:r w:rsidR="00BE5026">
        <w:tab/>
      </w:r>
      <w:r w:rsidR="00BE5026">
        <w:tab/>
      </w:r>
      <w:r w:rsidR="00BE5026">
        <w:tab/>
      </w:r>
      <w:r w:rsidR="00BE5026">
        <w:tab/>
      </w:r>
      <w:r w:rsidR="00BE5026">
        <w:tab/>
      </w:r>
      <w:r w:rsidR="00BE5026">
        <w:tab/>
        <w:t>15</w:t>
      </w:r>
    </w:p>
    <w:p w14:paraId="7D985037" w14:textId="1BBF9103" w:rsidR="004E6C75" w:rsidRDefault="0061256D" w:rsidP="004E6C75">
      <w:r w:rsidRPr="004E6C75">
        <w:t>Briefing for A</w:t>
      </w:r>
      <w:r w:rsidR="00506A29" w:rsidRPr="004E6C75">
        <w:t>ctivities</w:t>
      </w:r>
      <w:r w:rsidR="00BE5026">
        <w:tab/>
      </w:r>
      <w:r w:rsidR="00BE5026">
        <w:tab/>
      </w:r>
      <w:r w:rsidR="00BE5026">
        <w:tab/>
      </w:r>
      <w:r w:rsidR="00BE5026">
        <w:tab/>
      </w:r>
      <w:r w:rsidR="00BE5026">
        <w:tab/>
      </w:r>
      <w:r w:rsidR="00BE5026">
        <w:tab/>
      </w:r>
      <w:r w:rsidR="00BE5026">
        <w:tab/>
      </w:r>
      <w:r w:rsidR="00BE5026">
        <w:tab/>
        <w:t>15</w:t>
      </w:r>
    </w:p>
    <w:p w14:paraId="18B702AD" w14:textId="1F2ADF55" w:rsidR="004E6C75" w:rsidRDefault="0061256D" w:rsidP="004E6C75">
      <w:r w:rsidRPr="004E6C75">
        <w:t xml:space="preserve">Reviewing </w:t>
      </w:r>
      <w:r w:rsidR="00506A29" w:rsidRPr="004E6C75">
        <w:t>Activities</w:t>
      </w:r>
      <w:r w:rsidR="00BE5026">
        <w:tab/>
      </w:r>
      <w:r w:rsidR="00BE5026">
        <w:tab/>
      </w:r>
      <w:r w:rsidR="00BE5026">
        <w:tab/>
      </w:r>
      <w:r w:rsidR="00BE5026">
        <w:tab/>
      </w:r>
      <w:r w:rsidR="00BE5026">
        <w:tab/>
      </w:r>
      <w:r w:rsidR="00BE5026">
        <w:tab/>
      </w:r>
      <w:r w:rsidR="00BE5026">
        <w:tab/>
      </w:r>
      <w:r w:rsidR="00BE5026">
        <w:tab/>
        <w:t>16</w:t>
      </w:r>
    </w:p>
    <w:p w14:paraId="3C32F22D" w14:textId="4AC67F0B" w:rsidR="004E6C75" w:rsidRDefault="00506A29" w:rsidP="004E6C75">
      <w:r w:rsidRPr="004E6C75">
        <w:t>First Aid</w:t>
      </w:r>
      <w:r w:rsidR="00BE5026">
        <w:tab/>
      </w:r>
      <w:r w:rsidR="00BE5026">
        <w:tab/>
      </w:r>
      <w:r w:rsidR="00BE5026">
        <w:tab/>
      </w:r>
      <w:r w:rsidR="00BE5026">
        <w:tab/>
      </w:r>
      <w:r w:rsidR="00BE5026">
        <w:tab/>
      </w:r>
      <w:r w:rsidR="00BE5026">
        <w:tab/>
      </w:r>
      <w:r w:rsidR="00BE5026">
        <w:tab/>
      </w:r>
      <w:r w:rsidR="00BE5026">
        <w:tab/>
      </w:r>
      <w:r w:rsidR="00BE5026">
        <w:tab/>
        <w:t>16</w:t>
      </w:r>
    </w:p>
    <w:p w14:paraId="38398725" w14:textId="3C04A78E" w:rsidR="004E6C75" w:rsidRDefault="00BE1C01" w:rsidP="004E6C75">
      <w:r w:rsidRPr="004E6C75">
        <w:t>Mobile Phones</w:t>
      </w:r>
      <w:r w:rsidR="00BE5026">
        <w:tab/>
      </w:r>
      <w:r w:rsidR="00BE5026">
        <w:tab/>
      </w:r>
      <w:r w:rsidR="00BE5026">
        <w:tab/>
      </w:r>
      <w:r w:rsidR="00BE5026">
        <w:tab/>
      </w:r>
      <w:r w:rsidR="00BE5026">
        <w:tab/>
      </w:r>
      <w:r w:rsidR="00BE5026">
        <w:tab/>
      </w:r>
      <w:r w:rsidR="00BE5026">
        <w:tab/>
      </w:r>
      <w:r w:rsidR="00BE5026">
        <w:tab/>
        <w:t>16</w:t>
      </w:r>
    </w:p>
    <w:p w14:paraId="52CF9540" w14:textId="199CD545" w:rsidR="004E6C75" w:rsidRDefault="00506A29" w:rsidP="004E6C75">
      <w:r w:rsidRPr="004E6C75">
        <w:t>Venues</w:t>
      </w:r>
      <w:r w:rsidR="00BE5026">
        <w:tab/>
      </w:r>
      <w:r w:rsidR="00BE5026">
        <w:tab/>
      </w:r>
      <w:r w:rsidR="00BE5026">
        <w:tab/>
      </w:r>
      <w:r w:rsidR="00BE5026">
        <w:tab/>
      </w:r>
      <w:r w:rsidR="00BE5026">
        <w:tab/>
      </w:r>
      <w:r w:rsidR="00BE5026">
        <w:tab/>
      </w:r>
      <w:r w:rsidR="00BE5026">
        <w:tab/>
      </w:r>
      <w:r w:rsidR="00BE5026">
        <w:tab/>
      </w:r>
      <w:r w:rsidR="00BE5026">
        <w:tab/>
      </w:r>
      <w:r w:rsidR="00BE5026">
        <w:tab/>
        <w:t>17</w:t>
      </w:r>
    </w:p>
    <w:p w14:paraId="2FA32E68" w14:textId="30AE7403" w:rsidR="004E6C75" w:rsidRDefault="0061256D" w:rsidP="004E6C75">
      <w:r w:rsidRPr="004E6C75">
        <w:t xml:space="preserve">Change </w:t>
      </w:r>
      <w:r w:rsidR="00506A29" w:rsidRPr="004E6C75">
        <w:t>of Activity or Venue</w:t>
      </w:r>
      <w:r w:rsidR="00BE5026">
        <w:tab/>
      </w:r>
      <w:r w:rsidR="00BE5026">
        <w:tab/>
      </w:r>
      <w:r w:rsidR="00BE5026">
        <w:tab/>
      </w:r>
      <w:r w:rsidR="00BE5026">
        <w:tab/>
      </w:r>
      <w:r w:rsidR="00BE5026">
        <w:tab/>
      </w:r>
      <w:r w:rsidR="00BE5026">
        <w:tab/>
      </w:r>
      <w:r w:rsidR="00BE5026">
        <w:tab/>
        <w:t>17</w:t>
      </w:r>
    </w:p>
    <w:p w14:paraId="0A19CD94" w14:textId="2FA5568E" w:rsidR="004E6C75" w:rsidRDefault="00BE1C01" w:rsidP="004E6C75">
      <w:r w:rsidRPr="004E6C75">
        <w:t>Indoor Facilities</w:t>
      </w:r>
      <w:r w:rsidR="00BE5026">
        <w:tab/>
      </w:r>
      <w:r w:rsidR="00BE5026">
        <w:tab/>
      </w:r>
      <w:r w:rsidR="00BE5026">
        <w:tab/>
      </w:r>
      <w:r w:rsidR="00BE5026">
        <w:tab/>
      </w:r>
      <w:r w:rsidR="00BE5026">
        <w:tab/>
      </w:r>
      <w:r w:rsidR="00BE5026">
        <w:tab/>
      </w:r>
      <w:r w:rsidR="00BE5026">
        <w:tab/>
      </w:r>
      <w:r w:rsidR="00BE5026">
        <w:tab/>
        <w:t>17</w:t>
      </w:r>
    </w:p>
    <w:p w14:paraId="7503D3E3" w14:textId="74F659A7" w:rsidR="004E6C75" w:rsidRDefault="00BE1C01" w:rsidP="004E6C75">
      <w:r w:rsidRPr="004E6C75">
        <w:t>Return of Groups</w:t>
      </w:r>
      <w:r w:rsidR="00BE5026">
        <w:tab/>
      </w:r>
      <w:r w:rsidR="00BE5026">
        <w:tab/>
      </w:r>
      <w:r w:rsidR="00BE5026">
        <w:tab/>
      </w:r>
      <w:r w:rsidR="00BE5026">
        <w:tab/>
      </w:r>
      <w:r w:rsidR="00BE5026">
        <w:tab/>
      </w:r>
      <w:r w:rsidR="00BE5026">
        <w:tab/>
      </w:r>
      <w:r w:rsidR="00BE5026">
        <w:tab/>
      </w:r>
      <w:r w:rsidR="00BE5026">
        <w:tab/>
        <w:t>17</w:t>
      </w:r>
    </w:p>
    <w:p w14:paraId="715C079A" w14:textId="29DA543B" w:rsidR="004E6C75" w:rsidRDefault="00C518E3" w:rsidP="004E6C75">
      <w:r w:rsidRPr="004E6C75">
        <w:t>Location of Overdue Group</w:t>
      </w:r>
      <w:r w:rsidR="00BE5026">
        <w:tab/>
      </w:r>
      <w:r w:rsidR="00BE5026">
        <w:tab/>
      </w:r>
      <w:r w:rsidR="00BE5026">
        <w:tab/>
      </w:r>
      <w:r w:rsidR="00BE5026">
        <w:tab/>
      </w:r>
      <w:r w:rsidR="00BE5026">
        <w:tab/>
      </w:r>
      <w:r w:rsidR="00BE5026">
        <w:tab/>
      </w:r>
      <w:r w:rsidR="00BE5026">
        <w:tab/>
        <w:t>17</w:t>
      </w:r>
    </w:p>
    <w:p w14:paraId="2758A795" w14:textId="37DE18F3" w:rsidR="004E6C75" w:rsidRDefault="00C518E3" w:rsidP="004E6C75">
      <w:r w:rsidRPr="004E6C75">
        <w:t>Unaccompanied Activities</w:t>
      </w:r>
      <w:r w:rsidR="00BE5026">
        <w:tab/>
      </w:r>
      <w:r w:rsidR="00BE5026">
        <w:tab/>
      </w:r>
      <w:r w:rsidR="00BE5026">
        <w:tab/>
      </w:r>
      <w:r w:rsidR="00BE5026">
        <w:tab/>
      </w:r>
      <w:r w:rsidR="00BE5026">
        <w:tab/>
      </w:r>
      <w:r w:rsidR="00BE5026">
        <w:tab/>
      </w:r>
      <w:r w:rsidR="00BE5026">
        <w:tab/>
        <w:t>18</w:t>
      </w:r>
    </w:p>
    <w:p w14:paraId="329E73F8" w14:textId="5E7000FC" w:rsidR="004E6C75" w:rsidRDefault="00C518E3" w:rsidP="004E6C75">
      <w:r w:rsidRPr="004E6C75">
        <w:t>Guests</w:t>
      </w:r>
      <w:r w:rsidR="00BE5026">
        <w:tab/>
      </w:r>
      <w:r w:rsidR="00BE5026">
        <w:tab/>
      </w:r>
      <w:r w:rsidR="00BE5026">
        <w:tab/>
      </w:r>
      <w:r w:rsidR="00BE5026">
        <w:tab/>
      </w:r>
      <w:r w:rsidR="00BE5026">
        <w:tab/>
      </w:r>
      <w:r w:rsidR="00BE5026">
        <w:tab/>
      </w:r>
      <w:r w:rsidR="00BE5026">
        <w:tab/>
      </w:r>
      <w:r w:rsidR="00BE5026">
        <w:tab/>
      </w:r>
      <w:r w:rsidR="00BE5026">
        <w:tab/>
      </w:r>
      <w:r w:rsidR="00BE5026">
        <w:tab/>
        <w:t>18</w:t>
      </w:r>
    </w:p>
    <w:p w14:paraId="5B9D7E57" w14:textId="59268952" w:rsidR="004E6C75" w:rsidRDefault="00C518E3" w:rsidP="004E6C75">
      <w:r w:rsidRPr="004E6C75">
        <w:t>Pets</w:t>
      </w:r>
      <w:r w:rsidR="00BE5026">
        <w:tab/>
      </w:r>
      <w:r w:rsidR="00BE5026">
        <w:tab/>
      </w:r>
      <w:r w:rsidR="00BE5026">
        <w:tab/>
      </w:r>
      <w:r w:rsidR="00BE5026">
        <w:tab/>
      </w:r>
      <w:r w:rsidR="00BE5026">
        <w:tab/>
      </w:r>
      <w:r w:rsidR="00BE5026">
        <w:tab/>
      </w:r>
      <w:r w:rsidR="00BE5026">
        <w:tab/>
      </w:r>
      <w:r w:rsidR="00BE5026">
        <w:tab/>
      </w:r>
      <w:r w:rsidR="00BE5026">
        <w:tab/>
      </w:r>
      <w:r w:rsidR="00BE5026">
        <w:tab/>
        <w:t>18</w:t>
      </w:r>
    </w:p>
    <w:p w14:paraId="05A66444" w14:textId="366EF55E" w:rsidR="004E6C75" w:rsidRDefault="00C518E3" w:rsidP="004E6C75">
      <w:r w:rsidRPr="004E6C75">
        <w:t>Kit Loan Policy</w:t>
      </w:r>
      <w:r w:rsidR="00BE5026">
        <w:tab/>
      </w:r>
      <w:r w:rsidR="00BE5026">
        <w:tab/>
      </w:r>
      <w:r w:rsidR="00BE5026">
        <w:tab/>
      </w:r>
      <w:r w:rsidR="00BE5026">
        <w:tab/>
      </w:r>
      <w:r w:rsidR="00BE5026">
        <w:tab/>
      </w:r>
      <w:r w:rsidR="00BE5026">
        <w:tab/>
      </w:r>
      <w:r w:rsidR="00BE5026">
        <w:tab/>
      </w:r>
      <w:r w:rsidR="00BE5026">
        <w:tab/>
        <w:t>19</w:t>
      </w:r>
    </w:p>
    <w:p w14:paraId="52FA049A" w14:textId="13E805DF" w:rsidR="004E6C75" w:rsidRDefault="00C518E3" w:rsidP="004E6C75">
      <w:r w:rsidRPr="004E6C75">
        <w:t>Safety Inspections</w:t>
      </w:r>
      <w:r w:rsidR="00BE5026">
        <w:tab/>
      </w:r>
      <w:r w:rsidR="00BE5026">
        <w:tab/>
      </w:r>
      <w:r w:rsidR="00BE5026">
        <w:tab/>
      </w:r>
      <w:r w:rsidR="00BE5026">
        <w:tab/>
      </w:r>
      <w:r w:rsidR="00BE5026">
        <w:tab/>
      </w:r>
      <w:r w:rsidR="00BE5026">
        <w:tab/>
      </w:r>
      <w:r w:rsidR="00BE5026">
        <w:tab/>
      </w:r>
      <w:r w:rsidR="00BE5026">
        <w:tab/>
        <w:t>20</w:t>
      </w:r>
    </w:p>
    <w:p w14:paraId="66F0CA24" w14:textId="4735FC26" w:rsidR="004E6C75" w:rsidRDefault="00391DDC" w:rsidP="004E6C75">
      <w:r w:rsidRPr="004E6C75">
        <w:t>Transport</w:t>
      </w:r>
      <w:r w:rsidR="00BE5026">
        <w:tab/>
      </w:r>
      <w:r w:rsidR="00BE5026">
        <w:tab/>
      </w:r>
      <w:r w:rsidR="00BE5026">
        <w:tab/>
      </w:r>
      <w:r w:rsidR="00BE5026">
        <w:tab/>
      </w:r>
      <w:r w:rsidR="00BE5026">
        <w:tab/>
      </w:r>
      <w:r w:rsidR="00BE5026">
        <w:tab/>
      </w:r>
      <w:r w:rsidR="00BE5026">
        <w:tab/>
      </w:r>
      <w:r w:rsidR="00BE5026">
        <w:tab/>
      </w:r>
      <w:r w:rsidR="00BE5026">
        <w:tab/>
        <w:t>20</w:t>
      </w:r>
    </w:p>
    <w:p w14:paraId="4386669E" w14:textId="7D172A39" w:rsidR="004E6C75" w:rsidRDefault="00391DDC" w:rsidP="004E6C75">
      <w:r w:rsidRPr="004E6C75">
        <w:t>Insurance</w:t>
      </w:r>
      <w:r w:rsidR="00BE5026">
        <w:tab/>
      </w:r>
      <w:r w:rsidR="00BE5026">
        <w:tab/>
      </w:r>
      <w:r w:rsidR="00BE5026">
        <w:tab/>
      </w:r>
      <w:r w:rsidR="00BE5026">
        <w:tab/>
      </w:r>
      <w:r w:rsidR="00BE5026">
        <w:tab/>
      </w:r>
      <w:r w:rsidR="00BE5026">
        <w:tab/>
      </w:r>
      <w:r w:rsidR="00BE5026">
        <w:tab/>
      </w:r>
      <w:r w:rsidR="00BE5026">
        <w:tab/>
      </w:r>
      <w:r w:rsidR="00BE5026">
        <w:tab/>
        <w:t>20</w:t>
      </w:r>
    </w:p>
    <w:p w14:paraId="5CB0C2B6" w14:textId="7CBBC689" w:rsidR="004E6C75" w:rsidRDefault="00391DDC" w:rsidP="004E6C75">
      <w:r w:rsidRPr="004E6C75">
        <w:t>Risk Assessments</w:t>
      </w:r>
      <w:r w:rsidR="00BE5026">
        <w:tab/>
      </w:r>
      <w:r w:rsidR="00BE5026">
        <w:tab/>
      </w:r>
      <w:r w:rsidR="00BE5026">
        <w:tab/>
      </w:r>
      <w:r w:rsidR="00BE5026">
        <w:tab/>
      </w:r>
      <w:r w:rsidR="00BE5026">
        <w:tab/>
      </w:r>
      <w:r w:rsidR="00BE5026">
        <w:tab/>
      </w:r>
      <w:r w:rsidR="00BE5026">
        <w:tab/>
      </w:r>
      <w:r w:rsidR="00BE5026">
        <w:tab/>
        <w:t>21</w:t>
      </w:r>
    </w:p>
    <w:p w14:paraId="3AD569E5" w14:textId="4ABC8375" w:rsidR="004E6C75" w:rsidRDefault="00391DDC" w:rsidP="004E6C75">
      <w:r w:rsidRPr="004E6C75">
        <w:t xml:space="preserve">Emergency </w:t>
      </w:r>
      <w:r w:rsidR="0061256D" w:rsidRPr="004E6C75">
        <w:t>Procedures – Near Miss, Accident, Fatalit</w:t>
      </w:r>
      <w:r w:rsidR="00F2432C" w:rsidRPr="004E6C75">
        <w:t>y</w:t>
      </w:r>
      <w:r w:rsidR="00BE5026">
        <w:tab/>
      </w:r>
      <w:r w:rsidR="00BE5026">
        <w:tab/>
      </w:r>
      <w:r w:rsidR="00BE5026">
        <w:tab/>
        <w:t>22</w:t>
      </w:r>
    </w:p>
    <w:p w14:paraId="2CE66718" w14:textId="3D0C0BED" w:rsidR="004E6C75" w:rsidRDefault="00391DDC" w:rsidP="004E6C75">
      <w:r w:rsidRPr="004E6C75">
        <w:t>Media</w:t>
      </w:r>
      <w:r w:rsidR="00BE5026">
        <w:tab/>
      </w:r>
      <w:r w:rsidR="00BE5026">
        <w:tab/>
      </w:r>
      <w:r w:rsidR="00BE5026">
        <w:tab/>
      </w:r>
      <w:r w:rsidR="00BE5026">
        <w:tab/>
      </w:r>
      <w:r w:rsidR="00BE5026">
        <w:tab/>
      </w:r>
      <w:r w:rsidR="00BE5026">
        <w:tab/>
      </w:r>
      <w:r w:rsidR="00BE5026">
        <w:tab/>
      </w:r>
      <w:r w:rsidR="00BE5026">
        <w:tab/>
      </w:r>
      <w:r w:rsidR="00BE5026">
        <w:tab/>
      </w:r>
      <w:r w:rsidR="00BE5026">
        <w:tab/>
        <w:t>23</w:t>
      </w:r>
    </w:p>
    <w:p w14:paraId="75D683C7" w14:textId="12325692" w:rsidR="004E6C75" w:rsidRDefault="0061256D" w:rsidP="004E6C75">
      <w:r w:rsidRPr="004E6C75">
        <w:t>Emerge</w:t>
      </w:r>
      <w:r w:rsidR="00506A29" w:rsidRPr="004E6C75">
        <w:t>ncy Records and Reviews</w:t>
      </w:r>
      <w:r w:rsidR="00BE5026">
        <w:tab/>
      </w:r>
      <w:r w:rsidR="00BE5026">
        <w:tab/>
      </w:r>
      <w:r w:rsidR="00BE5026">
        <w:tab/>
      </w:r>
      <w:r w:rsidR="00BE5026">
        <w:tab/>
      </w:r>
      <w:r w:rsidR="00BE5026">
        <w:tab/>
      </w:r>
      <w:r w:rsidR="00BE5026">
        <w:tab/>
        <w:t>23</w:t>
      </w:r>
    </w:p>
    <w:p w14:paraId="074A689C" w14:textId="302FDFDA" w:rsidR="004E6C75" w:rsidRDefault="00391DDC" w:rsidP="004E6C75">
      <w:r w:rsidRPr="004E6C75">
        <w:t>Review Date</w:t>
      </w:r>
      <w:r w:rsidR="00BE5026">
        <w:tab/>
      </w:r>
      <w:r w:rsidR="00BE5026">
        <w:tab/>
      </w:r>
      <w:r w:rsidR="00BE5026">
        <w:tab/>
      </w:r>
      <w:r w:rsidR="00BE5026">
        <w:tab/>
      </w:r>
      <w:r w:rsidR="00BE5026">
        <w:tab/>
      </w:r>
      <w:r w:rsidR="00BE5026">
        <w:tab/>
      </w:r>
      <w:r w:rsidR="00BE5026">
        <w:tab/>
      </w:r>
      <w:r w:rsidR="00BE5026">
        <w:tab/>
      </w:r>
      <w:r w:rsidR="00BE5026">
        <w:tab/>
        <w:t>24</w:t>
      </w:r>
    </w:p>
    <w:p w14:paraId="10BB821A" w14:textId="77777777" w:rsidR="004E6C75" w:rsidRDefault="004E6C75" w:rsidP="004E6C75"/>
    <w:p w14:paraId="0948C060" w14:textId="37AB8C9B" w:rsidR="004E6C75" w:rsidRPr="004E6C75" w:rsidRDefault="004E6C75" w:rsidP="004E6C75">
      <w:r w:rsidRPr="004E6C75">
        <w:t>Bibliography</w:t>
      </w:r>
      <w:r w:rsidR="00BE5026">
        <w:tab/>
      </w:r>
      <w:r w:rsidR="00BE5026">
        <w:tab/>
      </w:r>
      <w:r w:rsidR="00BE5026">
        <w:tab/>
      </w:r>
      <w:r w:rsidR="00BE5026">
        <w:tab/>
      </w:r>
      <w:r w:rsidR="00BE5026">
        <w:tab/>
      </w:r>
      <w:r w:rsidR="00BE5026">
        <w:tab/>
      </w:r>
      <w:r w:rsidR="00BE5026">
        <w:tab/>
      </w:r>
      <w:r w:rsidR="00BE5026">
        <w:tab/>
      </w:r>
      <w:r w:rsidR="00BE5026">
        <w:tab/>
        <w:t>25</w:t>
      </w:r>
    </w:p>
    <w:p w14:paraId="11DFD04A" w14:textId="77777777" w:rsidR="003D2791" w:rsidRDefault="003D2791" w:rsidP="004E6C75">
      <w:pPr>
        <w:pStyle w:val="Heading2"/>
        <w:rPr>
          <w:b w:val="0"/>
        </w:rPr>
      </w:pPr>
    </w:p>
    <w:p w14:paraId="2F60DA00" w14:textId="77777777" w:rsidR="004E6C75" w:rsidRPr="004E6C75" w:rsidRDefault="004E6C75" w:rsidP="004E6C75">
      <w:pPr>
        <w:pStyle w:val="Heading2"/>
        <w:rPr>
          <w:b w:val="0"/>
        </w:rPr>
      </w:pPr>
      <w:r w:rsidRPr="004E6C75">
        <w:rPr>
          <w:b w:val="0"/>
        </w:rPr>
        <w:t>Appendices</w:t>
      </w:r>
    </w:p>
    <w:p w14:paraId="30C9E846" w14:textId="4B3DEB0D" w:rsidR="004E6C75" w:rsidRPr="004E6C75" w:rsidRDefault="0061256D" w:rsidP="004E6C75">
      <w:pPr>
        <w:pStyle w:val="Heading2"/>
        <w:rPr>
          <w:b w:val="0"/>
        </w:rPr>
      </w:pPr>
      <w:r w:rsidRPr="004E6C75">
        <w:rPr>
          <w:b w:val="0"/>
        </w:rPr>
        <w:t>1</w:t>
      </w:r>
      <w:r w:rsidRPr="004E6C75">
        <w:rPr>
          <w:b w:val="0"/>
        </w:rPr>
        <w:tab/>
        <w:t>Assumption of Risk a</w:t>
      </w:r>
      <w:r w:rsidR="004E6C75" w:rsidRPr="004E6C75">
        <w:rPr>
          <w:b w:val="0"/>
        </w:rPr>
        <w:t>nd Consent Form</w:t>
      </w:r>
      <w:r w:rsidR="00BE5026">
        <w:rPr>
          <w:b w:val="0"/>
        </w:rPr>
        <w:tab/>
      </w:r>
      <w:r w:rsidR="00BE5026">
        <w:rPr>
          <w:b w:val="0"/>
        </w:rPr>
        <w:tab/>
      </w:r>
      <w:r w:rsidR="00BE5026">
        <w:rPr>
          <w:b w:val="0"/>
        </w:rPr>
        <w:tab/>
      </w:r>
      <w:r w:rsidR="00BE5026">
        <w:rPr>
          <w:b w:val="0"/>
        </w:rPr>
        <w:tab/>
        <w:t>27</w:t>
      </w:r>
    </w:p>
    <w:p w14:paraId="2D6F7FD5" w14:textId="216F3C46" w:rsidR="004E6C75" w:rsidRPr="004E6C75" w:rsidRDefault="0061256D" w:rsidP="004E6C75">
      <w:pPr>
        <w:pStyle w:val="Heading2"/>
        <w:rPr>
          <w:b w:val="0"/>
        </w:rPr>
      </w:pPr>
      <w:r w:rsidRPr="004E6C75">
        <w:rPr>
          <w:b w:val="0"/>
        </w:rPr>
        <w:t>2</w:t>
      </w:r>
      <w:r w:rsidRPr="004E6C75">
        <w:rPr>
          <w:b w:val="0"/>
        </w:rPr>
        <w:tab/>
        <w:t>Medical &amp; Fitness Inf</w:t>
      </w:r>
      <w:r w:rsidR="004E6C75" w:rsidRPr="004E6C75">
        <w:rPr>
          <w:b w:val="0"/>
        </w:rPr>
        <w:t>ormation Sheet</w:t>
      </w:r>
      <w:r w:rsidR="00BE5026">
        <w:rPr>
          <w:b w:val="0"/>
        </w:rPr>
        <w:tab/>
      </w:r>
      <w:r w:rsidR="00BE5026">
        <w:rPr>
          <w:b w:val="0"/>
        </w:rPr>
        <w:tab/>
      </w:r>
      <w:r w:rsidR="00BE5026">
        <w:rPr>
          <w:b w:val="0"/>
        </w:rPr>
        <w:tab/>
      </w:r>
      <w:r w:rsidR="00BE5026">
        <w:rPr>
          <w:b w:val="0"/>
        </w:rPr>
        <w:tab/>
      </w:r>
      <w:r w:rsidR="00BE5026">
        <w:rPr>
          <w:b w:val="0"/>
        </w:rPr>
        <w:tab/>
        <w:t>28</w:t>
      </w:r>
    </w:p>
    <w:p w14:paraId="08863D35" w14:textId="43680825" w:rsidR="004E6C75" w:rsidRPr="004E6C75" w:rsidRDefault="0061256D" w:rsidP="004E6C75">
      <w:pPr>
        <w:pStyle w:val="Heading2"/>
        <w:rPr>
          <w:b w:val="0"/>
        </w:rPr>
      </w:pPr>
      <w:r w:rsidRPr="004E6C75">
        <w:rPr>
          <w:b w:val="0"/>
        </w:rPr>
        <w:t>3</w:t>
      </w:r>
      <w:r w:rsidRPr="004E6C75">
        <w:rPr>
          <w:b w:val="0"/>
        </w:rPr>
        <w:tab/>
      </w:r>
      <w:r w:rsidR="00351402">
        <w:rPr>
          <w:b w:val="0"/>
        </w:rPr>
        <w:t>Basic Personal Kit</w:t>
      </w:r>
      <w:r w:rsidR="00BE5026">
        <w:rPr>
          <w:b w:val="0"/>
        </w:rPr>
        <w:tab/>
      </w:r>
      <w:r w:rsidR="00BE5026">
        <w:rPr>
          <w:b w:val="0"/>
        </w:rPr>
        <w:tab/>
      </w:r>
      <w:r w:rsidR="00BE5026">
        <w:rPr>
          <w:b w:val="0"/>
        </w:rPr>
        <w:tab/>
      </w:r>
      <w:r w:rsidR="00BE5026">
        <w:rPr>
          <w:b w:val="0"/>
        </w:rPr>
        <w:tab/>
      </w:r>
      <w:r w:rsidR="00BE5026">
        <w:rPr>
          <w:b w:val="0"/>
        </w:rPr>
        <w:tab/>
      </w:r>
      <w:r w:rsidR="00BE5026">
        <w:rPr>
          <w:b w:val="0"/>
        </w:rPr>
        <w:tab/>
      </w:r>
      <w:r w:rsidR="00BE5026">
        <w:rPr>
          <w:b w:val="0"/>
        </w:rPr>
        <w:tab/>
        <w:t>29</w:t>
      </w:r>
    </w:p>
    <w:p w14:paraId="57301C01" w14:textId="090D4E8F" w:rsidR="004E6C75" w:rsidRPr="004E6C75" w:rsidRDefault="0061256D" w:rsidP="004E6C75">
      <w:pPr>
        <w:pStyle w:val="Heading2"/>
        <w:rPr>
          <w:b w:val="0"/>
        </w:rPr>
      </w:pPr>
      <w:r w:rsidRPr="004E6C75">
        <w:rPr>
          <w:b w:val="0"/>
        </w:rPr>
        <w:t>4</w:t>
      </w:r>
      <w:r w:rsidRPr="004E6C75">
        <w:rPr>
          <w:b w:val="0"/>
        </w:rPr>
        <w:tab/>
        <w:t>Accident, I</w:t>
      </w:r>
      <w:r w:rsidR="004E6C75" w:rsidRPr="004E6C75">
        <w:rPr>
          <w:b w:val="0"/>
        </w:rPr>
        <w:t>njury or Near Miss Report Form</w:t>
      </w:r>
      <w:r w:rsidR="00BE5026">
        <w:rPr>
          <w:b w:val="0"/>
        </w:rPr>
        <w:tab/>
      </w:r>
      <w:r w:rsidR="00BE5026">
        <w:rPr>
          <w:b w:val="0"/>
        </w:rPr>
        <w:tab/>
      </w:r>
      <w:r w:rsidR="00BE5026">
        <w:rPr>
          <w:b w:val="0"/>
        </w:rPr>
        <w:tab/>
      </w:r>
      <w:r w:rsidR="00BE5026">
        <w:rPr>
          <w:b w:val="0"/>
        </w:rPr>
        <w:tab/>
        <w:t>31</w:t>
      </w:r>
      <w:bookmarkStart w:id="0" w:name="_GoBack"/>
      <w:bookmarkEnd w:id="0"/>
    </w:p>
    <w:p w14:paraId="3CB23C5F" w14:textId="77777777" w:rsidR="004E6C75" w:rsidRDefault="004E6C75" w:rsidP="004E6C75">
      <w:pPr>
        <w:pStyle w:val="Heading2"/>
      </w:pPr>
    </w:p>
    <w:p w14:paraId="569CDA72" w14:textId="77777777" w:rsidR="0011040F" w:rsidRDefault="0011040F" w:rsidP="0011040F"/>
    <w:p w14:paraId="5A75194F" w14:textId="77777777" w:rsidR="0011040F" w:rsidRDefault="0011040F" w:rsidP="0011040F"/>
    <w:p w14:paraId="5958D9FE" w14:textId="77777777" w:rsidR="0011040F" w:rsidRDefault="0011040F" w:rsidP="0011040F"/>
    <w:p w14:paraId="40AFCD80" w14:textId="77777777" w:rsidR="0011040F" w:rsidRDefault="0011040F" w:rsidP="0011040F"/>
    <w:p w14:paraId="336B7461" w14:textId="77777777" w:rsidR="0011040F" w:rsidRDefault="0011040F" w:rsidP="0011040F"/>
    <w:p w14:paraId="3C5C6EA7" w14:textId="77777777" w:rsidR="0011040F" w:rsidRDefault="0011040F" w:rsidP="0011040F"/>
    <w:p w14:paraId="410DC619" w14:textId="77777777" w:rsidR="0011040F" w:rsidRDefault="0011040F" w:rsidP="0011040F"/>
    <w:p w14:paraId="48758738" w14:textId="77777777" w:rsidR="0011040F" w:rsidRDefault="0011040F" w:rsidP="0011040F"/>
    <w:p w14:paraId="5FD15CE3" w14:textId="77777777" w:rsidR="0011040F" w:rsidRDefault="0011040F" w:rsidP="0011040F"/>
    <w:p w14:paraId="7DE55FBB" w14:textId="77777777" w:rsidR="0011040F" w:rsidRDefault="0011040F" w:rsidP="0011040F"/>
    <w:p w14:paraId="63967F05" w14:textId="77777777" w:rsidR="0011040F" w:rsidRDefault="0011040F" w:rsidP="0011040F"/>
    <w:p w14:paraId="1F93C6D9" w14:textId="77777777" w:rsidR="0011040F" w:rsidRDefault="0011040F" w:rsidP="0011040F"/>
    <w:p w14:paraId="0340391E" w14:textId="77777777" w:rsidR="0011040F" w:rsidRDefault="0011040F" w:rsidP="0011040F"/>
    <w:p w14:paraId="51DBF5E9" w14:textId="77777777" w:rsidR="0011040F" w:rsidRDefault="0011040F" w:rsidP="0011040F"/>
    <w:p w14:paraId="7E75C675" w14:textId="77777777" w:rsidR="0011040F" w:rsidRDefault="0011040F" w:rsidP="0011040F"/>
    <w:p w14:paraId="074B6D0B" w14:textId="77777777" w:rsidR="0011040F" w:rsidRDefault="0011040F" w:rsidP="0011040F"/>
    <w:p w14:paraId="73A30041" w14:textId="77777777" w:rsidR="0011040F" w:rsidRDefault="0011040F" w:rsidP="0011040F"/>
    <w:p w14:paraId="4F4DC5D5" w14:textId="77777777" w:rsidR="0011040F" w:rsidRDefault="0011040F" w:rsidP="0011040F"/>
    <w:p w14:paraId="75AB5EE8" w14:textId="77777777" w:rsidR="0011040F" w:rsidRDefault="0011040F" w:rsidP="0011040F"/>
    <w:p w14:paraId="4A64E503" w14:textId="77777777" w:rsidR="0011040F" w:rsidRDefault="0011040F" w:rsidP="0011040F"/>
    <w:p w14:paraId="1BB29250" w14:textId="77777777" w:rsidR="0011040F" w:rsidRDefault="0011040F" w:rsidP="0011040F"/>
    <w:p w14:paraId="2CA3C1F5" w14:textId="77777777" w:rsidR="0011040F" w:rsidRDefault="0011040F" w:rsidP="0011040F"/>
    <w:p w14:paraId="2154A501" w14:textId="77777777" w:rsidR="0011040F" w:rsidRDefault="0011040F" w:rsidP="0011040F"/>
    <w:p w14:paraId="474AD867" w14:textId="77777777" w:rsidR="0011040F" w:rsidRDefault="0011040F" w:rsidP="0011040F"/>
    <w:p w14:paraId="1D5CB45F" w14:textId="77777777" w:rsidR="0011040F" w:rsidRDefault="0011040F" w:rsidP="0011040F"/>
    <w:p w14:paraId="088068E5" w14:textId="77777777" w:rsidR="0011040F" w:rsidRDefault="0011040F" w:rsidP="0011040F"/>
    <w:p w14:paraId="4144DE80" w14:textId="77777777" w:rsidR="0011040F" w:rsidRDefault="0011040F" w:rsidP="0011040F"/>
    <w:p w14:paraId="0A18AF04" w14:textId="77777777" w:rsidR="0011040F" w:rsidRDefault="0011040F" w:rsidP="0011040F"/>
    <w:p w14:paraId="6FFEF01C" w14:textId="77777777" w:rsidR="0011040F" w:rsidRDefault="0011040F" w:rsidP="0011040F"/>
    <w:p w14:paraId="224E6333" w14:textId="77777777" w:rsidR="0011040F" w:rsidRDefault="0011040F" w:rsidP="0011040F"/>
    <w:p w14:paraId="34406D46" w14:textId="77777777" w:rsidR="0011040F" w:rsidRDefault="0011040F" w:rsidP="0011040F"/>
    <w:p w14:paraId="26ACF6CA" w14:textId="77777777" w:rsidR="0011040F" w:rsidRDefault="0011040F" w:rsidP="0011040F"/>
    <w:p w14:paraId="54846D7C" w14:textId="77777777" w:rsidR="0011040F" w:rsidRDefault="0011040F" w:rsidP="0011040F"/>
    <w:p w14:paraId="77692089" w14:textId="77777777" w:rsidR="0011040F" w:rsidRDefault="0011040F" w:rsidP="0011040F"/>
    <w:p w14:paraId="17121697" w14:textId="77777777" w:rsidR="0011040F" w:rsidRDefault="0011040F" w:rsidP="0011040F"/>
    <w:p w14:paraId="2BF96B35" w14:textId="77777777" w:rsidR="0011040F" w:rsidRDefault="0011040F" w:rsidP="0011040F"/>
    <w:p w14:paraId="1A92AD9E" w14:textId="77777777" w:rsidR="0011040F" w:rsidRDefault="0011040F" w:rsidP="0011040F"/>
    <w:p w14:paraId="081B4651" w14:textId="77777777" w:rsidR="0011040F" w:rsidRDefault="0011040F" w:rsidP="0011040F"/>
    <w:p w14:paraId="19654295" w14:textId="77777777" w:rsidR="0011040F" w:rsidRDefault="0011040F" w:rsidP="0011040F"/>
    <w:p w14:paraId="5CB80799" w14:textId="77777777" w:rsidR="0011040F" w:rsidRDefault="0011040F" w:rsidP="0011040F"/>
    <w:p w14:paraId="2B2355D4" w14:textId="77777777" w:rsidR="0011040F" w:rsidRPr="0011040F" w:rsidRDefault="0011040F" w:rsidP="0011040F"/>
    <w:p w14:paraId="3D4FB1F5" w14:textId="6BAF3C89" w:rsidR="003A36EE" w:rsidRPr="00351402" w:rsidRDefault="003A36EE" w:rsidP="004E6C75">
      <w:pPr>
        <w:pStyle w:val="Heading2"/>
        <w:rPr>
          <w:sz w:val="32"/>
          <w:szCs w:val="32"/>
          <w:u w:val="single"/>
        </w:rPr>
      </w:pPr>
      <w:r w:rsidRPr="00351402">
        <w:rPr>
          <w:sz w:val="32"/>
          <w:szCs w:val="32"/>
          <w:u w:val="single"/>
        </w:rPr>
        <w:t>Terminology</w:t>
      </w:r>
    </w:p>
    <w:p w14:paraId="356AE7BC" w14:textId="77777777" w:rsidR="003A36EE" w:rsidRPr="003D08B1" w:rsidRDefault="003A36EE" w:rsidP="003A36EE"/>
    <w:p w14:paraId="6148E811" w14:textId="77777777" w:rsidR="003A36EE" w:rsidRPr="003D08B1" w:rsidRDefault="003A36EE" w:rsidP="003A36EE">
      <w:r w:rsidRPr="003D08B1">
        <w:t>For the purposes of this document all individuals who work wi</w:t>
      </w:r>
      <w:r w:rsidR="0054110E" w:rsidRPr="003D08B1">
        <w:t>th students in the delivery of programmes of s</w:t>
      </w:r>
      <w:r w:rsidRPr="003D08B1">
        <w:t>tudy are referred to as members of staff. This includes academic staff (full and part time) and all freelance, instructional staff.</w:t>
      </w:r>
    </w:p>
    <w:p w14:paraId="78898D51" w14:textId="77777777" w:rsidR="00CF7EA9" w:rsidRPr="003D08B1" w:rsidRDefault="00CF7EA9" w:rsidP="003A36EE"/>
    <w:p w14:paraId="44FBCD09" w14:textId="7D38F007" w:rsidR="00EB483A" w:rsidRPr="003D08B1" w:rsidRDefault="00EB483A" w:rsidP="003A36EE">
      <w:r w:rsidRPr="003D08B1">
        <w:t xml:space="preserve">Students will be referred to as such, or as participants, </w:t>
      </w:r>
      <w:r w:rsidR="00065386" w:rsidRPr="003D08B1">
        <w:t xml:space="preserve">individual </w:t>
      </w:r>
      <w:r w:rsidRPr="003D08B1">
        <w:t>or group members.</w:t>
      </w:r>
    </w:p>
    <w:p w14:paraId="3D8C52D6" w14:textId="77777777" w:rsidR="000310F3" w:rsidRPr="003D08B1" w:rsidRDefault="000310F3" w:rsidP="003A36EE"/>
    <w:p w14:paraId="463B16C2" w14:textId="77777777" w:rsidR="00B833CE" w:rsidRPr="003D08B1" w:rsidRDefault="00B833CE" w:rsidP="000310F3">
      <w:pPr>
        <w:pStyle w:val="Heading4"/>
        <w:rPr>
          <w:b w:val="0"/>
          <w:sz w:val="24"/>
        </w:rPr>
      </w:pPr>
      <w:r w:rsidRPr="003D08B1">
        <w:rPr>
          <w:b w:val="0"/>
          <w:sz w:val="24"/>
        </w:rPr>
        <w:t>At the time of this edition, the relevant roles are filled by the following:</w:t>
      </w:r>
    </w:p>
    <w:p w14:paraId="1BF985FD" w14:textId="52F2EDB6" w:rsidR="000310F3" w:rsidRPr="003D08B1" w:rsidRDefault="00BE6927" w:rsidP="000310F3">
      <w:pPr>
        <w:pStyle w:val="Heading4"/>
        <w:rPr>
          <w:b w:val="0"/>
          <w:sz w:val="24"/>
        </w:rPr>
      </w:pPr>
      <w:r w:rsidRPr="003D08B1">
        <w:rPr>
          <w:b w:val="0"/>
          <w:sz w:val="24"/>
        </w:rPr>
        <w:t>Programme Director</w:t>
      </w:r>
      <w:r w:rsidR="000310F3" w:rsidRPr="003D08B1">
        <w:rPr>
          <w:b w:val="0"/>
          <w:sz w:val="24"/>
        </w:rPr>
        <w:t xml:space="preserve"> for Outdoor Education </w:t>
      </w:r>
      <w:r w:rsidR="000310F3" w:rsidRPr="003D08B1">
        <w:rPr>
          <w:b w:val="0"/>
          <w:sz w:val="24"/>
        </w:rPr>
        <w:tab/>
      </w:r>
      <w:r w:rsidR="000310F3" w:rsidRPr="003D08B1">
        <w:rPr>
          <w:b w:val="0"/>
          <w:sz w:val="24"/>
        </w:rPr>
        <w:tab/>
      </w:r>
      <w:r w:rsidR="0011040F">
        <w:rPr>
          <w:b w:val="0"/>
          <w:sz w:val="24"/>
        </w:rPr>
        <w:tab/>
      </w:r>
      <w:r w:rsidR="000310F3" w:rsidRPr="003D08B1">
        <w:rPr>
          <w:b w:val="0"/>
          <w:sz w:val="24"/>
        </w:rPr>
        <w:t xml:space="preserve"> – Graham Harvey</w:t>
      </w:r>
    </w:p>
    <w:p w14:paraId="3F8B611C" w14:textId="0E133802" w:rsidR="000310F3" w:rsidRPr="003D08B1" w:rsidRDefault="000310F3" w:rsidP="000310F3">
      <w:pPr>
        <w:pStyle w:val="Heading4"/>
        <w:rPr>
          <w:b w:val="0"/>
          <w:sz w:val="24"/>
        </w:rPr>
      </w:pPr>
      <w:r w:rsidRPr="003D08B1">
        <w:rPr>
          <w:b w:val="0"/>
          <w:sz w:val="24"/>
        </w:rPr>
        <w:t>Head of the School of Sport, Health and Outdoor Education</w:t>
      </w:r>
      <w:r w:rsidRPr="003D08B1">
        <w:rPr>
          <w:b w:val="0"/>
          <w:sz w:val="24"/>
        </w:rPr>
        <w:tab/>
        <w:t xml:space="preserve"> – </w:t>
      </w:r>
      <w:proofErr w:type="spellStart"/>
      <w:r w:rsidRPr="003D08B1">
        <w:rPr>
          <w:b w:val="0"/>
          <w:sz w:val="24"/>
        </w:rPr>
        <w:t>Ceredig</w:t>
      </w:r>
      <w:proofErr w:type="spellEnd"/>
      <w:r w:rsidRPr="003D08B1">
        <w:rPr>
          <w:b w:val="0"/>
          <w:sz w:val="24"/>
        </w:rPr>
        <w:t xml:space="preserve"> Emanuel</w:t>
      </w:r>
    </w:p>
    <w:p w14:paraId="0AF5AB96" w14:textId="77777777" w:rsidR="003A36EE" w:rsidRDefault="003A36EE" w:rsidP="003A36EE"/>
    <w:p w14:paraId="2F161AE4" w14:textId="77777777" w:rsidR="0011040F" w:rsidRPr="003D08B1" w:rsidRDefault="0011040F" w:rsidP="003A36EE"/>
    <w:p w14:paraId="0DC460C1" w14:textId="77777777" w:rsidR="003A36EE" w:rsidRPr="00351402" w:rsidRDefault="003A36EE" w:rsidP="003A36EE">
      <w:pPr>
        <w:pStyle w:val="Heading2"/>
        <w:rPr>
          <w:sz w:val="32"/>
          <w:szCs w:val="32"/>
          <w:u w:val="single"/>
        </w:rPr>
      </w:pPr>
      <w:r w:rsidRPr="00351402">
        <w:rPr>
          <w:sz w:val="32"/>
          <w:szCs w:val="32"/>
          <w:u w:val="single"/>
        </w:rPr>
        <w:t>Professionalism</w:t>
      </w:r>
    </w:p>
    <w:p w14:paraId="41C075A0" w14:textId="77777777" w:rsidR="003A36EE" w:rsidRPr="003D08B1" w:rsidRDefault="003A36EE" w:rsidP="003A36EE"/>
    <w:p w14:paraId="0F6D46BB" w14:textId="77777777" w:rsidR="003A36EE" w:rsidRPr="003D08B1" w:rsidRDefault="003A36EE" w:rsidP="003A36EE">
      <w:r w:rsidRPr="003D08B1">
        <w:t>It is an old but often overlooked adage that the best resource any organisation has is the quality and professionalism of its staff. This is felt to be the case for the delivery of outdoor education</w:t>
      </w:r>
      <w:r w:rsidR="000554E9" w:rsidRPr="003D08B1">
        <w:t xml:space="preserve"> activities</w:t>
      </w:r>
      <w:r w:rsidRPr="003D08B1">
        <w:t xml:space="preserve"> at </w:t>
      </w:r>
      <w:r w:rsidR="00985990" w:rsidRPr="003D08B1">
        <w:t>University of Wales: Trinity Saint David</w:t>
      </w:r>
      <w:r w:rsidRPr="003D08B1">
        <w:t>: for ultimately, it is the professionalism of staff that interprets the Code of Practice in order for safe decisions to be made. Likewise, it is the professionalism of staff that injects flexibility into an otherwise rigid risk management plan in order to take account of the constantly changing nature of individu</w:t>
      </w:r>
      <w:r w:rsidR="00286E8F" w:rsidRPr="003D08B1">
        <w:t xml:space="preserve">al and </w:t>
      </w:r>
      <w:r w:rsidRPr="003D08B1">
        <w:t>group attitu</w:t>
      </w:r>
      <w:r w:rsidR="0054110E" w:rsidRPr="003D08B1">
        <w:t xml:space="preserve">des and activity conditions. </w:t>
      </w:r>
      <w:r w:rsidRPr="003D08B1">
        <w:t xml:space="preserve">Similarly, it is the professionalism of staff that creates the learning environment that is the basis for participants growing self-confidence and respect for others. Finally it is the professionalism of staff that promotes professional </w:t>
      </w:r>
      <w:r w:rsidR="000554E9" w:rsidRPr="003D08B1">
        <w:t>trust between staff and c</w:t>
      </w:r>
      <w:r w:rsidRPr="003D08B1">
        <w:t xml:space="preserve">ollege. Hence, in the conduct of activities it is the professionalism of staff that is deemed to be the most important factor in ensuring safe practice in the delivery of outdoor education activities at </w:t>
      </w:r>
      <w:r w:rsidR="00985990" w:rsidRPr="003D08B1">
        <w:t>University of Wales: Trinity Saint David</w:t>
      </w:r>
      <w:r w:rsidRPr="003D08B1">
        <w:t xml:space="preserve">. </w:t>
      </w:r>
    </w:p>
    <w:p w14:paraId="6E3F31F9" w14:textId="77777777" w:rsidR="003A36EE" w:rsidRPr="003D08B1" w:rsidRDefault="003A36EE" w:rsidP="003A36EE"/>
    <w:p w14:paraId="096D0696" w14:textId="6F88F43D" w:rsidR="003A36EE" w:rsidRPr="003D08B1" w:rsidRDefault="003A36EE" w:rsidP="003A36EE">
      <w:r w:rsidRPr="003D08B1">
        <w:t xml:space="preserve">This is not to deny the need for governing body and government guidance on safe outdoor education practice. On the contrary it is realistic in recognising both </w:t>
      </w:r>
      <w:r w:rsidR="009B07A3" w:rsidRPr="003D08B1">
        <w:t xml:space="preserve">the full value of such guidance as well as </w:t>
      </w:r>
      <w:r w:rsidRPr="003D08B1">
        <w:t>its limitations, in which it is increas</w:t>
      </w:r>
      <w:r w:rsidR="004E1AE5" w:rsidRPr="003D08B1">
        <w:t xml:space="preserve">ingly recognised that rules and </w:t>
      </w:r>
      <w:r w:rsidRPr="003D08B1">
        <w:t xml:space="preserve">regulations cannot themselves ensure safe practice. They can though provide the safe working parameters in which staff will operate professionally. This is the situation at </w:t>
      </w:r>
      <w:r w:rsidR="00985990" w:rsidRPr="003D08B1">
        <w:t>University of Wales: Trinity Saint David</w:t>
      </w:r>
      <w:r w:rsidRPr="003D08B1">
        <w:t>.</w:t>
      </w:r>
    </w:p>
    <w:p w14:paraId="36A255F9" w14:textId="77777777" w:rsidR="003A36EE" w:rsidRPr="003D08B1" w:rsidRDefault="003A36EE" w:rsidP="003A36EE"/>
    <w:p w14:paraId="0CC9151D" w14:textId="1182D6A4" w:rsidR="003A36EE" w:rsidRDefault="003A36EE" w:rsidP="003A36EE">
      <w:r w:rsidRPr="003D08B1">
        <w:t>In other words, it is recognised that whilst the professionalism of individual staff is crucial to the safe organisation and management of outdoor education activities there remains the need for the employing organisation to formalise its operational procedures into a written Code of Practice Document. This Code of Practice Document for Outdoor Education, draws upon accepted good practice as identified through natio</w:t>
      </w:r>
      <w:r w:rsidR="009B07A3" w:rsidRPr="003D08B1">
        <w:t xml:space="preserve">nal governing body </w:t>
      </w:r>
      <w:r w:rsidR="00985990" w:rsidRPr="003D08B1">
        <w:t xml:space="preserve">award schemes, </w:t>
      </w:r>
      <w:r w:rsidRPr="003D08B1">
        <w:t>relevant government health, safety</w:t>
      </w:r>
      <w:r w:rsidR="00985990" w:rsidRPr="003D08B1">
        <w:t xml:space="preserve"> and </w:t>
      </w:r>
      <w:r w:rsidRPr="003D08B1">
        <w:t>activity legislation</w:t>
      </w:r>
      <w:r w:rsidR="00985990" w:rsidRPr="003D08B1">
        <w:t xml:space="preserve"> (see Bibliography)</w:t>
      </w:r>
      <w:r w:rsidR="00A54C0A" w:rsidRPr="003D08B1">
        <w:t xml:space="preserve"> and works toward the O</w:t>
      </w:r>
      <w:r w:rsidR="000D649E" w:rsidRPr="003D08B1">
        <w:t xml:space="preserve">utdoor </w:t>
      </w:r>
      <w:r w:rsidR="00A54C0A" w:rsidRPr="003D08B1">
        <w:t>E</w:t>
      </w:r>
      <w:r w:rsidR="000D649E" w:rsidRPr="003D08B1">
        <w:t>ducation</w:t>
      </w:r>
      <w:r w:rsidR="00A54C0A" w:rsidRPr="003D08B1">
        <w:t xml:space="preserve"> sector</w:t>
      </w:r>
      <w:r w:rsidR="009B07A3" w:rsidRPr="003D08B1">
        <w:t>s</w:t>
      </w:r>
      <w:r w:rsidR="00A54C0A" w:rsidRPr="003D08B1">
        <w:t xml:space="preserve"> best practice as see</w:t>
      </w:r>
      <w:r w:rsidR="00985990" w:rsidRPr="003D08B1">
        <w:t>n</w:t>
      </w:r>
      <w:r w:rsidR="00A54C0A" w:rsidRPr="003D08B1">
        <w:t xml:space="preserve"> at the current time</w:t>
      </w:r>
      <w:r w:rsidR="00FD25EE" w:rsidRPr="003D08B1">
        <w:t>.</w:t>
      </w:r>
      <w:r w:rsidRPr="003D08B1">
        <w:t xml:space="preserve"> In so doing, it provides a safety framework for the general organisation and st</w:t>
      </w:r>
      <w:r w:rsidR="009B07A3" w:rsidRPr="003D08B1">
        <w:t xml:space="preserve">andards of the </w:t>
      </w:r>
      <w:r w:rsidRPr="003D08B1">
        <w:t>programmes of study</w:t>
      </w:r>
      <w:r w:rsidR="009B07A3" w:rsidRPr="003D08B1">
        <w:t>,</w:t>
      </w:r>
      <w:r w:rsidRPr="003D08B1">
        <w:t xml:space="preserve"> as well as the </w:t>
      </w:r>
      <w:r w:rsidR="000D649E" w:rsidRPr="003D08B1">
        <w:t>day-to-day</w:t>
      </w:r>
      <w:r w:rsidRPr="003D08B1">
        <w:t xml:space="preserve"> decision making of staff involved in their delivery. In this way the professionalism (judgement, responsibility and autonomy) of staff and </w:t>
      </w:r>
      <w:r w:rsidR="00985990" w:rsidRPr="003D08B1">
        <w:t>University of Wales: Trinity Saint David</w:t>
      </w:r>
      <w:r w:rsidRPr="003D08B1">
        <w:t xml:space="preserve"> operational procedures are s</w:t>
      </w:r>
      <w:r w:rsidR="000D649E" w:rsidRPr="003D08B1">
        <w:t>een to be mutually supportive: e</w:t>
      </w:r>
      <w:r w:rsidRPr="003D08B1">
        <w:t>ach one complementing and reinforcing the other within a comprehensive risk management strategy.</w:t>
      </w:r>
    </w:p>
    <w:p w14:paraId="7E125D1D" w14:textId="77777777" w:rsidR="0011040F" w:rsidRDefault="0011040F" w:rsidP="003A36EE"/>
    <w:p w14:paraId="218B1BE5" w14:textId="77777777" w:rsidR="0011040F" w:rsidRPr="003D08B1" w:rsidRDefault="0011040F" w:rsidP="003A36EE"/>
    <w:p w14:paraId="369EDEA6" w14:textId="77777777" w:rsidR="003A36EE" w:rsidRPr="00351402" w:rsidRDefault="003A36EE" w:rsidP="003A36EE">
      <w:pPr>
        <w:rPr>
          <w:b/>
          <w:sz w:val="32"/>
          <w:szCs w:val="32"/>
          <w:u w:val="single"/>
        </w:rPr>
      </w:pPr>
      <w:r w:rsidRPr="00351402">
        <w:rPr>
          <w:b/>
          <w:sz w:val="32"/>
          <w:szCs w:val="32"/>
          <w:u w:val="single"/>
        </w:rPr>
        <w:t xml:space="preserve">Risk and Adventure in Outdoor Education </w:t>
      </w:r>
    </w:p>
    <w:p w14:paraId="07D05116" w14:textId="77777777" w:rsidR="003A36EE" w:rsidRPr="003D08B1" w:rsidRDefault="003A36EE" w:rsidP="003A36EE"/>
    <w:p w14:paraId="5DC3771B" w14:textId="0C5D4344" w:rsidR="003A36EE" w:rsidRPr="003D08B1" w:rsidRDefault="003A36EE" w:rsidP="003A36EE">
      <w:r w:rsidRPr="003D08B1">
        <w:t>It is widely recognised that outdoor education activities involve elements of risk and adventure. It is equally widely recognised that outdoor education activities are a valuable medium for personal growth and development. There is then a clear link between the risks and adventure experienced within a programme of outdoor education experienc</w:t>
      </w:r>
      <w:r w:rsidR="00A43C2E" w:rsidRPr="003D08B1">
        <w:t>es and an individual’s opportunity</w:t>
      </w:r>
      <w:r w:rsidRPr="003D08B1">
        <w:t xml:space="preserve"> to learn, grow and develop as a result of these same experiences. </w:t>
      </w:r>
    </w:p>
    <w:p w14:paraId="2EBD36E7" w14:textId="77777777" w:rsidR="003A36EE" w:rsidRPr="003D08B1" w:rsidRDefault="003A36EE" w:rsidP="003A36EE"/>
    <w:p w14:paraId="6C5DB8E6" w14:textId="77777777" w:rsidR="00065386" w:rsidRPr="003D08B1" w:rsidRDefault="003A36EE" w:rsidP="003A36EE">
      <w:r w:rsidRPr="003D08B1">
        <w:t xml:space="preserve">This relationship of risk and adventure to learning and growth can, when experiences are introduced appropriately, be used as an effective tool to stimulate the development of many highly valued personal, and social qualities that otherwise remain stifled and under-nourished in today’s modern society. In addition, it is increasingly recognised to play an important role in supporting students’ academic achievement and future career opportunities. </w:t>
      </w:r>
    </w:p>
    <w:p w14:paraId="15AAB55C" w14:textId="77777777" w:rsidR="00065386" w:rsidRPr="003D08B1" w:rsidRDefault="00065386" w:rsidP="003A36EE"/>
    <w:p w14:paraId="2BF00B91" w14:textId="628B50E1" w:rsidR="003A36EE" w:rsidRPr="003D08B1" w:rsidRDefault="003A36EE" w:rsidP="003A36EE">
      <w:r w:rsidRPr="003D08B1">
        <w:t xml:space="preserve">Nevertheless, people seeking the positive experiences associated with participating in outdoor education activities do so with the expectation that they will not be harmed. In other words, most people want the appearance not the reality of risk. Likewise, society expects outdoor education leaders to keep risks to acceptable levels and in so doing it imposes both a moral and legal obligation upon them to ensure that activities are safe. At </w:t>
      </w:r>
      <w:r w:rsidR="00985990" w:rsidRPr="003D08B1">
        <w:t>University of Wales: Trinity Saint David</w:t>
      </w:r>
      <w:r w:rsidRPr="003D08B1">
        <w:t xml:space="preserve"> this duty of care to participants is discharged by means of a comprehensive risk management strategy shared between the School of Sport, Health and Outdoor Education and individual staff.</w:t>
      </w:r>
    </w:p>
    <w:p w14:paraId="32F896BD" w14:textId="529B9AD6" w:rsidR="003A36EE" w:rsidRPr="00351402" w:rsidRDefault="003A36EE" w:rsidP="00922082">
      <w:pPr>
        <w:rPr>
          <w:b/>
          <w:sz w:val="32"/>
          <w:szCs w:val="32"/>
          <w:u w:val="single"/>
        </w:rPr>
      </w:pPr>
      <w:r w:rsidRPr="003D08B1">
        <w:br w:type="page"/>
      </w:r>
      <w:r w:rsidR="00065386" w:rsidRPr="00351402">
        <w:rPr>
          <w:b/>
          <w:sz w:val="32"/>
          <w:szCs w:val="32"/>
          <w:u w:val="single"/>
        </w:rPr>
        <w:t>A Risk Management Strategy</w:t>
      </w:r>
    </w:p>
    <w:p w14:paraId="05BB9B11" w14:textId="77777777" w:rsidR="003A36EE" w:rsidRPr="003D08B1" w:rsidRDefault="003A36EE" w:rsidP="003A36EE"/>
    <w:p w14:paraId="09389CD1" w14:textId="50FC5A4B" w:rsidR="003A36EE" w:rsidRPr="003D08B1" w:rsidRDefault="003A36EE" w:rsidP="003A36EE">
      <w:pPr>
        <w:pStyle w:val="BodyText"/>
        <w:rPr>
          <w:b w:val="0"/>
        </w:rPr>
      </w:pPr>
      <w:r w:rsidRPr="003D08B1">
        <w:rPr>
          <w:b w:val="0"/>
        </w:rPr>
        <w:t xml:space="preserve">The managing of risks associated with outdoor education experiences at </w:t>
      </w:r>
      <w:r w:rsidR="00985990" w:rsidRPr="003D08B1">
        <w:rPr>
          <w:b w:val="0"/>
        </w:rPr>
        <w:t>University of Wales: Trinity Saint David</w:t>
      </w:r>
      <w:r w:rsidRPr="003D08B1">
        <w:rPr>
          <w:b w:val="0"/>
        </w:rPr>
        <w:t xml:space="preserve"> is considered to be a dual responsibility, shared between the organisation and the individual members of staff. </w:t>
      </w:r>
    </w:p>
    <w:p w14:paraId="5BE4B5E5" w14:textId="77777777" w:rsidR="003A36EE" w:rsidRPr="003D08B1" w:rsidRDefault="003A36EE" w:rsidP="003A36EE">
      <w:pPr>
        <w:pStyle w:val="BodyText"/>
        <w:rPr>
          <w:b w:val="0"/>
        </w:rPr>
      </w:pPr>
    </w:p>
    <w:p w14:paraId="70230654" w14:textId="368FEDB1" w:rsidR="003A36EE" w:rsidRPr="003D08B1" w:rsidRDefault="003A36EE" w:rsidP="003A36EE">
      <w:pPr>
        <w:pStyle w:val="BodyText"/>
        <w:rPr>
          <w:b w:val="0"/>
        </w:rPr>
      </w:pPr>
      <w:r w:rsidRPr="003D08B1">
        <w:rPr>
          <w:b w:val="0"/>
        </w:rPr>
        <w:t>At the institutional level</w:t>
      </w:r>
      <w:r w:rsidR="00065386" w:rsidRPr="003D08B1">
        <w:rPr>
          <w:b w:val="0"/>
        </w:rPr>
        <w:t>,</w:t>
      </w:r>
      <w:r w:rsidRPr="003D08B1">
        <w:rPr>
          <w:b w:val="0"/>
        </w:rPr>
        <w:t xml:space="preserve"> </w:t>
      </w:r>
      <w:r w:rsidR="00985990" w:rsidRPr="003D08B1">
        <w:rPr>
          <w:b w:val="0"/>
        </w:rPr>
        <w:t>University of Wales: Trinity Saint David</w:t>
      </w:r>
      <w:r w:rsidRPr="003D08B1">
        <w:rPr>
          <w:b w:val="0"/>
        </w:rPr>
        <w:t xml:space="preserve"> has a responsibility to ensure that it provides the appropriate support, guidance and working parameters for the delivery of its programmes of outdoor education. </w:t>
      </w:r>
    </w:p>
    <w:p w14:paraId="0AB6B330" w14:textId="77777777" w:rsidR="003A36EE" w:rsidRPr="003D08B1" w:rsidRDefault="003A36EE" w:rsidP="003A36EE">
      <w:pPr>
        <w:pStyle w:val="BodyText"/>
        <w:rPr>
          <w:b w:val="0"/>
        </w:rPr>
      </w:pPr>
    </w:p>
    <w:p w14:paraId="1E04F6DB" w14:textId="77777777" w:rsidR="003A36EE" w:rsidRPr="003D08B1" w:rsidRDefault="003A36EE" w:rsidP="003A36EE">
      <w:pPr>
        <w:pStyle w:val="BodyText"/>
        <w:rPr>
          <w:b w:val="0"/>
        </w:rPr>
      </w:pPr>
      <w:r w:rsidRPr="003D08B1">
        <w:rPr>
          <w:b w:val="0"/>
        </w:rPr>
        <w:t>At the individual level each member of staff has the responsibility to ensure that they implement this guidance in the manner most appropriate to the continued safety and well being of participants in the relevant circumstances.</w:t>
      </w:r>
    </w:p>
    <w:p w14:paraId="3F7EEECC" w14:textId="77777777" w:rsidR="003A36EE" w:rsidRPr="003D08B1" w:rsidRDefault="003A36EE" w:rsidP="003A36EE"/>
    <w:p w14:paraId="039BEDA4" w14:textId="77777777" w:rsidR="003A36EE" w:rsidRPr="003D08B1" w:rsidRDefault="003A36EE" w:rsidP="003A36EE">
      <w:r w:rsidRPr="003D08B1">
        <w:t xml:space="preserve">The following </w:t>
      </w:r>
      <w:r w:rsidR="00B64298" w:rsidRPr="003D08B1">
        <w:t>describes t</w:t>
      </w:r>
      <w:r w:rsidRPr="003D08B1">
        <w:t>hree inter-related aspe</w:t>
      </w:r>
      <w:r w:rsidR="00B64298" w:rsidRPr="003D08B1">
        <w:t xml:space="preserve">cts that together </w:t>
      </w:r>
      <w:r w:rsidRPr="003D08B1">
        <w:t xml:space="preserve">comprise an overall Risk Management Strategy for Outdoor Education at </w:t>
      </w:r>
      <w:r w:rsidR="00985990" w:rsidRPr="003D08B1">
        <w:t>University of Wales: Trinity Saint David</w:t>
      </w:r>
      <w:r w:rsidRPr="003D08B1">
        <w:t>. They are:</w:t>
      </w:r>
    </w:p>
    <w:p w14:paraId="0FF864C7" w14:textId="77777777" w:rsidR="003A36EE" w:rsidRPr="003D08B1" w:rsidRDefault="003A36EE" w:rsidP="003A36EE"/>
    <w:p w14:paraId="473EE29C" w14:textId="77777777" w:rsidR="003A36EE" w:rsidRPr="003D08B1" w:rsidRDefault="003A36EE" w:rsidP="001C3D4D">
      <w:pPr>
        <w:numPr>
          <w:ilvl w:val="0"/>
          <w:numId w:val="2"/>
        </w:numPr>
      </w:pPr>
      <w:r w:rsidRPr="003D08B1">
        <w:t>Operational Principles</w:t>
      </w:r>
    </w:p>
    <w:p w14:paraId="52885CFA" w14:textId="278C2FAB" w:rsidR="003A36EE" w:rsidRPr="003D08B1" w:rsidRDefault="003A36EE" w:rsidP="001C3D4D">
      <w:pPr>
        <w:numPr>
          <w:ilvl w:val="0"/>
          <w:numId w:val="2"/>
        </w:numPr>
      </w:pPr>
      <w:r w:rsidRPr="003D08B1">
        <w:t>Ope</w:t>
      </w:r>
      <w:r w:rsidR="0011040F">
        <w:t>rational Procedures (</w:t>
      </w:r>
      <w:r w:rsidRPr="003D08B1">
        <w:t>Staff)</w:t>
      </w:r>
    </w:p>
    <w:p w14:paraId="5463C8A6" w14:textId="77777777" w:rsidR="003A36EE" w:rsidRPr="003D08B1" w:rsidRDefault="003A36EE" w:rsidP="001C3D4D">
      <w:pPr>
        <w:numPr>
          <w:ilvl w:val="0"/>
          <w:numId w:val="2"/>
        </w:numPr>
      </w:pPr>
      <w:r w:rsidRPr="003D08B1">
        <w:t>Operational Procedures (Organisational)</w:t>
      </w:r>
    </w:p>
    <w:p w14:paraId="13155C61" w14:textId="77777777" w:rsidR="003A36EE" w:rsidRPr="003D08B1" w:rsidRDefault="003A36EE" w:rsidP="003A36EE"/>
    <w:p w14:paraId="3585A113" w14:textId="77777777" w:rsidR="003A36EE" w:rsidRPr="003D08B1" w:rsidRDefault="003A36EE" w:rsidP="003A36EE"/>
    <w:p w14:paraId="62811357" w14:textId="0AA9EAC7" w:rsidR="003A36EE" w:rsidRPr="00351402" w:rsidRDefault="003A36EE" w:rsidP="00922082">
      <w:pPr>
        <w:rPr>
          <w:b/>
          <w:sz w:val="32"/>
          <w:szCs w:val="32"/>
          <w:u w:val="single"/>
        </w:rPr>
      </w:pPr>
      <w:r w:rsidRPr="003D08B1">
        <w:br w:type="page"/>
      </w:r>
      <w:r w:rsidR="0011040F" w:rsidRPr="00351402">
        <w:rPr>
          <w:b/>
          <w:sz w:val="32"/>
          <w:szCs w:val="32"/>
          <w:u w:val="single"/>
        </w:rPr>
        <w:t>Operational Principles</w:t>
      </w:r>
    </w:p>
    <w:p w14:paraId="0CCFEEB7" w14:textId="77777777" w:rsidR="003A36EE" w:rsidRPr="003D08B1" w:rsidRDefault="003A36EE" w:rsidP="003A36EE"/>
    <w:p w14:paraId="20058A7F" w14:textId="13E92C54" w:rsidR="003A36EE" w:rsidRPr="003D08B1" w:rsidRDefault="00FD36D0" w:rsidP="003A36EE">
      <w:r w:rsidRPr="003D08B1">
        <w:t>Six</w:t>
      </w:r>
      <w:r w:rsidR="003A36EE" w:rsidRPr="003D08B1">
        <w:t xml:space="preserve"> complimentary principles underpin the delivery of all outdoor education programmes at </w:t>
      </w:r>
      <w:r w:rsidR="00985990" w:rsidRPr="003D08B1">
        <w:t>University of Wales: Trinity Saint David</w:t>
      </w:r>
      <w:r w:rsidR="003A36EE" w:rsidRPr="003D08B1">
        <w:t>. They are:</w:t>
      </w:r>
    </w:p>
    <w:p w14:paraId="0F9EDD77" w14:textId="77777777" w:rsidR="003A36EE" w:rsidRPr="003D08B1" w:rsidRDefault="003A36EE" w:rsidP="003A36EE"/>
    <w:p w14:paraId="5CA2E1F7" w14:textId="77777777" w:rsidR="003A36EE" w:rsidRPr="003D08B1" w:rsidRDefault="003A36EE" w:rsidP="003A36EE">
      <w:r w:rsidRPr="003D08B1">
        <w:t>1.</w:t>
      </w:r>
      <w:r w:rsidRPr="003D08B1">
        <w:tab/>
        <w:t>Risk Disclosure</w:t>
      </w:r>
    </w:p>
    <w:p w14:paraId="6FC3A25C" w14:textId="77777777" w:rsidR="003A36EE" w:rsidRPr="003D08B1" w:rsidRDefault="003A36EE" w:rsidP="001C3D4D">
      <w:pPr>
        <w:numPr>
          <w:ilvl w:val="0"/>
          <w:numId w:val="3"/>
        </w:numPr>
      </w:pPr>
      <w:r w:rsidRPr="003D08B1">
        <w:t>Challenge by Choice</w:t>
      </w:r>
    </w:p>
    <w:p w14:paraId="3F389743" w14:textId="77777777" w:rsidR="003A36EE" w:rsidRPr="003D08B1" w:rsidRDefault="003A36EE" w:rsidP="001C3D4D">
      <w:pPr>
        <w:numPr>
          <w:ilvl w:val="0"/>
          <w:numId w:val="3"/>
        </w:numPr>
      </w:pPr>
      <w:r w:rsidRPr="003D08B1">
        <w:t xml:space="preserve">Progression </w:t>
      </w:r>
    </w:p>
    <w:p w14:paraId="790FB848" w14:textId="77777777" w:rsidR="003A36EE" w:rsidRPr="003D08B1" w:rsidRDefault="003A36EE" w:rsidP="001C3D4D">
      <w:pPr>
        <w:numPr>
          <w:ilvl w:val="0"/>
          <w:numId w:val="3"/>
        </w:numPr>
      </w:pPr>
      <w:r w:rsidRPr="003D08B1">
        <w:t>Teamwork</w:t>
      </w:r>
    </w:p>
    <w:p w14:paraId="6B1DA547" w14:textId="77777777" w:rsidR="00B02E0E" w:rsidRPr="003D08B1" w:rsidRDefault="003A36EE" w:rsidP="00356664">
      <w:pPr>
        <w:numPr>
          <w:ilvl w:val="0"/>
          <w:numId w:val="3"/>
        </w:numPr>
      </w:pPr>
      <w:r w:rsidRPr="003D08B1">
        <w:t>Integrated learning</w:t>
      </w:r>
    </w:p>
    <w:p w14:paraId="6B5A9033" w14:textId="77777777" w:rsidR="00B02E0E" w:rsidRPr="003D08B1" w:rsidRDefault="00356664" w:rsidP="003A36EE">
      <w:pPr>
        <w:numPr>
          <w:ilvl w:val="0"/>
          <w:numId w:val="3"/>
        </w:numPr>
      </w:pPr>
      <w:r w:rsidRPr="003D08B1">
        <w:t>Bilingualism</w:t>
      </w:r>
    </w:p>
    <w:p w14:paraId="6E927DC6" w14:textId="77777777" w:rsidR="003D2791" w:rsidRPr="003D08B1" w:rsidRDefault="003D2791" w:rsidP="003A36EE"/>
    <w:p w14:paraId="10BB995E" w14:textId="77777777" w:rsidR="003A36EE" w:rsidRPr="003D2791" w:rsidRDefault="003A36EE" w:rsidP="003A36EE">
      <w:pPr>
        <w:pStyle w:val="Heading2"/>
        <w:rPr>
          <w:sz w:val="32"/>
          <w:szCs w:val="32"/>
          <w:u w:val="single"/>
        </w:rPr>
      </w:pPr>
      <w:r w:rsidRPr="003D2791">
        <w:rPr>
          <w:sz w:val="32"/>
          <w:szCs w:val="32"/>
          <w:u w:val="single"/>
        </w:rPr>
        <w:t>Risk Disclosure</w:t>
      </w:r>
    </w:p>
    <w:p w14:paraId="07F76E5D" w14:textId="77777777" w:rsidR="003A36EE" w:rsidRPr="003D08B1" w:rsidRDefault="003A36EE" w:rsidP="003A36EE"/>
    <w:p w14:paraId="3A5196A4" w14:textId="2EFF531B" w:rsidR="003A36EE" w:rsidRPr="003D08B1" w:rsidRDefault="003A36EE" w:rsidP="003A36EE">
      <w:r w:rsidRPr="003D08B1">
        <w:t>At the organisation level</w:t>
      </w:r>
      <w:r w:rsidR="00065386" w:rsidRPr="003D08B1">
        <w:t>, disclosure of risk</w:t>
      </w:r>
      <w:r w:rsidRPr="003D08B1">
        <w:t xml:space="preserve"> occurs before the commencement of a course through the use of an Assumption of Risk &amp; Consent Form (Appendix 1). This form requires participants to recognise and accept that certain inherent risks are involved in the activities of the programme as well as informing participants of the personal and group responsibilities expected of them during participation.</w:t>
      </w:r>
    </w:p>
    <w:p w14:paraId="670CD589" w14:textId="77777777" w:rsidR="003A36EE" w:rsidRPr="003D08B1" w:rsidRDefault="003A36EE" w:rsidP="003A36EE"/>
    <w:p w14:paraId="3C4B9AD0" w14:textId="7729257B" w:rsidR="003A36EE" w:rsidRPr="003D08B1" w:rsidRDefault="003A36EE" w:rsidP="003A36EE">
      <w:r w:rsidRPr="003D08B1">
        <w:t>Risk disclosure also occurs du</w:t>
      </w:r>
      <w:r w:rsidR="0023456D" w:rsidRPr="003D08B1">
        <w:t xml:space="preserve">ring the delivery of the programme </w:t>
      </w:r>
      <w:r w:rsidRPr="003D08B1">
        <w:t xml:space="preserve">at a more proactive level in which staff draw attention to the risks involved with a particular activity and provide a strategy for dealing with </w:t>
      </w:r>
      <w:r w:rsidRPr="00351402">
        <w:t>them (see Briefing for Activities).</w:t>
      </w:r>
      <w:r w:rsidRPr="003D08B1">
        <w:t xml:space="preserve"> Of particular importance is the need to differentiate between two simultaneous values for risk - real and perceived </w:t>
      </w:r>
      <w:r w:rsidRPr="003D08B1">
        <w:softHyphen/>
      </w:r>
      <w:r w:rsidRPr="003D08B1">
        <w:softHyphen/>
        <w:t xml:space="preserve">- that occur during activities. Real risk is the amount of risk that actually exists at any given moment during the activity once all appropriate safety considerations have been implemented. Perceived risk, on the other hand, is an individual’s subjective assessment of the potential for injury they associate with participation in the activity. As such </w:t>
      </w:r>
      <w:r w:rsidR="0023456D" w:rsidRPr="003D08B1">
        <w:t>it varies from person to person.</w:t>
      </w:r>
      <w:r w:rsidRPr="003D08B1">
        <w:t xml:space="preserve"> </w:t>
      </w:r>
      <w:proofErr w:type="gramStart"/>
      <w:r w:rsidRPr="003D08B1">
        <w:t>Staff have</w:t>
      </w:r>
      <w:proofErr w:type="gramEnd"/>
      <w:r w:rsidRPr="003D08B1">
        <w:t xml:space="preserve"> a responsibility to deal with both values for risk in order to ensure that participants are given the confidence to challenge themselves up to and beyond their perceived limits. </w:t>
      </w:r>
    </w:p>
    <w:p w14:paraId="3B7EF18F" w14:textId="77777777" w:rsidR="003A36EE" w:rsidRPr="003D08B1" w:rsidRDefault="003A36EE" w:rsidP="003A36EE"/>
    <w:p w14:paraId="1005C62E" w14:textId="77777777" w:rsidR="003A36EE" w:rsidRPr="003D2791" w:rsidRDefault="003A36EE" w:rsidP="003A36EE">
      <w:pPr>
        <w:pStyle w:val="Heading5"/>
        <w:rPr>
          <w:b/>
          <w:szCs w:val="32"/>
          <w:u w:val="single"/>
        </w:rPr>
      </w:pPr>
      <w:r w:rsidRPr="003D2791">
        <w:rPr>
          <w:b/>
          <w:szCs w:val="32"/>
          <w:u w:val="single"/>
        </w:rPr>
        <w:t>Challenge by Choice</w:t>
      </w:r>
    </w:p>
    <w:p w14:paraId="48909446" w14:textId="77777777" w:rsidR="003A36EE" w:rsidRPr="003D08B1" w:rsidRDefault="003A36EE" w:rsidP="003A36EE"/>
    <w:p w14:paraId="6D9518CB" w14:textId="77777777" w:rsidR="003A36EE" w:rsidRPr="003D08B1" w:rsidRDefault="003A36EE" w:rsidP="003A36EE">
      <w:r w:rsidRPr="003D08B1">
        <w:t>“Challenge by ch</w:t>
      </w:r>
      <w:r w:rsidR="00BB314D" w:rsidRPr="003D08B1">
        <w:t xml:space="preserve">oice” is a fundamental </w:t>
      </w:r>
      <w:proofErr w:type="gramStart"/>
      <w:r w:rsidR="00BB314D" w:rsidRPr="003D08B1">
        <w:t>principle</w:t>
      </w:r>
      <w:proofErr w:type="gramEnd"/>
      <w:r w:rsidRPr="003D08B1">
        <w:t xml:space="preserve"> upon which activity experiences are constructed and from which personal learning occurs. It implies that individuals are willing participants in the programme and that they have the choice to withdraw </w:t>
      </w:r>
      <w:r w:rsidR="004568E5" w:rsidRPr="003D08B1">
        <w:t>from activities should they be</w:t>
      </w:r>
      <w:r w:rsidRPr="003D08B1">
        <w:t xml:space="preserve"> so inclined. It is vital therefore that no individual should feel threatened or coerced into taking part in activities against their wishes. </w:t>
      </w:r>
      <w:r w:rsidR="00844B7E" w:rsidRPr="003D08B1">
        <w:t>However, s</w:t>
      </w:r>
      <w:r w:rsidRPr="003D08B1">
        <w:t xml:space="preserve">taff and peer group members should at all times </w:t>
      </w:r>
      <w:r w:rsidR="00F83684" w:rsidRPr="003D08B1">
        <w:t xml:space="preserve">support </w:t>
      </w:r>
      <w:r w:rsidR="00844B7E" w:rsidRPr="003D08B1">
        <w:t xml:space="preserve">and encourage the individual </w:t>
      </w:r>
      <w:r w:rsidR="004568E5" w:rsidRPr="003D08B1">
        <w:t>to extend</w:t>
      </w:r>
      <w:r w:rsidRPr="003D08B1">
        <w:t xml:space="preserve"> their limits further by fostering a supportive learning environment that empathises with the subjective percept</w:t>
      </w:r>
      <w:r w:rsidR="00844B7E" w:rsidRPr="003D08B1">
        <w:t>ion of risk held by each individual</w:t>
      </w:r>
      <w:r w:rsidRPr="003D08B1">
        <w:t>.</w:t>
      </w:r>
    </w:p>
    <w:p w14:paraId="0BE51C02" w14:textId="77777777" w:rsidR="003A36EE" w:rsidRPr="003D08B1" w:rsidRDefault="003A36EE" w:rsidP="003A36EE"/>
    <w:p w14:paraId="6F7040BB" w14:textId="77777777" w:rsidR="003A36EE" w:rsidRPr="003D08B1" w:rsidRDefault="00844B7E" w:rsidP="003A36EE">
      <w:r w:rsidRPr="003D08B1">
        <w:t>Where this is unsuccessful, and an individual is adamant that they do not wish to continue, they must be aloud to withdraw –</w:t>
      </w:r>
      <w:r w:rsidR="007A54AE" w:rsidRPr="003D08B1">
        <w:t xml:space="preserve"> subject to staff’s</w:t>
      </w:r>
      <w:r w:rsidR="003A36EE" w:rsidRPr="003D08B1">
        <w:t xml:space="preserve"> judgement that no insurmountable logistical difficulties or threats to the safety and well being of other group members might result</w:t>
      </w:r>
      <w:r w:rsidR="007A54AE" w:rsidRPr="003D08B1">
        <w:t xml:space="preserve"> from an individuals</w:t>
      </w:r>
      <w:r w:rsidR="0096011D" w:rsidRPr="003D08B1">
        <w:t xml:space="preserve"> withdrawal.</w:t>
      </w:r>
    </w:p>
    <w:p w14:paraId="40703521" w14:textId="77777777" w:rsidR="003A36EE" w:rsidRPr="003D08B1" w:rsidRDefault="003A36EE" w:rsidP="003A36EE">
      <w:pPr>
        <w:pStyle w:val="Footer"/>
        <w:tabs>
          <w:tab w:val="left" w:pos="720"/>
        </w:tabs>
      </w:pPr>
    </w:p>
    <w:p w14:paraId="56E1880F" w14:textId="77777777" w:rsidR="005A72CC" w:rsidRPr="003D08B1" w:rsidRDefault="005A72CC" w:rsidP="003A36EE">
      <w:pPr>
        <w:pStyle w:val="Footer"/>
        <w:tabs>
          <w:tab w:val="left" w:pos="720"/>
        </w:tabs>
      </w:pPr>
    </w:p>
    <w:p w14:paraId="2BB2FBBF" w14:textId="77777777" w:rsidR="003A36EE" w:rsidRPr="003D2791" w:rsidRDefault="003A36EE" w:rsidP="003A36EE">
      <w:pPr>
        <w:pStyle w:val="Footer"/>
        <w:tabs>
          <w:tab w:val="left" w:pos="720"/>
        </w:tabs>
        <w:rPr>
          <w:b/>
          <w:sz w:val="32"/>
          <w:u w:val="single"/>
        </w:rPr>
      </w:pPr>
      <w:r w:rsidRPr="003D2791">
        <w:rPr>
          <w:b/>
          <w:sz w:val="32"/>
          <w:u w:val="single"/>
        </w:rPr>
        <w:t xml:space="preserve">Progression </w:t>
      </w:r>
    </w:p>
    <w:p w14:paraId="0C70902D" w14:textId="77777777" w:rsidR="003A36EE" w:rsidRPr="003D08B1" w:rsidRDefault="003A36EE" w:rsidP="003A36EE"/>
    <w:p w14:paraId="5557D441" w14:textId="77777777" w:rsidR="003A36EE" w:rsidRPr="003D08B1" w:rsidRDefault="003A36EE" w:rsidP="003A36EE">
      <w:pPr>
        <w:pStyle w:val="Heading4"/>
        <w:rPr>
          <w:b w:val="0"/>
          <w:sz w:val="24"/>
        </w:rPr>
      </w:pPr>
      <w:r w:rsidRPr="003D08B1">
        <w:rPr>
          <w:b w:val="0"/>
          <w:sz w:val="24"/>
        </w:rPr>
        <w:t>Activities are organised within a progressive structure of participant learning related to the development of appropriate skills, knowledge</w:t>
      </w:r>
      <w:r w:rsidR="00D0410D" w:rsidRPr="003D08B1">
        <w:rPr>
          <w:b w:val="0"/>
          <w:sz w:val="24"/>
        </w:rPr>
        <w:t xml:space="preserve"> and attitudes for the activity</w:t>
      </w:r>
      <w:r w:rsidRPr="003D08B1">
        <w:rPr>
          <w:b w:val="0"/>
          <w:sz w:val="24"/>
        </w:rPr>
        <w:t xml:space="preserve">. </w:t>
      </w:r>
    </w:p>
    <w:p w14:paraId="2576AD83" w14:textId="77777777" w:rsidR="003A36EE" w:rsidRPr="003D08B1" w:rsidRDefault="003A36EE" w:rsidP="003A36EE">
      <w:pPr>
        <w:pStyle w:val="Footer"/>
        <w:tabs>
          <w:tab w:val="left" w:pos="720"/>
        </w:tabs>
      </w:pPr>
    </w:p>
    <w:p w14:paraId="54EB43A5" w14:textId="77777777" w:rsidR="003A36EE" w:rsidRPr="003D2791" w:rsidRDefault="003A36EE" w:rsidP="003A36EE">
      <w:pPr>
        <w:pStyle w:val="Heading4"/>
        <w:rPr>
          <w:sz w:val="24"/>
          <w:u w:val="single"/>
        </w:rPr>
      </w:pPr>
      <w:r w:rsidRPr="003D2791">
        <w:rPr>
          <w:u w:val="single"/>
        </w:rPr>
        <w:t>Teamwork</w:t>
      </w:r>
      <w:r w:rsidRPr="003D2791">
        <w:rPr>
          <w:sz w:val="24"/>
          <w:u w:val="single"/>
        </w:rPr>
        <w:t xml:space="preserve">  </w:t>
      </w:r>
    </w:p>
    <w:p w14:paraId="608EEE9A" w14:textId="77777777" w:rsidR="003A36EE" w:rsidRPr="003D08B1" w:rsidRDefault="003A36EE" w:rsidP="003A36EE"/>
    <w:p w14:paraId="666465BB" w14:textId="77777777" w:rsidR="003A36EE" w:rsidRPr="003D08B1" w:rsidRDefault="003A36EE" w:rsidP="003A36EE">
      <w:r w:rsidRPr="003D08B1">
        <w:t>The success of any programme of activit</w:t>
      </w:r>
      <w:r w:rsidR="004568E5" w:rsidRPr="003D08B1">
        <w:t>ies in the outdoors is</w:t>
      </w:r>
      <w:r w:rsidRPr="003D08B1">
        <w:t xml:space="preserve"> dependant upon the need to create a sense of teamwork and collective responsibility. What really matters in encouraging an individual’s ability to work as part of a team is for staff to realise that all participants have strengths and weaknesses and that each individual has something to contribute to the group and its success.</w:t>
      </w:r>
    </w:p>
    <w:p w14:paraId="349FA454" w14:textId="77777777" w:rsidR="003A36EE" w:rsidRPr="003D08B1" w:rsidRDefault="003A36EE" w:rsidP="003A36EE">
      <w:pPr>
        <w:pStyle w:val="Footer"/>
        <w:tabs>
          <w:tab w:val="left" w:pos="720"/>
        </w:tabs>
      </w:pPr>
    </w:p>
    <w:p w14:paraId="6B700BD8" w14:textId="77777777" w:rsidR="003A36EE" w:rsidRPr="003D08B1" w:rsidRDefault="003A36EE" w:rsidP="003A36EE">
      <w:r w:rsidRPr="003D08B1">
        <w:t>Irrespective of the personal skill level achieved for many participants their biggest challenge (and therefore the area of potentially greatest learning) will focus upon their ability to cope with the demands of small group interaction.</w:t>
      </w:r>
    </w:p>
    <w:p w14:paraId="44835BCC" w14:textId="77777777" w:rsidR="003A36EE" w:rsidRPr="003D08B1" w:rsidRDefault="003A36EE" w:rsidP="003A36EE"/>
    <w:p w14:paraId="7E658489" w14:textId="77777777" w:rsidR="003A36EE" w:rsidRPr="003D08B1" w:rsidRDefault="003A36EE" w:rsidP="00B02E0E">
      <w:pPr>
        <w:rPr>
          <w:color w:val="C0504D"/>
        </w:rPr>
      </w:pPr>
      <w:proofErr w:type="gramStart"/>
      <w:r w:rsidRPr="003D08B1">
        <w:t>Staff are</w:t>
      </w:r>
      <w:proofErr w:type="gramEnd"/>
      <w:r w:rsidRPr="003D08B1">
        <w:t xml:space="preserve"> expected to make use of their broader experience and judgement to facilitate this process of group interaction and teamwork wherever possible. Fundamental to this is the need to take individuals outside of their normal comfort zone /friendship circle and to create a new social learning environment. </w:t>
      </w:r>
    </w:p>
    <w:p w14:paraId="179A7D66" w14:textId="77777777" w:rsidR="00B02E0E" w:rsidRPr="003D08B1" w:rsidRDefault="00B02E0E" w:rsidP="00B02E0E"/>
    <w:p w14:paraId="1CC96ED3" w14:textId="77777777" w:rsidR="003A36EE" w:rsidRPr="003D2791" w:rsidRDefault="003A36EE" w:rsidP="003A36EE">
      <w:pPr>
        <w:pStyle w:val="Footer"/>
        <w:tabs>
          <w:tab w:val="left" w:pos="720"/>
        </w:tabs>
        <w:rPr>
          <w:b/>
          <w:sz w:val="32"/>
          <w:u w:val="single"/>
        </w:rPr>
      </w:pPr>
      <w:r w:rsidRPr="003D2791">
        <w:rPr>
          <w:b/>
          <w:sz w:val="32"/>
          <w:u w:val="single"/>
        </w:rPr>
        <w:t>Integrated Learning</w:t>
      </w:r>
    </w:p>
    <w:p w14:paraId="76AD540A" w14:textId="77777777" w:rsidR="003A36EE" w:rsidRPr="003D08B1" w:rsidRDefault="003A36EE" w:rsidP="003A36EE">
      <w:r w:rsidRPr="003D08B1">
        <w:t xml:space="preserve"> </w:t>
      </w:r>
    </w:p>
    <w:p w14:paraId="727DF718" w14:textId="707FC545" w:rsidR="003A36EE" w:rsidRPr="003D08B1" w:rsidRDefault="003A36EE" w:rsidP="003A36EE">
      <w:r w:rsidRPr="003D08B1">
        <w:t xml:space="preserve">Working in the outdoors provides a unique opportunity for students to be introduced to the rich diversity of human interaction with the natural world. </w:t>
      </w:r>
      <w:proofErr w:type="gramStart"/>
      <w:r w:rsidRPr="003D08B1">
        <w:t>Staff are</w:t>
      </w:r>
      <w:proofErr w:type="gramEnd"/>
      <w:r w:rsidRPr="003D08B1">
        <w:t xml:space="preserve"> encouraged to take advantage of these opportunities in order to broaden student’s understanding of the different ways in which man has interacted with the outdoors in the p</w:t>
      </w:r>
      <w:r w:rsidR="0023456D" w:rsidRPr="003D08B1">
        <w:t>ast, the present and the future</w:t>
      </w:r>
      <w:r w:rsidRPr="003D08B1">
        <w:t xml:space="preserve">. This does not mean that </w:t>
      </w:r>
      <w:proofErr w:type="gramStart"/>
      <w:r w:rsidRPr="003D08B1">
        <w:t>staff are</w:t>
      </w:r>
      <w:proofErr w:type="gramEnd"/>
      <w:r w:rsidR="00D85CB3" w:rsidRPr="003D08B1">
        <w:t xml:space="preserve"> ex</w:t>
      </w:r>
      <w:r w:rsidRPr="003D08B1">
        <w:t xml:space="preserve">pected to be the font of all wisdom related to outdoor matters, nor are they expected to immediately read up on matters prior to a particular activity. That is both unrealistic and unfair. What it does mean is that there is an expectation that staff who work on a continuing basis for </w:t>
      </w:r>
      <w:r w:rsidR="00985990" w:rsidRPr="003D08B1">
        <w:t>University of Wales: Trinity Saint David</w:t>
      </w:r>
      <w:r w:rsidRPr="003D08B1">
        <w:t xml:space="preserve"> are encouraged to see that they have more to contribute to students learning than simply skill development and safety awareness. As such it should be seen by staff as an opportunity to provide students with a more integrated learning experience whilst simultaneously broadening their own interests in the outdoors.  </w:t>
      </w:r>
    </w:p>
    <w:p w14:paraId="657D5079" w14:textId="77777777" w:rsidR="00356664" w:rsidRPr="003D08B1" w:rsidRDefault="00356664" w:rsidP="003A36EE">
      <w:pPr>
        <w:pStyle w:val="Footer"/>
        <w:tabs>
          <w:tab w:val="left" w:pos="720"/>
        </w:tabs>
      </w:pPr>
    </w:p>
    <w:p w14:paraId="13851C6F" w14:textId="77777777" w:rsidR="00356664" w:rsidRPr="003D2791" w:rsidRDefault="00356664" w:rsidP="003A36EE">
      <w:pPr>
        <w:pStyle w:val="Footer"/>
        <w:tabs>
          <w:tab w:val="left" w:pos="720"/>
        </w:tabs>
        <w:rPr>
          <w:b/>
          <w:sz w:val="32"/>
          <w:u w:val="single"/>
        </w:rPr>
      </w:pPr>
      <w:r w:rsidRPr="003D2791">
        <w:rPr>
          <w:b/>
          <w:sz w:val="32"/>
          <w:u w:val="single"/>
        </w:rPr>
        <w:t>Bilingualism</w:t>
      </w:r>
    </w:p>
    <w:p w14:paraId="74A08611" w14:textId="77777777" w:rsidR="00356664" w:rsidRPr="003D08B1" w:rsidRDefault="00356664" w:rsidP="003A36EE">
      <w:pPr>
        <w:pStyle w:val="Footer"/>
        <w:tabs>
          <w:tab w:val="left" w:pos="720"/>
        </w:tabs>
      </w:pPr>
    </w:p>
    <w:p w14:paraId="4D443FC6" w14:textId="77777777" w:rsidR="00356664" w:rsidRPr="003D08B1" w:rsidRDefault="00356664" w:rsidP="003A36EE">
      <w:pPr>
        <w:pStyle w:val="Footer"/>
        <w:tabs>
          <w:tab w:val="left" w:pos="720"/>
        </w:tabs>
      </w:pPr>
      <w:r w:rsidRPr="003D08B1">
        <w:t>Wales is a country of two languages. In supporting the equality of both languages within programme delivery staff are expected to support and promote a greater awareness and understanding of the Welsh language, appropriate to their own language ability and understanding. First language welsh medium staff have been appointed to further develop this aspect of outdoor</w:t>
      </w:r>
      <w:r w:rsidR="00D85CB3" w:rsidRPr="003D08B1">
        <w:t xml:space="preserve"> education delivery, </w:t>
      </w:r>
      <w:r w:rsidRPr="003D08B1">
        <w:t>in line with its importance within the University strategic plan.</w:t>
      </w:r>
    </w:p>
    <w:p w14:paraId="4E4F63AC" w14:textId="77777777" w:rsidR="00D85CB3" w:rsidRPr="003D08B1" w:rsidRDefault="00D85CB3" w:rsidP="003A36EE">
      <w:pPr>
        <w:pStyle w:val="Footer"/>
        <w:tabs>
          <w:tab w:val="left" w:pos="720"/>
        </w:tabs>
      </w:pPr>
    </w:p>
    <w:p w14:paraId="1DADE1A9" w14:textId="73FBD519" w:rsidR="003A36EE" w:rsidRPr="00351402" w:rsidRDefault="003A36EE" w:rsidP="003A36EE">
      <w:pPr>
        <w:pStyle w:val="Footer"/>
        <w:tabs>
          <w:tab w:val="left" w:pos="720"/>
        </w:tabs>
        <w:rPr>
          <w:b/>
          <w:u w:val="single"/>
        </w:rPr>
      </w:pPr>
      <w:r w:rsidRPr="003D08B1">
        <w:br w:type="page"/>
      </w:r>
      <w:r w:rsidR="00351402" w:rsidRPr="00351402">
        <w:rPr>
          <w:b/>
          <w:sz w:val="32"/>
          <w:u w:val="single"/>
        </w:rPr>
        <w:t xml:space="preserve">Operational Procedures (Staff) </w:t>
      </w:r>
    </w:p>
    <w:p w14:paraId="32B6E570" w14:textId="77777777" w:rsidR="003A36EE" w:rsidRPr="003D08B1" w:rsidRDefault="003A36EE" w:rsidP="003A36EE">
      <w:pPr>
        <w:pStyle w:val="Footer"/>
        <w:tabs>
          <w:tab w:val="left" w:pos="720"/>
        </w:tabs>
      </w:pPr>
    </w:p>
    <w:p w14:paraId="2D8CD9BF" w14:textId="77777777" w:rsidR="003A36EE" w:rsidRPr="003D08B1" w:rsidRDefault="003A36EE" w:rsidP="003A36EE">
      <w:pPr>
        <w:pStyle w:val="Footer"/>
        <w:tabs>
          <w:tab w:val="left" w:pos="720"/>
        </w:tabs>
      </w:pPr>
    </w:p>
    <w:p w14:paraId="0F8A48FC" w14:textId="77777777" w:rsidR="003A36EE" w:rsidRPr="003D2791" w:rsidRDefault="003A36EE" w:rsidP="003A36EE">
      <w:pPr>
        <w:pStyle w:val="Heading5"/>
        <w:rPr>
          <w:b/>
          <w:u w:val="single"/>
        </w:rPr>
      </w:pPr>
      <w:r w:rsidRPr="003D2791">
        <w:rPr>
          <w:b/>
          <w:u w:val="single"/>
        </w:rPr>
        <w:t>Staff Experience, Qualifications and Deployment</w:t>
      </w:r>
    </w:p>
    <w:p w14:paraId="471EA1CB" w14:textId="77777777" w:rsidR="003A36EE" w:rsidRPr="003D08B1" w:rsidRDefault="003A36EE" w:rsidP="003A36EE"/>
    <w:p w14:paraId="7D31D610" w14:textId="54C261AA" w:rsidR="003A36EE" w:rsidRPr="00351402" w:rsidRDefault="003A36EE" w:rsidP="003A36EE">
      <w:pPr>
        <w:tabs>
          <w:tab w:val="left" w:pos="3960"/>
        </w:tabs>
      </w:pPr>
      <w:r w:rsidRPr="003D08B1">
        <w:t xml:space="preserve">It is the broader experience and professional judgement of staff that is felt to be the best indicator of safe practice. Where </w:t>
      </w:r>
      <w:proofErr w:type="gramStart"/>
      <w:r w:rsidRPr="003D08B1">
        <w:t>staff do</w:t>
      </w:r>
      <w:proofErr w:type="gramEnd"/>
      <w:r w:rsidRPr="003D08B1">
        <w:t xml:space="preserve"> not</w:t>
      </w:r>
      <w:r w:rsidR="00E83F8C" w:rsidRPr="003D08B1">
        <w:t>,</w:t>
      </w:r>
      <w:r w:rsidRPr="003D08B1">
        <w:t xml:space="preserve"> for whatever reasons</w:t>
      </w:r>
      <w:r w:rsidR="00E83F8C" w:rsidRPr="003D08B1">
        <w:t>,</w:t>
      </w:r>
      <w:r w:rsidRPr="003D08B1">
        <w:t xml:space="preserve"> hold national governing body qualifications in support of their experience, their ability and appropriateness to lead others in specified activities will be assessed through </w:t>
      </w:r>
      <w:r w:rsidR="005A5FCA" w:rsidRPr="003D08B1">
        <w:t>in-house validations</w:t>
      </w:r>
      <w:r w:rsidRPr="003D08B1">
        <w:t xml:space="preserve">. Notwithstanding the above, for most situations </w:t>
      </w:r>
      <w:proofErr w:type="gramStart"/>
      <w:r w:rsidRPr="003D08B1">
        <w:t>staff do</w:t>
      </w:r>
      <w:proofErr w:type="gramEnd"/>
      <w:r w:rsidRPr="003D08B1">
        <w:t xml:space="preserve"> hold recognised national governing body qualifications appropriate to their responsibility for leading </w:t>
      </w:r>
      <w:r w:rsidRPr="00351402">
        <w:t>others in a particular activity. A record of staff qua</w:t>
      </w:r>
      <w:r w:rsidR="00351402" w:rsidRPr="00351402">
        <w:t>lifications, training and development is maintained at the office of the</w:t>
      </w:r>
      <w:r w:rsidRPr="00351402">
        <w:t xml:space="preserve"> </w:t>
      </w:r>
      <w:r w:rsidR="00351402" w:rsidRPr="00351402">
        <w:t>S</w:t>
      </w:r>
      <w:r w:rsidR="005A5FCA" w:rsidRPr="00351402">
        <w:t>chool</w:t>
      </w:r>
      <w:r w:rsidR="00351402" w:rsidRPr="00351402">
        <w:t xml:space="preserve"> of Sport, Health and Outdoor Education</w:t>
      </w:r>
      <w:r w:rsidRPr="00351402">
        <w:t>.</w:t>
      </w:r>
    </w:p>
    <w:p w14:paraId="7BEE2489" w14:textId="77777777" w:rsidR="003A36EE" w:rsidRPr="003D08B1" w:rsidRDefault="003A36EE" w:rsidP="003A36EE"/>
    <w:p w14:paraId="79FC9E5E" w14:textId="77777777" w:rsidR="003A36EE" w:rsidRPr="003D08B1" w:rsidRDefault="003A36EE" w:rsidP="003A36EE">
      <w:pPr>
        <w:tabs>
          <w:tab w:val="left" w:pos="4140"/>
        </w:tabs>
      </w:pPr>
      <w:r w:rsidRPr="003D08B1">
        <w:t xml:space="preserve">All staff </w:t>
      </w:r>
      <w:proofErr w:type="gramStart"/>
      <w:r w:rsidRPr="003D08B1">
        <w:t>are</w:t>
      </w:r>
      <w:proofErr w:type="gramEnd"/>
      <w:r w:rsidRPr="003D08B1">
        <w:t xml:space="preserve"> encouraged to register on appropriate national governing body award schemes in pursuit of their continuing professional development. When this is deemed to be of particular value to the future delivery of programmes of study and subject to broader </w:t>
      </w:r>
      <w:r w:rsidR="00483ABB" w:rsidRPr="003D08B1">
        <w:t>University</w:t>
      </w:r>
      <w:r w:rsidRPr="003D08B1">
        <w:t xml:space="preserve"> funding being available, assistance will </w:t>
      </w:r>
      <w:proofErr w:type="gramStart"/>
      <w:r w:rsidRPr="003D08B1">
        <w:t>given</w:t>
      </w:r>
      <w:proofErr w:type="gramEnd"/>
      <w:r w:rsidRPr="003D08B1">
        <w:t xml:space="preserve"> as and where appropriate. </w:t>
      </w:r>
    </w:p>
    <w:p w14:paraId="1E0587BB" w14:textId="77777777" w:rsidR="00351402" w:rsidRDefault="00351402" w:rsidP="00922082">
      <w:pPr>
        <w:pStyle w:val="Heading2"/>
        <w:tabs>
          <w:tab w:val="left" w:pos="4140"/>
        </w:tabs>
        <w:rPr>
          <w:b w:val="0"/>
          <w:bCs w:val="0"/>
          <w:u w:val="single"/>
        </w:rPr>
      </w:pPr>
    </w:p>
    <w:p w14:paraId="5534D903" w14:textId="77777777" w:rsidR="00351402" w:rsidRDefault="00351402" w:rsidP="00922082">
      <w:pPr>
        <w:pStyle w:val="Heading2"/>
        <w:tabs>
          <w:tab w:val="left" w:pos="4140"/>
        </w:tabs>
        <w:rPr>
          <w:b w:val="0"/>
          <w:bCs w:val="0"/>
          <w:u w:val="single"/>
        </w:rPr>
      </w:pPr>
    </w:p>
    <w:p w14:paraId="6B546D10" w14:textId="3287C7B7" w:rsidR="003A36EE" w:rsidRPr="003D2791" w:rsidRDefault="007A3D54" w:rsidP="00922082">
      <w:pPr>
        <w:pStyle w:val="Heading2"/>
        <w:tabs>
          <w:tab w:val="left" w:pos="4140"/>
        </w:tabs>
        <w:rPr>
          <w:u w:val="single"/>
        </w:rPr>
      </w:pPr>
      <w:r w:rsidRPr="003D2791">
        <w:rPr>
          <w:sz w:val="32"/>
          <w:u w:val="single"/>
        </w:rPr>
        <w:t>Staffing Ratio</w:t>
      </w:r>
      <w:r w:rsidR="003A36EE" w:rsidRPr="003D2791">
        <w:rPr>
          <w:sz w:val="32"/>
          <w:u w:val="single"/>
        </w:rPr>
        <w:t>s</w:t>
      </w:r>
    </w:p>
    <w:p w14:paraId="20E8F4D4" w14:textId="77777777" w:rsidR="003A36EE" w:rsidRPr="003D08B1" w:rsidRDefault="003A36EE" w:rsidP="003A36EE"/>
    <w:p w14:paraId="24051FCA" w14:textId="482C2402" w:rsidR="003A36EE" w:rsidRPr="003D08B1" w:rsidRDefault="003A36EE" w:rsidP="003A36EE">
      <w:r w:rsidRPr="003D08B1">
        <w:t xml:space="preserve">The organisation of programmes of study at </w:t>
      </w:r>
      <w:r w:rsidR="00985990" w:rsidRPr="003D08B1">
        <w:t>University of Wales: Trinity Saint David</w:t>
      </w:r>
      <w:r w:rsidRPr="003D08B1">
        <w:t xml:space="preserve"> is structured so that, as a general rule, a single activity will have two m</w:t>
      </w:r>
      <w:r w:rsidR="004568E5" w:rsidRPr="003D08B1">
        <w:t xml:space="preserve">embers of staff. </w:t>
      </w:r>
    </w:p>
    <w:p w14:paraId="73A159C1" w14:textId="77777777" w:rsidR="003A36EE" w:rsidRPr="003D08B1" w:rsidRDefault="003A36EE" w:rsidP="003A36EE"/>
    <w:p w14:paraId="0FFD24FF" w14:textId="7F0EC6C0" w:rsidR="003A36EE" w:rsidRPr="003D08B1" w:rsidRDefault="004568E5" w:rsidP="003A36EE">
      <w:r w:rsidRPr="003D08B1">
        <w:t>Staff-student ratio</w:t>
      </w:r>
      <w:r w:rsidR="003A36EE" w:rsidRPr="003D08B1">
        <w:t>s are</w:t>
      </w:r>
      <w:r w:rsidR="00B14F3C" w:rsidRPr="003D08B1">
        <w:t>, wherever possible, cognisant of those advised by the respective national governing body for the level of activity undertaken. However, they are ultimately</w:t>
      </w:r>
      <w:r w:rsidR="005A5FCA" w:rsidRPr="003D08B1">
        <w:t xml:space="preserve"> decided by the senior </w:t>
      </w:r>
      <w:r w:rsidR="0004461D" w:rsidRPr="003D08B1">
        <w:t>member so staff</w:t>
      </w:r>
      <w:r w:rsidR="005A5FCA" w:rsidRPr="003D08B1">
        <w:t xml:space="preserve"> who will take into consideration the group, environment, activity, learning outcomes</w:t>
      </w:r>
      <w:r w:rsidR="00483ABB" w:rsidRPr="003D08B1">
        <w:t>, sector best practice</w:t>
      </w:r>
      <w:r w:rsidR="005A5FCA" w:rsidRPr="003D08B1">
        <w:t xml:space="preserve"> etc.</w:t>
      </w:r>
    </w:p>
    <w:p w14:paraId="4B66F0FA" w14:textId="77777777" w:rsidR="00351402" w:rsidRDefault="00351402" w:rsidP="003A36EE">
      <w:pPr>
        <w:pStyle w:val="Heading4"/>
        <w:rPr>
          <w:b w:val="0"/>
          <w:bCs w:val="0"/>
          <w:sz w:val="24"/>
        </w:rPr>
      </w:pPr>
    </w:p>
    <w:p w14:paraId="473772DF" w14:textId="77777777" w:rsidR="00351402" w:rsidRDefault="00351402" w:rsidP="003A36EE">
      <w:pPr>
        <w:pStyle w:val="Heading4"/>
        <w:rPr>
          <w:b w:val="0"/>
          <w:bCs w:val="0"/>
          <w:sz w:val="24"/>
        </w:rPr>
      </w:pPr>
    </w:p>
    <w:p w14:paraId="3281C76E" w14:textId="6DAAC57B" w:rsidR="003A36EE" w:rsidRPr="003D2791" w:rsidRDefault="003A36EE" w:rsidP="003A36EE">
      <w:pPr>
        <w:pStyle w:val="Heading4"/>
        <w:rPr>
          <w:u w:val="single"/>
        </w:rPr>
      </w:pPr>
      <w:r w:rsidRPr="003D2791">
        <w:rPr>
          <w:u w:val="single"/>
        </w:rPr>
        <w:t xml:space="preserve">Staff Seniority </w:t>
      </w:r>
    </w:p>
    <w:p w14:paraId="37CC878D" w14:textId="77777777" w:rsidR="003A36EE" w:rsidRPr="003D08B1" w:rsidRDefault="003A36EE" w:rsidP="003A36EE"/>
    <w:p w14:paraId="3C78F5BA" w14:textId="77777777" w:rsidR="003A36EE" w:rsidRPr="003D08B1" w:rsidRDefault="003A36EE" w:rsidP="003A36EE">
      <w:r w:rsidRPr="003D08B1">
        <w:t xml:space="preserve">Where two or more staff </w:t>
      </w:r>
      <w:proofErr w:type="gramStart"/>
      <w:r w:rsidRPr="003D08B1">
        <w:t>are</w:t>
      </w:r>
      <w:proofErr w:type="gramEnd"/>
      <w:r w:rsidRPr="003D08B1">
        <w:t xml:space="preserve"> operating in mutual support of each other overall responsibility for decision making in relation to issues of safety will lie with the most “senior” member of staff. </w:t>
      </w:r>
    </w:p>
    <w:p w14:paraId="0777C1AE" w14:textId="77777777" w:rsidR="003A36EE" w:rsidRPr="003D08B1" w:rsidRDefault="003A36EE" w:rsidP="003A36EE"/>
    <w:p w14:paraId="33E38613" w14:textId="77777777" w:rsidR="00351402" w:rsidRDefault="003A36EE" w:rsidP="00351402">
      <w:r w:rsidRPr="003D08B1">
        <w:t>For the purposes of clarification “seniority” is considered to be a combination of experience, local knowledge and qualifications. It has nothing whatsoever to do with age or contractual status. Its operation, and the consequent responsibility for safe practice, needs to be clearly understood and agreed by all staff in adva</w:t>
      </w:r>
      <w:r w:rsidR="00351402">
        <w:t xml:space="preserve">nce of instruction commencing. </w:t>
      </w:r>
    </w:p>
    <w:p w14:paraId="76B2C0FE" w14:textId="77777777" w:rsidR="00351402" w:rsidRDefault="00351402" w:rsidP="00351402"/>
    <w:p w14:paraId="42A2CDDA" w14:textId="77777777" w:rsidR="00351402" w:rsidRDefault="00351402" w:rsidP="00351402"/>
    <w:p w14:paraId="7A82CAA7" w14:textId="77777777" w:rsidR="00351402" w:rsidRDefault="00351402" w:rsidP="00351402"/>
    <w:p w14:paraId="017A8DB7" w14:textId="3A9B665D" w:rsidR="003A36EE" w:rsidRPr="003D2791" w:rsidRDefault="003A36EE" w:rsidP="00351402">
      <w:pPr>
        <w:rPr>
          <w:sz w:val="32"/>
          <w:u w:val="single"/>
        </w:rPr>
      </w:pPr>
      <w:r w:rsidRPr="003D2791">
        <w:rPr>
          <w:b/>
          <w:sz w:val="32"/>
          <w:u w:val="single"/>
        </w:rPr>
        <w:t>Recruitment of Staff</w:t>
      </w:r>
    </w:p>
    <w:p w14:paraId="559B4B51" w14:textId="77777777" w:rsidR="003A36EE" w:rsidRPr="003D08B1" w:rsidRDefault="003A36EE" w:rsidP="003A36EE"/>
    <w:p w14:paraId="41A55837" w14:textId="54048C32" w:rsidR="003A36EE" w:rsidRPr="003D08B1" w:rsidRDefault="005617E2" w:rsidP="003A36EE">
      <w:r w:rsidRPr="003D08B1">
        <w:t>Prior to appointment new staff ar</w:t>
      </w:r>
      <w:r w:rsidR="002D5DF8" w:rsidRPr="003D08B1">
        <w:t xml:space="preserve">e required to produce proof </w:t>
      </w:r>
      <w:r w:rsidRPr="003D08B1">
        <w:t>of their professional qualifications and endorsements</w:t>
      </w:r>
      <w:r w:rsidR="002D5DF8" w:rsidRPr="003D08B1">
        <w:t xml:space="preserve"> for record</w:t>
      </w:r>
      <w:r w:rsidRPr="003D08B1">
        <w:t xml:space="preserve">. References are taken up as appropriate and </w:t>
      </w:r>
      <w:r w:rsidR="002D5DF8" w:rsidRPr="003D08B1">
        <w:t xml:space="preserve">also </w:t>
      </w:r>
      <w:r w:rsidRPr="003D08B1">
        <w:t xml:space="preserve">kept on record. Following on from their appointment, and during their probationary period, new </w:t>
      </w:r>
      <w:proofErr w:type="gramStart"/>
      <w:r w:rsidRPr="003D08B1">
        <w:t>staff are</w:t>
      </w:r>
      <w:proofErr w:type="gramEnd"/>
      <w:r w:rsidR="003A36EE" w:rsidRPr="003D08B1">
        <w:t xml:space="preserve"> observed</w:t>
      </w:r>
      <w:r w:rsidRPr="003D08B1">
        <w:t xml:space="preserve"> on activities.</w:t>
      </w:r>
      <w:r w:rsidR="003A36EE" w:rsidRPr="003D08B1">
        <w:t xml:space="preserve"> </w:t>
      </w:r>
    </w:p>
    <w:p w14:paraId="7F360999" w14:textId="77777777" w:rsidR="005617E2" w:rsidRDefault="005617E2" w:rsidP="003A36EE"/>
    <w:p w14:paraId="0533072B" w14:textId="77777777" w:rsidR="00351402" w:rsidRPr="003D08B1" w:rsidRDefault="00351402" w:rsidP="003A36EE"/>
    <w:p w14:paraId="571B27B2" w14:textId="77777777" w:rsidR="003A36EE" w:rsidRPr="003D2791" w:rsidRDefault="003A36EE" w:rsidP="003A36EE">
      <w:pPr>
        <w:pStyle w:val="Heading2"/>
        <w:rPr>
          <w:sz w:val="32"/>
          <w:u w:val="single"/>
        </w:rPr>
      </w:pPr>
      <w:r w:rsidRPr="003D2791">
        <w:rPr>
          <w:sz w:val="32"/>
          <w:u w:val="single"/>
        </w:rPr>
        <w:t>Induction of Staff</w:t>
      </w:r>
    </w:p>
    <w:p w14:paraId="47CEADE8" w14:textId="77777777" w:rsidR="003A36EE" w:rsidRPr="003D08B1" w:rsidRDefault="003A36EE" w:rsidP="003A36EE"/>
    <w:p w14:paraId="5EF279BE" w14:textId="1E5B649F" w:rsidR="003A36EE" w:rsidRPr="003D08B1" w:rsidRDefault="003A36EE" w:rsidP="003A36EE">
      <w:r w:rsidRPr="003D08B1">
        <w:t xml:space="preserve">All staff </w:t>
      </w:r>
      <w:proofErr w:type="gramStart"/>
      <w:r w:rsidRPr="003D08B1">
        <w:t>are</w:t>
      </w:r>
      <w:proofErr w:type="gramEnd"/>
      <w:r w:rsidRPr="003D08B1">
        <w:t xml:space="preserve"> given an up to dat</w:t>
      </w:r>
      <w:r w:rsidR="00531C4D" w:rsidRPr="003D08B1">
        <w:t>e copy of the Code of Practice, which t</w:t>
      </w:r>
      <w:r w:rsidRPr="003D08B1">
        <w:t>hey are expecte</w:t>
      </w:r>
      <w:r w:rsidR="005A254C" w:rsidRPr="003D08B1">
        <w:t>d to rea</w:t>
      </w:r>
      <w:r w:rsidR="002D5DF8" w:rsidRPr="003D08B1">
        <w:t>d</w:t>
      </w:r>
      <w:r w:rsidRPr="003D08B1">
        <w:t>.</w:t>
      </w:r>
      <w:r w:rsidR="005735B4" w:rsidRPr="003D08B1">
        <w:t xml:space="preserve"> All staff</w:t>
      </w:r>
      <w:r w:rsidR="005A254C" w:rsidRPr="003D08B1">
        <w:t xml:space="preserve"> </w:t>
      </w:r>
      <w:proofErr w:type="gramStart"/>
      <w:r w:rsidR="002D5DF8" w:rsidRPr="003D08B1">
        <w:t>are</w:t>
      </w:r>
      <w:proofErr w:type="gramEnd"/>
      <w:r w:rsidR="002D5DF8" w:rsidRPr="003D08B1">
        <w:t xml:space="preserve"> encouraged to </w:t>
      </w:r>
      <w:r w:rsidR="005A254C" w:rsidRPr="003D08B1">
        <w:t xml:space="preserve">take part in updating the document and during </w:t>
      </w:r>
      <w:r w:rsidR="00497F93" w:rsidRPr="003D08B1">
        <w:t xml:space="preserve">its annual review in </w:t>
      </w:r>
      <w:r w:rsidR="005A254C" w:rsidRPr="003D08B1">
        <w:t>September.</w:t>
      </w:r>
      <w:r w:rsidRPr="003D08B1">
        <w:t xml:space="preserve"> In addition, they are inducted into the safe operating procedures for specific activities and sites by the most appropriately experienced / qualified member of the course team.</w:t>
      </w:r>
    </w:p>
    <w:p w14:paraId="153E31B2" w14:textId="77777777" w:rsidR="00BE2429" w:rsidRDefault="00BE2429" w:rsidP="00BE2429"/>
    <w:p w14:paraId="72F6E8EB" w14:textId="77777777" w:rsidR="00351402" w:rsidRPr="003D08B1" w:rsidRDefault="00351402" w:rsidP="00BE2429"/>
    <w:p w14:paraId="7CF9A4B2" w14:textId="77777777" w:rsidR="003A36EE" w:rsidRPr="003D2791" w:rsidRDefault="003A36EE" w:rsidP="003A36EE">
      <w:pPr>
        <w:pStyle w:val="Heading4"/>
        <w:rPr>
          <w:u w:val="single"/>
        </w:rPr>
      </w:pPr>
      <w:r w:rsidRPr="003D2791">
        <w:rPr>
          <w:u w:val="single"/>
        </w:rPr>
        <w:t>Monitoring of Staff</w:t>
      </w:r>
    </w:p>
    <w:p w14:paraId="103033AF" w14:textId="77777777" w:rsidR="003A36EE" w:rsidRPr="003D08B1" w:rsidRDefault="003A36EE" w:rsidP="003A36EE">
      <w:pPr>
        <w:rPr>
          <w:u w:val="single"/>
        </w:rPr>
      </w:pPr>
    </w:p>
    <w:p w14:paraId="243B6D29" w14:textId="18311F94" w:rsidR="003A36EE" w:rsidRPr="003D08B1" w:rsidRDefault="003A36EE" w:rsidP="003A36EE">
      <w:r w:rsidRPr="003D08B1">
        <w:t>Monitoring of staff performance occurs in three ways. Firstly, by means of an open dialogue between staff in the course of their day to day professional working arrangements</w:t>
      </w:r>
      <w:r w:rsidR="007A3D54" w:rsidRPr="003D08B1">
        <w:t xml:space="preserve"> and by peer reviewing</w:t>
      </w:r>
      <w:r w:rsidRPr="003D08B1">
        <w:t xml:space="preserve">. </w:t>
      </w:r>
      <w:proofErr w:type="gramStart"/>
      <w:r w:rsidRPr="003D08B1">
        <w:t>Secondly, by means of a periodic review</w:t>
      </w:r>
      <w:r w:rsidR="007A3D54" w:rsidRPr="003D08B1">
        <w:t xml:space="preserve"> and module evaluation, by module tutors at the</w:t>
      </w:r>
      <w:r w:rsidR="005E7402" w:rsidRPr="003D08B1">
        <w:t xml:space="preserve"> end</w:t>
      </w:r>
      <w:r w:rsidRPr="003D08B1">
        <w:t xml:space="preserve"> of programmes.</w:t>
      </w:r>
      <w:proofErr w:type="gramEnd"/>
      <w:r w:rsidRPr="003D08B1">
        <w:t xml:space="preserve"> Thirdly, by means of a form</w:t>
      </w:r>
      <w:r w:rsidR="0004461D" w:rsidRPr="003D08B1">
        <w:t>al intervie</w:t>
      </w:r>
      <w:r w:rsidR="00561093" w:rsidRPr="003D08B1">
        <w:t xml:space="preserve">w with the </w:t>
      </w:r>
      <w:r w:rsidR="00BE6927" w:rsidRPr="003D08B1">
        <w:t>Programme Director</w:t>
      </w:r>
      <w:r w:rsidR="00AE73C2" w:rsidRPr="003D08B1">
        <w:t xml:space="preserve"> for Outdoor Education</w:t>
      </w:r>
      <w:r w:rsidR="0004461D" w:rsidRPr="003D08B1">
        <w:t xml:space="preserve"> / Head of School if required.</w:t>
      </w:r>
    </w:p>
    <w:p w14:paraId="16D7744C" w14:textId="77777777" w:rsidR="003A36EE" w:rsidRPr="003D08B1" w:rsidRDefault="003A36EE" w:rsidP="003A36EE">
      <w:pPr>
        <w:rPr>
          <w:u w:val="single"/>
        </w:rPr>
      </w:pPr>
    </w:p>
    <w:p w14:paraId="62953623" w14:textId="77777777" w:rsidR="003A36EE" w:rsidRPr="003D08B1" w:rsidRDefault="003A36EE" w:rsidP="003A36EE">
      <w:r w:rsidRPr="003D08B1">
        <w:t xml:space="preserve">It is emphasised that monitoring of staff in the execution of their professional responsibilities is primarily achieved through the implementation of an open dialogue between staff and the use of periodic course reviews. The necessity for a formal interview is seen more as an indication that an individual is unwilling or unable to meet the standards required of staff at </w:t>
      </w:r>
      <w:r w:rsidR="00985990" w:rsidRPr="003D08B1">
        <w:t>University of Wales: Trinity Saint David</w:t>
      </w:r>
      <w:r w:rsidRPr="003D08B1">
        <w:t xml:space="preserve"> than it is a means to change the way things are done. As such all staff are encouraged to continually discuss, on an equal basis, the implementation of safe operational practices thereby ensuring that neither confusing instructions nor contradictory practice occurs in the presence of students. </w:t>
      </w:r>
    </w:p>
    <w:p w14:paraId="114AD534" w14:textId="77777777" w:rsidR="003A36EE" w:rsidRPr="003D08B1" w:rsidRDefault="003A36EE" w:rsidP="003A36EE"/>
    <w:p w14:paraId="7EE1E25C" w14:textId="53220044" w:rsidR="003A36EE" w:rsidRPr="003D08B1" w:rsidRDefault="003A36EE" w:rsidP="003A36EE">
      <w:r w:rsidRPr="003D08B1">
        <w:t xml:space="preserve">Where </w:t>
      </w:r>
      <w:proofErr w:type="gramStart"/>
      <w:r w:rsidRPr="003D08B1">
        <w:t>staff are</w:t>
      </w:r>
      <w:proofErr w:type="gramEnd"/>
      <w:r w:rsidRPr="003D08B1">
        <w:t xml:space="preserve"> unwilling</w:t>
      </w:r>
      <w:r w:rsidR="00BE2429" w:rsidRPr="003D08B1">
        <w:t>, or unable</w:t>
      </w:r>
      <w:r w:rsidR="005735B4" w:rsidRPr="003D08B1">
        <w:t xml:space="preserve"> to see beyond their</w:t>
      </w:r>
      <w:r w:rsidRPr="003D08B1">
        <w:t xml:space="preserve"> own preferred way of working</w:t>
      </w:r>
      <w:r w:rsidR="00BE2429" w:rsidRPr="003D08B1">
        <w:t>,</w:t>
      </w:r>
      <w:r w:rsidRPr="003D08B1">
        <w:t xml:space="preserve"> they will stop leading groups in that particular activity. </w:t>
      </w:r>
    </w:p>
    <w:p w14:paraId="3AB5E5A6" w14:textId="77777777" w:rsidR="007A3D54" w:rsidRDefault="007A3D54" w:rsidP="003A36EE"/>
    <w:p w14:paraId="05527A55" w14:textId="77777777" w:rsidR="00351402" w:rsidRPr="003D08B1" w:rsidRDefault="00351402" w:rsidP="003A36EE"/>
    <w:p w14:paraId="451602B9" w14:textId="77777777" w:rsidR="0079163B" w:rsidRPr="003D2791" w:rsidRDefault="0079163B" w:rsidP="0079163B">
      <w:pPr>
        <w:pStyle w:val="Heading2"/>
        <w:rPr>
          <w:sz w:val="32"/>
          <w:u w:val="single"/>
        </w:rPr>
      </w:pPr>
      <w:r w:rsidRPr="003D2791">
        <w:rPr>
          <w:sz w:val="32"/>
          <w:u w:val="single"/>
        </w:rPr>
        <w:t xml:space="preserve">Staff Training </w:t>
      </w:r>
    </w:p>
    <w:p w14:paraId="78734DB8" w14:textId="77777777" w:rsidR="0079163B" w:rsidRPr="003D08B1" w:rsidRDefault="0079163B" w:rsidP="0079163B"/>
    <w:p w14:paraId="7A7975DD" w14:textId="77777777" w:rsidR="0079163B" w:rsidRPr="003D08B1" w:rsidRDefault="0079163B" w:rsidP="0079163B">
      <w:r w:rsidRPr="003D08B1">
        <w:t xml:space="preserve">Training of staff is given a high priority in the overall risk management strategy for outdoor education at University of Wales: Trinity Saint David. </w:t>
      </w:r>
    </w:p>
    <w:p w14:paraId="20ABA064" w14:textId="07CFEDDF" w:rsidR="0079163B" w:rsidRPr="003D08B1" w:rsidRDefault="0079163B" w:rsidP="0079163B">
      <w:r w:rsidRPr="003D08B1">
        <w:t xml:space="preserve">As and when deemed necessary, the </w:t>
      </w:r>
      <w:r w:rsidR="00BE6927" w:rsidRPr="003D08B1">
        <w:t>Programme Director</w:t>
      </w:r>
      <w:r w:rsidRPr="003D08B1">
        <w:t xml:space="preserve"> for Outdoor Education will implement in-house training, designed to ensure that staff are still technically competent (to a level at least equal to the appropriate national governing body award) and able to demonstrate broader leadership qualities of ‘sound’ judgement and good inter-personal skills. It occurs in either of the following ways:</w:t>
      </w:r>
    </w:p>
    <w:p w14:paraId="7334CE9A" w14:textId="77777777" w:rsidR="0079163B" w:rsidRPr="003D08B1" w:rsidRDefault="0079163B" w:rsidP="0079163B"/>
    <w:p w14:paraId="4BE6E594" w14:textId="77777777" w:rsidR="0079163B" w:rsidRPr="003D08B1" w:rsidRDefault="0079163B" w:rsidP="0079163B">
      <w:pPr>
        <w:numPr>
          <w:ilvl w:val="0"/>
          <w:numId w:val="6"/>
        </w:numPr>
      </w:pPr>
      <w:r w:rsidRPr="003D08B1">
        <w:t xml:space="preserve">Group staff training related to establishing agreed working practices and the sharing of skills. This usually occurs as part of a </w:t>
      </w:r>
      <w:proofErr w:type="gramStart"/>
      <w:r w:rsidRPr="003D08B1">
        <w:t>staff training</w:t>
      </w:r>
      <w:proofErr w:type="gramEnd"/>
      <w:r w:rsidRPr="003D08B1">
        <w:t xml:space="preserve"> day or as part of the more general maintenance and preparations of programmes.</w:t>
      </w:r>
    </w:p>
    <w:p w14:paraId="74022D83" w14:textId="77777777" w:rsidR="0079163B" w:rsidRPr="003D08B1" w:rsidRDefault="0079163B" w:rsidP="0079163B">
      <w:pPr>
        <w:ind w:left="360"/>
      </w:pPr>
    </w:p>
    <w:p w14:paraId="1298F720" w14:textId="77777777" w:rsidR="0079163B" w:rsidRPr="003D08B1" w:rsidRDefault="0079163B" w:rsidP="0079163B">
      <w:pPr>
        <w:numPr>
          <w:ilvl w:val="0"/>
          <w:numId w:val="6"/>
        </w:numPr>
      </w:pPr>
      <w:r w:rsidRPr="003D08B1">
        <w:t xml:space="preserve">Individual training course feedback: involving the dissemination of current best practice by one member of staff to others. This occurs (on an informal basis) immediately after the training course through general discussion and where appropriate in a more structured format as a </w:t>
      </w:r>
      <w:proofErr w:type="gramStart"/>
      <w:r w:rsidRPr="003D08B1">
        <w:t>staff training</w:t>
      </w:r>
      <w:proofErr w:type="gramEnd"/>
      <w:r w:rsidRPr="003D08B1">
        <w:t xml:space="preserve"> day or as part of a course team meeting.</w:t>
      </w:r>
    </w:p>
    <w:p w14:paraId="6F37DF74" w14:textId="77777777" w:rsidR="007A3D54" w:rsidRDefault="007A3D54" w:rsidP="003A36EE"/>
    <w:p w14:paraId="7F3B92B5" w14:textId="77777777" w:rsidR="00351402" w:rsidRPr="003D08B1" w:rsidRDefault="00351402" w:rsidP="003A36EE"/>
    <w:p w14:paraId="65C623D8" w14:textId="77777777" w:rsidR="0079163B" w:rsidRPr="003D2791" w:rsidRDefault="0079163B" w:rsidP="0079163B">
      <w:pPr>
        <w:rPr>
          <w:b/>
          <w:sz w:val="32"/>
          <w:u w:val="single"/>
        </w:rPr>
      </w:pPr>
      <w:r w:rsidRPr="003D2791">
        <w:rPr>
          <w:b/>
          <w:sz w:val="32"/>
          <w:u w:val="single"/>
        </w:rPr>
        <w:t>Staff Retention</w:t>
      </w:r>
    </w:p>
    <w:p w14:paraId="7D59FA18" w14:textId="77777777" w:rsidR="0079163B" w:rsidRPr="003D08B1" w:rsidRDefault="0079163B" w:rsidP="0079163B"/>
    <w:p w14:paraId="7FDC68BF" w14:textId="3D420FA5" w:rsidR="0079163B" w:rsidRPr="003D08B1" w:rsidRDefault="0079163B" w:rsidP="0079163B">
      <w:r w:rsidRPr="003D08B1">
        <w:t xml:space="preserve">Where possible the same </w:t>
      </w:r>
      <w:proofErr w:type="gramStart"/>
      <w:r w:rsidRPr="003D08B1">
        <w:t>staff are</w:t>
      </w:r>
      <w:proofErr w:type="gramEnd"/>
      <w:r w:rsidRPr="003D08B1">
        <w:t xml:space="preserve"> retained from year to year in order to enhance the safety culture of the organisation. As part of this culture, programme ownership is encouraged in staff, by means of both formal and informal meetings as staff teams in order to review delivery and progress, as well as to discuss new ideas and safety initiatives.</w:t>
      </w:r>
    </w:p>
    <w:p w14:paraId="03556F99" w14:textId="77777777" w:rsidR="00AC5F08" w:rsidRDefault="00AC5F08" w:rsidP="003A36EE"/>
    <w:p w14:paraId="2B7822FD" w14:textId="77777777" w:rsidR="00351402" w:rsidRPr="003D08B1" w:rsidRDefault="00351402" w:rsidP="003A36EE"/>
    <w:p w14:paraId="2A2CA581" w14:textId="11DDC183" w:rsidR="003A36EE" w:rsidRPr="003D2791" w:rsidRDefault="003A36EE" w:rsidP="003A36EE">
      <w:pPr>
        <w:rPr>
          <w:b/>
          <w:sz w:val="32"/>
          <w:u w:val="single"/>
        </w:rPr>
      </w:pPr>
      <w:r w:rsidRPr="003D2791">
        <w:rPr>
          <w:b/>
          <w:sz w:val="32"/>
          <w:u w:val="single"/>
        </w:rPr>
        <w:t>Conflict of Interest</w:t>
      </w:r>
    </w:p>
    <w:p w14:paraId="0DD60841" w14:textId="77777777" w:rsidR="003A36EE" w:rsidRPr="003D08B1" w:rsidRDefault="003A36EE" w:rsidP="003A36EE"/>
    <w:p w14:paraId="6707568A" w14:textId="3AEA91D0" w:rsidR="003A36EE" w:rsidRPr="003D08B1" w:rsidRDefault="005E114E" w:rsidP="003A36EE">
      <w:r w:rsidRPr="003D08B1">
        <w:t>Conflict of interest can be a by</w:t>
      </w:r>
      <w:r w:rsidR="003A36EE" w:rsidRPr="003D08B1">
        <w:t>-product of a successful programme of study and positive staff-student interpersonal relations. It can occur in two different guises. On the one hand, a personal relationship may develop between a member of staff and a student. On the grounds that such a relationship contravenes the professionalism and objectivity of a member of staff</w:t>
      </w:r>
      <w:r w:rsidR="005E7402" w:rsidRPr="003D08B1">
        <w:t>,</w:t>
      </w:r>
      <w:r w:rsidR="003A36EE" w:rsidRPr="003D08B1">
        <w:t xml:space="preserve"> as well as having the potential to impact adversely upon other members of the student group</w:t>
      </w:r>
      <w:r w:rsidR="005E7402" w:rsidRPr="003D08B1">
        <w:t>,</w:t>
      </w:r>
      <w:r w:rsidR="003A36EE" w:rsidRPr="003D08B1">
        <w:t xml:space="preserve"> it is the policy of the </w:t>
      </w:r>
      <w:r w:rsidR="0079163B" w:rsidRPr="003D08B1">
        <w:t>University</w:t>
      </w:r>
      <w:r w:rsidR="0079163B" w:rsidRPr="003D08B1">
        <w:rPr>
          <w:color w:val="C0504D"/>
        </w:rPr>
        <w:t xml:space="preserve"> </w:t>
      </w:r>
      <w:r w:rsidR="003A36EE" w:rsidRPr="003D08B1">
        <w:t xml:space="preserve">that members of staff should not become involved with a student in a personal relationship during the course of their employment. </w:t>
      </w:r>
    </w:p>
    <w:p w14:paraId="1F8FDD6D" w14:textId="77777777" w:rsidR="003A36EE" w:rsidRPr="003D08B1" w:rsidRDefault="003A36EE" w:rsidP="003A36EE"/>
    <w:p w14:paraId="28BE4A28" w14:textId="311B0731" w:rsidR="003A36EE" w:rsidRPr="003D08B1" w:rsidRDefault="0004461D" w:rsidP="003A36EE">
      <w:r w:rsidRPr="003D08B1">
        <w:t xml:space="preserve">A </w:t>
      </w:r>
      <w:r w:rsidR="003A36EE" w:rsidRPr="003D08B1">
        <w:t xml:space="preserve">conflict of interest situation may </w:t>
      </w:r>
      <w:r w:rsidRPr="003D08B1">
        <w:t xml:space="preserve">also </w:t>
      </w:r>
      <w:r w:rsidR="003A36EE" w:rsidRPr="003D08B1">
        <w:t>occur in relation to allegations of exploitation. This may take one of two forms. At i</w:t>
      </w:r>
      <w:r w:rsidRPr="003D08B1">
        <w:t>t</w:t>
      </w:r>
      <w:r w:rsidR="003A36EE" w:rsidRPr="003D08B1">
        <w:t xml:space="preserve">s most sinister this involves physical, sexual and emotional abuse of students. Staff are reminded that they are expected to conduct themselves professionally at all times and that they have a statutory duty of care to all students. Should an allegation of abuse be made the matter will be reported to the </w:t>
      </w:r>
      <w:r w:rsidR="00BE6927" w:rsidRPr="003D08B1">
        <w:t>P</w:t>
      </w:r>
      <w:r w:rsidR="00A20E25" w:rsidRPr="003D08B1">
        <w:t xml:space="preserve">rogramme Director, </w:t>
      </w:r>
      <w:r w:rsidR="003A36EE" w:rsidRPr="003D08B1">
        <w:t>Head of School of Sport, Health and Outd</w:t>
      </w:r>
      <w:r w:rsidR="00A20E25" w:rsidRPr="003D08B1">
        <w:t xml:space="preserve">oor Education and </w:t>
      </w:r>
      <w:r w:rsidR="00BE6927" w:rsidRPr="003D08B1">
        <w:t>Student Services</w:t>
      </w:r>
      <w:r w:rsidR="003A36EE" w:rsidRPr="003D08B1">
        <w:t xml:space="preserve"> immediately and appropriate action taken to investigate the allegation. </w:t>
      </w:r>
    </w:p>
    <w:p w14:paraId="6BA93038" w14:textId="77777777" w:rsidR="003A36EE" w:rsidRPr="003D08B1" w:rsidRDefault="003A36EE" w:rsidP="003A36EE"/>
    <w:p w14:paraId="54ABBA05" w14:textId="2C137207" w:rsidR="003A36EE" w:rsidRPr="003D08B1" w:rsidRDefault="002D4707" w:rsidP="003A36EE">
      <w:r w:rsidRPr="003D08B1">
        <w:t>Another</w:t>
      </w:r>
      <w:r w:rsidR="003A36EE" w:rsidRPr="003D08B1">
        <w:t xml:space="preserve"> form of exploitation that staff should be aware of relates to the possibility of them being accused of exploiting students for their own economic gain. Most obviously this may occur when students ask staff to take them on extra curricular activities</w:t>
      </w:r>
      <w:r w:rsidRPr="003D08B1">
        <w:t>,</w:t>
      </w:r>
      <w:r w:rsidR="003A36EE" w:rsidRPr="003D08B1">
        <w:t xml:space="preserve"> for which </w:t>
      </w:r>
      <w:r w:rsidRPr="003D08B1">
        <w:t xml:space="preserve">the students will pay them. </w:t>
      </w:r>
      <w:r w:rsidR="003A36EE" w:rsidRPr="003D08B1">
        <w:t>Whilst these opportunities can be very beneficial for student learning they can also be misunderstood as unprofessional conduct. To this end it is the policy of the</w:t>
      </w:r>
      <w:r w:rsidR="003A36EE" w:rsidRPr="003D08B1">
        <w:rPr>
          <w:color w:val="C0504D" w:themeColor="accent2"/>
        </w:rPr>
        <w:t xml:space="preserve"> </w:t>
      </w:r>
      <w:r w:rsidR="003A36EE" w:rsidRPr="003D08B1">
        <w:t>School</w:t>
      </w:r>
      <w:r w:rsidR="003D08B1" w:rsidRPr="003D08B1">
        <w:t xml:space="preserve"> of Sport Health and Outdoor Education,</w:t>
      </w:r>
      <w:r w:rsidR="003A36EE" w:rsidRPr="003D08B1">
        <w:t xml:space="preserve"> that only official requests for extra-curricular instruction (paid or unpaid) from either the Students Union Outdoor Club or International Office are felt to be acceptable and appropriate</w:t>
      </w:r>
      <w:r w:rsidR="00AE73C2" w:rsidRPr="003D08B1">
        <w:t>. T</w:t>
      </w:r>
      <w:r w:rsidR="006E7B52" w:rsidRPr="003D08B1">
        <w:t xml:space="preserve">his is to </w:t>
      </w:r>
      <w:r w:rsidR="002C56DB" w:rsidRPr="003D08B1">
        <w:t xml:space="preserve">be cleared in advance with the </w:t>
      </w:r>
      <w:r w:rsidR="00BE6927" w:rsidRPr="003D08B1">
        <w:t>Programme Director</w:t>
      </w:r>
      <w:r w:rsidR="00985990" w:rsidRPr="003D08B1">
        <w:t xml:space="preserve"> for Outdoor Education</w:t>
      </w:r>
      <w:r w:rsidR="003A36EE" w:rsidRPr="003D08B1">
        <w:t>.</w:t>
      </w:r>
    </w:p>
    <w:p w14:paraId="5B0C3E63" w14:textId="77777777" w:rsidR="003A36EE" w:rsidRPr="003D08B1" w:rsidRDefault="003A36EE" w:rsidP="003A36EE"/>
    <w:p w14:paraId="7FC23D5E" w14:textId="0E03AAE1" w:rsidR="003A36EE" w:rsidRPr="003D08B1" w:rsidRDefault="003A36EE" w:rsidP="003A36EE">
      <w:r w:rsidRPr="003D08B1">
        <w:t xml:space="preserve">No items of equipment will be made available by the School to support these situations.     </w:t>
      </w:r>
      <w:r w:rsidRPr="003D08B1">
        <w:br w:type="page"/>
      </w:r>
    </w:p>
    <w:p w14:paraId="0E03800A" w14:textId="458EBC98" w:rsidR="003A36EE" w:rsidRPr="00351402" w:rsidRDefault="00351402" w:rsidP="003A36EE">
      <w:pPr>
        <w:rPr>
          <w:b/>
          <w:sz w:val="32"/>
          <w:u w:val="single"/>
        </w:rPr>
      </w:pPr>
      <w:r w:rsidRPr="00351402">
        <w:rPr>
          <w:b/>
          <w:sz w:val="32"/>
          <w:u w:val="single"/>
        </w:rPr>
        <w:t xml:space="preserve">Operational Procedures (Organisational)  </w:t>
      </w:r>
    </w:p>
    <w:p w14:paraId="3753C278" w14:textId="77777777" w:rsidR="003A36EE" w:rsidRPr="003D08B1" w:rsidRDefault="003A36EE" w:rsidP="003A36EE"/>
    <w:p w14:paraId="23585056" w14:textId="77777777" w:rsidR="003A36EE" w:rsidRPr="00351402" w:rsidRDefault="003A36EE" w:rsidP="003A36EE">
      <w:pPr>
        <w:rPr>
          <w:b/>
          <w:sz w:val="32"/>
          <w:u w:val="single"/>
        </w:rPr>
      </w:pPr>
      <w:r w:rsidRPr="00351402">
        <w:rPr>
          <w:b/>
          <w:sz w:val="32"/>
          <w:u w:val="single"/>
        </w:rPr>
        <w:t xml:space="preserve">Equipment </w:t>
      </w:r>
    </w:p>
    <w:p w14:paraId="0E0EA573" w14:textId="77777777" w:rsidR="003A36EE" w:rsidRPr="003D08B1" w:rsidRDefault="003A36EE" w:rsidP="003A36EE"/>
    <w:p w14:paraId="62EDD4B6" w14:textId="77777777" w:rsidR="003A36EE" w:rsidRPr="003D2791" w:rsidRDefault="003A36EE" w:rsidP="003A36EE">
      <w:pPr>
        <w:pStyle w:val="Heading2"/>
        <w:rPr>
          <w:sz w:val="32"/>
          <w:u w:val="single"/>
        </w:rPr>
      </w:pPr>
      <w:r w:rsidRPr="003D2791">
        <w:rPr>
          <w:sz w:val="32"/>
          <w:u w:val="single"/>
        </w:rPr>
        <w:t>General</w:t>
      </w:r>
    </w:p>
    <w:p w14:paraId="59064333" w14:textId="77777777" w:rsidR="003A36EE" w:rsidRPr="003D08B1" w:rsidRDefault="00E0457C" w:rsidP="003A36EE">
      <w:r w:rsidRPr="003D08B1">
        <w:t xml:space="preserve">A comprehensive </w:t>
      </w:r>
      <w:r w:rsidR="003A36EE" w:rsidRPr="003D08B1">
        <w:t>range of equipment is maintained for the activities undertaken.</w:t>
      </w:r>
    </w:p>
    <w:p w14:paraId="604CE9BF" w14:textId="77777777" w:rsidR="003A36EE" w:rsidRPr="003D08B1" w:rsidRDefault="003A36EE" w:rsidP="003A36EE"/>
    <w:p w14:paraId="01B025A6" w14:textId="77777777" w:rsidR="003A36EE" w:rsidRPr="003D08B1" w:rsidRDefault="003A36EE" w:rsidP="003A36EE">
      <w:r w:rsidRPr="003D08B1">
        <w:t>All equipment meets appropriate minimum technical standards as specified by recog</w:t>
      </w:r>
      <w:r w:rsidR="00AB1927" w:rsidRPr="003D08B1">
        <w:t>nised by Health and Safety regulations.</w:t>
      </w:r>
    </w:p>
    <w:p w14:paraId="5DA0FBF0" w14:textId="77777777" w:rsidR="003A36EE" w:rsidRPr="003D08B1" w:rsidRDefault="003A36EE" w:rsidP="003A36EE">
      <w:pPr>
        <w:pStyle w:val="Footer"/>
        <w:tabs>
          <w:tab w:val="left" w:pos="720"/>
        </w:tabs>
      </w:pPr>
      <w:r w:rsidRPr="003D08B1">
        <w:t xml:space="preserve"> </w:t>
      </w:r>
    </w:p>
    <w:p w14:paraId="03EE0D98" w14:textId="77777777" w:rsidR="003A36EE" w:rsidRPr="003D08B1" w:rsidRDefault="00246322" w:rsidP="003A36EE">
      <w:r w:rsidRPr="003D08B1">
        <w:t>Staff responsibilities for equipment are agreed annually and r</w:t>
      </w:r>
      <w:r w:rsidR="003A36EE" w:rsidRPr="003D08B1">
        <w:t>egular service checks are carried out on all equipment to ensure its continued operational use. Where necessary, equipment that is worn or defective is retired / replaced and details recorded.</w:t>
      </w:r>
    </w:p>
    <w:p w14:paraId="5E8C3DCF" w14:textId="77777777" w:rsidR="003A36EE" w:rsidRPr="003D08B1" w:rsidRDefault="003A36EE" w:rsidP="003A36EE"/>
    <w:p w14:paraId="452C13E0" w14:textId="77777777" w:rsidR="003A36EE" w:rsidRPr="003D08B1" w:rsidRDefault="003A36EE" w:rsidP="003A36EE">
      <w:r w:rsidRPr="003D08B1">
        <w:t xml:space="preserve">Appropriate Group Safety Equipment </w:t>
      </w:r>
      <w:r w:rsidR="005C21AD" w:rsidRPr="003D08B1">
        <w:t>is</w:t>
      </w:r>
      <w:r w:rsidRPr="003D08B1">
        <w:t xml:space="preserve"> available for all activities as required. </w:t>
      </w:r>
    </w:p>
    <w:p w14:paraId="470364DF" w14:textId="77777777" w:rsidR="00E0457C" w:rsidRPr="003D08B1" w:rsidRDefault="00E0457C" w:rsidP="003A36EE"/>
    <w:p w14:paraId="68419973" w14:textId="77777777" w:rsidR="003A36EE" w:rsidRPr="003D08B1" w:rsidRDefault="003A36EE" w:rsidP="003A36EE">
      <w:pPr>
        <w:pStyle w:val="Heading4"/>
        <w:tabs>
          <w:tab w:val="left" w:pos="4140"/>
        </w:tabs>
        <w:rPr>
          <w:b w:val="0"/>
          <w:sz w:val="24"/>
        </w:rPr>
      </w:pPr>
      <w:r w:rsidRPr="003D08B1">
        <w:rPr>
          <w:b w:val="0"/>
          <w:sz w:val="24"/>
        </w:rPr>
        <w:t>Any equipment that is worn or damaged is identified during the delivery of activities, or in the course of routine maintenance and isolated for future servicing or retirement. Any equipment that is lost is re</w:t>
      </w:r>
      <w:r w:rsidR="00AB1927" w:rsidRPr="003D08B1">
        <w:rPr>
          <w:b w:val="0"/>
          <w:sz w:val="24"/>
        </w:rPr>
        <w:t>corded</w:t>
      </w:r>
      <w:r w:rsidRPr="003D08B1">
        <w:rPr>
          <w:b w:val="0"/>
          <w:sz w:val="24"/>
        </w:rPr>
        <w:t xml:space="preserve"> and identified in the end of year Annual Equipment Audit.</w:t>
      </w:r>
    </w:p>
    <w:p w14:paraId="37A8B3D5" w14:textId="77777777" w:rsidR="003A36EE" w:rsidRDefault="003A36EE" w:rsidP="003A36EE">
      <w:pPr>
        <w:pStyle w:val="Heading2"/>
        <w:rPr>
          <w:b w:val="0"/>
        </w:rPr>
      </w:pPr>
    </w:p>
    <w:p w14:paraId="3630BA5C" w14:textId="77777777" w:rsidR="00351402" w:rsidRPr="00351402" w:rsidRDefault="00351402" w:rsidP="00351402"/>
    <w:p w14:paraId="5E07D129" w14:textId="77777777" w:rsidR="003A36EE" w:rsidRPr="003D2791" w:rsidRDefault="003A36EE" w:rsidP="003A36EE">
      <w:pPr>
        <w:pStyle w:val="Heading2"/>
        <w:rPr>
          <w:sz w:val="32"/>
          <w:u w:val="single"/>
        </w:rPr>
      </w:pPr>
      <w:r w:rsidRPr="003D2791">
        <w:rPr>
          <w:sz w:val="32"/>
          <w:u w:val="single"/>
        </w:rPr>
        <w:t>Participants</w:t>
      </w:r>
    </w:p>
    <w:p w14:paraId="29A9AFE6" w14:textId="77777777" w:rsidR="00EA063A" w:rsidRPr="003D08B1" w:rsidRDefault="005C21AD" w:rsidP="003A36EE">
      <w:r w:rsidRPr="003D08B1">
        <w:t>Participants may use their own personal items of equipment during activities</w:t>
      </w:r>
      <w:r w:rsidR="00EA063A" w:rsidRPr="003D08B1">
        <w:t>,</w:t>
      </w:r>
      <w:r w:rsidRPr="003D08B1">
        <w:t xml:space="preserve"> after</w:t>
      </w:r>
      <w:r w:rsidR="00EA063A" w:rsidRPr="003D08B1">
        <w:t xml:space="preserve"> </w:t>
      </w:r>
      <w:proofErr w:type="gramStart"/>
      <w:r w:rsidR="00EA063A" w:rsidRPr="003D08B1">
        <w:t>they have</w:t>
      </w:r>
      <w:r w:rsidRPr="003D08B1">
        <w:t xml:space="preserve"> been inspected by a member of staff</w:t>
      </w:r>
      <w:proofErr w:type="gramEnd"/>
      <w:r w:rsidRPr="003D08B1">
        <w:t>. Where students do not use their own equipment they will be issued</w:t>
      </w:r>
      <w:r w:rsidR="003A36EE" w:rsidRPr="003D08B1">
        <w:t xml:space="preserve"> with appropriate technical items and equipment for the activity they </w:t>
      </w:r>
      <w:r w:rsidRPr="003D08B1">
        <w:t xml:space="preserve">are undertaking. </w:t>
      </w:r>
    </w:p>
    <w:p w14:paraId="397A120B" w14:textId="72BB094F" w:rsidR="00E21652" w:rsidRDefault="005C21AD" w:rsidP="00E21652">
      <w:r w:rsidRPr="003D08B1">
        <w:t xml:space="preserve">All participants must have an individual set of </w:t>
      </w:r>
      <w:r w:rsidR="003A36EE" w:rsidRPr="003D08B1">
        <w:t>The Basic</w:t>
      </w:r>
      <w:r w:rsidR="00E21652" w:rsidRPr="003D08B1">
        <w:t xml:space="preserve"> Personal</w:t>
      </w:r>
      <w:r w:rsidR="003A36EE" w:rsidRPr="003D08B1">
        <w:t xml:space="preserve"> </w:t>
      </w:r>
      <w:r w:rsidR="003A36EE" w:rsidRPr="00D94D4C">
        <w:t xml:space="preserve">Kit </w:t>
      </w:r>
      <w:r w:rsidR="00D94D4C" w:rsidRPr="00D94D4C">
        <w:t>(Appendix 3</w:t>
      </w:r>
      <w:r w:rsidR="00E21652" w:rsidRPr="00D94D4C">
        <w:t>)</w:t>
      </w:r>
      <w:r w:rsidR="00E21652" w:rsidRPr="003D08B1">
        <w:t xml:space="preserve"> </w:t>
      </w:r>
      <w:r w:rsidR="003A36EE" w:rsidRPr="003D08B1">
        <w:t>- a set of essential safety clothing and equipment relevant to all activities</w:t>
      </w:r>
      <w:r w:rsidRPr="003D08B1">
        <w:t>. Advice is sent to students prior to starting their programme relate</w:t>
      </w:r>
      <w:r w:rsidR="00E0457C" w:rsidRPr="003D08B1">
        <w:t>d to purchasing their own items, and staff can provide advice on purchases throughout the course.</w:t>
      </w:r>
    </w:p>
    <w:p w14:paraId="0C6119A8" w14:textId="77777777" w:rsidR="00D94D4C" w:rsidRDefault="00D94D4C" w:rsidP="00E21652"/>
    <w:p w14:paraId="0422028C" w14:textId="77777777" w:rsidR="00D94D4C" w:rsidRPr="003D08B1" w:rsidRDefault="00D94D4C" w:rsidP="00E21652"/>
    <w:p w14:paraId="7AF84B3F" w14:textId="77777777" w:rsidR="003A36EE" w:rsidRPr="003D2791" w:rsidRDefault="003A36EE" w:rsidP="003A36EE">
      <w:pPr>
        <w:pStyle w:val="Heading4"/>
        <w:rPr>
          <w:u w:val="single"/>
        </w:rPr>
      </w:pPr>
      <w:r w:rsidRPr="003D2791">
        <w:rPr>
          <w:u w:val="single"/>
        </w:rPr>
        <w:t>Briefing for Activities</w:t>
      </w:r>
    </w:p>
    <w:p w14:paraId="226BAD2B" w14:textId="77777777" w:rsidR="003A36EE" w:rsidRPr="003D08B1" w:rsidRDefault="003A36EE" w:rsidP="003A36EE">
      <w:pPr>
        <w:rPr>
          <w:u w:val="single"/>
        </w:rPr>
      </w:pPr>
    </w:p>
    <w:p w14:paraId="64DFF13D" w14:textId="32EA45C3" w:rsidR="003A36EE" w:rsidRPr="003D08B1" w:rsidRDefault="00E86C3C" w:rsidP="00E86C3C">
      <w:r w:rsidRPr="003D08B1">
        <w:t xml:space="preserve">Briefings </w:t>
      </w:r>
      <w:r w:rsidR="00AB1927" w:rsidRPr="003D08B1">
        <w:t xml:space="preserve">may </w:t>
      </w:r>
      <w:r w:rsidR="003A36EE" w:rsidRPr="003D08B1">
        <w:t xml:space="preserve">occur in two stages: firstly, when participants </w:t>
      </w:r>
      <w:r w:rsidRPr="003D08B1">
        <w:t>first meet prior to the activity</w:t>
      </w:r>
      <w:r w:rsidR="003A36EE" w:rsidRPr="003D08B1">
        <w:t xml:space="preserve">. This generally takes the form of a brief outline of what, where, who etc. Any </w:t>
      </w:r>
      <w:r w:rsidR="00E0457C" w:rsidRPr="003D08B1">
        <w:t>individuals,</w:t>
      </w:r>
      <w:r w:rsidR="003A36EE" w:rsidRPr="003D08B1">
        <w:t xml:space="preserve"> who do not wish to take part for whatever rea</w:t>
      </w:r>
      <w:r w:rsidR="00E0457C" w:rsidRPr="003D08B1">
        <w:t>sons e.g. illness, are encouraged</w:t>
      </w:r>
      <w:r w:rsidR="003A36EE" w:rsidRPr="003D08B1">
        <w:t xml:space="preserve"> to speak up at this point. Secondly, a more detailed briefing occurs immediately prior to the commencement of the activity in which information appropriate to the safe conduct of the activity is discussed. Such information is specific to the particular occasion</w:t>
      </w:r>
      <w:r w:rsidRPr="003D08B1">
        <w:t xml:space="preserve"> </w:t>
      </w:r>
      <w:r w:rsidR="003A36EE" w:rsidRPr="003D08B1">
        <w:t>/ activity</w:t>
      </w:r>
      <w:r w:rsidRPr="003D08B1">
        <w:t xml:space="preserve"> </w:t>
      </w:r>
      <w:r w:rsidR="003A36EE" w:rsidRPr="003D08B1">
        <w:t>/</w:t>
      </w:r>
      <w:r w:rsidRPr="003D08B1">
        <w:t xml:space="preserve"> </w:t>
      </w:r>
      <w:r w:rsidR="003A36EE" w:rsidRPr="003D08B1">
        <w:t xml:space="preserve">group. </w:t>
      </w:r>
    </w:p>
    <w:p w14:paraId="7E36ABE4" w14:textId="77777777" w:rsidR="003A36EE" w:rsidRDefault="003A36EE" w:rsidP="003A36EE"/>
    <w:p w14:paraId="4323F7B1" w14:textId="77777777" w:rsidR="00D94D4C" w:rsidRDefault="00D94D4C" w:rsidP="003A36EE"/>
    <w:p w14:paraId="55E20C27" w14:textId="77777777" w:rsidR="00D94D4C" w:rsidRDefault="00D94D4C" w:rsidP="003A36EE"/>
    <w:p w14:paraId="5BF91F9D" w14:textId="77777777" w:rsidR="00D94D4C" w:rsidRDefault="00D94D4C" w:rsidP="003A36EE"/>
    <w:p w14:paraId="53DD860F" w14:textId="77777777" w:rsidR="003D2791" w:rsidRDefault="003D2791" w:rsidP="003A36EE"/>
    <w:p w14:paraId="7F3EB601" w14:textId="77777777" w:rsidR="00D94D4C" w:rsidRPr="003D08B1" w:rsidRDefault="00D94D4C" w:rsidP="003A36EE"/>
    <w:p w14:paraId="126D37E7" w14:textId="77777777" w:rsidR="003A36EE" w:rsidRPr="003D2791" w:rsidRDefault="003A36EE" w:rsidP="003A36EE">
      <w:pPr>
        <w:rPr>
          <w:b/>
          <w:sz w:val="32"/>
          <w:u w:val="single"/>
        </w:rPr>
      </w:pPr>
      <w:r w:rsidRPr="003D2791">
        <w:rPr>
          <w:b/>
          <w:sz w:val="32"/>
          <w:u w:val="single"/>
        </w:rPr>
        <w:t>Reviewing Activities</w:t>
      </w:r>
    </w:p>
    <w:p w14:paraId="030645F4" w14:textId="77777777" w:rsidR="003A36EE" w:rsidRPr="003D08B1" w:rsidRDefault="003A36EE" w:rsidP="003A36EE"/>
    <w:p w14:paraId="22B65B7D" w14:textId="4FE6B0BE" w:rsidR="003A36EE" w:rsidRPr="003D08B1" w:rsidRDefault="003A36EE" w:rsidP="003A36EE">
      <w:r w:rsidRPr="003D08B1">
        <w:t>Reviewing the day is fundamental to good professional practice and essential to support</w:t>
      </w:r>
      <w:r w:rsidR="00C86080" w:rsidRPr="003D08B1">
        <w:t>ing</w:t>
      </w:r>
      <w:r w:rsidRPr="003D08B1">
        <w:t xml:space="preserve"> student learning. It can take many forms a</w:t>
      </w:r>
      <w:r w:rsidR="00E86C3C" w:rsidRPr="003D08B1">
        <w:t>nd may occur at different times</w:t>
      </w:r>
      <w:r w:rsidRPr="003D08B1">
        <w:t xml:space="preserve">. </w:t>
      </w:r>
      <w:proofErr w:type="gramStart"/>
      <w:r w:rsidRPr="003D08B1">
        <w:t>Staff are</w:t>
      </w:r>
      <w:proofErr w:type="gramEnd"/>
      <w:r w:rsidRPr="003D08B1">
        <w:t xml:space="preserve"> expected to make use of the broadest possible range of reviewing strategies in order help focus student learning. </w:t>
      </w:r>
    </w:p>
    <w:p w14:paraId="48E08694" w14:textId="77777777" w:rsidR="003A36EE" w:rsidRPr="003D08B1" w:rsidRDefault="003A36EE" w:rsidP="003A36EE"/>
    <w:p w14:paraId="6897C723" w14:textId="5B5FD971" w:rsidR="003A36EE" w:rsidRPr="003D08B1" w:rsidRDefault="003A36EE" w:rsidP="003A36EE">
      <w:r w:rsidRPr="003D08B1">
        <w:t>In conducting a review session it is crucial that students (and not staff) have ‘ownership’ of their own learning and staff are encouraged to acknowledge and discuss the value and importance of anecdotal and incidental learning that is raised during review as well as</w:t>
      </w:r>
      <w:r w:rsidR="00E86C3C" w:rsidRPr="003D08B1">
        <w:t xml:space="preserve"> the intended learning outcomes</w:t>
      </w:r>
      <w:r w:rsidRPr="003D08B1">
        <w:t xml:space="preserve">.  </w:t>
      </w:r>
    </w:p>
    <w:p w14:paraId="21BF6EB8" w14:textId="77777777" w:rsidR="003A36EE" w:rsidRPr="003D08B1" w:rsidRDefault="003A36EE" w:rsidP="003A36EE"/>
    <w:p w14:paraId="48075CFD" w14:textId="6A86B0F0" w:rsidR="003A36EE" w:rsidRPr="003D08B1" w:rsidRDefault="003A36EE" w:rsidP="003A36EE">
      <w:r w:rsidRPr="003D08B1">
        <w:t>Notwithstanding the crucial importance of reviewing to facilitate student learning</w:t>
      </w:r>
      <w:r w:rsidR="00C86080" w:rsidRPr="003D08B1">
        <w:t>,</w:t>
      </w:r>
      <w:r w:rsidRPr="003D08B1">
        <w:t xml:space="preserve"> a clear and distinct line exists between reviewing and therapy. It is vital that </w:t>
      </w:r>
      <w:proofErr w:type="gramStart"/>
      <w:r w:rsidRPr="003D08B1">
        <w:t>staff are</w:t>
      </w:r>
      <w:proofErr w:type="gramEnd"/>
      <w:r w:rsidRPr="003D08B1">
        <w:t xml:space="preserve"> aware of where this line is drawn and the warning signs that indicate expert professional help is needed. Where </w:t>
      </w:r>
      <w:r w:rsidR="00C67C83" w:rsidRPr="003D08B1">
        <w:t>students’</w:t>
      </w:r>
      <w:r w:rsidRPr="003D08B1">
        <w:t xml:space="preserve"> comments raise issues of concern staff are required to inform the </w:t>
      </w:r>
      <w:r w:rsidR="00BE6927" w:rsidRPr="003D08B1">
        <w:t>Programme Director</w:t>
      </w:r>
      <w:r w:rsidR="00AE73C2" w:rsidRPr="003D08B1">
        <w:t xml:space="preserve"> for Outdoor Education</w:t>
      </w:r>
      <w:r w:rsidRPr="003D08B1">
        <w:t xml:space="preserve"> immediately and confidential support for the student will be sought via Student Services.  </w:t>
      </w:r>
    </w:p>
    <w:p w14:paraId="0BF0CF9E" w14:textId="77777777" w:rsidR="00A541BC" w:rsidRDefault="00A541BC" w:rsidP="00A541BC"/>
    <w:p w14:paraId="23D93AC1" w14:textId="77777777" w:rsidR="00D94D4C" w:rsidRPr="003D08B1" w:rsidRDefault="00D94D4C" w:rsidP="00A541BC"/>
    <w:p w14:paraId="3059A93B" w14:textId="77777777" w:rsidR="00A541BC" w:rsidRPr="003D2791" w:rsidRDefault="00A541BC" w:rsidP="00A541BC">
      <w:pPr>
        <w:pStyle w:val="Footer"/>
        <w:tabs>
          <w:tab w:val="left" w:pos="720"/>
        </w:tabs>
        <w:rPr>
          <w:b/>
          <w:sz w:val="32"/>
          <w:u w:val="single"/>
        </w:rPr>
      </w:pPr>
      <w:r w:rsidRPr="003D2791">
        <w:rPr>
          <w:b/>
          <w:sz w:val="32"/>
          <w:u w:val="single"/>
        </w:rPr>
        <w:t>First Aid</w:t>
      </w:r>
    </w:p>
    <w:p w14:paraId="7ABE0530" w14:textId="77777777" w:rsidR="00A541BC" w:rsidRPr="003D08B1" w:rsidRDefault="00A541BC" w:rsidP="00A541BC"/>
    <w:p w14:paraId="66D9EA96" w14:textId="77777777" w:rsidR="00A541BC" w:rsidRPr="003D08B1" w:rsidRDefault="00A541BC" w:rsidP="00A541BC">
      <w:r w:rsidRPr="003D08B1">
        <w:t xml:space="preserve">All staff </w:t>
      </w:r>
      <w:proofErr w:type="gramStart"/>
      <w:r w:rsidRPr="003D08B1">
        <w:t>hold</w:t>
      </w:r>
      <w:proofErr w:type="gramEnd"/>
      <w:r w:rsidRPr="003D08B1">
        <w:t xml:space="preserve"> a valid first aid qualification. </w:t>
      </w:r>
      <w:proofErr w:type="gramStart"/>
      <w:r w:rsidRPr="003D08B1">
        <w:t>Staff are</w:t>
      </w:r>
      <w:proofErr w:type="gramEnd"/>
      <w:r w:rsidRPr="003D08B1">
        <w:t xml:space="preserve"> required to carry a first aid kit, or have access to one readily available during the conduct of activities. </w:t>
      </w:r>
    </w:p>
    <w:p w14:paraId="510968EA" w14:textId="77777777" w:rsidR="00A541BC" w:rsidRPr="003D08B1" w:rsidRDefault="00A541BC" w:rsidP="00A541BC"/>
    <w:p w14:paraId="710AAC7A" w14:textId="77777777" w:rsidR="00A541BC" w:rsidRPr="003D08B1" w:rsidRDefault="00A541BC" w:rsidP="00A541BC">
      <w:r w:rsidRPr="003D08B1">
        <w:t>All year 1 students will complete a first aid qualification (minimum of 16 hour first aid at work) during semester 1, as part of their programme of study.</w:t>
      </w:r>
    </w:p>
    <w:p w14:paraId="4187AB7F" w14:textId="77777777" w:rsidR="00A541BC" w:rsidRPr="003D08B1" w:rsidRDefault="00A541BC" w:rsidP="00A541BC"/>
    <w:p w14:paraId="0CCB05A0" w14:textId="0DE7B340" w:rsidR="00A541BC" w:rsidRPr="003D08B1" w:rsidRDefault="00A541BC" w:rsidP="00A541BC">
      <w:pPr>
        <w:pStyle w:val="Footer"/>
        <w:tabs>
          <w:tab w:val="left" w:pos="720"/>
        </w:tabs>
      </w:pPr>
      <w:proofErr w:type="gramStart"/>
      <w:r w:rsidRPr="003D08B1">
        <w:t>Personal medical forms are completed by all participants at course enrolment</w:t>
      </w:r>
      <w:proofErr w:type="gramEnd"/>
      <w:r w:rsidRPr="003D08B1">
        <w:t xml:space="preserve"> (Appendix 2). These forms are held in confidence by the school and made available to staff as required. Students are requested to update their medical records at the start of each year.</w:t>
      </w:r>
    </w:p>
    <w:p w14:paraId="2E084264" w14:textId="77777777" w:rsidR="00A541BC" w:rsidRDefault="00A541BC" w:rsidP="00A541BC">
      <w:pPr>
        <w:pStyle w:val="Footer"/>
        <w:tabs>
          <w:tab w:val="left" w:pos="720"/>
        </w:tabs>
      </w:pPr>
    </w:p>
    <w:p w14:paraId="5FAFB14A" w14:textId="77777777" w:rsidR="00D94D4C" w:rsidRPr="003D08B1" w:rsidRDefault="00D94D4C" w:rsidP="00A541BC">
      <w:pPr>
        <w:pStyle w:val="Footer"/>
        <w:tabs>
          <w:tab w:val="left" w:pos="720"/>
        </w:tabs>
      </w:pPr>
    </w:p>
    <w:p w14:paraId="467013D7" w14:textId="77777777" w:rsidR="00A541BC" w:rsidRPr="003D2791" w:rsidRDefault="00A541BC" w:rsidP="00A541BC">
      <w:pPr>
        <w:rPr>
          <w:b/>
          <w:sz w:val="32"/>
          <w:u w:val="single"/>
        </w:rPr>
      </w:pPr>
      <w:r w:rsidRPr="003D2791">
        <w:rPr>
          <w:b/>
          <w:sz w:val="32"/>
          <w:u w:val="single"/>
        </w:rPr>
        <w:t>Mobile Phones</w:t>
      </w:r>
    </w:p>
    <w:p w14:paraId="54B5F62C" w14:textId="77777777" w:rsidR="00A541BC" w:rsidRPr="003D08B1" w:rsidRDefault="00A541BC" w:rsidP="00A541BC"/>
    <w:p w14:paraId="63B1D25E" w14:textId="77777777" w:rsidR="00A541BC" w:rsidRPr="003D08B1" w:rsidRDefault="00A541BC" w:rsidP="00A541BC">
      <w:proofErr w:type="gramStart"/>
      <w:r w:rsidRPr="003D08B1">
        <w:t>Staff are</w:t>
      </w:r>
      <w:proofErr w:type="gramEnd"/>
      <w:r w:rsidRPr="003D08B1">
        <w:t xml:space="preserve"> required to carry a mobile phone, or have access to one readily available during the conduct of activities. Staff and student phone numbers can be exchanged as means of group management and risk assessment.</w:t>
      </w:r>
    </w:p>
    <w:p w14:paraId="37E05EEE" w14:textId="77777777" w:rsidR="00A541BC" w:rsidRPr="003D08B1" w:rsidRDefault="00A541BC" w:rsidP="00A541BC"/>
    <w:p w14:paraId="35A690D3" w14:textId="77777777" w:rsidR="00A541BC" w:rsidRPr="003D08B1" w:rsidRDefault="00A541BC" w:rsidP="00A541BC">
      <w:r w:rsidRPr="003D08B1">
        <w:t>Students should be informed that the use of a mobile phone during activities, for purposes other than photography and video analysis, is discouraged and is as inappropriate to the outdoor learning environment as it is in the classroom. As a general rule mobile phones will be turned to silent during activities.</w:t>
      </w:r>
    </w:p>
    <w:p w14:paraId="520EC99D" w14:textId="77777777" w:rsidR="00A541BC" w:rsidRPr="003D08B1" w:rsidRDefault="00A541BC" w:rsidP="00A541BC"/>
    <w:p w14:paraId="7B178E5E" w14:textId="77777777" w:rsidR="00D94D4C" w:rsidRDefault="00A541BC" w:rsidP="00D94D4C">
      <w:r w:rsidRPr="003D08B1">
        <w:t>Costs for phone calls made from personal phones will be paid upon receipt of a bill that specifies the date, times and cost of the calls as well as a short written explanation for the call.</w:t>
      </w:r>
    </w:p>
    <w:p w14:paraId="555D6AD1" w14:textId="77777777" w:rsidR="00D94D4C" w:rsidRDefault="00D94D4C" w:rsidP="00D94D4C"/>
    <w:p w14:paraId="2625CB96" w14:textId="51BDA010" w:rsidR="003A36EE" w:rsidRPr="003D2791" w:rsidRDefault="003A36EE" w:rsidP="00D94D4C">
      <w:pPr>
        <w:rPr>
          <w:sz w:val="32"/>
          <w:u w:val="single"/>
        </w:rPr>
      </w:pPr>
      <w:r w:rsidRPr="003D2791">
        <w:rPr>
          <w:b/>
          <w:sz w:val="32"/>
          <w:u w:val="single"/>
        </w:rPr>
        <w:t>Venues</w:t>
      </w:r>
    </w:p>
    <w:p w14:paraId="1300119C" w14:textId="77777777" w:rsidR="003A36EE" w:rsidRPr="003D08B1" w:rsidRDefault="003A36EE" w:rsidP="003A36EE">
      <w:pPr>
        <w:pStyle w:val="Footer"/>
        <w:tabs>
          <w:tab w:val="left" w:pos="720"/>
        </w:tabs>
      </w:pPr>
    </w:p>
    <w:p w14:paraId="7C40F820" w14:textId="233744E6" w:rsidR="003A36EE" w:rsidRPr="003D08B1" w:rsidRDefault="00E8475D" w:rsidP="00E8475D">
      <w:r w:rsidRPr="003D08B1">
        <w:t xml:space="preserve">Activity venues are decided prior to the activity day and </w:t>
      </w:r>
      <w:proofErr w:type="gramStart"/>
      <w:r w:rsidRPr="003D08B1">
        <w:t>staff are</w:t>
      </w:r>
      <w:proofErr w:type="gramEnd"/>
      <w:r w:rsidRPr="003D08B1">
        <w:t xml:space="preserve"> to ensure that the </w:t>
      </w:r>
      <w:r w:rsidR="00BE6927" w:rsidRPr="003D08B1">
        <w:t>Programme Director</w:t>
      </w:r>
      <w:r w:rsidRPr="003D08B1">
        <w:t xml:space="preserve"> for Outdoor Education is informed of venue choices. </w:t>
      </w:r>
    </w:p>
    <w:p w14:paraId="3D1C21E3" w14:textId="77777777" w:rsidR="003A36EE" w:rsidRPr="003D08B1" w:rsidRDefault="003A36EE" w:rsidP="003A36EE">
      <w:pPr>
        <w:rPr>
          <w:color w:val="C0504D"/>
        </w:rPr>
      </w:pPr>
    </w:p>
    <w:p w14:paraId="4B3BD6E6" w14:textId="0B8EA544" w:rsidR="003A36EE" w:rsidRPr="003D08B1" w:rsidRDefault="003A36EE" w:rsidP="00E8475D">
      <w:r w:rsidRPr="003D08B1">
        <w:t>Change of venue or activity</w:t>
      </w:r>
    </w:p>
    <w:p w14:paraId="51B0213A" w14:textId="77777777" w:rsidR="003A36EE" w:rsidRPr="003D08B1" w:rsidRDefault="003A36EE" w:rsidP="003A36EE"/>
    <w:p w14:paraId="6CF78895" w14:textId="6F833233" w:rsidR="003A36EE" w:rsidRPr="003D08B1" w:rsidRDefault="003A36EE" w:rsidP="003A36EE">
      <w:r w:rsidRPr="003D08B1">
        <w:t>In instances</w:t>
      </w:r>
      <w:r w:rsidR="00E8475D" w:rsidRPr="003D08B1">
        <w:t xml:space="preserve"> in which the planned</w:t>
      </w:r>
      <w:r w:rsidRPr="003D08B1">
        <w:t xml:space="preserve"> venue </w:t>
      </w:r>
      <w:r w:rsidR="00E8475D" w:rsidRPr="003D08B1">
        <w:t xml:space="preserve">or activity </w:t>
      </w:r>
      <w:r w:rsidRPr="003D08B1">
        <w:t>is inappropriate</w:t>
      </w:r>
      <w:r w:rsidR="009C01C2" w:rsidRPr="003D08B1">
        <w:t>,</w:t>
      </w:r>
      <w:r w:rsidRPr="003D08B1">
        <w:t xml:space="preserve"> </w:t>
      </w:r>
      <w:proofErr w:type="gramStart"/>
      <w:r w:rsidRPr="003D08B1">
        <w:t>staff are</w:t>
      </w:r>
      <w:proofErr w:type="gramEnd"/>
      <w:r w:rsidRPr="003D08B1">
        <w:t xml:space="preserve"> expected to use their professio</w:t>
      </w:r>
      <w:r w:rsidR="00E8475D" w:rsidRPr="003D08B1">
        <w:t>nal judgement in considering an alternative</w:t>
      </w:r>
      <w:r w:rsidRPr="003D08B1">
        <w:t xml:space="preserve">. </w:t>
      </w:r>
    </w:p>
    <w:p w14:paraId="6F3FA626" w14:textId="77777777" w:rsidR="003A36EE" w:rsidRPr="003D08B1" w:rsidRDefault="003A36EE" w:rsidP="003A36EE"/>
    <w:p w14:paraId="77D600E7" w14:textId="302D0DE6" w:rsidR="003A36EE" w:rsidRPr="003D08B1" w:rsidRDefault="003A36EE" w:rsidP="003A36EE">
      <w:r w:rsidRPr="003D08B1">
        <w:t xml:space="preserve">In </w:t>
      </w:r>
      <w:r w:rsidR="00E8475D" w:rsidRPr="003D08B1">
        <w:t xml:space="preserve">all instances this change of </w:t>
      </w:r>
      <w:r w:rsidRPr="003D08B1">
        <w:t>venue</w:t>
      </w:r>
      <w:r w:rsidR="00E8475D" w:rsidRPr="003D08B1">
        <w:t xml:space="preserve"> or activity</w:t>
      </w:r>
      <w:r w:rsidRPr="003D08B1">
        <w:t xml:space="preserve"> must be communicated to other staff</w:t>
      </w:r>
      <w:r w:rsidR="00E8475D" w:rsidRPr="003D08B1">
        <w:t xml:space="preserve">, namely the </w:t>
      </w:r>
      <w:r w:rsidR="00BE6927" w:rsidRPr="003D08B1">
        <w:t>Programme Director</w:t>
      </w:r>
      <w:r w:rsidR="00E8475D" w:rsidRPr="003D08B1">
        <w:t xml:space="preserve"> for Outdoor Education, </w:t>
      </w:r>
      <w:r w:rsidRPr="003D08B1">
        <w:t xml:space="preserve">as soon as possible. </w:t>
      </w:r>
    </w:p>
    <w:p w14:paraId="0CDFD7D6" w14:textId="77777777" w:rsidR="003A36EE" w:rsidRPr="003D08B1" w:rsidRDefault="003A36EE" w:rsidP="003A36EE"/>
    <w:p w14:paraId="0267F0DB" w14:textId="77777777" w:rsidR="003A36EE" w:rsidRPr="003D08B1" w:rsidRDefault="003A36EE" w:rsidP="003A36EE">
      <w:proofErr w:type="gramStart"/>
      <w:r w:rsidRPr="003D08B1">
        <w:t>Staff are</w:t>
      </w:r>
      <w:proofErr w:type="gramEnd"/>
      <w:r w:rsidRPr="003D08B1">
        <w:t xml:space="preserve"> reminded that alternative learning experiences are always available in the form of indoor, complimentary or theory sessions </w:t>
      </w:r>
      <w:proofErr w:type="spellStart"/>
      <w:r w:rsidRPr="003D08B1">
        <w:t>eg</w:t>
      </w:r>
      <w:proofErr w:type="spellEnd"/>
      <w:r w:rsidRPr="003D08B1">
        <w:t xml:space="preserve">. </w:t>
      </w:r>
      <w:proofErr w:type="gramStart"/>
      <w:r w:rsidRPr="003D08B1">
        <w:t>pool</w:t>
      </w:r>
      <w:proofErr w:type="gramEnd"/>
      <w:r w:rsidRPr="003D08B1">
        <w:t xml:space="preserve"> kayaking, indoor rock climbing, orienteering, rope handling, equipment maintenance and technical instruction. </w:t>
      </w:r>
    </w:p>
    <w:p w14:paraId="702C7CCC" w14:textId="77777777" w:rsidR="00F70518" w:rsidRDefault="00F70518" w:rsidP="003A36EE">
      <w:pPr>
        <w:rPr>
          <w:color w:val="C0504D"/>
        </w:rPr>
      </w:pPr>
    </w:p>
    <w:p w14:paraId="2A49DBA2" w14:textId="77777777" w:rsidR="00D94D4C" w:rsidRPr="003D08B1" w:rsidRDefault="00D94D4C" w:rsidP="003A36EE">
      <w:pPr>
        <w:rPr>
          <w:color w:val="C0504D"/>
        </w:rPr>
      </w:pPr>
    </w:p>
    <w:p w14:paraId="6FE7AA1B" w14:textId="77777777" w:rsidR="00A541BC" w:rsidRPr="003D2791" w:rsidRDefault="00A541BC" w:rsidP="00A541BC">
      <w:pPr>
        <w:pStyle w:val="Heading4"/>
        <w:rPr>
          <w:u w:val="single"/>
        </w:rPr>
      </w:pPr>
      <w:r w:rsidRPr="003D2791">
        <w:rPr>
          <w:u w:val="single"/>
        </w:rPr>
        <w:t>Indoor Facilities</w:t>
      </w:r>
    </w:p>
    <w:p w14:paraId="2575CC37" w14:textId="77777777" w:rsidR="00A541BC" w:rsidRPr="003D08B1" w:rsidRDefault="00A541BC" w:rsidP="00A541BC"/>
    <w:p w14:paraId="33281DF1" w14:textId="77777777" w:rsidR="00A541BC" w:rsidRPr="003D08B1" w:rsidRDefault="00A541BC" w:rsidP="00A541BC">
      <w:r w:rsidRPr="003D08B1">
        <w:t xml:space="preserve">Indoor facilities are broad ranging and varied but they can basically be separated into those available within university grounds and those available externally. At University of Wales: Trinity Saint David they include the swimming pool, climbing wall, </w:t>
      </w:r>
      <w:proofErr w:type="spellStart"/>
      <w:r w:rsidRPr="003D08B1">
        <w:t>Ystrad</w:t>
      </w:r>
      <w:proofErr w:type="spellEnd"/>
      <w:r w:rsidRPr="003D08B1">
        <w:t xml:space="preserve"> Stores and other general teaching areas. </w:t>
      </w:r>
    </w:p>
    <w:p w14:paraId="251176BA" w14:textId="77777777" w:rsidR="00A541BC" w:rsidRDefault="00A541BC" w:rsidP="00A541BC"/>
    <w:p w14:paraId="6AF048F9" w14:textId="77777777" w:rsidR="00D94D4C" w:rsidRPr="003D08B1" w:rsidRDefault="00D94D4C" w:rsidP="00A541BC"/>
    <w:p w14:paraId="2A047EAF" w14:textId="77777777" w:rsidR="00A541BC" w:rsidRPr="003D2791" w:rsidRDefault="00A541BC" w:rsidP="00A541BC">
      <w:pPr>
        <w:rPr>
          <w:b/>
          <w:sz w:val="32"/>
          <w:u w:val="single"/>
        </w:rPr>
      </w:pPr>
      <w:r w:rsidRPr="003D2791">
        <w:rPr>
          <w:b/>
          <w:sz w:val="32"/>
          <w:u w:val="single"/>
        </w:rPr>
        <w:t>Return of Groups</w:t>
      </w:r>
    </w:p>
    <w:p w14:paraId="097CD37F" w14:textId="77777777" w:rsidR="00A541BC" w:rsidRPr="003D08B1" w:rsidRDefault="00A541BC" w:rsidP="00A541BC">
      <w:pPr>
        <w:ind w:left="360"/>
      </w:pPr>
    </w:p>
    <w:p w14:paraId="14CA7366" w14:textId="77777777" w:rsidR="00A541BC" w:rsidRPr="003D08B1" w:rsidRDefault="00A541BC" w:rsidP="00A541BC">
      <w:proofErr w:type="gramStart"/>
      <w:r w:rsidRPr="003D08B1">
        <w:t>Staff are</w:t>
      </w:r>
      <w:proofErr w:type="gramEnd"/>
      <w:r w:rsidRPr="003D08B1">
        <w:t xml:space="preserve"> to ensure the safe return of all students to </w:t>
      </w:r>
      <w:proofErr w:type="spellStart"/>
      <w:r w:rsidRPr="003D08B1">
        <w:t>Ystrad</w:t>
      </w:r>
      <w:proofErr w:type="spellEnd"/>
      <w:r w:rsidRPr="003D08B1">
        <w:t xml:space="preserve"> Store site. If a student requests to be dropped off elsewhere, or to make their own travel arrangement, it is at the discretion of staff.</w:t>
      </w:r>
    </w:p>
    <w:p w14:paraId="35B9D5BD" w14:textId="77777777" w:rsidR="00A541BC" w:rsidRDefault="00A541BC" w:rsidP="00A541BC"/>
    <w:p w14:paraId="1F2C610F" w14:textId="77777777" w:rsidR="00D94D4C" w:rsidRPr="003D08B1" w:rsidRDefault="00D94D4C" w:rsidP="00A541BC"/>
    <w:p w14:paraId="35498AA7" w14:textId="77777777" w:rsidR="00A541BC" w:rsidRPr="003D2791" w:rsidRDefault="00A541BC" w:rsidP="00A541BC">
      <w:pPr>
        <w:rPr>
          <w:b/>
          <w:sz w:val="32"/>
          <w:u w:val="single"/>
        </w:rPr>
      </w:pPr>
      <w:r w:rsidRPr="003D2791">
        <w:rPr>
          <w:b/>
          <w:sz w:val="32"/>
          <w:u w:val="single"/>
        </w:rPr>
        <w:t xml:space="preserve">Location of Overdue Groups </w:t>
      </w:r>
    </w:p>
    <w:p w14:paraId="6158FE16" w14:textId="77777777" w:rsidR="00A541BC" w:rsidRPr="003D08B1" w:rsidRDefault="00A541BC" w:rsidP="00A541BC"/>
    <w:p w14:paraId="2E186E88" w14:textId="77777777" w:rsidR="00A541BC" w:rsidRPr="003D08B1" w:rsidRDefault="00A541BC" w:rsidP="00A541BC">
      <w:r w:rsidRPr="003D08B1">
        <w:t>The following procedures are in place to ensure that overdue groups are identified and assisted:</w:t>
      </w:r>
    </w:p>
    <w:p w14:paraId="7A551764" w14:textId="77777777" w:rsidR="00A541BC" w:rsidRPr="003D08B1" w:rsidRDefault="00A541BC" w:rsidP="00A541BC"/>
    <w:p w14:paraId="2D6F5C2D" w14:textId="4ABD9131" w:rsidR="00A541BC" w:rsidRPr="003D08B1" w:rsidRDefault="00A541BC" w:rsidP="00A541BC">
      <w:pPr>
        <w:numPr>
          <w:ilvl w:val="0"/>
          <w:numId w:val="18"/>
        </w:numPr>
      </w:pPr>
      <w:r w:rsidRPr="003D08B1">
        <w:t xml:space="preserve">The </w:t>
      </w:r>
      <w:r w:rsidR="00BE6927" w:rsidRPr="003D08B1">
        <w:t>Programme Director</w:t>
      </w:r>
      <w:r w:rsidRPr="003D08B1">
        <w:t xml:space="preserve"> for Outdoor Education is made aware of all activity group details and informed or their return.</w:t>
      </w:r>
    </w:p>
    <w:p w14:paraId="24300623" w14:textId="77777777" w:rsidR="00A541BC" w:rsidRPr="003D08B1" w:rsidRDefault="00A541BC" w:rsidP="00A541BC">
      <w:pPr>
        <w:numPr>
          <w:ilvl w:val="0"/>
          <w:numId w:val="18"/>
        </w:numPr>
      </w:pPr>
      <w:r w:rsidRPr="003D08B1">
        <w:t>Activity details are shared with other members of staff team.</w:t>
      </w:r>
    </w:p>
    <w:p w14:paraId="434065D5" w14:textId="25FECA75" w:rsidR="003D2791" w:rsidRDefault="00A541BC" w:rsidP="00A541BC">
      <w:pPr>
        <w:numPr>
          <w:ilvl w:val="0"/>
          <w:numId w:val="18"/>
        </w:numPr>
      </w:pPr>
      <w:r w:rsidRPr="003D08B1">
        <w:t>The senior member of activity staff is to discuss, in advance, with another colleague the potential of overdue return and any necessary support required.</w:t>
      </w:r>
    </w:p>
    <w:p w14:paraId="3AA9AB18" w14:textId="77777777" w:rsidR="003D2791" w:rsidRDefault="003D2791" w:rsidP="003D2791">
      <w:pPr>
        <w:ind w:left="720"/>
      </w:pPr>
    </w:p>
    <w:p w14:paraId="1A15813A" w14:textId="77777777" w:rsidR="003D2791" w:rsidRDefault="003D2791" w:rsidP="003D2791">
      <w:pPr>
        <w:ind w:left="720"/>
      </w:pPr>
    </w:p>
    <w:p w14:paraId="460B48D0" w14:textId="77777777" w:rsidR="003D2791" w:rsidRPr="003D2791" w:rsidRDefault="003D2791" w:rsidP="003D2791">
      <w:pPr>
        <w:ind w:left="720"/>
      </w:pPr>
    </w:p>
    <w:p w14:paraId="17B2F5D0" w14:textId="73CC0981" w:rsidR="00A541BC" w:rsidRPr="003D2791" w:rsidRDefault="00BE5026" w:rsidP="00A541BC">
      <w:pPr>
        <w:pStyle w:val="Heading4"/>
        <w:rPr>
          <w:u w:val="single"/>
        </w:rPr>
      </w:pPr>
      <w:r>
        <w:rPr>
          <w:u w:val="single"/>
        </w:rPr>
        <w:t>Unaccompanied A</w:t>
      </w:r>
      <w:r w:rsidR="00A541BC" w:rsidRPr="003D2791">
        <w:rPr>
          <w:u w:val="single"/>
        </w:rPr>
        <w:t>ctivities</w:t>
      </w:r>
    </w:p>
    <w:p w14:paraId="478CE9A1" w14:textId="77777777" w:rsidR="00A541BC" w:rsidRPr="003D08B1" w:rsidRDefault="00A541BC" w:rsidP="00A541BC"/>
    <w:p w14:paraId="03EBA0C1" w14:textId="77777777" w:rsidR="00A541BC" w:rsidRPr="003D08B1" w:rsidRDefault="00A541BC" w:rsidP="00A541BC">
      <w:r w:rsidRPr="003D08B1">
        <w:t xml:space="preserve">Unaccompanied activities are understood to be activities that are part of a recognised programme but are undertaken without the direct supervision of staff throughout their duration. </w:t>
      </w:r>
    </w:p>
    <w:p w14:paraId="0182C8BC" w14:textId="77777777" w:rsidR="00A541BC" w:rsidRPr="003D08B1" w:rsidRDefault="00A541BC" w:rsidP="00A541BC"/>
    <w:p w14:paraId="115B85C1" w14:textId="77777777" w:rsidR="00A541BC" w:rsidRPr="003D08B1" w:rsidRDefault="00A541BC" w:rsidP="00A541BC">
      <w:r w:rsidRPr="003D08B1">
        <w:t xml:space="preserve">Where unaccompanied activities are undertaken they are done with the intention of developing not only participants’ individual skills, but also self-reliance and personal confidence. Normal operational principles underpin individual participation in unaccompanied activities in the same way that they do all other activities that are directly supervised. </w:t>
      </w:r>
    </w:p>
    <w:p w14:paraId="7F26EC17" w14:textId="77777777" w:rsidR="00A541BC" w:rsidRPr="003D08B1" w:rsidRDefault="00A541BC" w:rsidP="00A541BC"/>
    <w:p w14:paraId="133C35CB" w14:textId="77777777" w:rsidR="00A541BC" w:rsidRPr="003D08B1" w:rsidRDefault="00A541BC" w:rsidP="00A541BC">
      <w:r w:rsidRPr="003D08B1">
        <w:t xml:space="preserve">Appropriate arrangements will be made for individuals to withdraw from unaccompanied activities at designated times throughout the experience if they are not comfortable with the situation. Students will be aware of this before they undertake the activity. </w:t>
      </w:r>
    </w:p>
    <w:p w14:paraId="07E8592F" w14:textId="77777777" w:rsidR="00A541BC" w:rsidRDefault="00A541BC" w:rsidP="00A541BC"/>
    <w:p w14:paraId="4B5DA942" w14:textId="77777777" w:rsidR="00944746" w:rsidRPr="003D08B1" w:rsidRDefault="00944746" w:rsidP="00A541BC"/>
    <w:p w14:paraId="5C4FD741" w14:textId="77777777" w:rsidR="00A541BC" w:rsidRPr="003D2791" w:rsidRDefault="00A541BC" w:rsidP="00A541BC">
      <w:pPr>
        <w:pStyle w:val="Heading2"/>
        <w:rPr>
          <w:sz w:val="32"/>
          <w:u w:val="single"/>
        </w:rPr>
      </w:pPr>
      <w:r w:rsidRPr="003D2791">
        <w:rPr>
          <w:sz w:val="32"/>
          <w:u w:val="single"/>
        </w:rPr>
        <w:t>Guests</w:t>
      </w:r>
    </w:p>
    <w:p w14:paraId="7E01CDDF" w14:textId="77777777" w:rsidR="00A541BC" w:rsidRPr="003D08B1" w:rsidRDefault="00A541BC" w:rsidP="00A541BC"/>
    <w:p w14:paraId="1720B1F0" w14:textId="52D75CA4" w:rsidR="00A541BC" w:rsidRPr="003D08B1" w:rsidRDefault="00A541BC" w:rsidP="00A541BC">
      <w:pPr>
        <w:pStyle w:val="Heading1"/>
        <w:rPr>
          <w:sz w:val="24"/>
        </w:rPr>
      </w:pPr>
      <w:r w:rsidRPr="003D08B1">
        <w:rPr>
          <w:sz w:val="24"/>
        </w:rPr>
        <w:t xml:space="preserve">Participants are not permitted to bring guests with them on programme of study activities. </w:t>
      </w:r>
      <w:proofErr w:type="gramStart"/>
      <w:r w:rsidRPr="003D08B1">
        <w:rPr>
          <w:sz w:val="24"/>
        </w:rPr>
        <w:t>Guests are not covered by the University of Wales</w:t>
      </w:r>
      <w:proofErr w:type="gramEnd"/>
      <w:r w:rsidRPr="003D08B1">
        <w:rPr>
          <w:sz w:val="24"/>
        </w:rPr>
        <w:t xml:space="preserve">: Trinity Saint David insurance policies. </w:t>
      </w:r>
    </w:p>
    <w:p w14:paraId="5C570214" w14:textId="77777777" w:rsidR="00A541BC" w:rsidRDefault="00A541BC" w:rsidP="00A541BC"/>
    <w:p w14:paraId="723CFA42" w14:textId="77777777" w:rsidR="00944746" w:rsidRPr="003D08B1" w:rsidRDefault="00944746" w:rsidP="00A541BC"/>
    <w:p w14:paraId="10F79475" w14:textId="77777777" w:rsidR="00A541BC" w:rsidRPr="003D2791" w:rsidRDefault="00A541BC" w:rsidP="00A541BC">
      <w:pPr>
        <w:rPr>
          <w:b/>
          <w:sz w:val="32"/>
          <w:u w:val="single"/>
        </w:rPr>
      </w:pPr>
      <w:r w:rsidRPr="003D2791">
        <w:rPr>
          <w:b/>
          <w:sz w:val="32"/>
          <w:u w:val="single"/>
        </w:rPr>
        <w:t>Pets</w:t>
      </w:r>
    </w:p>
    <w:p w14:paraId="05070228" w14:textId="77777777" w:rsidR="00A541BC" w:rsidRPr="003D08B1" w:rsidRDefault="00A541BC" w:rsidP="00A541BC">
      <w:pPr>
        <w:pStyle w:val="Heading1"/>
        <w:rPr>
          <w:sz w:val="24"/>
        </w:rPr>
      </w:pPr>
    </w:p>
    <w:p w14:paraId="77B20888" w14:textId="78EA6E1A" w:rsidR="00A541BC" w:rsidRPr="003D08B1" w:rsidRDefault="00A541BC" w:rsidP="00A541BC">
      <w:r w:rsidRPr="003D08B1">
        <w:t>No pets are to be taken on activities.</w:t>
      </w:r>
    </w:p>
    <w:p w14:paraId="03FE4CE9" w14:textId="77777777" w:rsidR="00A541BC" w:rsidRPr="003D08B1" w:rsidRDefault="00A541BC" w:rsidP="00A541BC"/>
    <w:p w14:paraId="1FCEB181" w14:textId="77777777" w:rsidR="00A541BC" w:rsidRPr="003D08B1" w:rsidRDefault="00A541BC" w:rsidP="00A541BC"/>
    <w:p w14:paraId="4DD931BA" w14:textId="77777777" w:rsidR="00A541BC" w:rsidRPr="003D08B1" w:rsidRDefault="00A541BC" w:rsidP="00A541BC"/>
    <w:p w14:paraId="2055976C" w14:textId="77777777" w:rsidR="00A541BC" w:rsidRPr="003D08B1" w:rsidRDefault="00A541BC" w:rsidP="00A541BC"/>
    <w:p w14:paraId="2B09E781" w14:textId="77777777" w:rsidR="00A541BC" w:rsidRPr="003D08B1" w:rsidRDefault="00A541BC" w:rsidP="00A541BC"/>
    <w:p w14:paraId="3603173B" w14:textId="77777777" w:rsidR="00A541BC" w:rsidRPr="003D08B1" w:rsidRDefault="00A541BC" w:rsidP="00A541BC"/>
    <w:p w14:paraId="2F9F0455" w14:textId="77777777" w:rsidR="00A541BC" w:rsidRPr="003D08B1" w:rsidRDefault="00A541BC" w:rsidP="00A541BC"/>
    <w:p w14:paraId="0275F8D0" w14:textId="77777777" w:rsidR="00A541BC" w:rsidRPr="003D08B1" w:rsidRDefault="00A541BC" w:rsidP="00A541BC"/>
    <w:p w14:paraId="02D7056E" w14:textId="77777777" w:rsidR="00A541BC" w:rsidRPr="003D08B1" w:rsidRDefault="00A541BC" w:rsidP="00A541BC"/>
    <w:p w14:paraId="0DF7F37B" w14:textId="77777777" w:rsidR="00A541BC" w:rsidRPr="003D08B1" w:rsidRDefault="00A541BC" w:rsidP="00A541BC"/>
    <w:p w14:paraId="7C4467BA" w14:textId="77777777" w:rsidR="00A541BC" w:rsidRPr="003D08B1" w:rsidRDefault="00A541BC" w:rsidP="00A541BC"/>
    <w:p w14:paraId="674C5009" w14:textId="77777777" w:rsidR="00A541BC" w:rsidRPr="003D08B1" w:rsidRDefault="00A541BC" w:rsidP="00A541BC"/>
    <w:p w14:paraId="75A74EA5" w14:textId="77777777" w:rsidR="00A541BC" w:rsidRPr="003D08B1" w:rsidRDefault="00A541BC" w:rsidP="00A541BC"/>
    <w:p w14:paraId="2E8106EE" w14:textId="77777777" w:rsidR="00A541BC" w:rsidRPr="003D08B1" w:rsidRDefault="00A541BC" w:rsidP="00A541BC"/>
    <w:p w14:paraId="26F39D06" w14:textId="77777777" w:rsidR="00A541BC" w:rsidRPr="003D08B1" w:rsidRDefault="00A541BC" w:rsidP="00A541BC"/>
    <w:p w14:paraId="6ADBAA5F" w14:textId="77777777" w:rsidR="00A541BC" w:rsidRPr="003D08B1" w:rsidRDefault="00A541BC" w:rsidP="00A541BC"/>
    <w:p w14:paraId="0823EB63" w14:textId="77777777" w:rsidR="00A541BC" w:rsidRPr="003D08B1" w:rsidRDefault="00A541BC" w:rsidP="00A541BC"/>
    <w:p w14:paraId="6509E597" w14:textId="77777777" w:rsidR="00A541BC" w:rsidRDefault="00A541BC" w:rsidP="00A541BC"/>
    <w:p w14:paraId="39F53CFD" w14:textId="77777777" w:rsidR="003D2791" w:rsidRPr="003D08B1" w:rsidRDefault="003D2791" w:rsidP="00A541BC"/>
    <w:p w14:paraId="47B9CDA3" w14:textId="77777777" w:rsidR="00A541BC" w:rsidRPr="003D08B1" w:rsidRDefault="00A541BC" w:rsidP="00A541BC"/>
    <w:p w14:paraId="7AFD7F7E" w14:textId="77777777" w:rsidR="00A541BC" w:rsidRPr="00944746" w:rsidRDefault="00A541BC" w:rsidP="00A541BC">
      <w:pPr>
        <w:pStyle w:val="Heading1"/>
        <w:rPr>
          <w:b/>
          <w:sz w:val="32"/>
          <w:u w:val="single"/>
        </w:rPr>
      </w:pPr>
      <w:r w:rsidRPr="00944746">
        <w:rPr>
          <w:b/>
          <w:sz w:val="32"/>
          <w:u w:val="single"/>
        </w:rPr>
        <w:t>Kit Loans Policy</w:t>
      </w:r>
    </w:p>
    <w:p w14:paraId="6A1101AD" w14:textId="77777777" w:rsidR="00A541BC" w:rsidRDefault="00A541BC" w:rsidP="00A541BC"/>
    <w:p w14:paraId="3BFFD0C1" w14:textId="77777777" w:rsidR="00944746" w:rsidRPr="003D08B1" w:rsidRDefault="00944746" w:rsidP="00A541BC"/>
    <w:p w14:paraId="5FF8598C" w14:textId="68C6FDF9" w:rsidR="00944746" w:rsidRDefault="00A541BC" w:rsidP="00A541BC">
      <w:pPr>
        <w:rPr>
          <w:b/>
          <w:sz w:val="32"/>
          <w:u w:val="single"/>
        </w:rPr>
      </w:pPr>
      <w:r w:rsidRPr="003D2791">
        <w:rPr>
          <w:b/>
          <w:sz w:val="32"/>
          <w:u w:val="single"/>
        </w:rPr>
        <w:t>Statement of Purpose</w:t>
      </w:r>
    </w:p>
    <w:p w14:paraId="350A274E" w14:textId="77777777" w:rsidR="003D2791" w:rsidRPr="003D2791" w:rsidRDefault="003D2791" w:rsidP="00A541BC">
      <w:pPr>
        <w:rPr>
          <w:b/>
          <w:sz w:val="32"/>
          <w:u w:val="single"/>
        </w:rPr>
      </w:pPr>
    </w:p>
    <w:p w14:paraId="524CB3D8" w14:textId="77777777" w:rsidR="00A541BC" w:rsidRPr="003D08B1" w:rsidRDefault="00A541BC" w:rsidP="00A541BC">
      <w:r w:rsidRPr="003D08B1">
        <w:t xml:space="preserve">The primary function of the </w:t>
      </w:r>
      <w:proofErr w:type="spellStart"/>
      <w:r w:rsidRPr="003D08B1">
        <w:t>Ystrad</w:t>
      </w:r>
      <w:proofErr w:type="spellEnd"/>
      <w:r w:rsidRPr="003D08B1">
        <w:t xml:space="preserve"> Store is to provide the technical equipment necessary to deliver the objectives of the Outdoor Education Programme.  </w:t>
      </w:r>
    </w:p>
    <w:p w14:paraId="639C4573" w14:textId="77777777" w:rsidR="00A541BC" w:rsidRDefault="00A541BC" w:rsidP="00A541BC"/>
    <w:p w14:paraId="6192B0C1" w14:textId="77777777" w:rsidR="003D2791" w:rsidRPr="003D08B1" w:rsidRDefault="003D2791" w:rsidP="00A541BC"/>
    <w:p w14:paraId="7D2140C3" w14:textId="77777777" w:rsidR="00A541BC" w:rsidRPr="003D2791" w:rsidRDefault="00A541BC" w:rsidP="00A541BC">
      <w:pPr>
        <w:pStyle w:val="Heading2"/>
        <w:rPr>
          <w:sz w:val="32"/>
          <w:u w:val="single"/>
        </w:rPr>
      </w:pPr>
      <w:r w:rsidRPr="003D2791">
        <w:rPr>
          <w:sz w:val="32"/>
          <w:u w:val="single"/>
        </w:rPr>
        <w:t>Programme Kit Loans</w:t>
      </w:r>
    </w:p>
    <w:p w14:paraId="7CC5F2BA" w14:textId="77777777" w:rsidR="00944746" w:rsidRDefault="00944746" w:rsidP="00A541BC"/>
    <w:p w14:paraId="7FBE7FEF" w14:textId="77777777" w:rsidR="00A541BC" w:rsidRPr="003D08B1" w:rsidRDefault="00A541BC" w:rsidP="00A541BC">
      <w:proofErr w:type="gramStart"/>
      <w:r w:rsidRPr="003D08B1">
        <w:t>Staff are</w:t>
      </w:r>
      <w:proofErr w:type="gramEnd"/>
      <w:r w:rsidRPr="003D08B1">
        <w:t xml:space="preserve"> to over-see the following:</w:t>
      </w:r>
    </w:p>
    <w:p w14:paraId="4A3EE0D8" w14:textId="77777777" w:rsidR="00A541BC" w:rsidRPr="003D08B1" w:rsidRDefault="00A541BC" w:rsidP="00A541BC">
      <w:r w:rsidRPr="003D08B1">
        <w:t>All equipment used during programme sessions must be signed out. Whoever signs the equipment out is responsible for its safe return.</w:t>
      </w:r>
    </w:p>
    <w:p w14:paraId="6944A365" w14:textId="77777777" w:rsidR="00A541BC" w:rsidRPr="003D08B1" w:rsidRDefault="00A541BC" w:rsidP="00A541BC"/>
    <w:p w14:paraId="093D4D3C" w14:textId="77777777" w:rsidR="00A541BC" w:rsidRPr="003D08B1" w:rsidRDefault="00A541BC" w:rsidP="00A541BC">
      <w:r w:rsidRPr="003D08B1">
        <w:t>All equipment must be returned to the stores, cleaned and stored or put to dry at the end of each activity session.</w:t>
      </w:r>
    </w:p>
    <w:p w14:paraId="0FC8ADB9" w14:textId="77777777" w:rsidR="00A541BC" w:rsidRPr="003D08B1" w:rsidRDefault="00A541BC" w:rsidP="00A541BC"/>
    <w:p w14:paraId="20BD4B28" w14:textId="77777777" w:rsidR="00A541BC" w:rsidRPr="003D08B1" w:rsidRDefault="00A541BC" w:rsidP="00A541BC">
      <w:r w:rsidRPr="003D08B1">
        <w:t>All loses and/or damages must be reported to staff.</w:t>
      </w:r>
    </w:p>
    <w:p w14:paraId="18F8F2CF" w14:textId="77777777" w:rsidR="00A541BC" w:rsidRPr="003D08B1" w:rsidRDefault="00A541BC" w:rsidP="00A541BC"/>
    <w:p w14:paraId="2187A84C" w14:textId="77777777" w:rsidR="00A541BC" w:rsidRPr="003D08B1" w:rsidRDefault="00A541BC" w:rsidP="00A541BC">
      <w:r w:rsidRPr="003D08B1">
        <w:t>Staff must ensure that all equipment is accounted for at the end of each session and that all relevant equipment logs are completed.</w:t>
      </w:r>
    </w:p>
    <w:p w14:paraId="6C502ED1" w14:textId="77777777" w:rsidR="00A541BC" w:rsidRDefault="00A541BC" w:rsidP="00A541BC"/>
    <w:p w14:paraId="50FDC92C" w14:textId="77777777" w:rsidR="00944746" w:rsidRPr="003D08B1" w:rsidRDefault="00944746" w:rsidP="00A541BC"/>
    <w:p w14:paraId="5B210581" w14:textId="77777777" w:rsidR="00A541BC" w:rsidRPr="003D2791" w:rsidRDefault="00A541BC" w:rsidP="00A541BC">
      <w:pPr>
        <w:rPr>
          <w:b/>
          <w:sz w:val="32"/>
          <w:u w:val="single"/>
        </w:rPr>
      </w:pPr>
      <w:r w:rsidRPr="003D2791">
        <w:rPr>
          <w:b/>
          <w:sz w:val="32"/>
          <w:u w:val="single"/>
        </w:rPr>
        <w:t>Personal Kit Loans</w:t>
      </w:r>
    </w:p>
    <w:p w14:paraId="331B83B6" w14:textId="77777777" w:rsidR="00944746" w:rsidRDefault="00944746" w:rsidP="00A541BC"/>
    <w:p w14:paraId="1CDD1030" w14:textId="77777777" w:rsidR="00A541BC" w:rsidRPr="003D08B1" w:rsidRDefault="00A541BC" w:rsidP="00A541BC">
      <w:r w:rsidRPr="003D08B1">
        <w:t xml:space="preserve">Students may borrow equipment in order to support their personal development as long as the following terms are fulfilled and that the store’s primary function is not adversely affected.  </w:t>
      </w:r>
    </w:p>
    <w:p w14:paraId="67C2D19C" w14:textId="77777777" w:rsidR="00A541BC" w:rsidRPr="003D08B1" w:rsidRDefault="00A541BC" w:rsidP="00A541BC"/>
    <w:p w14:paraId="37F03526" w14:textId="77777777" w:rsidR="00A541BC" w:rsidRPr="003D08B1" w:rsidRDefault="00A541BC" w:rsidP="00A541BC">
      <w:r w:rsidRPr="003D08B1">
        <w:t xml:space="preserve">Equipment for personal loan will only be issued to students who have proven their competence to safely and properly use the equipment.  Competence must be proven by accreditation from either a member of staff or on producing a relevant NGB award.  </w:t>
      </w:r>
    </w:p>
    <w:p w14:paraId="1533C6BA" w14:textId="77777777" w:rsidR="00A541BC" w:rsidRPr="003D08B1" w:rsidRDefault="00A541BC" w:rsidP="00A541BC"/>
    <w:p w14:paraId="7E5B91D4" w14:textId="77777777" w:rsidR="00A541BC" w:rsidRPr="003D08B1" w:rsidRDefault="00A541BC" w:rsidP="00A541BC">
      <w:r w:rsidRPr="003D08B1">
        <w:t>The use of University equipment should be considered as a privilege and as such access may be denied to those who fail to respect the terms of the loaning system.</w:t>
      </w:r>
    </w:p>
    <w:p w14:paraId="19F65E11" w14:textId="77777777" w:rsidR="00A541BC" w:rsidRDefault="00A541BC" w:rsidP="00A541BC"/>
    <w:p w14:paraId="4198B815" w14:textId="77777777" w:rsidR="00944746" w:rsidRPr="003D08B1" w:rsidRDefault="00944746" w:rsidP="00A541BC"/>
    <w:p w14:paraId="1B8362F5" w14:textId="77777777" w:rsidR="00A541BC" w:rsidRPr="003D2791" w:rsidRDefault="00A541BC" w:rsidP="00A541BC">
      <w:pPr>
        <w:pStyle w:val="Heading1"/>
        <w:rPr>
          <w:b/>
          <w:sz w:val="32"/>
          <w:u w:val="single"/>
        </w:rPr>
      </w:pPr>
      <w:r w:rsidRPr="003D2791">
        <w:rPr>
          <w:b/>
          <w:sz w:val="32"/>
          <w:u w:val="single"/>
        </w:rPr>
        <w:t>Terms</w:t>
      </w:r>
    </w:p>
    <w:p w14:paraId="1D791D97" w14:textId="77777777" w:rsidR="00944746" w:rsidRDefault="00944746" w:rsidP="00A541BC"/>
    <w:p w14:paraId="1A780E00" w14:textId="77777777" w:rsidR="00A541BC" w:rsidRPr="003D08B1" w:rsidRDefault="00A541BC" w:rsidP="00A541BC">
      <w:r w:rsidRPr="003D08B1">
        <w:t>Students must be currently engaged on a programme of Outdoor Education at University of Wales: Trinity Saint David.</w:t>
      </w:r>
    </w:p>
    <w:p w14:paraId="0ABDC3EF" w14:textId="77777777" w:rsidR="00A541BC" w:rsidRPr="003D08B1" w:rsidRDefault="00A541BC" w:rsidP="00A541BC"/>
    <w:p w14:paraId="2D126890" w14:textId="77777777" w:rsidR="00A541BC" w:rsidRPr="003D08B1" w:rsidRDefault="00A541BC" w:rsidP="00A541BC">
      <w:r w:rsidRPr="003D08B1">
        <w:t xml:space="preserve">Students must complete a stores equipment loan form before equipment can be loaned. Signing the form indicates that the student agrees with the terms and conditions of loan. </w:t>
      </w:r>
    </w:p>
    <w:p w14:paraId="364233C1" w14:textId="77777777" w:rsidR="00A541BC" w:rsidRPr="003D08B1" w:rsidRDefault="00A541BC" w:rsidP="00A541BC"/>
    <w:p w14:paraId="24C84BFB" w14:textId="77777777" w:rsidR="00A541BC" w:rsidRPr="003D08B1" w:rsidRDefault="00A541BC" w:rsidP="00A541BC">
      <w:r w:rsidRPr="003D08B1">
        <w:t>Mountain bikes and climbing hardware (ropes and racks) are not available for personal loan.</w:t>
      </w:r>
    </w:p>
    <w:p w14:paraId="33179FFF" w14:textId="77777777" w:rsidR="00A541BC" w:rsidRDefault="00A541BC" w:rsidP="00A541BC"/>
    <w:p w14:paraId="513F502F" w14:textId="77777777" w:rsidR="003D2791" w:rsidRPr="003D08B1" w:rsidRDefault="003D2791" w:rsidP="00A541BC"/>
    <w:p w14:paraId="79D83EDD" w14:textId="77777777" w:rsidR="00A541BC" w:rsidRPr="003D2791" w:rsidRDefault="00A541BC" w:rsidP="00A541BC">
      <w:pPr>
        <w:pStyle w:val="Heading4"/>
        <w:rPr>
          <w:u w:val="single"/>
        </w:rPr>
      </w:pPr>
      <w:r w:rsidRPr="003D2791">
        <w:rPr>
          <w:u w:val="single"/>
        </w:rPr>
        <w:t>Safety Inspections</w:t>
      </w:r>
    </w:p>
    <w:p w14:paraId="77F0A396" w14:textId="77777777" w:rsidR="00A541BC" w:rsidRPr="003D08B1" w:rsidRDefault="00A541BC" w:rsidP="00A541BC"/>
    <w:p w14:paraId="65C0A2B5" w14:textId="40DEDFAF" w:rsidR="00A541BC" w:rsidRPr="003D08B1" w:rsidRDefault="00A541BC" w:rsidP="00A541BC">
      <w:r w:rsidRPr="003D08B1">
        <w:t xml:space="preserve">All items of equipment are inspected prior to use, and thoroughly inspected as part of an annually inventory. Unsafe or redundant items are retired, recorded and disposed of as appropriate.  The </w:t>
      </w:r>
      <w:r w:rsidR="00BE6927" w:rsidRPr="003D08B1">
        <w:t>Programme Director</w:t>
      </w:r>
      <w:r w:rsidRPr="003D08B1">
        <w:t xml:space="preserve"> for Outdoor Education keeps a record of inventory for Outdoor Education.</w:t>
      </w:r>
    </w:p>
    <w:p w14:paraId="31EA0540" w14:textId="77777777" w:rsidR="00A541BC" w:rsidRDefault="00A541BC" w:rsidP="00A541BC"/>
    <w:p w14:paraId="5CE4CFF6" w14:textId="77777777" w:rsidR="00944746" w:rsidRPr="003D08B1" w:rsidRDefault="00944746" w:rsidP="00A541BC"/>
    <w:p w14:paraId="3D13FB7F" w14:textId="5FA016B0" w:rsidR="00A541BC" w:rsidRPr="00944746" w:rsidRDefault="00A541BC" w:rsidP="00A541BC">
      <w:pPr>
        <w:pStyle w:val="Heading1"/>
        <w:rPr>
          <w:b/>
          <w:sz w:val="32"/>
          <w:u w:val="single"/>
        </w:rPr>
      </w:pPr>
      <w:r w:rsidRPr="00944746">
        <w:rPr>
          <w:b/>
          <w:sz w:val="32"/>
          <w:u w:val="single"/>
        </w:rPr>
        <w:t>Transport</w:t>
      </w:r>
    </w:p>
    <w:p w14:paraId="2D0F02C4" w14:textId="77777777" w:rsidR="00A541BC" w:rsidRPr="003D08B1" w:rsidRDefault="00A541BC" w:rsidP="00A541BC"/>
    <w:p w14:paraId="33E9F0CC" w14:textId="77777777" w:rsidR="00A541BC" w:rsidRPr="003D2791" w:rsidRDefault="00A541BC" w:rsidP="00A541BC">
      <w:pPr>
        <w:rPr>
          <w:b/>
          <w:sz w:val="32"/>
          <w:u w:val="single"/>
        </w:rPr>
      </w:pPr>
      <w:r w:rsidRPr="003D2791">
        <w:rPr>
          <w:b/>
          <w:sz w:val="32"/>
          <w:u w:val="single"/>
        </w:rPr>
        <w:t>Minibuses</w:t>
      </w:r>
    </w:p>
    <w:p w14:paraId="5903BF9B" w14:textId="77777777" w:rsidR="00944746" w:rsidRDefault="00944746" w:rsidP="00A541BC"/>
    <w:p w14:paraId="30C7828D" w14:textId="77777777" w:rsidR="00A541BC" w:rsidRPr="003D08B1" w:rsidRDefault="00A541BC" w:rsidP="00A541BC">
      <w:r w:rsidRPr="003D08B1">
        <w:t xml:space="preserve">The School of Sport Health and Outdoor Education currently lease two 17-seat minibuses. These are parked at the </w:t>
      </w:r>
      <w:proofErr w:type="spellStart"/>
      <w:r w:rsidRPr="003D08B1">
        <w:t>Ystard</w:t>
      </w:r>
      <w:proofErr w:type="spellEnd"/>
      <w:r w:rsidRPr="003D08B1">
        <w:t xml:space="preserve"> store and are made available as the primary source of transport for programme activities.</w:t>
      </w:r>
    </w:p>
    <w:p w14:paraId="70E816CA" w14:textId="77777777" w:rsidR="00A541BC" w:rsidRPr="003D08B1" w:rsidRDefault="00A541BC" w:rsidP="00A541BC"/>
    <w:p w14:paraId="12BF2CBC" w14:textId="77777777" w:rsidR="00A541BC" w:rsidRPr="003D08B1" w:rsidRDefault="00A541BC" w:rsidP="00A541BC">
      <w:r w:rsidRPr="003D08B1">
        <w:t>There is a reservation board on display at in the schools office building.</w:t>
      </w:r>
    </w:p>
    <w:p w14:paraId="4B23EAC2" w14:textId="77777777" w:rsidR="00A541BC" w:rsidRPr="003D08B1" w:rsidRDefault="00A541BC" w:rsidP="00A541BC"/>
    <w:p w14:paraId="3BF1F2BD" w14:textId="77777777" w:rsidR="00A541BC" w:rsidRPr="003D08B1" w:rsidRDefault="00A541BC" w:rsidP="00A541BC">
      <w:r w:rsidRPr="003D08B1">
        <w:t>Where additional / alternative transport is required, arrangements need to be made by staff prior to activities.</w:t>
      </w:r>
    </w:p>
    <w:p w14:paraId="4BFA0378" w14:textId="77777777" w:rsidR="00A541BC" w:rsidRDefault="00A541BC" w:rsidP="00A541BC"/>
    <w:p w14:paraId="2000ACA6" w14:textId="77777777" w:rsidR="00944746" w:rsidRPr="003D08B1" w:rsidRDefault="00944746" w:rsidP="00A541BC"/>
    <w:p w14:paraId="5163DF05" w14:textId="77777777" w:rsidR="00A541BC" w:rsidRPr="003D2791" w:rsidRDefault="00A541BC" w:rsidP="00A541BC">
      <w:pPr>
        <w:rPr>
          <w:b/>
          <w:sz w:val="32"/>
          <w:u w:val="single"/>
        </w:rPr>
      </w:pPr>
      <w:r w:rsidRPr="003D2791">
        <w:rPr>
          <w:b/>
          <w:sz w:val="32"/>
          <w:u w:val="single"/>
        </w:rPr>
        <w:t>Trailers</w:t>
      </w:r>
    </w:p>
    <w:p w14:paraId="0D01FAD6" w14:textId="77777777" w:rsidR="00944746" w:rsidRDefault="00944746" w:rsidP="00A541BC"/>
    <w:p w14:paraId="7F6FA724" w14:textId="77777777" w:rsidR="00A541BC" w:rsidRPr="003D08B1" w:rsidRDefault="00A541BC" w:rsidP="00A541BC">
      <w:r w:rsidRPr="003D08B1">
        <w:t xml:space="preserve">The School of Sport Health and Outdoor Education currently own a selection of five trailers. These are stored at the </w:t>
      </w:r>
      <w:proofErr w:type="spellStart"/>
      <w:r w:rsidRPr="003D08B1">
        <w:t>Ystard</w:t>
      </w:r>
      <w:proofErr w:type="spellEnd"/>
      <w:r w:rsidRPr="003D08B1">
        <w:t xml:space="preserve"> stores and are made available for programme activities.</w:t>
      </w:r>
    </w:p>
    <w:p w14:paraId="3B1A9FD1" w14:textId="77777777" w:rsidR="00944746" w:rsidRDefault="00944746" w:rsidP="00944746"/>
    <w:p w14:paraId="0771E913" w14:textId="77777777" w:rsidR="00944746" w:rsidRDefault="00944746" w:rsidP="00944746"/>
    <w:p w14:paraId="7DB6FDBB" w14:textId="192D9ABB" w:rsidR="00A541BC" w:rsidRPr="00944746" w:rsidRDefault="00A541BC" w:rsidP="00944746">
      <w:pPr>
        <w:rPr>
          <w:b/>
        </w:rPr>
      </w:pPr>
      <w:r w:rsidRPr="00944746">
        <w:rPr>
          <w:b/>
          <w:sz w:val="32"/>
          <w:u w:val="single"/>
        </w:rPr>
        <w:t>Insurance</w:t>
      </w:r>
    </w:p>
    <w:p w14:paraId="7030E937" w14:textId="77777777" w:rsidR="00A541BC" w:rsidRPr="003D08B1" w:rsidRDefault="00A541BC" w:rsidP="00A541BC"/>
    <w:p w14:paraId="1F6FCD9B" w14:textId="1F8734C5" w:rsidR="00A541BC" w:rsidRPr="003D08B1" w:rsidRDefault="00A541BC" w:rsidP="00A541BC">
      <w:r w:rsidRPr="003D08B1">
        <w:t xml:space="preserve">All staff and students are covered by University of Wales: Trinity Saint David Employers Liability Insurance for the activities they undertake. An up to date Certificate of Insurance for University of Wales: Trinity Saint David is displayed outside the office of the </w:t>
      </w:r>
      <w:r w:rsidR="00BE6927" w:rsidRPr="003D08B1">
        <w:t>Programme Director</w:t>
      </w:r>
      <w:r w:rsidRPr="003D08B1">
        <w:t xml:space="preserve"> for Outdoor Education, in the SHOE office and at </w:t>
      </w:r>
      <w:proofErr w:type="spellStart"/>
      <w:r w:rsidRPr="003D08B1">
        <w:t>Ystrad</w:t>
      </w:r>
      <w:proofErr w:type="spellEnd"/>
      <w:r w:rsidRPr="003D08B1">
        <w:t xml:space="preserve"> Stores.</w:t>
      </w:r>
    </w:p>
    <w:p w14:paraId="1F2F7912" w14:textId="77777777" w:rsidR="00A541BC" w:rsidRPr="003D08B1" w:rsidRDefault="00A541BC" w:rsidP="00A541BC"/>
    <w:p w14:paraId="7B445F22" w14:textId="77777777" w:rsidR="00A541BC" w:rsidRPr="003D08B1" w:rsidRDefault="00A541BC" w:rsidP="00A541BC">
      <w:r w:rsidRPr="003D08B1">
        <w:t xml:space="preserve">Freelance </w:t>
      </w:r>
      <w:proofErr w:type="gramStart"/>
      <w:r w:rsidRPr="003D08B1">
        <w:t>staff are</w:t>
      </w:r>
      <w:proofErr w:type="gramEnd"/>
      <w:r w:rsidRPr="003D08B1">
        <w:t xml:space="preserve"> required in advance to provide proof of their Public Liability Insurance or they must complete a staff enrolment form to be insured under the University policy.  University of Wales: Trinity Saint David require a minimum of £5 million insurance cover for any one single incident / accident.</w:t>
      </w:r>
    </w:p>
    <w:p w14:paraId="09029304" w14:textId="77777777" w:rsidR="00A541BC" w:rsidRPr="003D08B1" w:rsidRDefault="00A541BC" w:rsidP="00A541BC"/>
    <w:p w14:paraId="6668B7A7" w14:textId="77777777" w:rsidR="003D2791" w:rsidRDefault="00A541BC" w:rsidP="003A36EE">
      <w:r w:rsidRPr="003D08B1">
        <w:t>Students are advised to take out their own Personal Insurance if they feel it is appropriate</w:t>
      </w:r>
    </w:p>
    <w:p w14:paraId="07E98F7D" w14:textId="5A5A6399" w:rsidR="003A36EE" w:rsidRPr="003D2791" w:rsidRDefault="003A36EE" w:rsidP="003A36EE">
      <w:r w:rsidRPr="00944746">
        <w:rPr>
          <w:b/>
          <w:sz w:val="32"/>
          <w:u w:val="single"/>
        </w:rPr>
        <w:t>Risk Assessments</w:t>
      </w:r>
    </w:p>
    <w:p w14:paraId="26326410" w14:textId="77777777" w:rsidR="003A36EE" w:rsidRPr="003D08B1" w:rsidRDefault="003A36EE" w:rsidP="003A36EE"/>
    <w:p w14:paraId="7C86A04D" w14:textId="77777777" w:rsidR="008741FB" w:rsidRPr="003D08B1" w:rsidRDefault="003A36EE" w:rsidP="003A36EE">
      <w:pPr>
        <w:pStyle w:val="Footer"/>
        <w:tabs>
          <w:tab w:val="left" w:pos="720"/>
        </w:tabs>
      </w:pPr>
      <w:r w:rsidRPr="003D08B1">
        <w:t xml:space="preserve">Risk Assessment is the process of balancing the hazards that may be encountered within an activity with the measures that have been taken to safeguard that activity. </w:t>
      </w:r>
    </w:p>
    <w:p w14:paraId="6800CF4D" w14:textId="77777777" w:rsidR="008741FB" w:rsidRPr="003D08B1" w:rsidRDefault="008741FB" w:rsidP="008741FB">
      <w:pPr>
        <w:pStyle w:val="Footer"/>
        <w:tabs>
          <w:tab w:val="left" w:pos="720"/>
        </w:tabs>
      </w:pPr>
    </w:p>
    <w:p w14:paraId="1E456A04" w14:textId="0B1F2E1D" w:rsidR="008741FB" w:rsidRPr="003D08B1" w:rsidRDefault="008741FB" w:rsidP="00944746">
      <w:pPr>
        <w:pStyle w:val="Footer"/>
        <w:tabs>
          <w:tab w:val="left" w:pos="720"/>
        </w:tabs>
      </w:pPr>
      <w:r w:rsidRPr="003D08B1">
        <w:t xml:space="preserve">There are many models for risk assessment that have been considered in compiling this Code of Practice Document. It is, however, the advice of the Adventure Activities Licensing Service, which is felt to be the most apposite in recognising the complexity of risk assessments. They suggest that not only does the risk assessment process imply the level of staff competence for particular activities but it also recognises that staff training and qualifications must also, </w:t>
      </w:r>
      <w:r w:rsidRPr="00944746">
        <w:rPr>
          <w:i/>
        </w:rPr>
        <w:t>“…. be set in the context of site specific hazards and operational–specific circumstances which no national scheme can take account of.</w:t>
      </w:r>
      <w:r w:rsidRPr="003D08B1">
        <w:t>”</w:t>
      </w:r>
      <w:r w:rsidR="00944746">
        <w:t xml:space="preserve"> </w:t>
      </w:r>
      <w:r w:rsidR="00944746">
        <w:tab/>
      </w:r>
      <w:r w:rsidR="00944746">
        <w:tab/>
        <w:t>(AALS</w:t>
      </w:r>
      <w:r w:rsidRPr="003D08B1">
        <w:t>,</w:t>
      </w:r>
      <w:r w:rsidR="00944746">
        <w:t xml:space="preserve"> 1998.</w:t>
      </w:r>
      <w:r w:rsidRPr="003D08B1">
        <w:t xml:space="preserve"> </w:t>
      </w:r>
      <w:proofErr w:type="gramStart"/>
      <w:r w:rsidRPr="00944746">
        <w:rPr>
          <w:i/>
        </w:rPr>
        <w:t>Self Assessment</w:t>
      </w:r>
      <w:proofErr w:type="gramEnd"/>
      <w:r w:rsidRPr="00944746">
        <w:rPr>
          <w:i/>
        </w:rPr>
        <w:t xml:space="preserve"> and Guidance Document</w:t>
      </w:r>
      <w:r w:rsidR="00944746">
        <w:t>, p.18.)</w:t>
      </w:r>
    </w:p>
    <w:p w14:paraId="1EACB05C" w14:textId="77777777" w:rsidR="008741FB" w:rsidRPr="003D08B1" w:rsidRDefault="008741FB" w:rsidP="003A36EE">
      <w:pPr>
        <w:pStyle w:val="Footer"/>
        <w:tabs>
          <w:tab w:val="left" w:pos="720"/>
        </w:tabs>
      </w:pPr>
    </w:p>
    <w:p w14:paraId="4682C744" w14:textId="77777777" w:rsidR="008741FB" w:rsidRPr="003D08B1" w:rsidRDefault="008741FB" w:rsidP="008741FB">
      <w:pPr>
        <w:pStyle w:val="Footer"/>
        <w:tabs>
          <w:tab w:val="left" w:pos="720"/>
        </w:tabs>
      </w:pPr>
      <w:r w:rsidRPr="003D08B1">
        <w:t>In developing the guidelines for risk assessment operated at University of Wales: Trinity Saint David three elements of the overall risk assessment process are considered to be essential to the overall Risk Assessment Strategy for outdoor education activities. They are:</w:t>
      </w:r>
    </w:p>
    <w:p w14:paraId="482ECD32" w14:textId="77777777" w:rsidR="008741FB" w:rsidRPr="003D08B1" w:rsidRDefault="008741FB" w:rsidP="003A36EE">
      <w:pPr>
        <w:pStyle w:val="Footer"/>
        <w:tabs>
          <w:tab w:val="left" w:pos="720"/>
        </w:tabs>
      </w:pPr>
    </w:p>
    <w:p w14:paraId="13A1BBBB" w14:textId="77777777" w:rsidR="008741FB" w:rsidRPr="003D08B1" w:rsidRDefault="008741FB" w:rsidP="008741FB">
      <w:pPr>
        <w:pStyle w:val="Footer"/>
        <w:numPr>
          <w:ilvl w:val="0"/>
          <w:numId w:val="10"/>
        </w:numPr>
      </w:pPr>
      <w:r w:rsidRPr="003D08B1">
        <w:t>Generic Activity Risk Assessment</w:t>
      </w:r>
    </w:p>
    <w:p w14:paraId="3EABB84B" w14:textId="77777777" w:rsidR="008741FB" w:rsidRPr="003D08B1" w:rsidRDefault="008741FB" w:rsidP="008741FB">
      <w:pPr>
        <w:pStyle w:val="Footer"/>
        <w:numPr>
          <w:ilvl w:val="0"/>
          <w:numId w:val="10"/>
        </w:numPr>
      </w:pPr>
      <w:r w:rsidRPr="003D08B1">
        <w:t>Site Specific Risk Assessment</w:t>
      </w:r>
    </w:p>
    <w:p w14:paraId="5CC9FA66" w14:textId="77777777" w:rsidR="008741FB" w:rsidRPr="003D08B1" w:rsidRDefault="008741FB" w:rsidP="008741FB">
      <w:pPr>
        <w:pStyle w:val="Footer"/>
        <w:numPr>
          <w:ilvl w:val="0"/>
          <w:numId w:val="10"/>
        </w:numPr>
      </w:pPr>
      <w:r w:rsidRPr="003D08B1">
        <w:t xml:space="preserve">Near Miss, Accident and Fatality Incidents </w:t>
      </w:r>
    </w:p>
    <w:p w14:paraId="411F6F6C" w14:textId="77777777" w:rsidR="003A36EE" w:rsidRPr="003D08B1" w:rsidRDefault="003A36EE" w:rsidP="003A36EE">
      <w:pPr>
        <w:pStyle w:val="Footer"/>
        <w:tabs>
          <w:tab w:val="left" w:pos="720"/>
        </w:tabs>
      </w:pPr>
    </w:p>
    <w:p w14:paraId="6E02509B" w14:textId="77777777" w:rsidR="003A36EE" w:rsidRPr="003D08B1" w:rsidRDefault="003A36EE" w:rsidP="003A36EE">
      <w:pPr>
        <w:pStyle w:val="Footer"/>
        <w:tabs>
          <w:tab w:val="left" w:pos="720"/>
        </w:tabs>
      </w:pPr>
      <w:r w:rsidRPr="003D08B1">
        <w:t>1. Generic Activity Risk Assessment</w:t>
      </w:r>
    </w:p>
    <w:p w14:paraId="69DB4A5C" w14:textId="77777777" w:rsidR="003A36EE" w:rsidRPr="003D08B1" w:rsidRDefault="003A36EE" w:rsidP="003A36EE">
      <w:pPr>
        <w:pStyle w:val="Footer"/>
        <w:tabs>
          <w:tab w:val="left" w:pos="720"/>
        </w:tabs>
      </w:pPr>
    </w:p>
    <w:p w14:paraId="1CC09599" w14:textId="1D30379E" w:rsidR="00E71BA0" w:rsidRPr="003D08B1" w:rsidRDefault="007B2555" w:rsidP="003A36EE">
      <w:pPr>
        <w:pStyle w:val="Footer"/>
        <w:tabs>
          <w:tab w:val="left" w:pos="720"/>
        </w:tabs>
      </w:pPr>
      <w:r w:rsidRPr="003D08B1">
        <w:t xml:space="preserve">Generic Activity Risk Assessments are kept for all activities. These are </w:t>
      </w:r>
      <w:r w:rsidR="008741FB" w:rsidRPr="003D08B1">
        <w:t xml:space="preserve">made available to all staff from the </w:t>
      </w:r>
      <w:r w:rsidR="00BE6927" w:rsidRPr="003D08B1">
        <w:t>Programme Director</w:t>
      </w:r>
      <w:r w:rsidR="008741FB" w:rsidRPr="003D08B1">
        <w:t xml:space="preserve"> for Outdoor Education</w:t>
      </w:r>
      <w:r w:rsidRPr="003D08B1">
        <w:t xml:space="preserve">. </w:t>
      </w:r>
    </w:p>
    <w:p w14:paraId="1B1381A3" w14:textId="77777777" w:rsidR="003A36EE" w:rsidRPr="003D08B1" w:rsidRDefault="003A36EE" w:rsidP="003A36EE">
      <w:pPr>
        <w:pStyle w:val="Footer"/>
        <w:tabs>
          <w:tab w:val="left" w:pos="720"/>
        </w:tabs>
      </w:pPr>
    </w:p>
    <w:p w14:paraId="56611D76" w14:textId="77777777" w:rsidR="003A36EE" w:rsidRPr="003D08B1" w:rsidRDefault="003A36EE" w:rsidP="003A36EE">
      <w:pPr>
        <w:pStyle w:val="Footer"/>
        <w:tabs>
          <w:tab w:val="left" w:pos="720"/>
        </w:tabs>
      </w:pPr>
      <w:r w:rsidRPr="003D08B1">
        <w:t>2. Site Specific Risk Assessment</w:t>
      </w:r>
    </w:p>
    <w:p w14:paraId="66B40A23" w14:textId="77777777" w:rsidR="003A36EE" w:rsidRPr="003D08B1" w:rsidRDefault="003A36EE" w:rsidP="003A36EE">
      <w:pPr>
        <w:pStyle w:val="Footer"/>
        <w:tabs>
          <w:tab w:val="left" w:pos="720"/>
        </w:tabs>
      </w:pPr>
    </w:p>
    <w:p w14:paraId="251A56DF" w14:textId="77777777" w:rsidR="008741FB" w:rsidRPr="003D08B1" w:rsidRDefault="008741FB" w:rsidP="008741FB">
      <w:pPr>
        <w:pStyle w:val="Footer"/>
        <w:tabs>
          <w:tab w:val="left" w:pos="720"/>
        </w:tabs>
      </w:pPr>
      <w:r w:rsidRPr="003D08B1">
        <w:t xml:space="preserve">Due to the ever-changing nature of the environments within which the majority of outdoor education activities will be conducted, it is felt that the validity of a written </w:t>
      </w:r>
      <w:proofErr w:type="gramStart"/>
      <w:r w:rsidRPr="003D08B1">
        <w:t>site specific</w:t>
      </w:r>
      <w:proofErr w:type="gramEnd"/>
      <w:r w:rsidRPr="003D08B1">
        <w:t xml:space="preserve"> assessment is too short lived. As such staff are required to carry out a dynamic </w:t>
      </w:r>
      <w:proofErr w:type="gramStart"/>
      <w:r w:rsidRPr="003D08B1">
        <w:t>site specific</w:t>
      </w:r>
      <w:proofErr w:type="gramEnd"/>
      <w:r w:rsidRPr="003D08B1">
        <w:t xml:space="preserve"> risk assessment throughout the duration of activities.</w:t>
      </w:r>
    </w:p>
    <w:p w14:paraId="278C4E08" w14:textId="645BC6EB" w:rsidR="00221ED2" w:rsidRPr="003D08B1" w:rsidRDefault="00534506" w:rsidP="00534506">
      <w:pPr>
        <w:pStyle w:val="Footer"/>
        <w:tabs>
          <w:tab w:val="left" w:pos="720"/>
        </w:tabs>
      </w:pPr>
      <w:r w:rsidRPr="003D08B1">
        <w:t>In addition to this, s</w:t>
      </w:r>
      <w:r w:rsidR="003A36EE" w:rsidRPr="003D08B1">
        <w:t>ome venues used in the delivery of programmes of study have particular ha</w:t>
      </w:r>
      <w:r w:rsidRPr="003D08B1">
        <w:t>zards associated with them. Thus, any</w:t>
      </w:r>
      <w:r w:rsidR="003A36EE" w:rsidRPr="003D08B1">
        <w:t xml:space="preserve"> ‘local knowledge’ </w:t>
      </w:r>
      <w:r w:rsidRPr="003D08B1">
        <w:t xml:space="preserve">of such hazards </w:t>
      </w:r>
      <w:r w:rsidR="003A36EE" w:rsidRPr="003D08B1">
        <w:t xml:space="preserve">is </w:t>
      </w:r>
      <w:r w:rsidRPr="003D08B1">
        <w:t>to be shared between staff.</w:t>
      </w:r>
    </w:p>
    <w:p w14:paraId="4C9A57A8" w14:textId="77777777" w:rsidR="00221ED2" w:rsidRPr="003D08B1" w:rsidRDefault="00221ED2" w:rsidP="00221ED2">
      <w:pPr>
        <w:pStyle w:val="Footer"/>
      </w:pPr>
    </w:p>
    <w:p w14:paraId="58219E33" w14:textId="77777777" w:rsidR="00221ED2" w:rsidRPr="003D08B1" w:rsidRDefault="00221ED2" w:rsidP="00221ED2">
      <w:pPr>
        <w:pStyle w:val="Footer"/>
      </w:pPr>
      <w:r w:rsidRPr="003D08B1">
        <w:t xml:space="preserve">3.Near Miss, Accident and Fatality Incidents </w:t>
      </w:r>
    </w:p>
    <w:p w14:paraId="1CBEE006" w14:textId="77777777" w:rsidR="00221ED2" w:rsidRPr="003D08B1" w:rsidRDefault="00221ED2" w:rsidP="00221ED2">
      <w:pPr>
        <w:pStyle w:val="Footer"/>
      </w:pPr>
    </w:p>
    <w:p w14:paraId="61A50352" w14:textId="77777777" w:rsidR="00221ED2" w:rsidRPr="003D08B1" w:rsidRDefault="00221ED2" w:rsidP="00221ED2">
      <w:pPr>
        <w:pStyle w:val="Footer"/>
      </w:pPr>
      <w:r w:rsidRPr="003D08B1">
        <w:t>See next page.</w:t>
      </w:r>
    </w:p>
    <w:p w14:paraId="07335649" w14:textId="63688589" w:rsidR="003A36EE" w:rsidRPr="00944746" w:rsidRDefault="003A36EE" w:rsidP="009E65B7">
      <w:pPr>
        <w:pStyle w:val="Footer"/>
        <w:tabs>
          <w:tab w:val="left" w:pos="720"/>
        </w:tabs>
        <w:rPr>
          <w:b/>
          <w:u w:val="single"/>
        </w:rPr>
      </w:pPr>
      <w:r w:rsidRPr="003D08B1">
        <w:br w:type="page"/>
      </w:r>
      <w:proofErr w:type="gramStart"/>
      <w:r w:rsidRPr="00944746">
        <w:rPr>
          <w:b/>
          <w:sz w:val="32"/>
          <w:u w:val="single"/>
        </w:rPr>
        <w:t>Emergency Procedures – Near Miss, Accident, Fatality.</w:t>
      </w:r>
      <w:proofErr w:type="gramEnd"/>
    </w:p>
    <w:p w14:paraId="65B22DBA" w14:textId="77777777" w:rsidR="003A36EE" w:rsidRPr="003D08B1" w:rsidRDefault="003A36EE" w:rsidP="003A36EE"/>
    <w:p w14:paraId="2013F019" w14:textId="73E130B3" w:rsidR="00BC660B" w:rsidRPr="003D08B1" w:rsidRDefault="00BC660B" w:rsidP="003A36EE">
      <w:r w:rsidRPr="003D08B1">
        <w:t xml:space="preserve">Near Miss, Accident, Fatality </w:t>
      </w:r>
      <w:r w:rsidRPr="00944746">
        <w:t>form (Appendix 4),</w:t>
      </w:r>
      <w:r w:rsidRPr="003D08B1">
        <w:t xml:space="preserve"> </w:t>
      </w:r>
      <w:proofErr w:type="gramStart"/>
      <w:r w:rsidRPr="003D08B1">
        <w:t>are</w:t>
      </w:r>
      <w:proofErr w:type="gramEnd"/>
      <w:r w:rsidRPr="003D08B1">
        <w:t xml:space="preserve"> made available to all staff – copies are kept at the </w:t>
      </w:r>
      <w:proofErr w:type="spellStart"/>
      <w:r w:rsidRPr="003D08B1">
        <w:t>Ystrad</w:t>
      </w:r>
      <w:proofErr w:type="spellEnd"/>
      <w:r w:rsidRPr="003D08B1">
        <w:t xml:space="preserve"> Stores.</w:t>
      </w:r>
    </w:p>
    <w:p w14:paraId="0D085FBB" w14:textId="77777777" w:rsidR="00227B00" w:rsidRPr="003D08B1" w:rsidRDefault="00227B00" w:rsidP="003A36EE"/>
    <w:p w14:paraId="7F911E78" w14:textId="63A2B31C" w:rsidR="003A36EE" w:rsidRPr="003D08B1" w:rsidRDefault="003A36EE" w:rsidP="003A36EE">
      <w:proofErr w:type="gramStart"/>
      <w:r w:rsidRPr="003D08B1">
        <w:t>1. Near Miss</w:t>
      </w:r>
      <w:proofErr w:type="gramEnd"/>
      <w:r w:rsidR="00714CCF" w:rsidRPr="003D08B1">
        <w:t xml:space="preserve"> Procedures </w:t>
      </w:r>
    </w:p>
    <w:p w14:paraId="7D4AE2FE" w14:textId="77777777" w:rsidR="003A36EE" w:rsidRPr="003D08B1" w:rsidRDefault="003A36EE" w:rsidP="003A36EE"/>
    <w:p w14:paraId="3CF31ECA" w14:textId="278C365C" w:rsidR="00537DBD" w:rsidRPr="003D08B1" w:rsidRDefault="003A36EE" w:rsidP="003A36EE">
      <w:r w:rsidRPr="003D08B1">
        <w:t xml:space="preserve">A Near Miss is considered to be a wide spectrum of possible situations in which the normal order of events is compromised and only through good fortune has an accident or major problem been avoided. </w:t>
      </w:r>
    </w:p>
    <w:p w14:paraId="1515E792" w14:textId="77777777" w:rsidR="00F52E5A" w:rsidRPr="003D08B1" w:rsidRDefault="00F52E5A" w:rsidP="003A36EE"/>
    <w:p w14:paraId="2C48D269" w14:textId="77777777" w:rsidR="00F52E5A" w:rsidRPr="003D08B1" w:rsidRDefault="00F52E5A" w:rsidP="00F52E5A">
      <w:r w:rsidRPr="003D08B1">
        <w:t>Throughout any Near Miss staff are expected to make appropriate decisions based upon a combination of their awareness of the above guidelines, personal experience and professional judgement.</w:t>
      </w:r>
    </w:p>
    <w:p w14:paraId="0C5DFB9E" w14:textId="77777777" w:rsidR="00BC660B" w:rsidRPr="003D08B1" w:rsidRDefault="00BC660B" w:rsidP="00F52E5A"/>
    <w:p w14:paraId="5CB31477" w14:textId="6CCD5302" w:rsidR="003A36EE" w:rsidRPr="003D08B1" w:rsidRDefault="00BC660B" w:rsidP="003A36EE">
      <w:proofErr w:type="gramStart"/>
      <w:r w:rsidRPr="003D08B1">
        <w:t>Staff are</w:t>
      </w:r>
      <w:proofErr w:type="gramEnd"/>
      <w:r w:rsidRPr="003D08B1">
        <w:t xml:space="preserve"> required to communicate news of any</w:t>
      </w:r>
      <w:r w:rsidR="003A36EE" w:rsidRPr="003D08B1">
        <w:t xml:space="preserve"> </w:t>
      </w:r>
      <w:r w:rsidRPr="003D08B1">
        <w:t>Near M</w:t>
      </w:r>
      <w:r w:rsidR="00537DBD" w:rsidRPr="003D08B1">
        <w:t>iss</w:t>
      </w:r>
      <w:r w:rsidRPr="003D08B1">
        <w:t xml:space="preserve"> occurrences</w:t>
      </w:r>
      <w:r w:rsidR="003A36EE" w:rsidRPr="003D08B1">
        <w:t xml:space="preserve"> to the </w:t>
      </w:r>
      <w:r w:rsidR="00BE6927" w:rsidRPr="003D08B1">
        <w:t>Programme Director</w:t>
      </w:r>
      <w:r w:rsidR="00AE73C2" w:rsidRPr="003D08B1">
        <w:t xml:space="preserve"> for Outdoor Education</w:t>
      </w:r>
      <w:r w:rsidR="003A36EE" w:rsidRPr="003D08B1">
        <w:t xml:space="preserve"> as soon as possible.</w:t>
      </w:r>
      <w:r w:rsidRPr="003D08B1">
        <w:t xml:space="preserve"> </w:t>
      </w:r>
    </w:p>
    <w:p w14:paraId="71F1B8A4" w14:textId="77777777" w:rsidR="00514FEB" w:rsidRPr="003D08B1" w:rsidRDefault="00514FEB" w:rsidP="003A36EE"/>
    <w:p w14:paraId="61456B41" w14:textId="77777777" w:rsidR="00514FEB" w:rsidRPr="003D08B1" w:rsidRDefault="00514FEB" w:rsidP="003A36EE">
      <w:r w:rsidRPr="003D08B1">
        <w:t>Near Miss records are kept in the SHOE office and are available to all staff.</w:t>
      </w:r>
    </w:p>
    <w:p w14:paraId="3F308A3C" w14:textId="77777777" w:rsidR="003A36EE" w:rsidRPr="003D08B1" w:rsidRDefault="003A36EE" w:rsidP="00BC660B"/>
    <w:p w14:paraId="4433EFAC" w14:textId="77777777" w:rsidR="00514FEB" w:rsidRPr="003D08B1" w:rsidRDefault="00514FEB" w:rsidP="00BC660B"/>
    <w:p w14:paraId="177E6517" w14:textId="5E92E442" w:rsidR="003A36EE" w:rsidRPr="003D08B1" w:rsidRDefault="00714CCF" w:rsidP="003A36EE">
      <w:r w:rsidRPr="003D08B1">
        <w:t xml:space="preserve">2. Accident and Emergency </w:t>
      </w:r>
      <w:r w:rsidR="003A36EE" w:rsidRPr="003D08B1">
        <w:t>Procedures</w:t>
      </w:r>
    </w:p>
    <w:p w14:paraId="66F8E165" w14:textId="77777777" w:rsidR="003A36EE" w:rsidRPr="003D08B1" w:rsidRDefault="003A36EE" w:rsidP="003A36EE">
      <w:r w:rsidRPr="003D08B1">
        <w:t xml:space="preserve"> </w:t>
      </w:r>
    </w:p>
    <w:p w14:paraId="74EBC8D0" w14:textId="0007F5EC" w:rsidR="003A36EE" w:rsidRPr="003D08B1" w:rsidRDefault="003A36EE" w:rsidP="003A36EE">
      <w:r w:rsidRPr="003D08B1">
        <w:t xml:space="preserve">Accident Emergency Procedures relate to the need for staff to deal with any event before, during and after an activity in which a physical injury occurs to any </w:t>
      </w:r>
      <w:r w:rsidR="00BC660B" w:rsidRPr="003D08B1">
        <w:t>group member</w:t>
      </w:r>
      <w:r w:rsidRPr="003D08B1">
        <w:t>. This includes periods issuing and returning equipment, and travelling to and from the activity venue.</w:t>
      </w:r>
    </w:p>
    <w:p w14:paraId="1483CDB3" w14:textId="77777777" w:rsidR="003A36EE" w:rsidRPr="003D08B1" w:rsidRDefault="003A36EE" w:rsidP="003A36EE"/>
    <w:p w14:paraId="56BBF213" w14:textId="1A1EEDE7" w:rsidR="00714CCF" w:rsidRPr="003D08B1" w:rsidRDefault="00714CCF" w:rsidP="003A36EE">
      <w:proofErr w:type="gramStart"/>
      <w:r w:rsidRPr="003D08B1">
        <w:t>Staff</w:t>
      </w:r>
      <w:r w:rsidR="00CE0295" w:rsidRPr="003D08B1">
        <w:t xml:space="preserve"> are</w:t>
      </w:r>
      <w:proofErr w:type="gramEnd"/>
      <w:r w:rsidR="00CE0295" w:rsidRPr="003D08B1">
        <w:t xml:space="preserve"> expected to deal with accidents, to the best of their abilities, within the </w:t>
      </w:r>
      <w:r w:rsidR="00CE48BE" w:rsidRPr="003D08B1">
        <w:t xml:space="preserve">recommendations and remit of their </w:t>
      </w:r>
      <w:r w:rsidRPr="003D08B1">
        <w:t xml:space="preserve">first aid </w:t>
      </w:r>
      <w:r w:rsidR="00CE48BE" w:rsidRPr="003D08B1">
        <w:t xml:space="preserve">qualification. </w:t>
      </w:r>
      <w:r w:rsidRPr="003D08B1">
        <w:t xml:space="preserve">Where </w:t>
      </w:r>
      <w:proofErr w:type="gramStart"/>
      <w:r w:rsidRPr="003D08B1">
        <w:t>staff deem</w:t>
      </w:r>
      <w:proofErr w:type="gramEnd"/>
      <w:r w:rsidRPr="003D08B1">
        <w:t xml:space="preserve"> the recruitment of further assistance (Emergenc</w:t>
      </w:r>
      <w:r w:rsidR="006555B8" w:rsidRPr="003D08B1">
        <w:t>y Services) to be essential, the School of Sport Health and Outdoor Education will fully support these action.</w:t>
      </w:r>
    </w:p>
    <w:p w14:paraId="4D358AE9" w14:textId="77777777" w:rsidR="006555B8" w:rsidRPr="003D08B1" w:rsidRDefault="006555B8" w:rsidP="003A36EE"/>
    <w:p w14:paraId="1F770281" w14:textId="2F9987EB" w:rsidR="00537DBD" w:rsidRPr="003D08B1" w:rsidRDefault="003A36EE" w:rsidP="003A36EE">
      <w:r w:rsidRPr="003D08B1">
        <w:t xml:space="preserve">If it is necessary to send a student to hospital the staff must ensure that at least one other student (preferably a friend) accompanies the injured party. Staff must exercise their professional judgement as to the viability of continuing the activity for the remainder of the group. </w:t>
      </w:r>
    </w:p>
    <w:p w14:paraId="63AA7EF0" w14:textId="77777777" w:rsidR="00714CCF" w:rsidRPr="003D08B1" w:rsidRDefault="00714CCF" w:rsidP="00714CCF"/>
    <w:p w14:paraId="16B65197" w14:textId="543B37B7" w:rsidR="00714CCF" w:rsidRPr="003D08B1" w:rsidRDefault="00714CCF" w:rsidP="00714CCF">
      <w:proofErr w:type="gramStart"/>
      <w:r w:rsidRPr="003D08B1">
        <w:t>Staff are</w:t>
      </w:r>
      <w:proofErr w:type="gramEnd"/>
      <w:r w:rsidRPr="003D08B1">
        <w:t xml:space="preserve"> required to communicate news of any Accident and Emergency occurrences to the </w:t>
      </w:r>
      <w:r w:rsidR="00BE6927" w:rsidRPr="003D08B1">
        <w:t>Programme Director</w:t>
      </w:r>
      <w:r w:rsidRPr="003D08B1">
        <w:t xml:space="preserve"> for Outdoor</w:t>
      </w:r>
      <w:r w:rsidR="00227B00" w:rsidRPr="003D08B1">
        <w:t xml:space="preserve"> Education, as soon as possible, who will intern</w:t>
      </w:r>
    </w:p>
    <w:p w14:paraId="6B64B8C9" w14:textId="77777777" w:rsidR="00714CCF" w:rsidRPr="003D08B1" w:rsidRDefault="00714CCF" w:rsidP="00714CCF"/>
    <w:p w14:paraId="1CD1AFB1" w14:textId="30000369" w:rsidR="003A36EE" w:rsidRPr="003D08B1" w:rsidRDefault="00714CCF" w:rsidP="003A36EE">
      <w:r w:rsidRPr="003D08B1">
        <w:t>Accident and Emergency records are kept in the SHOE office and are available to all staff.</w:t>
      </w:r>
    </w:p>
    <w:p w14:paraId="4B7F0DEA" w14:textId="77777777" w:rsidR="003A36EE" w:rsidRPr="003D08B1" w:rsidRDefault="003A36EE" w:rsidP="003A36EE">
      <w:pPr>
        <w:pStyle w:val="Footer"/>
        <w:tabs>
          <w:tab w:val="left" w:pos="720"/>
        </w:tabs>
      </w:pPr>
    </w:p>
    <w:p w14:paraId="6445ACC3" w14:textId="77777777" w:rsidR="003A36EE" w:rsidRPr="003D08B1" w:rsidRDefault="003A36EE" w:rsidP="003A36EE">
      <w:pPr>
        <w:pStyle w:val="Footer"/>
        <w:tabs>
          <w:tab w:val="left" w:pos="720"/>
        </w:tabs>
      </w:pPr>
      <w:r w:rsidRPr="003D08B1">
        <w:t>3. Fatality Emergency Procedures</w:t>
      </w:r>
    </w:p>
    <w:p w14:paraId="60019E1D" w14:textId="77777777" w:rsidR="003A36EE" w:rsidRPr="003D08B1" w:rsidRDefault="003A36EE" w:rsidP="003A36EE">
      <w:pPr>
        <w:pStyle w:val="Footer"/>
        <w:tabs>
          <w:tab w:val="left" w:pos="720"/>
        </w:tabs>
      </w:pPr>
    </w:p>
    <w:p w14:paraId="391BA03E" w14:textId="610E458A" w:rsidR="003A36EE" w:rsidRPr="003D08B1" w:rsidRDefault="003A36EE" w:rsidP="003A36EE">
      <w:pPr>
        <w:pStyle w:val="Footer"/>
        <w:tabs>
          <w:tab w:val="left" w:pos="720"/>
        </w:tabs>
      </w:pPr>
      <w:r w:rsidRPr="003D08B1">
        <w:t>In the event of a fatality occurring a</w:t>
      </w:r>
      <w:r w:rsidR="006555B8" w:rsidRPr="003D08B1">
        <w:t xml:space="preserve">t any stage of an activity day, </w:t>
      </w:r>
      <w:r w:rsidRPr="003D08B1">
        <w:t>staff will be required to demonstrate a strong personal resolve to deal quickly, comprehensively and sensitively with the circumstances. In so doing, they should address the following Fatality Emergency Procedures:</w:t>
      </w:r>
    </w:p>
    <w:p w14:paraId="73DF3EF7" w14:textId="77777777" w:rsidR="003A36EE" w:rsidRPr="003D08B1" w:rsidRDefault="003A36EE" w:rsidP="003A36EE">
      <w:pPr>
        <w:pStyle w:val="Footer"/>
        <w:tabs>
          <w:tab w:val="left" w:pos="720"/>
        </w:tabs>
      </w:pPr>
    </w:p>
    <w:p w14:paraId="567F7EC4" w14:textId="28A938F7" w:rsidR="003A36EE" w:rsidRPr="003D08B1" w:rsidRDefault="003A36EE" w:rsidP="001C3D4D">
      <w:pPr>
        <w:pStyle w:val="Footer"/>
        <w:numPr>
          <w:ilvl w:val="0"/>
          <w:numId w:val="16"/>
        </w:numPr>
      </w:pPr>
      <w:r w:rsidRPr="003D08B1">
        <w:t>Contact, and re</w:t>
      </w:r>
      <w:r w:rsidR="000C230E" w:rsidRPr="003D08B1">
        <w:t>nder all possible assistance, to</w:t>
      </w:r>
      <w:r w:rsidRPr="003D08B1">
        <w:t xml:space="preserve"> th</w:t>
      </w:r>
      <w:r w:rsidR="006555B8" w:rsidRPr="003D08B1">
        <w:t>e emergency services</w:t>
      </w:r>
      <w:r w:rsidRPr="003D08B1">
        <w:t xml:space="preserve">. </w:t>
      </w:r>
    </w:p>
    <w:p w14:paraId="742F1AEA" w14:textId="0665722A" w:rsidR="003A36EE" w:rsidRPr="003D08B1" w:rsidRDefault="006555B8" w:rsidP="001C3D4D">
      <w:pPr>
        <w:pStyle w:val="Footer"/>
        <w:numPr>
          <w:ilvl w:val="0"/>
          <w:numId w:val="16"/>
        </w:numPr>
      </w:pPr>
      <w:r w:rsidRPr="003D08B1">
        <w:t>C</w:t>
      </w:r>
      <w:r w:rsidR="003A36EE" w:rsidRPr="003D08B1">
        <w:t xml:space="preserve">over the body and if possible remove the group from the immediate vicinity. </w:t>
      </w:r>
    </w:p>
    <w:p w14:paraId="575419FC" w14:textId="54F8A6D1" w:rsidR="003A36EE" w:rsidRPr="003D08B1" w:rsidRDefault="006555B8" w:rsidP="001C3D4D">
      <w:pPr>
        <w:pStyle w:val="Footer"/>
        <w:numPr>
          <w:ilvl w:val="0"/>
          <w:numId w:val="16"/>
        </w:numPr>
      </w:pPr>
      <w:r w:rsidRPr="003D08B1">
        <w:t>C</w:t>
      </w:r>
      <w:r w:rsidR="003A36EE" w:rsidRPr="003D08B1">
        <w:t xml:space="preserve">ontact the </w:t>
      </w:r>
      <w:r w:rsidR="00BE6927" w:rsidRPr="003D08B1">
        <w:t>Programme Director</w:t>
      </w:r>
      <w:r w:rsidR="00AE73C2" w:rsidRPr="003D08B1">
        <w:t xml:space="preserve"> for Outdoor Education</w:t>
      </w:r>
      <w:r w:rsidR="003A36EE" w:rsidRPr="003D08B1">
        <w:t xml:space="preserve"> as soon as possible or when this is not possible a senior member of the </w:t>
      </w:r>
      <w:r w:rsidR="00CE48BE" w:rsidRPr="003D08B1">
        <w:t>University staff</w:t>
      </w:r>
      <w:r w:rsidR="003A36EE" w:rsidRPr="003D08B1">
        <w:t>.</w:t>
      </w:r>
    </w:p>
    <w:p w14:paraId="3C4F9C4C" w14:textId="77777777" w:rsidR="000C230E" w:rsidRPr="003D08B1" w:rsidRDefault="000C230E" w:rsidP="000C230E">
      <w:pPr>
        <w:pStyle w:val="Footer"/>
      </w:pPr>
    </w:p>
    <w:p w14:paraId="6A8D7D70" w14:textId="77777777" w:rsidR="00A541BC" w:rsidRPr="00944746" w:rsidRDefault="00A541BC" w:rsidP="00A541BC">
      <w:pPr>
        <w:rPr>
          <w:b/>
          <w:sz w:val="32"/>
          <w:u w:val="single"/>
        </w:rPr>
      </w:pPr>
      <w:r w:rsidRPr="00944746">
        <w:rPr>
          <w:b/>
          <w:sz w:val="32"/>
          <w:u w:val="single"/>
        </w:rPr>
        <w:t>Media</w:t>
      </w:r>
    </w:p>
    <w:p w14:paraId="51120FB6" w14:textId="77777777" w:rsidR="00A541BC" w:rsidRPr="003D08B1" w:rsidRDefault="00A541BC" w:rsidP="00A541BC"/>
    <w:p w14:paraId="3CF1A876" w14:textId="77777777" w:rsidR="00A541BC" w:rsidRPr="003D08B1" w:rsidRDefault="00A541BC" w:rsidP="00A541BC">
      <w:pPr>
        <w:pStyle w:val="Heading4"/>
        <w:rPr>
          <w:b w:val="0"/>
          <w:sz w:val="24"/>
        </w:rPr>
      </w:pPr>
      <w:r w:rsidRPr="003D08B1">
        <w:rPr>
          <w:b w:val="0"/>
          <w:sz w:val="24"/>
        </w:rPr>
        <w:t>In dealing with the media the following advice is issued to all staff at the University College.</w:t>
      </w:r>
    </w:p>
    <w:p w14:paraId="1DD88D90" w14:textId="77777777" w:rsidR="00A541BC" w:rsidRPr="003D08B1" w:rsidRDefault="00A541BC" w:rsidP="00A541BC">
      <w:pPr>
        <w:pStyle w:val="Heading4"/>
        <w:rPr>
          <w:b w:val="0"/>
          <w:sz w:val="24"/>
        </w:rPr>
      </w:pPr>
      <w:r w:rsidRPr="003D08B1">
        <w:rPr>
          <w:b w:val="0"/>
          <w:sz w:val="24"/>
        </w:rPr>
        <w:t xml:space="preserve"> </w:t>
      </w:r>
    </w:p>
    <w:p w14:paraId="17BB86DC" w14:textId="77777777" w:rsidR="00A541BC" w:rsidRPr="003D08B1" w:rsidRDefault="00A541BC" w:rsidP="00A541BC">
      <w:pPr>
        <w:pStyle w:val="Heading2"/>
        <w:rPr>
          <w:b w:val="0"/>
        </w:rPr>
      </w:pPr>
      <w:r w:rsidRPr="003D08B1">
        <w:rPr>
          <w:b w:val="0"/>
        </w:rPr>
        <w:t>“</w:t>
      </w:r>
      <w:r w:rsidRPr="00944746">
        <w:rPr>
          <w:b w:val="0"/>
          <w:i/>
        </w:rPr>
        <w:t>All media enquiries should be directed to the Vice Chancellor or his designated spokesperson, who will be identified on contacting the College. Staff should not issue comments representing the College’s view without prior consent. In exceptional circumstances staff are advised to use their discretion and to be mindful of the stance that could be adopted by the media in some circumstances</w:t>
      </w:r>
      <w:r w:rsidRPr="003D08B1">
        <w:rPr>
          <w:b w:val="0"/>
        </w:rPr>
        <w:t>.”</w:t>
      </w:r>
    </w:p>
    <w:p w14:paraId="10316C95" w14:textId="341E05EF" w:rsidR="00A541BC" w:rsidRPr="003D08B1" w:rsidRDefault="00A541BC" w:rsidP="00A541BC">
      <w:r w:rsidRPr="003D08B1">
        <w:tab/>
      </w:r>
      <w:r w:rsidRPr="003D08B1">
        <w:tab/>
      </w:r>
      <w:r w:rsidRPr="003D08B1">
        <w:tab/>
      </w:r>
      <w:r w:rsidRPr="003D08B1">
        <w:tab/>
        <w:t>(</w:t>
      </w:r>
      <w:r w:rsidR="007B1559" w:rsidRPr="003D08B1">
        <w:t>TCC, Fieldwork Information Pack</w:t>
      </w:r>
      <w:r w:rsidRPr="003D08B1">
        <w:t>, 05/11/07 p.4)</w:t>
      </w:r>
    </w:p>
    <w:p w14:paraId="531F4E9E" w14:textId="77777777" w:rsidR="00A541BC" w:rsidRPr="003D08B1" w:rsidRDefault="00A541BC" w:rsidP="00A541BC"/>
    <w:p w14:paraId="29085BA4" w14:textId="77777777" w:rsidR="007B1559" w:rsidRPr="003D08B1" w:rsidRDefault="007B1559" w:rsidP="00A541BC">
      <w:r w:rsidRPr="003D08B1">
        <w:t>The Vice Chancellor’s designated spokesperson is:</w:t>
      </w:r>
    </w:p>
    <w:p w14:paraId="77011796" w14:textId="509D9B0E" w:rsidR="007B1559" w:rsidRPr="003D08B1" w:rsidRDefault="007B1559" w:rsidP="00A541BC">
      <w:r w:rsidRPr="003D08B1">
        <w:t xml:space="preserve">Head of Communications and Public Relations –    </w:t>
      </w:r>
      <w:r w:rsidR="00944746">
        <w:tab/>
      </w:r>
      <w:proofErr w:type="spellStart"/>
      <w:r w:rsidRPr="003D08B1">
        <w:t>Eleri</w:t>
      </w:r>
      <w:proofErr w:type="spellEnd"/>
      <w:r w:rsidRPr="003D08B1">
        <w:t xml:space="preserve"> </w:t>
      </w:r>
      <w:proofErr w:type="spellStart"/>
      <w:r w:rsidRPr="003D08B1">
        <w:t>Beynon</w:t>
      </w:r>
      <w:proofErr w:type="spellEnd"/>
      <w:r w:rsidRPr="003D08B1">
        <w:t xml:space="preserve"> - 07968249335</w:t>
      </w:r>
    </w:p>
    <w:p w14:paraId="30669E27" w14:textId="495249B8" w:rsidR="007B1559" w:rsidRPr="003D08B1" w:rsidRDefault="007B1559" w:rsidP="007B1559">
      <w:pPr>
        <w:ind w:left="2880" w:firstLine="720"/>
        <w:rPr>
          <w:lang w:val="en-US"/>
        </w:rPr>
      </w:pPr>
      <w:r w:rsidRPr="003D08B1">
        <w:t xml:space="preserve">(Alternative – </w:t>
      </w:r>
      <w:r w:rsidR="00944746">
        <w:tab/>
      </w:r>
      <w:r w:rsidRPr="003D08B1">
        <w:t xml:space="preserve">Steve Stokes - </w:t>
      </w:r>
      <w:r w:rsidRPr="003D08B1">
        <w:rPr>
          <w:lang w:val="en-US"/>
        </w:rPr>
        <w:t>07872 423788)</w:t>
      </w:r>
    </w:p>
    <w:p w14:paraId="111FEB2E" w14:textId="77777777" w:rsidR="007B1559" w:rsidRPr="003D08B1" w:rsidRDefault="007B1559" w:rsidP="007B1559">
      <w:pPr>
        <w:ind w:left="2880" w:firstLine="720"/>
      </w:pPr>
    </w:p>
    <w:p w14:paraId="434AD913" w14:textId="77777777" w:rsidR="00182B67" w:rsidRPr="003D08B1" w:rsidRDefault="00182B67" w:rsidP="00182B67">
      <w:pPr>
        <w:pStyle w:val="Footer"/>
        <w:tabs>
          <w:tab w:val="left" w:pos="720"/>
        </w:tabs>
        <w:rPr>
          <w:lang w:val="en-US"/>
        </w:rPr>
      </w:pPr>
      <w:r w:rsidRPr="003D08B1">
        <w:t xml:space="preserve">In addition, </w:t>
      </w:r>
      <w:proofErr w:type="gramStart"/>
      <w:r w:rsidRPr="003D08B1">
        <w:t>staff are</w:t>
      </w:r>
      <w:proofErr w:type="gramEnd"/>
      <w:r w:rsidRPr="003D08B1">
        <w:t xml:space="preserve"> </w:t>
      </w:r>
      <w:r w:rsidR="00A541BC" w:rsidRPr="003D08B1">
        <w:rPr>
          <w:lang w:val="en-US"/>
        </w:rPr>
        <w:t>advise</w:t>
      </w:r>
      <w:r w:rsidRPr="003D08B1">
        <w:rPr>
          <w:lang w:val="en-US"/>
        </w:rPr>
        <w:t>d that</w:t>
      </w:r>
      <w:r w:rsidR="00A541BC" w:rsidRPr="003D08B1">
        <w:rPr>
          <w:lang w:val="en-US"/>
        </w:rPr>
        <w:t xml:space="preserve"> in the event o</w:t>
      </w:r>
      <w:r w:rsidRPr="003D08B1">
        <w:rPr>
          <w:lang w:val="en-US"/>
        </w:rPr>
        <w:t>f a critical incident, they contact one of the following:</w:t>
      </w:r>
    </w:p>
    <w:p w14:paraId="2808AA9F" w14:textId="77777777" w:rsidR="00A541BC" w:rsidRPr="003D08B1" w:rsidRDefault="00A541BC" w:rsidP="00A541BC">
      <w:pPr>
        <w:widowControl w:val="0"/>
        <w:autoSpaceDE w:val="0"/>
        <w:autoSpaceDN w:val="0"/>
        <w:adjustRightInd w:val="0"/>
        <w:rPr>
          <w:lang w:val="en-US"/>
        </w:rPr>
      </w:pPr>
      <w:r w:rsidRPr="003D08B1">
        <w:rPr>
          <w:lang w:val="en-US"/>
        </w:rPr>
        <w:t> </w:t>
      </w:r>
    </w:p>
    <w:p w14:paraId="6F8652FA" w14:textId="1A8B0462" w:rsidR="00A541BC" w:rsidRPr="003D08B1" w:rsidRDefault="00182B67" w:rsidP="00A541BC">
      <w:pPr>
        <w:widowControl w:val="0"/>
        <w:autoSpaceDE w:val="0"/>
        <w:autoSpaceDN w:val="0"/>
        <w:adjustRightInd w:val="0"/>
        <w:rPr>
          <w:lang w:val="en-US"/>
        </w:rPr>
      </w:pPr>
      <w:r w:rsidRPr="003D08B1">
        <w:rPr>
          <w:lang w:val="en-US"/>
        </w:rPr>
        <w:t>Director</w:t>
      </w:r>
      <w:r w:rsidR="007B1559" w:rsidRPr="003D08B1">
        <w:rPr>
          <w:lang w:val="en-US"/>
        </w:rPr>
        <w:t xml:space="preserve"> of Student Service:</w:t>
      </w:r>
      <w:r w:rsidR="007B1559" w:rsidRPr="003D08B1">
        <w:rPr>
          <w:lang w:val="en-US"/>
        </w:rPr>
        <w:tab/>
      </w:r>
      <w:r w:rsidR="007B1559" w:rsidRPr="003D08B1">
        <w:rPr>
          <w:lang w:val="en-US"/>
        </w:rPr>
        <w:tab/>
      </w:r>
      <w:r w:rsidR="007B1559" w:rsidRPr="003D08B1">
        <w:rPr>
          <w:lang w:val="en-US"/>
        </w:rPr>
        <w:tab/>
      </w:r>
      <w:r w:rsidR="00A541BC" w:rsidRPr="003D08B1">
        <w:rPr>
          <w:lang w:val="en-US"/>
        </w:rPr>
        <w:t>Dai Rogers</w:t>
      </w:r>
      <w:r w:rsidRPr="003D08B1">
        <w:rPr>
          <w:lang w:val="en-US"/>
        </w:rPr>
        <w:t xml:space="preserve">  </w:t>
      </w:r>
      <w:r w:rsidR="007B1559" w:rsidRPr="003D08B1">
        <w:rPr>
          <w:lang w:val="en-US"/>
        </w:rPr>
        <w:tab/>
      </w:r>
      <w:r w:rsidR="007B1559" w:rsidRPr="003D08B1">
        <w:rPr>
          <w:lang w:val="en-US"/>
        </w:rPr>
        <w:tab/>
      </w:r>
      <w:r w:rsidR="00A541BC" w:rsidRPr="003D08B1">
        <w:rPr>
          <w:lang w:val="en-US"/>
        </w:rPr>
        <w:t>07794 181498</w:t>
      </w:r>
    </w:p>
    <w:p w14:paraId="0F2A2A06" w14:textId="34495A18" w:rsidR="00A541BC" w:rsidRPr="003D08B1" w:rsidRDefault="007B1559" w:rsidP="00A541BC">
      <w:pPr>
        <w:widowControl w:val="0"/>
        <w:autoSpaceDE w:val="0"/>
        <w:autoSpaceDN w:val="0"/>
        <w:adjustRightInd w:val="0"/>
        <w:rPr>
          <w:lang w:val="en-US"/>
        </w:rPr>
      </w:pPr>
      <w:r w:rsidRPr="003D08B1">
        <w:rPr>
          <w:lang w:val="en-US"/>
        </w:rPr>
        <w:t>Pro Vice Chancellor:</w:t>
      </w:r>
      <w:r w:rsidRPr="003D08B1">
        <w:rPr>
          <w:lang w:val="en-US"/>
        </w:rPr>
        <w:tab/>
      </w:r>
      <w:r w:rsidRPr="003D08B1">
        <w:rPr>
          <w:lang w:val="en-US"/>
        </w:rPr>
        <w:tab/>
      </w:r>
      <w:r w:rsidRPr="003D08B1">
        <w:rPr>
          <w:lang w:val="en-US"/>
        </w:rPr>
        <w:tab/>
      </w:r>
      <w:r w:rsidRPr="003D08B1">
        <w:rPr>
          <w:lang w:val="en-US"/>
        </w:rPr>
        <w:tab/>
      </w:r>
      <w:proofErr w:type="spellStart"/>
      <w:r w:rsidRPr="003D08B1">
        <w:rPr>
          <w:lang w:val="en-US"/>
        </w:rPr>
        <w:t>Gwyndaf</w:t>
      </w:r>
      <w:proofErr w:type="spellEnd"/>
      <w:r w:rsidRPr="003D08B1">
        <w:rPr>
          <w:lang w:val="en-US"/>
        </w:rPr>
        <w:t xml:space="preserve"> Tobi </w:t>
      </w:r>
      <w:r w:rsidR="00A541BC" w:rsidRPr="003D08B1">
        <w:rPr>
          <w:lang w:val="en-US"/>
        </w:rPr>
        <w:t>            07791 360206</w:t>
      </w:r>
    </w:p>
    <w:p w14:paraId="5F9ADC8E" w14:textId="6EEA0E8C" w:rsidR="00A541BC" w:rsidRPr="003D08B1" w:rsidRDefault="00182B67" w:rsidP="00A541BC">
      <w:pPr>
        <w:widowControl w:val="0"/>
        <w:autoSpaceDE w:val="0"/>
        <w:autoSpaceDN w:val="0"/>
        <w:adjustRightInd w:val="0"/>
        <w:rPr>
          <w:lang w:val="en-US"/>
        </w:rPr>
      </w:pPr>
      <w:proofErr w:type="spellStart"/>
      <w:r w:rsidRPr="003D08B1">
        <w:rPr>
          <w:lang w:val="en-US"/>
        </w:rPr>
        <w:t>Hywel</w:t>
      </w:r>
      <w:proofErr w:type="spellEnd"/>
      <w:r w:rsidRPr="003D08B1">
        <w:rPr>
          <w:lang w:val="en-US"/>
        </w:rPr>
        <w:t xml:space="preserve"> Griffiths Director of Operations</w:t>
      </w:r>
      <w:r w:rsidR="007B1559" w:rsidRPr="003D08B1">
        <w:rPr>
          <w:lang w:val="en-US"/>
        </w:rPr>
        <w:t>:</w:t>
      </w:r>
      <w:r w:rsidRPr="003D08B1">
        <w:rPr>
          <w:lang w:val="en-US"/>
        </w:rPr>
        <w:t xml:space="preserve"> </w:t>
      </w:r>
      <w:r w:rsidR="007B1559" w:rsidRPr="003D08B1">
        <w:rPr>
          <w:lang w:val="en-US"/>
        </w:rPr>
        <w:tab/>
      </w:r>
      <w:proofErr w:type="spellStart"/>
      <w:r w:rsidRPr="003D08B1">
        <w:rPr>
          <w:lang w:val="en-US"/>
        </w:rPr>
        <w:t>Hywel</w:t>
      </w:r>
      <w:proofErr w:type="spellEnd"/>
      <w:r w:rsidRPr="003D08B1">
        <w:rPr>
          <w:lang w:val="en-US"/>
        </w:rPr>
        <w:t xml:space="preserve"> </w:t>
      </w:r>
      <w:r w:rsidR="007B1559" w:rsidRPr="003D08B1">
        <w:rPr>
          <w:lang w:val="en-US"/>
        </w:rPr>
        <w:t>Griffiths</w:t>
      </w:r>
      <w:r w:rsidR="00A541BC" w:rsidRPr="003D08B1">
        <w:rPr>
          <w:lang w:val="en-US"/>
        </w:rPr>
        <w:t xml:space="preserve">  </w:t>
      </w:r>
      <w:r w:rsidR="007B1559" w:rsidRPr="003D08B1">
        <w:rPr>
          <w:lang w:val="en-US"/>
        </w:rPr>
        <w:tab/>
      </w:r>
      <w:r w:rsidR="00A541BC" w:rsidRPr="003D08B1">
        <w:rPr>
          <w:lang w:val="en-US"/>
        </w:rPr>
        <w:t>07980 596150</w:t>
      </w:r>
    </w:p>
    <w:p w14:paraId="530C0C26" w14:textId="77777777" w:rsidR="00A541BC" w:rsidRPr="003D08B1" w:rsidRDefault="00A541BC" w:rsidP="00A541BC">
      <w:pPr>
        <w:widowControl w:val="0"/>
        <w:autoSpaceDE w:val="0"/>
        <w:autoSpaceDN w:val="0"/>
        <w:adjustRightInd w:val="0"/>
        <w:rPr>
          <w:color w:val="C0504D" w:themeColor="accent2"/>
          <w:lang w:val="en-US"/>
        </w:rPr>
      </w:pPr>
      <w:r w:rsidRPr="003D08B1">
        <w:rPr>
          <w:color w:val="C0504D" w:themeColor="accent2"/>
          <w:lang w:val="en-US"/>
        </w:rPr>
        <w:t> </w:t>
      </w:r>
    </w:p>
    <w:p w14:paraId="70F809DA" w14:textId="77777777" w:rsidR="00AC5F08" w:rsidRPr="003D08B1" w:rsidRDefault="00AC5F08" w:rsidP="00AC5F08">
      <w:pPr>
        <w:pStyle w:val="Footer"/>
        <w:tabs>
          <w:tab w:val="left" w:pos="720"/>
        </w:tabs>
      </w:pPr>
    </w:p>
    <w:p w14:paraId="5EB6EDC3" w14:textId="42C4A2EB" w:rsidR="003A36EE" w:rsidRPr="00944746" w:rsidRDefault="003A36EE" w:rsidP="00AC5F08">
      <w:pPr>
        <w:pStyle w:val="Footer"/>
        <w:tabs>
          <w:tab w:val="left" w:pos="720"/>
        </w:tabs>
        <w:rPr>
          <w:b/>
          <w:sz w:val="32"/>
          <w:u w:val="single"/>
        </w:rPr>
      </w:pPr>
      <w:r w:rsidRPr="00944746">
        <w:rPr>
          <w:b/>
          <w:sz w:val="32"/>
          <w:u w:val="single"/>
        </w:rPr>
        <w:t xml:space="preserve">Emergency Records and Reviews </w:t>
      </w:r>
    </w:p>
    <w:p w14:paraId="2ACC2862" w14:textId="77777777" w:rsidR="003A36EE" w:rsidRPr="003D08B1" w:rsidRDefault="003A36EE" w:rsidP="003A36EE"/>
    <w:p w14:paraId="75360992" w14:textId="77777777" w:rsidR="003A36EE" w:rsidRPr="003D08B1" w:rsidRDefault="003A36EE" w:rsidP="003A36EE">
      <w:r w:rsidRPr="003D08B1">
        <w:t>All near miss / accidents / fatalities are recorded and reviewed internally</w:t>
      </w:r>
      <w:r w:rsidR="002F2160" w:rsidRPr="003D08B1">
        <w:t xml:space="preserve"> both</w:t>
      </w:r>
      <w:r w:rsidR="00CE48BE" w:rsidRPr="003D08B1">
        <w:t xml:space="preserve"> by activity staff and university</w:t>
      </w:r>
      <w:r w:rsidR="00922082" w:rsidRPr="003D08B1">
        <w:t xml:space="preserve"> Health and Safety C</w:t>
      </w:r>
      <w:r w:rsidR="002C56DB" w:rsidRPr="003D08B1">
        <w:t>ommittee, who are</w:t>
      </w:r>
      <w:r w:rsidR="002F2160" w:rsidRPr="003D08B1">
        <w:t xml:space="preserve"> responsible for RIDDOR notifications. </w:t>
      </w:r>
    </w:p>
    <w:p w14:paraId="351A1B4E" w14:textId="77777777" w:rsidR="002F2160" w:rsidRPr="003D08B1" w:rsidRDefault="002F2160" w:rsidP="003A36EE"/>
    <w:p w14:paraId="45963D27" w14:textId="77777777" w:rsidR="003A36EE" w:rsidRPr="003D08B1" w:rsidRDefault="003A36EE" w:rsidP="003A36EE">
      <w:r w:rsidRPr="003D08B1">
        <w:t xml:space="preserve">Near miss reviews involving all staff take place as soon as possible after the event and learning points are extracted and disseminated. Where necessary standard operational procedures are </w:t>
      </w:r>
      <w:r w:rsidR="002F2160" w:rsidRPr="003D08B1">
        <w:t>amended</w:t>
      </w:r>
      <w:r w:rsidRPr="003D08B1">
        <w:t xml:space="preserve">. </w:t>
      </w:r>
    </w:p>
    <w:p w14:paraId="476B1719" w14:textId="629C15BC" w:rsidR="002D4606" w:rsidRPr="003D08B1" w:rsidRDefault="002D4606" w:rsidP="002D4606"/>
    <w:p w14:paraId="7261F5A4" w14:textId="77777777" w:rsidR="002D4606" w:rsidRPr="003D08B1" w:rsidRDefault="002D4606" w:rsidP="003A36EE">
      <w:pPr>
        <w:pStyle w:val="Footer"/>
        <w:tabs>
          <w:tab w:val="left" w:pos="720"/>
        </w:tabs>
      </w:pPr>
    </w:p>
    <w:p w14:paraId="3319936F" w14:textId="77777777" w:rsidR="003A36EE" w:rsidRPr="003D08B1" w:rsidRDefault="003A36EE" w:rsidP="003A36EE">
      <w:pPr>
        <w:pStyle w:val="Footer"/>
        <w:tabs>
          <w:tab w:val="left" w:pos="720"/>
        </w:tabs>
      </w:pPr>
    </w:p>
    <w:p w14:paraId="7F9427C9" w14:textId="7D122B99" w:rsidR="003A36EE" w:rsidRPr="003D08B1" w:rsidRDefault="003A36EE" w:rsidP="007B1559">
      <w:r w:rsidRPr="003D08B1">
        <w:br w:type="page"/>
      </w:r>
    </w:p>
    <w:p w14:paraId="71C73B15" w14:textId="77777777" w:rsidR="003A36EE" w:rsidRPr="00944746" w:rsidRDefault="003A36EE" w:rsidP="003A36EE">
      <w:pPr>
        <w:pStyle w:val="Heading4"/>
        <w:rPr>
          <w:u w:val="single"/>
        </w:rPr>
      </w:pPr>
      <w:r w:rsidRPr="00944746">
        <w:rPr>
          <w:u w:val="single"/>
        </w:rPr>
        <w:t>Review Date</w:t>
      </w:r>
    </w:p>
    <w:p w14:paraId="03329895" w14:textId="77777777" w:rsidR="003A36EE" w:rsidRPr="003D08B1" w:rsidRDefault="003A36EE" w:rsidP="003A36EE"/>
    <w:p w14:paraId="47143AA9" w14:textId="1749E6B9" w:rsidR="003A36EE" w:rsidRPr="003D08B1" w:rsidRDefault="003A36EE" w:rsidP="003A36EE">
      <w:r w:rsidRPr="003D08B1">
        <w:t>Written operational procedures outlined in the Code of Practice Document are maintained and updated annually. The Code of Practice is disseminated to staff at the start of their employment and annual changes are discussed prior to the start of semester 1</w:t>
      </w:r>
      <w:r w:rsidR="002D4606" w:rsidRPr="003D08B1">
        <w:t xml:space="preserve"> </w:t>
      </w:r>
      <w:r w:rsidR="00944746">
        <w:t xml:space="preserve">of each academic year, </w:t>
      </w:r>
      <w:r w:rsidR="002D4606" w:rsidRPr="003D08B1">
        <w:t xml:space="preserve">during </w:t>
      </w:r>
      <w:r w:rsidR="00944746">
        <w:t xml:space="preserve">the </w:t>
      </w:r>
      <w:r w:rsidR="002D4606" w:rsidRPr="003D08B1">
        <w:t>S</w:t>
      </w:r>
      <w:r w:rsidR="00944746">
        <w:t>chool of Sport, Health and Outdoor Education’s</w:t>
      </w:r>
      <w:r w:rsidR="002D4606" w:rsidRPr="003D08B1">
        <w:t xml:space="preserve"> staff de</w:t>
      </w:r>
      <w:r w:rsidR="00944746">
        <w:t>velopment meetings</w:t>
      </w:r>
      <w:r w:rsidRPr="003D08B1">
        <w:t>. In addition, where specific problems have occurred during the course of a programme operational procedures are reviewed on an on-going basis and changes relayed to staff immediately.</w:t>
      </w:r>
    </w:p>
    <w:p w14:paraId="6E1B3784" w14:textId="77777777" w:rsidR="003A36EE" w:rsidRPr="003D08B1" w:rsidRDefault="003A36EE" w:rsidP="003A36EE"/>
    <w:p w14:paraId="252DB6CB" w14:textId="77777777" w:rsidR="003A36EE" w:rsidRPr="003D08B1" w:rsidRDefault="003A36EE" w:rsidP="003A36EE">
      <w:r w:rsidRPr="003D08B1">
        <w:t>Possible reasons for reviewing standing operational procedures include near misses, equipment damage, feedback from participants, legislative changes, technical advice and accidents etc.</w:t>
      </w:r>
    </w:p>
    <w:p w14:paraId="65CA5CB1" w14:textId="77777777" w:rsidR="003A36EE" w:rsidRPr="003D08B1" w:rsidRDefault="003A36EE" w:rsidP="003A36EE"/>
    <w:p w14:paraId="1F52CF10" w14:textId="126B0BED" w:rsidR="003A36EE" w:rsidRPr="003D08B1" w:rsidRDefault="003A36EE" w:rsidP="003A36EE">
      <w:pPr>
        <w:pStyle w:val="Heading8"/>
        <w:rPr>
          <w:b w:val="0"/>
          <w:i w:val="0"/>
        </w:rPr>
      </w:pPr>
      <w:r w:rsidRPr="003D08B1">
        <w:rPr>
          <w:b w:val="0"/>
          <w:i w:val="0"/>
        </w:rPr>
        <w:t>Date of next review</w:t>
      </w:r>
      <w:r w:rsidR="008266A2" w:rsidRPr="003D08B1">
        <w:rPr>
          <w:b w:val="0"/>
          <w:i w:val="0"/>
        </w:rPr>
        <w:t>: September 2015</w:t>
      </w:r>
    </w:p>
    <w:p w14:paraId="46DE6DB5" w14:textId="77777777" w:rsidR="003A36EE" w:rsidRPr="003D08B1" w:rsidRDefault="003A36EE" w:rsidP="003A36EE"/>
    <w:p w14:paraId="5E238AE0" w14:textId="77777777" w:rsidR="003A36EE" w:rsidRPr="003D08B1" w:rsidRDefault="003A36EE" w:rsidP="003A36EE"/>
    <w:p w14:paraId="14939037" w14:textId="77777777" w:rsidR="003A36EE" w:rsidRPr="003D08B1" w:rsidRDefault="003A36EE" w:rsidP="003A36EE"/>
    <w:p w14:paraId="7C10437A" w14:textId="77777777" w:rsidR="003A36EE" w:rsidRPr="003D08B1" w:rsidRDefault="003A36EE" w:rsidP="003A36EE"/>
    <w:p w14:paraId="16F993B0" w14:textId="77777777" w:rsidR="003A36EE" w:rsidRPr="003D08B1" w:rsidRDefault="003A36EE" w:rsidP="003A36EE"/>
    <w:p w14:paraId="7FA37DDB" w14:textId="77777777" w:rsidR="003A36EE" w:rsidRPr="003D08B1" w:rsidRDefault="003A36EE" w:rsidP="003A36EE"/>
    <w:p w14:paraId="3E20403B" w14:textId="77777777" w:rsidR="003A36EE" w:rsidRPr="003D08B1" w:rsidRDefault="003A36EE" w:rsidP="003A36EE">
      <w:r w:rsidRPr="003D08B1">
        <w:br w:type="page"/>
      </w:r>
    </w:p>
    <w:p w14:paraId="764CF311" w14:textId="77777777" w:rsidR="003A36EE" w:rsidRPr="00944746" w:rsidRDefault="003A36EE" w:rsidP="003A36EE">
      <w:pPr>
        <w:pStyle w:val="Heading2"/>
        <w:rPr>
          <w:sz w:val="32"/>
          <w:u w:val="single"/>
        </w:rPr>
      </w:pPr>
      <w:r w:rsidRPr="00944746">
        <w:rPr>
          <w:sz w:val="32"/>
          <w:u w:val="single"/>
        </w:rPr>
        <w:t>Bibliography</w:t>
      </w:r>
    </w:p>
    <w:p w14:paraId="0115D900" w14:textId="77777777" w:rsidR="003A36EE" w:rsidRPr="003D08B1" w:rsidRDefault="003A36EE" w:rsidP="003A36EE"/>
    <w:p w14:paraId="3E32985C" w14:textId="77777777" w:rsidR="003A36EE" w:rsidRPr="003D08B1" w:rsidRDefault="003A36EE" w:rsidP="003A36EE">
      <w:r w:rsidRPr="003D08B1">
        <w:t>In developing this Outdoor Education Code of Practice Document the following references have provided valuable guidance:</w:t>
      </w:r>
    </w:p>
    <w:p w14:paraId="360BE694" w14:textId="77777777" w:rsidR="003A36EE" w:rsidRPr="003D08B1" w:rsidRDefault="003A36EE" w:rsidP="003A36EE">
      <w:pPr>
        <w:pStyle w:val="Footer"/>
        <w:tabs>
          <w:tab w:val="left" w:pos="720"/>
        </w:tabs>
      </w:pPr>
    </w:p>
    <w:p w14:paraId="019982F4" w14:textId="77777777" w:rsidR="003A36EE" w:rsidRPr="003D08B1" w:rsidRDefault="003A36EE" w:rsidP="003A36EE">
      <w:r w:rsidRPr="003D08B1">
        <w:t>AALA</w:t>
      </w:r>
      <w:r w:rsidRPr="003D08B1">
        <w:tab/>
        <w:t>(1998)</w:t>
      </w:r>
      <w:r w:rsidRPr="003D08B1">
        <w:tab/>
      </w:r>
      <w:r w:rsidRPr="003D08B1">
        <w:tab/>
        <w:t xml:space="preserve">Self Assessment and Guidance for Providers of Adventure         </w:t>
      </w:r>
    </w:p>
    <w:p w14:paraId="79416D2E" w14:textId="77777777" w:rsidR="003A36EE" w:rsidRPr="003D08B1" w:rsidRDefault="003A36EE" w:rsidP="003A36EE">
      <w:r w:rsidRPr="003D08B1">
        <w:tab/>
      </w:r>
      <w:r w:rsidRPr="003D08B1">
        <w:tab/>
      </w:r>
      <w:r w:rsidRPr="003D08B1">
        <w:tab/>
        <w:t xml:space="preserve">Activities. </w:t>
      </w:r>
      <w:proofErr w:type="spellStart"/>
      <w:r w:rsidRPr="003D08B1">
        <w:t>London</w:t>
      </w:r>
      <w:proofErr w:type="gramStart"/>
      <w:r w:rsidRPr="003D08B1">
        <w:t>:HMSO</w:t>
      </w:r>
      <w:proofErr w:type="spellEnd"/>
      <w:proofErr w:type="gramEnd"/>
      <w:r w:rsidRPr="003D08B1">
        <w:t>, March.</w:t>
      </w:r>
    </w:p>
    <w:p w14:paraId="5E0673CC" w14:textId="77777777" w:rsidR="003A36EE" w:rsidRPr="003D08B1" w:rsidRDefault="003A36EE" w:rsidP="003A36EE"/>
    <w:p w14:paraId="389548AE" w14:textId="77777777" w:rsidR="003A36EE" w:rsidRPr="003D08B1" w:rsidRDefault="003A36EE" w:rsidP="003A36EE">
      <w:pPr>
        <w:ind w:left="720" w:hanging="720"/>
      </w:pPr>
      <w:proofErr w:type="spellStart"/>
      <w:r w:rsidRPr="003D08B1">
        <w:t>AfOL</w:t>
      </w:r>
      <w:proofErr w:type="spellEnd"/>
      <w:r w:rsidRPr="003D08B1">
        <w:tab/>
        <w:t>(1999)</w:t>
      </w:r>
      <w:r w:rsidRPr="003D08B1">
        <w:tab/>
      </w:r>
      <w:r w:rsidRPr="003D08B1">
        <w:tab/>
      </w:r>
      <w:proofErr w:type="spellStart"/>
      <w:r w:rsidRPr="003D08B1">
        <w:t>Potecting</w:t>
      </w:r>
      <w:proofErr w:type="spellEnd"/>
      <w:r w:rsidRPr="003D08B1">
        <w:t xml:space="preserve"> Young People and Children from Abuse, Cumbria: </w:t>
      </w:r>
    </w:p>
    <w:p w14:paraId="52120072" w14:textId="77777777" w:rsidR="003A36EE" w:rsidRPr="003D08B1" w:rsidRDefault="003A36EE" w:rsidP="003A36EE">
      <w:pPr>
        <w:ind w:left="720" w:hanging="720"/>
      </w:pPr>
      <w:r w:rsidRPr="003D08B1">
        <w:tab/>
      </w:r>
      <w:r w:rsidRPr="003D08B1">
        <w:tab/>
      </w:r>
      <w:r w:rsidRPr="003D08B1">
        <w:tab/>
      </w:r>
      <w:proofErr w:type="gramStart"/>
      <w:r w:rsidRPr="003D08B1">
        <w:t>Association  for</w:t>
      </w:r>
      <w:proofErr w:type="gramEnd"/>
      <w:r w:rsidRPr="003D08B1">
        <w:t xml:space="preserve"> Outdoor Learning.</w:t>
      </w:r>
    </w:p>
    <w:p w14:paraId="17A7E8F6" w14:textId="77777777" w:rsidR="003A36EE" w:rsidRPr="003D08B1" w:rsidRDefault="003A36EE" w:rsidP="003A36EE"/>
    <w:p w14:paraId="1FA0ED27" w14:textId="77777777" w:rsidR="003A36EE" w:rsidRPr="003D08B1" w:rsidRDefault="003A36EE" w:rsidP="003A36EE">
      <w:pPr>
        <w:ind w:left="2160" w:hanging="2160"/>
      </w:pPr>
      <w:r w:rsidRPr="003D08B1">
        <w:t>AHOEC (1988)</w:t>
      </w:r>
      <w:r w:rsidRPr="003D08B1">
        <w:tab/>
        <w:t xml:space="preserve">Outdoor </w:t>
      </w:r>
      <w:proofErr w:type="gramStart"/>
      <w:r w:rsidRPr="003D08B1">
        <w:t>Education :</w:t>
      </w:r>
      <w:proofErr w:type="gramEnd"/>
      <w:r w:rsidRPr="003D08B1">
        <w:t xml:space="preserve"> Safety and Good Practice – Guidelines for Guidelines. </w:t>
      </w:r>
      <w:proofErr w:type="gramStart"/>
      <w:r w:rsidRPr="003D08B1">
        <w:t>Duke of Edinburgh Pub.</w:t>
      </w:r>
      <w:proofErr w:type="gramEnd"/>
    </w:p>
    <w:p w14:paraId="7BB6A517" w14:textId="77777777" w:rsidR="003A36EE" w:rsidRPr="003D08B1" w:rsidRDefault="003A36EE" w:rsidP="003A36EE"/>
    <w:p w14:paraId="28E85ED7" w14:textId="77777777" w:rsidR="003A36EE" w:rsidRPr="003D08B1" w:rsidRDefault="003A36EE" w:rsidP="003A36EE">
      <w:proofErr w:type="spellStart"/>
      <w:r w:rsidRPr="003D08B1">
        <w:t>Abrams</w:t>
      </w:r>
      <w:proofErr w:type="spellEnd"/>
      <w:r w:rsidRPr="003D08B1">
        <w:t>, N. (1996)</w:t>
      </w:r>
      <w:r w:rsidRPr="003D08B1">
        <w:tab/>
        <w:t xml:space="preserve">Legal Liability in Physical Education, Outdoor Education and </w:t>
      </w:r>
    </w:p>
    <w:p w14:paraId="758B1EC4" w14:textId="77777777" w:rsidR="003A36EE" w:rsidRPr="003D08B1" w:rsidRDefault="003A36EE" w:rsidP="003A36EE">
      <w:pPr>
        <w:ind w:left="2160"/>
      </w:pPr>
      <w:r w:rsidRPr="003D08B1">
        <w:t xml:space="preserve">Camps. </w:t>
      </w:r>
      <w:proofErr w:type="gramStart"/>
      <w:r w:rsidRPr="003D08B1">
        <w:t>The 20</w:t>
      </w:r>
      <w:r w:rsidRPr="003D08B1">
        <w:rPr>
          <w:vertAlign w:val="superscript"/>
        </w:rPr>
        <w:t>th</w:t>
      </w:r>
      <w:r w:rsidRPr="003D08B1">
        <w:t xml:space="preserve"> ACHPRE National/International Biennial Conference.</w:t>
      </w:r>
      <w:proofErr w:type="gramEnd"/>
      <w:r w:rsidRPr="003D08B1">
        <w:t xml:space="preserve"> Australia.</w:t>
      </w:r>
    </w:p>
    <w:p w14:paraId="75283C09" w14:textId="77777777" w:rsidR="003A36EE" w:rsidRPr="003D08B1" w:rsidRDefault="003A36EE" w:rsidP="003A36EE"/>
    <w:p w14:paraId="239428C5" w14:textId="77777777" w:rsidR="003A36EE" w:rsidRPr="003D08B1" w:rsidRDefault="003A36EE" w:rsidP="003A36EE">
      <w:r w:rsidRPr="003D08B1">
        <w:t>Cumbria Ed. (1990)</w:t>
      </w:r>
      <w:r w:rsidRPr="003D08B1">
        <w:tab/>
        <w:t xml:space="preserve">Safety in Outdoor Education, </w:t>
      </w:r>
      <w:proofErr w:type="spellStart"/>
      <w:r w:rsidRPr="003D08B1">
        <w:t>Penrith</w:t>
      </w:r>
      <w:proofErr w:type="gramStart"/>
      <w:r w:rsidRPr="003D08B1">
        <w:t>:Cumbria</w:t>
      </w:r>
      <w:proofErr w:type="spellEnd"/>
      <w:proofErr w:type="gramEnd"/>
      <w:r w:rsidRPr="003D08B1">
        <w:t xml:space="preserve"> Ed. Pub.</w:t>
      </w:r>
    </w:p>
    <w:p w14:paraId="05ECDF04" w14:textId="77777777" w:rsidR="003A36EE" w:rsidRPr="003D08B1" w:rsidRDefault="003A36EE" w:rsidP="003A36EE">
      <w:r w:rsidRPr="003D08B1">
        <w:t>Dept.</w:t>
      </w:r>
    </w:p>
    <w:p w14:paraId="6B3460EF" w14:textId="77777777" w:rsidR="003A36EE" w:rsidRPr="003D08B1" w:rsidRDefault="003A36EE" w:rsidP="003A36EE"/>
    <w:p w14:paraId="5377B1C6" w14:textId="77777777" w:rsidR="003A36EE" w:rsidRPr="003D08B1" w:rsidRDefault="003A36EE" w:rsidP="003A36EE">
      <w:pPr>
        <w:ind w:left="2160" w:hanging="2160"/>
      </w:pPr>
      <w:proofErr w:type="spellStart"/>
      <w:r w:rsidRPr="003D08B1">
        <w:t>DfEE</w:t>
      </w:r>
      <w:proofErr w:type="spellEnd"/>
      <w:r w:rsidRPr="003D08B1">
        <w:t xml:space="preserve"> (1998)</w:t>
      </w:r>
      <w:r w:rsidRPr="003D08B1">
        <w:tab/>
        <w:t xml:space="preserve">Health and Safety of Pupils on Educational Visits. </w:t>
      </w:r>
      <w:proofErr w:type="spellStart"/>
      <w:r w:rsidRPr="003D08B1">
        <w:t>Sudbury</w:t>
      </w:r>
      <w:proofErr w:type="gramStart"/>
      <w:r w:rsidRPr="003D08B1">
        <w:t>:HMSO</w:t>
      </w:r>
      <w:proofErr w:type="spellEnd"/>
      <w:proofErr w:type="gramEnd"/>
      <w:r w:rsidRPr="003D08B1">
        <w:t>.</w:t>
      </w:r>
    </w:p>
    <w:p w14:paraId="31EBE9FF" w14:textId="77777777" w:rsidR="003A36EE" w:rsidRPr="003D08B1" w:rsidRDefault="003A36EE" w:rsidP="003A36EE"/>
    <w:p w14:paraId="7F3A604D" w14:textId="0A496D99" w:rsidR="004F6296" w:rsidRPr="003D08B1" w:rsidRDefault="004F6296" w:rsidP="00944746">
      <w:r w:rsidRPr="003D08B1">
        <w:t>Health and Safety at Work Act (1974)</w:t>
      </w:r>
    </w:p>
    <w:p w14:paraId="60BE89BD" w14:textId="77777777" w:rsidR="003A36EE" w:rsidRPr="003D08B1" w:rsidRDefault="003A36EE" w:rsidP="003A36EE">
      <w:pPr>
        <w:ind w:left="2160"/>
      </w:pPr>
    </w:p>
    <w:p w14:paraId="08B6F9E5" w14:textId="77777777" w:rsidR="003A36EE" w:rsidRPr="003D08B1" w:rsidRDefault="003A36EE" w:rsidP="003A36EE">
      <w:pPr>
        <w:ind w:left="720" w:hanging="720"/>
      </w:pPr>
      <w:proofErr w:type="gramStart"/>
      <w:r w:rsidRPr="003D08B1">
        <w:t>NOLS</w:t>
      </w:r>
      <w:r w:rsidRPr="003D08B1">
        <w:tab/>
        <w:t>(1996)</w:t>
      </w:r>
      <w:r w:rsidRPr="003D08B1">
        <w:tab/>
      </w:r>
      <w:r w:rsidRPr="003D08B1">
        <w:tab/>
        <w:t>Highlighting Risk Management.</w:t>
      </w:r>
      <w:proofErr w:type="gramEnd"/>
      <w:r w:rsidRPr="003D08B1">
        <w:t xml:space="preserve"> Special Edition Newsletter:  </w:t>
      </w:r>
      <w:r w:rsidRPr="003D08B1">
        <w:tab/>
      </w:r>
      <w:r w:rsidRPr="003D08B1">
        <w:tab/>
        <w:t>March.</w:t>
      </w:r>
    </w:p>
    <w:p w14:paraId="081737EC" w14:textId="77777777" w:rsidR="003A36EE" w:rsidRPr="003D08B1" w:rsidRDefault="003A36EE" w:rsidP="003A36EE"/>
    <w:p w14:paraId="7DC8FF3E" w14:textId="77777777" w:rsidR="003A36EE" w:rsidRPr="003D08B1" w:rsidRDefault="00F42FE3" w:rsidP="003A36EE">
      <w:r w:rsidRPr="003D08B1">
        <w:t>University of Wales:</w:t>
      </w:r>
      <w:r w:rsidR="003A36EE" w:rsidRPr="003D08B1">
        <w:t xml:space="preserve"> </w:t>
      </w:r>
      <w:r w:rsidR="004F6296" w:rsidRPr="003D08B1">
        <w:t>University</w:t>
      </w:r>
      <w:r w:rsidR="003A36EE" w:rsidRPr="003D08B1">
        <w:t xml:space="preserve"> Regulations – Student Guide.</w:t>
      </w:r>
    </w:p>
    <w:p w14:paraId="22F4FBAA" w14:textId="77777777" w:rsidR="003A36EE" w:rsidRPr="003D08B1" w:rsidRDefault="00F42FE3" w:rsidP="003A36EE">
      <w:r w:rsidRPr="003D08B1">
        <w:t>Trinity Saint David (2010)</w:t>
      </w:r>
    </w:p>
    <w:p w14:paraId="2B677244" w14:textId="77777777" w:rsidR="00F42FE3" w:rsidRPr="003D08B1" w:rsidRDefault="00F42FE3" w:rsidP="00F42FE3"/>
    <w:p w14:paraId="3A975573" w14:textId="77777777" w:rsidR="00F42FE3" w:rsidRPr="003D08B1" w:rsidRDefault="00F42FE3" w:rsidP="00F42FE3">
      <w:r w:rsidRPr="003D08B1">
        <w:t xml:space="preserve">University of Wales: Academic Quality Handbook. </w:t>
      </w:r>
    </w:p>
    <w:p w14:paraId="5AB5DFD6" w14:textId="77777777" w:rsidR="00F42FE3" w:rsidRPr="003D08B1" w:rsidRDefault="00F42FE3" w:rsidP="00F42FE3">
      <w:r w:rsidRPr="003D08B1">
        <w:t>Trinity Saint David (2010)</w:t>
      </w:r>
    </w:p>
    <w:p w14:paraId="0E590464" w14:textId="77777777" w:rsidR="00F42FE3" w:rsidRPr="003D08B1" w:rsidRDefault="00F42FE3" w:rsidP="00F42FE3"/>
    <w:p w14:paraId="080A162C" w14:textId="77777777" w:rsidR="00F42FE3" w:rsidRPr="003D08B1" w:rsidRDefault="00F42FE3" w:rsidP="00F42FE3">
      <w:r w:rsidRPr="003D08B1">
        <w:t xml:space="preserve">University of Wales: </w:t>
      </w:r>
      <w:r w:rsidR="004F6296" w:rsidRPr="003D08B1">
        <w:t>Field Excursions and Visits Abroad (policy statements)</w:t>
      </w:r>
    </w:p>
    <w:p w14:paraId="06013F0D" w14:textId="77777777" w:rsidR="00F42FE3" w:rsidRPr="003D08B1" w:rsidRDefault="00F42FE3" w:rsidP="00F42FE3">
      <w:r w:rsidRPr="003D08B1">
        <w:t>Trinity Saint David (2010)</w:t>
      </w:r>
    </w:p>
    <w:p w14:paraId="78DC7783" w14:textId="77777777" w:rsidR="003A36EE" w:rsidRPr="003D08B1" w:rsidRDefault="004F6296" w:rsidP="001C3D4D">
      <w:pPr>
        <w:pStyle w:val="Footer"/>
        <w:numPr>
          <w:ilvl w:val="0"/>
          <w:numId w:val="21"/>
        </w:numPr>
      </w:pPr>
      <w:r w:rsidRPr="003D08B1">
        <w:t>Fieldwork Information Pack</w:t>
      </w:r>
    </w:p>
    <w:p w14:paraId="3CE1D9B8" w14:textId="77777777" w:rsidR="004F6296" w:rsidRPr="003D08B1" w:rsidRDefault="004F6296" w:rsidP="001C3D4D">
      <w:pPr>
        <w:pStyle w:val="Footer"/>
        <w:numPr>
          <w:ilvl w:val="0"/>
          <w:numId w:val="21"/>
        </w:numPr>
      </w:pPr>
      <w:r w:rsidRPr="003D08B1">
        <w:t>UCEA Guidance on Safety in Fieldwork</w:t>
      </w:r>
    </w:p>
    <w:p w14:paraId="3F6A4EDF" w14:textId="77777777" w:rsidR="004F6296" w:rsidRPr="003D08B1" w:rsidRDefault="004F6296" w:rsidP="001C3D4D">
      <w:pPr>
        <w:pStyle w:val="Footer"/>
        <w:numPr>
          <w:ilvl w:val="0"/>
          <w:numId w:val="21"/>
        </w:numPr>
      </w:pPr>
      <w:r w:rsidRPr="003D08B1">
        <w:t>Residential Visits Abroad</w:t>
      </w:r>
    </w:p>
    <w:p w14:paraId="6C60917B" w14:textId="77777777" w:rsidR="004F6296" w:rsidRPr="003D08B1" w:rsidRDefault="004F6296" w:rsidP="001C3D4D">
      <w:pPr>
        <w:pStyle w:val="Footer"/>
        <w:numPr>
          <w:ilvl w:val="0"/>
          <w:numId w:val="21"/>
        </w:numPr>
      </w:pPr>
      <w:r w:rsidRPr="003D08B1">
        <w:t>UCEA Health and safety Guidance when Working Oversees</w:t>
      </w:r>
    </w:p>
    <w:p w14:paraId="4FBA1F08" w14:textId="77777777" w:rsidR="003A36EE" w:rsidRPr="003D08B1" w:rsidRDefault="003A36EE" w:rsidP="003A36EE">
      <w:pPr>
        <w:pStyle w:val="Footer"/>
        <w:tabs>
          <w:tab w:val="left" w:pos="720"/>
        </w:tabs>
      </w:pPr>
      <w:r w:rsidRPr="003D08B1">
        <w:br w:type="page"/>
      </w:r>
    </w:p>
    <w:p w14:paraId="32455FC8" w14:textId="77777777" w:rsidR="003A36EE" w:rsidRDefault="003A36EE" w:rsidP="003A36EE">
      <w:pPr>
        <w:pStyle w:val="Footer"/>
        <w:tabs>
          <w:tab w:val="left" w:pos="720"/>
        </w:tabs>
        <w:ind w:left="2880"/>
        <w:rPr>
          <w:b/>
          <w:sz w:val="48"/>
          <w:szCs w:val="48"/>
        </w:rPr>
      </w:pPr>
      <w:r>
        <w:rPr>
          <w:b/>
          <w:sz w:val="48"/>
          <w:szCs w:val="48"/>
        </w:rPr>
        <w:t>Appendices</w:t>
      </w:r>
    </w:p>
    <w:p w14:paraId="2A784862" w14:textId="77777777" w:rsidR="003A36EE" w:rsidRDefault="003A36EE" w:rsidP="003A36EE">
      <w:pPr>
        <w:pStyle w:val="Footer"/>
        <w:tabs>
          <w:tab w:val="left" w:pos="720"/>
        </w:tabs>
        <w:rPr>
          <w:b/>
          <w:sz w:val="48"/>
          <w:szCs w:val="48"/>
        </w:rPr>
      </w:pPr>
      <w:r>
        <w:rPr>
          <w:b/>
          <w:sz w:val="48"/>
          <w:szCs w:val="48"/>
        </w:rPr>
        <w:br w:type="page"/>
      </w:r>
    </w:p>
    <w:p w14:paraId="637DB170" w14:textId="77777777" w:rsidR="003A36EE" w:rsidRDefault="003A36EE" w:rsidP="003A36EE">
      <w:pPr>
        <w:pStyle w:val="Footer"/>
        <w:tabs>
          <w:tab w:val="left" w:pos="720"/>
        </w:tabs>
      </w:pPr>
      <w:r>
        <w:t>Appendix 1</w:t>
      </w:r>
    </w:p>
    <w:p w14:paraId="680D0DB8" w14:textId="77777777" w:rsidR="003A36EE" w:rsidRDefault="003A36EE" w:rsidP="003A36EE">
      <w:pPr>
        <w:rPr>
          <w:b/>
          <w:sz w:val="32"/>
        </w:rPr>
      </w:pPr>
    </w:p>
    <w:p w14:paraId="57D44B98" w14:textId="77777777" w:rsidR="003A36EE" w:rsidRDefault="003A36EE" w:rsidP="003A36EE">
      <w:pPr>
        <w:jc w:val="center"/>
        <w:rPr>
          <w:sz w:val="32"/>
        </w:rPr>
      </w:pPr>
      <w:r>
        <w:rPr>
          <w:b/>
          <w:sz w:val="32"/>
        </w:rPr>
        <w:t>ASSUMPTION OF RISK &amp; CONSENT FORM</w:t>
      </w:r>
    </w:p>
    <w:p w14:paraId="0664FAD0" w14:textId="77777777" w:rsidR="003A36EE" w:rsidRDefault="003A36EE" w:rsidP="003A36EE">
      <w:pPr>
        <w:pStyle w:val="Heading2"/>
        <w:jc w:val="center"/>
      </w:pPr>
    </w:p>
    <w:p w14:paraId="6AF6A2F3" w14:textId="77777777" w:rsidR="003A36EE" w:rsidRDefault="003A36EE" w:rsidP="003A36EE">
      <w:pPr>
        <w:pStyle w:val="Heading2"/>
        <w:jc w:val="center"/>
      </w:pPr>
      <w:r>
        <w:t>(Please read this document carefully)</w:t>
      </w:r>
    </w:p>
    <w:p w14:paraId="12D6369F" w14:textId="77777777" w:rsidR="003A36EE" w:rsidRDefault="003A36EE" w:rsidP="003A36EE">
      <w:pPr>
        <w:pStyle w:val="Heading2"/>
      </w:pPr>
    </w:p>
    <w:p w14:paraId="3EFA2C6E" w14:textId="77777777" w:rsidR="003A36EE" w:rsidRDefault="003A36EE" w:rsidP="003A36EE">
      <w:r>
        <w:t>I (full name) __________________________________________________</w:t>
      </w:r>
    </w:p>
    <w:p w14:paraId="1E875A6B" w14:textId="77777777" w:rsidR="003A36EE" w:rsidRDefault="003A36EE" w:rsidP="003A36EE"/>
    <w:p w14:paraId="49A48846" w14:textId="77777777" w:rsidR="003A36EE" w:rsidRDefault="003A36EE" w:rsidP="003A36EE">
      <w:proofErr w:type="gramStart"/>
      <w:r>
        <w:t>of</w:t>
      </w:r>
      <w:proofErr w:type="gramEnd"/>
      <w:r>
        <w:t xml:space="preserve"> (address) _________________________________________________________</w:t>
      </w:r>
    </w:p>
    <w:p w14:paraId="480CB142" w14:textId="77777777" w:rsidR="003A36EE" w:rsidRDefault="003A36EE" w:rsidP="003A36EE"/>
    <w:p w14:paraId="29F903ED" w14:textId="77777777" w:rsidR="003A36EE" w:rsidRDefault="003A36EE" w:rsidP="003A36EE">
      <w:pPr>
        <w:pStyle w:val="Heading2"/>
      </w:pPr>
      <w:proofErr w:type="gramStart"/>
      <w:r>
        <w:rPr>
          <w:b w:val="0"/>
        </w:rPr>
        <w:t>am</w:t>
      </w:r>
      <w:proofErr w:type="gramEnd"/>
      <w:r>
        <w:rPr>
          <w:b w:val="0"/>
        </w:rPr>
        <w:t xml:space="preserve"> aware in signing this document for participation in (indicate name of programme/activity)</w:t>
      </w:r>
    </w:p>
    <w:p w14:paraId="5118517F" w14:textId="77777777" w:rsidR="003A36EE" w:rsidRDefault="003A36EE" w:rsidP="003A36EE">
      <w:pPr>
        <w:pStyle w:val="Heading2"/>
      </w:pPr>
      <w:r>
        <w:t>_________________________________________________________________</w:t>
      </w:r>
    </w:p>
    <w:p w14:paraId="2CFB4A08" w14:textId="77777777" w:rsidR="003A36EE" w:rsidRDefault="003A36EE" w:rsidP="003A36EE"/>
    <w:p w14:paraId="3F53E707" w14:textId="77777777" w:rsidR="003A36EE" w:rsidRDefault="003A36EE" w:rsidP="003A36EE">
      <w:proofErr w:type="gramStart"/>
      <w:r>
        <w:t>that</w:t>
      </w:r>
      <w:proofErr w:type="gramEnd"/>
      <w:r>
        <w:t xml:space="preserve"> certain elements of the programme are physically, mentally, socially and emotionally demanding. The programme includes some or all of the following activities: rock climbing; caving; kayaking and canoeing (on inland rivers and sea); mountaineering (summer and winter); orienteering; sailing; camping, </w:t>
      </w:r>
      <w:proofErr w:type="spellStart"/>
      <w:r>
        <w:t>expeditioning</w:t>
      </w:r>
      <w:proofErr w:type="spellEnd"/>
      <w:r>
        <w:t xml:space="preserve">, teambuilding, </w:t>
      </w:r>
      <w:proofErr w:type="spellStart"/>
      <w:r>
        <w:t>coasteering</w:t>
      </w:r>
      <w:proofErr w:type="spellEnd"/>
      <w:r>
        <w:t xml:space="preserve"> and dry slope skiing.</w:t>
      </w:r>
    </w:p>
    <w:p w14:paraId="10D2D462" w14:textId="77777777" w:rsidR="003A36EE" w:rsidRDefault="003A36EE" w:rsidP="003A36EE"/>
    <w:p w14:paraId="032A691B" w14:textId="77777777" w:rsidR="003A36EE" w:rsidRDefault="003A36EE" w:rsidP="003A36EE">
      <w:r>
        <w:t>Furthermore I understand that certain risks (such as those listed below) exist in relation to these activities in which I will be participating. These risks include, but are not limited to, loss or damage to personal property, injury and fatality due to inclement weather, slipping, falling, immersion in cold water, cold / heat exposure, or suffering any type of illness or injury in remote areas without easy access to medical facilities, or travelling to and from the activity sites.</w:t>
      </w:r>
    </w:p>
    <w:p w14:paraId="0D0ED873" w14:textId="77777777" w:rsidR="003A36EE" w:rsidRDefault="003A36EE" w:rsidP="003A36EE"/>
    <w:p w14:paraId="0D926AA1" w14:textId="77777777" w:rsidR="003A36EE" w:rsidRDefault="003A36EE" w:rsidP="003A36EE">
      <w:r>
        <w:t xml:space="preserve">I acknowledge that while the programme and its staff will make every reasonable effort to </w:t>
      </w:r>
      <w:r w:rsidR="004809D3">
        <w:t>evaluate</w:t>
      </w:r>
      <w:r>
        <w:t xml:space="preserve"> known risks, not all dangers associated with these activities can be foreseen. I accept the fact that, while the programme staff are skilled and experienced I have a personal duty and responsibility to learn and to follow safety guidelines and procedures established by the programme team. Likewise, I undertake to inform them at any point during the activity should I not understand what is expected of me or should I not wish to further participate in the activity. I am aware that if at any stage I choose not to continue in a particular activity I may cease to participate in the remainder of the programme.  </w:t>
      </w:r>
    </w:p>
    <w:p w14:paraId="45116B76" w14:textId="77777777" w:rsidR="003A36EE" w:rsidRDefault="003A36EE" w:rsidP="003A36EE"/>
    <w:p w14:paraId="48545550" w14:textId="77777777" w:rsidR="003A36EE" w:rsidRDefault="003A36EE" w:rsidP="003A36EE">
      <w:r>
        <w:t xml:space="preserve">I am </w:t>
      </w:r>
      <w:r w:rsidR="004809D3">
        <w:t xml:space="preserve">physically and emotionally </w:t>
      </w:r>
      <w:r>
        <w:t>fit to participate in this programme. I have completed a medical form that is accurate, complete, and true to the best of my knowledge. I agree to notify the programme staff of any changes to my health and fitness that may occur before or during the programme. Should I become ill or injured I give my consent to the programme staff to administer first aid appropriate to the situation and within the scope of the first responder certificate and provide, or arrange, for provision of medical treatment or rescue services as required.</w:t>
      </w:r>
    </w:p>
    <w:p w14:paraId="6659AC23" w14:textId="77777777" w:rsidR="003A36EE" w:rsidRDefault="003A36EE" w:rsidP="003A36EE"/>
    <w:p w14:paraId="192D9EE6" w14:textId="77777777" w:rsidR="003A36EE" w:rsidRDefault="003A36EE" w:rsidP="003A36EE"/>
    <w:p w14:paraId="06358B6A" w14:textId="77777777" w:rsidR="003A36EE" w:rsidRDefault="003A36EE" w:rsidP="003A36EE">
      <w:r>
        <w:t>Signed_______________________________</w:t>
      </w:r>
      <w:proofErr w:type="gramStart"/>
      <w:r>
        <w:t>_      Date</w:t>
      </w:r>
      <w:proofErr w:type="gramEnd"/>
      <w:r>
        <w:t>____________________</w:t>
      </w:r>
    </w:p>
    <w:p w14:paraId="705ACF32" w14:textId="77777777" w:rsidR="00312C44" w:rsidRDefault="00312C44" w:rsidP="003A36EE"/>
    <w:p w14:paraId="66CBB257" w14:textId="77777777" w:rsidR="00312C44" w:rsidRDefault="00312C44" w:rsidP="003A36EE"/>
    <w:p w14:paraId="4F321B47" w14:textId="77777777" w:rsidR="003A36EE" w:rsidRDefault="003A36EE" w:rsidP="003A36EE">
      <w:r>
        <w:t>Appendix 2</w:t>
      </w:r>
    </w:p>
    <w:p w14:paraId="504D4E5B" w14:textId="77777777" w:rsidR="003A36EE" w:rsidRDefault="00B02E0E" w:rsidP="003A36EE">
      <w:pPr>
        <w:pStyle w:val="Footer"/>
        <w:tabs>
          <w:tab w:val="left" w:pos="720"/>
        </w:tabs>
      </w:pPr>
      <w:r>
        <w:rPr>
          <w:noProof/>
          <w:lang w:val="en-US"/>
        </w:rPr>
        <mc:AlternateContent>
          <mc:Choice Requires="wps">
            <w:drawing>
              <wp:anchor distT="0" distB="0" distL="114300" distR="114300" simplePos="0" relativeHeight="251657728" behindDoc="0" locked="0" layoutInCell="0" allowOverlap="1" wp14:anchorId="4531E66F" wp14:editId="26620765">
                <wp:simplePos x="0" y="0"/>
                <wp:positionH relativeFrom="column">
                  <wp:posOffset>-114300</wp:posOffset>
                </wp:positionH>
                <wp:positionV relativeFrom="paragraph">
                  <wp:posOffset>121920</wp:posOffset>
                </wp:positionV>
                <wp:extent cx="5600700" cy="8846820"/>
                <wp:effectExtent l="0" t="0" r="1270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8846820"/>
                        </a:xfrm>
                        <a:prstGeom prst="rect">
                          <a:avLst/>
                        </a:prstGeom>
                        <a:solidFill>
                          <a:srgbClr val="FFFFFF"/>
                        </a:solidFill>
                        <a:ln w="9525">
                          <a:solidFill>
                            <a:srgbClr val="000000"/>
                          </a:solidFill>
                          <a:miter lim="800000"/>
                          <a:headEnd/>
                          <a:tailEnd/>
                        </a:ln>
                      </wps:spPr>
                      <wps:txbx>
                        <w:txbxContent>
                          <w:p w14:paraId="5DD3B071" w14:textId="77777777" w:rsidR="00D94D4C" w:rsidRDefault="00D94D4C" w:rsidP="003A36EE">
                            <w:pPr>
                              <w:jc w:val="center"/>
                              <w:rPr>
                                <w:b/>
                              </w:rPr>
                            </w:pPr>
                          </w:p>
                          <w:p w14:paraId="1D24D810" w14:textId="77777777" w:rsidR="00D94D4C" w:rsidRDefault="00D94D4C" w:rsidP="003A36EE">
                            <w:pPr>
                              <w:ind w:firstLine="720"/>
                              <w:rPr>
                                <w:b/>
                                <w:sz w:val="32"/>
                              </w:rPr>
                            </w:pPr>
                            <w:r>
                              <w:rPr>
                                <w:b/>
                                <w:sz w:val="32"/>
                              </w:rPr>
                              <w:t>MEDICAL &amp; FITNESS INFORMATION SHEET</w:t>
                            </w:r>
                          </w:p>
                          <w:p w14:paraId="29819EB4" w14:textId="77777777" w:rsidR="00D94D4C" w:rsidRDefault="00D94D4C" w:rsidP="003A36EE">
                            <w:pPr>
                              <w:jc w:val="center"/>
                              <w:rPr>
                                <w:b/>
                              </w:rPr>
                            </w:pPr>
                          </w:p>
                          <w:p w14:paraId="6CB21E67" w14:textId="77777777" w:rsidR="00D94D4C" w:rsidRDefault="00D94D4C" w:rsidP="003A36EE">
                            <w:r>
                              <w:t>The following information may help you in the unlikely event of an accident or illness. Please complete this form as accurately and truthfully as possible. The information you disclose will be confidential and will only be used to help staff respond to an injury or illness.</w:t>
                            </w:r>
                          </w:p>
                          <w:p w14:paraId="08454C68" w14:textId="77777777" w:rsidR="00D94D4C" w:rsidRDefault="00D94D4C" w:rsidP="003A36EE"/>
                          <w:p w14:paraId="6590F657" w14:textId="77777777" w:rsidR="00D94D4C" w:rsidRDefault="00D94D4C" w:rsidP="003A36EE">
                            <w:proofErr w:type="spellStart"/>
                            <w:r>
                              <w:t>Name</w:t>
                            </w:r>
                            <w:proofErr w:type="gramStart"/>
                            <w:r>
                              <w:t>:_</w:t>
                            </w:r>
                            <w:proofErr w:type="gramEnd"/>
                            <w:r>
                              <w:t>_______________________________Mobile</w:t>
                            </w:r>
                            <w:proofErr w:type="spellEnd"/>
                            <w:r>
                              <w:t xml:space="preserve"> number_________________</w:t>
                            </w:r>
                          </w:p>
                          <w:p w14:paraId="0547492A" w14:textId="77777777" w:rsidR="00D94D4C" w:rsidRDefault="00D94D4C" w:rsidP="003A36EE"/>
                          <w:p w14:paraId="1ACE96C5" w14:textId="77777777" w:rsidR="00D94D4C" w:rsidRDefault="00D94D4C" w:rsidP="003A36EE">
                            <w:r>
                              <w:t>Age</w:t>
                            </w:r>
                            <w:proofErr w:type="gramStart"/>
                            <w:r>
                              <w:t>:_</w:t>
                            </w:r>
                            <w:proofErr w:type="gramEnd"/>
                            <w:r>
                              <w:t>_________</w:t>
                            </w:r>
                            <w:r>
                              <w:tab/>
                            </w:r>
                            <w:r>
                              <w:tab/>
                              <w:t>Trinity Address: __________________________</w:t>
                            </w:r>
                          </w:p>
                          <w:p w14:paraId="027AB420" w14:textId="77777777" w:rsidR="00D94D4C" w:rsidRDefault="00D94D4C" w:rsidP="003A36EE"/>
                          <w:p w14:paraId="385CD7B6" w14:textId="77777777" w:rsidR="00D94D4C" w:rsidRDefault="00D94D4C" w:rsidP="003A36EE">
                            <w:r>
                              <w:t>Home Address</w:t>
                            </w:r>
                            <w:proofErr w:type="gramStart"/>
                            <w:r>
                              <w:t>:_</w:t>
                            </w:r>
                            <w:proofErr w:type="gramEnd"/>
                            <w:r>
                              <w:t>__________________________________________________</w:t>
                            </w:r>
                          </w:p>
                          <w:p w14:paraId="5CCC41C7" w14:textId="77777777" w:rsidR="00D94D4C" w:rsidRDefault="00D94D4C" w:rsidP="003A36EE"/>
                          <w:p w14:paraId="230445EA" w14:textId="77777777" w:rsidR="00D94D4C" w:rsidRDefault="00D94D4C" w:rsidP="003A36EE">
                            <w:r>
                              <w:t>_______________________________________________________________</w:t>
                            </w:r>
                          </w:p>
                          <w:p w14:paraId="75FAD495" w14:textId="77777777" w:rsidR="00D94D4C" w:rsidRDefault="00D94D4C" w:rsidP="003A36EE"/>
                          <w:p w14:paraId="32BA4946" w14:textId="77777777" w:rsidR="00D94D4C" w:rsidRDefault="00D94D4C" w:rsidP="003A36EE">
                            <w:r>
                              <w:t>Name of Next of Kin/Guardian</w:t>
                            </w:r>
                            <w:proofErr w:type="gramStart"/>
                            <w:r>
                              <w:t>:_</w:t>
                            </w:r>
                            <w:proofErr w:type="gramEnd"/>
                            <w:r>
                              <w:t>_____________________________________</w:t>
                            </w:r>
                          </w:p>
                          <w:p w14:paraId="2F99C0B2" w14:textId="77777777" w:rsidR="00D94D4C" w:rsidRDefault="00D94D4C" w:rsidP="003A36EE"/>
                          <w:p w14:paraId="38824455" w14:textId="77777777" w:rsidR="00D94D4C" w:rsidRDefault="00D94D4C" w:rsidP="003A36EE">
                            <w:r>
                              <w:t>Address of Next of Kin/Guardian: ___________________________________</w:t>
                            </w:r>
                          </w:p>
                          <w:p w14:paraId="78843848" w14:textId="77777777" w:rsidR="00D94D4C" w:rsidRDefault="00D94D4C" w:rsidP="003A36EE">
                            <w:r>
                              <w:t>_______________________________________________________________</w:t>
                            </w:r>
                          </w:p>
                          <w:p w14:paraId="03702655" w14:textId="77777777" w:rsidR="00D94D4C" w:rsidRDefault="00D94D4C" w:rsidP="003A36EE"/>
                          <w:p w14:paraId="007B4E3E" w14:textId="77777777" w:rsidR="00D94D4C" w:rsidRDefault="00D94D4C" w:rsidP="003A36EE">
                            <w:r>
                              <w:t>1. Do you suffer from any medical conditions/ailments, e.g. Asthma, Epilepsy, Diabetes,</w:t>
                            </w:r>
                          </w:p>
                          <w:p w14:paraId="15755F51" w14:textId="77777777" w:rsidR="00D94D4C" w:rsidRDefault="00D94D4C" w:rsidP="003A36EE">
                            <w:pPr>
                              <w:pBdr>
                                <w:bottom w:val="single" w:sz="12" w:space="1" w:color="auto"/>
                              </w:pBdr>
                            </w:pPr>
                            <w:r>
                              <w:t xml:space="preserve">High blood pressure, </w:t>
                            </w:r>
                            <w:proofErr w:type="gramStart"/>
                            <w:r>
                              <w:t>Other</w:t>
                            </w:r>
                            <w:proofErr w:type="gramEnd"/>
                            <w:r>
                              <w:t>?</w:t>
                            </w:r>
                          </w:p>
                          <w:p w14:paraId="52D66225" w14:textId="77777777" w:rsidR="00D94D4C" w:rsidRDefault="00D94D4C" w:rsidP="003A36EE">
                            <w:pPr>
                              <w:pBdr>
                                <w:bottom w:val="single" w:sz="12" w:space="1" w:color="auto"/>
                              </w:pBdr>
                            </w:pPr>
                            <w:r>
                              <w:t>_______________________________________________________________</w:t>
                            </w:r>
                          </w:p>
                          <w:p w14:paraId="058001DF" w14:textId="77777777" w:rsidR="00D94D4C" w:rsidRDefault="00D94D4C" w:rsidP="003A36EE">
                            <w:pPr>
                              <w:pBdr>
                                <w:bottom w:val="single" w:sz="12" w:space="1" w:color="auto"/>
                              </w:pBdr>
                            </w:pPr>
                          </w:p>
                          <w:p w14:paraId="1AD46A55" w14:textId="77777777" w:rsidR="00D94D4C" w:rsidRDefault="00D94D4C" w:rsidP="003A36EE">
                            <w:pPr>
                              <w:pBdr>
                                <w:bottom w:val="single" w:sz="12" w:space="1" w:color="auto"/>
                              </w:pBdr>
                            </w:pPr>
                            <w:r>
                              <w:t xml:space="preserve">2. Are you allergic to any drug, e.g. Penicillin, </w:t>
                            </w:r>
                            <w:proofErr w:type="spellStart"/>
                            <w:r>
                              <w:t>Morphia</w:t>
                            </w:r>
                            <w:proofErr w:type="spellEnd"/>
                            <w:r>
                              <w:t>, Other?</w:t>
                            </w:r>
                          </w:p>
                          <w:p w14:paraId="61FFF9B2" w14:textId="77777777" w:rsidR="00D94D4C" w:rsidRDefault="00D94D4C" w:rsidP="003A36EE">
                            <w:pPr>
                              <w:pBdr>
                                <w:bottom w:val="single" w:sz="12" w:space="1" w:color="auto"/>
                              </w:pBdr>
                            </w:pPr>
                            <w:r>
                              <w:t>_______________________________________________________________</w:t>
                            </w:r>
                          </w:p>
                          <w:p w14:paraId="341B120F" w14:textId="77777777" w:rsidR="00D94D4C" w:rsidRDefault="00D94D4C" w:rsidP="003A36EE">
                            <w:pPr>
                              <w:pBdr>
                                <w:bottom w:val="single" w:sz="12" w:space="1" w:color="auto"/>
                              </w:pBdr>
                            </w:pPr>
                          </w:p>
                          <w:p w14:paraId="0D908E9D" w14:textId="77777777" w:rsidR="00D94D4C" w:rsidRDefault="00D94D4C" w:rsidP="003A36EE">
                            <w:pPr>
                              <w:pBdr>
                                <w:bottom w:val="single" w:sz="12" w:space="1" w:color="auto"/>
                              </w:pBdr>
                            </w:pPr>
                            <w:r>
                              <w:t>3. Are you allergic to any foods or other substances?</w:t>
                            </w:r>
                          </w:p>
                          <w:p w14:paraId="7DBBC33F" w14:textId="77777777" w:rsidR="00D94D4C" w:rsidRDefault="00D94D4C" w:rsidP="003A36EE">
                            <w:pPr>
                              <w:pBdr>
                                <w:bottom w:val="single" w:sz="12" w:space="1" w:color="auto"/>
                              </w:pBdr>
                            </w:pPr>
                            <w:r>
                              <w:t>_______________________________________________________________</w:t>
                            </w:r>
                          </w:p>
                          <w:p w14:paraId="273E3A27" w14:textId="77777777" w:rsidR="00D94D4C" w:rsidRDefault="00D94D4C" w:rsidP="003A36EE">
                            <w:pPr>
                              <w:pBdr>
                                <w:bottom w:val="single" w:sz="12" w:space="1" w:color="auto"/>
                              </w:pBdr>
                            </w:pPr>
                          </w:p>
                          <w:p w14:paraId="1949C429" w14:textId="77777777" w:rsidR="00D94D4C" w:rsidRDefault="00D94D4C" w:rsidP="003A36EE">
                            <w:pPr>
                              <w:pBdr>
                                <w:bottom w:val="single" w:sz="12" w:space="1" w:color="auto"/>
                              </w:pBdr>
                            </w:pPr>
                            <w:r>
                              <w:t>4. Do you wear contact lenses</w:t>
                            </w:r>
                            <w:proofErr w:type="gramStart"/>
                            <w:r>
                              <w:t>?_</w:t>
                            </w:r>
                            <w:proofErr w:type="gramEnd"/>
                            <w:r>
                              <w:t>_____________________________________</w:t>
                            </w:r>
                          </w:p>
                          <w:p w14:paraId="3DF71224" w14:textId="77777777" w:rsidR="00D94D4C" w:rsidRDefault="00D94D4C" w:rsidP="003A36EE">
                            <w:pPr>
                              <w:pBdr>
                                <w:bottom w:val="single" w:sz="12" w:space="1" w:color="auto"/>
                              </w:pBdr>
                            </w:pPr>
                          </w:p>
                          <w:p w14:paraId="4A7FC03A" w14:textId="77777777" w:rsidR="00D94D4C" w:rsidRDefault="00D94D4C" w:rsidP="003A36EE">
                            <w:pPr>
                              <w:pBdr>
                                <w:bottom w:val="single" w:sz="12" w:space="1" w:color="auto"/>
                              </w:pBdr>
                            </w:pPr>
                            <w:r>
                              <w:t>5. Do you have dentures/false teeth</w:t>
                            </w:r>
                            <w:proofErr w:type="gramStart"/>
                            <w:r>
                              <w:t>?_</w:t>
                            </w:r>
                            <w:proofErr w:type="gramEnd"/>
                            <w:r>
                              <w:t>_________________________________</w:t>
                            </w:r>
                          </w:p>
                          <w:p w14:paraId="21FE400C" w14:textId="77777777" w:rsidR="00D94D4C" w:rsidRDefault="00D94D4C" w:rsidP="003A36EE">
                            <w:pPr>
                              <w:pBdr>
                                <w:bottom w:val="single" w:sz="12" w:space="1" w:color="auto"/>
                              </w:pBdr>
                            </w:pPr>
                          </w:p>
                          <w:p w14:paraId="31EBD112" w14:textId="77777777" w:rsidR="00D94D4C" w:rsidRDefault="00D94D4C" w:rsidP="003A36EE">
                            <w:pPr>
                              <w:pBdr>
                                <w:bottom w:val="single" w:sz="12" w:space="1" w:color="auto"/>
                              </w:pBdr>
                            </w:pPr>
                            <w:r>
                              <w:t xml:space="preserve">6. Can you swim50 </w:t>
                            </w:r>
                            <w:proofErr w:type="gramStart"/>
                            <w:r>
                              <w:t>metres ?_</w:t>
                            </w:r>
                            <w:proofErr w:type="gramEnd"/>
                            <w:r>
                              <w:t>______________________________________</w:t>
                            </w:r>
                          </w:p>
                          <w:p w14:paraId="3EC068AB" w14:textId="77777777" w:rsidR="00D94D4C" w:rsidRDefault="00D94D4C" w:rsidP="003A36EE">
                            <w:pPr>
                              <w:pBdr>
                                <w:bottom w:val="single" w:sz="12" w:space="1" w:color="auto"/>
                              </w:pBdr>
                            </w:pPr>
                          </w:p>
                          <w:p w14:paraId="767C4CBF" w14:textId="77777777" w:rsidR="00D94D4C" w:rsidRDefault="00D94D4C" w:rsidP="003A36EE">
                            <w:pPr>
                              <w:pBdr>
                                <w:bottom w:val="single" w:sz="12" w:space="1" w:color="auto"/>
                              </w:pBdr>
                            </w:pPr>
                            <w:r>
                              <w:t>7. Do you have past or current injuries or ailments?</w:t>
                            </w:r>
                          </w:p>
                          <w:p w14:paraId="1999396B" w14:textId="77777777" w:rsidR="00D94D4C" w:rsidRDefault="00D94D4C" w:rsidP="003A36EE">
                            <w:pPr>
                              <w:pBdr>
                                <w:bottom w:val="single" w:sz="12" w:space="1" w:color="auto"/>
                              </w:pBdr>
                            </w:pPr>
                            <w:r>
                              <w:t>________________________________________________________________</w:t>
                            </w:r>
                          </w:p>
                          <w:p w14:paraId="263C856E" w14:textId="77777777" w:rsidR="00D94D4C" w:rsidRDefault="00D94D4C" w:rsidP="003A36EE">
                            <w:pPr>
                              <w:pBdr>
                                <w:bottom w:val="single" w:sz="12" w:space="1" w:color="auto"/>
                              </w:pBdr>
                            </w:pPr>
                          </w:p>
                          <w:p w14:paraId="7AD79257" w14:textId="77777777" w:rsidR="00D94D4C" w:rsidRDefault="00D94D4C" w:rsidP="003A36EE">
                            <w:pPr>
                              <w:pBdr>
                                <w:bottom w:val="single" w:sz="12" w:space="1" w:color="auto"/>
                              </w:pBdr>
                            </w:pPr>
                            <w:r>
                              <w:t>8. Do you have any specific dietary requirements/allergies?</w:t>
                            </w:r>
                          </w:p>
                          <w:p w14:paraId="3B161B73" w14:textId="77777777" w:rsidR="00D94D4C" w:rsidRDefault="00D94D4C" w:rsidP="003A36EE">
                            <w:pPr>
                              <w:pBdr>
                                <w:bottom w:val="single" w:sz="12" w:space="1" w:color="auto"/>
                              </w:pBdr>
                            </w:pPr>
                            <w:r>
                              <w:t>________________________________________________________________</w:t>
                            </w:r>
                          </w:p>
                          <w:p w14:paraId="5A27F0C1" w14:textId="77777777" w:rsidR="00D94D4C" w:rsidRDefault="00D94D4C" w:rsidP="003A36EE">
                            <w:pPr>
                              <w:pBdr>
                                <w:bottom w:val="single" w:sz="12" w:space="1" w:color="auto"/>
                              </w:pBdr>
                            </w:pPr>
                          </w:p>
                          <w:p w14:paraId="494BFE1F" w14:textId="77777777" w:rsidR="00D94D4C" w:rsidRDefault="00D94D4C" w:rsidP="003A36EE">
                            <w:pPr>
                              <w:pBdr>
                                <w:bottom w:val="single" w:sz="12" w:space="1" w:color="auto"/>
                              </w:pBdr>
                            </w:pPr>
                            <w:r>
                              <w:t>9. Do you consider yourself to be fit, healthy and up to the physical and emotional demands of the programme activities</w:t>
                            </w:r>
                            <w:proofErr w:type="gramStart"/>
                            <w:r>
                              <w:t>?_</w:t>
                            </w:r>
                            <w:proofErr w:type="gramEnd"/>
                            <w:r>
                              <w:t>________________________________</w:t>
                            </w:r>
                          </w:p>
                          <w:p w14:paraId="0360B538" w14:textId="77777777" w:rsidR="00D94D4C" w:rsidRDefault="00D94D4C" w:rsidP="003A36EE">
                            <w:pPr>
                              <w:pBdr>
                                <w:bottom w:val="single" w:sz="12" w:space="1" w:color="auto"/>
                              </w:pBdr>
                            </w:pPr>
                            <w:r>
                              <w:t>________________________________________________________________</w:t>
                            </w:r>
                          </w:p>
                          <w:p w14:paraId="3014E389" w14:textId="77777777" w:rsidR="00D94D4C" w:rsidRDefault="00D94D4C" w:rsidP="003A36EE">
                            <w:pPr>
                              <w:pBdr>
                                <w:bottom w:val="single" w:sz="12" w:space="1" w:color="auto"/>
                              </w:pBdr>
                            </w:pPr>
                          </w:p>
                          <w:p w14:paraId="2C69CF78" w14:textId="77777777" w:rsidR="00D94D4C" w:rsidRDefault="00D94D4C" w:rsidP="003A36EE">
                            <w:pPr>
                              <w:pBdr>
                                <w:bottom w:val="single" w:sz="12" w:space="1" w:color="auto"/>
                              </w:pBdr>
                            </w:pPr>
                            <w:r>
                              <w:t>Signature</w:t>
                            </w:r>
                            <w:proofErr w:type="gramStart"/>
                            <w:r>
                              <w:t>:_</w:t>
                            </w:r>
                            <w:proofErr w:type="gramEnd"/>
                            <w:r>
                              <w:t xml:space="preserve">________________________  </w:t>
                            </w:r>
                            <w:r>
                              <w:tab/>
                            </w:r>
                            <w:r>
                              <w:tab/>
                              <w:t>Date:__________________</w:t>
                            </w:r>
                          </w:p>
                          <w:p w14:paraId="7248FA1E" w14:textId="77777777" w:rsidR="00D94D4C" w:rsidRDefault="00D94D4C" w:rsidP="003A36EE">
                            <w:pPr>
                              <w:pBdr>
                                <w:bottom w:val="single" w:sz="12" w:space="1" w:color="auto"/>
                              </w:pBdr>
                            </w:pPr>
                          </w:p>
                          <w:p w14:paraId="74B054B2" w14:textId="77777777" w:rsidR="00D94D4C" w:rsidRDefault="00D94D4C" w:rsidP="003A36EE">
                            <w:pPr>
                              <w:pBdr>
                                <w:bottom w:val="single" w:sz="12" w:space="1" w:color="auto"/>
                              </w:pBdr>
                            </w:pPr>
                          </w:p>
                          <w:p w14:paraId="2BAE1DFC" w14:textId="77777777" w:rsidR="00D94D4C" w:rsidRDefault="00D94D4C" w:rsidP="003A36EE">
                            <w:pPr>
                              <w:pBdr>
                                <w:bottom w:val="single" w:sz="12" w:space="1" w:color="auto"/>
                              </w:pBdr>
                            </w:pPr>
                          </w:p>
                          <w:p w14:paraId="51C126FC" w14:textId="77777777" w:rsidR="00D94D4C" w:rsidRDefault="00D94D4C" w:rsidP="003A36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8.95pt;margin-top:9.6pt;width:441pt;height:69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" o:allowincell="f">
                <v:textbox>
                  <w:txbxContent>
                    <w:p w14:paraId="5DD3B071" w14:textId="77777777" w:rsidR="00D94D4C" w:rsidRDefault="00D94D4C" w:rsidP="003A36EE">
                      <w:pPr>
                        <w:jc w:val="center"/>
                        <w:rPr>
                          <w:b/>
                        </w:rPr>
                      </w:pPr>
                    </w:p>
                    <w:p w14:paraId="1D24D810" w14:textId="77777777" w:rsidR="00D94D4C" w:rsidRDefault="00D94D4C" w:rsidP="003A36EE">
                      <w:pPr>
                        <w:ind w:firstLine="720"/>
                        <w:rPr>
                          <w:b/>
                          <w:sz w:val="32"/>
                        </w:rPr>
                      </w:pPr>
                      <w:r>
                        <w:rPr>
                          <w:b/>
                          <w:sz w:val="32"/>
                        </w:rPr>
                        <w:t>MEDICAL &amp; FITNESS INFORMATION SHEET</w:t>
                      </w:r>
                    </w:p>
                    <w:p w14:paraId="29819EB4" w14:textId="77777777" w:rsidR="00D94D4C" w:rsidRDefault="00D94D4C" w:rsidP="003A36EE">
                      <w:pPr>
                        <w:jc w:val="center"/>
                        <w:rPr>
                          <w:b/>
                        </w:rPr>
                      </w:pPr>
                    </w:p>
                    <w:p w14:paraId="6CB21E67" w14:textId="77777777" w:rsidR="00D94D4C" w:rsidRDefault="00D94D4C" w:rsidP="003A36EE">
                      <w:r>
                        <w:t>The following information may help you in the unlikely event of an accident or illness. Please complete this form as accurately and truthfully as possible. The information you disclose will be confidential and will only be used to help staff respond to an injury or illness.</w:t>
                      </w:r>
                    </w:p>
                    <w:p w14:paraId="08454C68" w14:textId="77777777" w:rsidR="00D94D4C" w:rsidRDefault="00D94D4C" w:rsidP="003A36EE"/>
                    <w:p w14:paraId="6590F657" w14:textId="77777777" w:rsidR="00D94D4C" w:rsidRDefault="00D94D4C" w:rsidP="003A36EE">
                      <w:proofErr w:type="spellStart"/>
                      <w:r>
                        <w:t>Name</w:t>
                      </w:r>
                      <w:proofErr w:type="gramStart"/>
                      <w:r>
                        <w:t>:_</w:t>
                      </w:r>
                      <w:proofErr w:type="gramEnd"/>
                      <w:r>
                        <w:t>_______________________________Mobile</w:t>
                      </w:r>
                      <w:proofErr w:type="spellEnd"/>
                      <w:r>
                        <w:t xml:space="preserve"> number_________________</w:t>
                      </w:r>
                    </w:p>
                    <w:p w14:paraId="0547492A" w14:textId="77777777" w:rsidR="00D94D4C" w:rsidRDefault="00D94D4C" w:rsidP="003A36EE"/>
                    <w:p w14:paraId="1ACE96C5" w14:textId="77777777" w:rsidR="00D94D4C" w:rsidRDefault="00D94D4C" w:rsidP="003A36EE">
                      <w:r>
                        <w:t>Age</w:t>
                      </w:r>
                      <w:proofErr w:type="gramStart"/>
                      <w:r>
                        <w:t>:_</w:t>
                      </w:r>
                      <w:proofErr w:type="gramEnd"/>
                      <w:r>
                        <w:t>_________</w:t>
                      </w:r>
                      <w:r>
                        <w:tab/>
                      </w:r>
                      <w:r>
                        <w:tab/>
                        <w:t>Trinity Address: __________________________</w:t>
                      </w:r>
                    </w:p>
                    <w:p w14:paraId="027AB420" w14:textId="77777777" w:rsidR="00D94D4C" w:rsidRDefault="00D94D4C" w:rsidP="003A36EE"/>
                    <w:p w14:paraId="385CD7B6" w14:textId="77777777" w:rsidR="00D94D4C" w:rsidRDefault="00D94D4C" w:rsidP="003A36EE">
                      <w:r>
                        <w:t>Home Address</w:t>
                      </w:r>
                      <w:proofErr w:type="gramStart"/>
                      <w:r>
                        <w:t>:_</w:t>
                      </w:r>
                      <w:proofErr w:type="gramEnd"/>
                      <w:r>
                        <w:t>__________________________________________________</w:t>
                      </w:r>
                    </w:p>
                    <w:p w14:paraId="5CCC41C7" w14:textId="77777777" w:rsidR="00D94D4C" w:rsidRDefault="00D94D4C" w:rsidP="003A36EE"/>
                    <w:p w14:paraId="230445EA" w14:textId="77777777" w:rsidR="00D94D4C" w:rsidRDefault="00D94D4C" w:rsidP="003A36EE">
                      <w:r>
                        <w:t>_______________________________________________________________</w:t>
                      </w:r>
                    </w:p>
                    <w:p w14:paraId="75FAD495" w14:textId="77777777" w:rsidR="00D94D4C" w:rsidRDefault="00D94D4C" w:rsidP="003A36EE"/>
                    <w:p w14:paraId="32BA4946" w14:textId="77777777" w:rsidR="00D94D4C" w:rsidRDefault="00D94D4C" w:rsidP="003A36EE">
                      <w:r>
                        <w:t>Name of Next of Kin/Guardian</w:t>
                      </w:r>
                      <w:proofErr w:type="gramStart"/>
                      <w:r>
                        <w:t>:_</w:t>
                      </w:r>
                      <w:proofErr w:type="gramEnd"/>
                      <w:r>
                        <w:t>_____________________________________</w:t>
                      </w:r>
                    </w:p>
                    <w:p w14:paraId="2F99C0B2" w14:textId="77777777" w:rsidR="00D94D4C" w:rsidRDefault="00D94D4C" w:rsidP="003A36EE"/>
                    <w:p w14:paraId="38824455" w14:textId="77777777" w:rsidR="00D94D4C" w:rsidRDefault="00D94D4C" w:rsidP="003A36EE">
                      <w:r>
                        <w:t>Address of Next of Kin/Guardian: ___________________________________</w:t>
                      </w:r>
                    </w:p>
                    <w:p w14:paraId="78843848" w14:textId="77777777" w:rsidR="00D94D4C" w:rsidRDefault="00D94D4C" w:rsidP="003A36EE">
                      <w:r>
                        <w:t>_______________________________________________________________</w:t>
                      </w:r>
                    </w:p>
                    <w:p w14:paraId="03702655" w14:textId="77777777" w:rsidR="00D94D4C" w:rsidRDefault="00D94D4C" w:rsidP="003A36EE"/>
                    <w:p w14:paraId="007B4E3E" w14:textId="77777777" w:rsidR="00D94D4C" w:rsidRDefault="00D94D4C" w:rsidP="003A36EE">
                      <w:r>
                        <w:t>1. Do you suffer from any medical conditions/ailments, e.g. Asthma, Epilepsy, Diabetes,</w:t>
                      </w:r>
                    </w:p>
                    <w:p w14:paraId="15755F51" w14:textId="77777777" w:rsidR="00D94D4C" w:rsidRDefault="00D94D4C" w:rsidP="003A36EE">
                      <w:pPr>
                        <w:pBdr>
                          <w:bottom w:val="single" w:sz="12" w:space="1" w:color="auto"/>
                        </w:pBdr>
                      </w:pPr>
                      <w:r>
                        <w:t xml:space="preserve">High blood pressure, </w:t>
                      </w:r>
                      <w:proofErr w:type="gramStart"/>
                      <w:r>
                        <w:t>Other</w:t>
                      </w:r>
                      <w:proofErr w:type="gramEnd"/>
                      <w:r>
                        <w:t>?</w:t>
                      </w:r>
                    </w:p>
                    <w:p w14:paraId="52D66225" w14:textId="77777777" w:rsidR="00D94D4C" w:rsidRDefault="00D94D4C" w:rsidP="003A36EE">
                      <w:pPr>
                        <w:pBdr>
                          <w:bottom w:val="single" w:sz="12" w:space="1" w:color="auto"/>
                        </w:pBdr>
                      </w:pPr>
                      <w:r>
                        <w:t>_______________________________________________________________</w:t>
                      </w:r>
                    </w:p>
                    <w:p w14:paraId="058001DF" w14:textId="77777777" w:rsidR="00D94D4C" w:rsidRDefault="00D94D4C" w:rsidP="003A36EE">
                      <w:pPr>
                        <w:pBdr>
                          <w:bottom w:val="single" w:sz="12" w:space="1" w:color="auto"/>
                        </w:pBdr>
                      </w:pPr>
                    </w:p>
                    <w:p w14:paraId="1AD46A55" w14:textId="77777777" w:rsidR="00D94D4C" w:rsidRDefault="00D94D4C" w:rsidP="003A36EE">
                      <w:pPr>
                        <w:pBdr>
                          <w:bottom w:val="single" w:sz="12" w:space="1" w:color="auto"/>
                        </w:pBdr>
                      </w:pPr>
                      <w:r>
                        <w:t xml:space="preserve">2. Are you allergic to any drug, e.g. Penicillin, </w:t>
                      </w:r>
                      <w:proofErr w:type="spellStart"/>
                      <w:r>
                        <w:t>Morphia</w:t>
                      </w:r>
                      <w:proofErr w:type="spellEnd"/>
                      <w:r>
                        <w:t>, Other?</w:t>
                      </w:r>
                    </w:p>
                    <w:p w14:paraId="61FFF9B2" w14:textId="77777777" w:rsidR="00D94D4C" w:rsidRDefault="00D94D4C" w:rsidP="003A36EE">
                      <w:pPr>
                        <w:pBdr>
                          <w:bottom w:val="single" w:sz="12" w:space="1" w:color="auto"/>
                        </w:pBdr>
                      </w:pPr>
                      <w:r>
                        <w:t>_______________________________________________________________</w:t>
                      </w:r>
                    </w:p>
                    <w:p w14:paraId="341B120F" w14:textId="77777777" w:rsidR="00D94D4C" w:rsidRDefault="00D94D4C" w:rsidP="003A36EE">
                      <w:pPr>
                        <w:pBdr>
                          <w:bottom w:val="single" w:sz="12" w:space="1" w:color="auto"/>
                        </w:pBdr>
                      </w:pPr>
                    </w:p>
                    <w:p w14:paraId="0D908E9D" w14:textId="77777777" w:rsidR="00D94D4C" w:rsidRDefault="00D94D4C" w:rsidP="003A36EE">
                      <w:pPr>
                        <w:pBdr>
                          <w:bottom w:val="single" w:sz="12" w:space="1" w:color="auto"/>
                        </w:pBdr>
                      </w:pPr>
                      <w:r>
                        <w:t>3. Are you allergic to any foods or other substances?</w:t>
                      </w:r>
                    </w:p>
                    <w:p w14:paraId="7DBBC33F" w14:textId="77777777" w:rsidR="00D94D4C" w:rsidRDefault="00D94D4C" w:rsidP="003A36EE">
                      <w:pPr>
                        <w:pBdr>
                          <w:bottom w:val="single" w:sz="12" w:space="1" w:color="auto"/>
                        </w:pBdr>
                      </w:pPr>
                      <w:r>
                        <w:t>_______________________________________________________________</w:t>
                      </w:r>
                    </w:p>
                    <w:p w14:paraId="273E3A27" w14:textId="77777777" w:rsidR="00D94D4C" w:rsidRDefault="00D94D4C" w:rsidP="003A36EE">
                      <w:pPr>
                        <w:pBdr>
                          <w:bottom w:val="single" w:sz="12" w:space="1" w:color="auto"/>
                        </w:pBdr>
                      </w:pPr>
                    </w:p>
                    <w:p w14:paraId="1949C429" w14:textId="77777777" w:rsidR="00D94D4C" w:rsidRDefault="00D94D4C" w:rsidP="003A36EE">
                      <w:pPr>
                        <w:pBdr>
                          <w:bottom w:val="single" w:sz="12" w:space="1" w:color="auto"/>
                        </w:pBdr>
                      </w:pPr>
                      <w:r>
                        <w:t>4. Do you wear contact lenses</w:t>
                      </w:r>
                      <w:proofErr w:type="gramStart"/>
                      <w:r>
                        <w:t>?_</w:t>
                      </w:r>
                      <w:proofErr w:type="gramEnd"/>
                      <w:r>
                        <w:t>_____________________________________</w:t>
                      </w:r>
                    </w:p>
                    <w:p w14:paraId="3DF71224" w14:textId="77777777" w:rsidR="00D94D4C" w:rsidRDefault="00D94D4C" w:rsidP="003A36EE">
                      <w:pPr>
                        <w:pBdr>
                          <w:bottom w:val="single" w:sz="12" w:space="1" w:color="auto"/>
                        </w:pBdr>
                      </w:pPr>
                    </w:p>
                    <w:p w14:paraId="4A7FC03A" w14:textId="77777777" w:rsidR="00D94D4C" w:rsidRDefault="00D94D4C" w:rsidP="003A36EE">
                      <w:pPr>
                        <w:pBdr>
                          <w:bottom w:val="single" w:sz="12" w:space="1" w:color="auto"/>
                        </w:pBdr>
                      </w:pPr>
                      <w:r>
                        <w:t>5. Do you have dentures/false teeth</w:t>
                      </w:r>
                      <w:proofErr w:type="gramStart"/>
                      <w:r>
                        <w:t>?_</w:t>
                      </w:r>
                      <w:proofErr w:type="gramEnd"/>
                      <w:r>
                        <w:t>_________________________________</w:t>
                      </w:r>
                    </w:p>
                    <w:p w14:paraId="21FE400C" w14:textId="77777777" w:rsidR="00D94D4C" w:rsidRDefault="00D94D4C" w:rsidP="003A36EE">
                      <w:pPr>
                        <w:pBdr>
                          <w:bottom w:val="single" w:sz="12" w:space="1" w:color="auto"/>
                        </w:pBdr>
                      </w:pPr>
                    </w:p>
                    <w:p w14:paraId="31EBD112" w14:textId="77777777" w:rsidR="00D94D4C" w:rsidRDefault="00D94D4C" w:rsidP="003A36EE">
                      <w:pPr>
                        <w:pBdr>
                          <w:bottom w:val="single" w:sz="12" w:space="1" w:color="auto"/>
                        </w:pBdr>
                      </w:pPr>
                      <w:r>
                        <w:t xml:space="preserve">6. Can you swim50 </w:t>
                      </w:r>
                      <w:proofErr w:type="gramStart"/>
                      <w:r>
                        <w:t>metres ?_</w:t>
                      </w:r>
                      <w:proofErr w:type="gramEnd"/>
                      <w:r>
                        <w:t>______________________________________</w:t>
                      </w:r>
                    </w:p>
                    <w:p w14:paraId="3EC068AB" w14:textId="77777777" w:rsidR="00D94D4C" w:rsidRDefault="00D94D4C" w:rsidP="003A36EE">
                      <w:pPr>
                        <w:pBdr>
                          <w:bottom w:val="single" w:sz="12" w:space="1" w:color="auto"/>
                        </w:pBdr>
                      </w:pPr>
                    </w:p>
                    <w:p w14:paraId="767C4CBF" w14:textId="77777777" w:rsidR="00D94D4C" w:rsidRDefault="00D94D4C" w:rsidP="003A36EE">
                      <w:pPr>
                        <w:pBdr>
                          <w:bottom w:val="single" w:sz="12" w:space="1" w:color="auto"/>
                        </w:pBdr>
                      </w:pPr>
                      <w:r>
                        <w:t>7. Do you have past or current injuries or ailments?</w:t>
                      </w:r>
                    </w:p>
                    <w:p w14:paraId="1999396B" w14:textId="77777777" w:rsidR="00D94D4C" w:rsidRDefault="00D94D4C" w:rsidP="003A36EE">
                      <w:pPr>
                        <w:pBdr>
                          <w:bottom w:val="single" w:sz="12" w:space="1" w:color="auto"/>
                        </w:pBdr>
                      </w:pPr>
                      <w:r>
                        <w:t>________________________________________________________________</w:t>
                      </w:r>
                    </w:p>
                    <w:p w14:paraId="263C856E" w14:textId="77777777" w:rsidR="00D94D4C" w:rsidRDefault="00D94D4C" w:rsidP="003A36EE">
                      <w:pPr>
                        <w:pBdr>
                          <w:bottom w:val="single" w:sz="12" w:space="1" w:color="auto"/>
                        </w:pBdr>
                      </w:pPr>
                    </w:p>
                    <w:p w14:paraId="7AD79257" w14:textId="77777777" w:rsidR="00D94D4C" w:rsidRDefault="00D94D4C" w:rsidP="003A36EE">
                      <w:pPr>
                        <w:pBdr>
                          <w:bottom w:val="single" w:sz="12" w:space="1" w:color="auto"/>
                        </w:pBdr>
                      </w:pPr>
                      <w:r>
                        <w:t>8. Do you have any specific dietary requirements/allergies?</w:t>
                      </w:r>
                    </w:p>
                    <w:p w14:paraId="3B161B73" w14:textId="77777777" w:rsidR="00D94D4C" w:rsidRDefault="00D94D4C" w:rsidP="003A36EE">
                      <w:pPr>
                        <w:pBdr>
                          <w:bottom w:val="single" w:sz="12" w:space="1" w:color="auto"/>
                        </w:pBdr>
                      </w:pPr>
                      <w:r>
                        <w:t>________________________________________________________________</w:t>
                      </w:r>
                    </w:p>
                    <w:p w14:paraId="5A27F0C1" w14:textId="77777777" w:rsidR="00D94D4C" w:rsidRDefault="00D94D4C" w:rsidP="003A36EE">
                      <w:pPr>
                        <w:pBdr>
                          <w:bottom w:val="single" w:sz="12" w:space="1" w:color="auto"/>
                        </w:pBdr>
                      </w:pPr>
                    </w:p>
                    <w:p w14:paraId="494BFE1F" w14:textId="77777777" w:rsidR="00D94D4C" w:rsidRDefault="00D94D4C" w:rsidP="003A36EE">
                      <w:pPr>
                        <w:pBdr>
                          <w:bottom w:val="single" w:sz="12" w:space="1" w:color="auto"/>
                        </w:pBdr>
                      </w:pPr>
                      <w:r>
                        <w:t>9. Do you consider yourself to be fit, healthy and up to the physical and emotional demands of the programme activities</w:t>
                      </w:r>
                      <w:proofErr w:type="gramStart"/>
                      <w:r>
                        <w:t>?_</w:t>
                      </w:r>
                      <w:proofErr w:type="gramEnd"/>
                      <w:r>
                        <w:t>________________________________</w:t>
                      </w:r>
                    </w:p>
                    <w:p w14:paraId="0360B538" w14:textId="77777777" w:rsidR="00D94D4C" w:rsidRDefault="00D94D4C" w:rsidP="003A36EE">
                      <w:pPr>
                        <w:pBdr>
                          <w:bottom w:val="single" w:sz="12" w:space="1" w:color="auto"/>
                        </w:pBdr>
                      </w:pPr>
                      <w:r>
                        <w:t>________________________________________________________________</w:t>
                      </w:r>
                    </w:p>
                    <w:p w14:paraId="3014E389" w14:textId="77777777" w:rsidR="00D94D4C" w:rsidRDefault="00D94D4C" w:rsidP="003A36EE">
                      <w:pPr>
                        <w:pBdr>
                          <w:bottom w:val="single" w:sz="12" w:space="1" w:color="auto"/>
                        </w:pBdr>
                      </w:pPr>
                    </w:p>
                    <w:p w14:paraId="2C69CF78" w14:textId="77777777" w:rsidR="00D94D4C" w:rsidRDefault="00D94D4C" w:rsidP="003A36EE">
                      <w:pPr>
                        <w:pBdr>
                          <w:bottom w:val="single" w:sz="12" w:space="1" w:color="auto"/>
                        </w:pBdr>
                      </w:pPr>
                      <w:r>
                        <w:t>Signature</w:t>
                      </w:r>
                      <w:proofErr w:type="gramStart"/>
                      <w:r>
                        <w:t>:_</w:t>
                      </w:r>
                      <w:proofErr w:type="gramEnd"/>
                      <w:r>
                        <w:t xml:space="preserve">________________________  </w:t>
                      </w:r>
                      <w:r>
                        <w:tab/>
                      </w:r>
                      <w:r>
                        <w:tab/>
                        <w:t>Date:__________________</w:t>
                      </w:r>
                    </w:p>
                    <w:p w14:paraId="7248FA1E" w14:textId="77777777" w:rsidR="00D94D4C" w:rsidRDefault="00D94D4C" w:rsidP="003A36EE">
                      <w:pPr>
                        <w:pBdr>
                          <w:bottom w:val="single" w:sz="12" w:space="1" w:color="auto"/>
                        </w:pBdr>
                      </w:pPr>
                    </w:p>
                    <w:p w14:paraId="74B054B2" w14:textId="77777777" w:rsidR="00D94D4C" w:rsidRDefault="00D94D4C" w:rsidP="003A36EE">
                      <w:pPr>
                        <w:pBdr>
                          <w:bottom w:val="single" w:sz="12" w:space="1" w:color="auto"/>
                        </w:pBdr>
                      </w:pPr>
                    </w:p>
                    <w:p w14:paraId="2BAE1DFC" w14:textId="77777777" w:rsidR="00D94D4C" w:rsidRDefault="00D94D4C" w:rsidP="003A36EE">
                      <w:pPr>
                        <w:pBdr>
                          <w:bottom w:val="single" w:sz="12" w:space="1" w:color="auto"/>
                        </w:pBdr>
                      </w:pPr>
                    </w:p>
                    <w:p w14:paraId="51C126FC" w14:textId="77777777" w:rsidR="00D94D4C" w:rsidRDefault="00D94D4C" w:rsidP="003A36EE"/>
                  </w:txbxContent>
                </v:textbox>
              </v:shape>
            </w:pict>
          </mc:Fallback>
        </mc:AlternateContent>
      </w:r>
    </w:p>
    <w:p w14:paraId="40C3D18D" w14:textId="77777777" w:rsidR="003A36EE" w:rsidRDefault="003A36EE" w:rsidP="003A36EE">
      <w:pPr>
        <w:pStyle w:val="Footer"/>
        <w:tabs>
          <w:tab w:val="left" w:pos="720"/>
        </w:tabs>
      </w:pPr>
    </w:p>
    <w:p w14:paraId="334AD58E" w14:textId="77777777" w:rsidR="003A36EE" w:rsidRDefault="00FD25EE" w:rsidP="003A36EE">
      <w:pPr>
        <w:pStyle w:val="Footer"/>
        <w:tabs>
          <w:tab w:val="left" w:pos="720"/>
        </w:tabs>
      </w:pPr>
      <w:proofErr w:type="gramStart"/>
      <w:r>
        <w:rPr>
          <w:sz w:val="32"/>
        </w:rPr>
        <w:t>a</w:t>
      </w:r>
      <w:proofErr w:type="gramEnd"/>
    </w:p>
    <w:p w14:paraId="58EF7F6D" w14:textId="77777777" w:rsidR="003A36EE" w:rsidRDefault="003A36EE" w:rsidP="003A36EE">
      <w:pPr>
        <w:pStyle w:val="Footer"/>
        <w:tabs>
          <w:tab w:val="left" w:pos="720"/>
        </w:tabs>
      </w:pPr>
      <w:r>
        <w:t xml:space="preserve">Appendix 3 </w:t>
      </w:r>
    </w:p>
    <w:p w14:paraId="76F86671" w14:textId="77777777" w:rsidR="003A36EE" w:rsidRDefault="003A36EE" w:rsidP="003A36EE">
      <w:pPr>
        <w:pStyle w:val="Footer"/>
        <w:tabs>
          <w:tab w:val="left" w:pos="720"/>
        </w:tabs>
      </w:pPr>
    </w:p>
    <w:p w14:paraId="445E463F" w14:textId="65820850" w:rsidR="00401B8A" w:rsidRDefault="003A36EE" w:rsidP="00944746">
      <w:r>
        <w:tab/>
      </w:r>
      <w:r>
        <w:tab/>
      </w:r>
      <w:r>
        <w:tab/>
      </w:r>
      <w:r>
        <w:rPr>
          <w:b/>
          <w:sz w:val="32"/>
        </w:rPr>
        <w:br w:type="page"/>
      </w:r>
      <w:r w:rsidR="002D3DA4">
        <w:rPr>
          <w:b/>
          <w:sz w:val="32"/>
        </w:rPr>
        <w:t xml:space="preserve"> </w:t>
      </w:r>
      <w:r w:rsidR="00944746">
        <w:t>Appendix 3</w:t>
      </w:r>
    </w:p>
    <w:p w14:paraId="1EA55E98" w14:textId="77777777" w:rsidR="00944746" w:rsidRPr="002374CD" w:rsidRDefault="00944746" w:rsidP="00944746">
      <w:pPr>
        <w:rPr>
          <w:b/>
        </w:rPr>
      </w:pPr>
      <w:r>
        <w:rPr>
          <w:b/>
        </w:rPr>
        <w:t>Basic Personal Kit</w:t>
      </w:r>
    </w:p>
    <w:p w14:paraId="492AC269" w14:textId="77777777" w:rsidR="00944746" w:rsidRDefault="00944746" w:rsidP="00944746"/>
    <w:p w14:paraId="08712425" w14:textId="77777777" w:rsidR="00944746" w:rsidRDefault="00944746" w:rsidP="00944746">
      <w:r>
        <w:t xml:space="preserve">Whilst studying outdoor education at Trinity St David you will take part in a wide range of activities. In order to ensure your personal safety and comfort during these activities you will need to be properly equipped. We have an excellent range of technical equipment available but </w:t>
      </w:r>
      <w:r w:rsidRPr="00F04D11">
        <w:rPr>
          <w:b/>
        </w:rPr>
        <w:t>there are some things that you will need to provide for yourself</w:t>
      </w:r>
      <w:r>
        <w:t>. Although the list is long you will probably find that you will have some things already.  There is a good market in second hand and budget kit available at places like TK max and EBay and through internet forums for different activities such as UK climbing.  If you look after this kit it should last you well beyond your years at Trinity!</w:t>
      </w:r>
    </w:p>
    <w:p w14:paraId="7784456D" w14:textId="77777777" w:rsidR="00944746" w:rsidRDefault="00944746" w:rsidP="00944746"/>
    <w:p w14:paraId="28686A53" w14:textId="77777777" w:rsidR="00944746" w:rsidRPr="00120F63" w:rsidRDefault="00944746" w:rsidP="00944746">
      <w:pPr>
        <w:jc w:val="center"/>
        <w:rPr>
          <w:b/>
          <w:u w:val="single"/>
        </w:rPr>
      </w:pPr>
      <w:r w:rsidRPr="008F563C">
        <w:rPr>
          <w:b/>
        </w:rPr>
        <w:t>This list is the essential kit that</w:t>
      </w:r>
      <w:r w:rsidRPr="00120F63">
        <w:rPr>
          <w:b/>
          <w:u w:val="single"/>
        </w:rPr>
        <w:t xml:space="preserve"> you must have </w:t>
      </w:r>
      <w:r w:rsidRPr="008F563C">
        <w:rPr>
          <w:b/>
        </w:rPr>
        <w:t>in order to participate in the</w:t>
      </w:r>
      <w:r w:rsidRPr="00120F63">
        <w:rPr>
          <w:b/>
          <w:u w:val="single"/>
        </w:rPr>
        <w:t xml:space="preserve"> compulsory practical sessions.</w:t>
      </w:r>
    </w:p>
    <w:p w14:paraId="48C3B237" w14:textId="77777777" w:rsidR="00944746" w:rsidRDefault="00944746" w:rsidP="00944746"/>
    <w:p w14:paraId="1698CD70" w14:textId="77777777" w:rsidR="00944746" w:rsidRDefault="00944746" w:rsidP="00944746">
      <w:r w:rsidRPr="00C471C2">
        <w:rPr>
          <w:b/>
        </w:rPr>
        <w:t>First aid kit</w:t>
      </w:r>
      <w:r>
        <w:t xml:space="preserve">- a couple of wound dressings (1 medium and 1 large), a crepe bandage, a couple of triangular bandages, some plasters, sticky tape and any personal medication all stored in a waterproof box (a 450ml Tupperware box is ideal).  </w:t>
      </w:r>
    </w:p>
    <w:p w14:paraId="7F0DF2E9" w14:textId="77777777" w:rsidR="00944746" w:rsidRDefault="00944746" w:rsidP="00944746">
      <w:r>
        <w:t>Alternatively a pre-packed “</w:t>
      </w:r>
      <w:proofErr w:type="spellStart"/>
      <w:r>
        <w:t>Lifesystem</w:t>
      </w:r>
      <w:proofErr w:type="spellEnd"/>
      <w:r>
        <w:t xml:space="preserve"> Explorer First Aid Kit” is suitable.</w:t>
      </w:r>
    </w:p>
    <w:p w14:paraId="552CE1CF" w14:textId="77777777" w:rsidR="00944746" w:rsidRDefault="00944746" w:rsidP="00944746"/>
    <w:p w14:paraId="35DFA422" w14:textId="77777777" w:rsidR="00944746" w:rsidRDefault="00944746" w:rsidP="00944746">
      <w:r w:rsidRPr="00C471C2">
        <w:rPr>
          <w:b/>
        </w:rPr>
        <w:t>Folding, lock knife</w:t>
      </w:r>
      <w:r>
        <w:t xml:space="preserve"> for use in water.  We use Typhoon Folding knives. </w:t>
      </w:r>
      <w:proofErr w:type="gramStart"/>
      <w:r>
        <w:t>About £15.</w:t>
      </w:r>
      <w:proofErr w:type="gramEnd"/>
    </w:p>
    <w:p w14:paraId="5FA86F56" w14:textId="77777777" w:rsidR="00944746" w:rsidRDefault="00944746" w:rsidP="00944746"/>
    <w:p w14:paraId="5BC41EEA" w14:textId="77777777" w:rsidR="00944746" w:rsidRDefault="00944746" w:rsidP="00944746">
      <w:r w:rsidRPr="00C471C2">
        <w:rPr>
          <w:b/>
        </w:rPr>
        <w:t>Head torch</w:t>
      </w:r>
      <w:r>
        <w:t xml:space="preserve">- cheap ones from shops like </w:t>
      </w:r>
      <w:proofErr w:type="spellStart"/>
      <w:r>
        <w:t>Wilkinsons</w:t>
      </w:r>
      <w:proofErr w:type="spellEnd"/>
      <w:r>
        <w:t xml:space="preserve"> are OK but in the long run more robust versions from </w:t>
      </w:r>
      <w:proofErr w:type="spellStart"/>
      <w:r>
        <w:t>Petzl</w:t>
      </w:r>
      <w:proofErr w:type="spellEnd"/>
      <w:r>
        <w:t xml:space="preserve"> or Black Diamond are worth considering. </w:t>
      </w:r>
      <w:proofErr w:type="gramStart"/>
      <w:r>
        <w:t>From £5 to about £35.</w:t>
      </w:r>
      <w:proofErr w:type="gramEnd"/>
    </w:p>
    <w:p w14:paraId="0DE2EDB3" w14:textId="77777777" w:rsidR="00944746" w:rsidRDefault="00944746" w:rsidP="00944746"/>
    <w:p w14:paraId="55C594B6" w14:textId="77777777" w:rsidR="00944746" w:rsidRDefault="00944746" w:rsidP="00944746">
      <w:r w:rsidRPr="00C471C2">
        <w:rPr>
          <w:b/>
        </w:rPr>
        <w:t>Whistle</w:t>
      </w:r>
      <w:r>
        <w:t xml:space="preserve"> a plastic whistle </w:t>
      </w:r>
      <w:r w:rsidRPr="00121B79">
        <w:rPr>
          <w:u w:val="single"/>
        </w:rPr>
        <w:t xml:space="preserve">without </w:t>
      </w:r>
      <w:r>
        <w:t>a pea to signal in case of emergency. £3</w:t>
      </w:r>
    </w:p>
    <w:p w14:paraId="17E6FC29" w14:textId="77777777" w:rsidR="00944746" w:rsidRDefault="00944746" w:rsidP="00944746"/>
    <w:p w14:paraId="136475E8" w14:textId="77777777" w:rsidR="00944746" w:rsidRDefault="00944746" w:rsidP="00944746">
      <w:proofErr w:type="gramStart"/>
      <w:r w:rsidRPr="00C471C2">
        <w:rPr>
          <w:b/>
        </w:rPr>
        <w:t>Emergency bivouac bag</w:t>
      </w:r>
      <w:r>
        <w:t>- basically a big orange plastic bag.</w:t>
      </w:r>
      <w:proofErr w:type="gramEnd"/>
      <w:r>
        <w:t xml:space="preserve"> £4</w:t>
      </w:r>
    </w:p>
    <w:p w14:paraId="100C03ED" w14:textId="77777777" w:rsidR="00944746" w:rsidRDefault="00944746" w:rsidP="00944746"/>
    <w:p w14:paraId="37FF48E1" w14:textId="77777777" w:rsidR="00944746" w:rsidRDefault="00944746" w:rsidP="00944746">
      <w:r w:rsidRPr="00E94228">
        <w:rPr>
          <w:b/>
        </w:rPr>
        <w:t>Compass:</w:t>
      </w:r>
      <w:r>
        <w:t xml:space="preserve"> Type 4 </w:t>
      </w:r>
      <w:proofErr w:type="spellStart"/>
      <w:r>
        <w:t>silva</w:t>
      </w:r>
      <w:proofErr w:type="spellEnd"/>
      <w:r>
        <w:t xml:space="preserve"> compass marked in degrees (</w:t>
      </w:r>
      <w:r w:rsidRPr="00E94228">
        <w:rPr>
          <w:b/>
        </w:rPr>
        <w:t>not</w:t>
      </w:r>
      <w:r>
        <w:t xml:space="preserve"> the military version!)</w:t>
      </w:r>
    </w:p>
    <w:p w14:paraId="579BB8E7" w14:textId="77777777" w:rsidR="00944746" w:rsidRDefault="00944746" w:rsidP="00944746"/>
    <w:p w14:paraId="0C11559B" w14:textId="77777777" w:rsidR="00944746" w:rsidRDefault="00944746" w:rsidP="00944746">
      <w:r w:rsidRPr="00E94228">
        <w:rPr>
          <w:b/>
        </w:rPr>
        <w:t>Map:</w:t>
      </w:r>
      <w:r>
        <w:t xml:space="preserve"> You must have a 1: 25,000 OS map of the western Brecon Beacons (Serial number OL12).  Either buy a waterproofed one or get a very good map case. </w:t>
      </w:r>
    </w:p>
    <w:p w14:paraId="100DCD10" w14:textId="77777777" w:rsidR="00944746" w:rsidRDefault="00944746" w:rsidP="00944746"/>
    <w:p w14:paraId="7C80A9AA" w14:textId="77777777" w:rsidR="00944746" w:rsidRDefault="00944746" w:rsidP="00944746">
      <w:r w:rsidRPr="00C471C2">
        <w:rPr>
          <w:b/>
        </w:rPr>
        <w:t>Wetsuit boots/ socks</w:t>
      </w:r>
      <w:r>
        <w:t>. You could buy very expensive wetsuit boots with thick rubber soles, but a pair of wetsuit socks (about 3-4 mm thick) inside some old (but still useable) trainers.  Wetsuit socks £15.  Boots £25-£120</w:t>
      </w:r>
    </w:p>
    <w:p w14:paraId="6EF9CA34" w14:textId="77777777" w:rsidR="00944746" w:rsidRDefault="00944746" w:rsidP="00944746">
      <w:r>
        <w:t xml:space="preserve"> </w:t>
      </w:r>
    </w:p>
    <w:p w14:paraId="7FCF1902" w14:textId="77777777" w:rsidR="00944746" w:rsidRPr="0066262C" w:rsidRDefault="00944746" w:rsidP="00944746">
      <w:r w:rsidRPr="0040554C">
        <w:rPr>
          <w:b/>
        </w:rPr>
        <w:t>Waterproof jacket and trousers</w:t>
      </w:r>
      <w:r>
        <w:rPr>
          <w:b/>
        </w:rPr>
        <w:t xml:space="preserve">- should have taped seams and ideally be of breathable fabric. </w:t>
      </w:r>
      <w:r>
        <w:t>Costs vary massively but you can get last year’s colours at a fraction of the current prices.</w:t>
      </w:r>
    </w:p>
    <w:p w14:paraId="46FF6620" w14:textId="77777777" w:rsidR="00944746" w:rsidRPr="0066262C" w:rsidRDefault="00944746" w:rsidP="00944746">
      <w:r w:rsidRPr="0040554C">
        <w:rPr>
          <w:b/>
        </w:rPr>
        <w:t>Base layer of non-cotton material</w:t>
      </w:r>
      <w:r>
        <w:rPr>
          <w:b/>
        </w:rPr>
        <w:t xml:space="preserve">, “thermal underwear”.  </w:t>
      </w:r>
      <w:r>
        <w:t xml:space="preserve">Check cheap ski shop options, </w:t>
      </w:r>
      <w:proofErr w:type="spellStart"/>
      <w:r>
        <w:t>Aldi</w:t>
      </w:r>
      <w:proofErr w:type="spellEnd"/>
      <w:r>
        <w:t xml:space="preserve"> do some great stuff as do TK Max.</w:t>
      </w:r>
    </w:p>
    <w:p w14:paraId="4EFDB1F7" w14:textId="77777777" w:rsidR="00944746" w:rsidRPr="0066262C" w:rsidRDefault="00944746" w:rsidP="00944746">
      <w:r w:rsidRPr="0040554C">
        <w:rPr>
          <w:b/>
        </w:rPr>
        <w:t xml:space="preserve">Warm </w:t>
      </w:r>
      <w:r>
        <w:rPr>
          <w:b/>
        </w:rPr>
        <w:t xml:space="preserve">clothing that is not cotton based, including </w:t>
      </w:r>
      <w:r w:rsidRPr="0040554C">
        <w:rPr>
          <w:b/>
        </w:rPr>
        <w:t>hat and gloves</w:t>
      </w:r>
      <w:r>
        <w:rPr>
          <w:b/>
        </w:rPr>
        <w:t xml:space="preserve">.  </w:t>
      </w:r>
      <w:r>
        <w:t xml:space="preserve">Wool jumpers, fleeces </w:t>
      </w:r>
      <w:proofErr w:type="spellStart"/>
      <w:r>
        <w:t>etc</w:t>
      </w:r>
      <w:proofErr w:type="spellEnd"/>
      <w:r>
        <w:t>, no need for top brands.  Again check TK Max and other bargain rails.</w:t>
      </w:r>
    </w:p>
    <w:p w14:paraId="75A1307C" w14:textId="77777777" w:rsidR="00944746" w:rsidRPr="00215C47" w:rsidRDefault="00944746" w:rsidP="00944746">
      <w:r w:rsidRPr="0040554C">
        <w:rPr>
          <w:b/>
        </w:rPr>
        <w:t>Walking boots/ walking shoes</w:t>
      </w:r>
      <w:r>
        <w:rPr>
          <w:b/>
        </w:rPr>
        <w:t xml:space="preserve">, </w:t>
      </w:r>
      <w:r>
        <w:t>something with good grip that offers protection for the foot against rocks etc.</w:t>
      </w:r>
    </w:p>
    <w:p w14:paraId="43CE0A7F" w14:textId="77777777" w:rsidR="00944746" w:rsidRDefault="00944746" w:rsidP="00944746">
      <w:pPr>
        <w:rPr>
          <w:b/>
        </w:rPr>
      </w:pPr>
    </w:p>
    <w:p w14:paraId="527570F1" w14:textId="77777777" w:rsidR="00944746" w:rsidRDefault="00944746" w:rsidP="00944746">
      <w:pPr>
        <w:rPr>
          <w:b/>
        </w:rPr>
      </w:pPr>
    </w:p>
    <w:p w14:paraId="7E7AC056" w14:textId="77777777" w:rsidR="00944746" w:rsidRPr="00C471C2" w:rsidRDefault="00944746" w:rsidP="00944746">
      <w:r w:rsidRPr="00C471C2">
        <w:rPr>
          <w:b/>
        </w:rPr>
        <w:t>Wetsuit gloves</w:t>
      </w:r>
      <w:r>
        <w:rPr>
          <w:b/>
        </w:rPr>
        <w:t xml:space="preserve"> </w:t>
      </w:r>
      <w:r>
        <w:t xml:space="preserve">these are optional but recommended for </w:t>
      </w:r>
      <w:proofErr w:type="spellStart"/>
      <w:r>
        <w:t>coasteering</w:t>
      </w:r>
      <w:proofErr w:type="spellEnd"/>
      <w:r>
        <w:t xml:space="preserve"> and river swimming.  Try to get some with a leather palm.  They can also be used for mountain biking and canoeing and kayaking.</w:t>
      </w:r>
    </w:p>
    <w:p w14:paraId="4631ADEF" w14:textId="77777777" w:rsidR="00944746" w:rsidRDefault="00944746" w:rsidP="00944746"/>
    <w:p w14:paraId="7AEA8C0D" w14:textId="77777777" w:rsidR="00944746" w:rsidRDefault="00944746" w:rsidP="00944746">
      <w:r>
        <w:t>You can use our wetsuits; these are good quality steamers made of 5mm and 3 mm neoprene.  However, to get the best fit and to be certain that you will have a dry one when you go out you might want to get your own.</w:t>
      </w:r>
    </w:p>
    <w:p w14:paraId="130BD3F3" w14:textId="77777777" w:rsidR="00944746" w:rsidRDefault="00944746" w:rsidP="00944746"/>
    <w:p w14:paraId="47CEC341" w14:textId="77777777" w:rsidR="00944746" w:rsidRDefault="00944746" w:rsidP="00944746">
      <w:r>
        <w:t xml:space="preserve">We have some basic rucksacks that can be used during activity sessions.  However, they are not particularly comfortable; most people buy their own.  You should look for something of at least 50 litres in capacity.  This might seem large but you will need to carry bulky items such as sleeping bags or climbing ropes, as well as your own personal kit.  Similarly, we have some simple sleeping bags but I would recommend buying a 2 or 3 season sleeping bag from a reputable manufacturer, cost between £60 and £120. </w:t>
      </w:r>
    </w:p>
    <w:p w14:paraId="6225745F" w14:textId="77777777" w:rsidR="00944746" w:rsidRDefault="00944746" w:rsidP="00944746"/>
    <w:p w14:paraId="51EE3F98" w14:textId="77777777" w:rsidR="00944746" w:rsidRDefault="00944746" w:rsidP="00944746"/>
    <w:p w14:paraId="3C0A9751" w14:textId="77777777" w:rsidR="00944746" w:rsidRDefault="00944746" w:rsidP="00944746">
      <w:r>
        <w:t xml:space="preserve">We supply all technical kit like: buoyancy aids, helmets for all activities where needed, climbing harnesses, climbing equipment, mountain bikes, canoes kayaks, paddles, ice axes, crampons, caving kit and tents. </w:t>
      </w:r>
    </w:p>
    <w:p w14:paraId="7D5BC3E2" w14:textId="77777777" w:rsidR="00944746" w:rsidRDefault="00944746" w:rsidP="00944746"/>
    <w:p w14:paraId="44769D8D" w14:textId="77777777" w:rsidR="00944746" w:rsidRDefault="00944746" w:rsidP="00944746">
      <w:r>
        <w:t xml:space="preserve">You are encouraged to use your own equipment if you have it but it must come up to minimum standards.  We will be happy to advise students in the selection of kit if they decide they want to add to the essential items that they must have. </w:t>
      </w:r>
    </w:p>
    <w:p w14:paraId="15870C28" w14:textId="77777777" w:rsidR="00944746" w:rsidRDefault="00944746" w:rsidP="00944746"/>
    <w:p w14:paraId="78EA1D84" w14:textId="77777777" w:rsidR="00944746" w:rsidRDefault="00944746" w:rsidP="00944746">
      <w:r>
        <w:t xml:space="preserve">I look forward to meeting you all and to sharing some excellent outdoor experiences in the coming years.  In the mean time if you have any questions relating to the outdoor education course, please drop me an email: </w:t>
      </w:r>
      <w:hyperlink r:id="rId10" w:history="1">
        <w:r w:rsidRPr="00F660F7">
          <w:rPr>
            <w:rStyle w:val="Hyperlink"/>
          </w:rPr>
          <w:t>g.harvey@tsd.ac.uk</w:t>
        </w:r>
      </w:hyperlink>
    </w:p>
    <w:p w14:paraId="487B39A1" w14:textId="77777777" w:rsidR="00944746" w:rsidRDefault="00944746" w:rsidP="00944746"/>
    <w:p w14:paraId="3A5EA5E3" w14:textId="77777777" w:rsidR="00944746" w:rsidRDefault="00944746" w:rsidP="00944746">
      <w:r>
        <w:t>Best wishes,</w:t>
      </w:r>
    </w:p>
    <w:p w14:paraId="5C0ECB7B" w14:textId="77777777" w:rsidR="00944746" w:rsidRDefault="00944746" w:rsidP="00944746"/>
    <w:p w14:paraId="3EA11B9B" w14:textId="77777777" w:rsidR="00944746" w:rsidRDefault="00944746" w:rsidP="00944746">
      <w:r>
        <w:t>Graham</w:t>
      </w:r>
    </w:p>
    <w:p w14:paraId="45ACCEB1" w14:textId="77777777" w:rsidR="00944746" w:rsidRDefault="00944746" w:rsidP="00944746"/>
    <w:p w14:paraId="11823DC9" w14:textId="77777777" w:rsidR="00944746" w:rsidRDefault="00944746" w:rsidP="00944746">
      <w:r>
        <w:t>Graham Harvey</w:t>
      </w:r>
    </w:p>
    <w:p w14:paraId="4C89078F" w14:textId="77777777" w:rsidR="00944746" w:rsidRDefault="00944746" w:rsidP="00944746">
      <w:r>
        <w:t>Programme Director, BA (</w:t>
      </w:r>
      <w:proofErr w:type="spellStart"/>
      <w:r>
        <w:t>Hons</w:t>
      </w:r>
      <w:proofErr w:type="spellEnd"/>
      <w:r>
        <w:t>.) Outdoor Education</w:t>
      </w:r>
    </w:p>
    <w:p w14:paraId="3FF3D3FD" w14:textId="77777777" w:rsidR="00944746" w:rsidRDefault="00944746" w:rsidP="00944746"/>
    <w:p w14:paraId="50E5E595" w14:textId="77777777" w:rsidR="00944746" w:rsidRPr="00944746" w:rsidRDefault="00944746" w:rsidP="00944746">
      <w:pPr>
        <w:rPr>
          <w:b/>
          <w:sz w:val="32"/>
        </w:rPr>
      </w:pPr>
    </w:p>
    <w:sectPr w:rsidR="00944746" w:rsidRPr="00944746" w:rsidSect="00AC1C36">
      <w:footerReference w:type="even" r:id="rId11"/>
      <w:footerReference w:type="default" r:id="rId12"/>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A8A5A" w14:textId="77777777" w:rsidR="00D94D4C" w:rsidRDefault="00D94D4C">
      <w:r>
        <w:separator/>
      </w:r>
    </w:p>
  </w:endnote>
  <w:endnote w:type="continuationSeparator" w:id="0">
    <w:p w14:paraId="36D9FAB3" w14:textId="77777777" w:rsidR="00D94D4C" w:rsidRDefault="00D9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8E9B4" w14:textId="77777777" w:rsidR="00D94D4C" w:rsidRDefault="00D94D4C" w:rsidP="00AC1C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3A851E" w14:textId="77777777" w:rsidR="00D94D4C" w:rsidRDefault="00D94D4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4A764" w14:textId="77777777" w:rsidR="00D94D4C" w:rsidRDefault="00D94D4C" w:rsidP="00AC1C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5026">
      <w:rPr>
        <w:rStyle w:val="PageNumber"/>
        <w:noProof/>
      </w:rPr>
      <w:t>5</w:t>
    </w:r>
    <w:r>
      <w:rPr>
        <w:rStyle w:val="PageNumber"/>
      </w:rPr>
      <w:fldChar w:fldCharType="end"/>
    </w:r>
  </w:p>
  <w:p w14:paraId="7F268FA0" w14:textId="77777777" w:rsidR="00D94D4C" w:rsidRDefault="00D94D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263B8" w14:textId="77777777" w:rsidR="00D94D4C" w:rsidRDefault="00D94D4C">
      <w:r>
        <w:separator/>
      </w:r>
    </w:p>
  </w:footnote>
  <w:footnote w:type="continuationSeparator" w:id="0">
    <w:p w14:paraId="0C9EA6EC" w14:textId="77777777" w:rsidR="00D94D4C" w:rsidRDefault="00D94D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84410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CB17FF"/>
    <w:multiLevelType w:val="hybridMultilevel"/>
    <w:tmpl w:val="7976195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0D5C42CB"/>
    <w:multiLevelType w:val="hybridMultilevel"/>
    <w:tmpl w:val="442CB83C"/>
    <w:lvl w:ilvl="0" w:tplc="08090001">
      <w:start w:val="1"/>
      <w:numFmt w:val="bullet"/>
      <w:lvlText w:val=""/>
      <w:lvlJc w:val="left"/>
      <w:pPr>
        <w:tabs>
          <w:tab w:val="num" w:pos="840"/>
        </w:tabs>
        <w:ind w:left="8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192C61A3"/>
    <w:multiLevelType w:val="hybridMultilevel"/>
    <w:tmpl w:val="FD9C042A"/>
    <w:lvl w:ilvl="0" w:tplc="FFFFFFFF">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1ECA5DF3"/>
    <w:multiLevelType w:val="hybridMultilevel"/>
    <w:tmpl w:val="1E10A53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201D2256"/>
    <w:multiLevelType w:val="hybridMultilevel"/>
    <w:tmpl w:val="E1A4D56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274F4E72"/>
    <w:multiLevelType w:val="hybridMultilevel"/>
    <w:tmpl w:val="65BE99D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295429FF"/>
    <w:multiLevelType w:val="hybridMultilevel"/>
    <w:tmpl w:val="9C169E32"/>
    <w:lvl w:ilvl="0" w:tplc="FFFFFFFF">
      <w:start w:val="1"/>
      <w:numFmt w:val="bullet"/>
      <w:lvlText w:val=""/>
      <w:lvlJc w:val="left"/>
      <w:pPr>
        <w:tabs>
          <w:tab w:val="num" w:pos="840"/>
        </w:tabs>
        <w:ind w:left="8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37A8789A"/>
    <w:multiLevelType w:val="hybridMultilevel"/>
    <w:tmpl w:val="0F86079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3DA21F7E"/>
    <w:multiLevelType w:val="hybridMultilevel"/>
    <w:tmpl w:val="C754668E"/>
    <w:lvl w:ilvl="0" w:tplc="FFFFFFFF">
      <w:start w:val="1"/>
      <w:numFmt w:val="bullet"/>
      <w:lvlText w:val=""/>
      <w:lvlJc w:val="left"/>
      <w:pPr>
        <w:tabs>
          <w:tab w:val="num" w:pos="780"/>
        </w:tabs>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3DD710B4"/>
    <w:multiLevelType w:val="hybridMultilevel"/>
    <w:tmpl w:val="D704589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0484769"/>
    <w:multiLevelType w:val="hybridMultilevel"/>
    <w:tmpl w:val="1CAC551E"/>
    <w:lvl w:ilvl="0" w:tplc="0809000F">
      <w:start w:val="1"/>
      <w:numFmt w:val="decimal"/>
      <w:lvlText w:val="%1."/>
      <w:lvlJc w:val="left"/>
      <w:pPr>
        <w:tabs>
          <w:tab w:val="num" w:pos="720"/>
        </w:tabs>
        <w:ind w:left="720" w:hanging="360"/>
      </w:pPr>
      <w:rPr>
        <w:rFonts w:hint="default"/>
      </w:rPr>
    </w:lvl>
    <w:lvl w:ilvl="1" w:tplc="D5C80332">
      <w:start w:val="1"/>
      <w:numFmt w:val="bullet"/>
      <w:lvlText w:val="-"/>
      <w:lvlJc w:val="left"/>
      <w:pPr>
        <w:tabs>
          <w:tab w:val="num" w:pos="1440"/>
        </w:tabs>
        <w:ind w:left="1440" w:hanging="360"/>
      </w:pPr>
      <w:rPr>
        <w:rFonts w:ascii="Times New Roman" w:eastAsia="Times New Roman" w:hAnsi="Times New Roman"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2FE51C9"/>
    <w:multiLevelType w:val="hybridMultilevel"/>
    <w:tmpl w:val="C894684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7472D70"/>
    <w:multiLevelType w:val="hybridMultilevel"/>
    <w:tmpl w:val="0C4AC31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E4E5775"/>
    <w:multiLevelType w:val="hybridMultilevel"/>
    <w:tmpl w:val="840ADA12"/>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4FE95F76"/>
    <w:multiLevelType w:val="hybridMultilevel"/>
    <w:tmpl w:val="159C6BA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A412778"/>
    <w:multiLevelType w:val="hybridMultilevel"/>
    <w:tmpl w:val="B998A770"/>
    <w:lvl w:ilvl="0" w:tplc="FFFFFFFF">
      <w:start w:val="1"/>
      <w:numFmt w:val="decimal"/>
      <w:lvlText w:val="%1."/>
      <w:lvlJc w:val="left"/>
      <w:pPr>
        <w:tabs>
          <w:tab w:val="num" w:pos="780"/>
        </w:tabs>
        <w:ind w:left="7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1A964DC"/>
    <w:multiLevelType w:val="hybridMultilevel"/>
    <w:tmpl w:val="1B90D2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nsid w:val="631D1B50"/>
    <w:multiLevelType w:val="hybridMultilevel"/>
    <w:tmpl w:val="50789B7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720"/>
        </w:tabs>
        <w:ind w:left="72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00E23D6"/>
    <w:multiLevelType w:val="hybridMultilevel"/>
    <w:tmpl w:val="FA368C8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7144058B"/>
    <w:multiLevelType w:val="hybridMultilevel"/>
    <w:tmpl w:val="C366D19A"/>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4D014EB"/>
    <w:multiLevelType w:val="hybridMultilevel"/>
    <w:tmpl w:val="7F9054D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6CC4F67"/>
    <w:multiLevelType w:val="hybridMultilevel"/>
    <w:tmpl w:val="CBECAB4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79E06342"/>
    <w:multiLevelType w:val="singleLevel"/>
    <w:tmpl w:val="66B0D650"/>
    <w:lvl w:ilvl="0">
      <w:start w:val="2"/>
      <w:numFmt w:val="decimal"/>
      <w:lvlText w:val="%1."/>
      <w:lvlJc w:val="left"/>
      <w:pPr>
        <w:tabs>
          <w:tab w:val="num" w:pos="720"/>
        </w:tabs>
        <w:ind w:left="720" w:hanging="720"/>
      </w:pPr>
    </w:lvl>
  </w:abstractNum>
  <w:num w:numId="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6EE"/>
    <w:rsid w:val="0000731F"/>
    <w:rsid w:val="000250CC"/>
    <w:rsid w:val="000310F3"/>
    <w:rsid w:val="00035428"/>
    <w:rsid w:val="0004461D"/>
    <w:rsid w:val="000554E9"/>
    <w:rsid w:val="00064EB8"/>
    <w:rsid w:val="00065386"/>
    <w:rsid w:val="000B5E1A"/>
    <w:rsid w:val="000C230E"/>
    <w:rsid w:val="000C7005"/>
    <w:rsid w:val="000D649E"/>
    <w:rsid w:val="000F278B"/>
    <w:rsid w:val="000F2E1A"/>
    <w:rsid w:val="0011040F"/>
    <w:rsid w:val="00115A26"/>
    <w:rsid w:val="00182B67"/>
    <w:rsid w:val="00186E54"/>
    <w:rsid w:val="001C3D4D"/>
    <w:rsid w:val="001F6329"/>
    <w:rsid w:val="002066A7"/>
    <w:rsid w:val="00210200"/>
    <w:rsid w:val="00221ED2"/>
    <w:rsid w:val="00227B00"/>
    <w:rsid w:val="0023456D"/>
    <w:rsid w:val="00246322"/>
    <w:rsid w:val="00254C84"/>
    <w:rsid w:val="00273A08"/>
    <w:rsid w:val="00283C6B"/>
    <w:rsid w:val="002854B5"/>
    <w:rsid w:val="00286E8F"/>
    <w:rsid w:val="002916BF"/>
    <w:rsid w:val="002A0B31"/>
    <w:rsid w:val="002C56DB"/>
    <w:rsid w:val="002D3DA4"/>
    <w:rsid w:val="002D4606"/>
    <w:rsid w:val="002D4707"/>
    <w:rsid w:val="002D5DF8"/>
    <w:rsid w:val="002E636B"/>
    <w:rsid w:val="002F2160"/>
    <w:rsid w:val="002F5EF0"/>
    <w:rsid w:val="00312853"/>
    <w:rsid w:val="00312C44"/>
    <w:rsid w:val="003271EB"/>
    <w:rsid w:val="00351402"/>
    <w:rsid w:val="00356664"/>
    <w:rsid w:val="003717AC"/>
    <w:rsid w:val="003867B1"/>
    <w:rsid w:val="00391729"/>
    <w:rsid w:val="00391DDC"/>
    <w:rsid w:val="003A36EE"/>
    <w:rsid w:val="003D08B1"/>
    <w:rsid w:val="003D2791"/>
    <w:rsid w:val="003D607F"/>
    <w:rsid w:val="003F59F2"/>
    <w:rsid w:val="00401B8A"/>
    <w:rsid w:val="004568E5"/>
    <w:rsid w:val="0047523A"/>
    <w:rsid w:val="00480989"/>
    <w:rsid w:val="004809D3"/>
    <w:rsid w:val="00483ABB"/>
    <w:rsid w:val="00494CED"/>
    <w:rsid w:val="00497F93"/>
    <w:rsid w:val="004E1AE5"/>
    <w:rsid w:val="004E6C75"/>
    <w:rsid w:val="004F6296"/>
    <w:rsid w:val="00501686"/>
    <w:rsid w:val="00506A29"/>
    <w:rsid w:val="00514FEB"/>
    <w:rsid w:val="00531C4D"/>
    <w:rsid w:val="00534506"/>
    <w:rsid w:val="00537DBD"/>
    <w:rsid w:val="0054110E"/>
    <w:rsid w:val="00561093"/>
    <w:rsid w:val="005617E2"/>
    <w:rsid w:val="0056423F"/>
    <w:rsid w:val="00570AF1"/>
    <w:rsid w:val="0057204A"/>
    <w:rsid w:val="005735B4"/>
    <w:rsid w:val="00573E3E"/>
    <w:rsid w:val="00584520"/>
    <w:rsid w:val="00592258"/>
    <w:rsid w:val="005A0227"/>
    <w:rsid w:val="005A254C"/>
    <w:rsid w:val="005A5FCA"/>
    <w:rsid w:val="005A72CC"/>
    <w:rsid w:val="005C21AD"/>
    <w:rsid w:val="005C3D91"/>
    <w:rsid w:val="005E114E"/>
    <w:rsid w:val="005E1B48"/>
    <w:rsid w:val="005E7402"/>
    <w:rsid w:val="0061256D"/>
    <w:rsid w:val="0064282C"/>
    <w:rsid w:val="006555B8"/>
    <w:rsid w:val="006A6C26"/>
    <w:rsid w:val="006E7B52"/>
    <w:rsid w:val="006F5146"/>
    <w:rsid w:val="007050F1"/>
    <w:rsid w:val="00714CCF"/>
    <w:rsid w:val="00736F37"/>
    <w:rsid w:val="0077673A"/>
    <w:rsid w:val="00781A7E"/>
    <w:rsid w:val="0079163B"/>
    <w:rsid w:val="007A3D54"/>
    <w:rsid w:val="007A54AE"/>
    <w:rsid w:val="007B1559"/>
    <w:rsid w:val="007B2555"/>
    <w:rsid w:val="007C2D8F"/>
    <w:rsid w:val="007C4BD9"/>
    <w:rsid w:val="00810814"/>
    <w:rsid w:val="008109C1"/>
    <w:rsid w:val="008147B0"/>
    <w:rsid w:val="008266A2"/>
    <w:rsid w:val="0083125C"/>
    <w:rsid w:val="008404CF"/>
    <w:rsid w:val="00844B7E"/>
    <w:rsid w:val="00873C08"/>
    <w:rsid w:val="008741FB"/>
    <w:rsid w:val="00875B4D"/>
    <w:rsid w:val="00887CF7"/>
    <w:rsid w:val="008A0B02"/>
    <w:rsid w:val="008C6967"/>
    <w:rsid w:val="008D1D65"/>
    <w:rsid w:val="008D42AF"/>
    <w:rsid w:val="00922082"/>
    <w:rsid w:val="00944746"/>
    <w:rsid w:val="0096011D"/>
    <w:rsid w:val="0096079A"/>
    <w:rsid w:val="00971287"/>
    <w:rsid w:val="009739CA"/>
    <w:rsid w:val="00980545"/>
    <w:rsid w:val="00985990"/>
    <w:rsid w:val="00990534"/>
    <w:rsid w:val="009B07A3"/>
    <w:rsid w:val="009B5A00"/>
    <w:rsid w:val="009C01C2"/>
    <w:rsid w:val="009C4062"/>
    <w:rsid w:val="009E65B7"/>
    <w:rsid w:val="00A20E25"/>
    <w:rsid w:val="00A30CD4"/>
    <w:rsid w:val="00A43C2E"/>
    <w:rsid w:val="00A541BC"/>
    <w:rsid w:val="00A54C0A"/>
    <w:rsid w:val="00A61294"/>
    <w:rsid w:val="00A616FA"/>
    <w:rsid w:val="00A87F92"/>
    <w:rsid w:val="00AB1927"/>
    <w:rsid w:val="00AC1C36"/>
    <w:rsid w:val="00AC2310"/>
    <w:rsid w:val="00AC5F08"/>
    <w:rsid w:val="00AE05A9"/>
    <w:rsid w:val="00AE4836"/>
    <w:rsid w:val="00AE5A49"/>
    <w:rsid w:val="00AE73C2"/>
    <w:rsid w:val="00B02E0E"/>
    <w:rsid w:val="00B116EC"/>
    <w:rsid w:val="00B14F3C"/>
    <w:rsid w:val="00B173F3"/>
    <w:rsid w:val="00B64298"/>
    <w:rsid w:val="00B82C7F"/>
    <w:rsid w:val="00B833CE"/>
    <w:rsid w:val="00BA34FE"/>
    <w:rsid w:val="00BA7D91"/>
    <w:rsid w:val="00BB314D"/>
    <w:rsid w:val="00BC660B"/>
    <w:rsid w:val="00BC682E"/>
    <w:rsid w:val="00BD5F43"/>
    <w:rsid w:val="00BE1C01"/>
    <w:rsid w:val="00BE2429"/>
    <w:rsid w:val="00BE5026"/>
    <w:rsid w:val="00BE6927"/>
    <w:rsid w:val="00C03668"/>
    <w:rsid w:val="00C15385"/>
    <w:rsid w:val="00C4035D"/>
    <w:rsid w:val="00C518E3"/>
    <w:rsid w:val="00C67C83"/>
    <w:rsid w:val="00C86080"/>
    <w:rsid w:val="00CC3193"/>
    <w:rsid w:val="00CE0295"/>
    <w:rsid w:val="00CE2ECB"/>
    <w:rsid w:val="00CE48BE"/>
    <w:rsid w:val="00CF7EA9"/>
    <w:rsid w:val="00D0410D"/>
    <w:rsid w:val="00D35619"/>
    <w:rsid w:val="00D85CB3"/>
    <w:rsid w:val="00D903F2"/>
    <w:rsid w:val="00D9298F"/>
    <w:rsid w:val="00D94D4C"/>
    <w:rsid w:val="00DC4E4F"/>
    <w:rsid w:val="00E00346"/>
    <w:rsid w:val="00E0457C"/>
    <w:rsid w:val="00E103B2"/>
    <w:rsid w:val="00E1157F"/>
    <w:rsid w:val="00E1432E"/>
    <w:rsid w:val="00E21652"/>
    <w:rsid w:val="00E71BA0"/>
    <w:rsid w:val="00E81B27"/>
    <w:rsid w:val="00E83F8C"/>
    <w:rsid w:val="00E8475D"/>
    <w:rsid w:val="00E86C3C"/>
    <w:rsid w:val="00EA063A"/>
    <w:rsid w:val="00EA1562"/>
    <w:rsid w:val="00EB483A"/>
    <w:rsid w:val="00ED0C3F"/>
    <w:rsid w:val="00ED630E"/>
    <w:rsid w:val="00EF715B"/>
    <w:rsid w:val="00F2432C"/>
    <w:rsid w:val="00F42FE3"/>
    <w:rsid w:val="00F50055"/>
    <w:rsid w:val="00F52E5A"/>
    <w:rsid w:val="00F564F0"/>
    <w:rsid w:val="00F6159A"/>
    <w:rsid w:val="00F66AC7"/>
    <w:rsid w:val="00F70518"/>
    <w:rsid w:val="00F816BB"/>
    <w:rsid w:val="00F83684"/>
    <w:rsid w:val="00F973DE"/>
    <w:rsid w:val="00FA1015"/>
    <w:rsid w:val="00FB4539"/>
    <w:rsid w:val="00FC3B12"/>
    <w:rsid w:val="00FD25EE"/>
    <w:rsid w:val="00FD36D0"/>
    <w:rsid w:val="00FE3E38"/>
    <w:rsid w:val="00FF22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060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6EE"/>
    <w:rPr>
      <w:sz w:val="24"/>
      <w:szCs w:val="24"/>
    </w:rPr>
  </w:style>
  <w:style w:type="paragraph" w:styleId="Heading1">
    <w:name w:val="heading 1"/>
    <w:basedOn w:val="Normal"/>
    <w:next w:val="Normal"/>
    <w:qFormat/>
    <w:rsid w:val="003A36EE"/>
    <w:pPr>
      <w:keepNext/>
      <w:outlineLvl w:val="0"/>
    </w:pPr>
    <w:rPr>
      <w:sz w:val="48"/>
    </w:rPr>
  </w:style>
  <w:style w:type="paragraph" w:styleId="Heading2">
    <w:name w:val="heading 2"/>
    <w:basedOn w:val="Normal"/>
    <w:next w:val="Normal"/>
    <w:qFormat/>
    <w:rsid w:val="003A36EE"/>
    <w:pPr>
      <w:keepNext/>
      <w:outlineLvl w:val="1"/>
    </w:pPr>
    <w:rPr>
      <w:b/>
      <w:bCs/>
    </w:rPr>
  </w:style>
  <w:style w:type="paragraph" w:styleId="Heading3">
    <w:name w:val="heading 3"/>
    <w:basedOn w:val="Normal"/>
    <w:next w:val="Normal"/>
    <w:qFormat/>
    <w:rsid w:val="003A36EE"/>
    <w:pPr>
      <w:keepNext/>
      <w:jc w:val="center"/>
      <w:outlineLvl w:val="2"/>
    </w:pPr>
    <w:rPr>
      <w:sz w:val="52"/>
    </w:rPr>
  </w:style>
  <w:style w:type="paragraph" w:styleId="Heading4">
    <w:name w:val="heading 4"/>
    <w:basedOn w:val="Normal"/>
    <w:next w:val="Normal"/>
    <w:qFormat/>
    <w:rsid w:val="003A36EE"/>
    <w:pPr>
      <w:keepNext/>
      <w:outlineLvl w:val="3"/>
    </w:pPr>
    <w:rPr>
      <w:b/>
      <w:bCs/>
      <w:sz w:val="32"/>
    </w:rPr>
  </w:style>
  <w:style w:type="paragraph" w:styleId="Heading5">
    <w:name w:val="heading 5"/>
    <w:basedOn w:val="Normal"/>
    <w:next w:val="Normal"/>
    <w:qFormat/>
    <w:rsid w:val="003A36EE"/>
    <w:pPr>
      <w:keepNext/>
      <w:outlineLvl w:val="4"/>
    </w:pPr>
    <w:rPr>
      <w:sz w:val="32"/>
    </w:rPr>
  </w:style>
  <w:style w:type="paragraph" w:styleId="Heading8">
    <w:name w:val="heading 8"/>
    <w:basedOn w:val="Normal"/>
    <w:next w:val="Normal"/>
    <w:qFormat/>
    <w:rsid w:val="003A36EE"/>
    <w:pPr>
      <w:keepNext/>
      <w:outlineLvl w:val="7"/>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A36EE"/>
    <w:pPr>
      <w:tabs>
        <w:tab w:val="center" w:pos="4153"/>
        <w:tab w:val="right" w:pos="8306"/>
      </w:tabs>
    </w:pPr>
  </w:style>
  <w:style w:type="paragraph" w:styleId="BodyText">
    <w:name w:val="Body Text"/>
    <w:basedOn w:val="Normal"/>
    <w:rsid w:val="003A36EE"/>
    <w:rPr>
      <w:b/>
      <w:bCs/>
    </w:rPr>
  </w:style>
  <w:style w:type="paragraph" w:styleId="BodyTextIndent">
    <w:name w:val="Body Text Indent"/>
    <w:basedOn w:val="Normal"/>
    <w:rsid w:val="003A36EE"/>
    <w:pPr>
      <w:ind w:firstLine="360"/>
    </w:pPr>
    <w:rPr>
      <w:b/>
      <w:bCs/>
    </w:rPr>
  </w:style>
  <w:style w:type="paragraph" w:styleId="BodyText2">
    <w:name w:val="Body Text 2"/>
    <w:basedOn w:val="Normal"/>
    <w:link w:val="BodyText2Char"/>
    <w:rsid w:val="003A36EE"/>
    <w:pPr>
      <w:jc w:val="center"/>
    </w:pPr>
    <w:rPr>
      <w:sz w:val="72"/>
    </w:rPr>
  </w:style>
  <w:style w:type="paragraph" w:styleId="BodyText3">
    <w:name w:val="Body Text 3"/>
    <w:basedOn w:val="Normal"/>
    <w:rsid w:val="003A36EE"/>
    <w:rPr>
      <w:i/>
      <w:iCs/>
    </w:rPr>
  </w:style>
  <w:style w:type="paragraph" w:styleId="BalloonText">
    <w:name w:val="Balloon Text"/>
    <w:basedOn w:val="Normal"/>
    <w:semiHidden/>
    <w:rsid w:val="00115A26"/>
    <w:rPr>
      <w:rFonts w:ascii="Tahoma" w:hAnsi="Tahoma" w:cs="Tahoma"/>
      <w:sz w:val="16"/>
      <w:szCs w:val="16"/>
    </w:rPr>
  </w:style>
  <w:style w:type="character" w:styleId="PageNumber">
    <w:name w:val="page number"/>
    <w:basedOn w:val="DefaultParagraphFont"/>
    <w:rsid w:val="00BD5F43"/>
  </w:style>
  <w:style w:type="table" w:styleId="TableGrid">
    <w:name w:val="Table Grid"/>
    <w:basedOn w:val="TableNormal"/>
    <w:rsid w:val="00401B8A"/>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03668"/>
    <w:rPr>
      <w:color w:val="0000FF"/>
      <w:u w:val="single"/>
    </w:rPr>
  </w:style>
  <w:style w:type="character" w:customStyle="1" w:styleId="BodyText2Char">
    <w:name w:val="Body Text 2 Char"/>
    <w:link w:val="BodyText2"/>
    <w:rsid w:val="00210200"/>
    <w:rPr>
      <w:sz w:val="72"/>
      <w:szCs w:val="24"/>
      <w:lang w:eastAsia="en-US"/>
    </w:rPr>
  </w:style>
  <w:style w:type="paragraph" w:styleId="Header">
    <w:name w:val="header"/>
    <w:basedOn w:val="Normal"/>
    <w:link w:val="HeaderChar"/>
    <w:uiPriority w:val="99"/>
    <w:unhideWhenUsed/>
    <w:rsid w:val="00AC1C36"/>
    <w:pPr>
      <w:tabs>
        <w:tab w:val="center" w:pos="4320"/>
        <w:tab w:val="right" w:pos="8640"/>
      </w:tabs>
    </w:pPr>
  </w:style>
  <w:style w:type="character" w:customStyle="1" w:styleId="HeaderChar">
    <w:name w:val="Header Char"/>
    <w:basedOn w:val="DefaultParagraphFont"/>
    <w:link w:val="Header"/>
    <w:uiPriority w:val="99"/>
    <w:rsid w:val="00AC1C36"/>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6EE"/>
    <w:rPr>
      <w:sz w:val="24"/>
      <w:szCs w:val="24"/>
    </w:rPr>
  </w:style>
  <w:style w:type="paragraph" w:styleId="Heading1">
    <w:name w:val="heading 1"/>
    <w:basedOn w:val="Normal"/>
    <w:next w:val="Normal"/>
    <w:qFormat/>
    <w:rsid w:val="003A36EE"/>
    <w:pPr>
      <w:keepNext/>
      <w:outlineLvl w:val="0"/>
    </w:pPr>
    <w:rPr>
      <w:sz w:val="48"/>
    </w:rPr>
  </w:style>
  <w:style w:type="paragraph" w:styleId="Heading2">
    <w:name w:val="heading 2"/>
    <w:basedOn w:val="Normal"/>
    <w:next w:val="Normal"/>
    <w:qFormat/>
    <w:rsid w:val="003A36EE"/>
    <w:pPr>
      <w:keepNext/>
      <w:outlineLvl w:val="1"/>
    </w:pPr>
    <w:rPr>
      <w:b/>
      <w:bCs/>
    </w:rPr>
  </w:style>
  <w:style w:type="paragraph" w:styleId="Heading3">
    <w:name w:val="heading 3"/>
    <w:basedOn w:val="Normal"/>
    <w:next w:val="Normal"/>
    <w:qFormat/>
    <w:rsid w:val="003A36EE"/>
    <w:pPr>
      <w:keepNext/>
      <w:jc w:val="center"/>
      <w:outlineLvl w:val="2"/>
    </w:pPr>
    <w:rPr>
      <w:sz w:val="52"/>
    </w:rPr>
  </w:style>
  <w:style w:type="paragraph" w:styleId="Heading4">
    <w:name w:val="heading 4"/>
    <w:basedOn w:val="Normal"/>
    <w:next w:val="Normal"/>
    <w:qFormat/>
    <w:rsid w:val="003A36EE"/>
    <w:pPr>
      <w:keepNext/>
      <w:outlineLvl w:val="3"/>
    </w:pPr>
    <w:rPr>
      <w:b/>
      <w:bCs/>
      <w:sz w:val="32"/>
    </w:rPr>
  </w:style>
  <w:style w:type="paragraph" w:styleId="Heading5">
    <w:name w:val="heading 5"/>
    <w:basedOn w:val="Normal"/>
    <w:next w:val="Normal"/>
    <w:qFormat/>
    <w:rsid w:val="003A36EE"/>
    <w:pPr>
      <w:keepNext/>
      <w:outlineLvl w:val="4"/>
    </w:pPr>
    <w:rPr>
      <w:sz w:val="32"/>
    </w:rPr>
  </w:style>
  <w:style w:type="paragraph" w:styleId="Heading8">
    <w:name w:val="heading 8"/>
    <w:basedOn w:val="Normal"/>
    <w:next w:val="Normal"/>
    <w:qFormat/>
    <w:rsid w:val="003A36EE"/>
    <w:pPr>
      <w:keepNext/>
      <w:outlineLvl w:val="7"/>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A36EE"/>
    <w:pPr>
      <w:tabs>
        <w:tab w:val="center" w:pos="4153"/>
        <w:tab w:val="right" w:pos="8306"/>
      </w:tabs>
    </w:pPr>
  </w:style>
  <w:style w:type="paragraph" w:styleId="BodyText">
    <w:name w:val="Body Text"/>
    <w:basedOn w:val="Normal"/>
    <w:rsid w:val="003A36EE"/>
    <w:rPr>
      <w:b/>
      <w:bCs/>
    </w:rPr>
  </w:style>
  <w:style w:type="paragraph" w:styleId="BodyTextIndent">
    <w:name w:val="Body Text Indent"/>
    <w:basedOn w:val="Normal"/>
    <w:rsid w:val="003A36EE"/>
    <w:pPr>
      <w:ind w:firstLine="360"/>
    </w:pPr>
    <w:rPr>
      <w:b/>
      <w:bCs/>
    </w:rPr>
  </w:style>
  <w:style w:type="paragraph" w:styleId="BodyText2">
    <w:name w:val="Body Text 2"/>
    <w:basedOn w:val="Normal"/>
    <w:link w:val="BodyText2Char"/>
    <w:rsid w:val="003A36EE"/>
    <w:pPr>
      <w:jc w:val="center"/>
    </w:pPr>
    <w:rPr>
      <w:sz w:val="72"/>
    </w:rPr>
  </w:style>
  <w:style w:type="paragraph" w:styleId="BodyText3">
    <w:name w:val="Body Text 3"/>
    <w:basedOn w:val="Normal"/>
    <w:rsid w:val="003A36EE"/>
    <w:rPr>
      <w:i/>
      <w:iCs/>
    </w:rPr>
  </w:style>
  <w:style w:type="paragraph" w:styleId="BalloonText">
    <w:name w:val="Balloon Text"/>
    <w:basedOn w:val="Normal"/>
    <w:semiHidden/>
    <w:rsid w:val="00115A26"/>
    <w:rPr>
      <w:rFonts w:ascii="Tahoma" w:hAnsi="Tahoma" w:cs="Tahoma"/>
      <w:sz w:val="16"/>
      <w:szCs w:val="16"/>
    </w:rPr>
  </w:style>
  <w:style w:type="character" w:styleId="PageNumber">
    <w:name w:val="page number"/>
    <w:basedOn w:val="DefaultParagraphFont"/>
    <w:rsid w:val="00BD5F43"/>
  </w:style>
  <w:style w:type="table" w:styleId="TableGrid">
    <w:name w:val="Table Grid"/>
    <w:basedOn w:val="TableNormal"/>
    <w:rsid w:val="00401B8A"/>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03668"/>
    <w:rPr>
      <w:color w:val="0000FF"/>
      <w:u w:val="single"/>
    </w:rPr>
  </w:style>
  <w:style w:type="character" w:customStyle="1" w:styleId="BodyText2Char">
    <w:name w:val="Body Text 2 Char"/>
    <w:link w:val="BodyText2"/>
    <w:rsid w:val="00210200"/>
    <w:rPr>
      <w:sz w:val="72"/>
      <w:szCs w:val="24"/>
      <w:lang w:eastAsia="en-US"/>
    </w:rPr>
  </w:style>
  <w:style w:type="paragraph" w:styleId="Header">
    <w:name w:val="header"/>
    <w:basedOn w:val="Normal"/>
    <w:link w:val="HeaderChar"/>
    <w:uiPriority w:val="99"/>
    <w:unhideWhenUsed/>
    <w:rsid w:val="00AC1C36"/>
    <w:pPr>
      <w:tabs>
        <w:tab w:val="center" w:pos="4320"/>
        <w:tab w:val="right" w:pos="8640"/>
      </w:tabs>
    </w:pPr>
  </w:style>
  <w:style w:type="character" w:customStyle="1" w:styleId="HeaderChar">
    <w:name w:val="Header Char"/>
    <w:basedOn w:val="DefaultParagraphFont"/>
    <w:link w:val="Header"/>
    <w:uiPriority w:val="99"/>
    <w:rsid w:val="00AC1C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442176">
      <w:bodyDiv w:val="1"/>
      <w:marLeft w:val="0"/>
      <w:marRight w:val="0"/>
      <w:marTop w:val="0"/>
      <w:marBottom w:val="0"/>
      <w:divBdr>
        <w:top w:val="none" w:sz="0" w:space="0" w:color="auto"/>
        <w:left w:val="none" w:sz="0" w:space="0" w:color="auto"/>
        <w:bottom w:val="none" w:sz="0" w:space="0" w:color="auto"/>
        <w:right w:val="none" w:sz="0" w:space="0" w:color="auto"/>
      </w:divBdr>
    </w:div>
    <w:div w:id="1103570794">
      <w:bodyDiv w:val="1"/>
      <w:marLeft w:val="0"/>
      <w:marRight w:val="0"/>
      <w:marTop w:val="0"/>
      <w:marBottom w:val="0"/>
      <w:divBdr>
        <w:top w:val="none" w:sz="0" w:space="0" w:color="auto"/>
        <w:left w:val="none" w:sz="0" w:space="0" w:color="auto"/>
        <w:bottom w:val="none" w:sz="0" w:space="0" w:color="auto"/>
        <w:right w:val="none" w:sz="0" w:space="0" w:color="auto"/>
      </w:divBdr>
    </w:div>
    <w:div w:id="1708329651">
      <w:bodyDiv w:val="1"/>
      <w:marLeft w:val="0"/>
      <w:marRight w:val="0"/>
      <w:marTop w:val="0"/>
      <w:marBottom w:val="0"/>
      <w:divBdr>
        <w:top w:val="none" w:sz="0" w:space="0" w:color="auto"/>
        <w:left w:val="none" w:sz="0" w:space="0" w:color="auto"/>
        <w:bottom w:val="none" w:sz="0" w:space="0" w:color="auto"/>
        <w:right w:val="none" w:sz="0" w:space="0" w:color="auto"/>
      </w:divBdr>
    </w:div>
    <w:div w:id="1897817208">
      <w:bodyDiv w:val="1"/>
      <w:marLeft w:val="0"/>
      <w:marRight w:val="0"/>
      <w:marTop w:val="0"/>
      <w:marBottom w:val="0"/>
      <w:divBdr>
        <w:top w:val="none" w:sz="0" w:space="0" w:color="auto"/>
        <w:left w:val="none" w:sz="0" w:space="0" w:color="auto"/>
        <w:bottom w:val="none" w:sz="0" w:space="0" w:color="auto"/>
        <w:right w:val="none" w:sz="0" w:space="0" w:color="auto"/>
      </w:divBdr>
    </w:div>
    <w:div w:id="213971607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mailto:g.harvey@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14458-086B-E44D-9EA8-E3D3E593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30</Pages>
  <Words>7331</Words>
  <Characters>41791</Characters>
  <Application>Microsoft Macintosh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Foreword</vt:lpstr>
    </vt:vector>
  </TitlesOfParts>
  <Company>CYD</Company>
  <LinksUpToDate>false</LinksUpToDate>
  <CharactersWithSpaces>49024</CharactersWithSpaces>
  <SharedDoc>false</SharedDoc>
  <HLinks>
    <vt:vector size="6" baseType="variant">
      <vt:variant>
        <vt:i4>5439506</vt:i4>
      </vt:variant>
      <vt:variant>
        <vt:i4>0</vt:i4>
      </vt:variant>
      <vt:variant>
        <vt:i4>0</vt:i4>
      </vt:variant>
      <vt:variant>
        <vt:i4>5</vt:i4>
      </vt:variant>
      <vt:variant>
        <vt:lpwstr>http://www.outdoor-learning.org/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Foreword</dc:title>
  <dc:subject/>
  <dc:creator>IT</dc:creator>
  <cp:keywords/>
  <dc:description/>
  <cp:lastModifiedBy>Tom Moore</cp:lastModifiedBy>
  <cp:revision>36</cp:revision>
  <cp:lastPrinted>2012-09-12T15:06:00Z</cp:lastPrinted>
  <dcterms:created xsi:type="dcterms:W3CDTF">2015-02-17T11:26:00Z</dcterms:created>
  <dcterms:modified xsi:type="dcterms:W3CDTF">2015-04-29T09:13:00Z</dcterms:modified>
</cp:coreProperties>
</file>