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8B26B9" w14:textId="77777777" w:rsidR="00BA59CE" w:rsidRDefault="00BA59CE" w:rsidP="005929DA"/>
    <w:p w14:paraId="1130548D" w14:textId="3DDCAAA4" w:rsidR="00BC1FEF" w:rsidRDefault="00D74DF6" w:rsidP="005929DA"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1" locked="0" layoutInCell="1" allowOverlap="1" wp14:anchorId="03D80BD1" wp14:editId="75F52889">
                <wp:simplePos x="0" y="0"/>
                <wp:positionH relativeFrom="page">
                  <wp:align>left</wp:align>
                </wp:positionH>
                <wp:positionV relativeFrom="paragraph">
                  <wp:posOffset>-998220</wp:posOffset>
                </wp:positionV>
                <wp:extent cx="7520940" cy="11628120"/>
                <wp:effectExtent l="0" t="0" r="22860" b="1143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520940" cy="116281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8ACF7E9" w14:textId="5E638A5B" w:rsidR="00C62208" w:rsidRPr="00C62208" w:rsidRDefault="00C62208">
                            <w:pPr>
                              <w:rPr>
                                <w:sz w:val="18"/>
                                <w:szCs w:val="18"/>
                                <w:lang w:val="en-US"/>
                              </w:rPr>
                            </w:pPr>
                            <w:bookmarkStart w:id="0" w:name="_Hlk85923160"/>
                            <w:bookmarkEnd w:id="0"/>
                            <w:r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Sarah Elizabeth </w:t>
                            </w:r>
                            <w:r w:rsidR="002736A7">
                              <w:rPr>
                                <w:sz w:val="18"/>
                                <w:szCs w:val="18"/>
                                <w:lang w:val="en-US"/>
                              </w:rPr>
                              <w:t>Holborn            2107845</w:t>
                            </w:r>
                            <w:r w:rsidR="006042F8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    ECEY4002/C</w:t>
                            </w:r>
                          </w:p>
                          <w:p w14:paraId="242608F5" w14:textId="4D5889D8" w:rsidR="00C62208" w:rsidRDefault="00037163">
                            <w:pPr>
                              <w:rPr>
                                <w:u w:val="single"/>
                                <w:lang w:val="en-US"/>
                              </w:rPr>
                            </w:pPr>
                            <w:r>
                              <w:rPr>
                                <w:u w:val="single"/>
                                <w:lang w:val="en-US"/>
                              </w:rPr>
                              <w:t xml:space="preserve">BRIEFING PAPER FOR REFLECTIVE </w:t>
                            </w:r>
                            <w:r w:rsidR="00933375">
                              <w:rPr>
                                <w:u w:val="single"/>
                                <w:lang w:val="en-US"/>
                              </w:rPr>
                              <w:t>PRACTIC</w:t>
                            </w:r>
                            <w:r w:rsidR="00C62208">
                              <w:rPr>
                                <w:u w:val="single"/>
                                <w:lang w:val="en-US"/>
                              </w:rPr>
                              <w:t>E</w:t>
                            </w:r>
                          </w:p>
                          <w:p w14:paraId="4E404FB8" w14:textId="5F154878" w:rsidR="00037163" w:rsidRDefault="00037163">
                            <w:pPr>
                              <w:rPr>
                                <w:u w:val="single"/>
                                <w:lang w:val="en-US"/>
                              </w:rPr>
                            </w:pPr>
                            <w:r>
                              <w:rPr>
                                <w:u w:val="single"/>
                                <w:lang w:val="en-US"/>
                              </w:rPr>
                              <w:t>INTRODUCTION</w:t>
                            </w:r>
                          </w:p>
                          <w:p w14:paraId="482535C0" w14:textId="20CD173C" w:rsidR="00E952CE" w:rsidRDefault="00ED59C0">
                            <w:pPr>
                              <w:rPr>
                                <w:sz w:val="18"/>
                                <w:szCs w:val="18"/>
                                <w:lang w:val="en-US"/>
                              </w:rPr>
                            </w:pPr>
                            <w:r w:rsidRPr="00E2252A">
                              <w:rPr>
                                <w:sz w:val="18"/>
                                <w:szCs w:val="18"/>
                                <w:lang w:val="en-US"/>
                              </w:rPr>
                              <w:t>This paper</w:t>
                            </w:r>
                            <w:r w:rsidR="00353077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is to help us understand what reflection practice </w:t>
                            </w:r>
                            <w:r w:rsidR="00FC6A4A">
                              <w:rPr>
                                <w:sz w:val="18"/>
                                <w:szCs w:val="18"/>
                                <w:lang w:val="en-US"/>
                              </w:rPr>
                              <w:t>is and</w:t>
                            </w:r>
                            <w:r w:rsidRPr="00E2252A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  <w:r w:rsidR="00E2252A" w:rsidRPr="00E2252A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explains the significance </w:t>
                            </w:r>
                            <w:r w:rsidR="00301159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of </w:t>
                            </w:r>
                            <w:r w:rsidR="00B865B3">
                              <w:rPr>
                                <w:sz w:val="18"/>
                                <w:szCs w:val="18"/>
                                <w:lang w:val="en-US"/>
                              </w:rPr>
                              <w:t>it</w:t>
                            </w:r>
                            <w:r w:rsidR="00301159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and how </w:t>
                            </w:r>
                            <w:r w:rsidR="004B64CC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it facilitates professional development in the </w:t>
                            </w:r>
                            <w:r w:rsidR="004B502E">
                              <w:rPr>
                                <w:sz w:val="18"/>
                                <w:szCs w:val="18"/>
                                <w:lang w:val="en-US"/>
                              </w:rPr>
                              <w:t>E</w:t>
                            </w:r>
                            <w:r w:rsidR="004B64CC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arly </w:t>
                            </w:r>
                            <w:r w:rsidR="004B502E">
                              <w:rPr>
                                <w:sz w:val="18"/>
                                <w:szCs w:val="18"/>
                                <w:lang w:val="en-US"/>
                              </w:rPr>
                              <w:t>Y</w:t>
                            </w:r>
                            <w:r w:rsidR="004B64CC">
                              <w:rPr>
                                <w:sz w:val="18"/>
                                <w:szCs w:val="18"/>
                                <w:lang w:val="en-US"/>
                              </w:rPr>
                              <w:t>ears</w:t>
                            </w:r>
                            <w:r w:rsidR="0031248B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workforce</w:t>
                            </w:r>
                            <w:r w:rsidR="004B3DC8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. </w:t>
                            </w:r>
                            <w:r w:rsidR="0025663B">
                              <w:rPr>
                                <w:sz w:val="18"/>
                                <w:szCs w:val="18"/>
                                <w:lang w:val="en-US"/>
                              </w:rPr>
                              <w:t>Firstly, r</w:t>
                            </w:r>
                            <w:r w:rsidR="009629A3">
                              <w:rPr>
                                <w:sz w:val="18"/>
                                <w:szCs w:val="18"/>
                                <w:lang w:val="en-US"/>
                              </w:rPr>
                              <w:t>eflection</w:t>
                            </w:r>
                            <w:r w:rsidR="00C90221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. In order </w:t>
                            </w:r>
                            <w:r w:rsidR="00DD7CE4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gain </w:t>
                            </w:r>
                            <w:r w:rsidR="00C352D2">
                              <w:rPr>
                                <w:sz w:val="18"/>
                                <w:szCs w:val="18"/>
                                <w:lang w:val="en-US"/>
                              </w:rPr>
                              <w:t>understanding and</w:t>
                            </w:r>
                            <w:r w:rsidR="00906CDE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press forward, </w:t>
                            </w:r>
                            <w:r w:rsidR="00FE137A">
                              <w:rPr>
                                <w:sz w:val="18"/>
                                <w:szCs w:val="18"/>
                                <w:lang w:val="en-US"/>
                              </w:rPr>
                              <w:t>is</w:t>
                            </w:r>
                            <w:r w:rsidR="00906CDE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a </w:t>
                            </w:r>
                            <w:r w:rsidR="003F029D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process by which </w:t>
                            </w:r>
                            <w:r w:rsidR="00671B7A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a person </w:t>
                            </w:r>
                            <w:r w:rsidR="00354244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evaluates </w:t>
                            </w:r>
                            <w:r w:rsidR="00A863CB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their own </w:t>
                            </w:r>
                            <w:r w:rsidR="00011C46">
                              <w:rPr>
                                <w:sz w:val="18"/>
                                <w:szCs w:val="18"/>
                                <w:lang w:val="en-US"/>
                              </w:rPr>
                              <w:t>actions</w:t>
                            </w:r>
                            <w:r w:rsidR="00035752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, according to </w:t>
                            </w:r>
                            <w:r w:rsidR="00FB736D">
                              <w:rPr>
                                <w:sz w:val="18"/>
                                <w:szCs w:val="18"/>
                                <w:lang w:val="en-US"/>
                              </w:rPr>
                              <w:t>Aubrey</w:t>
                            </w:r>
                            <w:r w:rsidR="0029424C">
                              <w:rPr>
                                <w:sz w:val="18"/>
                                <w:szCs w:val="18"/>
                                <w:lang w:val="en-US"/>
                              </w:rPr>
                              <w:t>, (</w:t>
                            </w:r>
                            <w:r w:rsidR="00FB736D">
                              <w:rPr>
                                <w:sz w:val="18"/>
                                <w:szCs w:val="18"/>
                                <w:lang w:val="en-US"/>
                              </w:rPr>
                              <w:t>2019)</w:t>
                            </w:r>
                            <w:r w:rsidR="00D1783B">
                              <w:rPr>
                                <w:sz w:val="18"/>
                                <w:szCs w:val="18"/>
                                <w:lang w:val="en-US"/>
                              </w:rPr>
                              <w:t>, which</w:t>
                            </w:r>
                            <w:r w:rsidR="00AE7425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makes us think </w:t>
                            </w:r>
                            <w:r w:rsidR="00CF0CB7">
                              <w:rPr>
                                <w:sz w:val="18"/>
                                <w:szCs w:val="18"/>
                                <w:lang w:val="en-US"/>
                              </w:rPr>
                              <w:t>about how we work.</w:t>
                            </w:r>
                            <w:r w:rsidR="00D35805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  <w:r w:rsidR="00AD74B6">
                              <w:rPr>
                                <w:sz w:val="18"/>
                                <w:szCs w:val="18"/>
                                <w:lang w:val="en-US"/>
                              </w:rPr>
                              <w:t>Gasper</w:t>
                            </w:r>
                            <w:r w:rsidR="00825AB9">
                              <w:rPr>
                                <w:sz w:val="18"/>
                                <w:szCs w:val="18"/>
                                <w:lang w:val="en-US"/>
                              </w:rPr>
                              <w:t>. M. (2015) states</w:t>
                            </w:r>
                            <w:r w:rsidR="002E7941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that reflective practi</w:t>
                            </w:r>
                            <w:r w:rsidR="00B70730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ce </w:t>
                            </w:r>
                            <w:r w:rsidR="00BD648C">
                              <w:rPr>
                                <w:sz w:val="18"/>
                                <w:szCs w:val="18"/>
                                <w:lang w:val="en-US"/>
                              </w:rPr>
                              <w:t>is where</w:t>
                            </w:r>
                            <w:r w:rsidR="00073545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the professional </w:t>
                            </w:r>
                            <w:r w:rsidR="00F67C78">
                              <w:rPr>
                                <w:sz w:val="18"/>
                                <w:szCs w:val="18"/>
                                <w:lang w:val="en-US"/>
                              </w:rPr>
                              <w:t>contin</w:t>
                            </w:r>
                            <w:r w:rsidR="00A506F4">
                              <w:rPr>
                                <w:sz w:val="18"/>
                                <w:szCs w:val="18"/>
                                <w:lang w:val="en-US"/>
                              </w:rPr>
                              <w:t>ually assess</w:t>
                            </w:r>
                            <w:r w:rsidR="00D4056E">
                              <w:rPr>
                                <w:sz w:val="18"/>
                                <w:szCs w:val="18"/>
                                <w:lang w:val="en-US"/>
                              </w:rPr>
                              <w:t>es</w:t>
                            </w:r>
                            <w:r w:rsidR="00A506F4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t</w:t>
                            </w:r>
                            <w:r w:rsidR="005878FE">
                              <w:rPr>
                                <w:sz w:val="18"/>
                                <w:szCs w:val="18"/>
                                <w:lang w:val="en-US"/>
                              </w:rPr>
                              <w:t>he</w:t>
                            </w:r>
                            <w:r w:rsidR="00B00BC3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emotional </w:t>
                            </w:r>
                            <w:r w:rsidR="002C4638">
                              <w:rPr>
                                <w:sz w:val="18"/>
                                <w:szCs w:val="18"/>
                                <w:lang w:val="en-US"/>
                              </w:rPr>
                              <w:t>and practical circumstances around them</w:t>
                            </w:r>
                            <w:r w:rsidR="002B70D7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as they engage</w:t>
                            </w:r>
                            <w:r w:rsidR="00D36608">
                              <w:rPr>
                                <w:sz w:val="18"/>
                                <w:szCs w:val="18"/>
                                <w:lang w:val="en-US"/>
                              </w:rPr>
                              <w:t>,</w:t>
                            </w:r>
                            <w:r w:rsidR="00E11714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  <w:r w:rsidR="00D36608">
                              <w:rPr>
                                <w:sz w:val="18"/>
                                <w:szCs w:val="18"/>
                                <w:lang w:val="en-US"/>
                              </w:rPr>
                              <w:t>talk</w:t>
                            </w:r>
                            <w:r w:rsidR="00E11714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and listen to </w:t>
                            </w:r>
                            <w:r w:rsidR="00FE6E68">
                              <w:rPr>
                                <w:sz w:val="18"/>
                                <w:szCs w:val="18"/>
                                <w:lang w:val="en-US"/>
                              </w:rPr>
                              <w:t>peop</w:t>
                            </w:r>
                            <w:r w:rsidR="00600DD1">
                              <w:rPr>
                                <w:sz w:val="18"/>
                                <w:szCs w:val="18"/>
                                <w:lang w:val="en-US"/>
                              </w:rPr>
                              <w:t>le</w:t>
                            </w:r>
                            <w:r w:rsidR="00A71EE2">
                              <w:rPr>
                                <w:sz w:val="18"/>
                                <w:szCs w:val="18"/>
                                <w:lang w:val="en-US"/>
                              </w:rPr>
                              <w:t>.</w:t>
                            </w:r>
                            <w:r w:rsidR="007C0549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He goes on to say </w:t>
                            </w:r>
                            <w:r w:rsidR="00FA7C3F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that </w:t>
                            </w:r>
                            <w:r w:rsidR="000E3BDD">
                              <w:rPr>
                                <w:sz w:val="18"/>
                                <w:szCs w:val="18"/>
                                <w:lang w:val="en-US"/>
                              </w:rPr>
                              <w:t>by using the reflection process</w:t>
                            </w:r>
                            <w:r w:rsidR="00F931C7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, </w:t>
                            </w:r>
                            <w:r w:rsidR="000A178A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the </w:t>
                            </w:r>
                            <w:r w:rsidR="00D36608">
                              <w:rPr>
                                <w:sz w:val="18"/>
                                <w:szCs w:val="18"/>
                                <w:lang w:val="en-US"/>
                              </w:rPr>
                              <w:t>Professional</w:t>
                            </w:r>
                            <w:r w:rsidR="00EA352C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is continuously examining what they </w:t>
                            </w:r>
                            <w:r w:rsidR="008973DA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hear, feel </w:t>
                            </w:r>
                            <w:r w:rsidR="00772773">
                              <w:rPr>
                                <w:sz w:val="18"/>
                                <w:szCs w:val="18"/>
                                <w:lang w:val="en-US"/>
                              </w:rPr>
                              <w:t>and say</w:t>
                            </w:r>
                            <w:r w:rsidR="00471018">
                              <w:rPr>
                                <w:sz w:val="18"/>
                                <w:szCs w:val="18"/>
                                <w:lang w:val="en-US"/>
                              </w:rPr>
                              <w:t>,</w:t>
                            </w:r>
                            <w:r w:rsidR="00504A7F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  <w:r w:rsidR="0080616F">
                              <w:rPr>
                                <w:sz w:val="18"/>
                                <w:szCs w:val="18"/>
                                <w:lang w:val="en-US"/>
                              </w:rPr>
                              <w:t>then</w:t>
                            </w:r>
                            <w:r w:rsidR="00504A7F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sharing their insights. </w:t>
                            </w:r>
                            <w:r w:rsidR="008763A0">
                              <w:rPr>
                                <w:sz w:val="18"/>
                                <w:szCs w:val="18"/>
                                <w:lang w:val="en-US"/>
                              </w:rPr>
                              <w:t>According to</w:t>
                            </w:r>
                            <w:r w:rsidR="00825E24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Paige-Smith.</w:t>
                            </w:r>
                            <w:r w:rsidR="00D756AD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  <w:r w:rsidR="00825E24">
                              <w:rPr>
                                <w:sz w:val="18"/>
                                <w:szCs w:val="18"/>
                                <w:lang w:val="en-US"/>
                              </w:rPr>
                              <w:t>A (2011)</w:t>
                            </w:r>
                            <w:r w:rsidR="000518EB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Reflective practice is an essential re</w:t>
                            </w:r>
                            <w:r w:rsidR="00D756AD">
                              <w:rPr>
                                <w:sz w:val="18"/>
                                <w:szCs w:val="18"/>
                                <w:lang w:val="en-US"/>
                              </w:rPr>
                              <w:t>quirement of working with young children</w:t>
                            </w:r>
                            <w:r w:rsidR="004B502E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and to be able to expand</w:t>
                            </w:r>
                            <w:r w:rsidR="00FA0FD6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their professional</w:t>
                            </w:r>
                            <w:r w:rsidR="00FA79B1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  <w:r w:rsidR="00FA0FD6">
                              <w:rPr>
                                <w:sz w:val="18"/>
                                <w:szCs w:val="18"/>
                                <w:lang w:val="en-US"/>
                              </w:rPr>
                              <w:t>development</w:t>
                            </w:r>
                            <w:r w:rsidR="001036B3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, </w:t>
                            </w:r>
                            <w:r w:rsidR="006A3063">
                              <w:rPr>
                                <w:sz w:val="18"/>
                                <w:szCs w:val="18"/>
                                <w:lang w:val="en-US"/>
                              </w:rPr>
                              <w:t>early years practitioners need to reflect in a variety of ways</w:t>
                            </w:r>
                            <w:r w:rsidR="00205C0A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. One is </w:t>
                            </w:r>
                            <w:r w:rsidR="006169A9">
                              <w:rPr>
                                <w:sz w:val="18"/>
                                <w:szCs w:val="18"/>
                                <w:lang w:val="en-US"/>
                              </w:rPr>
                              <w:t>by observing children closely to encourage their learning and development</w:t>
                            </w:r>
                            <w:r w:rsidR="0046690B">
                              <w:rPr>
                                <w:sz w:val="18"/>
                                <w:szCs w:val="18"/>
                                <w:lang w:val="en-US"/>
                              </w:rPr>
                              <w:t>.</w:t>
                            </w:r>
                            <w:r w:rsidR="000301D9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  <w:r w:rsidR="005F23C4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Other ways to </w:t>
                            </w:r>
                            <w:r w:rsidR="002C3050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reflect within the </w:t>
                            </w:r>
                            <w:r w:rsidR="00E15328">
                              <w:rPr>
                                <w:sz w:val="18"/>
                                <w:szCs w:val="18"/>
                                <w:lang w:val="en-US"/>
                              </w:rPr>
                              <w:t>workplac</w:t>
                            </w:r>
                            <w:r w:rsidR="00D36608">
                              <w:rPr>
                                <w:sz w:val="18"/>
                                <w:szCs w:val="18"/>
                                <w:lang w:val="en-US"/>
                              </w:rPr>
                              <w:t>e</w:t>
                            </w:r>
                            <w:r w:rsidR="00E15328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includes using case studies and scenarios</w:t>
                            </w:r>
                            <w:r w:rsidR="00527F0E">
                              <w:rPr>
                                <w:sz w:val="18"/>
                                <w:szCs w:val="18"/>
                                <w:lang w:val="en-US"/>
                              </w:rPr>
                              <w:t>, shadowing colle</w:t>
                            </w:r>
                            <w:r w:rsidR="008E3C19">
                              <w:rPr>
                                <w:sz w:val="18"/>
                                <w:szCs w:val="18"/>
                                <w:lang w:val="en-US"/>
                              </w:rPr>
                              <w:t>agues and participating in discussion</w:t>
                            </w:r>
                            <w:r w:rsidR="008C1AE1">
                              <w:rPr>
                                <w:sz w:val="18"/>
                                <w:szCs w:val="18"/>
                                <w:lang w:val="en-US"/>
                              </w:rPr>
                              <w:t>, states Brock</w:t>
                            </w:r>
                            <w:r w:rsidR="00F44964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  <w:r w:rsidR="00E952CE">
                              <w:rPr>
                                <w:sz w:val="18"/>
                                <w:szCs w:val="18"/>
                                <w:lang w:val="en-US"/>
                              </w:rPr>
                              <w:t>(2014).</w:t>
                            </w:r>
                            <w:r w:rsidR="00F44964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</w:p>
                          <w:p w14:paraId="106D3ADE" w14:textId="129CBE60" w:rsidR="00051115" w:rsidRDefault="0015592C">
                            <w:pPr>
                              <w:rPr>
                                <w:u w:val="single"/>
                                <w:lang w:val="en-US"/>
                              </w:rPr>
                            </w:pPr>
                            <w:r w:rsidRPr="00EB68A0">
                              <w:rPr>
                                <w:u w:val="single"/>
                                <w:lang w:val="en-US"/>
                              </w:rPr>
                              <w:t xml:space="preserve">WHO SHOULD </w:t>
                            </w:r>
                            <w:r w:rsidR="008E4483">
                              <w:rPr>
                                <w:u w:val="single"/>
                                <w:lang w:val="en-US"/>
                              </w:rPr>
                              <w:t>REFLECT?</w:t>
                            </w:r>
                          </w:p>
                          <w:p w14:paraId="7963CE77" w14:textId="6D622CF1" w:rsidR="00BE110A" w:rsidRPr="00DF028F" w:rsidRDefault="00DF028F">
                            <w:pPr>
                              <w:rPr>
                                <w:sz w:val="18"/>
                                <w:szCs w:val="18"/>
                                <w:lang w:val="en-US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  <w:lang w:val="en-US"/>
                              </w:rPr>
                              <w:t>Accor</w:t>
                            </w:r>
                            <w:r w:rsidR="00BF01C5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ding to </w:t>
                            </w:r>
                            <w:r w:rsidR="001263DF">
                              <w:rPr>
                                <w:sz w:val="18"/>
                                <w:szCs w:val="18"/>
                                <w:lang w:val="en-US"/>
                              </w:rPr>
                              <w:t>Paige</w:t>
                            </w:r>
                            <w:r w:rsidR="00264734">
                              <w:rPr>
                                <w:sz w:val="18"/>
                                <w:szCs w:val="18"/>
                                <w:lang w:val="en-US"/>
                              </w:rPr>
                              <w:t>-</w:t>
                            </w:r>
                            <w:r w:rsidR="000F668D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Smith. </w:t>
                            </w:r>
                            <w:r w:rsidR="008E4483">
                              <w:rPr>
                                <w:sz w:val="18"/>
                                <w:szCs w:val="18"/>
                                <w:lang w:val="en-US"/>
                              </w:rPr>
                              <w:t>A, (</w:t>
                            </w:r>
                            <w:r w:rsidR="00264734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2010) </w:t>
                            </w:r>
                            <w:r w:rsidR="005B6CB3">
                              <w:rPr>
                                <w:sz w:val="18"/>
                                <w:szCs w:val="18"/>
                                <w:lang w:val="en-US"/>
                              </w:rPr>
                              <w:t>reflective practice in the early years</w:t>
                            </w:r>
                            <w:r w:rsidR="00003AC0">
                              <w:rPr>
                                <w:sz w:val="18"/>
                                <w:szCs w:val="18"/>
                                <w:lang w:val="en-US"/>
                              </w:rPr>
                              <w:t>,</w:t>
                            </w:r>
                            <w:r w:rsidR="005B6CB3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  <w:r w:rsidR="00F35AFE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is anyone who is </w:t>
                            </w:r>
                            <w:r w:rsidR="00673D33">
                              <w:rPr>
                                <w:sz w:val="18"/>
                                <w:szCs w:val="18"/>
                                <w:lang w:val="en-US"/>
                              </w:rPr>
                              <w:t>involved with</w:t>
                            </w:r>
                            <w:r w:rsidR="00D81E82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young children’s development and learning</w:t>
                            </w:r>
                            <w:r w:rsidR="00721CDD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, including </w:t>
                            </w:r>
                            <w:r w:rsidR="002D4051">
                              <w:rPr>
                                <w:sz w:val="18"/>
                                <w:szCs w:val="18"/>
                                <w:lang w:val="en-US"/>
                              </w:rPr>
                              <w:t>teachers</w:t>
                            </w:r>
                            <w:r w:rsidR="0082129D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and their support staff, school nurses, </w:t>
                            </w:r>
                            <w:r w:rsidR="000F668D">
                              <w:rPr>
                                <w:sz w:val="18"/>
                                <w:szCs w:val="18"/>
                                <w:lang w:val="en-US"/>
                              </w:rPr>
                              <w:t>pediatricians</w:t>
                            </w:r>
                            <w:r w:rsidR="00D36968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, Education </w:t>
                            </w:r>
                            <w:r w:rsidR="000F668D">
                              <w:rPr>
                                <w:sz w:val="18"/>
                                <w:szCs w:val="18"/>
                                <w:lang w:val="en-US"/>
                              </w:rPr>
                              <w:t>Psychologists</w:t>
                            </w:r>
                            <w:r w:rsidR="00654CF1">
                              <w:rPr>
                                <w:sz w:val="18"/>
                                <w:szCs w:val="18"/>
                                <w:lang w:val="en-US"/>
                              </w:rPr>
                              <w:t>, play workers to name a few states CW</w:t>
                            </w:r>
                            <w:r w:rsidR="009D356A">
                              <w:rPr>
                                <w:sz w:val="18"/>
                                <w:szCs w:val="18"/>
                                <w:lang w:val="en-US"/>
                              </w:rPr>
                              <w:t>DC (20</w:t>
                            </w:r>
                            <w:r w:rsidR="00427C30">
                              <w:rPr>
                                <w:sz w:val="18"/>
                                <w:szCs w:val="18"/>
                                <w:lang w:val="en-US"/>
                              </w:rPr>
                              <w:t>10</w:t>
                            </w:r>
                            <w:r w:rsidR="00C00387">
                              <w:rPr>
                                <w:sz w:val="18"/>
                                <w:szCs w:val="18"/>
                                <w:lang w:val="en-US"/>
                              </w:rPr>
                              <w:t>).</w:t>
                            </w:r>
                            <w:r w:rsidR="009D356A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  <w:r w:rsidR="00B15234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The </w:t>
                            </w:r>
                            <w:r w:rsidR="007760DA">
                              <w:rPr>
                                <w:sz w:val="18"/>
                                <w:szCs w:val="18"/>
                                <w:lang w:val="en-US"/>
                              </w:rPr>
                              <w:t>intention of</w:t>
                            </w:r>
                            <w:r w:rsidR="00E03D25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  <w:r w:rsidR="007760DA">
                              <w:rPr>
                                <w:sz w:val="18"/>
                                <w:szCs w:val="18"/>
                                <w:lang w:val="en-US"/>
                              </w:rPr>
                              <w:t>reflective practice</w:t>
                            </w:r>
                            <w:r w:rsidR="00E03D25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  <w:r w:rsidR="00051D76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is to provide </w:t>
                            </w:r>
                            <w:r w:rsidR="003B17BB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for children and their families a </w:t>
                            </w:r>
                            <w:r w:rsidR="00BA2C80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more </w:t>
                            </w:r>
                            <w:r w:rsidR="00BC3555">
                              <w:rPr>
                                <w:sz w:val="18"/>
                                <w:szCs w:val="18"/>
                                <w:lang w:val="en-US"/>
                              </w:rPr>
                              <w:t>first-class experience</w:t>
                            </w:r>
                            <w:r w:rsidR="006C6871">
                              <w:rPr>
                                <w:sz w:val="18"/>
                                <w:szCs w:val="18"/>
                                <w:lang w:val="en-US"/>
                              </w:rPr>
                              <w:t>, states Hallet (2013).</w:t>
                            </w:r>
                            <w:r w:rsidR="006D0AF1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  <w:r w:rsidR="00E36D5D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Even children </w:t>
                            </w:r>
                            <w:r w:rsidR="00407D42">
                              <w:rPr>
                                <w:sz w:val="18"/>
                                <w:szCs w:val="18"/>
                                <w:lang w:val="en-US"/>
                              </w:rPr>
                              <w:t>reflect in the Early Years setting</w:t>
                            </w:r>
                            <w:r w:rsidR="00C00387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as its</w:t>
                            </w:r>
                            <w:r w:rsidR="002F33C2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a</w:t>
                            </w:r>
                            <w:r w:rsidR="00C00387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contin</w:t>
                            </w:r>
                            <w:r w:rsidR="002F33C2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uous provision </w:t>
                            </w:r>
                            <w:r w:rsidR="005C32C5">
                              <w:rPr>
                                <w:sz w:val="18"/>
                                <w:szCs w:val="18"/>
                                <w:lang w:val="en-US"/>
                              </w:rPr>
                              <w:t>a</w:t>
                            </w:r>
                            <w:r w:rsidR="00D81435">
                              <w:rPr>
                                <w:sz w:val="18"/>
                                <w:szCs w:val="18"/>
                                <w:lang w:val="en-US"/>
                              </w:rPr>
                              <w:t>nd</w:t>
                            </w:r>
                            <w:r w:rsidR="00CE344F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has the environment </w:t>
                            </w:r>
                            <w:r w:rsidR="00BA5F65">
                              <w:rPr>
                                <w:sz w:val="18"/>
                                <w:szCs w:val="18"/>
                                <w:lang w:val="en-US"/>
                              </w:rPr>
                              <w:t>that helps all children do various activities</w:t>
                            </w:r>
                            <w:r w:rsidR="002B7EFD">
                              <w:rPr>
                                <w:sz w:val="18"/>
                                <w:szCs w:val="18"/>
                                <w:lang w:val="en-US"/>
                              </w:rPr>
                              <w:t>.</w:t>
                            </w:r>
                            <w:r w:rsidR="004132CD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  <w:r w:rsidR="002B7EFD">
                              <w:rPr>
                                <w:sz w:val="18"/>
                                <w:szCs w:val="18"/>
                                <w:lang w:val="en-US"/>
                              </w:rPr>
                              <w:t>F</w:t>
                            </w:r>
                            <w:r w:rsidR="004132CD">
                              <w:rPr>
                                <w:sz w:val="18"/>
                                <w:szCs w:val="18"/>
                                <w:lang w:val="en-US"/>
                              </w:rPr>
                              <w:t>or example</w:t>
                            </w:r>
                            <w:r w:rsidR="002B7EFD">
                              <w:rPr>
                                <w:sz w:val="18"/>
                                <w:szCs w:val="18"/>
                                <w:lang w:val="en-US"/>
                              </w:rPr>
                              <w:t>,</w:t>
                            </w:r>
                            <w:r w:rsidR="004132CD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using sand pits and water play</w:t>
                            </w:r>
                            <w:r w:rsidR="00D81435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  <w:r w:rsidR="003E2A8C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and various other experiments </w:t>
                            </w:r>
                            <w:r w:rsidR="00CC7C85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helps them to reflect on what they’ve done </w:t>
                            </w:r>
                            <w:r w:rsidR="00E203C4">
                              <w:rPr>
                                <w:sz w:val="18"/>
                                <w:szCs w:val="18"/>
                                <w:lang w:val="en-US"/>
                              </w:rPr>
                              <w:t>resulting in them developing and challenging themselves.</w:t>
                            </w:r>
                            <w:r w:rsidR="004132CD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  <w:r w:rsidR="009D356A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                                          </w:t>
                            </w:r>
                          </w:p>
                          <w:p w14:paraId="0B1EF474" w14:textId="77777777" w:rsidR="004B1821" w:rsidRDefault="00C37BED">
                            <w:pPr>
                              <w:rPr>
                                <w:sz w:val="18"/>
                                <w:szCs w:val="18"/>
                                <w:u w:val="single"/>
                                <w:lang w:val="en-US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  <w:u w:val="single"/>
                                <w:lang w:val="en-US"/>
                              </w:rPr>
                              <w:t xml:space="preserve">HOW </w:t>
                            </w:r>
                            <w:r w:rsidR="00B725CE">
                              <w:rPr>
                                <w:sz w:val="18"/>
                                <w:szCs w:val="18"/>
                                <w:u w:val="single"/>
                                <w:lang w:val="en-US"/>
                              </w:rPr>
                              <w:t xml:space="preserve">IT CAN BE </w:t>
                            </w:r>
                            <w:r w:rsidR="004B1821">
                              <w:rPr>
                                <w:sz w:val="18"/>
                                <w:szCs w:val="18"/>
                                <w:u w:val="single"/>
                                <w:lang w:val="en-US"/>
                              </w:rPr>
                              <w:t>USEFUL</w:t>
                            </w:r>
                          </w:p>
                          <w:p w14:paraId="78810400" w14:textId="75024998" w:rsidR="00AA7876" w:rsidRPr="004B1821" w:rsidRDefault="00FC3176">
                            <w:pPr>
                              <w:rPr>
                                <w:sz w:val="18"/>
                                <w:szCs w:val="18"/>
                                <w:u w:val="single"/>
                                <w:lang w:val="en-US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Edwards</w:t>
                            </w:r>
                            <w:r w:rsidR="0029424C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, </w:t>
                            </w:r>
                            <w:r w:rsidR="00D0079D">
                              <w:rPr>
                                <w:sz w:val="18"/>
                                <w:szCs w:val="18"/>
                                <w:lang w:val="en-US"/>
                              </w:rPr>
                              <w:t>(2021)</w:t>
                            </w:r>
                            <w:r w:rsidR="004B1821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  <w:r w:rsidR="0043052C">
                              <w:rPr>
                                <w:sz w:val="18"/>
                                <w:szCs w:val="18"/>
                                <w:lang w:val="en-US"/>
                              </w:rPr>
                              <w:t>suggests that it is useful to reflect</w:t>
                            </w:r>
                            <w:r w:rsidR="000C79BB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  <w:r w:rsidR="00E14940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and starts when we evaluate </w:t>
                            </w:r>
                            <w:r w:rsidR="00840D35">
                              <w:rPr>
                                <w:sz w:val="18"/>
                                <w:szCs w:val="18"/>
                                <w:lang w:val="en-US"/>
                              </w:rPr>
                              <w:t>situations carefully, where</w:t>
                            </w:r>
                            <w:r w:rsidR="00774842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we assess</w:t>
                            </w:r>
                            <w:r w:rsidR="00F63D0A">
                              <w:rPr>
                                <w:sz w:val="18"/>
                                <w:szCs w:val="18"/>
                                <w:lang w:val="en-US"/>
                              </w:rPr>
                              <w:t>,</w:t>
                            </w:r>
                            <w:r w:rsidR="00774842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  <w:r w:rsidR="00CE4328">
                              <w:rPr>
                                <w:sz w:val="18"/>
                                <w:szCs w:val="18"/>
                                <w:lang w:val="en-US"/>
                              </w:rPr>
                              <w:t>look</w:t>
                            </w:r>
                            <w:r w:rsidR="006C6812">
                              <w:rPr>
                                <w:sz w:val="18"/>
                                <w:szCs w:val="18"/>
                                <w:lang w:val="en-US"/>
                              </w:rPr>
                              <w:t>i</w:t>
                            </w:r>
                            <w:r w:rsidR="008D4E37">
                              <w:rPr>
                                <w:sz w:val="18"/>
                                <w:szCs w:val="18"/>
                                <w:lang w:val="en-US"/>
                              </w:rPr>
                              <w:t>ng</w:t>
                            </w:r>
                            <w:r w:rsidR="00CE4328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at </w:t>
                            </w:r>
                            <w:r w:rsidR="00715A02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what the process was and then </w:t>
                            </w:r>
                            <w:r w:rsidR="00663664">
                              <w:rPr>
                                <w:sz w:val="18"/>
                                <w:szCs w:val="18"/>
                                <w:lang w:val="en-US"/>
                              </w:rPr>
                              <w:t>weigh up what has gone well or wrong and how we could improve</w:t>
                            </w:r>
                            <w:r w:rsidR="00433139">
                              <w:rPr>
                                <w:sz w:val="18"/>
                                <w:szCs w:val="18"/>
                                <w:lang w:val="en-US"/>
                              </w:rPr>
                              <w:t>, r</w:t>
                            </w:r>
                            <w:r w:rsidR="00BB7820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eviewing the situation </w:t>
                            </w:r>
                            <w:r w:rsidR="008A0B6E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where we question </w:t>
                            </w:r>
                            <w:r w:rsidR="00BB34EB">
                              <w:rPr>
                                <w:sz w:val="18"/>
                                <w:szCs w:val="18"/>
                                <w:lang w:val="en-US"/>
                              </w:rPr>
                              <w:t>who benefits by doing it that way</w:t>
                            </w:r>
                            <w:r w:rsidR="00433139">
                              <w:rPr>
                                <w:sz w:val="18"/>
                                <w:szCs w:val="18"/>
                                <w:lang w:val="en-US"/>
                              </w:rPr>
                              <w:t>. R</w:t>
                            </w:r>
                            <w:r w:rsidR="00BB34EB">
                              <w:rPr>
                                <w:sz w:val="18"/>
                                <w:szCs w:val="18"/>
                                <w:lang w:val="en-US"/>
                              </w:rPr>
                              <w:t>eflecting</w:t>
                            </w:r>
                            <w:r w:rsidR="00A26459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on</w:t>
                            </w:r>
                            <w:r w:rsidR="00BB34EB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what has gone wrong</w:t>
                            </w:r>
                            <w:r w:rsidR="00A26459">
                              <w:rPr>
                                <w:sz w:val="18"/>
                                <w:szCs w:val="18"/>
                                <w:lang w:val="en-US"/>
                              </w:rPr>
                              <w:t>, what needs improving and why, what can sta</w:t>
                            </w:r>
                            <w:r w:rsidR="00EE6269">
                              <w:rPr>
                                <w:sz w:val="18"/>
                                <w:szCs w:val="18"/>
                                <w:lang w:val="en-US"/>
                              </w:rPr>
                              <w:t>y and</w:t>
                            </w:r>
                            <w:r w:rsidR="00291980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how to meet </w:t>
                            </w:r>
                            <w:r w:rsidR="00F7052A">
                              <w:rPr>
                                <w:sz w:val="18"/>
                                <w:szCs w:val="18"/>
                                <w:lang w:val="en-US"/>
                              </w:rPr>
                              <w:t>any needs if required.</w:t>
                            </w:r>
                            <w:r w:rsidR="00A91323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She goes on to say</w:t>
                            </w:r>
                            <w:r w:rsidR="00A2178F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how leaders</w:t>
                            </w:r>
                            <w:r w:rsidR="00DC27D1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and managers </w:t>
                            </w:r>
                            <w:r w:rsidR="00FC54AF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are key in encouraging </w:t>
                            </w:r>
                            <w:r w:rsidR="004E7E06">
                              <w:rPr>
                                <w:sz w:val="18"/>
                                <w:szCs w:val="18"/>
                                <w:lang w:val="en-US"/>
                              </w:rPr>
                              <w:t>a culture of reflective practice in the setting</w:t>
                            </w:r>
                            <w:r w:rsidR="006F0DE4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b</w:t>
                            </w:r>
                            <w:r w:rsidR="004E7E06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y using </w:t>
                            </w:r>
                            <w:r w:rsidR="00DA156D">
                              <w:rPr>
                                <w:sz w:val="18"/>
                                <w:szCs w:val="18"/>
                                <w:lang w:val="en-US"/>
                              </w:rPr>
                              <w:t>Questions that encourage us to pause and reflect.</w:t>
                            </w:r>
                            <w:r w:rsidR="00902D19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For example, asking </w:t>
                            </w:r>
                            <w:r w:rsidR="00724687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the child </w:t>
                            </w:r>
                            <w:r w:rsidR="00D90C23">
                              <w:rPr>
                                <w:sz w:val="18"/>
                                <w:szCs w:val="18"/>
                                <w:lang w:val="en-US"/>
                              </w:rPr>
                              <w:t>‘what would happen if…?</w:t>
                            </w:r>
                            <w:r w:rsidR="00D834C8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’ </w:t>
                            </w:r>
                            <w:r w:rsidR="006B2DE7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This </w:t>
                            </w:r>
                            <w:r w:rsidR="00511F12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improves the experience and learning of children and ensures that </w:t>
                            </w:r>
                            <w:r w:rsidR="00856AA8">
                              <w:rPr>
                                <w:sz w:val="18"/>
                                <w:szCs w:val="18"/>
                                <w:lang w:val="en-US"/>
                              </w:rPr>
                              <w:t>all feel their views are valued</w:t>
                            </w:r>
                            <w:r w:rsidR="00061701">
                              <w:rPr>
                                <w:sz w:val="18"/>
                                <w:szCs w:val="18"/>
                                <w:lang w:val="en-US"/>
                              </w:rPr>
                              <w:t>.</w:t>
                            </w:r>
                          </w:p>
                          <w:p w14:paraId="721F14C1" w14:textId="70B4CF4D" w:rsidR="00C82F84" w:rsidRDefault="00FA4A52">
                            <w:pPr>
                              <w:rPr>
                                <w:sz w:val="18"/>
                                <w:szCs w:val="18"/>
                                <w:u w:val="single"/>
                                <w:lang w:val="en-US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  <w:u w:val="single"/>
                                <w:lang w:val="en-US"/>
                              </w:rPr>
                              <w:t>THEORISTS</w:t>
                            </w:r>
                            <w:r w:rsidR="00C82F84">
                              <w:rPr>
                                <w:sz w:val="18"/>
                                <w:szCs w:val="18"/>
                                <w:u w:val="single"/>
                                <w:lang w:val="en-US"/>
                              </w:rPr>
                              <w:t xml:space="preserve"> THAT SUPPORT REFLECT</w:t>
                            </w:r>
                            <w:r w:rsidR="00C61717">
                              <w:rPr>
                                <w:sz w:val="18"/>
                                <w:szCs w:val="18"/>
                                <w:u w:val="single"/>
                                <w:lang w:val="en-US"/>
                              </w:rPr>
                              <w:t>ION</w:t>
                            </w:r>
                          </w:p>
                          <w:p w14:paraId="7E53FDA9" w14:textId="7C016E7A" w:rsidR="00A40931" w:rsidRDefault="003E09CC">
                            <w:pPr>
                              <w:rPr>
                                <w:sz w:val="18"/>
                                <w:szCs w:val="18"/>
                                <w:lang w:val="en-US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A theorist named Donald Schon </w:t>
                            </w:r>
                            <w:r w:rsidR="00C61717">
                              <w:rPr>
                                <w:sz w:val="18"/>
                                <w:szCs w:val="18"/>
                                <w:lang w:val="en-US"/>
                              </w:rPr>
                              <w:t>According to Wilson</w:t>
                            </w:r>
                            <w:r w:rsidR="00C56DFA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  <w:r w:rsidR="00C61717">
                              <w:rPr>
                                <w:sz w:val="18"/>
                                <w:szCs w:val="18"/>
                                <w:lang w:val="en-US"/>
                              </w:rPr>
                              <w:t>(</w:t>
                            </w:r>
                            <w:r w:rsidR="00C56DFA">
                              <w:rPr>
                                <w:sz w:val="18"/>
                                <w:szCs w:val="18"/>
                                <w:lang w:val="en-US"/>
                              </w:rPr>
                              <w:t>2016</w:t>
                            </w:r>
                            <w:r w:rsidR="00A131DB">
                              <w:rPr>
                                <w:sz w:val="18"/>
                                <w:szCs w:val="18"/>
                                <w:lang w:val="en-US"/>
                              </w:rPr>
                              <w:t>) inspired</w:t>
                            </w:r>
                            <w:r w:rsidR="00521449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the approach of </w:t>
                            </w:r>
                            <w:r w:rsidR="00575E87">
                              <w:rPr>
                                <w:sz w:val="18"/>
                                <w:szCs w:val="18"/>
                                <w:lang w:val="en-US"/>
                              </w:rPr>
                              <w:t>‘</w:t>
                            </w:r>
                            <w:r w:rsidR="00521449">
                              <w:rPr>
                                <w:sz w:val="18"/>
                                <w:szCs w:val="18"/>
                                <w:lang w:val="en-US"/>
                              </w:rPr>
                              <w:t>reflection in action</w:t>
                            </w:r>
                            <w:r w:rsidR="008E4483">
                              <w:rPr>
                                <w:sz w:val="18"/>
                                <w:szCs w:val="18"/>
                                <w:lang w:val="en-US"/>
                              </w:rPr>
                              <w:t>’ in</w:t>
                            </w:r>
                            <w:r w:rsidR="000B5B9F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reflective </w:t>
                            </w:r>
                            <w:r w:rsidR="00704B2E">
                              <w:rPr>
                                <w:sz w:val="18"/>
                                <w:szCs w:val="18"/>
                                <w:lang w:val="en-US"/>
                              </w:rPr>
                              <w:t>practice, which</w:t>
                            </w:r>
                            <w:r w:rsidR="000B5B9F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  <w:r w:rsidR="000A4574">
                              <w:rPr>
                                <w:sz w:val="18"/>
                                <w:szCs w:val="18"/>
                                <w:lang w:val="en-US"/>
                              </w:rPr>
                              <w:t>he believed</w:t>
                            </w:r>
                            <w:r w:rsidR="00A46B3A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that</w:t>
                            </w:r>
                            <w:r w:rsidR="000A4574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th</w:t>
                            </w:r>
                            <w:r w:rsidR="00362373">
                              <w:rPr>
                                <w:sz w:val="18"/>
                                <w:szCs w:val="18"/>
                                <w:lang w:val="en-US"/>
                              </w:rPr>
                              <w:t>is</w:t>
                            </w:r>
                            <w:r w:rsidR="000A4574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method of </w:t>
                            </w:r>
                            <w:r w:rsidR="00B11B16">
                              <w:rPr>
                                <w:sz w:val="18"/>
                                <w:szCs w:val="18"/>
                                <w:lang w:val="en-US"/>
                              </w:rPr>
                              <w:t>problem-solving</w:t>
                            </w:r>
                            <w:r w:rsidR="007971E2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required</w:t>
                            </w:r>
                            <w:r w:rsidR="00385217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professionals to ‘think on their feet’</w:t>
                            </w:r>
                            <w:r w:rsidR="00E33040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, and </w:t>
                            </w:r>
                            <w:r w:rsidR="005060B5">
                              <w:rPr>
                                <w:sz w:val="18"/>
                                <w:szCs w:val="18"/>
                                <w:lang w:val="en-US"/>
                              </w:rPr>
                              <w:t>that</w:t>
                            </w:r>
                            <w:r w:rsidR="00E33040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they </w:t>
                            </w:r>
                            <w:r w:rsidR="001A1CED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required a feel for the right action which accumulates </w:t>
                            </w:r>
                            <w:r w:rsidR="001F1F70">
                              <w:rPr>
                                <w:sz w:val="18"/>
                                <w:szCs w:val="18"/>
                                <w:lang w:val="en-US"/>
                              </w:rPr>
                              <w:t>through having experience</w:t>
                            </w:r>
                            <w:r w:rsidR="00341B37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. </w:t>
                            </w:r>
                            <w:r w:rsidR="00F34CD9">
                              <w:rPr>
                                <w:sz w:val="18"/>
                                <w:szCs w:val="18"/>
                                <w:lang w:val="en-US"/>
                              </w:rPr>
                              <w:t>Natu</w:t>
                            </w:r>
                            <w:r w:rsidR="006D3A0C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rally using their knowledge </w:t>
                            </w:r>
                            <w:r w:rsidR="00BE2AE2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to </w:t>
                            </w:r>
                            <w:r w:rsidR="002D3E4E">
                              <w:rPr>
                                <w:sz w:val="18"/>
                                <w:szCs w:val="18"/>
                                <w:lang w:val="en-US"/>
                              </w:rPr>
                              <w:t>bring into action in a current situation.</w:t>
                            </w:r>
                            <w:r w:rsidR="00F02A06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  <w:r w:rsidR="00540BC4">
                              <w:rPr>
                                <w:sz w:val="18"/>
                                <w:szCs w:val="18"/>
                                <w:lang w:val="en-US"/>
                              </w:rPr>
                              <w:t>‘</w:t>
                            </w:r>
                            <w:r w:rsidR="00127CD1">
                              <w:rPr>
                                <w:sz w:val="18"/>
                                <w:szCs w:val="18"/>
                                <w:lang w:val="en-US"/>
                              </w:rPr>
                              <w:t>Reflection on</w:t>
                            </w:r>
                            <w:r w:rsidR="00540BC4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action</w:t>
                            </w:r>
                            <w:r w:rsidR="0092693F">
                              <w:rPr>
                                <w:sz w:val="18"/>
                                <w:szCs w:val="18"/>
                                <w:lang w:val="en-US"/>
                              </w:rPr>
                              <w:t>’</w:t>
                            </w:r>
                            <w:r w:rsidR="00540BC4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was inspired by </w:t>
                            </w:r>
                            <w:r w:rsidR="0092693F">
                              <w:rPr>
                                <w:sz w:val="18"/>
                                <w:szCs w:val="18"/>
                                <w:lang w:val="en-US"/>
                              </w:rPr>
                              <w:t>Schon</w:t>
                            </w:r>
                            <w:r w:rsidR="002242CD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too</w:t>
                            </w:r>
                            <w:r w:rsidR="00B25F42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which</w:t>
                            </w:r>
                            <w:r w:rsidR="00E07B63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imp</w:t>
                            </w:r>
                            <w:r w:rsidR="00215C6C">
                              <w:rPr>
                                <w:sz w:val="18"/>
                                <w:szCs w:val="18"/>
                                <w:lang w:val="en-US"/>
                              </w:rPr>
                              <w:t>l</w:t>
                            </w:r>
                            <w:r w:rsidR="00E07B63">
                              <w:rPr>
                                <w:sz w:val="18"/>
                                <w:szCs w:val="18"/>
                                <w:lang w:val="en-US"/>
                              </w:rPr>
                              <w:t>ies</w:t>
                            </w:r>
                            <w:r w:rsidR="00215C6C">
                              <w:rPr>
                                <w:sz w:val="18"/>
                                <w:szCs w:val="18"/>
                                <w:lang w:val="en-US"/>
                              </w:rPr>
                              <w:t>,</w:t>
                            </w:r>
                            <w:r w:rsidR="00F8215E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after an incident or event </w:t>
                            </w:r>
                            <w:r w:rsidR="00473FD2">
                              <w:rPr>
                                <w:sz w:val="18"/>
                                <w:szCs w:val="18"/>
                                <w:lang w:val="en-US"/>
                              </w:rPr>
                              <w:t>occurs</w:t>
                            </w:r>
                            <w:r w:rsidR="00057B53">
                              <w:rPr>
                                <w:sz w:val="18"/>
                                <w:szCs w:val="18"/>
                                <w:lang w:val="en-US"/>
                              </w:rPr>
                              <w:t>,</w:t>
                            </w:r>
                            <w:r w:rsidR="002B474A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  <w:r w:rsidR="002242CD">
                              <w:rPr>
                                <w:sz w:val="18"/>
                                <w:szCs w:val="18"/>
                                <w:lang w:val="en-US"/>
                              </w:rPr>
                              <w:t>t</w:t>
                            </w:r>
                            <w:r w:rsidR="00057B53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he use of reflection </w:t>
                            </w:r>
                            <w:r w:rsidR="006B5E7F">
                              <w:rPr>
                                <w:sz w:val="18"/>
                                <w:szCs w:val="18"/>
                                <w:lang w:val="en-US"/>
                              </w:rPr>
                              <w:t>is</w:t>
                            </w:r>
                            <w:r w:rsidR="00057B53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to </w:t>
                            </w:r>
                            <w:r w:rsidR="00EE2046">
                              <w:rPr>
                                <w:sz w:val="18"/>
                                <w:szCs w:val="18"/>
                                <w:lang w:val="en-US"/>
                              </w:rPr>
                              <w:t>be explored</w:t>
                            </w:r>
                            <w:r w:rsidR="00C00686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, possibly </w:t>
                            </w:r>
                            <w:r w:rsidR="00ED105A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by writing up a reflective log or </w:t>
                            </w:r>
                            <w:r w:rsidR="00EE67A1">
                              <w:rPr>
                                <w:sz w:val="18"/>
                                <w:szCs w:val="18"/>
                                <w:lang w:val="en-US"/>
                              </w:rPr>
                              <w:t>discussing</w:t>
                            </w:r>
                            <w:r w:rsidR="00247C0D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it</w:t>
                            </w:r>
                            <w:r w:rsidR="009A59C5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  <w:r w:rsidR="00F94F29">
                              <w:rPr>
                                <w:sz w:val="18"/>
                                <w:szCs w:val="18"/>
                                <w:lang w:val="en-US"/>
                              </w:rPr>
                              <w:t>with your workmates for example</w:t>
                            </w:r>
                            <w:r w:rsidR="00247C0D">
                              <w:rPr>
                                <w:sz w:val="18"/>
                                <w:szCs w:val="18"/>
                                <w:lang w:val="en-US"/>
                              </w:rPr>
                              <w:t>.</w:t>
                            </w:r>
                            <w:r w:rsidR="00B50E27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According to Aubrey</w:t>
                            </w:r>
                            <w:r w:rsidR="008D23A4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(2019</w:t>
                            </w:r>
                            <w:r w:rsidR="002C0602">
                              <w:rPr>
                                <w:sz w:val="18"/>
                                <w:szCs w:val="18"/>
                                <w:lang w:val="en-US"/>
                              </w:rPr>
                              <w:t>)</w:t>
                            </w:r>
                            <w:r w:rsidR="008D23A4">
                              <w:rPr>
                                <w:sz w:val="18"/>
                                <w:szCs w:val="18"/>
                                <w:lang w:val="en-US"/>
                              </w:rPr>
                              <w:t>,</w:t>
                            </w:r>
                            <w:r w:rsidR="00F54C2C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Schon </w:t>
                            </w:r>
                            <w:r w:rsidR="00B82F2A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also </w:t>
                            </w:r>
                            <w:r w:rsidR="00056C81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recognized that practitioners </w:t>
                            </w:r>
                            <w:r w:rsidR="008742CE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have what is called as </w:t>
                            </w:r>
                            <w:r w:rsidR="008D23A4">
                              <w:rPr>
                                <w:sz w:val="18"/>
                                <w:szCs w:val="18"/>
                                <w:lang w:val="en-US"/>
                              </w:rPr>
                              <w:t>‘</w:t>
                            </w:r>
                            <w:r w:rsidR="00796F93">
                              <w:rPr>
                                <w:sz w:val="18"/>
                                <w:szCs w:val="18"/>
                                <w:lang w:val="en-US"/>
                              </w:rPr>
                              <w:t>tacit</w:t>
                            </w:r>
                            <w:r w:rsidR="008D23A4">
                              <w:rPr>
                                <w:sz w:val="18"/>
                                <w:szCs w:val="18"/>
                                <w:lang w:val="en-US"/>
                              </w:rPr>
                              <w:t>’</w:t>
                            </w:r>
                            <w:r w:rsidR="008742CE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knowledge</w:t>
                            </w:r>
                            <w:r w:rsidR="00581807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  <w:r w:rsidR="00345134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and </w:t>
                            </w:r>
                            <w:r w:rsidR="004B0CF1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devised the term, </w:t>
                            </w:r>
                            <w:r w:rsidR="00AC4F74">
                              <w:rPr>
                                <w:sz w:val="18"/>
                                <w:szCs w:val="18"/>
                                <w:lang w:val="en-US"/>
                              </w:rPr>
                              <w:t>‘knowing in action’</w:t>
                            </w:r>
                            <w:r w:rsidR="00E65D6D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, where </w:t>
                            </w:r>
                            <w:r w:rsidR="00B36CEF">
                              <w:rPr>
                                <w:sz w:val="18"/>
                                <w:szCs w:val="18"/>
                                <w:lang w:val="en-US"/>
                              </w:rPr>
                              <w:t>practitioners</w:t>
                            </w:r>
                            <w:r w:rsidR="00E65D6D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have built up knowledge </w:t>
                            </w:r>
                            <w:r w:rsidR="00B36CEF">
                              <w:rPr>
                                <w:sz w:val="18"/>
                                <w:szCs w:val="18"/>
                                <w:lang w:val="en-US"/>
                              </w:rPr>
                              <w:t>through having so much experience</w:t>
                            </w:r>
                            <w:r w:rsidR="00D077B2">
                              <w:rPr>
                                <w:sz w:val="18"/>
                                <w:szCs w:val="18"/>
                                <w:lang w:val="en-US"/>
                              </w:rPr>
                              <w:t>. I</w:t>
                            </w:r>
                            <w:r w:rsidR="005D411B">
                              <w:rPr>
                                <w:sz w:val="18"/>
                                <w:szCs w:val="18"/>
                                <w:lang w:val="en-US"/>
                              </w:rPr>
                              <w:t>t</w:t>
                            </w:r>
                            <w:r w:rsidR="00765AB4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is a natural process which only develops </w:t>
                            </w:r>
                            <w:r w:rsidR="002523B4">
                              <w:rPr>
                                <w:sz w:val="18"/>
                                <w:szCs w:val="18"/>
                                <w:lang w:val="en-US"/>
                              </w:rPr>
                              <w:t>through having them and can be classed as having intui</w:t>
                            </w:r>
                            <w:r w:rsidR="002D31E9">
                              <w:rPr>
                                <w:sz w:val="18"/>
                                <w:szCs w:val="18"/>
                                <w:lang w:val="en-US"/>
                              </w:rPr>
                              <w:t>tion.</w:t>
                            </w:r>
                            <w:r w:rsidR="00AC4F74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  <w:r w:rsidR="00743B77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  <w:r w:rsidR="00ED6052">
                              <w:rPr>
                                <w:sz w:val="18"/>
                                <w:szCs w:val="18"/>
                                <w:lang w:val="en-US"/>
                              </w:rPr>
                              <w:t>Wilson (2016)</w:t>
                            </w:r>
                            <w:r w:rsidR="00390429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goes</w:t>
                            </w:r>
                            <w:r w:rsidR="00743B77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on to </w:t>
                            </w:r>
                            <w:r w:rsidR="00231072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explain </w:t>
                            </w:r>
                            <w:r w:rsidR="00F82F06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how another theorist called </w:t>
                            </w:r>
                            <w:r w:rsidR="00975D0C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John </w:t>
                            </w:r>
                            <w:r w:rsidR="00C25717">
                              <w:rPr>
                                <w:sz w:val="18"/>
                                <w:szCs w:val="18"/>
                                <w:lang w:val="en-US"/>
                              </w:rPr>
                              <w:t>Dewey examined</w:t>
                            </w:r>
                            <w:r w:rsidR="006F4BA7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the </w:t>
                            </w:r>
                            <w:r w:rsidR="00C9190B">
                              <w:rPr>
                                <w:sz w:val="18"/>
                                <w:szCs w:val="18"/>
                                <w:lang w:val="en-US"/>
                              </w:rPr>
                              <w:t>connection between reflective thinking and learning</w:t>
                            </w:r>
                            <w:r w:rsidR="00B83D86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. </w:t>
                            </w:r>
                            <w:r w:rsidR="006F4E02">
                              <w:rPr>
                                <w:sz w:val="18"/>
                                <w:szCs w:val="18"/>
                                <w:lang w:val="en-US"/>
                              </w:rPr>
                              <w:t>His core beliefs cen</w:t>
                            </w:r>
                            <w:r w:rsidR="00A60459">
                              <w:rPr>
                                <w:sz w:val="18"/>
                                <w:szCs w:val="18"/>
                                <w:lang w:val="en-US"/>
                              </w:rPr>
                              <w:t>tered around child led learning</w:t>
                            </w:r>
                            <w:r w:rsidR="00D0468C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and </w:t>
                            </w:r>
                            <w:r w:rsidR="00977FE8">
                              <w:rPr>
                                <w:sz w:val="18"/>
                                <w:szCs w:val="18"/>
                                <w:lang w:val="en-US"/>
                              </w:rPr>
                              <w:t>using</w:t>
                            </w:r>
                            <w:r w:rsidR="00DB220D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observatio</w:t>
                            </w:r>
                            <w:r w:rsidR="00781700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n </w:t>
                            </w:r>
                            <w:r w:rsidR="00657D94">
                              <w:rPr>
                                <w:sz w:val="18"/>
                                <w:szCs w:val="18"/>
                                <w:lang w:val="en-US"/>
                              </w:rPr>
                              <w:t>by</w:t>
                            </w:r>
                            <w:r w:rsidR="00D2605D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watching </w:t>
                            </w:r>
                            <w:r w:rsidR="008678D9">
                              <w:rPr>
                                <w:sz w:val="18"/>
                                <w:szCs w:val="18"/>
                                <w:lang w:val="en-US"/>
                              </w:rPr>
                              <w:t>events unfold</w:t>
                            </w:r>
                            <w:r w:rsidR="00702308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. He </w:t>
                            </w:r>
                            <w:r w:rsidR="00221188">
                              <w:rPr>
                                <w:sz w:val="18"/>
                                <w:szCs w:val="18"/>
                                <w:lang w:val="en-US"/>
                              </w:rPr>
                              <w:t>wanted there</w:t>
                            </w:r>
                            <w:r w:rsidR="007909CD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to be </w:t>
                            </w:r>
                            <w:r w:rsidR="008F5A4D">
                              <w:rPr>
                                <w:sz w:val="18"/>
                                <w:szCs w:val="18"/>
                                <w:lang w:val="en-US"/>
                              </w:rPr>
                              <w:t>a clear opportunity to review the events</w:t>
                            </w:r>
                            <w:r w:rsidR="00A87340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  <w:r w:rsidR="008F5A4D">
                              <w:rPr>
                                <w:sz w:val="18"/>
                                <w:szCs w:val="18"/>
                                <w:lang w:val="en-US"/>
                              </w:rPr>
                              <w:t>after</w:t>
                            </w:r>
                            <w:r w:rsidR="00297635">
                              <w:rPr>
                                <w:sz w:val="18"/>
                                <w:szCs w:val="18"/>
                                <w:lang w:val="en-US"/>
                              </w:rPr>
                              <w:t>.</w:t>
                            </w:r>
                            <w:r w:rsidR="00A87340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  <w:r w:rsidR="00C41BC7">
                              <w:rPr>
                                <w:sz w:val="18"/>
                                <w:szCs w:val="18"/>
                                <w:lang w:val="en-US"/>
                              </w:rPr>
                              <w:t>Dew</w:t>
                            </w:r>
                            <w:r w:rsidR="006859FD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ey </w:t>
                            </w:r>
                            <w:r w:rsidR="00A06CE5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felt that reflection </w:t>
                            </w:r>
                            <w:r w:rsidR="00780D07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was based upon </w:t>
                            </w:r>
                            <w:r w:rsidR="00F66C9E">
                              <w:rPr>
                                <w:sz w:val="18"/>
                                <w:szCs w:val="18"/>
                                <w:lang w:val="en-US"/>
                              </w:rPr>
                              <w:t>observation and</w:t>
                            </w:r>
                            <w:r w:rsidR="00FF5F36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  <w:r w:rsidR="006A1C99">
                              <w:rPr>
                                <w:sz w:val="18"/>
                                <w:szCs w:val="18"/>
                                <w:lang w:val="en-US"/>
                              </w:rPr>
                              <w:t>deciding carefully from the experience</w:t>
                            </w:r>
                            <w:r w:rsidR="00C25717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, </w:t>
                            </w:r>
                            <w:r w:rsidR="0045719A">
                              <w:rPr>
                                <w:sz w:val="18"/>
                                <w:szCs w:val="18"/>
                                <w:lang w:val="en-US"/>
                              </w:rPr>
                              <w:t>states Aubrey</w:t>
                            </w:r>
                            <w:r w:rsidR="00674D97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(2019)</w:t>
                            </w:r>
                            <w:r w:rsidR="00693697">
                              <w:rPr>
                                <w:sz w:val="18"/>
                                <w:szCs w:val="18"/>
                                <w:lang w:val="en-US"/>
                              </w:rPr>
                              <w:t>.</w:t>
                            </w:r>
                            <w:r w:rsidR="00431021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  <w:r w:rsidR="001767C2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Tovey (2013) </w:t>
                            </w:r>
                            <w:r w:rsidR="00C46870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tells us </w:t>
                            </w:r>
                            <w:r w:rsidR="00E536DC">
                              <w:rPr>
                                <w:sz w:val="18"/>
                                <w:szCs w:val="18"/>
                                <w:lang w:val="en-US"/>
                              </w:rPr>
                              <w:t>Friedrich Froebel is a theorist who pioneered the approach where children</w:t>
                            </w:r>
                            <w:r w:rsidR="004C351D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, through being nurtured by practitioners </w:t>
                            </w:r>
                            <w:r w:rsidR="00FF6E8F">
                              <w:rPr>
                                <w:sz w:val="18"/>
                                <w:szCs w:val="18"/>
                                <w:lang w:val="en-US"/>
                              </w:rPr>
                              <w:t>sh</w:t>
                            </w:r>
                            <w:r w:rsidR="004C351D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ould grow </w:t>
                            </w:r>
                            <w:r w:rsidR="00FF6E8F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and evolve at their own </w:t>
                            </w:r>
                            <w:r w:rsidR="005674E6">
                              <w:rPr>
                                <w:sz w:val="18"/>
                                <w:szCs w:val="18"/>
                                <w:lang w:val="en-US"/>
                              </w:rPr>
                              <w:t>pace by</w:t>
                            </w:r>
                            <w:r w:rsidR="00A42699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developing and learning through talk, play</w:t>
                            </w:r>
                            <w:r w:rsidR="005674E6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and </w:t>
                            </w:r>
                            <w:r w:rsidR="00FB7942">
                              <w:rPr>
                                <w:sz w:val="18"/>
                                <w:szCs w:val="18"/>
                                <w:lang w:val="en-US"/>
                              </w:rPr>
                              <w:t>independence. Tovey goes on to state that Froebel</w:t>
                            </w:r>
                            <w:r w:rsidR="00EE5840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  <w:r w:rsidR="00535D5F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believed that a child </w:t>
                            </w:r>
                            <w:r w:rsidR="00C5469C">
                              <w:rPr>
                                <w:sz w:val="18"/>
                                <w:szCs w:val="18"/>
                                <w:lang w:val="en-US"/>
                              </w:rPr>
                              <w:t>shots</w:t>
                            </w:r>
                            <w:r w:rsidR="00A40EA1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a</w:t>
                            </w:r>
                            <w:r w:rsidR="00535D5F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wing independence was not </w:t>
                            </w:r>
                            <w:r w:rsidR="009F1DD4">
                              <w:rPr>
                                <w:sz w:val="18"/>
                                <w:szCs w:val="18"/>
                                <w:lang w:val="en-US"/>
                              </w:rPr>
                              <w:t>insufficient in that he thought by children being more aware of their own learning</w:t>
                            </w:r>
                            <w:r w:rsidR="002F4730">
                              <w:rPr>
                                <w:sz w:val="18"/>
                                <w:szCs w:val="18"/>
                                <w:lang w:val="en-US"/>
                              </w:rPr>
                              <w:t>, they would develop in a more self-reflective way. Th</w:t>
                            </w:r>
                            <w:r w:rsidR="00637024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is is known as metacognition which means </w:t>
                            </w:r>
                            <w:r w:rsidR="009E71C8">
                              <w:rPr>
                                <w:sz w:val="18"/>
                                <w:szCs w:val="18"/>
                                <w:lang w:val="en-US"/>
                              </w:rPr>
                              <w:t>‘thinking about your own thinking’.</w:t>
                            </w:r>
                          </w:p>
                          <w:p w14:paraId="2C78637F" w14:textId="6D1F667B" w:rsidR="00A24FB1" w:rsidRPr="00E63DFE" w:rsidRDefault="00A24FB1">
                            <w:pPr>
                              <w:rPr>
                                <w:sz w:val="18"/>
                                <w:szCs w:val="18"/>
                                <w:lang w:val="en-US"/>
                              </w:rPr>
                            </w:pPr>
                          </w:p>
                          <w:p w14:paraId="566B674A" w14:textId="47E74F4C" w:rsidR="00A24FB1" w:rsidRDefault="00143564">
                            <w:pPr>
                              <w:rPr>
                                <w:sz w:val="18"/>
                                <w:szCs w:val="18"/>
                                <w:u w:val="single"/>
                                <w:lang w:val="en-US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  <w:u w:val="single"/>
                                <w:lang w:val="en-US"/>
                              </w:rPr>
                              <w:t xml:space="preserve">MODELS IN </w:t>
                            </w:r>
                            <w:r w:rsidR="00316CD2">
                              <w:rPr>
                                <w:sz w:val="18"/>
                                <w:szCs w:val="18"/>
                                <w:u w:val="single"/>
                                <w:lang w:val="en-US"/>
                              </w:rPr>
                              <w:t xml:space="preserve">THE </w:t>
                            </w:r>
                            <w:r>
                              <w:rPr>
                                <w:sz w:val="18"/>
                                <w:szCs w:val="18"/>
                                <w:u w:val="single"/>
                                <w:lang w:val="en-US"/>
                              </w:rPr>
                              <w:t>REFLECTIVE</w:t>
                            </w:r>
                            <w:r w:rsidR="007459C9">
                              <w:rPr>
                                <w:sz w:val="18"/>
                                <w:szCs w:val="18"/>
                                <w:u w:val="single"/>
                                <w:lang w:val="en-US"/>
                              </w:rPr>
                              <w:t xml:space="preserve"> CYCL</w:t>
                            </w:r>
                            <w:r w:rsidR="00E63DFE">
                              <w:rPr>
                                <w:sz w:val="18"/>
                                <w:szCs w:val="18"/>
                                <w:u w:val="single"/>
                                <w:lang w:val="en-US"/>
                              </w:rPr>
                              <w:t>E</w:t>
                            </w:r>
                          </w:p>
                          <w:p w14:paraId="624B0CBB" w14:textId="1888AAA3" w:rsidR="000809F1" w:rsidRPr="002E019E" w:rsidRDefault="00616410">
                            <w:pPr>
                              <w:rPr>
                                <w:sz w:val="18"/>
                                <w:szCs w:val="18"/>
                                <w:u w:val="single"/>
                                <w:lang w:val="en-US"/>
                              </w:rPr>
                            </w:pPr>
                            <w:r w:rsidRPr="005D774C">
                              <w:rPr>
                                <w:noProof/>
                              </w:rPr>
                              <w:drawing>
                                <wp:inline distT="0" distB="0" distL="0" distR="0" wp14:anchorId="4E06FA5E" wp14:editId="7CBFC91A">
                                  <wp:extent cx="1887042" cy="1645668"/>
                                  <wp:effectExtent l="0" t="0" r="0" b="0"/>
                                  <wp:docPr id="38" name="Picture 38" descr="Diagram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6" name="Picture 26" descr="Diagram&#10;&#10;Description automatically generated"/>
                                          <pic:cNvPicPr/>
                                        </pic:nvPicPr>
                                        <pic:blipFill>
                                          <a:blip r:embed="rId8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966496" cy="1714959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136FE666" w14:textId="258D79F2" w:rsidR="000809F1" w:rsidRDefault="00AC1454">
                            <w:pPr>
                              <w:rPr>
                                <w:sz w:val="18"/>
                                <w:szCs w:val="18"/>
                                <w:lang w:val="en-US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  <w:lang w:val="en-US"/>
                              </w:rPr>
                              <w:t>(</w:t>
                            </w:r>
                            <w:r w:rsidR="008E4784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Source: </w:t>
                            </w:r>
                            <w:r w:rsidR="00085D6C">
                              <w:rPr>
                                <w:sz w:val="18"/>
                                <w:szCs w:val="18"/>
                                <w:lang w:val="en-US"/>
                              </w:rPr>
                              <w:t>University</w:t>
                            </w:r>
                            <w:r w:rsidR="00F84893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of </w:t>
                            </w:r>
                            <w:r w:rsidR="008A3368">
                              <w:rPr>
                                <w:sz w:val="18"/>
                                <w:szCs w:val="18"/>
                                <w:lang w:val="en-US"/>
                              </w:rPr>
                              <w:t>K</w:t>
                            </w:r>
                            <w:r w:rsidR="00F84893">
                              <w:rPr>
                                <w:sz w:val="18"/>
                                <w:szCs w:val="18"/>
                                <w:lang w:val="en-US"/>
                              </w:rPr>
                              <w:t>ent</w:t>
                            </w:r>
                            <w:r w:rsidR="008E4784">
                              <w:rPr>
                                <w:sz w:val="18"/>
                                <w:szCs w:val="18"/>
                                <w:lang w:val="en-US"/>
                              </w:rPr>
                              <w:t>, no date)</w:t>
                            </w:r>
                          </w:p>
                          <w:p w14:paraId="6381BDEC" w14:textId="2DF2AF68" w:rsidR="00C61717" w:rsidRDefault="00616410">
                            <w:pPr>
                              <w:rPr>
                                <w:sz w:val="18"/>
                                <w:szCs w:val="18"/>
                                <w:lang w:val="en-US"/>
                              </w:rPr>
                            </w:pPr>
                            <w:r w:rsidRPr="00616410">
                              <w:rPr>
                                <w:noProof/>
                              </w:rPr>
                              <w:drawing>
                                <wp:inline distT="0" distB="0" distL="0" distR="0" wp14:anchorId="523FF7E8" wp14:editId="0A26EA7C">
                                  <wp:extent cx="1943100" cy="1325518"/>
                                  <wp:effectExtent l="0" t="0" r="0" b="8255"/>
                                  <wp:docPr id="39" name="Picture 39" descr="Graphical user interface, text, application, chat or text message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33" name="Picture 33" descr="Graphical user interface, text, application, chat or text message&#10;&#10;Description automatically generated"/>
                                          <pic:cNvPicPr/>
                                        </pic:nvPicPr>
                                        <pic:blipFill>
                                          <a:blip r:embed="rId9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959602" cy="133677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6DFA19AE" w14:textId="44CD4FC5" w:rsidR="005E0694" w:rsidRPr="00C61717" w:rsidRDefault="005E0694">
                            <w:pPr>
                              <w:rPr>
                                <w:sz w:val="18"/>
                                <w:szCs w:val="18"/>
                                <w:lang w:val="en-US"/>
                              </w:rPr>
                            </w:pPr>
                          </w:p>
                          <w:p w14:paraId="06B669F5" w14:textId="5C1E0D4D" w:rsidR="0030467A" w:rsidRPr="0030467A" w:rsidRDefault="0030467A">
                            <w:pPr>
                              <w:rPr>
                                <w:sz w:val="18"/>
                                <w:szCs w:val="18"/>
                                <w:lang w:val="en-US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3D80BD1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-78.6pt;width:592.2pt;height:915.6pt;z-index:-251658240;visibility:visible;mso-wrap-style:square;mso-width-percent:0;mso-height-percent:0;mso-wrap-distance-left:9pt;mso-wrap-distance-top:0;mso-wrap-distance-right:9pt;mso-wrap-distance-bottom:0;mso-position-horizontal:lef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">
                <v:textbox>
                  <w:txbxContent>
                    <w:p w14:paraId="58ACF7E9" w14:textId="5E638A5B" w:rsidR="00C62208" w:rsidRPr="00C62208" w:rsidRDefault="00C62208">
                      <w:pPr>
                        <w:rPr>
                          <w:sz w:val="18"/>
                          <w:szCs w:val="18"/>
                          <w:lang w:val="en-US"/>
                        </w:rPr>
                      </w:pPr>
                      <w:bookmarkStart w:id="1" w:name="_Hlk85923160"/>
                      <w:bookmarkEnd w:id="1"/>
                      <w:r>
                        <w:rPr>
                          <w:sz w:val="18"/>
                          <w:szCs w:val="18"/>
                          <w:lang w:val="en-US"/>
                        </w:rPr>
                        <w:t xml:space="preserve">Sarah Elizabeth </w:t>
                      </w:r>
                      <w:r w:rsidR="002736A7">
                        <w:rPr>
                          <w:sz w:val="18"/>
                          <w:szCs w:val="18"/>
                          <w:lang w:val="en-US"/>
                        </w:rPr>
                        <w:t>Holborn            2107845</w:t>
                      </w:r>
                      <w:r w:rsidR="006042F8">
                        <w:rPr>
                          <w:sz w:val="18"/>
                          <w:szCs w:val="18"/>
                          <w:lang w:val="en-US"/>
                        </w:rPr>
                        <w:t xml:space="preserve">     ECEY4002/C</w:t>
                      </w:r>
                    </w:p>
                    <w:p w14:paraId="242608F5" w14:textId="4D5889D8" w:rsidR="00C62208" w:rsidRDefault="00037163">
                      <w:pPr>
                        <w:rPr>
                          <w:u w:val="single"/>
                          <w:lang w:val="en-US"/>
                        </w:rPr>
                      </w:pPr>
                      <w:r>
                        <w:rPr>
                          <w:u w:val="single"/>
                          <w:lang w:val="en-US"/>
                        </w:rPr>
                        <w:t xml:space="preserve">BRIEFING PAPER FOR REFLECTIVE </w:t>
                      </w:r>
                      <w:r w:rsidR="00933375">
                        <w:rPr>
                          <w:u w:val="single"/>
                          <w:lang w:val="en-US"/>
                        </w:rPr>
                        <w:t>PRACTIC</w:t>
                      </w:r>
                      <w:r w:rsidR="00C62208">
                        <w:rPr>
                          <w:u w:val="single"/>
                          <w:lang w:val="en-US"/>
                        </w:rPr>
                        <w:t>E</w:t>
                      </w:r>
                    </w:p>
                    <w:p w14:paraId="4E404FB8" w14:textId="5F154878" w:rsidR="00037163" w:rsidRDefault="00037163">
                      <w:pPr>
                        <w:rPr>
                          <w:u w:val="single"/>
                          <w:lang w:val="en-US"/>
                        </w:rPr>
                      </w:pPr>
                      <w:r>
                        <w:rPr>
                          <w:u w:val="single"/>
                          <w:lang w:val="en-US"/>
                        </w:rPr>
                        <w:t>INTRODUCTION</w:t>
                      </w:r>
                    </w:p>
                    <w:p w14:paraId="482535C0" w14:textId="20CD173C" w:rsidR="00E952CE" w:rsidRDefault="00ED59C0">
                      <w:pPr>
                        <w:rPr>
                          <w:sz w:val="18"/>
                          <w:szCs w:val="18"/>
                          <w:lang w:val="en-US"/>
                        </w:rPr>
                      </w:pPr>
                      <w:r w:rsidRPr="00E2252A">
                        <w:rPr>
                          <w:sz w:val="18"/>
                          <w:szCs w:val="18"/>
                          <w:lang w:val="en-US"/>
                        </w:rPr>
                        <w:t>This paper</w:t>
                      </w:r>
                      <w:r w:rsidR="00353077">
                        <w:rPr>
                          <w:sz w:val="18"/>
                          <w:szCs w:val="18"/>
                          <w:lang w:val="en-US"/>
                        </w:rPr>
                        <w:t xml:space="preserve"> is to help us understand what reflection practice </w:t>
                      </w:r>
                      <w:r w:rsidR="00FC6A4A">
                        <w:rPr>
                          <w:sz w:val="18"/>
                          <w:szCs w:val="18"/>
                          <w:lang w:val="en-US"/>
                        </w:rPr>
                        <w:t>is and</w:t>
                      </w:r>
                      <w:r w:rsidRPr="00E2252A">
                        <w:rPr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  <w:r w:rsidR="00E2252A" w:rsidRPr="00E2252A">
                        <w:rPr>
                          <w:sz w:val="18"/>
                          <w:szCs w:val="18"/>
                          <w:lang w:val="en-US"/>
                        </w:rPr>
                        <w:t xml:space="preserve">explains the significance </w:t>
                      </w:r>
                      <w:r w:rsidR="00301159">
                        <w:rPr>
                          <w:sz w:val="18"/>
                          <w:szCs w:val="18"/>
                          <w:lang w:val="en-US"/>
                        </w:rPr>
                        <w:t xml:space="preserve">of </w:t>
                      </w:r>
                      <w:r w:rsidR="00B865B3">
                        <w:rPr>
                          <w:sz w:val="18"/>
                          <w:szCs w:val="18"/>
                          <w:lang w:val="en-US"/>
                        </w:rPr>
                        <w:t>it</w:t>
                      </w:r>
                      <w:r w:rsidR="00301159">
                        <w:rPr>
                          <w:sz w:val="18"/>
                          <w:szCs w:val="18"/>
                          <w:lang w:val="en-US"/>
                        </w:rPr>
                        <w:t xml:space="preserve"> and how </w:t>
                      </w:r>
                      <w:r w:rsidR="004B64CC">
                        <w:rPr>
                          <w:sz w:val="18"/>
                          <w:szCs w:val="18"/>
                          <w:lang w:val="en-US"/>
                        </w:rPr>
                        <w:t xml:space="preserve">it facilitates professional development in the </w:t>
                      </w:r>
                      <w:r w:rsidR="004B502E">
                        <w:rPr>
                          <w:sz w:val="18"/>
                          <w:szCs w:val="18"/>
                          <w:lang w:val="en-US"/>
                        </w:rPr>
                        <w:t>E</w:t>
                      </w:r>
                      <w:r w:rsidR="004B64CC">
                        <w:rPr>
                          <w:sz w:val="18"/>
                          <w:szCs w:val="18"/>
                          <w:lang w:val="en-US"/>
                        </w:rPr>
                        <w:t xml:space="preserve">arly </w:t>
                      </w:r>
                      <w:r w:rsidR="004B502E">
                        <w:rPr>
                          <w:sz w:val="18"/>
                          <w:szCs w:val="18"/>
                          <w:lang w:val="en-US"/>
                        </w:rPr>
                        <w:t>Y</w:t>
                      </w:r>
                      <w:r w:rsidR="004B64CC">
                        <w:rPr>
                          <w:sz w:val="18"/>
                          <w:szCs w:val="18"/>
                          <w:lang w:val="en-US"/>
                        </w:rPr>
                        <w:t>ears</w:t>
                      </w:r>
                      <w:r w:rsidR="0031248B">
                        <w:rPr>
                          <w:sz w:val="18"/>
                          <w:szCs w:val="18"/>
                          <w:lang w:val="en-US"/>
                        </w:rPr>
                        <w:t xml:space="preserve"> workforce</w:t>
                      </w:r>
                      <w:r w:rsidR="004B3DC8">
                        <w:rPr>
                          <w:sz w:val="18"/>
                          <w:szCs w:val="18"/>
                          <w:lang w:val="en-US"/>
                        </w:rPr>
                        <w:t xml:space="preserve">. </w:t>
                      </w:r>
                      <w:r w:rsidR="0025663B">
                        <w:rPr>
                          <w:sz w:val="18"/>
                          <w:szCs w:val="18"/>
                          <w:lang w:val="en-US"/>
                        </w:rPr>
                        <w:t>Firstly, r</w:t>
                      </w:r>
                      <w:r w:rsidR="009629A3">
                        <w:rPr>
                          <w:sz w:val="18"/>
                          <w:szCs w:val="18"/>
                          <w:lang w:val="en-US"/>
                        </w:rPr>
                        <w:t>eflection</w:t>
                      </w:r>
                      <w:r w:rsidR="00C90221">
                        <w:rPr>
                          <w:sz w:val="18"/>
                          <w:szCs w:val="18"/>
                          <w:lang w:val="en-US"/>
                        </w:rPr>
                        <w:t xml:space="preserve">. In order </w:t>
                      </w:r>
                      <w:r w:rsidR="00DD7CE4">
                        <w:rPr>
                          <w:sz w:val="18"/>
                          <w:szCs w:val="18"/>
                          <w:lang w:val="en-US"/>
                        </w:rPr>
                        <w:t xml:space="preserve">gain </w:t>
                      </w:r>
                      <w:r w:rsidR="00C352D2">
                        <w:rPr>
                          <w:sz w:val="18"/>
                          <w:szCs w:val="18"/>
                          <w:lang w:val="en-US"/>
                        </w:rPr>
                        <w:t>understanding and</w:t>
                      </w:r>
                      <w:r w:rsidR="00906CDE">
                        <w:rPr>
                          <w:sz w:val="18"/>
                          <w:szCs w:val="18"/>
                          <w:lang w:val="en-US"/>
                        </w:rPr>
                        <w:t xml:space="preserve"> press forward, </w:t>
                      </w:r>
                      <w:r w:rsidR="00FE137A">
                        <w:rPr>
                          <w:sz w:val="18"/>
                          <w:szCs w:val="18"/>
                          <w:lang w:val="en-US"/>
                        </w:rPr>
                        <w:t>is</w:t>
                      </w:r>
                      <w:r w:rsidR="00906CDE">
                        <w:rPr>
                          <w:sz w:val="18"/>
                          <w:szCs w:val="18"/>
                          <w:lang w:val="en-US"/>
                        </w:rPr>
                        <w:t xml:space="preserve"> a </w:t>
                      </w:r>
                      <w:r w:rsidR="003F029D">
                        <w:rPr>
                          <w:sz w:val="18"/>
                          <w:szCs w:val="18"/>
                          <w:lang w:val="en-US"/>
                        </w:rPr>
                        <w:t xml:space="preserve">process by which </w:t>
                      </w:r>
                      <w:r w:rsidR="00671B7A">
                        <w:rPr>
                          <w:sz w:val="18"/>
                          <w:szCs w:val="18"/>
                          <w:lang w:val="en-US"/>
                        </w:rPr>
                        <w:t xml:space="preserve">a person </w:t>
                      </w:r>
                      <w:r w:rsidR="00354244">
                        <w:rPr>
                          <w:sz w:val="18"/>
                          <w:szCs w:val="18"/>
                          <w:lang w:val="en-US"/>
                        </w:rPr>
                        <w:t xml:space="preserve">evaluates </w:t>
                      </w:r>
                      <w:r w:rsidR="00A863CB">
                        <w:rPr>
                          <w:sz w:val="18"/>
                          <w:szCs w:val="18"/>
                          <w:lang w:val="en-US"/>
                        </w:rPr>
                        <w:t xml:space="preserve">their own </w:t>
                      </w:r>
                      <w:r w:rsidR="00011C46">
                        <w:rPr>
                          <w:sz w:val="18"/>
                          <w:szCs w:val="18"/>
                          <w:lang w:val="en-US"/>
                        </w:rPr>
                        <w:t>actions</w:t>
                      </w:r>
                      <w:r w:rsidR="00035752">
                        <w:rPr>
                          <w:sz w:val="18"/>
                          <w:szCs w:val="18"/>
                          <w:lang w:val="en-US"/>
                        </w:rPr>
                        <w:t xml:space="preserve">, according to </w:t>
                      </w:r>
                      <w:r w:rsidR="00FB736D">
                        <w:rPr>
                          <w:sz w:val="18"/>
                          <w:szCs w:val="18"/>
                          <w:lang w:val="en-US"/>
                        </w:rPr>
                        <w:t>Aubrey</w:t>
                      </w:r>
                      <w:r w:rsidR="0029424C">
                        <w:rPr>
                          <w:sz w:val="18"/>
                          <w:szCs w:val="18"/>
                          <w:lang w:val="en-US"/>
                        </w:rPr>
                        <w:t>, (</w:t>
                      </w:r>
                      <w:r w:rsidR="00FB736D">
                        <w:rPr>
                          <w:sz w:val="18"/>
                          <w:szCs w:val="18"/>
                          <w:lang w:val="en-US"/>
                        </w:rPr>
                        <w:t>2019)</w:t>
                      </w:r>
                      <w:r w:rsidR="00D1783B">
                        <w:rPr>
                          <w:sz w:val="18"/>
                          <w:szCs w:val="18"/>
                          <w:lang w:val="en-US"/>
                        </w:rPr>
                        <w:t>, which</w:t>
                      </w:r>
                      <w:r w:rsidR="00AE7425">
                        <w:rPr>
                          <w:sz w:val="18"/>
                          <w:szCs w:val="18"/>
                          <w:lang w:val="en-US"/>
                        </w:rPr>
                        <w:t xml:space="preserve"> makes us think </w:t>
                      </w:r>
                      <w:r w:rsidR="00CF0CB7">
                        <w:rPr>
                          <w:sz w:val="18"/>
                          <w:szCs w:val="18"/>
                          <w:lang w:val="en-US"/>
                        </w:rPr>
                        <w:t>about how we work.</w:t>
                      </w:r>
                      <w:r w:rsidR="00D35805">
                        <w:rPr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  <w:r w:rsidR="00AD74B6">
                        <w:rPr>
                          <w:sz w:val="18"/>
                          <w:szCs w:val="18"/>
                          <w:lang w:val="en-US"/>
                        </w:rPr>
                        <w:t>Gasper</w:t>
                      </w:r>
                      <w:r w:rsidR="00825AB9">
                        <w:rPr>
                          <w:sz w:val="18"/>
                          <w:szCs w:val="18"/>
                          <w:lang w:val="en-US"/>
                        </w:rPr>
                        <w:t>. M. (2015) states</w:t>
                      </w:r>
                      <w:r w:rsidR="002E7941">
                        <w:rPr>
                          <w:sz w:val="18"/>
                          <w:szCs w:val="18"/>
                          <w:lang w:val="en-US"/>
                        </w:rPr>
                        <w:t xml:space="preserve"> that reflective practi</w:t>
                      </w:r>
                      <w:r w:rsidR="00B70730">
                        <w:rPr>
                          <w:sz w:val="18"/>
                          <w:szCs w:val="18"/>
                          <w:lang w:val="en-US"/>
                        </w:rPr>
                        <w:t xml:space="preserve">ce </w:t>
                      </w:r>
                      <w:r w:rsidR="00BD648C">
                        <w:rPr>
                          <w:sz w:val="18"/>
                          <w:szCs w:val="18"/>
                          <w:lang w:val="en-US"/>
                        </w:rPr>
                        <w:t>is where</w:t>
                      </w:r>
                      <w:r w:rsidR="00073545">
                        <w:rPr>
                          <w:sz w:val="18"/>
                          <w:szCs w:val="18"/>
                          <w:lang w:val="en-US"/>
                        </w:rPr>
                        <w:t xml:space="preserve"> the professional </w:t>
                      </w:r>
                      <w:r w:rsidR="00F67C78">
                        <w:rPr>
                          <w:sz w:val="18"/>
                          <w:szCs w:val="18"/>
                          <w:lang w:val="en-US"/>
                        </w:rPr>
                        <w:t>contin</w:t>
                      </w:r>
                      <w:r w:rsidR="00A506F4">
                        <w:rPr>
                          <w:sz w:val="18"/>
                          <w:szCs w:val="18"/>
                          <w:lang w:val="en-US"/>
                        </w:rPr>
                        <w:t>ually assess</w:t>
                      </w:r>
                      <w:r w:rsidR="00D4056E">
                        <w:rPr>
                          <w:sz w:val="18"/>
                          <w:szCs w:val="18"/>
                          <w:lang w:val="en-US"/>
                        </w:rPr>
                        <w:t>es</w:t>
                      </w:r>
                      <w:r w:rsidR="00A506F4">
                        <w:rPr>
                          <w:sz w:val="18"/>
                          <w:szCs w:val="18"/>
                          <w:lang w:val="en-US"/>
                        </w:rPr>
                        <w:t xml:space="preserve"> t</w:t>
                      </w:r>
                      <w:r w:rsidR="005878FE">
                        <w:rPr>
                          <w:sz w:val="18"/>
                          <w:szCs w:val="18"/>
                          <w:lang w:val="en-US"/>
                        </w:rPr>
                        <w:t>he</w:t>
                      </w:r>
                      <w:r w:rsidR="00B00BC3">
                        <w:rPr>
                          <w:sz w:val="18"/>
                          <w:szCs w:val="18"/>
                          <w:lang w:val="en-US"/>
                        </w:rPr>
                        <w:t xml:space="preserve"> emotional </w:t>
                      </w:r>
                      <w:r w:rsidR="002C4638">
                        <w:rPr>
                          <w:sz w:val="18"/>
                          <w:szCs w:val="18"/>
                          <w:lang w:val="en-US"/>
                        </w:rPr>
                        <w:t>and practical circumstances around them</w:t>
                      </w:r>
                      <w:r w:rsidR="002B70D7">
                        <w:rPr>
                          <w:sz w:val="18"/>
                          <w:szCs w:val="18"/>
                          <w:lang w:val="en-US"/>
                        </w:rPr>
                        <w:t xml:space="preserve"> as they engage</w:t>
                      </w:r>
                      <w:r w:rsidR="00D36608">
                        <w:rPr>
                          <w:sz w:val="18"/>
                          <w:szCs w:val="18"/>
                          <w:lang w:val="en-US"/>
                        </w:rPr>
                        <w:t>,</w:t>
                      </w:r>
                      <w:r w:rsidR="00E11714">
                        <w:rPr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  <w:r w:rsidR="00D36608">
                        <w:rPr>
                          <w:sz w:val="18"/>
                          <w:szCs w:val="18"/>
                          <w:lang w:val="en-US"/>
                        </w:rPr>
                        <w:t>talk</w:t>
                      </w:r>
                      <w:r w:rsidR="00E11714">
                        <w:rPr>
                          <w:sz w:val="18"/>
                          <w:szCs w:val="18"/>
                          <w:lang w:val="en-US"/>
                        </w:rPr>
                        <w:t xml:space="preserve"> and listen to </w:t>
                      </w:r>
                      <w:r w:rsidR="00FE6E68">
                        <w:rPr>
                          <w:sz w:val="18"/>
                          <w:szCs w:val="18"/>
                          <w:lang w:val="en-US"/>
                        </w:rPr>
                        <w:t>peop</w:t>
                      </w:r>
                      <w:r w:rsidR="00600DD1">
                        <w:rPr>
                          <w:sz w:val="18"/>
                          <w:szCs w:val="18"/>
                          <w:lang w:val="en-US"/>
                        </w:rPr>
                        <w:t>le</w:t>
                      </w:r>
                      <w:r w:rsidR="00A71EE2">
                        <w:rPr>
                          <w:sz w:val="18"/>
                          <w:szCs w:val="18"/>
                          <w:lang w:val="en-US"/>
                        </w:rPr>
                        <w:t>.</w:t>
                      </w:r>
                      <w:r w:rsidR="007C0549">
                        <w:rPr>
                          <w:sz w:val="18"/>
                          <w:szCs w:val="18"/>
                          <w:lang w:val="en-US"/>
                        </w:rPr>
                        <w:t xml:space="preserve"> He goes on to say </w:t>
                      </w:r>
                      <w:r w:rsidR="00FA7C3F">
                        <w:rPr>
                          <w:sz w:val="18"/>
                          <w:szCs w:val="18"/>
                          <w:lang w:val="en-US"/>
                        </w:rPr>
                        <w:t xml:space="preserve">that </w:t>
                      </w:r>
                      <w:r w:rsidR="000E3BDD">
                        <w:rPr>
                          <w:sz w:val="18"/>
                          <w:szCs w:val="18"/>
                          <w:lang w:val="en-US"/>
                        </w:rPr>
                        <w:t>by using the reflection process</w:t>
                      </w:r>
                      <w:r w:rsidR="00F931C7">
                        <w:rPr>
                          <w:sz w:val="18"/>
                          <w:szCs w:val="18"/>
                          <w:lang w:val="en-US"/>
                        </w:rPr>
                        <w:t xml:space="preserve">, </w:t>
                      </w:r>
                      <w:r w:rsidR="000A178A">
                        <w:rPr>
                          <w:sz w:val="18"/>
                          <w:szCs w:val="18"/>
                          <w:lang w:val="en-US"/>
                        </w:rPr>
                        <w:t xml:space="preserve">the </w:t>
                      </w:r>
                      <w:r w:rsidR="00D36608">
                        <w:rPr>
                          <w:sz w:val="18"/>
                          <w:szCs w:val="18"/>
                          <w:lang w:val="en-US"/>
                        </w:rPr>
                        <w:t>Professional</w:t>
                      </w:r>
                      <w:r w:rsidR="00EA352C">
                        <w:rPr>
                          <w:sz w:val="18"/>
                          <w:szCs w:val="18"/>
                          <w:lang w:val="en-US"/>
                        </w:rPr>
                        <w:t xml:space="preserve"> is continuously examining what they </w:t>
                      </w:r>
                      <w:r w:rsidR="008973DA">
                        <w:rPr>
                          <w:sz w:val="18"/>
                          <w:szCs w:val="18"/>
                          <w:lang w:val="en-US"/>
                        </w:rPr>
                        <w:t xml:space="preserve">hear, feel </w:t>
                      </w:r>
                      <w:r w:rsidR="00772773">
                        <w:rPr>
                          <w:sz w:val="18"/>
                          <w:szCs w:val="18"/>
                          <w:lang w:val="en-US"/>
                        </w:rPr>
                        <w:t>and say</w:t>
                      </w:r>
                      <w:r w:rsidR="00471018">
                        <w:rPr>
                          <w:sz w:val="18"/>
                          <w:szCs w:val="18"/>
                          <w:lang w:val="en-US"/>
                        </w:rPr>
                        <w:t>,</w:t>
                      </w:r>
                      <w:r w:rsidR="00504A7F">
                        <w:rPr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  <w:r w:rsidR="0080616F">
                        <w:rPr>
                          <w:sz w:val="18"/>
                          <w:szCs w:val="18"/>
                          <w:lang w:val="en-US"/>
                        </w:rPr>
                        <w:t>then</w:t>
                      </w:r>
                      <w:r w:rsidR="00504A7F">
                        <w:rPr>
                          <w:sz w:val="18"/>
                          <w:szCs w:val="18"/>
                          <w:lang w:val="en-US"/>
                        </w:rPr>
                        <w:t xml:space="preserve"> sharing their insights. </w:t>
                      </w:r>
                      <w:r w:rsidR="008763A0">
                        <w:rPr>
                          <w:sz w:val="18"/>
                          <w:szCs w:val="18"/>
                          <w:lang w:val="en-US"/>
                        </w:rPr>
                        <w:t>According to</w:t>
                      </w:r>
                      <w:r w:rsidR="00825E24">
                        <w:rPr>
                          <w:sz w:val="18"/>
                          <w:szCs w:val="18"/>
                          <w:lang w:val="en-US"/>
                        </w:rPr>
                        <w:t xml:space="preserve"> Paige-Smith.</w:t>
                      </w:r>
                      <w:r w:rsidR="00D756AD">
                        <w:rPr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  <w:r w:rsidR="00825E24">
                        <w:rPr>
                          <w:sz w:val="18"/>
                          <w:szCs w:val="18"/>
                          <w:lang w:val="en-US"/>
                        </w:rPr>
                        <w:t>A (2011)</w:t>
                      </w:r>
                      <w:r w:rsidR="000518EB">
                        <w:rPr>
                          <w:sz w:val="18"/>
                          <w:szCs w:val="18"/>
                          <w:lang w:val="en-US"/>
                        </w:rPr>
                        <w:t xml:space="preserve"> Reflective practice is an essential re</w:t>
                      </w:r>
                      <w:r w:rsidR="00D756AD">
                        <w:rPr>
                          <w:sz w:val="18"/>
                          <w:szCs w:val="18"/>
                          <w:lang w:val="en-US"/>
                        </w:rPr>
                        <w:t>quirement of working with young children</w:t>
                      </w:r>
                      <w:r w:rsidR="004B502E">
                        <w:rPr>
                          <w:sz w:val="18"/>
                          <w:szCs w:val="18"/>
                          <w:lang w:val="en-US"/>
                        </w:rPr>
                        <w:t xml:space="preserve"> and to be able to expand</w:t>
                      </w:r>
                      <w:r w:rsidR="00FA0FD6">
                        <w:rPr>
                          <w:sz w:val="18"/>
                          <w:szCs w:val="18"/>
                          <w:lang w:val="en-US"/>
                        </w:rPr>
                        <w:t xml:space="preserve"> their professional</w:t>
                      </w:r>
                      <w:r w:rsidR="00FA79B1">
                        <w:rPr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  <w:r w:rsidR="00FA0FD6">
                        <w:rPr>
                          <w:sz w:val="18"/>
                          <w:szCs w:val="18"/>
                          <w:lang w:val="en-US"/>
                        </w:rPr>
                        <w:t>development</w:t>
                      </w:r>
                      <w:r w:rsidR="001036B3">
                        <w:rPr>
                          <w:sz w:val="18"/>
                          <w:szCs w:val="18"/>
                          <w:lang w:val="en-US"/>
                        </w:rPr>
                        <w:t xml:space="preserve">, </w:t>
                      </w:r>
                      <w:r w:rsidR="006A3063">
                        <w:rPr>
                          <w:sz w:val="18"/>
                          <w:szCs w:val="18"/>
                          <w:lang w:val="en-US"/>
                        </w:rPr>
                        <w:t>early years practitioners need to reflect in a variety of ways</w:t>
                      </w:r>
                      <w:r w:rsidR="00205C0A">
                        <w:rPr>
                          <w:sz w:val="18"/>
                          <w:szCs w:val="18"/>
                          <w:lang w:val="en-US"/>
                        </w:rPr>
                        <w:t xml:space="preserve">. One is </w:t>
                      </w:r>
                      <w:r w:rsidR="006169A9">
                        <w:rPr>
                          <w:sz w:val="18"/>
                          <w:szCs w:val="18"/>
                          <w:lang w:val="en-US"/>
                        </w:rPr>
                        <w:t>by observing children closely to encourage their learning and development</w:t>
                      </w:r>
                      <w:r w:rsidR="0046690B">
                        <w:rPr>
                          <w:sz w:val="18"/>
                          <w:szCs w:val="18"/>
                          <w:lang w:val="en-US"/>
                        </w:rPr>
                        <w:t>.</w:t>
                      </w:r>
                      <w:r w:rsidR="000301D9">
                        <w:rPr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  <w:r w:rsidR="005F23C4">
                        <w:rPr>
                          <w:sz w:val="18"/>
                          <w:szCs w:val="18"/>
                          <w:lang w:val="en-US"/>
                        </w:rPr>
                        <w:t xml:space="preserve">Other ways to </w:t>
                      </w:r>
                      <w:r w:rsidR="002C3050">
                        <w:rPr>
                          <w:sz w:val="18"/>
                          <w:szCs w:val="18"/>
                          <w:lang w:val="en-US"/>
                        </w:rPr>
                        <w:t xml:space="preserve">reflect within the </w:t>
                      </w:r>
                      <w:r w:rsidR="00E15328">
                        <w:rPr>
                          <w:sz w:val="18"/>
                          <w:szCs w:val="18"/>
                          <w:lang w:val="en-US"/>
                        </w:rPr>
                        <w:t>workplac</w:t>
                      </w:r>
                      <w:r w:rsidR="00D36608">
                        <w:rPr>
                          <w:sz w:val="18"/>
                          <w:szCs w:val="18"/>
                          <w:lang w:val="en-US"/>
                        </w:rPr>
                        <w:t>e</w:t>
                      </w:r>
                      <w:r w:rsidR="00E15328">
                        <w:rPr>
                          <w:sz w:val="18"/>
                          <w:szCs w:val="18"/>
                          <w:lang w:val="en-US"/>
                        </w:rPr>
                        <w:t xml:space="preserve"> includes using case studies and scenarios</w:t>
                      </w:r>
                      <w:r w:rsidR="00527F0E">
                        <w:rPr>
                          <w:sz w:val="18"/>
                          <w:szCs w:val="18"/>
                          <w:lang w:val="en-US"/>
                        </w:rPr>
                        <w:t>, shadowing colle</w:t>
                      </w:r>
                      <w:r w:rsidR="008E3C19">
                        <w:rPr>
                          <w:sz w:val="18"/>
                          <w:szCs w:val="18"/>
                          <w:lang w:val="en-US"/>
                        </w:rPr>
                        <w:t>agues and participating in discussion</w:t>
                      </w:r>
                      <w:r w:rsidR="008C1AE1">
                        <w:rPr>
                          <w:sz w:val="18"/>
                          <w:szCs w:val="18"/>
                          <w:lang w:val="en-US"/>
                        </w:rPr>
                        <w:t>, states Brock</w:t>
                      </w:r>
                      <w:r w:rsidR="00F44964">
                        <w:rPr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  <w:r w:rsidR="00E952CE">
                        <w:rPr>
                          <w:sz w:val="18"/>
                          <w:szCs w:val="18"/>
                          <w:lang w:val="en-US"/>
                        </w:rPr>
                        <w:t>(2014).</w:t>
                      </w:r>
                      <w:r w:rsidR="00F44964">
                        <w:rPr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</w:p>
                    <w:p w14:paraId="106D3ADE" w14:textId="129CBE60" w:rsidR="00051115" w:rsidRDefault="0015592C">
                      <w:pPr>
                        <w:rPr>
                          <w:u w:val="single"/>
                          <w:lang w:val="en-US"/>
                        </w:rPr>
                      </w:pPr>
                      <w:r w:rsidRPr="00EB68A0">
                        <w:rPr>
                          <w:u w:val="single"/>
                          <w:lang w:val="en-US"/>
                        </w:rPr>
                        <w:t xml:space="preserve">WHO SHOULD </w:t>
                      </w:r>
                      <w:r w:rsidR="008E4483">
                        <w:rPr>
                          <w:u w:val="single"/>
                          <w:lang w:val="en-US"/>
                        </w:rPr>
                        <w:t>REFLECT?</w:t>
                      </w:r>
                    </w:p>
                    <w:p w14:paraId="7963CE77" w14:textId="6D622CF1" w:rsidR="00BE110A" w:rsidRPr="00DF028F" w:rsidRDefault="00DF028F">
                      <w:pPr>
                        <w:rPr>
                          <w:sz w:val="18"/>
                          <w:szCs w:val="18"/>
                          <w:lang w:val="en-US"/>
                        </w:rPr>
                      </w:pPr>
                      <w:r>
                        <w:rPr>
                          <w:sz w:val="18"/>
                          <w:szCs w:val="18"/>
                          <w:lang w:val="en-US"/>
                        </w:rPr>
                        <w:t>Accor</w:t>
                      </w:r>
                      <w:r w:rsidR="00BF01C5">
                        <w:rPr>
                          <w:sz w:val="18"/>
                          <w:szCs w:val="18"/>
                          <w:lang w:val="en-US"/>
                        </w:rPr>
                        <w:t xml:space="preserve">ding to </w:t>
                      </w:r>
                      <w:r w:rsidR="001263DF">
                        <w:rPr>
                          <w:sz w:val="18"/>
                          <w:szCs w:val="18"/>
                          <w:lang w:val="en-US"/>
                        </w:rPr>
                        <w:t>Paige</w:t>
                      </w:r>
                      <w:r w:rsidR="00264734">
                        <w:rPr>
                          <w:sz w:val="18"/>
                          <w:szCs w:val="18"/>
                          <w:lang w:val="en-US"/>
                        </w:rPr>
                        <w:t>-</w:t>
                      </w:r>
                      <w:r w:rsidR="000F668D">
                        <w:rPr>
                          <w:sz w:val="18"/>
                          <w:szCs w:val="18"/>
                          <w:lang w:val="en-US"/>
                        </w:rPr>
                        <w:t xml:space="preserve">Smith. </w:t>
                      </w:r>
                      <w:r w:rsidR="008E4483">
                        <w:rPr>
                          <w:sz w:val="18"/>
                          <w:szCs w:val="18"/>
                          <w:lang w:val="en-US"/>
                        </w:rPr>
                        <w:t>A, (</w:t>
                      </w:r>
                      <w:r w:rsidR="00264734">
                        <w:rPr>
                          <w:sz w:val="18"/>
                          <w:szCs w:val="18"/>
                          <w:lang w:val="en-US"/>
                        </w:rPr>
                        <w:t xml:space="preserve">2010) </w:t>
                      </w:r>
                      <w:r w:rsidR="005B6CB3">
                        <w:rPr>
                          <w:sz w:val="18"/>
                          <w:szCs w:val="18"/>
                          <w:lang w:val="en-US"/>
                        </w:rPr>
                        <w:t>reflective practice in the early years</w:t>
                      </w:r>
                      <w:r w:rsidR="00003AC0">
                        <w:rPr>
                          <w:sz w:val="18"/>
                          <w:szCs w:val="18"/>
                          <w:lang w:val="en-US"/>
                        </w:rPr>
                        <w:t>,</w:t>
                      </w:r>
                      <w:r w:rsidR="005B6CB3">
                        <w:rPr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  <w:r w:rsidR="00F35AFE">
                        <w:rPr>
                          <w:sz w:val="18"/>
                          <w:szCs w:val="18"/>
                          <w:lang w:val="en-US"/>
                        </w:rPr>
                        <w:t xml:space="preserve">is anyone who is </w:t>
                      </w:r>
                      <w:r w:rsidR="00673D33">
                        <w:rPr>
                          <w:sz w:val="18"/>
                          <w:szCs w:val="18"/>
                          <w:lang w:val="en-US"/>
                        </w:rPr>
                        <w:t>involved with</w:t>
                      </w:r>
                      <w:r w:rsidR="00D81E82">
                        <w:rPr>
                          <w:sz w:val="18"/>
                          <w:szCs w:val="18"/>
                          <w:lang w:val="en-US"/>
                        </w:rPr>
                        <w:t xml:space="preserve"> young children’s development and learning</w:t>
                      </w:r>
                      <w:r w:rsidR="00721CDD">
                        <w:rPr>
                          <w:sz w:val="18"/>
                          <w:szCs w:val="18"/>
                          <w:lang w:val="en-US"/>
                        </w:rPr>
                        <w:t xml:space="preserve">, including </w:t>
                      </w:r>
                      <w:r w:rsidR="002D4051">
                        <w:rPr>
                          <w:sz w:val="18"/>
                          <w:szCs w:val="18"/>
                          <w:lang w:val="en-US"/>
                        </w:rPr>
                        <w:t>teachers</w:t>
                      </w:r>
                      <w:r w:rsidR="0082129D">
                        <w:rPr>
                          <w:sz w:val="18"/>
                          <w:szCs w:val="18"/>
                          <w:lang w:val="en-US"/>
                        </w:rPr>
                        <w:t xml:space="preserve"> and their support staff, school nurses, </w:t>
                      </w:r>
                      <w:r w:rsidR="000F668D">
                        <w:rPr>
                          <w:sz w:val="18"/>
                          <w:szCs w:val="18"/>
                          <w:lang w:val="en-US"/>
                        </w:rPr>
                        <w:t>pediatricians</w:t>
                      </w:r>
                      <w:r w:rsidR="00D36968">
                        <w:rPr>
                          <w:sz w:val="18"/>
                          <w:szCs w:val="18"/>
                          <w:lang w:val="en-US"/>
                        </w:rPr>
                        <w:t xml:space="preserve">, Education </w:t>
                      </w:r>
                      <w:r w:rsidR="000F668D">
                        <w:rPr>
                          <w:sz w:val="18"/>
                          <w:szCs w:val="18"/>
                          <w:lang w:val="en-US"/>
                        </w:rPr>
                        <w:t>Psychologists</w:t>
                      </w:r>
                      <w:r w:rsidR="00654CF1">
                        <w:rPr>
                          <w:sz w:val="18"/>
                          <w:szCs w:val="18"/>
                          <w:lang w:val="en-US"/>
                        </w:rPr>
                        <w:t>, play workers to name a few states CW</w:t>
                      </w:r>
                      <w:r w:rsidR="009D356A">
                        <w:rPr>
                          <w:sz w:val="18"/>
                          <w:szCs w:val="18"/>
                          <w:lang w:val="en-US"/>
                        </w:rPr>
                        <w:t>DC (20</w:t>
                      </w:r>
                      <w:r w:rsidR="00427C30">
                        <w:rPr>
                          <w:sz w:val="18"/>
                          <w:szCs w:val="18"/>
                          <w:lang w:val="en-US"/>
                        </w:rPr>
                        <w:t>10</w:t>
                      </w:r>
                      <w:r w:rsidR="00C00387">
                        <w:rPr>
                          <w:sz w:val="18"/>
                          <w:szCs w:val="18"/>
                          <w:lang w:val="en-US"/>
                        </w:rPr>
                        <w:t>).</w:t>
                      </w:r>
                      <w:r w:rsidR="009D356A">
                        <w:rPr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  <w:r w:rsidR="00B15234">
                        <w:rPr>
                          <w:sz w:val="18"/>
                          <w:szCs w:val="18"/>
                          <w:lang w:val="en-US"/>
                        </w:rPr>
                        <w:t xml:space="preserve">The </w:t>
                      </w:r>
                      <w:r w:rsidR="007760DA">
                        <w:rPr>
                          <w:sz w:val="18"/>
                          <w:szCs w:val="18"/>
                          <w:lang w:val="en-US"/>
                        </w:rPr>
                        <w:t>intention of</w:t>
                      </w:r>
                      <w:r w:rsidR="00E03D25">
                        <w:rPr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  <w:r w:rsidR="007760DA">
                        <w:rPr>
                          <w:sz w:val="18"/>
                          <w:szCs w:val="18"/>
                          <w:lang w:val="en-US"/>
                        </w:rPr>
                        <w:t>reflective practice</w:t>
                      </w:r>
                      <w:r w:rsidR="00E03D25">
                        <w:rPr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  <w:r w:rsidR="00051D76">
                        <w:rPr>
                          <w:sz w:val="18"/>
                          <w:szCs w:val="18"/>
                          <w:lang w:val="en-US"/>
                        </w:rPr>
                        <w:t xml:space="preserve">is to provide </w:t>
                      </w:r>
                      <w:r w:rsidR="003B17BB">
                        <w:rPr>
                          <w:sz w:val="18"/>
                          <w:szCs w:val="18"/>
                          <w:lang w:val="en-US"/>
                        </w:rPr>
                        <w:t xml:space="preserve">for children and their families a </w:t>
                      </w:r>
                      <w:r w:rsidR="00BA2C80">
                        <w:rPr>
                          <w:sz w:val="18"/>
                          <w:szCs w:val="18"/>
                          <w:lang w:val="en-US"/>
                        </w:rPr>
                        <w:t xml:space="preserve">more </w:t>
                      </w:r>
                      <w:r w:rsidR="00BC3555">
                        <w:rPr>
                          <w:sz w:val="18"/>
                          <w:szCs w:val="18"/>
                          <w:lang w:val="en-US"/>
                        </w:rPr>
                        <w:t>first-class experience</w:t>
                      </w:r>
                      <w:r w:rsidR="006C6871">
                        <w:rPr>
                          <w:sz w:val="18"/>
                          <w:szCs w:val="18"/>
                          <w:lang w:val="en-US"/>
                        </w:rPr>
                        <w:t>, states Hallet (2013).</w:t>
                      </w:r>
                      <w:r w:rsidR="006D0AF1">
                        <w:rPr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  <w:r w:rsidR="00E36D5D">
                        <w:rPr>
                          <w:sz w:val="18"/>
                          <w:szCs w:val="18"/>
                          <w:lang w:val="en-US"/>
                        </w:rPr>
                        <w:t xml:space="preserve">Even children </w:t>
                      </w:r>
                      <w:r w:rsidR="00407D42">
                        <w:rPr>
                          <w:sz w:val="18"/>
                          <w:szCs w:val="18"/>
                          <w:lang w:val="en-US"/>
                        </w:rPr>
                        <w:t>reflect in the Early Years setting</w:t>
                      </w:r>
                      <w:r w:rsidR="00C00387">
                        <w:rPr>
                          <w:sz w:val="18"/>
                          <w:szCs w:val="18"/>
                          <w:lang w:val="en-US"/>
                        </w:rPr>
                        <w:t xml:space="preserve"> as its</w:t>
                      </w:r>
                      <w:r w:rsidR="002F33C2">
                        <w:rPr>
                          <w:sz w:val="18"/>
                          <w:szCs w:val="18"/>
                          <w:lang w:val="en-US"/>
                        </w:rPr>
                        <w:t xml:space="preserve"> a</w:t>
                      </w:r>
                      <w:r w:rsidR="00C00387">
                        <w:rPr>
                          <w:sz w:val="18"/>
                          <w:szCs w:val="18"/>
                          <w:lang w:val="en-US"/>
                        </w:rPr>
                        <w:t xml:space="preserve"> contin</w:t>
                      </w:r>
                      <w:r w:rsidR="002F33C2">
                        <w:rPr>
                          <w:sz w:val="18"/>
                          <w:szCs w:val="18"/>
                          <w:lang w:val="en-US"/>
                        </w:rPr>
                        <w:t xml:space="preserve">uous provision </w:t>
                      </w:r>
                      <w:r w:rsidR="005C32C5">
                        <w:rPr>
                          <w:sz w:val="18"/>
                          <w:szCs w:val="18"/>
                          <w:lang w:val="en-US"/>
                        </w:rPr>
                        <w:t>a</w:t>
                      </w:r>
                      <w:r w:rsidR="00D81435">
                        <w:rPr>
                          <w:sz w:val="18"/>
                          <w:szCs w:val="18"/>
                          <w:lang w:val="en-US"/>
                        </w:rPr>
                        <w:t>nd</w:t>
                      </w:r>
                      <w:r w:rsidR="00CE344F">
                        <w:rPr>
                          <w:sz w:val="18"/>
                          <w:szCs w:val="18"/>
                          <w:lang w:val="en-US"/>
                        </w:rPr>
                        <w:t xml:space="preserve"> has the environment </w:t>
                      </w:r>
                      <w:r w:rsidR="00BA5F65">
                        <w:rPr>
                          <w:sz w:val="18"/>
                          <w:szCs w:val="18"/>
                          <w:lang w:val="en-US"/>
                        </w:rPr>
                        <w:t>that helps all children do various activities</w:t>
                      </w:r>
                      <w:r w:rsidR="002B7EFD">
                        <w:rPr>
                          <w:sz w:val="18"/>
                          <w:szCs w:val="18"/>
                          <w:lang w:val="en-US"/>
                        </w:rPr>
                        <w:t>.</w:t>
                      </w:r>
                      <w:r w:rsidR="004132CD">
                        <w:rPr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  <w:r w:rsidR="002B7EFD">
                        <w:rPr>
                          <w:sz w:val="18"/>
                          <w:szCs w:val="18"/>
                          <w:lang w:val="en-US"/>
                        </w:rPr>
                        <w:t>F</w:t>
                      </w:r>
                      <w:r w:rsidR="004132CD">
                        <w:rPr>
                          <w:sz w:val="18"/>
                          <w:szCs w:val="18"/>
                          <w:lang w:val="en-US"/>
                        </w:rPr>
                        <w:t>or example</w:t>
                      </w:r>
                      <w:r w:rsidR="002B7EFD">
                        <w:rPr>
                          <w:sz w:val="18"/>
                          <w:szCs w:val="18"/>
                          <w:lang w:val="en-US"/>
                        </w:rPr>
                        <w:t>,</w:t>
                      </w:r>
                      <w:r w:rsidR="004132CD">
                        <w:rPr>
                          <w:sz w:val="18"/>
                          <w:szCs w:val="18"/>
                          <w:lang w:val="en-US"/>
                        </w:rPr>
                        <w:t xml:space="preserve"> using sand pits and water play</w:t>
                      </w:r>
                      <w:r w:rsidR="00D81435">
                        <w:rPr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  <w:r w:rsidR="003E2A8C">
                        <w:rPr>
                          <w:sz w:val="18"/>
                          <w:szCs w:val="18"/>
                          <w:lang w:val="en-US"/>
                        </w:rPr>
                        <w:t xml:space="preserve">and various other experiments </w:t>
                      </w:r>
                      <w:r w:rsidR="00CC7C85">
                        <w:rPr>
                          <w:sz w:val="18"/>
                          <w:szCs w:val="18"/>
                          <w:lang w:val="en-US"/>
                        </w:rPr>
                        <w:t xml:space="preserve">helps them to reflect on what they’ve done </w:t>
                      </w:r>
                      <w:r w:rsidR="00E203C4">
                        <w:rPr>
                          <w:sz w:val="18"/>
                          <w:szCs w:val="18"/>
                          <w:lang w:val="en-US"/>
                        </w:rPr>
                        <w:t>resulting in them developing and challenging themselves.</w:t>
                      </w:r>
                      <w:r w:rsidR="004132CD">
                        <w:rPr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  <w:r w:rsidR="009D356A">
                        <w:rPr>
                          <w:sz w:val="18"/>
                          <w:szCs w:val="18"/>
                          <w:lang w:val="en-US"/>
                        </w:rPr>
                        <w:t xml:space="preserve">                                           </w:t>
                      </w:r>
                    </w:p>
                    <w:p w14:paraId="0B1EF474" w14:textId="77777777" w:rsidR="004B1821" w:rsidRDefault="00C37BED">
                      <w:pPr>
                        <w:rPr>
                          <w:sz w:val="18"/>
                          <w:szCs w:val="18"/>
                          <w:u w:val="single"/>
                          <w:lang w:val="en-US"/>
                        </w:rPr>
                      </w:pPr>
                      <w:r>
                        <w:rPr>
                          <w:sz w:val="18"/>
                          <w:szCs w:val="18"/>
                          <w:u w:val="single"/>
                          <w:lang w:val="en-US"/>
                        </w:rPr>
                        <w:t xml:space="preserve">HOW </w:t>
                      </w:r>
                      <w:r w:rsidR="00B725CE">
                        <w:rPr>
                          <w:sz w:val="18"/>
                          <w:szCs w:val="18"/>
                          <w:u w:val="single"/>
                          <w:lang w:val="en-US"/>
                        </w:rPr>
                        <w:t xml:space="preserve">IT CAN BE </w:t>
                      </w:r>
                      <w:r w:rsidR="004B1821">
                        <w:rPr>
                          <w:sz w:val="18"/>
                          <w:szCs w:val="18"/>
                          <w:u w:val="single"/>
                          <w:lang w:val="en-US"/>
                        </w:rPr>
                        <w:t>USEFUL</w:t>
                      </w:r>
                    </w:p>
                    <w:p w14:paraId="78810400" w14:textId="75024998" w:rsidR="00AA7876" w:rsidRPr="004B1821" w:rsidRDefault="00FC3176">
                      <w:pPr>
                        <w:rPr>
                          <w:sz w:val="18"/>
                          <w:szCs w:val="18"/>
                          <w:u w:val="single"/>
                          <w:lang w:val="en-US"/>
                        </w:rPr>
                      </w:pPr>
                      <w:r>
                        <w:rPr>
                          <w:sz w:val="18"/>
                          <w:szCs w:val="18"/>
                          <w:lang w:val="en-US"/>
                        </w:rPr>
                        <w:t xml:space="preserve"> Edwards</w:t>
                      </w:r>
                      <w:r w:rsidR="0029424C">
                        <w:rPr>
                          <w:sz w:val="18"/>
                          <w:szCs w:val="18"/>
                          <w:lang w:val="en-US"/>
                        </w:rPr>
                        <w:t xml:space="preserve">, </w:t>
                      </w:r>
                      <w:r w:rsidR="00D0079D">
                        <w:rPr>
                          <w:sz w:val="18"/>
                          <w:szCs w:val="18"/>
                          <w:lang w:val="en-US"/>
                        </w:rPr>
                        <w:t>(2021)</w:t>
                      </w:r>
                      <w:r w:rsidR="004B1821">
                        <w:rPr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  <w:r w:rsidR="0043052C">
                        <w:rPr>
                          <w:sz w:val="18"/>
                          <w:szCs w:val="18"/>
                          <w:lang w:val="en-US"/>
                        </w:rPr>
                        <w:t>suggests that it is useful to reflect</w:t>
                      </w:r>
                      <w:r w:rsidR="000C79BB">
                        <w:rPr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  <w:r w:rsidR="00E14940">
                        <w:rPr>
                          <w:sz w:val="18"/>
                          <w:szCs w:val="18"/>
                          <w:lang w:val="en-US"/>
                        </w:rPr>
                        <w:t xml:space="preserve">and starts when we evaluate </w:t>
                      </w:r>
                      <w:r w:rsidR="00840D35">
                        <w:rPr>
                          <w:sz w:val="18"/>
                          <w:szCs w:val="18"/>
                          <w:lang w:val="en-US"/>
                        </w:rPr>
                        <w:t>situations carefully, where</w:t>
                      </w:r>
                      <w:r w:rsidR="00774842">
                        <w:rPr>
                          <w:sz w:val="18"/>
                          <w:szCs w:val="18"/>
                          <w:lang w:val="en-US"/>
                        </w:rPr>
                        <w:t xml:space="preserve"> we assess</w:t>
                      </w:r>
                      <w:r w:rsidR="00F63D0A">
                        <w:rPr>
                          <w:sz w:val="18"/>
                          <w:szCs w:val="18"/>
                          <w:lang w:val="en-US"/>
                        </w:rPr>
                        <w:t>,</w:t>
                      </w:r>
                      <w:r w:rsidR="00774842">
                        <w:rPr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  <w:r w:rsidR="00CE4328">
                        <w:rPr>
                          <w:sz w:val="18"/>
                          <w:szCs w:val="18"/>
                          <w:lang w:val="en-US"/>
                        </w:rPr>
                        <w:t>look</w:t>
                      </w:r>
                      <w:r w:rsidR="006C6812">
                        <w:rPr>
                          <w:sz w:val="18"/>
                          <w:szCs w:val="18"/>
                          <w:lang w:val="en-US"/>
                        </w:rPr>
                        <w:t>i</w:t>
                      </w:r>
                      <w:r w:rsidR="008D4E37">
                        <w:rPr>
                          <w:sz w:val="18"/>
                          <w:szCs w:val="18"/>
                          <w:lang w:val="en-US"/>
                        </w:rPr>
                        <w:t>ng</w:t>
                      </w:r>
                      <w:r w:rsidR="00CE4328">
                        <w:rPr>
                          <w:sz w:val="18"/>
                          <w:szCs w:val="18"/>
                          <w:lang w:val="en-US"/>
                        </w:rPr>
                        <w:t xml:space="preserve"> at </w:t>
                      </w:r>
                      <w:r w:rsidR="00715A02">
                        <w:rPr>
                          <w:sz w:val="18"/>
                          <w:szCs w:val="18"/>
                          <w:lang w:val="en-US"/>
                        </w:rPr>
                        <w:t xml:space="preserve">what the process was and then </w:t>
                      </w:r>
                      <w:r w:rsidR="00663664">
                        <w:rPr>
                          <w:sz w:val="18"/>
                          <w:szCs w:val="18"/>
                          <w:lang w:val="en-US"/>
                        </w:rPr>
                        <w:t>weigh up what has gone well or wrong and how we could improve</w:t>
                      </w:r>
                      <w:r w:rsidR="00433139">
                        <w:rPr>
                          <w:sz w:val="18"/>
                          <w:szCs w:val="18"/>
                          <w:lang w:val="en-US"/>
                        </w:rPr>
                        <w:t>, r</w:t>
                      </w:r>
                      <w:r w:rsidR="00BB7820">
                        <w:rPr>
                          <w:sz w:val="18"/>
                          <w:szCs w:val="18"/>
                          <w:lang w:val="en-US"/>
                        </w:rPr>
                        <w:t xml:space="preserve">eviewing the situation </w:t>
                      </w:r>
                      <w:r w:rsidR="008A0B6E">
                        <w:rPr>
                          <w:sz w:val="18"/>
                          <w:szCs w:val="18"/>
                          <w:lang w:val="en-US"/>
                        </w:rPr>
                        <w:t xml:space="preserve">where we question </w:t>
                      </w:r>
                      <w:r w:rsidR="00BB34EB">
                        <w:rPr>
                          <w:sz w:val="18"/>
                          <w:szCs w:val="18"/>
                          <w:lang w:val="en-US"/>
                        </w:rPr>
                        <w:t>who benefits by doing it that way</w:t>
                      </w:r>
                      <w:r w:rsidR="00433139">
                        <w:rPr>
                          <w:sz w:val="18"/>
                          <w:szCs w:val="18"/>
                          <w:lang w:val="en-US"/>
                        </w:rPr>
                        <w:t>. R</w:t>
                      </w:r>
                      <w:r w:rsidR="00BB34EB">
                        <w:rPr>
                          <w:sz w:val="18"/>
                          <w:szCs w:val="18"/>
                          <w:lang w:val="en-US"/>
                        </w:rPr>
                        <w:t>eflecting</w:t>
                      </w:r>
                      <w:r w:rsidR="00A26459">
                        <w:rPr>
                          <w:sz w:val="18"/>
                          <w:szCs w:val="18"/>
                          <w:lang w:val="en-US"/>
                        </w:rPr>
                        <w:t xml:space="preserve"> on</w:t>
                      </w:r>
                      <w:r w:rsidR="00BB34EB">
                        <w:rPr>
                          <w:sz w:val="18"/>
                          <w:szCs w:val="18"/>
                          <w:lang w:val="en-US"/>
                        </w:rPr>
                        <w:t xml:space="preserve"> what has gone wrong</w:t>
                      </w:r>
                      <w:r w:rsidR="00A26459">
                        <w:rPr>
                          <w:sz w:val="18"/>
                          <w:szCs w:val="18"/>
                          <w:lang w:val="en-US"/>
                        </w:rPr>
                        <w:t>, what needs improving and why, what can sta</w:t>
                      </w:r>
                      <w:r w:rsidR="00EE6269">
                        <w:rPr>
                          <w:sz w:val="18"/>
                          <w:szCs w:val="18"/>
                          <w:lang w:val="en-US"/>
                        </w:rPr>
                        <w:t>y and</w:t>
                      </w:r>
                      <w:r w:rsidR="00291980">
                        <w:rPr>
                          <w:sz w:val="18"/>
                          <w:szCs w:val="18"/>
                          <w:lang w:val="en-US"/>
                        </w:rPr>
                        <w:t xml:space="preserve"> how to meet </w:t>
                      </w:r>
                      <w:r w:rsidR="00F7052A">
                        <w:rPr>
                          <w:sz w:val="18"/>
                          <w:szCs w:val="18"/>
                          <w:lang w:val="en-US"/>
                        </w:rPr>
                        <w:t>any needs if required.</w:t>
                      </w:r>
                      <w:r w:rsidR="00A91323">
                        <w:rPr>
                          <w:sz w:val="18"/>
                          <w:szCs w:val="18"/>
                          <w:lang w:val="en-US"/>
                        </w:rPr>
                        <w:t xml:space="preserve"> She goes on to say</w:t>
                      </w:r>
                      <w:r w:rsidR="00A2178F">
                        <w:rPr>
                          <w:sz w:val="18"/>
                          <w:szCs w:val="18"/>
                          <w:lang w:val="en-US"/>
                        </w:rPr>
                        <w:t xml:space="preserve"> how leaders</w:t>
                      </w:r>
                      <w:r w:rsidR="00DC27D1">
                        <w:rPr>
                          <w:sz w:val="18"/>
                          <w:szCs w:val="18"/>
                          <w:lang w:val="en-US"/>
                        </w:rPr>
                        <w:t xml:space="preserve"> and managers </w:t>
                      </w:r>
                      <w:r w:rsidR="00FC54AF">
                        <w:rPr>
                          <w:sz w:val="18"/>
                          <w:szCs w:val="18"/>
                          <w:lang w:val="en-US"/>
                        </w:rPr>
                        <w:t xml:space="preserve">are key in encouraging </w:t>
                      </w:r>
                      <w:r w:rsidR="004E7E06">
                        <w:rPr>
                          <w:sz w:val="18"/>
                          <w:szCs w:val="18"/>
                          <w:lang w:val="en-US"/>
                        </w:rPr>
                        <w:t>a culture of reflective practice in the setting</w:t>
                      </w:r>
                      <w:r w:rsidR="006F0DE4">
                        <w:rPr>
                          <w:sz w:val="18"/>
                          <w:szCs w:val="18"/>
                          <w:lang w:val="en-US"/>
                        </w:rPr>
                        <w:t xml:space="preserve"> b</w:t>
                      </w:r>
                      <w:r w:rsidR="004E7E06">
                        <w:rPr>
                          <w:sz w:val="18"/>
                          <w:szCs w:val="18"/>
                          <w:lang w:val="en-US"/>
                        </w:rPr>
                        <w:t xml:space="preserve">y using </w:t>
                      </w:r>
                      <w:r w:rsidR="00DA156D">
                        <w:rPr>
                          <w:sz w:val="18"/>
                          <w:szCs w:val="18"/>
                          <w:lang w:val="en-US"/>
                        </w:rPr>
                        <w:t>Questions that encourage us to pause and reflect.</w:t>
                      </w:r>
                      <w:r w:rsidR="00902D19">
                        <w:rPr>
                          <w:sz w:val="18"/>
                          <w:szCs w:val="18"/>
                          <w:lang w:val="en-US"/>
                        </w:rPr>
                        <w:t xml:space="preserve"> For example, asking </w:t>
                      </w:r>
                      <w:r w:rsidR="00724687">
                        <w:rPr>
                          <w:sz w:val="18"/>
                          <w:szCs w:val="18"/>
                          <w:lang w:val="en-US"/>
                        </w:rPr>
                        <w:t xml:space="preserve">the child </w:t>
                      </w:r>
                      <w:r w:rsidR="00D90C23">
                        <w:rPr>
                          <w:sz w:val="18"/>
                          <w:szCs w:val="18"/>
                          <w:lang w:val="en-US"/>
                        </w:rPr>
                        <w:t>‘what would happen if…?</w:t>
                      </w:r>
                      <w:r w:rsidR="00D834C8">
                        <w:rPr>
                          <w:sz w:val="18"/>
                          <w:szCs w:val="18"/>
                          <w:lang w:val="en-US"/>
                        </w:rPr>
                        <w:t xml:space="preserve">’ </w:t>
                      </w:r>
                      <w:r w:rsidR="006B2DE7">
                        <w:rPr>
                          <w:sz w:val="18"/>
                          <w:szCs w:val="18"/>
                          <w:lang w:val="en-US"/>
                        </w:rPr>
                        <w:t xml:space="preserve">This </w:t>
                      </w:r>
                      <w:r w:rsidR="00511F12">
                        <w:rPr>
                          <w:sz w:val="18"/>
                          <w:szCs w:val="18"/>
                          <w:lang w:val="en-US"/>
                        </w:rPr>
                        <w:t xml:space="preserve">improves the experience and learning of children and ensures that </w:t>
                      </w:r>
                      <w:r w:rsidR="00856AA8">
                        <w:rPr>
                          <w:sz w:val="18"/>
                          <w:szCs w:val="18"/>
                          <w:lang w:val="en-US"/>
                        </w:rPr>
                        <w:t>all feel their views are valued</w:t>
                      </w:r>
                      <w:r w:rsidR="00061701">
                        <w:rPr>
                          <w:sz w:val="18"/>
                          <w:szCs w:val="18"/>
                          <w:lang w:val="en-US"/>
                        </w:rPr>
                        <w:t>.</w:t>
                      </w:r>
                    </w:p>
                    <w:p w14:paraId="721F14C1" w14:textId="70B4CF4D" w:rsidR="00C82F84" w:rsidRDefault="00FA4A52">
                      <w:pPr>
                        <w:rPr>
                          <w:sz w:val="18"/>
                          <w:szCs w:val="18"/>
                          <w:u w:val="single"/>
                          <w:lang w:val="en-US"/>
                        </w:rPr>
                      </w:pPr>
                      <w:r>
                        <w:rPr>
                          <w:sz w:val="18"/>
                          <w:szCs w:val="18"/>
                          <w:u w:val="single"/>
                          <w:lang w:val="en-US"/>
                        </w:rPr>
                        <w:t>THEORISTS</w:t>
                      </w:r>
                      <w:r w:rsidR="00C82F84">
                        <w:rPr>
                          <w:sz w:val="18"/>
                          <w:szCs w:val="18"/>
                          <w:u w:val="single"/>
                          <w:lang w:val="en-US"/>
                        </w:rPr>
                        <w:t xml:space="preserve"> THAT SUPPORT REFLECT</w:t>
                      </w:r>
                      <w:r w:rsidR="00C61717">
                        <w:rPr>
                          <w:sz w:val="18"/>
                          <w:szCs w:val="18"/>
                          <w:u w:val="single"/>
                          <w:lang w:val="en-US"/>
                        </w:rPr>
                        <w:t>ION</w:t>
                      </w:r>
                    </w:p>
                    <w:p w14:paraId="7E53FDA9" w14:textId="7C016E7A" w:rsidR="00A40931" w:rsidRDefault="003E09CC">
                      <w:pPr>
                        <w:rPr>
                          <w:sz w:val="18"/>
                          <w:szCs w:val="18"/>
                          <w:lang w:val="en-US"/>
                        </w:rPr>
                      </w:pPr>
                      <w:r>
                        <w:rPr>
                          <w:sz w:val="18"/>
                          <w:szCs w:val="18"/>
                          <w:lang w:val="en-US"/>
                        </w:rPr>
                        <w:t xml:space="preserve">A theorist named Donald Schon </w:t>
                      </w:r>
                      <w:r w:rsidR="00C61717">
                        <w:rPr>
                          <w:sz w:val="18"/>
                          <w:szCs w:val="18"/>
                          <w:lang w:val="en-US"/>
                        </w:rPr>
                        <w:t>According to Wilson</w:t>
                      </w:r>
                      <w:r w:rsidR="00C56DFA">
                        <w:rPr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  <w:r w:rsidR="00C61717">
                        <w:rPr>
                          <w:sz w:val="18"/>
                          <w:szCs w:val="18"/>
                          <w:lang w:val="en-US"/>
                        </w:rPr>
                        <w:t>(</w:t>
                      </w:r>
                      <w:r w:rsidR="00C56DFA">
                        <w:rPr>
                          <w:sz w:val="18"/>
                          <w:szCs w:val="18"/>
                          <w:lang w:val="en-US"/>
                        </w:rPr>
                        <w:t>2016</w:t>
                      </w:r>
                      <w:r w:rsidR="00A131DB">
                        <w:rPr>
                          <w:sz w:val="18"/>
                          <w:szCs w:val="18"/>
                          <w:lang w:val="en-US"/>
                        </w:rPr>
                        <w:t>) inspired</w:t>
                      </w:r>
                      <w:r w:rsidR="00521449">
                        <w:rPr>
                          <w:sz w:val="18"/>
                          <w:szCs w:val="18"/>
                          <w:lang w:val="en-US"/>
                        </w:rPr>
                        <w:t xml:space="preserve"> the approach of </w:t>
                      </w:r>
                      <w:r w:rsidR="00575E87">
                        <w:rPr>
                          <w:sz w:val="18"/>
                          <w:szCs w:val="18"/>
                          <w:lang w:val="en-US"/>
                        </w:rPr>
                        <w:t>‘</w:t>
                      </w:r>
                      <w:r w:rsidR="00521449">
                        <w:rPr>
                          <w:sz w:val="18"/>
                          <w:szCs w:val="18"/>
                          <w:lang w:val="en-US"/>
                        </w:rPr>
                        <w:t>reflection in action</w:t>
                      </w:r>
                      <w:r w:rsidR="008E4483">
                        <w:rPr>
                          <w:sz w:val="18"/>
                          <w:szCs w:val="18"/>
                          <w:lang w:val="en-US"/>
                        </w:rPr>
                        <w:t>’ in</w:t>
                      </w:r>
                      <w:r w:rsidR="000B5B9F">
                        <w:rPr>
                          <w:sz w:val="18"/>
                          <w:szCs w:val="18"/>
                          <w:lang w:val="en-US"/>
                        </w:rPr>
                        <w:t xml:space="preserve"> reflective </w:t>
                      </w:r>
                      <w:r w:rsidR="00704B2E">
                        <w:rPr>
                          <w:sz w:val="18"/>
                          <w:szCs w:val="18"/>
                          <w:lang w:val="en-US"/>
                        </w:rPr>
                        <w:t>practice, which</w:t>
                      </w:r>
                      <w:r w:rsidR="000B5B9F">
                        <w:rPr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  <w:r w:rsidR="000A4574">
                        <w:rPr>
                          <w:sz w:val="18"/>
                          <w:szCs w:val="18"/>
                          <w:lang w:val="en-US"/>
                        </w:rPr>
                        <w:t>he believed</w:t>
                      </w:r>
                      <w:r w:rsidR="00A46B3A">
                        <w:rPr>
                          <w:sz w:val="18"/>
                          <w:szCs w:val="18"/>
                          <w:lang w:val="en-US"/>
                        </w:rPr>
                        <w:t xml:space="preserve"> that</w:t>
                      </w:r>
                      <w:r w:rsidR="000A4574">
                        <w:rPr>
                          <w:sz w:val="18"/>
                          <w:szCs w:val="18"/>
                          <w:lang w:val="en-US"/>
                        </w:rPr>
                        <w:t xml:space="preserve"> th</w:t>
                      </w:r>
                      <w:r w:rsidR="00362373">
                        <w:rPr>
                          <w:sz w:val="18"/>
                          <w:szCs w:val="18"/>
                          <w:lang w:val="en-US"/>
                        </w:rPr>
                        <w:t>is</w:t>
                      </w:r>
                      <w:r w:rsidR="000A4574">
                        <w:rPr>
                          <w:sz w:val="18"/>
                          <w:szCs w:val="18"/>
                          <w:lang w:val="en-US"/>
                        </w:rPr>
                        <w:t xml:space="preserve"> method of </w:t>
                      </w:r>
                      <w:r w:rsidR="00B11B16">
                        <w:rPr>
                          <w:sz w:val="18"/>
                          <w:szCs w:val="18"/>
                          <w:lang w:val="en-US"/>
                        </w:rPr>
                        <w:t>problem-solving</w:t>
                      </w:r>
                      <w:r w:rsidR="007971E2">
                        <w:rPr>
                          <w:sz w:val="18"/>
                          <w:szCs w:val="18"/>
                          <w:lang w:val="en-US"/>
                        </w:rPr>
                        <w:t xml:space="preserve"> required</w:t>
                      </w:r>
                      <w:r w:rsidR="00385217">
                        <w:rPr>
                          <w:sz w:val="18"/>
                          <w:szCs w:val="18"/>
                          <w:lang w:val="en-US"/>
                        </w:rPr>
                        <w:t xml:space="preserve"> professionals to ‘think on their feet’</w:t>
                      </w:r>
                      <w:r w:rsidR="00E33040">
                        <w:rPr>
                          <w:sz w:val="18"/>
                          <w:szCs w:val="18"/>
                          <w:lang w:val="en-US"/>
                        </w:rPr>
                        <w:t xml:space="preserve">, and </w:t>
                      </w:r>
                      <w:r w:rsidR="005060B5">
                        <w:rPr>
                          <w:sz w:val="18"/>
                          <w:szCs w:val="18"/>
                          <w:lang w:val="en-US"/>
                        </w:rPr>
                        <w:t>that</w:t>
                      </w:r>
                      <w:r w:rsidR="00E33040">
                        <w:rPr>
                          <w:sz w:val="18"/>
                          <w:szCs w:val="18"/>
                          <w:lang w:val="en-US"/>
                        </w:rPr>
                        <w:t xml:space="preserve"> they </w:t>
                      </w:r>
                      <w:r w:rsidR="001A1CED">
                        <w:rPr>
                          <w:sz w:val="18"/>
                          <w:szCs w:val="18"/>
                          <w:lang w:val="en-US"/>
                        </w:rPr>
                        <w:t xml:space="preserve">required a feel for the right action which accumulates </w:t>
                      </w:r>
                      <w:r w:rsidR="001F1F70">
                        <w:rPr>
                          <w:sz w:val="18"/>
                          <w:szCs w:val="18"/>
                          <w:lang w:val="en-US"/>
                        </w:rPr>
                        <w:t>through having experience</w:t>
                      </w:r>
                      <w:r w:rsidR="00341B37">
                        <w:rPr>
                          <w:sz w:val="18"/>
                          <w:szCs w:val="18"/>
                          <w:lang w:val="en-US"/>
                        </w:rPr>
                        <w:t xml:space="preserve">. </w:t>
                      </w:r>
                      <w:r w:rsidR="00F34CD9">
                        <w:rPr>
                          <w:sz w:val="18"/>
                          <w:szCs w:val="18"/>
                          <w:lang w:val="en-US"/>
                        </w:rPr>
                        <w:t>Natu</w:t>
                      </w:r>
                      <w:r w:rsidR="006D3A0C">
                        <w:rPr>
                          <w:sz w:val="18"/>
                          <w:szCs w:val="18"/>
                          <w:lang w:val="en-US"/>
                        </w:rPr>
                        <w:t xml:space="preserve">rally using their knowledge </w:t>
                      </w:r>
                      <w:r w:rsidR="00BE2AE2">
                        <w:rPr>
                          <w:sz w:val="18"/>
                          <w:szCs w:val="18"/>
                          <w:lang w:val="en-US"/>
                        </w:rPr>
                        <w:t xml:space="preserve">to </w:t>
                      </w:r>
                      <w:r w:rsidR="002D3E4E">
                        <w:rPr>
                          <w:sz w:val="18"/>
                          <w:szCs w:val="18"/>
                          <w:lang w:val="en-US"/>
                        </w:rPr>
                        <w:t>bring into action in a current situation.</w:t>
                      </w:r>
                      <w:r w:rsidR="00F02A06">
                        <w:rPr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  <w:r w:rsidR="00540BC4">
                        <w:rPr>
                          <w:sz w:val="18"/>
                          <w:szCs w:val="18"/>
                          <w:lang w:val="en-US"/>
                        </w:rPr>
                        <w:t>‘</w:t>
                      </w:r>
                      <w:r w:rsidR="00127CD1">
                        <w:rPr>
                          <w:sz w:val="18"/>
                          <w:szCs w:val="18"/>
                          <w:lang w:val="en-US"/>
                        </w:rPr>
                        <w:t>Reflection on</w:t>
                      </w:r>
                      <w:r w:rsidR="00540BC4">
                        <w:rPr>
                          <w:sz w:val="18"/>
                          <w:szCs w:val="18"/>
                          <w:lang w:val="en-US"/>
                        </w:rPr>
                        <w:t xml:space="preserve"> action</w:t>
                      </w:r>
                      <w:r w:rsidR="0092693F">
                        <w:rPr>
                          <w:sz w:val="18"/>
                          <w:szCs w:val="18"/>
                          <w:lang w:val="en-US"/>
                        </w:rPr>
                        <w:t>’</w:t>
                      </w:r>
                      <w:r w:rsidR="00540BC4">
                        <w:rPr>
                          <w:sz w:val="18"/>
                          <w:szCs w:val="18"/>
                          <w:lang w:val="en-US"/>
                        </w:rPr>
                        <w:t xml:space="preserve"> was inspired by </w:t>
                      </w:r>
                      <w:r w:rsidR="0092693F">
                        <w:rPr>
                          <w:sz w:val="18"/>
                          <w:szCs w:val="18"/>
                          <w:lang w:val="en-US"/>
                        </w:rPr>
                        <w:t>Schon</w:t>
                      </w:r>
                      <w:r w:rsidR="002242CD">
                        <w:rPr>
                          <w:sz w:val="18"/>
                          <w:szCs w:val="18"/>
                          <w:lang w:val="en-US"/>
                        </w:rPr>
                        <w:t xml:space="preserve"> too</w:t>
                      </w:r>
                      <w:r w:rsidR="00B25F42">
                        <w:rPr>
                          <w:sz w:val="18"/>
                          <w:szCs w:val="18"/>
                          <w:lang w:val="en-US"/>
                        </w:rPr>
                        <w:t xml:space="preserve"> which</w:t>
                      </w:r>
                      <w:r w:rsidR="00E07B63">
                        <w:rPr>
                          <w:sz w:val="18"/>
                          <w:szCs w:val="18"/>
                          <w:lang w:val="en-US"/>
                        </w:rPr>
                        <w:t xml:space="preserve"> imp</w:t>
                      </w:r>
                      <w:r w:rsidR="00215C6C">
                        <w:rPr>
                          <w:sz w:val="18"/>
                          <w:szCs w:val="18"/>
                          <w:lang w:val="en-US"/>
                        </w:rPr>
                        <w:t>l</w:t>
                      </w:r>
                      <w:r w:rsidR="00E07B63">
                        <w:rPr>
                          <w:sz w:val="18"/>
                          <w:szCs w:val="18"/>
                          <w:lang w:val="en-US"/>
                        </w:rPr>
                        <w:t>ies</w:t>
                      </w:r>
                      <w:r w:rsidR="00215C6C">
                        <w:rPr>
                          <w:sz w:val="18"/>
                          <w:szCs w:val="18"/>
                          <w:lang w:val="en-US"/>
                        </w:rPr>
                        <w:t>,</w:t>
                      </w:r>
                      <w:r w:rsidR="00F8215E">
                        <w:rPr>
                          <w:sz w:val="18"/>
                          <w:szCs w:val="18"/>
                          <w:lang w:val="en-US"/>
                        </w:rPr>
                        <w:t xml:space="preserve"> after an incident or event </w:t>
                      </w:r>
                      <w:r w:rsidR="00473FD2">
                        <w:rPr>
                          <w:sz w:val="18"/>
                          <w:szCs w:val="18"/>
                          <w:lang w:val="en-US"/>
                        </w:rPr>
                        <w:t>occurs</w:t>
                      </w:r>
                      <w:r w:rsidR="00057B53">
                        <w:rPr>
                          <w:sz w:val="18"/>
                          <w:szCs w:val="18"/>
                          <w:lang w:val="en-US"/>
                        </w:rPr>
                        <w:t>,</w:t>
                      </w:r>
                      <w:r w:rsidR="002B474A">
                        <w:rPr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  <w:r w:rsidR="002242CD">
                        <w:rPr>
                          <w:sz w:val="18"/>
                          <w:szCs w:val="18"/>
                          <w:lang w:val="en-US"/>
                        </w:rPr>
                        <w:t>t</w:t>
                      </w:r>
                      <w:r w:rsidR="00057B53">
                        <w:rPr>
                          <w:sz w:val="18"/>
                          <w:szCs w:val="18"/>
                          <w:lang w:val="en-US"/>
                        </w:rPr>
                        <w:t xml:space="preserve">he use of reflection </w:t>
                      </w:r>
                      <w:r w:rsidR="006B5E7F">
                        <w:rPr>
                          <w:sz w:val="18"/>
                          <w:szCs w:val="18"/>
                          <w:lang w:val="en-US"/>
                        </w:rPr>
                        <w:t>is</w:t>
                      </w:r>
                      <w:r w:rsidR="00057B53">
                        <w:rPr>
                          <w:sz w:val="18"/>
                          <w:szCs w:val="18"/>
                          <w:lang w:val="en-US"/>
                        </w:rPr>
                        <w:t xml:space="preserve"> to </w:t>
                      </w:r>
                      <w:r w:rsidR="00EE2046">
                        <w:rPr>
                          <w:sz w:val="18"/>
                          <w:szCs w:val="18"/>
                          <w:lang w:val="en-US"/>
                        </w:rPr>
                        <w:t>be explored</w:t>
                      </w:r>
                      <w:r w:rsidR="00C00686">
                        <w:rPr>
                          <w:sz w:val="18"/>
                          <w:szCs w:val="18"/>
                          <w:lang w:val="en-US"/>
                        </w:rPr>
                        <w:t xml:space="preserve">, possibly </w:t>
                      </w:r>
                      <w:r w:rsidR="00ED105A">
                        <w:rPr>
                          <w:sz w:val="18"/>
                          <w:szCs w:val="18"/>
                          <w:lang w:val="en-US"/>
                        </w:rPr>
                        <w:t xml:space="preserve">by writing up a reflective log or </w:t>
                      </w:r>
                      <w:r w:rsidR="00EE67A1">
                        <w:rPr>
                          <w:sz w:val="18"/>
                          <w:szCs w:val="18"/>
                          <w:lang w:val="en-US"/>
                        </w:rPr>
                        <w:t>discussing</w:t>
                      </w:r>
                      <w:r w:rsidR="00247C0D">
                        <w:rPr>
                          <w:sz w:val="18"/>
                          <w:szCs w:val="18"/>
                          <w:lang w:val="en-US"/>
                        </w:rPr>
                        <w:t xml:space="preserve"> it</w:t>
                      </w:r>
                      <w:r w:rsidR="009A59C5">
                        <w:rPr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  <w:r w:rsidR="00F94F29">
                        <w:rPr>
                          <w:sz w:val="18"/>
                          <w:szCs w:val="18"/>
                          <w:lang w:val="en-US"/>
                        </w:rPr>
                        <w:t>with your workmates for example</w:t>
                      </w:r>
                      <w:r w:rsidR="00247C0D">
                        <w:rPr>
                          <w:sz w:val="18"/>
                          <w:szCs w:val="18"/>
                          <w:lang w:val="en-US"/>
                        </w:rPr>
                        <w:t>.</w:t>
                      </w:r>
                      <w:r w:rsidR="00B50E27">
                        <w:rPr>
                          <w:sz w:val="18"/>
                          <w:szCs w:val="18"/>
                          <w:lang w:val="en-US"/>
                        </w:rPr>
                        <w:t xml:space="preserve"> According to Aubrey</w:t>
                      </w:r>
                      <w:r w:rsidR="008D23A4">
                        <w:rPr>
                          <w:sz w:val="18"/>
                          <w:szCs w:val="18"/>
                          <w:lang w:val="en-US"/>
                        </w:rPr>
                        <w:t xml:space="preserve"> (2019</w:t>
                      </w:r>
                      <w:r w:rsidR="002C0602">
                        <w:rPr>
                          <w:sz w:val="18"/>
                          <w:szCs w:val="18"/>
                          <w:lang w:val="en-US"/>
                        </w:rPr>
                        <w:t>)</w:t>
                      </w:r>
                      <w:r w:rsidR="008D23A4">
                        <w:rPr>
                          <w:sz w:val="18"/>
                          <w:szCs w:val="18"/>
                          <w:lang w:val="en-US"/>
                        </w:rPr>
                        <w:t>,</w:t>
                      </w:r>
                      <w:r w:rsidR="00F54C2C">
                        <w:rPr>
                          <w:sz w:val="18"/>
                          <w:szCs w:val="18"/>
                          <w:lang w:val="en-US"/>
                        </w:rPr>
                        <w:t xml:space="preserve"> Schon </w:t>
                      </w:r>
                      <w:r w:rsidR="00B82F2A">
                        <w:rPr>
                          <w:sz w:val="18"/>
                          <w:szCs w:val="18"/>
                          <w:lang w:val="en-US"/>
                        </w:rPr>
                        <w:t xml:space="preserve">also </w:t>
                      </w:r>
                      <w:r w:rsidR="00056C81">
                        <w:rPr>
                          <w:sz w:val="18"/>
                          <w:szCs w:val="18"/>
                          <w:lang w:val="en-US"/>
                        </w:rPr>
                        <w:t xml:space="preserve">recognized that practitioners </w:t>
                      </w:r>
                      <w:r w:rsidR="008742CE">
                        <w:rPr>
                          <w:sz w:val="18"/>
                          <w:szCs w:val="18"/>
                          <w:lang w:val="en-US"/>
                        </w:rPr>
                        <w:t xml:space="preserve">have what is called as </w:t>
                      </w:r>
                      <w:r w:rsidR="008D23A4">
                        <w:rPr>
                          <w:sz w:val="18"/>
                          <w:szCs w:val="18"/>
                          <w:lang w:val="en-US"/>
                        </w:rPr>
                        <w:t>‘</w:t>
                      </w:r>
                      <w:r w:rsidR="00796F93">
                        <w:rPr>
                          <w:sz w:val="18"/>
                          <w:szCs w:val="18"/>
                          <w:lang w:val="en-US"/>
                        </w:rPr>
                        <w:t>tacit</w:t>
                      </w:r>
                      <w:r w:rsidR="008D23A4">
                        <w:rPr>
                          <w:sz w:val="18"/>
                          <w:szCs w:val="18"/>
                          <w:lang w:val="en-US"/>
                        </w:rPr>
                        <w:t>’</w:t>
                      </w:r>
                      <w:r w:rsidR="008742CE">
                        <w:rPr>
                          <w:sz w:val="18"/>
                          <w:szCs w:val="18"/>
                          <w:lang w:val="en-US"/>
                        </w:rPr>
                        <w:t xml:space="preserve"> knowledge</w:t>
                      </w:r>
                      <w:r w:rsidR="00581807">
                        <w:rPr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  <w:r w:rsidR="00345134">
                        <w:rPr>
                          <w:sz w:val="18"/>
                          <w:szCs w:val="18"/>
                          <w:lang w:val="en-US"/>
                        </w:rPr>
                        <w:t xml:space="preserve">and </w:t>
                      </w:r>
                      <w:r w:rsidR="004B0CF1">
                        <w:rPr>
                          <w:sz w:val="18"/>
                          <w:szCs w:val="18"/>
                          <w:lang w:val="en-US"/>
                        </w:rPr>
                        <w:t xml:space="preserve">devised the term, </w:t>
                      </w:r>
                      <w:r w:rsidR="00AC4F74">
                        <w:rPr>
                          <w:sz w:val="18"/>
                          <w:szCs w:val="18"/>
                          <w:lang w:val="en-US"/>
                        </w:rPr>
                        <w:t>‘knowing in action’</w:t>
                      </w:r>
                      <w:r w:rsidR="00E65D6D">
                        <w:rPr>
                          <w:sz w:val="18"/>
                          <w:szCs w:val="18"/>
                          <w:lang w:val="en-US"/>
                        </w:rPr>
                        <w:t xml:space="preserve">, where </w:t>
                      </w:r>
                      <w:r w:rsidR="00B36CEF">
                        <w:rPr>
                          <w:sz w:val="18"/>
                          <w:szCs w:val="18"/>
                          <w:lang w:val="en-US"/>
                        </w:rPr>
                        <w:t>practitioners</w:t>
                      </w:r>
                      <w:r w:rsidR="00E65D6D">
                        <w:rPr>
                          <w:sz w:val="18"/>
                          <w:szCs w:val="18"/>
                          <w:lang w:val="en-US"/>
                        </w:rPr>
                        <w:t xml:space="preserve"> have built up knowledge </w:t>
                      </w:r>
                      <w:r w:rsidR="00B36CEF">
                        <w:rPr>
                          <w:sz w:val="18"/>
                          <w:szCs w:val="18"/>
                          <w:lang w:val="en-US"/>
                        </w:rPr>
                        <w:t>through having so much experience</w:t>
                      </w:r>
                      <w:r w:rsidR="00D077B2">
                        <w:rPr>
                          <w:sz w:val="18"/>
                          <w:szCs w:val="18"/>
                          <w:lang w:val="en-US"/>
                        </w:rPr>
                        <w:t>. I</w:t>
                      </w:r>
                      <w:r w:rsidR="005D411B">
                        <w:rPr>
                          <w:sz w:val="18"/>
                          <w:szCs w:val="18"/>
                          <w:lang w:val="en-US"/>
                        </w:rPr>
                        <w:t>t</w:t>
                      </w:r>
                      <w:r w:rsidR="00765AB4">
                        <w:rPr>
                          <w:sz w:val="18"/>
                          <w:szCs w:val="18"/>
                          <w:lang w:val="en-US"/>
                        </w:rPr>
                        <w:t xml:space="preserve"> is a natural process which only develops </w:t>
                      </w:r>
                      <w:r w:rsidR="002523B4">
                        <w:rPr>
                          <w:sz w:val="18"/>
                          <w:szCs w:val="18"/>
                          <w:lang w:val="en-US"/>
                        </w:rPr>
                        <w:t>through having them and can be classed as having intui</w:t>
                      </w:r>
                      <w:r w:rsidR="002D31E9">
                        <w:rPr>
                          <w:sz w:val="18"/>
                          <w:szCs w:val="18"/>
                          <w:lang w:val="en-US"/>
                        </w:rPr>
                        <w:t>tion.</w:t>
                      </w:r>
                      <w:r w:rsidR="00AC4F74">
                        <w:rPr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  <w:r w:rsidR="00743B77">
                        <w:rPr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  <w:r w:rsidR="00ED6052">
                        <w:rPr>
                          <w:sz w:val="18"/>
                          <w:szCs w:val="18"/>
                          <w:lang w:val="en-US"/>
                        </w:rPr>
                        <w:t>Wilson (2016)</w:t>
                      </w:r>
                      <w:r w:rsidR="00390429">
                        <w:rPr>
                          <w:sz w:val="18"/>
                          <w:szCs w:val="18"/>
                          <w:lang w:val="en-US"/>
                        </w:rPr>
                        <w:t xml:space="preserve"> goes</w:t>
                      </w:r>
                      <w:r w:rsidR="00743B77">
                        <w:rPr>
                          <w:sz w:val="18"/>
                          <w:szCs w:val="18"/>
                          <w:lang w:val="en-US"/>
                        </w:rPr>
                        <w:t xml:space="preserve"> on to </w:t>
                      </w:r>
                      <w:r w:rsidR="00231072">
                        <w:rPr>
                          <w:sz w:val="18"/>
                          <w:szCs w:val="18"/>
                          <w:lang w:val="en-US"/>
                        </w:rPr>
                        <w:t xml:space="preserve">explain </w:t>
                      </w:r>
                      <w:r w:rsidR="00F82F06">
                        <w:rPr>
                          <w:sz w:val="18"/>
                          <w:szCs w:val="18"/>
                          <w:lang w:val="en-US"/>
                        </w:rPr>
                        <w:t xml:space="preserve">how another theorist called </w:t>
                      </w:r>
                      <w:r w:rsidR="00975D0C">
                        <w:rPr>
                          <w:sz w:val="18"/>
                          <w:szCs w:val="18"/>
                          <w:lang w:val="en-US"/>
                        </w:rPr>
                        <w:t xml:space="preserve">John </w:t>
                      </w:r>
                      <w:r w:rsidR="00C25717">
                        <w:rPr>
                          <w:sz w:val="18"/>
                          <w:szCs w:val="18"/>
                          <w:lang w:val="en-US"/>
                        </w:rPr>
                        <w:t>Dewey examined</w:t>
                      </w:r>
                      <w:r w:rsidR="006F4BA7">
                        <w:rPr>
                          <w:sz w:val="18"/>
                          <w:szCs w:val="18"/>
                          <w:lang w:val="en-US"/>
                        </w:rPr>
                        <w:t xml:space="preserve"> the </w:t>
                      </w:r>
                      <w:r w:rsidR="00C9190B">
                        <w:rPr>
                          <w:sz w:val="18"/>
                          <w:szCs w:val="18"/>
                          <w:lang w:val="en-US"/>
                        </w:rPr>
                        <w:t>connection between reflective thinking and learning</w:t>
                      </w:r>
                      <w:r w:rsidR="00B83D86">
                        <w:rPr>
                          <w:sz w:val="18"/>
                          <w:szCs w:val="18"/>
                          <w:lang w:val="en-US"/>
                        </w:rPr>
                        <w:t xml:space="preserve">. </w:t>
                      </w:r>
                      <w:r w:rsidR="006F4E02">
                        <w:rPr>
                          <w:sz w:val="18"/>
                          <w:szCs w:val="18"/>
                          <w:lang w:val="en-US"/>
                        </w:rPr>
                        <w:t>His core beliefs cen</w:t>
                      </w:r>
                      <w:r w:rsidR="00A60459">
                        <w:rPr>
                          <w:sz w:val="18"/>
                          <w:szCs w:val="18"/>
                          <w:lang w:val="en-US"/>
                        </w:rPr>
                        <w:t>tered around child led learning</w:t>
                      </w:r>
                      <w:r w:rsidR="00D0468C">
                        <w:rPr>
                          <w:sz w:val="18"/>
                          <w:szCs w:val="18"/>
                          <w:lang w:val="en-US"/>
                        </w:rPr>
                        <w:t xml:space="preserve"> and </w:t>
                      </w:r>
                      <w:r w:rsidR="00977FE8">
                        <w:rPr>
                          <w:sz w:val="18"/>
                          <w:szCs w:val="18"/>
                          <w:lang w:val="en-US"/>
                        </w:rPr>
                        <w:t>using</w:t>
                      </w:r>
                      <w:r w:rsidR="00DB220D">
                        <w:rPr>
                          <w:sz w:val="18"/>
                          <w:szCs w:val="18"/>
                          <w:lang w:val="en-US"/>
                        </w:rPr>
                        <w:t xml:space="preserve"> observatio</w:t>
                      </w:r>
                      <w:r w:rsidR="00781700">
                        <w:rPr>
                          <w:sz w:val="18"/>
                          <w:szCs w:val="18"/>
                          <w:lang w:val="en-US"/>
                        </w:rPr>
                        <w:t xml:space="preserve">n </w:t>
                      </w:r>
                      <w:r w:rsidR="00657D94">
                        <w:rPr>
                          <w:sz w:val="18"/>
                          <w:szCs w:val="18"/>
                          <w:lang w:val="en-US"/>
                        </w:rPr>
                        <w:t>by</w:t>
                      </w:r>
                      <w:r w:rsidR="00D2605D">
                        <w:rPr>
                          <w:sz w:val="18"/>
                          <w:szCs w:val="18"/>
                          <w:lang w:val="en-US"/>
                        </w:rPr>
                        <w:t xml:space="preserve"> watching </w:t>
                      </w:r>
                      <w:r w:rsidR="008678D9">
                        <w:rPr>
                          <w:sz w:val="18"/>
                          <w:szCs w:val="18"/>
                          <w:lang w:val="en-US"/>
                        </w:rPr>
                        <w:t>events unfold</w:t>
                      </w:r>
                      <w:r w:rsidR="00702308">
                        <w:rPr>
                          <w:sz w:val="18"/>
                          <w:szCs w:val="18"/>
                          <w:lang w:val="en-US"/>
                        </w:rPr>
                        <w:t xml:space="preserve">. He </w:t>
                      </w:r>
                      <w:r w:rsidR="00221188">
                        <w:rPr>
                          <w:sz w:val="18"/>
                          <w:szCs w:val="18"/>
                          <w:lang w:val="en-US"/>
                        </w:rPr>
                        <w:t>wanted there</w:t>
                      </w:r>
                      <w:r w:rsidR="007909CD">
                        <w:rPr>
                          <w:sz w:val="18"/>
                          <w:szCs w:val="18"/>
                          <w:lang w:val="en-US"/>
                        </w:rPr>
                        <w:t xml:space="preserve"> to be </w:t>
                      </w:r>
                      <w:r w:rsidR="008F5A4D">
                        <w:rPr>
                          <w:sz w:val="18"/>
                          <w:szCs w:val="18"/>
                          <w:lang w:val="en-US"/>
                        </w:rPr>
                        <w:t>a clear opportunity to review the events</w:t>
                      </w:r>
                      <w:r w:rsidR="00A87340">
                        <w:rPr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  <w:r w:rsidR="008F5A4D">
                        <w:rPr>
                          <w:sz w:val="18"/>
                          <w:szCs w:val="18"/>
                          <w:lang w:val="en-US"/>
                        </w:rPr>
                        <w:t>after</w:t>
                      </w:r>
                      <w:r w:rsidR="00297635">
                        <w:rPr>
                          <w:sz w:val="18"/>
                          <w:szCs w:val="18"/>
                          <w:lang w:val="en-US"/>
                        </w:rPr>
                        <w:t>.</w:t>
                      </w:r>
                      <w:r w:rsidR="00A87340">
                        <w:rPr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  <w:r w:rsidR="00C41BC7">
                        <w:rPr>
                          <w:sz w:val="18"/>
                          <w:szCs w:val="18"/>
                          <w:lang w:val="en-US"/>
                        </w:rPr>
                        <w:t>Dew</w:t>
                      </w:r>
                      <w:r w:rsidR="006859FD">
                        <w:rPr>
                          <w:sz w:val="18"/>
                          <w:szCs w:val="18"/>
                          <w:lang w:val="en-US"/>
                        </w:rPr>
                        <w:t xml:space="preserve">ey </w:t>
                      </w:r>
                      <w:r w:rsidR="00A06CE5">
                        <w:rPr>
                          <w:sz w:val="18"/>
                          <w:szCs w:val="18"/>
                          <w:lang w:val="en-US"/>
                        </w:rPr>
                        <w:t xml:space="preserve">felt that reflection </w:t>
                      </w:r>
                      <w:r w:rsidR="00780D07">
                        <w:rPr>
                          <w:sz w:val="18"/>
                          <w:szCs w:val="18"/>
                          <w:lang w:val="en-US"/>
                        </w:rPr>
                        <w:t xml:space="preserve">was based upon </w:t>
                      </w:r>
                      <w:r w:rsidR="00F66C9E">
                        <w:rPr>
                          <w:sz w:val="18"/>
                          <w:szCs w:val="18"/>
                          <w:lang w:val="en-US"/>
                        </w:rPr>
                        <w:t>observation and</w:t>
                      </w:r>
                      <w:r w:rsidR="00FF5F36">
                        <w:rPr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  <w:r w:rsidR="006A1C99">
                        <w:rPr>
                          <w:sz w:val="18"/>
                          <w:szCs w:val="18"/>
                          <w:lang w:val="en-US"/>
                        </w:rPr>
                        <w:t>deciding carefully from the experience</w:t>
                      </w:r>
                      <w:r w:rsidR="00C25717">
                        <w:rPr>
                          <w:sz w:val="18"/>
                          <w:szCs w:val="18"/>
                          <w:lang w:val="en-US"/>
                        </w:rPr>
                        <w:t xml:space="preserve">, </w:t>
                      </w:r>
                      <w:r w:rsidR="0045719A">
                        <w:rPr>
                          <w:sz w:val="18"/>
                          <w:szCs w:val="18"/>
                          <w:lang w:val="en-US"/>
                        </w:rPr>
                        <w:t>states Aubrey</w:t>
                      </w:r>
                      <w:r w:rsidR="00674D97">
                        <w:rPr>
                          <w:sz w:val="18"/>
                          <w:szCs w:val="18"/>
                          <w:lang w:val="en-US"/>
                        </w:rPr>
                        <w:t xml:space="preserve"> (2019)</w:t>
                      </w:r>
                      <w:r w:rsidR="00693697">
                        <w:rPr>
                          <w:sz w:val="18"/>
                          <w:szCs w:val="18"/>
                          <w:lang w:val="en-US"/>
                        </w:rPr>
                        <w:t>.</w:t>
                      </w:r>
                      <w:r w:rsidR="00431021">
                        <w:rPr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  <w:r w:rsidR="001767C2">
                        <w:rPr>
                          <w:sz w:val="18"/>
                          <w:szCs w:val="18"/>
                          <w:lang w:val="en-US"/>
                        </w:rPr>
                        <w:t xml:space="preserve">Tovey (2013) </w:t>
                      </w:r>
                      <w:r w:rsidR="00C46870">
                        <w:rPr>
                          <w:sz w:val="18"/>
                          <w:szCs w:val="18"/>
                          <w:lang w:val="en-US"/>
                        </w:rPr>
                        <w:t xml:space="preserve">tells us </w:t>
                      </w:r>
                      <w:r w:rsidR="00E536DC">
                        <w:rPr>
                          <w:sz w:val="18"/>
                          <w:szCs w:val="18"/>
                          <w:lang w:val="en-US"/>
                        </w:rPr>
                        <w:t>Friedrich Froebel is a theorist who pioneered the approach where children</w:t>
                      </w:r>
                      <w:r w:rsidR="004C351D">
                        <w:rPr>
                          <w:sz w:val="18"/>
                          <w:szCs w:val="18"/>
                          <w:lang w:val="en-US"/>
                        </w:rPr>
                        <w:t xml:space="preserve">, through being nurtured by practitioners </w:t>
                      </w:r>
                      <w:r w:rsidR="00FF6E8F">
                        <w:rPr>
                          <w:sz w:val="18"/>
                          <w:szCs w:val="18"/>
                          <w:lang w:val="en-US"/>
                        </w:rPr>
                        <w:t>sh</w:t>
                      </w:r>
                      <w:r w:rsidR="004C351D">
                        <w:rPr>
                          <w:sz w:val="18"/>
                          <w:szCs w:val="18"/>
                          <w:lang w:val="en-US"/>
                        </w:rPr>
                        <w:t xml:space="preserve">ould grow </w:t>
                      </w:r>
                      <w:r w:rsidR="00FF6E8F">
                        <w:rPr>
                          <w:sz w:val="18"/>
                          <w:szCs w:val="18"/>
                          <w:lang w:val="en-US"/>
                        </w:rPr>
                        <w:t xml:space="preserve">and evolve at their own </w:t>
                      </w:r>
                      <w:r w:rsidR="005674E6">
                        <w:rPr>
                          <w:sz w:val="18"/>
                          <w:szCs w:val="18"/>
                          <w:lang w:val="en-US"/>
                        </w:rPr>
                        <w:t>pace by</w:t>
                      </w:r>
                      <w:r w:rsidR="00A42699">
                        <w:rPr>
                          <w:sz w:val="18"/>
                          <w:szCs w:val="18"/>
                          <w:lang w:val="en-US"/>
                        </w:rPr>
                        <w:t xml:space="preserve"> developing and learning through talk, play</w:t>
                      </w:r>
                      <w:r w:rsidR="005674E6">
                        <w:rPr>
                          <w:sz w:val="18"/>
                          <w:szCs w:val="18"/>
                          <w:lang w:val="en-US"/>
                        </w:rPr>
                        <w:t xml:space="preserve"> and </w:t>
                      </w:r>
                      <w:r w:rsidR="00FB7942">
                        <w:rPr>
                          <w:sz w:val="18"/>
                          <w:szCs w:val="18"/>
                          <w:lang w:val="en-US"/>
                        </w:rPr>
                        <w:t>independence. Tovey goes on to state that Froebel</w:t>
                      </w:r>
                      <w:r w:rsidR="00EE5840">
                        <w:rPr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  <w:r w:rsidR="00535D5F">
                        <w:rPr>
                          <w:sz w:val="18"/>
                          <w:szCs w:val="18"/>
                          <w:lang w:val="en-US"/>
                        </w:rPr>
                        <w:t xml:space="preserve">believed that a child </w:t>
                      </w:r>
                      <w:r w:rsidR="00C5469C">
                        <w:rPr>
                          <w:sz w:val="18"/>
                          <w:szCs w:val="18"/>
                          <w:lang w:val="en-US"/>
                        </w:rPr>
                        <w:t>shots</w:t>
                      </w:r>
                      <w:r w:rsidR="00A40EA1">
                        <w:rPr>
                          <w:sz w:val="18"/>
                          <w:szCs w:val="18"/>
                          <w:lang w:val="en-US"/>
                        </w:rPr>
                        <w:t xml:space="preserve"> a</w:t>
                      </w:r>
                      <w:r w:rsidR="00535D5F">
                        <w:rPr>
                          <w:sz w:val="18"/>
                          <w:szCs w:val="18"/>
                          <w:lang w:val="en-US"/>
                        </w:rPr>
                        <w:t xml:space="preserve">wing independence was not </w:t>
                      </w:r>
                      <w:r w:rsidR="009F1DD4">
                        <w:rPr>
                          <w:sz w:val="18"/>
                          <w:szCs w:val="18"/>
                          <w:lang w:val="en-US"/>
                        </w:rPr>
                        <w:t>insufficient in that he thought by children being more aware of their own learning</w:t>
                      </w:r>
                      <w:r w:rsidR="002F4730">
                        <w:rPr>
                          <w:sz w:val="18"/>
                          <w:szCs w:val="18"/>
                          <w:lang w:val="en-US"/>
                        </w:rPr>
                        <w:t>, they would develop in a more self-reflective way. Th</w:t>
                      </w:r>
                      <w:r w:rsidR="00637024">
                        <w:rPr>
                          <w:sz w:val="18"/>
                          <w:szCs w:val="18"/>
                          <w:lang w:val="en-US"/>
                        </w:rPr>
                        <w:t xml:space="preserve">is is known as metacognition which means </w:t>
                      </w:r>
                      <w:r w:rsidR="009E71C8">
                        <w:rPr>
                          <w:sz w:val="18"/>
                          <w:szCs w:val="18"/>
                          <w:lang w:val="en-US"/>
                        </w:rPr>
                        <w:t>‘thinking about your own thinking’.</w:t>
                      </w:r>
                    </w:p>
                    <w:p w14:paraId="2C78637F" w14:textId="6D1F667B" w:rsidR="00A24FB1" w:rsidRPr="00E63DFE" w:rsidRDefault="00A24FB1">
                      <w:pPr>
                        <w:rPr>
                          <w:sz w:val="18"/>
                          <w:szCs w:val="18"/>
                          <w:lang w:val="en-US"/>
                        </w:rPr>
                      </w:pPr>
                    </w:p>
                    <w:p w14:paraId="566B674A" w14:textId="47E74F4C" w:rsidR="00A24FB1" w:rsidRDefault="00143564">
                      <w:pPr>
                        <w:rPr>
                          <w:sz w:val="18"/>
                          <w:szCs w:val="18"/>
                          <w:u w:val="single"/>
                          <w:lang w:val="en-US"/>
                        </w:rPr>
                      </w:pPr>
                      <w:r>
                        <w:rPr>
                          <w:sz w:val="18"/>
                          <w:szCs w:val="18"/>
                          <w:u w:val="single"/>
                          <w:lang w:val="en-US"/>
                        </w:rPr>
                        <w:t xml:space="preserve">MODELS IN </w:t>
                      </w:r>
                      <w:r w:rsidR="00316CD2">
                        <w:rPr>
                          <w:sz w:val="18"/>
                          <w:szCs w:val="18"/>
                          <w:u w:val="single"/>
                          <w:lang w:val="en-US"/>
                        </w:rPr>
                        <w:t xml:space="preserve">THE </w:t>
                      </w:r>
                      <w:r>
                        <w:rPr>
                          <w:sz w:val="18"/>
                          <w:szCs w:val="18"/>
                          <w:u w:val="single"/>
                          <w:lang w:val="en-US"/>
                        </w:rPr>
                        <w:t>REFLECTIVE</w:t>
                      </w:r>
                      <w:r w:rsidR="007459C9">
                        <w:rPr>
                          <w:sz w:val="18"/>
                          <w:szCs w:val="18"/>
                          <w:u w:val="single"/>
                          <w:lang w:val="en-US"/>
                        </w:rPr>
                        <w:t xml:space="preserve"> CYCL</w:t>
                      </w:r>
                      <w:r w:rsidR="00E63DFE">
                        <w:rPr>
                          <w:sz w:val="18"/>
                          <w:szCs w:val="18"/>
                          <w:u w:val="single"/>
                          <w:lang w:val="en-US"/>
                        </w:rPr>
                        <w:t>E</w:t>
                      </w:r>
                    </w:p>
                    <w:p w14:paraId="624B0CBB" w14:textId="1888AAA3" w:rsidR="000809F1" w:rsidRPr="002E019E" w:rsidRDefault="00616410">
                      <w:pPr>
                        <w:rPr>
                          <w:sz w:val="18"/>
                          <w:szCs w:val="18"/>
                          <w:u w:val="single"/>
                          <w:lang w:val="en-US"/>
                        </w:rPr>
                      </w:pPr>
                      <w:r w:rsidRPr="005D774C">
                        <w:rPr>
                          <w:noProof/>
                        </w:rPr>
                        <w:drawing>
                          <wp:inline distT="0" distB="0" distL="0" distR="0" wp14:anchorId="4E06FA5E" wp14:editId="7CBFC91A">
                            <wp:extent cx="1887042" cy="1645668"/>
                            <wp:effectExtent l="0" t="0" r="0" b="0"/>
                            <wp:docPr id="38" name="Picture 38" descr="Diagram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26" name="Picture 26" descr="Diagram&#10;&#10;Description automatically generated"/>
                                    <pic:cNvPicPr/>
                                  </pic:nvPicPr>
                                  <pic:blipFill>
                                    <a:blip r:embed="rId8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966496" cy="1714959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136FE666" w14:textId="258D79F2" w:rsidR="000809F1" w:rsidRDefault="00AC1454">
                      <w:pPr>
                        <w:rPr>
                          <w:sz w:val="18"/>
                          <w:szCs w:val="18"/>
                          <w:lang w:val="en-US"/>
                        </w:rPr>
                      </w:pPr>
                      <w:r>
                        <w:rPr>
                          <w:sz w:val="18"/>
                          <w:szCs w:val="18"/>
                          <w:lang w:val="en-US"/>
                        </w:rPr>
                        <w:t>(</w:t>
                      </w:r>
                      <w:r w:rsidR="008E4784">
                        <w:rPr>
                          <w:sz w:val="18"/>
                          <w:szCs w:val="18"/>
                          <w:lang w:val="en-US"/>
                        </w:rPr>
                        <w:t xml:space="preserve">Source: </w:t>
                      </w:r>
                      <w:r w:rsidR="00085D6C">
                        <w:rPr>
                          <w:sz w:val="18"/>
                          <w:szCs w:val="18"/>
                          <w:lang w:val="en-US"/>
                        </w:rPr>
                        <w:t>University</w:t>
                      </w:r>
                      <w:r w:rsidR="00F84893">
                        <w:rPr>
                          <w:sz w:val="18"/>
                          <w:szCs w:val="18"/>
                          <w:lang w:val="en-US"/>
                        </w:rPr>
                        <w:t xml:space="preserve"> of </w:t>
                      </w:r>
                      <w:r w:rsidR="008A3368">
                        <w:rPr>
                          <w:sz w:val="18"/>
                          <w:szCs w:val="18"/>
                          <w:lang w:val="en-US"/>
                        </w:rPr>
                        <w:t>K</w:t>
                      </w:r>
                      <w:r w:rsidR="00F84893">
                        <w:rPr>
                          <w:sz w:val="18"/>
                          <w:szCs w:val="18"/>
                          <w:lang w:val="en-US"/>
                        </w:rPr>
                        <w:t>ent</w:t>
                      </w:r>
                      <w:r w:rsidR="008E4784">
                        <w:rPr>
                          <w:sz w:val="18"/>
                          <w:szCs w:val="18"/>
                          <w:lang w:val="en-US"/>
                        </w:rPr>
                        <w:t>, no date)</w:t>
                      </w:r>
                    </w:p>
                    <w:p w14:paraId="6381BDEC" w14:textId="2DF2AF68" w:rsidR="00C61717" w:rsidRDefault="00616410">
                      <w:pPr>
                        <w:rPr>
                          <w:sz w:val="18"/>
                          <w:szCs w:val="18"/>
                          <w:lang w:val="en-US"/>
                        </w:rPr>
                      </w:pPr>
                      <w:r w:rsidRPr="00616410">
                        <w:rPr>
                          <w:noProof/>
                        </w:rPr>
                        <w:drawing>
                          <wp:inline distT="0" distB="0" distL="0" distR="0" wp14:anchorId="523FF7E8" wp14:editId="0A26EA7C">
                            <wp:extent cx="1943100" cy="1325518"/>
                            <wp:effectExtent l="0" t="0" r="0" b="8255"/>
                            <wp:docPr id="39" name="Picture 39" descr="Graphical user interface, text, application, chat or text message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33" name="Picture 33" descr="Graphical user interface, text, application, chat or text message&#10;&#10;Description automatically generated"/>
                                    <pic:cNvPicPr/>
                                  </pic:nvPicPr>
                                  <pic:blipFill>
                                    <a:blip r:embed="rId9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959602" cy="133677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6DFA19AE" w14:textId="44CD4FC5" w:rsidR="005E0694" w:rsidRPr="00C61717" w:rsidRDefault="005E0694">
                      <w:pPr>
                        <w:rPr>
                          <w:sz w:val="18"/>
                          <w:szCs w:val="18"/>
                          <w:lang w:val="en-US"/>
                        </w:rPr>
                      </w:pPr>
                    </w:p>
                    <w:p w14:paraId="06B669F5" w14:textId="5C1E0D4D" w:rsidR="0030467A" w:rsidRPr="0030467A" w:rsidRDefault="0030467A">
                      <w:pPr>
                        <w:rPr>
                          <w:sz w:val="18"/>
                          <w:szCs w:val="18"/>
                          <w:lang w:val="en-US"/>
                        </w:rPr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  <w:r w:rsidR="00203ED0">
        <w:t xml:space="preserve"> </w:t>
      </w:r>
    </w:p>
    <w:p w14:paraId="4BC85A33" w14:textId="72A182BA" w:rsidR="00BC1FEF" w:rsidRDefault="008A3368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039ADEDA" wp14:editId="02181DF1">
                <wp:simplePos x="0" y="0"/>
                <wp:positionH relativeFrom="column">
                  <wp:posOffset>1135380</wp:posOffset>
                </wp:positionH>
                <wp:positionV relativeFrom="paragraph">
                  <wp:posOffset>5354955</wp:posOffset>
                </wp:positionV>
                <wp:extent cx="5372100" cy="2918460"/>
                <wp:effectExtent l="0" t="0" r="19050" b="15240"/>
                <wp:wrapTight wrapText="bothSides">
                  <wp:wrapPolygon edited="0">
                    <wp:start x="0" y="0"/>
                    <wp:lineTo x="0" y="21572"/>
                    <wp:lineTo x="21600" y="21572"/>
                    <wp:lineTo x="21600" y="0"/>
                    <wp:lineTo x="0" y="0"/>
                  </wp:wrapPolygon>
                </wp:wrapTight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72100" cy="29184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059CA17" w14:textId="2B3A6037" w:rsidR="00493886" w:rsidRDefault="008A49DC">
                            <w:pPr>
                              <w:rPr>
                                <w:sz w:val="18"/>
                                <w:szCs w:val="18"/>
                                <w:u w:val="single"/>
                                <w:lang w:val="en-US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  <w:u w:val="single"/>
                                <w:lang w:val="en-US"/>
                              </w:rPr>
                              <w:t>WHAT IS A MODEL</w:t>
                            </w:r>
                            <w:r w:rsidR="00577FAB">
                              <w:rPr>
                                <w:sz w:val="18"/>
                                <w:szCs w:val="18"/>
                                <w:u w:val="single"/>
                                <w:lang w:val="en-US"/>
                              </w:rPr>
                              <w:t xml:space="preserve"> OF REFLECTION</w:t>
                            </w:r>
                            <w:r>
                              <w:rPr>
                                <w:sz w:val="18"/>
                                <w:szCs w:val="18"/>
                                <w:u w:val="single"/>
                                <w:lang w:val="en-US"/>
                              </w:rPr>
                              <w:t>?</w:t>
                            </w:r>
                          </w:p>
                          <w:p w14:paraId="1E9EF996" w14:textId="32E85C3C" w:rsidR="009E644A" w:rsidRDefault="00BD28DC">
                            <w:pPr>
                              <w:rPr>
                                <w:sz w:val="18"/>
                                <w:szCs w:val="18"/>
                                <w:lang w:val="en-US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  <w:lang w:val="en-US"/>
                              </w:rPr>
                              <w:t>I</w:t>
                            </w:r>
                            <w:r w:rsidR="00A40EA1">
                              <w:rPr>
                                <w:sz w:val="18"/>
                                <w:szCs w:val="18"/>
                                <w:lang w:val="en-US"/>
                              </w:rPr>
                              <w:t>t is a framework of reflection</w:t>
                            </w:r>
                            <w:r w:rsidR="00C5469C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that guides individuals through the </w:t>
                            </w:r>
                            <w:r w:rsidR="00F56904">
                              <w:rPr>
                                <w:sz w:val="18"/>
                                <w:szCs w:val="18"/>
                                <w:lang w:val="en-US"/>
                              </w:rPr>
                              <w:t>thinking process</w:t>
                            </w:r>
                            <w:r w:rsidR="009C36C0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and</w:t>
                            </w:r>
                            <w:r w:rsidR="009E644A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helps them </w:t>
                            </w:r>
                            <w:r w:rsidR="009C36C0">
                              <w:rPr>
                                <w:sz w:val="18"/>
                                <w:szCs w:val="18"/>
                                <w:lang w:val="en-US"/>
                              </w:rPr>
                              <w:t>analy</w:t>
                            </w:r>
                            <w:r w:rsidR="009156A9">
                              <w:rPr>
                                <w:sz w:val="18"/>
                                <w:szCs w:val="18"/>
                                <w:lang w:val="en-US"/>
                              </w:rPr>
                              <w:t>ze</w:t>
                            </w:r>
                            <w:r w:rsidR="009C36C0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w</w:t>
                            </w:r>
                            <w:r w:rsidR="009E644A">
                              <w:rPr>
                                <w:sz w:val="18"/>
                                <w:szCs w:val="18"/>
                                <w:lang w:val="en-US"/>
                              </w:rPr>
                              <w:t>hat is currently and previously been done</w:t>
                            </w:r>
                            <w:r w:rsidR="009C36C0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and what has been learned and experienced from it.</w:t>
                            </w:r>
                            <w:r w:rsidR="00CE2041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They</w:t>
                            </w:r>
                            <w:r w:rsidR="009156A9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  <w:r w:rsidR="002D5D7F">
                              <w:rPr>
                                <w:sz w:val="18"/>
                                <w:szCs w:val="18"/>
                                <w:lang w:val="en-US"/>
                              </w:rPr>
                              <w:t>help individuals gain understanding</w:t>
                            </w:r>
                            <w:r w:rsidR="009F6C0B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of their </w:t>
                            </w:r>
                            <w:r w:rsidR="000E512D">
                              <w:rPr>
                                <w:sz w:val="18"/>
                                <w:szCs w:val="18"/>
                                <w:lang w:val="en-US"/>
                              </w:rPr>
                              <w:t>own thinking and learning strategies</w:t>
                            </w:r>
                            <w:r w:rsidR="00AB1350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according to </w:t>
                            </w:r>
                            <w:r w:rsidR="00B81D67">
                              <w:rPr>
                                <w:sz w:val="18"/>
                                <w:szCs w:val="18"/>
                                <w:lang w:val="en-US"/>
                              </w:rPr>
                              <w:t>Kate brush what is.com (2020)</w:t>
                            </w:r>
                            <w:r w:rsidR="007744AD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who goes on to </w:t>
                            </w:r>
                            <w:r w:rsidR="00383350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explain </w:t>
                            </w:r>
                            <w:r w:rsidR="00692DEE">
                              <w:rPr>
                                <w:sz w:val="18"/>
                                <w:szCs w:val="18"/>
                                <w:lang w:val="en-US"/>
                              </w:rPr>
                              <w:t>about Graham Gibbs reflective cycle</w:t>
                            </w:r>
                            <w:r w:rsidR="00BB2A2E">
                              <w:rPr>
                                <w:sz w:val="18"/>
                                <w:szCs w:val="18"/>
                                <w:lang w:val="en-US"/>
                              </w:rPr>
                              <w:t>. It’s a framework</w:t>
                            </w:r>
                            <w:r w:rsidR="00F31738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that</w:t>
                            </w:r>
                            <w:r w:rsidR="00A14814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helps to</w:t>
                            </w:r>
                            <w:r w:rsidR="00F31738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make </w:t>
                            </w:r>
                            <w:r w:rsidR="00A92151">
                              <w:rPr>
                                <w:sz w:val="18"/>
                                <w:szCs w:val="18"/>
                                <w:lang w:val="en-US"/>
                              </w:rPr>
                              <w:t>individuals</w:t>
                            </w:r>
                            <w:r w:rsidR="00A14814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refle</w:t>
                            </w:r>
                            <w:r w:rsidR="00A92151">
                              <w:rPr>
                                <w:sz w:val="18"/>
                                <w:szCs w:val="18"/>
                                <w:lang w:val="en-US"/>
                              </w:rPr>
                              <w:t>ct</w:t>
                            </w:r>
                            <w:r w:rsidR="002C1A2F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on their experience by encouraging them to </w:t>
                            </w:r>
                            <w:r w:rsidR="00444724">
                              <w:rPr>
                                <w:sz w:val="18"/>
                                <w:szCs w:val="18"/>
                                <w:lang w:val="en-US"/>
                              </w:rPr>
                              <w:t>evaluate their feelings and how they have impacted the sit</w:t>
                            </w:r>
                            <w:r w:rsidR="00CB5D06">
                              <w:rPr>
                                <w:sz w:val="18"/>
                                <w:szCs w:val="18"/>
                                <w:lang w:val="en-US"/>
                              </w:rPr>
                              <w:t>uation and to</w:t>
                            </w:r>
                            <w:r w:rsidR="00076A33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help</w:t>
                            </w:r>
                            <w:r w:rsidR="00CB5D06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analy</w:t>
                            </w:r>
                            <w:r w:rsidR="00076A33">
                              <w:rPr>
                                <w:sz w:val="18"/>
                                <w:szCs w:val="18"/>
                                <w:lang w:val="en-US"/>
                              </w:rPr>
                              <w:t>z</w:t>
                            </w:r>
                            <w:r w:rsidR="00CB5D06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e what </w:t>
                            </w:r>
                            <w:r w:rsidR="00076A33">
                              <w:rPr>
                                <w:sz w:val="18"/>
                                <w:szCs w:val="18"/>
                                <w:lang w:val="en-US"/>
                              </w:rPr>
                              <w:t>they have learned</w:t>
                            </w:r>
                            <w:r w:rsidR="00A861ED">
                              <w:rPr>
                                <w:sz w:val="18"/>
                                <w:szCs w:val="18"/>
                                <w:lang w:val="en-US"/>
                              </w:rPr>
                              <w:t>.</w:t>
                            </w:r>
                            <w:r w:rsidR="009E2881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It can help practitioners</w:t>
                            </w:r>
                            <w:r w:rsidR="00AB4D95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by</w:t>
                            </w:r>
                            <w:r w:rsidR="009E2881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  <w:r w:rsidR="00EE042D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helping them to reflect on what went wrong or well and </w:t>
                            </w:r>
                            <w:r w:rsidR="00DF5A23">
                              <w:rPr>
                                <w:sz w:val="18"/>
                                <w:szCs w:val="18"/>
                                <w:lang w:val="en-US"/>
                              </w:rPr>
                              <w:t>how they could do better in the future.</w:t>
                            </w:r>
                          </w:p>
                          <w:p w14:paraId="7A5DFDDE" w14:textId="363DB076" w:rsidR="001E0221" w:rsidRDefault="00F36410">
                            <w:pPr>
                              <w:rPr>
                                <w:sz w:val="18"/>
                                <w:szCs w:val="18"/>
                                <w:lang w:val="en-US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The </w:t>
                            </w:r>
                            <w:r w:rsidR="00D3482B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Reflective cycle concept by David Kolb </w:t>
                            </w:r>
                            <w:r w:rsidR="00266413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is </w:t>
                            </w:r>
                            <w:r w:rsidR="00203ED0">
                              <w:rPr>
                                <w:sz w:val="18"/>
                                <w:szCs w:val="18"/>
                                <w:lang w:val="en-US"/>
                              </w:rPr>
                              <w:t>a framework based</w:t>
                            </w:r>
                            <w:r w:rsidR="00266413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on </w:t>
                            </w:r>
                            <w:r w:rsidR="00970DC3">
                              <w:rPr>
                                <w:sz w:val="18"/>
                                <w:szCs w:val="18"/>
                                <w:lang w:val="en-US"/>
                              </w:rPr>
                              <w:t>individuals learning</w:t>
                            </w:r>
                            <w:r w:rsidR="00266413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t</w:t>
                            </w:r>
                            <w:r w:rsidR="00F56904">
                              <w:rPr>
                                <w:sz w:val="18"/>
                                <w:szCs w:val="18"/>
                                <w:lang w:val="en-US"/>
                              </w:rPr>
                              <w:t>hrough practic</w:t>
                            </w:r>
                            <w:r w:rsidR="004268AF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al </w:t>
                            </w:r>
                            <w:r w:rsidR="00203ED0">
                              <w:rPr>
                                <w:sz w:val="18"/>
                                <w:szCs w:val="18"/>
                                <w:lang w:val="en-US"/>
                              </w:rPr>
                              <w:t>experience,</w:t>
                            </w:r>
                            <w:r w:rsidR="005E1AEC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  <w:r w:rsidR="00203ED0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which </w:t>
                            </w:r>
                            <w:r w:rsidR="005E1AEC">
                              <w:rPr>
                                <w:sz w:val="18"/>
                                <w:szCs w:val="18"/>
                                <w:lang w:val="en-US"/>
                              </w:rPr>
                              <w:t>then encourage</w:t>
                            </w:r>
                            <w:r w:rsidR="00B340BF">
                              <w:rPr>
                                <w:sz w:val="18"/>
                                <w:szCs w:val="18"/>
                                <w:lang w:val="en-US"/>
                              </w:rPr>
                              <w:t>s</w:t>
                            </w:r>
                            <w:r w:rsidR="00203ED0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the</w:t>
                            </w:r>
                            <w:r w:rsidR="00210AB4">
                              <w:rPr>
                                <w:sz w:val="18"/>
                                <w:szCs w:val="18"/>
                                <w:lang w:val="en-US"/>
                              </w:rPr>
                              <w:t>m</w:t>
                            </w:r>
                            <w:r w:rsidR="005E1AEC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to reflect on it </w:t>
                            </w:r>
                            <w:r w:rsidR="0070651D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and to evaluate the feelings and </w:t>
                            </w:r>
                            <w:r w:rsidR="00970DC3">
                              <w:rPr>
                                <w:sz w:val="18"/>
                                <w:szCs w:val="18"/>
                                <w:lang w:val="en-US"/>
                              </w:rPr>
                              <w:t>insights</w:t>
                            </w:r>
                            <w:r w:rsidR="00210AB4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after</w:t>
                            </w:r>
                            <w:r w:rsidR="00970DC3">
                              <w:rPr>
                                <w:sz w:val="18"/>
                                <w:szCs w:val="18"/>
                                <w:lang w:val="en-US"/>
                              </w:rPr>
                              <w:t>. His</w:t>
                            </w:r>
                            <w:r w:rsidR="00291744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theory of experimental learning suggests that people learn best this way</w:t>
                            </w:r>
                            <w:r w:rsidR="00044A1C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  <w:r w:rsidR="00693E25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by </w:t>
                            </w:r>
                            <w:r w:rsidR="00AB526D">
                              <w:rPr>
                                <w:sz w:val="18"/>
                                <w:szCs w:val="18"/>
                                <w:lang w:val="en-US"/>
                              </w:rPr>
                              <w:t>having experiences first-</w:t>
                            </w:r>
                            <w:r w:rsidR="00374CF8">
                              <w:rPr>
                                <w:sz w:val="18"/>
                                <w:szCs w:val="18"/>
                                <w:lang w:val="en-US"/>
                              </w:rPr>
                              <w:t>hand</w:t>
                            </w:r>
                            <w:r w:rsidR="00932409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. </w:t>
                            </w:r>
                            <w:r w:rsidR="00B93074">
                              <w:rPr>
                                <w:sz w:val="18"/>
                                <w:szCs w:val="18"/>
                                <w:lang w:val="en-US"/>
                              </w:rPr>
                              <w:t>By app</w:t>
                            </w:r>
                            <w:r w:rsidR="00D93278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lying this for example, </w:t>
                            </w:r>
                            <w:r w:rsidR="00B77FCB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teachers can </w:t>
                            </w:r>
                            <w:r w:rsidR="00B64D9D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give the child a chance to </w:t>
                            </w:r>
                            <w:r w:rsidR="003619A1">
                              <w:rPr>
                                <w:sz w:val="18"/>
                                <w:szCs w:val="18"/>
                                <w:lang w:val="en-US"/>
                              </w:rPr>
                              <w:t>improve the</w:t>
                            </w:r>
                            <w:r w:rsidR="00D71B50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  <w:r w:rsidR="00DF2C04">
                              <w:rPr>
                                <w:sz w:val="18"/>
                                <w:szCs w:val="18"/>
                                <w:lang w:val="en-US"/>
                              </w:rPr>
                              <w:t>quality of the child’s learning</w:t>
                            </w:r>
                            <w:r w:rsidR="003619A1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  <w:r w:rsidR="0030752D">
                              <w:rPr>
                                <w:sz w:val="18"/>
                                <w:szCs w:val="18"/>
                                <w:lang w:val="en-US"/>
                              </w:rPr>
                              <w:t>when they understand their preference</w:t>
                            </w:r>
                            <w:r w:rsidR="00DC3330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states</w:t>
                            </w:r>
                            <w:r w:rsidR="00FB4F09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  <w:r w:rsidR="005929DA">
                              <w:rPr>
                                <w:sz w:val="18"/>
                                <w:szCs w:val="18"/>
                                <w:lang w:val="en-US"/>
                              </w:rPr>
                              <w:t>Aubrey (</w:t>
                            </w:r>
                            <w:r w:rsidR="00271246">
                              <w:rPr>
                                <w:sz w:val="18"/>
                                <w:szCs w:val="18"/>
                                <w:lang w:val="en-US"/>
                              </w:rPr>
                              <w:t>2019).</w:t>
                            </w:r>
                            <w:r w:rsidR="00C66D68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</w:p>
                          <w:p w14:paraId="16A3B239" w14:textId="57F0D31A" w:rsidR="000809F1" w:rsidRDefault="00E81C0A">
                            <w:pPr>
                              <w:rPr>
                                <w:sz w:val="18"/>
                                <w:szCs w:val="18"/>
                                <w:lang w:val="en-US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  <w:lang w:val="en-US"/>
                              </w:rPr>
                              <w:t>Brock, A (</w:t>
                            </w:r>
                            <w:r w:rsidR="00D67DCC">
                              <w:rPr>
                                <w:sz w:val="18"/>
                                <w:szCs w:val="18"/>
                                <w:lang w:val="en-US"/>
                              </w:rPr>
                              <w:t>2014) suggests</w:t>
                            </w:r>
                            <w:r w:rsidR="003E7CA9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that</w:t>
                            </w:r>
                            <w:r w:rsidR="00D67DCC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  <w:r w:rsidR="00514A65">
                              <w:rPr>
                                <w:sz w:val="18"/>
                                <w:szCs w:val="18"/>
                                <w:lang w:val="en-US"/>
                              </w:rPr>
                              <w:t>Kolb’s</w:t>
                            </w:r>
                            <w:r w:rsidR="00077B5A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and Gibb</w:t>
                            </w:r>
                            <w:r w:rsidR="0033256F">
                              <w:rPr>
                                <w:sz w:val="18"/>
                                <w:szCs w:val="18"/>
                                <w:lang w:val="en-US"/>
                              </w:rPr>
                              <w:t>’</w:t>
                            </w:r>
                            <w:r w:rsidR="00077B5A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s </w:t>
                            </w:r>
                            <w:r w:rsidR="0033256F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model </w:t>
                            </w:r>
                            <w:r w:rsidR="00514A65">
                              <w:rPr>
                                <w:sz w:val="18"/>
                                <w:szCs w:val="18"/>
                                <w:lang w:val="en-US"/>
                              </w:rPr>
                              <w:t>demonstrate</w:t>
                            </w:r>
                            <w:r w:rsidR="006C2DD6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s the forming of new thinking </w:t>
                            </w:r>
                            <w:r w:rsidR="0053386C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skills </w:t>
                            </w:r>
                            <w:r w:rsidR="006C2DD6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that can be </w:t>
                            </w:r>
                            <w:r w:rsidR="0080462B">
                              <w:rPr>
                                <w:sz w:val="18"/>
                                <w:szCs w:val="18"/>
                                <w:lang w:val="en-US"/>
                              </w:rPr>
                              <w:t>achieved</w:t>
                            </w:r>
                            <w:r w:rsidR="00C375F2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and applied</w:t>
                            </w:r>
                            <w:r w:rsidR="00D003AF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in new situations</w:t>
                            </w:r>
                            <w:r w:rsidR="003E7CA9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  <w:r w:rsidR="00F93F95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through displaying observation and </w:t>
                            </w:r>
                            <w:r w:rsidR="00771ADA">
                              <w:rPr>
                                <w:sz w:val="18"/>
                                <w:szCs w:val="18"/>
                                <w:lang w:val="en-US"/>
                              </w:rPr>
                              <w:t>reflection in</w:t>
                            </w:r>
                            <w:r w:rsidR="00B76C74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practice.</w:t>
                            </w:r>
                            <w:r w:rsidR="00611A48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Brock </w:t>
                            </w:r>
                            <w:r w:rsidR="00124F33">
                              <w:rPr>
                                <w:sz w:val="18"/>
                                <w:szCs w:val="18"/>
                                <w:lang w:val="en-US"/>
                              </w:rPr>
                              <w:t>suggests</w:t>
                            </w:r>
                            <w:r w:rsidR="00611A48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that</w:t>
                            </w:r>
                            <w:r w:rsidR="007B1763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  <w:r w:rsidR="008F710A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Gibbs model </w:t>
                            </w:r>
                            <w:r w:rsidR="00DE6296">
                              <w:rPr>
                                <w:sz w:val="18"/>
                                <w:szCs w:val="18"/>
                                <w:lang w:val="en-US"/>
                              </w:rPr>
                              <w:t>may be</w:t>
                            </w:r>
                            <w:r w:rsidR="00DD26CB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more beneficial as the </w:t>
                            </w:r>
                            <w:r w:rsidR="00F243B6">
                              <w:rPr>
                                <w:sz w:val="18"/>
                                <w:szCs w:val="18"/>
                                <w:lang w:val="en-US"/>
                              </w:rPr>
                              <w:t>six-stage</w:t>
                            </w:r>
                            <w:r w:rsidR="00A50AC0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plan</w:t>
                            </w:r>
                            <w:r w:rsidR="00651BCD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  <w:r w:rsidR="002A33CF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to follow </w:t>
                            </w:r>
                            <w:r w:rsidR="00CF4377">
                              <w:rPr>
                                <w:sz w:val="18"/>
                                <w:szCs w:val="18"/>
                                <w:lang w:val="en-US"/>
                              </w:rPr>
                              <w:t>is easier</w:t>
                            </w:r>
                            <w:r w:rsidR="004D1019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  <w:r w:rsidR="009763A0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as it allows the </w:t>
                            </w:r>
                            <w:r w:rsidR="00435A17">
                              <w:rPr>
                                <w:sz w:val="18"/>
                                <w:szCs w:val="18"/>
                                <w:lang w:val="en-US"/>
                              </w:rPr>
                              <w:t>person to</w:t>
                            </w:r>
                            <w:r w:rsidR="00B930DE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go through</w:t>
                            </w:r>
                            <w:r w:rsidR="00F243B6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the whole process and</w:t>
                            </w:r>
                            <w:r w:rsidR="00435A17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  <w:r w:rsidR="000809F1">
                              <w:rPr>
                                <w:sz w:val="18"/>
                                <w:szCs w:val="18"/>
                                <w:lang w:val="en-US"/>
                              </w:rPr>
                              <w:t>then</w:t>
                            </w:r>
                            <w:r w:rsidR="007B0707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develop future actions</w:t>
                            </w:r>
                            <w:r w:rsidR="000809F1">
                              <w:rPr>
                                <w:sz w:val="18"/>
                                <w:szCs w:val="18"/>
                                <w:lang w:val="en-US"/>
                              </w:rPr>
                              <w:t>.</w:t>
                            </w:r>
                          </w:p>
                          <w:p w14:paraId="5CDCA009" w14:textId="16F4694A" w:rsidR="00E50637" w:rsidRDefault="00E50637">
                            <w:pPr>
                              <w:rPr>
                                <w:sz w:val="18"/>
                                <w:szCs w:val="18"/>
                                <w:lang w:val="en-US"/>
                              </w:rPr>
                            </w:pPr>
                          </w:p>
                          <w:p w14:paraId="39780490" w14:textId="77777777" w:rsidR="00E50637" w:rsidRDefault="00E50637">
                            <w:pPr>
                              <w:rPr>
                                <w:sz w:val="18"/>
                                <w:szCs w:val="18"/>
                                <w:lang w:val="en-US"/>
                              </w:rPr>
                            </w:pPr>
                          </w:p>
                          <w:p w14:paraId="0BE3F73A" w14:textId="4390264A" w:rsidR="000809F1" w:rsidRDefault="000809F1">
                            <w:pPr>
                              <w:rPr>
                                <w:sz w:val="18"/>
                                <w:szCs w:val="18"/>
                                <w:lang w:val="en-US"/>
                              </w:rPr>
                            </w:pPr>
                          </w:p>
                          <w:p w14:paraId="0C19C3E5" w14:textId="77777777" w:rsidR="000809F1" w:rsidRDefault="000809F1">
                            <w:pPr>
                              <w:rPr>
                                <w:sz w:val="18"/>
                                <w:szCs w:val="18"/>
                                <w:lang w:val="en-US"/>
                              </w:rPr>
                            </w:pPr>
                          </w:p>
                          <w:p w14:paraId="77A77E53" w14:textId="72F0B02D" w:rsidR="00DC3330" w:rsidRDefault="00CF4377">
                            <w:pPr>
                              <w:rPr>
                                <w:sz w:val="18"/>
                                <w:szCs w:val="18"/>
                                <w:lang w:val="en-US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</w:p>
                          <w:p w14:paraId="5F2AB1A9" w14:textId="77777777" w:rsidR="004F6F27" w:rsidRDefault="004F6F27">
                            <w:pPr>
                              <w:rPr>
                                <w:sz w:val="18"/>
                                <w:szCs w:val="18"/>
                                <w:lang w:val="en-US"/>
                              </w:rPr>
                            </w:pPr>
                          </w:p>
                          <w:p w14:paraId="450074E1" w14:textId="77777777" w:rsidR="009D3401" w:rsidRPr="00A40EA1" w:rsidRDefault="009D3401">
                            <w:pPr>
                              <w:rPr>
                                <w:sz w:val="18"/>
                                <w:szCs w:val="18"/>
                                <w:lang w:val="en-US"/>
                              </w:rPr>
                            </w:pPr>
                          </w:p>
                          <w:p w14:paraId="77CEA145" w14:textId="77777777" w:rsidR="00577FAB" w:rsidRPr="00577FAB" w:rsidRDefault="00577FAB">
                            <w:pPr>
                              <w:rPr>
                                <w:sz w:val="18"/>
                                <w:szCs w:val="18"/>
                                <w:lang w:val="en-US"/>
                              </w:rPr>
                            </w:pPr>
                          </w:p>
                          <w:p w14:paraId="0BCD09BE" w14:textId="77777777" w:rsidR="00577FAB" w:rsidRPr="00577FAB" w:rsidRDefault="00577FAB">
                            <w:pPr>
                              <w:rPr>
                                <w:sz w:val="18"/>
                                <w:szCs w:val="18"/>
                                <w:lang w:val="en-US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39ADEDA" id="Text Box 4" o:spid="_x0000_s1027" type="#_x0000_t202" style="position:absolute;margin-left:89.4pt;margin-top:421.65pt;width:423pt;height:229.8pt;z-index:-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" fillcolor="white [3201]" strokeweight=".5pt">
                <v:textbox>
                  <w:txbxContent>
                    <w:p w14:paraId="0059CA17" w14:textId="2B3A6037" w:rsidR="00493886" w:rsidRDefault="008A49DC">
                      <w:pPr>
                        <w:rPr>
                          <w:sz w:val="18"/>
                          <w:szCs w:val="18"/>
                          <w:u w:val="single"/>
                          <w:lang w:val="en-US"/>
                        </w:rPr>
                      </w:pPr>
                      <w:r>
                        <w:rPr>
                          <w:sz w:val="18"/>
                          <w:szCs w:val="18"/>
                          <w:u w:val="single"/>
                          <w:lang w:val="en-US"/>
                        </w:rPr>
                        <w:t>WHAT IS A MODEL</w:t>
                      </w:r>
                      <w:r w:rsidR="00577FAB">
                        <w:rPr>
                          <w:sz w:val="18"/>
                          <w:szCs w:val="18"/>
                          <w:u w:val="single"/>
                          <w:lang w:val="en-US"/>
                        </w:rPr>
                        <w:t xml:space="preserve"> OF REFLECTION</w:t>
                      </w:r>
                      <w:r>
                        <w:rPr>
                          <w:sz w:val="18"/>
                          <w:szCs w:val="18"/>
                          <w:u w:val="single"/>
                          <w:lang w:val="en-US"/>
                        </w:rPr>
                        <w:t>?</w:t>
                      </w:r>
                    </w:p>
                    <w:p w14:paraId="1E9EF996" w14:textId="32E85C3C" w:rsidR="009E644A" w:rsidRDefault="00BD28DC">
                      <w:pPr>
                        <w:rPr>
                          <w:sz w:val="18"/>
                          <w:szCs w:val="18"/>
                          <w:lang w:val="en-US"/>
                        </w:rPr>
                      </w:pPr>
                      <w:r>
                        <w:rPr>
                          <w:sz w:val="18"/>
                          <w:szCs w:val="18"/>
                          <w:lang w:val="en-US"/>
                        </w:rPr>
                        <w:t>I</w:t>
                      </w:r>
                      <w:r w:rsidR="00A40EA1">
                        <w:rPr>
                          <w:sz w:val="18"/>
                          <w:szCs w:val="18"/>
                          <w:lang w:val="en-US"/>
                        </w:rPr>
                        <w:t>t is a framework of reflection</w:t>
                      </w:r>
                      <w:r w:rsidR="00C5469C">
                        <w:rPr>
                          <w:sz w:val="18"/>
                          <w:szCs w:val="18"/>
                          <w:lang w:val="en-US"/>
                        </w:rPr>
                        <w:t xml:space="preserve"> that guides individuals through the </w:t>
                      </w:r>
                      <w:r w:rsidR="00F56904">
                        <w:rPr>
                          <w:sz w:val="18"/>
                          <w:szCs w:val="18"/>
                          <w:lang w:val="en-US"/>
                        </w:rPr>
                        <w:t>thinking process</w:t>
                      </w:r>
                      <w:r w:rsidR="009C36C0">
                        <w:rPr>
                          <w:sz w:val="18"/>
                          <w:szCs w:val="18"/>
                          <w:lang w:val="en-US"/>
                        </w:rPr>
                        <w:t xml:space="preserve"> and</w:t>
                      </w:r>
                      <w:r w:rsidR="009E644A">
                        <w:rPr>
                          <w:sz w:val="18"/>
                          <w:szCs w:val="18"/>
                          <w:lang w:val="en-US"/>
                        </w:rPr>
                        <w:t xml:space="preserve"> helps them </w:t>
                      </w:r>
                      <w:r w:rsidR="009C36C0">
                        <w:rPr>
                          <w:sz w:val="18"/>
                          <w:szCs w:val="18"/>
                          <w:lang w:val="en-US"/>
                        </w:rPr>
                        <w:t>analy</w:t>
                      </w:r>
                      <w:r w:rsidR="009156A9">
                        <w:rPr>
                          <w:sz w:val="18"/>
                          <w:szCs w:val="18"/>
                          <w:lang w:val="en-US"/>
                        </w:rPr>
                        <w:t>ze</w:t>
                      </w:r>
                      <w:r w:rsidR="009C36C0">
                        <w:rPr>
                          <w:sz w:val="18"/>
                          <w:szCs w:val="18"/>
                          <w:lang w:val="en-US"/>
                        </w:rPr>
                        <w:t xml:space="preserve"> w</w:t>
                      </w:r>
                      <w:r w:rsidR="009E644A">
                        <w:rPr>
                          <w:sz w:val="18"/>
                          <w:szCs w:val="18"/>
                          <w:lang w:val="en-US"/>
                        </w:rPr>
                        <w:t>hat is currently and previously been done</w:t>
                      </w:r>
                      <w:r w:rsidR="009C36C0">
                        <w:rPr>
                          <w:sz w:val="18"/>
                          <w:szCs w:val="18"/>
                          <w:lang w:val="en-US"/>
                        </w:rPr>
                        <w:t xml:space="preserve"> and what has been learned and experienced from it.</w:t>
                      </w:r>
                      <w:r w:rsidR="00CE2041">
                        <w:rPr>
                          <w:sz w:val="18"/>
                          <w:szCs w:val="18"/>
                          <w:lang w:val="en-US"/>
                        </w:rPr>
                        <w:t xml:space="preserve"> They</w:t>
                      </w:r>
                      <w:r w:rsidR="009156A9">
                        <w:rPr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  <w:r w:rsidR="002D5D7F">
                        <w:rPr>
                          <w:sz w:val="18"/>
                          <w:szCs w:val="18"/>
                          <w:lang w:val="en-US"/>
                        </w:rPr>
                        <w:t>help individuals gain understanding</w:t>
                      </w:r>
                      <w:r w:rsidR="009F6C0B">
                        <w:rPr>
                          <w:sz w:val="18"/>
                          <w:szCs w:val="18"/>
                          <w:lang w:val="en-US"/>
                        </w:rPr>
                        <w:t xml:space="preserve"> of their </w:t>
                      </w:r>
                      <w:r w:rsidR="000E512D">
                        <w:rPr>
                          <w:sz w:val="18"/>
                          <w:szCs w:val="18"/>
                          <w:lang w:val="en-US"/>
                        </w:rPr>
                        <w:t>own thinking and learning strategies</w:t>
                      </w:r>
                      <w:r w:rsidR="00AB1350">
                        <w:rPr>
                          <w:sz w:val="18"/>
                          <w:szCs w:val="18"/>
                          <w:lang w:val="en-US"/>
                        </w:rPr>
                        <w:t xml:space="preserve"> according to </w:t>
                      </w:r>
                      <w:r w:rsidR="00B81D67">
                        <w:rPr>
                          <w:sz w:val="18"/>
                          <w:szCs w:val="18"/>
                          <w:lang w:val="en-US"/>
                        </w:rPr>
                        <w:t>Kate brush what is.com (2020)</w:t>
                      </w:r>
                      <w:r w:rsidR="007744AD">
                        <w:rPr>
                          <w:sz w:val="18"/>
                          <w:szCs w:val="18"/>
                          <w:lang w:val="en-US"/>
                        </w:rPr>
                        <w:t xml:space="preserve"> who goes on to </w:t>
                      </w:r>
                      <w:r w:rsidR="00383350">
                        <w:rPr>
                          <w:sz w:val="18"/>
                          <w:szCs w:val="18"/>
                          <w:lang w:val="en-US"/>
                        </w:rPr>
                        <w:t xml:space="preserve">explain </w:t>
                      </w:r>
                      <w:r w:rsidR="00692DEE">
                        <w:rPr>
                          <w:sz w:val="18"/>
                          <w:szCs w:val="18"/>
                          <w:lang w:val="en-US"/>
                        </w:rPr>
                        <w:t>about Graham Gibbs reflective cycle</w:t>
                      </w:r>
                      <w:r w:rsidR="00BB2A2E">
                        <w:rPr>
                          <w:sz w:val="18"/>
                          <w:szCs w:val="18"/>
                          <w:lang w:val="en-US"/>
                        </w:rPr>
                        <w:t>. It’s a framework</w:t>
                      </w:r>
                      <w:r w:rsidR="00F31738">
                        <w:rPr>
                          <w:sz w:val="18"/>
                          <w:szCs w:val="18"/>
                          <w:lang w:val="en-US"/>
                        </w:rPr>
                        <w:t xml:space="preserve"> that</w:t>
                      </w:r>
                      <w:r w:rsidR="00A14814">
                        <w:rPr>
                          <w:sz w:val="18"/>
                          <w:szCs w:val="18"/>
                          <w:lang w:val="en-US"/>
                        </w:rPr>
                        <w:t xml:space="preserve"> helps to</w:t>
                      </w:r>
                      <w:r w:rsidR="00F31738">
                        <w:rPr>
                          <w:sz w:val="18"/>
                          <w:szCs w:val="18"/>
                          <w:lang w:val="en-US"/>
                        </w:rPr>
                        <w:t xml:space="preserve"> make </w:t>
                      </w:r>
                      <w:r w:rsidR="00A92151">
                        <w:rPr>
                          <w:sz w:val="18"/>
                          <w:szCs w:val="18"/>
                          <w:lang w:val="en-US"/>
                        </w:rPr>
                        <w:t>individuals</w:t>
                      </w:r>
                      <w:r w:rsidR="00A14814">
                        <w:rPr>
                          <w:sz w:val="18"/>
                          <w:szCs w:val="18"/>
                          <w:lang w:val="en-US"/>
                        </w:rPr>
                        <w:t xml:space="preserve"> refle</w:t>
                      </w:r>
                      <w:r w:rsidR="00A92151">
                        <w:rPr>
                          <w:sz w:val="18"/>
                          <w:szCs w:val="18"/>
                          <w:lang w:val="en-US"/>
                        </w:rPr>
                        <w:t>ct</w:t>
                      </w:r>
                      <w:r w:rsidR="002C1A2F">
                        <w:rPr>
                          <w:sz w:val="18"/>
                          <w:szCs w:val="18"/>
                          <w:lang w:val="en-US"/>
                        </w:rPr>
                        <w:t xml:space="preserve"> on their experience by encouraging them to </w:t>
                      </w:r>
                      <w:r w:rsidR="00444724">
                        <w:rPr>
                          <w:sz w:val="18"/>
                          <w:szCs w:val="18"/>
                          <w:lang w:val="en-US"/>
                        </w:rPr>
                        <w:t>evaluate their feelings and how they have impacted the sit</w:t>
                      </w:r>
                      <w:r w:rsidR="00CB5D06">
                        <w:rPr>
                          <w:sz w:val="18"/>
                          <w:szCs w:val="18"/>
                          <w:lang w:val="en-US"/>
                        </w:rPr>
                        <w:t>uation and to</w:t>
                      </w:r>
                      <w:r w:rsidR="00076A33">
                        <w:rPr>
                          <w:sz w:val="18"/>
                          <w:szCs w:val="18"/>
                          <w:lang w:val="en-US"/>
                        </w:rPr>
                        <w:t xml:space="preserve"> help</w:t>
                      </w:r>
                      <w:r w:rsidR="00CB5D06">
                        <w:rPr>
                          <w:sz w:val="18"/>
                          <w:szCs w:val="18"/>
                          <w:lang w:val="en-US"/>
                        </w:rPr>
                        <w:t xml:space="preserve"> analy</w:t>
                      </w:r>
                      <w:r w:rsidR="00076A33">
                        <w:rPr>
                          <w:sz w:val="18"/>
                          <w:szCs w:val="18"/>
                          <w:lang w:val="en-US"/>
                        </w:rPr>
                        <w:t>z</w:t>
                      </w:r>
                      <w:r w:rsidR="00CB5D06">
                        <w:rPr>
                          <w:sz w:val="18"/>
                          <w:szCs w:val="18"/>
                          <w:lang w:val="en-US"/>
                        </w:rPr>
                        <w:t xml:space="preserve">e what </w:t>
                      </w:r>
                      <w:r w:rsidR="00076A33">
                        <w:rPr>
                          <w:sz w:val="18"/>
                          <w:szCs w:val="18"/>
                          <w:lang w:val="en-US"/>
                        </w:rPr>
                        <w:t>they have learned</w:t>
                      </w:r>
                      <w:r w:rsidR="00A861ED">
                        <w:rPr>
                          <w:sz w:val="18"/>
                          <w:szCs w:val="18"/>
                          <w:lang w:val="en-US"/>
                        </w:rPr>
                        <w:t>.</w:t>
                      </w:r>
                      <w:r w:rsidR="009E2881">
                        <w:rPr>
                          <w:sz w:val="18"/>
                          <w:szCs w:val="18"/>
                          <w:lang w:val="en-US"/>
                        </w:rPr>
                        <w:t xml:space="preserve"> It can help practitioners</w:t>
                      </w:r>
                      <w:r w:rsidR="00AB4D95">
                        <w:rPr>
                          <w:sz w:val="18"/>
                          <w:szCs w:val="18"/>
                          <w:lang w:val="en-US"/>
                        </w:rPr>
                        <w:t xml:space="preserve"> by</w:t>
                      </w:r>
                      <w:r w:rsidR="009E2881">
                        <w:rPr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  <w:r w:rsidR="00EE042D">
                        <w:rPr>
                          <w:sz w:val="18"/>
                          <w:szCs w:val="18"/>
                          <w:lang w:val="en-US"/>
                        </w:rPr>
                        <w:t xml:space="preserve">helping them to reflect on what went wrong or well and </w:t>
                      </w:r>
                      <w:r w:rsidR="00DF5A23">
                        <w:rPr>
                          <w:sz w:val="18"/>
                          <w:szCs w:val="18"/>
                          <w:lang w:val="en-US"/>
                        </w:rPr>
                        <w:t>how they could do better in the future.</w:t>
                      </w:r>
                    </w:p>
                    <w:p w14:paraId="7A5DFDDE" w14:textId="363DB076" w:rsidR="001E0221" w:rsidRDefault="00F36410">
                      <w:pPr>
                        <w:rPr>
                          <w:sz w:val="18"/>
                          <w:szCs w:val="18"/>
                          <w:lang w:val="en-US"/>
                        </w:rPr>
                      </w:pPr>
                      <w:r>
                        <w:rPr>
                          <w:sz w:val="18"/>
                          <w:szCs w:val="18"/>
                          <w:lang w:val="en-US"/>
                        </w:rPr>
                        <w:t xml:space="preserve">The </w:t>
                      </w:r>
                      <w:r w:rsidR="00D3482B">
                        <w:rPr>
                          <w:sz w:val="18"/>
                          <w:szCs w:val="18"/>
                          <w:lang w:val="en-US"/>
                        </w:rPr>
                        <w:t xml:space="preserve">Reflective cycle concept by David Kolb </w:t>
                      </w:r>
                      <w:r w:rsidR="00266413">
                        <w:rPr>
                          <w:sz w:val="18"/>
                          <w:szCs w:val="18"/>
                          <w:lang w:val="en-US"/>
                        </w:rPr>
                        <w:t xml:space="preserve">is </w:t>
                      </w:r>
                      <w:r w:rsidR="00203ED0">
                        <w:rPr>
                          <w:sz w:val="18"/>
                          <w:szCs w:val="18"/>
                          <w:lang w:val="en-US"/>
                        </w:rPr>
                        <w:t>a framework based</w:t>
                      </w:r>
                      <w:r w:rsidR="00266413">
                        <w:rPr>
                          <w:sz w:val="18"/>
                          <w:szCs w:val="18"/>
                          <w:lang w:val="en-US"/>
                        </w:rPr>
                        <w:t xml:space="preserve"> on </w:t>
                      </w:r>
                      <w:r w:rsidR="00970DC3">
                        <w:rPr>
                          <w:sz w:val="18"/>
                          <w:szCs w:val="18"/>
                          <w:lang w:val="en-US"/>
                        </w:rPr>
                        <w:t>individuals learning</w:t>
                      </w:r>
                      <w:r w:rsidR="00266413">
                        <w:rPr>
                          <w:sz w:val="18"/>
                          <w:szCs w:val="18"/>
                          <w:lang w:val="en-US"/>
                        </w:rPr>
                        <w:t xml:space="preserve"> t</w:t>
                      </w:r>
                      <w:r w:rsidR="00F56904">
                        <w:rPr>
                          <w:sz w:val="18"/>
                          <w:szCs w:val="18"/>
                          <w:lang w:val="en-US"/>
                        </w:rPr>
                        <w:t>hrough practic</w:t>
                      </w:r>
                      <w:r w:rsidR="004268AF">
                        <w:rPr>
                          <w:sz w:val="18"/>
                          <w:szCs w:val="18"/>
                          <w:lang w:val="en-US"/>
                        </w:rPr>
                        <w:t xml:space="preserve">al </w:t>
                      </w:r>
                      <w:r w:rsidR="00203ED0">
                        <w:rPr>
                          <w:sz w:val="18"/>
                          <w:szCs w:val="18"/>
                          <w:lang w:val="en-US"/>
                        </w:rPr>
                        <w:t>experience,</w:t>
                      </w:r>
                      <w:r w:rsidR="005E1AEC">
                        <w:rPr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  <w:r w:rsidR="00203ED0">
                        <w:rPr>
                          <w:sz w:val="18"/>
                          <w:szCs w:val="18"/>
                          <w:lang w:val="en-US"/>
                        </w:rPr>
                        <w:t xml:space="preserve">which </w:t>
                      </w:r>
                      <w:r w:rsidR="005E1AEC">
                        <w:rPr>
                          <w:sz w:val="18"/>
                          <w:szCs w:val="18"/>
                          <w:lang w:val="en-US"/>
                        </w:rPr>
                        <w:t>then encourage</w:t>
                      </w:r>
                      <w:r w:rsidR="00B340BF">
                        <w:rPr>
                          <w:sz w:val="18"/>
                          <w:szCs w:val="18"/>
                          <w:lang w:val="en-US"/>
                        </w:rPr>
                        <w:t>s</w:t>
                      </w:r>
                      <w:r w:rsidR="00203ED0">
                        <w:rPr>
                          <w:sz w:val="18"/>
                          <w:szCs w:val="18"/>
                          <w:lang w:val="en-US"/>
                        </w:rPr>
                        <w:t xml:space="preserve"> the</w:t>
                      </w:r>
                      <w:r w:rsidR="00210AB4">
                        <w:rPr>
                          <w:sz w:val="18"/>
                          <w:szCs w:val="18"/>
                          <w:lang w:val="en-US"/>
                        </w:rPr>
                        <w:t>m</w:t>
                      </w:r>
                      <w:r w:rsidR="005E1AEC">
                        <w:rPr>
                          <w:sz w:val="18"/>
                          <w:szCs w:val="18"/>
                          <w:lang w:val="en-US"/>
                        </w:rPr>
                        <w:t xml:space="preserve"> to reflect on it </w:t>
                      </w:r>
                      <w:r w:rsidR="0070651D">
                        <w:rPr>
                          <w:sz w:val="18"/>
                          <w:szCs w:val="18"/>
                          <w:lang w:val="en-US"/>
                        </w:rPr>
                        <w:t xml:space="preserve">and to evaluate the feelings and </w:t>
                      </w:r>
                      <w:r w:rsidR="00970DC3">
                        <w:rPr>
                          <w:sz w:val="18"/>
                          <w:szCs w:val="18"/>
                          <w:lang w:val="en-US"/>
                        </w:rPr>
                        <w:t>insights</w:t>
                      </w:r>
                      <w:r w:rsidR="00210AB4">
                        <w:rPr>
                          <w:sz w:val="18"/>
                          <w:szCs w:val="18"/>
                          <w:lang w:val="en-US"/>
                        </w:rPr>
                        <w:t xml:space="preserve"> after</w:t>
                      </w:r>
                      <w:r w:rsidR="00970DC3">
                        <w:rPr>
                          <w:sz w:val="18"/>
                          <w:szCs w:val="18"/>
                          <w:lang w:val="en-US"/>
                        </w:rPr>
                        <w:t>. His</w:t>
                      </w:r>
                      <w:r w:rsidR="00291744">
                        <w:rPr>
                          <w:sz w:val="18"/>
                          <w:szCs w:val="18"/>
                          <w:lang w:val="en-US"/>
                        </w:rPr>
                        <w:t xml:space="preserve"> theory of experimental learning suggests that people learn best this way</w:t>
                      </w:r>
                      <w:r w:rsidR="00044A1C">
                        <w:rPr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  <w:r w:rsidR="00693E25">
                        <w:rPr>
                          <w:sz w:val="18"/>
                          <w:szCs w:val="18"/>
                          <w:lang w:val="en-US"/>
                        </w:rPr>
                        <w:t xml:space="preserve">by </w:t>
                      </w:r>
                      <w:r w:rsidR="00AB526D">
                        <w:rPr>
                          <w:sz w:val="18"/>
                          <w:szCs w:val="18"/>
                          <w:lang w:val="en-US"/>
                        </w:rPr>
                        <w:t>having experiences first-</w:t>
                      </w:r>
                      <w:r w:rsidR="00374CF8">
                        <w:rPr>
                          <w:sz w:val="18"/>
                          <w:szCs w:val="18"/>
                          <w:lang w:val="en-US"/>
                        </w:rPr>
                        <w:t>hand</w:t>
                      </w:r>
                      <w:r w:rsidR="00932409">
                        <w:rPr>
                          <w:sz w:val="18"/>
                          <w:szCs w:val="18"/>
                          <w:lang w:val="en-US"/>
                        </w:rPr>
                        <w:t xml:space="preserve">. </w:t>
                      </w:r>
                      <w:r w:rsidR="00B93074">
                        <w:rPr>
                          <w:sz w:val="18"/>
                          <w:szCs w:val="18"/>
                          <w:lang w:val="en-US"/>
                        </w:rPr>
                        <w:t>By app</w:t>
                      </w:r>
                      <w:r w:rsidR="00D93278">
                        <w:rPr>
                          <w:sz w:val="18"/>
                          <w:szCs w:val="18"/>
                          <w:lang w:val="en-US"/>
                        </w:rPr>
                        <w:t xml:space="preserve">lying this for example, </w:t>
                      </w:r>
                      <w:r w:rsidR="00B77FCB">
                        <w:rPr>
                          <w:sz w:val="18"/>
                          <w:szCs w:val="18"/>
                          <w:lang w:val="en-US"/>
                        </w:rPr>
                        <w:t xml:space="preserve">teachers can </w:t>
                      </w:r>
                      <w:r w:rsidR="00B64D9D">
                        <w:rPr>
                          <w:sz w:val="18"/>
                          <w:szCs w:val="18"/>
                          <w:lang w:val="en-US"/>
                        </w:rPr>
                        <w:t xml:space="preserve">give the child a chance to </w:t>
                      </w:r>
                      <w:r w:rsidR="003619A1">
                        <w:rPr>
                          <w:sz w:val="18"/>
                          <w:szCs w:val="18"/>
                          <w:lang w:val="en-US"/>
                        </w:rPr>
                        <w:t>improve the</w:t>
                      </w:r>
                      <w:r w:rsidR="00D71B50">
                        <w:rPr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  <w:r w:rsidR="00DF2C04">
                        <w:rPr>
                          <w:sz w:val="18"/>
                          <w:szCs w:val="18"/>
                          <w:lang w:val="en-US"/>
                        </w:rPr>
                        <w:t>quality of the child’s learning</w:t>
                      </w:r>
                      <w:r w:rsidR="003619A1">
                        <w:rPr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  <w:r w:rsidR="0030752D">
                        <w:rPr>
                          <w:sz w:val="18"/>
                          <w:szCs w:val="18"/>
                          <w:lang w:val="en-US"/>
                        </w:rPr>
                        <w:t>when they understand their preference</w:t>
                      </w:r>
                      <w:r w:rsidR="00DC3330">
                        <w:rPr>
                          <w:sz w:val="18"/>
                          <w:szCs w:val="18"/>
                          <w:lang w:val="en-US"/>
                        </w:rPr>
                        <w:t xml:space="preserve"> states</w:t>
                      </w:r>
                      <w:r w:rsidR="00FB4F09">
                        <w:rPr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  <w:r w:rsidR="005929DA">
                        <w:rPr>
                          <w:sz w:val="18"/>
                          <w:szCs w:val="18"/>
                          <w:lang w:val="en-US"/>
                        </w:rPr>
                        <w:t>Aubrey (</w:t>
                      </w:r>
                      <w:r w:rsidR="00271246">
                        <w:rPr>
                          <w:sz w:val="18"/>
                          <w:szCs w:val="18"/>
                          <w:lang w:val="en-US"/>
                        </w:rPr>
                        <w:t>2019).</w:t>
                      </w:r>
                      <w:r w:rsidR="00C66D68">
                        <w:rPr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</w:p>
                    <w:p w14:paraId="16A3B239" w14:textId="57F0D31A" w:rsidR="000809F1" w:rsidRDefault="00E81C0A">
                      <w:pPr>
                        <w:rPr>
                          <w:sz w:val="18"/>
                          <w:szCs w:val="18"/>
                          <w:lang w:val="en-US"/>
                        </w:rPr>
                      </w:pPr>
                      <w:r>
                        <w:rPr>
                          <w:sz w:val="18"/>
                          <w:szCs w:val="18"/>
                          <w:lang w:val="en-US"/>
                        </w:rPr>
                        <w:t>Brock, A (</w:t>
                      </w:r>
                      <w:r w:rsidR="00D67DCC">
                        <w:rPr>
                          <w:sz w:val="18"/>
                          <w:szCs w:val="18"/>
                          <w:lang w:val="en-US"/>
                        </w:rPr>
                        <w:t>2014) suggests</w:t>
                      </w:r>
                      <w:r w:rsidR="003E7CA9">
                        <w:rPr>
                          <w:sz w:val="18"/>
                          <w:szCs w:val="18"/>
                          <w:lang w:val="en-US"/>
                        </w:rPr>
                        <w:t xml:space="preserve"> that</w:t>
                      </w:r>
                      <w:r w:rsidR="00D67DCC">
                        <w:rPr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  <w:r w:rsidR="00514A65">
                        <w:rPr>
                          <w:sz w:val="18"/>
                          <w:szCs w:val="18"/>
                          <w:lang w:val="en-US"/>
                        </w:rPr>
                        <w:t>Kolb’s</w:t>
                      </w:r>
                      <w:r w:rsidR="00077B5A">
                        <w:rPr>
                          <w:sz w:val="18"/>
                          <w:szCs w:val="18"/>
                          <w:lang w:val="en-US"/>
                        </w:rPr>
                        <w:t xml:space="preserve"> and Gibb</w:t>
                      </w:r>
                      <w:r w:rsidR="0033256F">
                        <w:rPr>
                          <w:sz w:val="18"/>
                          <w:szCs w:val="18"/>
                          <w:lang w:val="en-US"/>
                        </w:rPr>
                        <w:t>’</w:t>
                      </w:r>
                      <w:r w:rsidR="00077B5A">
                        <w:rPr>
                          <w:sz w:val="18"/>
                          <w:szCs w:val="18"/>
                          <w:lang w:val="en-US"/>
                        </w:rPr>
                        <w:t xml:space="preserve">s </w:t>
                      </w:r>
                      <w:r w:rsidR="0033256F">
                        <w:rPr>
                          <w:sz w:val="18"/>
                          <w:szCs w:val="18"/>
                          <w:lang w:val="en-US"/>
                        </w:rPr>
                        <w:t xml:space="preserve">model </w:t>
                      </w:r>
                      <w:r w:rsidR="00514A65">
                        <w:rPr>
                          <w:sz w:val="18"/>
                          <w:szCs w:val="18"/>
                          <w:lang w:val="en-US"/>
                        </w:rPr>
                        <w:t>demonstrate</w:t>
                      </w:r>
                      <w:r w:rsidR="006C2DD6">
                        <w:rPr>
                          <w:sz w:val="18"/>
                          <w:szCs w:val="18"/>
                          <w:lang w:val="en-US"/>
                        </w:rPr>
                        <w:t xml:space="preserve">s the forming of new thinking </w:t>
                      </w:r>
                      <w:r w:rsidR="0053386C">
                        <w:rPr>
                          <w:sz w:val="18"/>
                          <w:szCs w:val="18"/>
                          <w:lang w:val="en-US"/>
                        </w:rPr>
                        <w:t xml:space="preserve">skills </w:t>
                      </w:r>
                      <w:r w:rsidR="006C2DD6">
                        <w:rPr>
                          <w:sz w:val="18"/>
                          <w:szCs w:val="18"/>
                          <w:lang w:val="en-US"/>
                        </w:rPr>
                        <w:t xml:space="preserve">that can be </w:t>
                      </w:r>
                      <w:r w:rsidR="0080462B">
                        <w:rPr>
                          <w:sz w:val="18"/>
                          <w:szCs w:val="18"/>
                          <w:lang w:val="en-US"/>
                        </w:rPr>
                        <w:t>achieved</w:t>
                      </w:r>
                      <w:r w:rsidR="00C375F2">
                        <w:rPr>
                          <w:sz w:val="18"/>
                          <w:szCs w:val="18"/>
                          <w:lang w:val="en-US"/>
                        </w:rPr>
                        <w:t xml:space="preserve"> and applied</w:t>
                      </w:r>
                      <w:r w:rsidR="00D003AF">
                        <w:rPr>
                          <w:sz w:val="18"/>
                          <w:szCs w:val="18"/>
                          <w:lang w:val="en-US"/>
                        </w:rPr>
                        <w:t xml:space="preserve"> in new situations</w:t>
                      </w:r>
                      <w:r w:rsidR="003E7CA9">
                        <w:rPr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  <w:r w:rsidR="00F93F95">
                        <w:rPr>
                          <w:sz w:val="18"/>
                          <w:szCs w:val="18"/>
                          <w:lang w:val="en-US"/>
                        </w:rPr>
                        <w:t xml:space="preserve">through displaying observation and </w:t>
                      </w:r>
                      <w:r w:rsidR="00771ADA">
                        <w:rPr>
                          <w:sz w:val="18"/>
                          <w:szCs w:val="18"/>
                          <w:lang w:val="en-US"/>
                        </w:rPr>
                        <w:t>reflection in</w:t>
                      </w:r>
                      <w:r w:rsidR="00B76C74">
                        <w:rPr>
                          <w:sz w:val="18"/>
                          <w:szCs w:val="18"/>
                          <w:lang w:val="en-US"/>
                        </w:rPr>
                        <w:t xml:space="preserve"> practice.</w:t>
                      </w:r>
                      <w:r w:rsidR="00611A48">
                        <w:rPr>
                          <w:sz w:val="18"/>
                          <w:szCs w:val="18"/>
                          <w:lang w:val="en-US"/>
                        </w:rPr>
                        <w:t xml:space="preserve"> Brock </w:t>
                      </w:r>
                      <w:r w:rsidR="00124F33">
                        <w:rPr>
                          <w:sz w:val="18"/>
                          <w:szCs w:val="18"/>
                          <w:lang w:val="en-US"/>
                        </w:rPr>
                        <w:t>suggests</w:t>
                      </w:r>
                      <w:r w:rsidR="00611A48">
                        <w:rPr>
                          <w:sz w:val="18"/>
                          <w:szCs w:val="18"/>
                          <w:lang w:val="en-US"/>
                        </w:rPr>
                        <w:t xml:space="preserve"> that</w:t>
                      </w:r>
                      <w:r w:rsidR="007B1763">
                        <w:rPr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  <w:r w:rsidR="008F710A">
                        <w:rPr>
                          <w:sz w:val="18"/>
                          <w:szCs w:val="18"/>
                          <w:lang w:val="en-US"/>
                        </w:rPr>
                        <w:t xml:space="preserve">Gibbs model </w:t>
                      </w:r>
                      <w:r w:rsidR="00DE6296">
                        <w:rPr>
                          <w:sz w:val="18"/>
                          <w:szCs w:val="18"/>
                          <w:lang w:val="en-US"/>
                        </w:rPr>
                        <w:t>may be</w:t>
                      </w:r>
                      <w:r w:rsidR="00DD26CB">
                        <w:rPr>
                          <w:sz w:val="18"/>
                          <w:szCs w:val="18"/>
                          <w:lang w:val="en-US"/>
                        </w:rPr>
                        <w:t xml:space="preserve"> more beneficial as the </w:t>
                      </w:r>
                      <w:r w:rsidR="00F243B6">
                        <w:rPr>
                          <w:sz w:val="18"/>
                          <w:szCs w:val="18"/>
                          <w:lang w:val="en-US"/>
                        </w:rPr>
                        <w:t>six-stage</w:t>
                      </w:r>
                      <w:r w:rsidR="00A50AC0">
                        <w:rPr>
                          <w:sz w:val="18"/>
                          <w:szCs w:val="18"/>
                          <w:lang w:val="en-US"/>
                        </w:rPr>
                        <w:t xml:space="preserve"> plan</w:t>
                      </w:r>
                      <w:r w:rsidR="00651BCD">
                        <w:rPr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  <w:r w:rsidR="002A33CF">
                        <w:rPr>
                          <w:sz w:val="18"/>
                          <w:szCs w:val="18"/>
                          <w:lang w:val="en-US"/>
                        </w:rPr>
                        <w:t xml:space="preserve">to follow </w:t>
                      </w:r>
                      <w:r w:rsidR="00CF4377">
                        <w:rPr>
                          <w:sz w:val="18"/>
                          <w:szCs w:val="18"/>
                          <w:lang w:val="en-US"/>
                        </w:rPr>
                        <w:t>is easier</w:t>
                      </w:r>
                      <w:r w:rsidR="004D1019">
                        <w:rPr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  <w:r w:rsidR="009763A0">
                        <w:rPr>
                          <w:sz w:val="18"/>
                          <w:szCs w:val="18"/>
                          <w:lang w:val="en-US"/>
                        </w:rPr>
                        <w:t xml:space="preserve">as it allows the </w:t>
                      </w:r>
                      <w:r w:rsidR="00435A17">
                        <w:rPr>
                          <w:sz w:val="18"/>
                          <w:szCs w:val="18"/>
                          <w:lang w:val="en-US"/>
                        </w:rPr>
                        <w:t>person to</w:t>
                      </w:r>
                      <w:r w:rsidR="00B930DE">
                        <w:rPr>
                          <w:sz w:val="18"/>
                          <w:szCs w:val="18"/>
                          <w:lang w:val="en-US"/>
                        </w:rPr>
                        <w:t xml:space="preserve"> go through</w:t>
                      </w:r>
                      <w:r w:rsidR="00F243B6">
                        <w:rPr>
                          <w:sz w:val="18"/>
                          <w:szCs w:val="18"/>
                          <w:lang w:val="en-US"/>
                        </w:rPr>
                        <w:t xml:space="preserve"> the whole process and</w:t>
                      </w:r>
                      <w:r w:rsidR="00435A17">
                        <w:rPr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  <w:r w:rsidR="000809F1">
                        <w:rPr>
                          <w:sz w:val="18"/>
                          <w:szCs w:val="18"/>
                          <w:lang w:val="en-US"/>
                        </w:rPr>
                        <w:t>then</w:t>
                      </w:r>
                      <w:r w:rsidR="007B0707">
                        <w:rPr>
                          <w:sz w:val="18"/>
                          <w:szCs w:val="18"/>
                          <w:lang w:val="en-US"/>
                        </w:rPr>
                        <w:t xml:space="preserve"> develop future actions</w:t>
                      </w:r>
                      <w:r w:rsidR="000809F1">
                        <w:rPr>
                          <w:sz w:val="18"/>
                          <w:szCs w:val="18"/>
                          <w:lang w:val="en-US"/>
                        </w:rPr>
                        <w:t>.</w:t>
                      </w:r>
                    </w:p>
                    <w:p w14:paraId="5CDCA009" w14:textId="16F4694A" w:rsidR="00E50637" w:rsidRDefault="00E50637">
                      <w:pPr>
                        <w:rPr>
                          <w:sz w:val="18"/>
                          <w:szCs w:val="18"/>
                          <w:lang w:val="en-US"/>
                        </w:rPr>
                      </w:pPr>
                    </w:p>
                    <w:p w14:paraId="39780490" w14:textId="77777777" w:rsidR="00E50637" w:rsidRDefault="00E50637">
                      <w:pPr>
                        <w:rPr>
                          <w:sz w:val="18"/>
                          <w:szCs w:val="18"/>
                          <w:lang w:val="en-US"/>
                        </w:rPr>
                      </w:pPr>
                    </w:p>
                    <w:p w14:paraId="0BE3F73A" w14:textId="4390264A" w:rsidR="000809F1" w:rsidRDefault="000809F1">
                      <w:pPr>
                        <w:rPr>
                          <w:sz w:val="18"/>
                          <w:szCs w:val="18"/>
                          <w:lang w:val="en-US"/>
                        </w:rPr>
                      </w:pPr>
                    </w:p>
                    <w:p w14:paraId="0C19C3E5" w14:textId="77777777" w:rsidR="000809F1" w:rsidRDefault="000809F1">
                      <w:pPr>
                        <w:rPr>
                          <w:sz w:val="18"/>
                          <w:szCs w:val="18"/>
                          <w:lang w:val="en-US"/>
                        </w:rPr>
                      </w:pPr>
                    </w:p>
                    <w:p w14:paraId="77A77E53" w14:textId="72F0B02D" w:rsidR="00DC3330" w:rsidRDefault="00CF4377">
                      <w:pPr>
                        <w:rPr>
                          <w:sz w:val="18"/>
                          <w:szCs w:val="18"/>
                          <w:lang w:val="en-US"/>
                        </w:rPr>
                      </w:pPr>
                      <w:r>
                        <w:rPr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</w:p>
                    <w:p w14:paraId="5F2AB1A9" w14:textId="77777777" w:rsidR="004F6F27" w:rsidRDefault="004F6F27">
                      <w:pPr>
                        <w:rPr>
                          <w:sz w:val="18"/>
                          <w:szCs w:val="18"/>
                          <w:lang w:val="en-US"/>
                        </w:rPr>
                      </w:pPr>
                    </w:p>
                    <w:p w14:paraId="450074E1" w14:textId="77777777" w:rsidR="009D3401" w:rsidRPr="00A40EA1" w:rsidRDefault="009D3401">
                      <w:pPr>
                        <w:rPr>
                          <w:sz w:val="18"/>
                          <w:szCs w:val="18"/>
                          <w:lang w:val="en-US"/>
                        </w:rPr>
                      </w:pPr>
                    </w:p>
                    <w:p w14:paraId="77CEA145" w14:textId="77777777" w:rsidR="00577FAB" w:rsidRPr="00577FAB" w:rsidRDefault="00577FAB">
                      <w:pPr>
                        <w:rPr>
                          <w:sz w:val="18"/>
                          <w:szCs w:val="18"/>
                          <w:lang w:val="en-US"/>
                        </w:rPr>
                      </w:pPr>
                    </w:p>
                    <w:p w14:paraId="0BCD09BE" w14:textId="77777777" w:rsidR="00577FAB" w:rsidRPr="00577FAB" w:rsidRDefault="00577FAB">
                      <w:pPr>
                        <w:rPr>
                          <w:sz w:val="18"/>
                          <w:szCs w:val="18"/>
                          <w:lang w:val="en-US"/>
                        </w:rPr>
                      </w:pPr>
                    </w:p>
                  </w:txbxContent>
                </v:textbox>
                <w10:wrap type="tight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77467130" wp14:editId="2E200D9F">
                <wp:simplePos x="0" y="0"/>
                <wp:positionH relativeFrom="margin">
                  <wp:align>center</wp:align>
                </wp:positionH>
                <wp:positionV relativeFrom="paragraph">
                  <wp:posOffset>8591550</wp:posOffset>
                </wp:positionV>
                <wp:extent cx="3238500" cy="259080"/>
                <wp:effectExtent l="0" t="0" r="19050" b="26670"/>
                <wp:wrapNone/>
                <wp:docPr id="32" name="Text Box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38500" cy="2590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E3AB288" w14:textId="24C70685" w:rsidR="00205105" w:rsidRPr="00FA018B" w:rsidRDefault="00FA018B">
                            <w:pPr>
                              <w:rPr>
                                <w:sz w:val="18"/>
                                <w:szCs w:val="18"/>
                                <w:lang w:val="en-US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(Source: </w:t>
                            </w:r>
                            <w:r w:rsidR="008F25AF">
                              <w:rPr>
                                <w:sz w:val="18"/>
                                <w:szCs w:val="18"/>
                                <w:lang w:val="en-US"/>
                              </w:rPr>
                              <w:t>Canadian paramedicine.ca, no date)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7467130" id="Text Box 32" o:spid="_x0000_s1028" type="#_x0000_t202" style="position:absolute;margin-left:0;margin-top:676.5pt;width:255pt;height:20.4pt;z-index:251678720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" fillcolor="white [3201]" strokeweight=".5pt">
                <v:textbox>
                  <w:txbxContent>
                    <w:p w14:paraId="3E3AB288" w14:textId="24C70685" w:rsidR="00205105" w:rsidRPr="00FA018B" w:rsidRDefault="00FA018B">
                      <w:pPr>
                        <w:rPr>
                          <w:sz w:val="18"/>
                          <w:szCs w:val="18"/>
                          <w:lang w:val="en-US"/>
                        </w:rPr>
                      </w:pPr>
                      <w:r>
                        <w:rPr>
                          <w:sz w:val="18"/>
                          <w:szCs w:val="18"/>
                          <w:lang w:val="en-US"/>
                        </w:rPr>
                        <w:t xml:space="preserve">(Source: </w:t>
                      </w:r>
                      <w:r w:rsidR="008F25AF">
                        <w:rPr>
                          <w:sz w:val="18"/>
                          <w:szCs w:val="18"/>
                          <w:lang w:val="en-US"/>
                        </w:rPr>
                        <w:t>Canadian paramedicine.ca, no date)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BC1FEF">
        <w:br w:type="page"/>
      </w:r>
    </w:p>
    <w:p w14:paraId="20983191" w14:textId="2F8E9AF9" w:rsidR="006024C5" w:rsidRDefault="00AC3B71" w:rsidP="005929DA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F53AC90" wp14:editId="64F587A8">
                <wp:simplePos x="0" y="0"/>
                <wp:positionH relativeFrom="margin">
                  <wp:posOffset>-769620</wp:posOffset>
                </wp:positionH>
                <wp:positionV relativeFrom="paragraph">
                  <wp:posOffset>0</wp:posOffset>
                </wp:positionV>
                <wp:extent cx="7254240" cy="9601200"/>
                <wp:effectExtent l="0" t="0" r="22860" b="19050"/>
                <wp:wrapSquare wrapText="bothSides"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54240" cy="9601200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DF1DC85" w14:textId="77777777" w:rsidR="00521D7F" w:rsidRPr="00141E17" w:rsidRDefault="00D26641" w:rsidP="00521D7F">
                            <w:pPr>
                              <w:rPr>
                                <w:sz w:val="20"/>
                                <w:szCs w:val="20"/>
                                <w:u w:val="single"/>
                                <w:lang w:val="en-US"/>
                              </w:rPr>
                            </w:pPr>
                            <w:r w:rsidRPr="00141E17">
                              <w:rPr>
                                <w:sz w:val="20"/>
                                <w:szCs w:val="20"/>
                                <w:u w:val="single"/>
                                <w:lang w:val="en-US"/>
                              </w:rPr>
                              <w:t xml:space="preserve">HOW </w:t>
                            </w:r>
                            <w:r w:rsidR="00B40A92" w:rsidRPr="00141E17">
                              <w:rPr>
                                <w:sz w:val="20"/>
                                <w:szCs w:val="20"/>
                                <w:u w:val="single"/>
                                <w:lang w:val="en-US"/>
                              </w:rPr>
                              <w:t xml:space="preserve">WE </w:t>
                            </w:r>
                            <w:r w:rsidR="0019358B" w:rsidRPr="00141E17">
                              <w:rPr>
                                <w:sz w:val="20"/>
                                <w:szCs w:val="20"/>
                                <w:u w:val="single"/>
                                <w:lang w:val="en-US"/>
                              </w:rPr>
                              <w:t>CAN INTRODUCE</w:t>
                            </w:r>
                            <w:r w:rsidR="00565681" w:rsidRPr="00141E17">
                              <w:rPr>
                                <w:sz w:val="20"/>
                                <w:szCs w:val="20"/>
                                <w:u w:val="single"/>
                                <w:lang w:val="en-US"/>
                              </w:rPr>
                              <w:t xml:space="preserve"> </w:t>
                            </w:r>
                            <w:r w:rsidR="00794DC1" w:rsidRPr="00141E17">
                              <w:rPr>
                                <w:sz w:val="20"/>
                                <w:szCs w:val="20"/>
                                <w:u w:val="single"/>
                                <w:lang w:val="en-US"/>
                              </w:rPr>
                              <w:t xml:space="preserve">REFLECTION TO AN EARLY </w:t>
                            </w:r>
                            <w:r w:rsidR="00F6106B" w:rsidRPr="00141E17">
                              <w:rPr>
                                <w:sz w:val="20"/>
                                <w:szCs w:val="20"/>
                                <w:u w:val="single"/>
                                <w:lang w:val="en-US"/>
                              </w:rPr>
                              <w:t>YEAR’S</w:t>
                            </w:r>
                            <w:r w:rsidR="00794DC1" w:rsidRPr="00141E17">
                              <w:rPr>
                                <w:sz w:val="20"/>
                                <w:szCs w:val="20"/>
                                <w:u w:val="single"/>
                                <w:lang w:val="en-US"/>
                              </w:rPr>
                              <w:t xml:space="preserve"> SETT</w:t>
                            </w:r>
                            <w:r w:rsidR="00B40A92" w:rsidRPr="00141E17">
                              <w:rPr>
                                <w:sz w:val="20"/>
                                <w:szCs w:val="20"/>
                                <w:u w:val="single"/>
                                <w:lang w:val="en-US"/>
                              </w:rPr>
                              <w:t>IN</w:t>
                            </w:r>
                            <w:r w:rsidR="00521D7F" w:rsidRPr="00141E17">
                              <w:rPr>
                                <w:sz w:val="20"/>
                                <w:szCs w:val="20"/>
                                <w:u w:val="single"/>
                                <w:lang w:val="en-US"/>
                              </w:rPr>
                              <w:t>G</w:t>
                            </w:r>
                          </w:p>
                          <w:p w14:paraId="4BCFB710" w14:textId="565AEC79" w:rsidR="00141E17" w:rsidRDefault="00D76C6B" w:rsidP="00521D7F">
                            <w:pPr>
                              <w:rPr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>Gov.Wales, Foundation</w:t>
                            </w:r>
                            <w:r w:rsidR="00617C46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Phase Framewor</w:t>
                            </w:r>
                            <w:r w:rsidR="00D44B54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>k</w:t>
                            </w:r>
                            <w:r w:rsidR="0007799B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(2015) states that</w:t>
                            </w:r>
                            <w:r w:rsidR="00A33A04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for</w:t>
                            </w:r>
                            <w:r w:rsidR="0007799B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t</w:t>
                            </w:r>
                            <w:r w:rsidR="001341B8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he </w:t>
                            </w:r>
                            <w:r w:rsidR="003D7188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>Foundation Phase</w:t>
                            </w:r>
                            <w:r w:rsidR="0030022C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in Wales, there are seven core areas</w:t>
                            </w:r>
                            <w:r w:rsidR="00D62FDD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. </w:t>
                            </w:r>
                            <w:r w:rsidR="00EA7608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>K</w:t>
                            </w:r>
                            <w:r w:rsidR="00D62FDD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nowledge and understanding of the </w:t>
                            </w:r>
                            <w:r w:rsidR="004805FE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>world, physical</w:t>
                            </w:r>
                            <w:r w:rsidR="00041EDB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, </w:t>
                            </w:r>
                            <w:r w:rsidR="00C31E10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>creative, social</w:t>
                            </w:r>
                            <w:r w:rsidR="00C84373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, </w:t>
                            </w:r>
                            <w:r w:rsidR="00BF1292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>math’s</w:t>
                            </w:r>
                            <w:r w:rsidR="00E4222F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>,</w:t>
                            </w:r>
                            <w:r w:rsidR="00041EDB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Welsh language</w:t>
                            </w:r>
                            <w:r w:rsidR="00E4222F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and language, literacy and communication</w:t>
                            </w:r>
                            <w:r w:rsidR="004805FE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development</w:t>
                            </w:r>
                            <w:r w:rsidR="00BF1292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>. By implementing these core skills in primary</w:t>
                            </w:r>
                            <w:r w:rsidR="0093428C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schools</w:t>
                            </w:r>
                            <w:r w:rsidR="00BF1292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, it </w:t>
                            </w:r>
                            <w:r w:rsidR="00844F0F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encourages children </w:t>
                            </w:r>
                            <w:r w:rsidR="006631CE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>aged</w:t>
                            </w:r>
                            <w:r w:rsidR="00844F0F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three to seven </w:t>
                            </w:r>
                            <w:r w:rsidR="00BB2CCF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>to us</w:t>
                            </w:r>
                            <w:r w:rsidR="00900FE7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>e their creative imagination</w:t>
                            </w:r>
                            <w:r w:rsidR="00E277E8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which makes </w:t>
                            </w:r>
                            <w:r w:rsidR="00567386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an imaginative learning </w:t>
                            </w:r>
                            <w:r w:rsidR="00164893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>sett</w:t>
                            </w:r>
                            <w:r w:rsidR="0056424C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ing, allowing a more enjoyable experience </w:t>
                            </w:r>
                            <w:r w:rsidR="00F479BE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>whilst learning through play.</w:t>
                            </w:r>
                            <w:r w:rsidR="00D44B54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</w:t>
                            </w:r>
                            <w:r w:rsidR="0035302B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The </w:t>
                            </w:r>
                            <w:r w:rsidR="00DC2AA0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way in </w:t>
                            </w:r>
                            <w:r w:rsidR="0035302B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>which children learn is by</w:t>
                            </w:r>
                            <w:r w:rsidR="00DC2AA0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them</w:t>
                            </w:r>
                            <w:r w:rsidR="0035302B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</w:t>
                            </w:r>
                            <w:r w:rsidR="00FB46EB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>participating in experimental activities</w:t>
                            </w:r>
                            <w:r w:rsidR="0025633B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</w:t>
                            </w:r>
                            <w:r w:rsidR="003E2A44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>which</w:t>
                            </w:r>
                            <w:r w:rsidR="007A6492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</w:t>
                            </w:r>
                            <w:r w:rsidR="00707350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combines </w:t>
                            </w:r>
                            <w:r w:rsidR="00D661AA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>their</w:t>
                            </w:r>
                            <w:r w:rsidR="006411DF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learning</w:t>
                            </w:r>
                            <w:r w:rsidR="00D85717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</w:t>
                            </w:r>
                            <w:r w:rsidR="00C357F4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>and helps</w:t>
                            </w:r>
                            <w:r w:rsidR="00527C30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them be able to </w:t>
                            </w:r>
                            <w:r w:rsidR="00D85717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>solve problems</w:t>
                            </w:r>
                            <w:r w:rsidR="0013219E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. It helps </w:t>
                            </w:r>
                            <w:r w:rsidR="002D5EB2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to enhance their development </w:t>
                            </w:r>
                            <w:r w:rsidR="00727A8E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by giving them the chance to </w:t>
                            </w:r>
                            <w:r w:rsidR="00BF1292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>get</w:t>
                            </w:r>
                            <w:r w:rsidR="00FE6FEE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inspired as </w:t>
                            </w:r>
                            <w:r w:rsidR="000C5B43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they </w:t>
                            </w:r>
                            <w:r w:rsidR="00BF1292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>are</w:t>
                            </w:r>
                            <w:r w:rsidR="000C5B43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invol</w:t>
                            </w:r>
                            <w:r w:rsidR="00C24B54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>ved with their own learning</w:t>
                            </w:r>
                            <w:r w:rsidR="0011015D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>.</w:t>
                            </w:r>
                            <w:r w:rsidR="00DF5F10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</w:t>
                            </w:r>
                            <w:r w:rsidR="00BF1DBD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>The web site goes on to state</w:t>
                            </w:r>
                            <w:r w:rsidR="003E2A44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>,</w:t>
                            </w:r>
                            <w:r w:rsidR="00BF1DBD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t</w:t>
                            </w:r>
                            <w:r w:rsidR="00E27F43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hrough </w:t>
                            </w:r>
                            <w:r w:rsidR="0035326C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>reflecting</w:t>
                            </w:r>
                            <w:r w:rsidR="00922AE4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, it </w:t>
                            </w:r>
                            <w:r w:rsidR="003E2A44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>can</w:t>
                            </w:r>
                            <w:r w:rsidR="00E77BBE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help</w:t>
                            </w:r>
                            <w:r w:rsidR="00922AE4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them to </w:t>
                            </w:r>
                            <w:r w:rsidR="008D4E37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>develop a</w:t>
                            </w:r>
                            <w:r w:rsidR="00D53F9E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deeper understanding</w:t>
                            </w:r>
                            <w:r w:rsidR="004471D4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</w:t>
                            </w:r>
                            <w:r w:rsidR="00492A4C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>as</w:t>
                            </w:r>
                            <w:r w:rsidR="0045402F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in</w:t>
                            </w:r>
                            <w:r w:rsidR="00492A4C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the </w:t>
                            </w:r>
                            <w:r w:rsidR="0045402F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>curriculum</w:t>
                            </w:r>
                            <w:r w:rsidR="00492A4C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framework</w:t>
                            </w:r>
                            <w:r w:rsidR="0045402F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</w:t>
                            </w:r>
                            <w:r w:rsidR="0097305B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brings the holistic approach </w:t>
                            </w:r>
                            <w:r w:rsidR="00F546C2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>to the development of children.</w:t>
                            </w:r>
                            <w:r w:rsidR="001A04AA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T</w:t>
                            </w:r>
                            <w:r w:rsidR="004E1234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>he</w:t>
                            </w:r>
                            <w:r w:rsidR="00BD2BD2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</w:t>
                            </w:r>
                            <w:r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>pedagogy</w:t>
                            </w:r>
                            <w:r w:rsidR="004A6927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</w:t>
                            </w:r>
                            <w:r w:rsidR="00745F44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>thinking</w:t>
                            </w:r>
                            <w:r w:rsidR="004A6927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can be applied through th</w:t>
                            </w:r>
                            <w:r w:rsidR="009E745F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is </w:t>
                            </w:r>
                            <w:r w:rsidR="00A15701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>approach of learning</w:t>
                            </w:r>
                            <w:r w:rsidR="00745F44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</w:t>
                            </w:r>
                            <w:r w:rsidR="009909D7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and can be </w:t>
                            </w:r>
                            <w:r w:rsidR="00877A5E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used to </w:t>
                            </w:r>
                            <w:r w:rsidR="00E21058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highlight </w:t>
                            </w:r>
                            <w:r w:rsidR="00604CD9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positive, reflective approaches </w:t>
                            </w:r>
                            <w:r w:rsidR="00B61E4D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>to</w:t>
                            </w:r>
                            <w:r w:rsidR="00193371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analyze what works best for childr</w:t>
                            </w:r>
                            <w:r w:rsidR="001A4E19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>en</w:t>
                            </w:r>
                            <w:r w:rsidR="006530A4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, </w:t>
                            </w:r>
                            <w:r w:rsidR="0011015D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suggests </w:t>
                            </w:r>
                            <w:r w:rsidR="00A64FF0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>Lindon (</w:t>
                            </w:r>
                            <w:r w:rsidR="0011015D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>2016</w:t>
                            </w:r>
                            <w:r w:rsidR="00D661AA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>). A</w:t>
                            </w:r>
                            <w:r w:rsidR="00EE3AB7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theorist, </w:t>
                            </w:r>
                            <w:r w:rsidR="00707350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>Reggio</w:t>
                            </w:r>
                            <w:r w:rsidR="004C6DCD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</w:t>
                            </w:r>
                            <w:r w:rsidR="00C92C54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>reflects this</w:t>
                            </w:r>
                            <w:r w:rsidR="001A04AA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</w:t>
                            </w:r>
                            <w:r w:rsidR="00167671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>holistic</w:t>
                            </w:r>
                            <w:r w:rsidR="00C92C54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framework as </w:t>
                            </w:r>
                            <w:r w:rsidR="00D206FA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he believed that </w:t>
                            </w:r>
                            <w:r w:rsidR="00485691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children being able to </w:t>
                            </w:r>
                            <w:r w:rsidR="00403274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develop and express themselves through play was </w:t>
                            </w:r>
                            <w:r w:rsidR="009306AB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>vital</w:t>
                            </w:r>
                            <w:r w:rsidR="00DA2B75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which gave teachers</w:t>
                            </w:r>
                            <w:r w:rsidR="00E0772A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the opportunity to observe </w:t>
                            </w:r>
                            <w:r w:rsidR="008E1C80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the children which </w:t>
                            </w:r>
                            <w:r w:rsidR="004937CA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>then resulted</w:t>
                            </w:r>
                            <w:r w:rsidR="00D6010C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in</w:t>
                            </w:r>
                            <w:r w:rsidR="00A102AF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them</w:t>
                            </w:r>
                            <w:r w:rsidR="00D6010C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having a </w:t>
                            </w:r>
                            <w:r w:rsidR="004202C5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>connection with</w:t>
                            </w:r>
                            <w:r w:rsidR="00167671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the</w:t>
                            </w:r>
                            <w:r w:rsidR="004202C5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parents</w:t>
                            </w:r>
                            <w:r w:rsidR="00C562BF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>.</w:t>
                            </w:r>
                            <w:r w:rsidR="004202C5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</w:t>
                            </w:r>
                            <w:r w:rsidR="00C562BF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As </w:t>
                            </w:r>
                            <w:r w:rsidR="004202C5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>interaction goes between them</w:t>
                            </w:r>
                            <w:r w:rsidR="005A6910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a bond is created and </w:t>
                            </w:r>
                            <w:r w:rsidR="002F6F37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>so teachers can then re</w:t>
                            </w:r>
                            <w:r w:rsidR="00C942E9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>f</w:t>
                            </w:r>
                            <w:r w:rsidR="002F6F37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>lect and</w:t>
                            </w:r>
                            <w:r w:rsidR="00C942E9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</w:t>
                            </w:r>
                            <w:r w:rsidR="00BF1DBD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>adapt,</w:t>
                            </w:r>
                            <w:r w:rsidR="00C942E9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if need </w:t>
                            </w:r>
                            <w:r w:rsidR="00A2094F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>be,</w:t>
                            </w:r>
                            <w:r w:rsidR="00C942E9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to </w:t>
                            </w:r>
                            <w:r w:rsidR="00D661AA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>build on the child’s interests through play</w:t>
                            </w:r>
                            <w:r w:rsidR="00594C23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>,</w:t>
                            </w:r>
                            <w:r w:rsidR="0029124C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states Day</w:t>
                            </w:r>
                            <w:r w:rsidR="00224733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</w:t>
                            </w:r>
                            <w:r w:rsidR="006631CE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>nurseries (</w:t>
                            </w:r>
                            <w:r w:rsidR="00224733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>2021)</w:t>
                            </w:r>
                            <w:r w:rsidR="00817F1A" w:rsidRPr="00BC12A2">
                              <w:rPr>
                                <w:sz w:val="20"/>
                                <w:szCs w:val="20"/>
                                <w:lang w:val="en-US"/>
                              </w:rPr>
                              <w:t>.</w:t>
                            </w:r>
                          </w:p>
                          <w:p w14:paraId="792EB791" w14:textId="77777777" w:rsidR="00A131DB" w:rsidRPr="00BC12A2" w:rsidRDefault="00A131DB" w:rsidP="00521D7F">
                            <w:pPr>
                              <w:rPr>
                                <w:sz w:val="20"/>
                                <w:szCs w:val="20"/>
                                <w:lang w:val="en-US"/>
                              </w:rPr>
                            </w:pPr>
                          </w:p>
                          <w:p w14:paraId="44EE6938" w14:textId="7C01D488" w:rsidR="00817F1A" w:rsidRPr="00141E17" w:rsidRDefault="00BF1292" w:rsidP="00521D7F">
                            <w:pPr>
                              <w:rPr>
                                <w:sz w:val="18"/>
                                <w:szCs w:val="18"/>
                                <w:lang w:val="en-US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  <w:r w:rsidR="0009592F" w:rsidRPr="00141E17">
                              <w:rPr>
                                <w:sz w:val="20"/>
                                <w:szCs w:val="20"/>
                                <w:u w:val="single"/>
                                <w:lang w:val="en-US"/>
                              </w:rPr>
                              <w:t xml:space="preserve">THROUGH </w:t>
                            </w:r>
                            <w:r w:rsidR="00817F1A" w:rsidRPr="00141E17">
                              <w:rPr>
                                <w:sz w:val="20"/>
                                <w:szCs w:val="20"/>
                                <w:u w:val="single"/>
                                <w:lang w:val="en-US"/>
                              </w:rPr>
                              <w:t>OBSERVATION</w:t>
                            </w:r>
                            <w:r w:rsidR="00241745" w:rsidRPr="00141E17">
                              <w:rPr>
                                <w:sz w:val="20"/>
                                <w:szCs w:val="20"/>
                                <w:u w:val="single"/>
                                <w:lang w:val="en-US"/>
                              </w:rPr>
                              <w:t xml:space="preserve"> </w:t>
                            </w:r>
                          </w:p>
                          <w:p w14:paraId="3A0622DD" w14:textId="3F4A3985" w:rsidR="00EF3A5D" w:rsidRPr="00772505" w:rsidRDefault="00B40CE0" w:rsidP="00521D7F">
                            <w:pPr>
                              <w:rPr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>Observation supports</w:t>
                            </w:r>
                            <w:r w:rsidR="00A82191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self-reflective</w:t>
                            </w:r>
                            <w:r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practice</w:t>
                            </w:r>
                            <w:r w:rsidR="00080F11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in the foundation phase as we get </w:t>
                            </w:r>
                            <w:r w:rsidR="008F6F01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the </w:t>
                            </w:r>
                            <w:r w:rsidR="00080F11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>information from watching an</w:t>
                            </w:r>
                            <w:r w:rsidR="008F6F01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>d</w:t>
                            </w:r>
                            <w:r w:rsidR="00080F11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</w:t>
                            </w:r>
                            <w:r w:rsidR="008C1384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>listening</w:t>
                            </w:r>
                            <w:r w:rsidR="004937CA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in the early years setting.</w:t>
                            </w:r>
                            <w:r w:rsidR="00167671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</w:t>
                            </w:r>
                            <w:r w:rsidR="00EC044F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>According to</w:t>
                            </w:r>
                            <w:r w:rsidR="00594C23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a</w:t>
                            </w:r>
                            <w:r w:rsidR="00EC044F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Welsh Assembly Government</w:t>
                            </w:r>
                            <w:r w:rsidR="00945051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document (2008</w:t>
                            </w:r>
                            <w:r w:rsidR="00853C3C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>,</w:t>
                            </w:r>
                            <w:r w:rsidR="00945051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) </w:t>
                            </w:r>
                            <w:r w:rsidR="00763852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after observing </w:t>
                            </w:r>
                            <w:r w:rsidR="00603DAD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>the child</w:t>
                            </w:r>
                            <w:r w:rsidR="00A64221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, it enables the practitioner to gather </w:t>
                            </w:r>
                            <w:r w:rsidR="003A0C1D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>and develop evidence</w:t>
                            </w:r>
                            <w:r w:rsidR="00331B60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>, shar</w:t>
                            </w:r>
                            <w:r w:rsidR="000E5E5A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>e any ideas with other members of the practice</w:t>
                            </w:r>
                            <w:r w:rsidR="005C0EC2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as children have various needs so </w:t>
                            </w:r>
                            <w:r w:rsidR="00A82191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they </w:t>
                            </w:r>
                            <w:r w:rsidR="00235172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need to </w:t>
                            </w:r>
                            <w:r w:rsidR="00E3460E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>assess accordingly</w:t>
                            </w:r>
                            <w:r w:rsidR="00116B23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, </w:t>
                            </w:r>
                            <w:r w:rsidR="00954FB9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communicate with the parents to let any issues </w:t>
                            </w:r>
                            <w:r w:rsidR="00277D25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known </w:t>
                            </w:r>
                            <w:r w:rsidR="00E153A2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and then to discuss </w:t>
                            </w:r>
                            <w:r w:rsidR="00754A16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>and develop any plans</w:t>
                            </w:r>
                            <w:r w:rsidR="000A1089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>.</w:t>
                            </w:r>
                          </w:p>
                          <w:p w14:paraId="1D8D71FE" w14:textId="77777777" w:rsidR="00A131DB" w:rsidRDefault="00A131DB" w:rsidP="00521D7F">
                            <w:pPr>
                              <w:rPr>
                                <w:sz w:val="18"/>
                                <w:szCs w:val="18"/>
                                <w:lang w:val="en-US"/>
                              </w:rPr>
                            </w:pPr>
                          </w:p>
                          <w:p w14:paraId="2398E24E" w14:textId="745F4C2A" w:rsidR="001871F7" w:rsidRPr="00141E17" w:rsidRDefault="0009592F" w:rsidP="00521D7F">
                            <w:pPr>
                              <w:rPr>
                                <w:sz w:val="20"/>
                                <w:szCs w:val="20"/>
                                <w:u w:val="single"/>
                                <w:lang w:val="en-US"/>
                              </w:rPr>
                            </w:pPr>
                            <w:r w:rsidRPr="00141E17">
                              <w:rPr>
                                <w:sz w:val="20"/>
                                <w:szCs w:val="20"/>
                                <w:u w:val="single"/>
                                <w:lang w:val="en-US"/>
                              </w:rPr>
                              <w:t xml:space="preserve">THROUGH </w:t>
                            </w:r>
                            <w:r w:rsidR="004860D4" w:rsidRPr="00141E17">
                              <w:rPr>
                                <w:sz w:val="20"/>
                                <w:szCs w:val="20"/>
                                <w:u w:val="single"/>
                                <w:lang w:val="en-US"/>
                              </w:rPr>
                              <w:t>COMMUNICATION</w:t>
                            </w:r>
                          </w:p>
                          <w:p w14:paraId="2DB6222F" w14:textId="77777777" w:rsidR="00A131DB" w:rsidRDefault="00FF747C" w:rsidP="00521D7F">
                            <w:pPr>
                              <w:rPr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A131DB">
                              <w:rPr>
                                <w:sz w:val="20"/>
                                <w:szCs w:val="20"/>
                                <w:lang w:val="en-US"/>
                              </w:rPr>
                              <w:t>A</w:t>
                            </w:r>
                            <w:r w:rsidR="00A41C9E" w:rsidRPr="00A131DB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</w:t>
                            </w:r>
                            <w:r w:rsidRPr="00A131DB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key aspect of effective communication in an early </w:t>
                            </w:r>
                            <w:r w:rsidR="00E062B4" w:rsidRPr="00A131DB">
                              <w:rPr>
                                <w:sz w:val="20"/>
                                <w:szCs w:val="20"/>
                                <w:lang w:val="en-US"/>
                              </w:rPr>
                              <w:t>year’s</w:t>
                            </w:r>
                            <w:r w:rsidRPr="00A131DB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setting </w:t>
                            </w:r>
                            <w:r w:rsidR="00211793" w:rsidRPr="00A131DB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is the relationship between the professionals, </w:t>
                            </w:r>
                            <w:r w:rsidR="00A41C9E" w:rsidRPr="00A131DB">
                              <w:rPr>
                                <w:sz w:val="20"/>
                                <w:szCs w:val="20"/>
                                <w:lang w:val="en-US"/>
                              </w:rPr>
                              <w:t>practitioners and parents.</w:t>
                            </w:r>
                            <w:r w:rsidR="00193E83" w:rsidRPr="00A131DB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</w:t>
                            </w:r>
                            <w:r w:rsidR="00EA423A" w:rsidRPr="00A131DB">
                              <w:rPr>
                                <w:sz w:val="20"/>
                                <w:szCs w:val="20"/>
                                <w:lang w:val="en-US"/>
                              </w:rPr>
                              <w:t>From the start,</w:t>
                            </w:r>
                            <w:r w:rsidR="00475F26" w:rsidRPr="00A131DB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</w:t>
                            </w:r>
                            <w:r w:rsidR="00E062B4" w:rsidRPr="00A131DB">
                              <w:rPr>
                                <w:sz w:val="20"/>
                                <w:szCs w:val="20"/>
                                <w:lang w:val="en-US"/>
                              </w:rPr>
                              <w:t>everyone’s</w:t>
                            </w:r>
                            <w:r w:rsidR="00475F26" w:rsidRPr="00A131DB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views</w:t>
                            </w:r>
                            <w:r w:rsidR="00E24DC7" w:rsidRPr="00A131DB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and experiences </w:t>
                            </w:r>
                            <w:r w:rsidR="008E235A" w:rsidRPr="00A131DB">
                              <w:rPr>
                                <w:sz w:val="20"/>
                                <w:szCs w:val="20"/>
                                <w:lang w:val="en-US"/>
                              </w:rPr>
                              <w:t>need</w:t>
                            </w:r>
                            <w:r w:rsidR="00E24DC7" w:rsidRPr="00A131DB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to</w:t>
                            </w:r>
                            <w:r w:rsidR="008A2201" w:rsidRPr="00A131DB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be</w:t>
                            </w:r>
                            <w:r w:rsidR="00E24DC7" w:rsidRPr="00A131DB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heard </w:t>
                            </w:r>
                            <w:r w:rsidR="00BD12CB" w:rsidRPr="00A131DB">
                              <w:rPr>
                                <w:sz w:val="20"/>
                                <w:szCs w:val="20"/>
                                <w:lang w:val="en-US"/>
                              </w:rPr>
                              <w:t>and applied in an</w:t>
                            </w:r>
                            <w:r w:rsidR="00982714" w:rsidRPr="00A131DB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</w:t>
                            </w:r>
                            <w:r w:rsidR="003C257F" w:rsidRPr="00A131DB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honest and open way states </w:t>
                            </w:r>
                            <w:r w:rsidR="0002686A" w:rsidRPr="00A131DB">
                              <w:rPr>
                                <w:sz w:val="20"/>
                                <w:szCs w:val="20"/>
                                <w:lang w:val="en-US"/>
                              </w:rPr>
                              <w:t>Dunhill (2010)</w:t>
                            </w:r>
                            <w:r w:rsidR="008E07DE" w:rsidRPr="00A131DB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and goes on say that as communication skills </w:t>
                            </w:r>
                            <w:r w:rsidR="00846A66" w:rsidRPr="00A131DB">
                              <w:rPr>
                                <w:sz w:val="20"/>
                                <w:szCs w:val="20"/>
                                <w:lang w:val="en-US"/>
                              </w:rPr>
                              <w:t>are known for being verb</w:t>
                            </w:r>
                            <w:r w:rsidR="00C36363" w:rsidRPr="00A131DB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al </w:t>
                            </w:r>
                            <w:r w:rsidR="00BC3550" w:rsidRPr="00A131DB">
                              <w:rPr>
                                <w:sz w:val="20"/>
                                <w:szCs w:val="20"/>
                                <w:lang w:val="en-US"/>
                              </w:rPr>
                              <w:t>nonverbal</w:t>
                            </w:r>
                            <w:r w:rsidR="00846A66" w:rsidRPr="00A131DB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, </w:t>
                            </w:r>
                            <w:r w:rsidR="00426E23" w:rsidRPr="00A131DB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adapting </w:t>
                            </w:r>
                            <w:r w:rsidR="00BE6B79" w:rsidRPr="00A131DB">
                              <w:rPr>
                                <w:sz w:val="20"/>
                                <w:szCs w:val="20"/>
                                <w:lang w:val="en-US"/>
                              </w:rPr>
                              <w:t>the</w:t>
                            </w:r>
                            <w:r w:rsidR="00426E23" w:rsidRPr="00A131DB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style is needed </w:t>
                            </w:r>
                            <w:r w:rsidR="00AA4D9E" w:rsidRPr="00A131DB">
                              <w:rPr>
                                <w:sz w:val="20"/>
                                <w:szCs w:val="20"/>
                                <w:lang w:val="en-US"/>
                              </w:rPr>
                              <w:t>to be able to meet the need</w:t>
                            </w:r>
                            <w:r w:rsidR="00DF1721" w:rsidRPr="00A131DB">
                              <w:rPr>
                                <w:sz w:val="20"/>
                                <w:szCs w:val="20"/>
                                <w:lang w:val="en-US"/>
                              </w:rPr>
                              <w:t>s and abilities</w:t>
                            </w:r>
                            <w:r w:rsidR="009A00BB" w:rsidRPr="00A131DB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by</w:t>
                            </w:r>
                            <w:r w:rsidR="00BE6B79" w:rsidRPr="00A131DB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f</w:t>
                            </w:r>
                            <w:r w:rsidR="005F4638" w:rsidRPr="00A131DB">
                              <w:rPr>
                                <w:sz w:val="20"/>
                                <w:szCs w:val="20"/>
                                <w:lang w:val="en-US"/>
                              </w:rPr>
                              <w:t>ocusing</w:t>
                            </w:r>
                            <w:r w:rsidR="00DF1721" w:rsidRPr="00A131DB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on tone and pitch</w:t>
                            </w:r>
                            <w:r w:rsidR="00BD4C31" w:rsidRPr="00A131DB">
                              <w:rPr>
                                <w:sz w:val="20"/>
                                <w:szCs w:val="20"/>
                                <w:lang w:val="en-US"/>
                              </w:rPr>
                              <w:t>, language, eye contact and posture</w:t>
                            </w:r>
                            <w:r w:rsidR="00C36363" w:rsidRPr="00A131DB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. </w:t>
                            </w:r>
                            <w:r w:rsidR="00CF4FE0" w:rsidRPr="00A131DB">
                              <w:rPr>
                                <w:sz w:val="20"/>
                                <w:szCs w:val="20"/>
                                <w:lang w:val="en-US"/>
                              </w:rPr>
                              <w:t>A relationship that’s trusting with children</w:t>
                            </w:r>
                            <w:r w:rsidR="002341C6" w:rsidRPr="00A131DB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and parents</w:t>
                            </w:r>
                            <w:r w:rsidR="00CF4FE0" w:rsidRPr="00A131DB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</w:t>
                            </w:r>
                            <w:r w:rsidR="002341C6" w:rsidRPr="00A131DB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needs to be developed </w:t>
                            </w:r>
                            <w:r w:rsidR="008051A3" w:rsidRPr="00A131DB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by </w:t>
                            </w:r>
                            <w:r w:rsidR="00960F78" w:rsidRPr="00A131DB">
                              <w:rPr>
                                <w:sz w:val="20"/>
                                <w:szCs w:val="20"/>
                                <w:lang w:val="en-US"/>
                              </w:rPr>
                              <w:t>communicating effectively by listening and understanding</w:t>
                            </w:r>
                            <w:r w:rsidR="008F1387" w:rsidRPr="00A131DB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</w:t>
                            </w:r>
                            <w:r w:rsidR="003A3024" w:rsidRPr="00A131DB">
                              <w:rPr>
                                <w:sz w:val="20"/>
                                <w:szCs w:val="20"/>
                                <w:lang w:val="en-US"/>
                              </w:rPr>
                              <w:t>which</w:t>
                            </w:r>
                            <w:r w:rsidR="008F1387" w:rsidRPr="00A131DB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results in positive relationships in the setting. </w:t>
                            </w:r>
                            <w:r w:rsidR="00715B26" w:rsidRPr="00A131DB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As children </w:t>
                            </w:r>
                            <w:r w:rsidR="00D21F76" w:rsidRPr="00A131DB">
                              <w:rPr>
                                <w:sz w:val="20"/>
                                <w:szCs w:val="20"/>
                                <w:lang w:val="en-US"/>
                              </w:rPr>
                              <w:t>are constantly listening and asking questions</w:t>
                            </w:r>
                            <w:r w:rsidR="00A971DA" w:rsidRPr="00A131DB">
                              <w:rPr>
                                <w:sz w:val="20"/>
                                <w:szCs w:val="20"/>
                                <w:lang w:val="en-US"/>
                              </w:rPr>
                              <w:t>,</w:t>
                            </w:r>
                            <w:r w:rsidR="0009592F" w:rsidRPr="00A131DB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</w:t>
                            </w:r>
                            <w:r w:rsidR="002D1D1D" w:rsidRPr="00A131DB">
                              <w:rPr>
                                <w:sz w:val="20"/>
                                <w:szCs w:val="20"/>
                                <w:lang w:val="en-US"/>
                              </w:rPr>
                              <w:t>t</w:t>
                            </w:r>
                            <w:r w:rsidR="00514E1A" w:rsidRPr="00A131DB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he Foundation Phase setting allows children </w:t>
                            </w:r>
                            <w:r w:rsidR="00575B74" w:rsidRPr="00A131DB">
                              <w:rPr>
                                <w:sz w:val="20"/>
                                <w:szCs w:val="20"/>
                                <w:lang w:val="en-US"/>
                              </w:rPr>
                              <w:t>to use</w:t>
                            </w:r>
                            <w:r w:rsidR="00514E1A" w:rsidRPr="00A131DB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</w:t>
                            </w:r>
                            <w:r w:rsidR="00046A70" w:rsidRPr="00A131DB">
                              <w:rPr>
                                <w:sz w:val="20"/>
                                <w:szCs w:val="20"/>
                                <w:lang w:val="en-US"/>
                              </w:rPr>
                              <w:t>metacognition</w:t>
                            </w:r>
                            <w:r w:rsidR="00AF25A7" w:rsidRPr="00A131DB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as learning through play </w:t>
                            </w:r>
                            <w:r w:rsidR="00CC1358" w:rsidRPr="00A131DB">
                              <w:rPr>
                                <w:sz w:val="20"/>
                                <w:szCs w:val="20"/>
                                <w:lang w:val="en-US"/>
                              </w:rPr>
                              <w:t>helps them to reflect and analyze</w:t>
                            </w:r>
                            <w:r w:rsidR="00046A70" w:rsidRPr="00A131DB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how they think</w:t>
                            </w:r>
                            <w:r w:rsidR="00575B74" w:rsidRPr="00A131DB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, essentially helping them develop </w:t>
                            </w:r>
                            <w:r w:rsidR="00AC4FE7" w:rsidRPr="00A131DB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their own self awareness which in turn helps </w:t>
                            </w:r>
                            <w:r w:rsidR="001620EB" w:rsidRPr="00A131DB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them to </w:t>
                            </w:r>
                            <w:r w:rsidR="00C10B36" w:rsidRPr="00A131DB">
                              <w:rPr>
                                <w:sz w:val="20"/>
                                <w:szCs w:val="20"/>
                                <w:lang w:val="en-US"/>
                              </w:rPr>
                              <w:t>become more independent in learning.</w:t>
                            </w:r>
                          </w:p>
                          <w:p w14:paraId="654383D6" w14:textId="6B8A24E4" w:rsidR="007E6A96" w:rsidRPr="00A131DB" w:rsidRDefault="008E235A" w:rsidP="00521D7F">
                            <w:pPr>
                              <w:rPr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A131DB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</w:t>
                            </w:r>
                          </w:p>
                          <w:p w14:paraId="50A37782" w14:textId="27F39C96" w:rsidR="0019358B" w:rsidRPr="00141E17" w:rsidRDefault="000D387C">
                            <w:pPr>
                              <w:rPr>
                                <w:sz w:val="20"/>
                                <w:szCs w:val="20"/>
                                <w:u w:val="single"/>
                                <w:lang w:val="en-US"/>
                              </w:rPr>
                            </w:pPr>
                            <w:r w:rsidRPr="00141E17">
                              <w:rPr>
                                <w:sz w:val="20"/>
                                <w:szCs w:val="20"/>
                                <w:u w:val="single"/>
                                <w:lang w:val="en-US"/>
                              </w:rPr>
                              <w:t>THROUGH BEING INCLUSIVE</w:t>
                            </w:r>
                          </w:p>
                          <w:p w14:paraId="5CBFD23B" w14:textId="018AD279" w:rsidR="00751474" w:rsidRPr="00772505" w:rsidRDefault="0093567F">
                            <w:pPr>
                              <w:rPr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>Paige-</w:t>
                            </w:r>
                            <w:r w:rsidR="000E0E61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>smith (</w:t>
                            </w:r>
                            <w:r w:rsidR="00C578C7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>2010) states that inclusion</w:t>
                            </w:r>
                            <w:r w:rsidR="009B0197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acknowledges that people have different attributes that make </w:t>
                            </w:r>
                            <w:r w:rsidR="002C6C5D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them all </w:t>
                            </w:r>
                            <w:r w:rsidR="001C1B3C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>unique,</w:t>
                            </w:r>
                            <w:r w:rsidR="002C6C5D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and they have the right to participate </w:t>
                            </w:r>
                            <w:r w:rsidR="00D45F51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>of their own accord without discrimination.</w:t>
                            </w:r>
                            <w:r w:rsidR="00874DE3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By listening </w:t>
                            </w:r>
                            <w:r w:rsidR="001C1B3C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>effectively,</w:t>
                            </w:r>
                            <w:r w:rsidR="00491E85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respecting diversity,</w:t>
                            </w:r>
                            <w:r w:rsidR="00255951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developing relationships, observ</w:t>
                            </w:r>
                            <w:r w:rsidR="00EE4D0D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>ing</w:t>
                            </w:r>
                            <w:r w:rsidR="00255951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and using teamwork</w:t>
                            </w:r>
                            <w:r w:rsidR="00FB340A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, inclusion </w:t>
                            </w:r>
                            <w:r w:rsidR="00BA18E7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encourages </w:t>
                            </w:r>
                            <w:r w:rsidR="00116621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people to reflect </w:t>
                            </w:r>
                            <w:r w:rsidR="000E0E61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>on these views</w:t>
                            </w:r>
                            <w:r w:rsidR="00F719AE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and </w:t>
                            </w:r>
                            <w:r w:rsidR="000152FB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>their</w:t>
                            </w:r>
                            <w:r w:rsidR="00F719AE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responses to them</w:t>
                            </w:r>
                            <w:r w:rsidR="00DD690D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</w:t>
                            </w:r>
                            <w:r w:rsidR="00BD7B22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>and states</w:t>
                            </w:r>
                            <w:r w:rsidR="00346FC9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</w:t>
                            </w:r>
                            <w:r w:rsidR="00FC0BD7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that by supporting children within </w:t>
                            </w:r>
                            <w:r w:rsidR="00BD7B22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>an inclusion setting</w:t>
                            </w:r>
                            <w:r w:rsidR="001D0F57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creates learning opportunities between </w:t>
                            </w:r>
                            <w:r w:rsidR="00D71C49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>both the adult and child.</w:t>
                            </w:r>
                            <w:r w:rsidR="0065175F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</w:t>
                            </w:r>
                            <w:r w:rsidR="009C4BEA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When involved in good teamwork, </w:t>
                            </w:r>
                            <w:r w:rsidR="005E5CB6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practitioners are more </w:t>
                            </w:r>
                            <w:r w:rsidR="00F53E33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successful, </w:t>
                            </w:r>
                            <w:r w:rsidR="00982EF2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eager and </w:t>
                            </w:r>
                            <w:r w:rsidR="00B973B0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>assured in the setting</w:t>
                            </w:r>
                            <w:r w:rsidR="006A5A61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>.</w:t>
                            </w:r>
                          </w:p>
                          <w:p w14:paraId="45B929EC" w14:textId="77777777" w:rsidR="00A131DB" w:rsidRDefault="00A131DB">
                            <w:pPr>
                              <w:rPr>
                                <w:sz w:val="18"/>
                                <w:szCs w:val="18"/>
                                <w:lang w:val="en-US"/>
                              </w:rPr>
                            </w:pPr>
                          </w:p>
                          <w:p w14:paraId="10DC31E4" w14:textId="15BB6F0F" w:rsidR="006A6E0A" w:rsidRPr="00133F23" w:rsidRDefault="006A6E0A">
                            <w:pPr>
                              <w:rPr>
                                <w:sz w:val="20"/>
                                <w:szCs w:val="20"/>
                                <w:u w:val="single"/>
                                <w:lang w:val="en-US"/>
                              </w:rPr>
                            </w:pPr>
                            <w:r w:rsidRPr="00133F23">
                              <w:rPr>
                                <w:sz w:val="20"/>
                                <w:szCs w:val="20"/>
                                <w:u w:val="single"/>
                                <w:lang w:val="en-US"/>
                              </w:rPr>
                              <w:t>PRACTICAL EXAMPLES</w:t>
                            </w:r>
                            <w:r w:rsidR="00AB01EE" w:rsidRPr="00133F23">
                              <w:rPr>
                                <w:sz w:val="20"/>
                                <w:szCs w:val="20"/>
                                <w:u w:val="single"/>
                                <w:lang w:val="en-US"/>
                              </w:rPr>
                              <w:t xml:space="preserve"> OF REFLECTIVE PRACTICE</w:t>
                            </w:r>
                          </w:p>
                          <w:p w14:paraId="52A05177" w14:textId="6CE73900" w:rsidR="000D3A52" w:rsidRPr="00772505" w:rsidRDefault="000D3A52">
                            <w:pPr>
                              <w:rPr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In order to express on a personal level </w:t>
                            </w:r>
                            <w:r w:rsidR="00B30C77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>and to and write down any thoughts and experiences to reflect on, a practitioner could write in a reflective diary according to Bolton, (2014).</w:t>
                            </w:r>
                            <w:r w:rsidR="003A36A3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</w:t>
                            </w:r>
                            <w:r w:rsidR="00475098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To be able to reflect </w:t>
                            </w:r>
                            <w:r w:rsidR="000D6C13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on </w:t>
                            </w:r>
                            <w:r w:rsidR="00772505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>pupil’s</w:t>
                            </w:r>
                            <w:r w:rsidR="000D6C13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progress</w:t>
                            </w:r>
                            <w:r w:rsidR="00FF113A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in class,</w:t>
                            </w:r>
                            <w:r w:rsid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</w:t>
                            </w:r>
                            <w:r w:rsidR="00600484">
                              <w:rPr>
                                <w:sz w:val="20"/>
                                <w:szCs w:val="20"/>
                                <w:lang w:val="en-US"/>
                              </w:rPr>
                              <w:t>teachers need to document work</w:t>
                            </w:r>
                            <w:r w:rsidR="00755859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like drawings or any writing material</w:t>
                            </w:r>
                            <w:r w:rsidR="00FF113A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</w:t>
                            </w:r>
                            <w:r w:rsidR="00B144E6">
                              <w:rPr>
                                <w:sz w:val="20"/>
                                <w:szCs w:val="20"/>
                                <w:lang w:val="en-US"/>
                              </w:rPr>
                              <w:t>according to Paige-Smith (2010).</w:t>
                            </w:r>
                          </w:p>
                          <w:p w14:paraId="50A719CC" w14:textId="04F1F6E0" w:rsidR="008576BD" w:rsidRPr="00BC12A2" w:rsidRDefault="00BC12A2">
                            <w:pPr>
                              <w:rPr>
                                <w:sz w:val="18"/>
                                <w:szCs w:val="18"/>
                                <w:u w:val="single"/>
                                <w:lang w:val="en-US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  <w:u w:val="single"/>
                                <w:lang w:val="en-US"/>
                              </w:rPr>
                              <w:t xml:space="preserve"> </w:t>
                            </w:r>
                            <w:r w:rsidR="008576BD" w:rsidRPr="00133F23">
                              <w:rPr>
                                <w:sz w:val="20"/>
                                <w:szCs w:val="20"/>
                                <w:u w:val="single"/>
                                <w:lang w:val="en-US"/>
                              </w:rPr>
                              <w:t>SUMMARY</w:t>
                            </w:r>
                          </w:p>
                          <w:p w14:paraId="51995165" w14:textId="1B0F4305" w:rsidR="000D387C" w:rsidRPr="00772505" w:rsidRDefault="00A8149C">
                            <w:pPr>
                              <w:rPr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Being reflective </w:t>
                            </w:r>
                            <w:r w:rsidR="003D7656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is an important mindset to have anyway, but </w:t>
                            </w:r>
                            <w:r w:rsidR="00125196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whilst researching for this briefing paper </w:t>
                            </w:r>
                            <w:r w:rsidR="008460C8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it has </w:t>
                            </w:r>
                            <w:r w:rsidR="00656203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made me </w:t>
                            </w:r>
                            <w:r w:rsidR="00EB4C1F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>realize</w:t>
                            </w:r>
                            <w:r w:rsidR="00656203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</w:t>
                            </w:r>
                            <w:r w:rsidR="00EB4C1F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>how</w:t>
                            </w:r>
                            <w:r w:rsidR="00656203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effective it is in an </w:t>
                            </w:r>
                            <w:r w:rsidR="004D14A3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>early year</w:t>
                            </w:r>
                            <w:r w:rsidR="00656203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setting</w:t>
                            </w:r>
                            <w:r w:rsidR="00EB4C1F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</w:t>
                            </w:r>
                            <w:r w:rsidR="00633DFC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and how it fits into my role </w:t>
                            </w:r>
                            <w:r w:rsidR="00727473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>working in a school</w:t>
                            </w:r>
                            <w:r w:rsidR="00591EE7" w:rsidRPr="00772505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, I always get the children to reflect when they have mis-behaved on the yard at lunchtime, </w:t>
                            </w:r>
                            <w:r w:rsidR="0009628B">
                              <w:rPr>
                                <w:sz w:val="20"/>
                                <w:szCs w:val="20"/>
                                <w:lang w:val="en-US"/>
                              </w:rPr>
                              <w:t>by having a discussion and then resolving the matter.</w:t>
                            </w:r>
                          </w:p>
                          <w:p w14:paraId="0D0AF7FC" w14:textId="2EDDD70A" w:rsidR="002D79F1" w:rsidRPr="006A6E0A" w:rsidRDefault="00DD690D">
                            <w:pPr>
                              <w:rPr>
                                <w:sz w:val="18"/>
                                <w:szCs w:val="18"/>
                                <w:u w:val="single"/>
                                <w:lang w:val="en-US"/>
                              </w:rPr>
                            </w:pPr>
                            <w:r w:rsidRPr="006A6E0A">
                              <w:rPr>
                                <w:sz w:val="18"/>
                                <w:szCs w:val="18"/>
                                <w:u w:val="single"/>
                                <w:lang w:val="en-US"/>
                              </w:rPr>
                              <w:t xml:space="preserve"> </w:t>
                            </w:r>
                          </w:p>
                          <w:p w14:paraId="3644488F" w14:textId="77777777" w:rsidR="006A6E0A" w:rsidRDefault="006A6E0A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53AC90" id="Text Box 1" o:spid="_x0000_s1029" type="#_x0000_t202" style="position:absolute;margin-left:-60.6pt;margin-top:0;width:571.2pt;height:756pt;z-index:2516613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" filled="f" strokeweight=".5pt">
                <v:textbox>
                  <w:txbxContent>
                    <w:p w14:paraId="3DF1DC85" w14:textId="77777777" w:rsidR="00521D7F" w:rsidRPr="00141E17" w:rsidRDefault="00D26641" w:rsidP="00521D7F">
                      <w:pPr>
                        <w:rPr>
                          <w:sz w:val="20"/>
                          <w:szCs w:val="20"/>
                          <w:u w:val="single"/>
                          <w:lang w:val="en-US"/>
                        </w:rPr>
                      </w:pPr>
                      <w:r w:rsidRPr="00141E17">
                        <w:rPr>
                          <w:sz w:val="20"/>
                          <w:szCs w:val="20"/>
                          <w:u w:val="single"/>
                          <w:lang w:val="en-US"/>
                        </w:rPr>
                        <w:t xml:space="preserve">HOW </w:t>
                      </w:r>
                      <w:r w:rsidR="00B40A92" w:rsidRPr="00141E17">
                        <w:rPr>
                          <w:sz w:val="20"/>
                          <w:szCs w:val="20"/>
                          <w:u w:val="single"/>
                          <w:lang w:val="en-US"/>
                        </w:rPr>
                        <w:t xml:space="preserve">WE </w:t>
                      </w:r>
                      <w:r w:rsidR="0019358B" w:rsidRPr="00141E17">
                        <w:rPr>
                          <w:sz w:val="20"/>
                          <w:szCs w:val="20"/>
                          <w:u w:val="single"/>
                          <w:lang w:val="en-US"/>
                        </w:rPr>
                        <w:t>CAN INTRODUCE</w:t>
                      </w:r>
                      <w:r w:rsidR="00565681" w:rsidRPr="00141E17">
                        <w:rPr>
                          <w:sz w:val="20"/>
                          <w:szCs w:val="20"/>
                          <w:u w:val="single"/>
                          <w:lang w:val="en-US"/>
                        </w:rPr>
                        <w:t xml:space="preserve"> </w:t>
                      </w:r>
                      <w:r w:rsidR="00794DC1" w:rsidRPr="00141E17">
                        <w:rPr>
                          <w:sz w:val="20"/>
                          <w:szCs w:val="20"/>
                          <w:u w:val="single"/>
                          <w:lang w:val="en-US"/>
                        </w:rPr>
                        <w:t xml:space="preserve">REFLECTION TO AN EARLY </w:t>
                      </w:r>
                      <w:r w:rsidR="00F6106B" w:rsidRPr="00141E17">
                        <w:rPr>
                          <w:sz w:val="20"/>
                          <w:szCs w:val="20"/>
                          <w:u w:val="single"/>
                          <w:lang w:val="en-US"/>
                        </w:rPr>
                        <w:t>YEAR’S</w:t>
                      </w:r>
                      <w:r w:rsidR="00794DC1" w:rsidRPr="00141E17">
                        <w:rPr>
                          <w:sz w:val="20"/>
                          <w:szCs w:val="20"/>
                          <w:u w:val="single"/>
                          <w:lang w:val="en-US"/>
                        </w:rPr>
                        <w:t xml:space="preserve"> SETT</w:t>
                      </w:r>
                      <w:r w:rsidR="00B40A92" w:rsidRPr="00141E17">
                        <w:rPr>
                          <w:sz w:val="20"/>
                          <w:szCs w:val="20"/>
                          <w:u w:val="single"/>
                          <w:lang w:val="en-US"/>
                        </w:rPr>
                        <w:t>IN</w:t>
                      </w:r>
                      <w:r w:rsidR="00521D7F" w:rsidRPr="00141E17">
                        <w:rPr>
                          <w:sz w:val="20"/>
                          <w:szCs w:val="20"/>
                          <w:u w:val="single"/>
                          <w:lang w:val="en-US"/>
                        </w:rPr>
                        <w:t>G</w:t>
                      </w:r>
                    </w:p>
                    <w:p w14:paraId="4BCFB710" w14:textId="565AEC79" w:rsidR="00141E17" w:rsidRDefault="00D76C6B" w:rsidP="00521D7F">
                      <w:pPr>
                        <w:rPr>
                          <w:sz w:val="20"/>
                          <w:szCs w:val="20"/>
                          <w:lang w:val="en-US"/>
                        </w:rPr>
                      </w:pPr>
                      <w:r w:rsidRPr="00BC12A2">
                        <w:rPr>
                          <w:sz w:val="20"/>
                          <w:szCs w:val="20"/>
                          <w:lang w:val="en-US"/>
                        </w:rPr>
                        <w:t>Gov.Wales, Foundation</w:t>
                      </w:r>
                      <w:r w:rsidR="00617C46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 Phase Framewor</w:t>
                      </w:r>
                      <w:r w:rsidR="00D44B54" w:rsidRPr="00BC12A2">
                        <w:rPr>
                          <w:sz w:val="20"/>
                          <w:szCs w:val="20"/>
                          <w:lang w:val="en-US"/>
                        </w:rPr>
                        <w:t>k</w:t>
                      </w:r>
                      <w:r w:rsidR="0007799B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 (2015) states that</w:t>
                      </w:r>
                      <w:r w:rsidR="00A33A04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 for</w:t>
                      </w:r>
                      <w:r w:rsidR="0007799B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 t</w:t>
                      </w:r>
                      <w:r w:rsidR="001341B8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he </w:t>
                      </w:r>
                      <w:r w:rsidR="003D7188" w:rsidRPr="00BC12A2">
                        <w:rPr>
                          <w:sz w:val="20"/>
                          <w:szCs w:val="20"/>
                          <w:lang w:val="en-US"/>
                        </w:rPr>
                        <w:t>Foundation Phase</w:t>
                      </w:r>
                      <w:r w:rsidR="0030022C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 in Wales, there are seven core areas</w:t>
                      </w:r>
                      <w:r w:rsidR="00D62FDD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. </w:t>
                      </w:r>
                      <w:r w:rsidR="00EA7608" w:rsidRPr="00BC12A2">
                        <w:rPr>
                          <w:sz w:val="20"/>
                          <w:szCs w:val="20"/>
                          <w:lang w:val="en-US"/>
                        </w:rPr>
                        <w:t>K</w:t>
                      </w:r>
                      <w:r w:rsidR="00D62FDD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nowledge and understanding of the </w:t>
                      </w:r>
                      <w:r w:rsidR="004805FE" w:rsidRPr="00BC12A2">
                        <w:rPr>
                          <w:sz w:val="20"/>
                          <w:szCs w:val="20"/>
                          <w:lang w:val="en-US"/>
                        </w:rPr>
                        <w:t>world, physical</w:t>
                      </w:r>
                      <w:r w:rsidR="00041EDB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, </w:t>
                      </w:r>
                      <w:r w:rsidR="00C31E10" w:rsidRPr="00BC12A2">
                        <w:rPr>
                          <w:sz w:val="20"/>
                          <w:szCs w:val="20"/>
                          <w:lang w:val="en-US"/>
                        </w:rPr>
                        <w:t>creative, social</w:t>
                      </w:r>
                      <w:r w:rsidR="00C84373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, </w:t>
                      </w:r>
                      <w:r w:rsidR="00BF1292" w:rsidRPr="00BC12A2">
                        <w:rPr>
                          <w:sz w:val="20"/>
                          <w:szCs w:val="20"/>
                          <w:lang w:val="en-US"/>
                        </w:rPr>
                        <w:t>math’s</w:t>
                      </w:r>
                      <w:r w:rsidR="00E4222F" w:rsidRPr="00BC12A2">
                        <w:rPr>
                          <w:sz w:val="20"/>
                          <w:szCs w:val="20"/>
                          <w:lang w:val="en-US"/>
                        </w:rPr>
                        <w:t>,</w:t>
                      </w:r>
                      <w:r w:rsidR="00041EDB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 Welsh language</w:t>
                      </w:r>
                      <w:r w:rsidR="00E4222F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 and language, literacy and communication</w:t>
                      </w:r>
                      <w:r w:rsidR="004805FE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 development</w:t>
                      </w:r>
                      <w:r w:rsidR="00BF1292" w:rsidRPr="00BC12A2">
                        <w:rPr>
                          <w:sz w:val="20"/>
                          <w:szCs w:val="20"/>
                          <w:lang w:val="en-US"/>
                        </w:rPr>
                        <w:t>. By implementing these core skills in primary</w:t>
                      </w:r>
                      <w:r w:rsidR="0093428C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 schools</w:t>
                      </w:r>
                      <w:r w:rsidR="00BF1292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, it </w:t>
                      </w:r>
                      <w:r w:rsidR="00844F0F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encourages children </w:t>
                      </w:r>
                      <w:r w:rsidR="006631CE" w:rsidRPr="00BC12A2">
                        <w:rPr>
                          <w:sz w:val="20"/>
                          <w:szCs w:val="20"/>
                          <w:lang w:val="en-US"/>
                        </w:rPr>
                        <w:t>aged</w:t>
                      </w:r>
                      <w:r w:rsidR="00844F0F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 three to seven </w:t>
                      </w:r>
                      <w:r w:rsidR="00BB2CCF" w:rsidRPr="00BC12A2">
                        <w:rPr>
                          <w:sz w:val="20"/>
                          <w:szCs w:val="20"/>
                          <w:lang w:val="en-US"/>
                        </w:rPr>
                        <w:t>to us</w:t>
                      </w:r>
                      <w:r w:rsidR="00900FE7" w:rsidRPr="00BC12A2">
                        <w:rPr>
                          <w:sz w:val="20"/>
                          <w:szCs w:val="20"/>
                          <w:lang w:val="en-US"/>
                        </w:rPr>
                        <w:t>e their creative imagination</w:t>
                      </w:r>
                      <w:r w:rsidR="00E277E8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 which makes </w:t>
                      </w:r>
                      <w:r w:rsidR="00567386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an imaginative learning </w:t>
                      </w:r>
                      <w:r w:rsidR="00164893" w:rsidRPr="00BC12A2">
                        <w:rPr>
                          <w:sz w:val="20"/>
                          <w:szCs w:val="20"/>
                          <w:lang w:val="en-US"/>
                        </w:rPr>
                        <w:t>sett</w:t>
                      </w:r>
                      <w:r w:rsidR="0056424C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ing, allowing a more enjoyable experience </w:t>
                      </w:r>
                      <w:r w:rsidR="00F479BE" w:rsidRPr="00BC12A2">
                        <w:rPr>
                          <w:sz w:val="20"/>
                          <w:szCs w:val="20"/>
                          <w:lang w:val="en-US"/>
                        </w:rPr>
                        <w:t>whilst learning through play.</w:t>
                      </w:r>
                      <w:r w:rsidR="00D44B54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 </w:t>
                      </w:r>
                      <w:r w:rsidR="0035302B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The </w:t>
                      </w:r>
                      <w:r w:rsidR="00DC2AA0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way in </w:t>
                      </w:r>
                      <w:r w:rsidR="0035302B" w:rsidRPr="00BC12A2">
                        <w:rPr>
                          <w:sz w:val="20"/>
                          <w:szCs w:val="20"/>
                          <w:lang w:val="en-US"/>
                        </w:rPr>
                        <w:t>which children learn is by</w:t>
                      </w:r>
                      <w:r w:rsidR="00DC2AA0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 them</w:t>
                      </w:r>
                      <w:r w:rsidR="0035302B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 </w:t>
                      </w:r>
                      <w:r w:rsidR="00FB46EB" w:rsidRPr="00BC12A2">
                        <w:rPr>
                          <w:sz w:val="20"/>
                          <w:szCs w:val="20"/>
                          <w:lang w:val="en-US"/>
                        </w:rPr>
                        <w:t>participating in experimental activities</w:t>
                      </w:r>
                      <w:r w:rsidR="0025633B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 </w:t>
                      </w:r>
                      <w:r w:rsidR="003E2A44" w:rsidRPr="00BC12A2">
                        <w:rPr>
                          <w:sz w:val="20"/>
                          <w:szCs w:val="20"/>
                          <w:lang w:val="en-US"/>
                        </w:rPr>
                        <w:t>which</w:t>
                      </w:r>
                      <w:r w:rsidR="007A6492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 </w:t>
                      </w:r>
                      <w:r w:rsidR="00707350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combines </w:t>
                      </w:r>
                      <w:r w:rsidR="00D661AA" w:rsidRPr="00BC12A2">
                        <w:rPr>
                          <w:sz w:val="20"/>
                          <w:szCs w:val="20"/>
                          <w:lang w:val="en-US"/>
                        </w:rPr>
                        <w:t>their</w:t>
                      </w:r>
                      <w:r w:rsidR="006411DF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 learning</w:t>
                      </w:r>
                      <w:r w:rsidR="00D85717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 </w:t>
                      </w:r>
                      <w:r w:rsidR="00C357F4" w:rsidRPr="00BC12A2">
                        <w:rPr>
                          <w:sz w:val="20"/>
                          <w:szCs w:val="20"/>
                          <w:lang w:val="en-US"/>
                        </w:rPr>
                        <w:t>and helps</w:t>
                      </w:r>
                      <w:r w:rsidR="00527C30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 them be able to </w:t>
                      </w:r>
                      <w:r w:rsidR="00D85717" w:rsidRPr="00BC12A2">
                        <w:rPr>
                          <w:sz w:val="20"/>
                          <w:szCs w:val="20"/>
                          <w:lang w:val="en-US"/>
                        </w:rPr>
                        <w:t>solve problems</w:t>
                      </w:r>
                      <w:r w:rsidR="0013219E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. It helps </w:t>
                      </w:r>
                      <w:r w:rsidR="002D5EB2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to enhance their development </w:t>
                      </w:r>
                      <w:r w:rsidR="00727A8E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by giving them the chance to </w:t>
                      </w:r>
                      <w:r w:rsidR="00BF1292" w:rsidRPr="00BC12A2">
                        <w:rPr>
                          <w:sz w:val="20"/>
                          <w:szCs w:val="20"/>
                          <w:lang w:val="en-US"/>
                        </w:rPr>
                        <w:t>get</w:t>
                      </w:r>
                      <w:r w:rsidR="00FE6FEE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 inspired as </w:t>
                      </w:r>
                      <w:r w:rsidR="000C5B43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they </w:t>
                      </w:r>
                      <w:r w:rsidR="00BF1292" w:rsidRPr="00BC12A2">
                        <w:rPr>
                          <w:sz w:val="20"/>
                          <w:szCs w:val="20"/>
                          <w:lang w:val="en-US"/>
                        </w:rPr>
                        <w:t>are</w:t>
                      </w:r>
                      <w:r w:rsidR="000C5B43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 invol</w:t>
                      </w:r>
                      <w:r w:rsidR="00C24B54" w:rsidRPr="00BC12A2">
                        <w:rPr>
                          <w:sz w:val="20"/>
                          <w:szCs w:val="20"/>
                          <w:lang w:val="en-US"/>
                        </w:rPr>
                        <w:t>ved with their own learning</w:t>
                      </w:r>
                      <w:r w:rsidR="0011015D" w:rsidRPr="00BC12A2">
                        <w:rPr>
                          <w:sz w:val="20"/>
                          <w:szCs w:val="20"/>
                          <w:lang w:val="en-US"/>
                        </w:rPr>
                        <w:t>.</w:t>
                      </w:r>
                      <w:r w:rsidR="00DF5F10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 </w:t>
                      </w:r>
                      <w:r w:rsidR="00BF1DBD" w:rsidRPr="00BC12A2">
                        <w:rPr>
                          <w:sz w:val="20"/>
                          <w:szCs w:val="20"/>
                          <w:lang w:val="en-US"/>
                        </w:rPr>
                        <w:t>The web site goes on to state</w:t>
                      </w:r>
                      <w:r w:rsidR="003E2A44" w:rsidRPr="00BC12A2">
                        <w:rPr>
                          <w:sz w:val="20"/>
                          <w:szCs w:val="20"/>
                          <w:lang w:val="en-US"/>
                        </w:rPr>
                        <w:t>,</w:t>
                      </w:r>
                      <w:r w:rsidR="00BF1DBD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 t</w:t>
                      </w:r>
                      <w:r w:rsidR="00E27F43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hrough </w:t>
                      </w:r>
                      <w:r w:rsidR="0035326C" w:rsidRPr="00BC12A2">
                        <w:rPr>
                          <w:sz w:val="20"/>
                          <w:szCs w:val="20"/>
                          <w:lang w:val="en-US"/>
                        </w:rPr>
                        <w:t>reflecting</w:t>
                      </w:r>
                      <w:r w:rsidR="00922AE4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, it </w:t>
                      </w:r>
                      <w:r w:rsidR="003E2A44" w:rsidRPr="00BC12A2">
                        <w:rPr>
                          <w:sz w:val="20"/>
                          <w:szCs w:val="20"/>
                          <w:lang w:val="en-US"/>
                        </w:rPr>
                        <w:t>can</w:t>
                      </w:r>
                      <w:r w:rsidR="00E77BBE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 help</w:t>
                      </w:r>
                      <w:r w:rsidR="00922AE4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 them to </w:t>
                      </w:r>
                      <w:r w:rsidR="008D4E37" w:rsidRPr="00BC12A2">
                        <w:rPr>
                          <w:sz w:val="20"/>
                          <w:szCs w:val="20"/>
                          <w:lang w:val="en-US"/>
                        </w:rPr>
                        <w:t>develop a</w:t>
                      </w:r>
                      <w:r w:rsidR="00D53F9E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 deeper understanding</w:t>
                      </w:r>
                      <w:r w:rsidR="004471D4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 </w:t>
                      </w:r>
                      <w:r w:rsidR="00492A4C" w:rsidRPr="00BC12A2">
                        <w:rPr>
                          <w:sz w:val="20"/>
                          <w:szCs w:val="20"/>
                          <w:lang w:val="en-US"/>
                        </w:rPr>
                        <w:t>as</w:t>
                      </w:r>
                      <w:r w:rsidR="0045402F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 in</w:t>
                      </w:r>
                      <w:r w:rsidR="00492A4C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 the </w:t>
                      </w:r>
                      <w:r w:rsidR="0045402F" w:rsidRPr="00BC12A2">
                        <w:rPr>
                          <w:sz w:val="20"/>
                          <w:szCs w:val="20"/>
                          <w:lang w:val="en-US"/>
                        </w:rPr>
                        <w:t>curriculum</w:t>
                      </w:r>
                      <w:r w:rsidR="00492A4C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 framework</w:t>
                      </w:r>
                      <w:r w:rsidR="0045402F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 </w:t>
                      </w:r>
                      <w:r w:rsidR="0097305B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brings the holistic approach </w:t>
                      </w:r>
                      <w:r w:rsidR="00F546C2" w:rsidRPr="00BC12A2">
                        <w:rPr>
                          <w:sz w:val="20"/>
                          <w:szCs w:val="20"/>
                          <w:lang w:val="en-US"/>
                        </w:rPr>
                        <w:t>to the development of children.</w:t>
                      </w:r>
                      <w:r w:rsidR="001A04AA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 T</w:t>
                      </w:r>
                      <w:r w:rsidR="004E1234" w:rsidRPr="00BC12A2">
                        <w:rPr>
                          <w:sz w:val="20"/>
                          <w:szCs w:val="20"/>
                          <w:lang w:val="en-US"/>
                        </w:rPr>
                        <w:t>he</w:t>
                      </w:r>
                      <w:r w:rsidR="00BD2BD2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 </w:t>
                      </w:r>
                      <w:r w:rsidRPr="00BC12A2">
                        <w:rPr>
                          <w:sz w:val="20"/>
                          <w:szCs w:val="20"/>
                          <w:lang w:val="en-US"/>
                        </w:rPr>
                        <w:t>pedagogy</w:t>
                      </w:r>
                      <w:r w:rsidR="004A6927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 </w:t>
                      </w:r>
                      <w:r w:rsidR="00745F44" w:rsidRPr="00BC12A2">
                        <w:rPr>
                          <w:sz w:val="20"/>
                          <w:szCs w:val="20"/>
                          <w:lang w:val="en-US"/>
                        </w:rPr>
                        <w:t>thinking</w:t>
                      </w:r>
                      <w:r w:rsidR="004A6927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 can be applied through th</w:t>
                      </w:r>
                      <w:r w:rsidR="009E745F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is </w:t>
                      </w:r>
                      <w:r w:rsidR="00A15701" w:rsidRPr="00BC12A2">
                        <w:rPr>
                          <w:sz w:val="20"/>
                          <w:szCs w:val="20"/>
                          <w:lang w:val="en-US"/>
                        </w:rPr>
                        <w:t>approach of learning</w:t>
                      </w:r>
                      <w:r w:rsidR="00745F44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 </w:t>
                      </w:r>
                      <w:r w:rsidR="009909D7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and can be </w:t>
                      </w:r>
                      <w:r w:rsidR="00877A5E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used to </w:t>
                      </w:r>
                      <w:r w:rsidR="00E21058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highlight </w:t>
                      </w:r>
                      <w:r w:rsidR="00604CD9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positive, reflective approaches </w:t>
                      </w:r>
                      <w:r w:rsidR="00B61E4D" w:rsidRPr="00BC12A2">
                        <w:rPr>
                          <w:sz w:val="20"/>
                          <w:szCs w:val="20"/>
                          <w:lang w:val="en-US"/>
                        </w:rPr>
                        <w:t>to</w:t>
                      </w:r>
                      <w:r w:rsidR="00193371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 analyze what works best for childr</w:t>
                      </w:r>
                      <w:r w:rsidR="001A4E19" w:rsidRPr="00BC12A2">
                        <w:rPr>
                          <w:sz w:val="20"/>
                          <w:szCs w:val="20"/>
                          <w:lang w:val="en-US"/>
                        </w:rPr>
                        <w:t>en</w:t>
                      </w:r>
                      <w:r w:rsidR="006530A4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, </w:t>
                      </w:r>
                      <w:r w:rsidR="0011015D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suggests </w:t>
                      </w:r>
                      <w:r w:rsidR="00A64FF0" w:rsidRPr="00BC12A2">
                        <w:rPr>
                          <w:sz w:val="20"/>
                          <w:szCs w:val="20"/>
                          <w:lang w:val="en-US"/>
                        </w:rPr>
                        <w:t>Lindon (</w:t>
                      </w:r>
                      <w:r w:rsidR="0011015D" w:rsidRPr="00BC12A2">
                        <w:rPr>
                          <w:sz w:val="20"/>
                          <w:szCs w:val="20"/>
                          <w:lang w:val="en-US"/>
                        </w:rPr>
                        <w:t>2016</w:t>
                      </w:r>
                      <w:r w:rsidR="00D661AA" w:rsidRPr="00BC12A2">
                        <w:rPr>
                          <w:sz w:val="20"/>
                          <w:szCs w:val="20"/>
                          <w:lang w:val="en-US"/>
                        </w:rPr>
                        <w:t>). A</w:t>
                      </w:r>
                      <w:r w:rsidR="00EE3AB7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 theorist, </w:t>
                      </w:r>
                      <w:r w:rsidR="00707350" w:rsidRPr="00BC12A2">
                        <w:rPr>
                          <w:sz w:val="20"/>
                          <w:szCs w:val="20"/>
                          <w:lang w:val="en-US"/>
                        </w:rPr>
                        <w:t>Reggio</w:t>
                      </w:r>
                      <w:r w:rsidR="004C6DCD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 </w:t>
                      </w:r>
                      <w:r w:rsidR="00C92C54" w:rsidRPr="00BC12A2">
                        <w:rPr>
                          <w:sz w:val="20"/>
                          <w:szCs w:val="20"/>
                          <w:lang w:val="en-US"/>
                        </w:rPr>
                        <w:t>reflects this</w:t>
                      </w:r>
                      <w:r w:rsidR="001A04AA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 </w:t>
                      </w:r>
                      <w:r w:rsidR="00167671" w:rsidRPr="00BC12A2">
                        <w:rPr>
                          <w:sz w:val="20"/>
                          <w:szCs w:val="20"/>
                          <w:lang w:val="en-US"/>
                        </w:rPr>
                        <w:t>holistic</w:t>
                      </w:r>
                      <w:r w:rsidR="00C92C54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 framework as </w:t>
                      </w:r>
                      <w:r w:rsidR="00D206FA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he believed that </w:t>
                      </w:r>
                      <w:r w:rsidR="00485691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children being able to </w:t>
                      </w:r>
                      <w:r w:rsidR="00403274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develop and express themselves through play was </w:t>
                      </w:r>
                      <w:r w:rsidR="009306AB" w:rsidRPr="00BC12A2">
                        <w:rPr>
                          <w:sz w:val="20"/>
                          <w:szCs w:val="20"/>
                          <w:lang w:val="en-US"/>
                        </w:rPr>
                        <w:t>vital</w:t>
                      </w:r>
                      <w:r w:rsidR="00DA2B75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 which gave teachers</w:t>
                      </w:r>
                      <w:r w:rsidR="00E0772A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 the opportunity to observe </w:t>
                      </w:r>
                      <w:r w:rsidR="008E1C80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the children which </w:t>
                      </w:r>
                      <w:r w:rsidR="004937CA" w:rsidRPr="00BC12A2">
                        <w:rPr>
                          <w:sz w:val="20"/>
                          <w:szCs w:val="20"/>
                          <w:lang w:val="en-US"/>
                        </w:rPr>
                        <w:t>then resulted</w:t>
                      </w:r>
                      <w:r w:rsidR="00D6010C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 in</w:t>
                      </w:r>
                      <w:r w:rsidR="00A102AF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 them</w:t>
                      </w:r>
                      <w:r w:rsidR="00D6010C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 having a </w:t>
                      </w:r>
                      <w:r w:rsidR="004202C5" w:rsidRPr="00BC12A2">
                        <w:rPr>
                          <w:sz w:val="20"/>
                          <w:szCs w:val="20"/>
                          <w:lang w:val="en-US"/>
                        </w:rPr>
                        <w:t>connection with</w:t>
                      </w:r>
                      <w:r w:rsidR="00167671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 the</w:t>
                      </w:r>
                      <w:r w:rsidR="004202C5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 parents</w:t>
                      </w:r>
                      <w:r w:rsidR="00C562BF" w:rsidRPr="00BC12A2">
                        <w:rPr>
                          <w:sz w:val="20"/>
                          <w:szCs w:val="20"/>
                          <w:lang w:val="en-US"/>
                        </w:rPr>
                        <w:t>.</w:t>
                      </w:r>
                      <w:r w:rsidR="004202C5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 </w:t>
                      </w:r>
                      <w:r w:rsidR="00C562BF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As </w:t>
                      </w:r>
                      <w:r w:rsidR="004202C5" w:rsidRPr="00BC12A2">
                        <w:rPr>
                          <w:sz w:val="20"/>
                          <w:szCs w:val="20"/>
                          <w:lang w:val="en-US"/>
                        </w:rPr>
                        <w:t>interaction goes between them</w:t>
                      </w:r>
                      <w:r w:rsidR="005A6910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 a bond is created and </w:t>
                      </w:r>
                      <w:r w:rsidR="002F6F37" w:rsidRPr="00BC12A2">
                        <w:rPr>
                          <w:sz w:val="20"/>
                          <w:szCs w:val="20"/>
                          <w:lang w:val="en-US"/>
                        </w:rPr>
                        <w:t>so teachers can then re</w:t>
                      </w:r>
                      <w:r w:rsidR="00C942E9" w:rsidRPr="00BC12A2">
                        <w:rPr>
                          <w:sz w:val="20"/>
                          <w:szCs w:val="20"/>
                          <w:lang w:val="en-US"/>
                        </w:rPr>
                        <w:t>f</w:t>
                      </w:r>
                      <w:r w:rsidR="002F6F37" w:rsidRPr="00BC12A2">
                        <w:rPr>
                          <w:sz w:val="20"/>
                          <w:szCs w:val="20"/>
                          <w:lang w:val="en-US"/>
                        </w:rPr>
                        <w:t>lect and</w:t>
                      </w:r>
                      <w:r w:rsidR="00C942E9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 </w:t>
                      </w:r>
                      <w:r w:rsidR="00BF1DBD" w:rsidRPr="00BC12A2">
                        <w:rPr>
                          <w:sz w:val="20"/>
                          <w:szCs w:val="20"/>
                          <w:lang w:val="en-US"/>
                        </w:rPr>
                        <w:t>adapt,</w:t>
                      </w:r>
                      <w:r w:rsidR="00C942E9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 if need </w:t>
                      </w:r>
                      <w:r w:rsidR="00A2094F" w:rsidRPr="00BC12A2">
                        <w:rPr>
                          <w:sz w:val="20"/>
                          <w:szCs w:val="20"/>
                          <w:lang w:val="en-US"/>
                        </w:rPr>
                        <w:t>be,</w:t>
                      </w:r>
                      <w:r w:rsidR="00C942E9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 to </w:t>
                      </w:r>
                      <w:r w:rsidR="00D661AA" w:rsidRPr="00BC12A2">
                        <w:rPr>
                          <w:sz w:val="20"/>
                          <w:szCs w:val="20"/>
                          <w:lang w:val="en-US"/>
                        </w:rPr>
                        <w:t>build on the child’s interests through play</w:t>
                      </w:r>
                      <w:r w:rsidR="00594C23" w:rsidRPr="00BC12A2">
                        <w:rPr>
                          <w:sz w:val="20"/>
                          <w:szCs w:val="20"/>
                          <w:lang w:val="en-US"/>
                        </w:rPr>
                        <w:t>,</w:t>
                      </w:r>
                      <w:r w:rsidR="0029124C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 states Day</w:t>
                      </w:r>
                      <w:r w:rsidR="00224733" w:rsidRPr="00BC12A2">
                        <w:rPr>
                          <w:sz w:val="20"/>
                          <w:szCs w:val="20"/>
                          <w:lang w:val="en-US"/>
                        </w:rPr>
                        <w:t xml:space="preserve"> </w:t>
                      </w:r>
                      <w:r w:rsidR="006631CE" w:rsidRPr="00BC12A2">
                        <w:rPr>
                          <w:sz w:val="20"/>
                          <w:szCs w:val="20"/>
                          <w:lang w:val="en-US"/>
                        </w:rPr>
                        <w:t>nurseries (</w:t>
                      </w:r>
                      <w:r w:rsidR="00224733" w:rsidRPr="00BC12A2">
                        <w:rPr>
                          <w:sz w:val="20"/>
                          <w:szCs w:val="20"/>
                          <w:lang w:val="en-US"/>
                        </w:rPr>
                        <w:t>2021)</w:t>
                      </w:r>
                      <w:r w:rsidR="00817F1A" w:rsidRPr="00BC12A2">
                        <w:rPr>
                          <w:sz w:val="20"/>
                          <w:szCs w:val="20"/>
                          <w:lang w:val="en-US"/>
                        </w:rPr>
                        <w:t>.</w:t>
                      </w:r>
                    </w:p>
                    <w:p w14:paraId="792EB791" w14:textId="77777777" w:rsidR="00A131DB" w:rsidRPr="00BC12A2" w:rsidRDefault="00A131DB" w:rsidP="00521D7F">
                      <w:pPr>
                        <w:rPr>
                          <w:sz w:val="20"/>
                          <w:szCs w:val="20"/>
                          <w:lang w:val="en-US"/>
                        </w:rPr>
                      </w:pPr>
                    </w:p>
                    <w:p w14:paraId="44EE6938" w14:textId="7C01D488" w:rsidR="00817F1A" w:rsidRPr="00141E17" w:rsidRDefault="00BF1292" w:rsidP="00521D7F">
                      <w:pPr>
                        <w:rPr>
                          <w:sz w:val="18"/>
                          <w:szCs w:val="18"/>
                          <w:lang w:val="en-US"/>
                        </w:rPr>
                      </w:pPr>
                      <w:r>
                        <w:rPr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  <w:r w:rsidR="0009592F" w:rsidRPr="00141E17">
                        <w:rPr>
                          <w:sz w:val="20"/>
                          <w:szCs w:val="20"/>
                          <w:u w:val="single"/>
                          <w:lang w:val="en-US"/>
                        </w:rPr>
                        <w:t xml:space="preserve">THROUGH </w:t>
                      </w:r>
                      <w:r w:rsidR="00817F1A" w:rsidRPr="00141E17">
                        <w:rPr>
                          <w:sz w:val="20"/>
                          <w:szCs w:val="20"/>
                          <w:u w:val="single"/>
                          <w:lang w:val="en-US"/>
                        </w:rPr>
                        <w:t>OBSERVATION</w:t>
                      </w:r>
                      <w:r w:rsidR="00241745" w:rsidRPr="00141E17">
                        <w:rPr>
                          <w:sz w:val="20"/>
                          <w:szCs w:val="20"/>
                          <w:u w:val="single"/>
                          <w:lang w:val="en-US"/>
                        </w:rPr>
                        <w:t xml:space="preserve"> </w:t>
                      </w:r>
                    </w:p>
                    <w:p w14:paraId="3A0622DD" w14:textId="3F4A3985" w:rsidR="00EF3A5D" w:rsidRPr="00772505" w:rsidRDefault="00B40CE0" w:rsidP="00521D7F">
                      <w:pPr>
                        <w:rPr>
                          <w:sz w:val="20"/>
                          <w:szCs w:val="20"/>
                          <w:lang w:val="en-US"/>
                        </w:rPr>
                      </w:pPr>
                      <w:r w:rsidRPr="00772505">
                        <w:rPr>
                          <w:sz w:val="20"/>
                          <w:szCs w:val="20"/>
                          <w:lang w:val="en-US"/>
                        </w:rPr>
                        <w:t>Observation supports</w:t>
                      </w:r>
                      <w:r w:rsidR="00A82191" w:rsidRPr="00772505">
                        <w:rPr>
                          <w:sz w:val="20"/>
                          <w:szCs w:val="20"/>
                          <w:lang w:val="en-US"/>
                        </w:rPr>
                        <w:t xml:space="preserve"> self-reflective</w:t>
                      </w:r>
                      <w:r w:rsidRPr="00772505">
                        <w:rPr>
                          <w:sz w:val="20"/>
                          <w:szCs w:val="20"/>
                          <w:lang w:val="en-US"/>
                        </w:rPr>
                        <w:t xml:space="preserve"> practice</w:t>
                      </w:r>
                      <w:r w:rsidR="00080F11" w:rsidRPr="00772505">
                        <w:rPr>
                          <w:sz w:val="20"/>
                          <w:szCs w:val="20"/>
                          <w:lang w:val="en-US"/>
                        </w:rPr>
                        <w:t xml:space="preserve"> in the foundation phase as we get </w:t>
                      </w:r>
                      <w:r w:rsidR="008F6F01" w:rsidRPr="00772505">
                        <w:rPr>
                          <w:sz w:val="20"/>
                          <w:szCs w:val="20"/>
                          <w:lang w:val="en-US"/>
                        </w:rPr>
                        <w:t xml:space="preserve">the </w:t>
                      </w:r>
                      <w:r w:rsidR="00080F11" w:rsidRPr="00772505">
                        <w:rPr>
                          <w:sz w:val="20"/>
                          <w:szCs w:val="20"/>
                          <w:lang w:val="en-US"/>
                        </w:rPr>
                        <w:t>information from watching an</w:t>
                      </w:r>
                      <w:r w:rsidR="008F6F01" w:rsidRPr="00772505">
                        <w:rPr>
                          <w:sz w:val="20"/>
                          <w:szCs w:val="20"/>
                          <w:lang w:val="en-US"/>
                        </w:rPr>
                        <w:t>d</w:t>
                      </w:r>
                      <w:r w:rsidR="00080F11" w:rsidRPr="00772505">
                        <w:rPr>
                          <w:sz w:val="20"/>
                          <w:szCs w:val="20"/>
                          <w:lang w:val="en-US"/>
                        </w:rPr>
                        <w:t xml:space="preserve"> </w:t>
                      </w:r>
                      <w:r w:rsidR="008C1384" w:rsidRPr="00772505">
                        <w:rPr>
                          <w:sz w:val="20"/>
                          <w:szCs w:val="20"/>
                          <w:lang w:val="en-US"/>
                        </w:rPr>
                        <w:t>listening</w:t>
                      </w:r>
                      <w:r w:rsidR="004937CA" w:rsidRPr="00772505">
                        <w:rPr>
                          <w:sz w:val="20"/>
                          <w:szCs w:val="20"/>
                          <w:lang w:val="en-US"/>
                        </w:rPr>
                        <w:t xml:space="preserve"> in the early years setting.</w:t>
                      </w:r>
                      <w:r w:rsidR="00167671" w:rsidRPr="00772505">
                        <w:rPr>
                          <w:sz w:val="20"/>
                          <w:szCs w:val="20"/>
                          <w:lang w:val="en-US"/>
                        </w:rPr>
                        <w:t xml:space="preserve"> </w:t>
                      </w:r>
                      <w:r w:rsidR="00EC044F" w:rsidRPr="00772505">
                        <w:rPr>
                          <w:sz w:val="20"/>
                          <w:szCs w:val="20"/>
                          <w:lang w:val="en-US"/>
                        </w:rPr>
                        <w:t>According to</w:t>
                      </w:r>
                      <w:r w:rsidR="00594C23" w:rsidRPr="00772505">
                        <w:rPr>
                          <w:sz w:val="20"/>
                          <w:szCs w:val="20"/>
                          <w:lang w:val="en-US"/>
                        </w:rPr>
                        <w:t xml:space="preserve"> a</w:t>
                      </w:r>
                      <w:r w:rsidR="00EC044F" w:rsidRPr="00772505">
                        <w:rPr>
                          <w:sz w:val="20"/>
                          <w:szCs w:val="20"/>
                          <w:lang w:val="en-US"/>
                        </w:rPr>
                        <w:t xml:space="preserve"> Welsh Assembly Government</w:t>
                      </w:r>
                      <w:r w:rsidR="00945051" w:rsidRPr="00772505">
                        <w:rPr>
                          <w:sz w:val="20"/>
                          <w:szCs w:val="20"/>
                          <w:lang w:val="en-US"/>
                        </w:rPr>
                        <w:t xml:space="preserve"> document (2008</w:t>
                      </w:r>
                      <w:r w:rsidR="00853C3C" w:rsidRPr="00772505">
                        <w:rPr>
                          <w:sz w:val="20"/>
                          <w:szCs w:val="20"/>
                          <w:lang w:val="en-US"/>
                        </w:rPr>
                        <w:t>,</w:t>
                      </w:r>
                      <w:r w:rsidR="00945051" w:rsidRPr="00772505">
                        <w:rPr>
                          <w:sz w:val="20"/>
                          <w:szCs w:val="20"/>
                          <w:lang w:val="en-US"/>
                        </w:rPr>
                        <w:t xml:space="preserve">) </w:t>
                      </w:r>
                      <w:r w:rsidR="00763852" w:rsidRPr="00772505">
                        <w:rPr>
                          <w:sz w:val="20"/>
                          <w:szCs w:val="20"/>
                          <w:lang w:val="en-US"/>
                        </w:rPr>
                        <w:t xml:space="preserve">after observing </w:t>
                      </w:r>
                      <w:r w:rsidR="00603DAD" w:rsidRPr="00772505">
                        <w:rPr>
                          <w:sz w:val="20"/>
                          <w:szCs w:val="20"/>
                          <w:lang w:val="en-US"/>
                        </w:rPr>
                        <w:t>the child</w:t>
                      </w:r>
                      <w:r w:rsidR="00A64221" w:rsidRPr="00772505">
                        <w:rPr>
                          <w:sz w:val="20"/>
                          <w:szCs w:val="20"/>
                          <w:lang w:val="en-US"/>
                        </w:rPr>
                        <w:t xml:space="preserve">, it enables the practitioner to gather </w:t>
                      </w:r>
                      <w:r w:rsidR="003A0C1D" w:rsidRPr="00772505">
                        <w:rPr>
                          <w:sz w:val="20"/>
                          <w:szCs w:val="20"/>
                          <w:lang w:val="en-US"/>
                        </w:rPr>
                        <w:t>and develop evidence</w:t>
                      </w:r>
                      <w:r w:rsidR="00331B60" w:rsidRPr="00772505">
                        <w:rPr>
                          <w:sz w:val="20"/>
                          <w:szCs w:val="20"/>
                          <w:lang w:val="en-US"/>
                        </w:rPr>
                        <w:t>, shar</w:t>
                      </w:r>
                      <w:r w:rsidR="000E5E5A" w:rsidRPr="00772505">
                        <w:rPr>
                          <w:sz w:val="20"/>
                          <w:szCs w:val="20"/>
                          <w:lang w:val="en-US"/>
                        </w:rPr>
                        <w:t>e any ideas with other members of the practice</w:t>
                      </w:r>
                      <w:r w:rsidR="005C0EC2" w:rsidRPr="00772505">
                        <w:rPr>
                          <w:sz w:val="20"/>
                          <w:szCs w:val="20"/>
                          <w:lang w:val="en-US"/>
                        </w:rPr>
                        <w:t xml:space="preserve"> as children have various needs so </w:t>
                      </w:r>
                      <w:r w:rsidR="00A82191" w:rsidRPr="00772505">
                        <w:rPr>
                          <w:sz w:val="20"/>
                          <w:szCs w:val="20"/>
                          <w:lang w:val="en-US"/>
                        </w:rPr>
                        <w:t xml:space="preserve">they </w:t>
                      </w:r>
                      <w:r w:rsidR="00235172" w:rsidRPr="00772505">
                        <w:rPr>
                          <w:sz w:val="20"/>
                          <w:szCs w:val="20"/>
                          <w:lang w:val="en-US"/>
                        </w:rPr>
                        <w:t xml:space="preserve">need to </w:t>
                      </w:r>
                      <w:r w:rsidR="00E3460E" w:rsidRPr="00772505">
                        <w:rPr>
                          <w:sz w:val="20"/>
                          <w:szCs w:val="20"/>
                          <w:lang w:val="en-US"/>
                        </w:rPr>
                        <w:t>assess accordingly</w:t>
                      </w:r>
                      <w:r w:rsidR="00116B23" w:rsidRPr="00772505">
                        <w:rPr>
                          <w:sz w:val="20"/>
                          <w:szCs w:val="20"/>
                          <w:lang w:val="en-US"/>
                        </w:rPr>
                        <w:t xml:space="preserve">, </w:t>
                      </w:r>
                      <w:r w:rsidR="00954FB9" w:rsidRPr="00772505">
                        <w:rPr>
                          <w:sz w:val="20"/>
                          <w:szCs w:val="20"/>
                          <w:lang w:val="en-US"/>
                        </w:rPr>
                        <w:t xml:space="preserve">communicate with the parents to let any issues </w:t>
                      </w:r>
                      <w:r w:rsidR="00277D25" w:rsidRPr="00772505">
                        <w:rPr>
                          <w:sz w:val="20"/>
                          <w:szCs w:val="20"/>
                          <w:lang w:val="en-US"/>
                        </w:rPr>
                        <w:t xml:space="preserve">known </w:t>
                      </w:r>
                      <w:r w:rsidR="00E153A2" w:rsidRPr="00772505">
                        <w:rPr>
                          <w:sz w:val="20"/>
                          <w:szCs w:val="20"/>
                          <w:lang w:val="en-US"/>
                        </w:rPr>
                        <w:t xml:space="preserve">and then to discuss </w:t>
                      </w:r>
                      <w:r w:rsidR="00754A16" w:rsidRPr="00772505">
                        <w:rPr>
                          <w:sz w:val="20"/>
                          <w:szCs w:val="20"/>
                          <w:lang w:val="en-US"/>
                        </w:rPr>
                        <w:t>and develop any plans</w:t>
                      </w:r>
                      <w:r w:rsidR="000A1089" w:rsidRPr="00772505">
                        <w:rPr>
                          <w:sz w:val="20"/>
                          <w:szCs w:val="20"/>
                          <w:lang w:val="en-US"/>
                        </w:rPr>
                        <w:t>.</w:t>
                      </w:r>
                    </w:p>
                    <w:p w14:paraId="1D8D71FE" w14:textId="77777777" w:rsidR="00A131DB" w:rsidRDefault="00A131DB" w:rsidP="00521D7F">
                      <w:pPr>
                        <w:rPr>
                          <w:sz w:val="18"/>
                          <w:szCs w:val="18"/>
                          <w:lang w:val="en-US"/>
                        </w:rPr>
                      </w:pPr>
                    </w:p>
                    <w:p w14:paraId="2398E24E" w14:textId="745F4C2A" w:rsidR="001871F7" w:rsidRPr="00141E17" w:rsidRDefault="0009592F" w:rsidP="00521D7F">
                      <w:pPr>
                        <w:rPr>
                          <w:sz w:val="20"/>
                          <w:szCs w:val="20"/>
                          <w:u w:val="single"/>
                          <w:lang w:val="en-US"/>
                        </w:rPr>
                      </w:pPr>
                      <w:r w:rsidRPr="00141E17">
                        <w:rPr>
                          <w:sz w:val="20"/>
                          <w:szCs w:val="20"/>
                          <w:u w:val="single"/>
                          <w:lang w:val="en-US"/>
                        </w:rPr>
                        <w:t xml:space="preserve">THROUGH </w:t>
                      </w:r>
                      <w:r w:rsidR="004860D4" w:rsidRPr="00141E17">
                        <w:rPr>
                          <w:sz w:val="20"/>
                          <w:szCs w:val="20"/>
                          <w:u w:val="single"/>
                          <w:lang w:val="en-US"/>
                        </w:rPr>
                        <w:t>COMMUNICATION</w:t>
                      </w:r>
                    </w:p>
                    <w:p w14:paraId="2DB6222F" w14:textId="77777777" w:rsidR="00A131DB" w:rsidRDefault="00FF747C" w:rsidP="00521D7F">
                      <w:pPr>
                        <w:rPr>
                          <w:sz w:val="20"/>
                          <w:szCs w:val="20"/>
                          <w:lang w:val="en-US"/>
                        </w:rPr>
                      </w:pPr>
                      <w:r w:rsidRPr="00A131DB">
                        <w:rPr>
                          <w:sz w:val="20"/>
                          <w:szCs w:val="20"/>
                          <w:lang w:val="en-US"/>
                        </w:rPr>
                        <w:t>A</w:t>
                      </w:r>
                      <w:r w:rsidR="00A41C9E" w:rsidRPr="00A131DB">
                        <w:rPr>
                          <w:sz w:val="20"/>
                          <w:szCs w:val="20"/>
                          <w:lang w:val="en-US"/>
                        </w:rPr>
                        <w:t xml:space="preserve"> </w:t>
                      </w:r>
                      <w:r w:rsidRPr="00A131DB">
                        <w:rPr>
                          <w:sz w:val="20"/>
                          <w:szCs w:val="20"/>
                          <w:lang w:val="en-US"/>
                        </w:rPr>
                        <w:t xml:space="preserve">key aspect of effective communication in an early </w:t>
                      </w:r>
                      <w:r w:rsidR="00E062B4" w:rsidRPr="00A131DB">
                        <w:rPr>
                          <w:sz w:val="20"/>
                          <w:szCs w:val="20"/>
                          <w:lang w:val="en-US"/>
                        </w:rPr>
                        <w:t>year’s</w:t>
                      </w:r>
                      <w:r w:rsidRPr="00A131DB">
                        <w:rPr>
                          <w:sz w:val="20"/>
                          <w:szCs w:val="20"/>
                          <w:lang w:val="en-US"/>
                        </w:rPr>
                        <w:t xml:space="preserve"> setting </w:t>
                      </w:r>
                      <w:r w:rsidR="00211793" w:rsidRPr="00A131DB">
                        <w:rPr>
                          <w:sz w:val="20"/>
                          <w:szCs w:val="20"/>
                          <w:lang w:val="en-US"/>
                        </w:rPr>
                        <w:t xml:space="preserve">is the relationship between the professionals, </w:t>
                      </w:r>
                      <w:r w:rsidR="00A41C9E" w:rsidRPr="00A131DB">
                        <w:rPr>
                          <w:sz w:val="20"/>
                          <w:szCs w:val="20"/>
                          <w:lang w:val="en-US"/>
                        </w:rPr>
                        <w:t>practitioners and parents.</w:t>
                      </w:r>
                      <w:r w:rsidR="00193E83" w:rsidRPr="00A131DB">
                        <w:rPr>
                          <w:sz w:val="20"/>
                          <w:szCs w:val="20"/>
                          <w:lang w:val="en-US"/>
                        </w:rPr>
                        <w:t xml:space="preserve"> </w:t>
                      </w:r>
                      <w:r w:rsidR="00EA423A" w:rsidRPr="00A131DB">
                        <w:rPr>
                          <w:sz w:val="20"/>
                          <w:szCs w:val="20"/>
                          <w:lang w:val="en-US"/>
                        </w:rPr>
                        <w:t>From the start,</w:t>
                      </w:r>
                      <w:r w:rsidR="00475F26" w:rsidRPr="00A131DB">
                        <w:rPr>
                          <w:sz w:val="20"/>
                          <w:szCs w:val="20"/>
                          <w:lang w:val="en-US"/>
                        </w:rPr>
                        <w:t xml:space="preserve"> </w:t>
                      </w:r>
                      <w:r w:rsidR="00E062B4" w:rsidRPr="00A131DB">
                        <w:rPr>
                          <w:sz w:val="20"/>
                          <w:szCs w:val="20"/>
                          <w:lang w:val="en-US"/>
                        </w:rPr>
                        <w:t>everyone’s</w:t>
                      </w:r>
                      <w:r w:rsidR="00475F26" w:rsidRPr="00A131DB">
                        <w:rPr>
                          <w:sz w:val="20"/>
                          <w:szCs w:val="20"/>
                          <w:lang w:val="en-US"/>
                        </w:rPr>
                        <w:t xml:space="preserve"> views</w:t>
                      </w:r>
                      <w:r w:rsidR="00E24DC7" w:rsidRPr="00A131DB">
                        <w:rPr>
                          <w:sz w:val="20"/>
                          <w:szCs w:val="20"/>
                          <w:lang w:val="en-US"/>
                        </w:rPr>
                        <w:t xml:space="preserve"> and experiences </w:t>
                      </w:r>
                      <w:r w:rsidR="008E235A" w:rsidRPr="00A131DB">
                        <w:rPr>
                          <w:sz w:val="20"/>
                          <w:szCs w:val="20"/>
                          <w:lang w:val="en-US"/>
                        </w:rPr>
                        <w:t>need</w:t>
                      </w:r>
                      <w:r w:rsidR="00E24DC7" w:rsidRPr="00A131DB">
                        <w:rPr>
                          <w:sz w:val="20"/>
                          <w:szCs w:val="20"/>
                          <w:lang w:val="en-US"/>
                        </w:rPr>
                        <w:t xml:space="preserve"> to</w:t>
                      </w:r>
                      <w:r w:rsidR="008A2201" w:rsidRPr="00A131DB">
                        <w:rPr>
                          <w:sz w:val="20"/>
                          <w:szCs w:val="20"/>
                          <w:lang w:val="en-US"/>
                        </w:rPr>
                        <w:t xml:space="preserve"> be</w:t>
                      </w:r>
                      <w:r w:rsidR="00E24DC7" w:rsidRPr="00A131DB">
                        <w:rPr>
                          <w:sz w:val="20"/>
                          <w:szCs w:val="20"/>
                          <w:lang w:val="en-US"/>
                        </w:rPr>
                        <w:t xml:space="preserve"> heard </w:t>
                      </w:r>
                      <w:r w:rsidR="00BD12CB" w:rsidRPr="00A131DB">
                        <w:rPr>
                          <w:sz w:val="20"/>
                          <w:szCs w:val="20"/>
                          <w:lang w:val="en-US"/>
                        </w:rPr>
                        <w:t>and applied in an</w:t>
                      </w:r>
                      <w:r w:rsidR="00982714" w:rsidRPr="00A131DB">
                        <w:rPr>
                          <w:sz w:val="20"/>
                          <w:szCs w:val="20"/>
                          <w:lang w:val="en-US"/>
                        </w:rPr>
                        <w:t xml:space="preserve"> </w:t>
                      </w:r>
                      <w:r w:rsidR="003C257F" w:rsidRPr="00A131DB">
                        <w:rPr>
                          <w:sz w:val="20"/>
                          <w:szCs w:val="20"/>
                          <w:lang w:val="en-US"/>
                        </w:rPr>
                        <w:t xml:space="preserve">honest and open way states </w:t>
                      </w:r>
                      <w:r w:rsidR="0002686A" w:rsidRPr="00A131DB">
                        <w:rPr>
                          <w:sz w:val="20"/>
                          <w:szCs w:val="20"/>
                          <w:lang w:val="en-US"/>
                        </w:rPr>
                        <w:t>Dunhill (2010)</w:t>
                      </w:r>
                      <w:r w:rsidR="008E07DE" w:rsidRPr="00A131DB">
                        <w:rPr>
                          <w:sz w:val="20"/>
                          <w:szCs w:val="20"/>
                          <w:lang w:val="en-US"/>
                        </w:rPr>
                        <w:t xml:space="preserve"> and goes on say that as communication skills </w:t>
                      </w:r>
                      <w:r w:rsidR="00846A66" w:rsidRPr="00A131DB">
                        <w:rPr>
                          <w:sz w:val="20"/>
                          <w:szCs w:val="20"/>
                          <w:lang w:val="en-US"/>
                        </w:rPr>
                        <w:t>are known for being verb</w:t>
                      </w:r>
                      <w:r w:rsidR="00C36363" w:rsidRPr="00A131DB">
                        <w:rPr>
                          <w:sz w:val="20"/>
                          <w:szCs w:val="20"/>
                          <w:lang w:val="en-US"/>
                        </w:rPr>
                        <w:t xml:space="preserve">al </w:t>
                      </w:r>
                      <w:r w:rsidR="00BC3550" w:rsidRPr="00A131DB">
                        <w:rPr>
                          <w:sz w:val="20"/>
                          <w:szCs w:val="20"/>
                          <w:lang w:val="en-US"/>
                        </w:rPr>
                        <w:t>nonverbal</w:t>
                      </w:r>
                      <w:r w:rsidR="00846A66" w:rsidRPr="00A131DB">
                        <w:rPr>
                          <w:sz w:val="20"/>
                          <w:szCs w:val="20"/>
                          <w:lang w:val="en-US"/>
                        </w:rPr>
                        <w:t xml:space="preserve">, </w:t>
                      </w:r>
                      <w:r w:rsidR="00426E23" w:rsidRPr="00A131DB">
                        <w:rPr>
                          <w:sz w:val="20"/>
                          <w:szCs w:val="20"/>
                          <w:lang w:val="en-US"/>
                        </w:rPr>
                        <w:t xml:space="preserve">adapting </w:t>
                      </w:r>
                      <w:r w:rsidR="00BE6B79" w:rsidRPr="00A131DB">
                        <w:rPr>
                          <w:sz w:val="20"/>
                          <w:szCs w:val="20"/>
                          <w:lang w:val="en-US"/>
                        </w:rPr>
                        <w:t>the</w:t>
                      </w:r>
                      <w:r w:rsidR="00426E23" w:rsidRPr="00A131DB">
                        <w:rPr>
                          <w:sz w:val="20"/>
                          <w:szCs w:val="20"/>
                          <w:lang w:val="en-US"/>
                        </w:rPr>
                        <w:t xml:space="preserve"> style is needed </w:t>
                      </w:r>
                      <w:r w:rsidR="00AA4D9E" w:rsidRPr="00A131DB">
                        <w:rPr>
                          <w:sz w:val="20"/>
                          <w:szCs w:val="20"/>
                          <w:lang w:val="en-US"/>
                        </w:rPr>
                        <w:t>to be able to meet the need</w:t>
                      </w:r>
                      <w:r w:rsidR="00DF1721" w:rsidRPr="00A131DB">
                        <w:rPr>
                          <w:sz w:val="20"/>
                          <w:szCs w:val="20"/>
                          <w:lang w:val="en-US"/>
                        </w:rPr>
                        <w:t>s and abilities</w:t>
                      </w:r>
                      <w:r w:rsidR="009A00BB" w:rsidRPr="00A131DB">
                        <w:rPr>
                          <w:sz w:val="20"/>
                          <w:szCs w:val="20"/>
                          <w:lang w:val="en-US"/>
                        </w:rPr>
                        <w:t xml:space="preserve"> by</w:t>
                      </w:r>
                      <w:r w:rsidR="00BE6B79" w:rsidRPr="00A131DB">
                        <w:rPr>
                          <w:sz w:val="20"/>
                          <w:szCs w:val="20"/>
                          <w:lang w:val="en-US"/>
                        </w:rPr>
                        <w:t xml:space="preserve"> f</w:t>
                      </w:r>
                      <w:r w:rsidR="005F4638" w:rsidRPr="00A131DB">
                        <w:rPr>
                          <w:sz w:val="20"/>
                          <w:szCs w:val="20"/>
                          <w:lang w:val="en-US"/>
                        </w:rPr>
                        <w:t>ocusing</w:t>
                      </w:r>
                      <w:r w:rsidR="00DF1721" w:rsidRPr="00A131DB">
                        <w:rPr>
                          <w:sz w:val="20"/>
                          <w:szCs w:val="20"/>
                          <w:lang w:val="en-US"/>
                        </w:rPr>
                        <w:t xml:space="preserve"> on tone and pitch</w:t>
                      </w:r>
                      <w:r w:rsidR="00BD4C31" w:rsidRPr="00A131DB">
                        <w:rPr>
                          <w:sz w:val="20"/>
                          <w:szCs w:val="20"/>
                          <w:lang w:val="en-US"/>
                        </w:rPr>
                        <w:t>, language, eye contact and posture</w:t>
                      </w:r>
                      <w:r w:rsidR="00C36363" w:rsidRPr="00A131DB">
                        <w:rPr>
                          <w:sz w:val="20"/>
                          <w:szCs w:val="20"/>
                          <w:lang w:val="en-US"/>
                        </w:rPr>
                        <w:t xml:space="preserve">. </w:t>
                      </w:r>
                      <w:r w:rsidR="00CF4FE0" w:rsidRPr="00A131DB">
                        <w:rPr>
                          <w:sz w:val="20"/>
                          <w:szCs w:val="20"/>
                          <w:lang w:val="en-US"/>
                        </w:rPr>
                        <w:t>A relationship that’s trusting with children</w:t>
                      </w:r>
                      <w:r w:rsidR="002341C6" w:rsidRPr="00A131DB">
                        <w:rPr>
                          <w:sz w:val="20"/>
                          <w:szCs w:val="20"/>
                          <w:lang w:val="en-US"/>
                        </w:rPr>
                        <w:t xml:space="preserve"> and parents</w:t>
                      </w:r>
                      <w:r w:rsidR="00CF4FE0" w:rsidRPr="00A131DB">
                        <w:rPr>
                          <w:sz w:val="20"/>
                          <w:szCs w:val="20"/>
                          <w:lang w:val="en-US"/>
                        </w:rPr>
                        <w:t xml:space="preserve"> </w:t>
                      </w:r>
                      <w:r w:rsidR="002341C6" w:rsidRPr="00A131DB">
                        <w:rPr>
                          <w:sz w:val="20"/>
                          <w:szCs w:val="20"/>
                          <w:lang w:val="en-US"/>
                        </w:rPr>
                        <w:t xml:space="preserve">needs to be developed </w:t>
                      </w:r>
                      <w:r w:rsidR="008051A3" w:rsidRPr="00A131DB">
                        <w:rPr>
                          <w:sz w:val="20"/>
                          <w:szCs w:val="20"/>
                          <w:lang w:val="en-US"/>
                        </w:rPr>
                        <w:t xml:space="preserve">by </w:t>
                      </w:r>
                      <w:r w:rsidR="00960F78" w:rsidRPr="00A131DB">
                        <w:rPr>
                          <w:sz w:val="20"/>
                          <w:szCs w:val="20"/>
                          <w:lang w:val="en-US"/>
                        </w:rPr>
                        <w:t>communicating effectively by listening and understanding</w:t>
                      </w:r>
                      <w:r w:rsidR="008F1387" w:rsidRPr="00A131DB">
                        <w:rPr>
                          <w:sz w:val="20"/>
                          <w:szCs w:val="20"/>
                          <w:lang w:val="en-US"/>
                        </w:rPr>
                        <w:t xml:space="preserve"> </w:t>
                      </w:r>
                      <w:r w:rsidR="003A3024" w:rsidRPr="00A131DB">
                        <w:rPr>
                          <w:sz w:val="20"/>
                          <w:szCs w:val="20"/>
                          <w:lang w:val="en-US"/>
                        </w:rPr>
                        <w:t>which</w:t>
                      </w:r>
                      <w:r w:rsidR="008F1387" w:rsidRPr="00A131DB">
                        <w:rPr>
                          <w:sz w:val="20"/>
                          <w:szCs w:val="20"/>
                          <w:lang w:val="en-US"/>
                        </w:rPr>
                        <w:t xml:space="preserve"> results in positive relationships in the setting. </w:t>
                      </w:r>
                      <w:r w:rsidR="00715B26" w:rsidRPr="00A131DB">
                        <w:rPr>
                          <w:sz w:val="20"/>
                          <w:szCs w:val="20"/>
                          <w:lang w:val="en-US"/>
                        </w:rPr>
                        <w:t xml:space="preserve">As children </w:t>
                      </w:r>
                      <w:r w:rsidR="00D21F76" w:rsidRPr="00A131DB">
                        <w:rPr>
                          <w:sz w:val="20"/>
                          <w:szCs w:val="20"/>
                          <w:lang w:val="en-US"/>
                        </w:rPr>
                        <w:t>are constantly listening and asking questions</w:t>
                      </w:r>
                      <w:r w:rsidR="00A971DA" w:rsidRPr="00A131DB">
                        <w:rPr>
                          <w:sz w:val="20"/>
                          <w:szCs w:val="20"/>
                          <w:lang w:val="en-US"/>
                        </w:rPr>
                        <w:t>,</w:t>
                      </w:r>
                      <w:r w:rsidR="0009592F" w:rsidRPr="00A131DB">
                        <w:rPr>
                          <w:sz w:val="20"/>
                          <w:szCs w:val="20"/>
                          <w:lang w:val="en-US"/>
                        </w:rPr>
                        <w:t xml:space="preserve"> </w:t>
                      </w:r>
                      <w:r w:rsidR="002D1D1D" w:rsidRPr="00A131DB">
                        <w:rPr>
                          <w:sz w:val="20"/>
                          <w:szCs w:val="20"/>
                          <w:lang w:val="en-US"/>
                        </w:rPr>
                        <w:t>t</w:t>
                      </w:r>
                      <w:r w:rsidR="00514E1A" w:rsidRPr="00A131DB">
                        <w:rPr>
                          <w:sz w:val="20"/>
                          <w:szCs w:val="20"/>
                          <w:lang w:val="en-US"/>
                        </w:rPr>
                        <w:t xml:space="preserve">he Foundation Phase setting allows children </w:t>
                      </w:r>
                      <w:r w:rsidR="00575B74" w:rsidRPr="00A131DB">
                        <w:rPr>
                          <w:sz w:val="20"/>
                          <w:szCs w:val="20"/>
                          <w:lang w:val="en-US"/>
                        </w:rPr>
                        <w:t>to use</w:t>
                      </w:r>
                      <w:r w:rsidR="00514E1A" w:rsidRPr="00A131DB">
                        <w:rPr>
                          <w:sz w:val="20"/>
                          <w:szCs w:val="20"/>
                          <w:lang w:val="en-US"/>
                        </w:rPr>
                        <w:t xml:space="preserve"> </w:t>
                      </w:r>
                      <w:r w:rsidR="00046A70" w:rsidRPr="00A131DB">
                        <w:rPr>
                          <w:sz w:val="20"/>
                          <w:szCs w:val="20"/>
                          <w:lang w:val="en-US"/>
                        </w:rPr>
                        <w:t>metacognition</w:t>
                      </w:r>
                      <w:r w:rsidR="00AF25A7" w:rsidRPr="00A131DB">
                        <w:rPr>
                          <w:sz w:val="20"/>
                          <w:szCs w:val="20"/>
                          <w:lang w:val="en-US"/>
                        </w:rPr>
                        <w:t xml:space="preserve"> as learning through play </w:t>
                      </w:r>
                      <w:r w:rsidR="00CC1358" w:rsidRPr="00A131DB">
                        <w:rPr>
                          <w:sz w:val="20"/>
                          <w:szCs w:val="20"/>
                          <w:lang w:val="en-US"/>
                        </w:rPr>
                        <w:t>helps them to reflect and analyze</w:t>
                      </w:r>
                      <w:r w:rsidR="00046A70" w:rsidRPr="00A131DB">
                        <w:rPr>
                          <w:sz w:val="20"/>
                          <w:szCs w:val="20"/>
                          <w:lang w:val="en-US"/>
                        </w:rPr>
                        <w:t xml:space="preserve"> how they think</w:t>
                      </w:r>
                      <w:r w:rsidR="00575B74" w:rsidRPr="00A131DB">
                        <w:rPr>
                          <w:sz w:val="20"/>
                          <w:szCs w:val="20"/>
                          <w:lang w:val="en-US"/>
                        </w:rPr>
                        <w:t xml:space="preserve">, essentially helping them develop </w:t>
                      </w:r>
                      <w:r w:rsidR="00AC4FE7" w:rsidRPr="00A131DB">
                        <w:rPr>
                          <w:sz w:val="20"/>
                          <w:szCs w:val="20"/>
                          <w:lang w:val="en-US"/>
                        </w:rPr>
                        <w:t xml:space="preserve">their own self awareness which in turn helps </w:t>
                      </w:r>
                      <w:r w:rsidR="001620EB" w:rsidRPr="00A131DB">
                        <w:rPr>
                          <w:sz w:val="20"/>
                          <w:szCs w:val="20"/>
                          <w:lang w:val="en-US"/>
                        </w:rPr>
                        <w:t xml:space="preserve">them to </w:t>
                      </w:r>
                      <w:r w:rsidR="00C10B36" w:rsidRPr="00A131DB">
                        <w:rPr>
                          <w:sz w:val="20"/>
                          <w:szCs w:val="20"/>
                          <w:lang w:val="en-US"/>
                        </w:rPr>
                        <w:t>become more independent in learning.</w:t>
                      </w:r>
                    </w:p>
                    <w:p w14:paraId="654383D6" w14:textId="6B8A24E4" w:rsidR="007E6A96" w:rsidRPr="00A131DB" w:rsidRDefault="008E235A" w:rsidP="00521D7F">
                      <w:pPr>
                        <w:rPr>
                          <w:sz w:val="20"/>
                          <w:szCs w:val="20"/>
                          <w:lang w:val="en-US"/>
                        </w:rPr>
                      </w:pPr>
                      <w:r w:rsidRPr="00A131DB">
                        <w:rPr>
                          <w:sz w:val="20"/>
                          <w:szCs w:val="20"/>
                          <w:lang w:val="en-US"/>
                        </w:rPr>
                        <w:t xml:space="preserve"> </w:t>
                      </w:r>
                    </w:p>
                    <w:p w14:paraId="50A37782" w14:textId="27F39C96" w:rsidR="0019358B" w:rsidRPr="00141E17" w:rsidRDefault="000D387C">
                      <w:pPr>
                        <w:rPr>
                          <w:sz w:val="20"/>
                          <w:szCs w:val="20"/>
                          <w:u w:val="single"/>
                          <w:lang w:val="en-US"/>
                        </w:rPr>
                      </w:pPr>
                      <w:r w:rsidRPr="00141E17">
                        <w:rPr>
                          <w:sz w:val="20"/>
                          <w:szCs w:val="20"/>
                          <w:u w:val="single"/>
                          <w:lang w:val="en-US"/>
                        </w:rPr>
                        <w:t>THROUGH BEING INCLUSIVE</w:t>
                      </w:r>
                    </w:p>
                    <w:p w14:paraId="5CBFD23B" w14:textId="018AD279" w:rsidR="00751474" w:rsidRPr="00772505" w:rsidRDefault="0093567F">
                      <w:pPr>
                        <w:rPr>
                          <w:sz w:val="20"/>
                          <w:szCs w:val="20"/>
                          <w:lang w:val="en-US"/>
                        </w:rPr>
                      </w:pPr>
                      <w:r w:rsidRPr="00772505">
                        <w:rPr>
                          <w:sz w:val="20"/>
                          <w:szCs w:val="20"/>
                          <w:lang w:val="en-US"/>
                        </w:rPr>
                        <w:t>Paige-</w:t>
                      </w:r>
                      <w:r w:rsidR="000E0E61" w:rsidRPr="00772505">
                        <w:rPr>
                          <w:sz w:val="20"/>
                          <w:szCs w:val="20"/>
                          <w:lang w:val="en-US"/>
                        </w:rPr>
                        <w:t>smith (</w:t>
                      </w:r>
                      <w:r w:rsidR="00C578C7" w:rsidRPr="00772505">
                        <w:rPr>
                          <w:sz w:val="20"/>
                          <w:szCs w:val="20"/>
                          <w:lang w:val="en-US"/>
                        </w:rPr>
                        <w:t>2010) states that inclusion</w:t>
                      </w:r>
                      <w:r w:rsidR="009B0197" w:rsidRPr="00772505">
                        <w:rPr>
                          <w:sz w:val="20"/>
                          <w:szCs w:val="20"/>
                          <w:lang w:val="en-US"/>
                        </w:rPr>
                        <w:t xml:space="preserve"> acknowledges that people have different attributes that make </w:t>
                      </w:r>
                      <w:r w:rsidR="002C6C5D" w:rsidRPr="00772505">
                        <w:rPr>
                          <w:sz w:val="20"/>
                          <w:szCs w:val="20"/>
                          <w:lang w:val="en-US"/>
                        </w:rPr>
                        <w:t xml:space="preserve">them all </w:t>
                      </w:r>
                      <w:r w:rsidR="001C1B3C" w:rsidRPr="00772505">
                        <w:rPr>
                          <w:sz w:val="20"/>
                          <w:szCs w:val="20"/>
                          <w:lang w:val="en-US"/>
                        </w:rPr>
                        <w:t>unique,</w:t>
                      </w:r>
                      <w:r w:rsidR="002C6C5D" w:rsidRPr="00772505">
                        <w:rPr>
                          <w:sz w:val="20"/>
                          <w:szCs w:val="20"/>
                          <w:lang w:val="en-US"/>
                        </w:rPr>
                        <w:t xml:space="preserve"> and they have the right to participate </w:t>
                      </w:r>
                      <w:r w:rsidR="00D45F51" w:rsidRPr="00772505">
                        <w:rPr>
                          <w:sz w:val="20"/>
                          <w:szCs w:val="20"/>
                          <w:lang w:val="en-US"/>
                        </w:rPr>
                        <w:t>of their own accord without discrimination.</w:t>
                      </w:r>
                      <w:r w:rsidR="00874DE3" w:rsidRPr="00772505">
                        <w:rPr>
                          <w:sz w:val="20"/>
                          <w:szCs w:val="20"/>
                          <w:lang w:val="en-US"/>
                        </w:rPr>
                        <w:t xml:space="preserve"> By listening </w:t>
                      </w:r>
                      <w:r w:rsidR="001C1B3C" w:rsidRPr="00772505">
                        <w:rPr>
                          <w:sz w:val="20"/>
                          <w:szCs w:val="20"/>
                          <w:lang w:val="en-US"/>
                        </w:rPr>
                        <w:t>effectively,</w:t>
                      </w:r>
                      <w:r w:rsidR="00491E85" w:rsidRPr="00772505">
                        <w:rPr>
                          <w:sz w:val="20"/>
                          <w:szCs w:val="20"/>
                          <w:lang w:val="en-US"/>
                        </w:rPr>
                        <w:t xml:space="preserve"> respecting diversity,</w:t>
                      </w:r>
                      <w:r w:rsidR="00255951" w:rsidRPr="00772505">
                        <w:rPr>
                          <w:sz w:val="20"/>
                          <w:szCs w:val="20"/>
                          <w:lang w:val="en-US"/>
                        </w:rPr>
                        <w:t xml:space="preserve"> developing relationships, observ</w:t>
                      </w:r>
                      <w:r w:rsidR="00EE4D0D" w:rsidRPr="00772505">
                        <w:rPr>
                          <w:sz w:val="20"/>
                          <w:szCs w:val="20"/>
                          <w:lang w:val="en-US"/>
                        </w:rPr>
                        <w:t>ing</w:t>
                      </w:r>
                      <w:r w:rsidR="00255951" w:rsidRPr="00772505">
                        <w:rPr>
                          <w:sz w:val="20"/>
                          <w:szCs w:val="20"/>
                          <w:lang w:val="en-US"/>
                        </w:rPr>
                        <w:t xml:space="preserve"> and using teamwork</w:t>
                      </w:r>
                      <w:r w:rsidR="00FB340A" w:rsidRPr="00772505">
                        <w:rPr>
                          <w:sz w:val="20"/>
                          <w:szCs w:val="20"/>
                          <w:lang w:val="en-US"/>
                        </w:rPr>
                        <w:t xml:space="preserve">, inclusion </w:t>
                      </w:r>
                      <w:r w:rsidR="00BA18E7" w:rsidRPr="00772505">
                        <w:rPr>
                          <w:sz w:val="20"/>
                          <w:szCs w:val="20"/>
                          <w:lang w:val="en-US"/>
                        </w:rPr>
                        <w:t xml:space="preserve">encourages </w:t>
                      </w:r>
                      <w:r w:rsidR="00116621" w:rsidRPr="00772505">
                        <w:rPr>
                          <w:sz w:val="20"/>
                          <w:szCs w:val="20"/>
                          <w:lang w:val="en-US"/>
                        </w:rPr>
                        <w:t xml:space="preserve">people to reflect </w:t>
                      </w:r>
                      <w:r w:rsidR="000E0E61" w:rsidRPr="00772505">
                        <w:rPr>
                          <w:sz w:val="20"/>
                          <w:szCs w:val="20"/>
                          <w:lang w:val="en-US"/>
                        </w:rPr>
                        <w:t>on these views</w:t>
                      </w:r>
                      <w:r w:rsidR="00F719AE" w:rsidRPr="00772505">
                        <w:rPr>
                          <w:sz w:val="20"/>
                          <w:szCs w:val="20"/>
                          <w:lang w:val="en-US"/>
                        </w:rPr>
                        <w:t xml:space="preserve"> and </w:t>
                      </w:r>
                      <w:r w:rsidR="000152FB" w:rsidRPr="00772505">
                        <w:rPr>
                          <w:sz w:val="20"/>
                          <w:szCs w:val="20"/>
                          <w:lang w:val="en-US"/>
                        </w:rPr>
                        <w:t>their</w:t>
                      </w:r>
                      <w:r w:rsidR="00F719AE" w:rsidRPr="00772505">
                        <w:rPr>
                          <w:sz w:val="20"/>
                          <w:szCs w:val="20"/>
                          <w:lang w:val="en-US"/>
                        </w:rPr>
                        <w:t xml:space="preserve"> responses to them</w:t>
                      </w:r>
                      <w:r w:rsidR="00DD690D" w:rsidRPr="00772505">
                        <w:rPr>
                          <w:sz w:val="20"/>
                          <w:szCs w:val="20"/>
                          <w:lang w:val="en-US"/>
                        </w:rPr>
                        <w:t xml:space="preserve"> </w:t>
                      </w:r>
                      <w:r w:rsidR="00BD7B22" w:rsidRPr="00772505">
                        <w:rPr>
                          <w:sz w:val="20"/>
                          <w:szCs w:val="20"/>
                          <w:lang w:val="en-US"/>
                        </w:rPr>
                        <w:t>and states</w:t>
                      </w:r>
                      <w:r w:rsidR="00346FC9" w:rsidRPr="00772505">
                        <w:rPr>
                          <w:sz w:val="20"/>
                          <w:szCs w:val="20"/>
                          <w:lang w:val="en-US"/>
                        </w:rPr>
                        <w:t xml:space="preserve"> </w:t>
                      </w:r>
                      <w:r w:rsidR="00FC0BD7" w:rsidRPr="00772505">
                        <w:rPr>
                          <w:sz w:val="20"/>
                          <w:szCs w:val="20"/>
                          <w:lang w:val="en-US"/>
                        </w:rPr>
                        <w:t xml:space="preserve">that by supporting children within </w:t>
                      </w:r>
                      <w:r w:rsidR="00BD7B22" w:rsidRPr="00772505">
                        <w:rPr>
                          <w:sz w:val="20"/>
                          <w:szCs w:val="20"/>
                          <w:lang w:val="en-US"/>
                        </w:rPr>
                        <w:t>an inclusion setting</w:t>
                      </w:r>
                      <w:r w:rsidR="001D0F57" w:rsidRPr="00772505">
                        <w:rPr>
                          <w:sz w:val="20"/>
                          <w:szCs w:val="20"/>
                          <w:lang w:val="en-US"/>
                        </w:rPr>
                        <w:t xml:space="preserve"> creates learning opportunities between </w:t>
                      </w:r>
                      <w:r w:rsidR="00D71C49" w:rsidRPr="00772505">
                        <w:rPr>
                          <w:sz w:val="20"/>
                          <w:szCs w:val="20"/>
                          <w:lang w:val="en-US"/>
                        </w:rPr>
                        <w:t>both the adult and child.</w:t>
                      </w:r>
                      <w:r w:rsidR="0065175F" w:rsidRPr="00772505">
                        <w:rPr>
                          <w:sz w:val="20"/>
                          <w:szCs w:val="20"/>
                          <w:lang w:val="en-US"/>
                        </w:rPr>
                        <w:t xml:space="preserve"> </w:t>
                      </w:r>
                      <w:r w:rsidR="009C4BEA" w:rsidRPr="00772505">
                        <w:rPr>
                          <w:sz w:val="20"/>
                          <w:szCs w:val="20"/>
                          <w:lang w:val="en-US"/>
                        </w:rPr>
                        <w:t xml:space="preserve">When involved in good teamwork, </w:t>
                      </w:r>
                      <w:r w:rsidR="005E5CB6" w:rsidRPr="00772505">
                        <w:rPr>
                          <w:sz w:val="20"/>
                          <w:szCs w:val="20"/>
                          <w:lang w:val="en-US"/>
                        </w:rPr>
                        <w:t xml:space="preserve">practitioners are more </w:t>
                      </w:r>
                      <w:r w:rsidR="00F53E33" w:rsidRPr="00772505">
                        <w:rPr>
                          <w:sz w:val="20"/>
                          <w:szCs w:val="20"/>
                          <w:lang w:val="en-US"/>
                        </w:rPr>
                        <w:t xml:space="preserve">successful, </w:t>
                      </w:r>
                      <w:r w:rsidR="00982EF2" w:rsidRPr="00772505">
                        <w:rPr>
                          <w:sz w:val="20"/>
                          <w:szCs w:val="20"/>
                          <w:lang w:val="en-US"/>
                        </w:rPr>
                        <w:t xml:space="preserve">eager and </w:t>
                      </w:r>
                      <w:r w:rsidR="00B973B0" w:rsidRPr="00772505">
                        <w:rPr>
                          <w:sz w:val="20"/>
                          <w:szCs w:val="20"/>
                          <w:lang w:val="en-US"/>
                        </w:rPr>
                        <w:t>assured in the setting</w:t>
                      </w:r>
                      <w:r w:rsidR="006A5A61" w:rsidRPr="00772505">
                        <w:rPr>
                          <w:sz w:val="20"/>
                          <w:szCs w:val="20"/>
                          <w:lang w:val="en-US"/>
                        </w:rPr>
                        <w:t>.</w:t>
                      </w:r>
                    </w:p>
                    <w:p w14:paraId="45B929EC" w14:textId="77777777" w:rsidR="00A131DB" w:rsidRDefault="00A131DB">
                      <w:pPr>
                        <w:rPr>
                          <w:sz w:val="18"/>
                          <w:szCs w:val="18"/>
                          <w:lang w:val="en-US"/>
                        </w:rPr>
                      </w:pPr>
                    </w:p>
                    <w:p w14:paraId="10DC31E4" w14:textId="15BB6F0F" w:rsidR="006A6E0A" w:rsidRPr="00133F23" w:rsidRDefault="006A6E0A">
                      <w:pPr>
                        <w:rPr>
                          <w:sz w:val="20"/>
                          <w:szCs w:val="20"/>
                          <w:u w:val="single"/>
                          <w:lang w:val="en-US"/>
                        </w:rPr>
                      </w:pPr>
                      <w:r w:rsidRPr="00133F23">
                        <w:rPr>
                          <w:sz w:val="20"/>
                          <w:szCs w:val="20"/>
                          <w:u w:val="single"/>
                          <w:lang w:val="en-US"/>
                        </w:rPr>
                        <w:t>PRACTICAL EXAMPLES</w:t>
                      </w:r>
                      <w:r w:rsidR="00AB01EE" w:rsidRPr="00133F23">
                        <w:rPr>
                          <w:sz w:val="20"/>
                          <w:szCs w:val="20"/>
                          <w:u w:val="single"/>
                          <w:lang w:val="en-US"/>
                        </w:rPr>
                        <w:t xml:space="preserve"> OF REFLECTIVE PRACTICE</w:t>
                      </w:r>
                    </w:p>
                    <w:p w14:paraId="52A05177" w14:textId="6CE73900" w:rsidR="000D3A52" w:rsidRPr="00772505" w:rsidRDefault="000D3A52">
                      <w:pPr>
                        <w:rPr>
                          <w:sz w:val="20"/>
                          <w:szCs w:val="20"/>
                          <w:lang w:val="en-US"/>
                        </w:rPr>
                      </w:pPr>
                      <w:r w:rsidRPr="00772505">
                        <w:rPr>
                          <w:sz w:val="20"/>
                          <w:szCs w:val="20"/>
                          <w:lang w:val="en-US"/>
                        </w:rPr>
                        <w:t xml:space="preserve">In order to express on a personal level </w:t>
                      </w:r>
                      <w:r w:rsidR="00B30C77" w:rsidRPr="00772505">
                        <w:rPr>
                          <w:sz w:val="20"/>
                          <w:szCs w:val="20"/>
                          <w:lang w:val="en-US"/>
                        </w:rPr>
                        <w:t>and to and write down any thoughts and experiences to reflect on, a practitioner could write in a reflective diary according to Bolton, (2014).</w:t>
                      </w:r>
                      <w:r w:rsidR="003A36A3" w:rsidRPr="00772505">
                        <w:rPr>
                          <w:sz w:val="20"/>
                          <w:szCs w:val="20"/>
                          <w:lang w:val="en-US"/>
                        </w:rPr>
                        <w:t xml:space="preserve"> </w:t>
                      </w:r>
                      <w:r w:rsidR="00475098" w:rsidRPr="00772505">
                        <w:rPr>
                          <w:sz w:val="20"/>
                          <w:szCs w:val="20"/>
                          <w:lang w:val="en-US"/>
                        </w:rPr>
                        <w:t xml:space="preserve">To be able to reflect </w:t>
                      </w:r>
                      <w:r w:rsidR="000D6C13" w:rsidRPr="00772505">
                        <w:rPr>
                          <w:sz w:val="20"/>
                          <w:szCs w:val="20"/>
                          <w:lang w:val="en-US"/>
                        </w:rPr>
                        <w:t xml:space="preserve">on </w:t>
                      </w:r>
                      <w:r w:rsidR="00772505" w:rsidRPr="00772505">
                        <w:rPr>
                          <w:sz w:val="20"/>
                          <w:szCs w:val="20"/>
                          <w:lang w:val="en-US"/>
                        </w:rPr>
                        <w:t>pupil’s</w:t>
                      </w:r>
                      <w:r w:rsidR="000D6C13" w:rsidRPr="00772505">
                        <w:rPr>
                          <w:sz w:val="20"/>
                          <w:szCs w:val="20"/>
                          <w:lang w:val="en-US"/>
                        </w:rPr>
                        <w:t xml:space="preserve"> progress</w:t>
                      </w:r>
                      <w:r w:rsidR="00FF113A" w:rsidRPr="00772505">
                        <w:rPr>
                          <w:sz w:val="20"/>
                          <w:szCs w:val="20"/>
                          <w:lang w:val="en-US"/>
                        </w:rPr>
                        <w:t xml:space="preserve"> in class,</w:t>
                      </w:r>
                      <w:r w:rsidR="00772505">
                        <w:rPr>
                          <w:sz w:val="20"/>
                          <w:szCs w:val="20"/>
                          <w:lang w:val="en-US"/>
                        </w:rPr>
                        <w:t xml:space="preserve"> </w:t>
                      </w:r>
                      <w:r w:rsidR="00600484">
                        <w:rPr>
                          <w:sz w:val="20"/>
                          <w:szCs w:val="20"/>
                          <w:lang w:val="en-US"/>
                        </w:rPr>
                        <w:t>teachers need to document work</w:t>
                      </w:r>
                      <w:r w:rsidR="00755859">
                        <w:rPr>
                          <w:sz w:val="20"/>
                          <w:szCs w:val="20"/>
                          <w:lang w:val="en-US"/>
                        </w:rPr>
                        <w:t xml:space="preserve"> like drawings or any writing material</w:t>
                      </w:r>
                      <w:r w:rsidR="00FF113A" w:rsidRPr="00772505">
                        <w:rPr>
                          <w:sz w:val="20"/>
                          <w:szCs w:val="20"/>
                          <w:lang w:val="en-US"/>
                        </w:rPr>
                        <w:t xml:space="preserve"> </w:t>
                      </w:r>
                      <w:r w:rsidR="00B144E6">
                        <w:rPr>
                          <w:sz w:val="20"/>
                          <w:szCs w:val="20"/>
                          <w:lang w:val="en-US"/>
                        </w:rPr>
                        <w:t>according to Paige-Smith (2010).</w:t>
                      </w:r>
                    </w:p>
                    <w:p w14:paraId="50A719CC" w14:textId="04F1F6E0" w:rsidR="008576BD" w:rsidRPr="00BC12A2" w:rsidRDefault="00BC12A2">
                      <w:pPr>
                        <w:rPr>
                          <w:sz w:val="18"/>
                          <w:szCs w:val="18"/>
                          <w:u w:val="single"/>
                          <w:lang w:val="en-US"/>
                        </w:rPr>
                      </w:pPr>
                      <w:r>
                        <w:rPr>
                          <w:sz w:val="18"/>
                          <w:szCs w:val="18"/>
                          <w:u w:val="single"/>
                          <w:lang w:val="en-US"/>
                        </w:rPr>
                        <w:t xml:space="preserve"> </w:t>
                      </w:r>
                      <w:r w:rsidR="008576BD" w:rsidRPr="00133F23">
                        <w:rPr>
                          <w:sz w:val="20"/>
                          <w:szCs w:val="20"/>
                          <w:u w:val="single"/>
                          <w:lang w:val="en-US"/>
                        </w:rPr>
                        <w:t>SUMMARY</w:t>
                      </w:r>
                    </w:p>
                    <w:p w14:paraId="51995165" w14:textId="1B0F4305" w:rsidR="000D387C" w:rsidRPr="00772505" w:rsidRDefault="00A8149C">
                      <w:pPr>
                        <w:rPr>
                          <w:sz w:val="20"/>
                          <w:szCs w:val="20"/>
                          <w:lang w:val="en-US"/>
                        </w:rPr>
                      </w:pPr>
                      <w:r w:rsidRPr="00772505">
                        <w:rPr>
                          <w:sz w:val="20"/>
                          <w:szCs w:val="20"/>
                          <w:lang w:val="en-US"/>
                        </w:rPr>
                        <w:t xml:space="preserve">Being reflective </w:t>
                      </w:r>
                      <w:r w:rsidR="003D7656" w:rsidRPr="00772505">
                        <w:rPr>
                          <w:sz w:val="20"/>
                          <w:szCs w:val="20"/>
                          <w:lang w:val="en-US"/>
                        </w:rPr>
                        <w:t xml:space="preserve">is an important mindset to have anyway, but </w:t>
                      </w:r>
                      <w:r w:rsidR="00125196" w:rsidRPr="00772505">
                        <w:rPr>
                          <w:sz w:val="20"/>
                          <w:szCs w:val="20"/>
                          <w:lang w:val="en-US"/>
                        </w:rPr>
                        <w:t xml:space="preserve">whilst researching for this briefing paper </w:t>
                      </w:r>
                      <w:r w:rsidR="008460C8" w:rsidRPr="00772505">
                        <w:rPr>
                          <w:sz w:val="20"/>
                          <w:szCs w:val="20"/>
                          <w:lang w:val="en-US"/>
                        </w:rPr>
                        <w:t xml:space="preserve">it has </w:t>
                      </w:r>
                      <w:r w:rsidR="00656203" w:rsidRPr="00772505">
                        <w:rPr>
                          <w:sz w:val="20"/>
                          <w:szCs w:val="20"/>
                          <w:lang w:val="en-US"/>
                        </w:rPr>
                        <w:t xml:space="preserve">made me </w:t>
                      </w:r>
                      <w:r w:rsidR="00EB4C1F" w:rsidRPr="00772505">
                        <w:rPr>
                          <w:sz w:val="20"/>
                          <w:szCs w:val="20"/>
                          <w:lang w:val="en-US"/>
                        </w:rPr>
                        <w:t>realize</w:t>
                      </w:r>
                      <w:r w:rsidR="00656203" w:rsidRPr="00772505">
                        <w:rPr>
                          <w:sz w:val="20"/>
                          <w:szCs w:val="20"/>
                          <w:lang w:val="en-US"/>
                        </w:rPr>
                        <w:t xml:space="preserve"> </w:t>
                      </w:r>
                      <w:r w:rsidR="00EB4C1F" w:rsidRPr="00772505">
                        <w:rPr>
                          <w:sz w:val="20"/>
                          <w:szCs w:val="20"/>
                          <w:lang w:val="en-US"/>
                        </w:rPr>
                        <w:t>how</w:t>
                      </w:r>
                      <w:r w:rsidR="00656203" w:rsidRPr="00772505">
                        <w:rPr>
                          <w:sz w:val="20"/>
                          <w:szCs w:val="20"/>
                          <w:lang w:val="en-US"/>
                        </w:rPr>
                        <w:t xml:space="preserve"> effective it is in an </w:t>
                      </w:r>
                      <w:r w:rsidR="004D14A3" w:rsidRPr="00772505">
                        <w:rPr>
                          <w:sz w:val="20"/>
                          <w:szCs w:val="20"/>
                          <w:lang w:val="en-US"/>
                        </w:rPr>
                        <w:t>early year</w:t>
                      </w:r>
                      <w:r w:rsidR="00656203" w:rsidRPr="00772505">
                        <w:rPr>
                          <w:sz w:val="20"/>
                          <w:szCs w:val="20"/>
                          <w:lang w:val="en-US"/>
                        </w:rPr>
                        <w:t xml:space="preserve"> setting</w:t>
                      </w:r>
                      <w:r w:rsidR="00EB4C1F" w:rsidRPr="00772505">
                        <w:rPr>
                          <w:sz w:val="20"/>
                          <w:szCs w:val="20"/>
                          <w:lang w:val="en-US"/>
                        </w:rPr>
                        <w:t xml:space="preserve"> </w:t>
                      </w:r>
                      <w:r w:rsidR="00633DFC" w:rsidRPr="00772505">
                        <w:rPr>
                          <w:sz w:val="20"/>
                          <w:szCs w:val="20"/>
                          <w:lang w:val="en-US"/>
                        </w:rPr>
                        <w:t xml:space="preserve">and how it fits into my role </w:t>
                      </w:r>
                      <w:r w:rsidR="00727473" w:rsidRPr="00772505">
                        <w:rPr>
                          <w:sz w:val="20"/>
                          <w:szCs w:val="20"/>
                          <w:lang w:val="en-US"/>
                        </w:rPr>
                        <w:t>working in a school</w:t>
                      </w:r>
                      <w:r w:rsidR="00591EE7" w:rsidRPr="00772505">
                        <w:rPr>
                          <w:sz w:val="20"/>
                          <w:szCs w:val="20"/>
                          <w:lang w:val="en-US"/>
                        </w:rPr>
                        <w:t xml:space="preserve">, I always get the children to reflect when they have mis-behaved on the yard at lunchtime, </w:t>
                      </w:r>
                      <w:r w:rsidR="0009628B">
                        <w:rPr>
                          <w:sz w:val="20"/>
                          <w:szCs w:val="20"/>
                          <w:lang w:val="en-US"/>
                        </w:rPr>
                        <w:t>by having a discussion and then resolving the matter.</w:t>
                      </w:r>
                    </w:p>
                    <w:p w14:paraId="0D0AF7FC" w14:textId="2EDDD70A" w:rsidR="002D79F1" w:rsidRPr="006A6E0A" w:rsidRDefault="00DD690D">
                      <w:pPr>
                        <w:rPr>
                          <w:sz w:val="18"/>
                          <w:szCs w:val="18"/>
                          <w:u w:val="single"/>
                          <w:lang w:val="en-US"/>
                        </w:rPr>
                      </w:pPr>
                      <w:r w:rsidRPr="006A6E0A">
                        <w:rPr>
                          <w:sz w:val="18"/>
                          <w:szCs w:val="18"/>
                          <w:u w:val="single"/>
                          <w:lang w:val="en-US"/>
                        </w:rPr>
                        <w:t xml:space="preserve"> </w:t>
                      </w:r>
                    </w:p>
                    <w:p w14:paraId="3644488F" w14:textId="77777777" w:rsidR="006A6E0A" w:rsidRDefault="006A6E0A"/>
                  </w:txbxContent>
                </v:textbox>
                <w10:wrap type="square" anchorx="margin"/>
              </v:shape>
            </w:pict>
          </mc:Fallback>
        </mc:AlternateContent>
      </w:r>
    </w:p>
    <w:p w14:paraId="38638D16" w14:textId="49938D1C" w:rsidR="006042F8" w:rsidRDefault="004976E6" w:rsidP="005929DA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6CC72A1C" wp14:editId="47BECFBB">
                <wp:simplePos x="0" y="0"/>
                <wp:positionH relativeFrom="column">
                  <wp:posOffset>-678180</wp:posOffset>
                </wp:positionH>
                <wp:positionV relativeFrom="paragraph">
                  <wp:posOffset>-541020</wp:posOffset>
                </wp:positionV>
                <wp:extent cx="7170420" cy="266700"/>
                <wp:effectExtent l="0" t="0" r="11430" b="1905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70420" cy="2667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51744D5" w14:textId="382BAAF1" w:rsidR="00336ED2" w:rsidRPr="003A0A04" w:rsidRDefault="008908BB">
                            <w:pPr>
                              <w:rPr>
                                <w:b/>
                                <w:bCs/>
                                <w:u w:val="single"/>
                                <w:lang w:val="en-US"/>
                              </w:rPr>
                            </w:pPr>
                            <w:r w:rsidRPr="003A0A04">
                              <w:rPr>
                                <w:b/>
                                <w:bCs/>
                                <w:u w:val="single"/>
                                <w:lang w:val="en-US"/>
                              </w:rPr>
                              <w:t>BRIEFING PAPER REFER</w:t>
                            </w:r>
                            <w:r w:rsidR="003A0A04" w:rsidRPr="003A0A04">
                              <w:rPr>
                                <w:b/>
                                <w:bCs/>
                                <w:u w:val="single"/>
                                <w:lang w:val="en-US"/>
                              </w:rPr>
                              <w:t>ENCE LIST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CC72A1C" id="Text Box 12" o:spid="_x0000_s1030" type="#_x0000_t202" style="position:absolute;margin-left:-53.4pt;margin-top:-42.6pt;width:564.6pt;height:21pt;z-index:25166745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" fillcolor="white [3201]" strokeweight=".5pt">
                <v:textbox>
                  <w:txbxContent>
                    <w:p w14:paraId="451744D5" w14:textId="382BAAF1" w:rsidR="00336ED2" w:rsidRPr="003A0A04" w:rsidRDefault="008908BB">
                      <w:pPr>
                        <w:rPr>
                          <w:b/>
                          <w:bCs/>
                          <w:u w:val="single"/>
                          <w:lang w:val="en-US"/>
                        </w:rPr>
                      </w:pPr>
                      <w:r w:rsidRPr="003A0A04">
                        <w:rPr>
                          <w:b/>
                          <w:bCs/>
                          <w:u w:val="single"/>
                          <w:lang w:val="en-US"/>
                        </w:rPr>
                        <w:t>BRIEFING PAPER REFER</w:t>
                      </w:r>
                      <w:r w:rsidR="003A0A04" w:rsidRPr="003A0A04">
                        <w:rPr>
                          <w:b/>
                          <w:bCs/>
                          <w:u w:val="single"/>
                          <w:lang w:val="en-US"/>
                        </w:rPr>
                        <w:t>ENCE LIST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16D924C6" wp14:editId="4EB45CA1">
                <wp:simplePos x="0" y="0"/>
                <wp:positionH relativeFrom="column">
                  <wp:posOffset>-670560</wp:posOffset>
                </wp:positionH>
                <wp:positionV relativeFrom="paragraph">
                  <wp:posOffset>-144780</wp:posOffset>
                </wp:positionV>
                <wp:extent cx="7185660" cy="335280"/>
                <wp:effectExtent l="0" t="0" r="15240" b="26670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85660" cy="3352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819F629" w14:textId="32E73D4A" w:rsidR="009A68CC" w:rsidRPr="006D551A" w:rsidRDefault="0081258E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Aubrey, K</w:t>
                            </w:r>
                            <w:r w:rsidR="003B3D2D">
                              <w:rPr>
                                <w:lang w:val="en-US"/>
                              </w:rPr>
                              <w:t xml:space="preserve">. and Riley, A. (2019) </w:t>
                            </w:r>
                            <w:r w:rsidR="008D1F82">
                              <w:rPr>
                                <w:i/>
                                <w:iCs/>
                                <w:lang w:val="en-US"/>
                              </w:rPr>
                              <w:t>Understanding and using educational theories</w:t>
                            </w:r>
                            <w:r w:rsidR="006D551A">
                              <w:rPr>
                                <w:i/>
                                <w:iCs/>
                                <w:lang w:val="en-US"/>
                              </w:rPr>
                              <w:t xml:space="preserve">. </w:t>
                            </w:r>
                            <w:r w:rsidR="006D551A">
                              <w:rPr>
                                <w:lang w:val="en-US"/>
                              </w:rPr>
                              <w:t>2</w:t>
                            </w:r>
                            <w:r w:rsidR="006D551A" w:rsidRPr="006D551A">
                              <w:rPr>
                                <w:vertAlign w:val="superscript"/>
                                <w:lang w:val="en-US"/>
                              </w:rPr>
                              <w:t>nd</w:t>
                            </w:r>
                            <w:r w:rsidR="006D551A">
                              <w:rPr>
                                <w:lang w:val="en-US"/>
                              </w:rPr>
                              <w:t xml:space="preserve"> edn</w:t>
                            </w:r>
                            <w:r w:rsidR="001F6A29">
                              <w:rPr>
                                <w:lang w:val="en-US"/>
                              </w:rPr>
                              <w:t>. London:</w:t>
                            </w:r>
                            <w:r w:rsidR="00E46754">
                              <w:rPr>
                                <w:lang w:val="en-US"/>
                              </w:rPr>
                              <w:t xml:space="preserve"> Sage Publications.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6D924C6" id="Text Box 16" o:spid="_x0000_s1031" type="#_x0000_t202" style="position:absolute;margin-left:-52.8pt;margin-top:-11.4pt;width:565.8pt;height:26.4pt;z-index:25167155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" fillcolor="white [3201]" strokeweight=".5pt">
                <v:textbox>
                  <w:txbxContent>
                    <w:p w14:paraId="3819F629" w14:textId="32E73D4A" w:rsidR="009A68CC" w:rsidRPr="006D551A" w:rsidRDefault="0081258E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Aubrey, K</w:t>
                      </w:r>
                      <w:r w:rsidR="003B3D2D">
                        <w:rPr>
                          <w:lang w:val="en-US"/>
                        </w:rPr>
                        <w:t xml:space="preserve">. and Riley, A. (2019) </w:t>
                      </w:r>
                      <w:r w:rsidR="008D1F82">
                        <w:rPr>
                          <w:i/>
                          <w:iCs/>
                          <w:lang w:val="en-US"/>
                        </w:rPr>
                        <w:t>Understanding and using educational theories</w:t>
                      </w:r>
                      <w:r w:rsidR="006D551A">
                        <w:rPr>
                          <w:i/>
                          <w:iCs/>
                          <w:lang w:val="en-US"/>
                        </w:rPr>
                        <w:t xml:space="preserve">. </w:t>
                      </w:r>
                      <w:r w:rsidR="006D551A">
                        <w:rPr>
                          <w:lang w:val="en-US"/>
                        </w:rPr>
                        <w:t>2</w:t>
                      </w:r>
                      <w:r w:rsidR="006D551A" w:rsidRPr="006D551A">
                        <w:rPr>
                          <w:vertAlign w:val="superscript"/>
                          <w:lang w:val="en-US"/>
                        </w:rPr>
                        <w:t>nd</w:t>
                      </w:r>
                      <w:r w:rsidR="006D551A">
                        <w:rPr>
                          <w:lang w:val="en-US"/>
                        </w:rPr>
                        <w:t xml:space="preserve"> edn</w:t>
                      </w:r>
                      <w:r w:rsidR="001F6A29">
                        <w:rPr>
                          <w:lang w:val="en-US"/>
                        </w:rPr>
                        <w:t>. London:</w:t>
                      </w:r>
                      <w:r w:rsidR="00E46754">
                        <w:rPr>
                          <w:lang w:val="en-US"/>
                        </w:rPr>
                        <w:t xml:space="preserve"> Sage Publications.</w:t>
                      </w:r>
                    </w:p>
                  </w:txbxContent>
                </v:textbox>
              </v:shape>
            </w:pict>
          </mc:Fallback>
        </mc:AlternateContent>
      </w:r>
      <w:r w:rsidR="001A415E">
        <w:rPr>
          <w:noProof/>
        </w:rPr>
        <mc:AlternateContent>
          <mc:Choice Requires="wps">
            <w:drawing>
              <wp:anchor distT="0" distB="0" distL="114300" distR="114300" simplePos="0" relativeHeight="251677696" behindDoc="1" locked="0" layoutInCell="1" allowOverlap="1" wp14:anchorId="6994F29B" wp14:editId="75CB0984">
                <wp:simplePos x="0" y="0"/>
                <wp:positionH relativeFrom="column">
                  <wp:posOffset>-662940</wp:posOffset>
                </wp:positionH>
                <wp:positionV relativeFrom="paragraph">
                  <wp:posOffset>289560</wp:posOffset>
                </wp:positionV>
                <wp:extent cx="7162800" cy="601980"/>
                <wp:effectExtent l="0" t="0" r="19050" b="26670"/>
                <wp:wrapNone/>
                <wp:docPr id="28" name="Text 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62800" cy="6019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2E4B373" w14:textId="1EFA3AFC" w:rsidR="002B29F7" w:rsidRDefault="00FE0690">
                            <w:r>
                              <w:t>Berg, V</w:t>
                            </w:r>
                            <w:r w:rsidR="008934CC">
                              <w:t>. (2021)</w:t>
                            </w:r>
                            <w:r w:rsidR="002F5F3A">
                              <w:t xml:space="preserve"> </w:t>
                            </w:r>
                            <w:r w:rsidR="001C630E">
                              <w:rPr>
                                <w:i/>
                                <w:iCs/>
                              </w:rPr>
                              <w:t>The Reggio Emilia approach to early years education</w:t>
                            </w:r>
                            <w:r w:rsidR="00A413E3">
                              <w:rPr>
                                <w:i/>
                                <w:iCs/>
                              </w:rPr>
                              <w:t>.</w:t>
                            </w:r>
                            <w:r w:rsidR="00B87EDF">
                              <w:rPr>
                                <w:i/>
                                <w:iCs/>
                              </w:rPr>
                              <w:t xml:space="preserve"> </w:t>
                            </w:r>
                            <w:r w:rsidR="00DC48FA">
                              <w:t>Availabl</w:t>
                            </w:r>
                            <w:r w:rsidR="00F652DC">
                              <w:t xml:space="preserve">e at: </w:t>
                            </w:r>
                            <w:hyperlink r:id="rId10" w:history="1">
                              <w:r w:rsidR="00F652DC" w:rsidRPr="00CC7950">
                                <w:rPr>
                                  <w:rStyle w:val="Hyperlink"/>
                                </w:rPr>
                                <w:t>https://www.daynurseries.co.uk/advice/the-reggio-emilia-approach-to-early-years-education</w:t>
                              </w:r>
                            </w:hyperlink>
                            <w:r w:rsidR="002D169F">
                              <w:t xml:space="preserve"> </w:t>
                            </w:r>
                            <w:r w:rsidR="009E5932">
                              <w:t>(Accessed: 17 October 2021).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94F29B" id="Text Box 28" o:spid="_x0000_s1032" type="#_x0000_t202" style="position:absolute;margin-left:-52.2pt;margin-top:22.8pt;width:564pt;height:47.4pt;z-index:-2516387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" fillcolor="white [3201]" strokeweight=".5pt">
                <v:textbox>
                  <w:txbxContent>
                    <w:p w14:paraId="72E4B373" w14:textId="1EFA3AFC" w:rsidR="002B29F7" w:rsidRDefault="00FE0690">
                      <w:r>
                        <w:t>Berg, V</w:t>
                      </w:r>
                      <w:r w:rsidR="008934CC">
                        <w:t>. (2021)</w:t>
                      </w:r>
                      <w:r w:rsidR="002F5F3A">
                        <w:t xml:space="preserve"> </w:t>
                      </w:r>
                      <w:r w:rsidR="001C630E">
                        <w:rPr>
                          <w:i/>
                          <w:iCs/>
                        </w:rPr>
                        <w:t>The Reggio Emilia approach to early years education</w:t>
                      </w:r>
                      <w:r w:rsidR="00A413E3">
                        <w:rPr>
                          <w:i/>
                          <w:iCs/>
                        </w:rPr>
                        <w:t>.</w:t>
                      </w:r>
                      <w:r w:rsidR="00B87EDF">
                        <w:rPr>
                          <w:i/>
                          <w:iCs/>
                        </w:rPr>
                        <w:t xml:space="preserve"> </w:t>
                      </w:r>
                      <w:r w:rsidR="00DC48FA">
                        <w:t>Availabl</w:t>
                      </w:r>
                      <w:r w:rsidR="00F652DC">
                        <w:t xml:space="preserve">e at: </w:t>
                      </w:r>
                      <w:hyperlink r:id="rId11" w:history="1">
                        <w:r w:rsidR="00F652DC" w:rsidRPr="00CC7950">
                          <w:rPr>
                            <w:rStyle w:val="Hyperlink"/>
                          </w:rPr>
                          <w:t>https://www.daynurseries.co.uk/advice/the-reggio-emilia-approach-to-early-years-education</w:t>
                        </w:r>
                      </w:hyperlink>
                      <w:r w:rsidR="002D169F">
                        <w:t xml:space="preserve"> </w:t>
                      </w:r>
                      <w:r w:rsidR="009E5932">
                        <w:t>(Accessed: 17 October 2021).</w:t>
                      </w:r>
                    </w:p>
                  </w:txbxContent>
                </v:textbox>
              </v:shape>
            </w:pict>
          </mc:Fallback>
        </mc:AlternateContent>
      </w:r>
      <w:r w:rsidR="0025781F"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71A7A625" wp14:editId="77A2A72E">
                <wp:simplePos x="0" y="0"/>
                <wp:positionH relativeFrom="column">
                  <wp:posOffset>-693420</wp:posOffset>
                </wp:positionH>
                <wp:positionV relativeFrom="paragraph">
                  <wp:posOffset>-868680</wp:posOffset>
                </wp:positionV>
                <wp:extent cx="7162800" cy="205740"/>
                <wp:effectExtent l="0" t="0" r="19050" b="2286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62800" cy="2057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7012B36" w14:textId="0FAC511F" w:rsidR="0025781F" w:rsidRPr="00705A0B" w:rsidRDefault="00705A0B">
                            <w:pPr>
                              <w:rPr>
                                <w:sz w:val="18"/>
                                <w:szCs w:val="18"/>
                                <w:lang w:val="en-US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Sarah Elizabeth </w:t>
                            </w:r>
                            <w:r w:rsidR="00336ED2">
                              <w:rPr>
                                <w:sz w:val="18"/>
                                <w:szCs w:val="18"/>
                                <w:lang w:val="en-US"/>
                              </w:rPr>
                              <w:t>Holborn 2107845</w:t>
                            </w:r>
                            <w:r w:rsidR="006042F8">
                              <w:rPr>
                                <w:sz w:val="18"/>
                                <w:szCs w:val="18"/>
                                <w:lang w:val="en-US"/>
                              </w:rPr>
                              <w:t xml:space="preserve">  ECEY4002/C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A7A625" id="Text Box 10" o:spid="_x0000_s1033" type="#_x0000_t202" style="position:absolute;margin-left:-54.6pt;margin-top:-68.4pt;width:564pt;height:16.2pt;z-index:2516664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" fillcolor="white [3201]" strokeweight=".5pt">
                <v:textbox>
                  <w:txbxContent>
                    <w:p w14:paraId="57012B36" w14:textId="0FAC511F" w:rsidR="0025781F" w:rsidRPr="00705A0B" w:rsidRDefault="00705A0B">
                      <w:pPr>
                        <w:rPr>
                          <w:sz w:val="18"/>
                          <w:szCs w:val="18"/>
                          <w:lang w:val="en-US"/>
                        </w:rPr>
                      </w:pPr>
                      <w:r>
                        <w:rPr>
                          <w:sz w:val="18"/>
                          <w:szCs w:val="18"/>
                          <w:lang w:val="en-US"/>
                        </w:rPr>
                        <w:t xml:space="preserve">Sarah Elizabeth </w:t>
                      </w:r>
                      <w:r w:rsidR="00336ED2">
                        <w:rPr>
                          <w:sz w:val="18"/>
                          <w:szCs w:val="18"/>
                          <w:lang w:val="en-US"/>
                        </w:rPr>
                        <w:t>Holborn 2107845</w:t>
                      </w:r>
                      <w:r w:rsidR="006042F8">
                        <w:rPr>
                          <w:sz w:val="18"/>
                          <w:szCs w:val="18"/>
                          <w:lang w:val="en-US"/>
                        </w:rPr>
                        <w:t xml:space="preserve">  ECEY4002/C</w:t>
                      </w:r>
                    </w:p>
                  </w:txbxContent>
                </v:textbox>
              </v:shape>
            </w:pict>
          </mc:Fallback>
        </mc:AlternateContent>
      </w:r>
      <w:r w:rsidR="00F16D11">
        <w:t xml:space="preserve"> </w:t>
      </w:r>
    </w:p>
    <w:p w14:paraId="12872D12" w14:textId="682FF270" w:rsidR="006042F8" w:rsidRDefault="004976E6"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070E9E0E" wp14:editId="7345DC44">
                <wp:simplePos x="0" y="0"/>
                <wp:positionH relativeFrom="page">
                  <wp:posOffset>312420</wp:posOffset>
                </wp:positionH>
                <wp:positionV relativeFrom="paragraph">
                  <wp:posOffset>8187690</wp:posOffset>
                </wp:positionV>
                <wp:extent cx="7147560" cy="358140"/>
                <wp:effectExtent l="0" t="0" r="15240" b="22860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47560" cy="3581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E9F48E6" w14:textId="25AB1667" w:rsidR="00821CAE" w:rsidRPr="00DE254C" w:rsidRDefault="005A1A1F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Wilson, T. (2016) </w:t>
                            </w:r>
                            <w:r w:rsidR="005B0AAB">
                              <w:rPr>
                                <w:i/>
                                <w:iCs/>
                                <w:lang w:val="en-US"/>
                              </w:rPr>
                              <w:t xml:space="preserve">Working with parent, </w:t>
                            </w:r>
                            <w:r w:rsidR="009A68CC">
                              <w:rPr>
                                <w:i/>
                                <w:iCs/>
                                <w:lang w:val="en-US"/>
                              </w:rPr>
                              <w:t>C</w:t>
                            </w:r>
                            <w:r w:rsidR="005B0AAB">
                              <w:rPr>
                                <w:i/>
                                <w:iCs/>
                                <w:lang w:val="en-US"/>
                              </w:rPr>
                              <w:t>arers</w:t>
                            </w:r>
                            <w:r w:rsidR="009D7154">
                              <w:rPr>
                                <w:i/>
                                <w:iCs/>
                                <w:lang w:val="en-US"/>
                              </w:rPr>
                              <w:t xml:space="preserve"> and</w:t>
                            </w:r>
                            <w:r w:rsidR="005B0AAB">
                              <w:rPr>
                                <w:i/>
                                <w:iCs/>
                                <w:lang w:val="en-US"/>
                              </w:rPr>
                              <w:t xml:space="preserve"> families</w:t>
                            </w:r>
                            <w:r w:rsidR="009D7154">
                              <w:rPr>
                                <w:i/>
                                <w:iCs/>
                                <w:lang w:val="en-US"/>
                              </w:rPr>
                              <w:t xml:space="preserve"> in the Early Years</w:t>
                            </w:r>
                            <w:r w:rsidR="0032214E">
                              <w:rPr>
                                <w:i/>
                                <w:iCs/>
                                <w:lang w:val="en-US"/>
                              </w:rPr>
                              <w:t>.</w:t>
                            </w:r>
                            <w:r w:rsidR="0032214E">
                              <w:rPr>
                                <w:lang w:val="en-US"/>
                              </w:rPr>
                              <w:t xml:space="preserve"> </w:t>
                            </w:r>
                            <w:r w:rsidR="0032214E">
                              <w:rPr>
                                <w:i/>
                                <w:iCs/>
                                <w:lang w:val="en-US"/>
                              </w:rPr>
                              <w:t xml:space="preserve">The </w:t>
                            </w:r>
                            <w:r w:rsidR="00D37900">
                              <w:rPr>
                                <w:i/>
                                <w:iCs/>
                                <w:lang w:val="en-US"/>
                              </w:rPr>
                              <w:t>Essential Guide</w:t>
                            </w:r>
                            <w:r w:rsidR="00DE254C">
                              <w:rPr>
                                <w:i/>
                                <w:iCs/>
                                <w:lang w:val="en-US"/>
                              </w:rPr>
                              <w:t>.</w:t>
                            </w:r>
                            <w:r w:rsidR="00DE254C">
                              <w:rPr>
                                <w:lang w:val="en-US"/>
                              </w:rPr>
                              <w:t xml:space="preserve"> London: Rout</w:t>
                            </w:r>
                            <w:r w:rsidR="009A68CC">
                              <w:rPr>
                                <w:lang w:val="en-US"/>
                              </w:rPr>
                              <w:t>ledge.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0E9E0E" id="Text Box 15" o:spid="_x0000_s1034" type="#_x0000_t202" style="position:absolute;margin-left:24.6pt;margin-top:644.7pt;width:562.8pt;height:28.2pt;z-index:25167052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" fillcolor="white [3201]" strokeweight=".5pt">
                <v:textbox>
                  <w:txbxContent>
                    <w:p w14:paraId="5E9F48E6" w14:textId="25AB1667" w:rsidR="00821CAE" w:rsidRPr="00DE254C" w:rsidRDefault="005A1A1F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Wilson, T. (2016) </w:t>
                      </w:r>
                      <w:r w:rsidR="005B0AAB">
                        <w:rPr>
                          <w:i/>
                          <w:iCs/>
                          <w:lang w:val="en-US"/>
                        </w:rPr>
                        <w:t xml:space="preserve">Working with parent, </w:t>
                      </w:r>
                      <w:r w:rsidR="009A68CC">
                        <w:rPr>
                          <w:i/>
                          <w:iCs/>
                          <w:lang w:val="en-US"/>
                        </w:rPr>
                        <w:t>C</w:t>
                      </w:r>
                      <w:r w:rsidR="005B0AAB">
                        <w:rPr>
                          <w:i/>
                          <w:iCs/>
                          <w:lang w:val="en-US"/>
                        </w:rPr>
                        <w:t>arers</w:t>
                      </w:r>
                      <w:r w:rsidR="009D7154">
                        <w:rPr>
                          <w:i/>
                          <w:iCs/>
                          <w:lang w:val="en-US"/>
                        </w:rPr>
                        <w:t xml:space="preserve"> and</w:t>
                      </w:r>
                      <w:r w:rsidR="005B0AAB">
                        <w:rPr>
                          <w:i/>
                          <w:iCs/>
                          <w:lang w:val="en-US"/>
                        </w:rPr>
                        <w:t xml:space="preserve"> families</w:t>
                      </w:r>
                      <w:r w:rsidR="009D7154">
                        <w:rPr>
                          <w:i/>
                          <w:iCs/>
                          <w:lang w:val="en-US"/>
                        </w:rPr>
                        <w:t xml:space="preserve"> in the Early Years</w:t>
                      </w:r>
                      <w:r w:rsidR="0032214E">
                        <w:rPr>
                          <w:i/>
                          <w:iCs/>
                          <w:lang w:val="en-US"/>
                        </w:rPr>
                        <w:t>.</w:t>
                      </w:r>
                      <w:r w:rsidR="0032214E">
                        <w:rPr>
                          <w:lang w:val="en-US"/>
                        </w:rPr>
                        <w:t xml:space="preserve"> </w:t>
                      </w:r>
                      <w:r w:rsidR="0032214E">
                        <w:rPr>
                          <w:i/>
                          <w:iCs/>
                          <w:lang w:val="en-US"/>
                        </w:rPr>
                        <w:t xml:space="preserve">The </w:t>
                      </w:r>
                      <w:r w:rsidR="00D37900">
                        <w:rPr>
                          <w:i/>
                          <w:iCs/>
                          <w:lang w:val="en-US"/>
                        </w:rPr>
                        <w:t>Essential Guide</w:t>
                      </w:r>
                      <w:r w:rsidR="00DE254C">
                        <w:rPr>
                          <w:i/>
                          <w:iCs/>
                          <w:lang w:val="en-US"/>
                        </w:rPr>
                        <w:t>.</w:t>
                      </w:r>
                      <w:r w:rsidR="00DE254C">
                        <w:rPr>
                          <w:lang w:val="en-US"/>
                        </w:rPr>
                        <w:t xml:space="preserve"> London: Rout</w:t>
                      </w:r>
                      <w:r w:rsidR="009A68CC">
                        <w:rPr>
                          <w:lang w:val="en-US"/>
                        </w:rPr>
                        <w:t>ledge.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129D6A26" wp14:editId="551A092D">
                <wp:simplePos x="0" y="0"/>
                <wp:positionH relativeFrom="margin">
                  <wp:posOffset>-586740</wp:posOffset>
                </wp:positionH>
                <wp:positionV relativeFrom="paragraph">
                  <wp:posOffset>8721090</wp:posOffset>
                </wp:positionV>
                <wp:extent cx="7101840" cy="419100"/>
                <wp:effectExtent l="0" t="0" r="22860" b="19050"/>
                <wp:wrapNone/>
                <wp:docPr id="40" name="Text Box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01840" cy="4191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E47C693" w14:textId="62D91F1F" w:rsidR="00A90472" w:rsidRDefault="00C466C2">
                            <w:r>
                              <w:t>Welsh Assembly Government</w:t>
                            </w:r>
                            <w:r w:rsidR="007B0D11">
                              <w:t>.</w:t>
                            </w:r>
                            <w:r>
                              <w:t xml:space="preserve"> (2008) </w:t>
                            </w:r>
                            <w:r w:rsidR="00866886">
                              <w:rPr>
                                <w:i/>
                                <w:iCs/>
                              </w:rPr>
                              <w:t>Observing childre</w:t>
                            </w:r>
                            <w:r w:rsidR="00DF0547">
                              <w:rPr>
                                <w:i/>
                                <w:iCs/>
                              </w:rPr>
                              <w:t>n</w:t>
                            </w:r>
                            <w:r w:rsidR="00367954">
                              <w:rPr>
                                <w:i/>
                                <w:iCs/>
                              </w:rPr>
                              <w:t xml:space="preserve">. </w:t>
                            </w:r>
                            <w:r w:rsidR="00367954">
                              <w:t xml:space="preserve">Available </w:t>
                            </w:r>
                            <w:r w:rsidR="009D5B5F">
                              <w:t xml:space="preserve">at: </w:t>
                            </w:r>
                            <w:hyperlink r:id="rId12" w:history="1">
                              <w:r w:rsidR="00275488" w:rsidRPr="00CC7950">
                                <w:rPr>
                                  <w:rStyle w:val="Hyperlink"/>
                                </w:rPr>
                                <w:t>https://hwb.gov.wales/api/storage/74f7c7cc-d337-4fd0-9604-27b3d1a5746d/observing-children.pdf</w:t>
                              </w:r>
                            </w:hyperlink>
                            <w:r>
                              <w:t xml:space="preserve"> </w:t>
                            </w:r>
                            <w:r w:rsidR="00275488">
                              <w:t>(Accessed: 20 October 2021).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29D6A26" id="Text Box 40" o:spid="_x0000_s1035" type="#_x0000_t202" style="position:absolute;margin-left:-46.2pt;margin-top:686.7pt;width:559.2pt;height:33pt;z-index:251681792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" fillcolor="white [3201]" strokeweight=".5pt">
                <v:textbox>
                  <w:txbxContent>
                    <w:p w14:paraId="6E47C693" w14:textId="62D91F1F" w:rsidR="00A90472" w:rsidRDefault="00C466C2">
                      <w:r>
                        <w:t>Welsh Assembly Government</w:t>
                      </w:r>
                      <w:r w:rsidR="007B0D11">
                        <w:t>.</w:t>
                      </w:r>
                      <w:r>
                        <w:t xml:space="preserve"> (2008) </w:t>
                      </w:r>
                      <w:r w:rsidR="00866886">
                        <w:rPr>
                          <w:i/>
                          <w:iCs/>
                        </w:rPr>
                        <w:t>Observing childre</w:t>
                      </w:r>
                      <w:r w:rsidR="00DF0547">
                        <w:rPr>
                          <w:i/>
                          <w:iCs/>
                        </w:rPr>
                        <w:t>n</w:t>
                      </w:r>
                      <w:r w:rsidR="00367954">
                        <w:rPr>
                          <w:i/>
                          <w:iCs/>
                        </w:rPr>
                        <w:t xml:space="preserve">. </w:t>
                      </w:r>
                      <w:r w:rsidR="00367954">
                        <w:t xml:space="preserve">Available </w:t>
                      </w:r>
                      <w:r w:rsidR="009D5B5F">
                        <w:t xml:space="preserve">at: </w:t>
                      </w:r>
                      <w:hyperlink r:id="rId13" w:history="1">
                        <w:r w:rsidR="00275488" w:rsidRPr="00CC7950">
                          <w:rPr>
                            <w:rStyle w:val="Hyperlink"/>
                          </w:rPr>
                          <w:t>https://hwb.gov.wales/api/storage/74f7c7cc-d337-4fd0-9604-27b3d1a5746d/observing-children.pdf</w:t>
                        </w:r>
                      </w:hyperlink>
                      <w:r>
                        <w:t xml:space="preserve"> </w:t>
                      </w:r>
                      <w:r w:rsidR="00275488">
                        <w:t>(Accessed: 20 October 2021).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46938110" wp14:editId="4E194BF2">
                <wp:simplePos x="0" y="0"/>
                <wp:positionH relativeFrom="column">
                  <wp:posOffset>-617220</wp:posOffset>
                </wp:positionH>
                <wp:positionV relativeFrom="paragraph">
                  <wp:posOffset>7524750</wp:posOffset>
                </wp:positionV>
                <wp:extent cx="7109460" cy="472440"/>
                <wp:effectExtent l="0" t="0" r="15240" b="22860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09460" cy="4724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53400E6" w14:textId="70B54691" w:rsidR="00D145BB" w:rsidRDefault="00FC78D9">
                            <w:r>
                              <w:t xml:space="preserve">University of </w:t>
                            </w:r>
                            <w:r w:rsidR="007B0D11">
                              <w:t>Kent. (</w:t>
                            </w:r>
                            <w:r w:rsidR="000C790F">
                              <w:t>no date)</w:t>
                            </w:r>
                            <w:r w:rsidR="00A42DEC">
                              <w:t xml:space="preserve"> Available at:</w:t>
                            </w:r>
                            <w:r w:rsidR="00393AFC">
                              <w:t xml:space="preserve"> </w:t>
                            </w:r>
                            <w:hyperlink r:id="rId14" w:history="1">
                              <w:r w:rsidR="00393AFC" w:rsidRPr="00CC7950">
                                <w:rPr>
                                  <w:rStyle w:val="Hyperlink"/>
                                </w:rPr>
                                <w:t>https://www.kent.ac.uk/learning/PDP-and-employability/pdp/reflective.html</w:t>
                              </w:r>
                            </w:hyperlink>
                            <w:r w:rsidR="002B29F7">
                              <w:t xml:space="preserve"> </w:t>
                            </w:r>
                            <w:r w:rsidR="0038796B">
                              <w:t>(Accessed:</w:t>
                            </w:r>
                            <w:r w:rsidR="00E52965">
                              <w:t xml:space="preserve"> 12 October 2021).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938110" id="Text Box 22" o:spid="_x0000_s1036" type="#_x0000_t202" style="position:absolute;margin-left:-48.6pt;margin-top:592.5pt;width:559.8pt;height:37.2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" fillcolor="white [3201]" strokeweight=".5pt">
                <v:textbox>
                  <w:txbxContent>
                    <w:p w14:paraId="453400E6" w14:textId="70B54691" w:rsidR="00D145BB" w:rsidRDefault="00FC78D9">
                      <w:r>
                        <w:t xml:space="preserve">University of </w:t>
                      </w:r>
                      <w:r w:rsidR="007B0D11">
                        <w:t>Kent. (</w:t>
                      </w:r>
                      <w:r w:rsidR="000C790F">
                        <w:t>no date)</w:t>
                      </w:r>
                      <w:r w:rsidR="00A42DEC">
                        <w:t xml:space="preserve"> Available at:</w:t>
                      </w:r>
                      <w:r w:rsidR="00393AFC">
                        <w:t xml:space="preserve"> </w:t>
                      </w:r>
                      <w:hyperlink r:id="rId15" w:history="1">
                        <w:r w:rsidR="00393AFC" w:rsidRPr="00CC7950">
                          <w:rPr>
                            <w:rStyle w:val="Hyperlink"/>
                          </w:rPr>
                          <w:t>https://www.kent.ac.uk/learning/PDP-and-employability/pdp/reflective.html</w:t>
                        </w:r>
                      </w:hyperlink>
                      <w:r w:rsidR="002B29F7">
                        <w:t xml:space="preserve"> </w:t>
                      </w:r>
                      <w:r w:rsidR="0038796B">
                        <w:t>(Accessed:</w:t>
                      </w:r>
                      <w:r w:rsidR="00E52965">
                        <w:t xml:space="preserve"> 12 October 2021).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05C6097" wp14:editId="1B9E1C3A">
                <wp:simplePos x="0" y="0"/>
                <wp:positionH relativeFrom="margin">
                  <wp:posOffset>-586740</wp:posOffset>
                </wp:positionH>
                <wp:positionV relativeFrom="paragraph">
                  <wp:posOffset>7044690</wp:posOffset>
                </wp:positionV>
                <wp:extent cx="7071360" cy="365760"/>
                <wp:effectExtent l="0" t="0" r="15240" b="1524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071360" cy="3657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325694B" w14:textId="0F33700A" w:rsidR="0085770F" w:rsidRPr="001E4D26" w:rsidRDefault="00A97EBC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Tovey</w:t>
                            </w:r>
                            <w:r w:rsidR="00BE7C05">
                              <w:rPr>
                                <w:lang w:val="en-US"/>
                              </w:rPr>
                              <w:t>,</w:t>
                            </w:r>
                            <w:r>
                              <w:rPr>
                                <w:lang w:val="en-US"/>
                              </w:rPr>
                              <w:t xml:space="preserve"> H. (2013) </w:t>
                            </w:r>
                            <w:r w:rsidR="00AA3523">
                              <w:rPr>
                                <w:i/>
                                <w:iCs/>
                                <w:lang w:val="en-US"/>
                              </w:rPr>
                              <w:t>bringing the Froebel approach</w:t>
                            </w:r>
                            <w:r w:rsidR="00922B9C">
                              <w:rPr>
                                <w:i/>
                                <w:iCs/>
                                <w:lang w:val="en-US"/>
                              </w:rPr>
                              <w:t xml:space="preserve"> to you</w:t>
                            </w:r>
                            <w:r w:rsidR="001E4D26">
                              <w:rPr>
                                <w:i/>
                                <w:iCs/>
                                <w:lang w:val="en-US"/>
                              </w:rPr>
                              <w:t xml:space="preserve">r early years practice, </w:t>
                            </w:r>
                            <w:r w:rsidR="001E4D26">
                              <w:rPr>
                                <w:lang w:val="en-US"/>
                              </w:rPr>
                              <w:t>Oxon: R</w:t>
                            </w:r>
                            <w:r w:rsidR="00646B00">
                              <w:rPr>
                                <w:lang w:val="en-US"/>
                              </w:rPr>
                              <w:t>outledge</w:t>
                            </w:r>
                            <w:r w:rsidR="0025781F">
                              <w:rPr>
                                <w:lang w:val="en-US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5C6097" id="Text Box 6" o:spid="_x0000_s1037" type="#_x0000_t202" style="position:absolute;margin-left:-46.2pt;margin-top:554.7pt;width:556.8pt;height:28.8pt;z-index:2516633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" fillcolor="white [3201]" strokeweight=".5pt">
                <v:textbox>
                  <w:txbxContent>
                    <w:p w14:paraId="7325694B" w14:textId="0F33700A" w:rsidR="0085770F" w:rsidRPr="001E4D26" w:rsidRDefault="00A97EBC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Tovey</w:t>
                      </w:r>
                      <w:r w:rsidR="00BE7C05">
                        <w:rPr>
                          <w:lang w:val="en-US"/>
                        </w:rPr>
                        <w:t>,</w:t>
                      </w:r>
                      <w:r>
                        <w:rPr>
                          <w:lang w:val="en-US"/>
                        </w:rPr>
                        <w:t xml:space="preserve"> H. (2013) </w:t>
                      </w:r>
                      <w:r w:rsidR="00AA3523">
                        <w:rPr>
                          <w:i/>
                          <w:iCs/>
                          <w:lang w:val="en-US"/>
                        </w:rPr>
                        <w:t>bringing the Froebel approach</w:t>
                      </w:r>
                      <w:r w:rsidR="00922B9C">
                        <w:rPr>
                          <w:i/>
                          <w:iCs/>
                          <w:lang w:val="en-US"/>
                        </w:rPr>
                        <w:t xml:space="preserve"> to you</w:t>
                      </w:r>
                      <w:r w:rsidR="001E4D26">
                        <w:rPr>
                          <w:i/>
                          <w:iCs/>
                          <w:lang w:val="en-US"/>
                        </w:rPr>
                        <w:t xml:space="preserve">r early years practice, </w:t>
                      </w:r>
                      <w:r w:rsidR="001E4D26">
                        <w:rPr>
                          <w:lang w:val="en-US"/>
                        </w:rPr>
                        <w:t>Oxon: R</w:t>
                      </w:r>
                      <w:r w:rsidR="00646B00">
                        <w:rPr>
                          <w:lang w:val="en-US"/>
                        </w:rPr>
                        <w:t>outledge</w:t>
                      </w:r>
                      <w:r w:rsidR="0025781F">
                        <w:rPr>
                          <w:lang w:val="en-US"/>
                        </w:rPr>
                        <w:t>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F9E7AA2" wp14:editId="66B6DC30">
                <wp:simplePos x="0" y="0"/>
                <wp:positionH relativeFrom="margin">
                  <wp:posOffset>-586740</wp:posOffset>
                </wp:positionH>
                <wp:positionV relativeFrom="paragraph">
                  <wp:posOffset>6625590</wp:posOffset>
                </wp:positionV>
                <wp:extent cx="7086600" cy="297180"/>
                <wp:effectExtent l="0" t="0" r="19050" b="2667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086600" cy="2971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F185932" w14:textId="374226C8" w:rsidR="00646B00" w:rsidRPr="00BC404A" w:rsidRDefault="004D253A">
                            <w:pPr>
                              <w:rPr>
                                <w:lang w:val="en-US"/>
                              </w:rPr>
                            </w:pPr>
                            <w:bookmarkStart w:id="2" w:name="_Hlk85957094"/>
                            <w:bookmarkStart w:id="3" w:name="_Hlk85957095"/>
                            <w:r>
                              <w:rPr>
                                <w:lang w:val="en-US"/>
                              </w:rPr>
                              <w:t>Paige</w:t>
                            </w:r>
                            <w:r w:rsidR="00A2617B">
                              <w:rPr>
                                <w:lang w:val="en-US"/>
                              </w:rPr>
                              <w:t>-Smith</w:t>
                            </w:r>
                            <w:r w:rsidR="00BE7C05">
                              <w:rPr>
                                <w:lang w:val="en-US"/>
                              </w:rPr>
                              <w:t>,</w:t>
                            </w:r>
                            <w:r w:rsidR="00A2617B">
                              <w:rPr>
                                <w:lang w:val="en-US"/>
                              </w:rPr>
                              <w:t xml:space="preserve"> A</w:t>
                            </w:r>
                            <w:r w:rsidR="00F8037F">
                              <w:rPr>
                                <w:lang w:val="en-US"/>
                              </w:rPr>
                              <w:t>. a</w:t>
                            </w:r>
                            <w:r w:rsidR="00BE3EE1">
                              <w:rPr>
                                <w:lang w:val="en-US"/>
                              </w:rPr>
                              <w:t>nd Craft, A.</w:t>
                            </w:r>
                            <w:r w:rsidR="00EF4D4C">
                              <w:rPr>
                                <w:lang w:val="en-US"/>
                              </w:rPr>
                              <w:t xml:space="preserve"> (2010) </w:t>
                            </w:r>
                            <w:r w:rsidR="00EF4D4C">
                              <w:rPr>
                                <w:i/>
                                <w:iCs/>
                                <w:lang w:val="en-US"/>
                              </w:rPr>
                              <w:t>Developing reflective practice</w:t>
                            </w:r>
                            <w:r w:rsidR="00BC404A">
                              <w:rPr>
                                <w:i/>
                                <w:iCs/>
                                <w:lang w:val="en-US"/>
                              </w:rPr>
                              <w:t xml:space="preserve"> in the early years.</w:t>
                            </w:r>
                            <w:r w:rsidR="00BC404A">
                              <w:rPr>
                                <w:lang w:val="en-US"/>
                              </w:rPr>
                              <w:t xml:space="preserve"> </w:t>
                            </w:r>
                            <w:r w:rsidR="003D4FA5">
                              <w:rPr>
                                <w:lang w:val="en-US"/>
                              </w:rPr>
                              <w:t>England</w:t>
                            </w:r>
                            <w:r w:rsidR="00FF32B9">
                              <w:rPr>
                                <w:lang w:val="en-US"/>
                              </w:rPr>
                              <w:t>:</w:t>
                            </w:r>
                            <w:r w:rsidR="003D4FA5">
                              <w:rPr>
                                <w:lang w:val="en-US"/>
                              </w:rPr>
                              <w:t xml:space="preserve"> Open University</w:t>
                            </w:r>
                            <w:r w:rsidR="00FF32B9">
                              <w:rPr>
                                <w:lang w:val="en-US"/>
                              </w:rPr>
                              <w:t xml:space="preserve"> </w:t>
                            </w:r>
                            <w:r w:rsidR="003D4FA5">
                              <w:rPr>
                                <w:lang w:val="en-US"/>
                              </w:rPr>
                              <w:t>Press.</w:t>
                            </w:r>
                            <w:bookmarkEnd w:id="2"/>
                            <w:bookmarkEnd w:id="3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9E7AA2" id="Text Box 8" o:spid="_x0000_s1038" type="#_x0000_t202" style="position:absolute;margin-left:-46.2pt;margin-top:521.7pt;width:558pt;height:23.4pt;z-index:25166438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" fillcolor="white [3201]" strokeweight=".5pt">
                <v:textbox>
                  <w:txbxContent>
                    <w:p w14:paraId="4F185932" w14:textId="374226C8" w:rsidR="00646B00" w:rsidRPr="00BC404A" w:rsidRDefault="004D253A">
                      <w:pPr>
                        <w:rPr>
                          <w:lang w:val="en-US"/>
                        </w:rPr>
                      </w:pPr>
                      <w:bookmarkStart w:id="4" w:name="_Hlk85957094"/>
                      <w:bookmarkStart w:id="5" w:name="_Hlk85957095"/>
                      <w:r>
                        <w:rPr>
                          <w:lang w:val="en-US"/>
                        </w:rPr>
                        <w:t>Paige</w:t>
                      </w:r>
                      <w:r w:rsidR="00A2617B">
                        <w:rPr>
                          <w:lang w:val="en-US"/>
                        </w:rPr>
                        <w:t>-Smith</w:t>
                      </w:r>
                      <w:r w:rsidR="00BE7C05">
                        <w:rPr>
                          <w:lang w:val="en-US"/>
                        </w:rPr>
                        <w:t>,</w:t>
                      </w:r>
                      <w:r w:rsidR="00A2617B">
                        <w:rPr>
                          <w:lang w:val="en-US"/>
                        </w:rPr>
                        <w:t xml:space="preserve"> A</w:t>
                      </w:r>
                      <w:r w:rsidR="00F8037F">
                        <w:rPr>
                          <w:lang w:val="en-US"/>
                        </w:rPr>
                        <w:t>. a</w:t>
                      </w:r>
                      <w:r w:rsidR="00BE3EE1">
                        <w:rPr>
                          <w:lang w:val="en-US"/>
                        </w:rPr>
                        <w:t>nd Craft, A.</w:t>
                      </w:r>
                      <w:r w:rsidR="00EF4D4C">
                        <w:rPr>
                          <w:lang w:val="en-US"/>
                        </w:rPr>
                        <w:t xml:space="preserve"> (2010) </w:t>
                      </w:r>
                      <w:r w:rsidR="00EF4D4C">
                        <w:rPr>
                          <w:i/>
                          <w:iCs/>
                          <w:lang w:val="en-US"/>
                        </w:rPr>
                        <w:t>Developing reflective practice</w:t>
                      </w:r>
                      <w:r w:rsidR="00BC404A">
                        <w:rPr>
                          <w:i/>
                          <w:iCs/>
                          <w:lang w:val="en-US"/>
                        </w:rPr>
                        <w:t xml:space="preserve"> in the early years.</w:t>
                      </w:r>
                      <w:r w:rsidR="00BC404A">
                        <w:rPr>
                          <w:lang w:val="en-US"/>
                        </w:rPr>
                        <w:t xml:space="preserve"> </w:t>
                      </w:r>
                      <w:r w:rsidR="003D4FA5">
                        <w:rPr>
                          <w:lang w:val="en-US"/>
                        </w:rPr>
                        <w:t>England</w:t>
                      </w:r>
                      <w:r w:rsidR="00FF32B9">
                        <w:rPr>
                          <w:lang w:val="en-US"/>
                        </w:rPr>
                        <w:t>:</w:t>
                      </w:r>
                      <w:r w:rsidR="003D4FA5">
                        <w:rPr>
                          <w:lang w:val="en-US"/>
                        </w:rPr>
                        <w:t xml:space="preserve"> Open University</w:t>
                      </w:r>
                      <w:r w:rsidR="00FF32B9">
                        <w:rPr>
                          <w:lang w:val="en-US"/>
                        </w:rPr>
                        <w:t xml:space="preserve"> </w:t>
                      </w:r>
                      <w:r w:rsidR="003D4FA5">
                        <w:rPr>
                          <w:lang w:val="en-US"/>
                        </w:rPr>
                        <w:t>Press.</w:t>
                      </w:r>
                      <w:bookmarkEnd w:id="4"/>
                      <w:bookmarkEnd w:id="5"/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1ED57320" wp14:editId="3F71EA7C">
                <wp:simplePos x="0" y="0"/>
                <wp:positionH relativeFrom="column">
                  <wp:posOffset>-594360</wp:posOffset>
                </wp:positionH>
                <wp:positionV relativeFrom="paragraph">
                  <wp:posOffset>6153150</wp:posOffset>
                </wp:positionV>
                <wp:extent cx="7109460" cy="373380"/>
                <wp:effectExtent l="0" t="0" r="15240" b="26670"/>
                <wp:wrapNone/>
                <wp:docPr id="34" name="Text Box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09460" cy="3733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487454E" w14:textId="3D6B203E" w:rsidR="00AE6504" w:rsidRPr="00A04253" w:rsidRDefault="003C0596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Lindon, J. and </w:t>
                            </w:r>
                            <w:r w:rsidR="00CE1365">
                              <w:rPr>
                                <w:lang w:val="en-US"/>
                              </w:rPr>
                              <w:t>Trodd, L.</w:t>
                            </w:r>
                            <w:r w:rsidR="007A7A46">
                              <w:rPr>
                                <w:lang w:val="en-US"/>
                              </w:rPr>
                              <w:t xml:space="preserve"> (2016) </w:t>
                            </w:r>
                            <w:r w:rsidR="0046446C">
                              <w:rPr>
                                <w:i/>
                                <w:iCs/>
                                <w:lang w:val="en-US"/>
                              </w:rPr>
                              <w:t>Reflective practice and early years pro</w:t>
                            </w:r>
                            <w:r w:rsidR="00A04253">
                              <w:rPr>
                                <w:i/>
                                <w:iCs/>
                                <w:lang w:val="en-US"/>
                              </w:rPr>
                              <w:t>fessionalism.</w:t>
                            </w:r>
                            <w:r w:rsidR="00A04253">
                              <w:rPr>
                                <w:lang w:val="en-US"/>
                              </w:rPr>
                              <w:t xml:space="preserve"> 3</w:t>
                            </w:r>
                            <w:r w:rsidR="00A04253" w:rsidRPr="00A04253">
                              <w:rPr>
                                <w:vertAlign w:val="superscript"/>
                                <w:lang w:val="en-US"/>
                              </w:rPr>
                              <w:t>rd</w:t>
                            </w:r>
                            <w:r w:rsidR="00A04253">
                              <w:rPr>
                                <w:lang w:val="en-US"/>
                              </w:rPr>
                              <w:t xml:space="preserve"> edn</w:t>
                            </w:r>
                            <w:r w:rsidR="00381EC7">
                              <w:rPr>
                                <w:lang w:val="en-US"/>
                              </w:rPr>
                              <w:t xml:space="preserve">. </w:t>
                            </w:r>
                            <w:r w:rsidR="006751C3">
                              <w:rPr>
                                <w:lang w:val="en-US"/>
                              </w:rPr>
                              <w:t>London: Hodder Education</w:t>
                            </w:r>
                            <w:r w:rsidR="00CA200D">
                              <w:rPr>
                                <w:lang w:val="en-US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ED57320" id="Text Box 34" o:spid="_x0000_s1039" type="#_x0000_t202" style="position:absolute;margin-left:-46.8pt;margin-top:484.5pt;width:559.8pt;height:29.4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" fillcolor="white [3201]" strokeweight=".5pt">
                <v:textbox>
                  <w:txbxContent>
                    <w:p w14:paraId="2487454E" w14:textId="3D6B203E" w:rsidR="00AE6504" w:rsidRPr="00A04253" w:rsidRDefault="003C0596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Lindon, J. and </w:t>
                      </w:r>
                      <w:r w:rsidR="00CE1365">
                        <w:rPr>
                          <w:lang w:val="en-US"/>
                        </w:rPr>
                        <w:t>Trodd, L.</w:t>
                      </w:r>
                      <w:r w:rsidR="007A7A46">
                        <w:rPr>
                          <w:lang w:val="en-US"/>
                        </w:rPr>
                        <w:t xml:space="preserve"> (2016) </w:t>
                      </w:r>
                      <w:r w:rsidR="0046446C">
                        <w:rPr>
                          <w:i/>
                          <w:iCs/>
                          <w:lang w:val="en-US"/>
                        </w:rPr>
                        <w:t>Reflective practice and early years pro</w:t>
                      </w:r>
                      <w:r w:rsidR="00A04253">
                        <w:rPr>
                          <w:i/>
                          <w:iCs/>
                          <w:lang w:val="en-US"/>
                        </w:rPr>
                        <w:t>fessionalism.</w:t>
                      </w:r>
                      <w:r w:rsidR="00A04253">
                        <w:rPr>
                          <w:lang w:val="en-US"/>
                        </w:rPr>
                        <w:t xml:space="preserve"> 3</w:t>
                      </w:r>
                      <w:r w:rsidR="00A04253" w:rsidRPr="00A04253">
                        <w:rPr>
                          <w:vertAlign w:val="superscript"/>
                          <w:lang w:val="en-US"/>
                        </w:rPr>
                        <w:t>rd</w:t>
                      </w:r>
                      <w:r w:rsidR="00A04253">
                        <w:rPr>
                          <w:lang w:val="en-US"/>
                        </w:rPr>
                        <w:t xml:space="preserve"> edn</w:t>
                      </w:r>
                      <w:r w:rsidR="00381EC7">
                        <w:rPr>
                          <w:lang w:val="en-US"/>
                        </w:rPr>
                        <w:t xml:space="preserve">. </w:t>
                      </w:r>
                      <w:r w:rsidR="006751C3">
                        <w:rPr>
                          <w:lang w:val="en-US"/>
                        </w:rPr>
                        <w:t>London: Hodder Education</w:t>
                      </w:r>
                      <w:r w:rsidR="00CA200D">
                        <w:rPr>
                          <w:lang w:val="en-US"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74FE6512" wp14:editId="380403B9">
                <wp:simplePos x="0" y="0"/>
                <wp:positionH relativeFrom="page">
                  <wp:posOffset>297180</wp:posOffset>
                </wp:positionH>
                <wp:positionV relativeFrom="paragraph">
                  <wp:posOffset>5657850</wp:posOffset>
                </wp:positionV>
                <wp:extent cx="7147560" cy="335280"/>
                <wp:effectExtent l="0" t="0" r="15240" b="2667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47560" cy="3352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BB767C0" w14:textId="4A672D1D" w:rsidR="0012049C" w:rsidRPr="0066342E" w:rsidRDefault="00341628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Hallet, E. (2013) </w:t>
                            </w:r>
                            <w:r>
                              <w:rPr>
                                <w:i/>
                                <w:iCs/>
                                <w:lang w:val="en-US"/>
                              </w:rPr>
                              <w:t xml:space="preserve">The reflective early years </w:t>
                            </w:r>
                            <w:r w:rsidR="0066342E">
                              <w:rPr>
                                <w:i/>
                                <w:iCs/>
                                <w:lang w:val="en-US"/>
                              </w:rPr>
                              <w:t xml:space="preserve">practitioner. </w:t>
                            </w:r>
                            <w:r w:rsidR="0066342E">
                              <w:rPr>
                                <w:lang w:val="en-US"/>
                              </w:rPr>
                              <w:t>London: Sage Publication</w:t>
                            </w:r>
                            <w:r w:rsidR="006B2E40">
                              <w:rPr>
                                <w:lang w:val="en-US"/>
                              </w:rPr>
                              <w:t>s Ltd.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4FE6512" id="Text Box 14" o:spid="_x0000_s1040" type="#_x0000_t202" style="position:absolute;margin-left:23.4pt;margin-top:445.5pt;width:562.8pt;height:26.4pt;z-index:251669504;visibility:visible;mso-wrap-style:square;mso-width-percent:0;mso-wrap-distance-left:9pt;mso-wrap-distance-top:0;mso-wrap-distance-right:9pt;mso-wrap-distance-bottom:0;mso-position-horizontal:absolute;mso-position-horizontal-relative:page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" fillcolor="white [3201]" strokeweight=".5pt">
                <v:textbox>
                  <w:txbxContent>
                    <w:p w14:paraId="5BB767C0" w14:textId="4A672D1D" w:rsidR="0012049C" w:rsidRPr="0066342E" w:rsidRDefault="00341628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Hallet, E. (2013) </w:t>
                      </w:r>
                      <w:r>
                        <w:rPr>
                          <w:i/>
                          <w:iCs/>
                          <w:lang w:val="en-US"/>
                        </w:rPr>
                        <w:t xml:space="preserve">The reflective early years </w:t>
                      </w:r>
                      <w:r w:rsidR="0066342E">
                        <w:rPr>
                          <w:i/>
                          <w:iCs/>
                          <w:lang w:val="en-US"/>
                        </w:rPr>
                        <w:t xml:space="preserve">practitioner. </w:t>
                      </w:r>
                      <w:r w:rsidR="0066342E">
                        <w:rPr>
                          <w:lang w:val="en-US"/>
                        </w:rPr>
                        <w:t>London: Sage Publication</w:t>
                      </w:r>
                      <w:r w:rsidR="006B2E40">
                        <w:rPr>
                          <w:lang w:val="en-US"/>
                        </w:rPr>
                        <w:t>s Ltd.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6D663908" wp14:editId="4E7FE317">
                <wp:simplePos x="0" y="0"/>
                <wp:positionH relativeFrom="column">
                  <wp:posOffset>-647700</wp:posOffset>
                </wp:positionH>
                <wp:positionV relativeFrom="paragraph">
                  <wp:posOffset>1695450</wp:posOffset>
                </wp:positionV>
                <wp:extent cx="7139940" cy="464820"/>
                <wp:effectExtent l="0" t="0" r="22860" b="11430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39940" cy="4648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558317B" w14:textId="639424F7" w:rsidR="001420AB" w:rsidRPr="00597B30" w:rsidRDefault="00E003A8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Brush</w:t>
                            </w:r>
                            <w:r w:rsidR="003F1594">
                              <w:rPr>
                                <w:lang w:val="en-US"/>
                              </w:rPr>
                              <w:t>, K.</w:t>
                            </w:r>
                            <w:r w:rsidR="00935686">
                              <w:rPr>
                                <w:lang w:val="en-US"/>
                              </w:rPr>
                              <w:t xml:space="preserve"> (2020) </w:t>
                            </w:r>
                            <w:r w:rsidR="00597B30">
                              <w:rPr>
                                <w:i/>
                                <w:iCs/>
                                <w:lang w:val="en-US"/>
                              </w:rPr>
                              <w:t>Model of reflection.</w:t>
                            </w:r>
                            <w:r w:rsidR="00597B30">
                              <w:rPr>
                                <w:lang w:val="en-US"/>
                              </w:rPr>
                              <w:t xml:space="preserve"> </w:t>
                            </w:r>
                            <w:r w:rsidR="00C8587C">
                              <w:rPr>
                                <w:lang w:val="en-US"/>
                              </w:rPr>
                              <w:t>Available at:</w:t>
                            </w:r>
                            <w:r w:rsidR="00BA702C">
                              <w:rPr>
                                <w:lang w:val="en-US"/>
                              </w:rPr>
                              <w:t xml:space="preserve"> </w:t>
                            </w:r>
                            <w:hyperlink r:id="rId16" w:history="1">
                              <w:r w:rsidR="009F42E8" w:rsidRPr="00CC7950">
                                <w:rPr>
                                  <w:rStyle w:val="Hyperlink"/>
                                  <w:lang w:val="en-US"/>
                                </w:rPr>
                                <w:t>https://whatis.techtarget.com/definition/model-of-reflection</w:t>
                              </w:r>
                            </w:hyperlink>
                            <w:r w:rsidR="006B2351">
                              <w:rPr>
                                <w:lang w:val="en-US"/>
                              </w:rPr>
                              <w:t xml:space="preserve"> </w:t>
                            </w:r>
                            <w:r w:rsidR="009F42E8">
                              <w:rPr>
                                <w:lang w:val="en-US"/>
                              </w:rPr>
                              <w:t>(</w:t>
                            </w:r>
                            <w:r w:rsidR="00600001">
                              <w:rPr>
                                <w:lang w:val="en-US"/>
                              </w:rPr>
                              <w:t>Accessed: 10</w:t>
                            </w:r>
                            <w:r w:rsidR="003E281B">
                              <w:rPr>
                                <w:lang w:val="en-US"/>
                              </w:rPr>
                              <w:t xml:space="preserve"> </w:t>
                            </w:r>
                            <w:r w:rsidR="00B03C52">
                              <w:rPr>
                                <w:lang w:val="en-US"/>
                              </w:rPr>
                              <w:t>October 2021).</w:t>
                            </w:r>
                            <w:r w:rsidR="00600001">
                              <w:rPr>
                                <w:lang w:val="en-US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D663908" id="Text Box 18" o:spid="_x0000_s1041" type="#_x0000_t202" style="position:absolute;margin-left:-51pt;margin-top:133.5pt;width:562.2pt;height:36.6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" fillcolor="white [3201]" strokeweight=".5pt">
                <v:textbox>
                  <w:txbxContent>
                    <w:p w14:paraId="6558317B" w14:textId="639424F7" w:rsidR="001420AB" w:rsidRPr="00597B30" w:rsidRDefault="00E003A8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Brush</w:t>
                      </w:r>
                      <w:r w:rsidR="003F1594">
                        <w:rPr>
                          <w:lang w:val="en-US"/>
                        </w:rPr>
                        <w:t>, K.</w:t>
                      </w:r>
                      <w:r w:rsidR="00935686">
                        <w:rPr>
                          <w:lang w:val="en-US"/>
                        </w:rPr>
                        <w:t xml:space="preserve"> (2020) </w:t>
                      </w:r>
                      <w:r w:rsidR="00597B30">
                        <w:rPr>
                          <w:i/>
                          <w:iCs/>
                          <w:lang w:val="en-US"/>
                        </w:rPr>
                        <w:t>Model of reflection.</w:t>
                      </w:r>
                      <w:r w:rsidR="00597B30">
                        <w:rPr>
                          <w:lang w:val="en-US"/>
                        </w:rPr>
                        <w:t xml:space="preserve"> </w:t>
                      </w:r>
                      <w:r w:rsidR="00C8587C">
                        <w:rPr>
                          <w:lang w:val="en-US"/>
                        </w:rPr>
                        <w:t>Available at:</w:t>
                      </w:r>
                      <w:r w:rsidR="00BA702C">
                        <w:rPr>
                          <w:lang w:val="en-US"/>
                        </w:rPr>
                        <w:t xml:space="preserve"> </w:t>
                      </w:r>
                      <w:hyperlink r:id="rId17" w:history="1">
                        <w:r w:rsidR="009F42E8" w:rsidRPr="00CC7950">
                          <w:rPr>
                            <w:rStyle w:val="Hyperlink"/>
                            <w:lang w:val="en-US"/>
                          </w:rPr>
                          <w:t>https://whatis.techtarget.com/definition/model-of-reflection</w:t>
                        </w:r>
                      </w:hyperlink>
                      <w:r w:rsidR="006B2351">
                        <w:rPr>
                          <w:lang w:val="en-US"/>
                        </w:rPr>
                        <w:t xml:space="preserve"> </w:t>
                      </w:r>
                      <w:r w:rsidR="009F42E8">
                        <w:rPr>
                          <w:lang w:val="en-US"/>
                        </w:rPr>
                        <w:t>(</w:t>
                      </w:r>
                      <w:r w:rsidR="00600001">
                        <w:rPr>
                          <w:lang w:val="en-US"/>
                        </w:rPr>
                        <w:t>Accessed: 10</w:t>
                      </w:r>
                      <w:r w:rsidR="003E281B">
                        <w:rPr>
                          <w:lang w:val="en-US"/>
                        </w:rPr>
                        <w:t xml:space="preserve"> </w:t>
                      </w:r>
                      <w:r w:rsidR="00B03C52">
                        <w:rPr>
                          <w:lang w:val="en-US"/>
                        </w:rPr>
                        <w:t>October 2021).</w:t>
                      </w:r>
                      <w:r w:rsidR="00600001">
                        <w:rPr>
                          <w:lang w:val="en-US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7B6DE87" wp14:editId="1519C9C0">
                <wp:simplePos x="0" y="0"/>
                <wp:positionH relativeFrom="margin">
                  <wp:posOffset>-609600</wp:posOffset>
                </wp:positionH>
                <wp:positionV relativeFrom="paragraph">
                  <wp:posOffset>5101590</wp:posOffset>
                </wp:positionV>
                <wp:extent cx="7178040" cy="441960"/>
                <wp:effectExtent l="0" t="0" r="22860" b="1524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78040" cy="4419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994E702" w14:textId="1205FC98" w:rsidR="0039703A" w:rsidRDefault="001C545F">
                            <w:bookmarkStart w:id="6" w:name="_Hlk85940872"/>
                            <w:bookmarkStart w:id="7" w:name="_Hlk85940873"/>
                            <w:r>
                              <w:t>Gov.</w:t>
                            </w:r>
                            <w:r w:rsidR="00375300">
                              <w:t>Wales</w:t>
                            </w:r>
                            <w:r w:rsidR="00030A80">
                              <w:t xml:space="preserve">. (2015) </w:t>
                            </w:r>
                            <w:r w:rsidR="00451538">
                              <w:rPr>
                                <w:i/>
                                <w:iCs/>
                              </w:rPr>
                              <w:t>The foundation Phase</w:t>
                            </w:r>
                            <w:r w:rsidR="00A82664">
                              <w:t>. Available at:</w:t>
                            </w:r>
                            <w:r w:rsidR="00451538">
                              <w:rPr>
                                <w:i/>
                                <w:iCs/>
                              </w:rPr>
                              <w:t xml:space="preserve"> </w:t>
                            </w:r>
                            <w:hyperlink r:id="rId18" w:history="1">
                              <w:r w:rsidR="00D200DD" w:rsidRPr="00CC7950">
                                <w:rPr>
                                  <w:rStyle w:val="Hyperlink"/>
                                </w:rPr>
                                <w:t>https://gov.wales/sites/default/files/publications/2018-02/foundation- phase-framework-revised-2015.pdf</w:t>
                              </w:r>
                            </w:hyperlink>
                            <w:r w:rsidR="0039703A">
                              <w:t xml:space="preserve"> </w:t>
                            </w:r>
                            <w:r w:rsidR="00C852FC">
                              <w:t>(Accessed: 19 October 2021).</w:t>
                            </w:r>
                            <w:bookmarkEnd w:id="6"/>
                            <w:bookmarkEnd w:id="7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7B6DE87" id="_x0000_s1042" type="#_x0000_t202" style="position:absolute;margin-left:-48pt;margin-top:401.7pt;width:565.2pt;height:34.8pt;z-index:2516623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" fillcolor="white [3201]" strokeweight=".5pt">
                <v:textbox>
                  <w:txbxContent>
                    <w:p w14:paraId="6994E702" w14:textId="1205FC98" w:rsidR="0039703A" w:rsidRDefault="001C545F">
                      <w:bookmarkStart w:id="8" w:name="_Hlk85940872"/>
                      <w:bookmarkStart w:id="9" w:name="_Hlk85940873"/>
                      <w:r>
                        <w:t>Gov.</w:t>
                      </w:r>
                      <w:r w:rsidR="00375300">
                        <w:t>Wales</w:t>
                      </w:r>
                      <w:r w:rsidR="00030A80">
                        <w:t xml:space="preserve">. (2015) </w:t>
                      </w:r>
                      <w:r w:rsidR="00451538">
                        <w:rPr>
                          <w:i/>
                          <w:iCs/>
                        </w:rPr>
                        <w:t>The foundation Phase</w:t>
                      </w:r>
                      <w:r w:rsidR="00A82664">
                        <w:t>. Available at:</w:t>
                      </w:r>
                      <w:r w:rsidR="00451538">
                        <w:rPr>
                          <w:i/>
                          <w:iCs/>
                        </w:rPr>
                        <w:t xml:space="preserve"> </w:t>
                      </w:r>
                      <w:hyperlink r:id="rId19" w:history="1">
                        <w:r w:rsidR="00D200DD" w:rsidRPr="00CC7950">
                          <w:rPr>
                            <w:rStyle w:val="Hyperlink"/>
                          </w:rPr>
                          <w:t>https://gov.wales/sites/default/files/publications/2018-02/foundation- phase-framework-revised-2015.pdf</w:t>
                        </w:r>
                      </w:hyperlink>
                      <w:r w:rsidR="0039703A">
                        <w:t xml:space="preserve"> </w:t>
                      </w:r>
                      <w:r w:rsidR="00C852FC">
                        <w:t>(Accessed: 19 October 2021).</w:t>
                      </w:r>
                      <w:bookmarkEnd w:id="8"/>
                      <w:bookmarkEnd w:id="9"/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1579719C" wp14:editId="4B49960E">
                <wp:simplePos x="0" y="0"/>
                <wp:positionH relativeFrom="column">
                  <wp:posOffset>-609600</wp:posOffset>
                </wp:positionH>
                <wp:positionV relativeFrom="paragraph">
                  <wp:posOffset>4644390</wp:posOffset>
                </wp:positionV>
                <wp:extent cx="7178040" cy="350520"/>
                <wp:effectExtent l="0" t="0" r="22860" b="1143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78040" cy="3505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BA7EC40" w14:textId="31C808EE" w:rsidR="003A0A04" w:rsidRPr="00361B35" w:rsidRDefault="00E95A59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Gasper, M</w:t>
                            </w:r>
                            <w:r w:rsidR="00633458">
                              <w:rPr>
                                <w:lang w:val="en-US"/>
                              </w:rPr>
                              <w:t xml:space="preserve">. (2015) </w:t>
                            </w:r>
                            <w:r w:rsidR="00633458">
                              <w:rPr>
                                <w:i/>
                                <w:iCs/>
                                <w:lang w:val="en-US"/>
                              </w:rPr>
                              <w:t>A critical</w:t>
                            </w:r>
                            <w:r w:rsidR="00866834">
                              <w:rPr>
                                <w:i/>
                                <w:iCs/>
                                <w:lang w:val="en-US"/>
                              </w:rPr>
                              <w:t xml:space="preserve"> companion </w:t>
                            </w:r>
                            <w:r w:rsidR="00361B35">
                              <w:rPr>
                                <w:i/>
                                <w:iCs/>
                                <w:lang w:val="en-US"/>
                              </w:rPr>
                              <w:t xml:space="preserve">to early childhood. </w:t>
                            </w:r>
                            <w:r w:rsidR="00361B35">
                              <w:rPr>
                                <w:lang w:val="en-US"/>
                              </w:rPr>
                              <w:t>City Road</w:t>
                            </w:r>
                            <w:r w:rsidR="0012049C">
                              <w:rPr>
                                <w:lang w:val="en-US"/>
                              </w:rPr>
                              <w:t>: Sage Publications.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579719C" id="Text Box 13" o:spid="_x0000_s1043" type="#_x0000_t202" style="position:absolute;margin-left:-48pt;margin-top:365.7pt;width:565.2pt;height:27.6pt;z-index:25166848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" fillcolor="white [3201]" strokeweight=".5pt">
                <v:textbox>
                  <w:txbxContent>
                    <w:p w14:paraId="2BA7EC40" w14:textId="31C808EE" w:rsidR="003A0A04" w:rsidRPr="00361B35" w:rsidRDefault="00E95A59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Gasper, M</w:t>
                      </w:r>
                      <w:r w:rsidR="00633458">
                        <w:rPr>
                          <w:lang w:val="en-US"/>
                        </w:rPr>
                        <w:t xml:space="preserve">. (2015) </w:t>
                      </w:r>
                      <w:r w:rsidR="00633458">
                        <w:rPr>
                          <w:i/>
                          <w:iCs/>
                          <w:lang w:val="en-US"/>
                        </w:rPr>
                        <w:t>A critical</w:t>
                      </w:r>
                      <w:r w:rsidR="00866834">
                        <w:rPr>
                          <w:i/>
                          <w:iCs/>
                          <w:lang w:val="en-US"/>
                        </w:rPr>
                        <w:t xml:space="preserve"> companion </w:t>
                      </w:r>
                      <w:r w:rsidR="00361B35">
                        <w:rPr>
                          <w:i/>
                          <w:iCs/>
                          <w:lang w:val="en-US"/>
                        </w:rPr>
                        <w:t xml:space="preserve">to early childhood. </w:t>
                      </w:r>
                      <w:r w:rsidR="00361B35">
                        <w:rPr>
                          <w:lang w:val="en-US"/>
                        </w:rPr>
                        <w:t>City Road</w:t>
                      </w:r>
                      <w:r w:rsidR="0012049C">
                        <w:rPr>
                          <w:lang w:val="en-US"/>
                        </w:rPr>
                        <w:t>: Sage Publications.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6E4910F6" wp14:editId="3ACD1240">
                <wp:simplePos x="0" y="0"/>
                <wp:positionH relativeFrom="margin">
                  <wp:posOffset>-618490</wp:posOffset>
                </wp:positionH>
                <wp:positionV relativeFrom="paragraph">
                  <wp:posOffset>3882390</wp:posOffset>
                </wp:positionV>
                <wp:extent cx="7170420" cy="655320"/>
                <wp:effectExtent l="0" t="0" r="11430" b="11430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70420" cy="6553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F2D8A07" w14:textId="5D1E1571" w:rsidR="004E2314" w:rsidRPr="00BD228B" w:rsidRDefault="00566F19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Edwards,</w:t>
                            </w:r>
                            <w:r w:rsidR="00D903B7">
                              <w:rPr>
                                <w:lang w:val="en-US"/>
                              </w:rPr>
                              <w:t xml:space="preserve"> H. (2021)</w:t>
                            </w:r>
                            <w:r w:rsidR="00D903B7">
                              <w:rPr>
                                <w:i/>
                                <w:iCs/>
                                <w:lang w:val="en-US"/>
                              </w:rPr>
                              <w:t xml:space="preserve"> Reflective practice</w:t>
                            </w:r>
                            <w:r w:rsidR="00BD228B">
                              <w:rPr>
                                <w:i/>
                                <w:iCs/>
                                <w:lang w:val="en-US"/>
                              </w:rPr>
                              <w:t xml:space="preserve">- How to use it in your early years setting. </w:t>
                            </w:r>
                            <w:r w:rsidR="00BD228B">
                              <w:rPr>
                                <w:lang w:val="en-US"/>
                              </w:rPr>
                              <w:t xml:space="preserve">Available at: </w:t>
                            </w:r>
                            <w:hyperlink r:id="rId20" w:history="1">
                              <w:r w:rsidR="00866997" w:rsidRPr="00CC7950">
                                <w:rPr>
                                  <w:rStyle w:val="Hyperlink"/>
                                  <w:lang w:val="en-US"/>
                                </w:rPr>
                                <w:t>http://www.teachearlyyears.com/Learning-and-development/view/reflective-practice-how-to-use-it-in-your-early-years-setting</w:t>
                              </w:r>
                            </w:hyperlink>
                            <w:r w:rsidR="00866997">
                              <w:rPr>
                                <w:lang w:val="en-US"/>
                              </w:rPr>
                              <w:t xml:space="preserve"> (Accessed: 14 October 2021).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4910F6" id="Text Box 17" o:spid="_x0000_s1044" type="#_x0000_t202" style="position:absolute;margin-left:-48.7pt;margin-top:305.7pt;width:564.6pt;height:51.6pt;z-index:25167257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" fillcolor="white [3201]" strokeweight=".5pt">
                <v:textbox>
                  <w:txbxContent>
                    <w:p w14:paraId="6F2D8A07" w14:textId="5D1E1571" w:rsidR="004E2314" w:rsidRPr="00BD228B" w:rsidRDefault="00566F19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Edwards,</w:t>
                      </w:r>
                      <w:r w:rsidR="00D903B7">
                        <w:rPr>
                          <w:lang w:val="en-US"/>
                        </w:rPr>
                        <w:t xml:space="preserve"> H. (2021)</w:t>
                      </w:r>
                      <w:r w:rsidR="00D903B7">
                        <w:rPr>
                          <w:i/>
                          <w:iCs/>
                          <w:lang w:val="en-US"/>
                        </w:rPr>
                        <w:t xml:space="preserve"> Reflective practice</w:t>
                      </w:r>
                      <w:r w:rsidR="00BD228B">
                        <w:rPr>
                          <w:i/>
                          <w:iCs/>
                          <w:lang w:val="en-US"/>
                        </w:rPr>
                        <w:t xml:space="preserve">- How to use it in your early years setting. </w:t>
                      </w:r>
                      <w:r w:rsidR="00BD228B">
                        <w:rPr>
                          <w:lang w:val="en-US"/>
                        </w:rPr>
                        <w:t xml:space="preserve">Available at: </w:t>
                      </w:r>
                      <w:hyperlink r:id="rId21" w:history="1">
                        <w:r w:rsidR="00866997" w:rsidRPr="00CC7950">
                          <w:rPr>
                            <w:rStyle w:val="Hyperlink"/>
                            <w:lang w:val="en-US"/>
                          </w:rPr>
                          <w:t>http://www.teachearlyyears.com/Learning-and-development/view/reflective-practice-how-to-use-it-in-your-early-years-setting</w:t>
                        </w:r>
                      </w:hyperlink>
                      <w:r w:rsidR="00866997">
                        <w:rPr>
                          <w:lang w:val="en-US"/>
                        </w:rPr>
                        <w:t xml:space="preserve"> (Accessed: 14 October 2021).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4F8C1C56" wp14:editId="4C88862B">
                <wp:simplePos x="0" y="0"/>
                <wp:positionH relativeFrom="margin">
                  <wp:posOffset>-633730</wp:posOffset>
                </wp:positionH>
                <wp:positionV relativeFrom="paragraph">
                  <wp:posOffset>3310890</wp:posOffset>
                </wp:positionV>
                <wp:extent cx="7155180" cy="464820"/>
                <wp:effectExtent l="0" t="0" r="26670" b="11430"/>
                <wp:wrapNone/>
                <wp:docPr id="41" name="Text Box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55180" cy="4648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A9ED5C" w14:textId="0A382469" w:rsidR="00453229" w:rsidRPr="00D85E2C" w:rsidRDefault="008927C9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Collier</w:t>
                            </w:r>
                            <w:r w:rsidR="006B49EF">
                              <w:rPr>
                                <w:lang w:val="en-US"/>
                              </w:rPr>
                              <w:t xml:space="preserve">, E. (2019) </w:t>
                            </w:r>
                            <w:r w:rsidR="00985A48">
                              <w:rPr>
                                <w:i/>
                                <w:iCs/>
                                <w:lang w:val="en-US"/>
                              </w:rPr>
                              <w:t>What is inclusive</w:t>
                            </w:r>
                            <w:r w:rsidR="006D22D6">
                              <w:rPr>
                                <w:i/>
                                <w:iCs/>
                                <w:lang w:val="en-US"/>
                              </w:rPr>
                              <w:t xml:space="preserve"> practice. </w:t>
                            </w:r>
                            <w:r w:rsidR="006D22D6">
                              <w:rPr>
                                <w:lang w:val="en-US"/>
                              </w:rPr>
                              <w:t xml:space="preserve">Available at: </w:t>
                            </w:r>
                            <w:hyperlink r:id="rId22" w:history="1">
                              <w:r w:rsidR="00985A48" w:rsidRPr="00CC7950">
                                <w:rPr>
                                  <w:rStyle w:val="Hyperlink"/>
                                  <w:lang w:val="en-US"/>
                                </w:rPr>
                                <w:t>https://www.highspeedtraining.co.uk/hub/what-is-inclusive-practice/</w:t>
                              </w:r>
                            </w:hyperlink>
                            <w:r w:rsidR="008E3E04">
                              <w:rPr>
                                <w:lang w:val="en-US"/>
                              </w:rPr>
                              <w:t xml:space="preserve"> </w:t>
                            </w:r>
                            <w:r w:rsidR="00C43775">
                              <w:rPr>
                                <w:lang w:val="en-US"/>
                              </w:rPr>
                              <w:t>(Accessed 20 October 2021).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F8C1C56" id="Text Box 41" o:spid="_x0000_s1045" type="#_x0000_t202" style="position:absolute;margin-left:-49.9pt;margin-top:260.7pt;width:563.4pt;height:36.6pt;z-index:251682816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" fillcolor="white [3201]" strokeweight=".5pt">
                <v:textbox>
                  <w:txbxContent>
                    <w:p w14:paraId="0FA9ED5C" w14:textId="0A382469" w:rsidR="00453229" w:rsidRPr="00D85E2C" w:rsidRDefault="008927C9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Collier</w:t>
                      </w:r>
                      <w:r w:rsidR="006B49EF">
                        <w:rPr>
                          <w:lang w:val="en-US"/>
                        </w:rPr>
                        <w:t xml:space="preserve">, E. (2019) </w:t>
                      </w:r>
                      <w:r w:rsidR="00985A48">
                        <w:rPr>
                          <w:i/>
                          <w:iCs/>
                          <w:lang w:val="en-US"/>
                        </w:rPr>
                        <w:t>What is inclusive</w:t>
                      </w:r>
                      <w:r w:rsidR="006D22D6">
                        <w:rPr>
                          <w:i/>
                          <w:iCs/>
                          <w:lang w:val="en-US"/>
                        </w:rPr>
                        <w:t xml:space="preserve"> practice. </w:t>
                      </w:r>
                      <w:r w:rsidR="006D22D6">
                        <w:rPr>
                          <w:lang w:val="en-US"/>
                        </w:rPr>
                        <w:t xml:space="preserve">Available at: </w:t>
                      </w:r>
                      <w:hyperlink r:id="rId23" w:history="1">
                        <w:r w:rsidR="00985A48" w:rsidRPr="00CC7950">
                          <w:rPr>
                            <w:rStyle w:val="Hyperlink"/>
                            <w:lang w:val="en-US"/>
                          </w:rPr>
                          <w:t>https://www.highspeedtraining.co.uk/hub/what-is-inclusive-practice/</w:t>
                        </w:r>
                      </w:hyperlink>
                      <w:r w:rsidR="008E3E04">
                        <w:rPr>
                          <w:lang w:val="en-US"/>
                        </w:rPr>
                        <w:t xml:space="preserve"> </w:t>
                      </w:r>
                      <w:r w:rsidR="00C43775">
                        <w:rPr>
                          <w:lang w:val="en-US"/>
                        </w:rPr>
                        <w:t>(Accessed 20 October 2021).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121A3A3E" wp14:editId="1C4FE77F">
                <wp:simplePos x="0" y="0"/>
                <wp:positionH relativeFrom="margin">
                  <wp:posOffset>-647700</wp:posOffset>
                </wp:positionH>
                <wp:positionV relativeFrom="paragraph">
                  <wp:posOffset>2876550</wp:posOffset>
                </wp:positionV>
                <wp:extent cx="7170420" cy="297180"/>
                <wp:effectExtent l="0" t="0" r="11430" b="26670"/>
                <wp:wrapNone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70420" cy="2971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3C971C0" w14:textId="3E8BE4F1" w:rsidR="00B03C52" w:rsidRDefault="00D54BB6">
                            <w:r>
                              <w:t>Canadianparamedicine</w:t>
                            </w:r>
                            <w:r w:rsidR="003B371B">
                              <w:t>.ca</w:t>
                            </w:r>
                            <w:r w:rsidR="007B0D11">
                              <w:t>.</w:t>
                            </w:r>
                            <w:r w:rsidR="003B371B">
                              <w:t xml:space="preserve"> </w:t>
                            </w:r>
                            <w:r w:rsidR="00393AFC">
                              <w:t xml:space="preserve">(no date). Available at: </w:t>
                            </w:r>
                            <w:hyperlink r:id="rId24" w:history="1">
                              <w:r w:rsidR="00393AFC" w:rsidRPr="00CC7950">
                                <w:rPr>
                                  <w:rStyle w:val="Hyperlink"/>
                                </w:rPr>
                                <w:t>https://canadianparamedicine.ca/</w:t>
                              </w:r>
                            </w:hyperlink>
                            <w:r w:rsidR="00393AFC">
                              <w:t xml:space="preserve"> (Accessed</w:t>
                            </w:r>
                            <w:r w:rsidR="000D724F">
                              <w:t>: 12 October 2021).</w:t>
                            </w:r>
                            <w:r w:rsidR="0047043B"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21A3A3E" id="Text Box 19" o:spid="_x0000_s1046" type="#_x0000_t202" style="position:absolute;margin-left:-51pt;margin-top:226.5pt;width:564.6pt;height:23.4pt;z-index:25167462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" fillcolor="white [3201]" strokeweight=".5pt">
                <v:textbox>
                  <w:txbxContent>
                    <w:p w14:paraId="03C971C0" w14:textId="3E8BE4F1" w:rsidR="00B03C52" w:rsidRDefault="00D54BB6">
                      <w:r>
                        <w:t>Canadianparamedicine</w:t>
                      </w:r>
                      <w:r w:rsidR="003B371B">
                        <w:t>.ca</w:t>
                      </w:r>
                      <w:r w:rsidR="007B0D11">
                        <w:t>.</w:t>
                      </w:r>
                      <w:r w:rsidR="003B371B">
                        <w:t xml:space="preserve"> </w:t>
                      </w:r>
                      <w:r w:rsidR="00393AFC">
                        <w:t xml:space="preserve">(no date). Available at: </w:t>
                      </w:r>
                      <w:hyperlink r:id="rId25" w:history="1">
                        <w:r w:rsidR="00393AFC" w:rsidRPr="00CC7950">
                          <w:rPr>
                            <w:rStyle w:val="Hyperlink"/>
                          </w:rPr>
                          <w:t>https://canadianparamedicine.ca/</w:t>
                        </w:r>
                      </w:hyperlink>
                      <w:r w:rsidR="00393AFC">
                        <w:t xml:space="preserve"> (Accessed</w:t>
                      </w:r>
                      <w:r w:rsidR="000D724F">
                        <w:t>: 12 October 2021).</w:t>
                      </w:r>
                      <w:r w:rsidR="0047043B"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2796430C" wp14:editId="0BED04A4">
                <wp:simplePos x="0" y="0"/>
                <wp:positionH relativeFrom="margin">
                  <wp:posOffset>-656590</wp:posOffset>
                </wp:positionH>
                <wp:positionV relativeFrom="paragraph">
                  <wp:posOffset>2312670</wp:posOffset>
                </wp:positionV>
                <wp:extent cx="7155180" cy="426720"/>
                <wp:effectExtent l="0" t="0" r="26670" b="11430"/>
                <wp:wrapNone/>
                <wp:docPr id="42" name="Text Box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55180" cy="4267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2F91E15" w14:textId="25C68E56" w:rsidR="00850A69" w:rsidRPr="001D0461" w:rsidRDefault="004D266D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Busch, B. and </w:t>
                            </w:r>
                            <w:r w:rsidR="00380DA7">
                              <w:rPr>
                                <w:lang w:val="en-US"/>
                              </w:rPr>
                              <w:t xml:space="preserve">Watson, E. (no date) </w:t>
                            </w:r>
                            <w:r w:rsidR="001D0461">
                              <w:rPr>
                                <w:i/>
                                <w:iCs/>
                                <w:lang w:val="en-US"/>
                              </w:rPr>
                              <w:t>what is metacognition.</w:t>
                            </w:r>
                            <w:r w:rsidR="001D0461">
                              <w:rPr>
                                <w:lang w:val="en-US"/>
                              </w:rPr>
                              <w:t xml:space="preserve"> </w:t>
                            </w:r>
                            <w:r w:rsidR="008F705A">
                              <w:rPr>
                                <w:lang w:val="en-US"/>
                              </w:rPr>
                              <w:t xml:space="preserve">Available at: </w:t>
                            </w:r>
                            <w:hyperlink r:id="rId26" w:history="1">
                              <w:r w:rsidR="00BD5661" w:rsidRPr="00CC7950">
                                <w:rPr>
                                  <w:rStyle w:val="Hyperlink"/>
                                  <w:lang w:val="en-US"/>
                                </w:rPr>
                                <w:t>https://www.nexus-education.com/what-is-metacognition/</w:t>
                              </w:r>
                            </w:hyperlink>
                            <w:r w:rsidR="006C59CC">
                              <w:rPr>
                                <w:lang w:val="en-US"/>
                              </w:rPr>
                              <w:t xml:space="preserve"> (</w:t>
                            </w:r>
                            <w:r w:rsidR="002B44FD">
                              <w:rPr>
                                <w:lang w:val="en-US"/>
                              </w:rPr>
                              <w:t>Accessed 16 October 2021</w:t>
                            </w:r>
                            <w:r w:rsidR="00C5232D">
                              <w:rPr>
                                <w:lang w:val="en-US"/>
                              </w:rPr>
                              <w:t>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796430C" id="Text Box 42" o:spid="_x0000_s1047" type="#_x0000_t202" style="position:absolute;margin-left:-51.7pt;margin-top:182.1pt;width:563.4pt;height:33.6pt;z-index:251683840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" fillcolor="white [3201]" strokeweight=".5pt">
                <v:textbox>
                  <w:txbxContent>
                    <w:p w14:paraId="02F91E15" w14:textId="25C68E56" w:rsidR="00850A69" w:rsidRPr="001D0461" w:rsidRDefault="004D266D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Busch, B. and </w:t>
                      </w:r>
                      <w:r w:rsidR="00380DA7">
                        <w:rPr>
                          <w:lang w:val="en-US"/>
                        </w:rPr>
                        <w:t xml:space="preserve">Watson, E. (no date) </w:t>
                      </w:r>
                      <w:r w:rsidR="001D0461">
                        <w:rPr>
                          <w:i/>
                          <w:iCs/>
                          <w:lang w:val="en-US"/>
                        </w:rPr>
                        <w:t>what is metacognition.</w:t>
                      </w:r>
                      <w:r w:rsidR="001D0461">
                        <w:rPr>
                          <w:lang w:val="en-US"/>
                        </w:rPr>
                        <w:t xml:space="preserve"> </w:t>
                      </w:r>
                      <w:r w:rsidR="008F705A">
                        <w:rPr>
                          <w:lang w:val="en-US"/>
                        </w:rPr>
                        <w:t xml:space="preserve">Available at: </w:t>
                      </w:r>
                      <w:hyperlink r:id="rId27" w:history="1">
                        <w:r w:rsidR="00BD5661" w:rsidRPr="00CC7950">
                          <w:rPr>
                            <w:rStyle w:val="Hyperlink"/>
                            <w:lang w:val="en-US"/>
                          </w:rPr>
                          <w:t>https://www.nexus-education.com/what-is-metacognition/</w:t>
                        </w:r>
                      </w:hyperlink>
                      <w:r w:rsidR="006C59CC">
                        <w:rPr>
                          <w:lang w:val="en-US"/>
                        </w:rPr>
                        <w:t xml:space="preserve"> (</w:t>
                      </w:r>
                      <w:r w:rsidR="002B44FD">
                        <w:rPr>
                          <w:lang w:val="en-US"/>
                        </w:rPr>
                        <w:t>Accessed 16 October 2021</w:t>
                      </w:r>
                      <w:r w:rsidR="00C5232D">
                        <w:rPr>
                          <w:lang w:val="en-US"/>
                        </w:rPr>
                        <w:t>).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03D61F51" wp14:editId="6F1E89A3">
                <wp:simplePos x="0" y="0"/>
                <wp:positionH relativeFrom="margin">
                  <wp:posOffset>-652780</wp:posOffset>
                </wp:positionH>
                <wp:positionV relativeFrom="paragraph">
                  <wp:posOffset>742950</wp:posOffset>
                </wp:positionV>
                <wp:extent cx="7117080" cy="335280"/>
                <wp:effectExtent l="0" t="0" r="26670" b="26670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17080" cy="3352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AA223CD" w14:textId="1E83CD84" w:rsidR="00B30C77" w:rsidRPr="00A872CA" w:rsidRDefault="00B30C77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Bolton,</w:t>
                            </w:r>
                            <w:r w:rsidR="00A872CA">
                              <w:rPr>
                                <w:lang w:val="en-US"/>
                              </w:rPr>
                              <w:t xml:space="preserve"> G. (2014) </w:t>
                            </w:r>
                            <w:r w:rsidR="00A872CA">
                              <w:rPr>
                                <w:i/>
                                <w:iCs/>
                                <w:lang w:val="en-US"/>
                              </w:rPr>
                              <w:t xml:space="preserve">Reflective practice: Writing and professional development. </w:t>
                            </w:r>
                            <w:r w:rsidR="00A872CA">
                              <w:rPr>
                                <w:lang w:val="en-US"/>
                              </w:rPr>
                              <w:t>4th edn. London: Sage Publications.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3D61F51" id="Text Box 20" o:spid="_x0000_s1048" type="#_x0000_t202" style="position:absolute;margin-left:-51.4pt;margin-top:58.5pt;width:560.4pt;height:26.4pt;z-index:251689984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" fillcolor="white [3201]" strokeweight=".5pt">
                <v:textbox>
                  <w:txbxContent>
                    <w:p w14:paraId="4AA223CD" w14:textId="1E83CD84" w:rsidR="00B30C77" w:rsidRPr="00A872CA" w:rsidRDefault="00B30C77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Bolton,</w:t>
                      </w:r>
                      <w:r w:rsidR="00A872CA">
                        <w:rPr>
                          <w:lang w:val="en-US"/>
                        </w:rPr>
                        <w:t xml:space="preserve"> G. (2014) </w:t>
                      </w:r>
                      <w:r w:rsidR="00A872CA">
                        <w:rPr>
                          <w:i/>
                          <w:iCs/>
                          <w:lang w:val="en-US"/>
                        </w:rPr>
                        <w:t xml:space="preserve">Reflective practice: Writing and professional development. </w:t>
                      </w:r>
                      <w:r w:rsidR="00A872CA">
                        <w:rPr>
                          <w:lang w:val="en-US"/>
                        </w:rPr>
                        <w:t>4th edn. London: Sage Publications.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E20424B" wp14:editId="5317E7CD">
                <wp:simplePos x="0" y="0"/>
                <wp:positionH relativeFrom="column">
                  <wp:posOffset>-662940</wp:posOffset>
                </wp:positionH>
                <wp:positionV relativeFrom="paragraph">
                  <wp:posOffset>1162050</wp:posOffset>
                </wp:positionV>
                <wp:extent cx="7185660" cy="365760"/>
                <wp:effectExtent l="0" t="0" r="15240" b="1524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85660" cy="3657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9C65DDA" w14:textId="4CFF74E6" w:rsidR="000F7B0F" w:rsidRPr="00FF557D" w:rsidRDefault="000F7B0F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Brock</w:t>
                            </w:r>
                            <w:r w:rsidR="0039111B">
                              <w:rPr>
                                <w:lang w:val="en-US"/>
                              </w:rPr>
                              <w:t>, A</w:t>
                            </w:r>
                            <w:r w:rsidR="00BB543C">
                              <w:rPr>
                                <w:lang w:val="en-US"/>
                              </w:rPr>
                              <w:t xml:space="preserve">. (2014) </w:t>
                            </w:r>
                            <w:r w:rsidR="00BB543C">
                              <w:rPr>
                                <w:i/>
                                <w:iCs/>
                                <w:lang w:val="en-US"/>
                              </w:rPr>
                              <w:t>The early years reflective practice</w:t>
                            </w:r>
                            <w:r w:rsidR="00D96609">
                              <w:rPr>
                                <w:i/>
                                <w:iCs/>
                                <w:lang w:val="en-US"/>
                              </w:rPr>
                              <w:t xml:space="preserve"> handbook. </w:t>
                            </w:r>
                            <w:r w:rsidR="00FF557D">
                              <w:rPr>
                                <w:lang w:val="en-US"/>
                              </w:rPr>
                              <w:t>London: Taylor and Francis Group.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E20424B" id="Text Box 9" o:spid="_x0000_s1049" type="#_x0000_t202" style="position:absolute;margin-left:-52.2pt;margin-top:91.5pt;width:565.8pt;height:28.8pt;z-index:2516654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" fillcolor="white [3201]" strokeweight=".5pt">
                <v:textbox>
                  <w:txbxContent>
                    <w:p w14:paraId="49C65DDA" w14:textId="4CFF74E6" w:rsidR="000F7B0F" w:rsidRPr="00FF557D" w:rsidRDefault="000F7B0F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Brock</w:t>
                      </w:r>
                      <w:r w:rsidR="0039111B">
                        <w:rPr>
                          <w:lang w:val="en-US"/>
                        </w:rPr>
                        <w:t>, A</w:t>
                      </w:r>
                      <w:r w:rsidR="00BB543C">
                        <w:rPr>
                          <w:lang w:val="en-US"/>
                        </w:rPr>
                        <w:t xml:space="preserve">. (2014) </w:t>
                      </w:r>
                      <w:r w:rsidR="00BB543C">
                        <w:rPr>
                          <w:i/>
                          <w:iCs/>
                          <w:lang w:val="en-US"/>
                        </w:rPr>
                        <w:t>The early years reflective practice</w:t>
                      </w:r>
                      <w:r w:rsidR="00D96609">
                        <w:rPr>
                          <w:i/>
                          <w:iCs/>
                          <w:lang w:val="en-US"/>
                        </w:rPr>
                        <w:t xml:space="preserve"> handbook. </w:t>
                      </w:r>
                      <w:r w:rsidR="00FF557D">
                        <w:rPr>
                          <w:lang w:val="en-US"/>
                        </w:rPr>
                        <w:t>London: Taylor and Francis Group.</w:t>
                      </w:r>
                    </w:p>
                  </w:txbxContent>
                </v:textbox>
              </v:shape>
            </w:pict>
          </mc:Fallback>
        </mc:AlternateContent>
      </w:r>
      <w:r w:rsidR="006042F8">
        <w:br w:type="page"/>
      </w:r>
    </w:p>
    <w:p w14:paraId="4CE9446B" w14:textId="6E00AD6D" w:rsidR="00521804" w:rsidRDefault="004976E6" w:rsidP="005929DA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6F68FA08" wp14:editId="2B0A1FF7">
                <wp:simplePos x="0" y="0"/>
                <wp:positionH relativeFrom="margin">
                  <wp:align>center</wp:align>
                </wp:positionH>
                <wp:positionV relativeFrom="paragraph">
                  <wp:posOffset>6858000</wp:posOffset>
                </wp:positionV>
                <wp:extent cx="7033260" cy="807720"/>
                <wp:effectExtent l="0" t="0" r="15240" b="11430"/>
                <wp:wrapNone/>
                <wp:docPr id="30" name="Text Box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033260" cy="8077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DF4A777" w14:textId="54628F13" w:rsidR="005E6E32" w:rsidRDefault="00ED5835">
                            <w:r>
                              <w:t xml:space="preserve">Welsh.Gov (2017) </w:t>
                            </w:r>
                            <w:r>
                              <w:rPr>
                                <w:i/>
                                <w:iCs/>
                              </w:rPr>
                              <w:t>Continuing Professional development principles for the early years and childcare workforce in Wales.</w:t>
                            </w:r>
                            <w:r>
                              <w:t xml:space="preserve"> Available at: </w:t>
                            </w:r>
                            <w:r>
                              <w:rPr>
                                <w:i/>
                                <w:iCs/>
                              </w:rPr>
                              <w:t xml:space="preserve"> </w:t>
                            </w:r>
                            <w:hyperlink r:id="rId28" w:history="1">
                              <w:r w:rsidRPr="002C7892">
                                <w:rPr>
                                  <w:rStyle w:val="Hyperlink"/>
                                </w:rPr>
                                <w:t>https://socialcare.wales/cms_assets/file-</w:t>
                              </w:r>
                              <w:r w:rsidRPr="002C7892">
                                <w:rPr>
                                  <w:rStyle w:val="Hyperlink"/>
                                </w:rPr>
                                <w:t>u</w:t>
                              </w:r>
                              <w:r w:rsidRPr="002C7892">
                                <w:rPr>
                                  <w:rStyle w:val="Hyperlink"/>
                                </w:rPr>
                                <w:t>ploads/CPD-ENG.pdf</w:t>
                              </w:r>
                            </w:hyperlink>
                            <w:r>
                              <w:t xml:space="preserve"> (Accessed</w:t>
                            </w:r>
                            <w:r w:rsidR="006E7E14">
                              <w:t>:</w:t>
                            </w:r>
                            <w:r>
                              <w:t xml:space="preserve"> 15 October 2021).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68FA08" id="Text Box 30" o:spid="_x0000_s1050" type="#_x0000_t202" style="position:absolute;margin-left:0;margin-top:540pt;width:553.8pt;height:63.6pt;z-index:25169920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" fillcolor="white [3201]" strokeweight=".5pt">
                <v:textbox>
                  <w:txbxContent>
                    <w:p w14:paraId="2DF4A777" w14:textId="54628F13" w:rsidR="005E6E32" w:rsidRDefault="00ED5835">
                      <w:r>
                        <w:t xml:space="preserve">Welsh.Gov (2017) </w:t>
                      </w:r>
                      <w:r>
                        <w:rPr>
                          <w:i/>
                          <w:iCs/>
                        </w:rPr>
                        <w:t>Continuing Professional development principles for the early years and childcare workforce in Wales.</w:t>
                      </w:r>
                      <w:r>
                        <w:t xml:space="preserve"> Available at: </w:t>
                      </w:r>
                      <w:r>
                        <w:rPr>
                          <w:i/>
                          <w:iCs/>
                        </w:rPr>
                        <w:t xml:space="preserve"> </w:t>
                      </w:r>
                      <w:hyperlink r:id="rId29" w:history="1">
                        <w:r w:rsidRPr="002C7892">
                          <w:rPr>
                            <w:rStyle w:val="Hyperlink"/>
                          </w:rPr>
                          <w:t>https://socialcare.wales/cms_assets/file-</w:t>
                        </w:r>
                        <w:r w:rsidRPr="002C7892">
                          <w:rPr>
                            <w:rStyle w:val="Hyperlink"/>
                          </w:rPr>
                          <w:t>u</w:t>
                        </w:r>
                        <w:r w:rsidRPr="002C7892">
                          <w:rPr>
                            <w:rStyle w:val="Hyperlink"/>
                          </w:rPr>
                          <w:t>ploads/CPD-ENG.pdf</w:t>
                        </w:r>
                      </w:hyperlink>
                      <w:r>
                        <w:t xml:space="preserve"> (Accessed</w:t>
                      </w:r>
                      <w:r w:rsidR="006E7E14">
                        <w:t>:</w:t>
                      </w:r>
                      <w:r>
                        <w:t xml:space="preserve"> 15 October 2021).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0C75494E" wp14:editId="4E1792B2">
                <wp:simplePos x="0" y="0"/>
                <wp:positionH relativeFrom="margin">
                  <wp:posOffset>-673735</wp:posOffset>
                </wp:positionH>
                <wp:positionV relativeFrom="paragraph">
                  <wp:posOffset>6027420</wp:posOffset>
                </wp:positionV>
                <wp:extent cx="7109460" cy="701040"/>
                <wp:effectExtent l="0" t="0" r="15240" b="22860"/>
                <wp:wrapNone/>
                <wp:docPr id="26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09460" cy="7010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9C90D4F" w14:textId="29568D45" w:rsidR="003B6377" w:rsidRDefault="006E7E14">
                            <w:r>
                              <w:t>Welsh</w:t>
                            </w:r>
                            <w:r w:rsidR="009D0A72">
                              <w:t>.</w:t>
                            </w:r>
                            <w:r>
                              <w:t xml:space="preserve"> </w:t>
                            </w:r>
                            <w:r w:rsidR="007026A7">
                              <w:t>Gov (</w:t>
                            </w:r>
                            <w:r>
                              <w:t xml:space="preserve">2021) </w:t>
                            </w:r>
                            <w:r>
                              <w:rPr>
                                <w:i/>
                                <w:iCs/>
                              </w:rPr>
                              <w:t>Welsh government consultation document.</w:t>
                            </w:r>
                            <w:r>
                              <w:t xml:space="preserve"> Available at: </w:t>
                            </w:r>
                            <w:hyperlink r:id="rId30" w:history="1">
                              <w:r w:rsidRPr="002C7892">
                                <w:rPr>
                                  <w:rStyle w:val="Hyperlink"/>
                                </w:rPr>
                                <w:t>https://gov.wales/sites/</w:t>
                              </w:r>
                              <w:r w:rsidRPr="002C7892">
                                <w:rPr>
                                  <w:rStyle w:val="Hyperlink"/>
                                </w:rPr>
                                <w:t>d</w:t>
                              </w:r>
                              <w:r w:rsidRPr="002C7892">
                                <w:rPr>
                                  <w:rStyle w:val="Hyperlink"/>
                                </w:rPr>
                                <w:t>efault/files/consultations/2021-05/curriculum-funded-non-maintained-settings-consultation-</w:t>
                              </w:r>
                              <w:r w:rsidRPr="002C7892">
                                <w:rPr>
                                  <w:rStyle w:val="Hyperlink"/>
                                </w:rPr>
                                <w:t xml:space="preserve"> (Accessed 15 october2021).</w:t>
                              </w:r>
                              <w:r w:rsidRPr="002C7892">
                                <w:rPr>
                                  <w:rStyle w:val="Hyperlink"/>
                                </w:rPr>
                                <w:t>doc.pdf</w:t>
                              </w:r>
                            </w:hyperlink>
                            <w:r>
                              <w:t xml:space="preserve"> (Accessed: 15 October2021).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75494E" id="Text Box 26" o:spid="_x0000_s1051" type="#_x0000_t202" style="position:absolute;margin-left:-53.05pt;margin-top:474.6pt;width:559.8pt;height:55.2pt;z-index:25169612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" fillcolor="white [3201]" strokeweight=".5pt">
                <v:textbox>
                  <w:txbxContent>
                    <w:p w14:paraId="69C90D4F" w14:textId="29568D45" w:rsidR="003B6377" w:rsidRDefault="006E7E14">
                      <w:r>
                        <w:t>Welsh</w:t>
                      </w:r>
                      <w:r w:rsidR="009D0A72">
                        <w:t>.</w:t>
                      </w:r>
                      <w:r>
                        <w:t xml:space="preserve"> </w:t>
                      </w:r>
                      <w:r w:rsidR="007026A7">
                        <w:t>Gov (</w:t>
                      </w:r>
                      <w:r>
                        <w:t xml:space="preserve">2021) </w:t>
                      </w:r>
                      <w:r>
                        <w:rPr>
                          <w:i/>
                          <w:iCs/>
                        </w:rPr>
                        <w:t>Welsh government consultation document.</w:t>
                      </w:r>
                      <w:r>
                        <w:t xml:space="preserve"> Available at: </w:t>
                      </w:r>
                      <w:hyperlink r:id="rId31" w:history="1">
                        <w:r w:rsidRPr="002C7892">
                          <w:rPr>
                            <w:rStyle w:val="Hyperlink"/>
                          </w:rPr>
                          <w:t>https://gov.wales/sites/</w:t>
                        </w:r>
                        <w:r w:rsidRPr="002C7892">
                          <w:rPr>
                            <w:rStyle w:val="Hyperlink"/>
                          </w:rPr>
                          <w:t>d</w:t>
                        </w:r>
                        <w:r w:rsidRPr="002C7892">
                          <w:rPr>
                            <w:rStyle w:val="Hyperlink"/>
                          </w:rPr>
                          <w:t>efault/files/consultations/2021-05/curriculum-funded-non-maintained-settings-consultation-</w:t>
                        </w:r>
                        <w:r w:rsidRPr="002C7892">
                          <w:rPr>
                            <w:rStyle w:val="Hyperlink"/>
                          </w:rPr>
                          <w:t xml:space="preserve"> (Accessed 15 october2021).</w:t>
                        </w:r>
                        <w:r w:rsidRPr="002C7892">
                          <w:rPr>
                            <w:rStyle w:val="Hyperlink"/>
                          </w:rPr>
                          <w:t>doc.pdf</w:t>
                        </w:r>
                      </w:hyperlink>
                      <w:r>
                        <w:t xml:space="preserve"> (Accessed: 15 October2021).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2EB7AC0A" wp14:editId="72857E34">
                <wp:simplePos x="0" y="0"/>
                <wp:positionH relativeFrom="margin">
                  <wp:align>center</wp:align>
                </wp:positionH>
                <wp:positionV relativeFrom="paragraph">
                  <wp:posOffset>5433060</wp:posOffset>
                </wp:positionV>
                <wp:extent cx="7109460" cy="495300"/>
                <wp:effectExtent l="0" t="0" r="15240" b="19050"/>
                <wp:wrapNone/>
                <wp:docPr id="24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09460" cy="4953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BEBDC1E" w14:textId="6E70D5A7" w:rsidR="00827EA7" w:rsidRDefault="007B0D11">
                            <w:r>
                              <w:t>Wales.Gov</w:t>
                            </w:r>
                            <w:r w:rsidR="00827EA7" w:rsidRPr="00827EA7">
                              <w:t xml:space="preserve"> (2015</w:t>
                            </w:r>
                            <w:r w:rsidR="00827EA7" w:rsidRPr="002F0DEC">
                              <w:rPr>
                                <w:i/>
                                <w:iCs/>
                              </w:rPr>
                              <w:t>) The foundation Phase</w:t>
                            </w:r>
                            <w:r w:rsidR="00827EA7" w:rsidRPr="00827EA7">
                              <w:t xml:space="preserve">. Available at: </w:t>
                            </w:r>
                            <w:hyperlink r:id="rId32" w:history="1">
                              <w:r w:rsidR="00827EA7" w:rsidRPr="002C7892">
                                <w:rPr>
                                  <w:rStyle w:val="Hyperlink"/>
                                </w:rPr>
                                <w:t>https://gov.wales/sites/default/files/publications/2018-02/foundation- phase-framework-revised-2015.pdf</w:t>
                              </w:r>
                            </w:hyperlink>
                            <w:r w:rsidR="00827EA7">
                              <w:t xml:space="preserve"> </w:t>
                            </w:r>
                            <w:r w:rsidR="00827EA7" w:rsidRPr="00827EA7">
                              <w:t xml:space="preserve"> (Accessed: 19 October 2021).</w:t>
                            </w:r>
                            <w:r w:rsidR="00827EA7"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EB7AC0A" id="Text Box 24" o:spid="_x0000_s1052" type="#_x0000_t202" style="position:absolute;margin-left:0;margin-top:427.8pt;width:559.8pt;height:39pt;z-index:251694080;visibility:visible;mso-wrap-style:square;mso-width-percent:0;mso-wrap-distance-left:9pt;mso-wrap-distance-top:0;mso-wrap-distance-right:9pt;mso-wrap-distance-bottom:0;mso-position-horizontal:center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" fillcolor="white [3201]" strokeweight=".5pt">
                <v:textbox>
                  <w:txbxContent>
                    <w:p w14:paraId="0BEBDC1E" w14:textId="6E70D5A7" w:rsidR="00827EA7" w:rsidRDefault="007B0D11">
                      <w:r>
                        <w:t>Wales.Gov</w:t>
                      </w:r>
                      <w:r w:rsidR="00827EA7" w:rsidRPr="00827EA7">
                        <w:t xml:space="preserve"> (2015</w:t>
                      </w:r>
                      <w:r w:rsidR="00827EA7" w:rsidRPr="002F0DEC">
                        <w:rPr>
                          <w:i/>
                          <w:iCs/>
                        </w:rPr>
                        <w:t>) The foundation Phase</w:t>
                      </w:r>
                      <w:r w:rsidR="00827EA7" w:rsidRPr="00827EA7">
                        <w:t xml:space="preserve">. Available at: </w:t>
                      </w:r>
                      <w:hyperlink r:id="rId33" w:history="1">
                        <w:r w:rsidR="00827EA7" w:rsidRPr="002C7892">
                          <w:rPr>
                            <w:rStyle w:val="Hyperlink"/>
                          </w:rPr>
                          <w:t>https://gov.wales/sites/default/files/publications/2018-02/foundation- phase-framework-revised-2015.pdf</w:t>
                        </w:r>
                      </w:hyperlink>
                      <w:r w:rsidR="00827EA7">
                        <w:t xml:space="preserve"> </w:t>
                      </w:r>
                      <w:r w:rsidR="00827EA7" w:rsidRPr="00827EA7">
                        <w:t xml:space="preserve"> (Accessed: 19 October 2021).</w:t>
                      </w:r>
                      <w:r w:rsidR="00827EA7"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0B89CCF9" wp14:editId="21EE5540">
                <wp:simplePos x="0" y="0"/>
                <wp:positionH relativeFrom="column">
                  <wp:posOffset>-617220</wp:posOffset>
                </wp:positionH>
                <wp:positionV relativeFrom="paragraph">
                  <wp:posOffset>0</wp:posOffset>
                </wp:positionV>
                <wp:extent cx="7147560" cy="434340"/>
                <wp:effectExtent l="0" t="0" r="15240" b="2286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47560" cy="4343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52D939D" w14:textId="19873B9C" w:rsidR="008132BF" w:rsidRPr="008132BF" w:rsidRDefault="008132BF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Brock, A. (2014)</w:t>
                            </w:r>
                            <w:r>
                              <w:rPr>
                                <w:i/>
                                <w:iCs/>
                                <w:lang w:val="en-US"/>
                              </w:rPr>
                              <w:t xml:space="preserve"> The early years reflective practice handbook. </w:t>
                            </w:r>
                            <w:r>
                              <w:rPr>
                                <w:lang w:val="en-US"/>
                              </w:rPr>
                              <w:t>London: Taylor and Francis Group.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B89CCF9" id="Text Box 7" o:spid="_x0000_s1053" type="#_x0000_t202" style="position:absolute;margin-left:-48.6pt;margin-top:0;width:562.8pt;height:34.2pt;z-index:25168793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" fillcolor="white [3201]" strokeweight=".5pt">
                <v:textbox>
                  <w:txbxContent>
                    <w:p w14:paraId="652D939D" w14:textId="19873B9C" w:rsidR="008132BF" w:rsidRPr="008132BF" w:rsidRDefault="008132BF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Brock, A. (2014)</w:t>
                      </w:r>
                      <w:r>
                        <w:rPr>
                          <w:i/>
                          <w:iCs/>
                          <w:lang w:val="en-US"/>
                        </w:rPr>
                        <w:t xml:space="preserve"> The early years reflective practice handbook. </w:t>
                      </w:r>
                      <w:r>
                        <w:rPr>
                          <w:lang w:val="en-US"/>
                        </w:rPr>
                        <w:t>London: Taylor and Francis Group.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748DEE22" wp14:editId="2E9CA682">
                <wp:simplePos x="0" y="0"/>
                <wp:positionH relativeFrom="margin">
                  <wp:posOffset>-629920</wp:posOffset>
                </wp:positionH>
                <wp:positionV relativeFrom="paragraph">
                  <wp:posOffset>525780</wp:posOffset>
                </wp:positionV>
                <wp:extent cx="7056120" cy="746760"/>
                <wp:effectExtent l="0" t="0" r="11430" b="15240"/>
                <wp:wrapNone/>
                <wp:docPr id="33" name="Text Box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056120" cy="7467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F8A2266" w14:textId="40D7BA09" w:rsidR="00A22C40" w:rsidRDefault="00A22C40">
                            <w:r>
                              <w:t xml:space="preserve">Bruce, T. </w:t>
                            </w:r>
                            <w:r w:rsidR="003A5ACD">
                              <w:t>(</w:t>
                            </w:r>
                            <w:r w:rsidR="007026A7">
                              <w:t>2011) Best</w:t>
                            </w:r>
                            <w:r w:rsidR="003A5ACD">
                              <w:t xml:space="preserve"> practice: </w:t>
                            </w:r>
                            <w:r w:rsidR="003A5ACD">
                              <w:rPr>
                                <w:i/>
                                <w:iCs/>
                              </w:rPr>
                              <w:t>All about Friedrich Froebel</w:t>
                            </w:r>
                            <w:r w:rsidR="003A5ACD">
                              <w:t xml:space="preserve">. </w:t>
                            </w:r>
                            <w:r w:rsidR="005A3FE7">
                              <w:t xml:space="preserve">Available at: </w:t>
                            </w:r>
                            <w:hyperlink r:id="rId34" w:history="1">
                              <w:r w:rsidR="005A3FE7" w:rsidRPr="002C7892">
                                <w:rPr>
                                  <w:rStyle w:val="Hyperlink"/>
                                </w:rPr>
                                <w:t>https://www.nurseryworld.co.uk/features/article/eyfs-best-practice-all-about-friedrich-froebel</w:t>
                              </w:r>
                            </w:hyperlink>
                            <w:r>
                              <w:t xml:space="preserve"> </w:t>
                            </w:r>
                            <w:r w:rsidR="005A3FE7">
                              <w:t>(Accessed</w:t>
                            </w:r>
                            <w:r w:rsidR="00853C3C">
                              <w:t>:</w:t>
                            </w:r>
                            <w:r w:rsidR="005A3FE7">
                              <w:t xml:space="preserve"> 20 October 2021).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48DEE22" id="Text Box 33" o:spid="_x0000_s1054" type="#_x0000_t202" style="position:absolute;margin-left:-49.6pt;margin-top:41.4pt;width:555.6pt;height:58.8pt;z-index:251701248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" fillcolor="white [3201]" strokeweight=".5pt">
                <v:textbox>
                  <w:txbxContent>
                    <w:p w14:paraId="7F8A2266" w14:textId="40D7BA09" w:rsidR="00A22C40" w:rsidRDefault="00A22C40">
                      <w:r>
                        <w:t xml:space="preserve">Bruce, T. </w:t>
                      </w:r>
                      <w:r w:rsidR="003A5ACD">
                        <w:t>(</w:t>
                      </w:r>
                      <w:r w:rsidR="007026A7">
                        <w:t>2011) Best</w:t>
                      </w:r>
                      <w:r w:rsidR="003A5ACD">
                        <w:t xml:space="preserve"> practice: </w:t>
                      </w:r>
                      <w:r w:rsidR="003A5ACD">
                        <w:rPr>
                          <w:i/>
                          <w:iCs/>
                        </w:rPr>
                        <w:t>All about Friedrich Froebel</w:t>
                      </w:r>
                      <w:r w:rsidR="003A5ACD">
                        <w:t xml:space="preserve">. </w:t>
                      </w:r>
                      <w:r w:rsidR="005A3FE7">
                        <w:t xml:space="preserve">Available at: </w:t>
                      </w:r>
                      <w:hyperlink r:id="rId35" w:history="1">
                        <w:r w:rsidR="005A3FE7" w:rsidRPr="002C7892">
                          <w:rPr>
                            <w:rStyle w:val="Hyperlink"/>
                          </w:rPr>
                          <w:t>https://www.nurseryworld.co.uk/features/article/eyfs-best-practice-all-about-friedrich-froebel</w:t>
                        </w:r>
                      </w:hyperlink>
                      <w:r>
                        <w:t xml:space="preserve"> </w:t>
                      </w:r>
                      <w:r w:rsidR="005A3FE7">
                        <w:t>(Accessed</w:t>
                      </w:r>
                      <w:r w:rsidR="00853C3C">
                        <w:t>:</w:t>
                      </w:r>
                      <w:r w:rsidR="005A3FE7">
                        <w:t xml:space="preserve"> 20 October 2021).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0C116709" wp14:editId="48E3A3A5">
                <wp:simplePos x="0" y="0"/>
                <wp:positionH relativeFrom="column">
                  <wp:posOffset>-640080</wp:posOffset>
                </wp:positionH>
                <wp:positionV relativeFrom="paragraph">
                  <wp:posOffset>1432560</wp:posOffset>
                </wp:positionV>
                <wp:extent cx="7124700" cy="464820"/>
                <wp:effectExtent l="0" t="0" r="19050" b="11430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24700" cy="4648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FD3436D" w14:textId="0905E701" w:rsidR="000A2E0A" w:rsidRDefault="002F0DEC">
                            <w:r>
                              <w:t xml:space="preserve">Child commissioner for Wales (2021) </w:t>
                            </w:r>
                            <w:r>
                              <w:rPr>
                                <w:i/>
                                <w:iCs/>
                              </w:rPr>
                              <w:t>UNCRC. Available at:</w:t>
                            </w:r>
                            <w:hyperlink r:id="rId36" w:history="1">
                              <w:r w:rsidRPr="002C7892">
                                <w:rPr>
                                  <w:rStyle w:val="Hyperlink"/>
                                </w:rPr>
                                <w:t>https://ww</w:t>
                              </w:r>
                              <w:r w:rsidRPr="002C7892">
                                <w:rPr>
                                  <w:rStyle w:val="Hyperlink"/>
                                </w:rPr>
                                <w:t>w</w:t>
                              </w:r>
                              <w:r w:rsidRPr="002C7892">
                                <w:rPr>
                                  <w:rStyle w:val="Hyperlink"/>
                                </w:rPr>
                                <w:t>.childcomwales.org.uk/uncrc-childrens</w:t>
                              </w:r>
                              <w:r w:rsidRPr="002C7892">
                                <w:rPr>
                                  <w:rStyle w:val="Hyperlink"/>
                                </w:rPr>
                                <w:t>-</w:t>
                              </w:r>
                              <w:r w:rsidRPr="002C7892">
                                <w:rPr>
                                  <w:rStyle w:val="Hyperlink"/>
                                </w:rPr>
                                <w:t>rights/uncrc/</w:t>
                              </w:r>
                            </w:hyperlink>
                            <w:r w:rsidR="000A2E0A">
                              <w:t xml:space="preserve"> </w:t>
                            </w:r>
                            <w:r>
                              <w:t>(Accessed</w:t>
                            </w:r>
                            <w:r w:rsidR="006E7E14">
                              <w:t>:</w:t>
                            </w:r>
                            <w:r>
                              <w:t xml:space="preserve"> 12 October 2021).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C116709" id="Text Box 21" o:spid="_x0000_s1055" type="#_x0000_t202" style="position:absolute;margin-left:-50.4pt;margin-top:112.8pt;width:561pt;height:36.6pt;z-index:2516910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" fillcolor="white [3201]" strokeweight=".5pt">
                <v:textbox>
                  <w:txbxContent>
                    <w:p w14:paraId="2FD3436D" w14:textId="0905E701" w:rsidR="000A2E0A" w:rsidRDefault="002F0DEC">
                      <w:r>
                        <w:t xml:space="preserve">Child commissioner for Wales (2021) </w:t>
                      </w:r>
                      <w:r>
                        <w:rPr>
                          <w:i/>
                          <w:iCs/>
                        </w:rPr>
                        <w:t>UNCRC. Available at:</w:t>
                      </w:r>
                      <w:hyperlink r:id="rId37" w:history="1">
                        <w:r w:rsidRPr="002C7892">
                          <w:rPr>
                            <w:rStyle w:val="Hyperlink"/>
                          </w:rPr>
                          <w:t>https://ww</w:t>
                        </w:r>
                        <w:r w:rsidRPr="002C7892">
                          <w:rPr>
                            <w:rStyle w:val="Hyperlink"/>
                          </w:rPr>
                          <w:t>w</w:t>
                        </w:r>
                        <w:r w:rsidRPr="002C7892">
                          <w:rPr>
                            <w:rStyle w:val="Hyperlink"/>
                          </w:rPr>
                          <w:t>.childcomwales.org.uk/uncrc-childrens</w:t>
                        </w:r>
                        <w:r w:rsidRPr="002C7892">
                          <w:rPr>
                            <w:rStyle w:val="Hyperlink"/>
                          </w:rPr>
                          <w:t>-</w:t>
                        </w:r>
                        <w:r w:rsidRPr="002C7892">
                          <w:rPr>
                            <w:rStyle w:val="Hyperlink"/>
                          </w:rPr>
                          <w:t>rights/uncrc/</w:t>
                        </w:r>
                      </w:hyperlink>
                      <w:r w:rsidR="000A2E0A">
                        <w:t xml:space="preserve"> </w:t>
                      </w:r>
                      <w:r>
                        <w:t>(Accessed</w:t>
                      </w:r>
                      <w:r w:rsidR="006E7E14">
                        <w:t>:</w:t>
                      </w:r>
                      <w:r>
                        <w:t xml:space="preserve"> 12 October 2021).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09331474" wp14:editId="3BECE377">
                <wp:simplePos x="0" y="0"/>
                <wp:positionH relativeFrom="margin">
                  <wp:align>center</wp:align>
                </wp:positionH>
                <wp:positionV relativeFrom="paragraph">
                  <wp:posOffset>2019300</wp:posOffset>
                </wp:positionV>
                <wp:extent cx="7040880" cy="563880"/>
                <wp:effectExtent l="0" t="0" r="26670" b="26670"/>
                <wp:wrapNone/>
                <wp:docPr id="31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040880" cy="5638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5681B9D" w14:textId="13445E06" w:rsidR="006E7E14" w:rsidRDefault="00594C23">
                            <w:r>
                              <w:t>Dept. for Education</w:t>
                            </w:r>
                            <w:r w:rsidR="007B0D11">
                              <w:t xml:space="preserve">. (2010) </w:t>
                            </w:r>
                            <w:r w:rsidR="009D0A72" w:rsidRPr="009D0A72">
                              <w:rPr>
                                <w:i/>
                                <w:iCs/>
                              </w:rPr>
                              <w:t xml:space="preserve">Common core skills and knowledge for the children’s and young </w:t>
                            </w:r>
                            <w:r w:rsidR="007026A7" w:rsidRPr="009D0A72">
                              <w:rPr>
                                <w:i/>
                                <w:iCs/>
                              </w:rPr>
                              <w:t>people’s</w:t>
                            </w:r>
                            <w:r w:rsidR="009D0A72" w:rsidRPr="009D0A72">
                              <w:rPr>
                                <w:i/>
                                <w:iCs/>
                              </w:rPr>
                              <w:t xml:space="preserve"> workforce</w:t>
                            </w:r>
                            <w:r w:rsidR="009D0A72">
                              <w:t xml:space="preserve">. Available at: </w:t>
                            </w:r>
                            <w:hyperlink r:id="rId38" w:history="1">
                              <w:r w:rsidR="009D0A72" w:rsidRPr="002C7892">
                                <w:rPr>
                                  <w:rStyle w:val="Hyperlink"/>
                                </w:rPr>
                                <w:t>https://foundationyears.org.uk/files/2015</w:t>
                              </w:r>
                              <w:r w:rsidR="009D0A72" w:rsidRPr="002C7892">
                                <w:rPr>
                                  <w:rStyle w:val="Hyperlink"/>
                                </w:rPr>
                                <w:t>/</w:t>
                              </w:r>
                              <w:r w:rsidR="009D0A72" w:rsidRPr="002C7892">
                                <w:rPr>
                                  <w:rStyle w:val="Hyperlink"/>
                                </w:rPr>
                                <w:t>02/Common-core.pdf</w:t>
                              </w:r>
                            </w:hyperlink>
                            <w:r>
                              <w:t xml:space="preserve"> </w:t>
                            </w:r>
                            <w:r w:rsidR="009D0A72">
                              <w:t>(Accessed</w:t>
                            </w:r>
                            <w:r w:rsidR="00853C3C">
                              <w:t>:</w:t>
                            </w:r>
                            <w:r w:rsidR="009D0A72">
                              <w:t xml:space="preserve"> 16 October 2021).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9331474" id="Text Box 31" o:spid="_x0000_s1056" type="#_x0000_t202" style="position:absolute;margin-left:0;margin-top:159pt;width:554.4pt;height:44.4pt;z-index:251700224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" fillcolor="white [3201]" strokeweight=".5pt">
                <v:textbox>
                  <w:txbxContent>
                    <w:p w14:paraId="15681B9D" w14:textId="13445E06" w:rsidR="006E7E14" w:rsidRDefault="00594C23">
                      <w:r>
                        <w:t>Dept. for Education</w:t>
                      </w:r>
                      <w:r w:rsidR="007B0D11">
                        <w:t xml:space="preserve">. (2010) </w:t>
                      </w:r>
                      <w:r w:rsidR="009D0A72" w:rsidRPr="009D0A72">
                        <w:rPr>
                          <w:i/>
                          <w:iCs/>
                        </w:rPr>
                        <w:t xml:space="preserve">Common core skills and knowledge for the children’s and young </w:t>
                      </w:r>
                      <w:r w:rsidR="007026A7" w:rsidRPr="009D0A72">
                        <w:rPr>
                          <w:i/>
                          <w:iCs/>
                        </w:rPr>
                        <w:t>people’s</w:t>
                      </w:r>
                      <w:r w:rsidR="009D0A72" w:rsidRPr="009D0A72">
                        <w:rPr>
                          <w:i/>
                          <w:iCs/>
                        </w:rPr>
                        <w:t xml:space="preserve"> workforce</w:t>
                      </w:r>
                      <w:r w:rsidR="009D0A72">
                        <w:t xml:space="preserve">. Available at: </w:t>
                      </w:r>
                      <w:hyperlink r:id="rId39" w:history="1">
                        <w:r w:rsidR="009D0A72" w:rsidRPr="002C7892">
                          <w:rPr>
                            <w:rStyle w:val="Hyperlink"/>
                          </w:rPr>
                          <w:t>https://foundationyears.org.uk/files/2015</w:t>
                        </w:r>
                        <w:r w:rsidR="009D0A72" w:rsidRPr="002C7892">
                          <w:rPr>
                            <w:rStyle w:val="Hyperlink"/>
                          </w:rPr>
                          <w:t>/</w:t>
                        </w:r>
                        <w:r w:rsidR="009D0A72" w:rsidRPr="002C7892">
                          <w:rPr>
                            <w:rStyle w:val="Hyperlink"/>
                          </w:rPr>
                          <w:t>02/Common-core.pdf</w:t>
                        </w:r>
                      </w:hyperlink>
                      <w:r>
                        <w:t xml:space="preserve"> </w:t>
                      </w:r>
                      <w:r w:rsidR="009D0A72">
                        <w:t>(Accessed</w:t>
                      </w:r>
                      <w:r w:rsidR="00853C3C">
                        <w:t>:</w:t>
                      </w:r>
                      <w:r w:rsidR="009D0A72">
                        <w:t xml:space="preserve"> 16 October 2021).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7E2F5C3F" wp14:editId="7D4AD0A8">
                <wp:simplePos x="0" y="0"/>
                <wp:positionH relativeFrom="column">
                  <wp:posOffset>-678180</wp:posOffset>
                </wp:positionH>
                <wp:positionV relativeFrom="paragraph">
                  <wp:posOffset>2682240</wp:posOffset>
                </wp:positionV>
                <wp:extent cx="7124700" cy="502920"/>
                <wp:effectExtent l="0" t="0" r="19050" b="11430"/>
                <wp:wrapNone/>
                <wp:docPr id="25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24700" cy="5029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B68162F" w14:textId="5F603DEB" w:rsidR="00827EA7" w:rsidRDefault="00E9320C">
                            <w:r>
                              <w:t>Early education</w:t>
                            </w:r>
                            <w:r w:rsidR="009A38CF">
                              <w:t>. (2011</w:t>
                            </w:r>
                            <w:r w:rsidR="002F0DEC">
                              <w:t xml:space="preserve">) </w:t>
                            </w:r>
                            <w:r w:rsidR="002F0DEC">
                              <w:rPr>
                                <w:i/>
                                <w:iCs/>
                              </w:rPr>
                              <w:t>Code</w:t>
                            </w:r>
                            <w:r w:rsidR="009A38CF">
                              <w:rPr>
                                <w:i/>
                                <w:iCs/>
                              </w:rPr>
                              <w:t xml:space="preserve"> of ethics. </w:t>
                            </w:r>
                            <w:r w:rsidR="009A38CF">
                              <w:t xml:space="preserve">Available at: </w:t>
                            </w:r>
                            <w:hyperlink r:id="rId40" w:history="1">
                              <w:r w:rsidR="009A38CF" w:rsidRPr="002C7892">
                                <w:rPr>
                                  <w:rStyle w:val="Hyperlink"/>
                                </w:rPr>
                                <w:t>https://www.early-education.org.uk/</w:t>
                              </w:r>
                            </w:hyperlink>
                            <w:r w:rsidR="009A38CF">
                              <w:t xml:space="preserve"> </w:t>
                            </w:r>
                            <w:r w:rsidR="003B6377">
                              <w:t>(Accessed: 17 October 2021).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E2F5C3F" id="Text Box 25" o:spid="_x0000_s1057" type="#_x0000_t202" style="position:absolute;margin-left:-53.4pt;margin-top:211.2pt;width:561pt;height:39.6pt;z-index:251695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" fillcolor="white [3201]" strokeweight=".5pt">
                <v:textbox>
                  <w:txbxContent>
                    <w:p w14:paraId="7B68162F" w14:textId="5F603DEB" w:rsidR="00827EA7" w:rsidRDefault="00E9320C">
                      <w:r>
                        <w:t>Early education</w:t>
                      </w:r>
                      <w:r w:rsidR="009A38CF">
                        <w:t>. (2011</w:t>
                      </w:r>
                      <w:r w:rsidR="002F0DEC">
                        <w:t xml:space="preserve">) </w:t>
                      </w:r>
                      <w:r w:rsidR="002F0DEC">
                        <w:rPr>
                          <w:i/>
                          <w:iCs/>
                        </w:rPr>
                        <w:t>Code</w:t>
                      </w:r>
                      <w:r w:rsidR="009A38CF">
                        <w:rPr>
                          <w:i/>
                          <w:iCs/>
                        </w:rPr>
                        <w:t xml:space="preserve"> of ethics. </w:t>
                      </w:r>
                      <w:r w:rsidR="009A38CF">
                        <w:t xml:space="preserve">Available at: </w:t>
                      </w:r>
                      <w:hyperlink r:id="rId41" w:history="1">
                        <w:r w:rsidR="009A38CF" w:rsidRPr="002C7892">
                          <w:rPr>
                            <w:rStyle w:val="Hyperlink"/>
                          </w:rPr>
                          <w:t>https://www.early-education.org.uk/</w:t>
                        </w:r>
                      </w:hyperlink>
                      <w:r w:rsidR="009A38CF">
                        <w:t xml:space="preserve"> </w:t>
                      </w:r>
                      <w:r w:rsidR="003B6377">
                        <w:t>(Accessed: 17 October 2021).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3702BC70" wp14:editId="51F87B10">
                <wp:simplePos x="0" y="0"/>
                <wp:positionH relativeFrom="column">
                  <wp:posOffset>-670560</wp:posOffset>
                </wp:positionH>
                <wp:positionV relativeFrom="paragraph">
                  <wp:posOffset>3253740</wp:posOffset>
                </wp:positionV>
                <wp:extent cx="7124700" cy="441960"/>
                <wp:effectExtent l="0" t="0" r="19050" b="1524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24700" cy="4419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EA94DEE" w14:textId="3FB9657C" w:rsidR="008132BF" w:rsidRDefault="006F3600">
                            <w:r w:rsidRPr="006F3600">
                              <w:t xml:space="preserve">Gasper, M. (2015) </w:t>
                            </w:r>
                            <w:r w:rsidRPr="000A2E0A">
                              <w:rPr>
                                <w:i/>
                                <w:iCs/>
                              </w:rPr>
                              <w:t>A critical companion to early childhood</w:t>
                            </w:r>
                            <w:r w:rsidRPr="006F3600">
                              <w:t>. City Road: Sage Publications.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702BC70" id="Text Box 11" o:spid="_x0000_s1058" type="#_x0000_t202" style="position:absolute;margin-left:-52.8pt;margin-top:256.2pt;width:561pt;height:34.8pt;z-index:2516889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" fillcolor="white [3201]" strokeweight=".5pt">
                <v:textbox>
                  <w:txbxContent>
                    <w:p w14:paraId="1EA94DEE" w14:textId="3FB9657C" w:rsidR="008132BF" w:rsidRDefault="006F3600">
                      <w:r w:rsidRPr="006F3600">
                        <w:t xml:space="preserve">Gasper, M. (2015) </w:t>
                      </w:r>
                      <w:r w:rsidRPr="000A2E0A">
                        <w:rPr>
                          <w:i/>
                          <w:iCs/>
                        </w:rPr>
                        <w:t>A critical companion to early childhood</w:t>
                      </w:r>
                      <w:r w:rsidRPr="006F3600">
                        <w:t>. City Road: Sage Publications.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7152" behindDoc="1" locked="0" layoutInCell="1" allowOverlap="1" wp14:anchorId="0B9CAAB1" wp14:editId="5F1CA408">
                <wp:simplePos x="0" y="0"/>
                <wp:positionH relativeFrom="column">
                  <wp:posOffset>-685800</wp:posOffset>
                </wp:positionH>
                <wp:positionV relativeFrom="paragraph">
                  <wp:posOffset>3794760</wp:posOffset>
                </wp:positionV>
                <wp:extent cx="7124700" cy="861060"/>
                <wp:effectExtent l="0" t="0" r="19050" b="15240"/>
                <wp:wrapNone/>
                <wp:docPr id="27" name="Text Box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24700" cy="8610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272C1E9" w14:textId="1B534E7F" w:rsidR="007756CB" w:rsidRDefault="00B811E6">
                            <w:r>
                              <w:t xml:space="preserve">    </w:t>
                            </w:r>
                            <w:r w:rsidR="00C04C92">
                              <w:t>Ofsted (2015</w:t>
                            </w:r>
                            <w:r w:rsidR="00D04754">
                              <w:t xml:space="preserve">) </w:t>
                            </w:r>
                            <w:r w:rsidR="00D04754">
                              <w:rPr>
                                <w:i/>
                                <w:iCs/>
                              </w:rPr>
                              <w:t xml:space="preserve">Early years. </w:t>
                            </w:r>
                            <w:r w:rsidR="00D04754">
                              <w:t xml:space="preserve">Available at: </w:t>
                            </w:r>
                            <w:hyperlink r:id="rId42" w:history="1">
                              <w:r w:rsidR="00D04754" w:rsidRPr="002C7892">
                                <w:rPr>
                                  <w:rStyle w:val="Hyperlink"/>
                                </w:rPr>
                                <w:t>https://assets.publishing.service.gov.u</w:t>
                              </w:r>
                              <w:r w:rsidR="00D04754" w:rsidRPr="002C7892">
                                <w:rPr>
                                  <w:rStyle w:val="Hyperlink"/>
                                </w:rPr>
                                <w:t>k</w:t>
                              </w:r>
                              <w:r w:rsidR="00D04754" w:rsidRPr="002C7892">
                                <w:rPr>
                                  <w:rStyle w:val="Hyperlink"/>
                                </w:rPr>
                                <w:t>/government/uploads/system/uploads/attachment_data/file/445730/Early_years_report_2015.pdf#:~:text=Children</w:t>
                              </w:r>
                            </w:hyperlink>
                            <w:r>
                              <w:t xml:space="preserve"> </w:t>
                            </w:r>
                            <w:r w:rsidR="00D04754">
                              <w:t>(Accessed</w:t>
                            </w:r>
                            <w:r w:rsidR="006E7E14">
                              <w:t>:</w:t>
                            </w:r>
                            <w:r w:rsidR="00D04754">
                              <w:t xml:space="preserve"> 15 October 2021).</w:t>
                            </w:r>
                            <w:r>
                              <w:t xml:space="preserve">            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9CAAB1" id="Text Box 27" o:spid="_x0000_s1059" type="#_x0000_t202" style="position:absolute;margin-left:-54pt;margin-top:298.8pt;width:561pt;height:67.8pt;z-index:-2516193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" fillcolor="white [3201]" strokeweight=".5pt">
                <v:textbox>
                  <w:txbxContent>
                    <w:p w14:paraId="7272C1E9" w14:textId="1B534E7F" w:rsidR="007756CB" w:rsidRDefault="00B811E6">
                      <w:r>
                        <w:t xml:space="preserve">    </w:t>
                      </w:r>
                      <w:r w:rsidR="00C04C92">
                        <w:t>Ofsted (2015</w:t>
                      </w:r>
                      <w:r w:rsidR="00D04754">
                        <w:t xml:space="preserve">) </w:t>
                      </w:r>
                      <w:r w:rsidR="00D04754">
                        <w:rPr>
                          <w:i/>
                          <w:iCs/>
                        </w:rPr>
                        <w:t xml:space="preserve">Early years. </w:t>
                      </w:r>
                      <w:r w:rsidR="00D04754">
                        <w:t xml:space="preserve">Available at: </w:t>
                      </w:r>
                      <w:hyperlink r:id="rId43" w:history="1">
                        <w:r w:rsidR="00D04754" w:rsidRPr="002C7892">
                          <w:rPr>
                            <w:rStyle w:val="Hyperlink"/>
                          </w:rPr>
                          <w:t>https://assets.publishing.service.gov.u</w:t>
                        </w:r>
                        <w:r w:rsidR="00D04754" w:rsidRPr="002C7892">
                          <w:rPr>
                            <w:rStyle w:val="Hyperlink"/>
                          </w:rPr>
                          <w:t>k</w:t>
                        </w:r>
                        <w:r w:rsidR="00D04754" w:rsidRPr="002C7892">
                          <w:rPr>
                            <w:rStyle w:val="Hyperlink"/>
                          </w:rPr>
                          <w:t>/government/uploads/system/uploads/attachment_data/file/445730/Early_years_report_2015.pdf#:~:text=Children</w:t>
                        </w:r>
                      </w:hyperlink>
                      <w:r>
                        <w:t xml:space="preserve"> </w:t>
                      </w:r>
                      <w:r w:rsidR="00D04754">
                        <w:t>(Accessed</w:t>
                      </w:r>
                      <w:r w:rsidR="006E7E14">
                        <w:t>:</w:t>
                      </w:r>
                      <w:r w:rsidR="00D04754">
                        <w:t xml:space="preserve"> 15 October 2021).</w:t>
                      </w:r>
                      <w:r>
                        <w:t xml:space="preserve">             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6ABBB9F6" wp14:editId="37244B18">
                <wp:simplePos x="0" y="0"/>
                <wp:positionH relativeFrom="column">
                  <wp:posOffset>-678180</wp:posOffset>
                </wp:positionH>
                <wp:positionV relativeFrom="paragraph">
                  <wp:posOffset>4815840</wp:posOffset>
                </wp:positionV>
                <wp:extent cx="7124700" cy="472440"/>
                <wp:effectExtent l="0" t="0" r="19050" b="22860"/>
                <wp:wrapNone/>
                <wp:docPr id="2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24700" cy="4724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C8F1445" w14:textId="4EEE784E" w:rsidR="00D04754" w:rsidRDefault="005E6E32">
                            <w:r w:rsidRPr="005E6E32">
                              <w:t>Paige-Smith, A. and Craft, A. (2010) Developing reflective practice in the early years. England: Open University Press.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ABBB9F6" id="Text Box 29" o:spid="_x0000_s1060" type="#_x0000_t202" style="position:absolute;margin-left:-53.4pt;margin-top:379.2pt;width:561pt;height:37.2pt;z-index:25169817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" fillcolor="white [3201]" strokeweight=".5pt">
                <v:textbox>
                  <w:txbxContent>
                    <w:p w14:paraId="3C8F1445" w14:textId="4EEE784E" w:rsidR="00D04754" w:rsidRDefault="005E6E32">
                      <w:r w:rsidRPr="005E6E32">
                        <w:t>Paige-Smith, A. and Craft, A. (2010) Developing reflective practice in the early years. England: Open University Press.</w:t>
                      </w:r>
                    </w:p>
                  </w:txbxContent>
                </v:textbox>
              </v:shape>
            </w:pict>
          </mc:Fallback>
        </mc:AlternateContent>
      </w:r>
      <w:r w:rsidR="005A3FE7"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236FD475" wp14:editId="43CAB73E">
                <wp:simplePos x="0" y="0"/>
                <wp:positionH relativeFrom="column">
                  <wp:posOffset>-647700</wp:posOffset>
                </wp:positionH>
                <wp:positionV relativeFrom="paragraph">
                  <wp:posOffset>-868680</wp:posOffset>
                </wp:positionV>
                <wp:extent cx="7078980" cy="274320"/>
                <wp:effectExtent l="0" t="0" r="26670" b="1143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078980" cy="2743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0685C98" w14:textId="0CDA442E" w:rsidR="006042F8" w:rsidRPr="006042F8" w:rsidRDefault="006042F8">
                            <w:pPr>
                              <w:rPr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  <w:lang w:val="en-US"/>
                              </w:rPr>
                              <w:t>Sarah Elizabeth Holborn 2107845   ECEY4002/C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6FD475" id="Text Box 3" o:spid="_x0000_s1061" type="#_x0000_t202" style="position:absolute;margin-left:-51pt;margin-top:-68.4pt;width:557.4pt;height:21.6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" fillcolor="white [3201]" strokeweight=".5pt">
                <v:textbox>
                  <w:txbxContent>
                    <w:p w14:paraId="00685C98" w14:textId="0CDA442E" w:rsidR="006042F8" w:rsidRPr="006042F8" w:rsidRDefault="006042F8">
                      <w:pPr>
                        <w:rPr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sz w:val="20"/>
                          <w:szCs w:val="20"/>
                          <w:lang w:val="en-US"/>
                        </w:rPr>
                        <w:t>Sarah Elizabeth Holborn 2107845   ECEY4002/C</w:t>
                      </w:r>
                    </w:p>
                  </w:txbxContent>
                </v:textbox>
              </v:shape>
            </w:pict>
          </mc:Fallback>
        </mc:AlternateContent>
      </w:r>
      <w:r w:rsidR="005A3FE7">
        <w:rPr>
          <w:noProof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40671DD5" wp14:editId="14086C7A">
                <wp:simplePos x="0" y="0"/>
                <wp:positionH relativeFrom="column">
                  <wp:posOffset>-662940</wp:posOffset>
                </wp:positionH>
                <wp:positionV relativeFrom="paragraph">
                  <wp:posOffset>-518160</wp:posOffset>
                </wp:positionV>
                <wp:extent cx="7101840" cy="281940"/>
                <wp:effectExtent l="0" t="0" r="22860" b="2286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01840" cy="2819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52DE17E" w14:textId="6026EF34" w:rsidR="006042F8" w:rsidRPr="006042F8" w:rsidRDefault="006042F8">
                            <w:pPr>
                              <w:rPr>
                                <w:b/>
                                <w:bCs/>
                                <w:u w:val="single"/>
                                <w:lang w:val="en-US"/>
                              </w:rPr>
                            </w:pPr>
                            <w:r>
                              <w:rPr>
                                <w:b/>
                                <w:bCs/>
                                <w:u w:val="single"/>
                                <w:lang w:val="en-US"/>
                              </w:rPr>
                              <w:t>PRESENTATION REFERENC</w:t>
                            </w:r>
                            <w:r w:rsidR="008132BF">
                              <w:rPr>
                                <w:b/>
                                <w:bCs/>
                                <w:u w:val="single"/>
                                <w:lang w:val="en-US"/>
                              </w:rPr>
                              <w:t>ING LIST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0671DD5" id="Text Box 5" o:spid="_x0000_s1062" type="#_x0000_t202" style="position:absolute;margin-left:-52.2pt;margin-top:-40.8pt;width:559.2pt;height:22.2pt;z-index:2516869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" fillcolor="white [3201]" strokeweight=".5pt">
                <v:textbox>
                  <w:txbxContent>
                    <w:p w14:paraId="752DE17E" w14:textId="6026EF34" w:rsidR="006042F8" w:rsidRPr="006042F8" w:rsidRDefault="006042F8">
                      <w:pPr>
                        <w:rPr>
                          <w:b/>
                          <w:bCs/>
                          <w:u w:val="single"/>
                          <w:lang w:val="en-US"/>
                        </w:rPr>
                      </w:pPr>
                      <w:r>
                        <w:rPr>
                          <w:b/>
                          <w:bCs/>
                          <w:u w:val="single"/>
                          <w:lang w:val="en-US"/>
                        </w:rPr>
                        <w:t>PRESENTATION REFERENC</w:t>
                      </w:r>
                      <w:r w:rsidR="008132BF">
                        <w:rPr>
                          <w:b/>
                          <w:bCs/>
                          <w:u w:val="single"/>
                          <w:lang w:val="en-US"/>
                        </w:rPr>
                        <w:t>ING LIST</w:t>
                      </w:r>
                    </w:p>
                  </w:txbxContent>
                </v:textbox>
              </v:shape>
            </w:pict>
          </mc:Fallback>
        </mc:AlternateContent>
      </w:r>
    </w:p>
    <w:sectPr w:rsidR="0052180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2E79"/>
    <w:rsid w:val="00000B5E"/>
    <w:rsid w:val="00003274"/>
    <w:rsid w:val="000034F6"/>
    <w:rsid w:val="00003AC0"/>
    <w:rsid w:val="00005985"/>
    <w:rsid w:val="00011AA5"/>
    <w:rsid w:val="00011C46"/>
    <w:rsid w:val="00014D9C"/>
    <w:rsid w:val="000152FB"/>
    <w:rsid w:val="000167F3"/>
    <w:rsid w:val="00021A7B"/>
    <w:rsid w:val="00022E1A"/>
    <w:rsid w:val="0002686A"/>
    <w:rsid w:val="000301D9"/>
    <w:rsid w:val="00030A80"/>
    <w:rsid w:val="0003327B"/>
    <w:rsid w:val="00033F58"/>
    <w:rsid w:val="00035752"/>
    <w:rsid w:val="0003657E"/>
    <w:rsid w:val="00037163"/>
    <w:rsid w:val="00041EDB"/>
    <w:rsid w:val="00042196"/>
    <w:rsid w:val="00044A1C"/>
    <w:rsid w:val="0004666E"/>
    <w:rsid w:val="00046A70"/>
    <w:rsid w:val="00050532"/>
    <w:rsid w:val="00051115"/>
    <w:rsid w:val="000518EB"/>
    <w:rsid w:val="00051D76"/>
    <w:rsid w:val="0005516C"/>
    <w:rsid w:val="00055B99"/>
    <w:rsid w:val="00056C81"/>
    <w:rsid w:val="00057B53"/>
    <w:rsid w:val="00061701"/>
    <w:rsid w:val="00070C3C"/>
    <w:rsid w:val="00072F63"/>
    <w:rsid w:val="00073545"/>
    <w:rsid w:val="00076A33"/>
    <w:rsid w:val="0007799B"/>
    <w:rsid w:val="00077B5A"/>
    <w:rsid w:val="000809F1"/>
    <w:rsid w:val="00080F11"/>
    <w:rsid w:val="000810DE"/>
    <w:rsid w:val="00085D6C"/>
    <w:rsid w:val="00086515"/>
    <w:rsid w:val="000946CE"/>
    <w:rsid w:val="0009592F"/>
    <w:rsid w:val="0009628B"/>
    <w:rsid w:val="000A1089"/>
    <w:rsid w:val="000A178A"/>
    <w:rsid w:val="000A2E0A"/>
    <w:rsid w:val="000A3799"/>
    <w:rsid w:val="000A4574"/>
    <w:rsid w:val="000A4605"/>
    <w:rsid w:val="000A4D42"/>
    <w:rsid w:val="000B11D7"/>
    <w:rsid w:val="000B5B9F"/>
    <w:rsid w:val="000C5B43"/>
    <w:rsid w:val="000C790F"/>
    <w:rsid w:val="000C79BB"/>
    <w:rsid w:val="000D387C"/>
    <w:rsid w:val="000D3A52"/>
    <w:rsid w:val="000D60B7"/>
    <w:rsid w:val="000D6C13"/>
    <w:rsid w:val="000D724F"/>
    <w:rsid w:val="000E0113"/>
    <w:rsid w:val="000E0E61"/>
    <w:rsid w:val="000E31BE"/>
    <w:rsid w:val="000E39DA"/>
    <w:rsid w:val="000E3BDD"/>
    <w:rsid w:val="000E512D"/>
    <w:rsid w:val="000E5E5A"/>
    <w:rsid w:val="000E7A86"/>
    <w:rsid w:val="000E7E0F"/>
    <w:rsid w:val="000F211F"/>
    <w:rsid w:val="000F3A8D"/>
    <w:rsid w:val="000F4B66"/>
    <w:rsid w:val="000F668D"/>
    <w:rsid w:val="000F783C"/>
    <w:rsid w:val="000F7B0F"/>
    <w:rsid w:val="00103269"/>
    <w:rsid w:val="001036B3"/>
    <w:rsid w:val="00103D65"/>
    <w:rsid w:val="00106925"/>
    <w:rsid w:val="00106BA5"/>
    <w:rsid w:val="0011015D"/>
    <w:rsid w:val="00111540"/>
    <w:rsid w:val="00111FE8"/>
    <w:rsid w:val="001163E5"/>
    <w:rsid w:val="00116621"/>
    <w:rsid w:val="00116B23"/>
    <w:rsid w:val="0012049C"/>
    <w:rsid w:val="00124F33"/>
    <w:rsid w:val="00125196"/>
    <w:rsid w:val="001263DF"/>
    <w:rsid w:val="00127CD1"/>
    <w:rsid w:val="0013219E"/>
    <w:rsid w:val="00133F23"/>
    <w:rsid w:val="001341B8"/>
    <w:rsid w:val="001361C0"/>
    <w:rsid w:val="001370A6"/>
    <w:rsid w:val="00141E17"/>
    <w:rsid w:val="001420AB"/>
    <w:rsid w:val="001424AE"/>
    <w:rsid w:val="001424DB"/>
    <w:rsid w:val="00143564"/>
    <w:rsid w:val="001552E9"/>
    <w:rsid w:val="0015592C"/>
    <w:rsid w:val="001566E3"/>
    <w:rsid w:val="0016109B"/>
    <w:rsid w:val="00161F0C"/>
    <w:rsid w:val="001620EB"/>
    <w:rsid w:val="00164893"/>
    <w:rsid w:val="0016648C"/>
    <w:rsid w:val="00166B94"/>
    <w:rsid w:val="00167671"/>
    <w:rsid w:val="001767C2"/>
    <w:rsid w:val="00182E33"/>
    <w:rsid w:val="001871F7"/>
    <w:rsid w:val="00187C48"/>
    <w:rsid w:val="00193371"/>
    <w:rsid w:val="0019358B"/>
    <w:rsid w:val="00193E83"/>
    <w:rsid w:val="00197864"/>
    <w:rsid w:val="001A04AA"/>
    <w:rsid w:val="001A1CED"/>
    <w:rsid w:val="001A2905"/>
    <w:rsid w:val="001A415E"/>
    <w:rsid w:val="001A4E19"/>
    <w:rsid w:val="001B5C29"/>
    <w:rsid w:val="001B7344"/>
    <w:rsid w:val="001C1B3C"/>
    <w:rsid w:val="001C545F"/>
    <w:rsid w:val="001C61E1"/>
    <w:rsid w:val="001C630E"/>
    <w:rsid w:val="001D0461"/>
    <w:rsid w:val="001D0F57"/>
    <w:rsid w:val="001D1AAB"/>
    <w:rsid w:val="001D1C54"/>
    <w:rsid w:val="001E0221"/>
    <w:rsid w:val="001E3B5F"/>
    <w:rsid w:val="001E4D26"/>
    <w:rsid w:val="001F1F70"/>
    <w:rsid w:val="001F2C8B"/>
    <w:rsid w:val="001F6A29"/>
    <w:rsid w:val="00203ED0"/>
    <w:rsid w:val="00205105"/>
    <w:rsid w:val="00205C0A"/>
    <w:rsid w:val="00210AB4"/>
    <w:rsid w:val="00211793"/>
    <w:rsid w:val="002132D9"/>
    <w:rsid w:val="00215C6C"/>
    <w:rsid w:val="00221188"/>
    <w:rsid w:val="002242CD"/>
    <w:rsid w:val="00224733"/>
    <w:rsid w:val="00225118"/>
    <w:rsid w:val="0023024E"/>
    <w:rsid w:val="00231072"/>
    <w:rsid w:val="002341C6"/>
    <w:rsid w:val="00235172"/>
    <w:rsid w:val="002408F7"/>
    <w:rsid w:val="00241745"/>
    <w:rsid w:val="00242E07"/>
    <w:rsid w:val="00247C0D"/>
    <w:rsid w:val="002506E7"/>
    <w:rsid w:val="002523B4"/>
    <w:rsid w:val="00253B0C"/>
    <w:rsid w:val="00254CEA"/>
    <w:rsid w:val="00255951"/>
    <w:rsid w:val="0025633B"/>
    <w:rsid w:val="0025663B"/>
    <w:rsid w:val="0025781F"/>
    <w:rsid w:val="00263451"/>
    <w:rsid w:val="00264734"/>
    <w:rsid w:val="00264799"/>
    <w:rsid w:val="00266413"/>
    <w:rsid w:val="00271246"/>
    <w:rsid w:val="00273513"/>
    <w:rsid w:val="002736A7"/>
    <w:rsid w:val="00275488"/>
    <w:rsid w:val="00277D25"/>
    <w:rsid w:val="00286C82"/>
    <w:rsid w:val="0029124C"/>
    <w:rsid w:val="00291744"/>
    <w:rsid w:val="00291980"/>
    <w:rsid w:val="0029424C"/>
    <w:rsid w:val="00297635"/>
    <w:rsid w:val="002A33CF"/>
    <w:rsid w:val="002B29F7"/>
    <w:rsid w:val="002B44FD"/>
    <w:rsid w:val="002B474A"/>
    <w:rsid w:val="002B70D7"/>
    <w:rsid w:val="002B715C"/>
    <w:rsid w:val="002B75DE"/>
    <w:rsid w:val="002B7EFD"/>
    <w:rsid w:val="002C0602"/>
    <w:rsid w:val="002C1336"/>
    <w:rsid w:val="002C1A2F"/>
    <w:rsid w:val="002C3050"/>
    <w:rsid w:val="002C4638"/>
    <w:rsid w:val="002C560C"/>
    <w:rsid w:val="002C6C5D"/>
    <w:rsid w:val="002D169F"/>
    <w:rsid w:val="002D1D1D"/>
    <w:rsid w:val="002D31E9"/>
    <w:rsid w:val="002D3E4E"/>
    <w:rsid w:val="002D4051"/>
    <w:rsid w:val="002D46BC"/>
    <w:rsid w:val="002D5D7F"/>
    <w:rsid w:val="002D5EB2"/>
    <w:rsid w:val="002D79F1"/>
    <w:rsid w:val="002E019E"/>
    <w:rsid w:val="002E75D7"/>
    <w:rsid w:val="002E7941"/>
    <w:rsid w:val="002F0DEC"/>
    <w:rsid w:val="002F33C2"/>
    <w:rsid w:val="002F4730"/>
    <w:rsid w:val="002F5F3A"/>
    <w:rsid w:val="002F6F37"/>
    <w:rsid w:val="003001E8"/>
    <w:rsid w:val="0030022C"/>
    <w:rsid w:val="00301159"/>
    <w:rsid w:val="00303389"/>
    <w:rsid w:val="00303C9E"/>
    <w:rsid w:val="0030461A"/>
    <w:rsid w:val="0030467A"/>
    <w:rsid w:val="0030752D"/>
    <w:rsid w:val="003104E6"/>
    <w:rsid w:val="003114CB"/>
    <w:rsid w:val="0031248B"/>
    <w:rsid w:val="0031357B"/>
    <w:rsid w:val="00314CC9"/>
    <w:rsid w:val="00316CD2"/>
    <w:rsid w:val="0032214E"/>
    <w:rsid w:val="00323E65"/>
    <w:rsid w:val="003277DD"/>
    <w:rsid w:val="003318E5"/>
    <w:rsid w:val="00331B60"/>
    <w:rsid w:val="0033256F"/>
    <w:rsid w:val="00336ED2"/>
    <w:rsid w:val="00340150"/>
    <w:rsid w:val="003401D7"/>
    <w:rsid w:val="00341628"/>
    <w:rsid w:val="00341B37"/>
    <w:rsid w:val="00343682"/>
    <w:rsid w:val="00345134"/>
    <w:rsid w:val="00346FC9"/>
    <w:rsid w:val="0035004A"/>
    <w:rsid w:val="00352706"/>
    <w:rsid w:val="0035302B"/>
    <w:rsid w:val="00353077"/>
    <w:rsid w:val="00353089"/>
    <w:rsid w:val="0035326C"/>
    <w:rsid w:val="00354244"/>
    <w:rsid w:val="003619A1"/>
    <w:rsid w:val="00361B35"/>
    <w:rsid w:val="00362373"/>
    <w:rsid w:val="00366D92"/>
    <w:rsid w:val="00367954"/>
    <w:rsid w:val="00370FEF"/>
    <w:rsid w:val="00373E2D"/>
    <w:rsid w:val="00374CF8"/>
    <w:rsid w:val="00375300"/>
    <w:rsid w:val="00375336"/>
    <w:rsid w:val="003761CC"/>
    <w:rsid w:val="00380DA7"/>
    <w:rsid w:val="00381EC7"/>
    <w:rsid w:val="00383350"/>
    <w:rsid w:val="00385217"/>
    <w:rsid w:val="00385F92"/>
    <w:rsid w:val="0038796B"/>
    <w:rsid w:val="00390429"/>
    <w:rsid w:val="0039111B"/>
    <w:rsid w:val="00393AFC"/>
    <w:rsid w:val="0039703A"/>
    <w:rsid w:val="003A0A04"/>
    <w:rsid w:val="003A0C1D"/>
    <w:rsid w:val="003A3024"/>
    <w:rsid w:val="003A36A3"/>
    <w:rsid w:val="003A5ACD"/>
    <w:rsid w:val="003B17BB"/>
    <w:rsid w:val="003B371B"/>
    <w:rsid w:val="003B3D2D"/>
    <w:rsid w:val="003B6377"/>
    <w:rsid w:val="003C0596"/>
    <w:rsid w:val="003C257F"/>
    <w:rsid w:val="003C59E5"/>
    <w:rsid w:val="003D03AE"/>
    <w:rsid w:val="003D1E65"/>
    <w:rsid w:val="003D4FA5"/>
    <w:rsid w:val="003D7188"/>
    <w:rsid w:val="003D7656"/>
    <w:rsid w:val="003E09CC"/>
    <w:rsid w:val="003E281B"/>
    <w:rsid w:val="003E2A44"/>
    <w:rsid w:val="003E2A8C"/>
    <w:rsid w:val="003E2E9C"/>
    <w:rsid w:val="003E7CA9"/>
    <w:rsid w:val="003E7D8F"/>
    <w:rsid w:val="003F029D"/>
    <w:rsid w:val="003F1594"/>
    <w:rsid w:val="003F2411"/>
    <w:rsid w:val="003F2CDC"/>
    <w:rsid w:val="003F53C0"/>
    <w:rsid w:val="00400CB6"/>
    <w:rsid w:val="00401205"/>
    <w:rsid w:val="00402E79"/>
    <w:rsid w:val="00403274"/>
    <w:rsid w:val="00407D42"/>
    <w:rsid w:val="00411459"/>
    <w:rsid w:val="004115ED"/>
    <w:rsid w:val="004131C2"/>
    <w:rsid w:val="004132CD"/>
    <w:rsid w:val="0041681F"/>
    <w:rsid w:val="004202C5"/>
    <w:rsid w:val="004243B9"/>
    <w:rsid w:val="004268AF"/>
    <w:rsid w:val="00426E23"/>
    <w:rsid w:val="00427C30"/>
    <w:rsid w:val="00427C37"/>
    <w:rsid w:val="0043052C"/>
    <w:rsid w:val="00431021"/>
    <w:rsid w:val="00431C46"/>
    <w:rsid w:val="00433139"/>
    <w:rsid w:val="00433C14"/>
    <w:rsid w:val="00435A17"/>
    <w:rsid w:val="004366DA"/>
    <w:rsid w:val="00440D32"/>
    <w:rsid w:val="00444724"/>
    <w:rsid w:val="00445C01"/>
    <w:rsid w:val="004471D4"/>
    <w:rsid w:val="0045141B"/>
    <w:rsid w:val="00451538"/>
    <w:rsid w:val="00451ECC"/>
    <w:rsid w:val="00452AC5"/>
    <w:rsid w:val="00453229"/>
    <w:rsid w:val="0045402F"/>
    <w:rsid w:val="004548FC"/>
    <w:rsid w:val="0045674F"/>
    <w:rsid w:val="0045719A"/>
    <w:rsid w:val="0046446C"/>
    <w:rsid w:val="0046690B"/>
    <w:rsid w:val="00467021"/>
    <w:rsid w:val="0047043B"/>
    <w:rsid w:val="00471018"/>
    <w:rsid w:val="00473FD2"/>
    <w:rsid w:val="00475098"/>
    <w:rsid w:val="00475F26"/>
    <w:rsid w:val="00476B32"/>
    <w:rsid w:val="004805FE"/>
    <w:rsid w:val="004808A1"/>
    <w:rsid w:val="00483340"/>
    <w:rsid w:val="00485691"/>
    <w:rsid w:val="004860D4"/>
    <w:rsid w:val="00491E85"/>
    <w:rsid w:val="00492A4C"/>
    <w:rsid w:val="004937CA"/>
    <w:rsid w:val="00493886"/>
    <w:rsid w:val="004976E6"/>
    <w:rsid w:val="004A041C"/>
    <w:rsid w:val="004A6927"/>
    <w:rsid w:val="004B0CF1"/>
    <w:rsid w:val="004B1821"/>
    <w:rsid w:val="004B3DC8"/>
    <w:rsid w:val="004B428E"/>
    <w:rsid w:val="004B502E"/>
    <w:rsid w:val="004B64CC"/>
    <w:rsid w:val="004C351D"/>
    <w:rsid w:val="004C472D"/>
    <w:rsid w:val="004C6DCD"/>
    <w:rsid w:val="004D1019"/>
    <w:rsid w:val="004D14A3"/>
    <w:rsid w:val="004D253A"/>
    <w:rsid w:val="004D266D"/>
    <w:rsid w:val="004D524E"/>
    <w:rsid w:val="004E1234"/>
    <w:rsid w:val="004E2314"/>
    <w:rsid w:val="004E4328"/>
    <w:rsid w:val="004E65BC"/>
    <w:rsid w:val="004E7E06"/>
    <w:rsid w:val="004F0126"/>
    <w:rsid w:val="004F1B69"/>
    <w:rsid w:val="004F46F3"/>
    <w:rsid w:val="004F6F27"/>
    <w:rsid w:val="005007CA"/>
    <w:rsid w:val="00504A7F"/>
    <w:rsid w:val="005060B5"/>
    <w:rsid w:val="00511F12"/>
    <w:rsid w:val="00512EA7"/>
    <w:rsid w:val="00514A65"/>
    <w:rsid w:val="00514AE7"/>
    <w:rsid w:val="00514E1A"/>
    <w:rsid w:val="00521449"/>
    <w:rsid w:val="00521804"/>
    <w:rsid w:val="00521A87"/>
    <w:rsid w:val="00521D7F"/>
    <w:rsid w:val="00523574"/>
    <w:rsid w:val="00523B36"/>
    <w:rsid w:val="0052797A"/>
    <w:rsid w:val="00527C30"/>
    <w:rsid w:val="00527F0E"/>
    <w:rsid w:val="0053386C"/>
    <w:rsid w:val="00534916"/>
    <w:rsid w:val="00535D5F"/>
    <w:rsid w:val="00540BC4"/>
    <w:rsid w:val="005426D7"/>
    <w:rsid w:val="00555146"/>
    <w:rsid w:val="00561530"/>
    <w:rsid w:val="0056424C"/>
    <w:rsid w:val="00565681"/>
    <w:rsid w:val="00565F49"/>
    <w:rsid w:val="00566F19"/>
    <w:rsid w:val="00567386"/>
    <w:rsid w:val="005674E6"/>
    <w:rsid w:val="0057465A"/>
    <w:rsid w:val="005749C1"/>
    <w:rsid w:val="00575B74"/>
    <w:rsid w:val="00575E87"/>
    <w:rsid w:val="00577FAB"/>
    <w:rsid w:val="00581807"/>
    <w:rsid w:val="005878FE"/>
    <w:rsid w:val="00591EE7"/>
    <w:rsid w:val="005922A3"/>
    <w:rsid w:val="005929DA"/>
    <w:rsid w:val="00594C23"/>
    <w:rsid w:val="00597B30"/>
    <w:rsid w:val="005A1A1F"/>
    <w:rsid w:val="005A2689"/>
    <w:rsid w:val="005A3FE7"/>
    <w:rsid w:val="005A6910"/>
    <w:rsid w:val="005B0AAB"/>
    <w:rsid w:val="005B0BA9"/>
    <w:rsid w:val="005B65A9"/>
    <w:rsid w:val="005B6CB3"/>
    <w:rsid w:val="005C0B5B"/>
    <w:rsid w:val="005C0EC2"/>
    <w:rsid w:val="005C1A29"/>
    <w:rsid w:val="005C32C5"/>
    <w:rsid w:val="005C33EE"/>
    <w:rsid w:val="005C519B"/>
    <w:rsid w:val="005C71C1"/>
    <w:rsid w:val="005D000E"/>
    <w:rsid w:val="005D411B"/>
    <w:rsid w:val="005D774C"/>
    <w:rsid w:val="005E0694"/>
    <w:rsid w:val="005E17FC"/>
    <w:rsid w:val="005E1AEC"/>
    <w:rsid w:val="005E5CB6"/>
    <w:rsid w:val="005E6E32"/>
    <w:rsid w:val="005E7983"/>
    <w:rsid w:val="005F23C4"/>
    <w:rsid w:val="005F4638"/>
    <w:rsid w:val="005F470A"/>
    <w:rsid w:val="005F5F69"/>
    <w:rsid w:val="005F667C"/>
    <w:rsid w:val="00600001"/>
    <w:rsid w:val="00600484"/>
    <w:rsid w:val="00600DD1"/>
    <w:rsid w:val="006024C5"/>
    <w:rsid w:val="00603DAD"/>
    <w:rsid w:val="006042F8"/>
    <w:rsid w:val="00604CD9"/>
    <w:rsid w:val="0060509C"/>
    <w:rsid w:val="00611A48"/>
    <w:rsid w:val="00615EB7"/>
    <w:rsid w:val="00616410"/>
    <w:rsid w:val="006169A9"/>
    <w:rsid w:val="00617C46"/>
    <w:rsid w:val="0062165D"/>
    <w:rsid w:val="00626945"/>
    <w:rsid w:val="00633458"/>
    <w:rsid w:val="00633DFC"/>
    <w:rsid w:val="00637024"/>
    <w:rsid w:val="006411DF"/>
    <w:rsid w:val="00645104"/>
    <w:rsid w:val="00646B00"/>
    <w:rsid w:val="0065175F"/>
    <w:rsid w:val="00651BCD"/>
    <w:rsid w:val="006530A4"/>
    <w:rsid w:val="00654CF1"/>
    <w:rsid w:val="00655913"/>
    <w:rsid w:val="00656203"/>
    <w:rsid w:val="0065666D"/>
    <w:rsid w:val="00657D94"/>
    <w:rsid w:val="006631CE"/>
    <w:rsid w:val="0066342E"/>
    <w:rsid w:val="00663664"/>
    <w:rsid w:val="006656B4"/>
    <w:rsid w:val="00671B7A"/>
    <w:rsid w:val="00673D33"/>
    <w:rsid w:val="00674D97"/>
    <w:rsid w:val="006751C3"/>
    <w:rsid w:val="006859FD"/>
    <w:rsid w:val="00687609"/>
    <w:rsid w:val="00692DEE"/>
    <w:rsid w:val="00693697"/>
    <w:rsid w:val="00693E25"/>
    <w:rsid w:val="0069639B"/>
    <w:rsid w:val="006A1C99"/>
    <w:rsid w:val="006A2052"/>
    <w:rsid w:val="006A3063"/>
    <w:rsid w:val="006A5A61"/>
    <w:rsid w:val="006A6E0A"/>
    <w:rsid w:val="006B0F25"/>
    <w:rsid w:val="006B2351"/>
    <w:rsid w:val="006B2DE7"/>
    <w:rsid w:val="006B2E40"/>
    <w:rsid w:val="006B49EF"/>
    <w:rsid w:val="006B4A68"/>
    <w:rsid w:val="006B5E7F"/>
    <w:rsid w:val="006C2DD6"/>
    <w:rsid w:val="006C59CC"/>
    <w:rsid w:val="006C6812"/>
    <w:rsid w:val="006C6871"/>
    <w:rsid w:val="006D0AF1"/>
    <w:rsid w:val="006D22D6"/>
    <w:rsid w:val="006D2560"/>
    <w:rsid w:val="006D3A0C"/>
    <w:rsid w:val="006D551A"/>
    <w:rsid w:val="006E61BE"/>
    <w:rsid w:val="006E6291"/>
    <w:rsid w:val="006E7E14"/>
    <w:rsid w:val="006F0DE4"/>
    <w:rsid w:val="006F3600"/>
    <w:rsid w:val="006F4B3A"/>
    <w:rsid w:val="006F4BA7"/>
    <w:rsid w:val="006F4E02"/>
    <w:rsid w:val="00702308"/>
    <w:rsid w:val="007026A7"/>
    <w:rsid w:val="00704B2E"/>
    <w:rsid w:val="00705A0B"/>
    <w:rsid w:val="0070651D"/>
    <w:rsid w:val="00707350"/>
    <w:rsid w:val="00715A02"/>
    <w:rsid w:val="00715B26"/>
    <w:rsid w:val="00721CDD"/>
    <w:rsid w:val="007228D3"/>
    <w:rsid w:val="00724687"/>
    <w:rsid w:val="00727473"/>
    <w:rsid w:val="00727A8E"/>
    <w:rsid w:val="00743B77"/>
    <w:rsid w:val="007459C9"/>
    <w:rsid w:val="00745F44"/>
    <w:rsid w:val="00751474"/>
    <w:rsid w:val="00754A16"/>
    <w:rsid w:val="00755859"/>
    <w:rsid w:val="00756268"/>
    <w:rsid w:val="00756384"/>
    <w:rsid w:val="007627E7"/>
    <w:rsid w:val="007630BE"/>
    <w:rsid w:val="00763852"/>
    <w:rsid w:val="00765AB4"/>
    <w:rsid w:val="00765B29"/>
    <w:rsid w:val="00771ADA"/>
    <w:rsid w:val="00772505"/>
    <w:rsid w:val="00772773"/>
    <w:rsid w:val="0077287D"/>
    <w:rsid w:val="007744AD"/>
    <w:rsid w:val="00774842"/>
    <w:rsid w:val="007756CB"/>
    <w:rsid w:val="007760DA"/>
    <w:rsid w:val="00780C99"/>
    <w:rsid w:val="00780D07"/>
    <w:rsid w:val="00781700"/>
    <w:rsid w:val="007836AB"/>
    <w:rsid w:val="00785AC9"/>
    <w:rsid w:val="007863A5"/>
    <w:rsid w:val="007876B3"/>
    <w:rsid w:val="00787D76"/>
    <w:rsid w:val="00790258"/>
    <w:rsid w:val="007909CD"/>
    <w:rsid w:val="00790B22"/>
    <w:rsid w:val="007941C2"/>
    <w:rsid w:val="00794DC1"/>
    <w:rsid w:val="00796F93"/>
    <w:rsid w:val="007971E2"/>
    <w:rsid w:val="0079763D"/>
    <w:rsid w:val="007A6492"/>
    <w:rsid w:val="007A7A46"/>
    <w:rsid w:val="007B0707"/>
    <w:rsid w:val="007B0D11"/>
    <w:rsid w:val="007B1763"/>
    <w:rsid w:val="007C0549"/>
    <w:rsid w:val="007D4C4B"/>
    <w:rsid w:val="007D7097"/>
    <w:rsid w:val="007E1B14"/>
    <w:rsid w:val="007E32E6"/>
    <w:rsid w:val="007E3CA4"/>
    <w:rsid w:val="007E6A96"/>
    <w:rsid w:val="00802958"/>
    <w:rsid w:val="0080462B"/>
    <w:rsid w:val="008051A3"/>
    <w:rsid w:val="0080616F"/>
    <w:rsid w:val="00810CD4"/>
    <w:rsid w:val="0081258E"/>
    <w:rsid w:val="008132BF"/>
    <w:rsid w:val="00817F1A"/>
    <w:rsid w:val="0082129D"/>
    <w:rsid w:val="00821CAE"/>
    <w:rsid w:val="00825AB9"/>
    <w:rsid w:val="00825E24"/>
    <w:rsid w:val="00826DCF"/>
    <w:rsid w:val="00827EA7"/>
    <w:rsid w:val="00837869"/>
    <w:rsid w:val="00840D35"/>
    <w:rsid w:val="00844F0F"/>
    <w:rsid w:val="008460C8"/>
    <w:rsid w:val="00846A66"/>
    <w:rsid w:val="00850A69"/>
    <w:rsid w:val="00853C3C"/>
    <w:rsid w:val="00856AA8"/>
    <w:rsid w:val="008576BD"/>
    <w:rsid w:val="0085770F"/>
    <w:rsid w:val="00860DA4"/>
    <w:rsid w:val="00865C09"/>
    <w:rsid w:val="00866834"/>
    <w:rsid w:val="00866886"/>
    <w:rsid w:val="00866997"/>
    <w:rsid w:val="00866C08"/>
    <w:rsid w:val="008678D9"/>
    <w:rsid w:val="0087123A"/>
    <w:rsid w:val="008742CE"/>
    <w:rsid w:val="00874DE3"/>
    <w:rsid w:val="008763A0"/>
    <w:rsid w:val="00876EBA"/>
    <w:rsid w:val="00877A5E"/>
    <w:rsid w:val="008863B6"/>
    <w:rsid w:val="00887C20"/>
    <w:rsid w:val="008908BB"/>
    <w:rsid w:val="00891DE0"/>
    <w:rsid w:val="008927C9"/>
    <w:rsid w:val="008927DE"/>
    <w:rsid w:val="008934CC"/>
    <w:rsid w:val="00896CDB"/>
    <w:rsid w:val="008973DA"/>
    <w:rsid w:val="008A08F5"/>
    <w:rsid w:val="008A0B6E"/>
    <w:rsid w:val="008A2201"/>
    <w:rsid w:val="008A3368"/>
    <w:rsid w:val="008A49DC"/>
    <w:rsid w:val="008A51F3"/>
    <w:rsid w:val="008A60FC"/>
    <w:rsid w:val="008B1852"/>
    <w:rsid w:val="008B547A"/>
    <w:rsid w:val="008B7BC1"/>
    <w:rsid w:val="008C1384"/>
    <w:rsid w:val="008C1AE1"/>
    <w:rsid w:val="008C4AD2"/>
    <w:rsid w:val="008C4E82"/>
    <w:rsid w:val="008D1F82"/>
    <w:rsid w:val="008D23A4"/>
    <w:rsid w:val="008D4E37"/>
    <w:rsid w:val="008D77C9"/>
    <w:rsid w:val="008E07DE"/>
    <w:rsid w:val="008E1C80"/>
    <w:rsid w:val="008E235A"/>
    <w:rsid w:val="008E3C19"/>
    <w:rsid w:val="008E3E04"/>
    <w:rsid w:val="008E4483"/>
    <w:rsid w:val="008E4784"/>
    <w:rsid w:val="008E50E6"/>
    <w:rsid w:val="008F1387"/>
    <w:rsid w:val="008F25AF"/>
    <w:rsid w:val="008F296D"/>
    <w:rsid w:val="008F5A19"/>
    <w:rsid w:val="008F5A4D"/>
    <w:rsid w:val="008F6F01"/>
    <w:rsid w:val="008F705A"/>
    <w:rsid w:val="008F710A"/>
    <w:rsid w:val="008F7885"/>
    <w:rsid w:val="00900692"/>
    <w:rsid w:val="00900FE7"/>
    <w:rsid w:val="00902D19"/>
    <w:rsid w:val="00906CDE"/>
    <w:rsid w:val="009156A9"/>
    <w:rsid w:val="0092051D"/>
    <w:rsid w:val="00922AE4"/>
    <w:rsid w:val="00922B9C"/>
    <w:rsid w:val="0092693F"/>
    <w:rsid w:val="009306AB"/>
    <w:rsid w:val="00932409"/>
    <w:rsid w:val="00933359"/>
    <w:rsid w:val="00933375"/>
    <w:rsid w:val="00933B6A"/>
    <w:rsid w:val="00934007"/>
    <w:rsid w:val="0093428C"/>
    <w:rsid w:val="0093567F"/>
    <w:rsid w:val="00935686"/>
    <w:rsid w:val="009363F0"/>
    <w:rsid w:val="0094342C"/>
    <w:rsid w:val="00945051"/>
    <w:rsid w:val="009511DE"/>
    <w:rsid w:val="00952F2A"/>
    <w:rsid w:val="00954FB9"/>
    <w:rsid w:val="00960F78"/>
    <w:rsid w:val="009629A3"/>
    <w:rsid w:val="009658B7"/>
    <w:rsid w:val="00965CC2"/>
    <w:rsid w:val="00970DC3"/>
    <w:rsid w:val="0097305B"/>
    <w:rsid w:val="00975D0C"/>
    <w:rsid w:val="009763A0"/>
    <w:rsid w:val="00977FE8"/>
    <w:rsid w:val="00982714"/>
    <w:rsid w:val="00982EF2"/>
    <w:rsid w:val="00985A48"/>
    <w:rsid w:val="009909D7"/>
    <w:rsid w:val="009918F4"/>
    <w:rsid w:val="00992565"/>
    <w:rsid w:val="009A00BB"/>
    <w:rsid w:val="009A24F1"/>
    <w:rsid w:val="009A38CF"/>
    <w:rsid w:val="009A5753"/>
    <w:rsid w:val="009A59C5"/>
    <w:rsid w:val="009A68CC"/>
    <w:rsid w:val="009B0197"/>
    <w:rsid w:val="009B56F3"/>
    <w:rsid w:val="009C36C0"/>
    <w:rsid w:val="009C4BEA"/>
    <w:rsid w:val="009D0908"/>
    <w:rsid w:val="009D0A72"/>
    <w:rsid w:val="009D1049"/>
    <w:rsid w:val="009D3401"/>
    <w:rsid w:val="009D356A"/>
    <w:rsid w:val="009D5B5F"/>
    <w:rsid w:val="009D7154"/>
    <w:rsid w:val="009E042D"/>
    <w:rsid w:val="009E2881"/>
    <w:rsid w:val="009E5932"/>
    <w:rsid w:val="009E644A"/>
    <w:rsid w:val="009E71C8"/>
    <w:rsid w:val="009E745F"/>
    <w:rsid w:val="009F18CE"/>
    <w:rsid w:val="009F1DD4"/>
    <w:rsid w:val="009F42E8"/>
    <w:rsid w:val="009F6C0B"/>
    <w:rsid w:val="009F7AE2"/>
    <w:rsid w:val="00A04253"/>
    <w:rsid w:val="00A06CE5"/>
    <w:rsid w:val="00A102AF"/>
    <w:rsid w:val="00A109D7"/>
    <w:rsid w:val="00A11F06"/>
    <w:rsid w:val="00A131DB"/>
    <w:rsid w:val="00A14814"/>
    <w:rsid w:val="00A15701"/>
    <w:rsid w:val="00A2094F"/>
    <w:rsid w:val="00A2178F"/>
    <w:rsid w:val="00A22C40"/>
    <w:rsid w:val="00A24F00"/>
    <w:rsid w:val="00A24FB1"/>
    <w:rsid w:val="00A2617B"/>
    <w:rsid w:val="00A26459"/>
    <w:rsid w:val="00A272B5"/>
    <w:rsid w:val="00A31AF5"/>
    <w:rsid w:val="00A32EBF"/>
    <w:rsid w:val="00A33A04"/>
    <w:rsid w:val="00A40931"/>
    <w:rsid w:val="00A40EA1"/>
    <w:rsid w:val="00A413E3"/>
    <w:rsid w:val="00A41C9E"/>
    <w:rsid w:val="00A42699"/>
    <w:rsid w:val="00A42DEC"/>
    <w:rsid w:val="00A452C7"/>
    <w:rsid w:val="00A46B3A"/>
    <w:rsid w:val="00A46B99"/>
    <w:rsid w:val="00A46E11"/>
    <w:rsid w:val="00A476E5"/>
    <w:rsid w:val="00A506F4"/>
    <w:rsid w:val="00A50AC0"/>
    <w:rsid w:val="00A50E38"/>
    <w:rsid w:val="00A543B9"/>
    <w:rsid w:val="00A60459"/>
    <w:rsid w:val="00A60ACF"/>
    <w:rsid w:val="00A64221"/>
    <w:rsid w:val="00A64FF0"/>
    <w:rsid w:val="00A71EE2"/>
    <w:rsid w:val="00A748B3"/>
    <w:rsid w:val="00A8149C"/>
    <w:rsid w:val="00A82191"/>
    <w:rsid w:val="00A82664"/>
    <w:rsid w:val="00A85199"/>
    <w:rsid w:val="00A861ED"/>
    <w:rsid w:val="00A863CB"/>
    <w:rsid w:val="00A872CA"/>
    <w:rsid w:val="00A87340"/>
    <w:rsid w:val="00A90472"/>
    <w:rsid w:val="00A91323"/>
    <w:rsid w:val="00A92151"/>
    <w:rsid w:val="00A971DA"/>
    <w:rsid w:val="00A97EBC"/>
    <w:rsid w:val="00AA0867"/>
    <w:rsid w:val="00AA2419"/>
    <w:rsid w:val="00AA3523"/>
    <w:rsid w:val="00AA4D9E"/>
    <w:rsid w:val="00AA7876"/>
    <w:rsid w:val="00AB01EE"/>
    <w:rsid w:val="00AB1350"/>
    <w:rsid w:val="00AB287D"/>
    <w:rsid w:val="00AB4D95"/>
    <w:rsid w:val="00AB526D"/>
    <w:rsid w:val="00AC1454"/>
    <w:rsid w:val="00AC38C4"/>
    <w:rsid w:val="00AC3B71"/>
    <w:rsid w:val="00AC4F74"/>
    <w:rsid w:val="00AC4FE7"/>
    <w:rsid w:val="00AC57D6"/>
    <w:rsid w:val="00AD66A5"/>
    <w:rsid w:val="00AD74B6"/>
    <w:rsid w:val="00AE6504"/>
    <w:rsid w:val="00AE7425"/>
    <w:rsid w:val="00AF1687"/>
    <w:rsid w:val="00AF25A7"/>
    <w:rsid w:val="00AF618D"/>
    <w:rsid w:val="00B003DA"/>
    <w:rsid w:val="00B00BC3"/>
    <w:rsid w:val="00B03C52"/>
    <w:rsid w:val="00B11B16"/>
    <w:rsid w:val="00B144E6"/>
    <w:rsid w:val="00B15234"/>
    <w:rsid w:val="00B22AD9"/>
    <w:rsid w:val="00B2334E"/>
    <w:rsid w:val="00B25F42"/>
    <w:rsid w:val="00B30C77"/>
    <w:rsid w:val="00B33003"/>
    <w:rsid w:val="00B340BF"/>
    <w:rsid w:val="00B36CEF"/>
    <w:rsid w:val="00B40A92"/>
    <w:rsid w:val="00B40CE0"/>
    <w:rsid w:val="00B50E25"/>
    <w:rsid w:val="00B50E27"/>
    <w:rsid w:val="00B53482"/>
    <w:rsid w:val="00B54204"/>
    <w:rsid w:val="00B61E4D"/>
    <w:rsid w:val="00B64D9D"/>
    <w:rsid w:val="00B65C87"/>
    <w:rsid w:val="00B70730"/>
    <w:rsid w:val="00B712E7"/>
    <w:rsid w:val="00B725CE"/>
    <w:rsid w:val="00B76C74"/>
    <w:rsid w:val="00B77FCB"/>
    <w:rsid w:val="00B811E6"/>
    <w:rsid w:val="00B81D67"/>
    <w:rsid w:val="00B82F2A"/>
    <w:rsid w:val="00B83579"/>
    <w:rsid w:val="00B83D86"/>
    <w:rsid w:val="00B865B3"/>
    <w:rsid w:val="00B87EDF"/>
    <w:rsid w:val="00B92B82"/>
    <w:rsid w:val="00B92F8E"/>
    <w:rsid w:val="00B93074"/>
    <w:rsid w:val="00B930DE"/>
    <w:rsid w:val="00B964AF"/>
    <w:rsid w:val="00B973B0"/>
    <w:rsid w:val="00BA05AE"/>
    <w:rsid w:val="00BA1067"/>
    <w:rsid w:val="00BA18E7"/>
    <w:rsid w:val="00BA2C80"/>
    <w:rsid w:val="00BA568B"/>
    <w:rsid w:val="00BA59CE"/>
    <w:rsid w:val="00BA5F65"/>
    <w:rsid w:val="00BA702C"/>
    <w:rsid w:val="00BB2A2E"/>
    <w:rsid w:val="00BB2CCF"/>
    <w:rsid w:val="00BB34EB"/>
    <w:rsid w:val="00BB543C"/>
    <w:rsid w:val="00BB7820"/>
    <w:rsid w:val="00BC12A2"/>
    <w:rsid w:val="00BC1FEF"/>
    <w:rsid w:val="00BC3550"/>
    <w:rsid w:val="00BC3555"/>
    <w:rsid w:val="00BC404A"/>
    <w:rsid w:val="00BC65C6"/>
    <w:rsid w:val="00BD12CB"/>
    <w:rsid w:val="00BD228B"/>
    <w:rsid w:val="00BD28DC"/>
    <w:rsid w:val="00BD2BD2"/>
    <w:rsid w:val="00BD4C31"/>
    <w:rsid w:val="00BD5661"/>
    <w:rsid w:val="00BD648C"/>
    <w:rsid w:val="00BD7B22"/>
    <w:rsid w:val="00BE110A"/>
    <w:rsid w:val="00BE1988"/>
    <w:rsid w:val="00BE2AE2"/>
    <w:rsid w:val="00BE3EE1"/>
    <w:rsid w:val="00BE6B79"/>
    <w:rsid w:val="00BE7C05"/>
    <w:rsid w:val="00BF01C5"/>
    <w:rsid w:val="00BF1292"/>
    <w:rsid w:val="00BF1DBD"/>
    <w:rsid w:val="00BF617D"/>
    <w:rsid w:val="00C00387"/>
    <w:rsid w:val="00C00686"/>
    <w:rsid w:val="00C011B9"/>
    <w:rsid w:val="00C04C92"/>
    <w:rsid w:val="00C10B36"/>
    <w:rsid w:val="00C155E3"/>
    <w:rsid w:val="00C23E7D"/>
    <w:rsid w:val="00C24B54"/>
    <w:rsid w:val="00C25717"/>
    <w:rsid w:val="00C26874"/>
    <w:rsid w:val="00C278BE"/>
    <w:rsid w:val="00C302BC"/>
    <w:rsid w:val="00C31E10"/>
    <w:rsid w:val="00C352D2"/>
    <w:rsid w:val="00C357F4"/>
    <w:rsid w:val="00C35D12"/>
    <w:rsid w:val="00C36363"/>
    <w:rsid w:val="00C37174"/>
    <w:rsid w:val="00C375F2"/>
    <w:rsid w:val="00C37BED"/>
    <w:rsid w:val="00C41BC7"/>
    <w:rsid w:val="00C43775"/>
    <w:rsid w:val="00C466C2"/>
    <w:rsid w:val="00C46870"/>
    <w:rsid w:val="00C47C04"/>
    <w:rsid w:val="00C5232D"/>
    <w:rsid w:val="00C5469C"/>
    <w:rsid w:val="00C549D2"/>
    <w:rsid w:val="00C5542A"/>
    <w:rsid w:val="00C56222"/>
    <w:rsid w:val="00C562BF"/>
    <w:rsid w:val="00C56DFA"/>
    <w:rsid w:val="00C578C7"/>
    <w:rsid w:val="00C603BC"/>
    <w:rsid w:val="00C61717"/>
    <w:rsid w:val="00C62208"/>
    <w:rsid w:val="00C63743"/>
    <w:rsid w:val="00C6596B"/>
    <w:rsid w:val="00C66D68"/>
    <w:rsid w:val="00C7219B"/>
    <w:rsid w:val="00C82F84"/>
    <w:rsid w:val="00C84373"/>
    <w:rsid w:val="00C852FC"/>
    <w:rsid w:val="00C8587C"/>
    <w:rsid w:val="00C863E6"/>
    <w:rsid w:val="00C8661D"/>
    <w:rsid w:val="00C90221"/>
    <w:rsid w:val="00C9190B"/>
    <w:rsid w:val="00C92C54"/>
    <w:rsid w:val="00C942E9"/>
    <w:rsid w:val="00CA0D38"/>
    <w:rsid w:val="00CA200D"/>
    <w:rsid w:val="00CA3342"/>
    <w:rsid w:val="00CA5935"/>
    <w:rsid w:val="00CA5B47"/>
    <w:rsid w:val="00CB5080"/>
    <w:rsid w:val="00CB5D06"/>
    <w:rsid w:val="00CB74E9"/>
    <w:rsid w:val="00CB7E82"/>
    <w:rsid w:val="00CC1358"/>
    <w:rsid w:val="00CC61AF"/>
    <w:rsid w:val="00CC7501"/>
    <w:rsid w:val="00CC7772"/>
    <w:rsid w:val="00CC7C85"/>
    <w:rsid w:val="00CD08E2"/>
    <w:rsid w:val="00CD42D3"/>
    <w:rsid w:val="00CD78C9"/>
    <w:rsid w:val="00CE0F58"/>
    <w:rsid w:val="00CE1365"/>
    <w:rsid w:val="00CE1734"/>
    <w:rsid w:val="00CE2041"/>
    <w:rsid w:val="00CE3390"/>
    <w:rsid w:val="00CE344F"/>
    <w:rsid w:val="00CE4328"/>
    <w:rsid w:val="00CE743C"/>
    <w:rsid w:val="00CE7962"/>
    <w:rsid w:val="00CF0CB7"/>
    <w:rsid w:val="00CF4377"/>
    <w:rsid w:val="00CF4FE0"/>
    <w:rsid w:val="00D003AF"/>
    <w:rsid w:val="00D0079D"/>
    <w:rsid w:val="00D02641"/>
    <w:rsid w:val="00D03B34"/>
    <w:rsid w:val="00D0468C"/>
    <w:rsid w:val="00D04754"/>
    <w:rsid w:val="00D077B2"/>
    <w:rsid w:val="00D145BB"/>
    <w:rsid w:val="00D1783B"/>
    <w:rsid w:val="00D200DD"/>
    <w:rsid w:val="00D206FA"/>
    <w:rsid w:val="00D21F76"/>
    <w:rsid w:val="00D23DAA"/>
    <w:rsid w:val="00D2605D"/>
    <w:rsid w:val="00D26641"/>
    <w:rsid w:val="00D3482B"/>
    <w:rsid w:val="00D35805"/>
    <w:rsid w:val="00D36608"/>
    <w:rsid w:val="00D36968"/>
    <w:rsid w:val="00D37900"/>
    <w:rsid w:val="00D37F26"/>
    <w:rsid w:val="00D4056E"/>
    <w:rsid w:val="00D44B54"/>
    <w:rsid w:val="00D45F51"/>
    <w:rsid w:val="00D46300"/>
    <w:rsid w:val="00D53F9E"/>
    <w:rsid w:val="00D54BB6"/>
    <w:rsid w:val="00D56C39"/>
    <w:rsid w:val="00D57F2B"/>
    <w:rsid w:val="00D6010C"/>
    <w:rsid w:val="00D62FDD"/>
    <w:rsid w:val="00D63190"/>
    <w:rsid w:val="00D661A2"/>
    <w:rsid w:val="00D661AA"/>
    <w:rsid w:val="00D67DCC"/>
    <w:rsid w:val="00D71B50"/>
    <w:rsid w:val="00D71C49"/>
    <w:rsid w:val="00D74DF6"/>
    <w:rsid w:val="00D756AD"/>
    <w:rsid w:val="00D76C6B"/>
    <w:rsid w:val="00D81435"/>
    <w:rsid w:val="00D81A4D"/>
    <w:rsid w:val="00D81E82"/>
    <w:rsid w:val="00D834C8"/>
    <w:rsid w:val="00D8487B"/>
    <w:rsid w:val="00D85717"/>
    <w:rsid w:val="00D85E2C"/>
    <w:rsid w:val="00D903B7"/>
    <w:rsid w:val="00D90C23"/>
    <w:rsid w:val="00D91C1C"/>
    <w:rsid w:val="00D93278"/>
    <w:rsid w:val="00D96609"/>
    <w:rsid w:val="00DA156D"/>
    <w:rsid w:val="00DA2B75"/>
    <w:rsid w:val="00DA50FA"/>
    <w:rsid w:val="00DA72CC"/>
    <w:rsid w:val="00DB220D"/>
    <w:rsid w:val="00DC27D1"/>
    <w:rsid w:val="00DC2AA0"/>
    <w:rsid w:val="00DC3330"/>
    <w:rsid w:val="00DC48FA"/>
    <w:rsid w:val="00DD0573"/>
    <w:rsid w:val="00DD26CB"/>
    <w:rsid w:val="00DD690D"/>
    <w:rsid w:val="00DD7CE4"/>
    <w:rsid w:val="00DE254C"/>
    <w:rsid w:val="00DE397A"/>
    <w:rsid w:val="00DE6296"/>
    <w:rsid w:val="00DE67FC"/>
    <w:rsid w:val="00DE71E3"/>
    <w:rsid w:val="00DF028F"/>
    <w:rsid w:val="00DF0547"/>
    <w:rsid w:val="00DF0673"/>
    <w:rsid w:val="00DF1721"/>
    <w:rsid w:val="00DF2A4C"/>
    <w:rsid w:val="00DF2C04"/>
    <w:rsid w:val="00DF5A23"/>
    <w:rsid w:val="00DF5F10"/>
    <w:rsid w:val="00E002EA"/>
    <w:rsid w:val="00E003A8"/>
    <w:rsid w:val="00E03D25"/>
    <w:rsid w:val="00E062B4"/>
    <w:rsid w:val="00E0772A"/>
    <w:rsid w:val="00E077B8"/>
    <w:rsid w:val="00E07B63"/>
    <w:rsid w:val="00E101F5"/>
    <w:rsid w:val="00E116DA"/>
    <w:rsid w:val="00E11714"/>
    <w:rsid w:val="00E12D50"/>
    <w:rsid w:val="00E14940"/>
    <w:rsid w:val="00E15328"/>
    <w:rsid w:val="00E153A2"/>
    <w:rsid w:val="00E15804"/>
    <w:rsid w:val="00E203C4"/>
    <w:rsid w:val="00E21058"/>
    <w:rsid w:val="00E210C4"/>
    <w:rsid w:val="00E2167C"/>
    <w:rsid w:val="00E2252A"/>
    <w:rsid w:val="00E22AEB"/>
    <w:rsid w:val="00E24062"/>
    <w:rsid w:val="00E24DC7"/>
    <w:rsid w:val="00E25A4C"/>
    <w:rsid w:val="00E268BF"/>
    <w:rsid w:val="00E277E8"/>
    <w:rsid w:val="00E27F43"/>
    <w:rsid w:val="00E324B1"/>
    <w:rsid w:val="00E33040"/>
    <w:rsid w:val="00E3460E"/>
    <w:rsid w:val="00E36D5D"/>
    <w:rsid w:val="00E41938"/>
    <w:rsid w:val="00E4222F"/>
    <w:rsid w:val="00E46754"/>
    <w:rsid w:val="00E469D8"/>
    <w:rsid w:val="00E50637"/>
    <w:rsid w:val="00E52965"/>
    <w:rsid w:val="00E53542"/>
    <w:rsid w:val="00E536DC"/>
    <w:rsid w:val="00E576A1"/>
    <w:rsid w:val="00E60926"/>
    <w:rsid w:val="00E63DFE"/>
    <w:rsid w:val="00E65D6D"/>
    <w:rsid w:val="00E77250"/>
    <w:rsid w:val="00E77BBE"/>
    <w:rsid w:val="00E81C0A"/>
    <w:rsid w:val="00E85E68"/>
    <w:rsid w:val="00E869A7"/>
    <w:rsid w:val="00E86C8A"/>
    <w:rsid w:val="00E9320C"/>
    <w:rsid w:val="00E952CE"/>
    <w:rsid w:val="00E95A59"/>
    <w:rsid w:val="00E97DB0"/>
    <w:rsid w:val="00EA352C"/>
    <w:rsid w:val="00EA423A"/>
    <w:rsid w:val="00EA7608"/>
    <w:rsid w:val="00EA7E55"/>
    <w:rsid w:val="00EB1A82"/>
    <w:rsid w:val="00EB226A"/>
    <w:rsid w:val="00EB4C1F"/>
    <w:rsid w:val="00EB6098"/>
    <w:rsid w:val="00EB68A0"/>
    <w:rsid w:val="00EC044F"/>
    <w:rsid w:val="00EC15EC"/>
    <w:rsid w:val="00EC5F37"/>
    <w:rsid w:val="00ED105A"/>
    <w:rsid w:val="00ED5835"/>
    <w:rsid w:val="00ED59C0"/>
    <w:rsid w:val="00ED6052"/>
    <w:rsid w:val="00EE042D"/>
    <w:rsid w:val="00EE2046"/>
    <w:rsid w:val="00EE3AB7"/>
    <w:rsid w:val="00EE4D0D"/>
    <w:rsid w:val="00EE5840"/>
    <w:rsid w:val="00EE621C"/>
    <w:rsid w:val="00EE6269"/>
    <w:rsid w:val="00EE67A1"/>
    <w:rsid w:val="00EF3A5D"/>
    <w:rsid w:val="00EF4D4C"/>
    <w:rsid w:val="00EF5231"/>
    <w:rsid w:val="00F02A06"/>
    <w:rsid w:val="00F16D11"/>
    <w:rsid w:val="00F218E7"/>
    <w:rsid w:val="00F243B6"/>
    <w:rsid w:val="00F31738"/>
    <w:rsid w:val="00F322A0"/>
    <w:rsid w:val="00F346FD"/>
    <w:rsid w:val="00F34CD9"/>
    <w:rsid w:val="00F34FF0"/>
    <w:rsid w:val="00F35AFE"/>
    <w:rsid w:val="00F36410"/>
    <w:rsid w:val="00F37E6C"/>
    <w:rsid w:val="00F44964"/>
    <w:rsid w:val="00F479BE"/>
    <w:rsid w:val="00F53E33"/>
    <w:rsid w:val="00F546C2"/>
    <w:rsid w:val="00F54C2C"/>
    <w:rsid w:val="00F561BF"/>
    <w:rsid w:val="00F56904"/>
    <w:rsid w:val="00F6106B"/>
    <w:rsid w:val="00F6297F"/>
    <w:rsid w:val="00F63D0A"/>
    <w:rsid w:val="00F652DC"/>
    <w:rsid w:val="00F65715"/>
    <w:rsid w:val="00F66C9E"/>
    <w:rsid w:val="00F67C78"/>
    <w:rsid w:val="00F7052A"/>
    <w:rsid w:val="00F719AE"/>
    <w:rsid w:val="00F8037F"/>
    <w:rsid w:val="00F80823"/>
    <w:rsid w:val="00F8215E"/>
    <w:rsid w:val="00F82F06"/>
    <w:rsid w:val="00F84893"/>
    <w:rsid w:val="00F8608A"/>
    <w:rsid w:val="00F931C7"/>
    <w:rsid w:val="00F93F95"/>
    <w:rsid w:val="00F94F29"/>
    <w:rsid w:val="00FA018B"/>
    <w:rsid w:val="00FA0FD6"/>
    <w:rsid w:val="00FA4A52"/>
    <w:rsid w:val="00FA4EDF"/>
    <w:rsid w:val="00FA79B1"/>
    <w:rsid w:val="00FA7C3F"/>
    <w:rsid w:val="00FB340A"/>
    <w:rsid w:val="00FB46EB"/>
    <w:rsid w:val="00FB4F09"/>
    <w:rsid w:val="00FB6EAF"/>
    <w:rsid w:val="00FB736D"/>
    <w:rsid w:val="00FB7942"/>
    <w:rsid w:val="00FC0BD7"/>
    <w:rsid w:val="00FC3176"/>
    <w:rsid w:val="00FC54AF"/>
    <w:rsid w:val="00FC6A4A"/>
    <w:rsid w:val="00FC78D9"/>
    <w:rsid w:val="00FD0A93"/>
    <w:rsid w:val="00FD4275"/>
    <w:rsid w:val="00FE0690"/>
    <w:rsid w:val="00FE137A"/>
    <w:rsid w:val="00FE3EDD"/>
    <w:rsid w:val="00FE3F73"/>
    <w:rsid w:val="00FE6E68"/>
    <w:rsid w:val="00FE6FEE"/>
    <w:rsid w:val="00FE7162"/>
    <w:rsid w:val="00FF113A"/>
    <w:rsid w:val="00FF32B9"/>
    <w:rsid w:val="00FF557D"/>
    <w:rsid w:val="00FF5F36"/>
    <w:rsid w:val="00FF6C55"/>
    <w:rsid w:val="00FF6E8F"/>
    <w:rsid w:val="00FF74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AE9363"/>
  <w15:chartTrackingRefBased/>
  <w15:docId w15:val="{A9D20FAD-4D0A-42CE-B7AD-68CAF7DB85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9703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9703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155E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hwb.gov.wales/api/storage/74f7c7cc-d337-4fd0-9604-27b3d1a5746d/observing-children.pdf" TargetMode="External"/><Relationship Id="rId18" Type="http://schemas.openxmlformats.org/officeDocument/2006/relationships/hyperlink" Target="https://gov.wales/sites/default/files/publications/2018-02/foundation-%20phase-framework-revised-2015.pdf" TargetMode="External"/><Relationship Id="rId26" Type="http://schemas.openxmlformats.org/officeDocument/2006/relationships/hyperlink" Target="https://www.nexus-education.com/what-is-metacognition/" TargetMode="External"/><Relationship Id="rId39" Type="http://schemas.openxmlformats.org/officeDocument/2006/relationships/hyperlink" Target="https://foundationyears.org.uk/files/2015/02/Common-core.pdf" TargetMode="External"/><Relationship Id="rId21" Type="http://schemas.openxmlformats.org/officeDocument/2006/relationships/hyperlink" Target="http://www.teachearlyyears.com/Learning-and-development/view/reflective-practice-how-to-use-it-in-your-early-years-setting" TargetMode="External"/><Relationship Id="rId34" Type="http://schemas.openxmlformats.org/officeDocument/2006/relationships/hyperlink" Target="https://www.nurseryworld.co.uk/features/article/eyfs-best-practice-all-about-friedrich-froebel" TargetMode="External"/><Relationship Id="rId42" Type="http://schemas.openxmlformats.org/officeDocument/2006/relationships/hyperlink" Target="https://assets.publishing.service.gov.uk/government/uploads/system/uploads/attachment_data/file/445730/Early_years_report_2015.pdf#:~:text=Children" TargetMode="Externa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6" Type="http://schemas.openxmlformats.org/officeDocument/2006/relationships/hyperlink" Target="https://whatis.techtarget.com/definition/model-of-reflection" TargetMode="External"/><Relationship Id="rId29" Type="http://schemas.openxmlformats.org/officeDocument/2006/relationships/hyperlink" Target="https://socialcare.wales/cms_assets/file-uploads/CPD-ENG.pdf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daynurseries.co.uk/advice/the-reggio-emilia-approach-to-early-years-education" TargetMode="External"/><Relationship Id="rId24" Type="http://schemas.openxmlformats.org/officeDocument/2006/relationships/hyperlink" Target="https://canadianparamedicine.ca/" TargetMode="External"/><Relationship Id="rId32" Type="http://schemas.openxmlformats.org/officeDocument/2006/relationships/hyperlink" Target="https://gov.wales/sites/default/files/publications/2018-02/foundation-%20phase-framework-revised-2015.pdf" TargetMode="External"/><Relationship Id="rId37" Type="http://schemas.openxmlformats.org/officeDocument/2006/relationships/hyperlink" Target="https://www.childcomwales.org.uk/uncrc-childrens-rights/uncrc/" TargetMode="External"/><Relationship Id="rId40" Type="http://schemas.openxmlformats.org/officeDocument/2006/relationships/hyperlink" Target="https://www.early-education.org.uk/" TargetMode="External"/><Relationship Id="rId45" Type="http://schemas.openxmlformats.org/officeDocument/2006/relationships/theme" Target="theme/theme1.xml"/><Relationship Id="rId5" Type="http://schemas.openxmlformats.org/officeDocument/2006/relationships/styles" Target="styles.xml"/><Relationship Id="rId15" Type="http://schemas.openxmlformats.org/officeDocument/2006/relationships/hyperlink" Target="https://www.kent.ac.uk/learning/PDP-and-employability/pdp/reflective.html" TargetMode="External"/><Relationship Id="rId23" Type="http://schemas.openxmlformats.org/officeDocument/2006/relationships/hyperlink" Target="https://www.highspeedtraining.co.uk/hub/what-is-inclusive-practice/" TargetMode="External"/><Relationship Id="rId28" Type="http://schemas.openxmlformats.org/officeDocument/2006/relationships/hyperlink" Target="https://socialcare.wales/cms_assets/file-uploads/CPD-ENG.pdf" TargetMode="External"/><Relationship Id="rId36" Type="http://schemas.openxmlformats.org/officeDocument/2006/relationships/hyperlink" Target="https://www.childcomwales.org.uk/uncrc-childrens-rights/uncrc/" TargetMode="External"/><Relationship Id="rId10" Type="http://schemas.openxmlformats.org/officeDocument/2006/relationships/hyperlink" Target="https://www.daynurseries.co.uk/advice/the-reggio-emilia-approach-to-early-years-education" TargetMode="External"/><Relationship Id="rId19" Type="http://schemas.openxmlformats.org/officeDocument/2006/relationships/hyperlink" Target="https://gov.wales/sites/default/files/publications/2018-02/foundation-%20phase-framework-revised-2015.pdf" TargetMode="External"/><Relationship Id="rId31" Type="http://schemas.openxmlformats.org/officeDocument/2006/relationships/hyperlink" Target="https://gov.wales/sites/default/files/consultations/2021-05/curriculum-funded-non-maintained-settings-consultation-%20(Accessed%2015%20october2021).doc.pdf" TargetMode="External"/><Relationship Id="rId44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image" Target="media/image2.png"/><Relationship Id="rId14" Type="http://schemas.openxmlformats.org/officeDocument/2006/relationships/hyperlink" Target="https://www.kent.ac.uk/learning/PDP-and-employability/pdp/reflective.html" TargetMode="External"/><Relationship Id="rId22" Type="http://schemas.openxmlformats.org/officeDocument/2006/relationships/hyperlink" Target="https://www.highspeedtraining.co.uk/hub/what-is-inclusive-practice/" TargetMode="External"/><Relationship Id="rId27" Type="http://schemas.openxmlformats.org/officeDocument/2006/relationships/hyperlink" Target="https://www.nexus-education.com/what-is-metacognition/" TargetMode="External"/><Relationship Id="rId30" Type="http://schemas.openxmlformats.org/officeDocument/2006/relationships/hyperlink" Target="https://gov.wales/sites/default/files/consultations/2021-05/curriculum-funded-non-maintained-settings-consultation-%20(Accessed%2015%20october2021).doc.pdf" TargetMode="External"/><Relationship Id="rId35" Type="http://schemas.openxmlformats.org/officeDocument/2006/relationships/hyperlink" Target="https://www.nurseryworld.co.uk/features/article/eyfs-best-practice-all-about-friedrich-froebel" TargetMode="External"/><Relationship Id="rId43" Type="http://schemas.openxmlformats.org/officeDocument/2006/relationships/hyperlink" Target="https://assets.publishing.service.gov.uk/government/uploads/system/uploads/attachment_data/file/445730/Early_years_report_2015.pdf#:~:text=Children" TargetMode="External"/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12" Type="http://schemas.openxmlformats.org/officeDocument/2006/relationships/hyperlink" Target="https://hwb.gov.wales/api/storage/74f7c7cc-d337-4fd0-9604-27b3d1a5746d/observing-children.pdf" TargetMode="External"/><Relationship Id="rId17" Type="http://schemas.openxmlformats.org/officeDocument/2006/relationships/hyperlink" Target="https://whatis.techtarget.com/definition/model-of-reflection" TargetMode="External"/><Relationship Id="rId25" Type="http://schemas.openxmlformats.org/officeDocument/2006/relationships/hyperlink" Target="https://canadianparamedicine.ca/" TargetMode="External"/><Relationship Id="rId33" Type="http://schemas.openxmlformats.org/officeDocument/2006/relationships/hyperlink" Target="https://gov.wales/sites/default/files/publications/2018-02/foundation-%20phase-framework-revised-2015.pdf" TargetMode="External"/><Relationship Id="rId38" Type="http://schemas.openxmlformats.org/officeDocument/2006/relationships/hyperlink" Target="https://foundationyears.org.uk/files/2015/02/Common-core.pdf" TargetMode="External"/><Relationship Id="rId20" Type="http://schemas.openxmlformats.org/officeDocument/2006/relationships/hyperlink" Target="http://www.teachearlyyears.com/Learning-and-development/view/reflective-practice-how-to-use-it-in-your-early-years-setting" TargetMode="External"/><Relationship Id="rId41" Type="http://schemas.openxmlformats.org/officeDocument/2006/relationships/hyperlink" Target="https://www.early-education.org.u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0F2E926444BD2459876A95BFCA12C43" ma:contentTypeVersion="2" ma:contentTypeDescription="Create a new document." ma:contentTypeScope="" ma:versionID="93881561d35fd0b5bd0b9eb178fde321">
  <xsd:schema xmlns:xsd="http://www.w3.org/2001/XMLSchema" xmlns:xs="http://www.w3.org/2001/XMLSchema" xmlns:p="http://schemas.microsoft.com/office/2006/metadata/properties" xmlns:ns3="b2fc9981-ef01-4a0a-b284-2726949bd531" targetNamespace="http://schemas.microsoft.com/office/2006/metadata/properties" ma:root="true" ma:fieldsID="38815c46fca70df1ea3c0ee4ef17abe6" ns3:_="">
    <xsd:import namespace="b2fc9981-ef01-4a0a-b284-2726949bd53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2fc9981-ef01-4a0a-b284-2726949bd53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1671B12-49B5-4649-B755-2DE3E806A16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2fc9981-ef01-4a0a-b284-2726949bd53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55C3081-77A9-46C3-841D-91D602C8A1D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E8552EB-BD5D-4178-A5BA-D079A4CFD27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4F4758E9-07FB-441E-991D-726773B7EB9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5424</TotalTime>
  <Pages>4</Pages>
  <Words>7</Words>
  <Characters>41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Elizabeth Holborn</dc:creator>
  <cp:keywords/>
  <dc:description/>
  <cp:lastModifiedBy>Sarah Elizabeth Holborn</cp:lastModifiedBy>
  <cp:revision>1154</cp:revision>
  <dcterms:created xsi:type="dcterms:W3CDTF">2021-10-18T20:25:00Z</dcterms:created>
  <dcterms:modified xsi:type="dcterms:W3CDTF">2021-10-24T15:05:00Z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0x010100F0F2E926444BD2459876A95BFCA12C43</vt:lpwstr>
  </property>
</Properties>
</file>