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7559" w:rsidRDefault="008F7559" w:rsidP="008F7559">
      <w:pPr>
        <w:rPr>
          <w:b/>
          <w:bCs/>
          <w:lang w:val="en-GB"/>
        </w:rPr>
      </w:pPr>
      <w:r w:rsidRPr="00131064">
        <w:rPr>
          <w:b/>
          <w:bCs/>
          <w:lang w:val="en-GB"/>
        </w:rPr>
        <w:t xml:space="preserve">Pollen </w:t>
      </w:r>
      <w:r>
        <w:rPr>
          <w:b/>
          <w:bCs/>
          <w:lang w:val="en-GB"/>
        </w:rPr>
        <w:t>Diagram - Additional Comments</w:t>
      </w:r>
    </w:p>
    <w:p w:rsidR="008F7559" w:rsidRDefault="008F7559" w:rsidP="008F7559">
      <w:pPr>
        <w:rPr>
          <w:b/>
          <w:bCs/>
          <w:lang w:val="en-GB"/>
        </w:rPr>
      </w:pPr>
    </w:p>
    <w:p w:rsidR="008F7559" w:rsidRDefault="009B7B1F" w:rsidP="008F7559">
      <w:pPr>
        <w:rPr>
          <w:lang w:val="en-GB"/>
        </w:rPr>
      </w:pPr>
      <w:r>
        <w:rPr>
          <w:lang w:val="en-GB"/>
        </w:rPr>
        <w:t>Use Plant Floras</w:t>
      </w:r>
      <w:r w:rsidR="008F7559">
        <w:rPr>
          <w:lang w:val="en-GB"/>
        </w:rPr>
        <w:t xml:space="preserve"> to find out the ecology</w:t>
      </w:r>
      <w:r>
        <w:rPr>
          <w:lang w:val="en-GB"/>
        </w:rPr>
        <w:t xml:space="preserve"> of the different taxa</w:t>
      </w:r>
      <w:bookmarkStart w:id="0" w:name="_GoBack"/>
      <w:bookmarkEnd w:id="0"/>
      <w:r w:rsidR="008F7559">
        <w:rPr>
          <w:lang w:val="en-GB"/>
        </w:rPr>
        <w:t xml:space="preserve"> and to look up the Latin names on the diagram.</w:t>
      </w:r>
    </w:p>
    <w:p w:rsidR="008F7559" w:rsidRDefault="008F7559" w:rsidP="008F7559">
      <w:pPr>
        <w:rPr>
          <w:b/>
          <w:bCs/>
          <w:lang w:val="en-GB"/>
        </w:rPr>
      </w:pPr>
    </w:p>
    <w:p w:rsidR="008F7559" w:rsidRDefault="008F7559" w:rsidP="008F7559">
      <w:pPr>
        <w:rPr>
          <w:bCs/>
          <w:lang w:val="en-GB"/>
        </w:rPr>
      </w:pPr>
      <w:r w:rsidRPr="002F6062">
        <w:rPr>
          <w:bCs/>
          <w:lang w:val="en-GB"/>
        </w:rPr>
        <w:t>Unfortunately</w:t>
      </w:r>
      <w:r>
        <w:rPr>
          <w:bCs/>
          <w:lang w:val="en-GB"/>
        </w:rPr>
        <w:t xml:space="preserve"> plants tend to get reclassified from time to time and names change. Hence certain plants or groups of plants have more than one name. This applies to certain plants in the pollen diagram as follows:</w:t>
      </w:r>
    </w:p>
    <w:p w:rsidR="008F7559" w:rsidRDefault="008F7559" w:rsidP="008F7559">
      <w:pPr>
        <w:rPr>
          <w:bCs/>
          <w:lang w:val="en-GB"/>
        </w:rPr>
      </w:pPr>
    </w:p>
    <w:p w:rsidR="008F7559" w:rsidRPr="002F6062" w:rsidRDefault="008F7559" w:rsidP="008F7559">
      <w:pPr>
        <w:rPr>
          <w:bCs/>
          <w:lang w:val="en-GB"/>
        </w:rPr>
      </w:pPr>
      <w:r w:rsidRPr="00131064">
        <w:rPr>
          <w:lang w:val="en-GB"/>
        </w:rPr>
        <w:t>Poaceae = Gramineae</w:t>
      </w:r>
    </w:p>
    <w:p w:rsidR="008F7559" w:rsidRDefault="008F7559" w:rsidP="008F7559">
      <w:pPr>
        <w:rPr>
          <w:lang w:val="en-GB"/>
        </w:rPr>
      </w:pPr>
      <w:r>
        <w:rPr>
          <w:lang w:val="en-GB"/>
        </w:rPr>
        <w:t>Compositae = Asteraceae.</w:t>
      </w:r>
    </w:p>
    <w:p w:rsidR="008F7559" w:rsidRDefault="008F7559" w:rsidP="008F7559">
      <w:pPr>
        <w:rPr>
          <w:lang w:val="en-GB"/>
        </w:rPr>
      </w:pPr>
      <w:r>
        <w:rPr>
          <w:lang w:val="en-GB"/>
        </w:rPr>
        <w:t>Compositae Tub. (Tubuliflorae) = certain species belonging to the Asteraceae family.</w:t>
      </w:r>
    </w:p>
    <w:p w:rsidR="008F7559" w:rsidRDefault="008F7559" w:rsidP="008F7559">
      <w:pPr>
        <w:rPr>
          <w:lang w:val="en-GB"/>
        </w:rPr>
      </w:pPr>
      <w:r w:rsidRPr="00EB2F9C">
        <w:rPr>
          <w:i/>
          <w:lang w:val="en-GB"/>
        </w:rPr>
        <w:t>Aster</w:t>
      </w:r>
      <w:r>
        <w:rPr>
          <w:lang w:val="en-GB"/>
        </w:rPr>
        <w:t xml:space="preserve"> type includes certain species belonging to Compositae Tub. including species such as </w:t>
      </w:r>
      <w:r w:rsidRPr="00EB2F9C">
        <w:rPr>
          <w:i/>
          <w:lang w:val="en-GB"/>
        </w:rPr>
        <w:t xml:space="preserve">Bellis perennis </w:t>
      </w:r>
      <w:r>
        <w:rPr>
          <w:lang w:val="en-GB"/>
        </w:rPr>
        <w:t>(daisy)</w:t>
      </w:r>
    </w:p>
    <w:p w:rsidR="008F7559" w:rsidRDefault="008F7559" w:rsidP="008F7559">
      <w:pPr>
        <w:rPr>
          <w:lang w:val="en-GB"/>
        </w:rPr>
      </w:pPr>
      <w:r>
        <w:rPr>
          <w:lang w:val="en-GB"/>
        </w:rPr>
        <w:t xml:space="preserve">Lactuceae = Compositae Liguliflorae and includes species such as </w:t>
      </w:r>
      <w:r w:rsidRPr="006D2DDC">
        <w:rPr>
          <w:i/>
          <w:lang w:val="en-GB"/>
        </w:rPr>
        <w:t>Taraxacum</w:t>
      </w:r>
      <w:r>
        <w:rPr>
          <w:lang w:val="en-GB"/>
        </w:rPr>
        <w:t xml:space="preserve"> (dandelions)</w:t>
      </w:r>
    </w:p>
    <w:p w:rsidR="008F7559" w:rsidRDefault="008F7559" w:rsidP="008F7559">
      <w:pPr>
        <w:rPr>
          <w:lang w:val="en-GB"/>
        </w:rPr>
      </w:pPr>
      <w:r>
        <w:rPr>
          <w:lang w:val="en-GB"/>
        </w:rPr>
        <w:t xml:space="preserve">Chenopodiaceae is now included under Amaranthaceae (Stace 2010). NB All the </w:t>
      </w:r>
      <w:r w:rsidRPr="00EB2F9C">
        <w:rPr>
          <w:i/>
          <w:lang w:val="en-GB"/>
        </w:rPr>
        <w:t xml:space="preserve">Amaranthus </w:t>
      </w:r>
      <w:r>
        <w:rPr>
          <w:lang w:val="en-GB"/>
        </w:rPr>
        <w:t xml:space="preserve">species are species that have been introduced, i.e. are not native species. </w:t>
      </w:r>
    </w:p>
    <w:p w:rsidR="008F7559" w:rsidRDefault="008F7559" w:rsidP="008F7559">
      <w:pPr>
        <w:rPr>
          <w:lang w:val="en-GB"/>
        </w:rPr>
      </w:pPr>
      <w:r>
        <w:rPr>
          <w:lang w:val="en-GB"/>
        </w:rPr>
        <w:t>Apiaceae = Umbelliferae</w:t>
      </w:r>
    </w:p>
    <w:p w:rsidR="008F7559" w:rsidRDefault="008F7559" w:rsidP="008F7559">
      <w:pPr>
        <w:rPr>
          <w:lang w:val="en-GB"/>
        </w:rPr>
      </w:pPr>
      <w:r>
        <w:rPr>
          <w:lang w:val="en-GB"/>
        </w:rPr>
        <w:t>Lamiaceae = Labiatae</w:t>
      </w:r>
    </w:p>
    <w:p w:rsidR="008F7559" w:rsidRDefault="008F7559" w:rsidP="008F7559">
      <w:pPr>
        <w:rPr>
          <w:lang w:val="en-GB"/>
        </w:rPr>
      </w:pPr>
      <w:r>
        <w:rPr>
          <w:lang w:val="en-GB"/>
        </w:rPr>
        <w:t>Fabaceae = Leguminosae</w:t>
      </w:r>
    </w:p>
    <w:p w:rsidR="008F7559" w:rsidRDefault="008F7559" w:rsidP="008F7559">
      <w:pPr>
        <w:rPr>
          <w:lang w:val="en-GB"/>
        </w:rPr>
      </w:pPr>
    </w:p>
    <w:p w:rsidR="008F7559" w:rsidRDefault="008F7559" w:rsidP="008F7559">
      <w:pPr>
        <w:rPr>
          <w:lang w:val="en-GB"/>
        </w:rPr>
      </w:pPr>
      <w:r>
        <w:rPr>
          <w:lang w:val="en-GB"/>
        </w:rPr>
        <w:t>Pteropsida (monolete) indet. = Filicales and is a broad classification used by palynologists and = ferns</w:t>
      </w:r>
    </w:p>
    <w:p w:rsidR="008F7559" w:rsidRDefault="008F7559" w:rsidP="008F7559">
      <w:pPr>
        <w:rPr>
          <w:lang w:val="en-GB"/>
        </w:rPr>
      </w:pPr>
    </w:p>
    <w:p w:rsidR="008F7559" w:rsidRPr="00131064" w:rsidRDefault="008F7559" w:rsidP="008F7559">
      <w:pPr>
        <w:rPr>
          <w:lang w:val="en-GB"/>
        </w:rPr>
      </w:pPr>
    </w:p>
    <w:p w:rsidR="008F7559" w:rsidRDefault="008F7559" w:rsidP="008F7559">
      <w:pPr>
        <w:rPr>
          <w:lang w:val="en-GB"/>
        </w:rPr>
      </w:pPr>
      <w:r>
        <w:rPr>
          <w:lang w:val="en-GB"/>
        </w:rPr>
        <w:t>Where something is referred to as ‘type’ it means that it includes several species.</w:t>
      </w:r>
    </w:p>
    <w:p w:rsidR="008F7559" w:rsidRDefault="008F7559" w:rsidP="008F7559">
      <w:pPr>
        <w:rPr>
          <w:lang w:val="en-GB"/>
        </w:rPr>
      </w:pPr>
    </w:p>
    <w:p w:rsidR="008F7559" w:rsidRDefault="008F7559" w:rsidP="008F7559">
      <w:pPr>
        <w:rPr>
          <w:lang w:val="en-GB"/>
        </w:rPr>
      </w:pPr>
      <w:r>
        <w:rPr>
          <w:lang w:val="en-GB"/>
        </w:rPr>
        <w:t>Be careful when using radiocarbon dates, i.e. uncalibrated and calibrated, BP and BC/AD.</w:t>
      </w:r>
    </w:p>
    <w:p w:rsidR="008F7559" w:rsidRDefault="008F7559" w:rsidP="008F7559">
      <w:pPr>
        <w:rPr>
          <w:lang w:val="en-GB"/>
        </w:rPr>
      </w:pPr>
    </w:p>
    <w:p w:rsidR="008F7559" w:rsidRPr="00131064" w:rsidRDefault="008F7559" w:rsidP="008F7559">
      <w:pPr>
        <w:rPr>
          <w:lang w:val="en-GB"/>
        </w:rPr>
      </w:pPr>
      <w:r>
        <w:rPr>
          <w:lang w:val="en-GB"/>
        </w:rPr>
        <w:t xml:space="preserve">Please contact me if you have any queries. </w:t>
      </w:r>
    </w:p>
    <w:p w:rsidR="00087706" w:rsidRDefault="00087706"/>
    <w:sectPr w:rsidR="00087706">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559"/>
    <w:rsid w:val="00087706"/>
    <w:rsid w:val="001975B1"/>
    <w:rsid w:val="00276173"/>
    <w:rsid w:val="008F7559"/>
    <w:rsid w:val="009B7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6708A6-6CDD-42CD-B11B-62E25032C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7559"/>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187</Words>
  <Characters>1069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Astrid Caseldine</dc:creator>
  <cp:keywords/>
  <dc:description/>
  <cp:lastModifiedBy>Astrid Caseldine</cp:lastModifiedBy>
  <cp:revision>5</cp:revision>
  <dcterms:created xsi:type="dcterms:W3CDTF">2016-02-19T15:36:00Z</dcterms:created>
  <dcterms:modified xsi:type="dcterms:W3CDTF">2018-03-16T12:23:00Z</dcterms:modified>
  <cp:contentStatus/>
</cp:coreProperties>
</file>