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lang w:val="en-GB"/>
        </w:rPr>
        <w:id w:val="580267052"/>
        <w:docPartObj>
          <w:docPartGallery w:val="Cover Pages"/>
          <w:docPartUnique/>
        </w:docPartObj>
      </w:sdtPr>
      <w:sdtEndPr>
        <w:rPr>
          <w:color w:val="FFFFFF" w:themeColor="background1"/>
          <w:sz w:val="72"/>
          <w:szCs w:val="72"/>
        </w:rPr>
      </w:sdtEndPr>
      <w:sdtContent>
        <w:p w14:paraId="3CA138D6" w14:textId="0B529A57" w:rsidR="00A90E57" w:rsidRDefault="00A90E57">
          <w:pPr>
            <w:pStyle w:val="NoSpacing"/>
            <w:spacing w:before="1540" w:after="240"/>
            <w:jc w:val="center"/>
            <w:rPr>
              <w:color w:val="4472C4" w:themeColor="accent1"/>
            </w:rPr>
          </w:pPr>
          <w:r>
            <w:rPr>
              <w:noProof/>
              <w:color w:val="4472C4" w:themeColor="accent1"/>
              <w:lang w:val="en-GB" w:eastAsia="en-GB"/>
            </w:rPr>
            <w:drawing>
              <wp:inline distT="0" distB="0" distL="0" distR="0" wp14:anchorId="2343EFDA" wp14:editId="0E1826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1E014CF" w14:textId="072856F9" w:rsidR="00EB7738" w:rsidRDefault="008A7862">
          <w:pPr>
            <w:pStyle w:val="NoSpacing"/>
            <w:spacing w:before="1540" w:after="240"/>
            <w:jc w:val="center"/>
            <w:rPr>
              <w:color w:val="4472C4" w:themeColor="accent1"/>
            </w:rPr>
          </w:pPr>
          <w:r>
            <w:rPr>
              <w:color w:val="4472C4" w:themeColor="accent1"/>
            </w:rPr>
            <w:t>`</w:t>
          </w:r>
          <w:r w:rsidR="008D49F6" w:rsidRPr="00EB7738">
            <w:rPr>
              <w:noProof/>
              <w:lang w:val="en-GB" w:eastAsia="en-GB"/>
            </w:rPr>
            <w:drawing>
              <wp:anchor distT="0" distB="0" distL="114300" distR="114300" simplePos="0" relativeHeight="251571200" behindDoc="1" locked="0" layoutInCell="1" allowOverlap="1" wp14:anchorId="3DB5311D" wp14:editId="1FF4F5FA">
                <wp:simplePos x="0" y="0"/>
                <wp:positionH relativeFrom="margin">
                  <wp:posOffset>3372923</wp:posOffset>
                </wp:positionH>
                <wp:positionV relativeFrom="paragraph">
                  <wp:posOffset>126978</wp:posOffset>
                </wp:positionV>
                <wp:extent cx="2632710" cy="1983105"/>
                <wp:effectExtent l="0" t="0" r="0" b="0"/>
                <wp:wrapTight wrapText="bothSides">
                  <wp:wrapPolygon edited="0">
                    <wp:start x="0" y="0"/>
                    <wp:lineTo x="0" y="21372"/>
                    <wp:lineTo x="21412" y="21372"/>
                    <wp:lineTo x="2141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b="24658"/>
                        <a:stretch/>
                      </pic:blipFill>
                      <pic:spPr bwMode="auto">
                        <a:xfrm>
                          <a:off x="0" y="0"/>
                          <a:ext cx="2632710" cy="1983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49F6" w:rsidRPr="008D49F6">
            <w:rPr>
              <w:noProof/>
              <w:lang w:val="en-GB" w:eastAsia="en-GB"/>
            </w:rPr>
            <w:drawing>
              <wp:anchor distT="0" distB="0" distL="114300" distR="114300" simplePos="0" relativeHeight="251572224" behindDoc="1" locked="0" layoutInCell="1" allowOverlap="1" wp14:anchorId="1ED92AA6" wp14:editId="138D4D64">
                <wp:simplePos x="0" y="0"/>
                <wp:positionH relativeFrom="margin">
                  <wp:posOffset>299129</wp:posOffset>
                </wp:positionH>
                <wp:positionV relativeFrom="paragraph">
                  <wp:posOffset>136853</wp:posOffset>
                </wp:positionV>
                <wp:extent cx="2522220" cy="1970405"/>
                <wp:effectExtent l="0" t="0" r="0" b="0"/>
                <wp:wrapTight wrapText="bothSides">
                  <wp:wrapPolygon edited="0">
                    <wp:start x="0" y="0"/>
                    <wp:lineTo x="0" y="21301"/>
                    <wp:lineTo x="21372" y="21301"/>
                    <wp:lineTo x="2137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0455" t="16018" r="12784" b="12731"/>
                        <a:stretch/>
                      </pic:blipFill>
                      <pic:spPr bwMode="auto">
                        <a:xfrm>
                          <a:off x="0" y="0"/>
                          <a:ext cx="2522220" cy="1970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55C952" w14:textId="77777777" w:rsidR="00EB7738" w:rsidRDefault="00EB7738">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17EC0C7A526C4E6E9F1CE3804BF9D73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0E4768" w14:textId="4FA27DDC" w:rsidR="00A90E57" w:rsidRDefault="007E3D8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PowerTrain &amp; Controle</w:t>
              </w:r>
            </w:p>
          </w:sdtContent>
        </w:sdt>
        <w:sdt>
          <w:sdtPr>
            <w:rPr>
              <w:color w:val="4472C4" w:themeColor="accent1"/>
              <w:sz w:val="28"/>
              <w:szCs w:val="28"/>
              <w:u w:val="single"/>
            </w:rPr>
            <w:alias w:val="Subtitle"/>
            <w:tag w:val=""/>
            <w:id w:val="328029620"/>
            <w:placeholder>
              <w:docPart w:val="93EEDA5845954C559CBFD80C7226BC2E"/>
            </w:placeholder>
            <w:dataBinding w:prefixMappings="xmlns:ns0='http://purl.org/dc/elements/1.1/' xmlns:ns1='http://schemas.openxmlformats.org/package/2006/metadata/core-properties' " w:xpath="/ns1:coreProperties[1]/ns0:subject[1]" w:storeItemID="{6C3C8BC8-F283-45AE-878A-BAB7291924A1}"/>
            <w:text/>
          </w:sdtPr>
          <w:sdtContent>
            <w:p w14:paraId="0ED61635" w14:textId="51E7B28D" w:rsidR="00A90E57" w:rsidRDefault="007E3D8A">
              <w:pPr>
                <w:pStyle w:val="NoSpacing"/>
                <w:jc w:val="center"/>
                <w:rPr>
                  <w:color w:val="4472C4" w:themeColor="accent1"/>
                  <w:sz w:val="28"/>
                  <w:szCs w:val="28"/>
                </w:rPr>
              </w:pPr>
              <w:r>
                <w:rPr>
                  <w:color w:val="4472C4" w:themeColor="accent1"/>
                  <w:sz w:val="28"/>
                  <w:szCs w:val="28"/>
                  <w:u w:val="single"/>
                </w:rPr>
                <w:t>Combustion &amp; Emotions study: Modeling Fuels &amp; NOx</w:t>
              </w:r>
            </w:p>
          </w:sdtContent>
        </w:sdt>
        <w:p w14:paraId="461EB649" w14:textId="4C857EC2" w:rsidR="00A90E57" w:rsidRDefault="00EB7738">
          <w:pPr>
            <w:pStyle w:val="NoSpacing"/>
            <w:spacing w:before="480"/>
            <w:jc w:val="center"/>
            <w:rPr>
              <w:color w:val="4472C4" w:themeColor="accent1"/>
            </w:rPr>
          </w:pPr>
          <w:r>
            <w:rPr>
              <w:noProof/>
              <w:color w:val="FFFFFF" w:themeColor="background1"/>
              <w:sz w:val="72"/>
              <w:szCs w:val="72"/>
              <w:lang w:val="en-GB" w:eastAsia="en-GB"/>
            </w:rPr>
            <mc:AlternateContent>
              <mc:Choice Requires="wps">
                <w:drawing>
                  <wp:anchor distT="0" distB="0" distL="114300" distR="114300" simplePos="0" relativeHeight="251569152" behindDoc="0" locked="0" layoutInCell="1" allowOverlap="1" wp14:anchorId="643F36B9" wp14:editId="2EDEB970">
                    <wp:simplePos x="0" y="0"/>
                    <wp:positionH relativeFrom="margin">
                      <wp:align>center</wp:align>
                    </wp:positionH>
                    <wp:positionV relativeFrom="paragraph">
                      <wp:posOffset>241146</wp:posOffset>
                    </wp:positionV>
                    <wp:extent cx="4699591" cy="1190758"/>
                    <wp:effectExtent l="0" t="0" r="6350" b="9525"/>
                    <wp:wrapNone/>
                    <wp:docPr id="1" name="Text Box 1"/>
                    <wp:cNvGraphicFramePr/>
                    <a:graphic xmlns:a="http://schemas.openxmlformats.org/drawingml/2006/main">
                      <a:graphicData uri="http://schemas.microsoft.com/office/word/2010/wordprocessingShape">
                        <wps:wsp>
                          <wps:cNvSpPr txBox="1"/>
                          <wps:spPr>
                            <a:xfrm>
                              <a:off x="0" y="0"/>
                              <a:ext cx="4699591" cy="1190758"/>
                            </a:xfrm>
                            <a:prstGeom prst="rect">
                              <a:avLst/>
                            </a:prstGeom>
                            <a:solidFill>
                              <a:schemeClr val="lt1"/>
                            </a:solidFill>
                            <a:ln w="6350">
                              <a:noFill/>
                            </a:ln>
                          </wps:spPr>
                          <wps:txbx>
                            <w:txbxContent>
                              <w:p w14:paraId="0F569E51" w14:textId="40AEA4CC" w:rsidR="004A03E5" w:rsidRPr="00EB7738" w:rsidRDefault="004A03E5" w:rsidP="00EB7738">
                                <w:pPr>
                                  <w:jc w:val="center"/>
                                  <w:rPr>
                                    <w:color w:val="2F5496" w:themeColor="accent1" w:themeShade="BF"/>
                                    <w:u w:val="single"/>
                                  </w:rPr>
                                </w:pPr>
                                <w:r w:rsidRPr="00EB7738">
                                  <w:rPr>
                                    <w:color w:val="2F5496" w:themeColor="accent1" w:themeShade="BF"/>
                                    <w:u w:val="single"/>
                                  </w:rPr>
                                  <w:t>University of wales Trinity Saint David</w:t>
                                </w:r>
                              </w:p>
                              <w:p w14:paraId="06F4F8AF" w14:textId="2225F3FA" w:rsidR="004A03E5" w:rsidRPr="00EB7738" w:rsidRDefault="004A03E5" w:rsidP="00EB7738">
                                <w:pPr>
                                  <w:jc w:val="center"/>
                                  <w:rPr>
                                    <w:color w:val="2F5496" w:themeColor="accent1" w:themeShade="BF"/>
                                    <w:u w:val="single"/>
                                  </w:rPr>
                                </w:pPr>
                                <w:r w:rsidRPr="00EB7738">
                                  <w:rPr>
                                    <w:color w:val="2F5496" w:themeColor="accent1" w:themeShade="BF"/>
                                    <w:u w:val="single"/>
                                  </w:rPr>
                                  <w:t xml:space="preserve">School of Engineering </w:t>
                                </w:r>
                              </w:p>
                              <w:p w14:paraId="2CDA9FF8" w14:textId="0F7B7C27" w:rsidR="004A03E5" w:rsidRPr="00EB7738" w:rsidRDefault="004A03E5" w:rsidP="00EB7738">
                                <w:pPr>
                                  <w:jc w:val="center"/>
                                  <w:rPr>
                                    <w:color w:val="2F5496" w:themeColor="accent1" w:themeShade="BF"/>
                                    <w:u w:val="single"/>
                                  </w:rPr>
                                </w:pPr>
                                <w:r w:rsidRPr="00EB7738">
                                  <w:rPr>
                                    <w:color w:val="2F5496" w:themeColor="accent1" w:themeShade="BF"/>
                                    <w:u w:val="single"/>
                                  </w:rPr>
                                  <w:t>Thomas David Sykes</w:t>
                                </w:r>
                              </w:p>
                              <w:p w14:paraId="25E8E697" w14:textId="775083D8" w:rsidR="004A03E5" w:rsidRPr="00EB7738" w:rsidRDefault="004A03E5" w:rsidP="00EB7738">
                                <w:pPr>
                                  <w:jc w:val="center"/>
                                  <w:rPr>
                                    <w:color w:val="2F5496" w:themeColor="accent1" w:themeShade="BF"/>
                                    <w:u w:val="single"/>
                                  </w:rPr>
                                </w:pPr>
                                <w:r w:rsidRPr="00EB7738">
                                  <w:rPr>
                                    <w:color w:val="2F5496" w:themeColor="accent1" w:themeShade="BF"/>
                                    <w:u w:val="single"/>
                                  </w:rPr>
                                  <w:t>04/01/2020</w:t>
                                </w:r>
                              </w:p>
                              <w:p w14:paraId="66DEE170" w14:textId="77777777" w:rsidR="004A03E5" w:rsidRPr="00EB7738" w:rsidRDefault="004A03E5" w:rsidP="00EB7738">
                                <w:pPr>
                                  <w:jc w:val="cente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43F36B9" id="_x0000_t202" coordsize="21600,21600" o:spt="202" path="m,l,21600r21600,l21600,xe">
                    <v:stroke joinstyle="miter"/>
                    <v:path gradientshapeok="t" o:connecttype="rect"/>
                  </v:shapetype>
                  <v:shape id="Text Box 1" o:spid="_x0000_s1026" type="#_x0000_t202" style="position:absolute;left:0;text-align:left;margin-left:0;margin-top:19pt;width:370.05pt;height:93.75pt;z-index:2515691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V+vQQIAAHoEAAAOAAAAZHJzL2Uyb0RvYy54bWysVFGP2jAMfp+0/xDlfZQy4I6KcmKcmCah&#10;u5NguueQprRSEmdJoGW/fk5aOHbb07SX1LGdz/Znu/OHVklyEtbVoHOaDoaUCM2hqPUhp99360/3&#10;lDjPdMEkaJHTs3D0YfHxw7wxmRhBBbIQliCIdlljclp5b7IkcbwSirkBGKHRWIJVzOPVHpLCsgbR&#10;lUxGw+E0acAWxgIXzqH2sTPSRcQvS8H9c1k64YnMKebm42njuQ9nspiz7GCZqWrep8H+IQvFao1B&#10;r1CPzDNytPUfUKrmFhyUfsBBJVCWNRexBqwmHb6rZlsxI2ItSI4zV5rc/4PlT6cXS+oCe0eJZgpb&#10;tBOtJ1+gJWlgpzEuQ6etQTffojp49nqHylB0W1oVvlgOQTvyfL5yG8A4KsfT2WwywyAcbWk6G95N&#10;7gNO8vbcWOe/ClAkCDm12LzIKTttnO9cLy4hmgNZF+tayngJAyNW0pITw1ZLH5NE8N+8pCZNTqef&#10;J8MIrCE875ClxlxCsV1RQfLtvu0r3UNxRgIsdAPkDF/XmOSGOf/CLE4M1oxb4J/xKCVgEOglSiqw&#10;P/+mD/7YSLRS0uAE5tT9ODIrKJHfNLZ4lo7HYWTjZTy5G+HF3lr2txZ9VCvAypFhzC6Kwd/Li1ha&#10;UK+4LMsQFU1Mc4ydU38RV77bC1w2LpbL6IRDapjf6K3hATowHVqwa1+ZNX2fPLb4CS6zyrJ37ep8&#10;w0sNy6OHso69DAR3rPa844DHaeiXMWzQ7T16vf0yFr8AAAD//wMAUEsDBBQABgAIAAAAIQBw8+/Q&#10;4AAAAAcBAAAPAAAAZHJzL2Rvd25yZXYueG1sTI/NTsMwEITvSLyDtUhcUOs0IbQKcSqE+JF6oykg&#10;bm68JBHxOordJLw9ywlOq9GMZr7Nt7PtxIiDbx0pWC0jEEiVMy3VCg7l42IDwgdNRneOUME3etgW&#10;52e5zoyb6AXHfagFl5DPtIImhD6T0lcNWu2Xrkdi79MNVgeWQy3NoCcut52Mo+hGWt0SLzS6x/sG&#10;q6/9ySr4uKrfd35+ep2SNOkfnsdy/WZKpS4v5rtbEAHn8BeGX3xGh4KZju5ExotOAT8SFCQbvuyu&#10;r6MViKOCOE5TkEUu//MXPwAAAP//AwBQSwECLQAUAAYACAAAACEAtoM4kv4AAADhAQAAEwAAAAAA&#10;AAAAAAAAAAAAAAAAW0NvbnRlbnRfVHlwZXNdLnhtbFBLAQItABQABgAIAAAAIQA4/SH/1gAAAJQB&#10;AAALAAAAAAAAAAAAAAAAAC8BAABfcmVscy8ucmVsc1BLAQItABQABgAIAAAAIQCczV+vQQIAAHoE&#10;AAAOAAAAAAAAAAAAAAAAAC4CAABkcnMvZTJvRG9jLnhtbFBLAQItABQABgAIAAAAIQBw8+/Q4AAA&#10;AAcBAAAPAAAAAAAAAAAAAAAAAJsEAABkcnMvZG93bnJldi54bWxQSwUGAAAAAAQABADzAAAAqAUA&#10;AAAA&#10;" fillcolor="white [3201]" stroked="f" strokeweight=".5pt">
                    <v:textbox>
                      <w:txbxContent>
                        <w:p w14:paraId="0F569E51" w14:textId="40AEA4CC" w:rsidR="004A03E5" w:rsidRPr="00EB7738" w:rsidRDefault="004A03E5" w:rsidP="00EB7738">
                          <w:pPr>
                            <w:jc w:val="center"/>
                            <w:rPr>
                              <w:color w:val="2F5496" w:themeColor="accent1" w:themeShade="BF"/>
                              <w:u w:val="single"/>
                            </w:rPr>
                          </w:pPr>
                          <w:r w:rsidRPr="00EB7738">
                            <w:rPr>
                              <w:color w:val="2F5496" w:themeColor="accent1" w:themeShade="BF"/>
                              <w:u w:val="single"/>
                            </w:rPr>
                            <w:t>University of wales Trinity Saint David</w:t>
                          </w:r>
                        </w:p>
                        <w:p w14:paraId="06F4F8AF" w14:textId="2225F3FA" w:rsidR="004A03E5" w:rsidRPr="00EB7738" w:rsidRDefault="004A03E5" w:rsidP="00EB7738">
                          <w:pPr>
                            <w:jc w:val="center"/>
                            <w:rPr>
                              <w:color w:val="2F5496" w:themeColor="accent1" w:themeShade="BF"/>
                              <w:u w:val="single"/>
                            </w:rPr>
                          </w:pPr>
                          <w:r w:rsidRPr="00EB7738">
                            <w:rPr>
                              <w:color w:val="2F5496" w:themeColor="accent1" w:themeShade="BF"/>
                              <w:u w:val="single"/>
                            </w:rPr>
                            <w:t xml:space="preserve">School of Engineering </w:t>
                          </w:r>
                        </w:p>
                        <w:p w14:paraId="2CDA9FF8" w14:textId="0F7B7C27" w:rsidR="004A03E5" w:rsidRPr="00EB7738" w:rsidRDefault="004A03E5" w:rsidP="00EB7738">
                          <w:pPr>
                            <w:jc w:val="center"/>
                            <w:rPr>
                              <w:color w:val="2F5496" w:themeColor="accent1" w:themeShade="BF"/>
                              <w:u w:val="single"/>
                            </w:rPr>
                          </w:pPr>
                          <w:r w:rsidRPr="00EB7738">
                            <w:rPr>
                              <w:color w:val="2F5496" w:themeColor="accent1" w:themeShade="BF"/>
                              <w:u w:val="single"/>
                            </w:rPr>
                            <w:t>Thomas David Sykes</w:t>
                          </w:r>
                        </w:p>
                        <w:p w14:paraId="25E8E697" w14:textId="775083D8" w:rsidR="004A03E5" w:rsidRPr="00EB7738" w:rsidRDefault="004A03E5" w:rsidP="00EB7738">
                          <w:pPr>
                            <w:jc w:val="center"/>
                            <w:rPr>
                              <w:color w:val="2F5496" w:themeColor="accent1" w:themeShade="BF"/>
                              <w:u w:val="single"/>
                            </w:rPr>
                          </w:pPr>
                          <w:r w:rsidRPr="00EB7738">
                            <w:rPr>
                              <w:color w:val="2F5496" w:themeColor="accent1" w:themeShade="BF"/>
                              <w:u w:val="single"/>
                            </w:rPr>
                            <w:t>04/01/2020</w:t>
                          </w:r>
                        </w:p>
                        <w:p w14:paraId="66DEE170" w14:textId="77777777" w:rsidR="004A03E5" w:rsidRPr="00EB7738" w:rsidRDefault="004A03E5" w:rsidP="00EB7738">
                          <w:pPr>
                            <w:jc w:val="center"/>
                            <w:rPr>
                              <w:u w:val="single"/>
                            </w:rPr>
                          </w:pPr>
                        </w:p>
                      </w:txbxContent>
                    </v:textbox>
                    <w10:wrap anchorx="margin"/>
                  </v:shape>
                </w:pict>
              </mc:Fallback>
            </mc:AlternateContent>
          </w:r>
        </w:p>
        <w:p w14:paraId="28AE6B20" w14:textId="0BDD86B5" w:rsidR="00A90E57" w:rsidRDefault="00EB7738">
          <w:pPr>
            <w:rPr>
              <w:color w:val="FFFFFF" w:themeColor="background1"/>
              <w:sz w:val="72"/>
              <w:szCs w:val="72"/>
            </w:rPr>
          </w:pPr>
          <w:r>
            <w:rPr>
              <w:noProof/>
              <w:color w:val="4472C4" w:themeColor="accent1"/>
              <w:lang w:eastAsia="en-GB"/>
            </w:rPr>
            <w:drawing>
              <wp:anchor distT="0" distB="0" distL="114300" distR="114300" simplePos="0" relativeHeight="251570176" behindDoc="1" locked="0" layoutInCell="1" allowOverlap="1" wp14:anchorId="2D963518" wp14:editId="317CDBCC">
                <wp:simplePos x="0" y="0"/>
                <wp:positionH relativeFrom="margin">
                  <wp:align>center</wp:align>
                </wp:positionH>
                <wp:positionV relativeFrom="paragraph">
                  <wp:posOffset>1085127</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A90E57">
            <w:rPr>
              <w:color w:val="FFFFFF" w:themeColor="background1"/>
              <w:sz w:val="72"/>
              <w:szCs w:val="72"/>
            </w:rPr>
            <w:br w:type="page"/>
          </w:r>
        </w:p>
      </w:sdtContent>
    </w:sdt>
    <w:sdt>
      <w:sdtPr>
        <w:rPr>
          <w:rFonts w:asciiTheme="minorHAnsi" w:eastAsiaTheme="minorHAnsi" w:hAnsiTheme="minorHAnsi" w:cstheme="minorBidi"/>
          <w:color w:val="auto"/>
          <w:sz w:val="22"/>
          <w:szCs w:val="22"/>
          <w:lang w:val="en-GB"/>
        </w:rPr>
        <w:id w:val="1055666141"/>
        <w:docPartObj>
          <w:docPartGallery w:val="Table of Contents"/>
          <w:docPartUnique/>
        </w:docPartObj>
      </w:sdtPr>
      <w:sdtEndPr>
        <w:rPr>
          <w:b/>
          <w:bCs/>
          <w:noProof/>
        </w:rPr>
      </w:sdtEndPr>
      <w:sdtContent>
        <w:p w14:paraId="1D7D776C" w14:textId="1033E173" w:rsidR="005A4632" w:rsidRDefault="005A4632">
          <w:pPr>
            <w:pStyle w:val="TOCHeading"/>
          </w:pPr>
          <w:r>
            <w:t>Contents</w:t>
          </w:r>
        </w:p>
        <w:p w14:paraId="2B695DAF" w14:textId="5F37A471" w:rsidR="00120748" w:rsidRDefault="003A723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9162948" w:history="1">
            <w:r w:rsidR="00120748" w:rsidRPr="0065641A">
              <w:rPr>
                <w:rStyle w:val="Hyperlink"/>
                <w:noProof/>
              </w:rPr>
              <w:t>I.</w:t>
            </w:r>
            <w:r w:rsidR="00120748">
              <w:rPr>
                <w:rFonts w:eastAsiaTheme="minorEastAsia"/>
                <w:noProof/>
                <w:lang w:eastAsia="en-GB"/>
              </w:rPr>
              <w:tab/>
            </w:r>
            <w:r w:rsidR="00120748" w:rsidRPr="0065641A">
              <w:rPr>
                <w:rStyle w:val="Hyperlink"/>
                <w:noProof/>
              </w:rPr>
              <w:t>Introduction</w:t>
            </w:r>
            <w:r w:rsidR="00120748">
              <w:rPr>
                <w:noProof/>
                <w:webHidden/>
              </w:rPr>
              <w:tab/>
            </w:r>
            <w:r w:rsidR="00120748">
              <w:rPr>
                <w:noProof/>
                <w:webHidden/>
              </w:rPr>
              <w:fldChar w:fldCharType="begin"/>
            </w:r>
            <w:r w:rsidR="00120748">
              <w:rPr>
                <w:noProof/>
                <w:webHidden/>
              </w:rPr>
              <w:instrText xml:space="preserve"> PAGEREF _Toc29162948 \h </w:instrText>
            </w:r>
            <w:r w:rsidR="00120748">
              <w:rPr>
                <w:noProof/>
                <w:webHidden/>
              </w:rPr>
            </w:r>
            <w:r w:rsidR="00120748">
              <w:rPr>
                <w:noProof/>
                <w:webHidden/>
              </w:rPr>
              <w:fldChar w:fldCharType="separate"/>
            </w:r>
            <w:r w:rsidR="00120748">
              <w:rPr>
                <w:noProof/>
                <w:webHidden/>
              </w:rPr>
              <w:t>3</w:t>
            </w:r>
            <w:r w:rsidR="00120748">
              <w:rPr>
                <w:noProof/>
                <w:webHidden/>
              </w:rPr>
              <w:fldChar w:fldCharType="end"/>
            </w:r>
          </w:hyperlink>
        </w:p>
        <w:p w14:paraId="043BC75D" w14:textId="169B4D59" w:rsidR="00120748" w:rsidRDefault="00120748">
          <w:pPr>
            <w:pStyle w:val="TOC2"/>
            <w:tabs>
              <w:tab w:val="left" w:pos="660"/>
              <w:tab w:val="right" w:leader="dot" w:pos="9016"/>
            </w:tabs>
            <w:rPr>
              <w:rFonts w:eastAsiaTheme="minorEastAsia"/>
              <w:noProof/>
              <w:lang w:eastAsia="en-GB"/>
            </w:rPr>
          </w:pPr>
          <w:hyperlink w:anchor="_Toc29162949" w:history="1">
            <w:r w:rsidRPr="0065641A">
              <w:rPr>
                <w:rStyle w:val="Hyperlink"/>
                <w:noProof/>
              </w:rPr>
              <w:t>A)</w:t>
            </w:r>
            <w:r>
              <w:rPr>
                <w:rFonts w:eastAsiaTheme="minorEastAsia"/>
                <w:noProof/>
                <w:lang w:eastAsia="en-GB"/>
              </w:rPr>
              <w:tab/>
            </w:r>
            <w:r w:rsidRPr="0065641A">
              <w:rPr>
                <w:rStyle w:val="Hyperlink"/>
                <w:noProof/>
              </w:rPr>
              <w:t>Mass Percentages of methanol and iso-octane in the blend</w:t>
            </w:r>
            <w:r>
              <w:rPr>
                <w:noProof/>
                <w:webHidden/>
              </w:rPr>
              <w:tab/>
            </w:r>
            <w:r>
              <w:rPr>
                <w:noProof/>
                <w:webHidden/>
              </w:rPr>
              <w:fldChar w:fldCharType="begin"/>
            </w:r>
            <w:r>
              <w:rPr>
                <w:noProof/>
                <w:webHidden/>
              </w:rPr>
              <w:instrText xml:space="preserve"> PAGEREF _Toc29162949 \h </w:instrText>
            </w:r>
            <w:r>
              <w:rPr>
                <w:noProof/>
                <w:webHidden/>
              </w:rPr>
            </w:r>
            <w:r>
              <w:rPr>
                <w:noProof/>
                <w:webHidden/>
              </w:rPr>
              <w:fldChar w:fldCharType="separate"/>
            </w:r>
            <w:r>
              <w:rPr>
                <w:noProof/>
                <w:webHidden/>
              </w:rPr>
              <w:t>3</w:t>
            </w:r>
            <w:r>
              <w:rPr>
                <w:noProof/>
                <w:webHidden/>
              </w:rPr>
              <w:fldChar w:fldCharType="end"/>
            </w:r>
          </w:hyperlink>
        </w:p>
        <w:p w14:paraId="045BE486" w14:textId="063B922D" w:rsidR="00120748" w:rsidRDefault="00120748">
          <w:pPr>
            <w:pStyle w:val="TOC3"/>
            <w:tabs>
              <w:tab w:val="right" w:leader="dot" w:pos="9016"/>
            </w:tabs>
            <w:rPr>
              <w:rFonts w:eastAsiaTheme="minorEastAsia"/>
              <w:noProof/>
              <w:lang w:eastAsia="en-GB"/>
            </w:rPr>
          </w:pPr>
          <w:hyperlink w:anchor="_Toc29162950" w:history="1">
            <w:r w:rsidRPr="0065641A">
              <w:rPr>
                <w:rStyle w:val="Hyperlink"/>
                <w:noProof/>
              </w:rPr>
              <w:t>1:1 Fuel Blend</w:t>
            </w:r>
            <w:r>
              <w:rPr>
                <w:noProof/>
                <w:webHidden/>
              </w:rPr>
              <w:tab/>
            </w:r>
            <w:r>
              <w:rPr>
                <w:noProof/>
                <w:webHidden/>
              </w:rPr>
              <w:fldChar w:fldCharType="begin"/>
            </w:r>
            <w:r>
              <w:rPr>
                <w:noProof/>
                <w:webHidden/>
              </w:rPr>
              <w:instrText xml:space="preserve"> PAGEREF _Toc29162950 \h </w:instrText>
            </w:r>
            <w:r>
              <w:rPr>
                <w:noProof/>
                <w:webHidden/>
              </w:rPr>
            </w:r>
            <w:r>
              <w:rPr>
                <w:noProof/>
                <w:webHidden/>
              </w:rPr>
              <w:fldChar w:fldCharType="separate"/>
            </w:r>
            <w:r>
              <w:rPr>
                <w:noProof/>
                <w:webHidden/>
              </w:rPr>
              <w:t>4</w:t>
            </w:r>
            <w:r>
              <w:rPr>
                <w:noProof/>
                <w:webHidden/>
              </w:rPr>
              <w:fldChar w:fldCharType="end"/>
            </w:r>
          </w:hyperlink>
        </w:p>
        <w:p w14:paraId="545AA2D3" w14:textId="66942A8D" w:rsidR="00120748" w:rsidRDefault="00120748">
          <w:pPr>
            <w:pStyle w:val="TOC2"/>
            <w:tabs>
              <w:tab w:val="left" w:pos="660"/>
              <w:tab w:val="right" w:leader="dot" w:pos="9016"/>
            </w:tabs>
            <w:rPr>
              <w:rFonts w:eastAsiaTheme="minorEastAsia"/>
              <w:noProof/>
              <w:lang w:eastAsia="en-GB"/>
            </w:rPr>
          </w:pPr>
          <w:hyperlink w:anchor="_Toc29162951" w:history="1">
            <w:r w:rsidRPr="0065641A">
              <w:rPr>
                <w:rStyle w:val="Hyperlink"/>
                <w:noProof/>
              </w:rPr>
              <w:t>B)</w:t>
            </w:r>
            <w:r>
              <w:rPr>
                <w:rFonts w:eastAsiaTheme="minorEastAsia"/>
                <w:noProof/>
                <w:lang w:eastAsia="en-GB"/>
              </w:rPr>
              <w:tab/>
            </w:r>
            <w:r w:rsidRPr="0065641A">
              <w:rPr>
                <w:rStyle w:val="Hyperlink"/>
                <w:noProof/>
              </w:rPr>
              <w:t>Air: Fuel Mass Ratio for stoichiometric combustion</w:t>
            </w:r>
            <w:r>
              <w:rPr>
                <w:noProof/>
                <w:webHidden/>
              </w:rPr>
              <w:tab/>
            </w:r>
            <w:r>
              <w:rPr>
                <w:noProof/>
                <w:webHidden/>
              </w:rPr>
              <w:fldChar w:fldCharType="begin"/>
            </w:r>
            <w:r>
              <w:rPr>
                <w:noProof/>
                <w:webHidden/>
              </w:rPr>
              <w:instrText xml:space="preserve"> PAGEREF _Toc29162951 \h </w:instrText>
            </w:r>
            <w:r>
              <w:rPr>
                <w:noProof/>
                <w:webHidden/>
              </w:rPr>
            </w:r>
            <w:r>
              <w:rPr>
                <w:noProof/>
                <w:webHidden/>
              </w:rPr>
              <w:fldChar w:fldCharType="separate"/>
            </w:r>
            <w:r>
              <w:rPr>
                <w:noProof/>
                <w:webHidden/>
              </w:rPr>
              <w:t>5</w:t>
            </w:r>
            <w:r>
              <w:rPr>
                <w:noProof/>
                <w:webHidden/>
              </w:rPr>
              <w:fldChar w:fldCharType="end"/>
            </w:r>
          </w:hyperlink>
        </w:p>
        <w:p w14:paraId="342550B2" w14:textId="1DDAD711" w:rsidR="00120748" w:rsidRDefault="00120748">
          <w:pPr>
            <w:pStyle w:val="TOC2"/>
            <w:tabs>
              <w:tab w:val="left" w:pos="660"/>
              <w:tab w:val="right" w:leader="dot" w:pos="9016"/>
            </w:tabs>
            <w:rPr>
              <w:rFonts w:eastAsiaTheme="minorEastAsia"/>
              <w:noProof/>
              <w:lang w:eastAsia="en-GB"/>
            </w:rPr>
          </w:pPr>
          <w:hyperlink w:anchor="_Toc29162952" w:history="1">
            <w:r w:rsidRPr="0065641A">
              <w:rPr>
                <w:rStyle w:val="Hyperlink"/>
                <w:noProof/>
              </w:rPr>
              <w:t>C)</w:t>
            </w:r>
            <w:r>
              <w:rPr>
                <w:rFonts w:eastAsiaTheme="minorEastAsia"/>
                <w:noProof/>
                <w:lang w:eastAsia="en-GB"/>
              </w:rPr>
              <w:tab/>
            </w:r>
            <w:r w:rsidRPr="0065641A">
              <w:rPr>
                <w:rStyle w:val="Hyperlink"/>
                <w:noProof/>
              </w:rPr>
              <w:t>Enthalpy &amp; Lower Heating Value (LHV)</w:t>
            </w:r>
            <w:r>
              <w:rPr>
                <w:noProof/>
                <w:webHidden/>
              </w:rPr>
              <w:tab/>
            </w:r>
            <w:r>
              <w:rPr>
                <w:noProof/>
                <w:webHidden/>
              </w:rPr>
              <w:fldChar w:fldCharType="begin"/>
            </w:r>
            <w:r>
              <w:rPr>
                <w:noProof/>
                <w:webHidden/>
              </w:rPr>
              <w:instrText xml:space="preserve"> PAGEREF _Toc29162952 \h </w:instrText>
            </w:r>
            <w:r>
              <w:rPr>
                <w:noProof/>
                <w:webHidden/>
              </w:rPr>
            </w:r>
            <w:r>
              <w:rPr>
                <w:noProof/>
                <w:webHidden/>
              </w:rPr>
              <w:fldChar w:fldCharType="separate"/>
            </w:r>
            <w:r>
              <w:rPr>
                <w:noProof/>
                <w:webHidden/>
              </w:rPr>
              <w:t>6</w:t>
            </w:r>
            <w:r>
              <w:rPr>
                <w:noProof/>
                <w:webHidden/>
              </w:rPr>
              <w:fldChar w:fldCharType="end"/>
            </w:r>
          </w:hyperlink>
        </w:p>
        <w:p w14:paraId="1695808D" w14:textId="16DE0970" w:rsidR="00120748" w:rsidRDefault="00120748">
          <w:pPr>
            <w:pStyle w:val="TOC3"/>
            <w:tabs>
              <w:tab w:val="right" w:leader="dot" w:pos="9016"/>
            </w:tabs>
            <w:rPr>
              <w:rFonts w:eastAsiaTheme="minorEastAsia"/>
              <w:noProof/>
              <w:lang w:eastAsia="en-GB"/>
            </w:rPr>
          </w:pPr>
          <w:hyperlink w:anchor="_Toc29162953" w:history="1">
            <w:r w:rsidRPr="0065641A">
              <w:rPr>
                <w:rStyle w:val="Hyperlink"/>
                <w:noProof/>
              </w:rPr>
              <w:t>Enthalpy</w:t>
            </w:r>
            <w:r>
              <w:rPr>
                <w:noProof/>
                <w:webHidden/>
              </w:rPr>
              <w:tab/>
            </w:r>
            <w:r>
              <w:rPr>
                <w:noProof/>
                <w:webHidden/>
              </w:rPr>
              <w:fldChar w:fldCharType="begin"/>
            </w:r>
            <w:r>
              <w:rPr>
                <w:noProof/>
                <w:webHidden/>
              </w:rPr>
              <w:instrText xml:space="preserve"> PAGEREF _Toc29162953 \h </w:instrText>
            </w:r>
            <w:r>
              <w:rPr>
                <w:noProof/>
                <w:webHidden/>
              </w:rPr>
            </w:r>
            <w:r>
              <w:rPr>
                <w:noProof/>
                <w:webHidden/>
              </w:rPr>
              <w:fldChar w:fldCharType="separate"/>
            </w:r>
            <w:r>
              <w:rPr>
                <w:noProof/>
                <w:webHidden/>
              </w:rPr>
              <w:t>7</w:t>
            </w:r>
            <w:r>
              <w:rPr>
                <w:noProof/>
                <w:webHidden/>
              </w:rPr>
              <w:fldChar w:fldCharType="end"/>
            </w:r>
          </w:hyperlink>
        </w:p>
        <w:p w14:paraId="00716A6F" w14:textId="7A3901A5" w:rsidR="00120748" w:rsidRDefault="00120748">
          <w:pPr>
            <w:pStyle w:val="TOC3"/>
            <w:tabs>
              <w:tab w:val="right" w:leader="dot" w:pos="9016"/>
            </w:tabs>
            <w:rPr>
              <w:rFonts w:eastAsiaTheme="minorEastAsia"/>
              <w:noProof/>
              <w:lang w:eastAsia="en-GB"/>
            </w:rPr>
          </w:pPr>
          <w:hyperlink w:anchor="_Toc29162954" w:history="1">
            <w:r w:rsidRPr="0065641A">
              <w:rPr>
                <w:rStyle w:val="Hyperlink"/>
                <w:noProof/>
              </w:rPr>
              <w:t>LHV</w:t>
            </w:r>
            <w:r>
              <w:rPr>
                <w:noProof/>
                <w:webHidden/>
              </w:rPr>
              <w:tab/>
            </w:r>
            <w:r>
              <w:rPr>
                <w:noProof/>
                <w:webHidden/>
              </w:rPr>
              <w:fldChar w:fldCharType="begin"/>
            </w:r>
            <w:r>
              <w:rPr>
                <w:noProof/>
                <w:webHidden/>
              </w:rPr>
              <w:instrText xml:space="preserve"> PAGEREF _Toc29162954 \h </w:instrText>
            </w:r>
            <w:r>
              <w:rPr>
                <w:noProof/>
                <w:webHidden/>
              </w:rPr>
            </w:r>
            <w:r>
              <w:rPr>
                <w:noProof/>
                <w:webHidden/>
              </w:rPr>
              <w:fldChar w:fldCharType="separate"/>
            </w:r>
            <w:r>
              <w:rPr>
                <w:noProof/>
                <w:webHidden/>
              </w:rPr>
              <w:t>7</w:t>
            </w:r>
            <w:r>
              <w:rPr>
                <w:noProof/>
                <w:webHidden/>
              </w:rPr>
              <w:fldChar w:fldCharType="end"/>
            </w:r>
          </w:hyperlink>
        </w:p>
        <w:p w14:paraId="1A0CC333" w14:textId="777C7FBC" w:rsidR="00120748" w:rsidRDefault="00120748">
          <w:pPr>
            <w:pStyle w:val="TOC2"/>
            <w:tabs>
              <w:tab w:val="right" w:leader="dot" w:pos="9016"/>
            </w:tabs>
            <w:rPr>
              <w:rFonts w:eastAsiaTheme="minorEastAsia"/>
              <w:noProof/>
              <w:lang w:eastAsia="en-GB"/>
            </w:rPr>
          </w:pPr>
          <w:hyperlink w:anchor="_Toc29162955" w:history="1">
            <w:r w:rsidRPr="0065641A">
              <w:rPr>
                <w:rStyle w:val="Hyperlink"/>
                <w:noProof/>
              </w:rPr>
              <w:t>(C) Enthalpy of formation</w:t>
            </w:r>
            <w:r>
              <w:rPr>
                <w:noProof/>
                <w:webHidden/>
              </w:rPr>
              <w:tab/>
            </w:r>
            <w:r>
              <w:rPr>
                <w:noProof/>
                <w:webHidden/>
              </w:rPr>
              <w:fldChar w:fldCharType="begin"/>
            </w:r>
            <w:r>
              <w:rPr>
                <w:noProof/>
                <w:webHidden/>
              </w:rPr>
              <w:instrText xml:space="preserve"> PAGEREF _Toc29162955 \h </w:instrText>
            </w:r>
            <w:r>
              <w:rPr>
                <w:noProof/>
                <w:webHidden/>
              </w:rPr>
            </w:r>
            <w:r>
              <w:rPr>
                <w:noProof/>
                <w:webHidden/>
              </w:rPr>
              <w:fldChar w:fldCharType="separate"/>
            </w:r>
            <w:r>
              <w:rPr>
                <w:noProof/>
                <w:webHidden/>
              </w:rPr>
              <w:t>8</w:t>
            </w:r>
            <w:r>
              <w:rPr>
                <w:noProof/>
                <w:webHidden/>
              </w:rPr>
              <w:fldChar w:fldCharType="end"/>
            </w:r>
          </w:hyperlink>
        </w:p>
        <w:p w14:paraId="76A928B5" w14:textId="23BECFB6" w:rsidR="00120748" w:rsidRDefault="00120748">
          <w:pPr>
            <w:pStyle w:val="TOC2"/>
            <w:tabs>
              <w:tab w:val="left" w:pos="660"/>
              <w:tab w:val="right" w:leader="dot" w:pos="9016"/>
            </w:tabs>
            <w:rPr>
              <w:rFonts w:eastAsiaTheme="minorEastAsia"/>
              <w:noProof/>
              <w:lang w:eastAsia="en-GB"/>
            </w:rPr>
          </w:pPr>
          <w:hyperlink w:anchor="_Toc29162956" w:history="1">
            <w:r w:rsidRPr="0065641A">
              <w:rPr>
                <w:rStyle w:val="Hyperlink"/>
                <w:noProof/>
              </w:rPr>
              <w:t>D)</w:t>
            </w:r>
            <w:r>
              <w:rPr>
                <w:rFonts w:eastAsiaTheme="minorEastAsia"/>
                <w:noProof/>
                <w:lang w:eastAsia="en-GB"/>
              </w:rPr>
              <w:tab/>
            </w:r>
            <w:r w:rsidRPr="0065641A">
              <w:rPr>
                <w:rStyle w:val="Hyperlink"/>
                <w:noProof/>
              </w:rPr>
              <w:t>Lower Heating Value (LHV) &amp; Higher Heating Value (HHV)</w:t>
            </w:r>
            <w:r>
              <w:rPr>
                <w:noProof/>
                <w:webHidden/>
              </w:rPr>
              <w:tab/>
            </w:r>
            <w:r>
              <w:rPr>
                <w:noProof/>
                <w:webHidden/>
              </w:rPr>
              <w:fldChar w:fldCharType="begin"/>
            </w:r>
            <w:r>
              <w:rPr>
                <w:noProof/>
                <w:webHidden/>
              </w:rPr>
              <w:instrText xml:space="preserve"> PAGEREF _Toc29162956 \h </w:instrText>
            </w:r>
            <w:r>
              <w:rPr>
                <w:noProof/>
                <w:webHidden/>
              </w:rPr>
            </w:r>
            <w:r>
              <w:rPr>
                <w:noProof/>
                <w:webHidden/>
              </w:rPr>
              <w:fldChar w:fldCharType="separate"/>
            </w:r>
            <w:r>
              <w:rPr>
                <w:noProof/>
                <w:webHidden/>
              </w:rPr>
              <w:t>8</w:t>
            </w:r>
            <w:r>
              <w:rPr>
                <w:noProof/>
                <w:webHidden/>
              </w:rPr>
              <w:fldChar w:fldCharType="end"/>
            </w:r>
          </w:hyperlink>
        </w:p>
        <w:p w14:paraId="528BA166" w14:textId="2104F4CA" w:rsidR="00120748" w:rsidRDefault="00120748">
          <w:pPr>
            <w:pStyle w:val="TOC2"/>
            <w:tabs>
              <w:tab w:val="right" w:leader="dot" w:pos="9016"/>
            </w:tabs>
            <w:rPr>
              <w:rFonts w:eastAsiaTheme="minorEastAsia"/>
              <w:noProof/>
              <w:lang w:eastAsia="en-GB"/>
            </w:rPr>
          </w:pPr>
          <w:hyperlink w:anchor="_Toc29162957" w:history="1">
            <w:r w:rsidRPr="0065641A">
              <w:rPr>
                <w:rStyle w:val="Hyperlink"/>
                <w:noProof/>
              </w:rPr>
              <w:t>E) Mass of CO2 Produced per Kg of Fuel burnt</w:t>
            </w:r>
            <w:r>
              <w:rPr>
                <w:noProof/>
                <w:webHidden/>
              </w:rPr>
              <w:tab/>
            </w:r>
            <w:r>
              <w:rPr>
                <w:noProof/>
                <w:webHidden/>
              </w:rPr>
              <w:fldChar w:fldCharType="begin"/>
            </w:r>
            <w:r>
              <w:rPr>
                <w:noProof/>
                <w:webHidden/>
              </w:rPr>
              <w:instrText xml:space="preserve"> PAGEREF _Toc29162957 \h </w:instrText>
            </w:r>
            <w:r>
              <w:rPr>
                <w:noProof/>
                <w:webHidden/>
              </w:rPr>
            </w:r>
            <w:r>
              <w:rPr>
                <w:noProof/>
                <w:webHidden/>
              </w:rPr>
              <w:fldChar w:fldCharType="separate"/>
            </w:r>
            <w:r>
              <w:rPr>
                <w:noProof/>
                <w:webHidden/>
              </w:rPr>
              <w:t>9</w:t>
            </w:r>
            <w:r>
              <w:rPr>
                <w:noProof/>
                <w:webHidden/>
              </w:rPr>
              <w:fldChar w:fldCharType="end"/>
            </w:r>
          </w:hyperlink>
        </w:p>
        <w:p w14:paraId="51BBAF07" w14:textId="32B30C10" w:rsidR="00120748" w:rsidRDefault="00120748">
          <w:pPr>
            <w:pStyle w:val="TOC2"/>
            <w:tabs>
              <w:tab w:val="left" w:pos="660"/>
              <w:tab w:val="right" w:leader="dot" w:pos="9016"/>
            </w:tabs>
            <w:rPr>
              <w:rFonts w:eastAsiaTheme="minorEastAsia"/>
              <w:noProof/>
              <w:lang w:eastAsia="en-GB"/>
            </w:rPr>
          </w:pPr>
          <w:hyperlink w:anchor="_Toc29162958" w:history="1">
            <w:r w:rsidRPr="0065641A">
              <w:rPr>
                <w:rStyle w:val="Hyperlink"/>
                <w:noProof/>
              </w:rPr>
              <w:t>F)</w:t>
            </w:r>
            <w:r>
              <w:rPr>
                <w:rFonts w:eastAsiaTheme="minorEastAsia"/>
                <w:noProof/>
                <w:lang w:eastAsia="en-GB"/>
              </w:rPr>
              <w:tab/>
            </w:r>
            <w:r w:rsidRPr="0065641A">
              <w:rPr>
                <w:rStyle w:val="Hyperlink"/>
                <w:noProof/>
              </w:rPr>
              <w:t>Ideal Fuel Property’s</w:t>
            </w:r>
            <w:r>
              <w:rPr>
                <w:noProof/>
                <w:webHidden/>
              </w:rPr>
              <w:tab/>
            </w:r>
            <w:r>
              <w:rPr>
                <w:noProof/>
                <w:webHidden/>
              </w:rPr>
              <w:fldChar w:fldCharType="begin"/>
            </w:r>
            <w:r>
              <w:rPr>
                <w:noProof/>
                <w:webHidden/>
              </w:rPr>
              <w:instrText xml:space="preserve"> PAGEREF _Toc29162958 \h </w:instrText>
            </w:r>
            <w:r>
              <w:rPr>
                <w:noProof/>
                <w:webHidden/>
              </w:rPr>
            </w:r>
            <w:r>
              <w:rPr>
                <w:noProof/>
                <w:webHidden/>
              </w:rPr>
              <w:fldChar w:fldCharType="separate"/>
            </w:r>
            <w:r>
              <w:rPr>
                <w:noProof/>
                <w:webHidden/>
              </w:rPr>
              <w:t>10</w:t>
            </w:r>
            <w:r>
              <w:rPr>
                <w:noProof/>
                <w:webHidden/>
              </w:rPr>
              <w:fldChar w:fldCharType="end"/>
            </w:r>
          </w:hyperlink>
        </w:p>
        <w:p w14:paraId="28368BBE" w14:textId="5F319E04" w:rsidR="00120748" w:rsidRDefault="00120748">
          <w:pPr>
            <w:pStyle w:val="TOC1"/>
            <w:tabs>
              <w:tab w:val="right" w:leader="dot" w:pos="9016"/>
            </w:tabs>
            <w:rPr>
              <w:rFonts w:eastAsiaTheme="minorEastAsia"/>
              <w:noProof/>
              <w:lang w:eastAsia="en-GB"/>
            </w:rPr>
          </w:pPr>
          <w:hyperlink w:anchor="_Toc29162959" w:history="1">
            <w:r w:rsidRPr="0065641A">
              <w:rPr>
                <w:rStyle w:val="Hyperlink"/>
                <w:noProof/>
              </w:rPr>
              <w:t>Task 2</w:t>
            </w:r>
            <w:r>
              <w:rPr>
                <w:noProof/>
                <w:webHidden/>
              </w:rPr>
              <w:tab/>
            </w:r>
            <w:r>
              <w:rPr>
                <w:noProof/>
                <w:webHidden/>
              </w:rPr>
              <w:fldChar w:fldCharType="begin"/>
            </w:r>
            <w:r>
              <w:rPr>
                <w:noProof/>
                <w:webHidden/>
              </w:rPr>
              <w:instrText xml:space="preserve"> PAGEREF _Toc29162959 \h </w:instrText>
            </w:r>
            <w:r>
              <w:rPr>
                <w:noProof/>
                <w:webHidden/>
              </w:rPr>
            </w:r>
            <w:r>
              <w:rPr>
                <w:noProof/>
                <w:webHidden/>
              </w:rPr>
              <w:fldChar w:fldCharType="separate"/>
            </w:r>
            <w:r>
              <w:rPr>
                <w:noProof/>
                <w:webHidden/>
              </w:rPr>
              <w:t>10</w:t>
            </w:r>
            <w:r>
              <w:rPr>
                <w:noProof/>
                <w:webHidden/>
              </w:rPr>
              <w:fldChar w:fldCharType="end"/>
            </w:r>
          </w:hyperlink>
        </w:p>
        <w:p w14:paraId="4F9BB697" w14:textId="324EAE51" w:rsidR="00120748" w:rsidRDefault="00120748">
          <w:pPr>
            <w:pStyle w:val="TOC2"/>
            <w:tabs>
              <w:tab w:val="left" w:pos="660"/>
              <w:tab w:val="right" w:leader="dot" w:pos="9016"/>
            </w:tabs>
            <w:rPr>
              <w:rFonts w:eastAsiaTheme="minorEastAsia"/>
              <w:noProof/>
              <w:lang w:eastAsia="en-GB"/>
            </w:rPr>
          </w:pPr>
          <w:hyperlink w:anchor="_Toc29162960" w:history="1">
            <w:r w:rsidRPr="0065641A">
              <w:rPr>
                <w:rStyle w:val="Hyperlink"/>
                <w:noProof/>
              </w:rPr>
              <w:t>A)</w:t>
            </w:r>
            <w:r>
              <w:rPr>
                <w:rFonts w:eastAsiaTheme="minorEastAsia"/>
                <w:noProof/>
                <w:lang w:eastAsia="en-GB"/>
              </w:rPr>
              <w:tab/>
            </w:r>
            <w:r w:rsidRPr="0065641A">
              <w:rPr>
                <w:rStyle w:val="Hyperlink"/>
                <w:noProof/>
              </w:rPr>
              <w:t>Iso-Octane NOx Model</w:t>
            </w:r>
            <w:r>
              <w:rPr>
                <w:noProof/>
                <w:webHidden/>
              </w:rPr>
              <w:tab/>
            </w:r>
            <w:r>
              <w:rPr>
                <w:noProof/>
                <w:webHidden/>
              </w:rPr>
              <w:fldChar w:fldCharType="begin"/>
            </w:r>
            <w:r>
              <w:rPr>
                <w:noProof/>
                <w:webHidden/>
              </w:rPr>
              <w:instrText xml:space="preserve"> PAGEREF _Toc29162960 \h </w:instrText>
            </w:r>
            <w:r>
              <w:rPr>
                <w:noProof/>
                <w:webHidden/>
              </w:rPr>
            </w:r>
            <w:r>
              <w:rPr>
                <w:noProof/>
                <w:webHidden/>
              </w:rPr>
              <w:fldChar w:fldCharType="separate"/>
            </w:r>
            <w:r>
              <w:rPr>
                <w:noProof/>
                <w:webHidden/>
              </w:rPr>
              <w:t>11</w:t>
            </w:r>
            <w:r>
              <w:rPr>
                <w:noProof/>
                <w:webHidden/>
              </w:rPr>
              <w:fldChar w:fldCharType="end"/>
            </w:r>
          </w:hyperlink>
        </w:p>
        <w:p w14:paraId="23B88C09" w14:textId="601A91BF" w:rsidR="00120748" w:rsidRDefault="00120748">
          <w:pPr>
            <w:pStyle w:val="TOC2"/>
            <w:tabs>
              <w:tab w:val="left" w:pos="660"/>
              <w:tab w:val="right" w:leader="dot" w:pos="9016"/>
            </w:tabs>
            <w:rPr>
              <w:rFonts w:eastAsiaTheme="minorEastAsia"/>
              <w:noProof/>
              <w:lang w:eastAsia="en-GB"/>
            </w:rPr>
          </w:pPr>
          <w:hyperlink w:anchor="_Toc29162961" w:history="1">
            <w:r w:rsidRPr="0065641A">
              <w:rPr>
                <w:rStyle w:val="Hyperlink"/>
                <w:noProof/>
              </w:rPr>
              <w:t>1.</w:t>
            </w:r>
            <w:r>
              <w:rPr>
                <w:rFonts w:eastAsiaTheme="minorEastAsia"/>
                <w:noProof/>
                <w:lang w:eastAsia="en-GB"/>
              </w:rPr>
              <w:tab/>
            </w:r>
            <w:r w:rsidRPr="0065641A">
              <w:rPr>
                <w:rStyle w:val="Hyperlink"/>
                <w:noProof/>
              </w:rPr>
              <w:t>(n</w:t>
            </w:r>
            <w:r w:rsidRPr="0065641A">
              <w:rPr>
                <w:rStyle w:val="Hyperlink"/>
                <w:noProof/>
                <w:vertAlign w:val="subscript"/>
              </w:rPr>
              <w:t>1</w:t>
            </w:r>
            <w:r w:rsidRPr="0065641A">
              <w:rPr>
                <w:rStyle w:val="Hyperlink"/>
                <w:noProof/>
              </w:rPr>
              <w:t>) CO</w:t>
            </w:r>
            <w:r w:rsidRPr="0065641A">
              <w:rPr>
                <w:rStyle w:val="Hyperlink"/>
                <w:noProof/>
                <w:vertAlign w:val="subscript"/>
              </w:rPr>
              <w:t>2</w:t>
            </w:r>
            <w:r w:rsidRPr="0065641A">
              <w:rPr>
                <w:rStyle w:val="Hyperlink"/>
                <w:noProof/>
              </w:rPr>
              <w:t>, (n</w:t>
            </w:r>
            <w:r w:rsidRPr="0065641A">
              <w:rPr>
                <w:rStyle w:val="Hyperlink"/>
                <w:noProof/>
                <w:vertAlign w:val="subscript"/>
              </w:rPr>
              <w:t>2</w:t>
            </w:r>
            <w:r w:rsidRPr="0065641A">
              <w:rPr>
                <w:rStyle w:val="Hyperlink"/>
                <w:noProof/>
              </w:rPr>
              <w:t>) H</w:t>
            </w:r>
            <w:r w:rsidRPr="0065641A">
              <w:rPr>
                <w:rStyle w:val="Hyperlink"/>
                <w:noProof/>
                <w:vertAlign w:val="subscript"/>
              </w:rPr>
              <w:t>2</w:t>
            </w:r>
            <w:r w:rsidRPr="0065641A">
              <w:rPr>
                <w:rStyle w:val="Hyperlink"/>
                <w:noProof/>
              </w:rPr>
              <w:t>O (n</w:t>
            </w:r>
            <w:r w:rsidRPr="0065641A">
              <w:rPr>
                <w:rStyle w:val="Hyperlink"/>
                <w:noProof/>
                <w:vertAlign w:val="subscript"/>
              </w:rPr>
              <w:t>3</w:t>
            </w:r>
            <w:r w:rsidRPr="0065641A">
              <w:rPr>
                <w:rStyle w:val="Hyperlink"/>
                <w:noProof/>
              </w:rPr>
              <w:t>) O</w:t>
            </w:r>
            <w:r w:rsidRPr="0065641A">
              <w:rPr>
                <w:rStyle w:val="Hyperlink"/>
                <w:noProof/>
                <w:vertAlign w:val="subscript"/>
              </w:rPr>
              <w:t>2</w:t>
            </w:r>
            <w:r w:rsidRPr="0065641A">
              <w:rPr>
                <w:rStyle w:val="Hyperlink"/>
                <w:noProof/>
              </w:rPr>
              <w:t xml:space="preserve"> &amp; (n</w:t>
            </w:r>
            <w:r w:rsidRPr="0065641A">
              <w:rPr>
                <w:rStyle w:val="Hyperlink"/>
                <w:noProof/>
                <w:vertAlign w:val="subscript"/>
              </w:rPr>
              <w:t>4</w:t>
            </w:r>
            <w:r w:rsidRPr="0065641A">
              <w:rPr>
                <w:rStyle w:val="Hyperlink"/>
                <w:noProof/>
              </w:rPr>
              <w:t>) N</w:t>
            </w:r>
            <w:r w:rsidRPr="0065641A">
              <w:rPr>
                <w:rStyle w:val="Hyperlink"/>
                <w:noProof/>
                <w:vertAlign w:val="subscript"/>
              </w:rPr>
              <w:t>2</w:t>
            </w:r>
            <w:r>
              <w:rPr>
                <w:noProof/>
                <w:webHidden/>
              </w:rPr>
              <w:tab/>
            </w:r>
            <w:r>
              <w:rPr>
                <w:noProof/>
                <w:webHidden/>
              </w:rPr>
              <w:fldChar w:fldCharType="begin"/>
            </w:r>
            <w:r>
              <w:rPr>
                <w:noProof/>
                <w:webHidden/>
              </w:rPr>
              <w:instrText xml:space="preserve"> PAGEREF _Toc29162961 \h </w:instrText>
            </w:r>
            <w:r>
              <w:rPr>
                <w:noProof/>
                <w:webHidden/>
              </w:rPr>
            </w:r>
            <w:r>
              <w:rPr>
                <w:noProof/>
                <w:webHidden/>
              </w:rPr>
              <w:fldChar w:fldCharType="separate"/>
            </w:r>
            <w:r>
              <w:rPr>
                <w:noProof/>
                <w:webHidden/>
              </w:rPr>
              <w:t>11</w:t>
            </w:r>
            <w:r>
              <w:rPr>
                <w:noProof/>
                <w:webHidden/>
              </w:rPr>
              <w:fldChar w:fldCharType="end"/>
            </w:r>
          </w:hyperlink>
        </w:p>
        <w:p w14:paraId="79E0EC30" w14:textId="3AF8867B" w:rsidR="00120748" w:rsidRDefault="00120748">
          <w:pPr>
            <w:pStyle w:val="TOC2"/>
            <w:tabs>
              <w:tab w:val="left" w:pos="660"/>
              <w:tab w:val="right" w:leader="dot" w:pos="9016"/>
            </w:tabs>
            <w:rPr>
              <w:rFonts w:eastAsiaTheme="minorEastAsia"/>
              <w:noProof/>
              <w:lang w:eastAsia="en-GB"/>
            </w:rPr>
          </w:pPr>
          <w:hyperlink w:anchor="_Toc29162962" w:history="1">
            <w:r w:rsidRPr="0065641A">
              <w:rPr>
                <w:rStyle w:val="Hyperlink"/>
                <w:noProof/>
              </w:rPr>
              <w:t>2.</w:t>
            </w:r>
            <w:r>
              <w:rPr>
                <w:rFonts w:eastAsiaTheme="minorEastAsia"/>
                <w:noProof/>
                <w:lang w:eastAsia="en-GB"/>
              </w:rPr>
              <w:tab/>
            </w:r>
            <w:r w:rsidRPr="0065641A">
              <w:rPr>
                <w:rStyle w:val="Hyperlink"/>
                <w:noProof/>
              </w:rPr>
              <w:t>Enthalpy</w:t>
            </w:r>
            <w:r>
              <w:rPr>
                <w:noProof/>
                <w:webHidden/>
              </w:rPr>
              <w:tab/>
            </w:r>
            <w:r>
              <w:rPr>
                <w:noProof/>
                <w:webHidden/>
              </w:rPr>
              <w:fldChar w:fldCharType="begin"/>
            </w:r>
            <w:r>
              <w:rPr>
                <w:noProof/>
                <w:webHidden/>
              </w:rPr>
              <w:instrText xml:space="preserve"> PAGEREF _Toc29162962 \h </w:instrText>
            </w:r>
            <w:r>
              <w:rPr>
                <w:noProof/>
                <w:webHidden/>
              </w:rPr>
            </w:r>
            <w:r>
              <w:rPr>
                <w:noProof/>
                <w:webHidden/>
              </w:rPr>
              <w:fldChar w:fldCharType="separate"/>
            </w:r>
            <w:r>
              <w:rPr>
                <w:noProof/>
                <w:webHidden/>
              </w:rPr>
              <w:t>13</w:t>
            </w:r>
            <w:r>
              <w:rPr>
                <w:noProof/>
                <w:webHidden/>
              </w:rPr>
              <w:fldChar w:fldCharType="end"/>
            </w:r>
          </w:hyperlink>
        </w:p>
        <w:p w14:paraId="44D1F31C" w14:textId="0D333ABF" w:rsidR="00120748" w:rsidRDefault="00120748">
          <w:pPr>
            <w:pStyle w:val="TOC2"/>
            <w:tabs>
              <w:tab w:val="left" w:pos="660"/>
              <w:tab w:val="right" w:leader="dot" w:pos="9016"/>
            </w:tabs>
            <w:rPr>
              <w:rFonts w:eastAsiaTheme="minorEastAsia"/>
              <w:noProof/>
              <w:lang w:eastAsia="en-GB"/>
            </w:rPr>
          </w:pPr>
          <w:hyperlink w:anchor="_Toc29162963" w:history="1">
            <w:r w:rsidRPr="0065641A">
              <w:rPr>
                <w:rStyle w:val="Hyperlink"/>
                <w:noProof/>
              </w:rPr>
              <w:t>3.</w:t>
            </w:r>
            <w:r>
              <w:rPr>
                <w:rFonts w:eastAsiaTheme="minorEastAsia"/>
                <w:noProof/>
                <w:lang w:eastAsia="en-GB"/>
              </w:rPr>
              <w:tab/>
            </w:r>
            <w:r w:rsidRPr="0065641A">
              <w:rPr>
                <w:rStyle w:val="Hyperlink"/>
                <w:noProof/>
              </w:rPr>
              <w:t>Flame Temperatures</w:t>
            </w:r>
            <w:r>
              <w:rPr>
                <w:noProof/>
                <w:webHidden/>
              </w:rPr>
              <w:tab/>
            </w:r>
            <w:r>
              <w:rPr>
                <w:noProof/>
                <w:webHidden/>
              </w:rPr>
              <w:fldChar w:fldCharType="begin"/>
            </w:r>
            <w:r>
              <w:rPr>
                <w:noProof/>
                <w:webHidden/>
              </w:rPr>
              <w:instrText xml:space="preserve"> PAGEREF _Toc29162963 \h </w:instrText>
            </w:r>
            <w:r>
              <w:rPr>
                <w:noProof/>
                <w:webHidden/>
              </w:rPr>
            </w:r>
            <w:r>
              <w:rPr>
                <w:noProof/>
                <w:webHidden/>
              </w:rPr>
              <w:fldChar w:fldCharType="separate"/>
            </w:r>
            <w:r>
              <w:rPr>
                <w:noProof/>
                <w:webHidden/>
              </w:rPr>
              <w:t>13</w:t>
            </w:r>
            <w:r>
              <w:rPr>
                <w:noProof/>
                <w:webHidden/>
              </w:rPr>
              <w:fldChar w:fldCharType="end"/>
            </w:r>
          </w:hyperlink>
        </w:p>
        <w:p w14:paraId="456854CF" w14:textId="3469C368" w:rsidR="00120748" w:rsidRDefault="00120748">
          <w:pPr>
            <w:pStyle w:val="TOC2"/>
            <w:tabs>
              <w:tab w:val="left" w:pos="660"/>
              <w:tab w:val="right" w:leader="dot" w:pos="9016"/>
            </w:tabs>
            <w:rPr>
              <w:rFonts w:eastAsiaTheme="minorEastAsia"/>
              <w:noProof/>
              <w:lang w:eastAsia="en-GB"/>
            </w:rPr>
          </w:pPr>
          <w:hyperlink w:anchor="_Toc29162964" w:history="1">
            <w:r w:rsidRPr="0065641A">
              <w:rPr>
                <w:rStyle w:val="Hyperlink"/>
                <w:noProof/>
              </w:rPr>
              <w:t>4.</w:t>
            </w:r>
            <w:r>
              <w:rPr>
                <w:rFonts w:eastAsiaTheme="minorEastAsia"/>
                <w:noProof/>
                <w:lang w:eastAsia="en-GB"/>
              </w:rPr>
              <w:tab/>
            </w:r>
            <w:r w:rsidRPr="0065641A">
              <w:rPr>
                <w:rStyle w:val="Hyperlink"/>
                <w:rFonts w:cstheme="minorHAnsi"/>
                <w:noProof/>
              </w:rPr>
              <w:t>(ɳ</w:t>
            </w:r>
            <w:r w:rsidRPr="0065641A">
              <w:rPr>
                <w:rStyle w:val="Hyperlink"/>
                <w:noProof/>
              </w:rPr>
              <w:t>) Number of kmols of mixture Drawn in on induction</w:t>
            </w:r>
            <w:r>
              <w:rPr>
                <w:noProof/>
                <w:webHidden/>
              </w:rPr>
              <w:tab/>
            </w:r>
            <w:r>
              <w:rPr>
                <w:noProof/>
                <w:webHidden/>
              </w:rPr>
              <w:fldChar w:fldCharType="begin"/>
            </w:r>
            <w:r>
              <w:rPr>
                <w:noProof/>
                <w:webHidden/>
              </w:rPr>
              <w:instrText xml:space="preserve"> PAGEREF _Toc29162964 \h </w:instrText>
            </w:r>
            <w:r>
              <w:rPr>
                <w:noProof/>
                <w:webHidden/>
              </w:rPr>
            </w:r>
            <w:r>
              <w:rPr>
                <w:noProof/>
                <w:webHidden/>
              </w:rPr>
              <w:fldChar w:fldCharType="separate"/>
            </w:r>
            <w:r>
              <w:rPr>
                <w:noProof/>
                <w:webHidden/>
              </w:rPr>
              <w:t>15</w:t>
            </w:r>
            <w:r>
              <w:rPr>
                <w:noProof/>
                <w:webHidden/>
              </w:rPr>
              <w:fldChar w:fldCharType="end"/>
            </w:r>
          </w:hyperlink>
        </w:p>
        <w:p w14:paraId="4E8A68A8" w14:textId="67480EEC" w:rsidR="00120748" w:rsidRDefault="00120748">
          <w:pPr>
            <w:pStyle w:val="TOC2"/>
            <w:tabs>
              <w:tab w:val="left" w:pos="660"/>
              <w:tab w:val="right" w:leader="dot" w:pos="9016"/>
            </w:tabs>
            <w:rPr>
              <w:rFonts w:eastAsiaTheme="minorEastAsia"/>
              <w:noProof/>
              <w:lang w:eastAsia="en-GB"/>
            </w:rPr>
          </w:pPr>
          <w:hyperlink w:anchor="_Toc29162965" w:history="1">
            <w:r w:rsidRPr="0065641A">
              <w:rPr>
                <w:rStyle w:val="Hyperlink"/>
                <w:noProof/>
              </w:rPr>
              <w:t>5.</w:t>
            </w:r>
            <w:r>
              <w:rPr>
                <w:rFonts w:eastAsiaTheme="minorEastAsia"/>
                <w:noProof/>
                <w:lang w:eastAsia="en-GB"/>
              </w:rPr>
              <w:tab/>
            </w:r>
            <w:r w:rsidRPr="0065641A">
              <w:rPr>
                <w:rStyle w:val="Hyperlink"/>
                <w:noProof/>
              </w:rPr>
              <w:t>Alpha</w:t>
            </w:r>
            <w:r>
              <w:rPr>
                <w:noProof/>
                <w:webHidden/>
              </w:rPr>
              <w:tab/>
            </w:r>
            <w:r>
              <w:rPr>
                <w:noProof/>
                <w:webHidden/>
              </w:rPr>
              <w:fldChar w:fldCharType="begin"/>
            </w:r>
            <w:r>
              <w:rPr>
                <w:noProof/>
                <w:webHidden/>
              </w:rPr>
              <w:instrText xml:space="preserve"> PAGEREF _Toc29162965 \h </w:instrText>
            </w:r>
            <w:r>
              <w:rPr>
                <w:noProof/>
                <w:webHidden/>
              </w:rPr>
            </w:r>
            <w:r>
              <w:rPr>
                <w:noProof/>
                <w:webHidden/>
              </w:rPr>
              <w:fldChar w:fldCharType="separate"/>
            </w:r>
            <w:r>
              <w:rPr>
                <w:noProof/>
                <w:webHidden/>
              </w:rPr>
              <w:t>15</w:t>
            </w:r>
            <w:r>
              <w:rPr>
                <w:noProof/>
                <w:webHidden/>
              </w:rPr>
              <w:fldChar w:fldCharType="end"/>
            </w:r>
          </w:hyperlink>
        </w:p>
        <w:p w14:paraId="2EDDDE9B" w14:textId="72262C25" w:rsidR="00120748" w:rsidRDefault="00120748">
          <w:pPr>
            <w:pStyle w:val="TOC2"/>
            <w:tabs>
              <w:tab w:val="left" w:pos="660"/>
              <w:tab w:val="right" w:leader="dot" w:pos="9016"/>
            </w:tabs>
            <w:rPr>
              <w:rFonts w:eastAsiaTheme="minorEastAsia"/>
              <w:noProof/>
              <w:lang w:eastAsia="en-GB"/>
            </w:rPr>
          </w:pPr>
          <w:hyperlink w:anchor="_Toc29162966" w:history="1">
            <w:r w:rsidRPr="0065641A">
              <w:rPr>
                <w:rStyle w:val="Hyperlink"/>
                <w:noProof/>
              </w:rPr>
              <w:t>6.</w:t>
            </w:r>
            <w:r>
              <w:rPr>
                <w:rFonts w:eastAsiaTheme="minorEastAsia"/>
                <w:noProof/>
                <w:lang w:eastAsia="en-GB"/>
              </w:rPr>
              <w:tab/>
            </w:r>
            <w:r w:rsidRPr="0065641A">
              <w:rPr>
                <w:rStyle w:val="Hyperlink"/>
                <w:noProof/>
              </w:rPr>
              <w:t>[O2] &amp; [N2]</w:t>
            </w:r>
            <w:r>
              <w:rPr>
                <w:noProof/>
                <w:webHidden/>
              </w:rPr>
              <w:tab/>
            </w:r>
            <w:r>
              <w:rPr>
                <w:noProof/>
                <w:webHidden/>
              </w:rPr>
              <w:fldChar w:fldCharType="begin"/>
            </w:r>
            <w:r>
              <w:rPr>
                <w:noProof/>
                <w:webHidden/>
              </w:rPr>
              <w:instrText xml:space="preserve"> PAGEREF _Toc29162966 \h </w:instrText>
            </w:r>
            <w:r>
              <w:rPr>
                <w:noProof/>
                <w:webHidden/>
              </w:rPr>
            </w:r>
            <w:r>
              <w:rPr>
                <w:noProof/>
                <w:webHidden/>
              </w:rPr>
              <w:fldChar w:fldCharType="separate"/>
            </w:r>
            <w:r>
              <w:rPr>
                <w:noProof/>
                <w:webHidden/>
              </w:rPr>
              <w:t>16</w:t>
            </w:r>
            <w:r>
              <w:rPr>
                <w:noProof/>
                <w:webHidden/>
              </w:rPr>
              <w:fldChar w:fldCharType="end"/>
            </w:r>
          </w:hyperlink>
        </w:p>
        <w:p w14:paraId="10B1B787" w14:textId="76376221" w:rsidR="00120748" w:rsidRDefault="00120748">
          <w:pPr>
            <w:pStyle w:val="TOC2"/>
            <w:tabs>
              <w:tab w:val="left" w:pos="660"/>
              <w:tab w:val="right" w:leader="dot" w:pos="9016"/>
            </w:tabs>
            <w:rPr>
              <w:rFonts w:eastAsiaTheme="minorEastAsia"/>
              <w:noProof/>
              <w:lang w:eastAsia="en-GB"/>
            </w:rPr>
          </w:pPr>
          <w:hyperlink w:anchor="_Toc29162967" w:history="1">
            <w:r w:rsidRPr="0065641A">
              <w:rPr>
                <w:rStyle w:val="Hyperlink"/>
                <w:noProof/>
              </w:rPr>
              <w:t>7.</w:t>
            </w:r>
            <w:r>
              <w:rPr>
                <w:rFonts w:eastAsiaTheme="minorEastAsia"/>
                <w:noProof/>
                <w:lang w:eastAsia="en-GB"/>
              </w:rPr>
              <w:tab/>
            </w:r>
            <w:r w:rsidRPr="0065641A">
              <w:rPr>
                <w:rStyle w:val="Hyperlink"/>
                <w:noProof/>
              </w:rPr>
              <w:t>Zeldovich model NOx</w:t>
            </w:r>
            <w:r w:rsidRPr="0065641A">
              <w:rPr>
                <w:rStyle w:val="Hyperlink"/>
                <w:noProof/>
                <w:vertAlign w:val="subscript"/>
              </w:rPr>
              <w:t xml:space="preserve"> </w:t>
            </w:r>
            <w:r w:rsidRPr="0065641A">
              <w:rPr>
                <w:rStyle w:val="Hyperlink"/>
                <w:noProof/>
              </w:rPr>
              <w:t>Production</w:t>
            </w:r>
            <w:r>
              <w:rPr>
                <w:noProof/>
                <w:webHidden/>
              </w:rPr>
              <w:tab/>
            </w:r>
            <w:r>
              <w:rPr>
                <w:noProof/>
                <w:webHidden/>
              </w:rPr>
              <w:fldChar w:fldCharType="begin"/>
            </w:r>
            <w:r>
              <w:rPr>
                <w:noProof/>
                <w:webHidden/>
              </w:rPr>
              <w:instrText xml:space="preserve"> PAGEREF _Toc29162967 \h </w:instrText>
            </w:r>
            <w:r>
              <w:rPr>
                <w:noProof/>
                <w:webHidden/>
              </w:rPr>
            </w:r>
            <w:r>
              <w:rPr>
                <w:noProof/>
                <w:webHidden/>
              </w:rPr>
              <w:fldChar w:fldCharType="separate"/>
            </w:r>
            <w:r>
              <w:rPr>
                <w:noProof/>
                <w:webHidden/>
              </w:rPr>
              <w:t>16</w:t>
            </w:r>
            <w:r>
              <w:rPr>
                <w:noProof/>
                <w:webHidden/>
              </w:rPr>
              <w:fldChar w:fldCharType="end"/>
            </w:r>
          </w:hyperlink>
        </w:p>
        <w:p w14:paraId="0CDA7A02" w14:textId="1B994C16" w:rsidR="00120748" w:rsidRDefault="00120748">
          <w:pPr>
            <w:pStyle w:val="TOC2"/>
            <w:tabs>
              <w:tab w:val="left" w:pos="660"/>
              <w:tab w:val="right" w:leader="dot" w:pos="9016"/>
            </w:tabs>
            <w:rPr>
              <w:rFonts w:eastAsiaTheme="minorEastAsia"/>
              <w:noProof/>
              <w:lang w:eastAsia="en-GB"/>
            </w:rPr>
          </w:pPr>
          <w:hyperlink w:anchor="_Toc29162968" w:history="1">
            <w:r w:rsidRPr="0065641A">
              <w:rPr>
                <w:rStyle w:val="Hyperlink"/>
                <w:noProof/>
              </w:rPr>
              <w:t>8.</w:t>
            </w:r>
            <w:r>
              <w:rPr>
                <w:rFonts w:eastAsiaTheme="minorEastAsia"/>
                <w:noProof/>
                <w:lang w:eastAsia="en-GB"/>
              </w:rPr>
              <w:tab/>
            </w:r>
            <w:r w:rsidRPr="0065641A">
              <w:rPr>
                <w:rStyle w:val="Hyperlink"/>
                <w:noProof/>
              </w:rPr>
              <w:t>Total exhaust kmols</w:t>
            </w:r>
            <w:r>
              <w:rPr>
                <w:noProof/>
                <w:webHidden/>
              </w:rPr>
              <w:tab/>
            </w:r>
            <w:r>
              <w:rPr>
                <w:noProof/>
                <w:webHidden/>
              </w:rPr>
              <w:fldChar w:fldCharType="begin"/>
            </w:r>
            <w:r>
              <w:rPr>
                <w:noProof/>
                <w:webHidden/>
              </w:rPr>
              <w:instrText xml:space="preserve"> PAGEREF _Toc29162968 \h </w:instrText>
            </w:r>
            <w:r>
              <w:rPr>
                <w:noProof/>
                <w:webHidden/>
              </w:rPr>
            </w:r>
            <w:r>
              <w:rPr>
                <w:noProof/>
                <w:webHidden/>
              </w:rPr>
              <w:fldChar w:fldCharType="separate"/>
            </w:r>
            <w:r>
              <w:rPr>
                <w:noProof/>
                <w:webHidden/>
              </w:rPr>
              <w:t>18</w:t>
            </w:r>
            <w:r>
              <w:rPr>
                <w:noProof/>
                <w:webHidden/>
              </w:rPr>
              <w:fldChar w:fldCharType="end"/>
            </w:r>
          </w:hyperlink>
        </w:p>
        <w:p w14:paraId="3487488A" w14:textId="76DCACB1" w:rsidR="00120748" w:rsidRDefault="00120748">
          <w:pPr>
            <w:pStyle w:val="TOC2"/>
            <w:tabs>
              <w:tab w:val="left" w:pos="660"/>
              <w:tab w:val="right" w:leader="dot" w:pos="9016"/>
            </w:tabs>
            <w:rPr>
              <w:rFonts w:eastAsiaTheme="minorEastAsia"/>
              <w:noProof/>
              <w:lang w:eastAsia="en-GB"/>
            </w:rPr>
          </w:pPr>
          <w:hyperlink w:anchor="_Toc29162969" w:history="1">
            <w:r w:rsidRPr="0065641A">
              <w:rPr>
                <w:rStyle w:val="Hyperlink"/>
                <w:noProof/>
              </w:rPr>
              <w:t>9.</w:t>
            </w:r>
            <w:r>
              <w:rPr>
                <w:rFonts w:eastAsiaTheme="minorEastAsia"/>
                <w:noProof/>
                <w:lang w:eastAsia="en-GB"/>
              </w:rPr>
              <w:tab/>
            </w:r>
            <w:r w:rsidRPr="0065641A">
              <w:rPr>
                <w:rStyle w:val="Hyperlink"/>
                <w:noProof/>
              </w:rPr>
              <w:t>PPM</w:t>
            </w:r>
            <w:r>
              <w:rPr>
                <w:noProof/>
                <w:webHidden/>
              </w:rPr>
              <w:tab/>
            </w:r>
            <w:r>
              <w:rPr>
                <w:noProof/>
                <w:webHidden/>
              </w:rPr>
              <w:fldChar w:fldCharType="begin"/>
            </w:r>
            <w:r>
              <w:rPr>
                <w:noProof/>
                <w:webHidden/>
              </w:rPr>
              <w:instrText xml:space="preserve"> PAGEREF _Toc29162969 \h </w:instrText>
            </w:r>
            <w:r>
              <w:rPr>
                <w:noProof/>
                <w:webHidden/>
              </w:rPr>
            </w:r>
            <w:r>
              <w:rPr>
                <w:noProof/>
                <w:webHidden/>
              </w:rPr>
              <w:fldChar w:fldCharType="separate"/>
            </w:r>
            <w:r>
              <w:rPr>
                <w:noProof/>
                <w:webHidden/>
              </w:rPr>
              <w:t>18</w:t>
            </w:r>
            <w:r>
              <w:rPr>
                <w:noProof/>
                <w:webHidden/>
              </w:rPr>
              <w:fldChar w:fldCharType="end"/>
            </w:r>
          </w:hyperlink>
        </w:p>
        <w:p w14:paraId="44F6973F" w14:textId="6C6A29F6" w:rsidR="00120748" w:rsidRDefault="00120748">
          <w:pPr>
            <w:pStyle w:val="TOC2"/>
            <w:tabs>
              <w:tab w:val="right" w:leader="dot" w:pos="9016"/>
            </w:tabs>
            <w:rPr>
              <w:rFonts w:eastAsiaTheme="minorEastAsia"/>
              <w:noProof/>
              <w:lang w:eastAsia="en-GB"/>
            </w:rPr>
          </w:pPr>
          <w:hyperlink w:anchor="_Toc29162970" w:history="1">
            <w:r w:rsidRPr="0065641A">
              <w:rPr>
                <w:rStyle w:val="Hyperlink"/>
                <w:noProof/>
              </w:rPr>
              <w:t>Task B EGR</w:t>
            </w:r>
            <w:r>
              <w:rPr>
                <w:noProof/>
                <w:webHidden/>
              </w:rPr>
              <w:tab/>
            </w:r>
            <w:r>
              <w:rPr>
                <w:noProof/>
                <w:webHidden/>
              </w:rPr>
              <w:fldChar w:fldCharType="begin"/>
            </w:r>
            <w:r>
              <w:rPr>
                <w:noProof/>
                <w:webHidden/>
              </w:rPr>
              <w:instrText xml:space="preserve"> PAGEREF _Toc29162970 \h </w:instrText>
            </w:r>
            <w:r>
              <w:rPr>
                <w:noProof/>
                <w:webHidden/>
              </w:rPr>
            </w:r>
            <w:r>
              <w:rPr>
                <w:noProof/>
                <w:webHidden/>
              </w:rPr>
              <w:fldChar w:fldCharType="separate"/>
            </w:r>
            <w:r>
              <w:rPr>
                <w:noProof/>
                <w:webHidden/>
              </w:rPr>
              <w:t>20</w:t>
            </w:r>
            <w:r>
              <w:rPr>
                <w:noProof/>
                <w:webHidden/>
              </w:rPr>
              <w:fldChar w:fldCharType="end"/>
            </w:r>
          </w:hyperlink>
        </w:p>
        <w:p w14:paraId="43151FCE" w14:textId="6707CC77" w:rsidR="00120748" w:rsidRDefault="00120748">
          <w:pPr>
            <w:pStyle w:val="TOC1"/>
            <w:tabs>
              <w:tab w:val="right" w:leader="dot" w:pos="9016"/>
            </w:tabs>
            <w:rPr>
              <w:rFonts w:eastAsiaTheme="minorEastAsia"/>
              <w:noProof/>
              <w:lang w:eastAsia="en-GB"/>
            </w:rPr>
          </w:pPr>
          <w:hyperlink w:anchor="_Toc29162971" w:history="1">
            <w:r w:rsidRPr="0065641A">
              <w:rPr>
                <w:rStyle w:val="Hyperlink"/>
                <w:noProof/>
              </w:rPr>
              <w:t>Conclusion</w:t>
            </w:r>
            <w:r>
              <w:rPr>
                <w:noProof/>
                <w:webHidden/>
              </w:rPr>
              <w:tab/>
            </w:r>
            <w:r>
              <w:rPr>
                <w:noProof/>
                <w:webHidden/>
              </w:rPr>
              <w:fldChar w:fldCharType="begin"/>
            </w:r>
            <w:r>
              <w:rPr>
                <w:noProof/>
                <w:webHidden/>
              </w:rPr>
              <w:instrText xml:space="preserve"> PAGEREF _Toc29162971 \h </w:instrText>
            </w:r>
            <w:r>
              <w:rPr>
                <w:noProof/>
                <w:webHidden/>
              </w:rPr>
            </w:r>
            <w:r>
              <w:rPr>
                <w:noProof/>
                <w:webHidden/>
              </w:rPr>
              <w:fldChar w:fldCharType="separate"/>
            </w:r>
            <w:r>
              <w:rPr>
                <w:noProof/>
                <w:webHidden/>
              </w:rPr>
              <w:t>21</w:t>
            </w:r>
            <w:r>
              <w:rPr>
                <w:noProof/>
                <w:webHidden/>
              </w:rPr>
              <w:fldChar w:fldCharType="end"/>
            </w:r>
          </w:hyperlink>
        </w:p>
        <w:p w14:paraId="1C720C76" w14:textId="135E42B3" w:rsidR="00120748" w:rsidRDefault="00120748">
          <w:pPr>
            <w:pStyle w:val="TOC3"/>
            <w:tabs>
              <w:tab w:val="right" w:leader="dot" w:pos="9016"/>
            </w:tabs>
            <w:rPr>
              <w:rFonts w:eastAsiaTheme="minorEastAsia"/>
              <w:noProof/>
              <w:lang w:eastAsia="en-GB"/>
            </w:rPr>
          </w:pPr>
          <w:hyperlink w:anchor="_Toc29162972" w:history="1">
            <w:r w:rsidRPr="0065641A">
              <w:rPr>
                <w:rStyle w:val="Hyperlink"/>
                <w:noProof/>
              </w:rPr>
              <w:t>Polynomial Figures</w:t>
            </w:r>
            <w:r>
              <w:rPr>
                <w:noProof/>
                <w:webHidden/>
              </w:rPr>
              <w:tab/>
            </w:r>
            <w:r>
              <w:rPr>
                <w:noProof/>
                <w:webHidden/>
              </w:rPr>
              <w:fldChar w:fldCharType="begin"/>
            </w:r>
            <w:r>
              <w:rPr>
                <w:noProof/>
                <w:webHidden/>
              </w:rPr>
              <w:instrText xml:space="preserve"> PAGEREF _Toc29162972 \h </w:instrText>
            </w:r>
            <w:r>
              <w:rPr>
                <w:noProof/>
                <w:webHidden/>
              </w:rPr>
            </w:r>
            <w:r>
              <w:rPr>
                <w:noProof/>
                <w:webHidden/>
              </w:rPr>
              <w:fldChar w:fldCharType="separate"/>
            </w:r>
            <w:r>
              <w:rPr>
                <w:noProof/>
                <w:webHidden/>
              </w:rPr>
              <w:t>22</w:t>
            </w:r>
            <w:r>
              <w:rPr>
                <w:noProof/>
                <w:webHidden/>
              </w:rPr>
              <w:fldChar w:fldCharType="end"/>
            </w:r>
          </w:hyperlink>
        </w:p>
        <w:p w14:paraId="5E54D08D" w14:textId="63D15F94" w:rsidR="00120748" w:rsidRDefault="00120748">
          <w:pPr>
            <w:pStyle w:val="TOC1"/>
            <w:tabs>
              <w:tab w:val="right" w:leader="dot" w:pos="9016"/>
            </w:tabs>
            <w:rPr>
              <w:rFonts w:eastAsiaTheme="minorEastAsia"/>
              <w:noProof/>
              <w:lang w:eastAsia="en-GB"/>
            </w:rPr>
          </w:pPr>
          <w:hyperlink w:anchor="_Toc29162973" w:history="1">
            <w:r w:rsidRPr="0065641A">
              <w:rPr>
                <w:rStyle w:val="Hyperlink"/>
                <w:noProof/>
              </w:rPr>
              <w:t>References</w:t>
            </w:r>
            <w:r>
              <w:rPr>
                <w:noProof/>
                <w:webHidden/>
              </w:rPr>
              <w:tab/>
            </w:r>
            <w:r>
              <w:rPr>
                <w:noProof/>
                <w:webHidden/>
              </w:rPr>
              <w:fldChar w:fldCharType="begin"/>
            </w:r>
            <w:r>
              <w:rPr>
                <w:noProof/>
                <w:webHidden/>
              </w:rPr>
              <w:instrText xml:space="preserve"> PAGEREF _Toc29162973 \h </w:instrText>
            </w:r>
            <w:r>
              <w:rPr>
                <w:noProof/>
                <w:webHidden/>
              </w:rPr>
            </w:r>
            <w:r>
              <w:rPr>
                <w:noProof/>
                <w:webHidden/>
              </w:rPr>
              <w:fldChar w:fldCharType="separate"/>
            </w:r>
            <w:r>
              <w:rPr>
                <w:noProof/>
                <w:webHidden/>
              </w:rPr>
              <w:t>24</w:t>
            </w:r>
            <w:r>
              <w:rPr>
                <w:noProof/>
                <w:webHidden/>
              </w:rPr>
              <w:fldChar w:fldCharType="end"/>
            </w:r>
          </w:hyperlink>
        </w:p>
        <w:p w14:paraId="715B3A2E" w14:textId="4F05C528" w:rsidR="005A4632" w:rsidRDefault="003A7236">
          <w:r>
            <w:rPr>
              <w:b/>
              <w:bCs/>
              <w:noProof/>
              <w:lang w:val="en-US"/>
            </w:rPr>
            <w:fldChar w:fldCharType="end"/>
          </w:r>
        </w:p>
      </w:sdtContent>
    </w:sdt>
    <w:p w14:paraId="44688AFF" w14:textId="77777777" w:rsidR="006E5E8D" w:rsidRDefault="005A4632">
      <w:pPr>
        <w:rPr>
          <w:noProof/>
        </w:rPr>
      </w:pPr>
      <w:r>
        <w:br w:type="page"/>
      </w:r>
      <w:r w:rsidR="006E5E8D">
        <w:fldChar w:fldCharType="begin"/>
      </w:r>
      <w:r w:rsidR="006E5E8D">
        <w:instrText xml:space="preserve"> TOC \h \z \c "Figure" </w:instrText>
      </w:r>
      <w:r w:rsidR="006E5E8D">
        <w:fldChar w:fldCharType="separate"/>
      </w:r>
    </w:p>
    <w:p w14:paraId="79A932C6" w14:textId="58C463E6" w:rsidR="006E5E8D" w:rsidRDefault="006E5E8D">
      <w:pPr>
        <w:pStyle w:val="TableofFigures"/>
        <w:tabs>
          <w:tab w:val="right" w:leader="dot" w:pos="9016"/>
        </w:tabs>
        <w:rPr>
          <w:noProof/>
        </w:rPr>
      </w:pPr>
      <w:hyperlink r:id="rId13" w:anchor="_Toc29161619" w:history="1">
        <w:r w:rsidRPr="008E55D8">
          <w:rPr>
            <w:rStyle w:val="Hyperlink"/>
            <w:noProof/>
          </w:rPr>
          <w:t>Figure 1 Methanol Molecular Content</w:t>
        </w:r>
        <w:r>
          <w:rPr>
            <w:noProof/>
            <w:webHidden/>
          </w:rPr>
          <w:tab/>
        </w:r>
        <w:r>
          <w:rPr>
            <w:noProof/>
            <w:webHidden/>
          </w:rPr>
          <w:fldChar w:fldCharType="begin"/>
        </w:r>
        <w:r>
          <w:rPr>
            <w:noProof/>
            <w:webHidden/>
          </w:rPr>
          <w:instrText xml:space="preserve"> PAGEREF _Toc29161619 \h </w:instrText>
        </w:r>
        <w:r>
          <w:rPr>
            <w:noProof/>
            <w:webHidden/>
          </w:rPr>
        </w:r>
        <w:r>
          <w:rPr>
            <w:noProof/>
            <w:webHidden/>
          </w:rPr>
          <w:fldChar w:fldCharType="separate"/>
        </w:r>
        <w:r>
          <w:rPr>
            <w:noProof/>
            <w:webHidden/>
          </w:rPr>
          <w:t>3</w:t>
        </w:r>
        <w:r>
          <w:rPr>
            <w:noProof/>
            <w:webHidden/>
          </w:rPr>
          <w:fldChar w:fldCharType="end"/>
        </w:r>
      </w:hyperlink>
    </w:p>
    <w:p w14:paraId="6B0DC379" w14:textId="363B9952" w:rsidR="006E5E8D" w:rsidRDefault="006E5E8D">
      <w:pPr>
        <w:pStyle w:val="TableofFigures"/>
        <w:tabs>
          <w:tab w:val="right" w:leader="dot" w:pos="9016"/>
        </w:tabs>
        <w:rPr>
          <w:noProof/>
        </w:rPr>
      </w:pPr>
      <w:hyperlink r:id="rId14" w:anchor="_Toc29161620" w:history="1">
        <w:r w:rsidRPr="008E55D8">
          <w:rPr>
            <w:rStyle w:val="Hyperlink"/>
            <w:noProof/>
          </w:rPr>
          <w:t>Figure 2 Iso-Octane Molecular Content</w:t>
        </w:r>
        <w:r>
          <w:rPr>
            <w:noProof/>
            <w:webHidden/>
          </w:rPr>
          <w:tab/>
        </w:r>
        <w:r>
          <w:rPr>
            <w:noProof/>
            <w:webHidden/>
          </w:rPr>
          <w:fldChar w:fldCharType="begin"/>
        </w:r>
        <w:r>
          <w:rPr>
            <w:noProof/>
            <w:webHidden/>
          </w:rPr>
          <w:instrText xml:space="preserve"> PAGEREF _Toc29161620 \h </w:instrText>
        </w:r>
        <w:r>
          <w:rPr>
            <w:noProof/>
            <w:webHidden/>
          </w:rPr>
        </w:r>
        <w:r>
          <w:rPr>
            <w:noProof/>
            <w:webHidden/>
          </w:rPr>
          <w:fldChar w:fldCharType="separate"/>
        </w:r>
        <w:r>
          <w:rPr>
            <w:noProof/>
            <w:webHidden/>
          </w:rPr>
          <w:t>3</w:t>
        </w:r>
        <w:r>
          <w:rPr>
            <w:noProof/>
            <w:webHidden/>
          </w:rPr>
          <w:fldChar w:fldCharType="end"/>
        </w:r>
      </w:hyperlink>
    </w:p>
    <w:p w14:paraId="0A10E861" w14:textId="22F21B0E" w:rsidR="006E5E8D" w:rsidRDefault="006E5E8D">
      <w:pPr>
        <w:pStyle w:val="TableofFigures"/>
        <w:tabs>
          <w:tab w:val="right" w:leader="dot" w:pos="9016"/>
        </w:tabs>
        <w:rPr>
          <w:noProof/>
        </w:rPr>
      </w:pPr>
      <w:hyperlink r:id="rId15" w:anchor="_Toc29161621" w:history="1">
        <w:r w:rsidRPr="008E55D8">
          <w:rPr>
            <w:rStyle w:val="Hyperlink"/>
            <w:noProof/>
          </w:rPr>
          <w:t>Figure 3 Periodic table Atomic Weight</w:t>
        </w:r>
        <w:r>
          <w:rPr>
            <w:noProof/>
            <w:webHidden/>
          </w:rPr>
          <w:tab/>
        </w:r>
        <w:r>
          <w:rPr>
            <w:noProof/>
            <w:webHidden/>
          </w:rPr>
          <w:fldChar w:fldCharType="begin"/>
        </w:r>
        <w:r>
          <w:rPr>
            <w:noProof/>
            <w:webHidden/>
          </w:rPr>
          <w:instrText xml:space="preserve"> PAGEREF _Toc29161621 \h </w:instrText>
        </w:r>
        <w:r>
          <w:rPr>
            <w:noProof/>
            <w:webHidden/>
          </w:rPr>
        </w:r>
        <w:r>
          <w:rPr>
            <w:noProof/>
            <w:webHidden/>
          </w:rPr>
          <w:fldChar w:fldCharType="separate"/>
        </w:r>
        <w:r>
          <w:rPr>
            <w:noProof/>
            <w:webHidden/>
          </w:rPr>
          <w:t>3</w:t>
        </w:r>
        <w:r>
          <w:rPr>
            <w:noProof/>
            <w:webHidden/>
          </w:rPr>
          <w:fldChar w:fldCharType="end"/>
        </w:r>
      </w:hyperlink>
    </w:p>
    <w:p w14:paraId="45AF889C" w14:textId="039E3B46" w:rsidR="006E5E8D" w:rsidRDefault="006E5E8D">
      <w:pPr>
        <w:pStyle w:val="TableofFigures"/>
        <w:tabs>
          <w:tab w:val="right" w:leader="dot" w:pos="9016"/>
        </w:tabs>
        <w:rPr>
          <w:noProof/>
        </w:rPr>
      </w:pPr>
      <w:hyperlink r:id="rId16" w:anchor="_Toc29161622" w:history="1">
        <w:r w:rsidRPr="008E55D8">
          <w:rPr>
            <w:rStyle w:val="Hyperlink"/>
            <w:noProof/>
          </w:rPr>
          <w:t>Figure 4 Mass of Iso-Octane</w:t>
        </w:r>
        <w:r>
          <w:rPr>
            <w:noProof/>
            <w:webHidden/>
          </w:rPr>
          <w:tab/>
        </w:r>
        <w:r>
          <w:rPr>
            <w:noProof/>
            <w:webHidden/>
          </w:rPr>
          <w:fldChar w:fldCharType="begin"/>
        </w:r>
        <w:r>
          <w:rPr>
            <w:noProof/>
            <w:webHidden/>
          </w:rPr>
          <w:instrText xml:space="preserve"> PAGEREF _Toc29161622 \h </w:instrText>
        </w:r>
        <w:r>
          <w:rPr>
            <w:noProof/>
            <w:webHidden/>
          </w:rPr>
        </w:r>
        <w:r>
          <w:rPr>
            <w:noProof/>
            <w:webHidden/>
          </w:rPr>
          <w:fldChar w:fldCharType="separate"/>
        </w:r>
        <w:r>
          <w:rPr>
            <w:noProof/>
            <w:webHidden/>
          </w:rPr>
          <w:t>3</w:t>
        </w:r>
        <w:r>
          <w:rPr>
            <w:noProof/>
            <w:webHidden/>
          </w:rPr>
          <w:fldChar w:fldCharType="end"/>
        </w:r>
      </w:hyperlink>
    </w:p>
    <w:p w14:paraId="7A18AB6D" w14:textId="4A3BF705" w:rsidR="006E5E8D" w:rsidRDefault="006E5E8D">
      <w:pPr>
        <w:pStyle w:val="TableofFigures"/>
        <w:tabs>
          <w:tab w:val="right" w:leader="dot" w:pos="9016"/>
        </w:tabs>
        <w:rPr>
          <w:noProof/>
        </w:rPr>
      </w:pPr>
      <w:hyperlink r:id="rId17" w:anchor="_Toc29161623" w:history="1">
        <w:r w:rsidRPr="008E55D8">
          <w:rPr>
            <w:rStyle w:val="Hyperlink"/>
            <w:noProof/>
          </w:rPr>
          <w:t>Figure 5 Mass of Methanol</w:t>
        </w:r>
        <w:r>
          <w:rPr>
            <w:noProof/>
            <w:webHidden/>
          </w:rPr>
          <w:tab/>
        </w:r>
        <w:r>
          <w:rPr>
            <w:noProof/>
            <w:webHidden/>
          </w:rPr>
          <w:fldChar w:fldCharType="begin"/>
        </w:r>
        <w:r>
          <w:rPr>
            <w:noProof/>
            <w:webHidden/>
          </w:rPr>
          <w:instrText xml:space="preserve"> PAGEREF _Toc29161623 \h </w:instrText>
        </w:r>
        <w:r>
          <w:rPr>
            <w:noProof/>
            <w:webHidden/>
          </w:rPr>
        </w:r>
        <w:r>
          <w:rPr>
            <w:noProof/>
            <w:webHidden/>
          </w:rPr>
          <w:fldChar w:fldCharType="separate"/>
        </w:r>
        <w:r>
          <w:rPr>
            <w:noProof/>
            <w:webHidden/>
          </w:rPr>
          <w:t>3</w:t>
        </w:r>
        <w:r>
          <w:rPr>
            <w:noProof/>
            <w:webHidden/>
          </w:rPr>
          <w:fldChar w:fldCharType="end"/>
        </w:r>
      </w:hyperlink>
    </w:p>
    <w:p w14:paraId="1F755DE0" w14:textId="5A3BE463" w:rsidR="006E5E8D" w:rsidRDefault="006E5E8D">
      <w:pPr>
        <w:pStyle w:val="TableofFigures"/>
        <w:tabs>
          <w:tab w:val="right" w:leader="dot" w:pos="9016"/>
        </w:tabs>
        <w:rPr>
          <w:noProof/>
        </w:rPr>
      </w:pPr>
      <w:hyperlink r:id="rId18" w:anchor="_Toc29161624" w:history="1">
        <w:r w:rsidRPr="008E55D8">
          <w:rPr>
            <w:rStyle w:val="Hyperlink"/>
            <w:noProof/>
          </w:rPr>
          <w:t>Figure 6 Hydrocarbon Fuel Balance for 1:1 Blend</w:t>
        </w:r>
        <w:r>
          <w:rPr>
            <w:noProof/>
            <w:webHidden/>
          </w:rPr>
          <w:tab/>
        </w:r>
        <w:r>
          <w:rPr>
            <w:noProof/>
            <w:webHidden/>
          </w:rPr>
          <w:fldChar w:fldCharType="begin"/>
        </w:r>
        <w:r>
          <w:rPr>
            <w:noProof/>
            <w:webHidden/>
          </w:rPr>
          <w:instrText xml:space="preserve"> PAGEREF _Toc29161624 \h </w:instrText>
        </w:r>
        <w:r>
          <w:rPr>
            <w:noProof/>
            <w:webHidden/>
          </w:rPr>
        </w:r>
        <w:r>
          <w:rPr>
            <w:noProof/>
            <w:webHidden/>
          </w:rPr>
          <w:fldChar w:fldCharType="separate"/>
        </w:r>
        <w:r>
          <w:rPr>
            <w:noProof/>
            <w:webHidden/>
          </w:rPr>
          <w:t>4</w:t>
        </w:r>
        <w:r>
          <w:rPr>
            <w:noProof/>
            <w:webHidden/>
          </w:rPr>
          <w:fldChar w:fldCharType="end"/>
        </w:r>
      </w:hyperlink>
    </w:p>
    <w:p w14:paraId="749F15CA" w14:textId="3F55D517" w:rsidR="006E5E8D" w:rsidRDefault="006E5E8D">
      <w:pPr>
        <w:pStyle w:val="TableofFigures"/>
        <w:tabs>
          <w:tab w:val="right" w:leader="dot" w:pos="9016"/>
        </w:tabs>
        <w:rPr>
          <w:noProof/>
        </w:rPr>
      </w:pPr>
      <w:hyperlink r:id="rId19" w:anchor="_Toc29161625" w:history="1">
        <w:r w:rsidRPr="008E55D8">
          <w:rPr>
            <w:rStyle w:val="Hyperlink"/>
            <w:noProof/>
          </w:rPr>
          <w:t>Figure 7 Atomic weights</w:t>
        </w:r>
        <w:r>
          <w:rPr>
            <w:noProof/>
            <w:webHidden/>
          </w:rPr>
          <w:tab/>
        </w:r>
        <w:r>
          <w:rPr>
            <w:noProof/>
            <w:webHidden/>
          </w:rPr>
          <w:fldChar w:fldCharType="begin"/>
        </w:r>
        <w:r>
          <w:rPr>
            <w:noProof/>
            <w:webHidden/>
          </w:rPr>
          <w:instrText xml:space="preserve"> PAGEREF _Toc29161625 \h </w:instrText>
        </w:r>
        <w:r>
          <w:rPr>
            <w:noProof/>
            <w:webHidden/>
          </w:rPr>
        </w:r>
        <w:r>
          <w:rPr>
            <w:noProof/>
            <w:webHidden/>
          </w:rPr>
          <w:fldChar w:fldCharType="separate"/>
        </w:r>
        <w:r>
          <w:rPr>
            <w:noProof/>
            <w:webHidden/>
          </w:rPr>
          <w:t>4</w:t>
        </w:r>
        <w:r>
          <w:rPr>
            <w:noProof/>
            <w:webHidden/>
          </w:rPr>
          <w:fldChar w:fldCharType="end"/>
        </w:r>
      </w:hyperlink>
    </w:p>
    <w:p w14:paraId="1613E829" w14:textId="2A303FF4" w:rsidR="006E5E8D" w:rsidRDefault="006E5E8D">
      <w:pPr>
        <w:pStyle w:val="TableofFigures"/>
        <w:tabs>
          <w:tab w:val="right" w:leader="dot" w:pos="9016"/>
        </w:tabs>
        <w:rPr>
          <w:noProof/>
        </w:rPr>
      </w:pPr>
      <w:hyperlink r:id="rId20" w:anchor="_Toc29161626" w:history="1">
        <w:r w:rsidRPr="008E55D8">
          <w:rPr>
            <w:rStyle w:val="Hyperlink"/>
            <w:noProof/>
          </w:rPr>
          <w:t>Figure 8 Molecules in the blend</w:t>
        </w:r>
        <w:r>
          <w:rPr>
            <w:noProof/>
            <w:webHidden/>
          </w:rPr>
          <w:tab/>
        </w:r>
        <w:r>
          <w:rPr>
            <w:noProof/>
            <w:webHidden/>
          </w:rPr>
          <w:fldChar w:fldCharType="begin"/>
        </w:r>
        <w:r>
          <w:rPr>
            <w:noProof/>
            <w:webHidden/>
          </w:rPr>
          <w:instrText xml:space="preserve"> PAGEREF _Toc29161626 \h </w:instrText>
        </w:r>
        <w:r>
          <w:rPr>
            <w:noProof/>
            <w:webHidden/>
          </w:rPr>
        </w:r>
        <w:r>
          <w:rPr>
            <w:noProof/>
            <w:webHidden/>
          </w:rPr>
          <w:fldChar w:fldCharType="separate"/>
        </w:r>
        <w:r>
          <w:rPr>
            <w:noProof/>
            <w:webHidden/>
          </w:rPr>
          <w:t>4</w:t>
        </w:r>
        <w:r>
          <w:rPr>
            <w:noProof/>
            <w:webHidden/>
          </w:rPr>
          <w:fldChar w:fldCharType="end"/>
        </w:r>
      </w:hyperlink>
    </w:p>
    <w:p w14:paraId="14BE3773" w14:textId="758913DB" w:rsidR="006E5E8D" w:rsidRDefault="006E5E8D">
      <w:pPr>
        <w:pStyle w:val="TableofFigures"/>
        <w:tabs>
          <w:tab w:val="right" w:leader="dot" w:pos="9016"/>
        </w:tabs>
        <w:rPr>
          <w:noProof/>
        </w:rPr>
      </w:pPr>
      <w:hyperlink r:id="rId21" w:anchor="_Toc29161627" w:history="1">
        <w:r w:rsidRPr="008E55D8">
          <w:rPr>
            <w:rStyle w:val="Hyperlink"/>
            <w:noProof/>
          </w:rPr>
          <w:t>Figure 9 Total mass of Blended Fuel</w:t>
        </w:r>
        <w:r>
          <w:rPr>
            <w:noProof/>
            <w:webHidden/>
          </w:rPr>
          <w:tab/>
        </w:r>
        <w:r>
          <w:rPr>
            <w:noProof/>
            <w:webHidden/>
          </w:rPr>
          <w:fldChar w:fldCharType="begin"/>
        </w:r>
        <w:r>
          <w:rPr>
            <w:noProof/>
            <w:webHidden/>
          </w:rPr>
          <w:instrText xml:space="preserve"> PAGEREF _Toc29161627 \h </w:instrText>
        </w:r>
        <w:r>
          <w:rPr>
            <w:noProof/>
            <w:webHidden/>
          </w:rPr>
        </w:r>
        <w:r>
          <w:rPr>
            <w:noProof/>
            <w:webHidden/>
          </w:rPr>
          <w:fldChar w:fldCharType="separate"/>
        </w:r>
        <w:r>
          <w:rPr>
            <w:noProof/>
            <w:webHidden/>
          </w:rPr>
          <w:t>4</w:t>
        </w:r>
        <w:r>
          <w:rPr>
            <w:noProof/>
            <w:webHidden/>
          </w:rPr>
          <w:fldChar w:fldCharType="end"/>
        </w:r>
      </w:hyperlink>
    </w:p>
    <w:p w14:paraId="60620659" w14:textId="31CF8E1E" w:rsidR="006E5E8D" w:rsidRDefault="006E5E8D">
      <w:pPr>
        <w:pStyle w:val="TableofFigures"/>
        <w:tabs>
          <w:tab w:val="right" w:leader="dot" w:pos="9016"/>
        </w:tabs>
        <w:rPr>
          <w:noProof/>
        </w:rPr>
      </w:pPr>
      <w:hyperlink r:id="rId22" w:anchor="_Toc29161628" w:history="1">
        <w:r w:rsidRPr="008E55D8">
          <w:rPr>
            <w:rStyle w:val="Hyperlink"/>
            <w:noProof/>
          </w:rPr>
          <w:t>Figure 10 Percentage of Individual Fuel in the 1:1 Blend</w:t>
        </w:r>
        <w:r>
          <w:rPr>
            <w:noProof/>
            <w:webHidden/>
          </w:rPr>
          <w:tab/>
        </w:r>
        <w:r>
          <w:rPr>
            <w:noProof/>
            <w:webHidden/>
          </w:rPr>
          <w:fldChar w:fldCharType="begin"/>
        </w:r>
        <w:r>
          <w:rPr>
            <w:noProof/>
            <w:webHidden/>
          </w:rPr>
          <w:instrText xml:space="preserve"> PAGEREF _Toc29161628 \h </w:instrText>
        </w:r>
        <w:r>
          <w:rPr>
            <w:noProof/>
            <w:webHidden/>
          </w:rPr>
        </w:r>
        <w:r>
          <w:rPr>
            <w:noProof/>
            <w:webHidden/>
          </w:rPr>
          <w:fldChar w:fldCharType="separate"/>
        </w:r>
        <w:r>
          <w:rPr>
            <w:noProof/>
            <w:webHidden/>
          </w:rPr>
          <w:t>4</w:t>
        </w:r>
        <w:r>
          <w:rPr>
            <w:noProof/>
            <w:webHidden/>
          </w:rPr>
          <w:fldChar w:fldCharType="end"/>
        </w:r>
      </w:hyperlink>
    </w:p>
    <w:p w14:paraId="2B9A80CA" w14:textId="357B23FD" w:rsidR="006E5E8D" w:rsidRDefault="006E5E8D">
      <w:pPr>
        <w:pStyle w:val="TableofFigures"/>
        <w:tabs>
          <w:tab w:val="right" w:leader="dot" w:pos="9016"/>
        </w:tabs>
        <w:rPr>
          <w:noProof/>
        </w:rPr>
      </w:pPr>
      <w:hyperlink r:id="rId23" w:anchor="_Toc29161629" w:history="1">
        <w:r w:rsidRPr="008E55D8">
          <w:rPr>
            <w:rStyle w:val="Hyperlink"/>
            <w:noProof/>
          </w:rPr>
          <w:t>Figure 11. 1:1 Fuel Blend Fuel Balance Equation</w:t>
        </w:r>
        <w:r>
          <w:rPr>
            <w:noProof/>
            <w:webHidden/>
          </w:rPr>
          <w:tab/>
        </w:r>
        <w:r>
          <w:rPr>
            <w:noProof/>
            <w:webHidden/>
          </w:rPr>
          <w:fldChar w:fldCharType="begin"/>
        </w:r>
        <w:r>
          <w:rPr>
            <w:noProof/>
            <w:webHidden/>
          </w:rPr>
          <w:instrText xml:space="preserve"> PAGEREF _Toc29161629 \h </w:instrText>
        </w:r>
        <w:r>
          <w:rPr>
            <w:noProof/>
            <w:webHidden/>
          </w:rPr>
        </w:r>
        <w:r>
          <w:rPr>
            <w:noProof/>
            <w:webHidden/>
          </w:rPr>
          <w:fldChar w:fldCharType="separate"/>
        </w:r>
        <w:r>
          <w:rPr>
            <w:noProof/>
            <w:webHidden/>
          </w:rPr>
          <w:t>5</w:t>
        </w:r>
        <w:r>
          <w:rPr>
            <w:noProof/>
            <w:webHidden/>
          </w:rPr>
          <w:fldChar w:fldCharType="end"/>
        </w:r>
      </w:hyperlink>
    </w:p>
    <w:p w14:paraId="614B93E8" w14:textId="67898B22" w:rsidR="006E5E8D" w:rsidRDefault="006E5E8D">
      <w:pPr>
        <w:pStyle w:val="TableofFigures"/>
        <w:tabs>
          <w:tab w:val="right" w:leader="dot" w:pos="9016"/>
        </w:tabs>
        <w:rPr>
          <w:noProof/>
        </w:rPr>
      </w:pPr>
      <w:hyperlink r:id="rId24" w:anchor="_Toc29161630" w:history="1">
        <w:r w:rsidRPr="008E55D8">
          <w:rPr>
            <w:rStyle w:val="Hyperlink"/>
            <w:noProof/>
          </w:rPr>
          <w:t>Figure 12 Molecular content of Fuel Blend &amp; Product Molecules</w:t>
        </w:r>
        <w:r>
          <w:rPr>
            <w:noProof/>
            <w:webHidden/>
          </w:rPr>
          <w:tab/>
        </w:r>
        <w:r>
          <w:rPr>
            <w:noProof/>
            <w:webHidden/>
          </w:rPr>
          <w:fldChar w:fldCharType="begin"/>
        </w:r>
        <w:r>
          <w:rPr>
            <w:noProof/>
            <w:webHidden/>
          </w:rPr>
          <w:instrText xml:space="preserve"> PAGEREF _Toc29161630 \h </w:instrText>
        </w:r>
        <w:r>
          <w:rPr>
            <w:noProof/>
            <w:webHidden/>
          </w:rPr>
        </w:r>
        <w:r>
          <w:rPr>
            <w:noProof/>
            <w:webHidden/>
          </w:rPr>
          <w:fldChar w:fldCharType="separate"/>
        </w:r>
        <w:r>
          <w:rPr>
            <w:noProof/>
            <w:webHidden/>
          </w:rPr>
          <w:t>5</w:t>
        </w:r>
        <w:r>
          <w:rPr>
            <w:noProof/>
            <w:webHidden/>
          </w:rPr>
          <w:fldChar w:fldCharType="end"/>
        </w:r>
      </w:hyperlink>
    </w:p>
    <w:p w14:paraId="2B7612E9" w14:textId="30958761" w:rsidR="006E5E8D" w:rsidRDefault="006E5E8D">
      <w:pPr>
        <w:pStyle w:val="TableofFigures"/>
        <w:tabs>
          <w:tab w:val="right" w:leader="dot" w:pos="9016"/>
        </w:tabs>
        <w:rPr>
          <w:noProof/>
        </w:rPr>
      </w:pPr>
      <w:hyperlink r:id="rId25" w:anchor="_Toc29161631" w:history="1">
        <w:r w:rsidRPr="008E55D8">
          <w:rPr>
            <w:rStyle w:val="Hyperlink"/>
            <w:noProof/>
          </w:rPr>
          <w:t>Figure 13 Product Nitrogen</w:t>
        </w:r>
        <w:r>
          <w:rPr>
            <w:noProof/>
            <w:webHidden/>
          </w:rPr>
          <w:tab/>
        </w:r>
        <w:r>
          <w:rPr>
            <w:noProof/>
            <w:webHidden/>
          </w:rPr>
          <w:fldChar w:fldCharType="begin"/>
        </w:r>
        <w:r>
          <w:rPr>
            <w:noProof/>
            <w:webHidden/>
          </w:rPr>
          <w:instrText xml:space="preserve"> PAGEREF _Toc29161631 \h </w:instrText>
        </w:r>
        <w:r>
          <w:rPr>
            <w:noProof/>
            <w:webHidden/>
          </w:rPr>
        </w:r>
        <w:r>
          <w:rPr>
            <w:noProof/>
            <w:webHidden/>
          </w:rPr>
          <w:fldChar w:fldCharType="separate"/>
        </w:r>
        <w:r>
          <w:rPr>
            <w:noProof/>
            <w:webHidden/>
          </w:rPr>
          <w:t>6</w:t>
        </w:r>
        <w:r>
          <w:rPr>
            <w:noProof/>
            <w:webHidden/>
          </w:rPr>
          <w:fldChar w:fldCharType="end"/>
        </w:r>
      </w:hyperlink>
    </w:p>
    <w:p w14:paraId="6BC03023" w14:textId="76143165" w:rsidR="006E5E8D" w:rsidRDefault="006E5E8D">
      <w:pPr>
        <w:pStyle w:val="TableofFigures"/>
        <w:tabs>
          <w:tab w:val="right" w:leader="dot" w:pos="9016"/>
        </w:tabs>
        <w:rPr>
          <w:noProof/>
        </w:rPr>
      </w:pPr>
      <w:hyperlink r:id="rId26" w:anchor="_Toc29161632" w:history="1">
        <w:r w:rsidRPr="008E55D8">
          <w:rPr>
            <w:rStyle w:val="Hyperlink"/>
            <w:noProof/>
          </w:rPr>
          <w:t>Figure 14 Mass of Air &amp; Fuel</w:t>
        </w:r>
        <w:r>
          <w:rPr>
            <w:noProof/>
            <w:webHidden/>
          </w:rPr>
          <w:tab/>
        </w:r>
        <w:r>
          <w:rPr>
            <w:noProof/>
            <w:webHidden/>
          </w:rPr>
          <w:fldChar w:fldCharType="begin"/>
        </w:r>
        <w:r>
          <w:rPr>
            <w:noProof/>
            <w:webHidden/>
          </w:rPr>
          <w:instrText xml:space="preserve"> PAGEREF _Toc29161632 \h </w:instrText>
        </w:r>
        <w:r>
          <w:rPr>
            <w:noProof/>
            <w:webHidden/>
          </w:rPr>
        </w:r>
        <w:r>
          <w:rPr>
            <w:noProof/>
            <w:webHidden/>
          </w:rPr>
          <w:fldChar w:fldCharType="separate"/>
        </w:r>
        <w:r>
          <w:rPr>
            <w:noProof/>
            <w:webHidden/>
          </w:rPr>
          <w:t>6</w:t>
        </w:r>
        <w:r>
          <w:rPr>
            <w:noProof/>
            <w:webHidden/>
          </w:rPr>
          <w:fldChar w:fldCharType="end"/>
        </w:r>
      </w:hyperlink>
    </w:p>
    <w:p w14:paraId="47039118" w14:textId="6E0F0A4D" w:rsidR="006E5E8D" w:rsidRDefault="006E5E8D">
      <w:pPr>
        <w:pStyle w:val="TableofFigures"/>
        <w:tabs>
          <w:tab w:val="right" w:leader="dot" w:pos="9016"/>
        </w:tabs>
        <w:rPr>
          <w:noProof/>
        </w:rPr>
      </w:pPr>
      <w:hyperlink r:id="rId27" w:anchor="_Toc29161633" w:history="1">
        <w:r w:rsidRPr="008E55D8">
          <w:rPr>
            <w:rStyle w:val="Hyperlink"/>
            <w:noProof/>
          </w:rPr>
          <w:t>Figure 15 Stoichiometric Air Fuel Ratio (AFR)</w:t>
        </w:r>
        <w:r>
          <w:rPr>
            <w:noProof/>
            <w:webHidden/>
          </w:rPr>
          <w:tab/>
        </w:r>
        <w:r>
          <w:rPr>
            <w:noProof/>
            <w:webHidden/>
          </w:rPr>
          <w:fldChar w:fldCharType="begin"/>
        </w:r>
        <w:r>
          <w:rPr>
            <w:noProof/>
            <w:webHidden/>
          </w:rPr>
          <w:instrText xml:space="preserve"> PAGEREF _Toc29161633 \h </w:instrText>
        </w:r>
        <w:r>
          <w:rPr>
            <w:noProof/>
            <w:webHidden/>
          </w:rPr>
        </w:r>
        <w:r>
          <w:rPr>
            <w:noProof/>
            <w:webHidden/>
          </w:rPr>
          <w:fldChar w:fldCharType="separate"/>
        </w:r>
        <w:r>
          <w:rPr>
            <w:noProof/>
            <w:webHidden/>
          </w:rPr>
          <w:t>6</w:t>
        </w:r>
        <w:r>
          <w:rPr>
            <w:noProof/>
            <w:webHidden/>
          </w:rPr>
          <w:fldChar w:fldCharType="end"/>
        </w:r>
      </w:hyperlink>
    </w:p>
    <w:p w14:paraId="6EE23296" w14:textId="2CCEB288" w:rsidR="006E5E8D" w:rsidRDefault="006E5E8D">
      <w:pPr>
        <w:pStyle w:val="TableofFigures"/>
        <w:tabs>
          <w:tab w:val="right" w:leader="dot" w:pos="9016"/>
        </w:tabs>
        <w:rPr>
          <w:noProof/>
        </w:rPr>
      </w:pPr>
      <w:hyperlink r:id="rId28" w:anchor="_Toc29161634" w:history="1">
        <w:r w:rsidRPr="008E55D8">
          <w:rPr>
            <w:rStyle w:val="Hyperlink"/>
            <w:noProof/>
          </w:rPr>
          <w:t>Figure 16 Enthalpy of Combustion Values</w:t>
        </w:r>
        <w:r>
          <w:rPr>
            <w:noProof/>
            <w:webHidden/>
          </w:rPr>
          <w:tab/>
        </w:r>
        <w:r>
          <w:rPr>
            <w:noProof/>
            <w:webHidden/>
          </w:rPr>
          <w:fldChar w:fldCharType="begin"/>
        </w:r>
        <w:r>
          <w:rPr>
            <w:noProof/>
            <w:webHidden/>
          </w:rPr>
          <w:instrText xml:space="preserve"> PAGEREF _Toc29161634 \h </w:instrText>
        </w:r>
        <w:r>
          <w:rPr>
            <w:noProof/>
            <w:webHidden/>
          </w:rPr>
        </w:r>
        <w:r>
          <w:rPr>
            <w:noProof/>
            <w:webHidden/>
          </w:rPr>
          <w:fldChar w:fldCharType="separate"/>
        </w:r>
        <w:r>
          <w:rPr>
            <w:noProof/>
            <w:webHidden/>
          </w:rPr>
          <w:t>7</w:t>
        </w:r>
        <w:r>
          <w:rPr>
            <w:noProof/>
            <w:webHidden/>
          </w:rPr>
          <w:fldChar w:fldCharType="end"/>
        </w:r>
      </w:hyperlink>
    </w:p>
    <w:p w14:paraId="76BBA1C5" w14:textId="7D345A02" w:rsidR="006E5E8D" w:rsidRDefault="006E5E8D">
      <w:pPr>
        <w:pStyle w:val="TableofFigures"/>
        <w:tabs>
          <w:tab w:val="right" w:leader="dot" w:pos="9016"/>
        </w:tabs>
        <w:rPr>
          <w:noProof/>
        </w:rPr>
      </w:pPr>
      <w:hyperlink r:id="rId29" w:anchor="_Toc29161635" w:history="1">
        <w:r w:rsidRPr="008E55D8">
          <w:rPr>
            <w:rStyle w:val="Hyperlink"/>
            <w:noProof/>
          </w:rPr>
          <w:t>Figure 17 Stoichiometric LHV Enthalpy</w:t>
        </w:r>
        <w:r>
          <w:rPr>
            <w:noProof/>
            <w:webHidden/>
          </w:rPr>
          <w:tab/>
        </w:r>
        <w:r>
          <w:rPr>
            <w:noProof/>
            <w:webHidden/>
          </w:rPr>
          <w:fldChar w:fldCharType="begin"/>
        </w:r>
        <w:r>
          <w:rPr>
            <w:noProof/>
            <w:webHidden/>
          </w:rPr>
          <w:instrText xml:space="preserve"> PAGEREF _Toc29161635 \h </w:instrText>
        </w:r>
        <w:r>
          <w:rPr>
            <w:noProof/>
            <w:webHidden/>
          </w:rPr>
        </w:r>
        <w:r>
          <w:rPr>
            <w:noProof/>
            <w:webHidden/>
          </w:rPr>
          <w:fldChar w:fldCharType="separate"/>
        </w:r>
        <w:r>
          <w:rPr>
            <w:noProof/>
            <w:webHidden/>
          </w:rPr>
          <w:t>7</w:t>
        </w:r>
        <w:r>
          <w:rPr>
            <w:noProof/>
            <w:webHidden/>
          </w:rPr>
          <w:fldChar w:fldCharType="end"/>
        </w:r>
      </w:hyperlink>
    </w:p>
    <w:p w14:paraId="1739F762" w14:textId="645A9863" w:rsidR="006E5E8D" w:rsidRDefault="006E5E8D">
      <w:pPr>
        <w:pStyle w:val="TableofFigures"/>
        <w:tabs>
          <w:tab w:val="right" w:leader="dot" w:pos="9016"/>
        </w:tabs>
        <w:rPr>
          <w:noProof/>
        </w:rPr>
      </w:pPr>
      <w:hyperlink r:id="rId30" w:anchor="_Toc29161636" w:history="1">
        <w:r w:rsidRPr="008E55D8">
          <w:rPr>
            <w:rStyle w:val="Hyperlink"/>
            <w:noProof/>
          </w:rPr>
          <w:t>Figure 18 Net Enthalpy of Formation</w:t>
        </w:r>
        <w:r>
          <w:rPr>
            <w:noProof/>
            <w:webHidden/>
          </w:rPr>
          <w:tab/>
        </w:r>
        <w:r>
          <w:rPr>
            <w:noProof/>
            <w:webHidden/>
          </w:rPr>
          <w:fldChar w:fldCharType="begin"/>
        </w:r>
        <w:r>
          <w:rPr>
            <w:noProof/>
            <w:webHidden/>
          </w:rPr>
          <w:instrText xml:space="preserve"> PAGEREF _Toc29161636 \h </w:instrText>
        </w:r>
        <w:r>
          <w:rPr>
            <w:noProof/>
            <w:webHidden/>
          </w:rPr>
        </w:r>
        <w:r>
          <w:rPr>
            <w:noProof/>
            <w:webHidden/>
          </w:rPr>
          <w:fldChar w:fldCharType="separate"/>
        </w:r>
        <w:r>
          <w:rPr>
            <w:noProof/>
            <w:webHidden/>
          </w:rPr>
          <w:t>7</w:t>
        </w:r>
        <w:r>
          <w:rPr>
            <w:noProof/>
            <w:webHidden/>
          </w:rPr>
          <w:fldChar w:fldCharType="end"/>
        </w:r>
      </w:hyperlink>
    </w:p>
    <w:p w14:paraId="25D424F9" w14:textId="55D0A09E" w:rsidR="006E5E8D" w:rsidRDefault="006E5E8D">
      <w:pPr>
        <w:pStyle w:val="TableofFigures"/>
        <w:tabs>
          <w:tab w:val="right" w:leader="dot" w:pos="9016"/>
        </w:tabs>
        <w:rPr>
          <w:noProof/>
        </w:rPr>
      </w:pPr>
      <w:hyperlink r:id="rId31" w:anchor="_Toc29161637" w:history="1">
        <w:r w:rsidRPr="008E55D8">
          <w:rPr>
            <w:rStyle w:val="Hyperlink"/>
            <w:noProof/>
          </w:rPr>
          <w:t>Figure 19 Lower Heating Value</w:t>
        </w:r>
        <w:r>
          <w:rPr>
            <w:noProof/>
            <w:webHidden/>
          </w:rPr>
          <w:tab/>
        </w:r>
        <w:r>
          <w:rPr>
            <w:noProof/>
            <w:webHidden/>
          </w:rPr>
          <w:fldChar w:fldCharType="begin"/>
        </w:r>
        <w:r>
          <w:rPr>
            <w:noProof/>
            <w:webHidden/>
          </w:rPr>
          <w:instrText xml:space="preserve"> PAGEREF _Toc29161637 \h </w:instrText>
        </w:r>
        <w:r>
          <w:rPr>
            <w:noProof/>
            <w:webHidden/>
          </w:rPr>
        </w:r>
        <w:r>
          <w:rPr>
            <w:noProof/>
            <w:webHidden/>
          </w:rPr>
          <w:fldChar w:fldCharType="separate"/>
        </w:r>
        <w:r>
          <w:rPr>
            <w:noProof/>
            <w:webHidden/>
          </w:rPr>
          <w:t>8</w:t>
        </w:r>
        <w:r>
          <w:rPr>
            <w:noProof/>
            <w:webHidden/>
          </w:rPr>
          <w:fldChar w:fldCharType="end"/>
        </w:r>
      </w:hyperlink>
    </w:p>
    <w:p w14:paraId="569B2B0A" w14:textId="5D6CC038" w:rsidR="006E5E8D" w:rsidRDefault="006E5E8D">
      <w:pPr>
        <w:pStyle w:val="TableofFigures"/>
        <w:tabs>
          <w:tab w:val="right" w:leader="dot" w:pos="9016"/>
        </w:tabs>
        <w:rPr>
          <w:noProof/>
        </w:rPr>
      </w:pPr>
      <w:hyperlink r:id="rId32" w:anchor="_Toc29161638" w:history="1">
        <w:r w:rsidRPr="008E55D8">
          <w:rPr>
            <w:rStyle w:val="Hyperlink"/>
            <w:noProof/>
          </w:rPr>
          <w:t>Figure 20 LHV &amp; HHV Enthalpy's</w:t>
        </w:r>
        <w:r>
          <w:rPr>
            <w:noProof/>
            <w:webHidden/>
          </w:rPr>
          <w:tab/>
        </w:r>
        <w:r>
          <w:rPr>
            <w:noProof/>
            <w:webHidden/>
          </w:rPr>
          <w:fldChar w:fldCharType="begin"/>
        </w:r>
        <w:r>
          <w:rPr>
            <w:noProof/>
            <w:webHidden/>
          </w:rPr>
          <w:instrText xml:space="preserve"> PAGEREF _Toc29161638 \h </w:instrText>
        </w:r>
        <w:r>
          <w:rPr>
            <w:noProof/>
            <w:webHidden/>
          </w:rPr>
        </w:r>
        <w:r>
          <w:rPr>
            <w:noProof/>
            <w:webHidden/>
          </w:rPr>
          <w:fldChar w:fldCharType="separate"/>
        </w:r>
        <w:r>
          <w:rPr>
            <w:noProof/>
            <w:webHidden/>
          </w:rPr>
          <w:t>8</w:t>
        </w:r>
        <w:r>
          <w:rPr>
            <w:noProof/>
            <w:webHidden/>
          </w:rPr>
          <w:fldChar w:fldCharType="end"/>
        </w:r>
      </w:hyperlink>
    </w:p>
    <w:p w14:paraId="19CEFC85" w14:textId="0E97C4D1" w:rsidR="006E5E8D" w:rsidRDefault="006E5E8D">
      <w:pPr>
        <w:pStyle w:val="TableofFigures"/>
        <w:tabs>
          <w:tab w:val="right" w:leader="dot" w:pos="9016"/>
        </w:tabs>
        <w:rPr>
          <w:noProof/>
        </w:rPr>
      </w:pPr>
      <w:hyperlink r:id="rId33" w:anchor="_Toc29161639" w:history="1">
        <w:r w:rsidRPr="008E55D8">
          <w:rPr>
            <w:rStyle w:val="Hyperlink"/>
            <w:noProof/>
          </w:rPr>
          <w:t>Figure 21 LHV &amp; HHV</w:t>
        </w:r>
        <w:r>
          <w:rPr>
            <w:noProof/>
            <w:webHidden/>
          </w:rPr>
          <w:tab/>
        </w:r>
        <w:r>
          <w:rPr>
            <w:noProof/>
            <w:webHidden/>
          </w:rPr>
          <w:fldChar w:fldCharType="begin"/>
        </w:r>
        <w:r>
          <w:rPr>
            <w:noProof/>
            <w:webHidden/>
          </w:rPr>
          <w:instrText xml:space="preserve"> PAGEREF _Toc29161639 \h </w:instrText>
        </w:r>
        <w:r>
          <w:rPr>
            <w:noProof/>
            <w:webHidden/>
          </w:rPr>
        </w:r>
        <w:r>
          <w:rPr>
            <w:noProof/>
            <w:webHidden/>
          </w:rPr>
          <w:fldChar w:fldCharType="separate"/>
        </w:r>
        <w:r>
          <w:rPr>
            <w:noProof/>
            <w:webHidden/>
          </w:rPr>
          <w:t>9</w:t>
        </w:r>
        <w:r>
          <w:rPr>
            <w:noProof/>
            <w:webHidden/>
          </w:rPr>
          <w:fldChar w:fldCharType="end"/>
        </w:r>
      </w:hyperlink>
    </w:p>
    <w:p w14:paraId="34BA44A5" w14:textId="190D63F5" w:rsidR="006E5E8D" w:rsidRDefault="006E5E8D">
      <w:pPr>
        <w:pStyle w:val="TableofFigures"/>
        <w:tabs>
          <w:tab w:val="right" w:leader="dot" w:pos="9016"/>
        </w:tabs>
        <w:rPr>
          <w:noProof/>
        </w:rPr>
      </w:pPr>
      <w:hyperlink r:id="rId34" w:anchor="_Toc29161640" w:history="1">
        <w:r w:rsidRPr="008E55D8">
          <w:rPr>
            <w:rStyle w:val="Hyperlink"/>
            <w:noProof/>
          </w:rPr>
          <w:t>Figure 22 Mass of CO</w:t>
        </w:r>
        <w:r w:rsidRPr="008E55D8">
          <w:rPr>
            <w:rStyle w:val="Hyperlink"/>
            <w:noProof/>
            <w:vertAlign w:val="subscript"/>
          </w:rPr>
          <w:t>2</w:t>
        </w:r>
        <w:r w:rsidRPr="008E55D8">
          <w:rPr>
            <w:rStyle w:val="Hyperlink"/>
            <w:noProof/>
          </w:rPr>
          <w:t xml:space="preserve"> Produced</w:t>
        </w:r>
        <w:r>
          <w:rPr>
            <w:noProof/>
            <w:webHidden/>
          </w:rPr>
          <w:tab/>
        </w:r>
        <w:r>
          <w:rPr>
            <w:noProof/>
            <w:webHidden/>
          </w:rPr>
          <w:fldChar w:fldCharType="begin"/>
        </w:r>
        <w:r>
          <w:rPr>
            <w:noProof/>
            <w:webHidden/>
          </w:rPr>
          <w:instrText xml:space="preserve"> PAGEREF _Toc29161640 \h </w:instrText>
        </w:r>
        <w:r>
          <w:rPr>
            <w:noProof/>
            <w:webHidden/>
          </w:rPr>
        </w:r>
        <w:r>
          <w:rPr>
            <w:noProof/>
            <w:webHidden/>
          </w:rPr>
          <w:fldChar w:fldCharType="separate"/>
        </w:r>
        <w:r>
          <w:rPr>
            <w:noProof/>
            <w:webHidden/>
          </w:rPr>
          <w:t>9</w:t>
        </w:r>
        <w:r>
          <w:rPr>
            <w:noProof/>
            <w:webHidden/>
          </w:rPr>
          <w:fldChar w:fldCharType="end"/>
        </w:r>
      </w:hyperlink>
    </w:p>
    <w:p w14:paraId="68E84EF9" w14:textId="2ECFB2A0" w:rsidR="006E5E8D" w:rsidRDefault="006E5E8D">
      <w:pPr>
        <w:pStyle w:val="TableofFigures"/>
        <w:tabs>
          <w:tab w:val="right" w:leader="dot" w:pos="9016"/>
        </w:tabs>
        <w:rPr>
          <w:noProof/>
        </w:rPr>
      </w:pPr>
      <w:hyperlink r:id="rId35" w:anchor="_Toc29161641" w:history="1">
        <w:r w:rsidRPr="008E55D8">
          <w:rPr>
            <w:rStyle w:val="Hyperlink"/>
            <w:noProof/>
          </w:rPr>
          <w:t>Figure 23 Mass of CO2 per Kg of Fuel</w:t>
        </w:r>
        <w:r>
          <w:rPr>
            <w:noProof/>
            <w:webHidden/>
          </w:rPr>
          <w:tab/>
        </w:r>
        <w:r>
          <w:rPr>
            <w:noProof/>
            <w:webHidden/>
          </w:rPr>
          <w:fldChar w:fldCharType="begin"/>
        </w:r>
        <w:r>
          <w:rPr>
            <w:noProof/>
            <w:webHidden/>
          </w:rPr>
          <w:instrText xml:space="preserve"> PAGEREF _Toc29161641 \h </w:instrText>
        </w:r>
        <w:r>
          <w:rPr>
            <w:noProof/>
            <w:webHidden/>
          </w:rPr>
        </w:r>
        <w:r>
          <w:rPr>
            <w:noProof/>
            <w:webHidden/>
          </w:rPr>
          <w:fldChar w:fldCharType="separate"/>
        </w:r>
        <w:r>
          <w:rPr>
            <w:noProof/>
            <w:webHidden/>
          </w:rPr>
          <w:t>9</w:t>
        </w:r>
        <w:r>
          <w:rPr>
            <w:noProof/>
            <w:webHidden/>
          </w:rPr>
          <w:fldChar w:fldCharType="end"/>
        </w:r>
      </w:hyperlink>
    </w:p>
    <w:p w14:paraId="332A88EA" w14:textId="5F3CFACE" w:rsidR="006E5E8D" w:rsidRDefault="006E5E8D">
      <w:pPr>
        <w:pStyle w:val="TableofFigures"/>
        <w:tabs>
          <w:tab w:val="right" w:leader="dot" w:pos="9016"/>
        </w:tabs>
        <w:rPr>
          <w:noProof/>
        </w:rPr>
      </w:pPr>
      <w:hyperlink r:id="rId36" w:anchor="_Toc29161642" w:history="1">
        <w:r w:rsidRPr="008E55D8">
          <w:rPr>
            <w:rStyle w:val="Hyperlink"/>
            <w:noProof/>
          </w:rPr>
          <w:t>Figure 24 Iso-Octane Stoichiometric product molecules</w:t>
        </w:r>
        <w:r>
          <w:rPr>
            <w:noProof/>
            <w:webHidden/>
          </w:rPr>
          <w:tab/>
        </w:r>
        <w:r>
          <w:rPr>
            <w:noProof/>
            <w:webHidden/>
          </w:rPr>
          <w:fldChar w:fldCharType="begin"/>
        </w:r>
        <w:r>
          <w:rPr>
            <w:noProof/>
            <w:webHidden/>
          </w:rPr>
          <w:instrText xml:space="preserve"> PAGEREF _Toc29161642 \h </w:instrText>
        </w:r>
        <w:r>
          <w:rPr>
            <w:noProof/>
            <w:webHidden/>
          </w:rPr>
        </w:r>
        <w:r>
          <w:rPr>
            <w:noProof/>
            <w:webHidden/>
          </w:rPr>
          <w:fldChar w:fldCharType="separate"/>
        </w:r>
        <w:r>
          <w:rPr>
            <w:noProof/>
            <w:webHidden/>
          </w:rPr>
          <w:t>11</w:t>
        </w:r>
        <w:r>
          <w:rPr>
            <w:noProof/>
            <w:webHidden/>
          </w:rPr>
          <w:fldChar w:fldCharType="end"/>
        </w:r>
      </w:hyperlink>
    </w:p>
    <w:p w14:paraId="01D3466A" w14:textId="74400048" w:rsidR="006E5E8D" w:rsidRDefault="006E5E8D">
      <w:pPr>
        <w:pStyle w:val="TableofFigures"/>
        <w:tabs>
          <w:tab w:val="right" w:leader="dot" w:pos="9016"/>
        </w:tabs>
        <w:rPr>
          <w:noProof/>
        </w:rPr>
      </w:pPr>
      <w:hyperlink r:id="rId37" w:anchor="_Toc29161643" w:history="1">
        <w:r w:rsidRPr="008E55D8">
          <w:rPr>
            <w:rStyle w:val="Hyperlink"/>
            <w:noProof/>
          </w:rPr>
          <w:t>Figure 25 CO2, H2O, O2 &amp; N2 as a function Of Eq Ratio</w:t>
        </w:r>
        <w:r>
          <w:rPr>
            <w:noProof/>
            <w:webHidden/>
          </w:rPr>
          <w:tab/>
        </w:r>
        <w:r>
          <w:rPr>
            <w:noProof/>
            <w:webHidden/>
          </w:rPr>
          <w:fldChar w:fldCharType="begin"/>
        </w:r>
        <w:r>
          <w:rPr>
            <w:noProof/>
            <w:webHidden/>
          </w:rPr>
          <w:instrText xml:space="preserve"> PAGEREF _Toc29161643 \h </w:instrText>
        </w:r>
        <w:r>
          <w:rPr>
            <w:noProof/>
            <w:webHidden/>
          </w:rPr>
        </w:r>
        <w:r>
          <w:rPr>
            <w:noProof/>
            <w:webHidden/>
          </w:rPr>
          <w:fldChar w:fldCharType="separate"/>
        </w:r>
        <w:r>
          <w:rPr>
            <w:noProof/>
            <w:webHidden/>
          </w:rPr>
          <w:t>12</w:t>
        </w:r>
        <w:r>
          <w:rPr>
            <w:noProof/>
            <w:webHidden/>
          </w:rPr>
          <w:fldChar w:fldCharType="end"/>
        </w:r>
      </w:hyperlink>
    </w:p>
    <w:p w14:paraId="2140F5F9" w14:textId="142585C4" w:rsidR="006E5E8D" w:rsidRDefault="006E5E8D">
      <w:pPr>
        <w:pStyle w:val="TableofFigures"/>
        <w:tabs>
          <w:tab w:val="right" w:leader="dot" w:pos="9016"/>
        </w:tabs>
        <w:rPr>
          <w:noProof/>
        </w:rPr>
      </w:pPr>
      <w:hyperlink r:id="rId38" w:anchor="_Toc29161644" w:history="1">
        <w:r w:rsidRPr="008E55D8">
          <w:rPr>
            <w:rStyle w:val="Hyperlink"/>
            <w:noProof/>
          </w:rPr>
          <w:t>Figure 26 CO2, H2O, O2 &amp; N2 Production Graphic</w:t>
        </w:r>
        <w:r>
          <w:rPr>
            <w:noProof/>
            <w:webHidden/>
          </w:rPr>
          <w:tab/>
        </w:r>
        <w:r>
          <w:rPr>
            <w:noProof/>
            <w:webHidden/>
          </w:rPr>
          <w:fldChar w:fldCharType="begin"/>
        </w:r>
        <w:r>
          <w:rPr>
            <w:noProof/>
            <w:webHidden/>
          </w:rPr>
          <w:instrText xml:space="preserve"> PAGEREF _Toc29161644 \h </w:instrText>
        </w:r>
        <w:r>
          <w:rPr>
            <w:noProof/>
            <w:webHidden/>
          </w:rPr>
        </w:r>
        <w:r>
          <w:rPr>
            <w:noProof/>
            <w:webHidden/>
          </w:rPr>
          <w:fldChar w:fldCharType="separate"/>
        </w:r>
        <w:r>
          <w:rPr>
            <w:noProof/>
            <w:webHidden/>
          </w:rPr>
          <w:t>12</w:t>
        </w:r>
        <w:r>
          <w:rPr>
            <w:noProof/>
            <w:webHidden/>
          </w:rPr>
          <w:fldChar w:fldCharType="end"/>
        </w:r>
      </w:hyperlink>
    </w:p>
    <w:p w14:paraId="54292467" w14:textId="679F5D01" w:rsidR="006E5E8D" w:rsidRDefault="006E5E8D">
      <w:pPr>
        <w:pStyle w:val="TableofFigures"/>
        <w:tabs>
          <w:tab w:val="right" w:leader="dot" w:pos="9016"/>
        </w:tabs>
        <w:rPr>
          <w:noProof/>
        </w:rPr>
      </w:pPr>
      <w:hyperlink r:id="rId39" w:anchor="_Toc29161645" w:history="1">
        <w:r w:rsidRPr="008E55D8">
          <w:rPr>
            <w:rStyle w:val="Hyperlink"/>
            <w:noProof/>
          </w:rPr>
          <w:t>Figure 27 Enthalpy &amp; Product Molecules at specific Eq Ratio</w:t>
        </w:r>
        <w:r>
          <w:rPr>
            <w:noProof/>
            <w:webHidden/>
          </w:rPr>
          <w:tab/>
        </w:r>
        <w:r>
          <w:rPr>
            <w:noProof/>
            <w:webHidden/>
          </w:rPr>
          <w:fldChar w:fldCharType="begin"/>
        </w:r>
        <w:r>
          <w:rPr>
            <w:noProof/>
            <w:webHidden/>
          </w:rPr>
          <w:instrText xml:space="preserve"> PAGEREF _Toc29161645 \h </w:instrText>
        </w:r>
        <w:r>
          <w:rPr>
            <w:noProof/>
            <w:webHidden/>
          </w:rPr>
        </w:r>
        <w:r>
          <w:rPr>
            <w:noProof/>
            <w:webHidden/>
          </w:rPr>
          <w:fldChar w:fldCharType="separate"/>
        </w:r>
        <w:r>
          <w:rPr>
            <w:noProof/>
            <w:webHidden/>
          </w:rPr>
          <w:t>13</w:t>
        </w:r>
        <w:r>
          <w:rPr>
            <w:noProof/>
            <w:webHidden/>
          </w:rPr>
          <w:fldChar w:fldCharType="end"/>
        </w:r>
      </w:hyperlink>
    </w:p>
    <w:p w14:paraId="4966772F" w14:textId="596963B5" w:rsidR="006E5E8D" w:rsidRDefault="006E5E8D">
      <w:pPr>
        <w:pStyle w:val="TableofFigures"/>
        <w:tabs>
          <w:tab w:val="right" w:leader="dot" w:pos="9016"/>
        </w:tabs>
        <w:rPr>
          <w:noProof/>
        </w:rPr>
      </w:pPr>
      <w:hyperlink r:id="rId40" w:anchor="_Toc29161646" w:history="1">
        <w:r w:rsidRPr="008E55D8">
          <w:rPr>
            <w:rStyle w:val="Hyperlink"/>
            <w:noProof/>
          </w:rPr>
          <w:t>Figure 28 Polynomial Goal seek Equation</w:t>
        </w:r>
        <w:r>
          <w:rPr>
            <w:noProof/>
            <w:webHidden/>
          </w:rPr>
          <w:tab/>
        </w:r>
        <w:r>
          <w:rPr>
            <w:noProof/>
            <w:webHidden/>
          </w:rPr>
          <w:fldChar w:fldCharType="begin"/>
        </w:r>
        <w:r>
          <w:rPr>
            <w:noProof/>
            <w:webHidden/>
          </w:rPr>
          <w:instrText xml:space="preserve"> PAGEREF _Toc29161646 \h </w:instrText>
        </w:r>
        <w:r>
          <w:rPr>
            <w:noProof/>
            <w:webHidden/>
          </w:rPr>
        </w:r>
        <w:r>
          <w:rPr>
            <w:noProof/>
            <w:webHidden/>
          </w:rPr>
          <w:fldChar w:fldCharType="separate"/>
        </w:r>
        <w:r>
          <w:rPr>
            <w:noProof/>
            <w:webHidden/>
          </w:rPr>
          <w:t>13</w:t>
        </w:r>
        <w:r>
          <w:rPr>
            <w:noProof/>
            <w:webHidden/>
          </w:rPr>
          <w:fldChar w:fldCharType="end"/>
        </w:r>
      </w:hyperlink>
    </w:p>
    <w:p w14:paraId="7AF711E6" w14:textId="6A339A00" w:rsidR="006E5E8D" w:rsidRDefault="006E5E8D">
      <w:pPr>
        <w:pStyle w:val="TableofFigures"/>
        <w:tabs>
          <w:tab w:val="right" w:leader="dot" w:pos="9016"/>
        </w:tabs>
        <w:rPr>
          <w:noProof/>
        </w:rPr>
      </w:pPr>
      <w:hyperlink r:id="rId41" w:anchor="_Toc29161647" w:history="1">
        <w:r w:rsidRPr="008E55D8">
          <w:rPr>
            <w:rStyle w:val="Hyperlink"/>
            <w:noProof/>
          </w:rPr>
          <w:t>Figure 29 Goal seek Method</w:t>
        </w:r>
        <w:r>
          <w:rPr>
            <w:noProof/>
            <w:webHidden/>
          </w:rPr>
          <w:tab/>
        </w:r>
        <w:r>
          <w:rPr>
            <w:noProof/>
            <w:webHidden/>
          </w:rPr>
          <w:fldChar w:fldCharType="begin"/>
        </w:r>
        <w:r>
          <w:rPr>
            <w:noProof/>
            <w:webHidden/>
          </w:rPr>
          <w:instrText xml:space="preserve"> PAGEREF _Toc29161647 \h </w:instrText>
        </w:r>
        <w:r>
          <w:rPr>
            <w:noProof/>
            <w:webHidden/>
          </w:rPr>
        </w:r>
        <w:r>
          <w:rPr>
            <w:noProof/>
            <w:webHidden/>
          </w:rPr>
          <w:fldChar w:fldCharType="separate"/>
        </w:r>
        <w:r>
          <w:rPr>
            <w:noProof/>
            <w:webHidden/>
          </w:rPr>
          <w:t>14</w:t>
        </w:r>
        <w:r>
          <w:rPr>
            <w:noProof/>
            <w:webHidden/>
          </w:rPr>
          <w:fldChar w:fldCharType="end"/>
        </w:r>
      </w:hyperlink>
    </w:p>
    <w:p w14:paraId="73769DDC" w14:textId="08D5F1AF" w:rsidR="006E5E8D" w:rsidRDefault="006E5E8D">
      <w:pPr>
        <w:pStyle w:val="TableofFigures"/>
        <w:tabs>
          <w:tab w:val="right" w:leader="dot" w:pos="9016"/>
        </w:tabs>
        <w:rPr>
          <w:noProof/>
        </w:rPr>
      </w:pPr>
      <w:hyperlink r:id="rId42" w:anchor="_Toc29161648" w:history="1">
        <w:r w:rsidRPr="008E55D8">
          <w:rPr>
            <w:rStyle w:val="Hyperlink"/>
            <w:noProof/>
          </w:rPr>
          <w:t>Figure 30 Kmol draw Per Cycle</w:t>
        </w:r>
        <w:r>
          <w:rPr>
            <w:noProof/>
            <w:webHidden/>
          </w:rPr>
          <w:tab/>
        </w:r>
        <w:r>
          <w:rPr>
            <w:noProof/>
            <w:webHidden/>
          </w:rPr>
          <w:fldChar w:fldCharType="begin"/>
        </w:r>
        <w:r>
          <w:rPr>
            <w:noProof/>
            <w:webHidden/>
          </w:rPr>
          <w:instrText xml:space="preserve"> PAGEREF _Toc29161648 \h </w:instrText>
        </w:r>
        <w:r>
          <w:rPr>
            <w:noProof/>
            <w:webHidden/>
          </w:rPr>
        </w:r>
        <w:r>
          <w:rPr>
            <w:noProof/>
            <w:webHidden/>
          </w:rPr>
          <w:fldChar w:fldCharType="separate"/>
        </w:r>
        <w:r>
          <w:rPr>
            <w:noProof/>
            <w:webHidden/>
          </w:rPr>
          <w:t>15</w:t>
        </w:r>
        <w:r>
          <w:rPr>
            <w:noProof/>
            <w:webHidden/>
          </w:rPr>
          <w:fldChar w:fldCharType="end"/>
        </w:r>
      </w:hyperlink>
    </w:p>
    <w:p w14:paraId="28930420" w14:textId="09F19945" w:rsidR="006E5E8D" w:rsidRDefault="006E5E8D">
      <w:pPr>
        <w:pStyle w:val="TableofFigures"/>
        <w:tabs>
          <w:tab w:val="right" w:leader="dot" w:pos="9016"/>
        </w:tabs>
        <w:rPr>
          <w:noProof/>
        </w:rPr>
      </w:pPr>
      <w:hyperlink r:id="rId43" w:anchor="_Toc29161649" w:history="1">
        <w:r w:rsidRPr="008E55D8">
          <w:rPr>
            <w:rStyle w:val="Hyperlink"/>
            <w:noProof/>
          </w:rPr>
          <w:t>Figure 31 Change in alpha with Eq Ratio</w:t>
        </w:r>
        <w:r>
          <w:rPr>
            <w:noProof/>
            <w:webHidden/>
          </w:rPr>
          <w:tab/>
        </w:r>
        <w:r>
          <w:rPr>
            <w:noProof/>
            <w:webHidden/>
          </w:rPr>
          <w:fldChar w:fldCharType="begin"/>
        </w:r>
        <w:r>
          <w:rPr>
            <w:noProof/>
            <w:webHidden/>
          </w:rPr>
          <w:instrText xml:space="preserve"> PAGEREF _Toc29161649 \h </w:instrText>
        </w:r>
        <w:r>
          <w:rPr>
            <w:noProof/>
            <w:webHidden/>
          </w:rPr>
        </w:r>
        <w:r>
          <w:rPr>
            <w:noProof/>
            <w:webHidden/>
          </w:rPr>
          <w:fldChar w:fldCharType="separate"/>
        </w:r>
        <w:r>
          <w:rPr>
            <w:noProof/>
            <w:webHidden/>
          </w:rPr>
          <w:t>15</w:t>
        </w:r>
        <w:r>
          <w:rPr>
            <w:noProof/>
            <w:webHidden/>
          </w:rPr>
          <w:fldChar w:fldCharType="end"/>
        </w:r>
      </w:hyperlink>
    </w:p>
    <w:p w14:paraId="2B11F533" w14:textId="4066E560" w:rsidR="006E5E8D" w:rsidRDefault="006E5E8D">
      <w:pPr>
        <w:pStyle w:val="TableofFigures"/>
        <w:tabs>
          <w:tab w:val="right" w:leader="dot" w:pos="9016"/>
        </w:tabs>
        <w:rPr>
          <w:noProof/>
        </w:rPr>
      </w:pPr>
      <w:hyperlink r:id="rId44" w:anchor="_Toc29161650" w:history="1">
        <w:r w:rsidRPr="008E55D8">
          <w:rPr>
            <w:rStyle w:val="Hyperlink"/>
            <w:noProof/>
          </w:rPr>
          <w:t>Figure 32 coefficient's of [O2] &amp; [N2] concentrations</w:t>
        </w:r>
        <w:r>
          <w:rPr>
            <w:noProof/>
            <w:webHidden/>
          </w:rPr>
          <w:tab/>
        </w:r>
        <w:r>
          <w:rPr>
            <w:noProof/>
            <w:webHidden/>
          </w:rPr>
          <w:fldChar w:fldCharType="begin"/>
        </w:r>
        <w:r>
          <w:rPr>
            <w:noProof/>
            <w:webHidden/>
          </w:rPr>
          <w:instrText xml:space="preserve"> PAGEREF _Toc29161650 \h </w:instrText>
        </w:r>
        <w:r>
          <w:rPr>
            <w:noProof/>
            <w:webHidden/>
          </w:rPr>
        </w:r>
        <w:r>
          <w:rPr>
            <w:noProof/>
            <w:webHidden/>
          </w:rPr>
          <w:fldChar w:fldCharType="separate"/>
        </w:r>
        <w:r>
          <w:rPr>
            <w:noProof/>
            <w:webHidden/>
          </w:rPr>
          <w:t>16</w:t>
        </w:r>
        <w:r>
          <w:rPr>
            <w:noProof/>
            <w:webHidden/>
          </w:rPr>
          <w:fldChar w:fldCharType="end"/>
        </w:r>
      </w:hyperlink>
    </w:p>
    <w:p w14:paraId="6AF87A7E" w14:textId="66941C79" w:rsidR="006E5E8D" w:rsidRDefault="006E5E8D">
      <w:pPr>
        <w:pStyle w:val="TableofFigures"/>
        <w:tabs>
          <w:tab w:val="right" w:leader="dot" w:pos="9016"/>
        </w:tabs>
        <w:rPr>
          <w:noProof/>
        </w:rPr>
      </w:pPr>
      <w:hyperlink r:id="rId45" w:anchor="_Toc29161651" w:history="1">
        <w:r w:rsidRPr="008E55D8">
          <w:rPr>
            <w:rStyle w:val="Hyperlink"/>
            <w:noProof/>
          </w:rPr>
          <w:t>Figure 33 Gunter P.Merker Zeldovich Constants</w:t>
        </w:r>
        <w:r>
          <w:rPr>
            <w:noProof/>
            <w:webHidden/>
          </w:rPr>
          <w:tab/>
        </w:r>
        <w:r>
          <w:rPr>
            <w:noProof/>
            <w:webHidden/>
          </w:rPr>
          <w:fldChar w:fldCharType="begin"/>
        </w:r>
        <w:r>
          <w:rPr>
            <w:noProof/>
            <w:webHidden/>
          </w:rPr>
          <w:instrText xml:space="preserve"> PAGEREF _Toc29161651 \h </w:instrText>
        </w:r>
        <w:r>
          <w:rPr>
            <w:noProof/>
            <w:webHidden/>
          </w:rPr>
        </w:r>
        <w:r>
          <w:rPr>
            <w:noProof/>
            <w:webHidden/>
          </w:rPr>
          <w:fldChar w:fldCharType="separate"/>
        </w:r>
        <w:r>
          <w:rPr>
            <w:noProof/>
            <w:webHidden/>
          </w:rPr>
          <w:t>16</w:t>
        </w:r>
        <w:r>
          <w:rPr>
            <w:noProof/>
            <w:webHidden/>
          </w:rPr>
          <w:fldChar w:fldCharType="end"/>
        </w:r>
      </w:hyperlink>
    </w:p>
    <w:p w14:paraId="5980333A" w14:textId="47487F85" w:rsidR="006E5E8D" w:rsidRDefault="006E5E8D">
      <w:pPr>
        <w:pStyle w:val="TableofFigures"/>
        <w:tabs>
          <w:tab w:val="right" w:leader="dot" w:pos="9016"/>
        </w:tabs>
        <w:rPr>
          <w:noProof/>
        </w:rPr>
      </w:pPr>
      <w:hyperlink r:id="rId46" w:anchor="_Toc29161652" w:history="1">
        <w:r w:rsidRPr="008E55D8">
          <w:rPr>
            <w:rStyle w:val="Hyperlink"/>
            <w:noProof/>
          </w:rPr>
          <w:t>Figure 34 Kmols per cycle at each Eq ratio</w:t>
        </w:r>
        <w:r>
          <w:rPr>
            <w:noProof/>
            <w:webHidden/>
          </w:rPr>
          <w:tab/>
        </w:r>
        <w:r>
          <w:rPr>
            <w:noProof/>
            <w:webHidden/>
          </w:rPr>
          <w:fldChar w:fldCharType="begin"/>
        </w:r>
        <w:r>
          <w:rPr>
            <w:noProof/>
            <w:webHidden/>
          </w:rPr>
          <w:instrText xml:space="preserve"> PAGEREF _Toc29161652 \h </w:instrText>
        </w:r>
        <w:r>
          <w:rPr>
            <w:noProof/>
            <w:webHidden/>
          </w:rPr>
        </w:r>
        <w:r>
          <w:rPr>
            <w:noProof/>
            <w:webHidden/>
          </w:rPr>
          <w:fldChar w:fldCharType="separate"/>
        </w:r>
        <w:r>
          <w:rPr>
            <w:noProof/>
            <w:webHidden/>
          </w:rPr>
          <w:t>17</w:t>
        </w:r>
        <w:r>
          <w:rPr>
            <w:noProof/>
            <w:webHidden/>
          </w:rPr>
          <w:fldChar w:fldCharType="end"/>
        </w:r>
      </w:hyperlink>
    </w:p>
    <w:p w14:paraId="263A10DD" w14:textId="44FED445" w:rsidR="006E5E8D" w:rsidRDefault="006E5E8D">
      <w:pPr>
        <w:pStyle w:val="TableofFigures"/>
        <w:tabs>
          <w:tab w:val="right" w:leader="dot" w:pos="9016"/>
        </w:tabs>
        <w:rPr>
          <w:noProof/>
        </w:rPr>
      </w:pPr>
      <w:hyperlink r:id="rId47" w:anchor="_Toc29161653" w:history="1">
        <w:r w:rsidRPr="008E55D8">
          <w:rPr>
            <w:rStyle w:val="Hyperlink"/>
            <w:noProof/>
          </w:rPr>
          <w:t>Figure 35 NOx per Degree</w:t>
        </w:r>
        <w:r>
          <w:rPr>
            <w:noProof/>
            <w:webHidden/>
          </w:rPr>
          <w:tab/>
        </w:r>
        <w:r>
          <w:rPr>
            <w:noProof/>
            <w:webHidden/>
          </w:rPr>
          <w:fldChar w:fldCharType="begin"/>
        </w:r>
        <w:r>
          <w:rPr>
            <w:noProof/>
            <w:webHidden/>
          </w:rPr>
          <w:instrText xml:space="preserve"> PAGEREF _Toc29161653 \h </w:instrText>
        </w:r>
        <w:r>
          <w:rPr>
            <w:noProof/>
            <w:webHidden/>
          </w:rPr>
        </w:r>
        <w:r>
          <w:rPr>
            <w:noProof/>
            <w:webHidden/>
          </w:rPr>
          <w:fldChar w:fldCharType="separate"/>
        </w:r>
        <w:r>
          <w:rPr>
            <w:noProof/>
            <w:webHidden/>
          </w:rPr>
          <w:t>18</w:t>
        </w:r>
        <w:r>
          <w:rPr>
            <w:noProof/>
            <w:webHidden/>
          </w:rPr>
          <w:fldChar w:fldCharType="end"/>
        </w:r>
      </w:hyperlink>
    </w:p>
    <w:p w14:paraId="1CA5AB21" w14:textId="6005DBD8" w:rsidR="006E5E8D" w:rsidRDefault="006E5E8D">
      <w:pPr>
        <w:pStyle w:val="TableofFigures"/>
        <w:tabs>
          <w:tab w:val="right" w:leader="dot" w:pos="9016"/>
        </w:tabs>
        <w:rPr>
          <w:noProof/>
        </w:rPr>
      </w:pPr>
      <w:hyperlink r:id="rId48" w:anchor="_Toc29161654" w:history="1">
        <w:r w:rsidRPr="008E55D8">
          <w:rPr>
            <w:rStyle w:val="Hyperlink"/>
            <w:noProof/>
          </w:rPr>
          <w:t>Figure 36 NOx Parts per million at each Eq Ration</w:t>
        </w:r>
        <w:r>
          <w:rPr>
            <w:noProof/>
            <w:webHidden/>
          </w:rPr>
          <w:tab/>
        </w:r>
        <w:r>
          <w:rPr>
            <w:noProof/>
            <w:webHidden/>
          </w:rPr>
          <w:fldChar w:fldCharType="begin"/>
        </w:r>
        <w:r>
          <w:rPr>
            <w:noProof/>
            <w:webHidden/>
          </w:rPr>
          <w:instrText xml:space="preserve"> PAGEREF _Toc29161654 \h </w:instrText>
        </w:r>
        <w:r>
          <w:rPr>
            <w:noProof/>
            <w:webHidden/>
          </w:rPr>
        </w:r>
        <w:r>
          <w:rPr>
            <w:noProof/>
            <w:webHidden/>
          </w:rPr>
          <w:fldChar w:fldCharType="separate"/>
        </w:r>
        <w:r>
          <w:rPr>
            <w:noProof/>
            <w:webHidden/>
          </w:rPr>
          <w:t>19</w:t>
        </w:r>
        <w:r>
          <w:rPr>
            <w:noProof/>
            <w:webHidden/>
          </w:rPr>
          <w:fldChar w:fldCharType="end"/>
        </w:r>
      </w:hyperlink>
    </w:p>
    <w:p w14:paraId="1AA2D759" w14:textId="376D4258" w:rsidR="006E5E8D" w:rsidRDefault="006E5E8D">
      <w:pPr>
        <w:pStyle w:val="TableofFigures"/>
        <w:tabs>
          <w:tab w:val="right" w:leader="dot" w:pos="9016"/>
        </w:tabs>
        <w:rPr>
          <w:noProof/>
        </w:rPr>
      </w:pPr>
      <w:hyperlink r:id="rId49" w:anchor="_Toc29161655" w:history="1">
        <w:r w:rsidRPr="008E55D8">
          <w:rPr>
            <w:rStyle w:val="Hyperlink"/>
            <w:noProof/>
          </w:rPr>
          <w:t>Figure 37 NOx per cycle to PPM</w:t>
        </w:r>
        <w:r>
          <w:rPr>
            <w:noProof/>
            <w:webHidden/>
          </w:rPr>
          <w:tab/>
        </w:r>
        <w:r>
          <w:rPr>
            <w:noProof/>
            <w:webHidden/>
          </w:rPr>
          <w:fldChar w:fldCharType="begin"/>
        </w:r>
        <w:r>
          <w:rPr>
            <w:noProof/>
            <w:webHidden/>
          </w:rPr>
          <w:instrText xml:space="preserve"> PAGEREF _Toc29161655 \h </w:instrText>
        </w:r>
        <w:r>
          <w:rPr>
            <w:noProof/>
            <w:webHidden/>
          </w:rPr>
        </w:r>
        <w:r>
          <w:rPr>
            <w:noProof/>
            <w:webHidden/>
          </w:rPr>
          <w:fldChar w:fldCharType="separate"/>
        </w:r>
        <w:r>
          <w:rPr>
            <w:noProof/>
            <w:webHidden/>
          </w:rPr>
          <w:t>19</w:t>
        </w:r>
        <w:r>
          <w:rPr>
            <w:noProof/>
            <w:webHidden/>
          </w:rPr>
          <w:fldChar w:fldCharType="end"/>
        </w:r>
      </w:hyperlink>
    </w:p>
    <w:p w14:paraId="742C3A4F" w14:textId="10B0F404" w:rsidR="006E5E8D" w:rsidRDefault="006E5E8D">
      <w:pPr>
        <w:pStyle w:val="TableofFigures"/>
        <w:tabs>
          <w:tab w:val="right" w:leader="dot" w:pos="9016"/>
        </w:tabs>
        <w:rPr>
          <w:noProof/>
        </w:rPr>
      </w:pPr>
      <w:hyperlink r:id="rId50" w:anchor="_Toc29161656" w:history="1">
        <w:r w:rsidRPr="008E55D8">
          <w:rPr>
            <w:rStyle w:val="Hyperlink"/>
            <w:noProof/>
          </w:rPr>
          <w:t>Figure 38 change in results with %'s of EGR</w:t>
        </w:r>
        <w:r>
          <w:rPr>
            <w:noProof/>
            <w:webHidden/>
          </w:rPr>
          <w:tab/>
        </w:r>
        <w:r>
          <w:rPr>
            <w:noProof/>
            <w:webHidden/>
          </w:rPr>
          <w:fldChar w:fldCharType="begin"/>
        </w:r>
        <w:r>
          <w:rPr>
            <w:noProof/>
            <w:webHidden/>
          </w:rPr>
          <w:instrText xml:space="preserve"> PAGEREF _Toc29161656 \h </w:instrText>
        </w:r>
        <w:r>
          <w:rPr>
            <w:noProof/>
            <w:webHidden/>
          </w:rPr>
        </w:r>
        <w:r>
          <w:rPr>
            <w:noProof/>
            <w:webHidden/>
          </w:rPr>
          <w:fldChar w:fldCharType="separate"/>
        </w:r>
        <w:r>
          <w:rPr>
            <w:noProof/>
            <w:webHidden/>
          </w:rPr>
          <w:t>20</w:t>
        </w:r>
        <w:r>
          <w:rPr>
            <w:noProof/>
            <w:webHidden/>
          </w:rPr>
          <w:fldChar w:fldCharType="end"/>
        </w:r>
      </w:hyperlink>
    </w:p>
    <w:p w14:paraId="5FC5E5C1" w14:textId="5EB5562A" w:rsidR="006E5E8D" w:rsidRDefault="006E5E8D">
      <w:pPr>
        <w:pStyle w:val="TableofFigures"/>
        <w:tabs>
          <w:tab w:val="right" w:leader="dot" w:pos="9016"/>
        </w:tabs>
        <w:rPr>
          <w:noProof/>
        </w:rPr>
      </w:pPr>
      <w:hyperlink r:id="rId51" w:anchor="_Toc29161657" w:history="1">
        <w:r w:rsidRPr="008E55D8">
          <w:rPr>
            <w:rStyle w:val="Hyperlink"/>
            <w:noProof/>
          </w:rPr>
          <w:t>Figure 39 NOx PPM with EGR</w:t>
        </w:r>
        <w:r>
          <w:rPr>
            <w:noProof/>
            <w:webHidden/>
          </w:rPr>
          <w:tab/>
        </w:r>
        <w:r>
          <w:rPr>
            <w:noProof/>
            <w:webHidden/>
          </w:rPr>
          <w:fldChar w:fldCharType="begin"/>
        </w:r>
        <w:r>
          <w:rPr>
            <w:noProof/>
            <w:webHidden/>
          </w:rPr>
          <w:instrText xml:space="preserve"> PAGEREF _Toc29161657 \h </w:instrText>
        </w:r>
        <w:r>
          <w:rPr>
            <w:noProof/>
            <w:webHidden/>
          </w:rPr>
        </w:r>
        <w:r>
          <w:rPr>
            <w:noProof/>
            <w:webHidden/>
          </w:rPr>
          <w:fldChar w:fldCharType="separate"/>
        </w:r>
        <w:r>
          <w:rPr>
            <w:noProof/>
            <w:webHidden/>
          </w:rPr>
          <w:t>20</w:t>
        </w:r>
        <w:r>
          <w:rPr>
            <w:noProof/>
            <w:webHidden/>
          </w:rPr>
          <w:fldChar w:fldCharType="end"/>
        </w:r>
      </w:hyperlink>
    </w:p>
    <w:p w14:paraId="460BFD19" w14:textId="44A9BCF1" w:rsidR="006E5E8D" w:rsidRDefault="006E5E8D">
      <w:pPr>
        <w:pStyle w:val="TableofFigures"/>
        <w:tabs>
          <w:tab w:val="right" w:leader="dot" w:pos="9016"/>
        </w:tabs>
        <w:rPr>
          <w:noProof/>
        </w:rPr>
      </w:pPr>
      <w:hyperlink r:id="rId52" w:anchor="_Toc29161658" w:history="1">
        <w:r w:rsidRPr="008E55D8">
          <w:rPr>
            <w:rStyle w:val="Hyperlink"/>
            <w:noProof/>
          </w:rPr>
          <w:t>Figure 40 Polynomial Equation for CO2 &amp; H2O</w:t>
        </w:r>
        <w:r>
          <w:rPr>
            <w:noProof/>
            <w:webHidden/>
          </w:rPr>
          <w:tab/>
        </w:r>
        <w:r>
          <w:rPr>
            <w:noProof/>
            <w:webHidden/>
          </w:rPr>
          <w:fldChar w:fldCharType="begin"/>
        </w:r>
        <w:r>
          <w:rPr>
            <w:noProof/>
            <w:webHidden/>
          </w:rPr>
          <w:instrText xml:space="preserve"> PAGEREF _Toc29161658 \h </w:instrText>
        </w:r>
        <w:r>
          <w:rPr>
            <w:noProof/>
            <w:webHidden/>
          </w:rPr>
        </w:r>
        <w:r>
          <w:rPr>
            <w:noProof/>
            <w:webHidden/>
          </w:rPr>
          <w:fldChar w:fldCharType="separate"/>
        </w:r>
        <w:r>
          <w:rPr>
            <w:noProof/>
            <w:webHidden/>
          </w:rPr>
          <w:t>22</w:t>
        </w:r>
        <w:r>
          <w:rPr>
            <w:noProof/>
            <w:webHidden/>
          </w:rPr>
          <w:fldChar w:fldCharType="end"/>
        </w:r>
      </w:hyperlink>
    </w:p>
    <w:p w14:paraId="54F975B5" w14:textId="312D4551" w:rsidR="006E5E8D" w:rsidRDefault="006E5E8D">
      <w:pPr>
        <w:pStyle w:val="TableofFigures"/>
        <w:tabs>
          <w:tab w:val="right" w:leader="dot" w:pos="9016"/>
        </w:tabs>
        <w:rPr>
          <w:noProof/>
        </w:rPr>
      </w:pPr>
      <w:hyperlink r:id="rId53" w:anchor="_Toc29161659" w:history="1">
        <w:r w:rsidRPr="008E55D8">
          <w:rPr>
            <w:rStyle w:val="Hyperlink"/>
            <w:noProof/>
          </w:rPr>
          <w:t>Figure 41 Polynomial Equation for O2 &amp; N2</w:t>
        </w:r>
        <w:r>
          <w:rPr>
            <w:noProof/>
            <w:webHidden/>
          </w:rPr>
          <w:tab/>
        </w:r>
        <w:r>
          <w:rPr>
            <w:noProof/>
            <w:webHidden/>
          </w:rPr>
          <w:fldChar w:fldCharType="begin"/>
        </w:r>
        <w:r>
          <w:rPr>
            <w:noProof/>
            <w:webHidden/>
          </w:rPr>
          <w:instrText xml:space="preserve"> PAGEREF _Toc29161659 \h </w:instrText>
        </w:r>
        <w:r>
          <w:rPr>
            <w:noProof/>
            <w:webHidden/>
          </w:rPr>
        </w:r>
        <w:r>
          <w:rPr>
            <w:noProof/>
            <w:webHidden/>
          </w:rPr>
          <w:fldChar w:fldCharType="separate"/>
        </w:r>
        <w:r>
          <w:rPr>
            <w:noProof/>
            <w:webHidden/>
          </w:rPr>
          <w:t>23</w:t>
        </w:r>
        <w:r>
          <w:rPr>
            <w:noProof/>
            <w:webHidden/>
          </w:rPr>
          <w:fldChar w:fldCharType="end"/>
        </w:r>
      </w:hyperlink>
    </w:p>
    <w:p w14:paraId="53D3EFA5" w14:textId="609A5FA2" w:rsidR="005A4632" w:rsidRDefault="006E5E8D">
      <w:r>
        <w:fldChar w:fldCharType="end"/>
      </w:r>
    </w:p>
    <w:p w14:paraId="1D53AEA2" w14:textId="328BE0A7" w:rsidR="006E5E8D" w:rsidRDefault="006E5E8D"/>
    <w:p w14:paraId="3B3622E9" w14:textId="77777777" w:rsidR="006E5E8D" w:rsidRDefault="006E5E8D">
      <w:bookmarkStart w:id="0" w:name="_GoBack"/>
      <w:bookmarkEnd w:id="0"/>
    </w:p>
    <w:p w14:paraId="049D6D61" w14:textId="4C3020F5" w:rsidR="005A4632" w:rsidRDefault="00D172C7" w:rsidP="005A4632">
      <w:pPr>
        <w:pStyle w:val="Heading1"/>
        <w:numPr>
          <w:ilvl w:val="0"/>
          <w:numId w:val="1"/>
        </w:numPr>
        <w:jc w:val="center"/>
        <w:rPr>
          <w:u w:val="single"/>
        </w:rPr>
      </w:pPr>
      <w:bookmarkStart w:id="1" w:name="_Toc29162948"/>
      <w:r>
        <w:rPr>
          <w:u w:val="single"/>
        </w:rPr>
        <w:lastRenderedPageBreak/>
        <w:t>Introduction</w:t>
      </w:r>
      <w:bookmarkEnd w:id="1"/>
      <w:r>
        <w:rPr>
          <w:u w:val="single"/>
        </w:rPr>
        <w:t xml:space="preserve"> </w:t>
      </w:r>
    </w:p>
    <w:p w14:paraId="45F045A1" w14:textId="77777777" w:rsidR="00160231" w:rsidRPr="00160231" w:rsidRDefault="00160231" w:rsidP="00160231"/>
    <w:p w14:paraId="341CF103" w14:textId="3C9E0EB4" w:rsidR="00D37298" w:rsidRDefault="00223407" w:rsidP="00160231">
      <w:pPr>
        <w:jc w:val="center"/>
      </w:pPr>
      <w:r>
        <w:t xml:space="preserve">The aims of this study </w:t>
      </w:r>
      <w:r w:rsidR="00160231">
        <w:t>are</w:t>
      </w:r>
      <w:r>
        <w:t xml:space="preserve"> to demonstrate an understanding </w:t>
      </w:r>
      <w:r w:rsidR="00D37298">
        <w:t>of fuel blends and molecular property’s as well as a thorough knowledge of alternative power.</w:t>
      </w:r>
    </w:p>
    <w:p w14:paraId="60F38E5A" w14:textId="1D8A09B6" w:rsidR="00160231" w:rsidRDefault="00D37298" w:rsidP="00160231">
      <w:pPr>
        <w:jc w:val="center"/>
      </w:pPr>
      <w:r>
        <w:t>The focus of this study will be on two specific fuels, iso-octane (C</w:t>
      </w:r>
      <w:r w:rsidRPr="00D37298">
        <w:rPr>
          <w:sz w:val="24"/>
          <w:szCs w:val="24"/>
          <w:vertAlign w:val="subscript"/>
        </w:rPr>
        <w:t>8</w:t>
      </w:r>
      <w:r>
        <w:t>H</w:t>
      </w:r>
      <w:r w:rsidRPr="00D37298">
        <w:rPr>
          <w:sz w:val="24"/>
          <w:szCs w:val="24"/>
          <w:vertAlign w:val="subscript"/>
        </w:rPr>
        <w:t>18</w:t>
      </w:r>
      <w:r>
        <w:t>), methanol (CH</w:t>
      </w:r>
      <w:r w:rsidRPr="00D37298">
        <w:rPr>
          <w:sz w:val="24"/>
          <w:szCs w:val="24"/>
          <w:vertAlign w:val="subscript"/>
        </w:rPr>
        <w:t>4</w:t>
      </w:r>
      <w:r>
        <w:t xml:space="preserve">O) and a blend of these two fuels </w:t>
      </w:r>
      <w:r w:rsidR="00160231">
        <w:t>(</w:t>
      </w:r>
      <w:r w:rsidRPr="00D37298">
        <w:t>CH</w:t>
      </w:r>
      <w:r w:rsidR="0075660C">
        <w:rPr>
          <w:sz w:val="28"/>
          <w:szCs w:val="28"/>
          <w:vertAlign w:val="subscript"/>
        </w:rPr>
        <w:t>3</w:t>
      </w:r>
      <w:r w:rsidRPr="00D37298">
        <w:t>O</w:t>
      </w:r>
      <w:r w:rsidR="0075660C">
        <w:t>H</w:t>
      </w:r>
      <w:r w:rsidRPr="00D37298">
        <w:t xml:space="preserve"> + C</w:t>
      </w:r>
      <w:r w:rsidR="00160231" w:rsidRPr="00160231">
        <w:rPr>
          <w:sz w:val="28"/>
          <w:szCs w:val="28"/>
          <w:vertAlign w:val="subscript"/>
        </w:rPr>
        <w:t>8</w:t>
      </w:r>
      <w:r w:rsidRPr="00D37298">
        <w:t>H</w:t>
      </w:r>
      <w:r w:rsidR="00160231" w:rsidRPr="00160231">
        <w:rPr>
          <w:sz w:val="28"/>
          <w:szCs w:val="28"/>
          <w:vertAlign w:val="subscript"/>
        </w:rPr>
        <w:t>18</w:t>
      </w:r>
      <w:r w:rsidR="00160231">
        <w:t>) = (C</w:t>
      </w:r>
      <w:r w:rsidR="00160231" w:rsidRPr="00160231">
        <w:rPr>
          <w:sz w:val="28"/>
          <w:szCs w:val="28"/>
          <w:vertAlign w:val="subscript"/>
        </w:rPr>
        <w:t>9</w:t>
      </w:r>
      <w:r w:rsidR="00160231">
        <w:t>H</w:t>
      </w:r>
      <w:r w:rsidR="00160231" w:rsidRPr="00160231">
        <w:rPr>
          <w:sz w:val="28"/>
          <w:szCs w:val="28"/>
          <w:vertAlign w:val="subscript"/>
        </w:rPr>
        <w:t>22</w:t>
      </w:r>
      <w:r w:rsidR="00160231">
        <w:t>O)</w:t>
      </w:r>
      <w:r w:rsidR="00D172C7">
        <w:t xml:space="preserve"> as well as a study into the Zeldovich model to calculate the production of NOx production with respect to an ever changing Equivalence ratio ranging from stoichiometric </w:t>
      </w:r>
      <w:r w:rsidR="006E5E8D">
        <w:t xml:space="preserve">to a lean value of 0.6 Fuel Equivalence ratio and observe what changes occur throughout a cycle at varying stages of lean mixture </w:t>
      </w:r>
    </w:p>
    <w:p w14:paraId="362FA8A5" w14:textId="0769C993" w:rsidR="006E5E8D" w:rsidRDefault="006E5E8D" w:rsidP="006E5E8D">
      <w:pPr>
        <w:jc w:val="center"/>
      </w:pPr>
      <w:r>
        <w:t>The final aspect of the study will be focused on the effects of Exhaust Gas recirculation (EGR) on NOx formation between 5% and 20%</w:t>
      </w:r>
    </w:p>
    <w:p w14:paraId="57E428C1" w14:textId="5F62C64A" w:rsidR="007D6C48" w:rsidRPr="005A4632" w:rsidRDefault="007D6C48" w:rsidP="00D172C7"/>
    <w:p w14:paraId="2F1ED8A0" w14:textId="0AA960A8" w:rsidR="00160231" w:rsidRDefault="00160231" w:rsidP="002A3147">
      <w:pPr>
        <w:pStyle w:val="Heading2"/>
        <w:numPr>
          <w:ilvl w:val="0"/>
          <w:numId w:val="7"/>
        </w:numPr>
        <w:jc w:val="center"/>
        <w:rPr>
          <w:u w:val="single"/>
        </w:rPr>
      </w:pPr>
      <w:bookmarkStart w:id="2" w:name="_Toc29162949"/>
      <w:r w:rsidRPr="00160231">
        <w:rPr>
          <w:u w:val="single"/>
        </w:rPr>
        <w:t>Mass Percentages</w:t>
      </w:r>
      <w:r>
        <w:rPr>
          <w:u w:val="single"/>
        </w:rPr>
        <w:t xml:space="preserve"> of methanol and iso-octane in the blend</w:t>
      </w:r>
      <w:bookmarkEnd w:id="2"/>
    </w:p>
    <w:p w14:paraId="52300DF3" w14:textId="14F80FD6" w:rsidR="00160231" w:rsidRDefault="00160231" w:rsidP="00160231"/>
    <w:p w14:paraId="03E5FC8F" w14:textId="4D78D30B" w:rsidR="00160231" w:rsidRDefault="000B4943" w:rsidP="002A3147">
      <w:pPr>
        <w:jc w:val="center"/>
      </w:pPr>
      <w:r>
        <w:t>Task A asks t</w:t>
      </w:r>
      <w:r w:rsidR="002A3147">
        <w:t>o determine the mass percentages of methanol and iso-octane in the blend of a 1:1 ratio the author had to</w:t>
      </w:r>
      <w:r w:rsidR="00BF5AE0">
        <w:t xml:space="preserve"> first</w:t>
      </w:r>
      <w:r w:rsidR="002A3147">
        <w:t xml:space="preserve"> determine the number of molecules in the blend and </w:t>
      </w:r>
      <w:r w:rsidR="00BF5AE0">
        <w:t>t</w:t>
      </w:r>
      <w:r w:rsidR="002A3147">
        <w:t>he</w:t>
      </w:r>
      <w:r w:rsidR="00BF5AE0">
        <w:t>i</w:t>
      </w:r>
      <w:r w:rsidR="002A3147">
        <w:t>r molecular weight</w:t>
      </w:r>
      <w:r w:rsidR="00B9474F">
        <w:t xml:space="preserve"> found in the fuel formula whereas the mass is demonstrated in the periodic table</w:t>
      </w:r>
      <w:r w:rsidR="002A3147">
        <w:t>.</w:t>
      </w:r>
    </w:p>
    <w:p w14:paraId="316FD710" w14:textId="6053D74B" w:rsidR="002A3147" w:rsidRDefault="007D6C48" w:rsidP="00160231">
      <w:r>
        <w:rPr>
          <w:noProof/>
          <w:lang w:eastAsia="en-GB"/>
        </w:rPr>
        <mc:AlternateContent>
          <mc:Choice Requires="wpg">
            <w:drawing>
              <wp:anchor distT="0" distB="0" distL="114300" distR="114300" simplePos="0" relativeHeight="251598848" behindDoc="0" locked="0" layoutInCell="1" allowOverlap="1" wp14:anchorId="0B7752AF" wp14:editId="1E090058">
                <wp:simplePos x="0" y="0"/>
                <wp:positionH relativeFrom="column">
                  <wp:posOffset>2924175</wp:posOffset>
                </wp:positionH>
                <wp:positionV relativeFrom="paragraph">
                  <wp:posOffset>13970</wp:posOffset>
                </wp:positionV>
                <wp:extent cx="2534920" cy="1162050"/>
                <wp:effectExtent l="0" t="0" r="0" b="0"/>
                <wp:wrapTight wrapText="bothSides">
                  <wp:wrapPolygon edited="0">
                    <wp:start x="9090" y="354"/>
                    <wp:lineTo x="5194" y="5666"/>
                    <wp:lineTo x="5519" y="6728"/>
                    <wp:lineTo x="20940" y="6728"/>
                    <wp:lineTo x="6006" y="8144"/>
                    <wp:lineTo x="4707" y="8498"/>
                    <wp:lineTo x="4707" y="12393"/>
                    <wp:lineTo x="0" y="13810"/>
                    <wp:lineTo x="0" y="21246"/>
                    <wp:lineTo x="21427" y="21246"/>
                    <wp:lineTo x="21427" y="4249"/>
                    <wp:lineTo x="20778" y="3541"/>
                    <wp:lineTo x="12986" y="354"/>
                    <wp:lineTo x="9090" y="354"/>
                  </wp:wrapPolygon>
                </wp:wrapTight>
                <wp:docPr id="25" name="Group 25"/>
                <wp:cNvGraphicFramePr/>
                <a:graphic xmlns:a="http://schemas.openxmlformats.org/drawingml/2006/main">
                  <a:graphicData uri="http://schemas.microsoft.com/office/word/2010/wordprocessingGroup">
                    <wpg:wgp>
                      <wpg:cNvGrpSpPr/>
                      <wpg:grpSpPr>
                        <a:xfrm>
                          <a:off x="0" y="0"/>
                          <a:ext cx="2534920" cy="1162050"/>
                          <a:chOff x="0" y="0"/>
                          <a:chExt cx="2534920" cy="1162050"/>
                        </a:xfrm>
                      </wpg:grpSpPr>
                      <wpg:grpSp>
                        <wpg:cNvPr id="16" name="Group 16"/>
                        <wpg:cNvGrpSpPr/>
                        <wpg:grpSpPr>
                          <a:xfrm>
                            <a:off x="0" y="0"/>
                            <a:ext cx="2534920" cy="978945"/>
                            <a:chOff x="-44762" y="12530"/>
                            <a:chExt cx="2382520" cy="951854"/>
                          </a:xfrm>
                        </wpg:grpSpPr>
                        <pic:pic xmlns:pic="http://schemas.openxmlformats.org/drawingml/2006/picture">
                          <pic:nvPicPr>
                            <pic:cNvPr id="10" name="Picture 10"/>
                            <pic:cNvPicPr>
                              <a:picLocks noChangeAspect="1"/>
                            </pic:cNvPicPr>
                          </pic:nvPicPr>
                          <pic:blipFill>
                            <a:blip r:embed="rId54">
                              <a:extLst>
                                <a:ext uri="{28A0092B-C50C-407E-A947-70E740481C1C}">
                                  <a14:useLocalDpi xmlns:a14="http://schemas.microsoft.com/office/drawing/2010/main" val="0"/>
                                </a:ext>
                              </a:extLst>
                            </a:blip>
                            <a:srcRect/>
                            <a:stretch>
                              <a:fillRect/>
                            </a:stretch>
                          </pic:blipFill>
                          <pic:spPr bwMode="auto">
                            <a:xfrm>
                              <a:off x="-44762" y="231594"/>
                              <a:ext cx="2382520" cy="732790"/>
                            </a:xfrm>
                            <a:prstGeom prst="rect">
                              <a:avLst/>
                            </a:prstGeom>
                            <a:noFill/>
                            <a:ln>
                              <a:noFill/>
                            </a:ln>
                          </pic:spPr>
                        </pic:pic>
                        <pic:pic xmlns:pic="http://schemas.openxmlformats.org/drawingml/2006/picture">
                          <pic:nvPicPr>
                            <pic:cNvPr id="15" name="Picture 15"/>
                            <pic:cNvPicPr>
                              <a:picLocks noChangeAspect="1"/>
                            </pic:cNvPicPr>
                          </pic:nvPicPr>
                          <pic:blipFill rotWithShape="1">
                            <a:blip r:embed="rId55">
                              <a:extLst>
                                <a:ext uri="{28A0092B-C50C-407E-A947-70E740481C1C}">
                                  <a14:useLocalDpi xmlns:a14="http://schemas.microsoft.com/office/drawing/2010/main" val="0"/>
                                </a:ext>
                              </a:extLst>
                            </a:blip>
                            <a:srcRect l="45867" t="1" r="46488" b="10780"/>
                            <a:stretch/>
                          </pic:blipFill>
                          <pic:spPr bwMode="auto">
                            <a:xfrm>
                              <a:off x="848298" y="12530"/>
                              <a:ext cx="629285" cy="219075"/>
                            </a:xfrm>
                            <a:prstGeom prst="rect">
                              <a:avLst/>
                            </a:prstGeom>
                            <a:noFill/>
                            <a:ln>
                              <a:noFill/>
                            </a:ln>
                            <a:extLst>
                              <a:ext uri="{53640926-AAD7-44D8-BBD7-CCE9431645EC}">
                                <a14:shadowObscured xmlns:a14="http://schemas.microsoft.com/office/drawing/2010/main"/>
                              </a:ext>
                            </a:extLst>
                          </pic:spPr>
                        </pic:pic>
                      </wpg:grpSp>
                      <wps:wsp>
                        <wps:cNvPr id="24" name="Text Box 24"/>
                        <wps:cNvSpPr txBox="1"/>
                        <wps:spPr>
                          <a:xfrm>
                            <a:off x="9525" y="990600"/>
                            <a:ext cx="2505075" cy="171450"/>
                          </a:xfrm>
                          <a:prstGeom prst="rect">
                            <a:avLst/>
                          </a:prstGeom>
                          <a:solidFill>
                            <a:prstClr val="white"/>
                          </a:solidFill>
                          <a:ln>
                            <a:noFill/>
                          </a:ln>
                        </wps:spPr>
                        <wps:txbx>
                          <w:txbxContent>
                            <w:p w14:paraId="74F24CED" w14:textId="518A35B2" w:rsidR="004A03E5" w:rsidRPr="00DB2A2D" w:rsidRDefault="004A03E5" w:rsidP="007D6C48">
                              <w:pPr>
                                <w:pStyle w:val="Caption"/>
                                <w:jc w:val="center"/>
                                <w:rPr>
                                  <w:noProof/>
                                </w:rPr>
                              </w:pPr>
                              <w:bookmarkStart w:id="3" w:name="_Toc29161619"/>
                              <w:r>
                                <w:t xml:space="preserve">Figure </w:t>
                              </w:r>
                              <w:r>
                                <w:fldChar w:fldCharType="begin"/>
                              </w:r>
                              <w:r>
                                <w:instrText xml:space="preserve"> SEQ Figure \* ARABIC </w:instrText>
                              </w:r>
                              <w:r>
                                <w:fldChar w:fldCharType="separate"/>
                              </w:r>
                              <w:r>
                                <w:rPr>
                                  <w:noProof/>
                                </w:rPr>
                                <w:t>1</w:t>
                              </w:r>
                              <w:r>
                                <w:rPr>
                                  <w:noProof/>
                                </w:rPr>
                                <w:fldChar w:fldCharType="end"/>
                              </w:r>
                              <w:r>
                                <w:t xml:space="preserve"> Methanol Molecular Content</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B7752AF" id="Group 25" o:spid="_x0000_s1027" style="position:absolute;margin-left:230.25pt;margin-top:1.1pt;width:199.6pt;height:91.5pt;z-index:251598848" coordsize="25349,1162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1ofDBAAA6Q0AAA4AAABkcnMvZTJvRG9jLnhtbNRX227iSBB9X2n/&#10;wfI7wTY2tlHIiJCLRspO0CarPDemja2x3d7uJpBZ7b/vqfaFABnNKKs8zENI9b3q1KmLzz/tysJ6&#10;5lLlopra7pljW7xKxCqv1lP7r8ebQWRbSrNqxQpR8an9wpX96eL338639YR7IhPFiksLl1Rqsq2n&#10;dqZ1PRkOVZLxkqkzUfMKi6mQJdMYyvVwJdkWt5fF0HOc8XAr5KqWIuFKYfaqWbQvzP1pyhN9n6aK&#10;a6uY2tBNm19pfpf0O7w4Z5O1ZHWWJ60a7B1alCyv8Gh/1RXTzNrI/OSqMk+kUCLVZ4kohyJN84Qb&#10;G2CN6xxZcyvFpja2rCfbdd3DBGiPcHr3tcmX54W08tXU9gLbqlgJH5lnLYwBzrZeT7DnVtYP9UK2&#10;E+tmRPbuUlnSf1hi7QysLz2sfKetBJNeMPJjD+gnWHPdsecELfBJBu+cnEuy6x+cHHYPD0m/Xp1+&#10;0Ovd2uaOD23D+CNsi8Mo9g1sbNKbNvD9cOzZFtkOJHrLextHkRd06MSBGwU+KfcdE+s8meCvpQKk&#10;Eyr8OGRwSm8kt9tLyp+6o2Ty66YegLU10/kyL3L9YiIQ/CSlqudFnixkM9izyoXbG1ZhmV61MAPz&#10;6Ajtas4wsulOJF+VVYl5xqo1n6kawQvMDBiH24c0PHhwWeT1TV4UREWSW9MQ6EeB8gY6TRBeiWRT&#10;8ko3WUXyAlaKSmV5rWxLTni55AgS+XnlmjgHt++UpueI5SbS//GimePE3uVgHjjzge+E14NZ7IeD&#10;0LkOfceP3Lk7/5dOu/5kozjsZcVVnbe6YvZE2zfDuk2ATcIwicd6Zia9NbSBQoY+nYpgEkFCuiqZ&#10;/AlUsQ+yllwnGYkpkGvnsblfMDDvkSXQFZKAtdz+IVbIE2yjhQHjKAm8Yrw3coPY8LkByqSD14QP&#10;R14YG0b0hAcZpNK3XJQWCQAdKpt32DMwb4zstpD6lSDXG6OK6mACd9KMMYRUb0VY0jAQwq8TSX1+&#10;XnSRZFINueUDIsmSQj/lOnvIWA1fN6z/4NDyjJc73v6SoUV9hh9E49D0Gi5SB8ZjP0IbhH7DdcKo&#10;LQBtlBGbyYPvCLPIj7wY9x4WFkpHFGVjL/YiUIZqrufGTmjI8oFBZtx1khOD0dhHThwPZrOrEInh&#10;KhpcXkKaz69jf+SO/eC6z4kqYyuxvV+qBHVi9f/TYpMpTtIhwX2cDPZ9BLUOaEVVV0Iw+rm0TI3o&#10;W02cCSAQm67d10XP7+riI3nsUuwsTEHjdht1W5beYb4tgTTfaN31Pn3TFQfUu8HPceyMnZZfHQ+8&#10;AN0WnN80X6HrN73X+4mgRJGvulpLaXheyKYAbbNc87Z3Odj1nay8N4kkvVvuTCNqKj7NLMXqBSgg&#10;EZnGUtXJTY737pjSCybRpqO3wKeHvsdPWojt1BatZFuZkN/emqf98CdWbWuLtn9qq783jJqh4nMF&#10;T9M3QifITlh2QrUp5wIRjriGNkbEAamLTkylKJ9AhBm9giVWJXhrautOnGuMsIAvmoTPZkZueqq7&#10;6qFGJ9YkWsL1cffEZN3WQA1/fhEdl9jkqBQ2e5vaN0NZTnNTJ/coIs3QALw2kvmegHTwwfJ6bHbt&#10;v9Au/gMAAP//AwBQSwMEFAAGAAgAAAAhAH9CMuLDAAAApQEAABkAAABkcnMvX3JlbHMvZTJvRG9j&#10;LnhtbC5yZWxzvJDLCsIwEEX3gv8QZm/TdiEipt2I4FbqBwzJtA02D5Io+vcGRLAguHM5M9xzD7Nr&#10;72ZiNwpROyugKkpgZKVT2g4Czt1htQEWE1qFk7Mk4EER2ma52J1owpRDcdQ+skyxUcCYkt9yHuVI&#10;BmPhPNl86V0wmPIYBu5RXnAgXpflmodPBjQzJjsqAeGoamDdw+fm32zX91rS3smrIZu+VHBtcncG&#10;YhgoCTCkNL6WdUGmB/7dofqPQ/V24LPnNk8AAAD//wMAUEsDBBQABgAIAAAAIQBl/rq14AAAAAkB&#10;AAAPAAAAZHJzL2Rvd25yZXYueG1sTI9BS8NAEIXvgv9hGcGb3SSaGmM2pRT1VARbQbxNs9MkNDsb&#10;stsk/feuJz0O7+O9b4rVbDox0uBaywriRQSCuLK65VrB5/71LgPhPLLGzjIpuJCDVXl9VWCu7cQf&#10;NO58LUIJuxwVNN73uZSuasigW9ieOGRHOxj04RxqqQecQrnpZBJFS2mw5bDQYE+bhqrT7mwUvE04&#10;re/jl3F7Om4u3/v0/Wsbk1K3N/P6GYSn2f/B8Ksf1KEMTgd7Zu1Ep+BhGaUBVZAkIEKepU+PIA4B&#10;zNIEZFnI/x+UPwAAAP//AwBQSwMEFAAGAAgAAAAhAG9hubT7AwAAWA4AABQAAABkcnMvbWVkaWEv&#10;aW1hZ2UxLmVtZsyXS0uUYRTHz0yTmlkMZWUgNoqhWYSCQa0cKiPKSrpOYWFmWVEZRjewmGWLCFdC&#10;OyEiqD5CYNAXqEW0qIW7lpWty/6/1+eML4OTXSbowH/O7XnO5bm9mjCzS4LTUMIs54r4eIfZzhqz&#10;TPe+XWYJyy03Oyv74tgYxHyl2daU2eOk2R3FiNPbI9W2+/ViUwDbJGQEhduYyCasXnJaSKZfvmda&#10;fwBj+4RegbFN2ZSpjIgasksKcrNiuL09m4xiqQxRvqsxW1nwpbJWkBvlrRKaBObOiOazVcuXFpx8&#10;zHoZmLdMSeqCzJi1QVY4WxFkLYetDrKY1QZZc83jaOnyLsuc36uftACxzvPVGc8Vr6FB49GdzmtR&#10;j0v5FzH/pC6Vo1Nk5nX9LzFaVBPrRm3Q5ORkxH1fsPs64/P1Z1CPMChwdxjndwgOXRTYg0b7rF+n&#10;fJdLnNU5eX7JcxAyJ3gORqO/kYNz9jc5Dmr+VcVJin/hEMdoLPQiU2aHndabccEGbES/f0bbwrS+&#10;A10z33UBBlYmPinlTHuwO/8gHf/ElubI07t9dqmmXt3soqTp/Lon+Psjr1YyjBt7dIgrak9X7bkJ&#10;nzp8N9Lb7x+MOP1V4QgU66/pd/qrfFDxnPzFNFr9LrfxxZw13zlb/4vuj88Gb0TPT+H+s95+zopl&#10;P3NE8jOn0gvvC2twWBgVTgrMHxdWBlksIvfRc0+wOWPdoT4ZLtuw9vasnbHrEa+RjTmpwCuKdHJP&#10;CN8Ecp9UQcW53adPR8nc5+Xbr9wZ4Zx+qWOuimvGW0wdiwLnXUT2+vAV14ZOffeEE8Ia4aHQKlCr&#10;k/vIUWpt+uXjXIzo1A/bFVXYardsQ1QT20891OCgNmzuow7QpvWhjnbx4jrcJ1fJOnrl6xCIS7yx&#10;wDeLTwjcjnhvjMG3VCjV26B8u+223rAR9Takdb+i2o6rO7MlArnoy3t03W3o+MgF6IOc9Fhcj/sW&#10;6rFT873HUcmnhG6Bs31UiPfoPuop1WOffMPaMXqb7TBT2DvmgXhf7F+8H3LTT3Fu+sG3UD8dIX6L&#10;eJ1AfEjXLuLr9VsjYHd5mZ6zpmDnfjZKpk73swYukz/+PpCDeFCDgO7k316vJeWOwD0m9laBON7f&#10;YJDFom8QHB/18U2ipr/5BvVovueolUzMVeLkcL2cOTjj5GgLOVwvZ47tIceOkMP1cuVQ2ALlJLEX&#10;EPF528qxH9OKwx58FcjhOjnQy5GD+McE/9smrpOnHDnOKShxPYfr5ejD7xPx4+T3Cbvfp5Rkt//K&#10;PV/obhMb+N3+2d/7uzSuU6AW/rdqy5o1S64Twt+ieYS4zJx6IS0wJ5mde1+Wy1YrQGkB+QcAAAD/&#10;/wMAUEsDBBQABgAIAAAAIQDisPQ6fAMAANgMAAAUAAAAZHJzL21lZGlhL2ltYWdlMi5lbWbMVs9L&#10;VFEUPm8atWyywSStzMbBULLFQBK1modiCBkOUeBCsMRN0UJaZJvgrVqGiwraF0EG9QcIBi0rcNMP&#10;iKBNtQqlttH0fe+97811GK0cjQ6ce88959zz65573/PM7ApQ8HKbWacWmNM3zcrg5YbPnDLz7F3G&#10;bBb8RkeHZNBkdiJt9iBldsNbLXx9vtlGlhoMBuwoMAeEuX7P90JfWaxT2Wfvue1CjNSdAJaA1M37&#10;aYPrELr8HQndAxviF/yUZaGBMABBsdtvSmRp3xK6G9LtwDyQe8uAWrxmyLJAgXQOg8F9u+CkI6ap&#10;sy+mYc5aYxrlsL0xjcnaYhp7TXZQukA02MFpDFkgoQFYK07XlxtDF/S5FrzC2R3EYitsbiQunjFR&#10;cf0vNnoRE+vG2AiLi4vhrHMhX3WmTPWn0ihwGsi7Qz3dIc6Ey0CeQbetYBQERVHs1Qpdm5IP2u8E&#10;yge1uT6Opmef1ePjLPbPwEEK81c2sQNzdBxBbsgu4s24ZFN2FePG4GS8bWKsWP6JCzC1x1uGy3Ih&#10;5mvuiP0+HeoJJaXBqFQfn88WKfoWHHrI/X7mXoYKhQ/3sTKb5ADIhWM4+KizX2q/G+oxP95vgZNf&#10;/m/ya7rV+Jj+V4PvZ66/He9fqHDnBqP4F4a/zE9fC5+f5P6z3qo9W+Y7YqvsNHNi25LaP9nphRkU&#10;YqeaWXvWeOYObwHe4jVqz83toYbZbswsMPNgXoRj0WRBy3wbSebnlszJr+7aF6zPRh+9WVX70u0o&#10;/lq1Z5y644xXdDW/FzLef1yzEHRE0idfNL8LeaxZB+gl3xbJXT+sr/uWuG+M3nLqEHXnZac6Ru2F&#10;amKTcbZizVho4xxwHLiEBfd/wkz/jEkgGXmjYsYz8yGUsB6yEeMdom03Jvn4DNuULWPej9n1Idnv&#10;fAxYztgr1bnSB3EFtin7gbk6D8kgWjePMcjd7zHPT/kwPtFph97oGaN0yXcE5qz6jPVd/Bc+6Z8g&#10;n+rxhoidjIqF/D6geom9MZ1oRf2pJXuEdlm/er5J8vGChwzQN1Vr2uf5boYP2jkQ++iM7Wq9WXnA&#10;bAL0wTqRQfvshXry0PkxDxd0fuTr/HiW4v9JL+uNYrjuO7NW/673v8l/+4E4Fv7bH/HNerCmXVy9&#10;IocIKzT3sF5ZIPek/KgPsbQWYBsJQBZI+hcAAAD//wMAUEsBAi0AFAAGAAgAAAAhAKbmUfsMAQAA&#10;FQIAABMAAAAAAAAAAAAAAAAAAAAAAFtDb250ZW50X1R5cGVzXS54bWxQSwECLQAUAAYACAAAACEA&#10;OP0h/9YAAACUAQAACwAAAAAAAAAAAAAAAAA9AQAAX3JlbHMvLnJlbHNQSwECLQAUAAYACAAAACEA&#10;Wf/Wh8MEAADpDQAADgAAAAAAAAAAAAAAAAA8AgAAZHJzL2Uyb0RvYy54bWxQSwECLQAUAAYACAAA&#10;ACEAf0Iy4sMAAAClAQAAGQAAAAAAAAAAAAAAAAArBwAAZHJzL19yZWxzL2Uyb0RvYy54bWwucmVs&#10;c1BLAQItABQABgAIAAAAIQBl/rq14AAAAAkBAAAPAAAAAAAAAAAAAAAAACUIAABkcnMvZG93bnJl&#10;di54bWxQSwECLQAUAAYACAAAACEAb2G5tPsDAABYDgAAFAAAAAAAAAAAAAAAAAAyCQAAZHJzL21l&#10;ZGlhL2ltYWdlMS5lbWZQSwECLQAUAAYACAAAACEA4rD0OnwDAADYDAAAFAAAAAAAAAAAAAAAAABf&#10;DQAAZHJzL21lZGlhL2ltYWdlMi5lbWZQSwUGAAAAAAcABwC+AQAADREAAAAA&#10;">
                <v:group id="Group 16" o:spid="_x0000_s1028" style="position:absolute;width:25349;height:9789" coordorigin="-447,125" coordsize="23825,95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9" type="#_x0000_t75" style="position:absolute;left:-447;top:2315;width:23824;height:7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PTuxQAAANsAAAAPAAAAZHJzL2Rvd25yZXYueG1sRI9Na8JA&#10;EIbvQv/DMoVexGz0IJK6Sikt9tAearTmOGSnSWh2NmRXjf76zkHwNsO8H88s14Nr1Yn60Hg2ME1S&#10;UMSltw1XBnb5+2QBKkRki61nMnChAOvVw2iJmfVn/qbTNlZKQjhkaKCOscu0DmVNDkPiO2K5/fre&#10;YZS1r7Tt8SzhrtWzNJ1rhw1LQ40dvdZU/m2PTko4P/Jl84P7r9lVF+PiLRw+d8Y8PQ4vz6AiDfEu&#10;vrk/rOALvfwiA+jVPwAAAP//AwBQSwECLQAUAAYACAAAACEA2+H2y+4AAACFAQAAEwAAAAAAAAAA&#10;AAAAAAAAAAAAW0NvbnRlbnRfVHlwZXNdLnhtbFBLAQItABQABgAIAAAAIQBa9CxbvwAAABUBAAAL&#10;AAAAAAAAAAAAAAAAAB8BAABfcmVscy8ucmVsc1BLAQItABQABgAIAAAAIQAmGPTuxQAAANsAAAAP&#10;AAAAAAAAAAAAAAAAAAcCAABkcnMvZG93bnJldi54bWxQSwUGAAAAAAMAAwC3AAAA+QIAAAAA&#10;">
                    <v:imagedata r:id="rId56" o:title=""/>
                    <v:path arrowok="t"/>
                  </v:shape>
                  <v:shape id="Picture 15" o:spid="_x0000_s1030" type="#_x0000_t75" style="position:absolute;left:8482;top:125;width:6293;height:21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9b8wAAAANsAAAAPAAAAZHJzL2Rvd25yZXYueG1sRE9Li8Iw&#10;EL4L/ocwgjdNV/HVNcqyqMh60u7ex2a2KdtMShO1/nuzIHibj+85y3VrK3GlxpeOFbwNExDEudMl&#10;Fwq+s+1gDsIHZI2VY1JwJw/rVbezxFS7Gx/pegqFiCHsU1RgQqhTKX1uyKIfupo4cr+usRgibAqp&#10;G7zFcFvJUZJMpcWSY4PBmj4N5X+ni1XAs81PyBajQ3bx4+Pu62zmE2uU6vfaj3cQgdrwEj/dex3n&#10;T+D/l3iAXD0AAAD//wMAUEsBAi0AFAAGAAgAAAAhANvh9svuAAAAhQEAABMAAAAAAAAAAAAAAAAA&#10;AAAAAFtDb250ZW50X1R5cGVzXS54bWxQSwECLQAUAAYACAAAACEAWvQsW78AAAAVAQAACwAAAAAA&#10;AAAAAAAAAAAfAQAAX3JlbHMvLnJlbHNQSwECLQAUAAYACAAAACEA4SvW/MAAAADbAAAADwAAAAAA&#10;AAAAAAAAAAAHAgAAZHJzL2Rvd25yZXYueG1sUEsFBgAAAAADAAMAtwAAAPQCAAAAAA==&#10;">
                    <v:imagedata r:id="rId57" o:title="" croptop="1f" cropbottom="7065f" cropleft="30059f" cropright="30466f"/>
                    <v:path arrowok="t"/>
                  </v:shape>
                </v:group>
                <v:shape id="Text Box 24" o:spid="_x0000_s1031" type="#_x0000_t202" style="position:absolute;left:95;top:9906;width:25051;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jgxQAAANsAAAAPAAAAZHJzL2Rvd25yZXYueG1sRI/NasMw&#10;EITvhbyD2EAupZFrS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AodRjgxQAAANsAAAAP&#10;AAAAAAAAAAAAAAAAAAcCAABkcnMvZG93bnJldi54bWxQSwUGAAAAAAMAAwC3AAAA+QIAAAAA&#10;" stroked="f">
                  <v:textbox inset="0,0,0,0">
                    <w:txbxContent>
                      <w:p w14:paraId="74F24CED" w14:textId="518A35B2" w:rsidR="004A03E5" w:rsidRPr="00DB2A2D" w:rsidRDefault="004A03E5" w:rsidP="007D6C48">
                        <w:pPr>
                          <w:pStyle w:val="Caption"/>
                          <w:jc w:val="center"/>
                          <w:rPr>
                            <w:noProof/>
                          </w:rPr>
                        </w:pPr>
                        <w:bookmarkStart w:id="4" w:name="_Toc29161619"/>
                        <w:r>
                          <w:t xml:space="preserve">Figure </w:t>
                        </w:r>
                        <w:r>
                          <w:fldChar w:fldCharType="begin"/>
                        </w:r>
                        <w:r>
                          <w:instrText xml:space="preserve"> SEQ Figure \* ARABIC </w:instrText>
                        </w:r>
                        <w:r>
                          <w:fldChar w:fldCharType="separate"/>
                        </w:r>
                        <w:r>
                          <w:rPr>
                            <w:noProof/>
                          </w:rPr>
                          <w:t>1</w:t>
                        </w:r>
                        <w:r>
                          <w:rPr>
                            <w:noProof/>
                          </w:rPr>
                          <w:fldChar w:fldCharType="end"/>
                        </w:r>
                        <w:r>
                          <w:t xml:space="preserve"> Methanol Molecular Content</w:t>
                        </w:r>
                        <w:bookmarkEnd w:id="4"/>
                      </w:p>
                    </w:txbxContent>
                  </v:textbox>
                </v:shape>
                <w10:wrap type="tight"/>
              </v:group>
            </w:pict>
          </mc:Fallback>
        </mc:AlternateContent>
      </w:r>
      <w:r>
        <w:rPr>
          <w:noProof/>
          <w:lang w:eastAsia="en-GB"/>
        </w:rPr>
        <mc:AlternateContent>
          <mc:Choice Requires="wpg">
            <w:drawing>
              <wp:anchor distT="0" distB="0" distL="114300" distR="114300" simplePos="0" relativeHeight="251595776" behindDoc="0" locked="0" layoutInCell="1" allowOverlap="1" wp14:anchorId="5FF32072" wp14:editId="5A5F04A3">
                <wp:simplePos x="0" y="0"/>
                <wp:positionH relativeFrom="column">
                  <wp:posOffset>76200</wp:posOffset>
                </wp:positionH>
                <wp:positionV relativeFrom="paragraph">
                  <wp:posOffset>13970</wp:posOffset>
                </wp:positionV>
                <wp:extent cx="2571750" cy="1162050"/>
                <wp:effectExtent l="0" t="0" r="0" b="0"/>
                <wp:wrapTight wrapText="bothSides">
                  <wp:wrapPolygon edited="0">
                    <wp:start x="8800" y="354"/>
                    <wp:lineTo x="6560" y="3895"/>
                    <wp:lineTo x="4640" y="6374"/>
                    <wp:lineTo x="0" y="7436"/>
                    <wp:lineTo x="0" y="11331"/>
                    <wp:lineTo x="4320" y="12393"/>
                    <wp:lineTo x="0" y="14164"/>
                    <wp:lineTo x="0" y="21246"/>
                    <wp:lineTo x="21440" y="21246"/>
                    <wp:lineTo x="21440" y="4603"/>
                    <wp:lineTo x="11360" y="354"/>
                    <wp:lineTo x="8800" y="354"/>
                  </wp:wrapPolygon>
                </wp:wrapTight>
                <wp:docPr id="23" name="Group 23"/>
                <wp:cNvGraphicFramePr/>
                <a:graphic xmlns:a="http://schemas.openxmlformats.org/drawingml/2006/main">
                  <a:graphicData uri="http://schemas.microsoft.com/office/word/2010/wordprocessingGroup">
                    <wpg:wgp>
                      <wpg:cNvGrpSpPr/>
                      <wpg:grpSpPr>
                        <a:xfrm>
                          <a:off x="0" y="0"/>
                          <a:ext cx="2571750" cy="1162050"/>
                          <a:chOff x="0" y="0"/>
                          <a:chExt cx="2571750" cy="1162050"/>
                        </a:xfrm>
                      </wpg:grpSpPr>
                      <wpg:grpSp>
                        <wpg:cNvPr id="14" name="Group 14"/>
                        <wpg:cNvGrpSpPr/>
                        <wpg:grpSpPr>
                          <a:xfrm>
                            <a:off x="0" y="0"/>
                            <a:ext cx="2571750" cy="982345"/>
                            <a:chOff x="0" y="0"/>
                            <a:chExt cx="2571750" cy="982345"/>
                          </a:xfrm>
                        </wpg:grpSpPr>
                        <pic:pic xmlns:pic="http://schemas.openxmlformats.org/drawingml/2006/picture">
                          <pic:nvPicPr>
                            <pic:cNvPr id="6" name="Picture 6"/>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0" y="257175"/>
                              <a:ext cx="2571750" cy="725170"/>
                            </a:xfrm>
                            <a:prstGeom prst="rect">
                              <a:avLst/>
                            </a:prstGeom>
                            <a:noFill/>
                            <a:ln>
                              <a:noFill/>
                            </a:ln>
                          </pic:spPr>
                        </pic:pic>
                        <pic:pic xmlns:pic="http://schemas.openxmlformats.org/drawingml/2006/picture">
                          <pic:nvPicPr>
                            <pic:cNvPr id="13" name="Picture 13"/>
                            <pic:cNvPicPr>
                              <a:picLocks noChangeAspect="1"/>
                            </pic:cNvPicPr>
                          </pic:nvPicPr>
                          <pic:blipFill rotWithShape="1">
                            <a:blip r:embed="rId59">
                              <a:extLst>
                                <a:ext uri="{28A0092B-C50C-407E-A947-70E740481C1C}">
                                  <a14:useLocalDpi xmlns:a14="http://schemas.microsoft.com/office/drawing/2010/main" val="0"/>
                                </a:ext>
                              </a:extLst>
                            </a:blip>
                            <a:srcRect l="44371" t="10843" r="45159"/>
                            <a:stretch/>
                          </pic:blipFill>
                          <pic:spPr bwMode="auto">
                            <a:xfrm>
                              <a:off x="942975" y="0"/>
                              <a:ext cx="600075" cy="234950"/>
                            </a:xfrm>
                            <a:prstGeom prst="rect">
                              <a:avLst/>
                            </a:prstGeom>
                            <a:noFill/>
                            <a:ln>
                              <a:noFill/>
                            </a:ln>
                            <a:extLst>
                              <a:ext uri="{53640926-AAD7-44D8-BBD7-CCE9431645EC}">
                                <a14:shadowObscured xmlns:a14="http://schemas.microsoft.com/office/drawing/2010/main"/>
                              </a:ext>
                            </a:extLst>
                          </pic:spPr>
                        </pic:pic>
                      </wpg:grpSp>
                      <wps:wsp>
                        <wps:cNvPr id="22" name="Text Box 22"/>
                        <wps:cNvSpPr txBox="1"/>
                        <wps:spPr>
                          <a:xfrm>
                            <a:off x="47625" y="981075"/>
                            <a:ext cx="2524125" cy="180975"/>
                          </a:xfrm>
                          <a:prstGeom prst="rect">
                            <a:avLst/>
                          </a:prstGeom>
                          <a:noFill/>
                          <a:ln>
                            <a:noFill/>
                          </a:ln>
                        </wps:spPr>
                        <wps:txbx>
                          <w:txbxContent>
                            <w:p w14:paraId="3ED8CAB5" w14:textId="0A02398D" w:rsidR="004A03E5" w:rsidRPr="001A67ED" w:rsidRDefault="004A03E5" w:rsidP="007D6C48">
                              <w:pPr>
                                <w:pStyle w:val="Caption"/>
                                <w:jc w:val="center"/>
                                <w:rPr>
                                  <w:noProof/>
                                </w:rPr>
                              </w:pPr>
                              <w:bookmarkStart w:id="5" w:name="_Toc29161620"/>
                              <w:r>
                                <w:t xml:space="preserve">Figure </w:t>
                              </w:r>
                              <w:r>
                                <w:fldChar w:fldCharType="begin"/>
                              </w:r>
                              <w:r>
                                <w:instrText xml:space="preserve"> SEQ Figure \* ARABIC </w:instrText>
                              </w:r>
                              <w:r>
                                <w:fldChar w:fldCharType="separate"/>
                              </w:r>
                              <w:r>
                                <w:rPr>
                                  <w:noProof/>
                                </w:rPr>
                                <w:t>2</w:t>
                              </w:r>
                              <w:r>
                                <w:rPr>
                                  <w:noProof/>
                                </w:rPr>
                                <w:fldChar w:fldCharType="end"/>
                              </w:r>
                              <w:r>
                                <w:t xml:space="preserve"> Iso-Octane Molecular Content</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FF32072" id="Group 23" o:spid="_x0000_s1032" style="position:absolute;margin-left:6pt;margin-top:1.1pt;width:202.5pt;height:91.5pt;z-index:251595776" coordsize="25717,1162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5zUuJBAAAqA0AAA4AAABkcnMvZTJvRG9jLnhtbNRXS2/jNhC+F+h/&#10;EHR3LCmyZRtxFo6dBAukG6NJkTNNU5awkqiSdOy06H/vN6QkN7GLXaTNYQ+Wh8PXvL6Z4cWnfVl4&#10;z0LpXFZTPzwLfE9UXK7zajP1f3u86Y18TxtWrVkhKzH1X4T2P13+/NPFrp6ISGayWAvl4ZBKT3b1&#10;1M+MqSf9vuaZKJk+k7WoMJlKVTKDodr014rtcHpZ9KMgGPZ3Uq1rJbnQGtyFm/Qv7flpKri5T1Mt&#10;jFdMfchm7FfZ74q+/csLNtkoVmc5b8Rg75CiZHmFS7ujFswwb6vyo6PKnCupZWrOuCz7Mk1zLqwO&#10;0CYM3mhzq+S2trpsJrtN3ZkJpn1jp3cfy788L5WXr6d+dO57FSvhI3uthzGMs6s3E6y5VfVDvVQN&#10;Y+NGpO8+VSX9QxNvb8360plV7I3HwYwGSZgMYH2OuTAcRgEG1vA8g3eO9vHs+hs7++3FfZKvE6cb&#10;dHI3uoXxa90w/gjdxqPoPB68Q7XDxn/RrM75BL8mAkAdRcC3kYJdZquE3xxSftcZJVNft3UPwVoz&#10;k6/yIjcvFngISxKqel7mfKnc4BBMw9bemKVLvSFZhTbQGreDkUZ3kn/VXiXnGas2YqZrIBZBQqv7&#10;r5fb4avrVkVe3+RFQfFHdKMY0P0GHSds45C3kHxbisq4VKJEAR1lpbO81r6nJqJcCSBDfV6HFtwI&#10;6Dtt6DoKbQvvP6PRLAjG0VVvPgjmvThIrnuzcZz0kuA6iYN4FM7D+V+0O4wnWy2gLysWdd7ICu6R&#10;tCex3GQ9lyVstvGemc1pZCkrUPtvRQSLTEKyasV/hVWxDrRRwvCMyBSWa/hY3E1YMx8sSz7QQL63&#10;2v0i10gObGukNcZJ5DuoOwSchH8SDcLEor+LdMSB0uZWyNIjAvaGtPYK9gxdnH7tEpK8kuR1q09R&#10;vWLgTOJYHUjqhoQSLvhA/DAQCrt8vGwwBA6UJo98AIg8Jc1TbrKHjNVwswv4D0ZVZL38Q6OK+oo4&#10;Pk9C21uEwSiG25CB4kE4GDscNNCiOCbfvQNb4zgaJwPfOy6twyAIaIYqK2rP2BXWD4SWzTRHSXBw&#10;PoyRBIe92WyR9OJ4MepdXYGaz6/H8Xk4jAfXXRLUGVvL3f1Kc9SF9X/Pgy4/IIhe5z8y9dsUcOgW&#10;qEFAw6nbmoHR9+VhajdPtWoWNghnOvZQBqOorYOPlA2v5N4DCxI3y6in8swe/KbmEd9J3XY4XWsV&#10;J8PIxcB4FJLTcYwrRK7HiuKQ5m2PNQooXpxl2jzdZtD/LckeZCXK7Fd710e2+q3k+gXqIa/YvlDX&#10;/CZHfr9j2iyZQpeNjhAvB3OPT1rI3dSXDeV7mVR/nOLTejgKs763Q9c+9fXvW0ZNTfG5ggupxW8J&#10;1RKrlqi25VwCsAArpLEkNihTtGSqZPkED8/oFkyxiuOuqW9acm4wwgQeJFzMZpZ2vdFd9VCjo3J5&#10;k2z9uH9iqm6sbeD+L7INEjZ5U9ncWlfKZiiwaW7LHtnVWRGxTQMErKXsc8DGe/N0offGP8d21eGB&#10;dfk3AAAA//8DAFBLAwQUAAYACAAAACEAf0Iy4sMAAAClAQAAGQAAAGRycy9fcmVscy9lMm9Eb2Mu&#10;eG1sLnJlbHO8kMsKwjAQRfeC/xBmb9N2ISKm3YjgVuoHDMm0DTYPkij69wZEsCC4czkz3HMPs2vv&#10;ZmI3ClE7K6AqSmBkpVPaDgLO3WG1ARYTWoWTsyTgQRHaZrnYnWjClENx1D6yTLFRwJiS33Ie5UgG&#10;Y+E82XzpXTCY8hgG7lFecCBel+Wah08GNDMmOyoB4ahqYN3D5+bfbNf3WtLeyashm75UcG1ydwZi&#10;GCgJMKQ0vpZ1QaYH/t2h+o9D9Xbgs+c2TwAAAP//AwBQSwMEFAAGAAgAAAAhAGKKcbXeAAAACAEA&#10;AA8AAABkcnMvZG93bnJldi54bWxMj8FOwzAQRO9I/IO1SNyoE0OhCnGqqgJOFRItUtWbG2+TqPE6&#10;it0k/XuWExzfzmh2Jl9OrhUD9qHxpCGdJSCQSm8bqjR8794fFiBCNGRN6wk1XDHAsri9yU1m/Uhf&#10;OGxjJTiEQmY01DF2mZShrNGZMPMdEmsn3zsTGftK2t6MHO5aqZLkWTrTEH+oTYfrGsvz9uI0fIxm&#10;XD2mb8PmfFpfD7v5536Totb3d9PqFUTEKf6Z4bc+V4eCOx39hWwQLbPiKVGDUiBYfkpfmI98X8wV&#10;yCKX/wcUPwAAAP//AwBQSwMEFAAGAAgAAAAhAHzweCFMBAAAOA8AABQAAABkcnMvbWVkaWEvaW1h&#10;Z2UxLmVtZsyXzW+UVRTGzwwDLYTiBAoUQ+q0ATqgIZWwKInSNy0lDVYYCB+FdFG1IiZKmxLABSbv&#10;DkICYeHCxI0LCQRd8AdoauIfoAtZyYLEhVslYSv8ntt7Zm4mHT7HxJM8c849573nPOfe996ZKZjZ&#10;Z8DlcMFs0gfo6zvN9q02q4y9v9+sYEOvmZ3Gvzx5RmbeYTZUMrtZNPuSHKncO7bKxn9bbiSwt0AF&#10;kO7NQlawzdhlUCz//IemTUfo2SlQA3q2PysZNIL0Zivr9hZyuH8wK4Zc0EDy4b6sox4rZVa3+4h2&#10;gn6guY+RpXyriJWBiz+zFYfmdVGkJ9p6ZlO0SWdro81y2IZoo6w72sw1z8PS5W7jzt/jowwkWuel&#10;eKa1Ug69PK+xyxEW9SSD/yLny/CCDm+RmfP6v+QYgJPWTdwkCwsLQfu+yO/rrJivvx6aADNAZ0fP&#10;+RmSlhwA2oM++5tPl3zYLb2rDXtpy2so5STwGnpa428I6D17lRpHmD9HniL6H73EidyIveCqjNoH&#10;3Bmf2oc2z+fLyZ44berQ8ON/OQCPugrL5BqMftf3GSs+t3djiNy9uS3oB79cHBalh/kbtxSfDl7u&#10;i/hcLf9ppVx31h+4KD33zuK4dqOjU2P1FwwNkKS//hfpr+P6ih9Uv1lmvhoZGPq14a29u8j/x7G/&#10;vp+5EK6f+vnXevcA3SmSTUB2eo+o16PgEjgINOcyWBdtVBCPqbeJ6HNFviBTOD63WfbwY/vIzget&#10;epqju1N6RdNYtb8FfwLVHoVQc22PrSHeqvYZYgepXQGn+RSPBotzpjtX9ZdFrftPtvNbipu4it8V&#10;oHtOK30VVIG4unhMNVrxmyam/Z/n7Z61szCs2he2PXDSNouPODjETT6PiYdQZn3EYwO6mYfHCLXk&#10;USM2BJTXexvH3gmuAV0YaW8ee1Zv49xU83T2Cat+FmYn6U0HpRN4b6qpsfvS3ibxd0FcPF5HN/Pw&#10;mLi1WuMasbfpTnm9v0vYh8AYuAyOg7Q/j4lTq7xTxGbZLXW22F8l9KAa3k9qa+/S/VJt7Vdzbe2X&#10;YqiWtWvEBoHyD4AeoPwSDl3QW/lcDeR3W78h+qNfh7MPW1w9rjVwW/XTu0E1lE/SCzR28e9X51Ly&#10;QNSeU/4qUB7vbybaqPA9I62Y+Ol7R5xe5XtmgvleoxtbOdejVcPH7ayxPdbYEWv4uJ01RmKN0VjD&#10;x+2qQdq6TGJpLyTKfwq0Yz9+J4/24B5QDR+rhsbtqKH8J4D2XDnTcbvWqkZS5fUaPm5HH36elD8V&#10;P0/yV4HOUwm4/3nO+bPOtnILfrb9zDf79/NMBnYD/XfawWALdg+IvzVzGaldyhp3ieZ/B74GLeYT&#10;kTR+t+7KrLAZTxks+onltzkOd0eep35nZiXx07rpv6CycE+Wd2cNXinHp/2fEX/1XgUt+OeEQOAf&#10;bM1x/ppTzBp11xDrBpIykP0EAAD//wMAUEsDBBQABgAIAAAAIQA2gkMVvwMAAAwOAAAUAAAAZHJz&#10;L21lZGlhL2ltYWdlMi5lbWbMV8tLVGEUP2M+8lWTRRiZzkyWkS2MImw1F0URMpIoCBIy0SCyCIle&#10;EMwuaBEuKmjXomhhYH+AoNCmpZtqEUH0oEVE4Tqy3+/e73fnGxnzDR049zy+8/4eowkzGwEKPpeY&#10;pSWA/hg2myg1S3Ud7zZLWM0ms7vQb/RsyOYqzNph9wz+dxKFi29OV1nPTJkhgB0ApoAI15oIEtYA&#10;PgksSU6/p9uAQ9r2A/uAtM0EpVYDntAYVMZ8M2JI3xaUhLFQBiCXTQcV8VppYDHP/lh/BkjfOUAx&#10;XRXWkkCBbPZAQb9aJKl3PG12OB7hrM7xGIdtdzyIbXM8fE1xMLqceKhzx/BJAgllwGJ1+rn8Ghph&#10;T1nwBQXQfz1irqQu7jFRdf0vMVpQE+fG2ghTU1Mh1b5QrzlzTfOnUS9wCEibNNC/Q5TZK89A2n7h&#10;K8hlxfGs5vni3EmoryIBQtl3HjAPxpg4glSnncd9vmiDNorvyuCoc+s/kZ37g8M5uDXxEynn2pxe&#10;NHB5X3Y2hyt9HVEbH1/dyHJpNtf0nP4ztY/DK/r6w1NIZudCa7OUo+g/MJsOkvWPQjv2Vx2vmXn9&#10;ZZbTX8X98hfMXwhPgpqb7860Tua1Yx1R/ZNd38aHrkdPm/ad89bsN4CfRW15z4La1mX2E9WJsIM2&#10;l1SUs+eMUw9ZKd7JBWZPZ70HW8Dz3SkFshfCoYhY0DYdzp79+SNb29mb/R5/WzB7exDVX2z2rFH7&#10;sBDP/SlmsxJ9C2JxVpwPQVut+NSL59ufgcyhwS7+/dC6n5/75L8X/jui95o2RL0diuP37cecr1dM&#10;hIhzsf46yKyRsU85PAuBvQyD7gJlXIHWaN8rpaPsk9AHudOqKnlH/ToV/wKcN2NtBLQJ1I+vtcXi&#10;t9uVSzyHis8Yin8Zzqz/Fuj8+rW2WPweGx3iXVB8zpPxB4C34cz674HOr19rtF9oPoxz0NotZSPX&#10;2APR3y+eHeVlX+LZk3jaZCAv93xhe+LfKbjb/POl313lWc+czE9QTt2vskgdf1UL9fuAOq+c71Bs&#10;FTFpEJ5BSpwdZ7Sa31XlwFZjv/L3z5eZZy1yfGIggO64ZKp3A9ciB+smMAeBMufFPaBqNTn2wr/B&#10;xQQpAO0h8+0EJoHMmQY94uSvTlaccugJqpm84nBNe0M9gX0QFJd+xNX0pDPJO+qD6qBeZ5LnU/ql&#10;3E+9+Sh5SXfyX3+jdyP3YVcL/x/aH5g1Q+a7j6ciy0+EeZ4+3K8kkD4lQXS3IBr+jQv/FyGfdPxf&#10;AAAA//8DAFBLAQItABQABgAIAAAAIQCm5lH7DAEAABUCAAATAAAAAAAAAAAAAAAAAAAAAABbQ29u&#10;dGVudF9UeXBlc10ueG1sUEsBAi0AFAAGAAgAAAAhADj9If/WAAAAlAEAAAsAAAAAAAAAAAAAAAAA&#10;PQEAAF9yZWxzLy5yZWxzUEsBAi0AFAAGAAgAAAAhAAo5zUuJBAAAqA0AAA4AAAAAAAAAAAAAAAAA&#10;PAIAAGRycy9lMm9Eb2MueG1sUEsBAi0AFAAGAAgAAAAhAH9CMuLDAAAApQEAABkAAAAAAAAAAAAA&#10;AAAA8QYAAGRycy9fcmVscy9lMm9Eb2MueG1sLnJlbHNQSwECLQAUAAYACAAAACEAYopxtd4AAAAI&#10;AQAADwAAAAAAAAAAAAAAAADrBwAAZHJzL2Rvd25yZXYueG1sUEsBAi0AFAAGAAgAAAAhAHzweCFM&#10;BAAAOA8AABQAAAAAAAAAAAAAAAAA9ggAAGRycy9tZWRpYS9pbWFnZTEuZW1mUEsBAi0AFAAGAAgA&#10;AAAhADaCQxW/AwAADA4AABQAAAAAAAAAAAAAAAAAdA0AAGRycy9tZWRpYS9pbWFnZTIuZW1mUEsF&#10;BgAAAAAHAAcAvgEAAGURAAAAAA==&#10;">
                <v:group id="Group 14" o:spid="_x0000_s1033" style="position:absolute;width:25717;height:9823" coordsize="25717,9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Picture 6" o:spid="_x0000_s1034" type="#_x0000_t75" style="position:absolute;top:2571;width:25717;height:7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0vDwQAAANoAAAAPAAAAZHJzL2Rvd25yZXYueG1sRI9Bq8Iw&#10;EITvgv8hrOBFNH0eRKpRRBCEB4pVD96WZm1Lm01polZ/vREEj8PMfMPMl62pxJ0aV1hW8DeKQBCn&#10;VhecKTgdN8MpCOeRNVaWScGTHCwX3c4cY20ffKB74jMRIOxiVJB7X8dSujQng25ka+LgXW1j0AfZ&#10;ZFI3+AhwU8lxFE2kwYLDQo41rXNKy+RmFMhbQm489YPqUm73r2QX/Z8HpVL9XruagfDU+l/4295q&#10;BRP4XAk3QC7eAAAA//8DAFBLAQItABQABgAIAAAAIQDb4fbL7gAAAIUBAAATAAAAAAAAAAAAAAAA&#10;AAAAAABbQ29udGVudF9UeXBlc10ueG1sUEsBAi0AFAAGAAgAAAAhAFr0LFu/AAAAFQEAAAsAAAAA&#10;AAAAAAAAAAAAHwEAAF9yZWxzLy5yZWxzUEsBAi0AFAAGAAgAAAAhABdTS8PBAAAA2gAAAA8AAAAA&#10;AAAAAAAAAAAABwIAAGRycy9kb3ducmV2LnhtbFBLBQYAAAAAAwADALcAAAD1AgAAAAA=&#10;">
                    <v:imagedata r:id="rId60" o:title=""/>
                    <v:path arrowok="t"/>
                  </v:shape>
                  <v:shape id="Picture 13" o:spid="_x0000_s1035" type="#_x0000_t75" style="position:absolute;left:9429;width:6001;height:23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CuzwgAAANsAAAAPAAAAZHJzL2Rvd25yZXYueG1sRE9Li8Iw&#10;EL4v7H8Is+BtTV3xVY3iCoqgFx+gx7EZ22IzKU3U6q83wsLe5uN7zmhSm0LcqHK5ZQWtZgSCOLE6&#10;51TBfjf/7oNwHlljYZkUPMjBZPz5McJY2ztv6Lb1qQgh7GJUkHlfxlK6JCODrmlL4sCdbWXQB1il&#10;Uld4D+GmkD9R1JUGcw4NGZY0yyi5bK9GwbW/6K06xa885qfDYM/rzWP3rJVqfNXTIQhPtf8X/7mX&#10;Osxvw/uXcIAcvwAAAP//AwBQSwECLQAUAAYACAAAACEA2+H2y+4AAACFAQAAEwAAAAAAAAAAAAAA&#10;AAAAAAAAW0NvbnRlbnRfVHlwZXNdLnhtbFBLAQItABQABgAIAAAAIQBa9CxbvwAAABUBAAALAAAA&#10;AAAAAAAAAAAAAB8BAABfcmVscy8ucmVsc1BLAQItABQABgAIAAAAIQBLCCuzwgAAANsAAAAPAAAA&#10;AAAAAAAAAAAAAAcCAABkcnMvZG93bnJldi54bWxQSwUGAAAAAAMAAwC3AAAA9gIAAAAA&#10;">
                    <v:imagedata r:id="rId61" o:title="" croptop="7106f" cropleft="29079f" cropright="29595f"/>
                    <v:path arrowok="t"/>
                  </v:shape>
                </v:group>
                <v:shape id="Text Box 22" o:spid="_x0000_s1036" type="#_x0000_t202" style="position:absolute;left:476;top:9810;width:25241;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1PmxAAAANsAAAAPAAAAZHJzL2Rvd25yZXYueG1sRI9Ba8JA&#10;FITvQv/D8gq9mY05hBpdRaSFQqE0xoPHZ/aZLGbfptltTP99t1DwOMzMN8x6O9lOjDR441jBIklB&#10;ENdOG24UHKvX+TMIH5A1do5JwQ952G4eZmsstLtxSeMhNCJC2BeooA2hL6T0dUsWfeJ64uhd3GAx&#10;RDk0Ug94i3DbySxNc2nRcFxosad9S/X18G0V7E5cvpivj/NneSlNVS1Tfs+vSj09TrsViEBTuIf/&#10;229aQZbB35f4A+TmFwAA//8DAFBLAQItABQABgAIAAAAIQDb4fbL7gAAAIUBAAATAAAAAAAAAAAA&#10;AAAAAAAAAABbQ29udGVudF9UeXBlc10ueG1sUEsBAi0AFAAGAAgAAAAhAFr0LFu/AAAAFQEAAAsA&#10;AAAAAAAAAAAAAAAAHwEAAF9yZWxzLy5yZWxzUEsBAi0AFAAGAAgAAAAhAETLU+bEAAAA2wAAAA8A&#10;AAAAAAAAAAAAAAAABwIAAGRycy9kb3ducmV2LnhtbFBLBQYAAAAAAwADALcAAAD4AgAAAAA=&#10;" filled="f" stroked="f">
                  <v:textbox inset="0,0,0,0">
                    <w:txbxContent>
                      <w:p w14:paraId="3ED8CAB5" w14:textId="0A02398D" w:rsidR="004A03E5" w:rsidRPr="001A67ED" w:rsidRDefault="004A03E5" w:rsidP="007D6C48">
                        <w:pPr>
                          <w:pStyle w:val="Caption"/>
                          <w:jc w:val="center"/>
                          <w:rPr>
                            <w:noProof/>
                          </w:rPr>
                        </w:pPr>
                        <w:bookmarkStart w:id="6" w:name="_Toc29161620"/>
                        <w:r>
                          <w:t xml:space="preserve">Figure </w:t>
                        </w:r>
                        <w:r>
                          <w:fldChar w:fldCharType="begin"/>
                        </w:r>
                        <w:r>
                          <w:instrText xml:space="preserve"> SEQ Figure \* ARABIC </w:instrText>
                        </w:r>
                        <w:r>
                          <w:fldChar w:fldCharType="separate"/>
                        </w:r>
                        <w:r>
                          <w:rPr>
                            <w:noProof/>
                          </w:rPr>
                          <w:t>2</w:t>
                        </w:r>
                        <w:r>
                          <w:rPr>
                            <w:noProof/>
                          </w:rPr>
                          <w:fldChar w:fldCharType="end"/>
                        </w:r>
                        <w:r>
                          <w:t xml:space="preserve"> Iso-Octane Molecular Content</w:t>
                        </w:r>
                        <w:bookmarkEnd w:id="6"/>
                      </w:p>
                    </w:txbxContent>
                  </v:textbox>
                </v:shape>
                <w10:wrap type="tight"/>
              </v:group>
            </w:pict>
          </mc:Fallback>
        </mc:AlternateContent>
      </w:r>
    </w:p>
    <w:p w14:paraId="2F6888C9" w14:textId="3878BCA7" w:rsidR="002A3147" w:rsidRDefault="002A3147" w:rsidP="00160231"/>
    <w:p w14:paraId="6F3E9065" w14:textId="7E4814C0" w:rsidR="007D6C48" w:rsidRDefault="006E5E8D" w:rsidP="00160231">
      <w:r>
        <w:rPr>
          <w:noProof/>
          <w:lang w:eastAsia="en-GB"/>
        </w:rPr>
        <mc:AlternateContent>
          <mc:Choice Requires="wpg">
            <w:drawing>
              <wp:anchor distT="0" distB="0" distL="114300" distR="114300" simplePos="0" relativeHeight="251617280" behindDoc="0" locked="0" layoutInCell="1" allowOverlap="1" wp14:anchorId="1C513199" wp14:editId="7DDCA17A">
                <wp:simplePos x="0" y="0"/>
                <wp:positionH relativeFrom="margin">
                  <wp:align>center</wp:align>
                </wp:positionH>
                <wp:positionV relativeFrom="paragraph">
                  <wp:posOffset>786765</wp:posOffset>
                </wp:positionV>
                <wp:extent cx="3457575" cy="828675"/>
                <wp:effectExtent l="0" t="0" r="9525" b="9525"/>
                <wp:wrapNone/>
                <wp:docPr id="38" name="Group 38"/>
                <wp:cNvGraphicFramePr/>
                <a:graphic xmlns:a="http://schemas.openxmlformats.org/drawingml/2006/main">
                  <a:graphicData uri="http://schemas.microsoft.com/office/word/2010/wordprocessingGroup">
                    <wpg:wgp>
                      <wpg:cNvGrpSpPr/>
                      <wpg:grpSpPr>
                        <a:xfrm>
                          <a:off x="0" y="0"/>
                          <a:ext cx="3457575" cy="828675"/>
                          <a:chOff x="-1" y="-9917"/>
                          <a:chExt cx="3781426" cy="961876"/>
                        </a:xfrm>
                      </wpg:grpSpPr>
                      <wpg:grpSp>
                        <wpg:cNvPr id="34" name="Group 34"/>
                        <wpg:cNvGrpSpPr/>
                        <wpg:grpSpPr>
                          <a:xfrm>
                            <a:off x="-1" y="0"/>
                            <a:ext cx="3771900" cy="951959"/>
                            <a:chOff x="-1" y="0"/>
                            <a:chExt cx="3533013" cy="951959"/>
                          </a:xfrm>
                        </wpg:grpSpPr>
                        <wpg:grpSp>
                          <wpg:cNvPr id="28" name="Group 28"/>
                          <wpg:cNvGrpSpPr/>
                          <wpg:grpSpPr>
                            <a:xfrm>
                              <a:off x="-1" y="0"/>
                              <a:ext cx="3533013" cy="951959"/>
                              <a:chOff x="-1" y="0"/>
                              <a:chExt cx="3533013" cy="951959"/>
                            </a:xfrm>
                          </wpg:grpSpPr>
                          <wpg:grpSp>
                            <wpg:cNvPr id="26" name="Group 26"/>
                            <wpg:cNvGrpSpPr/>
                            <wpg:grpSpPr>
                              <a:xfrm>
                                <a:off x="0" y="0"/>
                                <a:ext cx="2676525" cy="720725"/>
                                <a:chOff x="0" y="0"/>
                                <a:chExt cx="2676525" cy="720725"/>
                              </a:xfrm>
                            </wpg:grpSpPr>
                            <pic:pic xmlns:pic="http://schemas.openxmlformats.org/drawingml/2006/picture">
                              <pic:nvPicPr>
                                <pic:cNvPr id="17" name="Picture 17"/>
                                <pic:cNvPicPr>
                                  <a:picLocks noChangeAspect="1"/>
                                </pic:cNvPicPr>
                              </pic:nvPicPr>
                              <pic:blipFill rotWithShape="1">
                                <a:blip r:embed="rId62">
                                  <a:extLst>
                                    <a:ext uri="{28A0092B-C50C-407E-A947-70E740481C1C}">
                                      <a14:useLocalDpi xmlns:a14="http://schemas.microsoft.com/office/drawing/2010/main" val="0"/>
                                    </a:ext>
                                  </a:extLst>
                                </a:blip>
                                <a:srcRect t="7477"/>
                                <a:stretch/>
                              </pic:blipFill>
                              <pic:spPr bwMode="auto">
                                <a:xfrm>
                                  <a:off x="1019175" y="9525"/>
                                  <a:ext cx="678815" cy="6858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9" name="Picture 19"/>
                                <pic:cNvPicPr>
                                  <a:picLocks noChangeAspect="1"/>
                                </pic:cNvPicPr>
                              </pic:nvPicPr>
                              <pic:blipFill>
                                <a:blip r:embed="rId63">
                                  <a:extLst>
                                    <a:ext uri="{28A0092B-C50C-407E-A947-70E740481C1C}">
                                      <a14:useLocalDpi xmlns:a14="http://schemas.microsoft.com/office/drawing/2010/main" val="0"/>
                                    </a:ext>
                                  </a:extLst>
                                </a:blip>
                                <a:srcRect/>
                                <a:stretch>
                                  <a:fillRect/>
                                </a:stretch>
                              </pic:blipFill>
                              <pic:spPr bwMode="auto">
                                <a:xfrm>
                                  <a:off x="0" y="38100"/>
                                  <a:ext cx="676275" cy="682625"/>
                                </a:xfrm>
                                <a:prstGeom prst="rect">
                                  <a:avLst/>
                                </a:prstGeom>
                                <a:noFill/>
                                <a:ln>
                                  <a:noFill/>
                                </a:ln>
                              </pic:spPr>
                            </pic:pic>
                            <pic:pic xmlns:pic="http://schemas.openxmlformats.org/drawingml/2006/picture">
                              <pic:nvPicPr>
                                <pic:cNvPr id="20" name="Picture 20"/>
                                <pic:cNvPicPr>
                                  <a:picLocks noChangeAspect="1"/>
                                </pic:cNvPicPr>
                              </pic:nvPicPr>
                              <pic:blipFill>
                                <a:blip r:embed="rId64">
                                  <a:extLst>
                                    <a:ext uri="{28A0092B-C50C-407E-A947-70E740481C1C}">
                                      <a14:useLocalDpi xmlns:a14="http://schemas.microsoft.com/office/drawing/2010/main" val="0"/>
                                    </a:ext>
                                  </a:extLst>
                                </a:blip>
                                <a:srcRect/>
                                <a:stretch>
                                  <a:fillRect/>
                                </a:stretch>
                              </pic:blipFill>
                              <pic:spPr bwMode="auto">
                                <a:xfrm>
                                  <a:off x="1990725" y="0"/>
                                  <a:ext cx="685800" cy="713105"/>
                                </a:xfrm>
                                <a:prstGeom prst="rect">
                                  <a:avLst/>
                                </a:prstGeom>
                                <a:noFill/>
                                <a:ln>
                                  <a:noFill/>
                                </a:ln>
                              </pic:spPr>
                            </pic:pic>
                          </wpg:grpSp>
                          <wps:wsp>
                            <wps:cNvPr id="27" name="Text Box 27"/>
                            <wps:cNvSpPr txBox="1"/>
                            <wps:spPr>
                              <a:xfrm>
                                <a:off x="-1" y="809026"/>
                                <a:ext cx="3533013" cy="142933"/>
                              </a:xfrm>
                              <a:prstGeom prst="rect">
                                <a:avLst/>
                              </a:prstGeom>
                              <a:solidFill>
                                <a:prstClr val="white"/>
                              </a:solidFill>
                              <a:ln>
                                <a:noFill/>
                              </a:ln>
                            </wps:spPr>
                            <wps:txbx>
                              <w:txbxContent>
                                <w:p w14:paraId="01A7597F" w14:textId="3226B489" w:rsidR="004A03E5" w:rsidRPr="009C6A35" w:rsidRDefault="004A03E5" w:rsidP="007D6C48">
                                  <w:pPr>
                                    <w:pStyle w:val="Caption"/>
                                    <w:jc w:val="center"/>
                                    <w:rPr>
                                      <w:noProof/>
                                    </w:rPr>
                                  </w:pPr>
                                  <w:bookmarkStart w:id="7" w:name="_Toc29161621"/>
                                  <w:r>
                                    <w:t xml:space="preserve">Figure </w:t>
                                  </w:r>
                                  <w:r>
                                    <w:fldChar w:fldCharType="begin"/>
                                  </w:r>
                                  <w:r>
                                    <w:instrText xml:space="preserve"> SEQ Figure \* ARABIC </w:instrText>
                                  </w:r>
                                  <w:r>
                                    <w:fldChar w:fldCharType="separate"/>
                                  </w:r>
                                  <w:r>
                                    <w:rPr>
                                      <w:noProof/>
                                    </w:rPr>
                                    <w:t>3</w:t>
                                  </w:r>
                                  <w:r>
                                    <w:rPr>
                                      <w:noProof/>
                                    </w:rPr>
                                    <w:fldChar w:fldCharType="end"/>
                                  </w:r>
                                  <w:r>
                                    <w:t xml:space="preserve"> Periodic table Atomic Weight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31" name="Rectangle 31"/>
                          <wps:cNvSpPr/>
                          <wps:spPr>
                            <a:xfrm>
                              <a:off x="295275" y="571500"/>
                              <a:ext cx="295275" cy="1524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ectangle 32"/>
                          <wps:cNvSpPr/>
                          <wps:spPr>
                            <a:xfrm>
                              <a:off x="1304925" y="523875"/>
                              <a:ext cx="304800" cy="16192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a:off x="2276475" y="533400"/>
                              <a:ext cx="323850" cy="16192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37" name="Group 37"/>
                        <wpg:cNvGrpSpPr/>
                        <wpg:grpSpPr>
                          <a:xfrm>
                            <a:off x="3067050" y="-9917"/>
                            <a:ext cx="714375" cy="723900"/>
                            <a:chOff x="-27813" y="-9526"/>
                            <a:chExt cx="695325" cy="695325"/>
                          </a:xfrm>
                        </wpg:grpSpPr>
                        <pic:pic xmlns:pic="http://schemas.openxmlformats.org/drawingml/2006/picture">
                          <pic:nvPicPr>
                            <pic:cNvPr id="35" name="Picture 35"/>
                            <pic:cNvPicPr>
                              <a:picLocks noChangeAspect="1"/>
                            </pic:cNvPicPr>
                          </pic:nvPicPr>
                          <pic:blipFill>
                            <a:blip r:embed="rId65">
                              <a:extLst>
                                <a:ext uri="{28A0092B-C50C-407E-A947-70E740481C1C}">
                                  <a14:useLocalDpi xmlns:a14="http://schemas.microsoft.com/office/drawing/2010/main" val="0"/>
                                </a:ext>
                              </a:extLst>
                            </a:blip>
                            <a:srcRect/>
                            <a:stretch>
                              <a:fillRect/>
                            </a:stretch>
                          </pic:blipFill>
                          <pic:spPr bwMode="auto">
                            <a:xfrm>
                              <a:off x="-27813" y="-9526"/>
                              <a:ext cx="695325" cy="695325"/>
                            </a:xfrm>
                            <a:prstGeom prst="rect">
                              <a:avLst/>
                            </a:prstGeom>
                            <a:noFill/>
                            <a:ln>
                              <a:noFill/>
                            </a:ln>
                          </pic:spPr>
                        </pic:pic>
                        <wps:wsp>
                          <wps:cNvPr id="36" name="Rectangle 36"/>
                          <wps:cNvSpPr/>
                          <wps:spPr>
                            <a:xfrm>
                              <a:off x="266954" y="505952"/>
                              <a:ext cx="345747" cy="16192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1C513199" id="Group 38" o:spid="_x0000_s1037" style="position:absolute;margin-left:0;margin-top:61.95pt;width:272.25pt;height:65.25pt;z-index:251617280;mso-position-horizontal:center;mso-position-horizontal-relative:margin;mso-width-relative:margin;mso-height-relative:margin" coordorigin=",-99" coordsize="37814,96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xFw1UgcAAD0nAAAOAAAAZHJzL2Uyb0RvYy54bWzsWllv20YQfi/Q/0Dw&#10;XRFvikKUQJHtoEDaGE2KPFMUJREhuexyZckt+t/7zR7Uabh2baNGlSDK3rszO8c3s3z7flOV1k3O&#10;24LVI9t949hWXmdsVtSLkf3b16vewLZakdaztGR1PrJv89Z+/+7HH96um2HusSUrZzm3sEjdDtfN&#10;yF4K0Qz7/TZb5lXavmFNXqNzzniVClT5oj/j6RqrV2Xfc5yov2Z81nCW5W2L1gvVab+T68/neSY+&#10;z+dtLqxyZONsQv5y+Tul3/67t+lwwdNmWWT6GOkjTlGlRY1Nu6UuUpFaK14cLVUVGWctm4s3Gav6&#10;bD4vslzSAGpc54Caj5ytGknLYrheNB2bwNoDPj162eyXm2tuFbOR7eOm6rTCHcltLdTBnHWzGGLM&#10;R958aa65blioGtG7mfOK/gcl1kay9bZja74RVoZGPwhj/LWtDH0DbxChLPmeLXE5NK3n2hb6ekni&#10;xqbr0syOB27gRWp2ErmDOKIhfbN3n47YnairdEc35AUH5AW0ygPJ0+fUYtPRF8du4kC6iL4kdJMw&#10;MUTs06fnZcuOttD3Hdc/nPlQ2ryDq0P9yWg7fcJ0eHh3z0Ybbn5XLCEJD6cNd3Msll4UR6GnxTL2&#10;nBhlLL1D2t607a3dMfGOW2uKbIh/WnlROlLe+40cZokVz229SPWP1qhS/n3V9GBnmlQU06IsxK20&#10;mbAodKj65rrIrrmqbO0ANFAzHN20q6V0kqbQKDUnJZo+sex7a9VsskzrRT5uG5hbOAHiYn9/uKzu&#10;bTgti+aqKEuLM/GtEMsvy7SB7XGlFaVOTSts9YGtO8EuZUcvWLaq8loox8DzEmSzul0WTWtbfJhX&#10;0xx2jv80U5tAfT+1gi6cFFka6z+9wdhxEu9DbxI6k17gxJe9cRLEvdi5jAMnGLgTd/IXHdENhqs2&#10;BwPS8qIp9FnRenTak5ZZ+zBl86XvsG5S6aGIdfJA5n95RDQRS+isLc9+BZvJk8VBrK1lK3gusqXh&#10;u+GtutoWhtuarn9mM/A3XQkmWXxguF3Hhe2FMkgTZjTBWLgoHgxcrSnRIBzA2KmDmlUa3oqPOass&#10;KoDHOKHcJb3B+dVQM4SIqBldPdrTYVnvNYBS1XLqdkI/CnA7UW88voh7QXAx6H34gNJkcpkEvhsF&#10;4WV3O+0ynbH152mbQYRn//6CFBE41f7FkJgTg7XEo6qYjoLeE6UjoTghwgewBrNeTuOTI42XDgxn&#10;eA6Np/t+ZgX3pPCdEqFXo+BSObReE8fmUBhSfCWHXYc0rI/Qd+Xa/IGrVFnZQAJrcIqewWrRwIuU&#10;Keh8G+z+E6u6pOC1q5AHfiqUcq2dJlpwVa9XhfyzCt3nMpNEYsYT0FL7SBkQxK7vOhJZvrQSbSMj&#10;CnQQX7cGVKF25JNOAhWKrk9FphKtQUJo2S109Dro+JWQwwe2sdAENdDDKIS0xAbtGiVSu1J9E811&#10;kaQOtQZO4ijIvzVR/m5Mgtgw8f1/B0daVhYzQiRkaMm+TUquANl6WYhcL7436jRsAccNQVQSm+lG&#10;xdaGCVM2uwUPgHllrNw22VWB/T6lrbhOOTIPsCPIpojP+JmXbD2ymS7Z1pLxP06103jcJnpta41M&#10;xshuf1+lFC2UP9W4ZywpTIGbwtQU6lU1YYCeiMBxGlnEBC5KU5xzVn2DGIxpF3SldYa9RrYwxYlQ&#10;+RQkabJ8PJaDVNDxqf7SAPwouE18/br5lvJGg0QBGfmFGUlKhwdYUY1V4HAM1DovpO8jviouAnJR&#10;BVItSzoJ8EKi7oNfyuCTU0b4U+YW2vZlXdfukHAvCaWnBeIOYzc8dMSmm5IKbugFT4q5LUiWcv7E&#10;4D3Jbvli2sn/1ZWDP8cKoGH6gby34rbMacGy/jWfQ/Kh5wqKyXxe3i2bZhniNCUXBNRzpW3gwXYz&#10;ygDSDIm35YK0soJBem29gBmpFjFrg/k4pR5PU3OZDuwO5kgHd8fB1ORuhtyZ1aKbXBU146cWKEGV&#10;3lmN11KqWbOV3pe1AYkbBJ0dQDoO6MRStkD3KHugex5tEzLB/0tWQZsHHYih9hxOz/dOWALvQZbA&#10;9Z0goUwUmQLPH5j8KDlRmUBF5gGKIeGEG7k0VMnYU4TfZ1MAr0YKfjYFykicTcH9LzMGtZCF2eJf&#10;4NBjUCCxqR5HABiaS7W7QIEXR4HOwwHmaq+/g31hHsKzKTijgqeIDP6fqGA/LN4JG+RLp3ku7EJZ&#10;/Rqq49gHvYb6ThQ7pK3w6ztvm8atx27gm1Rb7Pn0hAjjsPP+1PPw9gmbIqeHJgzePkRFSegTbKAQ&#10;QZd3ccGWUPPKg3TUq8lK+yBsP6WGFpD3elNqgYQZuP3X++wk5bNLPpvw6smy0qcF3ujLPeL+Qqlp&#10;ct7Pnknzu1fvnfSCfvmWiOMfIIkI/MJHDxRTOCFyDcq4GGbSRxkBjJxML5xjCkT2MsiXryzn9MJB&#10;6vG+FOMZSEhfi2+0ZNJJf09GH4Ht1mUqaPvV27u/AQAA//8DAFBLAwQUAAYACAAAACEAV33x6tQA&#10;AACtAgAAGQAAAGRycy9fcmVscy9lMm9Eb2MueG1sLnJlbHO8ksFqwzAMhu+DvoPRfXGSljFGnV5G&#10;odfRPYCwFcc0lo3tlfXtZyiDFUp3y1ES//d/B213334WZ0rZBVbQNS0IYh2MY6vg87h/fgWRC7LB&#10;OTApuFCG3bB62n7QjKWG8uRiFpXCWcFUSnyTMuuJPOYmROJ6GUPyWOqYrIyoT2hJ9m37ItNfBgw3&#10;THEwCtLBrEEcL7E2/88O4+g0vQf95YnLnQrpfO2uQEyWigJPxuF1uW4iW5D3HfplHPpHDt0yDt0j&#10;h80yDptfB3nzZMMPAAAA//8DAFBLAwQUAAYACAAAACEAKhWiJd8AAAAIAQAADwAAAGRycy9kb3du&#10;cmV2LnhtbEyPQUvDQBCF74L/YRnBm90kbcTGbEop6qkIbQXpbZudJqHZ2ZDdJum/dzzpbWbe4833&#10;8tVkWzFg7xtHCuJZBAKpdKahSsHX4f3pBYQPmoxuHaGCG3pYFfd3uc6MG2mHwz5UgkPIZ1pBHUKX&#10;SenLGq32M9chsXZ2vdWB176Sptcjh9tWJlH0LK1uiD/UusNNjeVlf7UKPkY9rufx27C9nDe34yH9&#10;/N7GqNTjw7R+BRFwCn9m+MVndCiY6eSuZLxoFXCRwNdkvgTBcrpYpCBOChKeQBa5/F+g+AEAAP//&#10;AwBQSwMECgAAAAAAAAAhAFQGoIJQCgAAUAoAABQAAABkcnMvbWVkaWEvaW1hZ2U0LnBuZ4lQTkcN&#10;ChoKAAAADUlIRFIAAABnAAAAZwgCAAAAkiPLrgAAAAFzUkdCAK7OHOkAAAAJcEhZcwAADsQAAA7E&#10;AZUrDhsAAAn1SURBVHhe7Z1/TJP5Hce/ersaQ3XXHkl7t5WY0RntjkC8KzGFmYJb0cGBFgQOTsRR&#10;UIkOApk5d4apwUE0R3DHYPZ6E3vC+Nk7EYdrJjaEVtNeDAxTiGlvFzq3NnF9FilxV6Pu+/QHfVA4&#10;eL4+z/H07vukf5D28/k838/r+Xye5+nzfffLqqdPnwK80SSwamZmBrqMWG7SdPzumv9C9fPV393s&#10;XyBzTA0FHqaGqaEQQPHBtYapoRBA8cG1hqmhEEDxwbWGqaEQQPHBtYZCbaW+h9q7M6r1kQELs07q&#10;Dm3lL5XBM16pv+6oU8Yu5cT059z5HuodbG63PWA6P9bicaZDiYFzPWN+1vJkNjBnqAFA9DZ+cjs6&#10;uHGIGgBeg65z6iGzZcFKNE5RA8DZ2dpr5369cYwa5Nah/fQu17lxg5pAKIh0kl3f2ufkNjduUBPu&#10;eHuPMMJtsr110MHKCYmhoNyg5uQlpuVtoqQ0db7F4GQoRRbCcIMa8IP47BJquQH7xxeueVhImJGQ&#10;HKE27b7PS9xVoaDmZGvSXXczkiTjQThCLZBXbLqmOpmaoeWM1sTJeuMSNQBEO0vLNlO5jeouDnOQ&#10;G7eoASDNqiylXhaI61r9CMF4i71gQK5RA7yNeZX7ZZSsvKbW85b7L5gmw+6cowYALz6nooTap8Rw&#10;65+ts2TiPEC5G2aYBJ1wHKQGwFrZ7vKieEoaxGBTF/k45FVRAp3kWLPlJDVYVD8pqiyWUvvUoB/g&#10;zm0vR6lBbpv2VKip/TjZZ7z1H9aqh15gzlKDfZq092gehZt3sGvMK6GXHkvWHKYG621LUVUW9Vt9&#10;n+EvLHGgF5bT1ADgy/fVZEXqzUtw49aN49QAWJ9cWJnOjfuNSD1ynhoAgm2lmu2UPqXXTKxYRwE1&#10;AMTKffMfh7CCgkbQqKAGv9ana46m0kiLZdMooQa5ba+okrMMY9nho4Ya7FNVZQ1HuK2UOmbZh5V7&#10;htxRx3CPzdeOKIo6lENkMTWUg4GpYWooBFB8cK1haigEUHxwrWFqKARQfJitNahsV9V2OSjiM8J0&#10;WnX6BvkskbhxKvP0MDeeKqKQovowS42MPHWhZUGxoyClpqcqNfB8kUTZPfmiQ19Bf+apqVRx+taF&#10;ZuF4/Bg+bwVTZXDXzFMT78guA9pPhp4VUYU7FBZawdkRoK9WZWZ0TgU7t8PqMjYdLDxlIpUJftcN&#10;7YkDhZkZqrLjLca7vnC2vqnexoOFqsxCzTnjQFtG0Bhu8P2m2v0wWskJnTUopZnqgKeFaeflsP0I&#10;w4ou5qmB1aTCZaZ5MRGVQFGlq0oBBfWGnv6wPnJywHAv9aSuRhELPMbGY5f9yqNtPf2G3+XwTXXH&#10;uyfJ8yRxo6nWLC47Z+jR1SvuDQ+GWToNx2vNwsJGQ09XncLb1GYMAfJcbhkE2Sd1hktHU52n+2xz&#10;8JkoORaowRm5jXnlxW7dxdEFz/08/jreS2ANn9KwDqmyOFnE5/P8Y3/9k1t95LAyXhDD54vkpVX7&#10;+PorVgIQ45ZR1Z48uQh6ieV7irJCyds/73GXHCgl3xdIVZk7bDfGguXmlGRrcmQwpmBLcgoY/eJf&#10;TNAKx2CFWnDmPO12S9cyZ8sT4uKCZ7wHXhchFn4/kqFogwxcn/aAf3tGgFgY/nkanx+afbnvdhDe&#10;QLMHXjWd4LY3dKjEwphIGC94HAXUyJnzwupUs35gfJHhfvVkoTTWCyUC+/S9yK2LyzkGsqQS8Jpk&#10;O3C4w7Xr83mD3rFiqUBW1gybfe41TxXNJCpKLJZqjdxDzNbSqs1Wo/n5kccIXhcarw67fM/9qoCX&#10;lHEgyXhBa3ISsz6fx9bedslfkpEUAwSJ27Inz583ku+7bb2d4fOaTLmPb+gacASEWn7Cbr4T4skS&#10;r2BYFqmRM+fvHFYuMAPMS8ytUz/pPJbbB6+hz2yitJqGHJ7pzKH8XPVvLvuUp+oLNpLdG7O14uQ7&#10;wPB+Qb6m6e+bswvCbqKddQ1K36d1mvxczTGd1b9uyR+ZMsAzOucNfNa23OHErvcUKzEpH13zBtNT&#10;427YtrOEw6TvNGelJ64Esm+gQxnohUgIwm0dbPxVrjr/UKOJl92gSaZcIhnd0TKCRWeHLiMx9kyi&#10;q0PZ40A7MqvXUNqjiRYHTA3lSGFqmBoKARQfXGuYGgoBFB9cayjUQne5ezUVKN50fMp/uZ+OOXdt&#10;8V0u4rHBHYoCDlPD1FAIoPjgWsPUUAig+OBaw9RQCKD44Fr71lDzWNuqQ6q3+Tm5oYQrqKl5Zpu9&#10;O3A2JKjR2qiLzXhGPz5eAqfl3z3QOBha1I0U2YXm6kN/zAltlkvwe8s1JO3KP+xK++F8h3+aio78&#10;kU6MJW0f2rsbmsxuMG/lnYCX57pWN7HQD0XvDzcfGZbUN/dsXuMa+qC2oe/3zXnkwhZ+e/fJFu/b&#10;9ZfeE/tut599XyvSHpavl+3uN4RlIsBlPF77j3Q5zUV3aXXoR0cKi3aHXh0T8L/kPP5y4rMlMdAy&#10;8DuH2q3yGk3Kc16eYd1Hwqoj2c+H89iuWVR5uXJxDF+waU9RibvPPE7O6vvvjOpBnnqnVMDnS7YV&#10;qxMGrt4iFUc8UpgTePEc1h53wc9oT3fRohYZcMJBZcI68N8Jo5ZhZRgvXn3mg+IfgwfPwHGbdFrx&#10;0Qr5AqXmm3aMKZKk4Ym+uB+leF33Sd2C68sxsFUWXk1FINkstbnn6RlmbcPd0tKMRNpaRDRqypyk&#10;H8BCu9luolVIyMawN69sqNu7ZcH0Hs1CxKvXhIPz1wmBJUDn0UMHeCmyT6FADFxzAhv4vts8dE21&#10;M1VEf1go1ESlqjdfYaPQFhk+7M0r0nK1jHZJfC0O//g1vbciKwVFF4JATVm+dcM3WGiE5WKjZbK9&#10;dlfgwlfdDkB7bUReCsG8HLMegCdfhRH5ZrxAISY7+eW1UqpszUu4gUQcljn4Pv9bp3RXKnU1pOXX&#10;HG1qohJVwitgdsrM9BltsTEL3qqkyNPqiwAoOtFPalHnWjJOmmQZC2qx4Db9hVkofV0M/5JsSAK3&#10;7OHVjQjXpEMheS1k5bzWb8vb/VPSDGGjS01ZrtjAe3zv5mdXEXa2HBc/1L/4ZvxQK/i/GVIL46dc&#10;8kKiVN46qEWFsR76ZgPLX4vkOxTGvn4b1M4QU72denHeW4HbFt4bqSWgzzDkIHw+10iHYSJb9Waw&#10;1PzjI32PctMT1y5nRAvY0KMmyk8LFJrpDxOI+1vKjbCcU0Ml2jkzsDRDSZq62bzo7zqmDOp8g50M&#10;GJte/WG6R1edn3uo+U7ciWOBmzUSm6zgt4eF5lPv5qpPGPyq0xVy2Mtwe2A1dcnUadQ1t5Ya1/zP&#10;8bwBPV7QGs8b0EYWdKDXoYg7+da5YWoohxRTw9RQCKD44FrD1FAIoPiswv+DGwHb/wEsYGVyPWOl&#10;mwAAAABJRU5ErkJgglBLAwQKAAAAAAAAACEAjOmcKycIAAAnCAAAFAAAAGRycy9tZWRpYS9pbWFn&#10;ZTIucG5niVBORw0KGgoAAAANSUhEUgAAAGMAAABkCAIAAAAdXBl6AAAAAXNSR0IArs4c6QAAAAlw&#10;SFlzAAAOxAAADsMB2mqY3AAAB8xJREFUeF7tnHFMU1cUxq+biKIdJLQmWA1EVyKOCEFaUxBZaksc&#10;LKkjxg1JV2MGimB0VTM3DGI2DFFhGlTUEicCQpSgzbRLaENElG4FTWsUjCCRSGWhNUI6UGAme+1r&#10;aXVUTlsKkpyX/lHO+8675/7ud19pe2BWheY+wQNA4COABiUWAkgK6gMkhaSgBKA69BSSghKA6tBT&#10;SApKAKpDTyEpKAGoDj0FJTVryt/36RV8Sa2jPGGWojhu4YTlmppzBaUNDtlG+X1x5IRZkylAT0Fp&#10;IikkBSUA1aGnkBSUAFSHnkJSUAJQHXoKSUEJQHXoKSQFJQDVTfv7Pmih7+jwfZ+H4KYgDe9TUMhI&#10;Ckpq2u9T+PkUdKlmjA53H3SpkBSSghKA6tBTSApKAKpDTyEpKAGoDj2FpKAEoDr0FJKCEoDqpv4d&#10;MrSyD02Huw+6IkgKSUEJQHXoKSQFJQDVoaeQFJQAVIeeQlJQAlCdd556IJfw5Z3OY/UpT7wTcV3J&#10;gEomyVUOQEudZp13pKa5+CkdHklBcfuK1FBjvkRa3m0vo7tqU06pdpT6sbepWvaFhL9SJpPr+uyn&#10;rXtW311Xli44oTJR0SF9eVmGRZaTvl+hMYzNhoqXpgskfMEPhXXq4pW0mJDh56qiY3Q8r6b7lTVG&#10;3wccw5V30nFPD1+RCuAni1/ceNhB16XXVZtECTy/kUeKvOzHnJ+K6+8czApuq1Y7la1TVRq4xxQZ&#10;iczRuyUHcrWs7WVn6+8U5POMxZJSlRVWn1K+Xc3KqThbr9ibaLhzxZY9dLvo8AkjN//y2fqKzSE3&#10;jl6wLonluFV1UsfZRemviecVXVA88pSSJc97UiWH+Cupxbc9xPtb6XLm8LhpRNmktzx/oFUFS6Op&#10;P3N50qTq3ZmelcBiMAI5qRszeE6lt4etz4wKYQTMMTRXyVfsKxSvYgdYZdJ9KQ9PKCl7DujVrV9K&#10;k/mWOIu/ZUMqnW3S/VHD2bU3kcMMYLCjNqRxLjZ1jNCnhrlbdsaGUvGl0Z8Lux/3ePPq4T2pjL31&#10;d6jFtz2q8mPtsw/lpQTV3WobIZ3a6qAvVodSU+1pH4his+wC1rLVTqSiFy3xp2feryGsYMbYKb+w&#10;CM6LdkMfMT5TkxBWgO0EY34w/cxgbCCtedTWs65WKrVUhv5++tTioECnEYZt/JxCbjz1ntTc+QwG&#10;tci2x4K5jsE5QlH41Tad9mFdhGjNcioeuDgiUG8w2hXGJ3+NVykziE86njruTaNPdK3hUeyFhBWW&#10;TJ4Y7L4wD76gs9ksAREWNDhWq/4Qd+I/7nKDES31ntR7hmRzxWtvHj2oCl+3YrFVtownCi6pKm0y&#10;ms0DHXWKyq7xktlxW3cOnjmsuGsYssrKi9Vx0hTKkoExKUL9sUuKRwNms1Fz4Vodnc3kiqUt1ed0&#10;fw9bfvqnq+XPcS/rNpp3EnxKigTErOP2GKLFItuOmxMlLiwO7zgsSxIfrhgRydLGLd8vMmNfAc94&#10;5rttSfG5+VqWrCJLwLQogxI2/5pJLu/ISRKXaaNFW23Zfrw9R3LYbUcklP5A3tX+OY6d6y0ep3wf&#10;f44+oq1NVYZV5scGTWLN9KXM+qPxzasabBAn/fL/u6DPPPXKPGA2tVWW3ExJjpo8TM/1WmrnDplN&#10;3aqSa43fxMVYvTYlh69IDd0tOZQkKHsg3L2F5zdpMzEZm2tOb43flrTpdL2/6NSeSVyDCWv08e6b&#10;cPyZI/CVp2YOAWilSApJQQlAdegpJAUlANWhp5AUlABUh56CkpqVkHUAqvVUl/ntJk9TP6A89BR0&#10;MZAUkoISgOrQU0gKSgCqQ08hKSgBqA49haSgBKC6D9ZTBn2xxFV31VB7jbWPg2oDKdL3OqbqKj7a&#10;UTPWD6LUm6Fs3ta5Q4oVf7zw51unc48LPBsLnjXceX6/vMHxNfJbmVQfx9Yb1j6Ohh2ruo7l2Ttq&#10;XMXNTZe+r5svtfSDHMxht2zf39gDr8ShBJOiMO1bH/OJJ2O4m0NZ4IpmbUa2cNxEo6bO3sfB/DQ9&#10;c2Nvectdy7fHruKk+5H6hYi7hu77SBMJmp4+s37b7OYBJfWVeHXkgtfdxtduXt8TuR9H+uOZjLDZ&#10;dG/UO4f5+WNtbEyEvY9jaViiydBHKV3FCQldLgxWtWjoTWfq71nOYtKtIu4dUFJXy34rPH/l+kv3&#10;ru65+mNXqcOD/YTMHpuqpeOltZci5SpOCCNhQ/ZSpSxelitvvHhBvSwznuNJXVBShLxUtz72ZIRp&#10;z+koP36KZNU07Eoiut+VgQv8PWsOgpOa9hnTBfjPDyLk37EbjaU3KDaE+s7dVZx03iwaTdsSF8oM&#10;TczYdbHiM3228rYnL38zjhRjUTiv9V77kG3hup42MsOWsKk95iI+PEJRHdvL85ZyIkn/K1/e0afU&#10;USNUj4Z5kILx5vWgpV/DMrFRs3n0jaUKFj819nq5UkN1V5k6q87Vhlj7Il3G/Tk8aX9lCd2NZe26&#10;SoiO8KTvA/rp8Ne7c7PDnfrtyOt7tQW7nf5h+XtQuvvpMNXRn5Pn1CwrKDxZwL7JlxD7/0SnfsMs&#10;/+VccxdZtCZls2xPVIhtcFdxo0Zee7K6ucvEikxNlu0RRnjSYAUl5Y2n3CXlzVi+y51x9ynfoZjg&#10;ykgKih5JISkoAagOPYWkoASguv8ALZj3K7DwgxoAAAAASUVORK5CYIJQSwMECgAAAAAAAAAhAOZQ&#10;dw9tCgAAbQoAABQAAABkcnMvbWVkaWEvaW1hZ2UxLnBuZ4lQTkcNChoKAAAADUlIRFIAAABiAAAA&#10;awgCAAAAA8jAkQAAAAFzUkdCAK7OHOkAAAAJcEhZcwAADsMAAA7EAYguPqMAAAoSSURBVHhe7Z1x&#10;UJPnHccfqjaOM+KRKGdiRVN6RAWiq8mdB+yUuDZL1yJnxVyXhh4em6zpgaAoDCqTnFQrq96lF7y0&#10;HES2CzCF3ErGNkM8KdMDrAaskJYlBUsY842HxEWC89z7BiJvKpgnIbzB6/Mef5Dk+/ye3/N5v++T&#10;l+f9vS9hZVsOA7T5IhA2NnbflwZ9Dl5ADGAIhD1+/BhG9yPXIDdBGSDMpOmEEv64RchNUPsfYUKY&#10;oAhAiZCbECYoAlAi5CaECYoAlAi5CWGCIgAlQm5CmKAIQIkWxN90LofVdLOr7Wtjn22oo982lXhU&#10;vGAlk/Myn7dxa3LMevoSqPHMkyjEmLB+XU1Tlabbg2bWUTI429Ll4j3CaPo8gXh22NBhclob/5Rb&#10;etknIK/82YKc0nelggiqWYVmCncN60qPpvvLCGcz1HEmq7pliGpKIARuIhgdV+jveY2VuUYkefMt&#10;4UYuexmdtoj4yOW0Dw10Gi5Vaa9YsWltfH5ZlSyaak6UY7prLDxa4M0oXpJdIt+2ftZZx2HWN6uU&#10;+nbcRLx3ajWiWKohAardZDec/VVeu500znj5h5VZMS/6HDnuwfI/2iU5mdxQfOVR6ibXzTPik7Wk&#10;I4ghOdBQuCU0X14+dwxZQOUUbtO3kBkBprBE/jwwwnlRiGmgVdtN3kOJclHic2Akd8rUYRqy/rOP&#10;TEkgSo7yy/ihFFOGyd5n9rrSJYhLYIZy4P71TRkmbOh7r8y4zOeIEnUH3YRrwAvT8qW+TwL82+Pz&#10;qabMTfM5iPmPjTBBMaYME4MZ55UQ5nBAJbgwRJRhojO9v/4vDn63MAhAZUEdJk40n5wR1mXyOo2C&#10;yjZkIsowAfaG1wXkYQ7UNt+cCNm4/eyYOkwgii9OIGdn11yof14MRSEmwBK/kel1Ttl/5riuxwW/&#10;YzGjwRoaA1KJCdA2SEuFDDIW0/lDpe1Qy+FYtyrr9wV552pN4/Bcg6ZclJ3266AF8x2IFs3lPerW&#10;fTW9wvvg22v/+HpxrCCGHT7bLsNXL89/mKdp/hY33t0uy4vbxNyoxb77CqaCYkwALI4SJKwdvGok&#10;xjy1PRi81ay5ems0jLYygkmn0Ra7eeFr4YP9l/+iVxYqzzT225we9UhvH9j0SwHDvWBO1Ubp6uWT&#10;QRErtn9QNI4ENMoIftZvTsjjKF2qCg0mAo/TrK0qKO+Ampg8OBkCUW7hLhEnPCC+c2gUOkzupLHe&#10;BnVzrdb3VV9WslC6V4Sv5FFqoidgQ4xpMo/Zawg43Lj4zZv4SWtYkxfvQrUtCEyhGjx8v5SeN8Gn&#10;tdCUCBPUHkGYECYoAlAi5CaECYoAlAi5CWGCIgAlQm4KFSan1aBTyA7xeTK++JhCfc0Kf6XJpOPz&#10;dD1QiVMrCrabMGPp0Wztf7cWFbd+Wdmqfid+7O+5FdfI5XHUji9IvQX3bzq7XimqWV2l2R1PCyg/&#10;3E0yUGVKjQ+o9Tw2Cqqb7nZe7NiRsWNmRq5ho/qzTLGMzzuUWX7ZOrl4iXPJazd36HLFsiqT+x3B&#10;EkyvxV/yhUUl2gHPBYJxK/5m2gf4gZwqr9H1TS1l9qhlBfphs1aVLiT0CgOpXjG4zIKLyWYAXHbk&#10;zBnSJsZcmw5rKlsN8l/c+aykzlOg4rjyuT4iW1Mp5bnbWf7aYNlYUFfZ8ulrQH3qdBsxsdkaz2Zr&#10;H4rKFfiBrNq77G/vn6ryXDiwaasbwM9PN1W2lL/al9fcDj8P+sUxqJie3XN0qnxbLDOczoxO2Skw&#10;37BNTVgdIDFrO/6+p45nZ7Y8gUUPZ3C35+bHNuh77a5enRKTFr0r4kbQ6eGs5N3F8nCVtnuyuZnz&#10;Wo4khtALeCmgyzxPlfVBxRTJEoIuy2wr3I6eRq0i61gqTyYq7CARfYXDJr3irWJ5XjHYLwHXI+AY&#10;tWJR5KIxFucVoB+eWh1mR5DWM+8BP676+WOn4GJKTBNalMZO71wdDuLKmlX7SabhJzsKc2q/rKwt&#10;3DJrjoYBi6e5feg2wBct6SvWM81Wy8MnTay9ZiBZu86fYc5VG1RMgJ78ZsnOb36bdU5nwgtznA5s&#10;uF2jlO5twsFNOO4w2KvXr1wCxvpbDZbZ89ar1N02h9Ped+l0hXmPeAODtiE1P06n1Lb03cNj2trO&#10;f6wez06j9spKcDEBEJlYeLA+Y3lPxYmUpP0pMrXR9erJOgmfBmIlH0jHmjKTDu9TjqTIds6KSZix&#10;j92Vu2u/KK+LmV+Um0wcUixxhkqypKWwGI+ZXXf/9U8PUn2vQXDPm+bq7QXbPthuWrADnVtiCBMU&#10;P4QJYYIiACVCbkKYoAhAiZCbECYoAlAi5CaECYoAlAi5CQpT2Lw+4fmtA29DZbHgRchNULsIYUKY&#10;oAhAiZCbECYoAlAi5CaECYoAlAi5CWGCIgAlWlBusrWdy+QpW6YLJhw9mqkyihLNNzOVB2DGilP4&#10;ZWTvugxi4E+FAhN9LblCT0EHFBuSCApTTM57+1sVxV99hP8cqd+9xt9OoPQTJl1xKfmGKEd7aVGx&#10;ZVNZXWWrRsK6qMjRej9lBTzsUZ85gW09acALqXbRG6fqMvDOngqFP7vvStn7zYHfWewb07rivLcz&#10;uMtGrn8hPaJIVf/5Y+MPsoWC4EvkGqhXmpJKJSnTQnpivqK28GdEdQY7IV0i6Om47VVO5jK3KoE0&#10;gyjToHME+zJiG+quE4UFM4RyGNUXQP570oCfXuMTU8p20arFzsGugvM3bgFw+1/9nXd9DTmQz2nR&#10;UvXvMje84FWhRI+ge8rJMGyEqCcgb9bvO8FmHnfqLQYnJrbtDsFxhlD0HaUflYkjJgK2ky9MspeZ&#10;+D1+i1hbLxBHXHFr3q49s9QvBQLHu82st4I5OhpOVIwS9QTkBi6XGZBu+WVGsMDw0BTmp0PN7T4z&#10;X5g49KV4anjdQ8YRZVHbvxetisuRbH9p7kigIzjNmk/2ZF1enn9wsp4gNJsvTCPj/wNgfGig6xYY&#10;bWm+et0BwtfGpFOVK9ZefkpaA9I1x0/Lon/4vCcaLRbgyXk27J4NrGYHPPs8e0i+MH0xMgrA0pWr&#10;VrjD3HdNVxnNPypbY3XuxagyzYFM3kw+Wr+GD248edCK3dJvFrKelJAFOTtfmG4bb3Q+AOu2SMo2&#10;r9iYksSPBC7bd/VBToII95CohxrDK8Aeucac+O8TAOtu607MEiUuJ166fyYf1EAoidJVWmyKHNTW&#10;XDJjToel4/Ma8560OPfk9XSoRxPuCHh0T3A/RwCzyBu782zq5p9GLsVnwdH/3FRVNzXAftnBL/Ji&#10;VwqEKuN08oIywxu2vUdVXt98u4laaEJ5LcUgFxHHF356WX0af442OyZVllEgcR+YM4QS2YTHVCQy&#10;2RpN5mRFLOQGgwky1AwyeEyB90FJS18HHSVJLPxOECaofYQwIUxQBKBEyE0IExQBKBFyExQm9A9r&#10;oTD9Hyo8tCXh8t23AAAAAElFTkSuQmCCUEsDBAoAAAAAAAAAIQAfA1RptAwAALQMAAAUAAAAZHJz&#10;L21lZGlhL2ltYWdlMy5wbmeJUE5HDQoaCgAAAA1JSERSAAAAYwAAAGcIAgAAAJvIa9QAAAABc1JH&#10;QgCuzhzpAAAACXBIWXMAAA7EAAAOxAGVKw4bAAAMWUlEQVR4Xu2cfWybxR3Hz3Fe/BL8kjc3pcVN&#10;qsyllZx2QS4BZq0TSlE2hwrkrFDSiQkjCrH25sAGLkTiYVqJhVQ1MIaLkDDRIrwgmkxdY03r5mXL&#10;8BalWEvAoCa4S0gex4nzuH55bNfOzi9J/KQNvccxjyv0WM9fj393z+8+97u757n73nGWh3YD9odA&#10;oAjBhjVJEmBJocYBS4olhUoA1Y6NKZYUKgFUOzamWFKoBFDt2JhiSaESQLVjYwqVFKfg332kP+q4&#10;FLZPhB2Xo3ZXLO24TM5X7CxV7eOp9wvUO26J6iwkKcIdNPcvYiMZOptVrkxerjsm1TWXilGr/2ux&#10;KxApMmp9z2s8F8aRCyVTSrATFdodHOQUeTYsBClPsOvVebMrh5LwdCdrelQlOaTcehLGSXkCOgNu&#10;9VE9rxXo2kQdKv63aop4qX/IYOwzZ8gyTJjHNrRNrrbrdrO6ALCYJUWSJuMsRokmbstx2ZmH+DLu&#10;jWsdH1vSnfbZKWR5RtN2g4LpZsjksBIfemOeigm2ptvf126KKTkINlUMmmRaaTZHEntl0ebfenui&#10;lwNzpMhLy4aL8SzvYDtC63Rqys0mmSa7XD4CO0+S9Eq6VWvGSMWsHy5nj3SyQ9UYendTU479XJhd&#10;Vmefzzq31cLTSs8UqamgeSzbsTL9EaGMjqfyQ1KsPjtByOq8yYsYnexvbssQKffnIWe2M00iDaXY&#10;N3cUgDJNKz/bzv6PsBslXZ5smCEVd06Esx1WN/Pl9AsgbxAos1ONR11B+rnkmoIZUtdclygOKmXF&#10;uTgsKz1ISRbFGRwBmSG1AqivmhJ+Tm9DwiJq1xb+5pHKJYButTTMxNStVupc/GGGFFd2gOIcTiRy&#10;cdZ77WNKMqG8MpdsckvDDKlieR3FvcGpaC7ueqJDlGSl8qpcssktDTOkOIrdlDdsfJSkvF6h+e5w&#10;Uoe6Vp4CLWFerJghBWR7yykfblPLg84VegUgw4Pnsz8bQcd+HpOzoAyRAlWC9vuzycRNH1yl9Ybt&#10;HF7qzX7VkEq1TUw5n3KcsYcVaTSVqmxWYwu6ftT5ANLlM5ylzB20HLtNXUovKLdozRgpAOrF2LH0&#10;jGbm5+ib11+8+VcuOePXv7LkyE6pqDAeYnrak0FSgKN6qMpI6YTj1tdm2/pCOKX/odS9e9TbdmKB&#10;MpssLTc/K1UyG1DQJ+4vH63YYljSSM4tvudu/rWJq/9cXEu04v5voPdvkUVO0TZJsZjHKU7VHZxH&#10;nxwLYG/On/hDeJbyAJ4R26aT5/QxRMPRG5gyO4+ediBImn49jzk3D6TNiiQVYCdlnQ1MtoN1VwpB&#10;Cj49Hrf14/p+Out9qgpzp1RNmVDfWpDQTF0gUikvibmQ5b3FM/boV6+PwjVk/ZNVTyi5lOGAZjm3&#10;bl5IUhnvoS5hgrRdCjlmYi5nhlpGl9DEb1MKlDUF6JWuJ3sLkNp6dTOSQ2F6R0aKlueHsKRQgbKk&#10;WFKoBFDt2JhiSaESQLVjY4olhUoA1Y6NqUKSSrhGfXrDFYnmsuTJWX1/kEn1AGq56dvlPaYS9nfn&#10;Dg7EVbpad3+dG6tUBYi2l7w2D33XbrEUef7uIxxeVV+R5VSFav3Df8XRN9vhr3CcEDC5lJJ3zvmN&#10;qbjtItGouS0LE3SYozosUZ3327wAH/UqDMuplT6Ib0bxTpicWlZrFoZW1/GI0QVJtx+u2ZAzAWN3&#10;sv02dvssH8xL+jPLDcn7L/9Pobms6MTNU+l1MNKkmbfORMw96fsLQ19P/OaXVMw9AlQ7r1sLqCpu&#10;BEH3IpA1S7HqRWw4BqYI4zDvzMN8Xr1Q1+S3TaQX3+M2u1/zPaE8Svb2ePFmmau/znaca/9wVSXl&#10;D5183ourauzw/uMl1m6fPbMUfc38Wz9o2+bo32VujnQMhIi8RxSDq1hp37na49Wgb0lnXZY/KW0R&#10;wTslbYdFFnsoOZnnDQ+OiNr3c8F0GAMS/eEyGZQB1Yv0D5elE+OX/OZ9VVjqvrzpNt0en20yHVYR&#10;xQ8qdYoSsZCrvksIRiO0VhIRqeY3pkrk9wH7F9ctTM1FHWBVbVFb/kRzwDpSrr0ro0AX7xN0jFy1&#10;zQF8MjDUKlSLAI5HwPbiNamUTJqRpbm/DIIRHDax5KiquaIbBW5/Rgkir8gqiA98HbLi/JLithwS&#10;u/r8NoqocMV+YenjVlFLSm1Bfk6YPpUYWgOm4UimMkUCrTYyNBG2j5KGe/mw15fVlskmYmtxgfuu&#10;pS3l24WgdRtskslRNXX13r2J4B8xTuiY5ZcUEKsqLa1k+0teiytGBBOEh7S89WXbhNjyeHrgi5z9&#10;HdF4TGrUVsnOLlkyMmmO+j7J/PsL2IRIvSc1Edwg0NcsGd8NuYMJfMp/ZiDDVKYSd44um8ZiqZCJ&#10;u0ZDrpzERXT4rNvmmVRypDu6/aOHuQ7znPzotNy46BBJPsKk6dHQPbxkrK7qVBWBqnKsE+jfDWQC&#10;p57fzo+JjwhXF9DLOp+tVU15G49Ot1hX2o6u6mR4fKy3Uj7ubYE5/8xj8XKYfO3I8/tUbtUFQMzS&#10;jRPHd3TW3yAD57kZbbTapc3067k+Yqvp8h5TdB1KEL6E6+ISBigKdWIq7PQlYPt1O33YAEffVGBM&#10;sFQFjilyijje7f1YJDK9WK2pWafsGl7oGgra3XG5QqT7cWXn3oLXaKFJ0Y3AAtoXvq4KWHhaj2ZJ&#10;oeJiSbGkUAmg2rExxZJCJYBqx8YUSwqVAKod5097UU1zs2s+9Q05WZVtfagBwJJiSaESQLVjY4ol&#10;hUoA1Y6NKZYUKgFUOzamWFKoBFDtbqWY8oS6DJc77Gt7tOJDr6WXi1PXqcB122titnfmDh6HKq25&#10;rj9H1teNPaG0yqOx22vJqDySOOCcfUrV9cXBHp+dvsoDjdR3e+8ZCT8wsZK8RiYPPEU9/QC1Vr7S&#10;Dh4M96pnkFoAMgYM3asrxp0bTmFacVo9ep/QfBqqtMTiC3N6e2qVPxqB+aRVHoOaIku3x5rO0xvU&#10;dwdkj0BV106zMqp71eeguSSPQurRAy8+IxLNzXXVX2g3LhffKXv67T15obOeyQrckG27qwZrzs73&#10;mnuCyxMViYXpa8M+o6htKKb7vkgpLRLXCIxPS1xnryalL+6Q2SPWZVQeFaYjMeOFMGSCfxqw7hPr&#10;mpIqD+XhatPOJdPNzhHdUEQUUtJiuJU1Mh86Pw0mXlmcIgGXl9NRP19Bl6N8cLvtaBlYFVKlTOG5&#10;OTz5phv6UqfqrLlfz2vzhZwzACQAbKRrMjflPiE+FvkMZpZYASVrrItUB4S2z2O0xEMopF6fG5sH&#10;gubd/5ps1PVWN/DAlXEmDl7zxV1QRZbUmyV7lqGZDecrlKm0wDwUcKe6NXwsZAMR2FpBHc8AiDPp&#10;jeBwv+VHITC1AmNK1iBoubhsmUwJGYJR239I4E/Qan8opOqKBak6FtxZ+9NnRALS/1fj+j7iPDfD&#10;rOyEpdqfVJ15cYe7//aeXaTh+Q3nLXLU7bWG2FLjkaRCSD+ekAFuMsRK+YZuKfn7lB73hMce5AJp&#10;KsRqRT0nefbfTMP7iucIJ5ebFWJIZUAg1Waqu2cbmH7738pvTw5+EovzRD8c2HMHUu5bMiotabm/&#10;XFUDe6gStbbKuIuwbti6zCvTPXfHPJQHDdzx/ne4DlCu3J58IK9ebHmrHmqG5t+qbZOSoLksfX6a&#10;XFU5+A68X+/qrVCRUeXudYkWip8IpFR3QlFA5PIHi2D8yq/2Xh5bBmUHKh5ByTyfNrxN9tbyYGdf&#10;mrD9hQBaoXr98BgOHAR4/pD1PEhrsjI/LrzPAVNXzSMCnYqe1gGBlOMTqF8qa/pFg6oO7HuhukEC&#10;wHTw7/mkAPMiodgqGCdhpxOOJ4VXUahJ87WfJhweeD/m+OOS8VOxVpnUlUHLpBn8+aPO1L92K64f&#10;5WMP8NMwiZkIFF4RnrDptGdwf1WHMtORu90RPCnICnS9sQiOSbW19IqANDssempA+VhruTTpScL3&#10;ycJ7x8bfHEd8DtrscNx66gvdyHqWmq5dlnuB/dwSdsHvmOMq1OKXfyRtSUo8oFJ4Fph2GxSAcCy2&#10;9C67fPBfSc8TktVt7wnb2Vn9uSguLdUeqcIeXDuANmJ+Ae+CB1vWCjofq+xS0z5DHIkUIpQbmqGR&#10;2soTGEqL0PoY8uRWfwxLCrWGWFIsKVQCqHZsTLGkUAmg2rExhUqKs7JC8wxE1Jy/aXZsTKHW6P8B&#10;hvGUQhreb0YAAAAASUVORK5CYIJQSwECLQAUAAYACAAAACEAsYJntgoBAAATAgAAEwAAAAAAAAAA&#10;AAAAAAAAAAAAW0NvbnRlbnRfVHlwZXNdLnhtbFBLAQItABQABgAIAAAAIQA4/SH/1gAAAJQBAAAL&#10;AAAAAAAAAAAAAAAAADsBAABfcmVscy8ucmVsc1BLAQItABQABgAIAAAAIQBMxFw1UgcAAD0nAAAO&#10;AAAAAAAAAAAAAAAAADoCAABkcnMvZTJvRG9jLnhtbFBLAQItABQABgAIAAAAIQBXffHq1AAAAK0C&#10;AAAZAAAAAAAAAAAAAAAAALgJAABkcnMvX3JlbHMvZTJvRG9jLnhtbC5yZWxzUEsBAi0AFAAGAAgA&#10;AAAhACoVoiXfAAAACAEAAA8AAAAAAAAAAAAAAAAAwwoAAGRycy9kb3ducmV2LnhtbFBLAQItAAoA&#10;AAAAAAAAIQBUBqCCUAoAAFAKAAAUAAAAAAAAAAAAAAAAAM8LAABkcnMvbWVkaWEvaW1hZ2U0LnBu&#10;Z1BLAQItAAoAAAAAAAAAIQCM6ZwrJwgAACcIAAAUAAAAAAAAAAAAAAAAAFEWAABkcnMvbWVkaWEv&#10;aW1hZ2UyLnBuZ1BLAQItAAoAAAAAAAAAIQDmUHcPbQoAAG0KAAAUAAAAAAAAAAAAAAAAAKoeAABk&#10;cnMvbWVkaWEvaW1hZ2UxLnBuZ1BLAQItAAoAAAAAAAAAIQAfA1RptAwAALQMAAAUAAAAAAAAAAAA&#10;AAAAAEkpAABkcnMvbWVkaWEvaW1hZ2UzLnBuZ1BLBQYAAAAACQAJAEICAAAvNgAAAAA=&#10;">
                <v:group id="Group 34" o:spid="_x0000_s1038" style="position:absolute;width:37718;height:9519" coordorigin="" coordsize="35330,9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group id="Group 28" o:spid="_x0000_s1039" style="position:absolute;width:35330;height:9519" coordorigin="" coordsize="35330,9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26" o:spid="_x0000_s1040" style="position:absolute;width:26765;height:7207" coordsize="26765,7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shape id="Picture 17" o:spid="_x0000_s1041" type="#_x0000_t75" style="position:absolute;left:10191;top:95;width:6788;height:6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fCKwQAAANsAAAAPAAAAZHJzL2Rvd25yZXYueG1sRE89a8Mw&#10;EN0L+Q/iAt0aORmc4loJoaQk4Clulm6HdbZMrZNjqbH976tAods93ufl+8l24k6Dbx0rWK8SEMSV&#10;0y03Cq6fHy+vIHxA1tg5JgUzedjvFk85ZtqNfKF7GRoRQ9hnqMCE0GdS+sqQRb9yPXHkajdYDBEO&#10;jdQDjjHcdnKTJKm02HJsMNjTu6Hqu/yxCgoew6Y2h9M8l7pIv27HiS9HpZ6X0+ENRKAp/Iv/3Gcd&#10;52/h8Us8QO5+AQAA//8DAFBLAQItABQABgAIAAAAIQDb4fbL7gAAAIUBAAATAAAAAAAAAAAAAAAA&#10;AAAAAABbQ29udGVudF9UeXBlc10ueG1sUEsBAi0AFAAGAAgAAAAhAFr0LFu/AAAAFQEAAAsAAAAA&#10;AAAAAAAAAAAAHwEAAF9yZWxzLy5yZWxzUEsBAi0AFAAGAAgAAAAhAMdF8IrBAAAA2wAAAA8AAAAA&#10;AAAAAAAAAAAABwIAAGRycy9kb3ducmV2LnhtbFBLBQYAAAAAAwADALcAAAD1AgAAAAA=&#10;">
                        <v:imagedata r:id="rId66" o:title="" croptop="4900f"/>
                        <v:path arrowok="t"/>
                      </v:shape>
                      <v:shape id="Picture 19" o:spid="_x0000_s1042" type="#_x0000_t75" style="position:absolute;top:381;width:6762;height:68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ad4wQAAANsAAAAPAAAAZHJzL2Rvd25yZXYueG1sRE9NSwMx&#10;EL0L/ocwgrc2aZFSt03LIhUK9mKrB2/DZrq7upmsydiu/94UCt7m8T5nuR58p04UUxvYwmRsQBFX&#10;wbVcW3g7PI/moJIgO+wCk4VfSrBe3d4ssXDhzK902kutcginAi00In2hdaoa8pjGoSfO3DFEj5Jh&#10;rLWLeM7hvtNTY2baY8u5ocGenhqqvvY/3oI4fnjZbPFDvoddNJ+mK9/LibX3d0O5ACU0yL/46t66&#10;PP8RLr/kA/TqDwAA//8DAFBLAQItABQABgAIAAAAIQDb4fbL7gAAAIUBAAATAAAAAAAAAAAAAAAA&#10;AAAAAABbQ29udGVudF9UeXBlc10ueG1sUEsBAi0AFAAGAAgAAAAhAFr0LFu/AAAAFQEAAAsAAAAA&#10;AAAAAAAAAAAAHwEAAF9yZWxzLy5yZWxzUEsBAi0AFAAGAAgAAAAhAIZ5p3jBAAAA2wAAAA8AAAAA&#10;AAAAAAAAAAAABwIAAGRycy9kb3ducmV2LnhtbFBLBQYAAAAAAwADALcAAAD1AgAAAAA=&#10;">
                        <v:imagedata r:id="rId67" o:title=""/>
                        <v:path arrowok="t"/>
                      </v:shape>
                      <v:shape id="Picture 20" o:spid="_x0000_s1043" type="#_x0000_t75" style="position:absolute;left:19907;width:6858;height:71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pi3wAAAANsAAAAPAAAAZHJzL2Rvd25yZXYueG1sRE/LisIw&#10;FN0L/kO4gjtNFdFSjSI+QAYUxvEDrs21LTY3pUm1+vWTheDycN6LVWtK8aDaFZYVjIYRCOLU6oIz&#10;BZe//SAG4TyyxtIyKXiRg9Wy21lgou2Tf+lx9pkIIewSVJB7XyVSujQng25oK+LA3Wxt0AdYZ1LX&#10;+AzhppTjKJpKgwWHhhwr2uSU3s+NUdBc9nLyQ8cJb7bTXVzNmuvpfVKq32vXcxCeWv8Vf9wHrWAc&#10;1ocv4QfI5T8AAAD//wMAUEsBAi0AFAAGAAgAAAAhANvh9svuAAAAhQEAABMAAAAAAAAAAAAAAAAA&#10;AAAAAFtDb250ZW50X1R5cGVzXS54bWxQSwECLQAUAAYACAAAACEAWvQsW78AAAAVAQAACwAAAAAA&#10;AAAAAAAAAAAfAQAAX3JlbHMvLnJlbHNQSwECLQAUAAYACAAAACEAPH6Yt8AAAADbAAAADwAAAAAA&#10;AAAAAAAAAAAHAgAAZHJzL2Rvd25yZXYueG1sUEsFBgAAAAADAAMAtwAAAPQCAAAAAA==&#10;">
                        <v:imagedata r:id="rId68" o:title=""/>
                        <v:path arrowok="t"/>
                      </v:shape>
                    </v:group>
                    <v:shape id="Text Box 27" o:spid="_x0000_s1044" type="#_x0000_t202" style="position:absolute;top:8090;width:35330;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01A7597F" w14:textId="3226B489" w:rsidR="004A03E5" w:rsidRPr="009C6A35" w:rsidRDefault="004A03E5" w:rsidP="007D6C48">
                            <w:pPr>
                              <w:pStyle w:val="Caption"/>
                              <w:jc w:val="center"/>
                              <w:rPr>
                                <w:noProof/>
                              </w:rPr>
                            </w:pPr>
                            <w:bookmarkStart w:id="8" w:name="_Toc29161621"/>
                            <w:r>
                              <w:t xml:space="preserve">Figure </w:t>
                            </w:r>
                            <w:r>
                              <w:fldChar w:fldCharType="begin"/>
                            </w:r>
                            <w:r>
                              <w:instrText xml:space="preserve"> SEQ Figure \* ARABIC </w:instrText>
                            </w:r>
                            <w:r>
                              <w:fldChar w:fldCharType="separate"/>
                            </w:r>
                            <w:r>
                              <w:rPr>
                                <w:noProof/>
                              </w:rPr>
                              <w:t>3</w:t>
                            </w:r>
                            <w:r>
                              <w:rPr>
                                <w:noProof/>
                              </w:rPr>
                              <w:fldChar w:fldCharType="end"/>
                            </w:r>
                            <w:r>
                              <w:t xml:space="preserve"> Periodic table Atomic Weight</w:t>
                            </w:r>
                            <w:bookmarkEnd w:id="8"/>
                          </w:p>
                        </w:txbxContent>
                      </v:textbox>
                    </v:shape>
                  </v:group>
                  <v:rect id="Rectangle 31" o:spid="_x0000_s1045" style="position:absolute;left:2952;top:5715;width:2953;height:1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sTfwwAAANsAAAAPAAAAZHJzL2Rvd25yZXYueG1sRI9Ba8JA&#10;FITvBf/D8gRvuomWqtFVpNDW9taoeH1kn0lI9m3Ibk38964g9DjMzDfMetubWlypdaVlBfEkAkGc&#10;WV1yruB4+BgvQDiPrLG2TApu5GC7GbysMdG241+6pj4XAcIuQQWF900ipcsKMugmtiEO3sW2Bn2Q&#10;bS51i12Am1pOo+hNGiw5LBTY0HtBWZX+GQXf3bQuzzn+fKVVeqrs62c8XxqlRsN+twLhqff/4Wd7&#10;rxXMYnh8CT9Abu4AAAD//wMAUEsBAi0AFAAGAAgAAAAhANvh9svuAAAAhQEAABMAAAAAAAAAAAAA&#10;AAAAAAAAAFtDb250ZW50X1R5cGVzXS54bWxQSwECLQAUAAYACAAAACEAWvQsW78AAAAVAQAACwAA&#10;AAAAAAAAAAAAAAAfAQAAX3JlbHMvLnJlbHNQSwECLQAUAAYACAAAACEAmJ7E38MAAADbAAAADwAA&#10;AAAAAAAAAAAAAAAHAgAAZHJzL2Rvd25yZXYueG1sUEsFBgAAAAADAAMAtwAAAPcCAAAAAA==&#10;" filled="f" strokecolor="red" strokeweight="3pt"/>
                  <v:rect id="Rectangle 32" o:spid="_x0000_s1046" style="position:absolute;left:13049;top:5238;width:3048;height:1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FqoxAAAANsAAAAPAAAAZHJzL2Rvd25yZXYueG1sRI9Ba8JA&#10;FITvBf/D8gRvukkUbaMbkUJr7a2xxesj+0xCsm9DdmvSf98tCD0OM/MNs9uPphU36l1tWUG8iEAQ&#10;F1bXXCr4PL/MH0E4j6yxtUwKfsjBPps87DDVduAPuuW+FAHCLkUFlfddKqUrKjLoFrYjDt7V9gZ9&#10;kH0pdY9DgJtWJlG0lgZrDgsVdvRcUdHk30bBaUja+lLi+zFv8q/Grl7jzZNRajYdD1sQnkb/H763&#10;37SCZQJ/X8IPkNkvAAAA//8DAFBLAQItABQABgAIAAAAIQDb4fbL7gAAAIUBAAATAAAAAAAAAAAA&#10;AAAAAAAAAABbQ29udGVudF9UeXBlc10ueG1sUEsBAi0AFAAGAAgAAAAhAFr0LFu/AAAAFQEAAAsA&#10;AAAAAAAAAAAAAAAAHwEAAF9yZWxzLy5yZWxzUEsBAi0AFAAGAAgAAAAhAGhMWqjEAAAA2wAAAA8A&#10;AAAAAAAAAAAAAAAABwIAAGRycy9kb3ducmV2LnhtbFBLBQYAAAAAAwADALcAAAD4AgAAAAA=&#10;" filled="f" strokecolor="red" strokeweight="3pt"/>
                  <v:rect id="Rectangle 33" o:spid="_x0000_s1047" style="position:absolute;left:22764;top:5334;width:3239;height:1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P8zwwAAANsAAAAPAAAAZHJzL2Rvd25yZXYueG1sRI9Ba8JA&#10;FITvhf6H5RW86SYq1kbXIIJavTW29PrIPpOQ7NuQXU3677sFocdhZr5h1ulgGnGnzlWWFcSTCARx&#10;bnXFhYLPy368BOE8ssbGMin4IQfp5vlpjYm2PX/QPfOFCBB2CSoovW8TKV1ekkE3sS1x8K62M+iD&#10;7AqpO+wD3DRyGkULabDisFBiS7uS8jq7GQWnftpU3wWej1mdfdV2fohf34xSo5dhuwLhafD/4Uf7&#10;XSuYzeDvS/gBcvMLAAD//wMAUEsBAi0AFAAGAAgAAAAhANvh9svuAAAAhQEAABMAAAAAAAAAAAAA&#10;AAAAAAAAAFtDb250ZW50X1R5cGVzXS54bWxQSwECLQAUAAYACAAAACEAWvQsW78AAAAVAQAACwAA&#10;AAAAAAAAAAAAAAAfAQAAX3JlbHMvLnJlbHNQSwECLQAUAAYACAAAACEABwD/M8MAAADbAAAADwAA&#10;AAAAAAAAAAAAAAAHAgAAZHJzL2Rvd25yZXYueG1sUEsFBgAAAAADAAMAtwAAAPcCAAAAAA==&#10;" filled="f" strokecolor="red" strokeweight="3pt"/>
                </v:group>
                <v:group id="Group 37" o:spid="_x0000_s1048" style="position:absolute;left:30670;top:-99;width:7144;height:7238" coordorigin="-278,-95" coordsize="6953,6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shape id="Picture 35" o:spid="_x0000_s1049" type="#_x0000_t75" style="position:absolute;left:-278;top:-95;width:6953;height:6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fU8vQAAANsAAAAPAAAAZHJzL2Rvd25yZXYueG1sRI9LC8Iw&#10;EITvgv8hrOBNU59INYr4AK8+Dh6XZm2rzaY2Ueu/N4LgcZiZb5jZojaFeFLlcssKet0IBHFidc6p&#10;gtNx25mAcB5ZY2GZFLzJwWLebMww1vbFe3oefCoChF2MCjLvy1hKl2Rk0HVtSRy8i60M+iCrVOoK&#10;XwFuCtmPorE0mHNYyLCkVUbJ7fAwCjZneTWM9/W9rx81RnLkh1Qq1W7VyykIT7X/h3/tnVYwGMH3&#10;S/gBcv4BAAD//wMAUEsBAi0AFAAGAAgAAAAhANvh9svuAAAAhQEAABMAAAAAAAAAAAAAAAAAAAAA&#10;AFtDb250ZW50X1R5cGVzXS54bWxQSwECLQAUAAYACAAAACEAWvQsW78AAAAVAQAACwAAAAAAAAAA&#10;AAAAAAAfAQAAX3JlbHMvLnJlbHNQSwECLQAUAAYACAAAACEAGm31PL0AAADbAAAADwAAAAAAAAAA&#10;AAAAAAAHAgAAZHJzL2Rvd25yZXYueG1sUEsFBgAAAAADAAMAtwAAAPECAAAAAA==&#10;">
                    <v:imagedata r:id="rId69" o:title=""/>
                    <v:path arrowok="t"/>
                  </v:shape>
                  <v:rect id="Rectangle 36" o:spid="_x0000_s1050" style="position:absolute;left:2669;top:5059;width:3458;height:1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1yrwwAAANsAAAAPAAAAZHJzL2Rvd25yZXYueG1sRI9ba8JA&#10;FITfC/6H5Qh9qxsveImuIoKt9c2o+HrIHpOQ7NmQ3Zr4791CoY/DzHzDrDadqcSDGldYVjAcRCCI&#10;U6sLzhRczvuPOQjnkTVWlknBkxxs1r23FcbatnyiR+IzESDsYlSQe1/HUro0J4NuYGvi4N1tY9AH&#10;2WRSN9gGuKnkKIqm0mDBYSHHmnY5pWXyYxR8t6OquGV4/ErK5FrayedwtjBKvfe77RKEp87/h//a&#10;B61gPIXfL+EHyPULAAD//wMAUEsBAi0AFAAGAAgAAAAhANvh9svuAAAAhQEAABMAAAAAAAAAAAAA&#10;AAAAAAAAAFtDb250ZW50X1R5cGVzXS54bWxQSwECLQAUAAYACAAAACEAWvQsW78AAAAVAQAACwAA&#10;AAAAAAAAAAAAAAAfAQAAX3JlbHMvLnJlbHNQSwECLQAUAAYACAAAACEAF3dcq8MAAADbAAAADwAA&#10;AAAAAAAAAAAAAAAHAgAAZHJzL2Rvd25yZXYueG1sUEsFBgAAAAADAAMAtwAAAPcCAAAAAA==&#10;" filled="f" strokecolor="red" strokeweight="3pt"/>
                </v:group>
                <w10:wrap anchorx="margin"/>
              </v:group>
            </w:pict>
          </mc:Fallback>
        </mc:AlternateContent>
      </w:r>
    </w:p>
    <w:p w14:paraId="50515F9A" w14:textId="355AFA7B" w:rsidR="00B9474F" w:rsidRDefault="00B9474F" w:rsidP="00160231"/>
    <w:p w14:paraId="34CE05CA" w14:textId="3D656E52" w:rsidR="00B9474F" w:rsidRDefault="00B9474F" w:rsidP="00160231"/>
    <w:p w14:paraId="7C443907" w14:textId="19ABE0C5" w:rsidR="007D6C48" w:rsidRDefault="007D6C48" w:rsidP="00160231"/>
    <w:p w14:paraId="0678D6A5" w14:textId="01C531F6" w:rsidR="00AB56AD" w:rsidRDefault="00AB56AD" w:rsidP="00160231">
      <w:pPr>
        <w:pStyle w:val="ListParagraph"/>
        <w:numPr>
          <w:ilvl w:val="0"/>
          <w:numId w:val="15"/>
        </w:numPr>
        <w:jc w:val="center"/>
      </w:pPr>
      <w:r>
        <w:t>The mass or the fuel is calculated by multiplying the number of molecules in the fuel by the atomic weight of the specified molecule for example:</w:t>
      </w:r>
    </w:p>
    <w:p w14:paraId="051A571A" w14:textId="77777777" w:rsidR="006E5E8D" w:rsidRDefault="006E5E8D" w:rsidP="006E5E8D">
      <w:pPr>
        <w:pStyle w:val="ListParagraph"/>
      </w:pPr>
    </w:p>
    <w:p w14:paraId="7052BC6A" w14:textId="6FF397D3" w:rsidR="00AB56AD" w:rsidRPr="006711CE" w:rsidRDefault="00AB56AD" w:rsidP="006711CE">
      <w:pPr>
        <w:pStyle w:val="ListParagraph"/>
        <w:numPr>
          <w:ilvl w:val="0"/>
          <w:numId w:val="14"/>
        </w:numPr>
        <w:jc w:val="center"/>
        <w:rPr>
          <w:u w:val="single"/>
        </w:rPr>
      </w:pPr>
      <m:oMath>
        <m:r>
          <w:rPr>
            <w:rFonts w:ascii="Cambria Math" w:hAnsi="Cambria Math"/>
            <w:u w:val="single"/>
          </w:rPr>
          <m:t xml:space="preserve">Fuel Mass of iso-octance = </m:t>
        </m:r>
        <m:d>
          <m:dPr>
            <m:ctrlPr>
              <w:rPr>
                <w:rFonts w:ascii="Cambria Math" w:hAnsi="Cambria Math"/>
                <w:i/>
                <w:u w:val="single"/>
              </w:rPr>
            </m:ctrlPr>
          </m:dPr>
          <m:e>
            <m:r>
              <w:rPr>
                <w:rFonts w:ascii="Cambria Math" w:hAnsi="Cambria Math"/>
                <w:u w:val="single"/>
              </w:rPr>
              <m:t>8*12.011</m:t>
            </m:r>
          </m:e>
        </m:d>
        <m:r>
          <w:rPr>
            <w:rFonts w:ascii="Cambria Math" w:hAnsi="Cambria Math"/>
            <w:u w:val="single"/>
          </w:rPr>
          <m:t>+</m:t>
        </m:r>
        <m:d>
          <m:dPr>
            <m:ctrlPr>
              <w:rPr>
                <w:rFonts w:ascii="Cambria Math" w:hAnsi="Cambria Math"/>
                <w:i/>
                <w:u w:val="single"/>
              </w:rPr>
            </m:ctrlPr>
          </m:dPr>
          <m:e>
            <m:r>
              <w:rPr>
                <w:rFonts w:ascii="Cambria Math" w:hAnsi="Cambria Math"/>
                <w:u w:val="single"/>
              </w:rPr>
              <m:t>18*1.008</m:t>
            </m:r>
          </m:e>
        </m:d>
      </m:oMath>
    </w:p>
    <w:p w14:paraId="2270F66D" w14:textId="554AEACD" w:rsidR="00AB56AD" w:rsidRDefault="003948A1" w:rsidP="00160231">
      <w:r>
        <w:rPr>
          <w:noProof/>
          <w:lang w:eastAsia="en-GB"/>
        </w:rPr>
        <mc:AlternateContent>
          <mc:Choice Requires="wpg">
            <w:drawing>
              <wp:anchor distT="0" distB="0" distL="114300" distR="114300" simplePos="0" relativeHeight="251646976" behindDoc="0" locked="0" layoutInCell="1" allowOverlap="1" wp14:anchorId="361E9B35" wp14:editId="34CC27EF">
                <wp:simplePos x="0" y="0"/>
                <wp:positionH relativeFrom="margin">
                  <wp:align>center</wp:align>
                </wp:positionH>
                <wp:positionV relativeFrom="paragraph">
                  <wp:posOffset>93345</wp:posOffset>
                </wp:positionV>
                <wp:extent cx="3219450" cy="400050"/>
                <wp:effectExtent l="0" t="0" r="0" b="0"/>
                <wp:wrapTight wrapText="bothSides">
                  <wp:wrapPolygon edited="0">
                    <wp:start x="0" y="0"/>
                    <wp:lineTo x="0" y="20571"/>
                    <wp:lineTo x="21472" y="20571"/>
                    <wp:lineTo x="21472" y="0"/>
                    <wp:lineTo x="0" y="0"/>
                  </wp:wrapPolygon>
                </wp:wrapTight>
                <wp:docPr id="59" name="Group 59"/>
                <wp:cNvGraphicFramePr/>
                <a:graphic xmlns:a="http://schemas.openxmlformats.org/drawingml/2006/main">
                  <a:graphicData uri="http://schemas.microsoft.com/office/word/2010/wordprocessingGroup">
                    <wpg:wgp>
                      <wpg:cNvGrpSpPr/>
                      <wpg:grpSpPr>
                        <a:xfrm>
                          <a:off x="0" y="0"/>
                          <a:ext cx="3219450" cy="400050"/>
                          <a:chOff x="0" y="0"/>
                          <a:chExt cx="3219450" cy="400050"/>
                        </a:xfrm>
                      </wpg:grpSpPr>
                      <pic:pic xmlns:pic="http://schemas.openxmlformats.org/drawingml/2006/picture">
                        <pic:nvPicPr>
                          <pic:cNvPr id="7" name="Picture 7"/>
                          <pic:cNvPicPr>
                            <a:picLocks noChangeAspect="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219450" cy="209550"/>
                          </a:xfrm>
                          <a:prstGeom prst="rect">
                            <a:avLst/>
                          </a:prstGeom>
                          <a:noFill/>
                          <a:ln>
                            <a:noFill/>
                          </a:ln>
                        </pic:spPr>
                      </pic:pic>
                      <wps:wsp>
                        <wps:cNvPr id="58" name="Text Box 58"/>
                        <wps:cNvSpPr txBox="1"/>
                        <wps:spPr>
                          <a:xfrm>
                            <a:off x="0" y="238125"/>
                            <a:ext cx="3219450" cy="161925"/>
                          </a:xfrm>
                          <a:prstGeom prst="rect">
                            <a:avLst/>
                          </a:prstGeom>
                          <a:solidFill>
                            <a:prstClr val="white"/>
                          </a:solidFill>
                          <a:ln>
                            <a:noFill/>
                          </a:ln>
                        </wps:spPr>
                        <wps:txbx>
                          <w:txbxContent>
                            <w:p w14:paraId="2AFF3E7F" w14:textId="0CC9D282" w:rsidR="004A03E5" w:rsidRPr="006E5E8D" w:rsidRDefault="004A03E5" w:rsidP="006E5E8D">
                              <w:pPr>
                                <w:pStyle w:val="Caption"/>
                                <w:jc w:val="center"/>
                              </w:pPr>
                              <w:bookmarkStart w:id="9" w:name="_Toc29161622"/>
                              <w:r>
                                <w:t xml:space="preserve">Figure </w:t>
                              </w:r>
                              <w:r>
                                <w:fldChar w:fldCharType="begin"/>
                              </w:r>
                              <w:r>
                                <w:instrText xml:space="preserve"> SEQ Figure \* ARABIC </w:instrText>
                              </w:r>
                              <w:r>
                                <w:fldChar w:fldCharType="separate"/>
                              </w:r>
                              <w:r>
                                <w:rPr>
                                  <w:noProof/>
                                </w:rPr>
                                <w:t>4</w:t>
                              </w:r>
                              <w:r>
                                <w:rPr>
                                  <w:noProof/>
                                </w:rPr>
                                <w:fldChar w:fldCharType="end"/>
                              </w:r>
                              <w:r>
                                <w:t xml:space="preserve"> Mass of Iso-Octane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61E9B35" id="Group 59" o:spid="_x0000_s1051" style="position:absolute;margin-left:0;margin-top:7.35pt;width:253.5pt;height:31.5pt;z-index:251646976;mso-position-horizontal:center;mso-position-horizontal-relative:margin" coordsize="32194,400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p94u/AwAA3AgAAA4AAABkcnMvZTJvRG9jLnhtbJxW32/bNhB+H7D/&#10;gdC7I8m161iIUrjODxTIWmPJ0GeaoiyiEsmRlKVs2P++O1KyGzvbujxEPh6Px7vvvjvm6kPf1GTP&#10;jRVK5lF6kUSES6YKIXd59NvT3eQyItZRWdBaSZ5Hz9xGH65//umq0xmfqkrVBTcEnEibdTqPKud0&#10;FseWVbyh9kJpLmGzVKahDpZmFxeGduC9qeNpkryPO2UKbRTj1oL2JmxG195/WXLmvpSl5Y7UeQSx&#10;Of81/rvFb3x9RbOdoboSbAiDviGKhgoJlx5c3VBHSWvEmatGMKOsKt0FU02sylIw7nOAbNLkJJt7&#10;o1rtc9ll3U4fYAJoT3B6s1v2eb8xRBR5NF9GRNIGauSvJbAGcDq9y8Dm3uhHvTGDYhdWmG9fmgZ/&#10;IRPSe1ifD7Dy3hEGynfTdDmbA/oM9mZJkoDscWcVFOfsGKtu//1gPF4bY3SHYLRgGfwNKIF0htJ/&#10;swlOudbwaHDS/JCPhppvrZ5AQTV1Yitq4Z49OaF0GJTcbwTbmLA4Ar4Y8YZdvJQsEBU8gDbhBMWM&#10;HhT7ZolU64rKHV9ZDayGXkPr+KW5X764blsLfSfqGmuE8pAYdMAJg17BJrDzRrG24dKFdjO8hhyV&#10;tJXQNiIm482WA3vMpyL1DQBFf7AOr8Py+xb4c3q5SpLl9ONkPU/Wk1myuJ2slrPFZJHcLmbJ7DJd&#10;p+u/8HQ6y1rLIV9a32gxxAras2hf5fswGUIn+Y4ke+r7HpHyAY2/PkRQISQYqzXsV0DVs9I6wx2r&#10;UF0CcoMejA8bHuYjslgDC91Btt0vqoAGoq1THoz/3R3TZDkP3XEgOVDAWHfPVUNQAKghUO+d7iGN&#10;kNpogkFLhQX3qdTyhQJ8osaHjwEPIsSPjQ4D2I78gNWPYY7j97XR9VhRzSFKdHuk/BxegzBjnpAd&#10;H1VPQAWhDmY4Y4jrQT/wG/Uh0rHnT0bN9N1lOp2HcYIuz+ZN+j5dBoO3I2pVLYqxixDqdW0CtbpK&#10;OO4bEejxvdU/IH/MByXXb3s/e2cjBltVPAMERkGdYWBaze4E3PdArdtQAy8TKOG1dV/gU9aqyyM1&#10;SBGplPnjNT3aQzFhNyIdvHR5ZH9vKQ65+pOEMuOzOApmFLajINtmraCJUh+NF+GAcfUolkY1X4EF&#10;K7wFtqhkcFceuVFcu/DewiPO+GrljcKsfJCPGiZsGByI61P/lRo98NxBPT+rkUg0O6F7sA38XkHD&#10;lcL3AuIaUAR24wJI7SX/hIL04o3+fu2tjv+UXP8NAAD//wMAUEsDBBQABgAIAAAAIQCOIglCugAA&#10;ACEBAAAZAAAAZHJzL19yZWxzL2Uyb0RvYy54bWwucmVsc4SPywrCMBBF94L/EGZv07oQkabdiNCt&#10;1A8YkmkbbB4kUezfG3BjQXA593LPYer2ZWb2pBC1swKqogRGVjql7Sjg1l92R2AxoVU4O0sCForQ&#10;NttNfaUZUx7FSfvIMsVGAVNK/sR5lBMZjIXzZHMzuGAw5TOM3KO840h8X5YHHr4Z0KyYrFMCQqcq&#10;YP3is/k/2w2DlnR28mHIph8Krk12ZyCGkZIAQ0rjJ6wKMgPwpuarx5o3AAAA//8DAFBLAwQUAAYA&#10;CAAAACEA0lS0rd0AAAAGAQAADwAAAGRycy9kb3ducmV2LnhtbEyPwU7DMBBE70j8g7VI3KgToLhK&#10;41RVBZwqpLZIiJsbb5Oo8TqK3ST9e5YTHGdmNfM2X02uFQP2ofGkIZ0lIJBKbxuqNHwe3h4WIEI0&#10;ZE3rCTVcMcCquL3JTWb9SDsc9rESXEIhMxrqGLtMylDW6EyY+Q6Js5PvnYks+0ra3oxc7lr5mCQv&#10;0pmGeKE2HW5qLM/7i9PwPppx/ZS+DtvzaXP9Psw/vrYpan1/N62XICJO8e8YfvEZHQpmOvoL2SBa&#10;DfxIZPdZgeB0nig2jhqUUiCLXP7HL34AAAD//wMAUEsDBBQABgAIAAAAIQBLoWlIhQMAALQLAAAU&#10;AAAAZHJzL21lZGlhL2ltYWdlMS5lbWbMVktrE1EUPpNObXy0DLGRBkJJQqWhVo0xi+qmI8VStMUa&#10;3VnwFbVCaUVjdOFi3IgIBd0JbhRFu9YuhXbpD9CVG7eCiwqCCyn1+27nJNealNJG8IRvzuuex71z&#10;7504IjIFKJ12ROKqgCczImciIqnjY8MijszvFDkPe6s1hmLQJjLgiiwhvgewKXjSJs/LriCB9AMp&#10;AOn2Ob4jScgeEPEWPzPsQgiOnQDGAY7N+K7sgkzq9rdX5R7kUHvOj5hcaAMUDKb9tqrP9aUqp+GN&#10;Apiasa2A6tl2wO8BSjpmLwys2Y4iXaHMMYlQRjqJhTKWTvaEMph0hjJiRfNg6QKVYQ5O4uEBJK5z&#10;vT7tWnYP3RhPXamIRWX9f5FzM32hHSG0r/8lRy964rqxN9LCwoLh+l5o13WmT9efg0aBEsCzw3F6&#10;hshJJwC+g7Qs4akUDKrEvVqT60tagynjgNbgaOrP4NhqjSLy3ECeCPh3bmKLHodzgSk1JBdxZ1yX&#10;S3ITz83RwPvldr+lW3jGmDoH/HibkAfZfIX8BfiXc0crR2C/H3PiqfkEeJxHdaUfL8WJO8J40oev&#10;bgfHRN8lZHKyYGI4B8aUYft5qliiPwcb8/Gkqu6OF/nqzFjy9ejh7Gsu9V80Aksyu//Oy8zByq+Y&#10;0z4ij4T83uw3I1NPWVGlirl+quefvWJK5k5ZK+ueY7juOb6aWDiea3cWWAQOAIx/A+wOZTBD6qOd&#10;e8kms6h4lGEcw7u9hV9KZuSqeV6WMmzTcgXasNwGn5KhGd5/uLdkW4gW8CjQCqhMH3WOo4+gz9Zd&#10;6Oz/LrAMsP8+TIp9UlZSH2Mb9T8B3yH8CliJvBwGpq9xvIK1VCbvBboA9kTiupL0XdCuMu/6DHTO&#10;m+uVBud81M9eVUb7f7wr1mAcqdH9rL2wR5s0J+1ZgHmYfxQohTKYuQ/I6WN/vB/YUzPuHOZVikNg&#10;furMv9U7R+fxkQlBnwDWUL2ZNbg2nYDenbberLUaZ1KrhurNmIfukbDEaiE8dY/QrnvEtewb2bv2&#10;3VJvvzI3od9t3cdr7cMY4wMFgP/b+qD0QGbO8DsXULBl16+dD8a/Ap4CDeLhIdW+mXlfnCQsHrBq&#10;hy+YGxKZO7aR+lFfXPbHs8X/ocyCs+8V/Fpfdo/r/Zdi/5x7FmjQfwAXYPo3MmO0f8ZE/FrdDvg6&#10;AZIHUP4NAAD//wMAUEsBAi0AFAAGAAgAAAAhAKbmUfsMAQAAFQIAABMAAAAAAAAAAAAAAAAAAAAA&#10;AFtDb250ZW50X1R5cGVzXS54bWxQSwECLQAUAAYACAAAACEAOP0h/9YAAACUAQAACwAAAAAAAAAA&#10;AAAAAAA9AQAAX3JlbHMvLnJlbHNQSwECLQAUAAYACAAAACEA1Gn3i78DAADcCAAADgAAAAAAAAAA&#10;AAAAAAA8AgAAZHJzL2Uyb0RvYy54bWxQSwECLQAUAAYACAAAACEAjiIJQroAAAAhAQAAGQAAAAAA&#10;AAAAAAAAAAAnBgAAZHJzL19yZWxzL2Uyb0RvYy54bWwucmVsc1BLAQItABQABgAIAAAAIQDSVLSt&#10;3QAAAAYBAAAPAAAAAAAAAAAAAAAAABgHAABkcnMvZG93bnJldi54bWxQSwECLQAUAAYACAAAACEA&#10;S6FpSIUDAAC0CwAAFAAAAAAAAAAAAAAAAAAiCAAAZHJzL21lZGlhL2ltYWdlMS5lbWZQSwUGAAAA&#10;AAYABgB8AQAA2QsAAAAA&#10;">
                <v:shape id="Picture 7" o:spid="_x0000_s1052" type="#_x0000_t75" style="position:absolute;width:32194;height:2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0tcwgAAANoAAAAPAAAAZHJzL2Rvd25yZXYueG1sRI9Pa8JA&#10;FMTvgt9heUJvurGCrTGrFEHIqWLagsdH9uUPZt+G7BqTb+8KQo/DzPyGSfaDaURPnastK1guIhDE&#10;udU1lwp+f47zTxDOI2tsLJOCkRzsd9NJgrG2dz5Tn/lSBAi7GBVU3rexlC6vyKBb2JY4eIXtDPog&#10;u1LqDu8Bbhr5HkVrabDmsFBhS4eK8mt2MwrKw+2kv5dZEW3+TDqMbS9Xl16pt9nwtQXhafD/4Vc7&#10;1Qo+4Hkl3AC5ewAAAP//AwBQSwECLQAUAAYACAAAACEA2+H2y+4AAACFAQAAEwAAAAAAAAAAAAAA&#10;AAAAAAAAW0NvbnRlbnRfVHlwZXNdLnhtbFBLAQItABQABgAIAAAAIQBa9CxbvwAAABUBAAALAAAA&#10;AAAAAAAAAAAAAB8BAABfcmVscy8ucmVsc1BLAQItABQABgAIAAAAIQBOs0tcwgAAANoAAAAPAAAA&#10;AAAAAAAAAAAAAAcCAABkcnMvZG93bnJldi54bWxQSwUGAAAAAAMAAwC3AAAA9gIAAAAA&#10;">
                  <v:imagedata r:id="rId71" o:title=""/>
                  <v:path arrowok="t"/>
                </v:shape>
                <v:shape id="Text Box 58" o:spid="_x0000_s1053" type="#_x0000_t202" style="position:absolute;top:2381;width:32194;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mGYwQAAANsAAAAPAAAAZHJzL2Rvd25yZXYueG1sRE/LasJA&#10;FN0X+g/DLbgpOlGo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PE+YZjBAAAA2wAAAA8AAAAA&#10;AAAAAAAAAAAABwIAAGRycy9kb3ducmV2LnhtbFBLBQYAAAAAAwADALcAAAD1AgAAAAA=&#10;" stroked="f">
                  <v:textbox inset="0,0,0,0">
                    <w:txbxContent>
                      <w:p w14:paraId="2AFF3E7F" w14:textId="0CC9D282" w:rsidR="004A03E5" w:rsidRPr="006E5E8D" w:rsidRDefault="004A03E5" w:rsidP="006E5E8D">
                        <w:pPr>
                          <w:pStyle w:val="Caption"/>
                          <w:jc w:val="center"/>
                        </w:pPr>
                        <w:bookmarkStart w:id="10" w:name="_Toc29161622"/>
                        <w:r>
                          <w:t xml:space="preserve">Figure </w:t>
                        </w:r>
                        <w:r>
                          <w:fldChar w:fldCharType="begin"/>
                        </w:r>
                        <w:r>
                          <w:instrText xml:space="preserve"> SEQ Figure \* ARABIC </w:instrText>
                        </w:r>
                        <w:r>
                          <w:fldChar w:fldCharType="separate"/>
                        </w:r>
                        <w:r>
                          <w:rPr>
                            <w:noProof/>
                          </w:rPr>
                          <w:t>4</w:t>
                        </w:r>
                        <w:r>
                          <w:rPr>
                            <w:noProof/>
                          </w:rPr>
                          <w:fldChar w:fldCharType="end"/>
                        </w:r>
                        <w:r>
                          <w:t xml:space="preserve"> Mass of Iso-Octane</w:t>
                        </w:r>
                        <w:bookmarkEnd w:id="10"/>
                      </w:p>
                    </w:txbxContent>
                  </v:textbox>
                </v:shape>
                <w10:wrap type="tight" anchorx="margin"/>
              </v:group>
            </w:pict>
          </mc:Fallback>
        </mc:AlternateContent>
      </w:r>
    </w:p>
    <w:p w14:paraId="16AA3F4D" w14:textId="47363307" w:rsidR="00A518C3" w:rsidRDefault="00A518C3" w:rsidP="00160231"/>
    <w:p w14:paraId="055065F8" w14:textId="025A6C63" w:rsidR="006E5E8D" w:rsidRDefault="006E5E8D" w:rsidP="00160231"/>
    <w:p w14:paraId="42085F69" w14:textId="763FAD43" w:rsidR="00AB56AD" w:rsidRPr="006711CE" w:rsidRDefault="00AB56AD" w:rsidP="006711CE">
      <w:pPr>
        <w:pStyle w:val="ListParagraph"/>
        <w:numPr>
          <w:ilvl w:val="0"/>
          <w:numId w:val="14"/>
        </w:numPr>
        <w:jc w:val="center"/>
        <w:rPr>
          <w:rFonts w:eastAsiaTheme="minorEastAsia"/>
          <w:u w:val="single"/>
        </w:rPr>
      </w:pPr>
      <m:oMath>
        <m:r>
          <w:rPr>
            <w:rFonts w:ascii="Cambria Math" w:hAnsi="Cambria Math"/>
            <w:u w:val="single"/>
          </w:rPr>
          <m:t xml:space="preserve">Fuel Mass of Methanol = </m:t>
        </m:r>
        <m:d>
          <m:dPr>
            <m:ctrlPr>
              <w:rPr>
                <w:rFonts w:ascii="Cambria Math" w:hAnsi="Cambria Math"/>
                <w:i/>
                <w:u w:val="single"/>
              </w:rPr>
            </m:ctrlPr>
          </m:dPr>
          <m:e>
            <m:r>
              <w:rPr>
                <w:rFonts w:ascii="Cambria Math" w:hAnsi="Cambria Math"/>
                <w:u w:val="single"/>
              </w:rPr>
              <m:t>12.011</m:t>
            </m:r>
          </m:e>
        </m:d>
        <m:r>
          <w:rPr>
            <w:rFonts w:ascii="Cambria Math" w:hAnsi="Cambria Math"/>
            <w:u w:val="single"/>
          </w:rPr>
          <m:t>+</m:t>
        </m:r>
        <m:d>
          <m:dPr>
            <m:ctrlPr>
              <w:rPr>
                <w:rFonts w:ascii="Cambria Math" w:hAnsi="Cambria Math"/>
                <w:i/>
                <w:u w:val="single"/>
              </w:rPr>
            </m:ctrlPr>
          </m:dPr>
          <m:e>
            <m:r>
              <w:rPr>
                <w:rFonts w:ascii="Cambria Math" w:hAnsi="Cambria Math"/>
                <w:u w:val="single"/>
              </w:rPr>
              <m:t>4*1.008</m:t>
            </m:r>
          </m:e>
        </m:d>
        <m:r>
          <w:rPr>
            <w:rFonts w:ascii="Cambria Math" w:hAnsi="Cambria Math"/>
            <w:u w:val="single"/>
          </w:rPr>
          <m:t>+</m:t>
        </m:r>
        <m:d>
          <m:dPr>
            <m:ctrlPr>
              <w:rPr>
                <w:rFonts w:ascii="Cambria Math" w:hAnsi="Cambria Math"/>
                <w:i/>
                <w:u w:val="single"/>
              </w:rPr>
            </m:ctrlPr>
          </m:dPr>
          <m:e>
            <m:r>
              <w:rPr>
                <w:rFonts w:ascii="Cambria Math" w:hAnsi="Cambria Math"/>
                <w:u w:val="single"/>
              </w:rPr>
              <m:t>15.999</m:t>
            </m:r>
          </m:e>
        </m:d>
      </m:oMath>
    </w:p>
    <w:p w14:paraId="1B8111DF" w14:textId="3ECCA4B6" w:rsidR="00AB56AD" w:rsidRPr="001F029E" w:rsidRDefault="006E5E8D" w:rsidP="00160231">
      <w:pPr>
        <w:rPr>
          <w:rFonts w:eastAsiaTheme="minorEastAsia"/>
        </w:rPr>
      </w:pPr>
      <w:r>
        <w:rPr>
          <w:rFonts w:eastAsiaTheme="minorEastAsia"/>
          <w:noProof/>
          <w:lang w:eastAsia="en-GB"/>
        </w:rPr>
        <mc:AlternateContent>
          <mc:Choice Requires="wpg">
            <w:drawing>
              <wp:anchor distT="0" distB="0" distL="114300" distR="114300" simplePos="0" relativeHeight="251651072" behindDoc="0" locked="0" layoutInCell="1" allowOverlap="1" wp14:anchorId="62D58774" wp14:editId="1F5C72BE">
                <wp:simplePos x="0" y="0"/>
                <wp:positionH relativeFrom="margin">
                  <wp:align>center</wp:align>
                </wp:positionH>
                <wp:positionV relativeFrom="paragraph">
                  <wp:posOffset>24765</wp:posOffset>
                </wp:positionV>
                <wp:extent cx="3419475" cy="428625"/>
                <wp:effectExtent l="0" t="0" r="9525" b="9525"/>
                <wp:wrapTight wrapText="bothSides">
                  <wp:wrapPolygon edited="0">
                    <wp:start x="0" y="0"/>
                    <wp:lineTo x="0" y="21120"/>
                    <wp:lineTo x="21540" y="21120"/>
                    <wp:lineTo x="21540" y="0"/>
                    <wp:lineTo x="0" y="0"/>
                  </wp:wrapPolygon>
                </wp:wrapTight>
                <wp:docPr id="62" name="Group 62"/>
                <wp:cNvGraphicFramePr/>
                <a:graphic xmlns:a="http://schemas.openxmlformats.org/drawingml/2006/main">
                  <a:graphicData uri="http://schemas.microsoft.com/office/word/2010/wordprocessingGroup">
                    <wpg:wgp>
                      <wpg:cNvGrpSpPr/>
                      <wpg:grpSpPr>
                        <a:xfrm>
                          <a:off x="0" y="0"/>
                          <a:ext cx="3419475" cy="428625"/>
                          <a:chOff x="0" y="0"/>
                          <a:chExt cx="3429000" cy="409575"/>
                        </a:xfrm>
                      </wpg:grpSpPr>
                      <pic:pic xmlns:pic="http://schemas.openxmlformats.org/drawingml/2006/picture">
                        <pic:nvPicPr>
                          <pic:cNvPr id="60" name="Picture 60"/>
                          <pic:cNvPicPr>
                            <a:picLocks noChangeAspect="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429000" cy="209550"/>
                          </a:xfrm>
                          <a:prstGeom prst="rect">
                            <a:avLst/>
                          </a:prstGeom>
                          <a:noFill/>
                          <a:ln>
                            <a:noFill/>
                          </a:ln>
                        </pic:spPr>
                      </pic:pic>
                      <wps:wsp>
                        <wps:cNvPr id="61" name="Text Box 61"/>
                        <wps:cNvSpPr txBox="1"/>
                        <wps:spPr>
                          <a:xfrm>
                            <a:off x="0" y="228600"/>
                            <a:ext cx="3429000" cy="180975"/>
                          </a:xfrm>
                          <a:prstGeom prst="rect">
                            <a:avLst/>
                          </a:prstGeom>
                          <a:solidFill>
                            <a:prstClr val="white"/>
                          </a:solidFill>
                          <a:ln>
                            <a:noFill/>
                          </a:ln>
                        </wps:spPr>
                        <wps:txbx>
                          <w:txbxContent>
                            <w:p w14:paraId="7261769B" w14:textId="22EE11A9" w:rsidR="004A03E5" w:rsidRPr="008813FC" w:rsidRDefault="004A03E5" w:rsidP="003948A1">
                              <w:pPr>
                                <w:pStyle w:val="Caption"/>
                                <w:jc w:val="center"/>
                              </w:pPr>
                              <w:bookmarkStart w:id="11" w:name="_Toc29161623"/>
                              <w:r>
                                <w:t xml:space="preserve">Figure </w:t>
                              </w:r>
                              <w:r>
                                <w:fldChar w:fldCharType="begin"/>
                              </w:r>
                              <w:r>
                                <w:instrText xml:space="preserve"> SEQ Figure \* ARABIC </w:instrText>
                              </w:r>
                              <w:r>
                                <w:fldChar w:fldCharType="separate"/>
                              </w:r>
                              <w:r>
                                <w:rPr>
                                  <w:noProof/>
                                </w:rPr>
                                <w:t>5</w:t>
                              </w:r>
                              <w:r>
                                <w:rPr>
                                  <w:noProof/>
                                </w:rPr>
                                <w:fldChar w:fldCharType="end"/>
                              </w:r>
                              <w:r>
                                <w:t xml:space="preserve"> Mass of Methanol</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D58774" id="Group 62" o:spid="_x0000_s1054" style="position:absolute;margin-left:0;margin-top:1.95pt;width:269.25pt;height:33.75pt;z-index:251651072;mso-position-horizontal:center;mso-position-horizontal-relative:margin;mso-width-relative:margin;mso-height-relative:margin" coordsize="34290,409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Lp7POAwAA3ggAAA4AAABkcnMvZTJvRG9jLnhtbJxWTW/jNhC9F+h/&#10;IHR3JKu2YwtxFl7nAwuku0aTxZ5pirKIlUiWpC2nRf97HynJsZ0smu4hynA4HM68eTP01Yd9XZEd&#10;N1YoOY+GF0lEuGQqF3Izj74+3Q2mEbGOypxWSvJ59Mxt9OH611+uGp3xVJWqyrkhcCJt1uh5VDqn&#10;szi2rOQ1tRdKc4nNQpmaOizNJs4NbeC9ruI0SSZxo0yujWLcWmhv2s3oOvgvCs7cl6Kw3JFqHiE2&#10;F74mfNf+G19f0WxjqC4F68KgPxFFTYXEpQdXN9RRsjXilataMKOsKtwFU3WsikIwHnJANsPkLJt7&#10;o7Y65LLJmo0+wARoz3D6abfs825liMjn0SSNiKQ1ahSuJVgDnEZvMtjcG/2oV6ZTbNqVz3dfmNr/&#10;RyZkH2B9PsDK944wKH8bDWejy3FEGPZG6XSSjlvcWYnivDrGytvDwXSWJChbOJjMxnCCEOL+2thH&#10;dwhGC5bhr0MJ0iuU/ptNOOW2hkedk/pdPmpqvm/1AAXV1Im1qIR7DuRE6XxQcrcSbGXaxRHgSKwF&#10;HNv+VjIJfPRHvFV7hvqcHhT7bolUy5LKDV9YDV6j2wIYp+axX55cuK6EvhNV5avk5S419MAZh95A&#10;p+XnjWLbmkvXNpzhFbJU0pZC24iYjNdrDv6YT/kwtADK/mCdv84TIDTB3+l0kSSz9ONgOU6Wg1Fy&#10;eTtYgBODy+T2cpSMpsPlcPmPPz0cZVvLkS+tbrToYoX2VbRvMr6bDW0vhZ4kOxo6v6UNAgr06UME&#10;kzwkPlZr2B9AFXaQneGOlV4sgFynh/FhI8D8gqwH3aI/yLr5XeVoIbp1KoDxvv44onkKmo8DDw40&#10;BwWMdfdc1cQLgBqBBu90B6Tb1HoTH7RUvuAhlUqeKODTa0L4PuBORPy+1TGCbc8PrN6HuR/Abw2v&#10;x5Jqjii92yPSD3vSP3l2fFR7Mgk87sz8lCFuD33Hb69vI+27/mzYpBgomBEhW++ynThHiA6nyexs&#10;cPxvRK2qRN53kYd6WZmWWk0pHO+m0onVD5B/ycdLbr/eh+kbBpvXrFX+DAiMQp0xIKxmdwL3PVDr&#10;VtTgbYIS7637gk9RqWYeqU6KSKnMX2/pvT2Kid2INHjr5pH9c0v9mKs+SZQZLl0vmF5Y94Lc1kuF&#10;JkLlEE0QccC4qhcLo+pvYMHC34ItKhnumkeuF5eufXHxjDO+WASjdlo+yEeNGdsODo/r0/4bNbrj&#10;uUM9P6ueSDQ7o3tr2/J7gYYrROiFFxTBbr8AqYMUHlFIJ6/08TpYvfwsuf4XAAD//wMAUEsDBBQA&#10;BgAIAAAAIQCOIglCugAAACEBAAAZAAAAZHJzL19yZWxzL2Uyb0RvYy54bWwucmVsc4SPywrCMBBF&#10;94L/EGZv07oQkabdiNCt1A8YkmkbbB4kUezfG3BjQXA593LPYer2ZWb2pBC1swKqogRGVjql7Sjg&#10;1l92R2AxoVU4O0sCForQNttNfaUZUx7FSfvIMsVGAVNK/sR5lBMZjIXzZHMzuGAw5TOM3KO840h8&#10;X5YHHr4Z0KyYrFMCQqcqYP3is/k/2w2DlnR28mHIph8Krk12ZyCGkZIAQ0rjJ6wKMgPwpuarx5o3&#10;AAAA//8DAFBLAwQUAAYACAAAACEAajO41N0AAAAFAQAADwAAAGRycy9kb3ducmV2LnhtbEyPQUvD&#10;QBSE74L/YXmCN7uJMVpjXkop6qkUbIXS22v2NQnN7obsNkn/vetJj8MMM9/ki0m3YuDeNdYgxLMI&#10;BJvSqsZUCN+7j4c5COfJKGqtYYQrO1gUtzc5ZcqO5ouHra9EKDEuI4Ta+y6T0pU1a3Iz27EJ3sn2&#10;mnyQfSVVT2Mo1618jKJnqakxYaGmjlc1l+ftRSN8jjQuk/h9WJ9Pq+thl27265gR7++m5RsIz5P/&#10;C8MvfkCHIjAd7cUoJ1qEcMQjJK8ggpkm8xTEEeElfgJZ5PI/ffEDAAD//wMAUEsDBBQABgAIAAAA&#10;IQDceNIVhwMAALgLAAAUAAAAZHJzL21lZGlhL2ltYWdlMS5lbWbMVjtoU2EUPje9tVHbcomNNFJK&#10;EiINWjXUDNWlvxRLQYOldhAUfBBrlKJFY3RwuC4iQkE3R0URZ+vgIMTRwcXZxVVwqA9wEKnfd/uf&#10;5BqTUtoInvLdc/7z/p+pIyJzgNIFRySuA/CZjMjxiEjycGFCxJFXW0VOQ98Z8qHod4mMuiJLiM8A&#10;YfIfdMmjsitIIMNAEkC63Y5xZACyB0S8Nx8YdsaCvqeAKYC+aeNKN2TSoNlckzPIofqciQS50AbI&#10;H0uZrprNNVKTU7BGgTTA2GVQM90W2DxASX12QsG4HhTptzJ9ElZGOolZGUsn260MJn1WRqxoHiyd&#10;rzLU/hF8PIDEdW7WZ7hWuIdB+HOsVMKisv6/yLmevtCOENrX/5JjCD1x3dgbqVqtBlz3hXpdZ9p0&#10;/el0FCgCvDv00ztETroEcA9SsoSvkj+mEs9qXW4uaQ2mjANag94cv4dhozWmkWceeSLgX3iIQ3Tf&#10;zgWq5LicxZtxUc7JVXzXR6Ovf/WYjkHhHWPqHPD9RULuZEcq5I/BP548WDkA/e2YE0++TIDHeVWX&#10;h7EpTtwRxpPefnJ76RNdTEiplA9iOAfGlKH7cWy6SHsOOubjTdWxOzXNrQt8yVejuwvPuNR/0SQ0&#10;A9k9N56k91V+xpyeSbkn5LcWPgcyx8lQVLESPD+1+89eMaXgTWmU9cwxXM8ctyZm/bl2M8A7IA8w&#10;nid3m5XBAlIbJ8CzFKZgUfG5CWUBe3sNf0m5IrP4FuS8lKUE7WVo5qCZkOvQzUl1uRv+eLtkk0UH&#10;eBToBCjTrmNy+pITLkCfRh3nMg/swMQ4FwPeOBe1sW6ruZyAbb+MyF6crDw46xCsqzL5ENAPsBcS&#10;15ak+0G9ynzv0xhzXlyzFDjnonb2qzLa/mO/WINxpFZvtPbCHsOkOanPAszD/Jx70cpgwZtAThv7&#10;4xvBntrx7jCvUhwC83PM/Bt9d3QeX5kQ9A1gDR23swbXpg/Q9zM8Zp12rNUsk4K0ho7bMQ89I7bE&#10;SiF89YxQr2eE50X1azm74fel2XllbkJ/u/UcN+on4GOAPMD/3XZhkIHMnPa3zqcQll1Tvx+Mfwo8&#10;BFrEw0Kq/26OGHEGoPGAFT1s/uK4yPNDa6kfNeKyP94t/i/KLLj7Xt7U+wr3uNr/U+yfc88CLfr3&#10;YQKC/gOZMdo/YyKmXrcXtj6A5AGUfwMAAP//AwBQSwECLQAUAAYACAAAACEApuZR+wwBAAAVAgAA&#10;EwAAAAAAAAAAAAAAAAAAAAAAW0NvbnRlbnRfVHlwZXNdLnhtbFBLAQItABQABgAIAAAAIQA4/SH/&#10;1gAAAJQBAAALAAAAAAAAAAAAAAAAAD0BAABfcmVscy8ucmVsc1BLAQItABQABgAIAAAAIQDYy6ez&#10;zgMAAN4IAAAOAAAAAAAAAAAAAAAAADwCAABkcnMvZTJvRG9jLnhtbFBLAQItABQABgAIAAAAIQCO&#10;IglCugAAACEBAAAZAAAAAAAAAAAAAAAAADYGAABkcnMvX3JlbHMvZTJvRG9jLnhtbC5yZWxzUEsB&#10;Ai0AFAAGAAgAAAAhAGozuNTdAAAABQEAAA8AAAAAAAAAAAAAAAAAJwcAAGRycy9kb3ducmV2Lnht&#10;bFBLAQItABQABgAIAAAAIQDceNIVhwMAALgLAAAUAAAAAAAAAAAAAAAAADEIAABkcnMvbWVkaWEv&#10;aW1hZ2UxLmVtZlBLBQYAAAAABgAGAHwBAADqCwAAAAA=&#10;">
                <v:shape id="Picture 60" o:spid="_x0000_s1055" type="#_x0000_t75" style="position:absolute;width:34290;height:2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tdgwQAAANsAAAAPAAAAZHJzL2Rvd25yZXYueG1sRE/Pa8Iw&#10;FL4P/B/CE3YZmnYMLdVYxnDQm6yWseOzebbF5KU0Ubv/3hwGO358v7fFZI240eh7xwrSZQKCuHG6&#10;51ZBffxcZCB8QNZoHJOCX/JQ7GZPW8y1u/MX3arQihjCPkcFXQhDLqVvOrLol24gjtzZjRZDhGMr&#10;9Yj3GG6NfE2SlbTYc2zocKCPjppLdbUKvpOje9tnJ1mVpr6UL4d0/VMapZ7n0/sGRKAp/Iv/3KVW&#10;sIrr45f4A+TuAQAA//8DAFBLAQItABQABgAIAAAAIQDb4fbL7gAAAIUBAAATAAAAAAAAAAAAAAAA&#10;AAAAAABbQ29udGVudF9UeXBlc10ueG1sUEsBAi0AFAAGAAgAAAAhAFr0LFu/AAAAFQEAAAsAAAAA&#10;AAAAAAAAAAAAHwEAAF9yZWxzLy5yZWxzUEsBAi0AFAAGAAgAAAAhAHQe12DBAAAA2wAAAA8AAAAA&#10;AAAAAAAAAAAABwIAAGRycy9kb3ducmV2LnhtbFBLBQYAAAAAAwADALcAAAD1AgAAAAA=&#10;">
                  <v:imagedata r:id="rId73" o:title=""/>
                  <v:path arrowok="t"/>
                </v:shape>
                <v:shape id="Text Box 61" o:spid="_x0000_s1056" type="#_x0000_t202" style="position:absolute;top:2286;width:34290;height:1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AK4xAAAANsAAAAPAAAAZHJzL2Rvd25yZXYueG1sRI/NasMw&#10;EITvhb6D2EIvpZbjQwhu5JAmLfSQHpKGnBdra5tYKyPJf29fBQo5DjPfDLPeTKYVAznfWFawSFIQ&#10;xKXVDVcKzj+frysQPiBrbC2Tgpk8bIrHhzXm2o58pOEUKhFL2OeooA6hy6X0ZU0GfWI74uj9Wmcw&#10;ROkqqR2Osdy0MkvTpTTYcFyosaNdTeX11BsFy73rxyPvXvbnjwN+d1V2eZ8vSj0/Tds3EIGmcA//&#10;0186cgu4fYk/QBZ/AAAA//8DAFBLAQItABQABgAIAAAAIQDb4fbL7gAAAIUBAAATAAAAAAAAAAAA&#10;AAAAAAAAAABbQ29udGVudF9UeXBlc10ueG1sUEsBAi0AFAAGAAgAAAAhAFr0LFu/AAAAFQEAAAsA&#10;AAAAAAAAAAAAAAAAHwEAAF9yZWxzLy5yZWxzUEsBAi0AFAAGAAgAAAAhAK5oArjEAAAA2wAAAA8A&#10;AAAAAAAAAAAAAAAABwIAAGRycy9kb3ducmV2LnhtbFBLBQYAAAAAAwADALcAAAD4AgAAAAA=&#10;" stroked="f">
                  <v:textbox inset="0,0,0,0">
                    <w:txbxContent>
                      <w:p w14:paraId="7261769B" w14:textId="22EE11A9" w:rsidR="004A03E5" w:rsidRPr="008813FC" w:rsidRDefault="004A03E5" w:rsidP="003948A1">
                        <w:pPr>
                          <w:pStyle w:val="Caption"/>
                          <w:jc w:val="center"/>
                        </w:pPr>
                        <w:bookmarkStart w:id="12" w:name="_Toc29161623"/>
                        <w:r>
                          <w:t xml:space="preserve">Figure </w:t>
                        </w:r>
                        <w:r>
                          <w:fldChar w:fldCharType="begin"/>
                        </w:r>
                        <w:r>
                          <w:instrText xml:space="preserve"> SEQ Figure \* ARABIC </w:instrText>
                        </w:r>
                        <w:r>
                          <w:fldChar w:fldCharType="separate"/>
                        </w:r>
                        <w:r>
                          <w:rPr>
                            <w:noProof/>
                          </w:rPr>
                          <w:t>5</w:t>
                        </w:r>
                        <w:r>
                          <w:rPr>
                            <w:noProof/>
                          </w:rPr>
                          <w:fldChar w:fldCharType="end"/>
                        </w:r>
                        <w:r>
                          <w:t xml:space="preserve"> Mass of Methanol</w:t>
                        </w:r>
                        <w:bookmarkEnd w:id="12"/>
                      </w:p>
                    </w:txbxContent>
                  </v:textbox>
                </v:shape>
                <w10:wrap type="tight" anchorx="margin"/>
              </v:group>
            </w:pict>
          </mc:Fallback>
        </mc:AlternateContent>
      </w:r>
    </w:p>
    <w:p w14:paraId="7C9B28A6" w14:textId="17915DEA" w:rsidR="00AB56AD" w:rsidRDefault="00AB56AD" w:rsidP="00160231"/>
    <w:p w14:paraId="2FBE963C" w14:textId="4980BA27" w:rsidR="002A3147" w:rsidRPr="00A3516B" w:rsidRDefault="00B9474F" w:rsidP="001F029E">
      <w:pPr>
        <w:pStyle w:val="Heading3"/>
        <w:jc w:val="center"/>
        <w:rPr>
          <w:u w:val="single"/>
        </w:rPr>
      </w:pPr>
      <w:bookmarkStart w:id="13" w:name="_Toc29162950"/>
      <w:r w:rsidRPr="00A3516B">
        <w:rPr>
          <w:u w:val="single"/>
        </w:rPr>
        <w:lastRenderedPageBreak/>
        <w:t>1:1 Fuel Blend</w:t>
      </w:r>
      <w:bookmarkEnd w:id="13"/>
    </w:p>
    <w:p w14:paraId="477B08B5" w14:textId="4AA76C11" w:rsidR="002A3147" w:rsidRDefault="00A3516B" w:rsidP="00160231">
      <w:r w:rsidRPr="00A3516B">
        <w:rPr>
          <w:noProof/>
          <w:lang w:eastAsia="en-GB"/>
        </w:rPr>
        <w:drawing>
          <wp:anchor distT="0" distB="0" distL="114300" distR="114300" simplePos="0" relativeHeight="251592704" behindDoc="1" locked="0" layoutInCell="1" allowOverlap="1" wp14:anchorId="4715826C" wp14:editId="64E38D3B">
            <wp:simplePos x="0" y="0"/>
            <wp:positionH relativeFrom="margin">
              <wp:align>center</wp:align>
            </wp:positionH>
            <wp:positionV relativeFrom="paragraph">
              <wp:posOffset>273685</wp:posOffset>
            </wp:positionV>
            <wp:extent cx="4769485" cy="487200"/>
            <wp:effectExtent l="0" t="0" r="0" b="8255"/>
            <wp:wrapTight wrapText="bothSides">
              <wp:wrapPolygon edited="0">
                <wp:start x="21223" y="0"/>
                <wp:lineTo x="0" y="4224"/>
                <wp:lineTo x="0" y="11828"/>
                <wp:lineTo x="10439" y="14362"/>
                <wp:lineTo x="0" y="17742"/>
                <wp:lineTo x="0" y="21121"/>
                <wp:lineTo x="21482" y="21121"/>
                <wp:lineTo x="21482" y="0"/>
                <wp:lineTo x="21223"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769485" cy="487200"/>
                    </a:xfrm>
                    <a:prstGeom prst="rect">
                      <a:avLst/>
                    </a:prstGeom>
                    <a:noFill/>
                    <a:ln>
                      <a:noFill/>
                    </a:ln>
                  </pic:spPr>
                </pic:pic>
              </a:graphicData>
            </a:graphic>
          </wp:anchor>
        </w:drawing>
      </w:r>
    </w:p>
    <w:p w14:paraId="3297D7AC" w14:textId="3E17142D" w:rsidR="00A3516B" w:rsidRDefault="00A3516B" w:rsidP="00160231"/>
    <w:p w14:paraId="1EE43965" w14:textId="12D7C531" w:rsidR="002A3147" w:rsidRDefault="003948A1" w:rsidP="00160231">
      <w:r>
        <w:rPr>
          <w:noProof/>
          <w:lang w:eastAsia="en-GB"/>
        </w:rPr>
        <mc:AlternateContent>
          <mc:Choice Requires="wps">
            <w:drawing>
              <wp:anchor distT="0" distB="0" distL="114300" distR="114300" simplePos="0" relativeHeight="251653120" behindDoc="1" locked="0" layoutInCell="1" allowOverlap="1" wp14:anchorId="5A522459" wp14:editId="08AE051A">
                <wp:simplePos x="0" y="0"/>
                <wp:positionH relativeFrom="column">
                  <wp:posOffset>495300</wp:posOffset>
                </wp:positionH>
                <wp:positionV relativeFrom="paragraph">
                  <wp:posOffset>196215</wp:posOffset>
                </wp:positionV>
                <wp:extent cx="4769485" cy="171450"/>
                <wp:effectExtent l="0" t="0" r="0" b="0"/>
                <wp:wrapTight wrapText="bothSides">
                  <wp:wrapPolygon edited="0">
                    <wp:start x="0" y="0"/>
                    <wp:lineTo x="0" y="19200"/>
                    <wp:lineTo x="21482" y="19200"/>
                    <wp:lineTo x="21482" y="0"/>
                    <wp:lineTo x="0" y="0"/>
                  </wp:wrapPolygon>
                </wp:wrapTight>
                <wp:docPr id="63" name="Text Box 63"/>
                <wp:cNvGraphicFramePr/>
                <a:graphic xmlns:a="http://schemas.openxmlformats.org/drawingml/2006/main">
                  <a:graphicData uri="http://schemas.microsoft.com/office/word/2010/wordprocessingShape">
                    <wps:wsp>
                      <wps:cNvSpPr txBox="1"/>
                      <wps:spPr>
                        <a:xfrm>
                          <a:off x="0" y="0"/>
                          <a:ext cx="4769485" cy="171450"/>
                        </a:xfrm>
                        <a:prstGeom prst="rect">
                          <a:avLst/>
                        </a:prstGeom>
                        <a:solidFill>
                          <a:prstClr val="white"/>
                        </a:solidFill>
                        <a:ln>
                          <a:noFill/>
                        </a:ln>
                      </wps:spPr>
                      <wps:txbx>
                        <w:txbxContent>
                          <w:p w14:paraId="547D0348" w14:textId="296ED788" w:rsidR="004A03E5" w:rsidRPr="003948A1" w:rsidRDefault="004A03E5" w:rsidP="003948A1">
                            <w:pPr>
                              <w:pStyle w:val="Caption"/>
                              <w:jc w:val="center"/>
                              <w:rPr>
                                <w:noProof/>
                              </w:rPr>
                            </w:pPr>
                            <w:bookmarkStart w:id="14" w:name="_Toc29161624"/>
                            <w:r w:rsidRPr="003948A1">
                              <w:t xml:space="preserve">Figure </w:t>
                            </w:r>
                            <w:r>
                              <w:fldChar w:fldCharType="begin"/>
                            </w:r>
                            <w:r>
                              <w:instrText xml:space="preserve"> SEQ Figure \* ARABIC </w:instrText>
                            </w:r>
                            <w:r>
                              <w:fldChar w:fldCharType="separate"/>
                            </w:r>
                            <w:r>
                              <w:rPr>
                                <w:noProof/>
                              </w:rPr>
                              <w:t>6</w:t>
                            </w:r>
                            <w:r>
                              <w:rPr>
                                <w:noProof/>
                              </w:rPr>
                              <w:fldChar w:fldCharType="end"/>
                            </w:r>
                            <w:r w:rsidRPr="003948A1">
                              <w:t xml:space="preserve"> Hydrocarbon Fuel Balance for 1:1 Blend</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522459" id="Text Box 63" o:spid="_x0000_s1057" type="#_x0000_t202" style="position:absolute;margin-left:39pt;margin-top:15.45pt;width:375.55pt;height:1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a3ENAIAAGkEAAAOAAAAZHJzL2Uyb0RvYy54bWysVFFv2yAQfp+0/4B4X5x0adpZcaosVaZJ&#10;VVspmfpMMMRIwDEgsbNfvwPH6dbtadoLPu6Og+/77jy/64wmR+GDAlvRyWhMibAcamX3Ff22XX+4&#10;pSREZmumwYqKnkSgd4v37+atK8UVNKBr4QkWsaFsXUWbGF1ZFIE3wrAwAicsBiV4wyJu/b6oPWux&#10;utHF1Xg8K1rwtfPARQjove+DdJHrSyl4fJIyiEh0RfFtMa8+r7u0Fos5K/eeuUbx8zPYP7zCMGXx&#10;0kupexYZOXj1RymjuIcAMo44mAKkVFxkDIhmMn6DZtMwJzIWJCe4C03h/5Xlj8dnT1Rd0dlHSiwz&#10;qNFWdJF8ho6gC/lpXSgxbeMwMXboR50Hf0Bngt1Jb9IXARGMI9OnC7upGkfn9Gb2aXp7TQnH2ORm&#10;Mr3O9Bevp50P8YsAQ5JRUY/qZVLZ8SFEfAmmDinpsgBa1WulddqkwEp7cmSodNuoKNIb8cRvWdqm&#10;XAvpVB9OniJB7KEkK3a7rqdkgLmD+oToPfT9ExxfK7zvgYX4zDw2DALGIYhPuEgNbUXhbFHSgP/x&#10;N3/KRx0xSkmLDVjR8P3AvKBEf7WocOrWwfCDsRsMezArQKQTHC/Hs4kHfNSDKT2YF5yNZboFQ8xy&#10;vKuicTBXsR8DnC0ulsuchD3pWHywG8dT6YHXbffCvDurElHPRxhak5VvxOlze5aXhwhSZeUSrz2L&#10;Z7qxn7M859lLA/PrPme9/iEWPwEAAP//AwBQSwMEFAAGAAgAAAAhACg8+qDfAAAACAEAAA8AAABk&#10;cnMvZG93bnJldi54bWxMj0FPg0AUhO8m/ofNM/Fi7FKMLSBLo6296aG16fmVfQKRfUvYpdB/7/ak&#10;x8lMZr7JV5NpxZl611hWMJ9FIIhLqxuuFBy+to8JCOeRNbaWScGFHKyK25scM21H3tF57ysRSthl&#10;qKD2vsukdGVNBt3MdsTB+7a9QR9kX0nd4xjKTSvjKFpIgw2HhRo7WtdU/uwHo2Cx6Ydxx+uHzeH9&#10;Az+7Kj6+XY5K3d9Nry8gPE3+LwxX/IAORWA62YG1E62CZRKueAVPUQoi+EmczkGcFDwvU5BFLv8f&#10;KH4BAAD//wMAUEsBAi0AFAAGAAgAAAAhALaDOJL+AAAA4QEAABMAAAAAAAAAAAAAAAAAAAAAAFtD&#10;b250ZW50X1R5cGVzXS54bWxQSwECLQAUAAYACAAAACEAOP0h/9YAAACUAQAACwAAAAAAAAAAAAAA&#10;AAAvAQAAX3JlbHMvLnJlbHNQSwECLQAUAAYACAAAACEAOLmtxDQCAABpBAAADgAAAAAAAAAAAAAA&#10;AAAuAgAAZHJzL2Uyb0RvYy54bWxQSwECLQAUAAYACAAAACEAKDz6oN8AAAAIAQAADwAAAAAAAAAA&#10;AAAAAACOBAAAZHJzL2Rvd25yZXYueG1sUEsFBgAAAAAEAAQA8wAAAJoFAAAAAA==&#10;" stroked="f">
                <v:textbox inset="0,0,0,0">
                  <w:txbxContent>
                    <w:p w14:paraId="547D0348" w14:textId="296ED788" w:rsidR="004A03E5" w:rsidRPr="003948A1" w:rsidRDefault="004A03E5" w:rsidP="003948A1">
                      <w:pPr>
                        <w:pStyle w:val="Caption"/>
                        <w:jc w:val="center"/>
                        <w:rPr>
                          <w:noProof/>
                        </w:rPr>
                      </w:pPr>
                      <w:bookmarkStart w:id="15" w:name="_Toc29161624"/>
                      <w:r w:rsidRPr="003948A1">
                        <w:t xml:space="preserve">Figure </w:t>
                      </w:r>
                      <w:r>
                        <w:fldChar w:fldCharType="begin"/>
                      </w:r>
                      <w:r>
                        <w:instrText xml:space="preserve"> SEQ Figure \* ARABIC </w:instrText>
                      </w:r>
                      <w:r>
                        <w:fldChar w:fldCharType="separate"/>
                      </w:r>
                      <w:r>
                        <w:rPr>
                          <w:noProof/>
                        </w:rPr>
                        <w:t>6</w:t>
                      </w:r>
                      <w:r>
                        <w:rPr>
                          <w:noProof/>
                        </w:rPr>
                        <w:fldChar w:fldCharType="end"/>
                      </w:r>
                      <w:r w:rsidRPr="003948A1">
                        <w:t xml:space="preserve"> Hydrocarbon Fuel Balance for 1:1 Blend</w:t>
                      </w:r>
                      <w:bookmarkEnd w:id="15"/>
                    </w:p>
                  </w:txbxContent>
                </v:textbox>
                <w10:wrap type="tight"/>
              </v:shape>
            </w:pict>
          </mc:Fallback>
        </mc:AlternateContent>
      </w:r>
    </w:p>
    <w:p w14:paraId="36D3EDD0" w14:textId="77777777" w:rsidR="006E5E8D" w:rsidRDefault="006E5E8D" w:rsidP="00160231"/>
    <w:p w14:paraId="1CA116DF" w14:textId="1D1B8459" w:rsidR="002A3147" w:rsidRDefault="00F00156" w:rsidP="00160231">
      <w:r>
        <w:rPr>
          <w:noProof/>
          <w:lang w:eastAsia="en-GB"/>
        </w:rPr>
        <mc:AlternateContent>
          <mc:Choice Requires="wpg">
            <w:drawing>
              <wp:anchor distT="0" distB="0" distL="114300" distR="114300" simplePos="0" relativeHeight="251659264" behindDoc="0" locked="0" layoutInCell="1" allowOverlap="1" wp14:anchorId="35151DA7" wp14:editId="170662CE">
                <wp:simplePos x="0" y="0"/>
                <wp:positionH relativeFrom="column">
                  <wp:posOffset>3143250</wp:posOffset>
                </wp:positionH>
                <wp:positionV relativeFrom="paragraph">
                  <wp:posOffset>215265</wp:posOffset>
                </wp:positionV>
                <wp:extent cx="2581275" cy="1066800"/>
                <wp:effectExtent l="0" t="0" r="9525" b="0"/>
                <wp:wrapTight wrapText="bothSides">
                  <wp:wrapPolygon edited="0">
                    <wp:start x="21042" y="0"/>
                    <wp:lineTo x="0" y="2314"/>
                    <wp:lineTo x="0" y="21214"/>
                    <wp:lineTo x="21520" y="21214"/>
                    <wp:lineTo x="21520" y="0"/>
                    <wp:lineTo x="21042" y="0"/>
                  </wp:wrapPolygon>
                </wp:wrapTight>
                <wp:docPr id="132" name="Group 132"/>
                <wp:cNvGraphicFramePr/>
                <a:graphic xmlns:a="http://schemas.openxmlformats.org/drawingml/2006/main">
                  <a:graphicData uri="http://schemas.microsoft.com/office/word/2010/wordprocessingGroup">
                    <wpg:wgp>
                      <wpg:cNvGrpSpPr/>
                      <wpg:grpSpPr>
                        <a:xfrm>
                          <a:off x="0" y="0"/>
                          <a:ext cx="2581275" cy="1066800"/>
                          <a:chOff x="0" y="0"/>
                          <a:chExt cx="2581275" cy="1066800"/>
                        </a:xfrm>
                      </wpg:grpSpPr>
                      <pic:pic xmlns:pic="http://schemas.openxmlformats.org/drawingml/2006/picture">
                        <pic:nvPicPr>
                          <pic:cNvPr id="18" name="Picture 18"/>
                          <pic:cNvPicPr>
                            <a:picLocks noChangeAspect="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581275" cy="898525"/>
                          </a:xfrm>
                          <a:prstGeom prst="rect">
                            <a:avLst/>
                          </a:prstGeom>
                          <a:noFill/>
                          <a:ln>
                            <a:noFill/>
                          </a:ln>
                        </pic:spPr>
                      </pic:pic>
                      <wps:wsp>
                        <wps:cNvPr id="131" name="Text Box 131"/>
                        <wps:cNvSpPr txBox="1"/>
                        <wps:spPr>
                          <a:xfrm>
                            <a:off x="0" y="895350"/>
                            <a:ext cx="2581275" cy="171450"/>
                          </a:xfrm>
                          <a:prstGeom prst="rect">
                            <a:avLst/>
                          </a:prstGeom>
                          <a:solidFill>
                            <a:prstClr val="white"/>
                          </a:solidFill>
                          <a:ln>
                            <a:noFill/>
                          </a:ln>
                        </wps:spPr>
                        <wps:txbx>
                          <w:txbxContent>
                            <w:p w14:paraId="5A671514" w14:textId="02F5A536" w:rsidR="004A03E5" w:rsidRPr="00547B38" w:rsidRDefault="004A03E5" w:rsidP="00F00156">
                              <w:pPr>
                                <w:pStyle w:val="Caption"/>
                                <w:jc w:val="center"/>
                                <w:rPr>
                                  <w:noProof/>
                                </w:rPr>
                              </w:pPr>
                              <w:bookmarkStart w:id="16" w:name="_Ref28604662"/>
                              <w:bookmarkStart w:id="17" w:name="_Toc29161625"/>
                              <w:r>
                                <w:t xml:space="preserve">Figure </w:t>
                              </w:r>
                              <w:r>
                                <w:fldChar w:fldCharType="begin"/>
                              </w:r>
                              <w:r>
                                <w:instrText xml:space="preserve"> SEQ Figure \* ARABIC </w:instrText>
                              </w:r>
                              <w:r>
                                <w:fldChar w:fldCharType="separate"/>
                              </w:r>
                              <w:r>
                                <w:rPr>
                                  <w:noProof/>
                                </w:rPr>
                                <w:t>7</w:t>
                              </w:r>
                              <w:r>
                                <w:rPr>
                                  <w:noProof/>
                                </w:rPr>
                                <w:fldChar w:fldCharType="end"/>
                              </w:r>
                              <w:r>
                                <w:t xml:space="preserve"> Atomic weights</w:t>
                              </w:r>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5151DA7" id="Group 132" o:spid="_x0000_s1058" style="position:absolute;margin-left:247.5pt;margin-top:16.95pt;width:203.25pt;height:84pt;z-index:251659264" coordsize="25812,1066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HF+nGAwAA5AgAAA4AAABkcnMvZTJvRG9jLnhtbJxW227bOBB9X2D/&#10;gdC7I8mxY8eIU7jOBQWyrbFJ0Weaoiyiksgl6Ut2sf++ZyjJjuMUzfYh8nA4HM6cOTPM1YddVbKN&#10;tE7pehqlZ0nEZC10purVNPr6dNcbR8x5Xme81LWcRs/SRR+uf//tamsmsq8LXWbSMjip3WRrplHh&#10;vZnEsROFrLg700bW2My1rbjH0q7izPItvFdl3E+Si3irbWasFtI5aG+azeg6+M9zKfyXPHfSs3Ia&#10;ITYfvjZ8l/SNr6/4ZGW5KZRow+C/EEXFVY1L965uuOdsbdWJq0oJq53O/ZnQVazzXAkZckA2afIq&#10;m3ur1ybksppsV2YPE6B9hdMvuxWfNwvLVIbanfcjVvMKRQr3MlIAnq1ZTWB1b82jWdhWsWpWlPEu&#10;txX9Ihe2C8A+74GVO88ElP3hOO2PhhET2EuTi4tx0kIvCtTn5Jwobn9yMu4ujim+fThGiQn+WqQg&#10;nSD1c0bhlF9bGbVOqnf5qLj9vjY9FNVwr5aqVP45EBTlo6DqzUKJhW0WL0BHezSYY5tuZemYQKcj&#10;ZNWc4ZTTgxbfHav1vOD1Ss6cAbcBJlnHx+ZheXThslTmTpUl1YnkNjX0wSsevYFOw9EbLdaVrH3T&#10;dFaWyFLXrlDGRcxOZLWU4JD9lKWhDVD4B+fpOqJAaIR/+uNZklz2P/bmw2TeGySj297scjDqjZLb&#10;0SAZjNN5Ov+XTqeDydpJ5MvLG6PaWKE9ifZN1rfzoemn0Jdsw0P3E1IhoO43hAgVQUKxOiv+BKqw&#10;g+yt9KIgMQdyrR7G+40A8wFZqoFDh7Dl9g+doYv42usAxv/ukPHleNgfhsp2NAcFrPP3UleMBECN&#10;QIN3vkEaTWqdCQVdayp4SKWsjxTIgTQhfAq4FRE/NTvGsOv4gdX7MKch/NYAeyy4kYiS3L4g/Xna&#10;sf6J6PFR7zBsApNbQ5o0zO+w0TKc9E2sB0COBs74cng+bGcK+TydOqN00Bgg/64iHWDvxNTpUmVd&#10;H9HZeWkbcm0L5WVbsCOrH2B/yIckv1vuwgwekQvSLHX2DAisRqXxbDkj7hTue+DOL7jFCwUlXl3/&#10;BZ+81NtppFspYoW2f7+lJ3uUE7sR2+LFm0burzWnQVd+qlFoeh47wXbCshPqdTXXaCOUDtEEEQes&#10;Lzsxt7r6Bh7M6BZs8VrgrmnkO3Hum3cXj7mQs1kwaublQ/1oMGWb0UG4Pu2+cWvaqnjU87PuqMQn&#10;rwjf2DYMn6HlchW64YAi+E0L0DpI4SmFdPRWv1wHq8M/J9f/AQAA//8DAFBLAwQUAAYACAAAACEA&#10;jiIJQroAAAAhAQAAGQAAAGRycy9fcmVscy9lMm9Eb2MueG1sLnJlbHOEj8sKwjAQRfeC/xBmb9O6&#10;EJGm3YjQrdQPGJJpG2weJFHs3xtwY0FwOfdyz2Hq9mVm9qQQtbMCqqIERlY6pe0o4NZfdkdgMaFV&#10;ODtLAhaK0DbbTX2lGVMexUn7yDLFRgFTSv7EeZQTGYyF82RzM7hgMOUzjNyjvONIfF+WBx6+GdCs&#10;mKxTAkKnKmD94rP5P9sNg5Z0dvJhyKYfCq5NdmcghpGSAENK4yesCjID8Kbmq8eaNwAAAP//AwBQ&#10;SwMEFAAGAAgAAAAhAGUIlBHhAAAACgEAAA8AAABkcnMvZG93bnJldi54bWxMj0FLw0AUhO+C/2F5&#10;gje7u40RE7MppainIrQVxNs2+5qEZt+G7DZJ/73rSY/DDDPfFKvZdmzEwbeOFMiFAIZUOdNSreDz&#10;8PbwDMwHTUZ3jlDBFT2sytubQufGTbTDcR9qFkvI51pBE0Kfc+6rBq32C9cjRe/kBqtDlEPNzaCn&#10;WG47vhTiiVvdUlxodI+bBqvz/mIVvE96WifyddyeT5vr9yH9+NpKVOr+bl6/AAs4h78w/OJHdCgj&#10;09FdyHjWKXjM0vglKEiSDFgMZEKmwI4KlkJmwMuC/79Q/gAAAP//AwBQSwMEFAAGAAgAAAAhAO5F&#10;QWjZBQAAEBgAABQAAABkcnMvbWVkaWEvaW1hZ2UxLmVtZsyYz2tcVRTHz4xJ86OxDjXaiLFOQmqq&#10;FZ1oals3ebZNW2xaQ4xQJWCtKTYQzRjUVIztIIkrkSxUEBQEFSEV6sZdIYJ/QNOCulChO1fir6Vg&#10;/H7evDO5iTOENDPFE77vnnPPuefXve/HJGVm44LTmymzGRc0ftxrNrzVLNt/7JBZyjJtZhc13xTY&#10;wBYazPbWmX2eNsNHSN891WxHFutNDux+ISvI3a5UlLJ28RkhnfnmR5adTIDtiDAoYNsZ1VmLeGh7&#10;1FTiu+TD53NROvalNESFvo6ooaSri6zEd0jbKHQKrF0SlZtrli4jOLnNDk2w7mYFUTtKfu9IeLkz&#10;tSyeVzvs9sCmNeG11tyPWldwXtOFo7pkBKheKJdnGCvMYbvskZ3OqamzEmrh83ryUjo6RWae1//F&#10;R7dyom/kBi0sLMSj7wvz3md03n+MBoRRgXPfn4wzgfy1+KeFDvtdV6dCn3Oc1WW+PDek6bz8pzX+&#10;wQELaM6TNssesOd0P4/ZKZvU9fpoX7Js5Im+pX90OE/dmvpNIZdyybyPP0lG/8nurlgzuL9YxrVv&#10;p/pI6c/C3V+gPxlrVWViN/fpk9w+Nn/b41OM14bPxXLunaF4pL5GFAkF9XWup76Gdzd9SfzVNN38&#10;w4ldl5ZnC73F/C/1/3Jh9LX40VC6N+m37zsrfN+VYukep9Zh4azAPj0oFIRIYL2T60hpwCeTkf5C&#10;I5KpcVI7OGEvWVYyvWBNfcIjg5sE4uaFViVB3Ec1RhrDuK7bpPlKcU9I12MP2QOW09gTxyNmncDo&#10;IN60wPPksPC2wNownuvIsVI86jxir+u+mVSdL9hp1dqkOeKwzmt1mTlijwttqpHYezSuju061leK&#10;zZqeuNKc7RVPjHJ15jXPnpHreeFFIazTdWv1dUIn43RSI3V4TT4yR215gb0iHvu4Op7r1orXY7tV&#10;3b74jxiV6puW7rjwsjAjvCWE9bmO/Cr1klyP60nzSrCPvDfpJ3tQaR/z0lEPsal1dWzXrV1rb7KT&#10;e+I6y9XarRhtAvcLpNssHnfo2iIw7zzv9M5knvuxQzz1u57+OK+0VzwPiIE/yN/D2IArwr3CVgEb&#10;5tjzaWFAYG5WuEsghpPr1tqDY7qLxnXKnrdX4xF/rGEfGOljKHsNtaz9qmJSJ+/FcrV/JN3fArkO&#10;y2Z17a7TnlQ8f2eke0ynb0J3y5iqz9qUujCmu+2MZovfqfUaqZ049INeUPdmwXvCuYHHdkjIKx9s&#10;f/XDIh6a03xCN/Rdy3MN+upAVzxWetdGLR9SpuV+/oyS7Fkuomx8jS+Rjng0uO2D2I76uF+dgvo6&#10;N/6ujaKWsyvftXP7i/mXe9fSb+89+/DXDe79xc2puGe5pBk+0nvan3+fu0a/SSp857B4W2xhdotG&#10;Gsw58/v54URX2HKhFZb64oDJfDV7n7OdNjD//YrvnMH3ivmX6z39Ruv3iPPreT6wf76OfoXfSm2J&#10;bw3/eTb6bwFfW8uYxIc8Zrd4cuOZEJLnwvxOgb5Q04AwKkAHi0P8ze8yNuz3Rr7179H6dgFfq8nz&#10;QnenkBHg+4VHhIywKCC7Hz9joT/3g85rcj+Xk/WhDL+Rmjwefjzvq0kcz3taSvJ22zA3t30jsXF5&#10;Xva1yA2fzwie22Iil8vNbekba0K5FrlRe5gbfUMul5vb0jdsXJ5P8qz2nlLvhBD2Dblcbm5L37AJ&#10;Zfhq50btYW70rVJubkvfsHG5ln2bUZywb8iV+obussBIr1yuVd/w77nRN+RyudEndPSN0eVq9M2f&#10;U3Ib18xIDL1Gl6g7LcwKGzk3HmNRfvB5RSDGolDtGPQRn/4/V5erWYfcxxT+T5Z+nVdg4lSjVwTg&#10;Henf+S5XOwZ+yR3i/X1QMv3baB3+DdBIgID8fDPv3wCbxPv8Wr8V62S73m+go1qTEaB6oVNoEaj5&#10;kMZegVz4n/h9kVmX+DZB3/R9XIpY5lnTLmQE1qSjoj+JtkVohRFlBPh/AQAA//8DAFBLAQItABQA&#10;BgAIAAAAIQCm5lH7DAEAABUCAAATAAAAAAAAAAAAAAAAAAAAAABbQ29udGVudF9UeXBlc10ueG1s&#10;UEsBAi0AFAAGAAgAAAAhADj9If/WAAAAlAEAAAsAAAAAAAAAAAAAAAAAPQEAAF9yZWxzLy5yZWxz&#10;UEsBAi0AFAAGAAgAAAAhAEGHF+nGAwAA5AgAAA4AAAAAAAAAAAAAAAAAPAIAAGRycy9lMm9Eb2Mu&#10;eG1sUEsBAi0AFAAGAAgAAAAhAI4iCUK6AAAAIQEAABkAAAAAAAAAAAAAAAAALgYAAGRycy9fcmVs&#10;cy9lMm9Eb2MueG1sLnJlbHNQSwECLQAUAAYACAAAACEAZQiUEeEAAAAKAQAADwAAAAAAAAAAAAAA&#10;AAAfBwAAZHJzL2Rvd25yZXYueG1sUEsBAi0AFAAGAAgAAAAhAO5FQWjZBQAAEBgAABQAAAAAAAAA&#10;AAAAAAAALQgAAGRycy9tZWRpYS9pbWFnZTEuZW1mUEsFBgAAAAAGAAYAfAEAADgOAAAAAA==&#10;">
                <v:shape id="Picture 18" o:spid="_x0000_s1059" type="#_x0000_t75" style="position:absolute;width:25812;height:89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otIxAAAANsAAAAPAAAAZHJzL2Rvd25yZXYueG1sRI9Ba8JA&#10;EIXvBf/DMoK3ulGklOgqKggVKVgVxNuQHTfB7GzIbk367zuHQm8zvDfvfbNY9b5WT2pjFdjAZJyB&#10;Ii6CrdgZuJx3r++gYkK2WAcmAz8UYbUcvCwwt6HjL3qeklMSwjFHA2VKTa51LEryGMehIRbtHlqP&#10;SdbWadtiJ+G+1tMse9MeK5aGEhvallQ8Tt/ewHG27sPhGvaf9Wbq7OTWHR+NM2Y07NdzUIn69G/+&#10;u/6wgi+w8osMoJe/AAAA//8DAFBLAQItABQABgAIAAAAIQDb4fbL7gAAAIUBAAATAAAAAAAAAAAA&#10;AAAAAAAAAABbQ29udGVudF9UeXBlc10ueG1sUEsBAi0AFAAGAAgAAAAhAFr0LFu/AAAAFQEAAAsA&#10;AAAAAAAAAAAAAAAAHwEAAF9yZWxzLy5yZWxzUEsBAi0AFAAGAAgAAAAhACeKi0jEAAAA2wAAAA8A&#10;AAAAAAAAAAAAAAAABwIAAGRycy9kb3ducmV2LnhtbFBLBQYAAAAAAwADALcAAAD4AgAAAAA=&#10;">
                  <v:imagedata r:id="rId76" o:title=""/>
                  <v:path arrowok="t"/>
                </v:shape>
                <v:shape id="Text Box 131" o:spid="_x0000_s1060" type="#_x0000_t202" style="position:absolute;top:8953;width:25812;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9ktwgAAANwAAAAPAAAAZHJzL2Rvd25yZXYueG1sRE9Li8Iw&#10;EL4v+B/CCHtZNNUFkWqU9bHgQQ9V8Tw0Y1u2mZQk2vrvzYLgbT6+58yXnanFnZyvLCsYDRMQxLnV&#10;FRcKzqffwRSED8gaa8uk4EEelovexxxTbVvO6H4MhYgh7FNUUIbQpFL6vCSDfmgb4shdrTMYInSF&#10;1A7bGG5qOU6SiTRYcWwosaF1Sfnf8WYUTDbu1ma8/tqct3s8NMX4snpclPrsdz8zEIG68Ba/3Dsd&#10;53+P4P+ZeIFcPAEAAP//AwBQSwECLQAUAAYACAAAACEA2+H2y+4AAACFAQAAEwAAAAAAAAAAAAAA&#10;AAAAAAAAW0NvbnRlbnRfVHlwZXNdLnhtbFBLAQItABQABgAIAAAAIQBa9CxbvwAAABUBAAALAAAA&#10;AAAAAAAAAAAAAB8BAABfcmVscy8ucmVsc1BLAQItABQABgAIAAAAIQDQR9ktwgAAANwAAAAPAAAA&#10;AAAAAAAAAAAAAAcCAABkcnMvZG93bnJldi54bWxQSwUGAAAAAAMAAwC3AAAA9gIAAAAA&#10;" stroked="f">
                  <v:textbox inset="0,0,0,0">
                    <w:txbxContent>
                      <w:p w14:paraId="5A671514" w14:textId="02F5A536" w:rsidR="004A03E5" w:rsidRPr="00547B38" w:rsidRDefault="004A03E5" w:rsidP="00F00156">
                        <w:pPr>
                          <w:pStyle w:val="Caption"/>
                          <w:jc w:val="center"/>
                          <w:rPr>
                            <w:noProof/>
                          </w:rPr>
                        </w:pPr>
                        <w:bookmarkStart w:id="18" w:name="_Ref28604662"/>
                        <w:bookmarkStart w:id="19" w:name="_Toc29161625"/>
                        <w:r>
                          <w:t xml:space="preserve">Figure </w:t>
                        </w:r>
                        <w:r>
                          <w:fldChar w:fldCharType="begin"/>
                        </w:r>
                        <w:r>
                          <w:instrText xml:space="preserve"> SEQ Figure \* ARABIC </w:instrText>
                        </w:r>
                        <w:r>
                          <w:fldChar w:fldCharType="separate"/>
                        </w:r>
                        <w:r>
                          <w:rPr>
                            <w:noProof/>
                          </w:rPr>
                          <w:t>7</w:t>
                        </w:r>
                        <w:r>
                          <w:rPr>
                            <w:noProof/>
                          </w:rPr>
                          <w:fldChar w:fldCharType="end"/>
                        </w:r>
                        <w:r>
                          <w:t xml:space="preserve"> Atomic weights</w:t>
                        </w:r>
                        <w:bookmarkEnd w:id="18"/>
                        <w:bookmarkEnd w:id="19"/>
                      </w:p>
                    </w:txbxContent>
                  </v:textbox>
                </v:shape>
                <w10:wrap type="tight"/>
              </v:group>
            </w:pict>
          </mc:Fallback>
        </mc:AlternateContent>
      </w:r>
      <w:r>
        <w:rPr>
          <w:noProof/>
          <w:lang w:eastAsia="en-GB"/>
        </w:rPr>
        <mc:AlternateContent>
          <mc:Choice Requires="wpg">
            <w:drawing>
              <wp:anchor distT="0" distB="0" distL="114300" distR="114300" simplePos="0" relativeHeight="251656192" behindDoc="0" locked="0" layoutInCell="1" allowOverlap="1" wp14:anchorId="3095C7C0" wp14:editId="6B0940B1">
                <wp:simplePos x="0" y="0"/>
                <wp:positionH relativeFrom="column">
                  <wp:posOffset>0</wp:posOffset>
                </wp:positionH>
                <wp:positionV relativeFrom="paragraph">
                  <wp:posOffset>358140</wp:posOffset>
                </wp:positionV>
                <wp:extent cx="3048000" cy="828675"/>
                <wp:effectExtent l="0" t="0" r="0" b="9525"/>
                <wp:wrapTight wrapText="bothSides">
                  <wp:wrapPolygon edited="0">
                    <wp:start x="13500" y="0"/>
                    <wp:lineTo x="0" y="993"/>
                    <wp:lineTo x="0" y="7945"/>
                    <wp:lineTo x="5265" y="8441"/>
                    <wp:lineTo x="0" y="11421"/>
                    <wp:lineTo x="0" y="21352"/>
                    <wp:lineTo x="21465" y="21352"/>
                    <wp:lineTo x="21465" y="0"/>
                    <wp:lineTo x="13500" y="0"/>
                  </wp:wrapPolygon>
                </wp:wrapTight>
                <wp:docPr id="130" name="Group 130"/>
                <wp:cNvGraphicFramePr/>
                <a:graphic xmlns:a="http://schemas.openxmlformats.org/drawingml/2006/main">
                  <a:graphicData uri="http://schemas.microsoft.com/office/word/2010/wordprocessingGroup">
                    <wpg:wgp>
                      <wpg:cNvGrpSpPr/>
                      <wpg:grpSpPr>
                        <a:xfrm>
                          <a:off x="0" y="0"/>
                          <a:ext cx="3048000" cy="828675"/>
                          <a:chOff x="0" y="0"/>
                          <a:chExt cx="3048000" cy="828675"/>
                        </a:xfrm>
                      </wpg:grpSpPr>
                      <pic:pic xmlns:pic="http://schemas.openxmlformats.org/drawingml/2006/picture">
                        <pic:nvPicPr>
                          <pic:cNvPr id="30" name="Picture 30"/>
                          <pic:cNvPicPr>
                            <a:picLocks noChangeAspect="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048000" cy="654685"/>
                          </a:xfrm>
                          <a:prstGeom prst="rect">
                            <a:avLst/>
                          </a:prstGeom>
                          <a:noFill/>
                          <a:ln>
                            <a:noFill/>
                          </a:ln>
                        </pic:spPr>
                      </pic:pic>
                      <wps:wsp>
                        <wps:cNvPr id="129" name="Text Box 129"/>
                        <wps:cNvSpPr txBox="1"/>
                        <wps:spPr>
                          <a:xfrm>
                            <a:off x="0" y="666750"/>
                            <a:ext cx="3048000" cy="161925"/>
                          </a:xfrm>
                          <a:prstGeom prst="rect">
                            <a:avLst/>
                          </a:prstGeom>
                          <a:solidFill>
                            <a:prstClr val="white"/>
                          </a:solidFill>
                          <a:ln>
                            <a:noFill/>
                          </a:ln>
                        </wps:spPr>
                        <wps:txbx>
                          <w:txbxContent>
                            <w:p w14:paraId="7396353E" w14:textId="693B2E2C" w:rsidR="004A03E5" w:rsidRPr="00BD1AE8" w:rsidRDefault="004A03E5" w:rsidP="00F00156">
                              <w:pPr>
                                <w:pStyle w:val="Caption"/>
                                <w:jc w:val="center"/>
                                <w:rPr>
                                  <w:noProof/>
                                </w:rPr>
                              </w:pPr>
                              <w:bookmarkStart w:id="20" w:name="_Toc29161626"/>
                              <w:r>
                                <w:t xml:space="preserve">Figure </w:t>
                              </w:r>
                              <w:r>
                                <w:fldChar w:fldCharType="begin"/>
                              </w:r>
                              <w:r>
                                <w:instrText xml:space="preserve"> SEQ Figure \* ARABIC </w:instrText>
                              </w:r>
                              <w:r>
                                <w:fldChar w:fldCharType="separate"/>
                              </w:r>
                              <w:r>
                                <w:rPr>
                                  <w:noProof/>
                                </w:rPr>
                                <w:t>8</w:t>
                              </w:r>
                              <w:r>
                                <w:rPr>
                                  <w:noProof/>
                                </w:rPr>
                                <w:fldChar w:fldCharType="end"/>
                              </w:r>
                              <w:r>
                                <w:t xml:space="preserve"> Molecules in the blend</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095C7C0" id="Group 130" o:spid="_x0000_s1061" style="position:absolute;margin-left:0;margin-top:28.2pt;width:240pt;height:65.25pt;z-index:251656192" coordsize="30480,828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BE2O9AwAA4ggAAA4AAABkcnMvZTJvRG9jLnhtbKRW32/bNhB+H7D/&#10;gdC7Y8l1HEeIU7jODxTIWqNJ0WeaoiyiksiRtOV02P++7yjJbuxs67qHyMfj8Xj33XfHXL3dVSXb&#10;SuuUrmdRchZHTNZCZ6pez6LPT3eDacSc53XGS13LWfQsXfT2+tdfrhqTypEudJlJy+CkdmljZlHh&#10;vUmHQycKWXF3po2ssZlrW3GPpV0PM8sbeK/K4SiOJ8NG28xYLaRz0N60m9F18J/nUviPee6kZ+Us&#10;Qmw+fG34rug7vL7i6dpyUyjRhcF/IoqKqxqX7l3dcM/ZxqoTV5USVjud+zOhq6HOcyVkyAHZJPFR&#10;NvdWb0zIZZ02a7OHCdAe4fTTbsWH7dIylaF2b4BPzSsUKdzLSAF4GrNOYXVvzaNZ2k6xbleU8S63&#10;Ff0iF7YLwD7vgZU7zwSUb+LxNI7hX2BvOppOLs5b5EWB8pwcE8XtPx8c9tcOKbp9MEaJFH8dTpBO&#10;cPp3PuGU31gZdU6qH/JRcft1YwYoqeFerVSp/HOgJ4pHQdXbpRJL2y4OkB8QxzbdylrI6QhZtWc4&#10;5fSgxVfHar0oeL2Wc2fAbNSMUBy+NA/LFxeuSmXuVFlSlUjuUkMXHLHoFXRaht5osalk7duWs7JE&#10;lrp2hTIuYjaV1UqCQfZ9loQmQNkfnKfriAChDf4YTedxfDl6N1icx4vBOL64HcwvxxeDi/j2Ygx6&#10;JItk8SedTsbpxknky8sbo7pYoT2J9lXOd9Oh7abQlWzLQ+8TUiGg/jeECBVBQrE6Kz4BVdhB9lZ6&#10;UZCYA7lOD+P9RoD5gCzVwKE/2Kr5TWfoIb7xOoDxn/tjcj6eTEN/7GkOCljn76WuGAmAGoEG73yL&#10;NNrUehMKutZU8JBKWb9QwCdpQvgUcCcifmp1DGHX8wOrH8OcRvBr4+ux4EYiSnJ7IH0yuuznzBPR&#10;453eMdIh2M6Q5gzzO2x0DCd9G2vf90fjZjLBROmGOfk8mTnJJLkc/U9MnS5V1vcRgb0obUuuplBe&#10;hlYEQb63+hvsD/mQ5HerXZjA0x6Dlc6eAYHVqDSGpjPiTuG+B+78klu8T1DizfUf8clL3cwi3UkR&#10;K7T99pqe7FFO7EaswXs3i9zvG06Drnxfo9Bw6XvB9sKqF+pNtdBooyREE0QcsL7sxdzq6gt4MKdb&#10;sMVrgbtmke/FhW9fXTzlQs7nwaidlw/1o8GUbUcH4fq0+8Kt6ZjuUc8PuqcST48I39q2DJ+j5XIV&#10;uoFwbVEEv2kBWgcpPKSQXrzU36+D1eFfk+u/AAAA//8DAFBLAwQUAAYACAAAACEAjiIJQroAAAAh&#10;AQAAGQAAAGRycy9fcmVscy9lMm9Eb2MueG1sLnJlbHOEj8sKwjAQRfeC/xBmb9O6EJGm3YjQrdQP&#10;GJJpG2weJFHs3xtwY0FwOfdyz2Hq9mVm9qQQtbMCqqIERlY6pe0o4NZfdkdgMaFVODtLAhaK0Dbb&#10;TX2lGVMexUn7yDLFRgFTSv7EeZQTGYyF82RzM7hgMOUzjNyjvONIfF+WBx6+GdCsmKxTAkKnKmD9&#10;4rP5P9sNg5Z0dvJhyKYfCq5NdmcghpGSAENK4yesCjID8Kbmq8eaNwAAAP//AwBQSwMEFAAGAAgA&#10;AAAhAHaTTEreAAAABwEAAA8AAABkcnMvZG93bnJldi54bWxMj0FLw0AQhe+C/2EZwZvdRNuQptmU&#10;UtRTEWwF8bbNTpPQ7GzIbpP03zue7PHNe7z3Tb6ebCsG7H3jSEE8i0Aglc40VCn4Orw9pSB80GR0&#10;6wgVXNHDuri/y3Vm3EifOOxDJbiEfKYV1CF0mZS+rNFqP3MdEnsn11sdWPaVNL0eudy28jmKEml1&#10;Q7xQ6w63NZbn/cUqeB/1uHmJX4fd+bS9/hwWH9+7GJV6fJg2KxABp/Afhj98RoeCmY7uQsaLVgE/&#10;EhQskjkIdudpxIcjx9JkCbLI5S1/8QsAAP//AwBQSwMEFAAGAAgAAAAhAD+3gaNyBAAAhA8AABQA&#10;AABkcnMvbWVkaWEvaW1hZ2UxLmVtZsyXz29UVRTHzwxDf1lhIq2WhMC0KWEAYyqpiV31WSwhWnCE&#10;KgNpYsGKmig1BQWSYt7CBQtiumQBBFBiIi78A0iKYWuMG+MCY9i59McfYP1839wz83z2KcKYeCbf&#10;d849597z6977ZqZgZu8Ap8sFs7oP4B1jZs/3mlUm9+0xK9hH683eQr82NUdi3Gn2bMnsRtHsHD7S&#10;9N0rPbb327WGA3sSVADudhaigm1CLoNi+fZdLZsN0NwZUAOaOxSVjDQS2hx1N+VhfLh+JComvkgD&#10;iscHo86mrRRZUx7E2gWGgNauQKvperCVgZPP2YpC6x4lyECQNWdjkHFnjwWZdtjjQYZZX5BZa+6H&#10;1sUuo45f5FEGIvV5tTzTsdI5bGa+xk5XaOphBv+FzwfJi3Q4RWae1//FxzZyUt+Um2h5eTnhvi/S&#10;e59l8/5r0hSYA7o7mud3SFz0HNAeDNovPJ3icZd0Vlvy6pLHkMs68BiarfGPGHTOHibGAda/h58i&#10;/Fcd4hQtKXCDKrvtKO+Mt+2YLfB8MBoLy2ZeGl/5nQtwbEPhZ0KujAS98x8Yy371meHEUptotOre&#10;ndPjSum3eMtnss8mVjoZ5i19clBX1D7vf+G0+L3pD5PxyIUDCVd9XTIEStU39G/q6/y44wvFz9Ji&#10;z/f1nbda2ni0kf+tyZ9uzn2QvH6a91/99nOWlf3MyZOfOVJvvl/Ug2mwCLQXWn8dbAgyLCG3qeap&#10;oHOmvotmULxr8+ztG/a6vZ/wXnRaUwq8IzNW7K/B+nBuLsKzsd3Wz7y82GewTRP7qJ1KTlfF9jOq&#10;gOM8lVUrp5O2xdRy5SWud6S4clwD9N6WTbK47JK9FumydWisWs6D4+AJcANUgXrq5DbFyKtlFpvO&#10;0AI3ZN5OkH/Vztj2P+WrHBzKzWsQVx7Cy/RSeRyCZ/NwG6bcPGrYxshevZG/JfAaeArcBLpJ6drc&#10;9gj6vNrmsO21s7zvFqjtTXblBLkdprqv1nRjUyzVpTrEfew6jb3GOvI+ClA+R+DZfNymHPPyqWHb&#10;xUd+BdW5CHTeJ8E18CpI1+k25ZTndwbbPLum+hpVVv5ST7o27aFiC9obxda+ZWO7DVNu7Bq2p+mn&#10;/G8DA0D+RVzThG/l2Qukd1m/R4aCXvd5EFk1ul09cFnxNwL5kE/FkCzK+w3huZQa05pP9yl9FciP&#10;1zcXZFjynSUum/LTd5hyepjvrCnWe4w+ZPnshyuGj9sZY3uIsSPE8HE7Y0yEGLtDDB+3KwZum1RH&#10;0l6I5P8IaMd+dLMB2oMeHorhY8XQuB0x5P8Q0J7LZ3rcrl5dwqn8egwft6MOv0/ynya/T9JXge5T&#10;Cbj+fu75P91t+Rb8d7jf+ax+D3MiMAr0P2wHg2HkAcDrRq/suIGWXIpa7xKt/xRcBDnrsYiS9Ym0&#10;K7LCJqRyMpIexN9wHb6cuJ/4XZGVlJ/6pv+VcsN7sjwatfJK5/h3/42Uv2qvgpz8Y0ygVb/WeP5a&#10;U4xacddh6wOiMpD8BwAAAP//AwBQSwECLQAUAAYACAAAACEApuZR+wwBAAAVAgAAEwAAAAAAAAAA&#10;AAAAAAAAAAAAW0NvbnRlbnRfVHlwZXNdLnhtbFBLAQItABQABgAIAAAAIQA4/SH/1gAAAJQBAAAL&#10;AAAAAAAAAAAAAAAAAD0BAABfcmVscy8ucmVsc1BLAQItABQABgAIAAAAIQAJQRNjvQMAAOIIAAAO&#10;AAAAAAAAAAAAAAAAADwCAABkcnMvZTJvRG9jLnhtbFBLAQItABQABgAIAAAAIQCOIglCugAAACEB&#10;AAAZAAAAAAAAAAAAAAAAACUGAABkcnMvX3JlbHMvZTJvRG9jLnhtbC5yZWxzUEsBAi0AFAAGAAgA&#10;AAAhAHaTTEreAAAABwEAAA8AAAAAAAAAAAAAAAAAFgcAAGRycy9kb3ducmV2LnhtbFBLAQItABQA&#10;BgAIAAAAIQA/t4GjcgQAAIQPAAAUAAAAAAAAAAAAAAAAACEIAABkcnMvbWVkaWEvaW1hZ2UxLmVt&#10;ZlBLBQYAAAAABgAGAHwBAADFDAAAAAA=&#10;">
                <v:shape id="Picture 30" o:spid="_x0000_s1062" type="#_x0000_t75" style="position:absolute;width:30480;height:65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pdwQAAANsAAAAPAAAAZHJzL2Rvd25yZXYueG1sRE9da8Iw&#10;FH0f7D+EO/BtpjoQ6YwyBMWBCNbB5tu1uUtLm5uSxFr//fIw8PFwvherwbaiJx9qxwom4wwEcel0&#10;zUbB12nzOgcRIrLG1jEpuFOA1fL5aYG5djc+Ul9EI1IIhxwVVDF2uZShrMhiGLuOOHG/zluMCXoj&#10;tcdbCretnGbZTFqsOTVU2NG6orIprlbBT2uO8bDdO/+d6cvUnj6bZnZWavQyfLyDiDTEh/jfvdMK&#10;3tL69CX9ALn8AwAA//8DAFBLAQItABQABgAIAAAAIQDb4fbL7gAAAIUBAAATAAAAAAAAAAAAAAAA&#10;AAAAAABbQ29udGVudF9UeXBlc10ueG1sUEsBAi0AFAAGAAgAAAAhAFr0LFu/AAAAFQEAAAsAAAAA&#10;AAAAAAAAAAAAHwEAAF9yZWxzLy5yZWxzUEsBAi0AFAAGAAgAAAAhAH8JCl3BAAAA2wAAAA8AAAAA&#10;AAAAAAAAAAAABwIAAGRycy9kb3ducmV2LnhtbFBLBQYAAAAAAwADALcAAAD1AgAAAAA=&#10;">
                  <v:imagedata r:id="rId78" o:title=""/>
                  <v:path arrowok="t"/>
                </v:shape>
                <v:shape id="Text Box 129" o:spid="_x0000_s1063" type="#_x0000_t202" style="position:absolute;top:6667;width:30480;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EP2wgAAANwAAAAPAAAAZHJzL2Rvd25yZXYueG1sRE9Li8Iw&#10;EL4L+x/CLOxFNLUH0WqUXXXBw3rwgeehGdtiMylJtPXfmwXB23x8z5kvO1OLOzlfWVYwGiYgiHOr&#10;Ky4UnI6/gwkIH5A11pZJwYM8LBcfvTlm2ra8p/shFCKGsM9QQRlCk0np85IM+qFtiCN3sc5giNAV&#10;UjtsY7ipZZokY2mw4thQYkOrkvLr4WYUjNfu1u551V+fNn+4a4r0/PM4K/X12X3PQATqwlv8cm91&#10;nJ9O4f+ZeIFcPAEAAP//AwBQSwECLQAUAAYACAAAACEA2+H2y+4AAACFAQAAEwAAAAAAAAAAAAAA&#10;AAAAAAAAW0NvbnRlbnRfVHlwZXNdLnhtbFBLAQItABQABgAIAAAAIQBa9CxbvwAAABUBAAALAAAA&#10;AAAAAAAAAAAAAB8BAABfcmVscy8ucmVsc1BLAQItABQABgAIAAAAIQCr6EP2wgAAANwAAAAPAAAA&#10;AAAAAAAAAAAAAAcCAABkcnMvZG93bnJldi54bWxQSwUGAAAAAAMAAwC3AAAA9gIAAAAA&#10;" stroked="f">
                  <v:textbox inset="0,0,0,0">
                    <w:txbxContent>
                      <w:p w14:paraId="7396353E" w14:textId="693B2E2C" w:rsidR="004A03E5" w:rsidRPr="00BD1AE8" w:rsidRDefault="004A03E5" w:rsidP="00F00156">
                        <w:pPr>
                          <w:pStyle w:val="Caption"/>
                          <w:jc w:val="center"/>
                          <w:rPr>
                            <w:noProof/>
                          </w:rPr>
                        </w:pPr>
                        <w:bookmarkStart w:id="21" w:name="_Toc29161626"/>
                        <w:r>
                          <w:t xml:space="preserve">Figure </w:t>
                        </w:r>
                        <w:r>
                          <w:fldChar w:fldCharType="begin"/>
                        </w:r>
                        <w:r>
                          <w:instrText xml:space="preserve"> SEQ Figure \* ARABIC </w:instrText>
                        </w:r>
                        <w:r>
                          <w:fldChar w:fldCharType="separate"/>
                        </w:r>
                        <w:r>
                          <w:rPr>
                            <w:noProof/>
                          </w:rPr>
                          <w:t>8</w:t>
                        </w:r>
                        <w:r>
                          <w:rPr>
                            <w:noProof/>
                          </w:rPr>
                          <w:fldChar w:fldCharType="end"/>
                        </w:r>
                        <w:r>
                          <w:t xml:space="preserve"> Molecules in the blend</w:t>
                        </w:r>
                        <w:bookmarkEnd w:id="21"/>
                      </w:p>
                    </w:txbxContent>
                  </v:textbox>
                </v:shape>
                <w10:wrap type="tight"/>
              </v:group>
            </w:pict>
          </mc:Fallback>
        </mc:AlternateContent>
      </w:r>
    </w:p>
    <w:p w14:paraId="6155079B" w14:textId="7332D691" w:rsidR="002D6CA1" w:rsidRDefault="002D6CA1" w:rsidP="00160231"/>
    <w:p w14:paraId="621A830E" w14:textId="466E7717" w:rsidR="002D6CA1" w:rsidRPr="006E5E8D" w:rsidRDefault="00F97C20" w:rsidP="006711CE">
      <w:pPr>
        <w:pStyle w:val="ListParagraph"/>
        <w:numPr>
          <w:ilvl w:val="0"/>
          <w:numId w:val="13"/>
        </w:numPr>
        <w:jc w:val="center"/>
        <w:rPr>
          <w:u w:val="single"/>
        </w:rPr>
      </w:pPr>
      <w:r w:rsidRPr="002160E8">
        <w:t xml:space="preserve">The </w:t>
      </w:r>
      <w:r w:rsidRPr="006711CE">
        <w:rPr>
          <w:u w:val="single"/>
        </w:rPr>
        <w:t>mass of the blended fuel</w:t>
      </w:r>
      <w:r w:rsidRPr="002160E8">
        <w:t xml:space="preserve"> is calculated via the same method as the </w:t>
      </w:r>
      <w:r w:rsidR="002160E8" w:rsidRPr="002160E8">
        <w:t>individual</w:t>
      </w:r>
      <w:r w:rsidRPr="002160E8">
        <w:t xml:space="preserve"> fuel</w:t>
      </w:r>
      <w:r w:rsidR="002160E8" w:rsidRPr="002160E8">
        <w:t>s</w:t>
      </w:r>
    </w:p>
    <w:p w14:paraId="16DB79B6" w14:textId="77777777" w:rsidR="006E5E8D" w:rsidRPr="006711CE" w:rsidRDefault="006E5E8D" w:rsidP="006711CE">
      <w:pPr>
        <w:pStyle w:val="ListParagraph"/>
        <w:numPr>
          <w:ilvl w:val="0"/>
          <w:numId w:val="13"/>
        </w:numPr>
        <w:jc w:val="center"/>
        <w:rPr>
          <w:u w:val="single"/>
        </w:rPr>
      </w:pPr>
    </w:p>
    <w:p w14:paraId="6D7C2166" w14:textId="04DCB96F" w:rsidR="002A3147" w:rsidRPr="006E5E8D" w:rsidRDefault="002160E8" w:rsidP="00160231">
      <w:pPr>
        <w:rPr>
          <w:u w:val="single"/>
        </w:rPr>
      </w:pPr>
      <w:r>
        <w:rPr>
          <w:noProof/>
          <w:lang w:eastAsia="en-GB"/>
        </w:rPr>
        <mc:AlternateContent>
          <mc:Choice Requires="wpg">
            <w:drawing>
              <wp:anchor distT="0" distB="0" distL="114300" distR="114300" simplePos="0" relativeHeight="251664384" behindDoc="0" locked="0" layoutInCell="1" allowOverlap="1" wp14:anchorId="5A35F03F" wp14:editId="780CDD58">
                <wp:simplePos x="0" y="0"/>
                <wp:positionH relativeFrom="margin">
                  <wp:align>center</wp:align>
                </wp:positionH>
                <wp:positionV relativeFrom="paragraph">
                  <wp:posOffset>573405</wp:posOffset>
                </wp:positionV>
                <wp:extent cx="2085975" cy="885825"/>
                <wp:effectExtent l="0" t="0" r="9525" b="9525"/>
                <wp:wrapTight wrapText="bothSides">
                  <wp:wrapPolygon edited="0">
                    <wp:start x="20910" y="0"/>
                    <wp:lineTo x="3945" y="3716"/>
                    <wp:lineTo x="3945" y="6039"/>
                    <wp:lineTo x="0" y="8826"/>
                    <wp:lineTo x="0" y="13935"/>
                    <wp:lineTo x="20910" y="14865"/>
                    <wp:lineTo x="0" y="16723"/>
                    <wp:lineTo x="0" y="21368"/>
                    <wp:lineTo x="21501" y="21368"/>
                    <wp:lineTo x="21501" y="0"/>
                    <wp:lineTo x="20910" y="0"/>
                  </wp:wrapPolygon>
                </wp:wrapTight>
                <wp:docPr id="5" name="Group 5"/>
                <wp:cNvGraphicFramePr/>
                <a:graphic xmlns:a="http://schemas.openxmlformats.org/drawingml/2006/main">
                  <a:graphicData uri="http://schemas.microsoft.com/office/word/2010/wordprocessingGroup">
                    <wpg:wgp>
                      <wpg:cNvGrpSpPr/>
                      <wpg:grpSpPr>
                        <a:xfrm>
                          <a:off x="0" y="0"/>
                          <a:ext cx="2085975" cy="885825"/>
                          <a:chOff x="0" y="0"/>
                          <a:chExt cx="2085975" cy="885825"/>
                        </a:xfrm>
                      </wpg:grpSpPr>
                      <pic:pic xmlns:pic="http://schemas.openxmlformats.org/drawingml/2006/picture">
                        <pic:nvPicPr>
                          <pic:cNvPr id="12" name="Picture 12"/>
                          <pic:cNvPicPr>
                            <a:picLocks noChangeAspect="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085975" cy="737870"/>
                          </a:xfrm>
                          <a:prstGeom prst="rect">
                            <a:avLst/>
                          </a:prstGeom>
                          <a:noFill/>
                          <a:ln>
                            <a:noFill/>
                          </a:ln>
                        </pic:spPr>
                      </pic:pic>
                      <wps:wsp>
                        <wps:cNvPr id="2" name="Text Box 2"/>
                        <wps:cNvSpPr txBox="1"/>
                        <wps:spPr>
                          <a:xfrm>
                            <a:off x="0" y="733425"/>
                            <a:ext cx="2085975" cy="152400"/>
                          </a:xfrm>
                          <a:prstGeom prst="rect">
                            <a:avLst/>
                          </a:prstGeom>
                          <a:solidFill>
                            <a:prstClr val="white"/>
                          </a:solidFill>
                          <a:ln>
                            <a:noFill/>
                          </a:ln>
                        </wps:spPr>
                        <wps:txbx>
                          <w:txbxContent>
                            <w:p w14:paraId="0A1781F5" w14:textId="4AA88B6C" w:rsidR="004A03E5" w:rsidRPr="00424D2C" w:rsidRDefault="004A03E5" w:rsidP="002160E8">
                              <w:pPr>
                                <w:pStyle w:val="Caption"/>
                                <w:jc w:val="center"/>
                                <w:rPr>
                                  <w:noProof/>
                                </w:rPr>
                              </w:pPr>
                              <w:bookmarkStart w:id="22" w:name="_Toc29161627"/>
                              <w:r>
                                <w:t xml:space="preserve">Figure </w:t>
                              </w:r>
                              <w:r>
                                <w:fldChar w:fldCharType="begin"/>
                              </w:r>
                              <w:r>
                                <w:instrText xml:space="preserve"> SEQ Figure \* ARABIC </w:instrText>
                              </w:r>
                              <w:r>
                                <w:fldChar w:fldCharType="separate"/>
                              </w:r>
                              <w:r>
                                <w:rPr>
                                  <w:noProof/>
                                </w:rPr>
                                <w:t>9</w:t>
                              </w:r>
                              <w:r>
                                <w:rPr>
                                  <w:noProof/>
                                </w:rPr>
                                <w:fldChar w:fldCharType="end"/>
                              </w:r>
                              <w:r>
                                <w:t xml:space="preserve"> Total mass of Blended Fuel</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A35F03F" id="Group 5" o:spid="_x0000_s1064" style="position:absolute;margin-left:0;margin-top:45.15pt;width:164.25pt;height:69.75pt;z-index:251664384;mso-position-horizontal:center;mso-position-horizontal-relative:margin" coordsize="20859,885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nn4G7AwAA2ggAAA4AAABkcnMvZTJvRG9jLnhtbKRWTW/jNhC9F+h/&#10;IHR3JDt27QhxFl7nAwuku0aTYs80RVnESiJL0pbTov+9byjJ3thpu90eIg+Hw+HMmzfDXL/bVyXb&#10;SeuUrufR8CKJmKyFzlS9mUe/Pt8PZhFzntcZL3Ut59GLdNG7mx9/uG5MKke60GUmLYOT2qWNmUeF&#10;9yaNYycKWXF3oY2ssZlrW3GPpd3EmeUNvFdlPEqSn+JG28xYLaRz0N62m9FN8J/nUvhPee6kZ+U8&#10;Qmw+fG34rukb31zzdGO5KZTowuDfEUXFVY1LD65uuedsa9WZq0oJq53O/YXQVazzXAkZckA2w+Qk&#10;mwertybkskmbjTnABGhPcPput+LjbmWZyubRJGI1r1CicCubEDSN2aSweLDmyaxsp9i0K8p2n9uK&#10;fpEH2wdQXw6gyr1nAspRMptcTeFdYG82m8xGwTVPRYHSnB0Txd0/H4z7a2OK7hCMUSLFX4cRpDOM&#10;/p1LOOW3Vkadk+qbfFTcftmaAcppuFdrVSr/EqiJwlFQ9W6lxMq2iyPcw1GPN7bpVgYNEKYjZNWe&#10;4ZTToxZfHKv1suD1Ri6cAavRa2QdvzYPy1cXrktl7lVZUpVI7lJDB5ww6A10WnbearGtZO3bdrOy&#10;RJa6doUyLmI2ldVagj32QzYMDYCyPzpP1xEBQgv8MZotkuRq9H6wnCTLwTiZ3g0WV+PpYJrcTcfJ&#10;eDZcDpd/0unhON06iXx5eWtUFyu0Z9G+yfduMrSdFDqS7Xjoe0IqBNT/hhChIkgoVmfFL0AVdpC9&#10;lV4UJOZArtPD+LARYD4iSzVw6A+2bn7WGTqIb70OYPzn/pheTmfTMJUONAcFrPMPUleMBECNQIN3&#10;vkMabWq9CQVdayp4SKWsXyngkzQhfAq4ExE/tToGsOv5gdW3YU7j963R9VRwIxEluT2S/sD5ZyLH&#10;e71ngfOdEc0Y5vdQd+wmfRtn3/Mno2Z6eTnuxwl5PJs3w8lonPxPPJ0uVdb3EAG9LG1LrKZQXoY2&#10;BDm+tvob3I/5kOT3632YvFfkgjRrnb0AAqtRZTxWzoh7hfseufMrbvEuQYm31n/CJy91M490J0Ws&#10;0Pb3t/Rkj1JiN2IN3rl55H7bchpy5YcaRaZHsRdsL6x7od5WS40WGoZogogD1pe9mFtdfQYHFnQL&#10;tngtcNc88r249O1riydcyMUiGLWz8rF+Mpiw7dggXJ/3n7k1Hcs96vlR9zTi6QnZW9uW3Qu0W65C&#10;JxxRBLdpAUoHKTygkF690F+vg9XxX5KbvwAAAP//AwBQSwMEFAAGAAgAAAAhAI4iCUK6AAAAIQEA&#10;ABkAAABkcnMvX3JlbHMvZTJvRG9jLnhtbC5yZWxzhI/LCsIwEEX3gv8QZm/TuhCRpt2I0K3UDxiS&#10;aRtsHiRR7N8bcGNBcDn3cs9h6vZlZvakELWzAqqiBEZWOqXtKODWX3ZHYDGhVTg7SwIWitA22019&#10;pRlTHsVJ+8gyxUYBU0r+xHmUExmMhfNkczO4YDDlM4zco7zjSHxflgcevhnQrJisUwJCpypg/eKz&#10;+T/bDYOWdHbyYcimHwquTXZnIIaRkgBDSuMnrAoyA/Cm5qvHmjcAAAD//wMAUEsDBBQABgAIAAAA&#10;IQDWXq2P3gAAAAcBAAAPAAAAZHJzL2Rvd25yZXYueG1sTI9PS8NAFMTvgt9heYI3u/lDJY3ZlFLU&#10;UxFsBfH2mn1NQrNvQ3abpN/e9WSPwwwzvynWs+nESINrLSuIFxEI4srqlmsFX4e3pwyE88gaO8uk&#10;4EoO1uX9XYG5thN/0rj3tQgl7HJU0Hjf51K6qiGDbmF74uCd7GDQBznUUg84hXLTySSKnqXBlsNC&#10;gz1tG6rO+4tR8D7htEnj13F3Pm2vP4flx/cuJqUeH+bNCwhPs/8Pwx9+QIcyMB3thbUTnYJwxCtY&#10;RSmI4KZJtgRxVJAkqwxkWchb/vIXAAD//wMAUEsDBBQABgAIAAAAIQDHGCYi7gMAACAOAAAUAAAA&#10;ZHJzL21lZGlhL2ltYWdlMS5lbWbMl01oFFkQx6snExNlE9pggpEQOoNi8DMJQd0FSbOrEnBXY/Ci&#10;5qASRfETjdGDh/GyLIKgHsSjIuxZ/NrLQjx42KPHBS97WA+ChwiCgoj+fz1dk0dMVMwo1vB/Va9e&#10;1avq6nqvmcjMjgpOdZHZHp+Ib1xi9td8s2Tzb1vMIkuazS5IPy+wQSw3mG0omk3Kf6kQUvlKg90Y&#10;K5o2sFVCImi7lVEaWYfkWCjED5/gtjcHtiPCkIBtKS3aD5KhznR+VV6qPVzfkxayvZSGqDzQlTZU&#10;14qpVeUurTYKJQHfd6KZdAu0FgtObrNMCvyaFGRxLmPTnsvazlpyuSDelstitiiX5Wu+j0pXdlnq&#10;8lYNsQDVCzPlGcYKc+iUPXOnooo6osnX2PNL8lI6Bjyv72WP5cqJupEbdPXxUMb9vaD3OrPm9cfo&#10;V2FU4OxgB+/NuZjdFfqELpvU6FQecIlenZJnljy/Qr48MTGRSZ4f+m6BviQHzxU7zw89Zzs848wf&#10;aKFVfC75Dcv/pPYhxgsOQECXUVYo+cX26b45bPvtlMYvow1/v21K6zqN88nWPcLLO+32e3ffOPym&#10;+H97fhr/UfoLLVFrcq9dvJVj/m6VCha1RoY/9M+zYjM2jXfb7dCh/syHWuIzJt2r7cOjrPdIx36c&#10;cp8Xh4Z57Zkt/GP0x6U/KfEHNChNR/fqs7dKa8fftERNg3bR4OcvPc9k5kngNTqeXV3Vu4Pn9x6Y&#10;LnvP1OX+/lrcHr3L3GUlzekf6tQl3hish3tTn7D/w17z+wd74GfBbaSq+pJPi+beszsl/y/0C7Hw&#10;WCAP4jn5GvHp65DIGypLudNOqNPGsm5L7Jj4af0SaQ9q3GJn7ID6MLGfNR6w49n51T2cPTO8XoAX&#10;BepEjszn5UBHfbBDdl907uMy3OH1rkXt9ajVc64QFta+T/O6qHLep9f4nNaOCBuF68I2Iayxr/FM&#10;s9V4RGu9elPrbI3utvXZO8PeQQ1chg8LJ5UP+kkSD+iy9DnV5H64/epO2/T74VFcuR/g0++HyYWz&#10;3w+vd91v47z/K7/wfsBnk/A59wO2n6JrfTuezmQzKOVc7gfq7T03m0z53eZr9yWx/Nv/LWIqXEYe&#10;c7lmi4X6iro6ei7ouwXOO2eC/h8VQuKbyT2DDhvOwly+nR6joOJQHz+3PicGMWsRg/0hYkAwnoX6&#10;EKdWMXq0FzF6xYnBvNYxdmtPrxUxmNcihvcI9QjJewS99wj94vrP+Yb6d5P2oQ/pMyi8u3kW79et&#10;kmMBIlZJwId3xn+kfoFc+I+0ItV/L8nsq8/5AEMFUzI+HUIs4FNIp3Jolm6RAMUC8nsAAAD//wMA&#10;UEsBAi0AFAAGAAgAAAAhAKbmUfsMAQAAFQIAABMAAAAAAAAAAAAAAAAAAAAAAFtDb250ZW50X1R5&#10;cGVzXS54bWxQSwECLQAUAAYACAAAACEAOP0h/9YAAACUAQAACwAAAAAAAAAAAAAAAAA9AQAAX3Jl&#10;bHMvLnJlbHNQSwECLQAUAAYACAAAACEAYGefgbsDAADaCAAADgAAAAAAAAAAAAAAAAA8AgAAZHJz&#10;L2Uyb0RvYy54bWxQSwECLQAUAAYACAAAACEAjiIJQroAAAAhAQAAGQAAAAAAAAAAAAAAAAAjBgAA&#10;ZHJzL19yZWxzL2Uyb0RvYy54bWwucmVsc1BLAQItABQABgAIAAAAIQDWXq2P3gAAAAcBAAAPAAAA&#10;AAAAAAAAAAAAABQHAABkcnMvZG93bnJldi54bWxQSwECLQAUAAYACAAAACEAxxgmIu4DAAAgDgAA&#10;FAAAAAAAAAAAAAAAAAAfCAAAZHJzL21lZGlhL2ltYWdlMS5lbWZQSwUGAAAAAAYABgB8AQAAPwwA&#10;AAAA&#10;">
                <v:shape id="Picture 12" o:spid="_x0000_s1065" type="#_x0000_t75" style="position:absolute;width:20859;height:73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gCOwgAAANsAAAAPAAAAZHJzL2Rvd25yZXYueG1sRE9Li8Iw&#10;EL4L/ocwgjdNFVmkGkUUcU+CD3B7G5qxrTaT0mRt9ddvBGFv8/E9Z75sTSkeVLvCsoLRMAJBnFpd&#10;cKbgfNoOpiCcR9ZYWiYFT3KwXHQ7c4y1bfhAj6PPRAhhF6OC3PsqltKlORl0Q1sRB+5qa4M+wDqT&#10;usYmhJtSjqPoSxosODTkWNE6p/R+/DUKfqJk37x22+e5mNzWt8sl2dwniVL9XruagfDU+n/xx/2t&#10;w/wxvH8JB8jFHwAAAP//AwBQSwECLQAUAAYACAAAACEA2+H2y+4AAACFAQAAEwAAAAAAAAAAAAAA&#10;AAAAAAAAW0NvbnRlbnRfVHlwZXNdLnhtbFBLAQItABQABgAIAAAAIQBa9CxbvwAAABUBAAALAAAA&#10;AAAAAAAAAAAAAB8BAABfcmVscy8ucmVsc1BLAQItABQABgAIAAAAIQDk1gCOwgAAANsAAAAPAAAA&#10;AAAAAAAAAAAAAAcCAABkcnMvZG93bnJldi54bWxQSwUGAAAAAAMAAwC3AAAA9gIAAAAA&#10;">
                  <v:imagedata r:id="rId80" o:title=""/>
                  <v:path arrowok="t"/>
                </v:shape>
                <v:shape id="Text Box 2" o:spid="_x0000_s1066" type="#_x0000_t202" style="position:absolute;top:7334;width:20859;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0A1781F5" w14:textId="4AA88B6C" w:rsidR="004A03E5" w:rsidRPr="00424D2C" w:rsidRDefault="004A03E5" w:rsidP="002160E8">
                        <w:pPr>
                          <w:pStyle w:val="Caption"/>
                          <w:jc w:val="center"/>
                          <w:rPr>
                            <w:noProof/>
                          </w:rPr>
                        </w:pPr>
                        <w:bookmarkStart w:id="23" w:name="_Toc29161627"/>
                        <w:r>
                          <w:t xml:space="preserve">Figure </w:t>
                        </w:r>
                        <w:r>
                          <w:fldChar w:fldCharType="begin"/>
                        </w:r>
                        <w:r>
                          <w:instrText xml:space="preserve"> SEQ Figure \* ARABIC </w:instrText>
                        </w:r>
                        <w:r>
                          <w:fldChar w:fldCharType="separate"/>
                        </w:r>
                        <w:r>
                          <w:rPr>
                            <w:noProof/>
                          </w:rPr>
                          <w:t>9</w:t>
                        </w:r>
                        <w:r>
                          <w:rPr>
                            <w:noProof/>
                          </w:rPr>
                          <w:fldChar w:fldCharType="end"/>
                        </w:r>
                        <w:r>
                          <w:t xml:space="preserve"> Total mass of Blended Fuel</w:t>
                        </w:r>
                        <w:bookmarkEnd w:id="23"/>
                      </w:p>
                    </w:txbxContent>
                  </v:textbox>
                </v:shape>
                <w10:wrap type="tight" anchorx="margin"/>
              </v:group>
            </w:pict>
          </mc:Fallback>
        </mc:AlternateContent>
      </w:r>
      <w:r w:rsidR="007471AE">
        <w:br/>
      </w:r>
      <m:oMathPara>
        <m:oMath>
          <m:r>
            <w:rPr>
              <w:rFonts w:ascii="Cambria Math" w:hAnsi="Cambria Math"/>
              <w:u w:val="single"/>
            </w:rPr>
            <m:t xml:space="preserve"> Fuel Mass of 50%-50% blend= </m:t>
          </m:r>
          <m:d>
            <m:dPr>
              <m:ctrlPr>
                <w:rPr>
                  <w:rFonts w:ascii="Cambria Math" w:hAnsi="Cambria Math"/>
                  <w:i/>
                  <w:u w:val="single"/>
                </w:rPr>
              </m:ctrlPr>
            </m:dPr>
            <m:e>
              <m:r>
                <w:rPr>
                  <w:rFonts w:ascii="Cambria Math" w:hAnsi="Cambria Math"/>
                  <w:u w:val="single"/>
                </w:rPr>
                <m:t>9*12.011</m:t>
              </m:r>
            </m:e>
          </m:d>
          <m:r>
            <w:rPr>
              <w:rFonts w:ascii="Cambria Math" w:hAnsi="Cambria Math"/>
              <w:u w:val="single"/>
            </w:rPr>
            <m:t>+</m:t>
          </m:r>
          <m:d>
            <m:dPr>
              <m:ctrlPr>
                <w:rPr>
                  <w:rFonts w:ascii="Cambria Math" w:hAnsi="Cambria Math"/>
                  <w:i/>
                  <w:u w:val="single"/>
                </w:rPr>
              </m:ctrlPr>
            </m:dPr>
            <m:e>
              <m:r>
                <w:rPr>
                  <w:rFonts w:ascii="Cambria Math" w:hAnsi="Cambria Math"/>
                  <w:u w:val="single"/>
                </w:rPr>
                <m:t>22*1.008</m:t>
              </m:r>
            </m:e>
          </m:d>
          <m:r>
            <w:rPr>
              <w:rFonts w:ascii="Cambria Math" w:hAnsi="Cambria Math"/>
              <w:u w:val="single"/>
            </w:rPr>
            <m:t>+(15.999)</m:t>
          </m:r>
          <m:r>
            <m:rPr>
              <m:sty m:val="p"/>
            </m:rPr>
            <w:rPr>
              <w:u w:val="single"/>
            </w:rPr>
            <w:br/>
          </m:r>
        </m:oMath>
      </m:oMathPara>
    </w:p>
    <w:p w14:paraId="22C28896" w14:textId="77777777" w:rsidR="006E5E8D" w:rsidRPr="001F029E" w:rsidRDefault="006E5E8D" w:rsidP="00160231">
      <w:pPr>
        <w:rPr>
          <w:u w:val="single"/>
        </w:rPr>
      </w:pPr>
    </w:p>
    <w:p w14:paraId="241431F1" w14:textId="6E8C7CC2" w:rsidR="002A3147" w:rsidRDefault="002A3147" w:rsidP="00160231"/>
    <w:p w14:paraId="70FF9A0C" w14:textId="3A9CC9DA" w:rsidR="002A3147" w:rsidRDefault="002A3147" w:rsidP="00160231"/>
    <w:p w14:paraId="29506FFC" w14:textId="4DFBCE0E" w:rsidR="002A3147" w:rsidRDefault="002A3147" w:rsidP="00160231"/>
    <w:p w14:paraId="75A23839" w14:textId="77777777" w:rsidR="006711CE" w:rsidRDefault="001F029E" w:rsidP="006711CE">
      <w:pPr>
        <w:pStyle w:val="ListParagraph"/>
        <w:numPr>
          <w:ilvl w:val="0"/>
          <w:numId w:val="12"/>
        </w:numPr>
      </w:pPr>
      <w:r>
        <w:t>Once the masses of the individual fuels and blended fuel are calculated the percentage of each fuel in the blend is easily calculated via:</w:t>
      </w:r>
    </w:p>
    <w:p w14:paraId="7DED526F" w14:textId="00451779" w:rsidR="002A3147" w:rsidRDefault="001F029E" w:rsidP="006711CE">
      <w:pPr>
        <w:pStyle w:val="ListParagraph"/>
      </w:pPr>
      <w:r>
        <w:br/>
      </w:r>
      <m:oMathPara>
        <m:oMath>
          <m:f>
            <m:fPr>
              <m:ctrlPr>
                <w:rPr>
                  <w:rFonts w:ascii="Cambria Math" w:hAnsi="Cambria Math"/>
                  <w:i/>
                </w:rPr>
              </m:ctrlPr>
            </m:fPr>
            <m:num>
              <m:r>
                <w:rPr>
                  <w:rFonts w:ascii="Cambria Math" w:hAnsi="Cambria Math"/>
                </w:rPr>
                <m:t>Mass of Specific fuel</m:t>
              </m:r>
            </m:num>
            <m:den>
              <m:r>
                <w:rPr>
                  <w:rFonts w:ascii="Cambria Math" w:hAnsi="Cambria Math"/>
                </w:rPr>
                <m:t>Toatal Mass of Blended fuel</m:t>
              </m:r>
            </m:den>
          </m:f>
          <m:r>
            <w:rPr>
              <w:rFonts w:ascii="Cambria Math" w:hAnsi="Cambria Math"/>
            </w:rPr>
            <m:t>*100</m:t>
          </m:r>
        </m:oMath>
      </m:oMathPara>
    </w:p>
    <w:p w14:paraId="3B3EA3CC" w14:textId="00B83A4D" w:rsidR="002A3147" w:rsidRDefault="002160E8" w:rsidP="00160231">
      <w:r>
        <w:rPr>
          <w:noProof/>
          <w:lang w:eastAsia="en-GB"/>
        </w:rPr>
        <mc:AlternateContent>
          <mc:Choice Requires="wpg">
            <w:drawing>
              <wp:anchor distT="0" distB="0" distL="114300" distR="114300" simplePos="0" relativeHeight="251667456" behindDoc="0" locked="0" layoutInCell="1" allowOverlap="1" wp14:anchorId="36A15BD0" wp14:editId="703FEA18">
                <wp:simplePos x="0" y="0"/>
                <wp:positionH relativeFrom="column">
                  <wp:posOffset>876300</wp:posOffset>
                </wp:positionH>
                <wp:positionV relativeFrom="paragraph">
                  <wp:posOffset>172720</wp:posOffset>
                </wp:positionV>
                <wp:extent cx="3535045" cy="914400"/>
                <wp:effectExtent l="0" t="0" r="8255" b="0"/>
                <wp:wrapTight wrapText="bothSides">
                  <wp:wrapPolygon edited="0">
                    <wp:start x="21185" y="0"/>
                    <wp:lineTo x="0" y="900"/>
                    <wp:lineTo x="0" y="13050"/>
                    <wp:lineTo x="4656" y="14400"/>
                    <wp:lineTo x="0" y="16200"/>
                    <wp:lineTo x="0" y="21150"/>
                    <wp:lineTo x="21534" y="21150"/>
                    <wp:lineTo x="21534" y="0"/>
                    <wp:lineTo x="21185" y="0"/>
                  </wp:wrapPolygon>
                </wp:wrapTight>
                <wp:docPr id="9" name="Group 9"/>
                <wp:cNvGraphicFramePr/>
                <a:graphic xmlns:a="http://schemas.openxmlformats.org/drawingml/2006/main">
                  <a:graphicData uri="http://schemas.microsoft.com/office/word/2010/wordprocessingGroup">
                    <wpg:wgp>
                      <wpg:cNvGrpSpPr/>
                      <wpg:grpSpPr>
                        <a:xfrm>
                          <a:off x="0" y="0"/>
                          <a:ext cx="3535045" cy="914400"/>
                          <a:chOff x="0" y="0"/>
                          <a:chExt cx="3535045" cy="914400"/>
                        </a:xfrm>
                      </wpg:grpSpPr>
                      <pic:pic xmlns:pic="http://schemas.openxmlformats.org/drawingml/2006/picture">
                        <pic:nvPicPr>
                          <pic:cNvPr id="39" name="Picture 39"/>
                          <pic:cNvPicPr>
                            <a:picLocks noChangeAspect="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535045" cy="742950"/>
                          </a:xfrm>
                          <a:prstGeom prst="rect">
                            <a:avLst/>
                          </a:prstGeom>
                          <a:noFill/>
                          <a:ln>
                            <a:noFill/>
                          </a:ln>
                        </pic:spPr>
                      </pic:pic>
                      <wps:wsp>
                        <wps:cNvPr id="8" name="Text Box 8"/>
                        <wps:cNvSpPr txBox="1"/>
                        <wps:spPr>
                          <a:xfrm>
                            <a:off x="0" y="742950"/>
                            <a:ext cx="3535045" cy="171450"/>
                          </a:xfrm>
                          <a:prstGeom prst="rect">
                            <a:avLst/>
                          </a:prstGeom>
                          <a:solidFill>
                            <a:prstClr val="white"/>
                          </a:solidFill>
                          <a:ln>
                            <a:noFill/>
                          </a:ln>
                        </wps:spPr>
                        <wps:txbx>
                          <w:txbxContent>
                            <w:p w14:paraId="59ECDE84" w14:textId="73D6C9C6" w:rsidR="004A03E5" w:rsidRPr="00A87CE9" w:rsidRDefault="004A03E5" w:rsidP="002160E8">
                              <w:pPr>
                                <w:pStyle w:val="Caption"/>
                                <w:jc w:val="center"/>
                                <w:rPr>
                                  <w:noProof/>
                                </w:rPr>
                              </w:pPr>
                              <w:bookmarkStart w:id="24" w:name="_Toc29161628"/>
                              <w:r>
                                <w:t xml:space="preserve">Figure </w:t>
                              </w:r>
                              <w:r>
                                <w:fldChar w:fldCharType="begin"/>
                              </w:r>
                              <w:r>
                                <w:instrText xml:space="preserve"> SEQ Figure \* ARABIC </w:instrText>
                              </w:r>
                              <w:r>
                                <w:fldChar w:fldCharType="separate"/>
                              </w:r>
                              <w:r>
                                <w:rPr>
                                  <w:noProof/>
                                </w:rPr>
                                <w:t>10</w:t>
                              </w:r>
                              <w:r>
                                <w:rPr>
                                  <w:noProof/>
                                </w:rPr>
                                <w:fldChar w:fldCharType="end"/>
                              </w:r>
                              <w:r>
                                <w:t xml:space="preserve"> Percentage of Individual Fuel in the 1:1 Blend</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6A15BD0" id="Group 9" o:spid="_x0000_s1067" style="position:absolute;margin-left:69pt;margin-top:13.6pt;width:278.35pt;height:1in;z-index:251667456" coordsize="35350,914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jtrS5AwAA2wgAAA4AAABkcnMvZTJvRG9jLnhtbKRW32/jNgx+H7D/&#10;QdB7ajt1lsaoe8ilP3BAdxesHe5ZkeVYOFvSJDlON+x/HynbyTXpttvtoQ5FURT58SPV63f7piY7&#10;YZ3UKqfJRUyJUFwXUm1z+uvz/eSKEueZKlitlcjpi3D03c2PP1x3JhNTXem6EJaAE+WyzuS08t5k&#10;UeR4JRrmLrQRCjZLbRvmYWm3UWFZB96bOprG8U9Rp21hrObCOdDe9pv0JvgvS8H9p7J0wpM6pxCb&#10;D18bvhv8RjfXLNtaZirJhzDYd0TRMKng0oOrW+YZaa08c9VIbrXTpb/guol0WUouQg6QTRKfZPNg&#10;dWtCLtus25oDTADtCU7f7ZZ/3K0tkUVOF5Qo1kCJwq1kgdB0ZpuBxYM1T2ZtB8W2X2G2+9I2+At5&#10;kH0A9eUAqth7wkF5ObucxemMEg57iyRN4wF1XkFpzo7x6u6fD0bjtRFGdwjGSJ7B34ARSGcY/TuX&#10;4JRvraCDk+abfDTMfmnNBMppmJcbWUv/EqgJhcOg1G4t+dr2iyPclwe8YRtvJaABhPEIWvVnGOb0&#10;qPkXR5ReVUxtxdIZYDX0GlpHr83D8tWFm1qae1nXWCWUh9SgA04Y9AY6PTtvNW8boXzfblbUkKVW&#10;rpLGUWIz0WwEsMd+KJLQAFD2R+fxOiRAaIE/plfLOF5M309Ws3g1SeP53WS5SOeTeXw3T+P0Klkl&#10;qz/xdJJmrROQL6tvjRxiBe1ZtG/yfZgMfSeFjiQ7FvoekQoBjb8hRFAhJBirs/wXQBXsQPZWeF6h&#10;WAJygx6MDxsB5iOyWAMH/UE23c+6gA5irdcBjP/cH/N0upiF/jjQHChgnX8QuiEoANQQaPDOdpBG&#10;n9pogkErjQUPqdTqlQJ8oiaEjwEPIsSPrQ4D2I38gNW3YY7j963R9VQxIyBKdHskPTwG/Yx5RnK8&#10;13ty1Y+ZYIQzhvg9qAd24+E+zrHnT0bNEa6ebmfzJpkn6f/F0+laFmMPIdCr2vbE6irpRWhDIMfX&#10;Vn+D+zEflPx+sw+TNwkFR9VGFy+AgdVQZnitnOH3Ei58ZM6vmYWHCZTw2PpP8Clr3eVUDxIllba/&#10;v6VHe6gl7FLSwUOXU/dby3DK1R8UVBlfxVGwo7AZBdU2Kw09lIRogggHrK9HsbS6+QwkWOItsMUU&#10;h7ty6kdx5fvnFt5wLpbLYNQPy0f1ZGDE9nMDgX3ef2bWDDT3QJGPeuQRy07Y3tv29F5Cv5UytMIR&#10;RSA3LoDTQQovKEivnuiv18Hq+D/JzV8AAAD//wMAUEsDBBQABgAIAAAAIQCOIglCugAAACEBAAAZ&#10;AAAAZHJzL19yZWxzL2Uyb0RvYy54bWwucmVsc4SPywrCMBBF94L/EGZv07oQkabdiNCt1A8Ykmkb&#10;bB4kUezfG3BjQXA593LPYer2ZWb2pBC1swKqogRGVjql7Sjg1l92R2AxoVU4O0sCForQNttNfaUZ&#10;Ux7FSfvIMsVGAVNK/sR5lBMZjIXzZHMzuGAw5TOM3KO840h8X5YHHr4Z0KyYrFMCQqcqYP3is/k/&#10;2w2DlnR28mHIph8Krk12ZyCGkZIAQ0rjJ6wKMgPwpuarx5o3AAAA//8DAFBLAwQUAAYACAAAACEA&#10;nIEA4+AAAAAKAQAADwAAAGRycy9kb3ducmV2LnhtbEyPQUvDQBSE74L/YXmCN7tJqk2N2ZRS1FMp&#10;2Ari7TX7moRmd0N2m6T/3udJj8MMM9/kq8m0YqDeN84qiGcRCLKl042tFHwe3h6WIHxAq7F1lhRc&#10;ycOquL3JMdNutB807EMluMT6DBXUIXSZlL6syaCfuY4seyfXGwws+0rqHkcuN61MomghDTaWF2rs&#10;aFNTed5fjIL3Ecf1PH4dtufT5vp9eNp9bWNS6v5uWr+ACDSFvzD84jM6FMx0dBervWhZz5f8JShI&#10;0gQEBxbPjymIIztpnIAscvn/QvEDAAD//wMAUEsDBBQABgAIAAAAIQAIvEsk4AQAAFQRAAAUAAAA&#10;ZHJzL21lZGlhL2ltYWdlMS5lbWbMmE9oXHUQx+elLyZqU9Y1q1kMYXdNyLZNNV0WTQTts8EQaIsl&#10;RlHswbZrSaA1ojH24GGlIiIUqvXgUVHEs9GbEi+C3urZSxEvgocIgqBI/Hzfvtl9jbsamm1xyndn&#10;fjPzm/nN/P5stoGZnQVOlwOzBR/Avymb/dFvVnjs2KxZYAt3mF1A35vykVjvM5sKzTaYPwrSVH+n&#10;zz5YCY0ANgEKgHD7gyiwYeQM6Ml8/YOmPZdAvifAcSDfUhTabmTRSHRrUx4lhusno544FsuA6oeK&#10;UV/TFkbWlItYKclKQHM3oXa627BlgJP7jKHQvAGSDCWyfPKJTDjLJnIP/K5EhtlgIjPXPA6tq7uM&#10;un6EjwwQqc/t1pnOlV7DCP4aO71HU59kcCNiXs+6WI4Jvq7/S4xx1qS+aW2i9fX1mPu+SO99ls37&#10;L6ejoAZ0d+Tnd0hc9AXQHhRtg0+n+iGXdFZbcnvJcyjkAvAc8tZ4joOmc7aTHPPMf5EEhLJfdYhT&#10;dCmpBVVhxk7yZizZKXuJz+ujqS//Goh2jZjumEJPgt8+y9ub5cqq+Ifwq88+tDqN/vVskCt8nofn&#10;dFU3J9iUIBeY5ou+/TncI5/+tbwtLlbjOapBc1bQ/f74fE32SXSKp5vq4/D4vLYu9hX/N3rr4ie5&#10;dvY5lMPlA69+VLp/9c9sMDBnb5v4axd/iWWNC6mJtdX4+Wnef62VkuI3ZavsZ07T/cxpa7KJv3qn&#10;/d8AWtwE+Ao8DBTLyW33oNBZSlPcVD7eQFlmJXtZ7ay9Ys+zywU7x26/zL+CLdsZPpeQl+0AOG0r&#10;2F7Ar/FO3Z7wXXDetLjIfngIpNsNpL8lgXSy9wLJ8pPNdeIay56Op3p/Aj8C1Xsh+Ge9blPPOtVb&#10;x+b1nulY7zHqW7HFuNLl+LtS60nXqrHWKmy3VvUiXWe6PsVQjWfBM+BRcB7Mg/Seuk35O9X4NLYH&#10;bcru44ZNIyuPoBwue6576aNyHYZvzeW2/8pVsYPkmuazFT+daxz9ENB+i3SWRWNAPZHeZX2/lhK9&#10;zmgRWT1zu3rhMku+5n4oh+KJ/DtRPnojLyPsg2eBfKRXD86DNXA3uArKQDmc3Ka+der3CWwHrWoP&#10;0IUKna8ylr8j3QvpfP03um7VqLpz8K11D6I/hV61VpDvTGRYTG4rMupU9yVsC7wJJ+M3od270bph&#10;p/E7R8al+O2oWYF3pfHarM2oJ9pj8d6Eq2fqj/ZK+k7vh/w1V/A5/p5oruvdR1xxt84bQyf/m7En&#10;/nfQzchJSTF5znFGQ0C9SpOvRfoyUC84FvHe1xIZFp8ncdl0P3W+dIZ28jfIUeZ7jkFkP7PK4eNu&#10;5tib5NB7oBw+7maOR5Ic+iNPOXzcrRyEbNICkvZCpPhPgW7sxxXi7AffA+W4AjRWDvWuGznUmyeA&#10;9lw50uNu9epdgiqu5/Cx4ivnTurw+6T4afL7JL3fpxDZ9dv5nsvjr3vItjZ/hzC85rtN8f1up7/z&#10;0vpZfCJQBfpdvY/BKLLeAb5udUTrDbTkMGrkRh//hv8Y/j7oMF9uUOs3TSWyYBhNBjT02OrfzZh9&#10;eng7+fsjC7U+1a//J1AU3uZMNWqtK73GI9gzQNQLSiDp3abqV+1l0GH9dUygVb/m+Po1pydq5d2D&#10;bRCIMkDy3wAAAP//AwBQSwECLQAUAAYACAAAACEApuZR+wwBAAAVAgAAEwAAAAAAAAAAAAAAAAAA&#10;AAAAW0NvbnRlbnRfVHlwZXNdLnhtbFBLAQItABQABgAIAAAAIQA4/SH/1gAAAJQBAAALAAAAAAAA&#10;AAAAAAAAAD0BAABfcmVscy8ucmVsc1BLAQItABQABgAIAAAAIQCro7a0uQMAANsIAAAOAAAAAAAA&#10;AAAAAAAAADwCAABkcnMvZTJvRG9jLnhtbFBLAQItABQABgAIAAAAIQCOIglCugAAACEBAAAZAAAA&#10;AAAAAAAAAAAAACEGAABkcnMvX3JlbHMvZTJvRG9jLnhtbC5yZWxzUEsBAi0AFAAGAAgAAAAhAJyB&#10;AOPgAAAACgEAAA8AAAAAAAAAAAAAAAAAEgcAAGRycy9kb3ducmV2LnhtbFBLAQItABQABgAIAAAA&#10;IQAIvEsk4AQAAFQRAAAUAAAAAAAAAAAAAAAAAB8IAABkcnMvbWVkaWEvaW1hZ2UxLmVtZlBLBQYA&#10;AAAABgAGAHwBAAAxDQAAAAA=&#10;">
                <v:shape id="Picture 39" o:spid="_x0000_s1068" type="#_x0000_t75" style="position:absolute;width:35350;height:7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GP3xAAAANsAAAAPAAAAZHJzL2Rvd25yZXYueG1sRI9Ba8JA&#10;FITvgv9heUJvZlNLxaSuIoK0x5h48PjMviap2bchu2raX98VBI/DzHzDLNeDacWVetdYVvAaxSCI&#10;S6sbrhQcit10AcJ5ZI2tZVLwSw7Wq/Foiam2N97TNfeVCBB2KSqove9SKV1Zk0EX2Y44eN+2N+iD&#10;7Cupe7wFuGnlLI7n0mDDYaHGjrY1lef8YhR0p+rc6u3pcPyZJZ+bIssW73+ZUi+TYfMBwtPgn+FH&#10;+0sreEvg/iX8ALn6BwAA//8DAFBLAQItABQABgAIAAAAIQDb4fbL7gAAAIUBAAATAAAAAAAAAAAA&#10;AAAAAAAAAABbQ29udGVudF9UeXBlc10ueG1sUEsBAi0AFAAGAAgAAAAhAFr0LFu/AAAAFQEAAAsA&#10;AAAAAAAAAAAAAAAAHwEAAF9yZWxzLy5yZWxzUEsBAi0AFAAGAAgAAAAhAKVIY/fEAAAA2wAAAA8A&#10;AAAAAAAAAAAAAAAABwIAAGRycy9kb3ducmV2LnhtbFBLBQYAAAAAAwADALcAAAD4AgAAAAA=&#10;">
                  <v:imagedata r:id="rId82" o:title=""/>
                  <v:path arrowok="t"/>
                </v:shape>
                <v:shape id="Text Box 8" o:spid="_x0000_s1069" type="#_x0000_t202" style="position:absolute;top:7429;width:35350;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59ECDE84" w14:textId="73D6C9C6" w:rsidR="004A03E5" w:rsidRPr="00A87CE9" w:rsidRDefault="004A03E5" w:rsidP="002160E8">
                        <w:pPr>
                          <w:pStyle w:val="Caption"/>
                          <w:jc w:val="center"/>
                          <w:rPr>
                            <w:noProof/>
                          </w:rPr>
                        </w:pPr>
                        <w:bookmarkStart w:id="25" w:name="_Toc29161628"/>
                        <w:r>
                          <w:t xml:space="preserve">Figure </w:t>
                        </w:r>
                        <w:r>
                          <w:fldChar w:fldCharType="begin"/>
                        </w:r>
                        <w:r>
                          <w:instrText xml:space="preserve"> SEQ Figure \* ARABIC </w:instrText>
                        </w:r>
                        <w:r>
                          <w:fldChar w:fldCharType="separate"/>
                        </w:r>
                        <w:r>
                          <w:rPr>
                            <w:noProof/>
                          </w:rPr>
                          <w:t>10</w:t>
                        </w:r>
                        <w:r>
                          <w:rPr>
                            <w:noProof/>
                          </w:rPr>
                          <w:fldChar w:fldCharType="end"/>
                        </w:r>
                        <w:r>
                          <w:t xml:space="preserve"> Percentage of Individual Fuel in the 1:1 Blend</w:t>
                        </w:r>
                        <w:bookmarkEnd w:id="25"/>
                      </w:p>
                    </w:txbxContent>
                  </v:textbox>
                </v:shape>
                <w10:wrap type="tight"/>
              </v:group>
            </w:pict>
          </mc:Fallback>
        </mc:AlternateContent>
      </w:r>
    </w:p>
    <w:p w14:paraId="09375389" w14:textId="78CA53B2" w:rsidR="007D6C48" w:rsidRDefault="007D6C48" w:rsidP="00160231"/>
    <w:p w14:paraId="64491796" w14:textId="0F30DED8" w:rsidR="007D6C48" w:rsidRDefault="007D6C48" w:rsidP="00160231"/>
    <w:p w14:paraId="03CE8DE3" w14:textId="6FB5C443" w:rsidR="007D6C48" w:rsidRDefault="007D6C48" w:rsidP="00160231"/>
    <w:p w14:paraId="6CF83F92" w14:textId="69D0471B" w:rsidR="007D6C48" w:rsidRDefault="007D6C48" w:rsidP="00BC1DC6">
      <w:pPr>
        <w:jc w:val="center"/>
      </w:pPr>
    </w:p>
    <w:p w14:paraId="7644B584" w14:textId="78D5ADD4" w:rsidR="006E5E8D" w:rsidRDefault="006E5E8D" w:rsidP="00BC1DC6">
      <w:pPr>
        <w:jc w:val="center"/>
      </w:pPr>
    </w:p>
    <w:p w14:paraId="387A8A4A" w14:textId="4E9CF0C3" w:rsidR="006E5E8D" w:rsidRDefault="006E5E8D" w:rsidP="00BC1DC6">
      <w:pPr>
        <w:jc w:val="center"/>
      </w:pPr>
    </w:p>
    <w:p w14:paraId="75CD5A34" w14:textId="77777777" w:rsidR="006E5E8D" w:rsidRPr="00160231" w:rsidRDefault="006E5E8D" w:rsidP="00BC1DC6">
      <w:pPr>
        <w:jc w:val="center"/>
      </w:pPr>
    </w:p>
    <w:p w14:paraId="0E991DAF" w14:textId="44675B0F" w:rsidR="00B955AE" w:rsidRDefault="00B955AE" w:rsidP="00BC1DC6">
      <w:pPr>
        <w:pStyle w:val="Heading2"/>
        <w:numPr>
          <w:ilvl w:val="0"/>
          <w:numId w:val="7"/>
        </w:numPr>
        <w:jc w:val="center"/>
        <w:rPr>
          <w:u w:val="single"/>
        </w:rPr>
      </w:pPr>
      <w:bookmarkStart w:id="26" w:name="_Toc29162951"/>
      <w:r w:rsidRPr="00B955AE">
        <w:rPr>
          <w:u w:val="single"/>
        </w:rPr>
        <w:lastRenderedPageBreak/>
        <w:t>Air: Fuel Mass Ratio for stoichiometric combustion</w:t>
      </w:r>
      <w:bookmarkEnd w:id="26"/>
    </w:p>
    <w:p w14:paraId="4C1D1F85" w14:textId="77777777" w:rsidR="00BC1DC6" w:rsidRPr="00BC1DC6" w:rsidRDefault="00BC1DC6" w:rsidP="00BC1DC6"/>
    <w:p w14:paraId="176FB689" w14:textId="2A2C8B20" w:rsidR="00EB39CE" w:rsidRDefault="001F029E" w:rsidP="006711CE">
      <w:pPr>
        <w:pStyle w:val="ListParagraph"/>
        <w:numPr>
          <w:ilvl w:val="0"/>
          <w:numId w:val="11"/>
        </w:numPr>
        <w:jc w:val="center"/>
      </w:pPr>
      <w:r w:rsidRPr="00BC1DC6">
        <w:t xml:space="preserve">Task B asks for the calculation of the Air fuel Ratio </w:t>
      </w:r>
      <w:r w:rsidR="00BC1DC6" w:rsidRPr="00BC1DC6">
        <w:t xml:space="preserve">for </w:t>
      </w:r>
      <w:r w:rsidRPr="00BC1DC6">
        <w:t xml:space="preserve">stoichiometric </w:t>
      </w:r>
      <w:r w:rsidR="00BC1DC6" w:rsidRPr="00BC1DC6">
        <w:t>combustion (</w:t>
      </w:r>
      <w:r w:rsidR="00BC1DC6" w:rsidRPr="006711CE">
        <w:rPr>
          <w:rFonts w:cstheme="minorHAnsi"/>
        </w:rPr>
        <w:t>ϕ</w:t>
      </w:r>
      <w:r w:rsidR="00BC1DC6" w:rsidRPr="00BC1DC6">
        <w:t>=1.00)</w:t>
      </w:r>
      <w:r w:rsidR="00BC1DC6">
        <w:t xml:space="preserve">. To achieve this the author </w:t>
      </w:r>
      <w:r w:rsidR="006711CE">
        <w:t>must</w:t>
      </w:r>
      <w:r w:rsidR="00BC1DC6">
        <w:t xml:space="preserve"> firstly calculate the product molecules from </w:t>
      </w:r>
      <w:r w:rsidR="00CF0F40">
        <w:t>combustion as well as the mass of air</w:t>
      </w:r>
      <w:r w:rsidR="00BC1DC6">
        <w:t>.</w:t>
      </w:r>
    </w:p>
    <w:p w14:paraId="698DF337" w14:textId="54DE3021" w:rsidR="00EB39CE" w:rsidRDefault="002160E8" w:rsidP="00DF2603">
      <w:pPr>
        <w:jc w:val="center"/>
      </w:pPr>
      <w:r>
        <w:rPr>
          <w:noProof/>
          <w:lang w:eastAsia="en-GB"/>
        </w:rPr>
        <mc:AlternateContent>
          <mc:Choice Requires="wpg">
            <w:drawing>
              <wp:anchor distT="0" distB="0" distL="114300" distR="114300" simplePos="0" relativeHeight="251670528" behindDoc="0" locked="0" layoutInCell="1" allowOverlap="1" wp14:anchorId="6AE947BD" wp14:editId="5F04900E">
                <wp:simplePos x="0" y="0"/>
                <wp:positionH relativeFrom="column">
                  <wp:posOffset>0</wp:posOffset>
                </wp:positionH>
                <wp:positionV relativeFrom="paragraph">
                  <wp:posOffset>90805</wp:posOffset>
                </wp:positionV>
                <wp:extent cx="5731510" cy="809625"/>
                <wp:effectExtent l="0" t="0" r="2540" b="9525"/>
                <wp:wrapTight wrapText="bothSides">
                  <wp:wrapPolygon edited="0">
                    <wp:start x="21322" y="0"/>
                    <wp:lineTo x="5169" y="2541"/>
                    <wp:lineTo x="0" y="4066"/>
                    <wp:lineTo x="0" y="21346"/>
                    <wp:lineTo x="21538" y="21346"/>
                    <wp:lineTo x="21538" y="0"/>
                    <wp:lineTo x="21322" y="0"/>
                  </wp:wrapPolygon>
                </wp:wrapTight>
                <wp:docPr id="29" name="Group 29"/>
                <wp:cNvGraphicFramePr/>
                <a:graphic xmlns:a="http://schemas.openxmlformats.org/drawingml/2006/main">
                  <a:graphicData uri="http://schemas.microsoft.com/office/word/2010/wordprocessingGroup">
                    <wpg:wgp>
                      <wpg:cNvGrpSpPr/>
                      <wpg:grpSpPr>
                        <a:xfrm>
                          <a:off x="0" y="0"/>
                          <a:ext cx="5731510" cy="809625"/>
                          <a:chOff x="0" y="0"/>
                          <a:chExt cx="5731510" cy="809625"/>
                        </a:xfrm>
                      </wpg:grpSpPr>
                      <pic:pic xmlns:pic="http://schemas.openxmlformats.org/drawingml/2006/picture">
                        <pic:nvPicPr>
                          <pic:cNvPr id="47" name="Picture 47"/>
                          <pic:cNvPicPr>
                            <a:picLocks noChangeAspect="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1510" cy="608965"/>
                          </a:xfrm>
                          <a:prstGeom prst="rect">
                            <a:avLst/>
                          </a:prstGeom>
                          <a:noFill/>
                          <a:ln>
                            <a:noFill/>
                          </a:ln>
                        </pic:spPr>
                      </pic:pic>
                      <wps:wsp>
                        <wps:cNvPr id="11" name="Text Box 11"/>
                        <wps:cNvSpPr txBox="1"/>
                        <wps:spPr>
                          <a:xfrm>
                            <a:off x="0" y="609600"/>
                            <a:ext cx="5731510" cy="200025"/>
                          </a:xfrm>
                          <a:prstGeom prst="rect">
                            <a:avLst/>
                          </a:prstGeom>
                          <a:solidFill>
                            <a:prstClr val="white"/>
                          </a:solidFill>
                          <a:ln>
                            <a:noFill/>
                          </a:ln>
                        </wps:spPr>
                        <wps:txbx>
                          <w:txbxContent>
                            <w:p w14:paraId="76AA6EF3" w14:textId="10735372" w:rsidR="004A03E5" w:rsidRPr="00751D5F" w:rsidRDefault="004A03E5" w:rsidP="002160E8">
                              <w:pPr>
                                <w:pStyle w:val="Caption"/>
                                <w:jc w:val="center"/>
                                <w:rPr>
                                  <w:noProof/>
                                </w:rPr>
                              </w:pPr>
                              <w:bookmarkStart w:id="27" w:name="_Toc29161629"/>
                              <w:r>
                                <w:t xml:space="preserve">Figure </w:t>
                              </w:r>
                              <w:r>
                                <w:fldChar w:fldCharType="begin"/>
                              </w:r>
                              <w:r>
                                <w:instrText xml:space="preserve"> SEQ Figure \* ARABIC </w:instrText>
                              </w:r>
                              <w:r>
                                <w:fldChar w:fldCharType="separate"/>
                              </w:r>
                              <w:r>
                                <w:rPr>
                                  <w:noProof/>
                                </w:rPr>
                                <w:t>11</w:t>
                              </w:r>
                              <w:r>
                                <w:rPr>
                                  <w:noProof/>
                                </w:rPr>
                                <w:fldChar w:fldCharType="end"/>
                              </w:r>
                              <w:r>
                                <w:t>. 1:1 Fuel Blend Fuel Balance Equation</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AE947BD" id="Group 29" o:spid="_x0000_s1070" style="position:absolute;left:0;text-align:left;margin-left:0;margin-top:7.15pt;width:451.3pt;height:63.75pt;z-index:251670528" coordsize="57315,809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OPG6/AwAA3wgAAA4AAABkcnMvZTJvRG9jLnhtbJxWbW/bNhD+PmD/&#10;gdB3R5Ln+A1xCtd5QYGsNZoU/UzTlEVUEjmStpwO++97jpLsxs62Lh8iH4/H491zzx1z9W5fFmwn&#10;rVO6mkXpRRIxWQm9VtVmFn15uuuNI+Y8r9a80JWcRc/SRe+uf/3lqjZT2de5LtbSMjip3LQ2syj3&#10;3kzj2IlcltxdaCMrbGbaltxjaTfx2vIa3ssi7ifJMK61XRurhXQO2ptmM7oO/rNMCv8py5z0rJhF&#10;iM2Hrw3fFX3j6ys+3VhuciXaMPgboii5qnDpwdUN95xtrTpzVSphtdOZvxC6jHWWKSFDDsgmTU6y&#10;ubd6a0Ium2m9MQeYAO0JTm92Kz7ulpap9SzqTyJW8RI1CtcyrAFObTZT2Nxb82iWtlVsmhXlu89s&#10;Sb/IhO0DrM8HWOXeMwHl5ei39DIF+gJ742Qy7F82uIscxTk7JvLbfz8Yd9fGFN0hGKPEFH8tSpDO&#10;UPpvNuGU31oZtU7Kn/JRcvtta3ooqOFerVSh/HMgJ0pHQVW7pRJL2yyOgA9GHeDYplsZNECYjpBV&#10;c4ZTTg9afHOs0oucVxs5dwa8RreRdfzSPCxfXLgqlLlTRUFVIrlNDT1wwqFX0Gn4eaPFtpSVbxrO&#10;ygJZ6srlyriI2aksVxL8sR/WaWgBlP3BebqOCBCa4M/+eJ4kk/773uIyWfQGyei2N58MRr1Rcjsa&#10;JINxukgXf9HpdDDdOol8eXFjVBsrtGfRvsr4djY0vRR6ku146HxCKgTU/YYQoSJIKFZnxWegCjvI&#10;3kovchIzINfqYXzYCDAfkaUaOPQHW9W/6zVaiG+9DmD87/4YJuPJMPTHgeaggHX+XuqSkQCoEWjw&#10;zndIo0mtM6GgK00FD6kU1QsFfJImhE8BtyLip1bHCHYdP7D6OcxpAL82vB5zbiSiJLdH0qdpR/on&#10;Ysd7vWdQIdTWjKYM83voW36Tvom06/qTYTPEQEnaQU4uzyYOnomkmThvR9TpQq27LiKoF4VtqFXn&#10;ysvQiKDHj1b/gPwxH5L8frUP0/cIwkqvn4GB1Sg0ZqYz4k7hwgfu/JJbPE5Q4sH1n/DJCl3PIt1K&#10;Ecu1/f6anuxRTexGrMZjN4vcH1tOc674UKHO9DJ2gu2EVSdU23Kh0UUoHaIJIg5YX3RiZnX5FTSY&#10;0y3Y4pXAXbPId+LCN08u3nEh5/Ng1IzLh+rRYMg2k4OAfdp/5da0RPco6EfdMYlPT/je2DYEn6Pj&#10;MhWagYBtUAS9aQFWBym8opBePNM/roPV8f+S678BAAD//wMAUEsDBBQABgAIAAAAIQCOIglCugAA&#10;ACEBAAAZAAAAZHJzL19yZWxzL2Uyb0RvYy54bWwucmVsc4SPywrCMBBF94L/EGZv07oQkabdiNCt&#10;1A8YkmkbbB4kUezfG3BjQXA593LPYer2ZWb2pBC1swKqogRGVjql7Sjg1l92R2AxoVU4O0sCForQ&#10;NttNfaUZUx7FSfvIMsVGAVNK/sR5lBMZjIXzZHMzuGAw5TOM3KO840h8X5YHHr4Z0KyYrFMCQqcq&#10;YP3is/k/2w2DlnR28mHIph8Krk12ZyCGkZIAQ0rjJ6wKMgPwpuarx5o3AAAA//8DAFBLAwQUAAYA&#10;CAAAACEA1atk590AAAAHAQAADwAAAGRycy9kb3ducmV2LnhtbEyPQU/CQBCF7yb+h82YeJNtQQnU&#10;bgkh6omYCCaG29AObUN3tukubfn3Dic9vvcm732TrkbbqJ46Xzs2EE8iUMS5K2ouDXzv358WoHxA&#10;LrBxTAau5GGV3d+lmBRu4C/qd6FUUsI+QQNVCG2itc8rsugnriWW7OQ6i0FkV+qiw0HKbaOnUTTX&#10;FmuWhQpb2lSUn3cXa+BjwGE9i9/67fm0uR72L58/25iMeXwY16+gAo3h7xhu+IIOmTAd3YULrxoD&#10;8kgQ93kGStJlNJ2DOt6MeAE6S/V//uwXAAD//wMAUEsDBBQABgAIAAAAIQD6C3wrtAcAAMwhAAAU&#10;AAAAZHJzL21lZGlhL2ltYWdlMS5lbWbUmltslEUUx8+WrRS5uDa20khg23BpuchSKhQJYRU0KLfa&#10;8IDRhwLFgCFAsNRLwNTEGCOSADEGfdJojC/e8PpgxAc0PpDggybeJVETFE2qMeHBIP7+u9/pDl/2&#10;YxvaCkzy3zNzzplzmTMzO0tJmdk24O37KrPVPoDW3mm2pMYse9vq281SdrzR7Bz8cYGOun2jzdrT&#10;Zv0ps6kgbH0HR9sLPWnDgM0GWYC5Wal8yibRz4CqzMffalpXBOneCzqAdJvy6QGfk/NjBvpTseGx&#10;5PJVBVuEQetb2pgfPSBL50sxNyIlJWsCmnuOVo53NbIM8OY602Bo3nicTIz60mmI+piz2qjPclp9&#10;1IfYdVGfueZ2WLo+78PuW8lHBqhVg3Jxhr7CGCajr7G3HwhgDYORsHkxcanGgsd1udiYQUxaN8Wm&#10;dujzjgL1uojv6yyZr7+UVoFuoLMjPdGWiELsGJgJGq2fT299S72nvVrql+95fJgutKNHjxaoxyd+&#10;M9C+DGOVnscnvs52eMY1Vi20R4cSXyfzd+JAPv7QAQjaATGLLbvMNnDfbLWNtovPi2tvnjlSnx81&#10;2XQ+ZToHjmUa7Inm1l7RF6En77m5dxH8x2pTdf3XNkDrdMzPzWbBUnUp03y1w+3v1kvnK+Zt2dJW&#10;mKO11Jzl4Mzazm7Jc/BkT6fcx+mOTpW9oCt6ofZs612/lJOvgDmpec6DLzXN7f2nNjV+hT1lonv2&#10;/17oa5wNJnb3Fq6ugbtD+fseiPe9JqPQOXUF1aQ/f2XXROvtNYn3vSZpdPpHtCad9eH56H6zeD5E&#10;w/OxrzZ14sBbDbav9gTRROfjhHZSp64Ee/WRMddL5yHmhedDc36Gp/MheQ5dnY+irdQJuubnQ7yh&#10;tCUzTx7ROenBztjs3F7119OX32e+eK1eZ0TIRE6+PDllc/ycaL29Jkn9sFahzmD5XttqfJ1mLaNw&#10;CuRyvgO7Fl/Z503r7bWN970mV6Hz1wjXZOcwfi+dmnFl10Tr7TVJ6oe1CnVGmq/z7PuCt7f9OcL7&#10;ov3Ds+Pj75W/jxTvY9HwPtbbIvtO8nvls1/TE6RT8/b597Hm9MAbzHtFupXak/tfqSunM9T3itbb&#10;90VSX98+/t6tiYLwEvlc8b2v32FNjPX2RW/gt5zLw3dRFTrKXrpqE4H6eif7byfpC/6Odx1YA3MV&#10;Ty1jzZXuOqA7/hB0DFiFoylQ+fPmsgUwVjkzoopb7QPGK+xhfk/ssh22idfyLt7KO2y7Ze0+222b&#10;eT1n4egVvQHuJjhZu4k38DRo1u6wB9CeU5jbU9CQfHqgc5v12JaCZAc2FL/i1VtB9RDV2ornY/EE&#10;fSfqnKovucZCOHZbbsPl0pkQzJEd6YjvNjVW3224D/1WLmdHcp/rc2RPul77wX53X6x+deBLsbid&#10;S8UP89V6ejyVzkg4T3u2AWhvsCUHzgjD887ITMb+W9L9jMTaX6q1TPIbrlVYc/FrQXgnrGd8N5gD&#10;esAdILwTXCZe0p3QgWwZt4LOwTUgXOt1jIXdYBHYA/RvPaEPl6XgX8hHG/Jwzygft7+XvnJ4GsRz&#10;cFkl+2uZmwHl4t8PX/EfAPH4XVbJfpa5aeD2Pf4ueAeB4n8dxON3mfST1kfrMMuy1KFY32roeOC+&#10;5NfX6g36yuU9EM/FZZVyaWduUi3eR6ZcPgHxXFxWyf4K5pbbS13wPwWK/2sQj99lldZqnrWzWsUc&#10;lEdYF62d1uo4+AbkwEECjufisjrkSXV5CJnqcgv/+rXWWunPtxttoS2At4ZxC3QJyCLfjq6+H+R/&#10;HNDZ1XfSWCC+qGSi3ne5dCXz+eqLJ71pwO35HjiUMlsM/zB0JTQ8jy5DlJhXB7J5QN/Bbl8+Zb8L&#10;PMfkHPR9aHzdXFapRi3sZp1Jz0O5ui/xPJcP8KFcPoLGc3EZogvm0oq8XC7b4B9lcg76EzSei8uU&#10;e9IeWI8sW9gFxRpL1+vkuZXL62f8Ka/foPG8XIYo0W8HsqS8FNNpJuegZ6HxvFymfZGUVweyFu59&#10;5RDeNWFt/sW2ckhjKJ6Dyy42hwPYrcZuDroRGs/BZWORJ+XQjWytFatTOpnFOmm/hbWSHY1FvX+h&#10;+m0ipsXobi2Tu8sq5T6f+eX2pep3f5T73jK5uwxRYu4dyFq4hZRD0tl6FAPK4XHoSqjseXNZpRxa&#10;mRDmwF7p8/2uO8D7NUFfOk2MxwH97miEhvJwnmJqKOkmvgcVp/9d5//wibtCc58zGE0EY4rsgU+P&#10;RfxmoJyVk/as9mfYVjPQeqhJR/fjUP4u4j68hv5eDsfyMxw+vsOQ7LoPH8v+mmHyIftq8qGmsdZK&#10;NRBrOPKQTdVJPlqgPh4OH9OxNwlE4dMrNd8nkt0AMkA+tScWROMfo7Hb0feMmq+L+m5HMq+/+Gpa&#10;KzW3q3nCUNbN9/1YOQiaxyG+73udAecP5g5oQH8cIORBnfvJ6OoMel7KU3vvdpAHbUB/z5/JYCp9&#10;6XIVLdVHEaV+Ol/0Db8w/2XoYZAwX2q00t9SW/OWUq0zoMhHll+43Oz5WwfjvyZvacWn/PX/E2SF&#10;ezHTli/FFca4EnkGqFWDJhCt3Tnl3waaQUL8fYhAKX/N8fg1pypf8qvvk+uAWgao/x8AAAD//wMA&#10;UEsBAi0AFAAGAAgAAAAhAKbmUfsMAQAAFQIAABMAAAAAAAAAAAAAAAAAAAAAAFtDb250ZW50X1R5&#10;cGVzXS54bWxQSwECLQAUAAYACAAAACEAOP0h/9YAAACUAQAACwAAAAAAAAAAAAAAAAA9AQAAX3Jl&#10;bHMvLnJlbHNQSwECLQAUAAYACAAAACEA9448br8DAADfCAAADgAAAAAAAAAAAAAAAAA8AgAAZHJz&#10;L2Uyb0RvYy54bWxQSwECLQAUAAYACAAAACEAjiIJQroAAAAhAQAAGQAAAAAAAAAAAAAAAAAnBgAA&#10;ZHJzL19yZWxzL2Uyb0RvYy54bWwucmVsc1BLAQItABQABgAIAAAAIQDVq2Tn3QAAAAcBAAAPAAAA&#10;AAAAAAAAAAAAABgHAABkcnMvZG93bnJldi54bWxQSwECLQAUAAYACAAAACEA+gt8K7QHAADMIQAA&#10;FAAAAAAAAAAAAAAAAAAiCAAAZHJzL21lZGlhL2ltYWdlMS5lbWZQSwUGAAAAAAYABgB8AQAACBAA&#10;AAAA&#10;">
                <v:shape id="Picture 47" o:spid="_x0000_s1071" type="#_x0000_t75" style="position:absolute;width:57315;height:60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T82XvwAAANsAAAAPAAAAZHJzL2Rvd25yZXYueG1sRI/NCsIw&#10;EITvgu8QVvCmqSIq1SgiCB68+HfwtjRrW2w2tYm2fXsjCB6HmfmGWa4bU4g3VS63rGA0jEAQJ1bn&#10;nCq4nHeDOQjnkTUWlklBSw7Wq25nibG2NR/pffKpCBB2MSrIvC9jKV2SkUE3tCVx8O62MuiDrFKp&#10;K6wD3BRyHEVTaTDnsJBhSduMksfpZRREW3q29XFS36/tYf7YtyWjvSnV7zWbBQhPjf+Hf+29VjCZ&#10;wfdL+AFy9QEAAP//AwBQSwECLQAUAAYACAAAACEA2+H2y+4AAACFAQAAEwAAAAAAAAAAAAAAAAAA&#10;AAAAW0NvbnRlbnRfVHlwZXNdLnhtbFBLAQItABQABgAIAAAAIQBa9CxbvwAAABUBAAALAAAAAAAA&#10;AAAAAAAAAB8BAABfcmVscy8ucmVsc1BLAQItABQABgAIAAAAIQD8T82XvwAAANsAAAAPAAAAAAAA&#10;AAAAAAAAAAcCAABkcnMvZG93bnJldi54bWxQSwUGAAAAAAMAAwC3AAAA8wIAAAAA&#10;">
                  <v:imagedata r:id="rId84" o:title=""/>
                  <v:path arrowok="t"/>
                </v:shape>
                <v:shape id="Text Box 11" o:spid="_x0000_s1072" type="#_x0000_t202" style="position:absolute;top:6096;width:57315;height:2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nHFwgAAANsAAAAPAAAAZHJzL2Rvd25yZXYueG1sRE87a8Mw&#10;EN4L/Q/iCl1KLcdDCG7kkCYtdEiHpCHzYV1tE+tkJPn176tAIdt9fM9bbybTioGcbywrWCQpCOLS&#10;6oYrBeefz9cVCB+QNbaWScFMHjbF48Mac21HPtJwCpWIIexzVFCH0OVS+rImgz6xHXHkfq0zGCJ0&#10;ldQOxxhuWpml6VIabDg21NjRrqbyeuqNguXe9eORdy/788cBv7squ7zPF6Wen6btG4hAU7iL/91f&#10;Os5fwO2XeIAs/gAAAP//AwBQSwECLQAUAAYACAAAACEA2+H2y+4AAACFAQAAEwAAAAAAAAAAAAAA&#10;AAAAAAAAW0NvbnRlbnRfVHlwZXNdLnhtbFBLAQItABQABgAIAAAAIQBa9CxbvwAAABUBAAALAAAA&#10;AAAAAAAAAAAAAB8BAABfcmVscy8ucmVsc1BLAQItABQABgAIAAAAIQD2bnHFwgAAANsAAAAPAAAA&#10;AAAAAAAAAAAAAAcCAABkcnMvZG93bnJldi54bWxQSwUGAAAAAAMAAwC3AAAA9gIAAAAA&#10;" stroked="f">
                  <v:textbox inset="0,0,0,0">
                    <w:txbxContent>
                      <w:p w14:paraId="76AA6EF3" w14:textId="10735372" w:rsidR="004A03E5" w:rsidRPr="00751D5F" w:rsidRDefault="004A03E5" w:rsidP="002160E8">
                        <w:pPr>
                          <w:pStyle w:val="Caption"/>
                          <w:jc w:val="center"/>
                          <w:rPr>
                            <w:noProof/>
                          </w:rPr>
                        </w:pPr>
                        <w:bookmarkStart w:id="28" w:name="_Toc29161629"/>
                        <w:r>
                          <w:t xml:space="preserve">Figure </w:t>
                        </w:r>
                        <w:r>
                          <w:fldChar w:fldCharType="begin"/>
                        </w:r>
                        <w:r>
                          <w:instrText xml:space="preserve"> SEQ Figure \* ARABIC </w:instrText>
                        </w:r>
                        <w:r>
                          <w:fldChar w:fldCharType="separate"/>
                        </w:r>
                        <w:r>
                          <w:rPr>
                            <w:noProof/>
                          </w:rPr>
                          <w:t>11</w:t>
                        </w:r>
                        <w:r>
                          <w:rPr>
                            <w:noProof/>
                          </w:rPr>
                          <w:fldChar w:fldCharType="end"/>
                        </w:r>
                        <w:r>
                          <w:t>. 1:1 Fuel Blend Fuel Balance Equation</w:t>
                        </w:r>
                        <w:bookmarkEnd w:id="28"/>
                      </w:p>
                    </w:txbxContent>
                  </v:textbox>
                </v:shape>
                <w10:wrap type="tight"/>
              </v:group>
            </w:pict>
          </mc:Fallback>
        </mc:AlternateContent>
      </w:r>
    </w:p>
    <w:p w14:paraId="2F1F8883" w14:textId="77777777" w:rsidR="00DF2603" w:rsidRDefault="00DF2603" w:rsidP="00DF2603">
      <w:pPr>
        <w:jc w:val="center"/>
      </w:pPr>
    </w:p>
    <w:p w14:paraId="749E087B" w14:textId="67E65380" w:rsidR="002160E8" w:rsidRDefault="00EB39CE" w:rsidP="006711CE">
      <w:pPr>
        <w:pStyle w:val="ListParagraph"/>
        <w:numPr>
          <w:ilvl w:val="0"/>
          <w:numId w:val="11"/>
        </w:numPr>
        <w:jc w:val="center"/>
        <w:rPr>
          <w:u w:val="single"/>
        </w:rPr>
      </w:pPr>
      <w:r w:rsidRPr="006711CE">
        <w:rPr>
          <w:u w:val="single"/>
        </w:rPr>
        <w:t>H</w:t>
      </w:r>
      <w:r w:rsidRPr="006711CE">
        <w:rPr>
          <w:u w:val="single"/>
          <w:vertAlign w:val="subscript"/>
        </w:rPr>
        <w:t>2</w:t>
      </w:r>
      <w:r w:rsidRPr="006711CE">
        <w:rPr>
          <w:u w:val="single"/>
        </w:rPr>
        <w:t xml:space="preserve">0 = has a composition of 2 Hydrogens </w:t>
      </w:r>
    </w:p>
    <w:p w14:paraId="0A1E460C" w14:textId="77777777" w:rsidR="006711CE" w:rsidRPr="006711CE" w:rsidRDefault="006711CE" w:rsidP="006711CE">
      <w:pPr>
        <w:pStyle w:val="ListParagraph"/>
        <w:rPr>
          <w:u w:val="single"/>
        </w:rPr>
      </w:pPr>
    </w:p>
    <w:p w14:paraId="1DC80DBD" w14:textId="55C49468" w:rsidR="006711CE" w:rsidRPr="006711CE" w:rsidRDefault="00EB39CE" w:rsidP="006711CE">
      <w:pPr>
        <w:pStyle w:val="ListParagraph"/>
        <w:numPr>
          <w:ilvl w:val="0"/>
          <w:numId w:val="11"/>
        </w:numPr>
        <w:jc w:val="center"/>
        <w:rPr>
          <w:u w:val="single"/>
        </w:rPr>
      </w:pPr>
      <w:r w:rsidRPr="006711CE">
        <w:rPr>
          <w:u w:val="single"/>
        </w:rPr>
        <w:t>CO</w:t>
      </w:r>
      <w:r w:rsidRPr="006711CE">
        <w:rPr>
          <w:u w:val="single"/>
          <w:vertAlign w:val="subscript"/>
        </w:rPr>
        <w:t>2</w:t>
      </w:r>
      <w:r w:rsidRPr="006711CE">
        <w:rPr>
          <w:u w:val="single"/>
        </w:rPr>
        <w:t xml:space="preserve"> = has 1 C</w:t>
      </w:r>
      <w:r w:rsidR="00DF2603" w:rsidRPr="006711CE">
        <w:rPr>
          <w:u w:val="single"/>
        </w:rPr>
        <w:t>arbon pared to 2 oxygen’s</w:t>
      </w:r>
    </w:p>
    <w:p w14:paraId="1ABB480E" w14:textId="77777777" w:rsidR="006711CE" w:rsidRPr="006711CE" w:rsidRDefault="006711CE" w:rsidP="006711CE">
      <w:pPr>
        <w:pStyle w:val="ListParagraph"/>
        <w:rPr>
          <w:u w:val="single"/>
        </w:rPr>
      </w:pPr>
    </w:p>
    <w:p w14:paraId="49FD8407" w14:textId="7EB03026" w:rsidR="00DF2603" w:rsidRPr="006711CE" w:rsidRDefault="00DF2603" w:rsidP="006711CE">
      <w:pPr>
        <w:pStyle w:val="ListParagraph"/>
        <w:numPr>
          <w:ilvl w:val="0"/>
          <w:numId w:val="11"/>
        </w:numPr>
        <w:jc w:val="center"/>
        <w:rPr>
          <w:u w:val="single"/>
        </w:rPr>
      </w:pPr>
      <w:r w:rsidRPr="006711CE">
        <w:rPr>
          <w:u w:val="single"/>
        </w:rPr>
        <w:t>N</w:t>
      </w:r>
      <w:r w:rsidRPr="006711CE">
        <w:rPr>
          <w:u w:val="single"/>
          <w:vertAlign w:val="subscript"/>
        </w:rPr>
        <w:t xml:space="preserve">2 </w:t>
      </w:r>
      <w:r w:rsidRPr="006711CE">
        <w:rPr>
          <w:u w:val="single"/>
        </w:rPr>
        <w:t xml:space="preserve">= </w:t>
      </w:r>
      <w:r w:rsidR="002160E8" w:rsidRPr="006711CE">
        <w:rPr>
          <w:u w:val="single"/>
        </w:rPr>
        <w:t>(</w:t>
      </w:r>
      <w:r w:rsidRPr="006711CE">
        <w:rPr>
          <w:u w:val="single"/>
        </w:rPr>
        <w:t>3.76 * A</w:t>
      </w:r>
      <w:r w:rsidR="002160E8" w:rsidRPr="006711CE">
        <w:rPr>
          <w:u w:val="single"/>
        </w:rPr>
        <w:t>)</w:t>
      </w:r>
      <w:r w:rsidRPr="006711CE">
        <w:rPr>
          <w:u w:val="single"/>
        </w:rPr>
        <w:t xml:space="preserve"> </w:t>
      </w:r>
    </w:p>
    <w:p w14:paraId="5709A9CF" w14:textId="77777777" w:rsidR="002160E8" w:rsidRDefault="002160E8" w:rsidP="00BC1DC6">
      <w:pPr>
        <w:jc w:val="center"/>
      </w:pPr>
    </w:p>
    <w:p w14:paraId="23DB7D6D" w14:textId="32F7C9C6" w:rsidR="00DF2603" w:rsidRDefault="00DF2603" w:rsidP="006711CE">
      <w:pPr>
        <w:pStyle w:val="ListParagraph"/>
        <w:numPr>
          <w:ilvl w:val="0"/>
          <w:numId w:val="10"/>
        </w:numPr>
        <w:jc w:val="center"/>
      </w:pPr>
      <w:r>
        <w:t xml:space="preserve">Where the percentage of nitrogen in air is 3.76% of the composition of air and the formula for air is represented as: </w:t>
      </w:r>
    </w:p>
    <w:p w14:paraId="67047051" w14:textId="77777777" w:rsidR="006711CE" w:rsidRDefault="006711CE" w:rsidP="006711CE">
      <w:pPr>
        <w:pStyle w:val="ListParagraph"/>
      </w:pPr>
    </w:p>
    <w:p w14:paraId="1777B75E" w14:textId="3ABE9AD9" w:rsidR="00DF2603" w:rsidRPr="006711CE" w:rsidRDefault="00DF2603" w:rsidP="006711CE">
      <w:pPr>
        <w:pStyle w:val="ListParagraph"/>
        <w:jc w:val="center"/>
        <w:rPr>
          <w:rFonts w:eastAsiaTheme="minorEastAsia"/>
          <w:u w:val="single"/>
        </w:rPr>
      </w:pPr>
      <m:oMathPara>
        <m:oMath>
          <m:r>
            <w:rPr>
              <w:rFonts w:ascii="Cambria Math" w:hAnsi="Cambria Math"/>
              <w:u w:val="single"/>
            </w:rPr>
            <m:t>A(O2+3.76 N2)</m:t>
          </m:r>
        </m:oMath>
      </m:oMathPara>
    </w:p>
    <w:p w14:paraId="2B715A3F" w14:textId="1AF106FB" w:rsidR="00226CB8" w:rsidRDefault="00226CB8" w:rsidP="00226CB8">
      <w:pPr>
        <w:rPr>
          <w:u w:val="single"/>
        </w:rPr>
      </w:pPr>
      <w:r w:rsidRPr="00DF2603">
        <w:rPr>
          <w:u w:val="single"/>
        </w:rPr>
        <w:t>Therefore:</w:t>
      </w:r>
      <w:r>
        <w:rPr>
          <w:u w:val="single"/>
        </w:rPr>
        <w:t xml:space="preserve"> </w:t>
      </w:r>
    </w:p>
    <w:p w14:paraId="0DA81628" w14:textId="571C78E8" w:rsidR="00226CB8" w:rsidRDefault="00226CB8" w:rsidP="00BC1DC6">
      <w:pPr>
        <w:jc w:val="center"/>
        <w:rPr>
          <w:u w:val="single"/>
        </w:rPr>
      </w:pPr>
    </w:p>
    <w:p w14:paraId="59A75A90" w14:textId="315A5935" w:rsidR="00226CB8" w:rsidRDefault="00226CB8" w:rsidP="00BC1DC6">
      <w:pPr>
        <w:jc w:val="center"/>
        <w:rPr>
          <w:u w:val="single"/>
        </w:rPr>
      </w:pPr>
      <m:oMathPara>
        <m:oMath>
          <m:r>
            <w:rPr>
              <w:rFonts w:ascii="Cambria Math" w:hAnsi="Cambria Math"/>
              <w:u w:val="single"/>
            </w:rPr>
            <m:t>CO2=No of carbon molecules in the Fuel Blend</m:t>
          </m:r>
        </m:oMath>
      </m:oMathPara>
    </w:p>
    <w:p w14:paraId="70531384" w14:textId="77777777" w:rsidR="00226CB8" w:rsidRDefault="00226CB8" w:rsidP="00BC1DC6">
      <w:pPr>
        <w:jc w:val="center"/>
        <w:rPr>
          <w:u w:val="single"/>
        </w:rPr>
      </w:pPr>
    </w:p>
    <w:p w14:paraId="1C245848" w14:textId="0B44E899" w:rsidR="00226CB8" w:rsidRPr="00611B12" w:rsidRDefault="00226CB8" w:rsidP="00BC1DC6">
      <w:pPr>
        <w:jc w:val="center"/>
        <w:rPr>
          <w:rFonts w:eastAsiaTheme="minorEastAsia"/>
        </w:rPr>
      </w:pPr>
      <m:oMathPara>
        <m:oMath>
          <m:r>
            <w:rPr>
              <w:rFonts w:ascii="Cambria Math" w:hAnsi="Cambria Math"/>
            </w:rPr>
            <m:t>H2O=</m:t>
          </m:r>
          <m:f>
            <m:fPr>
              <m:ctrlPr>
                <w:rPr>
                  <w:rFonts w:ascii="Cambria Math" w:hAnsi="Cambria Math"/>
                  <w:i/>
                </w:rPr>
              </m:ctrlPr>
            </m:fPr>
            <m:num>
              <m:r>
                <w:rPr>
                  <w:rFonts w:ascii="Cambria Math" w:hAnsi="Cambria Math"/>
                </w:rPr>
                <m:t xml:space="preserve">no of Hydrogens in the fuel </m:t>
              </m:r>
            </m:num>
            <m:den>
              <m:r>
                <w:rPr>
                  <w:rFonts w:ascii="Cambria Math" w:hAnsi="Cambria Math"/>
                </w:rPr>
                <m:t>2</m:t>
              </m:r>
            </m:den>
          </m:f>
        </m:oMath>
      </m:oMathPara>
    </w:p>
    <w:p w14:paraId="6D9BF831" w14:textId="77777777" w:rsidR="00611B12" w:rsidRPr="00226CB8" w:rsidRDefault="00611B12" w:rsidP="00BC1DC6">
      <w:pPr>
        <w:jc w:val="center"/>
      </w:pPr>
    </w:p>
    <w:p w14:paraId="0F16F93C" w14:textId="01A3B8E2" w:rsidR="00226CB8" w:rsidRPr="006711CE" w:rsidRDefault="00611B12" w:rsidP="00BC1DC6">
      <w:pPr>
        <w:jc w:val="center"/>
        <w:rPr>
          <w:rFonts w:eastAsiaTheme="minorEastAsia"/>
          <w:noProof/>
          <w:u w:val="single"/>
        </w:rPr>
      </w:pPr>
      <m:oMathPara>
        <m:oMath>
          <m:r>
            <w:rPr>
              <w:rFonts w:ascii="Cambria Math" w:hAnsi="Cambria Math"/>
              <w:u w:val="single"/>
            </w:rPr>
            <m:t>O2=</m:t>
          </m:r>
          <m:d>
            <m:dPr>
              <m:ctrlPr>
                <w:rPr>
                  <w:rFonts w:ascii="Cambria Math" w:hAnsi="Cambria Math"/>
                  <w:i/>
                  <w:u w:val="single"/>
                </w:rPr>
              </m:ctrlPr>
            </m:dPr>
            <m:e>
              <m:r>
                <w:rPr>
                  <w:rFonts w:ascii="Cambria Math" w:hAnsi="Cambria Math"/>
                  <w:u w:val="single"/>
                </w:rPr>
                <m:t>2*CO2</m:t>
              </m:r>
            </m:e>
          </m:d>
          <m:r>
            <w:rPr>
              <w:rFonts w:ascii="Cambria Math" w:hAnsi="Cambria Math"/>
              <w:u w:val="single"/>
            </w:rPr>
            <m:t>+H2O-(Oxegen in fuel)</m:t>
          </m:r>
        </m:oMath>
      </m:oMathPara>
    </w:p>
    <w:p w14:paraId="00F854E7" w14:textId="77777777" w:rsidR="006711CE" w:rsidRDefault="006711CE" w:rsidP="00BC1DC6">
      <w:pPr>
        <w:jc w:val="center"/>
        <w:rPr>
          <w:rFonts w:eastAsiaTheme="minorEastAsia"/>
          <w:noProof/>
          <w:u w:val="single"/>
        </w:rPr>
      </w:pPr>
    </w:p>
    <w:p w14:paraId="4824C78B" w14:textId="187B6C03" w:rsidR="00611B12" w:rsidRPr="00611B12" w:rsidRDefault="00611B12" w:rsidP="006711CE">
      <w:pPr>
        <w:pStyle w:val="ListParagraph"/>
        <w:numPr>
          <w:ilvl w:val="0"/>
          <w:numId w:val="9"/>
        </w:numPr>
      </w:pPr>
      <w:r>
        <w:t>The oxygen in the fuel is removed from this equation due to the fact that we are trying to achieve the number of Oxygen’s draw in as Air therefore the oxygen in the blend must be deducted from the final Value to accurately determine the (N</w:t>
      </w:r>
      <w:r w:rsidRPr="006711CE">
        <w:rPr>
          <w:vertAlign w:val="subscript"/>
        </w:rPr>
        <w:t>2</w:t>
      </w:r>
      <w:r>
        <w:t>) content drawn in</w:t>
      </w:r>
    </w:p>
    <w:p w14:paraId="6CA4ED28" w14:textId="1C7DE861" w:rsidR="00226CB8" w:rsidRDefault="006711CE" w:rsidP="00BC1DC6">
      <w:pPr>
        <w:jc w:val="center"/>
        <w:rPr>
          <w:u w:val="single"/>
        </w:rPr>
      </w:pPr>
      <w:r>
        <w:rPr>
          <w:noProof/>
          <w:u w:val="single"/>
          <w:lang w:eastAsia="en-GB"/>
        </w:rPr>
        <mc:AlternateContent>
          <mc:Choice Requires="wpg">
            <w:drawing>
              <wp:anchor distT="0" distB="0" distL="114300" distR="114300" simplePos="0" relativeHeight="251673600" behindDoc="0" locked="0" layoutInCell="1" allowOverlap="1" wp14:anchorId="0904C410" wp14:editId="4D17544F">
                <wp:simplePos x="0" y="0"/>
                <wp:positionH relativeFrom="column">
                  <wp:posOffset>-371475</wp:posOffset>
                </wp:positionH>
                <wp:positionV relativeFrom="paragraph">
                  <wp:posOffset>191135</wp:posOffset>
                </wp:positionV>
                <wp:extent cx="6524625" cy="1104900"/>
                <wp:effectExtent l="0" t="0" r="9525" b="0"/>
                <wp:wrapNone/>
                <wp:docPr id="41" name="Group 41"/>
                <wp:cNvGraphicFramePr/>
                <a:graphic xmlns:a="http://schemas.openxmlformats.org/drawingml/2006/main">
                  <a:graphicData uri="http://schemas.microsoft.com/office/word/2010/wordprocessingGroup">
                    <wpg:wgp>
                      <wpg:cNvGrpSpPr/>
                      <wpg:grpSpPr>
                        <a:xfrm>
                          <a:off x="0" y="0"/>
                          <a:ext cx="6524625" cy="1104900"/>
                          <a:chOff x="0" y="0"/>
                          <a:chExt cx="6524625" cy="1104900"/>
                        </a:xfrm>
                      </wpg:grpSpPr>
                      <wpg:grpSp>
                        <wpg:cNvPr id="55" name="Group 55"/>
                        <wpg:cNvGrpSpPr/>
                        <wpg:grpSpPr>
                          <a:xfrm>
                            <a:off x="0" y="0"/>
                            <a:ext cx="6515100" cy="933450"/>
                            <a:chOff x="0" y="0"/>
                            <a:chExt cx="6515100" cy="933450"/>
                          </a:xfrm>
                        </wpg:grpSpPr>
                        <wpg:grpSp>
                          <wpg:cNvPr id="53" name="Group 53"/>
                          <wpg:cNvGrpSpPr/>
                          <wpg:grpSpPr>
                            <a:xfrm>
                              <a:off x="0" y="0"/>
                              <a:ext cx="6515100" cy="933450"/>
                              <a:chOff x="0" y="0"/>
                              <a:chExt cx="6515100" cy="933450"/>
                            </a:xfrm>
                          </wpg:grpSpPr>
                          <wpg:grpSp>
                            <wpg:cNvPr id="51" name="Group 51"/>
                            <wpg:cNvGrpSpPr/>
                            <wpg:grpSpPr>
                              <a:xfrm>
                                <a:off x="0" y="95250"/>
                                <a:ext cx="3619500" cy="838200"/>
                                <a:chOff x="0" y="76200"/>
                                <a:chExt cx="3619500" cy="838200"/>
                              </a:xfrm>
                            </wpg:grpSpPr>
                            <wpg:grpSp>
                              <wpg:cNvPr id="46" name="Group 46"/>
                              <wpg:cNvGrpSpPr/>
                              <wpg:grpSpPr>
                                <a:xfrm>
                                  <a:off x="3105150" y="314326"/>
                                  <a:ext cx="514350" cy="352424"/>
                                  <a:chOff x="3581400" y="352426"/>
                                  <a:chExt cx="514350" cy="352424"/>
                                </a:xfrm>
                              </wpg:grpSpPr>
                              <wps:wsp>
                                <wps:cNvPr id="43" name="Straight Arrow Connector 43"/>
                                <wps:cNvCnPr/>
                                <wps:spPr>
                                  <a:xfrm flipV="1">
                                    <a:off x="3609975" y="352426"/>
                                    <a:ext cx="485775" cy="1428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4" name="Straight Arrow Connector 44"/>
                                <wps:cNvCnPr/>
                                <wps:spPr>
                                  <a:xfrm flipV="1">
                                    <a:off x="3581400" y="552451"/>
                                    <a:ext cx="514350" cy="1523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pic:pic xmlns:pic="http://schemas.openxmlformats.org/drawingml/2006/picture">
                              <pic:nvPicPr>
                                <pic:cNvPr id="50" name="Picture 50"/>
                                <pic:cNvPicPr>
                                  <a:picLocks noChangeAspect="1"/>
                                </pic:cNvPicPr>
                              </pic:nvPicPr>
                              <pic:blipFill>
                                <a:blip r:embed="rId85">
                                  <a:extLst>
                                    <a:ext uri="{28A0092B-C50C-407E-A947-70E740481C1C}">
                                      <a14:useLocalDpi xmlns:a14="http://schemas.microsoft.com/office/drawing/2010/main" val="0"/>
                                    </a:ext>
                                  </a:extLst>
                                </a:blip>
                                <a:srcRect/>
                                <a:stretch>
                                  <a:fillRect/>
                                </a:stretch>
                              </pic:blipFill>
                              <pic:spPr bwMode="auto">
                                <a:xfrm>
                                  <a:off x="0" y="76200"/>
                                  <a:ext cx="3154045" cy="838200"/>
                                </a:xfrm>
                                <a:prstGeom prst="rect">
                                  <a:avLst/>
                                </a:prstGeom>
                                <a:noFill/>
                                <a:ln>
                                  <a:noFill/>
                                </a:ln>
                              </pic:spPr>
                            </pic:pic>
                          </wpg:grpSp>
                          <pic:pic xmlns:pic="http://schemas.openxmlformats.org/drawingml/2006/picture">
                            <pic:nvPicPr>
                              <pic:cNvPr id="52" name="Picture 52"/>
                              <pic:cNvPicPr>
                                <a:picLocks noChangeAspect="1"/>
                              </pic:cNvPicPr>
                            </pic:nvPicPr>
                            <pic:blipFill rotWithShape="1">
                              <a:blip r:embed="rId86">
                                <a:extLst>
                                  <a:ext uri="{28A0092B-C50C-407E-A947-70E740481C1C}">
                                    <a14:useLocalDpi xmlns:a14="http://schemas.microsoft.com/office/drawing/2010/main" val="0"/>
                                  </a:ext>
                                </a:extLst>
                              </a:blip>
                              <a:srcRect b="33663"/>
                              <a:stretch/>
                            </pic:blipFill>
                            <pic:spPr bwMode="auto">
                              <a:xfrm>
                                <a:off x="3629025" y="0"/>
                                <a:ext cx="2886075" cy="638175"/>
                              </a:xfrm>
                              <a:prstGeom prst="rect">
                                <a:avLst/>
                              </a:prstGeom>
                              <a:noFill/>
                              <a:ln>
                                <a:noFill/>
                              </a:ln>
                              <a:extLst>
                                <a:ext uri="{53640926-AAD7-44D8-BBD7-CCE9431645EC}">
                                  <a14:shadowObscured xmlns:a14="http://schemas.microsoft.com/office/drawing/2010/main"/>
                                </a:ext>
                              </a:extLst>
                            </pic:spPr>
                          </pic:pic>
                        </wpg:grpSp>
                        <pic:pic xmlns:pic="http://schemas.openxmlformats.org/drawingml/2006/picture">
                          <pic:nvPicPr>
                            <pic:cNvPr id="54" name="Picture 54"/>
                            <pic:cNvPicPr>
                              <a:picLocks noChangeAspect="1"/>
                            </pic:cNvPicPr>
                          </pic:nvPicPr>
                          <pic:blipFill>
                            <a:blip r:embed="rId87">
                              <a:extLst>
                                <a:ext uri="{28A0092B-C50C-407E-A947-70E740481C1C}">
                                  <a14:useLocalDpi xmlns:a14="http://schemas.microsoft.com/office/drawing/2010/main" val="0"/>
                                </a:ext>
                              </a:extLst>
                            </a:blip>
                            <a:srcRect/>
                            <a:stretch>
                              <a:fillRect/>
                            </a:stretch>
                          </pic:blipFill>
                          <pic:spPr bwMode="auto">
                            <a:xfrm>
                              <a:off x="3638550" y="638175"/>
                              <a:ext cx="2867025" cy="151765"/>
                            </a:xfrm>
                            <a:prstGeom prst="rect">
                              <a:avLst/>
                            </a:prstGeom>
                            <a:noFill/>
                            <a:ln>
                              <a:noFill/>
                            </a:ln>
                          </pic:spPr>
                        </pic:pic>
                      </wpg:grpSp>
                      <wps:wsp>
                        <wps:cNvPr id="40" name="Text Box 40"/>
                        <wps:cNvSpPr txBox="1"/>
                        <wps:spPr>
                          <a:xfrm>
                            <a:off x="9525" y="933450"/>
                            <a:ext cx="6515100" cy="171450"/>
                          </a:xfrm>
                          <a:prstGeom prst="rect">
                            <a:avLst/>
                          </a:prstGeom>
                          <a:solidFill>
                            <a:prstClr val="white"/>
                          </a:solidFill>
                          <a:ln>
                            <a:noFill/>
                          </a:ln>
                        </wps:spPr>
                        <wps:txbx>
                          <w:txbxContent>
                            <w:p w14:paraId="70508E89" w14:textId="7EBDA90A" w:rsidR="004A03E5" w:rsidRPr="00D3654C" w:rsidRDefault="004A03E5" w:rsidP="006711CE">
                              <w:pPr>
                                <w:pStyle w:val="Caption"/>
                                <w:jc w:val="center"/>
                                <w:rPr>
                                  <w:noProof/>
                                  <w:u w:val="single"/>
                                </w:rPr>
                              </w:pPr>
                              <w:bookmarkStart w:id="29" w:name="_Ref28956553"/>
                              <w:bookmarkStart w:id="30" w:name="_Toc29161630"/>
                              <w:r>
                                <w:t xml:space="preserve">Figure </w:t>
                              </w:r>
                              <w:r>
                                <w:fldChar w:fldCharType="begin"/>
                              </w:r>
                              <w:r>
                                <w:instrText xml:space="preserve"> SEQ Figure \* ARABIC </w:instrText>
                              </w:r>
                              <w:r>
                                <w:fldChar w:fldCharType="separate"/>
                              </w:r>
                              <w:r>
                                <w:rPr>
                                  <w:noProof/>
                                </w:rPr>
                                <w:t>12</w:t>
                              </w:r>
                              <w:r>
                                <w:rPr>
                                  <w:noProof/>
                                </w:rPr>
                                <w:fldChar w:fldCharType="end"/>
                              </w:r>
                              <w:r>
                                <w:t xml:space="preserve"> Molecular content of Fuel Blend &amp; Product Molecules</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904C410" id="Group 41" o:spid="_x0000_s1073" style="position:absolute;left:0;text-align:left;margin-left:-29.25pt;margin-top:15.05pt;width:513.75pt;height:87pt;z-index:251673600" coordsize="65246,1104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1m4BFBgAA7hgAAA4AAABkcnMvZTJvRG9jLnhtbOxZbW/bNhD+PmD/&#10;gdB313q3LcQpHCctCmRt0HTrZ1qmLKESqZF07GzYf9/xRMqx46xN2hRosQ9R+E7e8e65h+eTl9um&#10;JjdMqkrwqRe88D3CeC6WFV9Nvd8/vBqMPaI05UtaC86m3i1T3svTX3852bQZC0Up6iWTBBbhKtu0&#10;U6/Uus2GQ5WXrKHqhWgZh85CyIZqqMrVcCnpBlZv6mHo++lwI+SylSJnSkHredfpneL6RcFy/a4o&#10;FNOknnpwNo1fid+F+Q5PT2i2krQtq9wegz7hFA2tOGzaL3VONSVrWd1bqqlyKZQo9ItcNENRFFXO&#10;UAaQJvAPpHktxbpFWVbZZtX2agLVHujpycvmb2+uJKmWUy8OPMJpA3eE2xKog3I27SqDMa9le91e&#10;Sduw6mpG3m0hG/MfJCFbVOttr1a21SSHxjQJ4zRMPJJDXxD48cS3is9LuJ178/Ly4jMzh27joTlf&#10;f5y+0p/bypbA5ndlg/o3ky1IAhAHZZtEUZx8sWhHJz5asuhAsuinkezAHpOn2+MkCd21OJuM0mCS&#10;uHsbR2PAEqM4mh2Y5Ci90+PM8oHJj727ON2/O6g/3iqjwE8CkI6Ab0VBHIW4CM2coAm0mW7jexE4&#10;YhgfyBkl4yA2mnAD7AI7Lzy+xIPSApCrHVapr8Oq65K2DCFQGRxyWNVb/bWWtFqVmsykFBsyF5wD&#10;5gtJYusIOG3OLXapTAGMOeAiRV21fwAmIXRbCItSfzIZAWAc6MMpNB4nI9ONYBaH4xEqtNcGzVqp&#10;9GsmGmIKU0/ZE/ZH63ajN5dKw3XDRDfBHKvm5qtpVV/wJdG3LeCxlhXlq5qZi4PhZgjgnhMFS/q2&#10;Zt3096wAOAfU7bbBQMrmtSQ3FEIgzXPGNXoSrgSjzbSiqut+oo/a+M+JdryZyjDIPmZyPwN3Flz3&#10;k5uKC3lsd711Ry668U4DndxGBQuxvMVLRtWABZoY8D1MMXZO/LApooWY04AFP8oU77hmAr7bQeBx&#10;3w6SMJpMrIm4qOws639TPO4A380Udzzl9KSt8gz+LJuD0j2E/DzrhVl6LZlnF2m+aI2Gyk/rdgDE&#10;s6W6WlR1pW+RRIPLmUPxm6sqN+hoKjuwNdGjI0/QbXYlXTB1o7o5AGNVfinyT4pwMS8BsNhMtYDF&#10;BokMcO0Px+rehgvA4leAQwYVTNmKBlz9gOse0U7Ho89Fvm4A3rqHgWQ1SCm4KqtWeURmrFkw4Lny&#10;zbKDRgB0gGDEMKCbSNb/Dscz35+EZ4N54s8HsT+6GMwm8Wgw8i9GsR+Pg3kw/8cgVBBna8VAXlqf&#10;t5U9K7TeO+1RZm7fMB3nx7dDB8/IQQCY4WgI9e6I0GRUYs6qZP4etAoahbKWTOelKXaIjO0wuO9A&#10;Ne80a+7ABECy2PwmlhBa6FoLBFyHGHs8/g75cdEvChLQgw1/O94Ee7oVDjBHwmFxhwcCHhfm0lGc&#10;Lvb1DbAmhjp3aGtDUEX0t7z/B/Sn8J4/hcZD9h3km/kTkUJ/rHSJTMrRgmd2sBBv3FlvF7B+MAcj&#10;kB6IojRFGtl7lAOyJ7hUlIYT37yCgVfat4ZzqnA8Tn3HKdNoHEDZ7PR8ToVXcg/9kiiNAf3SwWx2&#10;PhrE8fl4cHYGpfn8YhJHQRonFz36qZIuxebdQuUQEZZfD4CdvKCRfeD76Zy/p4tXLpgiO3wm5zeh&#10;4Zl9PfrxfR1sr/fwZwimEbh0Yp/oO+/e0fhwnI4QGfBJmQSj9LndH2lB9xLGIljffkz9Pk+nnlh+&#10;MEh4JrYkRmS0TyWTcSR6C+2WQ5r2u+93c1eWsJgUD0Lr3Rycw9cUMiR9ki4YBTZJ93R8VaKulo6s&#10;GsLTP7A3ZaXdQ31v1APkZieSKentYovJ2AAZgWnq3rUmiGN2VbX5qwo2vKRKX1EJuWpQIuTf9Tv4&#10;FLXYTD1hSx4phfzrWLsZD0QVej2ygdw3JCn+XFPznKjfcEjYwJLaFaQrLFyBr5u5gFwC5OfgNFiE&#10;CVLXrlhI0XyEtPzM7AJdlOewF+QxXHGuoQYdkNbP2WyG5e5VcsmvW3jLdATdKPbD9iOVrX2/arjQ&#10;t8KlhGh2QCm7scYouJgBsS0qTLDstIg2jjkBa+2QVMdwY38AMFn7u3UctfuZ4vRfAAAA//8DAFBL&#10;AwQUAAYACAAAACEAu+oD/8kAAAApAgAAGQAAAGRycy9fcmVscy9lMm9Eb2MueG1sLnJlbHO8kcsK&#10;wjAQRfeC/xBmb9NWEBHTbkRwK/oBQzJtg82DJIr+vQERFER3LmeGe+6BWbdXM7ILhaidFVAVJTCy&#10;0iltewHHw3a2BBYTWoWjsyTgRhHaZjpZ72nElENx0D6yTLFRwJCSX3Ee5UAGY+E82XzpXDCY8hh6&#10;7lGesCdel+WCh1cGNG9MtlMCwk7NgR1uPjf/Zruu05I2Tp4N2fShgmuTuzMQQ09JgCGl8bGcF2Q6&#10;4J8d6v841N8cqv84VE8H/vbg5g4AAP//AwBQSwMEFAAGAAgAAAAhAJVeiYp0AwAAHAwAABQAAABk&#10;cnMvbWVkaWEvaW1hZ2UzLmVtZsxWz0tUURQ+b3zmaCqPyZGGRGYGq6mMRIaY2nhFEqFEmVqEtaiY&#10;hUGLCJk2LZ6bCEHIXdAPiiJaV8vAdrXqHwiibdDCIGgRYd93vWfmYo6JTtCB791zz+977rv3vUBE&#10;rgFKDwORtE4wvjskcjYhkj01OS4SSF+nyCzkbZ4N2RiCUiiyAv8BwKd4qU0ez4WCADIIZAGEOxIY&#10;xAMfAYno7Ue6XXKg7UVgGqBt3oSC1Jb6TXuNH0AMlQ+ZhI2FMkDxSM601XShkRqfgzYJ5AH6roI2&#10;knVAFwFKarMfAvp1Iclex9Mm43iEk5Tj0TrpdTwG6XE8fEXjoHWx8hDHp/GIAFIrsFGdfi6/hn7Y&#10;c670CE1l/n8Rczt1oRwhtK7/JcZB1MS+sTbS8vKyHXVfKNc+U6f9p9EZoALw7NBOzxBH0ijAPcjJ&#10;Cp5K8YhyfFfr/Mac5mDINKA5aM35Jyg47iRHGf7XESeB8RtfYo/uMvEaZcfkMu6Mq3JFbuC5PSq9&#10;+dVlWvqFZ4yhh4DvLzNyuzBc5fgE4+cLJ6snIJ9PBens6wzGNI/q6iA2JUgHQn/S+y9hN22SrzIy&#10;O1u0PlwDfeYg+zFVrlA/BBnj8aTqPJwuc+usLcfN6M7ic7b4D5qApK9w9ObT/LHqz1TQNSELwvHW&#10;4lfLc571vCpVe/3Uzj9r1XeLZvpucQtSmPOuYY/OOcxjpM8CsMfxGCypjvZ8Z3yyzcNjGsIpgL1n&#10;zPPAJBwYcwbj+piqo36zmMNSst8Ffhv0PLWAJ3EtJGydXQ/lyvMezTs5a8yBT3p65lVbrsvvj9+3&#10;Rnef1hLC1yeNSXkB0D4fAN8HMNd6Uh/q9gERoHbH3bzdCTROK+QktSOvcahjTyuA6pOO8efkd3K2&#10;NR/jaN27XQKt+4Gbq61fm9redzY6X3J176Q2XT9C1SgNju8CBdz/XqAZOXRvOrAO5tB5M3OwRT2A&#10;3tH+nHmasQ7dK82h82asQ8/LLtTqk74XlOt54dlR+VbO8d/OLntF6P+Bnun18nHYGKAI8P/wMCYD&#10;4HkfuO9pTMbnQ7N2xiG3/6LPMN4DGvjTDFT/Ng8bCXgvRMCaHLr4w5jIi9Gt5E8aCVlfJ8D/XUbB&#10;PRgVTb0uv8bN/tm4fq69ADSoP4YKsPVbnj5aP30Spp63G7oegBQB5H8DAAD//wMAUEsDBBQABgAI&#10;AAAAIQAaJwXJNwcAAIQfAAAUAAAAZHJzL21lZGlhL2ltYWdlMi5lbWbUmc9vVFUUx++0U9siJcPI&#10;II1NmU5Ayg+VjqUBNwwpYhNEhsZEQkmsWg0mqAVLjcYfgxKFEiKNQDAC0Wj8A5SlCS5MZKVbExPj&#10;xoUJC0yMLoyp38/rO9Pry7zOpDMVPOTbc+49555f9973Hm3COXdYMLqccO6UDcS/Xe/cB8ucyz68&#10;Z5dzCXditXOrZdPm2SCWWp3bmnTupnRrBJ9K063u44mkkwO3ScgKcrcxUUi4LskpoSn19Y8sGw2B&#10;7UGhKGCbKyTdUslQd6G9LK+RD5vfXGgKfCkNUWl7T6G1rEsWXFnukZb8cwJrZ0SV5pZIlxKMzGat&#10;JljXoSCrQhmbzlCWO5cO5SbxlaEs5laEstY686PWlUzWdGm3fqQEqEWolKcfy8+hW/aMja6oqVMa&#10;LIbPheSldBywvG4XH+uUE30jN+jatWsBt31h3vqMzvqP0aPCmMDdwc7uEBzaIbAHPe6mfhqVtpvE&#10;WZ2TK0sWA5enBIuBNeOfpOCc1RNjWOvH5adJ/DcOsUdnCTxL2UH3lJ4Zz7un3VH9XBht/ervjkJz&#10;t+OO4Xqz8PsXne7d3vwk/BPxn0cemtym+ePpRCZ7tVM8w1Wd2aRNSWQSjvXQ9V+Ty7Bp+7LTHTrU&#10;H6yhBtZMaO7PvcNj6DdrDn/cVBsni8NsXWALn49Onvk8U0k/pMmu3vte+TT3wORf6UTHkHYb/vqZ&#10;G4HMOOstHJucfXza2SLXONnOHMs7hfB5VX6+0LvHhf1CSbhbOC30Cvg1KklAxxxnyaegqfpR1OQO&#10;Zdou3iyY3z0KwtoD4lG/pqvmt8/1u1b5AMPCuHwR4w/FFSvTWc2H1JBzdvL6VCZ6zr5JzZ4zePSc&#10;3Vwef85K31/JcG5+0Dr/nLFmp1DLOcO2Gl3I7/ulks2QJus5Z/TbzlmczD5WsmE++g5Zp7lVQlKA&#10;bCttPfMm867MaRye3/L71vR+XI6Af9aJwTrI3m/YbBR4jwyKmx+/Lt9nrfNp+SIW/u38vyD5fuFV&#10;gQc1fo1Mx9x896rXvRi8y9tk5+dKDPCasEV4U9gh+DFMR07zxehT11pkY/7xge8x4S2BGi4K0RpM&#10;l5Quzj9+1ruser03iEE/qYXnt8VjDjvwoUA9l4VoPaarVk/e3ejw6+EMWSyrjVj75IjanhCP1ma6&#10;arG26Z3Gsyl6xi1eUjqTySOnMeeEZ2ePuL+v5Ga2xK3lLGPHWZ7y1tZ6Zm9VzjvDnEcWkHNaa+gf&#10;dbOH+wXu0iMC94wxfTQyHXNxZ7QoXS337DHZcc8OCH4M7hk6cpovRl76FsH2GB/UMCpwl6jhfSFa&#10;g+nY1zj/+OGeDbnMDDGwbRcsFmNswFmBfM8J0VpMt9Ba8H9eoJYrQrQW01Xzv1dXY4nWW/6V7jC+&#10;+Y4gFt8Y0Vimq7b3fa6v/I1xq+4E/fi/3eODYc4T4rZPnDOT6bvJtc6ntWapQD84S+zpEeFJ4Q1h&#10;XMCvkemq7XG1+829fk54Wzgq+DFMR05x968o3YNCi2A144MaRoV3BGo4J4wLvn/TNWs+zj9+uN/c&#10;W2Jg698PxtiA8wK18L6M1mK6arXktZY4awX2o9L9O6H5ATmiriPi4+J+XabjORRX16h0W1xe7+GB&#10;8N8W8dnv/VbxpCcz9nE73NW0cqI/9NP6f1zypDAlvCf4PTEd9nE9KUqn51+wv/i05xw+ec5FffKc&#10;Q0ec+Xzm3dZy/2xf6a/J7HFOY+pp5PfJZeWXkc9or65q7oJA3m2yuSuUxQIy3XKN4uoal66oU/6S&#10;vlaPuWfchMu6PRodds9qdCzgL8umTWgJOTK4I5zj7lAzc/TDdNGx9em/6Fn0XbCYMVVyQBZznUar&#10;BPrlk9XPfK9Az7Rtwd6MhbJY8DsmODrOEfvPHtfzOyb232KskGxnihg2rjfGvfLVJeAzSlY7unuE&#10;lIC8QRgQUkK7JhibH84X5PszP+j8mljHHYCbX8bI9fTN4uHH8r5TAz/vS+HYbP3czPaj0MbG02Ge&#10;jc5NYYL/lw+IpwR6OiheKTezpU/Y+GPkRudG7cSx3OhbXG5mS9+wsfF0mGejc1MYN+LlRt8Yx/UN&#10;HX2D29rFPG9+bvQtLjf6hI6+wW08Hea5GH2bkG/bU/rGOK5v6OgTXCzgi9k3Pzf6FpcbfUJH3+A2&#10;ng7zrKdv9pySqzKdksSzHeK5e1poRAz6v1K+logTw8bEoK5GxJBrd1LgHUIMf1zvO8R6xV7h12LY&#10;GP/ErKcOez+3yo9PdmaZt/dzi2Sbr+X7rlP2SwVta/nvVhr+6/en1GXfCt2S+VZgzp/fpXFB6Bf4&#10;O+wGDdZIxlafmdv5MYs5OVmYja354G++n4lfFGLWYyYK1gdSvuASXZJSwYh5ofSdHr/tg7XEbyu4&#10;JPlRP39Xxk2z3PUX5vLyc9wtfUqA6HNOCHs3Q/3U3ivE5F+SSpirnzWWP2uaCnNxl0m3QoBSAvI/&#10;AAAA//8DAFBLAwQUAAYACAAAACEAjRxc1wIFAADEEQAAFAAAAGRycy9tZWRpYS9pbWFnZTEuZW1m&#10;zJjNa1xlFMbPTW+apDZ1HDM1IyFMhpROatUYsqhucm1pCbTRMRRba8BWp7Fi2ylJjC1EGDdShELd&#10;daHF+rVxpy6FuCjoQvwDFMSlgosWCi5E4vO7c8/MdcyU0ozFU557vt73fLwf904TmNlpwemDwOyM&#10;K+Lfjpldvc+ssH/mgFlg1x8we0v27tQYxFqP2Z7Q7Ibmjwppqr3XYx8uhaYAtlsoCAr3SBAFNiQ5&#10;I3RlvvmJaccTMHZOKAuMLUahbZUMDUd9DXlUMdw+HnXFsVSGqDY1EvU0fGFkDXlE3l6hKDB3TbSe&#10;bYt8GcHJx+yQgXn9SjKYyIzJJ7LCWTaRu8S3J7KYDSSy5prH0dLVXJa5dlCPjACxzuvVmc6VrmFY&#10;49GdrmpRz0r5L2LeTV0qx4DX9X+JsVM1sW7UBq2ursbc9wW7rzM+X38GHRIqAneHcX6H4NDTAnsw&#10;Yjf0dKpNucRZbcrrS56DkNxPz8Fo9J/l4JxtJMes5p9TnC7xmxziFF0mcZ0K++yE3hmv2cu2oOfd&#10;0Z6v/+qPNg0bd4zQ48KtL/L2TmliGX5N/JcXn1p+Uva3s0Gu8FVePMdVXdutTQlygTEf+u63cBtj&#10;er/M26lTk/EcemDOkmx/PDtbwT8uG/G4qa6H5Vm2Lh4Lvx1dvPRZbj3/tIxDpUff/Lj4+PKf2aB/&#10;2t41+Mql32MZvZCaWFmOXz+N+0+tfs5aZT9zTPczx9ZkpfMOYu0OCysCe/GQ8JFQEojl5L5eGThL&#10;aYoXVY85GWesqr09aa/YGzEnB3PChG9u0cn9vXC/CiH3FfHW3O5j8drlPi/fYeU+YUvx6SrYM9IK&#10;wryeZ8SbNS1qrN6ZcV3w7kSnxk0CZ4qakeH4kb0XbK19oNPLRWFeeEz4VOBiptfRfeRo18tx+bgj&#10;C7ohVd38glbkvI39o15qcFCb9wCnDvCc1pI6joi31uE+udrWUZaP884aEe+y8JKwX/hceF5I9+Y+&#10;fe7bxqzIN20X9L5bUG+valfOqrsX1J1Zn+D7Qh/05zpya49HZZtRA9RzTLy1HvdRY7u1Lss3oX/k&#10;8T5XJHPejwnXhNeFdJ/uo6Z2cefkq2rX6K/eZeFf/aR7Yw/T+0Zu9q01N/uGT6xt7rJ8TwjE3ykM&#10;CsSHuPvQDmGrgN1lfo8UEzt3ekQyPbqfNXCZ/HmBGMQkBzLEWxWdMYBvTU48KzAGG73+KlwQiMtv&#10;vgcTWSwm9z0s7VBic0Z9UE2Geb1rTuptU9Bbp6q7fk7PRe3gklC/P61vpcX4LNEbCAXWYXOiU6P7&#10;sOHvTrjbGe/j8GP3+Wnd1+terLP/JroXOdVuTJ7Tzxm9p8lrwV4SfP/Zz4rAWYA4IxCMfUXnXGzk&#10;90g6x4Bi+Tkkh+udzDGW5NglTg7XO5ljb5JjX5LD9U7mOJLkOJrkcL1TORS2Qfz2ZL8h4leFTux5&#10;nzZgu2JtESeH6+Sgr07kYI9PC5wrcqT1Tq3V+wpKXM/hOvHJuZE+/M4SP01+Z7H7neX+ur3/Dr4T&#10;eY3nrmtbb/tt8PdH6zfD7QcUIxImBf4fv0vKqORBQWVM8aijKYdRPbfs8d8MPhG/IrSZzzBRPD+W&#10;JiILhiRlYg27UPtBV+7HvXeSvzeykPron79LEEbv/8xk1KwrXeNB+TMC1C0UhWTt1uif3ktCm/pr&#10;cgnN/pnj9TOnK2rm3SbfgABlBOS/AQAA//8DAFBLAwQUAAYACAAAACEAZn9sNOEAAAAKAQAADwAA&#10;AGRycy9kb3ducmV2LnhtbEyPUWvCMBSF3wf7D+EO9qZJdBWtTUVk25MMpoPhW2yubbFJShPb+u93&#10;97Q9Xu7HOd/JNqNtWI9dqL1TIKcCGLrCm9qVCr6Ob5MlsBC1M7rxDhXcMcAmf3zIdGr84D6xP8SS&#10;UYgLqVZQxdimnIeiQqvD1Lfo6HfxndWRzq7kptMDhduGz4RYcKtrRw2VbnFXYXE93KyC90EP27l8&#10;7ffXy+5+OiYf33uJSj0/jds1sIhj/IPhV5/UISens785E1ijYJIsE0IVzIUERsBqsaJxZwUz8SKB&#10;5xn/PyH/AQAA//8DAFBLAQItABQABgAIAAAAIQCm5lH7DAEAABUCAAATAAAAAAAAAAAAAAAAAAAA&#10;AABbQ29udGVudF9UeXBlc10ueG1sUEsBAi0AFAAGAAgAAAAhADj9If/WAAAAlAEAAAsAAAAAAAAA&#10;AAAAAAAAPQEAAF9yZWxzLy5yZWxzUEsBAi0AFAAGAAgAAAAhAKH1m4BFBgAA7hgAAA4AAAAAAAAA&#10;AAAAAAAAPAIAAGRycy9lMm9Eb2MueG1sUEsBAi0AFAAGAAgAAAAhALvqA//JAAAAKQIAABkAAAAA&#10;AAAAAAAAAAAArQgAAGRycy9fcmVscy9lMm9Eb2MueG1sLnJlbHNQSwECLQAUAAYACAAAACEAlV6J&#10;inQDAAAcDAAAFAAAAAAAAAAAAAAAAACtCQAAZHJzL21lZGlhL2ltYWdlMy5lbWZQSwECLQAUAAYA&#10;CAAAACEAGicFyTcHAACEHwAAFAAAAAAAAAAAAAAAAABTDQAAZHJzL21lZGlhL2ltYWdlMi5lbWZQ&#10;SwECLQAUAAYACAAAACEAjRxc1wIFAADEEQAAFAAAAAAAAAAAAAAAAAC8FAAAZHJzL21lZGlhL2lt&#10;YWdlMS5lbWZQSwECLQAUAAYACAAAACEAZn9sNOEAAAAKAQAADwAAAAAAAAAAAAAAAADwGQAAZHJz&#10;L2Rvd25yZXYueG1sUEsFBgAAAAAIAAgAAAIAAP4aAAAAAA==&#10;">
                <v:group id="Group 55" o:spid="_x0000_s1074" style="position:absolute;width:65151;height:9334" coordsize="65151,9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group id="Group 53" o:spid="_x0000_s1075" style="position:absolute;width:65151;height:9334" coordsize="65151,9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group id="Group 51" o:spid="_x0000_s1076" style="position:absolute;top:952;width:36195;height:8382" coordorigin=",762" coordsize="36195,8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group id="Group 46" o:spid="_x0000_s1077" style="position:absolute;left:31051;top:3143;width:5144;height:3524" coordorigin="35814,3524" coordsize="5143,3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9DoxAAAANsAAAAPAAAAZHJzL2Rvd25yZXYueG1sRI9Pi8Iw&#10;FMTvgt8hPMGbptVdWbpGEVHxIAv+gWVvj+bZFpuX0sS2fvuNIHgcZuY3zHzZmVI0VLvCsoJ4HIEg&#10;Tq0uOFNwOW9HXyCcR9ZYWiYFD3KwXPR7c0y0bflIzclnIkDYJagg975KpHRpTgbd2FbEwbva2qAP&#10;ss6krrENcFPKSRTNpMGCw0KOFa1zSm+nu1Gwa7FdTeNNc7hd14+/8+fP7yEmpYaDbvUNwlPn3+FX&#10;e68VfMzg+SX8ALn4BwAA//8DAFBLAQItABQABgAIAAAAIQDb4fbL7gAAAIUBAAATAAAAAAAAAAAA&#10;AAAAAAAAAABbQ29udGVudF9UeXBlc10ueG1sUEsBAi0AFAAGAAgAAAAhAFr0LFu/AAAAFQEAAAsA&#10;AAAAAAAAAAAAAAAAHwEAAF9yZWxzLy5yZWxzUEsBAi0AFAAGAAgAAAAhAB4r0OjEAAAA2wAAAA8A&#10;AAAAAAAAAAAAAAAABwIAAGRycy9kb3ducmV2LnhtbFBLBQYAAAAAAwADALcAAAD4AgAAAAA=&#10;">
                        <v:shapetype id="_x0000_t32" coordsize="21600,21600" o:spt="32" o:oned="t" path="m,l21600,21600e" filled="f">
                          <v:path arrowok="t" fillok="f" o:connecttype="none"/>
                          <o:lock v:ext="edit" shapetype="t"/>
                        </v:shapetype>
                        <v:shape id="Straight Arrow Connector 43" o:spid="_x0000_s1078" type="#_x0000_t32" style="position:absolute;left:36099;top:3524;width:4858;height:142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kYkxgAAANsAAAAPAAAAZHJzL2Rvd25yZXYueG1sRI9Pa8JA&#10;FMTvhX6H5Qm9FN3Uf0h0lRop9FoV1Nsj+8xGs2/T7Dam/fRdodDjMDO/YRarzlaipcaXjhW8DBIQ&#10;xLnTJRcK9ru3/gyED8gaK8ek4Js8rJaPDwtMtbvxB7XbUIgIYZ+iAhNCnUrpc0MW/cDVxNE7u8Zi&#10;iLIppG7wFuG2ksMkmUqLJccFgzVlhvLr9ssqOJ0nul1nmzI3x2x0eB7/fF6OG6Weet3rHESgLvyH&#10;/9rvWsF4BPcv8QfI5S8AAAD//wMAUEsBAi0AFAAGAAgAAAAhANvh9svuAAAAhQEAABMAAAAAAAAA&#10;AAAAAAAAAAAAAFtDb250ZW50X1R5cGVzXS54bWxQSwECLQAUAAYACAAAACEAWvQsW78AAAAVAQAA&#10;CwAAAAAAAAAAAAAAAAAfAQAAX3JlbHMvLnJlbHNQSwECLQAUAAYACAAAACEAMYJGJMYAAADbAAAA&#10;DwAAAAAAAAAAAAAAAAAHAgAAZHJzL2Rvd25yZXYueG1sUEsFBgAAAAADAAMAtwAAAPoCAAAAAA==&#10;" strokecolor="#4472c4 [3204]" strokeweight=".5pt">
                          <v:stroke endarrow="block" joinstyle="miter"/>
                        </v:shape>
                        <v:shape id="Straight Arrow Connector 44" o:spid="_x0000_s1079" type="#_x0000_t32" style="position:absolute;left:35814;top:5524;width:5143;height:152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5QxgAAANsAAAAPAAAAZHJzL2Rvd25yZXYueG1sRI9Ba8JA&#10;FITvBf/D8gQvRTfatJTUVTRS8FotVG+P7DObNvs2Zrcx9dd3hUKPw8x8w8yXva1FR62vHCuYThIQ&#10;xIXTFZcK3vev42cQPiBrrB2Tgh/ysFwM7uaYaXfhN+p2oRQRwj5DBSaEJpPSF4Ys+olriKN3cq3F&#10;EGVbSt3iJcJtLWdJ8iQtVhwXDDaUGyq+dt9WwfH0qLt1vqkKc8gfPu7T6/nzsFFqNOxXLyAC9eE/&#10;/NfeagVpCrcv8QfIxS8AAAD//wMAUEsBAi0AFAAGAAgAAAAhANvh9svuAAAAhQEAABMAAAAAAAAA&#10;AAAAAAAAAAAAAFtDb250ZW50X1R5cGVzXS54bWxQSwECLQAUAAYACAAAACEAWvQsW78AAAAVAQAA&#10;CwAAAAAAAAAAAAAAAAAfAQAAX3JlbHMvLnJlbHNQSwECLQAUAAYACAAAACEAvmveUMYAAADbAAAA&#10;DwAAAAAAAAAAAAAAAAAHAgAAZHJzL2Rvd25yZXYueG1sUEsFBgAAAAADAAMAtwAAAPoCAAAAAA==&#10;" strokecolor="#4472c4 [3204]" strokeweight=".5pt">
                          <v:stroke endarrow="block" joinstyle="miter"/>
                        </v:shape>
                      </v:group>
                      <v:shape id="Picture 50" o:spid="_x0000_s1080" type="#_x0000_t75" style="position:absolute;top:762;width:31540;height:8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7a3wQAAANsAAAAPAAAAZHJzL2Rvd25yZXYueG1sRE9Ni8Iw&#10;EL0L+x/CLHjTVEXZrUYpwsKiq1AVz2MztsVmUpqo7b/fHASPj/e9WLWmEg9qXGlZwWgYgSDOrC45&#10;V3A6/gy+QDiPrLGyTAo6crBafvQWGGv75JQeB5+LEMIuRgWF93UspcsKMuiGtiYO3NU2Bn2ATS51&#10;g88Qbio5jqKZNFhyaCiwpnVB2e1wNwq269llsjl23d8+Sce7JNud/fVbqf5nm8xBeGr9W/xy/2oF&#10;07A+fAk/QC7/AQAA//8DAFBLAQItABQABgAIAAAAIQDb4fbL7gAAAIUBAAATAAAAAAAAAAAAAAAA&#10;AAAAAABbQ29udGVudF9UeXBlc10ueG1sUEsBAi0AFAAGAAgAAAAhAFr0LFu/AAAAFQEAAAsAAAAA&#10;AAAAAAAAAAAAHwEAAF9yZWxzLy5yZWxzUEsBAi0AFAAGAAgAAAAhAErbtrfBAAAA2wAAAA8AAAAA&#10;AAAAAAAAAAAABwIAAGRycy9kb3ducmV2LnhtbFBLBQYAAAAAAwADALcAAAD1AgAAAAA=&#10;">
                        <v:imagedata r:id="rId88" o:title=""/>
                        <v:path arrowok="t"/>
                      </v:shape>
                    </v:group>
                    <v:shape id="Picture 52" o:spid="_x0000_s1081" type="#_x0000_t75" style="position:absolute;left:36290;width:28861;height:63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8vWwQAAANsAAAAPAAAAZHJzL2Rvd25yZXYueG1sRI9LawIx&#10;FIX3Bf9DuIK7mnFAkalRSkGwG8XHprvL5HYydHIzJDEz/fdGKHR5OI+Ps9mNthOJfGgdK1jMCxDE&#10;tdMtNwpu1/3rGkSIyBo7x6TglwLstpOXDVbaDXymdImNyCMcKlRgYuwrKUNtyGKYu544e9/OW4xZ&#10;+kZqj0Met50si2IlLbacCQZ7+jBU/1zuNnNvPa3S+cBHc/Jh2JdfyadPpWbT8f0NRKQx/of/2get&#10;YFnC80v+AXL7AAAA//8DAFBLAQItABQABgAIAAAAIQDb4fbL7gAAAIUBAAATAAAAAAAAAAAAAAAA&#10;AAAAAABbQ29udGVudF9UeXBlc10ueG1sUEsBAi0AFAAGAAgAAAAhAFr0LFu/AAAAFQEAAAsAAAAA&#10;AAAAAAAAAAAAHwEAAF9yZWxzLy5yZWxzUEsBAi0AFAAGAAgAAAAhAMGLy9bBAAAA2wAAAA8AAAAA&#10;AAAAAAAAAAAABwIAAGRycy9kb3ducmV2LnhtbFBLBQYAAAAAAwADALcAAAD1AgAAAAA=&#10;">
                      <v:imagedata r:id="rId89" o:title="" cropbottom="22061f"/>
                      <v:path arrowok="t"/>
                    </v:shape>
                  </v:group>
                  <v:shape id="Picture 54" o:spid="_x0000_s1082" type="#_x0000_t75" style="position:absolute;left:36385;top:6381;width:28670;height:15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4cswwAAANsAAAAPAAAAZHJzL2Rvd25yZXYueG1sRI9BawIx&#10;FITvQv9DeAUv0s262HbZGkUEQW+tltLj6+Y1Wbp5WTZR13/fCILHYWa+YebLwbXiRH1oPCuYZjkI&#10;4trrho2Cz8PmqQQRIrLG1jMpuFCA5eJhNMdK+zN/0GkfjUgQDhUqsDF2lZShtuQwZL4jTt6v7x3G&#10;JHsjdY/nBHetLPL8RTpsOC1Y7Ghtqf7bH52CoiwC7vQMtf3alPZ1Yt5/vo1S48dh9QYi0hDv4Vt7&#10;qxU8z+D6Jf0AufgHAAD//wMAUEsBAi0AFAAGAAgAAAAhANvh9svuAAAAhQEAABMAAAAAAAAAAAAA&#10;AAAAAAAAAFtDb250ZW50X1R5cGVzXS54bWxQSwECLQAUAAYACAAAACEAWvQsW78AAAAVAQAACwAA&#10;AAAAAAAAAAAAAAAfAQAAX3JlbHMvLnJlbHNQSwECLQAUAAYACAAAACEAsgeHLMMAAADbAAAADwAA&#10;AAAAAAAAAAAAAAAHAgAAZHJzL2Rvd25yZXYueG1sUEsFBgAAAAADAAMAtwAAAPcCAAAAAA==&#10;">
                    <v:imagedata r:id="rId90" o:title=""/>
                    <v:path arrowok="t"/>
                  </v:shape>
                </v:group>
                <v:shape id="Text Box 40" o:spid="_x0000_s1083" type="#_x0000_t202" style="position:absolute;left:95;top:9334;width:65151;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ftDwQAAANsAAAAPAAAAZHJzL2Rvd25yZXYueG1sRE/LasJA&#10;FN0X+g/DLbgpOlGK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IqR+0PBAAAA2wAAAA8AAAAA&#10;AAAAAAAAAAAABwIAAGRycy9kb3ducmV2LnhtbFBLBQYAAAAAAwADALcAAAD1AgAAAAA=&#10;" stroked="f">
                  <v:textbox inset="0,0,0,0">
                    <w:txbxContent>
                      <w:p w14:paraId="70508E89" w14:textId="7EBDA90A" w:rsidR="004A03E5" w:rsidRPr="00D3654C" w:rsidRDefault="004A03E5" w:rsidP="006711CE">
                        <w:pPr>
                          <w:pStyle w:val="Caption"/>
                          <w:jc w:val="center"/>
                          <w:rPr>
                            <w:noProof/>
                            <w:u w:val="single"/>
                          </w:rPr>
                        </w:pPr>
                        <w:bookmarkStart w:id="31" w:name="_Ref28956553"/>
                        <w:bookmarkStart w:id="32" w:name="_Toc29161630"/>
                        <w:r>
                          <w:t xml:space="preserve">Figure </w:t>
                        </w:r>
                        <w:r>
                          <w:fldChar w:fldCharType="begin"/>
                        </w:r>
                        <w:r>
                          <w:instrText xml:space="preserve"> SEQ Figure \* ARABIC </w:instrText>
                        </w:r>
                        <w:r>
                          <w:fldChar w:fldCharType="separate"/>
                        </w:r>
                        <w:r>
                          <w:rPr>
                            <w:noProof/>
                          </w:rPr>
                          <w:t>12</w:t>
                        </w:r>
                        <w:r>
                          <w:rPr>
                            <w:noProof/>
                          </w:rPr>
                          <w:fldChar w:fldCharType="end"/>
                        </w:r>
                        <w:r>
                          <w:t xml:space="preserve"> Molecular content of Fuel Blend &amp; Product Molecules</w:t>
                        </w:r>
                        <w:bookmarkEnd w:id="31"/>
                        <w:bookmarkEnd w:id="32"/>
                      </w:p>
                    </w:txbxContent>
                  </v:textbox>
                </v:shape>
              </v:group>
            </w:pict>
          </mc:Fallback>
        </mc:AlternateContent>
      </w:r>
    </w:p>
    <w:p w14:paraId="2B5475D9" w14:textId="0478771B" w:rsidR="00226CB8" w:rsidRDefault="00226CB8" w:rsidP="00BC1DC6">
      <w:pPr>
        <w:jc w:val="center"/>
        <w:rPr>
          <w:u w:val="single"/>
        </w:rPr>
      </w:pPr>
    </w:p>
    <w:p w14:paraId="606DFE17" w14:textId="135EE73F" w:rsidR="00226CB8" w:rsidRDefault="00226CB8" w:rsidP="00611B12">
      <w:pPr>
        <w:rPr>
          <w:u w:val="single"/>
        </w:rPr>
      </w:pPr>
    </w:p>
    <w:p w14:paraId="252E5467" w14:textId="77777777" w:rsidR="006711CE" w:rsidRDefault="006711CE" w:rsidP="00DF2603"/>
    <w:p w14:paraId="49C23572" w14:textId="77777777" w:rsidR="006711CE" w:rsidRDefault="00DF2603" w:rsidP="00DF2603">
      <w:r w:rsidRPr="006711CE">
        <w:rPr>
          <w:u w:val="single"/>
        </w:rPr>
        <w:lastRenderedPageBreak/>
        <w:t>Where:</w:t>
      </w:r>
      <w:r>
        <w:t xml:space="preserve"> </w:t>
      </w:r>
    </w:p>
    <w:p w14:paraId="1E7B5BF8" w14:textId="7B215B8D" w:rsidR="00DF2603" w:rsidRPr="002160E8" w:rsidRDefault="00DF2603" w:rsidP="00DF2603">
      <w:pPr>
        <w:rPr>
          <w:rFonts w:eastAsiaTheme="minorEastAsia"/>
        </w:rPr>
      </w:pPr>
      <w:r>
        <w:br/>
      </w:r>
      <m:oMathPara>
        <m:oMath>
          <m:r>
            <w:rPr>
              <w:rFonts w:ascii="Cambria Math" w:hAnsi="Cambria Math"/>
            </w:rPr>
            <m:t>A</m:t>
          </m:r>
          <m:r>
            <m:rPr>
              <m:sty m:val="p"/>
            </m:rPr>
            <w:rPr>
              <w:rFonts w:ascii="Cambria Math" w:hAnsi="Cambria Math"/>
            </w:rPr>
            <m:t>=</m:t>
          </m:r>
          <m:f>
            <m:fPr>
              <m:ctrlPr>
                <w:rPr>
                  <w:rFonts w:ascii="Cambria Math" w:hAnsi="Cambria Math"/>
                  <w:i/>
                </w:rPr>
              </m:ctrlPr>
            </m:fPr>
            <m:num>
              <m:r>
                <w:rPr>
                  <w:rFonts w:ascii="Cambria Math" w:hAnsi="Cambria Math"/>
                </w:rPr>
                <m:t>number of Oxygen molecules Drawn in as air</m:t>
              </m:r>
            </m:num>
            <m:den>
              <m:r>
                <w:rPr>
                  <w:rFonts w:ascii="Cambria Math" w:hAnsi="Cambria Math"/>
                </w:rPr>
                <m:t>2</m:t>
              </m:r>
            </m:den>
          </m:f>
        </m:oMath>
      </m:oMathPara>
    </w:p>
    <w:p w14:paraId="1A835AD4" w14:textId="77777777" w:rsidR="002160E8" w:rsidRPr="003948A1" w:rsidRDefault="002160E8" w:rsidP="00DF2603">
      <w:pPr>
        <w:rPr>
          <w:rFonts w:eastAsiaTheme="minorEastAsia"/>
        </w:rPr>
      </w:pPr>
    </w:p>
    <w:p w14:paraId="434D4B54" w14:textId="7F09E837" w:rsidR="003948A1" w:rsidRPr="003948A1" w:rsidRDefault="003948A1" w:rsidP="00DF2603">
      <w:pPr>
        <w:rPr>
          <w:rFonts w:eastAsiaTheme="minorEastAsia"/>
          <w:u w:val="single"/>
        </w:rPr>
      </w:pPr>
      <w:r w:rsidRPr="003948A1">
        <w:rPr>
          <w:rFonts w:eastAsiaTheme="minorEastAsia"/>
          <w:u w:val="single"/>
        </w:rPr>
        <w:t xml:space="preserve">Therefore: </w:t>
      </w:r>
    </w:p>
    <w:p w14:paraId="4C4EDA34" w14:textId="40230CA5" w:rsidR="003948A1" w:rsidRPr="003948A1" w:rsidRDefault="003948A1" w:rsidP="003948A1">
      <w:pPr>
        <w:jc w:val="center"/>
        <w:rPr>
          <w:u w:val="single"/>
        </w:rPr>
      </w:pPr>
      <m:oMathPara>
        <m:oMath>
          <m:r>
            <w:rPr>
              <w:rFonts w:ascii="Cambria Math" w:hAnsi="Cambria Math"/>
              <w:u w:val="single"/>
            </w:rPr>
            <m:t>N2=3.76*A</m:t>
          </m:r>
        </m:oMath>
      </m:oMathPara>
    </w:p>
    <w:p w14:paraId="2B9FC98A" w14:textId="5A8B57AC" w:rsidR="003948A1" w:rsidRDefault="00ED77FA" w:rsidP="00BC1DC6">
      <w:pPr>
        <w:jc w:val="center"/>
        <w:rPr>
          <w:noProof/>
          <w:lang w:eastAsia="en-GB"/>
        </w:rPr>
      </w:pPr>
      <w:r>
        <w:rPr>
          <w:noProof/>
          <w:lang w:eastAsia="en-GB"/>
        </w:rPr>
        <mc:AlternateContent>
          <mc:Choice Requires="wpg">
            <w:drawing>
              <wp:anchor distT="0" distB="0" distL="114300" distR="114300" simplePos="0" relativeHeight="251676672" behindDoc="0" locked="0" layoutInCell="1" allowOverlap="1" wp14:anchorId="2EAF425F" wp14:editId="130A31C5">
                <wp:simplePos x="0" y="0"/>
                <wp:positionH relativeFrom="column">
                  <wp:posOffset>1266825</wp:posOffset>
                </wp:positionH>
                <wp:positionV relativeFrom="paragraph">
                  <wp:posOffset>10795</wp:posOffset>
                </wp:positionV>
                <wp:extent cx="2886075" cy="381000"/>
                <wp:effectExtent l="0" t="0" r="9525" b="0"/>
                <wp:wrapNone/>
                <wp:docPr id="45" name="Group 45"/>
                <wp:cNvGraphicFramePr/>
                <a:graphic xmlns:a="http://schemas.openxmlformats.org/drawingml/2006/main">
                  <a:graphicData uri="http://schemas.microsoft.com/office/word/2010/wordprocessingGroup">
                    <wpg:wgp>
                      <wpg:cNvGrpSpPr/>
                      <wpg:grpSpPr>
                        <a:xfrm>
                          <a:off x="0" y="0"/>
                          <a:ext cx="2886075" cy="381000"/>
                          <a:chOff x="0" y="0"/>
                          <a:chExt cx="2886075" cy="381000"/>
                        </a:xfrm>
                      </wpg:grpSpPr>
                      <pic:pic xmlns:pic="http://schemas.openxmlformats.org/drawingml/2006/picture">
                        <pic:nvPicPr>
                          <pic:cNvPr id="48" name="Picture 48"/>
                          <pic:cNvPicPr>
                            <a:picLocks noChangeAspect="1"/>
                          </pic:cNvPicPr>
                        </pic:nvPicPr>
                        <pic:blipFill rotWithShape="1">
                          <a:blip r:embed="rId86">
                            <a:extLst>
                              <a:ext uri="{28A0092B-C50C-407E-A947-70E740481C1C}">
                                <a14:useLocalDpi xmlns:a14="http://schemas.microsoft.com/office/drawing/2010/main" val="0"/>
                              </a:ext>
                            </a:extLst>
                          </a:blip>
                          <a:srcRect t="63365" b="15842"/>
                          <a:stretch/>
                        </pic:blipFill>
                        <pic:spPr bwMode="auto">
                          <a:xfrm>
                            <a:off x="0" y="0"/>
                            <a:ext cx="2886075" cy="200025"/>
                          </a:xfrm>
                          <a:prstGeom prst="rect">
                            <a:avLst/>
                          </a:prstGeom>
                          <a:noFill/>
                          <a:ln>
                            <a:noFill/>
                          </a:ln>
                          <a:extLst>
                            <a:ext uri="{53640926-AAD7-44D8-BBD7-CCE9431645EC}">
                              <a14:shadowObscured xmlns:a14="http://schemas.microsoft.com/office/drawing/2010/main"/>
                            </a:ext>
                          </a:extLst>
                        </pic:spPr>
                      </pic:pic>
                      <wps:wsp>
                        <wps:cNvPr id="42" name="Text Box 42"/>
                        <wps:cNvSpPr txBox="1"/>
                        <wps:spPr>
                          <a:xfrm>
                            <a:off x="0" y="209550"/>
                            <a:ext cx="2886075" cy="171450"/>
                          </a:xfrm>
                          <a:prstGeom prst="rect">
                            <a:avLst/>
                          </a:prstGeom>
                          <a:solidFill>
                            <a:prstClr val="white"/>
                          </a:solidFill>
                          <a:ln>
                            <a:noFill/>
                          </a:ln>
                        </wps:spPr>
                        <wps:txbx>
                          <w:txbxContent>
                            <w:p w14:paraId="5D25E78D" w14:textId="4D8485F7" w:rsidR="004A03E5" w:rsidRPr="002D0DB2" w:rsidRDefault="004A03E5" w:rsidP="00ED77FA">
                              <w:pPr>
                                <w:pStyle w:val="Caption"/>
                                <w:jc w:val="center"/>
                                <w:rPr>
                                  <w:noProof/>
                                </w:rPr>
                              </w:pPr>
                              <w:bookmarkStart w:id="33" w:name="_Toc29161631"/>
                              <w:r>
                                <w:t xml:space="preserve">Figure </w:t>
                              </w:r>
                              <w:r>
                                <w:fldChar w:fldCharType="begin"/>
                              </w:r>
                              <w:r>
                                <w:instrText xml:space="preserve"> SEQ Figure \* ARABIC </w:instrText>
                              </w:r>
                              <w:r>
                                <w:fldChar w:fldCharType="separate"/>
                              </w:r>
                              <w:r>
                                <w:rPr>
                                  <w:noProof/>
                                </w:rPr>
                                <w:t>13</w:t>
                              </w:r>
                              <w:r>
                                <w:rPr>
                                  <w:noProof/>
                                </w:rPr>
                                <w:fldChar w:fldCharType="end"/>
                              </w:r>
                              <w:r>
                                <w:t xml:space="preserve"> Product Nitrogen</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EAF425F" id="Group 45" o:spid="_x0000_s1084" style="position:absolute;left:0;text-align:left;margin-left:99.75pt;margin-top:.85pt;width:227.25pt;height:30pt;z-index:251676672" coordsize="28860,381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nkMoOBAAAlAkAAA4AAABkcnMvZTJvRG9jLnhtbKRW227jNhB9L9B/&#10;IPTuWLLlS4w4C8dOggXSTdBkkWeaoixiJZEl6dhp0X/vGUry5mJst+mD5SE5HM6cOTPk2ad9VbIn&#10;aZ3S9TxKTuKIyVroTNWbefT14ao3jZjzvM54qWs5j56liz6d//rL2c7M5EAXusykZTBSu9nOzKPC&#10;ezPr950oZMXdiTayxmKubcU9hnbTzyzfwXpV9gdxPO7vtM2M1UI6h9lVsxidB/t5LoW/zXMnPSvn&#10;EXzz4WvDd03f/vkZn20sN4USrRv8A15UXNU49GBqxT1nW6vemaqUsNrp3J8IXfV1nishQwyIJonf&#10;RHNt9daEWDaz3cYcYAK0b3D6sFnx5enOMpXNo3QUsZpXyFE4lmEMcHZmM4POtTX35s62E5tmRPHu&#10;c1vRPyJh+wDr8wFWufdMYHIwnY7jCcwLrA2nSRy3uIsCyXm3TRSXP97Y747tk3cHZ4wSM/xalCC9&#10;Q+nf2YRdfmtl1BqpfspGxe23rekhoYZ7tVal8s+BnEgdOVU/3SlxZ5vBC8BRGg3gWKZTWTolyGkL&#10;aTV7OMV0o8U3x2q9LHi9kQtnwGtUG2n3X6uH4asD16UyV6osmdX+UfnivuAGSU4CXWmxjRVF8YZU&#10;R+BqCLvSYlvJ2jcVaGWJsHXtCmVcxOxMVmsJQtnPWXMIeHDjPLGEGBGq4q/BdBHHp4OL3nIUL3tp&#10;PLnsLU7TSW8SX07SOJ0my2T5N7mYpLOtkwCAlyujWl8x+87boyXQNoumuEKRsiceWgFBFxzq/oOL&#10;mCJIyFdnxe+AmVrGeDgcg75oGMlomg4Idqx7K70ouhR0MDf5cygWtt79pjNAzbdeB7T/c7Ggw8WD&#10;UIcHzoMP1vlrqStGAmCGk8E6f0IITVidCvlZa8p+cLmsX03AZjNzLEGj4ThFgsa9xWI16aXpatq7&#10;uIC0XF6epsNknI4uDwlyBc/07nbtBFic/f8cNUHAq9e5IaYTsC3pMaT+hHvDdRzG6Od4QbfGsY4b&#10;igNoktkXlTroKvWBGHyh96xhQatGrZH5PebboqT5xtOuVb3pkIP4dDRquyCZfNcmk0mSNgofz7zT&#10;pcoo+ZR1osSytA39d4XyMnQP8Pil1nGGoM928ZDk9+t9uDKSIdmgqbXOnoEBWky4A5wRVwoH3nDn&#10;77jFjYq7F68Ef4tPXurdPNKtFLFC2z+PzZM+sonViO1wQ88j98eWU3MuP9fIM13nnWA7Yd0J9bZa&#10;alR6gveHEUHEBuvLTsytrh5BgwWdgiVeC5w1j3wnLj1GWMDjQ8jFIshNj7+p7w1uhqa7EbAP+0du&#10;TVuQHgn9ojsm8dmbumx0m0JcoDPkKhTtdxRBbxqA1UEKV38ohPaZQm+Ll+Og9f0xdf4PAAAA//8D&#10;AFBLAwQUAAYACAAAACEAjiIJQroAAAAhAQAAGQAAAGRycy9fcmVscy9lMm9Eb2MueG1sLnJlbHOE&#10;j8sKwjAQRfeC/xBmb9O6EJGm3YjQrdQPGJJpG2weJFHs3xtwY0FwOfdyz2Hq9mVm9qQQtbMCqqIE&#10;RlY6pe0o4NZfdkdgMaFVODtLAhaK0DbbTX2lGVMexUn7yDLFRgFTSv7EeZQTGYyF82RzM7hgMOUz&#10;jNyjvONIfF+WBx6+GdCsmKxTAkKnKmD94rP5P9sNg5Z0dvJhyKYfCq5NdmcghpGSAENK4yesCjID&#10;8Kbmq8eaNwAAAP//AwBQSwMEFAAGAAgAAAAhAIxtssfcAAAACAEAAA8AAABkcnMvZG93bnJldi54&#10;bWxMT9FKw0AQfBf8h2MF3+wlaqqNuZRS1KdSsBXEt22yTUJzeyF3TdK/d33St5mdYXYmW062VQP1&#10;vnFsIJ5FoIgLVzZcGfjcv909g/IBucTWMRm4kIdlfn2VYVq6kT9o2IVKSQj7FA3UIXSp1r6oyaKf&#10;uY5YtKPrLQahfaXLHkcJt62+j6K5ttiwfKixo3VNxWl3tgbeRxxXD/HrsDkd15fvfbL92sRkzO3N&#10;tHoBFWgKf2b4rS/VIZdOB3fm0qtW+GKRiFXAEyjR58mjbDsIkIPOM/1/QP4DAAD//wMAUEsDBBQA&#10;BgAIAAAAIQAaJwXJNwcAAIQfAAAUAAAAZHJzL21lZGlhL2ltYWdlMS5lbWbUmc9vVFUUx++0U9si&#10;JcPIII1NmU5Ayg+VjqUBNwwpYhNEhsZEQkmsWg0mqAVLjcYfgxKFEiKNQDAC0Wj8A5SlCS5MZKVb&#10;ExPjxoUJC0yMLoyp38/rO9Pry7zOpDMVPOTbc+49555f9973Hm3COXdYMLqccO6UDcS/Xe/cB8uc&#10;yz68Z5dzCXditXOrZdPm2SCWWp3bmnTupnRrBJ9K063u44mkkwO3ScgKcrcxUUi4LskpoSn19Y8s&#10;Gw2B7UGhKGCbKyTdUslQd6G9LK+RD5vfXGgKfCkNUWl7T6G1rEsWXFnukZb8cwJrZ0SV5pZIlxKM&#10;zGatJljXoSCrQhmbzlCWO5cO5SbxlaEs5laEstY686PWlUzWdGm3fqQEqEWolKcfy8+hW/aMja6o&#10;qVMaLIbPheSldBywvG4XH+uUE30jN+jatWsBt31h3vqMzvqP0aPCmMDdwc7uEBzaIbAHPe6mfhqV&#10;tpvEWZ2TK0sWA5enBIuBNeOfpOCc1RNjWOvH5adJ/DcOsUdnCTxL2UH3lJ4Zz7un3VH9XBht/erv&#10;jkJzt+OO4Xqz8PsXne7d3vwk/BPxn0cemtym+ePpRCZ7tVM8w1Wd2aRNSWQSjvXQ9V+Ty7Bp+7LT&#10;HTrUH6yhBtZMaO7PvcNj6DdrDn/cVBsni8NsXWALn49Onvk8U0k/pMmu3vte+TT3wORf6UTHkHYb&#10;/vqZG4HMOOstHJucfXza2SLXONnOHMs7hfB5VX6+0LvHhf1CSbhbOC30Cvg1KklAxxxnyaegqfpR&#10;1OQOZdou3iyY3z0KwtoD4lG/pqvmt8/1u1b5AMPCuHwR4w/FFSvTWc2H1JBzdvL6VCZ6zr5JzZ4z&#10;ePSc3Vwef85K31/JcG5+0Dr/nLFmp1DLOcO2Gl3I7/ulks2QJus5Z/TbzlmczD5WsmE++g5Zp7lV&#10;QlKAbCttPfMm867MaRye3/L71vR+XI6Af9aJwTrI3m/YbBR4jwyKmx+/Lt9nrfNp+SIW/u38vyD5&#10;fuFVgQc1fo1Mx9x896rXvRi8y9tk5+dKDPCasEV4U9gh+DFMR07zxehT11pkY/7xge8x4S2BGi4K&#10;0RpMl5Quzj9+1ruser03iEE/qYXnt8VjDjvwoUA9l4VoPaarVk/e3ejw6+EMWSyrjVj75IjanhCP&#10;1ma6arG26Z3Gsyl6xi1eUjqTySOnMeeEZ2ePuL+v5Ga2xK3lLGPHWZ7y1tZ6Zm9VzjvDnEcWkHNa&#10;a+gfdbOH+wXu0iMC94wxfTQyHXNxZ7QoXS337DHZcc8OCH4M7hk6cpovRl76FsH2GB/UMCpwl6jh&#10;fSFag+nY1zj/+OGeDbnMDDGwbRcsFmNswFmBfM8J0VpMt9Ba8H9eoJYrQrQW01Xzv1dXY4nWW/6V&#10;7jC++Y4gFt8Y0Vimq7b3fa6v/I1xq+4E/fi/3eODYc4T4rZPnDOT6bvJtc6ntWapQD84S+zpEeFJ&#10;4Q1hXMCvkemq7XG1+829fk54Wzgq+DFMR05x968o3YNCi2A144MaRoV3BGo4J4wLvn/TNWs+zj9+&#10;uN/cW2Jg698PxtiA8wK18L6M1mK6arXktZY4awX2o9L9O6H5ATmiriPi4+J+XabjORRX16h0W1xe&#10;7+GB8N8W8dnv/VbxpCcz9nE73NW0cqI/9NP6f1zypDAlvCf4PTEd9nE9KUqn51+wv/i05xw+ec5F&#10;ffKcQ0ec+Xzm3dZy/2xf6a/J7HFOY+pp5PfJZeWXkc9or65q7oJA3m2yuSuUxQIy3XKN4uoal66o&#10;U/6SvlaPuWfchMu6PRodds9qdCzgL8umTWgJOTK4I5zj7lAzc/TDdNGx9em/6Fn0XbCYMVVyQBZz&#10;nUarBPrlk9XPfK9Az7Rtwd6MhbJY8DsmODrOEfvPHtfzOyb232KskGxnihg2rjfGvfLVJeAzSlY7&#10;unuElIC8QRgQUkK7JhibH84X5PszP+j8mljHHYCbX8bI9fTN4uHH8r5TAz/vS+HYbP3czPaj0MbG&#10;02Gejc5NYYL/lw+IpwR6OiheKTezpU/Y+GPkRudG7cSx3OhbXG5mS9+wsfF0mGejc1MYN+LlRt8Y&#10;x/UNHX2D29rFPG9+bvQtLjf6hI6+wW08Hea5GH2bkG/bU/rGOK5v6OgTXCzgi9k3Pzf6FpcbfUJH&#10;3+A2ng7zrKdv9pySqzKdksSzHeK5e1poRAz6v1K+logTw8bEoK5GxJBrd1LgHUIMf1zvO8R6xV7h&#10;12LYGP/ErKcOez+3yo9PdmaZt/dzi2Sbr+X7rlP2SwVta/nvVhr+6/en1GXfCt2S+VZgzp/fpXFB&#10;6Bf4O+wGDdZIxlafmdv5MYs5OVmYja354G++n4lfFGLWYyYK1gdSvuASXZJSwYh5ofSdHr/tg7XE&#10;byu4JPlRP39Xxk2z3PUX5vLyc9wtfUqA6HNOCHs3Q/3U3ivE5F+SSpirnzWWP2uaCnNxl0m3QoBS&#10;AvI/AAAA//8DAFBLAQItABQABgAIAAAAIQCm5lH7DAEAABUCAAATAAAAAAAAAAAAAAAAAAAAAABb&#10;Q29udGVudF9UeXBlc10ueG1sUEsBAi0AFAAGAAgAAAAhADj9If/WAAAAlAEAAAsAAAAAAAAAAAAA&#10;AAAAPQEAAF9yZWxzLy5yZWxzUEsBAi0AFAAGAAgAAAAhAEAnkMoOBAAAlAkAAA4AAAAAAAAAAAAA&#10;AAAAPAIAAGRycy9lMm9Eb2MueG1sUEsBAi0AFAAGAAgAAAAhAI4iCUK6AAAAIQEAABkAAAAAAAAA&#10;AAAAAAAAdgYAAGRycy9fcmVscy9lMm9Eb2MueG1sLnJlbHNQSwECLQAUAAYACAAAACEAjG2yx9wA&#10;AAAIAQAADwAAAAAAAAAAAAAAAABnBwAAZHJzL2Rvd25yZXYueG1sUEsBAi0AFAAGAAgAAAAhABon&#10;Bck3BwAAhB8AABQAAAAAAAAAAAAAAAAAcAgAAGRycy9tZWRpYS9pbWFnZTEuZW1mUEsFBgAAAAAG&#10;AAYAfAEAANkPAAAAAA==&#10;">
                <v:shape id="Picture 48" o:spid="_x0000_s1085" type="#_x0000_t75" style="position:absolute;width:28860;height:20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UaKwAAAANsAAAAPAAAAZHJzL2Rvd25yZXYueG1sRE89T8Mw&#10;EN0r8R+sQ2JrHSrUolC3QhQkOjCQwsB2so8kwj5HtknCv+cGJMan9707zMGrkVLuIxu4XlWgiG10&#10;PbcG3s5Py1tQuSA79JHJwA9lOOwvFjusXZz4lcamtEpCONdooCtlqLXOtqOAeRUHYuE+YwpYBKZW&#10;u4SThAev11W10QF7loYOB3royH4130F6T97GF57Ch63Gx+P8nrZ+2BpzdTnf34EqNJd/8Z/72Rm4&#10;kbHyRX6A3v8CAAD//wMAUEsBAi0AFAAGAAgAAAAhANvh9svuAAAAhQEAABMAAAAAAAAAAAAAAAAA&#10;AAAAAFtDb250ZW50X1R5cGVzXS54bWxQSwECLQAUAAYACAAAACEAWvQsW78AAAAVAQAACwAAAAAA&#10;AAAAAAAAAAAfAQAAX3JlbHMvLnJlbHNQSwECLQAUAAYACAAAACEAoi1GisAAAADbAAAADwAAAAAA&#10;AAAAAAAAAAAHAgAAZHJzL2Rvd25yZXYueG1sUEsFBgAAAAADAAMAtwAAAPQCAAAAAA==&#10;">
                  <v:imagedata r:id="rId89" o:title="" croptop="41527f" cropbottom="10382f"/>
                  <v:path arrowok="t"/>
                </v:shape>
                <v:shape id="Text Box 42" o:spid="_x0000_s1086" type="#_x0000_t202" style="position:absolute;top:2095;width:28860;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8CvxQAAANsAAAAPAAAAZHJzL2Rvd25yZXYueG1sRI/NasMw&#10;EITvhbyD2EAupZFrSi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AVD8CvxQAAANsAAAAP&#10;AAAAAAAAAAAAAAAAAAcCAABkcnMvZG93bnJldi54bWxQSwUGAAAAAAMAAwC3AAAA+QIAAAAA&#10;" stroked="f">
                  <v:textbox inset="0,0,0,0">
                    <w:txbxContent>
                      <w:p w14:paraId="5D25E78D" w14:textId="4D8485F7" w:rsidR="004A03E5" w:rsidRPr="002D0DB2" w:rsidRDefault="004A03E5" w:rsidP="00ED77FA">
                        <w:pPr>
                          <w:pStyle w:val="Caption"/>
                          <w:jc w:val="center"/>
                          <w:rPr>
                            <w:noProof/>
                          </w:rPr>
                        </w:pPr>
                        <w:bookmarkStart w:id="34" w:name="_Toc29161631"/>
                        <w:r>
                          <w:t xml:space="preserve">Figure </w:t>
                        </w:r>
                        <w:r>
                          <w:fldChar w:fldCharType="begin"/>
                        </w:r>
                        <w:r>
                          <w:instrText xml:space="preserve"> SEQ Figure \* ARABIC </w:instrText>
                        </w:r>
                        <w:r>
                          <w:fldChar w:fldCharType="separate"/>
                        </w:r>
                        <w:r>
                          <w:rPr>
                            <w:noProof/>
                          </w:rPr>
                          <w:t>13</w:t>
                        </w:r>
                        <w:r>
                          <w:rPr>
                            <w:noProof/>
                          </w:rPr>
                          <w:fldChar w:fldCharType="end"/>
                        </w:r>
                        <w:r>
                          <w:t xml:space="preserve"> Product Nitrogen</w:t>
                        </w:r>
                        <w:bookmarkEnd w:id="34"/>
                      </w:p>
                    </w:txbxContent>
                  </v:textbox>
                </v:shape>
              </v:group>
            </w:pict>
          </mc:Fallback>
        </mc:AlternateContent>
      </w:r>
    </w:p>
    <w:p w14:paraId="621FDB6F" w14:textId="0A31403B" w:rsidR="00DF2603" w:rsidRDefault="00DF2603" w:rsidP="00BC1DC6">
      <w:pPr>
        <w:jc w:val="center"/>
      </w:pPr>
    </w:p>
    <w:p w14:paraId="1C169515" w14:textId="327A7D55" w:rsidR="006711CE" w:rsidRDefault="003948A1" w:rsidP="006711CE">
      <w:pPr>
        <w:pStyle w:val="ListParagraph"/>
        <w:numPr>
          <w:ilvl w:val="0"/>
          <w:numId w:val="8"/>
        </w:numPr>
      </w:pPr>
      <w:r>
        <w:t>These variables allow for the calculation of the mass of air via the same method</w:t>
      </w:r>
      <w:r w:rsidR="002160E8">
        <w:t xml:space="preserve"> of using atomic weights of the molecules found in air</w:t>
      </w:r>
      <w:r>
        <w:t xml:space="preserve"> </w:t>
      </w:r>
      <w:r w:rsidR="002160E8">
        <w:t>as seen previously</w:t>
      </w:r>
      <w:r w:rsidR="006711CE">
        <w:t>.</w:t>
      </w:r>
      <w:r w:rsidR="002160E8">
        <w:t xml:space="preserve"> </w:t>
      </w:r>
      <w:r w:rsidRPr="002A7FDE">
        <w:rPr>
          <w:u w:val="single"/>
        </w:rPr>
        <w:t>see</w:t>
      </w:r>
      <w:r w:rsidR="002160E8" w:rsidRPr="002A7FDE">
        <w:rPr>
          <w:color w:val="FF0000"/>
          <w:u w:val="single"/>
        </w:rPr>
        <w:t xml:space="preserve"> </w:t>
      </w:r>
      <w:r w:rsidR="006711CE" w:rsidRPr="002A7FDE">
        <w:rPr>
          <w:color w:val="FF0000"/>
          <w:u w:val="single"/>
        </w:rPr>
        <w:fldChar w:fldCharType="begin"/>
      </w:r>
      <w:r w:rsidR="006711CE" w:rsidRPr="002A7FDE">
        <w:rPr>
          <w:color w:val="FF0000"/>
          <w:u w:val="single"/>
        </w:rPr>
        <w:instrText xml:space="preserve"> REF _Ref28604662 \h </w:instrText>
      </w:r>
      <w:r w:rsidR="006711CE" w:rsidRPr="002A7FDE">
        <w:rPr>
          <w:color w:val="FF0000"/>
          <w:u w:val="single"/>
        </w:rPr>
      </w:r>
      <w:r w:rsidR="006711CE" w:rsidRPr="002A7FDE">
        <w:rPr>
          <w:color w:val="FF0000"/>
          <w:u w:val="single"/>
        </w:rPr>
        <w:fldChar w:fldCharType="separate"/>
      </w:r>
      <w:r w:rsidR="006711CE" w:rsidRPr="002A7FDE">
        <w:rPr>
          <w:u w:val="single"/>
        </w:rPr>
        <w:t xml:space="preserve">Figure </w:t>
      </w:r>
      <w:r w:rsidR="006711CE" w:rsidRPr="002A7FDE">
        <w:rPr>
          <w:noProof/>
          <w:u w:val="single"/>
        </w:rPr>
        <w:t>7</w:t>
      </w:r>
      <w:r w:rsidR="006711CE" w:rsidRPr="002A7FDE">
        <w:rPr>
          <w:u w:val="single"/>
        </w:rPr>
        <w:t xml:space="preserve"> Atomic weights</w:t>
      </w:r>
      <w:r w:rsidR="006711CE" w:rsidRPr="002A7FDE">
        <w:rPr>
          <w:color w:val="FF0000"/>
          <w:u w:val="single"/>
        </w:rPr>
        <w:fldChar w:fldCharType="end"/>
      </w:r>
    </w:p>
    <w:p w14:paraId="5024FAFF" w14:textId="6937C893" w:rsidR="00DF2603" w:rsidRPr="006711CE" w:rsidRDefault="003948A1" w:rsidP="003948A1">
      <w:pPr>
        <w:rPr>
          <w:u w:val="single"/>
        </w:rPr>
      </w:pPr>
      <w:r>
        <w:t xml:space="preserve"> </w:t>
      </w:r>
      <w:r w:rsidRPr="006711CE">
        <w:rPr>
          <w:u w:val="single"/>
        </w:rPr>
        <w:t>for example:</w:t>
      </w:r>
    </w:p>
    <w:p w14:paraId="4959C8E3" w14:textId="29EF272A" w:rsidR="003948A1" w:rsidRPr="003948A1" w:rsidRDefault="003948A1" w:rsidP="003948A1">
      <w:pPr>
        <w:rPr>
          <w:u w:val="single"/>
        </w:rPr>
      </w:pPr>
      <m:oMathPara>
        <m:oMath>
          <m:r>
            <w:rPr>
              <w:rFonts w:ascii="Cambria Math" w:hAnsi="Cambria Math"/>
              <w:u w:val="single"/>
            </w:rPr>
            <m:t>Mass of Air= A(</m:t>
          </m:r>
          <m:d>
            <m:dPr>
              <m:ctrlPr>
                <w:rPr>
                  <w:rFonts w:ascii="Cambria Math" w:hAnsi="Cambria Math"/>
                  <w:i/>
                  <w:u w:val="single"/>
                </w:rPr>
              </m:ctrlPr>
            </m:dPr>
            <m:e>
              <m:r>
                <w:rPr>
                  <w:rFonts w:ascii="Cambria Math" w:hAnsi="Cambria Math"/>
                  <w:u w:val="single"/>
                </w:rPr>
                <m:t>2*16</m:t>
              </m:r>
            </m:e>
          </m:d>
          <m:r>
            <w:rPr>
              <w:rFonts w:ascii="Cambria Math" w:hAnsi="Cambria Math"/>
              <w:u w:val="single"/>
            </w:rPr>
            <m:t>+(3.76*2*14)</m:t>
          </m:r>
        </m:oMath>
      </m:oMathPara>
    </w:p>
    <w:p w14:paraId="2BA3B267" w14:textId="19268805" w:rsidR="00DF2603" w:rsidRDefault="00ED77FA" w:rsidP="00BC1DC6">
      <w:pPr>
        <w:jc w:val="center"/>
      </w:pPr>
      <w:r>
        <w:rPr>
          <w:noProof/>
          <w:lang w:eastAsia="en-GB"/>
        </w:rPr>
        <mc:AlternateContent>
          <mc:Choice Requires="wpg">
            <w:drawing>
              <wp:anchor distT="0" distB="0" distL="114300" distR="114300" simplePos="0" relativeHeight="251679744" behindDoc="0" locked="0" layoutInCell="1" allowOverlap="1" wp14:anchorId="763CF1C5" wp14:editId="09240898">
                <wp:simplePos x="0" y="0"/>
                <wp:positionH relativeFrom="column">
                  <wp:posOffset>552450</wp:posOffset>
                </wp:positionH>
                <wp:positionV relativeFrom="paragraph">
                  <wp:posOffset>158115</wp:posOffset>
                </wp:positionV>
                <wp:extent cx="4629150" cy="876300"/>
                <wp:effectExtent l="0" t="0" r="0" b="0"/>
                <wp:wrapTight wrapText="bothSides">
                  <wp:wrapPolygon edited="0">
                    <wp:start x="0" y="0"/>
                    <wp:lineTo x="0" y="5165"/>
                    <wp:lineTo x="8533" y="7513"/>
                    <wp:lineTo x="3556" y="11270"/>
                    <wp:lineTo x="3556" y="13617"/>
                    <wp:lineTo x="0" y="15965"/>
                    <wp:lineTo x="0" y="21130"/>
                    <wp:lineTo x="21511" y="21130"/>
                    <wp:lineTo x="21511" y="0"/>
                    <wp:lineTo x="0" y="0"/>
                  </wp:wrapPolygon>
                </wp:wrapTight>
                <wp:docPr id="56" name="Group 56"/>
                <wp:cNvGraphicFramePr/>
                <a:graphic xmlns:a="http://schemas.openxmlformats.org/drawingml/2006/main">
                  <a:graphicData uri="http://schemas.microsoft.com/office/word/2010/wordprocessingGroup">
                    <wpg:wgp>
                      <wpg:cNvGrpSpPr/>
                      <wpg:grpSpPr>
                        <a:xfrm>
                          <a:off x="0" y="0"/>
                          <a:ext cx="4629150" cy="876300"/>
                          <a:chOff x="0" y="0"/>
                          <a:chExt cx="4629150" cy="876300"/>
                        </a:xfrm>
                      </wpg:grpSpPr>
                      <pic:pic xmlns:pic="http://schemas.openxmlformats.org/drawingml/2006/picture">
                        <pic:nvPicPr>
                          <pic:cNvPr id="134" name="Picture 134"/>
                          <pic:cNvPicPr>
                            <a:picLocks noChangeAspect="1"/>
                          </pic:cNvPicPr>
                        </pic:nvPicPr>
                        <pic:blipFill rotWithShape="1">
                          <a:blip r:embed="rId91">
                            <a:extLst>
                              <a:ext uri="{28A0092B-C50C-407E-A947-70E740481C1C}">
                                <a14:useLocalDpi xmlns:a14="http://schemas.microsoft.com/office/drawing/2010/main" val="0"/>
                              </a:ext>
                            </a:extLst>
                          </a:blip>
                          <a:srcRect t="16354"/>
                          <a:stretch/>
                        </pic:blipFill>
                        <pic:spPr bwMode="auto">
                          <a:xfrm>
                            <a:off x="0" y="0"/>
                            <a:ext cx="4629150" cy="706755"/>
                          </a:xfrm>
                          <a:prstGeom prst="rect">
                            <a:avLst/>
                          </a:prstGeom>
                          <a:noFill/>
                          <a:ln>
                            <a:noFill/>
                          </a:ln>
                          <a:extLst>
                            <a:ext uri="{53640926-AAD7-44D8-BBD7-CCE9431645EC}">
                              <a14:shadowObscured xmlns:a14="http://schemas.microsoft.com/office/drawing/2010/main"/>
                            </a:ext>
                          </a:extLst>
                        </pic:spPr>
                      </pic:pic>
                      <wps:wsp>
                        <wps:cNvPr id="49" name="Text Box 49"/>
                        <wps:cNvSpPr txBox="1"/>
                        <wps:spPr>
                          <a:xfrm>
                            <a:off x="0" y="704850"/>
                            <a:ext cx="4629150" cy="171450"/>
                          </a:xfrm>
                          <a:prstGeom prst="rect">
                            <a:avLst/>
                          </a:prstGeom>
                          <a:solidFill>
                            <a:prstClr val="white"/>
                          </a:solidFill>
                          <a:ln>
                            <a:noFill/>
                          </a:ln>
                        </wps:spPr>
                        <wps:txbx>
                          <w:txbxContent>
                            <w:p w14:paraId="499E67FF" w14:textId="204FCDDB" w:rsidR="004A03E5" w:rsidRPr="006E293A" w:rsidRDefault="004A03E5" w:rsidP="00ED77FA">
                              <w:pPr>
                                <w:pStyle w:val="Caption"/>
                                <w:jc w:val="center"/>
                                <w:rPr>
                                  <w:noProof/>
                                </w:rPr>
                              </w:pPr>
                              <w:bookmarkStart w:id="35" w:name="_Toc29161632"/>
                              <w:r>
                                <w:t xml:space="preserve">Figure </w:t>
                              </w:r>
                              <w:r>
                                <w:fldChar w:fldCharType="begin"/>
                              </w:r>
                              <w:r>
                                <w:instrText xml:space="preserve"> SEQ Figure \* ARABIC </w:instrText>
                              </w:r>
                              <w:r>
                                <w:fldChar w:fldCharType="separate"/>
                              </w:r>
                              <w:r>
                                <w:rPr>
                                  <w:noProof/>
                                </w:rPr>
                                <w:t>14</w:t>
                              </w:r>
                              <w:r>
                                <w:rPr>
                                  <w:noProof/>
                                </w:rPr>
                                <w:fldChar w:fldCharType="end"/>
                              </w:r>
                              <w:r>
                                <w:t xml:space="preserve"> Mass of Air &amp; Fuel</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63CF1C5" id="Group 56" o:spid="_x0000_s1087" style="position:absolute;left:0;text-align:left;margin-left:43.5pt;margin-top:12.45pt;width:364.5pt;height:69pt;z-index:251679744" coordsize="46291,876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qsMEHBAAAjAkAAA4AAABkcnMvZTJvRG9jLnhtbKRWUVPjNhB+70z/&#10;g8bvITY4CXgINyGBm5uhB1Po8KzIcqw521IlBYfr9L/3W9kOBdL27voQZ7VaSbvffrvS+YddXbEn&#10;aZ3SzTxKjuKIyUboXDWbefTbw/XoNGLO8ybnlW7kPHqWLvpw8fNP563J5LEudZVLy7BJ47LWzKPS&#10;e5ONx06UsubuSBvZYLLQtuYeQ7sZ55a32L2uxsdxPB232ubGaiGdg3bVTUYXYf+ikMLfFoWTnlXz&#10;CL758LXhu6bv+OKcZxvLTalE7wb/AS9qrhocut9qxT1nW6vebVUrYbXThT8Suh7rolBChhgQTRK/&#10;ieaj1VsTYtlk7cbsYQK0b3D64W3F56c7y1Q+jybTiDW8Ro7CsQxjgNOaTQabj9bcmzvbKzbdiOLd&#10;Fbamf0TCdgHW5z2scueZgDKdHp8lE6AvMHc6m57EPe6iRHLeLRPl1b8vHA/Hjsm7vTNGiQy/HiVI&#10;71D6bzZhld9aGfWb1N+0R83tl60ZIaGGe7VWlfLPgZxIHTnVPN0pcWe7wQvgyUk6II55OpaRChjT&#10;IrLrVnGK6kaLL441elnyZiMXzoDZqDeyHr82D8NXR64rZa5VVTGr/aPy5X3JDdKcBMLSZB8tyuIN&#10;rQ4A1lF2pcW2lo3vatDKCoHrxpXKuIjZTNZrCUrZT3l3CJhw4zzxhDgR6uKP49NFHJ8dX46Wk3g5&#10;SuPZ1Whxls5Gs/hqlsbpabJMln+Si0mabZ0EALxaGdX7Cu07bw8WQd8uuvIKZcqeeGgGBF1waPgP&#10;LkJFkJCvzopfATM1jWR6MgmpgdZb6UU5AD+A22XNoUjYuv1F5wCYb70OGH93kczi6WwyCckduA4W&#10;WOc/Sl0zEgAuXAu78yc43gUzmJD3jaacQ8+zqnmlQIid5lBaJifTFGmZjhaL1WyUpqvT0eUlpOXy&#10;6iw9Sabp5GqfFlfyXLe3aydA3vz/Z+YfMkL8JmB7qmNIfQn3hRuYi9G3sYFui0OdNpQE0KRtXyo0&#10;PRsK9IF4e6l3DCp42ZtRS2R+B31fiqTvPH1J26vOOAOx0QlDVmjLd+0xmSVpZ7Dvct+deacrlVPy&#10;KetEiWVlO9K3pfKyp9Urq8MMQX8d4iHJ79a7cFUkoRRItdb5MzBAYwm93xlxrXDgDXf+jlvcpOj6&#10;eB34W3yKSrfzSPdSxEptvx7Skz2yidmItbiZ55H7fcupKVefGuSZrvFBsIOwHoRmWy816jvBu8OI&#10;IGKB9dUgFlbXj6DBgk7BFG8EzppHfhCXvnsf4NEh5GIRjLreftPcG9wIXU8jYB92j9yaviA9EvpZ&#10;D0zi2Zu67Gy7QlygMxQqFO0LiqA3DcDqIIUrP7Sm/nlCb4q/j4PVyyPq4i8AAAD//wMAUEsDBBQA&#10;BgAIAAAAIQCOIglCugAAACEBAAAZAAAAZHJzL19yZWxzL2Uyb0RvYy54bWwucmVsc4SPywrCMBBF&#10;94L/EGZv07oQkabdiNCt1A8YkmkbbB4kUezfG3BjQXA593LPYer2ZWb2pBC1swKqogRGVjql7Sjg&#10;1l92R2AxoVU4O0sCForQNttNfaUZUx7FSfvIMsVGAVNK/sR5lBMZjIXzZHMzuGAw5TOM3KO840h8&#10;X5YHHr4Z0KyYrFMCQqcqYP3is/k/2w2DlnR28mHIph8Krk12ZyCGkZIAQ0rjJ6wKMgPwpuarx5o3&#10;AAAA//8DAFBLAwQUAAYACAAAACEAYCAnduAAAAAJAQAADwAAAGRycy9kb3ducmV2LnhtbEyPQU+D&#10;QBCF7yb+h82YeLMLqEiRpWka9dSY2JoYb1N2CqTsLmG3QP+940mP897Lm+8Vq9l0YqTBt84qiBcR&#10;CLKV062tFXzuX+8yED6g1dg5Swou5GFVXl8VmGs32Q8ad6EWXGJ9jgqaEPpcSl81ZNAvXE+WvaMb&#10;DAY+h1rqAScuN51MoiiVBlvLHxrsadNQddqdjYK3Caf1ffwybk/HzeV7//j+tY1Jqdubef0MItAc&#10;/sLwi8/oUDLTwZ2t9qJTkD3xlKAgeViCYD+LUxYOHEyTJciykP8XlD8AAAD//wMAUEsDBBQABgAI&#10;AAAAIQB5qOrz+gQAAPASAAAUAAAAZHJzL21lZGlhL2ltYWdlMS5lbWbMmEtonFUUx883+aZJ1ZQx&#10;ZkIjIUxCSketmqZjbd30a+0LarGGbMQiVma04qskaXwuxo2IUKgbKa4UH2upulKICxcuXQpuBB8g&#10;uBhBqCBSf/8v35m5HWdMTCbFU/7fOffcc8+595z7mDQys2eA08s5swVvwIcTs+Qms9KRk0fNImsM&#10;mX2IfktgI7Heb7YvNmtEZlMgpPpb/fbuYmw4sF2gBHB3R5RENoZcALnCl99p2GMZZHsanAKynUxi&#10;YxopjSdbm/IUPlw/neRSX0wDqh+YSPqbfXFiTXmC3gEwCTT2KtRJdwN9BeDkNjtQaNwgQbZnsmxG&#10;Mxl3RppSG9JpI5kMs+FMZqy5H1JXdxl1/QSfAhDlQad5hrHCOYxjr7bTK0xgkcZm+FzPvFRjwef1&#10;f/Gxkzkpb5qbaHl5OeVeF+k9z+rz/MvoAVAFOjuy8zMkLjoIVIMJa/B1qh9wSXu1JXeWPIb863x6&#10;DFmr/TmxivCNxJhl/DkCaNq/aRMHdFGBV6h0v53hznjKHrd5vuujfV/8NZj0jZvOmFxPg98vj9rr&#10;5Zkl8ffg3z9y39J+9K8NRcXSp6Pwoo7q1V0UJSpGpvGir3+Jt8lm4JNRO3u2ko7RGjRmEd2VB2er&#10;6p9GJ386qd6OT82qdKmt+L/RGxc+Uor/QcfRjJXvfOH9ybuX/hyKBo/bmyb+6oVfU1ntUjCqupRe&#10;P83zr7n6PmuXZ+k7R4L64I1NrsnHVy6PtNfkq8JKTcTba9K4uXtN/nj4sxHl+FvGhTXRmMNgLTWR&#10;7Wr09sxDP3Wy2WhNlG+vSTdZtfJ7I84m4SXysdK7rPdiknb7m+P9Ye11JrR62YrCu8fveNnobelD&#10;0HvpNojNsZrPEG35kf0c+BFUgOJ+A/YCxXbyPsXXvRMS/lKqo5yz57kJFtPboGTPwhf4V0L7BN+j&#10;dt5q3BMlO8S3Zs+ldyRvXbr5xfNAPAbKseao9pYM0g0A2Un2sdL5GJfFHZ5P2bi83tyz2GvyGub+&#10;GP77SOoCvD3HL6J7GsyBS6AGwhx7n9bULcen6dtNpfbaXTZj96Y1k71D63NZ3NeqXLn8X3IQjmNZ&#10;1+yh7bRVH5HnIMZI+09vkfZfew4uonsHmyn4D/D2feZ9N9LfLQdV+k627ayDvDrz6PUbSjX3HGit&#10;aueB5K0ZV9vzoRq4LBuXe70/lJtj+Pd3ultu5rBRbmpwzc1JuVHfarnZbfvZG3vYIXvYIfeAafZM&#10;Kydhblxu556DzcwHy0nvH+WjiNwpH7dipBycgd8CD/Phfavlw/dKLb2JypzBJ+02fGnvat1+t2if&#10;SNaezwPPieTrmQ//HXw9YrK0lDzmTlo611pzSD4X6ctAuVP9dEarmQxL97a4+vQoqLaq2UZ+g4Yx&#10;hvHl+0UxvN3LGEeyGLq/FMPbvYqByyYtIKWPJx/5Pw96kascEx/Bl79F3laMR3sUQ7mZB36fhe1e&#10;5eolHMmvx/C2/Ct3G8mV73X5D2kHDd/fvtfz6Fy/lnfBf6dR1q6/FRTXz52/n9KFeu3BBFSA/s/j&#10;dhpTyDqj/HTU34j1FbTkOGm9yxr/AbgEuoynR9T6e3MmsWgMTQGs6Omrjx82+/nQWuIPJBZrfsqh&#10;/g9HXrhTC5WkNa9wjifoLwCR8jwJNFbnQvOvgDLoMv86XaC1fo3x+WtMLmnF3UbfMBAVgOS/AQAA&#10;//8DAFBLAQItABQABgAIAAAAIQCm5lH7DAEAABUCAAATAAAAAAAAAAAAAAAAAAAAAABbQ29udGVu&#10;dF9UeXBlc10ueG1sUEsBAi0AFAAGAAgAAAAhADj9If/WAAAAlAEAAAsAAAAAAAAAAAAAAAAAPQEA&#10;AF9yZWxzLy5yZWxzUEsBAi0AFAAGAAgAAAAhAMBqsMEHBAAAjAkAAA4AAAAAAAAAAAAAAAAAPAIA&#10;AGRycy9lMm9Eb2MueG1sUEsBAi0AFAAGAAgAAAAhAI4iCUK6AAAAIQEAABkAAAAAAAAAAAAAAAAA&#10;bwYAAGRycy9fcmVscy9lMm9Eb2MueG1sLnJlbHNQSwECLQAUAAYACAAAACEAYCAnduAAAAAJAQAA&#10;DwAAAAAAAAAAAAAAAABgBwAAZHJzL2Rvd25yZXYueG1sUEsBAi0AFAAGAAgAAAAhAHmo6vP6BAAA&#10;8BIAABQAAAAAAAAAAAAAAAAAbQgAAGRycy9tZWRpYS9pbWFnZTEuZW1mUEsFBgAAAAAGAAYAfAEA&#10;AJkNAAAAAA==&#10;">
                <v:shape id="Picture 134" o:spid="_x0000_s1088" type="#_x0000_t75" style="position:absolute;width:46291;height:7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zt6wgAAANwAAAAPAAAAZHJzL2Rvd25yZXYueG1sRE9Na8JA&#10;EL0X/A/LCL3VjW0QSV1FC4KFeEj00N6G3WkSzM6G7Nak/74rCN7m8T5ntRltK67U+8axgvksAUGs&#10;nWm4UnA+7V+WIHxANtg6JgV/5GGznjytMDNu4IKuZahEDGGfoYI6hC6T0uuaLPqZ64gj9+N6iyHC&#10;vpKmxyGG21a+JslCWmw4NtTY0UdN+lL+WgWlSxeW8GuXF3t70O47/+SjVup5Om7fQQQaw0N8dx9M&#10;nP+Wwu2ZeIFc/wMAAP//AwBQSwECLQAUAAYACAAAACEA2+H2y+4AAACFAQAAEwAAAAAAAAAAAAAA&#10;AAAAAAAAW0NvbnRlbnRfVHlwZXNdLnhtbFBLAQItABQABgAIAAAAIQBa9CxbvwAAABUBAAALAAAA&#10;AAAAAAAAAAAAAB8BAABfcmVscy8ucmVsc1BLAQItABQABgAIAAAAIQDvyzt6wgAAANwAAAAPAAAA&#10;AAAAAAAAAAAAAAcCAABkcnMvZG93bnJldi54bWxQSwUGAAAAAAMAAwC3AAAA9gIAAAAA&#10;">
                  <v:imagedata r:id="rId92" o:title="" croptop="10718f"/>
                  <v:path arrowok="t"/>
                </v:shape>
                <v:shape id="Text Box 49" o:spid="_x0000_s1089" type="#_x0000_t202" style="position:absolute;top:7048;width:46291;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1LexQAAANsAAAAPAAAAZHJzL2Rvd25yZXYueG1sRI9Pa8JA&#10;FMTvBb/D8oReim4ait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Abq1LexQAAANsAAAAP&#10;AAAAAAAAAAAAAAAAAAcCAABkcnMvZG93bnJldi54bWxQSwUGAAAAAAMAAwC3AAAA+QIAAAAA&#10;" stroked="f">
                  <v:textbox inset="0,0,0,0">
                    <w:txbxContent>
                      <w:p w14:paraId="499E67FF" w14:textId="204FCDDB" w:rsidR="004A03E5" w:rsidRPr="006E293A" w:rsidRDefault="004A03E5" w:rsidP="00ED77FA">
                        <w:pPr>
                          <w:pStyle w:val="Caption"/>
                          <w:jc w:val="center"/>
                          <w:rPr>
                            <w:noProof/>
                          </w:rPr>
                        </w:pPr>
                        <w:bookmarkStart w:id="36" w:name="_Toc29161632"/>
                        <w:r>
                          <w:t xml:space="preserve">Figure </w:t>
                        </w:r>
                        <w:r>
                          <w:fldChar w:fldCharType="begin"/>
                        </w:r>
                        <w:r>
                          <w:instrText xml:space="preserve"> SEQ Figure \* ARABIC </w:instrText>
                        </w:r>
                        <w:r>
                          <w:fldChar w:fldCharType="separate"/>
                        </w:r>
                        <w:r>
                          <w:rPr>
                            <w:noProof/>
                          </w:rPr>
                          <w:t>14</w:t>
                        </w:r>
                        <w:r>
                          <w:rPr>
                            <w:noProof/>
                          </w:rPr>
                          <w:fldChar w:fldCharType="end"/>
                        </w:r>
                        <w:r>
                          <w:t xml:space="preserve"> Mass of Air &amp; Fuel</w:t>
                        </w:r>
                        <w:bookmarkEnd w:id="36"/>
                      </w:p>
                    </w:txbxContent>
                  </v:textbox>
                </v:shape>
                <w10:wrap type="tight"/>
              </v:group>
            </w:pict>
          </mc:Fallback>
        </mc:AlternateContent>
      </w:r>
    </w:p>
    <w:p w14:paraId="250EB3F8" w14:textId="355BBC7A" w:rsidR="00DF2603" w:rsidRDefault="00DF2603" w:rsidP="00BC1DC6">
      <w:pPr>
        <w:jc w:val="center"/>
      </w:pPr>
    </w:p>
    <w:p w14:paraId="30A40056" w14:textId="4AF59006" w:rsidR="00DF2603" w:rsidRDefault="00DF2603" w:rsidP="00DF2603">
      <w:pPr>
        <w:rPr>
          <w:u w:val="single"/>
        </w:rPr>
      </w:pPr>
    </w:p>
    <w:p w14:paraId="49A31809" w14:textId="61B1BF67" w:rsidR="00F00156" w:rsidRDefault="00F00156" w:rsidP="00DF2603">
      <w:pPr>
        <w:rPr>
          <w:u w:val="single"/>
        </w:rPr>
      </w:pPr>
    </w:p>
    <w:p w14:paraId="55083271" w14:textId="330425EB" w:rsidR="003948A1" w:rsidRDefault="003948A1" w:rsidP="006711CE">
      <w:pPr>
        <w:pStyle w:val="ListParagraph"/>
        <w:numPr>
          <w:ilvl w:val="0"/>
          <w:numId w:val="8"/>
        </w:numPr>
      </w:pPr>
      <w:r w:rsidRPr="00F00156">
        <w:t xml:space="preserve">Once the Masses of the fuel and air inducted have been calculated </w:t>
      </w:r>
      <w:r w:rsidR="00F00156">
        <w:t xml:space="preserve">the AFR is simply calculated </w:t>
      </w:r>
      <w:r w:rsidR="00F00156" w:rsidRPr="00F00156">
        <w:t>via</w:t>
      </w:r>
      <w:r w:rsidR="00F00156">
        <w:t>:</w:t>
      </w:r>
    </w:p>
    <w:p w14:paraId="6E3E19F3" w14:textId="623CC5B5" w:rsidR="00F00156" w:rsidRPr="00F00156" w:rsidRDefault="00F00156" w:rsidP="00DF2603">
      <m:oMathPara>
        <m:oMath>
          <m:r>
            <w:rPr>
              <w:rFonts w:ascii="Cambria Math" w:hAnsi="Cambria Math"/>
            </w:rPr>
            <m:t xml:space="preserve">AFR= </m:t>
          </m:r>
          <m:f>
            <m:fPr>
              <m:ctrlPr>
                <w:rPr>
                  <w:rFonts w:ascii="Cambria Math" w:hAnsi="Cambria Math"/>
                  <w:i/>
                </w:rPr>
              </m:ctrlPr>
            </m:fPr>
            <m:num>
              <m:r>
                <w:rPr>
                  <w:rFonts w:ascii="Cambria Math" w:hAnsi="Cambria Math"/>
                </w:rPr>
                <m:t>Mass of Air</m:t>
              </m:r>
            </m:num>
            <m:den>
              <m:r>
                <w:rPr>
                  <w:rFonts w:ascii="Cambria Math" w:hAnsi="Cambria Math"/>
                </w:rPr>
                <m:t xml:space="preserve">Mass of Fuel </m:t>
              </m:r>
            </m:den>
          </m:f>
        </m:oMath>
      </m:oMathPara>
    </w:p>
    <w:p w14:paraId="59E40AE3" w14:textId="4EE0F1EA" w:rsidR="00DF2603" w:rsidRDefault="00ED77FA" w:rsidP="00BC1DC6">
      <w:pPr>
        <w:jc w:val="center"/>
      </w:pPr>
      <w:r>
        <w:rPr>
          <w:noProof/>
          <w:lang w:eastAsia="en-GB"/>
        </w:rPr>
        <mc:AlternateContent>
          <mc:Choice Requires="wpg">
            <w:drawing>
              <wp:anchor distT="0" distB="0" distL="114300" distR="114300" simplePos="0" relativeHeight="251682816" behindDoc="0" locked="0" layoutInCell="1" allowOverlap="1" wp14:anchorId="26AD8723" wp14:editId="466A6145">
                <wp:simplePos x="0" y="0"/>
                <wp:positionH relativeFrom="column">
                  <wp:posOffset>895350</wp:posOffset>
                </wp:positionH>
                <wp:positionV relativeFrom="paragraph">
                  <wp:posOffset>7620</wp:posOffset>
                </wp:positionV>
                <wp:extent cx="3943350" cy="561975"/>
                <wp:effectExtent l="0" t="0" r="0" b="9525"/>
                <wp:wrapTight wrapText="bothSides">
                  <wp:wrapPolygon edited="0">
                    <wp:start x="0" y="0"/>
                    <wp:lineTo x="0" y="21234"/>
                    <wp:lineTo x="21496" y="21234"/>
                    <wp:lineTo x="21496" y="0"/>
                    <wp:lineTo x="0" y="0"/>
                  </wp:wrapPolygon>
                </wp:wrapTight>
                <wp:docPr id="128" name="Group 128"/>
                <wp:cNvGraphicFramePr/>
                <a:graphic xmlns:a="http://schemas.openxmlformats.org/drawingml/2006/main">
                  <a:graphicData uri="http://schemas.microsoft.com/office/word/2010/wordprocessingGroup">
                    <wpg:wgp>
                      <wpg:cNvGrpSpPr/>
                      <wpg:grpSpPr>
                        <a:xfrm>
                          <a:off x="0" y="0"/>
                          <a:ext cx="3943350" cy="561975"/>
                          <a:chOff x="0" y="0"/>
                          <a:chExt cx="3943350" cy="561975"/>
                        </a:xfrm>
                      </wpg:grpSpPr>
                      <pic:pic xmlns:pic="http://schemas.openxmlformats.org/drawingml/2006/picture">
                        <pic:nvPicPr>
                          <pic:cNvPr id="136" name="Picture 136"/>
                          <pic:cNvPicPr>
                            <a:picLocks noChangeAspect="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3943350" cy="400050"/>
                          </a:xfrm>
                          <a:prstGeom prst="rect">
                            <a:avLst/>
                          </a:prstGeom>
                          <a:noFill/>
                          <a:ln>
                            <a:noFill/>
                          </a:ln>
                        </pic:spPr>
                      </pic:pic>
                      <wps:wsp>
                        <wps:cNvPr id="57" name="Text Box 57"/>
                        <wps:cNvSpPr txBox="1"/>
                        <wps:spPr>
                          <a:xfrm>
                            <a:off x="0" y="409575"/>
                            <a:ext cx="3943350" cy="152400"/>
                          </a:xfrm>
                          <a:prstGeom prst="rect">
                            <a:avLst/>
                          </a:prstGeom>
                          <a:solidFill>
                            <a:prstClr val="white"/>
                          </a:solidFill>
                          <a:ln>
                            <a:noFill/>
                          </a:ln>
                        </wps:spPr>
                        <wps:txbx>
                          <w:txbxContent>
                            <w:p w14:paraId="5C8D4124" w14:textId="013E0FC1" w:rsidR="004A03E5" w:rsidRPr="00961020" w:rsidRDefault="004A03E5" w:rsidP="00ED77FA">
                              <w:pPr>
                                <w:pStyle w:val="Caption"/>
                                <w:jc w:val="center"/>
                                <w:rPr>
                                  <w:noProof/>
                                </w:rPr>
                              </w:pPr>
                              <w:bookmarkStart w:id="37" w:name="_Toc29161633"/>
                              <w:r>
                                <w:t xml:space="preserve">Figure </w:t>
                              </w:r>
                              <w:r>
                                <w:fldChar w:fldCharType="begin"/>
                              </w:r>
                              <w:r>
                                <w:instrText xml:space="preserve"> SEQ Figure \* ARABIC </w:instrText>
                              </w:r>
                              <w:r>
                                <w:fldChar w:fldCharType="separate"/>
                              </w:r>
                              <w:r>
                                <w:rPr>
                                  <w:noProof/>
                                </w:rPr>
                                <w:t>15</w:t>
                              </w:r>
                              <w:r>
                                <w:rPr>
                                  <w:noProof/>
                                </w:rPr>
                                <w:fldChar w:fldCharType="end"/>
                              </w:r>
                              <w:r>
                                <w:t xml:space="preserve"> Stoichiometric Air Fuel Ratio (AFR)</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6AD8723" id="Group 128" o:spid="_x0000_s1090" style="position:absolute;left:0;text-align:left;margin-left:70.5pt;margin-top:.6pt;width:310.5pt;height:44.25pt;z-index:251682816" coordsize="39433,561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Jhue8AwAA4wgAAA4AAABkcnMvZTJvRG9jLnhtbKRW32/bNhB+H7D/&#10;QdC7I8mx41iIU7jODxTIWmPJ0GeaoiyiksiRtOV02P++7yjJru1s67qHyMfj8Xj33XfH3LzbVWWw&#10;FcZKVc/C5CIOA1Fzlcl6PQt/e3kYXIeBdazOWKlqMQtfhQ3f3f78002jUzFUhSozYQI4qW3a6FlY&#10;OKfTKLK8EBWzF0qLGpu5MhVzWJp1lBnWwHtVRsM4vooaZTJtFBfWQnvXboa33n+eC+4+5bkVLihn&#10;IWJz/mv8d0Xf6PaGpWvDdCF5Fwb7gSgqJmtcund1xxwLNkaeuaokN8qq3F1wVUUqzyUXPgdkk8Qn&#10;2TwatdE+l3XarPUeJkB7gtMPu+Uft0sTyAy1G6JUNatQJH9vQArA0+h1CqtHo5/10nSKdbuijHe5&#10;qegXuQQ7D+zrHlixcwGH8nI6urwcA3+OvfFVMp2MW+R5gfKcHePF/T8fjPprI4puH4yWPMVfhxOk&#10;M5z+nU845TZGhJ2T6rt8VMx82egBSqqZkytZSvfq6YniUVD1din50rSLbyC/vOohxz5dGyRQAWM6&#10;RHbtKUZZPSn+xQa1WhSsXou51eA2qkbW0bG5Xx5duSqlfpBlSXUiuUsOfXDCozfwaTl6p/imErVr&#10;m86IEnmq2hZS2zAwqahWAhwyH7LEtwEK/2QdXUcU8I3wx/B6HsfT4fvBYhwvBqN4cj+YT0eTwSS+&#10;n4zi0XWySBZ/0ulklG6sQL6svNOyixXas2jfZH03H9p+8n0ZbJnvfkLKB9T/+hChIkgoVmv4r0AV&#10;dpCdEY4XJOZArtPDeL/hYT4gSzWw6JBg1fyiMnQR2zjlwfjPHTKK4xjd0sbbn9bGukehqoAEQI1A&#10;vXe2RRqtaW9CQdeKCu5TKesjBXIgjQ+fAu5ExE/NjjFse35g9X2Y0xB+a4A9F0wLREluD7QfT3rW&#10;vxA73qtdABVC7cxozgRuB33Hb9K3kfZ9fzJuRvF03I8Ucnk2c5LxEKD+P0StKmXWdxFBvShNS62m&#10;kE50zo+s/gb5Qz4kud1q105gPxRJtVLZKzAwCoXG1LSaP0hc+MSsWzKDBwpKPLruEz55qZpZqDop&#10;DAplvr6lJ3tUE7th0ODBm4X29w2jSVd+qFFneh17wfTCqhfqTbVQ6KLER+NFHDCu7MXcqOozaDCn&#10;W7DFao67ZqHrxYVrn1285VzM596oHZhP9bPGmG0nBwH7svvMjO6I7lDQj6pnEktP+N7atgSfo+Ny&#10;6ZvhgCLoTQuw2kv+JYV09FR/u/ZWh/9Nbv8CAAD//wMAUEsDBBQABgAIAAAAIQCOIglCugAAACEB&#10;AAAZAAAAZHJzL19yZWxzL2Uyb0RvYy54bWwucmVsc4SPywrCMBBF94L/EGZv07oQkabdiNCt1A8Y&#10;kmkbbB4kUezfG3BjQXA593LPYer2ZWb2pBC1swKqogRGVjql7Sjg1l92R2AxoVU4O0sCForQNttN&#10;faUZUx7FSfvIMsVGAVNK/sR5lBMZjIXzZHMzuGAw5TOM3KO840h8X5YHHr4Z0KyYrFMCQqcqYP3i&#10;s/k/2w2DlnR28mHIph8Krk12ZyCGkZIAQ0rjJ6wKMgPwpuarx5o3AAAA//8DAFBLAwQUAAYACAAA&#10;ACEAuYH07t4AAAAIAQAADwAAAGRycy9kb3ducmV2LnhtbEyPQUvDQBCF74L/YRnBm90kaltjNqUU&#10;9VQEW0G8TZNpEpqdDdltkv57x5Pe5uM93ryXrSbbqoF63zg2EM8iUMSFKxuuDHzuX++WoHxALrF1&#10;TAYu5GGVX19lmJZu5A8adqFSEsI+RQN1CF2qtS9qsuhnriMW7eh6i0Gwr3TZ4yjhttVJFM21xYbl&#10;Q40dbWoqTruzNfA24ri+j1+G7em4uXzvH9+/tjEZc3szrZ9BBZrCnxl+60t1yKXTwZ259KoVfohl&#10;S5AjASX6Yp4IHwwsnxag80z/H5D/AAAA//8DAFBLAwQUAAYACAAAACEALoty978DAAAoDgAAFAAA&#10;AGRycy9tZWRpYS9pbWFnZTEuZW1mzFdLaxNRFD6TTu3LlCE0YqCWNFSaPrRpzKK66WhRCiqW4M4u&#10;qmRRwUWQEkVcTDciQqHdudCiKK59LYW405V/QBAXbgQXFQQFkfh9kznp7ZDU0sbqgW/uueee19z5&#10;5iZjicgVQOW+JTKkE4xvMCnaIsmTZ0+JWJLuFlmEfY/hQ9VrE5mA3xriBwBTvJU2ebBgCxLIKJAE&#10;kG7Eci3phe4AEef1e4bNBaDvLDAD0Dfl2rIXOqXP7ajpA8ih9owb8XOhDYg32e+21dZsV2p6P1bb&#10;gRTA2Aqknq0Taw6goj4HYWBcFEX2Bzp9EoGOdBIL9AjGfYGOQXoCHbGiebB1nuowe6dxcQBKK1Cv&#10;T7OW2UMf/DlXWcWmDmPyN3Jupy+0I4T29b/kGERP3Df2RimXy/6oz4V23Weu6f7T6QxQAOiD10XM&#10;d4jzD1ggB/plDVcVb1I1cnVdr6/lYS4iTwTjVxLMkGUWrkpySi7ifb4sl+QqrtuTiVe/om5Ln5D/&#10;TJ0Bvj1PyK10tsTxIcaPF46VjsK+GLPiyZcJjHG+RpVRbJgVt4TxlLef7W76tL9IyPx8zo/hPTBm&#10;Abbv5/IFrmdgYz6+RTq3Z/LcVt+X42Zye+lJvN76NIy96UPXHqXGSj9jVnRa7gjHm0tffJ3zpBFY&#10;KPlHQ+3dZK/KgbCunGkJ4vWxqD/tqvOsSGEePm903czNPU8Evhg28E7fb/oQnbgMGT5Qa7HsJ4Y5&#10;a9L3PDAH3ABoWwEOAKytomvsnbw2hc+XwjzHcZrnpVzpgI7zy9+0PMYiCtkY/wVHPz2tcpRjmKMO&#10;eNuIoxPF1Tg59wNxJkcZU3i2NY7S908yj1z1ZKcc5X4rj8K6nlk8MNSHz1vt7EftzeAr6LEht/K1&#10;C7wgB/VsDPNyGWtjcCAvr2MM81LXurDeiJcFrI3LETmMaw6nybhkcc1AL1fIUYL7o3qjcTf2g3tB&#10;6O/gbtREOV+05iBm5EFr1Vy7ai+0pwE+E/bKfeceU6fwWVI48FzgnNzaye+c1mBeFZ5vzE9h/hGg&#10;GTU60C971zNU56zBms2owfzcQ+W9OW/WXt0L7kNr6LwZ96EcYd+mKEf0fsgR8kXtW/m942nIODzW&#10;umcGcxPKVz1LwnZ+K7hADuC3wjAmA9DJ7eC/lUfF1M3vAcY/Bu4CDeKxQln/n5Z1xeqFxQGqdqx5&#10;76ZQ+cRW6re7YrM/3j+/fZgF56+Tc6s2zs0eN/v/zv5572mgQf8elgC/f19njPbPmIi7Xrcbaz0A&#10;xQGo/wYAAP//AwBQSwECLQAUAAYACAAAACEApuZR+wwBAAAVAgAAEwAAAAAAAAAAAAAAAAAAAAAA&#10;W0NvbnRlbnRfVHlwZXNdLnhtbFBLAQItABQABgAIAAAAIQA4/SH/1gAAAJQBAAALAAAAAAAAAAAA&#10;AAAAAD0BAABfcmVscy8ucmVsc1BLAQItABQABgAIAAAAIQCCCYbnvAMAAOMIAAAOAAAAAAAAAAAA&#10;AAAAADwCAABkcnMvZTJvRG9jLnhtbFBLAQItABQABgAIAAAAIQCOIglCugAAACEBAAAZAAAAAAAA&#10;AAAAAAAAACQGAABkcnMvX3JlbHMvZTJvRG9jLnhtbC5yZWxzUEsBAi0AFAAGAAgAAAAhALmB9O7e&#10;AAAACAEAAA8AAAAAAAAAAAAAAAAAFQcAAGRycy9kb3ducmV2LnhtbFBLAQItABQABgAIAAAAIQAu&#10;i3L3vwMAACgOAAAUAAAAAAAAAAAAAAAAACAIAABkcnMvbWVkaWEvaW1hZ2UxLmVtZlBLBQYAAAAA&#10;BgAGAHwBAAARDAAAAAA=&#10;">
                <v:shape id="Picture 136" o:spid="_x0000_s1091" type="#_x0000_t75" style="position:absolute;width:39433;height:40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N6CxAAAANwAAAAPAAAAZHJzL2Rvd25yZXYueG1sRE9La8JA&#10;EL4X+h+WKXgpujFCCKmriFKoWA8+kPY2ZKdJSHY2ZNeY/vtuQfA2H99z5svBNKKnzlWWFUwnEQji&#10;3OqKCwXn0/s4BeE8ssbGMin4JQfLxfPTHDNtb3yg/ugLEULYZaig9L7NpHR5SQbdxLbEgfuxnUEf&#10;YFdI3eEthJtGxlGUSIMVh4YSW1qXlNfHq1Gwxu9d8elmbb16jba+3sRf+/Si1OhlWL2B8DT4h/ju&#10;/tBh/iyB/2fCBXLxBwAA//8DAFBLAQItABQABgAIAAAAIQDb4fbL7gAAAIUBAAATAAAAAAAAAAAA&#10;AAAAAAAAAABbQ29udGVudF9UeXBlc10ueG1sUEsBAi0AFAAGAAgAAAAhAFr0LFu/AAAAFQEAAAsA&#10;AAAAAAAAAAAAAAAAHwEAAF9yZWxzLy5yZWxzUEsBAi0AFAAGAAgAAAAhAIU43oLEAAAA3AAAAA8A&#10;AAAAAAAAAAAAAAAABwIAAGRycy9kb3ducmV2LnhtbFBLBQYAAAAAAwADALcAAAD4AgAAAAA=&#10;">
                  <v:imagedata r:id="rId94" o:title=""/>
                  <v:path arrowok="t"/>
                </v:shape>
                <v:shape id="Text Box 57" o:spid="_x0000_s1092" type="#_x0000_t202" style="position:absolute;top:4095;width:39433;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fXqxQAAANsAAAAPAAAAZHJzL2Rvd25yZXYueG1sRI9Pa8JA&#10;FMTvBb/D8oReim4aqJ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CAofXqxQAAANsAAAAP&#10;AAAAAAAAAAAAAAAAAAcCAABkcnMvZG93bnJldi54bWxQSwUGAAAAAAMAAwC3AAAA+QIAAAAA&#10;" stroked="f">
                  <v:textbox inset="0,0,0,0">
                    <w:txbxContent>
                      <w:p w14:paraId="5C8D4124" w14:textId="013E0FC1" w:rsidR="004A03E5" w:rsidRPr="00961020" w:rsidRDefault="004A03E5" w:rsidP="00ED77FA">
                        <w:pPr>
                          <w:pStyle w:val="Caption"/>
                          <w:jc w:val="center"/>
                          <w:rPr>
                            <w:noProof/>
                          </w:rPr>
                        </w:pPr>
                        <w:bookmarkStart w:id="38" w:name="_Toc29161633"/>
                        <w:r>
                          <w:t xml:space="preserve">Figure </w:t>
                        </w:r>
                        <w:r>
                          <w:fldChar w:fldCharType="begin"/>
                        </w:r>
                        <w:r>
                          <w:instrText xml:space="preserve"> SEQ Figure \* ARABIC </w:instrText>
                        </w:r>
                        <w:r>
                          <w:fldChar w:fldCharType="separate"/>
                        </w:r>
                        <w:r>
                          <w:rPr>
                            <w:noProof/>
                          </w:rPr>
                          <w:t>15</w:t>
                        </w:r>
                        <w:r>
                          <w:rPr>
                            <w:noProof/>
                          </w:rPr>
                          <w:fldChar w:fldCharType="end"/>
                        </w:r>
                        <w:r>
                          <w:t xml:space="preserve"> Stoichiometric Air Fuel Ratio (AFR)</w:t>
                        </w:r>
                        <w:bookmarkEnd w:id="38"/>
                      </w:p>
                    </w:txbxContent>
                  </v:textbox>
                </v:shape>
                <w10:wrap type="tight"/>
              </v:group>
            </w:pict>
          </mc:Fallback>
        </mc:AlternateContent>
      </w:r>
    </w:p>
    <w:p w14:paraId="2B873ED1" w14:textId="61E98B25" w:rsidR="007E5FFF" w:rsidRDefault="007E5FFF" w:rsidP="00B955AE"/>
    <w:p w14:paraId="420DD3DC" w14:textId="33746F43" w:rsidR="007E5FFF" w:rsidRDefault="007E5FFF" w:rsidP="00B955AE"/>
    <w:p w14:paraId="14DD372F" w14:textId="77777777" w:rsidR="007E5FFF" w:rsidRPr="00B955AE" w:rsidRDefault="007E5FFF" w:rsidP="00B955AE"/>
    <w:p w14:paraId="111C801E" w14:textId="6CED3E2C" w:rsidR="00B955AE" w:rsidRDefault="00F72169" w:rsidP="007E5FFF">
      <w:pPr>
        <w:pStyle w:val="Heading2"/>
        <w:numPr>
          <w:ilvl w:val="0"/>
          <w:numId w:val="7"/>
        </w:numPr>
        <w:jc w:val="center"/>
      </w:pPr>
      <w:bookmarkStart w:id="39" w:name="_Toc29162952"/>
      <w:r>
        <w:rPr>
          <w:u w:val="single"/>
        </w:rPr>
        <w:t xml:space="preserve">Enthalpy &amp; </w:t>
      </w:r>
      <w:r w:rsidR="00B955AE" w:rsidRPr="00B955AE">
        <w:rPr>
          <w:u w:val="single"/>
        </w:rPr>
        <w:t xml:space="preserve">Lower Heating Value </w:t>
      </w:r>
      <w:r w:rsidR="00B955AE">
        <w:rPr>
          <w:u w:val="single"/>
        </w:rPr>
        <w:t>(LHV)</w:t>
      </w:r>
      <w:bookmarkEnd w:id="39"/>
    </w:p>
    <w:p w14:paraId="774DC28E" w14:textId="689FC0C3" w:rsidR="00B955AE" w:rsidRDefault="00B955AE" w:rsidP="00B955AE"/>
    <w:p w14:paraId="6D5EB9B4" w14:textId="3D988313" w:rsidR="00101909" w:rsidRDefault="00101909" w:rsidP="007E5FFF">
      <w:pPr>
        <w:pStyle w:val="ListParagraph"/>
        <w:numPr>
          <w:ilvl w:val="0"/>
          <w:numId w:val="8"/>
        </w:numPr>
        <w:jc w:val="center"/>
      </w:pPr>
      <w:r>
        <w:t xml:space="preserve">Task C asks for the Calculation of the Lower heating Value of the Octane: methanol Blend </w:t>
      </w:r>
      <w:r w:rsidR="007E5FFF">
        <w:t>this was achieved through fist calculating the Enthalpy of the reaction, this is the energy produced by the reaction after considering the Enthalpy of Combustion</w:t>
      </w:r>
      <w:r w:rsidR="002A7FDE">
        <w:t xml:space="preserve"> (</w:t>
      </w:r>
      <w:proofErr w:type="spellStart"/>
      <w:r w:rsidR="002A7FDE">
        <w:t>Mj</w:t>
      </w:r>
      <w:proofErr w:type="spellEnd"/>
      <w:r w:rsidR="002A7FDE">
        <w:t>/Kmol)</w:t>
      </w:r>
      <w:r w:rsidR="007E5FFF">
        <w:t>.</w:t>
      </w:r>
    </w:p>
    <w:p w14:paraId="1EE94B18" w14:textId="77777777" w:rsidR="00F72169" w:rsidRDefault="00F72169" w:rsidP="00F72169">
      <w:pPr>
        <w:pStyle w:val="ListParagraph"/>
      </w:pPr>
    </w:p>
    <w:p w14:paraId="55E5C56F" w14:textId="6C27A2C7" w:rsidR="00101909" w:rsidRDefault="00F72169" w:rsidP="00F72169">
      <w:pPr>
        <w:pStyle w:val="Heading3"/>
        <w:jc w:val="center"/>
        <w:rPr>
          <w:u w:val="single"/>
        </w:rPr>
      </w:pPr>
      <w:bookmarkStart w:id="40" w:name="_Ref29123947"/>
      <w:bookmarkStart w:id="41" w:name="_Toc29162953"/>
      <w:r w:rsidRPr="00F72169">
        <w:rPr>
          <w:u w:val="single"/>
        </w:rPr>
        <w:lastRenderedPageBreak/>
        <w:t>Enthalpy</w:t>
      </w:r>
      <w:bookmarkEnd w:id="40"/>
      <w:bookmarkEnd w:id="41"/>
    </w:p>
    <w:p w14:paraId="59E102DD" w14:textId="479CA1C8" w:rsidR="00F72169" w:rsidRPr="00F72169" w:rsidRDefault="00F72169" w:rsidP="00F72169">
      <w:r w:rsidRPr="00F72169">
        <w:rPr>
          <w:noProof/>
          <w:u w:val="single"/>
          <w:lang w:eastAsia="en-GB"/>
        </w:rPr>
        <mc:AlternateContent>
          <mc:Choice Requires="wpg">
            <w:drawing>
              <wp:anchor distT="0" distB="0" distL="114300" distR="114300" simplePos="0" relativeHeight="251686912" behindDoc="0" locked="0" layoutInCell="1" allowOverlap="1" wp14:anchorId="1EDF03ED" wp14:editId="7A227ACA">
                <wp:simplePos x="0" y="0"/>
                <wp:positionH relativeFrom="column">
                  <wp:posOffset>161925</wp:posOffset>
                </wp:positionH>
                <wp:positionV relativeFrom="paragraph">
                  <wp:posOffset>261620</wp:posOffset>
                </wp:positionV>
                <wp:extent cx="5731510" cy="1381125"/>
                <wp:effectExtent l="0" t="0" r="2540" b="9525"/>
                <wp:wrapTight wrapText="bothSides">
                  <wp:wrapPolygon edited="0">
                    <wp:start x="21322" y="0"/>
                    <wp:lineTo x="0" y="894"/>
                    <wp:lineTo x="0" y="3575"/>
                    <wp:lineTo x="2585" y="4767"/>
                    <wp:lineTo x="0" y="5661"/>
                    <wp:lineTo x="0" y="12811"/>
                    <wp:lineTo x="2656" y="14301"/>
                    <wp:lineTo x="0" y="15492"/>
                    <wp:lineTo x="0" y="21451"/>
                    <wp:lineTo x="21538" y="21451"/>
                    <wp:lineTo x="21538" y="0"/>
                    <wp:lineTo x="21322" y="0"/>
                  </wp:wrapPolygon>
                </wp:wrapTight>
                <wp:docPr id="138" name="Group 138"/>
                <wp:cNvGraphicFramePr/>
                <a:graphic xmlns:a="http://schemas.openxmlformats.org/drawingml/2006/main">
                  <a:graphicData uri="http://schemas.microsoft.com/office/word/2010/wordprocessingGroup">
                    <wpg:wgp>
                      <wpg:cNvGrpSpPr/>
                      <wpg:grpSpPr>
                        <a:xfrm>
                          <a:off x="0" y="0"/>
                          <a:ext cx="5731510" cy="1381125"/>
                          <a:chOff x="0" y="0"/>
                          <a:chExt cx="5731510" cy="1381125"/>
                        </a:xfrm>
                      </wpg:grpSpPr>
                      <pic:pic xmlns:pic="http://schemas.openxmlformats.org/drawingml/2006/picture">
                        <pic:nvPicPr>
                          <pic:cNvPr id="135" name="Picture 135"/>
                          <pic:cNvPicPr>
                            <a:picLocks noChangeAspect="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31510" cy="1210310"/>
                          </a:xfrm>
                          <a:prstGeom prst="rect">
                            <a:avLst/>
                          </a:prstGeom>
                          <a:noFill/>
                          <a:ln>
                            <a:noFill/>
                          </a:ln>
                        </pic:spPr>
                      </pic:pic>
                      <wps:wsp>
                        <wps:cNvPr id="137" name="Text Box 137"/>
                        <wps:cNvSpPr txBox="1"/>
                        <wps:spPr>
                          <a:xfrm>
                            <a:off x="0" y="1200150"/>
                            <a:ext cx="5731510" cy="180975"/>
                          </a:xfrm>
                          <a:prstGeom prst="rect">
                            <a:avLst/>
                          </a:prstGeom>
                          <a:solidFill>
                            <a:prstClr val="white"/>
                          </a:solidFill>
                          <a:ln>
                            <a:noFill/>
                          </a:ln>
                        </wps:spPr>
                        <wps:txbx>
                          <w:txbxContent>
                            <w:p w14:paraId="5024ADF2" w14:textId="3557626C" w:rsidR="004A03E5" w:rsidRPr="00EF38C5" w:rsidRDefault="004A03E5" w:rsidP="002A7FDE">
                              <w:pPr>
                                <w:pStyle w:val="Caption"/>
                                <w:jc w:val="center"/>
                              </w:pPr>
                              <w:bookmarkStart w:id="42" w:name="_Ref28868898"/>
                              <w:bookmarkStart w:id="43" w:name="_Toc29161634"/>
                              <w:r>
                                <w:t xml:space="preserve">Figure </w:t>
                              </w:r>
                              <w:r>
                                <w:fldChar w:fldCharType="begin"/>
                              </w:r>
                              <w:r>
                                <w:instrText xml:space="preserve"> SEQ Figure \* ARABIC </w:instrText>
                              </w:r>
                              <w:r>
                                <w:fldChar w:fldCharType="separate"/>
                              </w:r>
                              <w:r>
                                <w:rPr>
                                  <w:noProof/>
                                </w:rPr>
                                <w:t>16</w:t>
                              </w:r>
                              <w:r>
                                <w:rPr>
                                  <w:noProof/>
                                </w:rPr>
                                <w:fldChar w:fldCharType="end"/>
                              </w:r>
                              <w:r>
                                <w:t xml:space="preserve"> Enthalpy of Combustion Values</w:t>
                              </w:r>
                              <w:bookmarkEnd w:id="42"/>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EDF03ED" id="Group 138" o:spid="_x0000_s1093" style="position:absolute;margin-left:12.75pt;margin-top:20.6pt;width:451.3pt;height:108.75pt;z-index:251686912" coordsize="57315,1381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xDa+AwAA6QgAAA4AAABkcnMvZTJvRG9jLnhtbJxWTW/jNhC9F+h/&#10;EHR3LDn2OhHiLLzOBxZId40mxZ5pirKIlUiWpC2nRf9731CSE9spdptD5OFwOJx582aYq4+7uoq2&#10;wjqp1SxOz5I4EorrXKr1LP7j6W5wEUfOM5WzSisxi5+Fiz9e//rLVWMyMdKlrnJhIzhRLmvMLC69&#10;N9lw6HgpaubOtBEKm4W2NfNY2vUwt6yB97oajpLkw7DRNjdWc+EctDftZnwd/BeF4P5rUTjho2oW&#10;IzYfvjZ8V/QdXl+xbG2ZKSXvwmDviKJmUuHSvasb5lm0sfLEVS251U4X/ozreqiLQnIRckA2aXKU&#10;zb3VGxNyWWfN2uxhArRHOL3bLf+yXdpI5qjdOUqlWI0ihXsjUgCexqwzWN1b82iWtlOs2xVlvCts&#10;Tb/IJdoFYJ/3wIqdjziUk+l5OkmBP8ce/KbpaNJCz0vU5+QcL29/cHLYXzyk+PbhGMkz/HVIQTpB&#10;6seMwim/sSLunNQ/5aNm9vvGDFBUw7xcyUr650BQlI+CUtul5EvbLl6DPulBxz5dC9gDNHSI7NpT&#10;jLJ60Py7i5RelEytxdwZsBtwEpDDQ/OwPLhyVUlzJ6uKKkVylxw64YhJb+DTsvRG800tlG/bzooK&#10;eWrlSmlcHNlM1CsBFtnPeRoaAaV/cJ6uIxKEVvh7dDFPksvRp8FikiwG42R6O5hfjqeDaXI7HSfj&#10;i3SRLv6h0+k42ziBfFl1Y2QXK7Qn0b7J+25CtB0VOjPastD/hFQIqP8NIUJFkFCszvLfgSrsIHsr&#10;PC9JLIBcp4fxfiPA/IIs1cChR6JV85vO0Uds43UA4//3yChNztEwbcD9cWOdvxe6jkgA1og0uGdb&#10;5NGa9iYUtdJU8ZBLpQ4USII0IX6KuBORAPU7JrHrCYLVz4FOc/itGfZYMiMQJbl9zftpz/sn4scn&#10;vQPxp5RvZ0jDJvI7bHQUJ30ba9/6RzMnxXuQTrqRTk5PJ89FcjkN3QUA3gmq05XM+04itBeVbenV&#10;lNKLrmIHVv8B/ktCJPndatfO4Q89CiudPwMEq1FrzE5n+J3EhQ/M+SWzeKagxNPrv+JTVLqZxbqT&#10;4qjU9q+39GSPgmI3jho8e7PY/blhNO2qzwqlpjeyF2wvrHpBbeqFRielIZog4oD1VS8WVtffwIQ5&#10;3YItpjjumsW+Fxe+fXzxonMxnwejdmg+qEeDUdtODwL2afeNWdNx3aOgX3RPJpYdUb61bTk+R9cV&#10;MvQDAduiCIbTAsQOUnhPIR082K/XwerlP5TrfwEAAP//AwBQSwMEFAAGAAgAAAAhAI4iCUK6AAAA&#10;IQEAABkAAABkcnMvX3JlbHMvZTJvRG9jLnhtbC5yZWxzhI/LCsIwEEX3gv8QZm/TuhCRpt2I0K3U&#10;DxiSaRtsHiRR7N8bcGNBcDn3cs9h6vZlZvakELWzAqqiBEZWOqXtKODWX3ZHYDGhVTg7SwIWitA2&#10;2019pRlTHsVJ+8gyxUYBU0r+xHmUExmMhfNkczO4YDDlM4zco7zjSHxflgcevhnQrJisUwJCpypg&#10;/eKz+T/bDYOWdHbyYcimHwquTXZnIIaRkgBDSuMnrAoyA/Cm5qvHmjcAAAD//wMAUEsDBBQABgAI&#10;AAAAIQB9xMk/3wAAAAkBAAAPAAAAZHJzL2Rvd25yZXYueG1sTI9BS8NAEIXvgv9hGcGb3Ww0GmM2&#10;pRT1VARbQbxNk2kSmp0N2W2S/nu3Jz0O3+O9b/LlbDox0uBayxrUIgJBXNqq5VrD1+7tLgXhPHKF&#10;nWXScCYHy+L6KsesshN/0rj1tQgl7DLU0HjfZ1K6siGDbmF74sAOdjDowznUshpwCuWmk3EUPUqD&#10;LYeFBntaN1Qetyej4X3CaXWvXsfN8bA+/+ySj++NIq1vb+bVCwhPs/8Lw0U/qEMRnPb2xJUTnYY4&#10;SUJSw4OKQQT+HKcKxP4C0ieQRS7/f1D8AgAA//8DAFBLAwQUAAYACAAAACEAmISq/cAHAACYHQAA&#10;FAAAAGRycy9tZWRpYS9pbWFnZTEuZW1mzJlNbFRVFMfPawf5kI9pLQRCwbZppSjUCpXUxMiEAtZA&#10;LSkFiYIBaQsYoLUfghvTjUaBpEBYEFcYWRqDhhg3FohEkWhCjC6MG1a6hcTIwhj8/96807kdOxRo&#10;m3iT/5xzz7n3nHP/9955r9PIzA4K3k4VmR3zjmTXOrPP5ppVbGjZaBbZ2SVmV2SfGYxBHZxu1pgy&#10;uxWZVQthGzw13c71p0wBbIVQISjcU1EmsnLpaaEoffk3pu1OwNidwhaBsVWZlM2WTluamTmiVyuG&#10;2+szRXEslaE2uLYyM33El8rYiF4p7wyhSmDuXbWxbLPkSwvefEyNDMyboyQLE50xixJd4aw00UWn&#10;LUh0CStLdM01jyPqBl2XeXCTPtICbZowVp1hrrCGpRpP39tpFXBcnamI+TB1scfA6/q/xFimmuCN&#10;2miXLl2Kpe8LducZn/PPoM1Ch8DdYZzfISTtb4E9qLRb+vQ2uNY1zmpOH1vzHMTnfnoORtM/UZw9&#10;ZxPJ0aY4PUpA2bc5xEE7SeJsq2iyPfrOOGBvWK8+H6YNG3eLkPXC+s+H7P3aK33IjyVvvvZ933Oy&#10;T0tHxT1fDEkWc0XvrtAmRcWRZYqH5TU71zO9jDE7NG///m/iOdTOnKuy3Wm90IG/XjbiZWNFYsos&#10;teUCWxbbkPfTjt5p4PqOanW/7q9olqW89se+T6qG+76eF0XN2hHk1d8rZ6ODimTWLzc/6ux4O/76&#10;Gbn/1OznLF/3M8d0P3NsTan6fAfBYbtwVHhLSAmfCvMFYnlzn75r4vPqdmRMrj52Sm+ybjtkPTZg&#10;h+MzPUM2QC7XXYY1t8nP2YHcvygwaJN7dsxuvPLTgnPR6DPU8G32DCHDM3S9JErt/m7Irpek4mXG&#10;ZygVGfNp505WNzCmWfPCM8Sci7JxhvDXayxnyIxY2b6fIcaO19aM2o3c6CU6Uc9r/qMVw33oFXGt&#10;UerP1vcWLCmb9ThI54Zb/tmBb9+HfN33hDMxtXsyei/K5mX3AhnuBXcxk77Hff7nhfg+12peuBfM&#10;OSNb/n3Oxhp9n7Hdbzt9++eS/LHv7pv4fYZv35NCOnfTx6DnP5/9eTQtKdCvlM/B7jrvIVXqc0c5&#10;5JWS3FH3h7l0RUd9jyxUn3k0f3dgDOAZzXeOxwnPV7gu4pcKxGFeu7BbaFSHOlskeQdinDf3EXOz&#10;GxMZX1R9EKfWzhQ3SxKHNc0UwnoYA15WDuK3Sc6VDHO5T66CubbI1y2Qx+OnpHv8rZrM+rZJwlkY&#10;333jxe/SvJBDYhB/h7Bdk8m9SzKfK/cxvhBXW+RbbhVxDHLEdSvW60ncI5qcH9d9K+4R97x8G/Qs&#10;6Lf98VO/x95Rlm7r0udeyUN6CxiwPvkPqHdY1tp4fKfeDfbFY9usU0+mAfl7pXVoRJdG9qpankXs&#10;KetG0k8FOutwP/ojSZ99wA6wMd/nYWMsNo/vMegDj+sxkMz3OsIYPhdfjUBu7pvr7En+3XVf/pyq&#10;ZP5k31HeLUuT2JFku3BZ2CosFq4L7DG1enPfYzJsdmMi/f71q39Ae9ttK4W92uM92uHOeI832Zv2&#10;tHa/W2+CyzUO/nx/WDe8+d6E+wD37vc5vp/08bULB4VrWgz1/yGZX7/7GF+o/h3yrbJn9dyuk8zu&#10;vZ8BcqGT66KwXVgtXBPWCyFX7iuRvVCuHvlaxE32nhyOeeEu5PM0W+P8TCFDbqjpQfl5RnPgZ51k&#10;WDP84Bufn3qNqxNLhfk5I98+gXP+pbBTCHO5j7UV4qdDviZr1T78lxV44O8BuHjQ9b+kOaz/Vcmw&#10;JtaPb7z1r9bpWD3O+r9SnG3CXuGa0C+EudxXKnuh9ffI16zVt8brf1E3qS/+vs4/ITzf4AE+nAu3&#10;+X1yO7xxZrDDvfdZc7twUICHPZJw1CsZ1u2+8ThaZQ3xGWnUfGpzkBudXD8ILcIR4YbwgRDmct98&#10;2QtxdFS+HEeb9d2TfW50jMlU9l2A/CFXcEFdcAFcZ40Pyhtrgbf8tcAbvvF5a9S9qrNGjaVOh/NW&#10;Ixv7RhzXJ/tdTqHj5r+3LFNvoQBPYfP82GsF6tIy473qSHSJ+HcHJD6eE/wOwT5P5HcHzoPnoDZi&#10;LpIkh/cnmuMJxSpPYkqMar528vG8SQvoK4U1Qlool4G+x2EvaYzz5nHwhWti3uJkvseljz4R3jwf&#10;cbzupeqEdZ8UcfR9bFibjx1Kxni/d4pqo84NQsgp/bFq87HwxJiwjz4VvIW1wVuh2uAJH7whvT+V&#10;vO1SnpA3+jUC9zTcU7jBB2/IsI8+FbyFtcFbodrgCR+8Ib0/lbwNKE/IG/1CvOGDNyRceX+qeCO+&#10;1wZv9GuE/D2FJ3zwhvT+ZPDm31MKO9KOSfO/AZTSTggTOTeeg+9QuFyiD3J4nxz0JyMH8T8UeIYQ&#10;M+yTZzJysFfE9Rzen4x1LFNcnnkzhLD5ucBeK3BGHhHcPsfG/w2IZyrztLdxDnTaWL/7HL+HfaN8&#10;GaFB4H9zT6pTLX2hoDLW8pFFTk9lsrllj/8PeF7yrFBgPsPUcv8XWZWxqFyWtJC1y5epXq+3v6b7&#10;yT8jYynqY838r5Eoeh9MN2RydYU1bpI/LdCmCVVCwt1d1t8g1AoF6h+US8itnzleP3OKMrm8/F5V&#10;JtDSAvq/AAAA//8DAFBLAQItABQABgAIAAAAIQCm5lH7DAEAABUCAAATAAAAAAAAAAAAAAAAAAAA&#10;AABbQ29udGVudF9UeXBlc10ueG1sUEsBAi0AFAAGAAgAAAAhADj9If/WAAAAlAEAAAsAAAAAAAAA&#10;AAAAAAAAPQEAAF9yZWxzLy5yZWxzUEsBAi0AFAAGAAgAAAAhACw/xDa+AwAA6QgAAA4AAAAAAAAA&#10;AAAAAAAAPAIAAGRycy9lMm9Eb2MueG1sUEsBAi0AFAAGAAgAAAAhAI4iCUK6AAAAIQEAABkAAAAA&#10;AAAAAAAAAAAAJgYAAGRycy9fcmVscy9lMm9Eb2MueG1sLnJlbHNQSwECLQAUAAYACAAAACEAfcTJ&#10;P98AAAAJAQAADwAAAAAAAAAAAAAAAAAXBwAAZHJzL2Rvd25yZXYueG1sUEsBAi0AFAAGAAgAAAAh&#10;AJiEqv3ABwAAmB0AABQAAAAAAAAAAAAAAAAAIwgAAGRycy9tZWRpYS9pbWFnZTEuZW1mUEsFBgAA&#10;AAAGAAYAfAEAABUQAAAAAA==&#10;">
                <v:shape id="Picture 135" o:spid="_x0000_s1094" type="#_x0000_t75" style="position:absolute;width:57315;height:12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lOIwgAAANwAAAAPAAAAZHJzL2Rvd25yZXYueG1sRE9La8JA&#10;EL4X/A/LCN7qJhWjRFeRtqG91sfB25Ads8HsbMhuNP77rlDobT6+56y3g23EjTpfO1aQThMQxKXT&#10;NVcKjofidQnCB2SNjWNS8CAP283oZY25dnf+ods+VCKGsM9RgQmhzaX0pSGLfupa4shdXGcxRNhV&#10;Und4j+G2kW9JkkmLNccGgy29Gyqv+94q6Ivs2GaLUn6lZ7Poi4/0089OSk3Gw24FItAQ/sV/7m8d&#10;58/m8HwmXiA3vwAAAP//AwBQSwECLQAUAAYACAAAACEA2+H2y+4AAACFAQAAEwAAAAAAAAAAAAAA&#10;AAAAAAAAW0NvbnRlbnRfVHlwZXNdLnhtbFBLAQItABQABgAIAAAAIQBa9CxbvwAAABUBAAALAAAA&#10;AAAAAAAAAAAAAB8BAABfcmVscy8ucmVsc1BLAQItABQABgAIAAAAIQA1QlOIwgAAANwAAAAPAAAA&#10;AAAAAAAAAAAAAAcCAABkcnMvZG93bnJldi54bWxQSwUGAAAAAAMAAwC3AAAA9gIAAAAA&#10;">
                  <v:imagedata r:id="rId96" o:title=""/>
                  <v:path arrowok="t"/>
                </v:shape>
                <v:shape id="Text Box 137" o:spid="_x0000_s1095" type="#_x0000_t202" style="position:absolute;top:12001;width:57315;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uTCwwAAANwAAAAPAAAAZHJzL2Rvd25yZXYueG1sRE9La8JA&#10;EL4X/A/LCL0U3TQFK9FVrGmhh3rQiuchOybB7GzYXfP4991Cobf5+J6z3g6mER05X1tW8DxPQBAX&#10;VtdcKjh/f8yWIHxA1thYJgUjedhuJg9rzLTt+UjdKZQihrDPUEEVQptJ6YuKDPq5bYkjd7XOYIjQ&#10;lVI77GO4aWSaJAtpsObYUGFL+4qK2+luFCxyd++PvH/Kz+9feGjL9PI2XpR6nA67FYhAQ/gX/7k/&#10;dZz/8gq/z8QL5OYHAAD//wMAUEsBAi0AFAAGAAgAAAAhANvh9svuAAAAhQEAABMAAAAAAAAAAAAA&#10;AAAAAAAAAFtDb250ZW50X1R5cGVzXS54bWxQSwECLQAUAAYACAAAACEAWvQsW78AAAAVAQAACwAA&#10;AAAAAAAAAAAAAAAfAQAAX3JlbHMvLnJlbHNQSwECLQAUAAYACAAAACEAMOLkwsMAAADcAAAADwAA&#10;AAAAAAAAAAAAAAAHAgAAZHJzL2Rvd25yZXYueG1sUEsFBgAAAAADAAMAtwAAAPcCAAAAAA==&#10;" stroked="f">
                  <v:textbox inset="0,0,0,0">
                    <w:txbxContent>
                      <w:p w14:paraId="5024ADF2" w14:textId="3557626C" w:rsidR="004A03E5" w:rsidRPr="00EF38C5" w:rsidRDefault="004A03E5" w:rsidP="002A7FDE">
                        <w:pPr>
                          <w:pStyle w:val="Caption"/>
                          <w:jc w:val="center"/>
                        </w:pPr>
                        <w:bookmarkStart w:id="44" w:name="_Ref28868898"/>
                        <w:bookmarkStart w:id="45" w:name="_Toc29161634"/>
                        <w:r>
                          <w:t xml:space="preserve">Figure </w:t>
                        </w:r>
                        <w:r>
                          <w:fldChar w:fldCharType="begin"/>
                        </w:r>
                        <w:r>
                          <w:instrText xml:space="preserve"> SEQ Figure \* ARABIC </w:instrText>
                        </w:r>
                        <w:r>
                          <w:fldChar w:fldCharType="separate"/>
                        </w:r>
                        <w:r>
                          <w:rPr>
                            <w:noProof/>
                          </w:rPr>
                          <w:t>16</w:t>
                        </w:r>
                        <w:r>
                          <w:rPr>
                            <w:noProof/>
                          </w:rPr>
                          <w:fldChar w:fldCharType="end"/>
                        </w:r>
                        <w:r>
                          <w:t xml:space="preserve"> Enthalpy of Combustion Values</w:t>
                        </w:r>
                        <w:bookmarkEnd w:id="44"/>
                        <w:bookmarkEnd w:id="45"/>
                      </w:p>
                    </w:txbxContent>
                  </v:textbox>
                </v:shape>
                <w10:wrap type="tight"/>
              </v:group>
            </w:pict>
          </mc:Fallback>
        </mc:AlternateContent>
      </w:r>
    </w:p>
    <w:p w14:paraId="70CA1875" w14:textId="0FB9A2B1" w:rsidR="00ED77FA" w:rsidRDefault="00ED77FA" w:rsidP="00B955AE"/>
    <w:p w14:paraId="244F4E6A" w14:textId="2EEE36E6" w:rsidR="00574D8E" w:rsidRDefault="00574D8E" w:rsidP="00143C62">
      <w:pPr>
        <w:pStyle w:val="ListParagraph"/>
        <w:numPr>
          <w:ilvl w:val="0"/>
          <w:numId w:val="8"/>
        </w:numPr>
        <w:jc w:val="center"/>
      </w:pPr>
      <w:r>
        <w:t>With the values for Enthalpy Required for combustion the author was able to calculate the enthalpy of formation needed for the reaction this is calculated via:</w:t>
      </w:r>
    </w:p>
    <w:p w14:paraId="03BCD459" w14:textId="77777777" w:rsidR="00574D8E" w:rsidRDefault="00574D8E" w:rsidP="00574D8E">
      <w:pPr>
        <w:pStyle w:val="ListParagraph"/>
      </w:pPr>
    </w:p>
    <w:p w14:paraId="0DF6BD8E" w14:textId="2CDBBA54" w:rsidR="00ED77FA" w:rsidRDefault="00143C62" w:rsidP="00574D8E">
      <w:pPr>
        <w:pStyle w:val="ListParagraph"/>
      </w:pPr>
      <m:oMathPara>
        <m:oMath>
          <m:r>
            <w:rPr>
              <w:rFonts w:ascii="Cambria Math" w:hAnsi="Cambria Math"/>
            </w:rPr>
            <m:t>Reaction Enthalpy=</m:t>
          </m:r>
          <m:d>
            <m:dPr>
              <m:ctrlPr>
                <w:rPr>
                  <w:rFonts w:ascii="Cambria Math" w:hAnsi="Cambria Math"/>
                  <w:i/>
                </w:rPr>
              </m:ctrlPr>
            </m:dPr>
            <m:e>
              <m:r>
                <w:rPr>
                  <w:rFonts w:ascii="Cambria Math" w:hAnsi="Cambria Math"/>
                </w:rPr>
                <m:t>CO2*393.5</m:t>
              </m:r>
            </m:e>
          </m:d>
          <m:r>
            <w:rPr>
              <w:rFonts w:ascii="Cambria Math" w:hAnsi="Cambria Math"/>
            </w:rPr>
            <m:t>+</m:t>
          </m:r>
          <m:d>
            <m:dPr>
              <m:ctrlPr>
                <w:rPr>
                  <w:rFonts w:ascii="Cambria Math" w:hAnsi="Cambria Math"/>
                  <w:i/>
                </w:rPr>
              </m:ctrlPr>
            </m:dPr>
            <m:e>
              <m:r>
                <w:rPr>
                  <w:rFonts w:ascii="Cambria Math" w:hAnsi="Cambria Math"/>
                </w:rPr>
                <m:t>H2O*241.8</m:t>
              </m:r>
            </m:e>
          </m:d>
          <m:r>
            <w:rPr>
              <w:rFonts w:ascii="Cambria Math" w:hAnsi="Cambria Math"/>
            </w:rPr>
            <m:t>+(N2)</m:t>
          </m:r>
        </m:oMath>
      </m:oMathPara>
    </w:p>
    <w:p w14:paraId="24DE6C22" w14:textId="71D47BD4" w:rsidR="00ED77FA" w:rsidRDefault="00143C62" w:rsidP="00B955AE">
      <w:r>
        <w:rPr>
          <w:noProof/>
          <w:lang w:eastAsia="en-GB"/>
        </w:rPr>
        <mc:AlternateContent>
          <mc:Choice Requires="wpg">
            <w:drawing>
              <wp:anchor distT="0" distB="0" distL="114300" distR="114300" simplePos="0" relativeHeight="251691008" behindDoc="0" locked="0" layoutInCell="1" allowOverlap="1" wp14:anchorId="7F9F7364" wp14:editId="17CD98B6">
                <wp:simplePos x="0" y="0"/>
                <wp:positionH relativeFrom="column">
                  <wp:posOffset>1181100</wp:posOffset>
                </wp:positionH>
                <wp:positionV relativeFrom="paragraph">
                  <wp:posOffset>96520</wp:posOffset>
                </wp:positionV>
                <wp:extent cx="3362325" cy="1095375"/>
                <wp:effectExtent l="0" t="0" r="9525" b="9525"/>
                <wp:wrapTight wrapText="bothSides">
                  <wp:wrapPolygon edited="0">
                    <wp:start x="21172" y="0"/>
                    <wp:lineTo x="0" y="3005"/>
                    <wp:lineTo x="0" y="6010"/>
                    <wp:lineTo x="10892" y="6010"/>
                    <wp:lineTo x="0" y="7513"/>
                    <wp:lineTo x="0" y="12021"/>
                    <wp:lineTo x="10892" y="12021"/>
                    <wp:lineTo x="0" y="15026"/>
                    <wp:lineTo x="0" y="21412"/>
                    <wp:lineTo x="21539" y="21412"/>
                    <wp:lineTo x="21539" y="0"/>
                    <wp:lineTo x="21172" y="0"/>
                  </wp:wrapPolygon>
                </wp:wrapTight>
                <wp:docPr id="145" name="Group 145"/>
                <wp:cNvGraphicFramePr/>
                <a:graphic xmlns:a="http://schemas.openxmlformats.org/drawingml/2006/main">
                  <a:graphicData uri="http://schemas.microsoft.com/office/word/2010/wordprocessingGroup">
                    <wpg:wgp>
                      <wpg:cNvGrpSpPr/>
                      <wpg:grpSpPr>
                        <a:xfrm>
                          <a:off x="0" y="0"/>
                          <a:ext cx="3362325" cy="1095375"/>
                          <a:chOff x="0" y="0"/>
                          <a:chExt cx="3362325" cy="1095375"/>
                        </a:xfrm>
                      </wpg:grpSpPr>
                      <pic:pic xmlns:pic="http://schemas.openxmlformats.org/drawingml/2006/picture">
                        <pic:nvPicPr>
                          <pic:cNvPr id="141" name="Picture 141"/>
                          <pic:cNvPicPr>
                            <a:picLocks noChangeAspect="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3362325" cy="920750"/>
                          </a:xfrm>
                          <a:prstGeom prst="rect">
                            <a:avLst/>
                          </a:prstGeom>
                          <a:noFill/>
                          <a:ln>
                            <a:noFill/>
                          </a:ln>
                        </pic:spPr>
                      </pic:pic>
                      <wps:wsp>
                        <wps:cNvPr id="142" name="Text Box 142"/>
                        <wps:cNvSpPr txBox="1"/>
                        <wps:spPr>
                          <a:xfrm>
                            <a:off x="0" y="933450"/>
                            <a:ext cx="3362325" cy="161925"/>
                          </a:xfrm>
                          <a:prstGeom prst="rect">
                            <a:avLst/>
                          </a:prstGeom>
                          <a:solidFill>
                            <a:prstClr val="white"/>
                          </a:solidFill>
                          <a:ln>
                            <a:noFill/>
                          </a:ln>
                        </wps:spPr>
                        <wps:txbx>
                          <w:txbxContent>
                            <w:p w14:paraId="67B78025" w14:textId="13C7D667" w:rsidR="004A03E5" w:rsidRPr="00BF22AB" w:rsidRDefault="004A03E5" w:rsidP="00143C62">
                              <w:pPr>
                                <w:pStyle w:val="Caption"/>
                                <w:jc w:val="center"/>
                              </w:pPr>
                              <w:bookmarkStart w:id="46" w:name="_Ref28874204"/>
                              <w:bookmarkStart w:id="47" w:name="_Toc29161635"/>
                              <w:r>
                                <w:t xml:space="preserve">Figure </w:t>
                              </w:r>
                              <w:r>
                                <w:fldChar w:fldCharType="begin"/>
                              </w:r>
                              <w:r>
                                <w:instrText xml:space="preserve"> SEQ Figure \* ARABIC </w:instrText>
                              </w:r>
                              <w:r>
                                <w:fldChar w:fldCharType="separate"/>
                              </w:r>
                              <w:r>
                                <w:rPr>
                                  <w:noProof/>
                                </w:rPr>
                                <w:t>17</w:t>
                              </w:r>
                              <w:r>
                                <w:rPr>
                                  <w:noProof/>
                                </w:rPr>
                                <w:fldChar w:fldCharType="end"/>
                              </w:r>
                              <w:r>
                                <w:t xml:space="preserve"> Stoichiometric LHV Enthalpy</w:t>
                              </w:r>
                              <w:bookmarkEnd w:id="46"/>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F9F7364" id="Group 145" o:spid="_x0000_s1096" style="position:absolute;margin-left:93pt;margin-top:7.6pt;width:264.75pt;height:86.25pt;z-index:251691008" coordsize="33623,1095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cvjFAwAA5wgAAA4AAABkcnMvZTJvRG9jLnhtbJxW227bOBB9X2D/&#10;QdC7I/mSOBbiFK5zQYFsa2xS9JmmKIuoJHJJ+pJd7L/vGVJyYjtFs32IPBwOhzNnzgxz9WFXV9FG&#10;GCtVM437Z2kciYarXDarafz16a53GUfWsSZnlWrENH4WNv5w/ftvV1udiYEqVZULE8FJY7Otnsal&#10;czpLEstLUTN7prRosFkoUzOHpVkluWFbeK+rZJCmF8lWmVwbxYW10N6Ezfja+y8Kwd2XorDCRdU0&#10;RmzOf43/LumbXF+xbGWYLiVvw2C/EEXNZINL965umGPR2sgTV7XkRllVuDOu6kQVheTC54Bs+ulR&#10;NvdGrbXPZZVtV3oPE6A9wumX3fLPm4WJZI7ajc7jqGE1iuTvjUgBeLZ6lcHq3uhHvTCtYhVWlPGu&#10;MDX9Ipdo54F93gMrdi7iUA6HF4PhAP459vrp5Hw49r5ZxkvU5+QcL29/cjLpLk4ovn04WvIMfy1S&#10;kE6Q+jmjcMqtjYhbJ/W7fNTMfF/rHoqqmZNLWUn37AmK8lFQzWYh+cKExWvQ+x3o2KdrAXufYKdD&#10;ZBdOMcrqQfHvNmrUvGTNSsysBrsBJ1knh+Z+eXDlspL6TlYVVYrkNjl0whGT3sAnsPRG8XUtGhfa&#10;zogKearGllLbODKZqJcCLDKf8r5vBJT+wTq6jkjgW+GfweUsTSeDj735eTrvjdLxbW82GY174/R2&#10;PEpHl/15f/4vne6PsrUVyJdVN1q2sUJ7Eu2bvG8nROgo35nRhvn+J6R8QN2vDxEqgoRitYb/CVRh&#10;B9kZ4XhJYgHkWj2M9xse5hdkqQYWPRItt3+oHH3E1k55MP53j0wG6fjcT6c90UEBY929UHVEAqBG&#10;oN472yCNkFpnQkE3igruU6maAwV8ksaHTwG3IuKndscgth0/sHof5jSG3xphjyXTAlGS29e0H3S0&#10;fyJ6fFQ78H4Qxo03pFkTuR02WoaTgxBr1/lHI2cyHI4CZIFyp3Pnoj/BDApAdRXpAHsnplZVMu/6&#10;iM7OKxPItS2lE63zA6sfYP+SD0lut9yFKTzuQFiq/BkYGIVS4+Wymt9JXPjArFswg0cKSjy87gs+&#10;RaW201i1UhyVyvz9lp7sUU/sxtEWj940tn+tGc266lODStML2QmmE5ad0KzruUIfYWQhGi/igHFV&#10;JxZG1d9AhBndgi3WcNw1jV0nzl14evGeczGbeaMwMh+aR41BG2YHAfu0+8aMbsviQJLPquMSy44Y&#10;H2wDxWfouUL6diBgA4ogOC3Aay/51xTSwXP9eu2tXv4/uf4PAAD//wMAUEsDBBQABgAIAAAAIQCO&#10;IglCugAAACEBAAAZAAAAZHJzL19yZWxzL2Uyb0RvYy54bWwucmVsc4SPywrCMBBF94L/EGZv07oQ&#10;kabdiNCt1A8YkmkbbB4kUezfG3BjQXA593LPYer2ZWb2pBC1swKqogRGVjql7Sjg1l92R2AxoVU4&#10;O0sCForQNttNfaUZUx7FSfvIMsVGAVNK/sR5lBMZjIXzZHMzuGAw5TOM3KO840h8X5YHHr4Z0KyY&#10;rFMCQqcqYP3is/k/2w2DlnR28mHIph8Krk12ZyCGkZIAQ0rjJ6wKMgPwpuarx5o3AAAA//8DAFBL&#10;AwQUAAYACAAAACEAWe9xhd8AAAAKAQAADwAAAGRycy9kb3ducmV2LnhtbEyPQWvCQBCF74X+h2WE&#10;3uomlhiJ2YhI25MUqoXS25odk2B2NmTXJP77jqf2No/3ePO9fDPZVgzY+8aRgngegUAqnWmoUvB1&#10;fHtegfBBk9GtI1RwQw+b4vEh15lxI33icAiV4BLymVZQh9BlUvqyRqv93HVI7J1db3Vg2VfS9Hrk&#10;ctvKRRQtpdUN8Ydad7irsbwcrlbB+6jH7Uv8Ouwv593t55h8fO9jVOppNm3XIAJO4S8Md3xGh4KZ&#10;Tu5KxouW9WrJWwIfyQIEB9I4SUCc7k6agixy+X9C8QsAAP//AwBQSwMEFAAGAAgAAAAhAGb4QZBK&#10;BQAA3BMAABQAAABkcnMvbWVkaWEvaW1hZ2UxLmVtZsyYT0zcVRDH5wdLoYp2W0nTGkIWpOn2Twgi&#10;qXrqL2JL0z8pARKbaKIoFZrUuhY0/qHNHkwPXqpND6anGr15qd48CBpJ1YOJBz0YPTRqPFnTeqk3&#10;/H5++5vlsbLIn8U4yXdn3sy8N/Nm3nu7EJnZacHpy8hsygfimS6z3nvMcgeOHTSL7Kf7zD6UfkPg&#10;g1hsNHskY3ZL8zuFkIrvNNrVyYxpAdsr5AQttyeKI2uVnBXqsp/9yLRnUuD7lDAg4NsRZ6xZMtQW&#10;byzLnVrD9d1xXbKW0hAV97fHjWVbJray3C5rk9AhMHdOtJjuLtmygpP77JCCeSpLcVsq47M9lbWc&#10;bUnlOvGtqSxmLamsuebrqHRFl6UuHtFHVoAahMXyDGOFObTJn7HTVyrqOQ3WY83V5KV0DHhe/5c1&#10;dion6kZu0KVvBxLufUHvdcbm9cfpqDAqcHfwgw+lXMz+FIaFdrulT6fifpc4q/Py4pLnV5eaZ2Zm&#10;EsnzQ58XOJdhrvh5fuinhPCOM/5Ekzmja8lvUPMLCkCMm1yAgN5GWaJcn43ovTllz9pZfa6Gpo17&#10;yZLdQsumi3Yh//kE/D3xG09+PfGo9A3ZqD7OXhSv53rP7VUBo/rI4vppWfXOTL25FZ+85o2Pf5HM&#10;oYbMuSzdnePXRrF3S8d6pbWieomWGbhGuxMdfDl06fZ3myv9zo+N5w5J2Zr/ZuL9jumJTzdF0SF7&#10;y+Czv7U3I4NcOvH7G1dOjr6SPF3lt4M6+BmolL0nJH37P+zJ4x+VegKv7Enh4+o9uVpobKHmJzQv&#10;7AlzZqWr7ElprYU9QbdcevVOL8/xAur6Ye09od7ek0rZ73EmjeptcX/0LvP90qExd5oz3C7eFNjD&#10;tTm74ZvkbxX3378TOB97hJvCkOA+EstzyWeLxsTEf1jISbhbfJ/ws9AvEM/JbQ9IcdSVKSdv6LLG&#10;B+yMTdp48gIU7DXL6Q04aS/Zy3oJkEaled5elFyyjNhz8j8lzRlp8nbMDtsurdMoUIeGlDOmbuiQ&#10;qYvb0AHsoS70QR+OWWND6u/rsob7UBvmgB0CY/xcXm3fVKYFPfG+/aG16Zt/r1T2Z1a2+6NSf66I&#10;92sc9sdtLdJX68+kbIPqwcKa07Exac8m3fIOeE2XqhM2/JxTK+SlaqjUyzXEz+tZTb+eNSfmsMBd&#10;mRIqa35aujHhaeGCUBDCmruNfVer+QnZenWruq3LHpZMfRzsDdlrsJ575XyxV/9dULnXgmz9Kgh7&#10;fUGccbhXt3FnltrrPuvRXh/Ubh8q77PafsOer2Tv4Txy9Dex2t3CH7D33eKVe/9VuvMCvzkOyycn&#10;Hu7dbcSptveibP98+57Qy8ZrmNN3fI8dFx+xCX32p/z1vo2aR1zqCmdMLUJ5c6pzH+zNqY/eocSf&#10;edxFt4Xj1ZyvSGv5vJXU2H/z+1zycfnf3syVxtTSCXnMnRptExpK6vKnx0efF6gde6KXo0JIUxrw&#10;XQbhQ+/X8pvZY/yudfx7mRg+JsZgjWJcVwGpod9xHxODmLXYB+tDxIBg1IoeEKdWMXZpLb+vxGBc&#10;6xjUnRhD4sRgXOsYb6QxqD8xGNcihp91ah6Sn3X0ftY5965fzh3cLv9mQW1d9LcK+wDs45x4m8C9&#10;q9QflC4WegX+v7Nbg07J+Frp7+EiQihn4lJs6ZP/JX0g/q5QZT5uovm/rXtii1qlyQolvWzFX/rM&#10;/npsOfGbYsuQH/vn/1Wsot8p2d54Pq8wxyOyZwWIOncIae3m2D97zwtV8i/KJCT5JzJzPH/m1MXz&#10;ce+VrUWAsgLy3wAAAP//AwBQSwECLQAUAAYACAAAACEApuZR+wwBAAAVAgAAEwAAAAAAAAAAAAAA&#10;AAAAAAAAW0NvbnRlbnRfVHlwZXNdLnhtbFBLAQItABQABgAIAAAAIQA4/SH/1gAAAJQBAAALAAAA&#10;AAAAAAAAAAAAAD0BAABfcmVscy8ucmVsc1BLAQItABQABgAIAAAAIQB6f3L4xQMAAOcIAAAOAAAA&#10;AAAAAAAAAAAAADwCAABkcnMvZTJvRG9jLnhtbFBLAQItABQABgAIAAAAIQCOIglCugAAACEBAAAZ&#10;AAAAAAAAAAAAAAAAAC0GAABkcnMvX3JlbHMvZTJvRG9jLnhtbC5yZWxzUEsBAi0AFAAGAAgAAAAh&#10;AFnvcYXfAAAACgEAAA8AAAAAAAAAAAAAAAAAHgcAAGRycy9kb3ducmV2LnhtbFBLAQItABQABgAI&#10;AAAAIQBm+EGQSgUAANwTAAAUAAAAAAAAAAAAAAAAACoIAABkcnMvbWVkaWEvaW1hZ2UxLmVtZlBL&#10;BQYAAAAABgAGAHwBAACmDQAAAAA=&#10;">
                <v:shape id="Picture 141" o:spid="_x0000_s1097" type="#_x0000_t75" style="position:absolute;width:33623;height:9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LhMwgAAANwAAAAPAAAAZHJzL2Rvd25yZXYueG1sRE9Li8Iw&#10;EL4v+B/CCN7WVFdFq1GKiyLsycfB49iMbbGZ1CZqd3+9WRC8zcf3nNmiMaW4U+0Kywp63QgEcWp1&#10;wZmCw371OQbhPLLG0jIp+CUHi3nrY4axtg/e0n3nMxFC2MWoIPe+iqV0aU4GXddWxIE729qgD7DO&#10;pK7xEcJNKftRNJIGCw4NOVa0zCm97G5GwdcwmRTJrbI/a326fusj/pnLValOu0mmIDw1/i1+uTc6&#10;zB/04P+ZcIGcPwEAAP//AwBQSwECLQAUAAYACAAAACEA2+H2y+4AAACFAQAAEwAAAAAAAAAAAAAA&#10;AAAAAAAAW0NvbnRlbnRfVHlwZXNdLnhtbFBLAQItABQABgAIAAAAIQBa9CxbvwAAABUBAAALAAAA&#10;AAAAAAAAAAAAAB8BAABfcmVscy8ucmVsc1BLAQItABQABgAIAAAAIQDwnLhMwgAAANwAAAAPAAAA&#10;AAAAAAAAAAAAAAcCAABkcnMvZG93bnJldi54bWxQSwUGAAAAAAMAAwC3AAAA9gIAAAAA&#10;">
                  <v:imagedata r:id="rId98" o:title=""/>
                  <v:path arrowok="t"/>
                </v:shape>
                <v:shape id="Text Box 142" o:spid="_x0000_s1098" type="#_x0000_t202" style="position:absolute;top:9334;width:33623;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zQnwgAAANwAAAAPAAAAZHJzL2Rvd25yZXYueG1sRE9Li8Iw&#10;EL4L+x/CLOxFNLWISDXKrrrgYT34wPPQjG2xmZQk2vrvjbDgbT6+58yXnanFnZyvLCsYDRMQxLnV&#10;FRcKTsffwRSED8gaa8uk4EEelouP3hwzbVve0/0QChFD2GeooAyhyaT0eUkG/dA2xJG7WGcwROgK&#10;qR22MdzUMk2SiTRYcWwosaFVSfn1cDMKJmt3a/e86q9Pmz/cNUV6/nmclfr67L5nIAJ14S3+d291&#10;nD9O4fVMvEAungAAAP//AwBQSwECLQAUAAYACAAAACEA2+H2y+4AAACFAQAAEwAAAAAAAAAAAAAA&#10;AAAAAAAAW0NvbnRlbnRfVHlwZXNdLnhtbFBLAQItABQABgAIAAAAIQBa9CxbvwAAABUBAAALAAAA&#10;AAAAAAAAAAAAAB8BAABfcmVscy8ucmVsc1BLAQItABQABgAIAAAAIQB4kzQnwgAAANwAAAAPAAAA&#10;AAAAAAAAAAAAAAcCAABkcnMvZG93bnJldi54bWxQSwUGAAAAAAMAAwC3AAAA9gIAAAAA&#10;" stroked="f">
                  <v:textbox inset="0,0,0,0">
                    <w:txbxContent>
                      <w:p w14:paraId="67B78025" w14:textId="13C7D667" w:rsidR="004A03E5" w:rsidRPr="00BF22AB" w:rsidRDefault="004A03E5" w:rsidP="00143C62">
                        <w:pPr>
                          <w:pStyle w:val="Caption"/>
                          <w:jc w:val="center"/>
                        </w:pPr>
                        <w:bookmarkStart w:id="48" w:name="_Ref28874204"/>
                        <w:bookmarkStart w:id="49" w:name="_Toc29161635"/>
                        <w:r>
                          <w:t xml:space="preserve">Figure </w:t>
                        </w:r>
                        <w:r>
                          <w:fldChar w:fldCharType="begin"/>
                        </w:r>
                        <w:r>
                          <w:instrText xml:space="preserve"> SEQ Figure \* ARABIC </w:instrText>
                        </w:r>
                        <w:r>
                          <w:fldChar w:fldCharType="separate"/>
                        </w:r>
                        <w:r>
                          <w:rPr>
                            <w:noProof/>
                          </w:rPr>
                          <w:t>17</w:t>
                        </w:r>
                        <w:r>
                          <w:rPr>
                            <w:noProof/>
                          </w:rPr>
                          <w:fldChar w:fldCharType="end"/>
                        </w:r>
                        <w:r>
                          <w:t xml:space="preserve"> Stoichiometric LHV Enthalpy</w:t>
                        </w:r>
                        <w:bookmarkEnd w:id="48"/>
                        <w:bookmarkEnd w:id="49"/>
                      </w:p>
                    </w:txbxContent>
                  </v:textbox>
                </v:shape>
                <w10:wrap type="tight"/>
              </v:group>
            </w:pict>
          </mc:Fallback>
        </mc:AlternateContent>
      </w:r>
    </w:p>
    <w:p w14:paraId="1FE1140F" w14:textId="14E46B4D" w:rsidR="007E5FFF" w:rsidRDefault="007E5FFF" w:rsidP="00B955AE"/>
    <w:p w14:paraId="69089B20" w14:textId="61CFD075" w:rsidR="007E5FFF" w:rsidRDefault="007E5FFF" w:rsidP="00B955AE"/>
    <w:p w14:paraId="36F95053" w14:textId="07DB6F4B" w:rsidR="007E5FFF" w:rsidRDefault="007E5FFF" w:rsidP="00B955AE"/>
    <w:p w14:paraId="5B9EAAAC" w14:textId="5267885A" w:rsidR="007E5FFF" w:rsidRDefault="007E5FFF" w:rsidP="00B955AE"/>
    <w:p w14:paraId="0749AF7E" w14:textId="07992ED4" w:rsidR="007E5FFF" w:rsidRDefault="00143C62" w:rsidP="00143C62">
      <w:pPr>
        <w:pStyle w:val="ListParagraph"/>
        <w:numPr>
          <w:ilvl w:val="0"/>
          <w:numId w:val="8"/>
        </w:numPr>
        <w:jc w:val="center"/>
      </w:pPr>
      <w:r>
        <w:t xml:space="preserve">Therefore the Enthalpy needed for reaction (Enthalpy of Reaction) in the 1:1 Blend can be Determined as the Energy needed for Methanol and Iso-Octane added together as seen in </w:t>
      </w:r>
      <w:r>
        <w:fldChar w:fldCharType="begin"/>
      </w:r>
      <w:r>
        <w:instrText xml:space="preserve"> REF _Ref28874204 \h </w:instrText>
      </w:r>
      <w:r>
        <w:fldChar w:fldCharType="separate"/>
      </w:r>
      <w:r>
        <w:t xml:space="preserve">Figure </w:t>
      </w:r>
      <w:r>
        <w:rPr>
          <w:noProof/>
        </w:rPr>
        <w:t>17</w:t>
      </w:r>
      <w:r>
        <w:t xml:space="preserve"> </w:t>
      </w:r>
      <w:r>
        <w:fldChar w:fldCharType="end"/>
      </w:r>
    </w:p>
    <w:p w14:paraId="75F3114E" w14:textId="47755C10" w:rsidR="00143C62" w:rsidRDefault="00143C62" w:rsidP="00143C62">
      <w:pPr>
        <w:pStyle w:val="ListParagraph"/>
      </w:pPr>
    </w:p>
    <w:p w14:paraId="0B093FE0" w14:textId="709CB7F5" w:rsidR="007E5FFF" w:rsidRPr="00F72169" w:rsidRDefault="00143C62" w:rsidP="00DE4E3A">
      <w:pPr>
        <w:pStyle w:val="ListParagraph"/>
        <w:rPr>
          <w:rFonts w:eastAsiaTheme="minorEastAsia"/>
        </w:rPr>
      </w:pPr>
      <m:oMathPara>
        <m:oMath>
          <m:r>
            <w:rPr>
              <w:rFonts w:ascii="Cambria Math" w:hAnsi="Cambria Math"/>
            </w:rPr>
            <m:t>Total enthalpy required for Reaction=</m:t>
          </m:r>
          <m:d>
            <m:dPr>
              <m:ctrlPr>
                <w:rPr>
                  <w:rFonts w:ascii="Cambria Math" w:hAnsi="Cambria Math"/>
                  <w:i/>
                </w:rPr>
              </m:ctrlPr>
            </m:dPr>
            <m:e>
              <m:r>
                <w:rPr>
                  <w:rFonts w:ascii="Cambria Math" w:hAnsi="Cambria Math"/>
                </w:rPr>
                <m:t>259.2+201.5</m:t>
              </m:r>
            </m:e>
          </m:d>
          <m:r>
            <w:rPr>
              <w:rFonts w:ascii="Cambria Math" w:hAnsi="Cambria Math"/>
            </w:rPr>
            <m:t>=460.7</m:t>
          </m:r>
        </m:oMath>
      </m:oMathPara>
    </w:p>
    <w:p w14:paraId="474A36B4" w14:textId="5357533E" w:rsidR="00F72169" w:rsidRDefault="00F72169" w:rsidP="00DE4E3A">
      <w:pPr>
        <w:pStyle w:val="ListParagraph"/>
        <w:rPr>
          <w:rFonts w:eastAsiaTheme="minorEastAsia"/>
        </w:rPr>
      </w:pPr>
    </w:p>
    <w:p w14:paraId="58215C38" w14:textId="124F285E" w:rsidR="00F72169" w:rsidRDefault="00F72169" w:rsidP="00F72169">
      <w:pPr>
        <w:pStyle w:val="ListParagraph"/>
        <w:numPr>
          <w:ilvl w:val="0"/>
          <w:numId w:val="8"/>
        </w:numPr>
      </w:pPr>
      <w:r>
        <w:t>From these two values the net Enthalpy of formation can be calculated via deduction the required Enthalpy for reaction from the Enthalpy Generated from reaction such as:</w:t>
      </w:r>
    </w:p>
    <w:p w14:paraId="01CC5C91" w14:textId="13C7BA47" w:rsidR="00F72169" w:rsidRDefault="00F72169" w:rsidP="00F72169">
      <w:pPr>
        <w:pStyle w:val="ListParagraph"/>
      </w:pPr>
    </w:p>
    <w:p w14:paraId="3160B46F" w14:textId="4ACBA50B" w:rsidR="00F72169" w:rsidRDefault="00F72169" w:rsidP="00F72169">
      <w:pPr>
        <w:pStyle w:val="ListParagraph"/>
      </w:pPr>
      <m:oMathPara>
        <m:oMath>
          <m:r>
            <w:rPr>
              <w:rFonts w:ascii="Cambria Math" w:hAnsi="Cambria Math"/>
            </w:rPr>
            <m:t>Net Enthalpy= (6201.3-460.7)</m:t>
          </m:r>
        </m:oMath>
      </m:oMathPara>
    </w:p>
    <w:p w14:paraId="3A40307D" w14:textId="49C45F32" w:rsidR="007E5FFF" w:rsidRDefault="00F72169" w:rsidP="00F72169">
      <w:r>
        <w:rPr>
          <w:noProof/>
          <w:lang w:eastAsia="en-GB"/>
        </w:rPr>
        <mc:AlternateContent>
          <mc:Choice Requires="wpg">
            <w:drawing>
              <wp:anchor distT="0" distB="0" distL="114300" distR="114300" simplePos="0" relativeHeight="251695104" behindDoc="0" locked="0" layoutInCell="1" allowOverlap="1" wp14:anchorId="64EA4101" wp14:editId="45684560">
                <wp:simplePos x="0" y="0"/>
                <wp:positionH relativeFrom="margin">
                  <wp:align>center</wp:align>
                </wp:positionH>
                <wp:positionV relativeFrom="paragraph">
                  <wp:posOffset>129540</wp:posOffset>
                </wp:positionV>
                <wp:extent cx="3495675" cy="457200"/>
                <wp:effectExtent l="0" t="0" r="9525" b="0"/>
                <wp:wrapThrough wrapText="bothSides">
                  <wp:wrapPolygon edited="0">
                    <wp:start x="21070" y="0"/>
                    <wp:lineTo x="0" y="2700"/>
                    <wp:lineTo x="0" y="20700"/>
                    <wp:lineTo x="21541" y="20700"/>
                    <wp:lineTo x="21541" y="0"/>
                    <wp:lineTo x="21070" y="0"/>
                  </wp:wrapPolygon>
                </wp:wrapThrough>
                <wp:docPr id="148" name="Group 148"/>
                <wp:cNvGraphicFramePr/>
                <a:graphic xmlns:a="http://schemas.openxmlformats.org/drawingml/2006/main">
                  <a:graphicData uri="http://schemas.microsoft.com/office/word/2010/wordprocessingGroup">
                    <wpg:wgp>
                      <wpg:cNvGrpSpPr/>
                      <wpg:grpSpPr>
                        <a:xfrm>
                          <a:off x="0" y="0"/>
                          <a:ext cx="3495675" cy="457200"/>
                          <a:chOff x="0" y="0"/>
                          <a:chExt cx="3495675" cy="457200"/>
                        </a:xfrm>
                      </wpg:grpSpPr>
                      <pic:pic xmlns:pic="http://schemas.openxmlformats.org/drawingml/2006/picture">
                        <pic:nvPicPr>
                          <pic:cNvPr id="146" name="Picture 146"/>
                          <pic:cNvPicPr>
                            <a:picLocks noChangeAspect="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3486150" cy="267335"/>
                          </a:xfrm>
                          <a:prstGeom prst="rect">
                            <a:avLst/>
                          </a:prstGeom>
                          <a:noFill/>
                          <a:ln>
                            <a:noFill/>
                          </a:ln>
                        </pic:spPr>
                      </pic:pic>
                      <wps:wsp>
                        <wps:cNvPr id="147" name="Text Box 147"/>
                        <wps:cNvSpPr txBox="1"/>
                        <wps:spPr>
                          <a:xfrm>
                            <a:off x="9525" y="285750"/>
                            <a:ext cx="3486150" cy="171450"/>
                          </a:xfrm>
                          <a:prstGeom prst="rect">
                            <a:avLst/>
                          </a:prstGeom>
                          <a:solidFill>
                            <a:prstClr val="white"/>
                          </a:solidFill>
                          <a:ln>
                            <a:noFill/>
                          </a:ln>
                        </wps:spPr>
                        <wps:txbx>
                          <w:txbxContent>
                            <w:p w14:paraId="74DFBB63" w14:textId="487789BB" w:rsidR="004A03E5" w:rsidRPr="007E01BA" w:rsidRDefault="004A03E5" w:rsidP="00DE4E3A">
                              <w:pPr>
                                <w:pStyle w:val="Caption"/>
                                <w:jc w:val="center"/>
                              </w:pPr>
                              <w:bookmarkStart w:id="50" w:name="_Toc29161636"/>
                              <w:r>
                                <w:t xml:space="preserve">Figure </w:t>
                              </w:r>
                              <w:r>
                                <w:fldChar w:fldCharType="begin"/>
                              </w:r>
                              <w:r>
                                <w:instrText xml:space="preserve"> SEQ Figure \* ARABIC </w:instrText>
                              </w:r>
                              <w:r>
                                <w:fldChar w:fldCharType="separate"/>
                              </w:r>
                              <w:r>
                                <w:rPr>
                                  <w:noProof/>
                                </w:rPr>
                                <w:t>18</w:t>
                              </w:r>
                              <w:r>
                                <w:rPr>
                                  <w:noProof/>
                                </w:rPr>
                                <w:fldChar w:fldCharType="end"/>
                              </w:r>
                              <w:r>
                                <w:t xml:space="preserve"> Net Enthalpy of Formation</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4EA4101" id="Group 148" o:spid="_x0000_s1099" style="position:absolute;margin-left:0;margin-top:10.2pt;width:275.25pt;height:36pt;z-index:251695104;mso-position-horizontal:center;mso-position-horizontal-relative:margin" coordsize="34956,457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KdHfUAwAA6AgAAA4AAABkcnMvZTJvRG9jLnhtbJxWTW/bOBC9L7D/&#10;QdDdkeTYliPEKVznAwWyrdGk6JmmKIuoJHJJOnK62P++byjJiZPsbtBD5OFwOJx582aY8w/7ugoe&#10;hLFSNYswOYnDQDRc5bLZLsJv99ejeRhYx5qcVaoRi/BR2PDDxe+/nbc6E2NVqioXJoCTxmatXoSl&#10;czqLIstLUTN7orRosFkoUzOHpdlGuWEtvNdVNI7jWdQqk2ujuLAW2stuM7zw/otCcPelKKxwQbUI&#10;EZvzX+O/G/pGF+cs2xqmS8n7MNgvRFEz2eDSg6tL5liwM/KVq1pyo6wq3AlXdaSKQnLhc0A2Sfwi&#10;mxujdtrnss3arT7ABGhf4PTLbvnnh7UJZI7aTVCqhtUokr83IAXgafU2g9WN0Xd6bXrFtltRxvvC&#10;1PSLXIK9B/bxAKzYu4BDeTo5m87SaRhw7E2mKSrXIc9LlOfVMV5e/ffBaLg2ougOwWjJM/z1OEF6&#10;hdP/8wmn3M6IsHdSv8tHzcyPnR6hpJo5uZGVdI+enigeBdU8rCVfm27xHPLZADn26VqAPiNk6BDZ&#10;dacYZXWr+A8bNGpVsmYrllaD26gaWUfH5n55dOWmkvpaVhXVieQ+OfTBCx69gU/H0UvFd7VoXNd0&#10;RlTIUzW2lNqGgclEvRHgkPmUJ74NUPhb6+g6ooBvhL/G82Ucn40/jlbTeDWaxOnVaHk2SUdpfJVO&#10;4sk8WSWrv+l0Msl2ViBfVl1q2ccK7ato32R9Px+6fvJ9GTww3/2ElA9o+PUhQkWQUKzW8K9AFXaQ&#10;nRGOlyQWQK7Xw/iw4WF+QpZqYNEhwab9Q+XoIrZzyoPxvg6Zz5IpJhR1yHiWnp5OfWUHooMCxrob&#10;oeqABECNQL139oA0utQGEwq6UVRwn0rVHCmQA2l8+BRwLyJ+anaMYTvwA6v3YU5D+K0BdlcyLRAl&#10;uX1O+3Sg/T3R46Pag/cp5dsb0qQJ3B4bPcNJ38X6BEg/cM6mYwwWQm0+TYGgT5ncdoPnGaxJmkw6&#10;A0AwFGXA7J2wWlXJfGglOruqTMevtpRO9DU7svoX+J9SIsntN/tuDPdD12YblT8CBqNQbRDDan4t&#10;ceEts27NDF4pKPHyui/4FJVqF6HqpTAolfn5lp7sUVLshkGLV28R2j93jMZd9alBsemJHAQzCJtB&#10;aHb1SqGVEh+NF3HAuGoQC6Pq7+DCkm7BFms47lqEbhBXrnt78aBzsVx6o25q3jZ3GrO2Gx8E7P3+&#10;OzO6L4tDQT+rgU4se0H6zrZj+RJtV0jfEQRshyI4TgtQ20v+OYV09F4/X3urp39QLv4BAAD//wMA&#10;UEsDBBQABgAIAAAAIQCOIglCugAAACEBAAAZAAAAZHJzL19yZWxzL2Uyb0RvYy54bWwucmVsc4SP&#10;ywrCMBBF94L/EGZv07oQkabdiNCt1A8YkmkbbB4kUezfG3BjQXA593LPYer2ZWb2pBC1swKqogRG&#10;Vjql7Sjg1l92R2AxoVU4O0sCForQNttNfaUZUx7FSfvIMsVGAVNK/sR5lBMZjIXzZHMzuGAw5TOM&#10;3KO840h8X5YHHr4Z0KyYrFMCQqcqYP3is/k/2w2DlnR28mHIph8Krk12ZyCGkZIAQ0rjJ6wKMgPw&#10;puarx5o3AAAA//8DAFBLAwQUAAYACAAAACEAUBtRjt0AAAAGAQAADwAAAGRycy9kb3ducmV2Lnht&#10;bEyPQUvDQBSE74L/YXmCN7ub2IjGvJRS1FMRbAXxts2+JqHZtyG7TdJ/73rS4zDDzDfFaradGGnw&#10;rWOEZKFAEFfOtFwjfO5f7x5B+KDZ6M4xIVzIw6q8vip0btzEHzTuQi1iCftcIzQh9LmUvmrIar9w&#10;PXH0jm6wOkQ51NIMeorltpOpUg/S6pbjQqN72jRUnXZni/A26Wl9n7yM29Nxc/neZ+9f24QQb2/m&#10;9TOIQHP4C8MvfkSHMjId3JmNFx1CPBIQUrUEEd0sUxmIA8JTugRZFvI/fvkDAAD//wMAUEsDBBQA&#10;BgAIAAAAIQDe7NSNZwQAAOQPAAAUAAAAZHJzL21lZGlhL2ltYWdlMS5lbWbMl89vVFUUx8/rTJki&#10;xT5JJSWpZGYoYVob0uAouOIhP2yCSENckMBCtJWSEJg4aHRj3oIY4wYkLIgrjP4BwIoNrUY2LExc&#10;SIhxw4KwYQMrlvj9vHlnepm0odKBeJLvnHPPPfec886997w3kZmdFJyqPWajPhB/a7tZo2hW3ntg&#10;n1lk9wbMvpN+VWCDmJbMdsjuYWQ2IoSU/lCyy2eKJgc2LpQFuXszSiIblhwLPfGv/7Ds4xzYHhWm&#10;BGyrSdH6JUMbk9VteUQ+XD+R9GS+lIYo3VlJSu25YmJtuaLZPqEqsPaJaDHdK5qLBSe32SwF69Yq&#10;yFAuY7Mhl+XO1uWyymnrc1nMBnNZa839qHSpy1Kn+/UTC1CvsFieYawwh42yZ+y0SQmMafAifD5P&#10;Xuwx8Lz+Lz62KCfqRm7Q/Px8xn1f0HudmfP6Y/SBMC1wd7DzOwSHdgnsQcUe6tcp3ekSZ3VBXlzy&#10;/HKXduHPqczQ80NfEziXYa7YeX7oudufSYBD8OMavy7ejfyIAS1WP8+PXMNaen5h3cjLx7skrzS/&#10;Q/LRUHLEfsAFDei8J21W3m3H1A9P2Cf2uX6fh+aMvoHLCWFw4Jx9W/utCf9J/O6RW813pe+No0IS&#10;nxMv0H6ejGuDo0JkSWFOs2bXz55dj01N62Znf8/WkDtrLkr3+OCVaeYnpMNfy1dUkGjFqSscx0wH&#10;Xw5dePTXa5123xyfLU9KOVz7o/lzda55YyCKJu17g9+8X+lHBuV84e27P85Mf5m11nZvI2evPck9&#10;eom133O1VXt4Z+0b15au/eVGaZDaHta6sPasuSldZ+1bvp6uPbrl0leP67wWnqKtf6+89tQ77A8u&#10;d+q9txTzDHyL3B69y7zzqhrTZzi3FfG+YJ79dlvuwAYBWyi88/6ewgZ4T3Ib7H0t+azTGD/YfiSU&#10;JTBP7AOSK+LEdvK5TVLQX0Iib+iilB/ajJ2xsnrnlG78afXxL+xTaUal22unJM1mHaFhX2dWk7bN&#10;Dko6Zk39vp/xUfl5VeDel4ReYZWwJh/DHatzHfPYsSa0Y4wencvY8r2Ajji+jmdHZg5bxthuFqhV&#10;uM//ZQ/DdZH8UEv8qWTtPdTQfA95f2Dn/bpzrxqauyoDfNwRf0M83CufI/el9uqw5t627VZXV91q&#10;72R1ptYOng/Zn/1FPi/PCvwb5mXEVLiMPOYWjYYE9j8kzwV9TaDm5Epdp3NZLNsrOHPcBfaOPVnJ&#10;N0AYg9h+Hojh427FkMs2cf94Bgj/40I3nmNGiZO79yYfE2OsSzEqckYMr5WPuxHDzwj+Q/Izgt7P&#10;COfF9c/q8fSHZ/UEfAM/r94rOvX7ZJMIdYH/eWMajEgeEvLv4hQhlItJ61xLn/2n/EX8krDEesxE&#10;C9/Y2xKLhqWJhZZec2nfHkV+bznx+xIrkl+/wP9WvKgmcT1ZyCvMcb/mYwGizlWBtZxXnr8u1IQl&#10;8k81JWT5ZzJrPH/W9CQLcXk/DApQLCD/CwAA//8DAFBLAQItABQABgAIAAAAIQCm5lH7DAEAABUC&#10;AAATAAAAAAAAAAAAAAAAAAAAAABbQ29udGVudF9UeXBlc10ueG1sUEsBAi0AFAAGAAgAAAAhADj9&#10;If/WAAAAlAEAAAsAAAAAAAAAAAAAAAAAPQEAAF9yZWxzLy5yZWxzUEsBAi0AFAAGAAgAAAAhAOUK&#10;dHfUAwAA6AgAAA4AAAAAAAAAAAAAAAAAPAIAAGRycy9lMm9Eb2MueG1sUEsBAi0AFAAGAAgAAAAh&#10;AI4iCUK6AAAAIQEAABkAAAAAAAAAAAAAAAAAPAYAAGRycy9fcmVscy9lMm9Eb2MueG1sLnJlbHNQ&#10;SwECLQAUAAYACAAAACEAUBtRjt0AAAAGAQAADwAAAAAAAAAAAAAAAAAtBwAAZHJzL2Rvd25yZXYu&#10;eG1sUEsBAi0AFAAGAAgAAAAhAN7s1I1nBAAA5A8AABQAAAAAAAAAAAAAAAAANwgAAGRycy9tZWRp&#10;YS9pbWFnZTEuZW1mUEsFBgAAAAAGAAYAfAEAANAMAAAAAA==&#10;">
                <v:shape id="Picture 146" o:spid="_x0000_s1100" type="#_x0000_t75" style="position:absolute;width:34861;height:2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hB3wwAAANwAAAAPAAAAZHJzL2Rvd25yZXYueG1sRE9Na8JA&#10;EL0X/A/LFLyUutFqbFNXEVEQ9KL14m3ITrOh2dmQXU36711B8DaP9zmzRWcrcaXGl44VDAcJCOLc&#10;6ZILBaefzfsnCB+QNVaOScE/eVjMey8zzLRr+UDXYyhEDGGfoQITQp1J6XNDFv3A1cSR+3WNxRBh&#10;U0jdYBvDbSVHSZJKiyXHBoM1rQzlf8eLVbD/+HJruTkPTbuf7C5v5TQ9TXZK9V+75TeIQF14ih/u&#10;rY7zxyncn4kXyPkNAAD//wMAUEsBAi0AFAAGAAgAAAAhANvh9svuAAAAhQEAABMAAAAAAAAAAAAA&#10;AAAAAAAAAFtDb250ZW50X1R5cGVzXS54bWxQSwECLQAUAAYACAAAACEAWvQsW78AAAAVAQAACwAA&#10;AAAAAAAAAAAAAAAfAQAAX3JlbHMvLnJlbHNQSwECLQAUAAYACAAAACEAILIQd8MAAADcAAAADwAA&#10;AAAAAAAAAAAAAAAHAgAAZHJzL2Rvd25yZXYueG1sUEsFBgAAAAADAAMAtwAAAPcCAAAAAA==&#10;">
                  <v:imagedata r:id="rId100" o:title=""/>
                  <v:path arrowok="t"/>
                </v:shape>
                <v:shape id="Text Box 147" o:spid="_x0000_s1101" type="#_x0000_t202" style="position:absolute;left:95;top:2857;width:34861;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Je/wwAAANwAAAAPAAAAZHJzL2Rvd25yZXYueG1sRE9La8JA&#10;EL4X/A/LCL0U3TQUK9FVrGmhh3rQiuchOybB7GzYXfP4991Cobf5+J6z3g6mER05X1tW8DxPQBAX&#10;VtdcKjh/f8yWIHxA1thYJgUjedhuJg9rzLTt+UjdKZQihrDPUEEVQptJ6YuKDPq5bYkjd7XOYIjQ&#10;lVI77GO4aWSaJAtpsObYUGFL+4qK2+luFCxyd++PvH/Kz+9feGjL9PI2XpR6nA67FYhAQ/gX/7k/&#10;dZz/8gq/z8QL5OYHAAD//wMAUEsBAi0AFAAGAAgAAAAhANvh9svuAAAAhQEAABMAAAAAAAAAAAAA&#10;AAAAAAAAAFtDb250ZW50X1R5cGVzXS54bWxQSwECLQAUAAYACAAAACEAWvQsW78AAAAVAQAACwAA&#10;AAAAAAAAAAAAAAAfAQAAX3JlbHMvLnJlbHNQSwECLQAUAAYACAAAACEAaOSXv8MAAADcAAAADwAA&#10;AAAAAAAAAAAAAAAHAgAAZHJzL2Rvd25yZXYueG1sUEsFBgAAAAADAAMAtwAAAPcCAAAAAA==&#10;" stroked="f">
                  <v:textbox inset="0,0,0,0">
                    <w:txbxContent>
                      <w:p w14:paraId="74DFBB63" w14:textId="487789BB" w:rsidR="004A03E5" w:rsidRPr="007E01BA" w:rsidRDefault="004A03E5" w:rsidP="00DE4E3A">
                        <w:pPr>
                          <w:pStyle w:val="Caption"/>
                          <w:jc w:val="center"/>
                        </w:pPr>
                        <w:bookmarkStart w:id="51" w:name="_Toc29161636"/>
                        <w:r>
                          <w:t xml:space="preserve">Figure </w:t>
                        </w:r>
                        <w:r>
                          <w:fldChar w:fldCharType="begin"/>
                        </w:r>
                        <w:r>
                          <w:instrText xml:space="preserve"> SEQ Figure \* ARABIC </w:instrText>
                        </w:r>
                        <w:r>
                          <w:fldChar w:fldCharType="separate"/>
                        </w:r>
                        <w:r>
                          <w:rPr>
                            <w:noProof/>
                          </w:rPr>
                          <w:t>18</w:t>
                        </w:r>
                        <w:r>
                          <w:rPr>
                            <w:noProof/>
                          </w:rPr>
                          <w:fldChar w:fldCharType="end"/>
                        </w:r>
                        <w:r>
                          <w:t xml:space="preserve"> Net Enthalpy of Formation</w:t>
                        </w:r>
                        <w:bookmarkEnd w:id="51"/>
                      </w:p>
                    </w:txbxContent>
                  </v:textbox>
                </v:shape>
                <w10:wrap type="through" anchorx="margin"/>
              </v:group>
            </w:pict>
          </mc:Fallback>
        </mc:AlternateContent>
      </w:r>
    </w:p>
    <w:p w14:paraId="5E4E2F26" w14:textId="2F2335E2" w:rsidR="00F72169" w:rsidRDefault="00F72169" w:rsidP="00F72169"/>
    <w:p w14:paraId="25346E63" w14:textId="25490D55" w:rsidR="007E5FFF" w:rsidRDefault="007E5FFF" w:rsidP="00B955AE"/>
    <w:p w14:paraId="33E42ADF" w14:textId="540CDB5B" w:rsidR="007E5FFF" w:rsidRPr="00F72169" w:rsidRDefault="00F72169" w:rsidP="00F72169">
      <w:pPr>
        <w:pStyle w:val="Heading3"/>
        <w:jc w:val="center"/>
        <w:rPr>
          <w:u w:val="single"/>
        </w:rPr>
      </w:pPr>
      <w:bookmarkStart w:id="52" w:name="_Toc29162954"/>
      <w:r w:rsidRPr="00F72169">
        <w:rPr>
          <w:u w:val="single"/>
        </w:rPr>
        <w:t>LHV</w:t>
      </w:r>
      <w:bookmarkEnd w:id="52"/>
    </w:p>
    <w:p w14:paraId="4C9ACD6B" w14:textId="2453A72D" w:rsidR="007E5FFF" w:rsidRDefault="007E5FFF" w:rsidP="00B955AE"/>
    <w:p w14:paraId="2D2D5CBF" w14:textId="421A5E92" w:rsidR="007E5FFF" w:rsidRDefault="00F72169" w:rsidP="00B955AE">
      <w:r>
        <w:t xml:space="preserve">The calculation of the lower heating Value (LHV) is the calculated using the Enthalpy </w:t>
      </w:r>
      <w:r w:rsidR="00AE39CA">
        <w:t>values calculated for formation. The LHV Represents the Energy output from the reaction Per Kg of fuel.</w:t>
      </w:r>
    </w:p>
    <w:p w14:paraId="39BCB931" w14:textId="0FDB6B94" w:rsidR="00AE39CA" w:rsidRDefault="00AE39CA" w:rsidP="00B955AE">
      <w:r>
        <w:t>Th</w:t>
      </w:r>
      <w:r w:rsidR="006E5E8D">
        <w:t>is can be simply calculated via:</w:t>
      </w:r>
    </w:p>
    <w:p w14:paraId="6FBAD512" w14:textId="77777777" w:rsidR="006E5E8D" w:rsidRDefault="006E5E8D" w:rsidP="00B955AE"/>
    <w:p w14:paraId="478E8CA2" w14:textId="17BA926B" w:rsidR="00AE39CA" w:rsidRDefault="00AE39CA" w:rsidP="00B955AE">
      <m:oMathPara>
        <m:oMath>
          <m:r>
            <w:rPr>
              <w:rFonts w:ascii="Cambria Math" w:hAnsi="Cambria Math"/>
            </w:rPr>
            <w:lastRenderedPageBreak/>
            <m:t>LHV=</m:t>
          </m:r>
          <m:f>
            <m:fPr>
              <m:ctrlPr>
                <w:rPr>
                  <w:rFonts w:ascii="Cambria Math" w:hAnsi="Cambria Math"/>
                  <w:i/>
                </w:rPr>
              </m:ctrlPr>
            </m:fPr>
            <m:num>
              <m:r>
                <w:rPr>
                  <w:rFonts w:ascii="Cambria Math" w:hAnsi="Cambria Math"/>
                </w:rPr>
                <m:t>NetEnthalpy (Mj/Kg)</m:t>
              </m:r>
            </m:num>
            <m:den>
              <m:r>
                <w:rPr>
                  <w:rFonts w:ascii="Cambria Math" w:hAnsi="Cambria Math"/>
                </w:rPr>
                <m:t>Toatal Fuel Mass (Kg)</m:t>
              </m:r>
            </m:den>
          </m:f>
          <m:r>
            <w:rPr>
              <w:rFonts w:ascii="Cambria Math" w:hAnsi="Cambria Math"/>
            </w:rPr>
            <m:t>=MJ</m:t>
          </m:r>
        </m:oMath>
      </m:oMathPara>
    </w:p>
    <w:p w14:paraId="0DB9D9B2" w14:textId="4FF05A67" w:rsidR="007E5FFF" w:rsidRDefault="00AE39CA" w:rsidP="00B955AE">
      <w:r>
        <w:rPr>
          <w:noProof/>
          <w:lang w:eastAsia="en-GB"/>
        </w:rPr>
        <mc:AlternateContent>
          <mc:Choice Requires="wpg">
            <w:drawing>
              <wp:anchor distT="0" distB="0" distL="114300" distR="114300" simplePos="0" relativeHeight="251699200" behindDoc="0" locked="0" layoutInCell="1" allowOverlap="1" wp14:anchorId="52C90FF0" wp14:editId="4C3A43C0">
                <wp:simplePos x="0" y="0"/>
                <wp:positionH relativeFrom="column">
                  <wp:posOffset>1085850</wp:posOffset>
                </wp:positionH>
                <wp:positionV relativeFrom="paragraph">
                  <wp:posOffset>113665</wp:posOffset>
                </wp:positionV>
                <wp:extent cx="3552825" cy="447675"/>
                <wp:effectExtent l="0" t="0" r="9525" b="9525"/>
                <wp:wrapTight wrapText="bothSides">
                  <wp:wrapPolygon edited="0">
                    <wp:start x="13782" y="0"/>
                    <wp:lineTo x="0" y="6434"/>
                    <wp:lineTo x="0" y="21140"/>
                    <wp:lineTo x="21542" y="21140"/>
                    <wp:lineTo x="21542" y="0"/>
                    <wp:lineTo x="13782" y="0"/>
                  </wp:wrapPolygon>
                </wp:wrapTight>
                <wp:docPr id="151" name="Group 151"/>
                <wp:cNvGraphicFramePr/>
                <a:graphic xmlns:a="http://schemas.openxmlformats.org/drawingml/2006/main">
                  <a:graphicData uri="http://schemas.microsoft.com/office/word/2010/wordprocessingGroup">
                    <wpg:wgp>
                      <wpg:cNvGrpSpPr/>
                      <wpg:grpSpPr>
                        <a:xfrm>
                          <a:off x="0" y="0"/>
                          <a:ext cx="3552825" cy="447675"/>
                          <a:chOff x="0" y="0"/>
                          <a:chExt cx="3552825" cy="447675"/>
                        </a:xfrm>
                      </wpg:grpSpPr>
                      <pic:pic xmlns:pic="http://schemas.openxmlformats.org/drawingml/2006/picture">
                        <pic:nvPicPr>
                          <pic:cNvPr id="149" name="Picture 149"/>
                          <pic:cNvPicPr>
                            <a:picLocks noChangeAspect="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3552825" cy="272415"/>
                          </a:xfrm>
                          <a:prstGeom prst="rect">
                            <a:avLst/>
                          </a:prstGeom>
                          <a:noFill/>
                          <a:ln>
                            <a:noFill/>
                          </a:ln>
                        </pic:spPr>
                      </pic:pic>
                      <wps:wsp>
                        <wps:cNvPr id="150" name="Text Box 150"/>
                        <wps:cNvSpPr txBox="1"/>
                        <wps:spPr>
                          <a:xfrm>
                            <a:off x="0" y="285750"/>
                            <a:ext cx="3552825" cy="161925"/>
                          </a:xfrm>
                          <a:prstGeom prst="rect">
                            <a:avLst/>
                          </a:prstGeom>
                          <a:solidFill>
                            <a:prstClr val="white"/>
                          </a:solidFill>
                          <a:ln>
                            <a:noFill/>
                          </a:ln>
                        </wps:spPr>
                        <wps:txbx>
                          <w:txbxContent>
                            <w:p w14:paraId="4430754A" w14:textId="00EB6C6E" w:rsidR="004A03E5" w:rsidRPr="00FC0209" w:rsidRDefault="004A03E5" w:rsidP="00AE39CA">
                              <w:pPr>
                                <w:pStyle w:val="Caption"/>
                                <w:jc w:val="center"/>
                              </w:pPr>
                              <w:bookmarkStart w:id="53" w:name="_Toc29161637"/>
                              <w:r>
                                <w:t xml:space="preserve">Figure </w:t>
                              </w:r>
                              <w:r>
                                <w:fldChar w:fldCharType="begin"/>
                              </w:r>
                              <w:r>
                                <w:instrText xml:space="preserve"> SEQ Figure \* ARABIC </w:instrText>
                              </w:r>
                              <w:r>
                                <w:fldChar w:fldCharType="separate"/>
                              </w:r>
                              <w:r>
                                <w:rPr>
                                  <w:noProof/>
                                </w:rPr>
                                <w:t>19</w:t>
                              </w:r>
                              <w:r>
                                <w:rPr>
                                  <w:noProof/>
                                </w:rPr>
                                <w:fldChar w:fldCharType="end"/>
                              </w:r>
                              <w:r>
                                <w:t xml:space="preserve"> Lower Heating Value</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2C90FF0" id="Group 151" o:spid="_x0000_s1102" style="position:absolute;margin-left:85.5pt;margin-top:8.95pt;width:279.75pt;height:35.25pt;z-index:251699200" coordsize="35528,447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pxsjHAwAA5QgAAA4AAABkcnMvZTJvRG9jLnhtbJxW227jNhB9L9B/&#10;IPTuyHLtODHiLLzOBQuku0aTYp9pirKIlUSWpC/Zov/eM6TkxHbapvsQeTgcDmfOnBnm6sOurthG&#10;Wqd0M02ys37CZCN0rprVNPn96a53kTDneZPzSjdymjxLl3y4/vmnq62ZyIEudZVLy+CkcZOtmSal&#10;92aSpk6UsubuTBvZYLPQtuYeS7tKc8u38F5X6aDfP0+32ubGaiGdg/YmbibXwX9RSOG/FIWTnlXT&#10;BLH58LXhu6Rven3FJyvLTalEGwb/gShqrhpcund1wz1na6tOXNVKWO104c+ErlNdFErIkAOyyfpH&#10;2dxbvTYhl9VkuzJ7mADtEU4/7FZ83iwsUzlqN8oS1vAaRQr3MlIAnq1ZTWB1b82jWdhWsYorynhX&#10;2Jp+kQvbBWCf98DKnWcCyl9Go8HFYJQwgb3hcHw+HkXkRYnynBwT5e2/H0y7a1OKbh+MUWKCvxYn&#10;SCc4/TefcMqvrUxaJ/W7fNTcflubHkpquFdLVSn/HOiJ4lFQzWahxMLGxSvIh5cd5Nina1kGFTCm&#10;Q2QXT3HK6kGLb441el7yZiVnzoDbqBpZp4fmYXlw5bJS5k5VFdWJ5DY59MERj97AJ3L0Rot1LRsf&#10;m87KCnnqxpXKuITZiayXEhyyn/IstAEK/+A8XUcUCI3w5+Bi1u9fDj725qP+vDfsj297s8vhuDfu&#10;346H/eFFNs/mf9HpbDhZO4l8eXVjVBsrtCfRvsn6dj7Efgp9yTY8dD8hFQLqfkOIUBEkFKuz4jeg&#10;CjvI3kovShILINfqYbzfCDC/IEs1cOgQttz+qnN0EV97HcD43x0yGA+GWeiQPdFBAev8vdQ1IwFQ&#10;I9DgnW+QRkytM6GgG00FD6lUzYECPkkTwqeAWxHxU7NjDLuOH1i9D3Mawm8NsMeSG4koye0r2o8w&#10;ieOkeSJ6fNQ7DJswi1tDmjTM77DRMpz0Mdau848GzuBiNI4uIuVOpk52nl1iAkWguop0gL0TU6cr&#10;lXd9RGfnlY3k2pbKy9b5gdU/YP+SD0l+t9zFGRyan1RLnT8DA6tRaqDljLhTuPCBO7/gFk8UlHh2&#10;/Rd8ikpvp4lupYSV2n5/S0/2qCd2E7bFkzdN3B9rTrOu+tSg0vQ+doLthGUnNOt6rtFHeCUQTRBx&#10;wPqqEwur668gwoxuwRZvBO6aJr4T5z4+vHjNhZzNglEcmQ/No8GgjbODgH3afeXWtGXxIMln3XGJ&#10;T44YH20jxWfouUKFdnhBEQSnBXgdpPCWQjp4rF+vg9XLfyfXfwMAAP//AwBQSwMEFAAGAAgAAAAh&#10;AI4iCUK6AAAAIQEAABkAAABkcnMvX3JlbHMvZTJvRG9jLnhtbC5yZWxzhI/LCsIwEEX3gv8QZm/T&#10;uhCRpt2I0K3UDxiSaRtsHiRR7N8bcGNBcDn3cs9h6vZlZvakELWzAqqiBEZWOqXtKODWX3ZHYDGh&#10;VTg7SwIWitA22019pRlTHsVJ+8gyxUYBU0r+xHmUExmMhfNkczO4YDDlM4zco7zjSHxflgcevhnQ&#10;rJisUwJCpypg/eKz+T/bDYOWdHbyYcimHwquTXZnIIaRkgBDSuMnrAoyA/Cm5qvHmjcAAAD//wMA&#10;UEsDBBQABgAIAAAAIQDq6iU74AAAAAkBAAAPAAAAZHJzL2Rvd25yZXYueG1sTI9BT8JAEIXvJv6H&#10;zZh4k21FpNZuCSHqiZAIJoTb0B3ahu5u013a8u8dTnqbl3l573vZYjSN6KnztbMK4kkEgmzhdG1L&#10;BT+7z6cEhA9oNTbOkoIreVjk93cZptoN9pv6bSgFh1ifooIqhDaV0hcVGfQT15Ll38l1BgPLrpS6&#10;w4HDTSOfo+hVGqwtN1TY0qqi4ry9GAVfAw7LafzRr8+n1fWwm23265iUenwYl+8gAo3hzww3fEaH&#10;nJmO7mK1Fw3recxbwu14A8GG+TSagTgqSJIXkHkm/y/IfwEAAP//AwBQSwMEFAAGAAgAAAAhAPSI&#10;BVoZBAAAhA8AABQAAABkcnMvbWVkaWEvaW1hZ2UxLmVtZsxXQU8TURCebQstWmUlDYEESVsxFCSE&#10;QI16YlEkRCESY4yJHNSAYuKhscZ4MGYPxIMmgsSD8YTRH4CevAgauXgw8aAH4oWTifECJ474fdud&#10;9tG0ilCJ03w78+bNm5mdeft2a4nIDUApGRBp0wF4zxGRTEgkfnJ4QMSSyVqRh9BXGzYU3bDIUdit&#10;WCItgEnu47DM3goJHEgHEAfg7pDlWNIE2QYC9rtvXHbJB21HgRGAtkknJFHIpGanJi+3wIfqu5yA&#10;5wtpgNzehBPOz4UcycsJzEaAJMC166BSul2YswEltTkIBdftQZAGX6ZNoy/DndT5Msop9b4MJjFf&#10;xlpRPyidqzLU7mlcbIBUBZTK04xl5tAMe46VDiCBdgz+hc+t5MUeE5rX/+KjFTmxbsyNtLCw4HHt&#10;C/VaZ85p/Wk0BIwBfHZop88QOakPYA8SsoKrkturEvdqQS4taX6+S5n5POIZan7UpwDuSzNX2ml+&#10;1PPZvgqBnER+DWPu0UrkxxikUvXT/JirWUvNz6wb89JxH+Tt5ncWPjJIjrF/8gE1aFqTFomfkMs4&#10;D6/LFbmJ61ZoXnhu0GUXEKudkvup91ny5+DLFz9mj0FfZVtBx54CD/L4We9Ag62gJU5wHrMibyYn&#10;62mTwrqJiQ/eGubONU+gWzszN8b5LujoL+fLCkKU0Mgct6OnI98Mzax+2Vdsd+/aRHwQyqbUp+yL&#10;5Hz2ba1lDcoDIV/8nohSJuL+wq/Lz8bHbntHa/5sY87mHjVl7QmTXt3BnvS/yvWEvLgnmdflezKb&#10;CcdY8wtYZ/aEaxahK+5JztfGnlC3WbqzlubrYgN1Lm2/J6y39qGcbPaNNnr+hPxstF3qh3qV+V5M&#10;YsyziHs7AR4x5s2YfE4aAdqSzHNB32U8n2in54Ha0F7XMp86jOmHtueAaWAWA+p+gO8H530p6dxu&#10;KIZU6XPmTRrDuAdPWKd0S1oO49ftX0XCmCN47yqX41obs65/UzNzHe/PvG+zHloz2hB61hfX5i7m&#10;HgHsyxKQAMza6Bzny9Vm1JsblPMSx7tnWE7hbVIDHb9tokAVUA0wNutCWeuwE/eu3xg7ERO35pHG&#10;bMWIfWENTNJcqE8BrBP7xBpzr1Em6bcDx9yHHLM/23lHmzEYW58nxtBxpWLAZZ7aIPEeSPTfAVTi&#10;PsaROHPXPa5jxtju95bWKgFnjKG10nElYugeoX+TdI9Qr3uE+0X1fzpfmdtmzwfdr8XnhuoH4MsB&#10;0gD/h7Vj0AK5AfC/W10Kphxycvsaeu8/30vwp0CZ9TQDFb6Bux2xmqCxgZwec26kH5GPbyZ+xJEQ&#10;84sC/F9JL3jn2GmnkJeZ4+/+G/H+00AKKJO/iynAy9+TuUbz55qAU4i7F3MxgGQDlH8BAAD//wMA&#10;UEsBAi0AFAAGAAgAAAAhAKbmUfsMAQAAFQIAABMAAAAAAAAAAAAAAAAAAAAAAFtDb250ZW50X1R5&#10;cGVzXS54bWxQSwECLQAUAAYACAAAACEAOP0h/9YAAACUAQAACwAAAAAAAAAAAAAAAAA9AQAAX3Jl&#10;bHMvLnJlbHNQSwECLQAUAAYACAAAACEA2mnGyMcDAADlCAAADgAAAAAAAAAAAAAAAAA8AgAAZHJz&#10;L2Uyb0RvYy54bWxQSwECLQAUAAYACAAAACEAjiIJQroAAAAhAQAAGQAAAAAAAAAAAAAAAAAvBgAA&#10;ZHJzL19yZWxzL2Uyb0RvYy54bWwucmVsc1BLAQItABQABgAIAAAAIQDq6iU74AAAAAkBAAAPAAAA&#10;AAAAAAAAAAAAACAHAABkcnMvZG93bnJldi54bWxQSwECLQAUAAYACAAAACEA9IgFWhkEAACEDwAA&#10;FAAAAAAAAAAAAAAAAAAtCAAAZHJzL21lZGlhL2ltYWdlMS5lbWZQSwUGAAAAAAYABgB8AQAAeAwA&#10;AAAA&#10;">
                <v:shape id="Picture 149" o:spid="_x0000_s1103" type="#_x0000_t75" style="position:absolute;width:35528;height:27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ZlswwAAANwAAAAPAAAAZHJzL2Rvd25yZXYueG1sRE9LawIx&#10;EL4X/A9hCr3VbIuUdjWKaCuFHsQHgrcxGXcXN5NlM+r67xuh0Nt8fM8ZTTpfqwu1sQps4KWfgSK2&#10;wVVcGNhuvp7fQUVBdlgHJgM3ijAZ9x5GmLtw5RVd1lKoFMIxRwOlSJNrHW1JHmM/NMSJO4bWoyTY&#10;Ftq1eE3hvtavWfamPVacGkpsaFaSPa3P3gDtPjuRwXJ+2+t5XBVHuzj8WGOeHrvpEJRQJ//iP/e3&#10;S/MHH3B/Jl2gx78AAAD//wMAUEsBAi0AFAAGAAgAAAAhANvh9svuAAAAhQEAABMAAAAAAAAAAAAA&#10;AAAAAAAAAFtDb250ZW50X1R5cGVzXS54bWxQSwECLQAUAAYACAAAACEAWvQsW78AAAAVAQAACwAA&#10;AAAAAAAAAAAAAAAfAQAAX3JlbHMvLnJlbHNQSwECLQAUAAYACAAAACEAiFGZbMMAAADcAAAADwAA&#10;AAAAAAAAAAAAAAAHAgAAZHJzL2Rvd25yZXYueG1sUEsFBgAAAAADAAMAtwAAAPcCAAAAAA==&#10;">
                  <v:imagedata r:id="rId102" o:title=""/>
                  <v:path arrowok="t"/>
                </v:shape>
                <v:shape id="Text Box 150" o:spid="_x0000_s1104" type="#_x0000_t202" style="position:absolute;top:2857;width:35528;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JkWxQAAANwAAAAPAAAAZHJzL2Rvd25yZXYueG1sRI9Ba8JA&#10;EIXvBf/DMkIvpW4qVCS6itUWetCDVjwP2TEJZmfD7mriv+8cBG8zvDfvfTNf9q5RNwqx9mzgY5SB&#10;Ii68rbk0cPz7eZ+CignZYuOZDNwpwnIxeJljbn3He7odUqkkhGOOBqqU2lzrWFTkMI58Syza2QeH&#10;SdZQahuwk3DX6HGWTbTDmqWhwpbWFRWXw9UZmGzCtdvz+m1z/N7iri3Hp6/7yZjXYb+agUrUp6f5&#10;cf1rBf9T8OUZmUAv/gEAAP//AwBQSwECLQAUAAYACAAAACEA2+H2y+4AAACFAQAAEwAAAAAAAAAA&#10;AAAAAAAAAAAAW0NvbnRlbnRfVHlwZXNdLnhtbFBLAQItABQABgAIAAAAIQBa9CxbvwAAABUBAAAL&#10;AAAAAAAAAAAAAAAAAB8BAABfcmVscy8ucmVsc1BLAQItABQABgAIAAAAIQBi1JkWxQAAANwAAAAP&#10;AAAAAAAAAAAAAAAAAAcCAABkcnMvZG93bnJldi54bWxQSwUGAAAAAAMAAwC3AAAA+QIAAAAA&#10;" stroked="f">
                  <v:textbox inset="0,0,0,0">
                    <w:txbxContent>
                      <w:p w14:paraId="4430754A" w14:textId="00EB6C6E" w:rsidR="004A03E5" w:rsidRPr="00FC0209" w:rsidRDefault="004A03E5" w:rsidP="00AE39CA">
                        <w:pPr>
                          <w:pStyle w:val="Caption"/>
                          <w:jc w:val="center"/>
                        </w:pPr>
                        <w:bookmarkStart w:id="54" w:name="_Toc29161637"/>
                        <w:r>
                          <w:t xml:space="preserve">Figure </w:t>
                        </w:r>
                        <w:r>
                          <w:fldChar w:fldCharType="begin"/>
                        </w:r>
                        <w:r>
                          <w:instrText xml:space="preserve"> SEQ Figure \* ARABIC </w:instrText>
                        </w:r>
                        <w:r>
                          <w:fldChar w:fldCharType="separate"/>
                        </w:r>
                        <w:r>
                          <w:rPr>
                            <w:noProof/>
                          </w:rPr>
                          <w:t>19</w:t>
                        </w:r>
                        <w:r>
                          <w:rPr>
                            <w:noProof/>
                          </w:rPr>
                          <w:fldChar w:fldCharType="end"/>
                        </w:r>
                        <w:r>
                          <w:t xml:space="preserve"> Lower Heating Value</w:t>
                        </w:r>
                        <w:bookmarkEnd w:id="54"/>
                      </w:p>
                    </w:txbxContent>
                  </v:textbox>
                </v:shape>
                <w10:wrap type="tight"/>
              </v:group>
            </w:pict>
          </mc:Fallback>
        </mc:AlternateContent>
      </w:r>
    </w:p>
    <w:p w14:paraId="474648DD" w14:textId="3DFD0801" w:rsidR="007E5FFF" w:rsidRDefault="007E5FFF" w:rsidP="00B955AE"/>
    <w:p w14:paraId="2F28D625" w14:textId="77777777" w:rsidR="0025414C" w:rsidRDefault="0025414C" w:rsidP="00B955AE"/>
    <w:p w14:paraId="52135C45" w14:textId="249D5977" w:rsidR="00ED77FA" w:rsidRDefault="0025414C" w:rsidP="0025414C">
      <w:pPr>
        <w:pStyle w:val="ListParagraph"/>
        <w:numPr>
          <w:ilvl w:val="0"/>
          <w:numId w:val="8"/>
        </w:numPr>
        <w:jc w:val="center"/>
      </w:pPr>
      <w:r>
        <w:t>The lower heating value is also as the referred to as the Calorific value of fuel</w:t>
      </w:r>
    </w:p>
    <w:p w14:paraId="6BC97875" w14:textId="672DF257" w:rsidR="006E5E8D" w:rsidRPr="00B955AE" w:rsidRDefault="006E5E8D" w:rsidP="0025414C">
      <w:pPr>
        <w:pStyle w:val="ListParagraph"/>
      </w:pPr>
    </w:p>
    <w:p w14:paraId="208FE393" w14:textId="04EFF73C" w:rsidR="00B955AE" w:rsidRPr="008F49DC" w:rsidRDefault="009E5149" w:rsidP="009E5149">
      <w:pPr>
        <w:pStyle w:val="Heading2"/>
        <w:jc w:val="center"/>
        <w:rPr>
          <w:color w:val="auto"/>
          <w:u w:val="single"/>
        </w:rPr>
      </w:pPr>
      <w:bookmarkStart w:id="55" w:name="_Toc29162955"/>
      <w:r w:rsidRPr="008F49DC">
        <w:rPr>
          <w:color w:val="auto"/>
          <w:u w:val="single"/>
        </w:rPr>
        <w:t xml:space="preserve">(C) </w:t>
      </w:r>
      <w:r w:rsidR="00B955AE" w:rsidRPr="008F49DC">
        <w:rPr>
          <w:color w:val="auto"/>
          <w:u w:val="single"/>
        </w:rPr>
        <w:t>Enthalpy of formation</w:t>
      </w:r>
      <w:bookmarkEnd w:id="55"/>
    </w:p>
    <w:p w14:paraId="716408CD" w14:textId="58C2A050" w:rsidR="00BD3425" w:rsidRDefault="00BD3425" w:rsidP="00BD3425"/>
    <w:p w14:paraId="5B850156" w14:textId="72D62309" w:rsidR="00B955AE" w:rsidRDefault="00BD3425" w:rsidP="00360561">
      <w:pPr>
        <w:jc w:val="center"/>
      </w:pPr>
      <w:r>
        <w:t>The Enthalpy of formation is defined as the molar enthalpy Absorbed or released in a chemical reaction at a constant temperature and Pressure</w:t>
      </w:r>
      <w:r w:rsidR="009E5149">
        <w:t>, for the purpose of this</w:t>
      </w:r>
      <w:r>
        <w:t xml:space="preserve"> study the author considered a pressure of 1 bar &amp; 298 Kelvin</w:t>
      </w:r>
      <w:r w:rsidR="0025414C">
        <w:t xml:space="preserve">. The value for enthalpy of formation is determined by the Enthalpy output per Kmol </w:t>
      </w:r>
      <w:r w:rsidR="00461A79">
        <w:t>for the reaction which is also</w:t>
      </w:r>
      <w:r w:rsidR="0025414C">
        <w:t xml:space="preserve"> equal to the Heat output at constant pressure. </w:t>
      </w:r>
      <w:sdt>
        <w:sdtPr>
          <w:id w:val="-1483456149"/>
          <w:citation/>
        </w:sdtPr>
        <w:sdtContent>
          <w:r w:rsidR="004A03E5" w:rsidRPr="004A03E5">
            <w:fldChar w:fldCharType="begin"/>
          </w:r>
          <w:r w:rsidR="004A03E5" w:rsidRPr="004A03E5">
            <w:instrText xml:space="preserve"> CITATION Eri07 \l 2057 </w:instrText>
          </w:r>
          <w:r w:rsidR="004A03E5" w:rsidRPr="004A03E5">
            <w:fldChar w:fldCharType="separate"/>
          </w:r>
          <w:r w:rsidR="00605740">
            <w:rPr>
              <w:noProof/>
            </w:rPr>
            <w:t>(W.Weisstein, 1997-2007)</w:t>
          </w:r>
          <w:r w:rsidR="004A03E5" w:rsidRPr="004A03E5">
            <w:fldChar w:fldCharType="end"/>
          </w:r>
        </w:sdtContent>
      </w:sdt>
    </w:p>
    <w:p w14:paraId="167C316F" w14:textId="040EF148" w:rsidR="00B955AE" w:rsidRPr="008F49DC" w:rsidRDefault="00B955AE" w:rsidP="0025414C">
      <w:pPr>
        <w:pStyle w:val="Heading2"/>
        <w:numPr>
          <w:ilvl w:val="0"/>
          <w:numId w:val="7"/>
        </w:numPr>
        <w:jc w:val="center"/>
        <w:rPr>
          <w:color w:val="auto"/>
          <w:u w:val="single"/>
        </w:rPr>
      </w:pPr>
      <w:bookmarkStart w:id="56" w:name="_Toc29162956"/>
      <w:r w:rsidRPr="008F49DC">
        <w:rPr>
          <w:color w:val="auto"/>
          <w:u w:val="single"/>
        </w:rPr>
        <w:t xml:space="preserve">Lower Heating Value (LHV) </w:t>
      </w:r>
      <w:r w:rsidR="0025414C" w:rsidRPr="008F49DC">
        <w:rPr>
          <w:color w:val="auto"/>
          <w:u w:val="single"/>
        </w:rPr>
        <w:t>&amp;</w:t>
      </w:r>
      <w:r w:rsidRPr="008F49DC">
        <w:rPr>
          <w:color w:val="auto"/>
          <w:u w:val="single"/>
        </w:rPr>
        <w:t xml:space="preserve"> Higher Heating Value (HHV)</w:t>
      </w:r>
      <w:bookmarkEnd w:id="56"/>
    </w:p>
    <w:p w14:paraId="11604CF4" w14:textId="20F00859" w:rsidR="00A052BD" w:rsidRDefault="00A052BD" w:rsidP="00A052BD"/>
    <w:p w14:paraId="337CF122" w14:textId="5479424F" w:rsidR="00461A79" w:rsidRDefault="00461A79" w:rsidP="00461A79">
      <w:pPr>
        <w:pStyle w:val="ListParagraph"/>
        <w:numPr>
          <w:ilvl w:val="0"/>
          <w:numId w:val="8"/>
        </w:numPr>
        <w:jc w:val="center"/>
      </w:pPr>
      <w:r>
        <w:t>Task D asks to explain the difference between the Higher Heating Value (HHV) and the Lower Heating Value (LHV)</w:t>
      </w:r>
    </w:p>
    <w:p w14:paraId="2DCA3E94" w14:textId="666D08D0" w:rsidR="00461A79" w:rsidRDefault="00461A79" w:rsidP="00A052BD"/>
    <w:p w14:paraId="52BBC247" w14:textId="457C5436" w:rsidR="00461A79" w:rsidRDefault="00461A79" w:rsidP="00EF2641">
      <w:pPr>
        <w:jc w:val="center"/>
      </w:pPr>
      <w:r>
        <w:t>The de</w:t>
      </w:r>
      <w:r w:rsidR="00360561">
        <w:t>ference between the HHV</w:t>
      </w:r>
      <w:r>
        <w:t xml:space="preserve"> and </w:t>
      </w:r>
      <w:r w:rsidR="00360561">
        <w:t xml:space="preserve">LHV </w:t>
      </w:r>
      <w:r>
        <w:t>is simply the difference in reaction Enthalpy output when considering H2O as a gas or as a fluid</w:t>
      </w:r>
      <w:r w:rsidR="00360561">
        <w:t xml:space="preserve"> in turn changing the Calorific Value of the fuel.</w:t>
      </w:r>
      <w:r w:rsidR="00EF2641">
        <w:t xml:space="preserve"> This is due to a higher Enthalpy of combustion Value when trying to combust H2O as Fluid.</w:t>
      </w:r>
      <w:r w:rsidR="00360561">
        <w:t xml:space="preserve">  </w:t>
      </w:r>
    </w:p>
    <w:p w14:paraId="0CBC7381" w14:textId="7194E1D7" w:rsidR="00461A79" w:rsidRDefault="00EF2641" w:rsidP="00A052BD">
      <w:r>
        <w:rPr>
          <w:noProof/>
          <w:lang w:eastAsia="en-GB"/>
        </w:rPr>
        <mc:AlternateContent>
          <mc:Choice Requires="wpg">
            <w:drawing>
              <wp:anchor distT="0" distB="0" distL="114300" distR="114300" simplePos="0" relativeHeight="251713536" behindDoc="0" locked="0" layoutInCell="1" allowOverlap="1" wp14:anchorId="77A8DE3A" wp14:editId="73A8C1A7">
                <wp:simplePos x="0" y="0"/>
                <wp:positionH relativeFrom="margin">
                  <wp:align>center</wp:align>
                </wp:positionH>
                <wp:positionV relativeFrom="paragraph">
                  <wp:posOffset>87630</wp:posOffset>
                </wp:positionV>
                <wp:extent cx="5524500" cy="1847850"/>
                <wp:effectExtent l="0" t="0" r="0" b="0"/>
                <wp:wrapNone/>
                <wp:docPr id="164" name="Group 164"/>
                <wp:cNvGraphicFramePr/>
                <a:graphic xmlns:a="http://schemas.openxmlformats.org/drawingml/2006/main">
                  <a:graphicData uri="http://schemas.microsoft.com/office/word/2010/wordprocessingGroup">
                    <wpg:wgp>
                      <wpg:cNvGrpSpPr/>
                      <wpg:grpSpPr>
                        <a:xfrm>
                          <a:off x="0" y="0"/>
                          <a:ext cx="5524500" cy="1847850"/>
                          <a:chOff x="0" y="0"/>
                          <a:chExt cx="5524500" cy="1847850"/>
                        </a:xfrm>
                      </wpg:grpSpPr>
                      <wpg:grpSp>
                        <wpg:cNvPr id="162" name="Group 162"/>
                        <wpg:cNvGrpSpPr/>
                        <wpg:grpSpPr>
                          <a:xfrm>
                            <a:off x="0" y="0"/>
                            <a:ext cx="5524500" cy="1651000"/>
                            <a:chOff x="0" y="0"/>
                            <a:chExt cx="5524500" cy="1651000"/>
                          </a:xfrm>
                        </wpg:grpSpPr>
                        <wpg:grpSp>
                          <wpg:cNvPr id="153" name="Group 153"/>
                          <wpg:cNvGrpSpPr/>
                          <wpg:grpSpPr>
                            <a:xfrm>
                              <a:off x="0" y="0"/>
                              <a:ext cx="5314950" cy="1134745"/>
                              <a:chOff x="0" y="0"/>
                              <a:chExt cx="5314950" cy="1134745"/>
                            </a:xfrm>
                          </wpg:grpSpPr>
                          <pic:pic xmlns:pic="http://schemas.openxmlformats.org/drawingml/2006/picture">
                            <pic:nvPicPr>
                              <pic:cNvPr id="156" name="Picture 156"/>
                              <pic:cNvPicPr>
                                <a:picLocks noChangeAspect="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314950" cy="798830"/>
                              </a:xfrm>
                              <a:prstGeom prst="rect">
                                <a:avLst/>
                              </a:prstGeom>
                              <a:noFill/>
                              <a:ln>
                                <a:noFill/>
                              </a:ln>
                            </pic:spPr>
                          </pic:pic>
                          <wps:wsp>
                            <wps:cNvPr id="140" name="Straight Arrow Connector 140"/>
                            <wps:cNvCnPr/>
                            <wps:spPr>
                              <a:xfrm>
                                <a:off x="2628900" y="800100"/>
                                <a:ext cx="0" cy="3346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2" name="Straight Arrow Connector 152"/>
                            <wps:cNvCnPr/>
                            <wps:spPr>
                              <a:xfrm>
                                <a:off x="4438650" y="800100"/>
                                <a:ext cx="0" cy="3346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pic:pic xmlns:pic="http://schemas.openxmlformats.org/drawingml/2006/picture">
                          <pic:nvPicPr>
                            <pic:cNvPr id="154" name="Picture 154"/>
                            <pic:cNvPicPr>
                              <a:picLocks noChangeAspect="1"/>
                            </pic:cNvPicPr>
                          </pic:nvPicPr>
                          <pic:blipFill>
                            <a:blip r:embed="rId104">
                              <a:extLst>
                                <a:ext uri="{28A0092B-C50C-407E-A947-70E740481C1C}">
                                  <a14:useLocalDpi xmlns:a14="http://schemas.microsoft.com/office/drawing/2010/main" val="0"/>
                                </a:ext>
                              </a:extLst>
                            </a:blip>
                            <a:srcRect/>
                            <a:stretch>
                              <a:fillRect/>
                            </a:stretch>
                          </pic:blipFill>
                          <pic:spPr bwMode="auto">
                            <a:xfrm>
                              <a:off x="1295400" y="1162050"/>
                              <a:ext cx="4229100" cy="488950"/>
                            </a:xfrm>
                            <a:prstGeom prst="rect">
                              <a:avLst/>
                            </a:prstGeom>
                            <a:noFill/>
                            <a:ln>
                              <a:noFill/>
                            </a:ln>
                          </pic:spPr>
                        </pic:pic>
                      </wpg:grpSp>
                      <wps:wsp>
                        <wps:cNvPr id="163" name="Text Box 163"/>
                        <wps:cNvSpPr txBox="1"/>
                        <wps:spPr>
                          <a:xfrm>
                            <a:off x="438150" y="1647825"/>
                            <a:ext cx="4457700" cy="200025"/>
                          </a:xfrm>
                          <a:prstGeom prst="rect">
                            <a:avLst/>
                          </a:prstGeom>
                          <a:solidFill>
                            <a:prstClr val="white"/>
                          </a:solidFill>
                          <a:ln>
                            <a:noFill/>
                          </a:ln>
                        </wps:spPr>
                        <wps:txbx>
                          <w:txbxContent>
                            <w:p w14:paraId="64A09FD1" w14:textId="16340A55" w:rsidR="004A03E5" w:rsidRPr="00E24180" w:rsidRDefault="004A03E5" w:rsidP="00EF2641">
                              <w:pPr>
                                <w:pStyle w:val="Caption"/>
                                <w:jc w:val="center"/>
                                <w:rPr>
                                  <w:noProof/>
                                </w:rPr>
                              </w:pPr>
                              <w:bookmarkStart w:id="57" w:name="_Ref28954602"/>
                              <w:bookmarkStart w:id="58" w:name="_Toc29161638"/>
                              <w:r>
                                <w:t xml:space="preserve">Figure </w:t>
                              </w:r>
                              <w:r>
                                <w:fldChar w:fldCharType="begin"/>
                              </w:r>
                              <w:r>
                                <w:instrText xml:space="preserve"> SEQ Figure \* ARABIC </w:instrText>
                              </w:r>
                              <w:r>
                                <w:fldChar w:fldCharType="separate"/>
                              </w:r>
                              <w:r>
                                <w:rPr>
                                  <w:noProof/>
                                </w:rPr>
                                <w:t>20</w:t>
                              </w:r>
                              <w:r>
                                <w:rPr>
                                  <w:noProof/>
                                </w:rPr>
                                <w:fldChar w:fldCharType="end"/>
                              </w:r>
                              <w:r>
                                <w:t xml:space="preserve"> LHV &amp; HHV Enthalpy's</w:t>
                              </w:r>
                              <w:bookmarkEnd w:id="57"/>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7A8DE3A" id="Group 164" o:spid="_x0000_s1105" style="position:absolute;margin-left:0;margin-top:6.9pt;width:435pt;height:145.5pt;z-index:251713536;mso-position-horizontal:center;mso-position-horizontal-relative:margin" coordsize="55245,1847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vjaFEBQAACxMAAA4AAABkcnMvZTJvRG9jLnhtbOxYUW/bNhB+H7D/&#10;IOg9tSTLtmzUKVwnLQpkbdBk6DMtUxZRidQoOnY27L/vO5JSEide02IdUKAPcSjyjrz7eLz7yJev&#10;9nUV3HDdCiXnYfwiCgMuc7UWcjMPf79+c5KFQWuYXLNKST4Pb3kbvjr99ZeXu2bGE1Wqas11gElk&#10;O9s187A0ppkNBm1e8pq1L1TDJQYLpWtm8Kk3g7VmO8xeV4MkisaDndLrRqucty16z9xgeGrnLwqe&#10;mw9F0XITVPMQthn7q+3vin4Hpy/ZbKNZU4rcm8G+wYqaCYlF+6nOmGHBVotHU9Ui16pVhXmRq3qg&#10;ikLk3PoAb+LowJu3Wm0b68tmtts0PUyA9gCnb542f39zqQOxxt6N0zCQrMYm2XUD6gA8u2Yzg9Rb&#10;3Vw1l9p3bNwXebwvdE3/4Uuwt8De9sDyvQlydI5GSTqKgH+OsThLJ9nIQ5+X2J9Henl5/gXNQbfw&#10;gOzrzek/ert775JD75Lv4914FEdw1QbW13l3p/nV3o2GB96h47/au2GcTrFdbu/iYTpJR8/07ojm&#10;Ee8akc/w56McrUdR/uVsAC2z1Tz0k9TPmqNm+vO2OcGBbJgRK1EJc2uTC44eGSVvLkV+qd3HvQMz&#10;GnegY5yWDWJ0AXZSIjmnxcirC5V/bgOpliWTG75oG2QmHAWSHjwUt58PllxVonkjqopOGbW9c8hi&#10;B1ngCXxchjlT+bbm0riUqXkFP5VsS9G0YaBnvF5xZAD9bh3bJIZje9EaWo4OsE1jfyXZIoqmyeuT&#10;5ShanqTR5PxkMU0nJ5PofJJGaRYv4+XfpB2ns23L4S+rzhrhbUXvI2ufzFk+u7tsaLNqcMNs7iak&#10;rEHdf2siuggSsrXV+UegCjm0jeYmL6lZADnfD+F+wMJ8hyztQYv8Fqx2v6k1ciDbGmXBeFZ+ux/p&#10;k2mWDW0C6AMdIaBb85arOqAGoIahdnZ2Azeca50IGS0Vbbh1pZIPOjAn9VjzyWDfhP2U8lBE2y4+&#10;8PU8zKmEPlV+rkrWcFhJ094L+xS5wNWJK6OZ2JQmWGitdsFSSQm/lA5iyMB4r7iUvm60FmJy5wDU&#10;ZJxkU6oPKA9ZhELo82dXP3z2GQ7TsUs+x5HFBlubemNcSB/B2YFrmKjO5Towtw123miBM1pxezY9&#10;2uSJQ9u2zG3FyY1KfuQFqidKnFvG8ha+rLSLWpbnOHXulHtpUnMh6RUjGwf/qujlSZVbTtOv+gzl&#10;XsOurKTplWshlX5qdbPvTC6cPILsnt/UXKn1rd1VO4Cg+7+ib9TX8ePRB5mvib40HWZjqnA/o++p&#10;sP0xou+OB7r6i4T4AzGJnnpf9kzCkm8qSz8mk0hsYvnJJI4ziTiZjlJf9OJ4nETdnairemmSTKkU&#10;WuadZhmxcEcVuvLZUYbvyirunyxK/d+fYYz728w1YfFa7XEZ9RcaS0XoJhqYPQY8h7bVybKhR9wC&#10;yT32yR032kmW+NtLj3I6mkw6lPGkEDmB4wzjS9ytVZVYE32jgks71NOBXSlMRyseSB3heHdeUcvs&#10;V3t7U096cuWqcKAVKCXipG3yNwILXrDWXDKNhwx04nHGfMBPUandPFS+FQal0n8+1U/y4I0YDYMd&#10;HkbmYfvHltGdqnonwSgxpekaumusuobc1ksFvh5ba2wTCtpUXbPQqv4EwrmgVTDEZI61wLq65tK4&#10;5xm8+eR8sbBC7mp2Ia8aXOgc0yJgr/efmG588Bts6HvVcVY2O2B8Tpa2RKoFuH0hLO0mYB2KnuNY&#10;KmNDHi8u6HvwpHP/28rfvWGd/gMAAP//AwBQSwMEFAAGAAgAAAAhAH9CMuLDAAAApQEAABkAAABk&#10;cnMvX3JlbHMvZTJvRG9jLnhtbC5yZWxzvJDLCsIwEEX3gv8QZm/TdiEipt2I4FbqBwzJtA02D5Io&#10;+vcGRLAguHM5M9xzD7Nr72ZiNwpROyugKkpgZKVT2g4Czt1htQEWE1qFk7Mk4EER2ma52J1owpRD&#10;cdQ+skyxUcCYkt9yHuVIBmPhPNl86V0wmPIYBu5RXnAgXpflmodPBjQzJjsqAeGoamDdw+fm32zX&#10;91rS3smrIZu+VHBtcncGYhgoCTCkNL6WdUGmB/7dofqPQ/V24LPnNk8AAAD//wMAUEsDBBQABgAI&#10;AAAAIQAsJK4Y3QAAAAcBAAAPAAAAZHJzL2Rvd25yZXYueG1sTI/NTsMwEITvSLyDtUjcqB3CTxTi&#10;VFUFnCqktkiImxtvk6jxOordJH17lhMcZ2Y1822xnF0nRhxC60lDslAgkCpvW6o1fO7f7jIQIRqy&#10;pvOEGi4YYFleXxUmt36iLY67WAsuoZAbDU2MfS5lqBp0Jix8j8TZ0Q/ORJZDLe1gJi53nbxX6kk6&#10;0xIvNKbHdYPVaXd2Gt4nM63S5HXcnI7ry/f+8eNrk6DWtzfz6gVExDn+HcMvPqNDyUwHfyYbRKeB&#10;H4nspszPafas2DhoSNVDBrIs5H/+8gcAAP//AwBQSwMEFAAGAAgAAAAhAH7Hk7HtBQAAkBcAABQA&#10;AABkcnMvbWVkaWEvaW1hZ2UxLmVtZsyYz2+UZRDH5223tGiVpakVYkO2tYTyI6TWinjQvipQlFZI&#10;20SMGq0WWxKCK0WiseIeCAcSAxoOxhNG/4AqZ1uJTYwHb3ogakKM8SSmnPBWv5/dd7ZP1y4t7ZYw&#10;5Lszz8w8M88z8zzPLo3M7Jjg9FS12bgPxH8bMOu6zyyzt2+fWWQXHjT7Qfo1gQ9irtZsd8psJjJr&#10;E0LKfVJrl06mTAFsh5ARFG57FEfWLDktVKW/+5VpryfA9xXhkIBva5yyesnQpnhtUW5TDNd3xFX5&#10;WFqGKNfdEtcWbanYinKLrHVCq8DcWdFCuntkSwtO7rNZCuapLLkNiYzPxkRWOGtI5CrxpkQWs8ZE&#10;1lzzOCpdzmWpcwf0kRagGmGhdYa5wjVskj9jp27180MNViPmctZFj4Gv626JsUVrom6sDZqamspz&#10;7wt6rzM2rz9OvcKwwN3Bz+8QHHpaoActNqNPp1y3S5zVOXlhyXMQf1zwHHgz/ki5HhBfSY5+zc8q&#10;QZX4dQ5xQBdIXKDMszakN+OovWEn9LkcmjTuFiE7hMZ15+1s+5Ux+Bfi117+cewJ6WvSUXWcPi9e&#10;zRWd3aEmRdWRxdWTsuqtGD/ThE+75o2Ofp+fw9qZc1G6mwcnhrF3SEe8Qqwo35XUoQlaltfBl0Kf&#10;3vh5fanf6ZHRzH4pm9t/GvuydXLs23VRtN/OGXz6r5Z6ZJBJJv5y7fMjw6fyz0/x/rNmrz2Lu3EH&#10;a7/n60Lt4aW1z35TvvaXsrWN1Paw5oW1Z860dKW1L8SaX3t0S6X3bnbxdM6jnVdXXnvq7XecPriM&#10;3t+EVJLV2+I+6F3mu6BV43qBs9oiXhfYwzyc+/D9CN8Vf7/x2S5cFwYE95FYnMt6GjQmJ/6DQkbC&#10;veK7hD+EHoF9ObntYSl6XZlw1g1d1HivHbeTNpq/6Vl73zK660fsHXtXNx5pWJq37G3JBcuQvSn/&#10;o9Icl6bd+ux526o4tQJ1qEk4Y+qGDpm6uA0dwB7qQh/04ZgYaxJ/j0sM96E2zAGbBcb4ubzcvqlM&#10;83rifftHselbn4o+IF7an2npXo0K/fldvEfjsD9ua5S+XH9OytavHsyvOR0bkfZEvlveAa/preqE&#10;DT/n1Ar5VjVkzV7D26lnOE/bn3eWN2hMfyCv5wuaQD35vitXz1PyeVQ+TfJ5TpwcTm6rVD353lqb&#10;gJpx9tg/eoCMPfSjluiw4Z9OOLLXUEsvyvi5vtLnk3oOKr7/fmiQTM3pBfqscFk+r4lfFWcsViS3&#10;sfZy5/OwbLv0b7c9ZjvVGfYfgv0x9j0S3+Xb2Xs4b6lnCT/2vk28QQj3PqPxSwpK7zrlkxEnh5Pb&#10;HpKi3N7PyPb/t/NFvYy8phn9Fui0g+JDNqbPXukLb+qw5vm5obZ+fqhHKK/XGJ37ILMHfHRWiueP&#10;s4nNOXbg8bzed+rcRco9KPB9Ni6U1v6YdCMC5+6skBXC2rutRvpytefcdencdejUPS6ZM+Zg38i+&#10;b8YuV/qO8R3AXvkOWGivWdnOqSDsdUKccbhXty1+xzq110fuqjtGnwF73ybeINQnOmryp3BF4Cx+&#10;LMeMeLh3t22Uvlyfc7It/Y71JHdtde4Xe+Pe+j3zM3U754v9+zyVZNHvRHyA/x/a565mTqXLk+fc&#10;otEGoaagLn76WtC3C957ejkssG6INxhizG9OxtRhJf9/DXNsVSx/58nh40rm6E9yDIiTw8eVyqGQ&#10;RRqXRJ0g4p8WKlGrvxWH31f+LvuYHOynEjl6FYz6+HvoY3Kwr0rkIP4HAj0nZjgmTyVyPKnYxPUc&#10;Pq7EPvw+ET8kv0/o/T5xt1y/2HcXa+MtrRd0dBb8Pwuxgd9t/+1dqt8nn1joEvib7DYN2iTzDljh&#10;b1g5hFBOxYXc0uf//vuV+GdCmfm4ieb+HtYZW9QsTVoo6GXLHdxj9u8zS8lfF1uK9bF//sZMFLUx&#10;3RXPrStc4wHZ0wJEnVuFpHaz7L9LaBfKrD8nk5Bff15mjq+fOVXxXN77ZWsUoLSA/B8AAAD//wMA&#10;UEsDBBQABgAIAAAAIQBM3lV1yAQAAAwSAAAUAAAAZHJzL21lZGlhL2ltYWdlMi5lbWbMmE1sVFUU&#10;x88bph8o2GczNTVpyEwtMkVimloUVjwVsAlgsZLQpCxEW50mRkcKJiYuZkFcuFJjSJc1sseERHcU&#10;IzFplJ2uWMDCnRtYubP+f2/emV4m07TTluBJ/u+ee+75uPeec++dNjKzDwWn33Nmk95ROz1udqvb&#10;rHjs1HGzyHb1ml2RvDPQga11mR3Km92PzIaEkGpfd9nixbzJgR0QioLcvRAlkQ2Ij4VcfPMOZu9k&#10;QPeccFpAdzDJ2y7x0J5kZ4Mfkg+XjyS51JemIaodKSVdjbF8Yg2+pFEtyQYFbFdErWRPaCwWnFxn&#10;rwTY7VaQ/oxH59mMlzvTNqU6ObXPZLwaK2S8bM39aOtqzktcO6FPLEAdQqt5hrHCOeyRPn2n25rA&#10;2+o8Cp+bmRc5Bj6v/4uPfZoT+8bcoKWlpbT1vCD3fWbM9x+lk8KMwNlBz88QLfSqQA5Kdl9fp9oR&#10;56jVVb415zHwPyl4DLTp795h1qd2KzHwU1UApv03RRzQVwSuU/F1O687Y87etQv6boauG2cLlyNC&#10;vnDNvij/PE/7ndp708vzhyXv64nikb5ramOO6EqsJEVxZMmO6xo1W7x7tw+dftlVKr+kNswdm8uS&#10;/TOxXEl9SIa/uq8oFmv508sVWmQbpW8e/PF0s+7EuZuz4xIOlG/Pfz94Y/5sT1QYty+N9q9/L/fA&#10;g2Jm+Oe9K3Mzn6bXT+P8M2ffe6XRHjzSvTeb+mGhhz0Mc3D0x3oOaJtzUP1p7Rwc+ny6wB5PyS7M&#10;ATa3JGvOgRm+lFet03OA7np0mE1qQe3sPebNe89++xknhN8D9TckfRswa+ggd33u/0H1m98QH8ef&#10;89R6eGeEd4nf2R9ICT3O9rBa1xHbsKU0etUnJrpnhBExl4Ru8TdkW1JLbCcfe14C7pGQOFfQgoRv&#10;2qxdtKKV9epesI91p12y9yQZluyYfSSukp78qn2Wao3bqE2IO2/z+p7UXfCJLOZkN2xPyR/1pbct&#10;fcM61T6Z9WkdOzMZ4x0CNqEefeTInEeX9xMZcdyO9cPj023QcR67vQJ7F+a9nZyGdpH8eE61hQ/l&#10;K8zpfun5fd2cu6rGOpWsg2oPqD2uNsydjzH3tXI3pbGXlYtRG7MXxbHnIVgffV87/p1vZ+2h3UbW&#10;jg54Xx/quVcI67YoOftH3k6JL6kN1+5jz0m+1tq/1djW6vaNtH6HVd2Ps2apZ+qbvXgcdartN+qU&#10;XE2qbc5VVbJFgTr9VWiuUx9br04P2iuq0pEN1Wk7tdnuuWS9wH+HbuY8tBtT4VLymPvU6xc66uLG&#10;1+eCvCz4meEMzAjMG+JOgehzh9NHtJXfgGEMYuOTs0sM729XDLls0KQ41gDh/4ywHeuY1cSZu9e1&#10;94lBzO2Igf+3BPYKn2GfONsR4zc5wq/H8D7+ibmVGF6H+A/J6xC51yE16fL1fv9wPrjDqV+lteX7&#10;iG/gZ8LfzWY5900ijAn8P2C/OkPi+4Xs76caTMjnk3psydP76qraBWENe9REq3+LjSYWDUgSC3U5&#10;Yy8dNbv62kbidyeWZ36sn/9v4EV7Eo8lq/MK53hC47EAsc+DQrZ3K6x/TCgLa8y/piEhnX/KY+Pz&#10;xyaXrMblrSsIUCzA/wcAAP//AwBQSwECLQAUAAYACAAAACEApuZR+wwBAAAVAgAAEwAAAAAAAAAA&#10;AAAAAAAAAAAAW0NvbnRlbnRfVHlwZXNdLnhtbFBLAQItABQABgAIAAAAIQA4/SH/1gAAAJQBAAAL&#10;AAAAAAAAAAAAAAAAAD0BAABfcmVscy8ucmVsc1BLAQItABQABgAIAAAAIQDWr42hRAUAAAsTAAAO&#10;AAAAAAAAAAAAAAAAADwCAABkcnMvZTJvRG9jLnhtbFBLAQItABQABgAIAAAAIQB/QjLiwwAAAKUB&#10;AAAZAAAAAAAAAAAAAAAAAKwHAABkcnMvX3JlbHMvZTJvRG9jLnhtbC5yZWxzUEsBAi0AFAAGAAgA&#10;AAAhACwkrhjdAAAABwEAAA8AAAAAAAAAAAAAAAAApggAAGRycy9kb3ducmV2LnhtbFBLAQItABQA&#10;BgAIAAAAIQB+x5Ox7QUAAJAXAAAUAAAAAAAAAAAAAAAAALAJAABkcnMvbWVkaWEvaW1hZ2UxLmVt&#10;ZlBLAQItABQABgAIAAAAIQBM3lV1yAQAAAwSAAAUAAAAAAAAAAAAAAAAAM8PAABkcnMvbWVkaWEv&#10;aW1hZ2UyLmVtZlBLBQYAAAAABwAHAL4BAADJFAAAAAA=&#10;">
                <v:group id="Group 162" o:spid="_x0000_s1106" style="position:absolute;width:55245;height:16510" coordsize="55245,16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UQQwgAAANwAAAAPAAAAZHJzL2Rvd25yZXYueG1sRE9Ni8Iw&#10;EL0L/ocwgjdNqyhSjSKyu+xBBOvC4m1oxrbYTEqTbeu/3wiCt3m8z9nselOJlhpXWlYQTyMQxJnV&#10;JecKfi6fkxUI55E1VpZJwYMc7LbDwQYTbTs+U5v6XIQQdgkqKLyvEyldVpBBN7U1ceButjHoA2xy&#10;qRvsQrip5CyKltJgyaGhwJoOBWX39M8o+Oqw28/jj/Z4vx0e18vi9HuMSanxqN+vQXjq/Vv8cn/r&#10;MH85g+cz4QK5/QcAAP//AwBQSwECLQAUAAYACAAAACEA2+H2y+4AAACFAQAAEwAAAAAAAAAAAAAA&#10;AAAAAAAAW0NvbnRlbnRfVHlwZXNdLnhtbFBLAQItABQABgAIAAAAIQBa9CxbvwAAABUBAAALAAAA&#10;AAAAAAAAAAAAAB8BAABfcmVscy8ucmVsc1BLAQItABQABgAIAAAAIQAJhUQQwgAAANwAAAAPAAAA&#10;AAAAAAAAAAAAAAcCAABkcnMvZG93bnJldi54bWxQSwUGAAAAAAMAAwC3AAAA9gIAAAAA&#10;">
                  <v:group id="Group 153" o:spid="_x0000_s1107" style="position:absolute;width:53149;height:11347" coordsize="53149,11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Ss2wwAAANwAAAAPAAAAZHJzL2Rvd25yZXYueG1sRE9Na8JA&#10;EL0X+h+WKXhrNlEskrqGIFY8SKFGkN6G7JgEs7Mhu03iv3cLhd7m8T5nnU2mFQP1rrGsIIliEMSl&#10;1Q1XCs7Fx+sKhPPIGlvLpOBODrLN89MaU21H/qLh5CsRQtilqKD2vkuldGVNBl1kO+LAXW1v0AfY&#10;V1L3OIZw08p5HL9Jgw2Hhho72tZU3k4/RsF+xDFfJLvheLtu79/F8vNyTEip2cuUv4PwNPl/8Z/7&#10;oMP85QJ+nwkXyM0DAAD//wMAUEsBAi0AFAAGAAgAAAAhANvh9svuAAAAhQEAABMAAAAAAAAAAAAA&#10;AAAAAAAAAFtDb250ZW50X1R5cGVzXS54bWxQSwECLQAUAAYACAAAACEAWvQsW78AAAAVAQAACwAA&#10;AAAAAAAAAAAAAAAfAQAAX3JlbHMvLnJlbHNQSwECLQAUAAYACAAAACEAqKUrNsMAAADcAAAADwAA&#10;AAAAAAAAAAAAAAAHAgAAZHJzL2Rvd25yZXYueG1sUEsFBgAAAAADAAMAtwAAAPcCAAAAAA==&#10;">
                    <v:shape id="Picture 156" o:spid="_x0000_s1108" type="#_x0000_t75" style="position:absolute;width:53149;height:79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nG6xAAAANwAAAAPAAAAZHJzL2Rvd25yZXYueG1sRE9Na8JA&#10;EL0X/A/LFLyUZqMQsWlWEbFQQhESe+ltyE6T0OxszG419de7BcHbPN7nZOvRdOJEg2stK5hFMQji&#10;yuqWawWfh7fnJQjnkTV2lknBHzlYryYPGabanrmgU+lrEULYpaig8b5PpXRVQwZdZHviwH3bwaAP&#10;cKilHvAcwk0n53G8kAZbDg0N9rRtqPopf42CbTEmT3t7kcXXrHopP3Z53sqjUtPHcfMKwtPo7+Kb&#10;+12H+ckC/p8JF8jVFQAA//8DAFBLAQItABQABgAIAAAAIQDb4fbL7gAAAIUBAAATAAAAAAAAAAAA&#10;AAAAAAAAAABbQ29udGVudF9UeXBlc10ueG1sUEsBAi0AFAAGAAgAAAAhAFr0LFu/AAAAFQEAAAsA&#10;AAAAAAAAAAAAAAAAHwEAAF9yZWxzLy5yZWxzUEsBAi0AFAAGAAgAAAAhAKqWcbrEAAAA3AAAAA8A&#10;AAAAAAAAAAAAAAAABwIAAGRycy9kb3ducmV2LnhtbFBLBQYAAAAAAwADALcAAAD4AgAAAAA=&#10;">
                      <v:imagedata r:id="rId105" o:title=""/>
                      <v:path arrowok="t"/>
                    </v:shape>
                    <v:shape id="Straight Arrow Connector 140" o:spid="_x0000_s1109" type="#_x0000_t32" style="position:absolute;left:26289;top:8001;width:0;height:334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sRFwwAAANwAAAAPAAAAZHJzL2Rvd25yZXYueG1sRI9NS8NA&#10;EIbvgv9hGcFLaTctUTR2W0QQvZpW6XHIjtnQ7GzIjm36752D4G2GeT+eWW+n2JsTjblL7GC5KMAQ&#10;N8l33DrY717nD2CyIHvsE5ODC2XYbq6v1lj5dOYPOtXSGg3hXKGDIDJU1uYmUMS8SAOx3r7TGFF0&#10;HVvrRzxreOztqijubcSOtSHgQC+BmmP9E7WX9qtZfTd7LI9v+Hn4CnIpl+Lc7c30/ARGaJJ/8Z/7&#10;3St+qfj6jE5gN78AAAD//wMAUEsBAi0AFAAGAAgAAAAhANvh9svuAAAAhQEAABMAAAAAAAAAAAAA&#10;AAAAAAAAAFtDb250ZW50X1R5cGVzXS54bWxQSwECLQAUAAYACAAAACEAWvQsW78AAAAVAQAACwAA&#10;AAAAAAAAAAAAAAAfAQAAX3JlbHMvLnJlbHNQSwECLQAUAAYACAAAACEAA+rERcMAAADcAAAADwAA&#10;AAAAAAAAAAAAAAAHAgAAZHJzL2Rvd25yZXYueG1sUEsFBgAAAAADAAMAtwAAAPcCAAAAAA==&#10;" strokecolor="#4472c4 [3204]" strokeweight=".5pt">
                      <v:stroke endarrow="block" joinstyle="miter"/>
                    </v:shape>
                    <v:shape id="Straight Arrow Connector 152" o:spid="_x0000_s1110" type="#_x0000_t32" style="position:absolute;left:44386;top:8001;width:0;height:334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Wl0xAAAANwAAAAPAAAAZHJzL2Rvd25yZXYueG1sRI9Ba8JA&#10;EIXvhf6HZYRepG4MWmp0lSKUem20pcchO2aD2dmQHTX++65Q6G2G9+Z9b1abwbfqQn1sAhuYTjJQ&#10;xFWwDdcGDvv351dQUZAttoHJwI0ibNaPDyssbLjyJ11KqVUK4VigASfSFVrHypHHOAkdcdKOofco&#10;ae1rbXu8pnDf6jzLXrTHhhPBYUdbR9WpPPvEpUM+Lufjxez0gV8/305us6kY8zQa3paghAb5N/9d&#10;72yqP8/h/kyaQK9/AQAA//8DAFBLAQItABQABgAIAAAAIQDb4fbL7gAAAIUBAAATAAAAAAAAAAAA&#10;AAAAAAAAAABbQ29udGVudF9UeXBlc10ueG1sUEsBAi0AFAAGAAgAAAAhAFr0LFu/AAAAFQEAAAsA&#10;AAAAAAAAAAAAAAAAHwEAAF9yZWxzLy5yZWxzUEsBAi0AFAAGAAgAAAAhABmtaXTEAAAA3AAAAA8A&#10;AAAAAAAAAAAAAAAABwIAAGRycy9kb3ducmV2LnhtbFBLBQYAAAAAAwADALcAAAD4AgAAAAA=&#10;" strokecolor="#4472c4 [3204]" strokeweight=".5pt">
                      <v:stroke endarrow="block" joinstyle="miter"/>
                    </v:shape>
                  </v:group>
                  <v:shape id="Picture 154" o:spid="_x0000_s1111" type="#_x0000_t75" style="position:absolute;left:12954;top:11620;width:42291;height: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uqwwAAANwAAAAPAAAAZHJzL2Rvd25yZXYueG1sRE/bagIx&#10;EH0v9B/CFPpWs5ZW6moULViKoFBv+Dgk4+7iZrIkqbv+vREKfZvDuc542tlaXMiHyrGCfi8DQayd&#10;qbhQsNsuXj5AhIhssHZMCq4UYDp5fBhjblzLP3TZxEKkEA45KihjbHIpgy7JYui5hjhxJ+ctxgR9&#10;IY3HNoXbWr5m2UBarDg1lNjQZ0n6vPm1CoZ2vsbhWR+9Xn61bnHF/WE1UOr5qZuNQETq4r/4z/1t&#10;0vz3N7g/ky6QkxsAAAD//wMAUEsBAi0AFAAGAAgAAAAhANvh9svuAAAAhQEAABMAAAAAAAAAAAAA&#10;AAAAAAAAAFtDb250ZW50X1R5cGVzXS54bWxQSwECLQAUAAYACAAAACEAWvQsW78AAAAVAQAACwAA&#10;AAAAAAAAAAAAAAAfAQAAX3JlbHMvLnJlbHNQSwECLQAUAAYACAAAACEA3Av7qsMAAADcAAAADwAA&#10;AAAAAAAAAAAAAAAHAgAAZHJzL2Rvd25yZXYueG1sUEsFBgAAAAADAAMAtwAAAPcCAAAAAA==&#10;">
                    <v:imagedata r:id="rId106" o:title=""/>
                    <v:path arrowok="t"/>
                  </v:shape>
                </v:group>
                <v:shape id="Text Box 163" o:spid="_x0000_s1112" type="#_x0000_t202" style="position:absolute;left:4381;top:16478;width:44577;height:2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s3cwwAAANwAAAAPAAAAZHJzL2Rvd25yZXYueG1sRE9Na8JA&#10;EL0X/A/LCF5K3dRCKKmraFLBQ3vQhpyH7DQJzc6G3dXEf+8WCr3N433OejuZXlzJ+c6ygudlAoK4&#10;trrjRkH5dXh6BeEDssbeMim4kYftZvawxkzbkU90PYdGxBD2GSpoQxgyKX3dkkG/tANx5L6tMxgi&#10;dI3UDscYbnq5SpJUGuw4NrQ4UN5S/XO+GAVp4S7jifPHonz/wM+hWVX7W6XUYj7t3kAEmsK/+M99&#10;1HF++gK/z8QL5OYOAAD//wMAUEsBAi0AFAAGAAgAAAAhANvh9svuAAAAhQEAABMAAAAAAAAAAAAA&#10;AAAAAAAAAFtDb250ZW50X1R5cGVzXS54bWxQSwECLQAUAAYACAAAACEAWvQsW78AAAAVAQAACwAA&#10;AAAAAAAAAAAAAAAfAQAAX3JlbHMvLnJlbHNQSwECLQAUAAYACAAAACEAXGrN3MMAAADcAAAADwAA&#10;AAAAAAAAAAAAAAAHAgAAZHJzL2Rvd25yZXYueG1sUEsFBgAAAAADAAMAtwAAAPcCAAAAAA==&#10;" stroked="f">
                  <v:textbox inset="0,0,0,0">
                    <w:txbxContent>
                      <w:p w14:paraId="64A09FD1" w14:textId="16340A55" w:rsidR="004A03E5" w:rsidRPr="00E24180" w:rsidRDefault="004A03E5" w:rsidP="00EF2641">
                        <w:pPr>
                          <w:pStyle w:val="Caption"/>
                          <w:jc w:val="center"/>
                          <w:rPr>
                            <w:noProof/>
                          </w:rPr>
                        </w:pPr>
                        <w:bookmarkStart w:id="59" w:name="_Ref28954602"/>
                        <w:bookmarkStart w:id="60" w:name="_Toc29161638"/>
                        <w:r>
                          <w:t xml:space="preserve">Figure </w:t>
                        </w:r>
                        <w:r>
                          <w:fldChar w:fldCharType="begin"/>
                        </w:r>
                        <w:r>
                          <w:instrText xml:space="preserve"> SEQ Figure \* ARABIC </w:instrText>
                        </w:r>
                        <w:r>
                          <w:fldChar w:fldCharType="separate"/>
                        </w:r>
                        <w:r>
                          <w:rPr>
                            <w:noProof/>
                          </w:rPr>
                          <w:t>20</w:t>
                        </w:r>
                        <w:r>
                          <w:rPr>
                            <w:noProof/>
                          </w:rPr>
                          <w:fldChar w:fldCharType="end"/>
                        </w:r>
                        <w:r>
                          <w:t xml:space="preserve"> LHV &amp; HHV Enthalpy's</w:t>
                        </w:r>
                        <w:bookmarkEnd w:id="59"/>
                        <w:bookmarkEnd w:id="60"/>
                      </w:p>
                    </w:txbxContent>
                  </v:textbox>
                </v:shape>
                <w10:wrap anchorx="margin"/>
              </v:group>
            </w:pict>
          </mc:Fallback>
        </mc:AlternateContent>
      </w:r>
    </w:p>
    <w:p w14:paraId="17324A53" w14:textId="57632E25" w:rsidR="00461A79" w:rsidRDefault="00461A79" w:rsidP="00A052BD"/>
    <w:p w14:paraId="21F3E299" w14:textId="6E1BC2A0" w:rsidR="00461A79" w:rsidRDefault="00461A79" w:rsidP="00A052BD"/>
    <w:p w14:paraId="1AAA258D" w14:textId="1B60D4E8" w:rsidR="00360561" w:rsidRDefault="00360561" w:rsidP="00A052BD"/>
    <w:p w14:paraId="6474327C" w14:textId="7D0C1C2E" w:rsidR="00461A79" w:rsidRDefault="00461A79" w:rsidP="00A052BD"/>
    <w:p w14:paraId="6EF310AE" w14:textId="16103ECD" w:rsidR="00461A79" w:rsidRDefault="00461A79" w:rsidP="00A052BD"/>
    <w:p w14:paraId="12A6278E" w14:textId="42C9717B" w:rsidR="00360561" w:rsidRDefault="00360561" w:rsidP="00A052BD"/>
    <w:p w14:paraId="4513560C" w14:textId="77777777" w:rsidR="006E5E8D" w:rsidRDefault="006E5E8D" w:rsidP="00A052BD"/>
    <w:p w14:paraId="7745D029" w14:textId="314C77A7" w:rsidR="00360561" w:rsidRDefault="00EF2641" w:rsidP="00392EAF">
      <w:pPr>
        <w:jc w:val="center"/>
      </w:pPr>
      <w:r>
        <w:fldChar w:fldCharType="begin"/>
      </w:r>
      <w:r>
        <w:instrText xml:space="preserve"> REF _Ref28954602 \h </w:instrText>
      </w:r>
      <w:r w:rsidR="00392EAF">
        <w:instrText xml:space="preserve"> \* MERGEFORMAT </w:instrText>
      </w:r>
      <w:r>
        <w:fldChar w:fldCharType="separate"/>
      </w:r>
      <w:r>
        <w:t xml:space="preserve">Figures </w:t>
      </w:r>
      <w:r>
        <w:rPr>
          <w:noProof/>
        </w:rPr>
        <w:t>20</w:t>
      </w:r>
      <w:r>
        <w:t xml:space="preserve"> </w:t>
      </w:r>
      <w:r>
        <w:fldChar w:fldCharType="end"/>
      </w:r>
      <w:r>
        <w:t xml:space="preserve"> &amp; </w:t>
      </w:r>
      <w:r>
        <w:fldChar w:fldCharType="begin"/>
      </w:r>
      <w:r>
        <w:instrText xml:space="preserve"> REF _Ref28954645 \h </w:instrText>
      </w:r>
      <w:r w:rsidR="00392EAF">
        <w:instrText xml:space="preserve"> \* MERGEFORMAT </w:instrText>
      </w:r>
      <w:r>
        <w:fldChar w:fldCharType="separate"/>
      </w:r>
      <w:r>
        <w:rPr>
          <w:noProof/>
        </w:rPr>
        <w:t>21</w:t>
      </w:r>
      <w:r>
        <w:t xml:space="preserve"> </w:t>
      </w:r>
      <w:r>
        <w:fldChar w:fldCharType="end"/>
      </w:r>
      <w:r>
        <w:t xml:space="preserve">demonstrate the differences is the reaction when H2O is considered as a Liquid or Gas, it can be seen that the changes in </w:t>
      </w:r>
      <w:r w:rsidR="00392EAF">
        <w:t>enthalpy are</w:t>
      </w:r>
      <w:r>
        <w:t xml:space="preserve"> moderate however with H20 as a liquid </w:t>
      </w:r>
      <w:r w:rsidR="00392EAF">
        <w:t>(HHV) the mixture has a higher output of energy compared to the LHV.</w:t>
      </w:r>
    </w:p>
    <w:p w14:paraId="78A30E30" w14:textId="36350944" w:rsidR="00360561" w:rsidRDefault="00360561" w:rsidP="00A052BD"/>
    <w:p w14:paraId="6C2E474D" w14:textId="6E92C68B" w:rsidR="006E5E8D" w:rsidRPr="00A052BD" w:rsidRDefault="006E5E8D" w:rsidP="00A052BD">
      <w:r>
        <w:rPr>
          <w:noProof/>
          <w:lang w:eastAsia="en-GB"/>
        </w:rPr>
        <mc:AlternateContent>
          <mc:Choice Requires="wpg">
            <w:drawing>
              <wp:anchor distT="0" distB="0" distL="114300" distR="114300" simplePos="0" relativeHeight="251716608" behindDoc="0" locked="0" layoutInCell="1" allowOverlap="1" wp14:anchorId="4DBC83FD" wp14:editId="76A2D15D">
                <wp:simplePos x="0" y="0"/>
                <wp:positionH relativeFrom="margin">
                  <wp:align>center</wp:align>
                </wp:positionH>
                <wp:positionV relativeFrom="paragraph">
                  <wp:posOffset>-258445</wp:posOffset>
                </wp:positionV>
                <wp:extent cx="3362325" cy="666750"/>
                <wp:effectExtent l="0" t="0" r="9525" b="0"/>
                <wp:wrapTight wrapText="bothSides">
                  <wp:wrapPolygon edited="0">
                    <wp:start x="13829" y="0"/>
                    <wp:lineTo x="5507" y="2469"/>
                    <wp:lineTo x="5507" y="5554"/>
                    <wp:lineTo x="13829" y="9874"/>
                    <wp:lineTo x="0" y="11109"/>
                    <wp:lineTo x="0" y="20983"/>
                    <wp:lineTo x="21539" y="20983"/>
                    <wp:lineTo x="21539" y="0"/>
                    <wp:lineTo x="13829" y="0"/>
                  </wp:wrapPolygon>
                </wp:wrapTight>
                <wp:docPr id="166" name="Group 166"/>
                <wp:cNvGraphicFramePr/>
                <a:graphic xmlns:a="http://schemas.openxmlformats.org/drawingml/2006/main">
                  <a:graphicData uri="http://schemas.microsoft.com/office/word/2010/wordprocessingGroup">
                    <wpg:wgp>
                      <wpg:cNvGrpSpPr/>
                      <wpg:grpSpPr>
                        <a:xfrm>
                          <a:off x="0" y="0"/>
                          <a:ext cx="3362325" cy="666750"/>
                          <a:chOff x="0" y="0"/>
                          <a:chExt cx="3362325" cy="666750"/>
                        </a:xfrm>
                      </wpg:grpSpPr>
                      <pic:pic xmlns:pic="http://schemas.openxmlformats.org/drawingml/2006/picture">
                        <pic:nvPicPr>
                          <pic:cNvPr id="155" name="Picture 155"/>
                          <pic:cNvPicPr>
                            <a:picLocks noChangeAspect="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3362325" cy="509905"/>
                          </a:xfrm>
                          <a:prstGeom prst="rect">
                            <a:avLst/>
                          </a:prstGeom>
                          <a:noFill/>
                          <a:ln>
                            <a:noFill/>
                          </a:ln>
                        </pic:spPr>
                      </pic:pic>
                      <wps:wsp>
                        <wps:cNvPr id="165" name="Text Box 165"/>
                        <wps:cNvSpPr txBox="1"/>
                        <wps:spPr>
                          <a:xfrm>
                            <a:off x="0" y="514350"/>
                            <a:ext cx="3362325" cy="152400"/>
                          </a:xfrm>
                          <a:prstGeom prst="rect">
                            <a:avLst/>
                          </a:prstGeom>
                          <a:solidFill>
                            <a:prstClr val="white"/>
                          </a:solidFill>
                          <a:ln>
                            <a:noFill/>
                          </a:ln>
                        </wps:spPr>
                        <wps:txbx>
                          <w:txbxContent>
                            <w:p w14:paraId="0965AF58" w14:textId="42169CBE" w:rsidR="004A03E5" w:rsidRPr="00912236" w:rsidRDefault="004A03E5" w:rsidP="00EF2641">
                              <w:pPr>
                                <w:pStyle w:val="Caption"/>
                                <w:jc w:val="center"/>
                              </w:pPr>
                              <w:bookmarkStart w:id="61" w:name="_Ref28954645"/>
                              <w:bookmarkStart w:id="62" w:name="_Toc29161639"/>
                              <w:r>
                                <w:t xml:space="preserve">Figure </w:t>
                              </w:r>
                              <w:r>
                                <w:fldChar w:fldCharType="begin"/>
                              </w:r>
                              <w:r>
                                <w:instrText xml:space="preserve"> SEQ Figure \* ARABIC </w:instrText>
                              </w:r>
                              <w:r>
                                <w:fldChar w:fldCharType="separate"/>
                              </w:r>
                              <w:r>
                                <w:rPr>
                                  <w:noProof/>
                                </w:rPr>
                                <w:t>21</w:t>
                              </w:r>
                              <w:r>
                                <w:rPr>
                                  <w:noProof/>
                                </w:rPr>
                                <w:fldChar w:fldCharType="end"/>
                              </w:r>
                              <w:r>
                                <w:t xml:space="preserve"> LHV &amp; HHV</w:t>
                              </w:r>
                              <w:bookmarkEnd w:id="61"/>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DBC83FD" id="Group 166" o:spid="_x0000_s1113" style="position:absolute;margin-left:0;margin-top:-20.35pt;width:264.75pt;height:52.5pt;z-index:251716608;mso-position-horizontal:center;mso-position-horizontal-relative:margin" coordsize="33623,666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nAgzCAwAA5QgAAA4AAABkcnMvZTJvRG9jLnhtbJxWTW/jNhC9F+h/&#10;IHR3LDm2kwhxFl7nAwuku0aTxZ5pirKIlUSWpC2nRf9731CSk9jZdptD5OFwOJx582aYyw+7qmRb&#10;aZ3S9SxKTuKIyVroTNXrWfT18XZwHjHneZ3xUtdyFj1JF324+vWXy8akcqQLXWbSMjipXdqYWVR4&#10;b9Lh0IlCVtydaCNrbObaVtxjadfDzPIG3qtyOIrj6bDRNjNWC+kctNftZnQV/Oe5FP5LnjvpWTmL&#10;EJsPXxu+K/oOry55urbcFEp0YfB3RFFxVePSvatr7jnbWHXkqlLCaqdzfyJ0NdR5roQMOSCbJD7I&#10;5s7qjQm5rNNmbfYwAdoDnN7tVnzeLi1TGWo3nUas5hWKFO5lpAA8jVmnsLqz5sEsbadYtyvKeJfb&#10;in6RC9sFYJ/2wMqdZwLK09Pp6HQ0iZjA3nQ6PZt0yIsC5Tk6Joqbfz847K8dUnT7YIwSKf46nCAd&#10;4fTffMIpv7Ey6pxUP+Wj4vb7xgxQUsO9WqlS+adATxSPgqq3SyWWtl28gHwCSFrIsU/XsgQqYEyH&#10;yK49xSmrey2+O1brRcHrtZw7A26jamQ9fG0elq+uXJXK3KqypDqR3CWHPjjg0Rv4tBy91mJTydq3&#10;TWdliTx17QplXMRsKquVBIfspywJbYDC3ztP1xEFQiP8NTqfx/HF6ONgMYkXg3F8djOYX4zPBmfx&#10;zdk4Hp8ni2TxN51OxunGSeTLy2ujulihPYr2TdZ386Htp9CXbMtD9xNSIaD+N4QIFUFCsTorfgeq&#10;sIPsrfSiIDEHcp0exvuNAPMzslQDhw5hq+Y3naGL+MbrAMb/7pBJfHERBx7siQ4KWOfvpK4YCYAa&#10;gQbvfIs02tR6Ewq61lTwkEpZv1LAJ2lC+BRwJyJ+anaMYdfzA6ufw5yG8FsD7KHgRiJKcvuC9tM9&#10;7R+JHh/1DsMm5NsZ0qRhfoeNjuGkb2PtO/9g4EyS8Wk/VMjn0dRJJqNxHKbO+zF1ulRZ30cE9qK0&#10;LbmaQnkZWhEEeWn1A+yf8yHJ71a7MINHoZ1JtdLZEzCwGqXGu+WMuFW48J47v+QWTxSUeHb9F3zy&#10;UjezSHdSxApt/3xLT/aoJ3Yj1uDJm0Xujw2nWVd+qlFpeh97wfbCqhfqTbXQ6KMkRBNEHLC+7MXc&#10;6uobiDCnW7DFa4G7ZpHvxYVvH1685kLO58GoHZn39YPBoG1nBwH7uPvGremo7lHQz7rnEk8PGN/a&#10;thSfo+dyFdrhGUUQnBbgdZDCWwrp1WP9ch2snv87ufoHAAD//wMAUEsDBBQABgAIAAAAIQCOIglC&#10;ugAAACEBAAAZAAAAZHJzL19yZWxzL2Uyb0RvYy54bWwucmVsc4SPywrCMBBF94L/EGZv07oQkabd&#10;iNCt1A8YkmkbbB4kUezfG3BjQXA593LPYer2ZWb2pBC1swKqogRGVjql7Sjg1l92R2AxoVU4O0sC&#10;ForQNttNfaUZUx7FSfvIMsVGAVNK/sR5lBMZjIXzZHMzuGAw5TOM3KO840h8X5YHHr4Z0KyYrFMC&#10;QqcqYP3is/k/2w2DlnR28mHIph8Krk12ZyCGkZIAQ0rjJ6wKMgPwpuarx5o3AAAA//8DAFBLAwQU&#10;AAYACAAAACEAyYQ/O98AAAAHAQAADwAAAGRycy9kb3ducmV2LnhtbEyPQWvCQBSE74X+h+UVetNN&#10;1Fib5kVE2p6kUC0Ub2v2mQSzb0N2TeK/7/bUHocZZr7J1qNpRE+dqy0jxNMIBHFhdc0lwtfhbbIC&#10;4bxirRrLhHAjB+v8/i5TqbYDf1K/96UIJexShVB536ZSuqIio9zUtsTBO9vOKB9kV0rdqSGUm0bO&#10;omgpjao5LFSqpW1FxWV/NQjvgxo28/i1313O29vxkHx872JCfHwYNy8gPI3+Lwy/+AEd8sB0slfW&#10;TjQI4YhHmCyiJxDBTmbPCYgTwnIxB5ln8j9//gMAAP//AwBQSwMEFAAGAAgAAAAhAD3eOrlvBAAA&#10;DBEAABQAAABkcnMvbWVkaWEvaW1hZ2UxLmVtZsyXT2xUVRTGzysDLVrtg0xNSRoyM9YwAiENTGNZ&#10;8VQ0jULASpSELvxTtCQsCGNcsXgL4sKFVhemG5Ma2WNCojuLkU0X7jTRuICFGyMLWLkTf9+bd2au&#10;Lx3bKVPjSb8555577znnnnvPvX2RmV0ETrUBs1lvwI88Y3ZryKzywskXzSIb3mW2hH5HMEZiOmg2&#10;XTK7F5lNgJDSTwZt+b2SYcAOggrA3IEoiWwcOQYD8c1fNe2NHBo7B04Dja0lJRtGFu1NdrblCWy4&#10;fjIZyGwRBpQeqyaD7b5SYm25Si9LshrQ3AfQWrpH6IuBk495CoXmPYaTsVzWmD25jDnbncuk057I&#10;ZZiVc5m55nZIXeoy6vRlfmIg2g7WijP0Fcawl/FqOz1JAK/S2Aqbm4lLeyx4XP8XG/uISXlTbKKV&#10;lZWM+75I73lWn+dfg06AeaDa0TivIXHRs0B7ULV7/Dqlx1zSWe3Ia0vuQ/ZngfvQaLXfxtco/GF8&#10;yM4lHGDK/tAhDmhRjltUed7e5M64YG/ZZX43QzdMtSWTk6BUvm4f1L9rin8Bv3NutXkU/ehIFE+O&#10;XofHKtEHMZsUxZEl227Qa7Z8+/aoxowxb2Hh+2yOYtecq+j+PLW6kNlAJ3stW1GMaKXTqwvi0m2U&#10;Pr3/467i2FNzN8/PoByv/9D8svZt8/WRqDxjH5r4b39dHZEsVPKJP9357ML8+9n1065/xeznrCjP&#10;0qc92Qa/v6V7Ynb2q6UR5Tbcm+Nft/ZGvLg3l77pvjfTV86VlfuzzAv3RnNuoSvujZlssd+s0/dG&#10;Y9ejo0rYGtTLnmh6cU+Ub9+Toux3Reudyd6PLAIfL73LeiNqtIvvjPeHtlUP4b0S3jd+r2vMfvAO&#10;gs6Gj0Fsz9Ux2U1bPjX+DFgEH4Mp8DPQ+xqmzvseRa+7JiTVnkh33BEq6ZAdtgaWpuCt36bxhmXQ&#10;2l3uxn3t8u9yLzkL54U5I8R/5CPMmcYpZ0/Di7m5gu4jMAR+AVUQ5sb71N8tN3NZ34y9ZhWr20l7&#10;CU870emdHwbbwQ4g38qL5P9i7e+yZv6y96Lb2j9ngNZ2F16Fh2v3vvXWPsMtF65d697I2sPz38sZ&#10;COdpfXuA8tztDCgPqht/N4tnYJG+ZcZMwX+HF+vD+9arjwY1cSiriga1Mk2dqFY6NdFLfWxlPpQz&#10;wf8P28xZ7HUPcJeR+9xHawyoNkLyWKSvA+2rYj0B5nMZlu2luPp0P2lvdXYf5n+g0Id8y6bqRj68&#10;3S8fmGzTLJLWIJL9M6Af6zhP4Ird3wtvy4d89sOH7L8CvLbCtvz0w0cVQ7LrPrzdj3X4OZT9kPwc&#10;Su/nUGfS9Rt529e7l2Rb8Joovlmu132UgAbQ9/B+GhPIYyD/fkglhHIpadUO+uw+uwZfAl3maxjU&#10;+RY5nFg0jiYGLT196dBxs2vPbcT/UGIlxaf61fe9rHBnxI2kE1cY4799o2r9DVAHXeJP6QJZ/Jms&#10;OR6/5gwkHb+P01cGohhI/hsAAP//AwBQSwECLQAUAAYACAAAACEApuZR+wwBAAAVAgAAEwAAAAAA&#10;AAAAAAAAAAAAAAAAW0NvbnRlbnRfVHlwZXNdLnhtbFBLAQItABQABgAIAAAAIQA4/SH/1gAAAJQB&#10;AAALAAAAAAAAAAAAAAAAAD0BAABfcmVscy8ucmVsc1BLAQItABQABgAIAAAAIQCiJwIMwgMAAOUI&#10;AAAOAAAAAAAAAAAAAAAAADwCAABkcnMvZTJvRG9jLnhtbFBLAQItABQABgAIAAAAIQCOIglCugAA&#10;ACEBAAAZAAAAAAAAAAAAAAAAACoGAABkcnMvX3JlbHMvZTJvRG9jLnhtbC5yZWxzUEsBAi0AFAAG&#10;AAgAAAAhAMmEPzvfAAAABwEAAA8AAAAAAAAAAAAAAAAAGwcAAGRycy9kb3ducmV2LnhtbFBLAQIt&#10;ABQABgAIAAAAIQA93jq5bwQAAAwRAAAUAAAAAAAAAAAAAAAAACcIAABkcnMvbWVkaWEvaW1hZ2Ux&#10;LmVtZlBLBQYAAAAABgAGAHwBAADIDAAAAAA=&#10;">
                <v:shape id="Picture 155" o:spid="_x0000_s1114" type="#_x0000_t75" style="position:absolute;width:33623;height:5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nRZwwAAANwAAAAPAAAAZHJzL2Rvd25yZXYueG1sRE9Na8JA&#10;EL0L/odlCt5000pEU9cgRcFbNZbS4zQ7TUKzs2F3Y+K/7xYKvc3jfc42H00rbuR8Y1nB4yIBQVxa&#10;3XCl4O16nK9B+ICssbVMCu7kId9NJ1vMtB34QrciVCKGsM9QQR1Cl0npy5oM+oXtiCP3ZZ3BEKGr&#10;pHY4xHDTyqckWUmDDceGGjt6qan8Lnqj4Pp6TtebTX/4bE358b70Q9oVZ6VmD+P+GUSgMfyL/9wn&#10;HeenKfw+Ey+Qux8AAAD//wMAUEsBAi0AFAAGAAgAAAAhANvh9svuAAAAhQEAABMAAAAAAAAAAAAA&#10;AAAAAAAAAFtDb250ZW50X1R5cGVzXS54bWxQSwECLQAUAAYACAAAACEAWvQsW78AAAAVAQAACwAA&#10;AAAAAAAAAAAAAAAfAQAAX3JlbHMvLnJlbHNQSwECLQAUAAYACAAAACEAi350WcMAAADcAAAADwAA&#10;AAAAAAAAAAAAAAAHAgAAZHJzL2Rvd25yZXYueG1sUEsFBgAAAAADAAMAtwAAAPcCAAAAAA==&#10;">
                  <v:imagedata r:id="rId108" o:title=""/>
                  <v:path arrowok="t"/>
                </v:shape>
                <v:shape id="Text Box 165" o:spid="_x0000_s1115" type="#_x0000_t202" style="position:absolute;top:5143;width:33623;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AzwwAAANwAAAAPAAAAZHJzL2Rvd25yZXYueG1sRE9Na8JA&#10;EL0X/A/LCF5K3VRoKKmraFLBQ3vQhpyH7DQJzc6G3dXEf+8WCr3N433OejuZXlzJ+c6ygudlAoK4&#10;trrjRkH5dXh6BeEDssbeMim4kYftZvawxkzbkU90PYdGxBD2GSpoQxgyKX3dkkG/tANx5L6tMxgi&#10;dI3UDscYbnq5SpJUGuw4NrQ4UN5S/XO+GAVp4S7jifPHonz/wM+hWVX7W6XUYj7t3kAEmsK/+M99&#10;1HF++gK/z8QL5OYOAAD//wMAUEsBAi0AFAAGAAgAAAAhANvh9svuAAAAhQEAABMAAAAAAAAAAAAA&#10;AAAAAAAAAFtDb250ZW50X1R5cGVzXS54bWxQSwECLQAUAAYACAAAACEAWvQsW78AAAAVAQAACwAA&#10;AAAAAAAAAAAAAAAfAQAAX3JlbHMvLnJlbHNQSwECLQAUAAYACAAAACEAvM/wM8MAAADcAAAADwAA&#10;AAAAAAAAAAAAAAAHAgAAZHJzL2Rvd25yZXYueG1sUEsFBgAAAAADAAMAtwAAAPcCAAAAAA==&#10;" stroked="f">
                  <v:textbox inset="0,0,0,0">
                    <w:txbxContent>
                      <w:p w14:paraId="0965AF58" w14:textId="42169CBE" w:rsidR="004A03E5" w:rsidRPr="00912236" w:rsidRDefault="004A03E5" w:rsidP="00EF2641">
                        <w:pPr>
                          <w:pStyle w:val="Caption"/>
                          <w:jc w:val="center"/>
                        </w:pPr>
                        <w:bookmarkStart w:id="63" w:name="_Ref28954645"/>
                        <w:bookmarkStart w:id="64" w:name="_Toc29161639"/>
                        <w:r>
                          <w:t xml:space="preserve">Figure </w:t>
                        </w:r>
                        <w:r>
                          <w:fldChar w:fldCharType="begin"/>
                        </w:r>
                        <w:r>
                          <w:instrText xml:space="preserve"> SEQ Figure \* ARABIC </w:instrText>
                        </w:r>
                        <w:r>
                          <w:fldChar w:fldCharType="separate"/>
                        </w:r>
                        <w:r>
                          <w:rPr>
                            <w:noProof/>
                          </w:rPr>
                          <w:t>21</w:t>
                        </w:r>
                        <w:r>
                          <w:rPr>
                            <w:noProof/>
                          </w:rPr>
                          <w:fldChar w:fldCharType="end"/>
                        </w:r>
                        <w:r>
                          <w:t xml:space="preserve"> LHV &amp; HHV</w:t>
                        </w:r>
                        <w:bookmarkEnd w:id="63"/>
                        <w:bookmarkEnd w:id="64"/>
                      </w:p>
                    </w:txbxContent>
                  </v:textbox>
                </v:shape>
                <w10:wrap type="tight" anchorx="margin"/>
              </v:group>
            </w:pict>
          </mc:Fallback>
        </mc:AlternateContent>
      </w:r>
    </w:p>
    <w:p w14:paraId="1D68D729" w14:textId="68CD1A44" w:rsidR="00B955AE" w:rsidRDefault="00A052BD" w:rsidP="0025414C">
      <w:pPr>
        <w:pStyle w:val="Heading2"/>
        <w:jc w:val="center"/>
        <w:rPr>
          <w:u w:val="single"/>
        </w:rPr>
      </w:pPr>
      <w:bookmarkStart w:id="65" w:name="_Toc29162957"/>
      <w:r w:rsidRPr="00A052BD">
        <w:lastRenderedPageBreak/>
        <w:t xml:space="preserve">E) </w:t>
      </w:r>
      <w:r w:rsidR="00CE28A2">
        <w:rPr>
          <w:u w:val="single"/>
        </w:rPr>
        <w:t>M</w:t>
      </w:r>
      <w:r w:rsidR="009E5149" w:rsidRPr="009E5149">
        <w:rPr>
          <w:u w:val="single"/>
        </w:rPr>
        <w:t>ass of CO2 Produced per Kg of Fuel burnt</w:t>
      </w:r>
      <w:bookmarkEnd w:id="65"/>
    </w:p>
    <w:p w14:paraId="2F8B2B3C" w14:textId="3F5B021D" w:rsidR="009E5149" w:rsidRDefault="009E5149" w:rsidP="006D327C">
      <w:pPr>
        <w:jc w:val="center"/>
      </w:pPr>
    </w:p>
    <w:p w14:paraId="3DB83A54" w14:textId="2D73E381" w:rsidR="006D327C" w:rsidRDefault="00CE28A2" w:rsidP="006D327C">
      <w:pPr>
        <w:jc w:val="center"/>
      </w:pPr>
      <w:r>
        <w:t xml:space="preserve">Task E asks for the mass of CO2 Burnt Per Kg of fuel burnt to be calculated, this was achieved through several steps. Firstly the mass of CO2 produced by the burnt fuel needs to be calculated using the values of CO2 content Produced and the Atomic weight of Carbon and Oxygen in the compound, these can be found in </w:t>
      </w:r>
      <w:r>
        <w:fldChar w:fldCharType="begin"/>
      </w:r>
      <w:r>
        <w:instrText xml:space="preserve"> REF _Ref28604662 \h </w:instrText>
      </w:r>
      <w:r w:rsidR="006D327C">
        <w:instrText xml:space="preserve"> \* MERGEFORMAT </w:instrText>
      </w:r>
      <w:r>
        <w:fldChar w:fldCharType="separate"/>
      </w:r>
      <w:r>
        <w:t xml:space="preserve">Figure </w:t>
      </w:r>
      <w:r>
        <w:rPr>
          <w:noProof/>
        </w:rPr>
        <w:t>7</w:t>
      </w:r>
      <w:r>
        <w:t xml:space="preserve"> (Atomic weights</w:t>
      </w:r>
      <w:r>
        <w:fldChar w:fldCharType="end"/>
      </w:r>
      <w:r>
        <w:t xml:space="preserve">) &amp; </w:t>
      </w:r>
      <w:r>
        <w:fldChar w:fldCharType="begin"/>
      </w:r>
      <w:r>
        <w:instrText xml:space="preserve"> REF _Ref28956553 \h </w:instrText>
      </w:r>
      <w:r w:rsidR="006D327C">
        <w:instrText xml:space="preserve"> \* MERGEFORMAT </w:instrText>
      </w:r>
      <w:r>
        <w:fldChar w:fldCharType="separate"/>
      </w:r>
      <w:r>
        <w:t xml:space="preserve">Figure </w:t>
      </w:r>
      <w:r>
        <w:rPr>
          <w:noProof/>
        </w:rPr>
        <w:t>12</w:t>
      </w:r>
      <w:r>
        <w:t xml:space="preserve"> (Molecular content of Fuel Blend &amp; Product Molecules</w:t>
      </w:r>
      <w:r>
        <w:fldChar w:fldCharType="end"/>
      </w:r>
      <w:r>
        <w:t>)</w:t>
      </w:r>
      <w:r w:rsidR="006D327C">
        <w:t xml:space="preserve">. </w:t>
      </w:r>
    </w:p>
    <w:p w14:paraId="51EBA986" w14:textId="77777777" w:rsidR="000F247D" w:rsidRDefault="000F247D" w:rsidP="006D327C">
      <w:pPr>
        <w:jc w:val="center"/>
      </w:pPr>
    </w:p>
    <w:p w14:paraId="216CD633" w14:textId="5D3C7CD0" w:rsidR="00392EAF" w:rsidRDefault="006D327C" w:rsidP="006D327C">
      <w:pPr>
        <w:pStyle w:val="ListParagraph"/>
        <w:numPr>
          <w:ilvl w:val="0"/>
          <w:numId w:val="8"/>
        </w:numPr>
      </w:pPr>
      <w:r>
        <w:t>Therefore the author was able to calculate The Mass of CO</w:t>
      </w:r>
      <w:r w:rsidRPr="006D327C">
        <w:rPr>
          <w:vertAlign w:val="subscript"/>
        </w:rPr>
        <w:t xml:space="preserve">2 </w:t>
      </w:r>
      <w:r>
        <w:t>Via:</w:t>
      </w:r>
    </w:p>
    <w:p w14:paraId="748D1AD7" w14:textId="77777777" w:rsidR="00B74263" w:rsidRDefault="00B74263" w:rsidP="00B74263">
      <w:pPr>
        <w:pStyle w:val="ListParagraph"/>
      </w:pPr>
    </w:p>
    <w:p w14:paraId="23BD181B" w14:textId="779E03ED" w:rsidR="006D327C" w:rsidRPr="000F247D" w:rsidRDefault="00B74263" w:rsidP="006D327C">
      <w:pPr>
        <w:pStyle w:val="ListParagraph"/>
        <w:rPr>
          <w:rFonts w:eastAsiaTheme="minorEastAsia"/>
        </w:rPr>
      </w:pPr>
      <m:oMathPara>
        <m:oMath>
          <m:r>
            <w:rPr>
              <w:rFonts w:ascii="Cambria Math" w:hAnsi="Cambria Math"/>
            </w:rPr>
            <m:t>Mass of CO2=(CO2*(12.011+</m:t>
          </m:r>
          <m:d>
            <m:dPr>
              <m:ctrlPr>
                <w:rPr>
                  <w:rFonts w:ascii="Cambria Math" w:hAnsi="Cambria Math"/>
                  <w:i/>
                </w:rPr>
              </m:ctrlPr>
            </m:dPr>
            <m:e>
              <m:r>
                <w:rPr>
                  <w:rFonts w:ascii="Cambria Math" w:hAnsi="Cambria Math"/>
                </w:rPr>
                <m:t>15.999*2</m:t>
              </m:r>
            </m:e>
          </m:d>
          <m:r>
            <w:rPr>
              <w:rFonts w:ascii="Cambria Math" w:hAnsi="Cambria Math"/>
            </w:rPr>
            <m:t>)</m:t>
          </m:r>
        </m:oMath>
      </m:oMathPara>
    </w:p>
    <w:p w14:paraId="0409A0B3" w14:textId="77777777" w:rsidR="000F247D" w:rsidRPr="006D327C" w:rsidRDefault="000F247D" w:rsidP="006D327C">
      <w:pPr>
        <w:pStyle w:val="ListParagraph"/>
      </w:pPr>
    </w:p>
    <w:p w14:paraId="694F9C31" w14:textId="27F94818" w:rsidR="00E42395" w:rsidRDefault="00E42395" w:rsidP="009E5149">
      <w:r>
        <w:rPr>
          <w:noProof/>
          <w:lang w:eastAsia="en-GB"/>
        </w:rPr>
        <mc:AlternateContent>
          <mc:Choice Requires="wpg">
            <w:drawing>
              <wp:anchor distT="0" distB="0" distL="114300" distR="114300" simplePos="0" relativeHeight="251721728" behindDoc="0" locked="0" layoutInCell="1" allowOverlap="1" wp14:anchorId="214F9970" wp14:editId="4B370D35">
                <wp:simplePos x="0" y="0"/>
                <wp:positionH relativeFrom="column">
                  <wp:posOffset>838200</wp:posOffset>
                </wp:positionH>
                <wp:positionV relativeFrom="paragraph">
                  <wp:posOffset>99695</wp:posOffset>
                </wp:positionV>
                <wp:extent cx="4057650" cy="495300"/>
                <wp:effectExtent l="0" t="0" r="0" b="0"/>
                <wp:wrapTight wrapText="bothSides">
                  <wp:wrapPolygon edited="0">
                    <wp:start x="13792" y="0"/>
                    <wp:lineTo x="0" y="7477"/>
                    <wp:lineTo x="0" y="20769"/>
                    <wp:lineTo x="21499" y="20769"/>
                    <wp:lineTo x="21499" y="0"/>
                    <wp:lineTo x="13792" y="0"/>
                  </wp:wrapPolygon>
                </wp:wrapTight>
                <wp:docPr id="170" name="Group 170"/>
                <wp:cNvGraphicFramePr/>
                <a:graphic xmlns:a="http://schemas.openxmlformats.org/drawingml/2006/main">
                  <a:graphicData uri="http://schemas.microsoft.com/office/word/2010/wordprocessingGroup">
                    <wpg:wgp>
                      <wpg:cNvGrpSpPr/>
                      <wpg:grpSpPr>
                        <a:xfrm>
                          <a:off x="0" y="0"/>
                          <a:ext cx="4057650" cy="495300"/>
                          <a:chOff x="0" y="0"/>
                          <a:chExt cx="4057650" cy="495300"/>
                        </a:xfrm>
                      </wpg:grpSpPr>
                      <pic:pic xmlns:pic="http://schemas.openxmlformats.org/drawingml/2006/picture">
                        <pic:nvPicPr>
                          <pic:cNvPr id="167" name="Picture 167"/>
                          <pic:cNvPicPr>
                            <a:picLocks noChangeAspect="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4057650" cy="318770"/>
                          </a:xfrm>
                          <a:prstGeom prst="rect">
                            <a:avLst/>
                          </a:prstGeom>
                          <a:noFill/>
                          <a:ln>
                            <a:noFill/>
                          </a:ln>
                        </pic:spPr>
                      </pic:pic>
                      <wps:wsp>
                        <wps:cNvPr id="169" name="Text Box 169"/>
                        <wps:cNvSpPr txBox="1"/>
                        <wps:spPr>
                          <a:xfrm>
                            <a:off x="0" y="323850"/>
                            <a:ext cx="4057650" cy="171450"/>
                          </a:xfrm>
                          <a:prstGeom prst="rect">
                            <a:avLst/>
                          </a:prstGeom>
                          <a:solidFill>
                            <a:prstClr val="white"/>
                          </a:solidFill>
                          <a:ln>
                            <a:noFill/>
                          </a:ln>
                        </wps:spPr>
                        <wps:txbx>
                          <w:txbxContent>
                            <w:p w14:paraId="7F377489" w14:textId="3693DBBE" w:rsidR="004A03E5" w:rsidRPr="00910B33" w:rsidRDefault="004A03E5" w:rsidP="00E42395">
                              <w:pPr>
                                <w:pStyle w:val="Caption"/>
                                <w:jc w:val="center"/>
                              </w:pPr>
                              <w:bookmarkStart w:id="66" w:name="_Toc29161640"/>
                              <w:r>
                                <w:t xml:space="preserve">Figure </w:t>
                              </w:r>
                              <w:r>
                                <w:fldChar w:fldCharType="begin"/>
                              </w:r>
                              <w:r>
                                <w:instrText xml:space="preserve"> SEQ Figure \* ARABIC </w:instrText>
                              </w:r>
                              <w:r>
                                <w:fldChar w:fldCharType="separate"/>
                              </w:r>
                              <w:r>
                                <w:rPr>
                                  <w:noProof/>
                                </w:rPr>
                                <w:t>22</w:t>
                              </w:r>
                              <w:r>
                                <w:rPr>
                                  <w:noProof/>
                                </w:rPr>
                                <w:fldChar w:fldCharType="end"/>
                              </w:r>
                              <w:r>
                                <w:t xml:space="preserve"> Mass of CO</w:t>
                              </w:r>
                              <w:r w:rsidRPr="00E42395">
                                <w:rPr>
                                  <w:vertAlign w:val="subscript"/>
                                </w:rPr>
                                <w:t>2</w:t>
                              </w:r>
                              <w:r>
                                <w:t xml:space="preserve"> Produced</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14F9970" id="Group 170" o:spid="_x0000_s1116" style="position:absolute;margin-left:66pt;margin-top:7.85pt;width:319.5pt;height:39pt;z-index:251721728" coordsize="40576,495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oP13BAwAA5QgAAA4AAABkcnMvZTJvRG9jLnhtbJxWTW/jNhC9F+h/&#10;EHR3LDlObAtxFl7nAwuku0aTxZ5pirKIlUiWpCOnRf9731CSk9jZdptD5OFwOJx582aYiw+7uooe&#10;hXVSq3mcniRxJBTXuVSbefz14WYwjSPnmcpZpZWYx0/CxR8uf/3lojGZGOlSV7mwEZwolzVmHpfe&#10;m2w4dLwUNXMn2giFzULbmnks7WaYW9bAe10NR0lyPmy0zY3VXDgH7VW7GV8G/0UhuP9SFE74qJrH&#10;iM2Hrw3fNX2Hlxcs21hmSsm7MNg7oqiZVLh07+qKeRZtrTxyVUtutdOFP+G6HuqikFyEHJBNmhxk&#10;c2v11oRcNlmzMXuYAO0BTu92yz8/rmwkc9RuAnwUq1GkcG9ECsDTmE0Gq1tr7s3KdopNu6KMd4Wt&#10;6Re5RLsA7NMeWLHzEYdynJxNzs/gn2NvPDs7TTrkeYnyHB3j5fW/Hxz21w4pun0wRvIMfx1OkI5w&#10;+m8+4ZTfWhF3Tuqf8lEz+31rBiipYV6uZSX9U6AnikdBqceV5CvbLl5Afj7pIcc+XRulUAFjOkR2&#10;7SlGWd1p/t1FSi9LpjZi4Qy4jaqR9fC1eVi+unJdSXMjq4rqRHKXHPrggEdv4NNy9ErzbS2Ub5vO&#10;igp5auVKaVwc2UzUawEO2U95GtoAhb9znq4jCoRG+Gs0XSTJbPRxsDxLloNxMrkeLGbjyWCSXE/G&#10;yXiaLtPl33Q6HWdbJ5Avq66M7GKF9ijaN1nfzYe2n0JfRo8sdD8hFQLqf0OIUBEkFKuz/HegCjvI&#10;3grPSxILINfpYbzfCDA/I0s1cOiQaN38pnN0Edt6HcD43x1ymk4nbfPtiQ4KWOdvha4jEgA1Ag3e&#10;2SPSaFPrTShopangIZVKvVLAJ2lC+BRwJyJ+anaMYdfzA6ufw5yG8FsD7L5kRiBKcvuS9rOe9g9E&#10;j496B97P2mETDGnSRH6HjY7h5KCNte/8g4FzOjqdYsCEfMnn0dRJJ+m4NXg/pk5XMu/7iMBeVrYl&#10;V1NKL0IrgiAvrX6A/XM+JPndehdm8GjUg7DW+RMwsBqlxtx0ht9IXHjHnF8xiycKSjy7/gs+RaWb&#10;eaw7KY5Kbf98S0/2qCd246jBkzeP3R9bRrOu+qRQabj0vWB7Yd0LalsvNfooDdEEEQesr3qxsLr+&#10;BiIs6BZsMcVx1zz2vbj07cOL15yLxSIYtSPzTt0bDNp2dhCwD7tvzJqO6h4F/ax7LrHsgPGtbUvx&#10;BXqukKEdCNgWRRCcFuB1kMJbCunVY/1yHaye/zu5/AcAAP//AwBQSwMEFAAGAAgAAAAhAI4iCUK6&#10;AAAAIQEAABkAAABkcnMvX3JlbHMvZTJvRG9jLnhtbC5yZWxzhI/LCsIwEEX3gv8QZm/TuhCRpt2I&#10;0K3UDxiSaRtsHiRR7N8bcGNBcDn3cs9h6vZlZvakELWzAqqiBEZWOqXtKODWX3ZHYDGhVTg7SwIW&#10;itA22019pRlTHsVJ+8gyxUYBU0r+xHmUExmMhfNkczO4YDDlM4zco7zjSHxflgcevhnQrJisUwJC&#10;pypg/eKz+T/bDYOWdHbyYcimHwquTXZnIIaRkgBDSuMnrAoyA/Cm5qvHmjcAAAD//wMAUEsDBBQA&#10;BgAIAAAAIQBY46AU4AAAAAkBAAAPAAAAZHJzL2Rvd25yZXYueG1sTI9BS8NAEIXvgv9hGcGb3aSh&#10;xsZsSinqqQi2gvS2zU6T0OxsyG6T9N87nuxt3szjzffy1WRbMWDvG0cK4lkEAql0pqFKwff+/ekF&#10;hA+ajG4doYIrelgV93e5zowb6QuHXagEh5DPtII6hC6T0pc1Wu1nrkPi28n1VgeWfSVNr0cOt62c&#10;R9GztLoh/lDrDjc1lufdxSr4GPW4TuK3YXs+ba6H/eLzZxujUo8P0/oVRMAp/JvhD5/RoWCmo7uQ&#10;8aJlncy5S+BhkYJgQ5rGvDgqWCYpyCKXtw2KXwAAAP//AwBQSwMEFAAGAAgAAAAhAH1FST22BAAA&#10;WBIAABQAAABkcnMvbWVkaWEvaW1hZ2UxLmVtZtyYT2gdVRTGz6QT81qqmcYXiRDLe8+UvqYqsQ2a&#10;rjq1tQa0JEihgWZRJWlTECx9Ki5czKKIKIJ2Id0Iiq6tUNCdqegmgiBaceHCLly4EVpE3Nn+vsmc&#10;l8vwXlObBNQTvnfPPffcc785999MIjN7Abg0esxGvUK593Gzt2Kz2pNHDptFNjNg9j72vsBHaoZh&#10;Ar9rkdkICCV7t88+eCk2AthDoAYItztKIxtGT0BPcvlndTtRQL6zYBrIt5HGthVdsj3d3NZHiOH2&#10;sbQnjwUNJNtfT/vabXFqbb1OawU0gPreQDrZttCWABf32YFB/e5mkKFCl8/9hU44I025D+m0+wqd&#10;wqqFTl/zOKQucx1z9jQ/CZD0gk48w7FCDtvxV93lQQjsprIRMe+El+ZYcF7/lhg74aS8iZtkcXEx&#10;L31eZPc8q83zL6dnwBzQ3pGf7yGVkgNAc1C3a/y6ZPtd01pd0Ttrzq8Iaee/m84dnZ/sTaB1GXKV&#10;n/OTXXv7JIrvcZWnqA9Srgc/jSHplD/nJ65hLp1fmDfx8voB9LXye5YYZyCnsX/XBg3kHSdtVjto&#10;z3Eenrbn7Sy/dyKXbAvdFHIMxNWL9nrzy5bKDymvHl9q7cM+2B8lY4MXKRMdPzcSJjhKIks3XaLV&#10;7Lfv367KZ4h+Cwtf5X3EXX3OYftramkhj4FN8ZZjRQmqxdNLCyplu105f/3KtrLv1Ozl+UmMw81v&#10;Wx81vmgd64+qk/amqfz173P90oVa0fHHq++dnnslP1rbZ5s4h2s01H1ONuHzx39gTiZ/+mXw/zAn&#10;yrfPQzdd8+bzo/v0+obOj9nMpxf6tfbDvXPos+W9o7K8d8583n3vTLx2PN87M/QL9476fI2tvHfM&#10;FIv9yHP63pHvarJPSeog/2TPqHt5zyjfPj/ddA3tPuEcyu53RS+6xKfO/WV3Xe8wDeq6N/Brvwd5&#10;eziOzrTw3gvPcH/vkI/gd4zHKXP0vri2Y4rnAHW/w46ivwHOAq2LJVAD4uTibWrXPRKKnkdyAuMR&#10;zvUWfzV70U7ye9Cm8neszbRVCijXinMXcD18T9MziNMM+AbcC34AdRBy8jbZunGapm0PPPooy7nR&#10;GHPgChCfP0ENhGN4W4y92xhHaWvy5veU7cqfSbG2Aj2fz4vm33XFd11xXe8N9NXWS9gvop+vF6ah&#10;fedjNl8veveQn9/1A+jiKJv4vwo+oSKbPhAeoAzz4G3KY7c8zNK2l1vyMXuEO3nCHrWX5+XvEGfX&#10;Vfpzh/koz5H7hM+7kXlSPgR/b/bxN3JMhsvFx9xJbQho/YTiXGRvAp8/zcccEG+Jvw+rrn2punK8&#10;lvfOcIxdxRijlBrD6+s1BiHbojH0DBLFfxisx3PMQ1zc/fz0usZY6zeE56pOMI3he87r6zGGrxHF&#10;D8XXiOy+RsrnUIM2rR3ltE5ZAd5P+2y1s0SxBV+vfsaU7YfxScE40P8WRqmMoA+B4lsskxLqcbrM&#10;DXv+f4yPKS+ALv3lhqx81+1JLRrGkoBlO21Z5RDZeOJ2xq+kFouf8qP/lSgKZ1Iynq7wCjne6ntf&#10;zz8OmqAL/4wmkPPPdfVx/urTk66Mew9tVSBJgPSbAAAA//8DAFBLAQItABQABgAIAAAAIQCm5lH7&#10;DAEAABUCAAATAAAAAAAAAAAAAAAAAAAAAABbQ29udGVudF9UeXBlc10ueG1sUEsBAi0AFAAGAAgA&#10;AAAhADj9If/WAAAAlAEAAAsAAAAAAAAAAAAAAAAAPQEAAF9yZWxzLy5yZWxzUEsBAi0AFAAGAAgA&#10;AAAhAEMoP13BAwAA5QgAAA4AAAAAAAAAAAAAAAAAPAIAAGRycy9lMm9Eb2MueG1sUEsBAi0AFAAG&#10;AAgAAAAhAI4iCUK6AAAAIQEAABkAAAAAAAAAAAAAAAAAKQYAAGRycy9fcmVscy9lMm9Eb2MueG1s&#10;LnJlbHNQSwECLQAUAAYACAAAACEAWOOgFOAAAAAJAQAADwAAAAAAAAAAAAAAAAAaBwAAZHJzL2Rv&#10;d25yZXYueG1sUEsBAi0AFAAGAAgAAAAhAH1FST22BAAAWBIAABQAAAAAAAAAAAAAAAAAJwgAAGRy&#10;cy9tZWRpYS9pbWFnZTEuZW1mUEsFBgAAAAAGAAYAfAEAAA8NAAAAAA==&#10;">
                <v:shape id="Picture 167" o:spid="_x0000_s1117" type="#_x0000_t75" style="position:absolute;width:40576;height:3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ZRfwAAAANwAAAAPAAAAZHJzL2Rvd25yZXYueG1sRE9Ni8Iw&#10;EL0L/ocwwt40VVjb7RpFBJe9eKjuZW9DMybFZlKaqN1/vxEEb/N4n7PaDK4VN+pD41nBfJaBIK69&#10;btgo+DntpwWIEJE1tp5JwR8F2KzHoxWW2t+5otsxGpFCOJSowMbYlVKG2pLDMPMdceLOvncYE+yN&#10;1D3eU7hr5SLLltJhw6nBYkc7S/XleHUK8oWmc86VqfJ3+rVf5lAU4UOpt8mw/QQRaYgv8dP9rdP8&#10;ZQ6PZ9IFcv0PAAD//wMAUEsBAi0AFAAGAAgAAAAhANvh9svuAAAAhQEAABMAAAAAAAAAAAAAAAAA&#10;AAAAAFtDb250ZW50X1R5cGVzXS54bWxQSwECLQAUAAYACAAAACEAWvQsW78AAAAVAQAACwAAAAAA&#10;AAAAAAAAAAAfAQAAX3JlbHMvLnJlbHNQSwECLQAUAAYACAAAACEAVLGUX8AAAADcAAAADwAAAAAA&#10;AAAAAAAAAAAHAgAAZHJzL2Rvd25yZXYueG1sUEsFBgAAAAADAAMAtwAAAPQCAAAAAA==&#10;">
                  <v:imagedata r:id="rId110" o:title=""/>
                  <v:path arrowok="t"/>
                </v:shape>
                <v:shape id="Text Box 169" o:spid="_x0000_s1118" type="#_x0000_t202" style="position:absolute;top:3238;width:40576;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gvo2wwAAANwAAAAPAAAAZHJzL2Rvd25yZXYueG1sRE9Na8JA&#10;EL0X/A/LCF5K3dRDaFNX0aSCh/agDTkP2WkSmp0Nu6uJ/94tFHqbx/uc9XYyvbiS851lBc/LBARx&#10;bXXHjYLy6/D0AsIHZI29ZVJwIw/bzexhjZm2I5/oeg6NiCHsM1TQhjBkUvq6JYN+aQfiyH1bZzBE&#10;6BqpHY4x3PRylSSpNNhxbGhxoLyl+ud8MQrSwl3GE+ePRfn+gZ9Ds6r2t0qpxXzavYEINIV/8Z/7&#10;qOP89BV+n4kXyM0dAAD//wMAUEsBAi0AFAAGAAgAAAAhANvh9svuAAAAhQEAABMAAAAAAAAAAAAA&#10;AAAAAAAAAFtDb250ZW50X1R5cGVzXS54bWxQSwECLQAUAAYACAAAACEAWvQsW78AAAAVAQAACwAA&#10;AAAAAAAAAAAAAAAfAQAAX3JlbHMvLnJlbHNQSwECLQAUAAYACAAAACEAPYL6NsMAAADcAAAADwAA&#10;AAAAAAAAAAAAAAAHAgAAZHJzL2Rvd25yZXYueG1sUEsFBgAAAAADAAMAtwAAAPcCAAAAAA==&#10;" stroked="f">
                  <v:textbox inset="0,0,0,0">
                    <w:txbxContent>
                      <w:p w14:paraId="7F377489" w14:textId="3693DBBE" w:rsidR="004A03E5" w:rsidRPr="00910B33" w:rsidRDefault="004A03E5" w:rsidP="00E42395">
                        <w:pPr>
                          <w:pStyle w:val="Caption"/>
                          <w:jc w:val="center"/>
                        </w:pPr>
                        <w:bookmarkStart w:id="67" w:name="_Toc29161640"/>
                        <w:r>
                          <w:t xml:space="preserve">Figure </w:t>
                        </w:r>
                        <w:r>
                          <w:fldChar w:fldCharType="begin"/>
                        </w:r>
                        <w:r>
                          <w:instrText xml:space="preserve"> SEQ Figure \* ARABIC </w:instrText>
                        </w:r>
                        <w:r>
                          <w:fldChar w:fldCharType="separate"/>
                        </w:r>
                        <w:r>
                          <w:rPr>
                            <w:noProof/>
                          </w:rPr>
                          <w:t>22</w:t>
                        </w:r>
                        <w:r>
                          <w:rPr>
                            <w:noProof/>
                          </w:rPr>
                          <w:fldChar w:fldCharType="end"/>
                        </w:r>
                        <w:r>
                          <w:t xml:space="preserve"> Mass of CO</w:t>
                        </w:r>
                        <w:r w:rsidRPr="00E42395">
                          <w:rPr>
                            <w:vertAlign w:val="subscript"/>
                          </w:rPr>
                          <w:t>2</w:t>
                        </w:r>
                        <w:r>
                          <w:t xml:space="preserve"> Produced</w:t>
                        </w:r>
                        <w:bookmarkEnd w:id="67"/>
                      </w:p>
                    </w:txbxContent>
                  </v:textbox>
                </v:shape>
                <w10:wrap type="tight"/>
              </v:group>
            </w:pict>
          </mc:Fallback>
        </mc:AlternateContent>
      </w:r>
    </w:p>
    <w:p w14:paraId="1C535457" w14:textId="1FC3AFD9" w:rsidR="00392EAF" w:rsidRDefault="00392EAF" w:rsidP="009E5149"/>
    <w:p w14:paraId="042C9D14" w14:textId="719ACB84" w:rsidR="00392EAF" w:rsidRDefault="00392EAF" w:rsidP="009E5149"/>
    <w:p w14:paraId="5DD45496" w14:textId="032D0F5B" w:rsidR="00392EAF" w:rsidRDefault="00E42395" w:rsidP="009E5149">
      <w:r>
        <w:t>The mass of CO</w:t>
      </w:r>
      <w:r>
        <w:rPr>
          <w:vertAlign w:val="subscript"/>
        </w:rPr>
        <w:t>2</w:t>
      </w:r>
      <w:r>
        <w:t xml:space="preserve"> per kilogram of fuel is simply calculated via:  </w:t>
      </w:r>
    </w:p>
    <w:p w14:paraId="72B2C137" w14:textId="77777777" w:rsidR="000F247D" w:rsidRDefault="000F247D" w:rsidP="009E5149"/>
    <w:p w14:paraId="4E4C4675" w14:textId="001B921D" w:rsidR="00E42395" w:rsidRPr="000F247D" w:rsidRDefault="00E42395" w:rsidP="009E5149">
      <w:pPr>
        <w:rPr>
          <w:rFonts w:eastAsiaTheme="minorEastAsia"/>
        </w:rPr>
      </w:pPr>
      <m:oMathPara>
        <m:oMath>
          <m:r>
            <w:rPr>
              <w:rFonts w:ascii="Cambria Math" w:hAnsi="Cambria Math"/>
            </w:rPr>
            <m:t>Mass of CO2 Per Kg Of Fuel=</m:t>
          </m:r>
          <m:f>
            <m:fPr>
              <m:ctrlPr>
                <w:rPr>
                  <w:rFonts w:ascii="Cambria Math" w:hAnsi="Cambria Math"/>
                  <w:i/>
                </w:rPr>
              </m:ctrlPr>
            </m:fPr>
            <m:num>
              <m:r>
                <w:rPr>
                  <w:rFonts w:ascii="Cambria Math" w:hAnsi="Cambria Math"/>
                </w:rPr>
                <m:t>Mass of CO2</m:t>
              </m:r>
            </m:num>
            <m:den>
              <m:r>
                <w:rPr>
                  <w:rFonts w:ascii="Cambria Math" w:hAnsi="Cambria Math"/>
                </w:rPr>
                <m:t>Mass of Fuel in Blend</m:t>
              </m:r>
            </m:den>
          </m:f>
        </m:oMath>
      </m:oMathPara>
    </w:p>
    <w:p w14:paraId="3CC112B7" w14:textId="77777777" w:rsidR="000F247D" w:rsidRPr="00E42395" w:rsidRDefault="000F247D" w:rsidP="009E5149">
      <w:pPr>
        <w:rPr>
          <w:rFonts w:eastAsiaTheme="minorEastAsia"/>
        </w:rPr>
      </w:pPr>
    </w:p>
    <w:p w14:paraId="4C1716C2" w14:textId="459F3D62" w:rsidR="00E42395" w:rsidRPr="00E42395" w:rsidRDefault="00E42395" w:rsidP="009E5149">
      <w:pPr>
        <w:rPr>
          <w:rFonts w:eastAsiaTheme="minorEastAsia"/>
        </w:rPr>
      </w:pPr>
      <w:r>
        <w:rPr>
          <w:rFonts w:eastAsiaTheme="minorEastAsia"/>
          <w:noProof/>
          <w:lang w:eastAsia="en-GB"/>
        </w:rPr>
        <mc:AlternateContent>
          <mc:Choice Requires="wpg">
            <w:drawing>
              <wp:anchor distT="0" distB="0" distL="114300" distR="114300" simplePos="0" relativeHeight="251724800" behindDoc="0" locked="0" layoutInCell="1" allowOverlap="1" wp14:anchorId="0902AC26" wp14:editId="1A027E1A">
                <wp:simplePos x="0" y="0"/>
                <wp:positionH relativeFrom="margin">
                  <wp:align>center</wp:align>
                </wp:positionH>
                <wp:positionV relativeFrom="paragraph">
                  <wp:posOffset>113665</wp:posOffset>
                </wp:positionV>
                <wp:extent cx="3667125" cy="438150"/>
                <wp:effectExtent l="0" t="0" r="9525" b="0"/>
                <wp:wrapTight wrapText="bothSides">
                  <wp:wrapPolygon edited="0">
                    <wp:start x="21095" y="0"/>
                    <wp:lineTo x="0" y="4696"/>
                    <wp:lineTo x="0" y="20661"/>
                    <wp:lineTo x="21544" y="20661"/>
                    <wp:lineTo x="21544" y="0"/>
                    <wp:lineTo x="21095" y="0"/>
                  </wp:wrapPolygon>
                </wp:wrapTight>
                <wp:docPr id="172" name="Group 172"/>
                <wp:cNvGraphicFramePr/>
                <a:graphic xmlns:a="http://schemas.openxmlformats.org/drawingml/2006/main">
                  <a:graphicData uri="http://schemas.microsoft.com/office/word/2010/wordprocessingGroup">
                    <wpg:wgp>
                      <wpg:cNvGrpSpPr/>
                      <wpg:grpSpPr>
                        <a:xfrm>
                          <a:off x="0" y="0"/>
                          <a:ext cx="3667125" cy="438150"/>
                          <a:chOff x="0" y="0"/>
                          <a:chExt cx="3667125" cy="438150"/>
                        </a:xfrm>
                      </wpg:grpSpPr>
                      <pic:pic xmlns:pic="http://schemas.openxmlformats.org/drawingml/2006/picture">
                        <pic:nvPicPr>
                          <pic:cNvPr id="168" name="Picture 168"/>
                          <pic:cNvPicPr>
                            <a:picLocks noChangeAspect="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3648075" cy="280035"/>
                          </a:xfrm>
                          <a:prstGeom prst="rect">
                            <a:avLst/>
                          </a:prstGeom>
                          <a:noFill/>
                          <a:ln>
                            <a:noFill/>
                          </a:ln>
                        </pic:spPr>
                      </pic:pic>
                      <wps:wsp>
                        <wps:cNvPr id="171" name="Text Box 171"/>
                        <wps:cNvSpPr txBox="1"/>
                        <wps:spPr>
                          <a:xfrm>
                            <a:off x="19050" y="276225"/>
                            <a:ext cx="3648075" cy="161925"/>
                          </a:xfrm>
                          <a:prstGeom prst="rect">
                            <a:avLst/>
                          </a:prstGeom>
                          <a:solidFill>
                            <a:prstClr val="white"/>
                          </a:solidFill>
                          <a:ln>
                            <a:noFill/>
                          </a:ln>
                        </wps:spPr>
                        <wps:txbx>
                          <w:txbxContent>
                            <w:p w14:paraId="3C7086F1" w14:textId="2046B68F" w:rsidR="004A03E5" w:rsidRPr="006237DA" w:rsidRDefault="004A03E5" w:rsidP="00E42395">
                              <w:pPr>
                                <w:pStyle w:val="Caption"/>
                                <w:jc w:val="center"/>
                              </w:pPr>
                              <w:bookmarkStart w:id="68" w:name="_Toc29161641"/>
                              <w:r>
                                <w:t xml:space="preserve">Figure </w:t>
                              </w:r>
                              <w:r>
                                <w:fldChar w:fldCharType="begin"/>
                              </w:r>
                              <w:r>
                                <w:instrText xml:space="preserve"> SEQ Figure \* ARABIC </w:instrText>
                              </w:r>
                              <w:r>
                                <w:fldChar w:fldCharType="separate"/>
                              </w:r>
                              <w:r>
                                <w:rPr>
                                  <w:noProof/>
                                </w:rPr>
                                <w:t>23</w:t>
                              </w:r>
                              <w:r>
                                <w:rPr>
                                  <w:noProof/>
                                </w:rPr>
                                <w:fldChar w:fldCharType="end"/>
                              </w:r>
                              <w:r>
                                <w:t xml:space="preserve"> Mass of CO2 per Kg of Fuel</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902AC26" id="Group 172" o:spid="_x0000_s1119" style="position:absolute;margin-left:0;margin-top:8.95pt;width:288.75pt;height:34.5pt;z-index:251724800;mso-position-horizontal:center;mso-position-horizontal-relative:margin" coordsize="36671,438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iuSLXAwAA6QgAAA4AAABkcnMvZTJvRG9jLnhtbJxWTW/bOBC9L7D/&#10;gdDdsaQ4tiPEKVznAwWyrdGk6JmmKIuoJHJJOna62P++byjJjpPsbtBD5OFwOJx582aYiw+7umKP&#10;0jqlm1mUnMQRk43QuWrWs+jbw81gGjHneZPzSjdyFj1JF324/P23i63JZKpLXeXSMjhpXLY1s6j0&#10;3mTDoROlrLk70UY22Cy0rbnH0q6HueVbeK+rYRrH4+FW29xYLaRz0F61m9Fl8F8UUvgvReGkZ9Us&#10;Qmw+fG34rug7vLzg2dpyUyrRhcF/IYqaqwaX7l1dcc/ZxqpXrmolrHa68CdC10NdFErIkAOySeIX&#10;2dxavTEhl3W2XZs9TID2BU6/7FZ8flxapnLUbpJGrOE1ihTuZaQAPFuzzmB1a829WdpOsW5XlPGu&#10;sDX9Ihe2C8A+7YGVO88ElKfj8SRJzyImsDc6nSZnHfKiRHleHRPl9X8fHPbXDim6fTBGiQx/HU6Q&#10;XuH0/3zCKb+xMuqc1O/yUXP7Y2MGKKnhXq1UpfxToCeKR0E1j0sllrZdPIN8jO5oIcc+XcsSqIAx&#10;HSK79hSnrO60+OFYoxclb9Zy7gy4jaqR9fDYPCyPrlxVytyoqqI6kdwlhz54waM38Gk5eqXFppaN&#10;b5vOygp56saVyriI2UzWKwkO2U95EtoAhb9znq4jCoRG+CudzuP4PP04WJzFi8EonlwP5uejyWAS&#10;X09G8WiaLJLF33Q6GWUbJ5Evr66M6mKF9lW0b7K+mw9tP4W+ZI88dD8hFQLqf0OIUBEkFKuz4itQ&#10;hR1kb6UXJYkFkOv0MN5vBJgPyFINHDqErbZ/6BxdxDdeBzDe1yGjaTzpOiSdxvHpWahsT3RQwDp/&#10;K3XNSADUCDR4549Io02tN6GgG00FD6lUzZECOZAmhE8BdyLip2bHGHY9P7B6H+Y0hN8aYPclNxJR&#10;kttntJ8kPe0fiB4f9Q7DJjC5M6RJw/wOGx3DSd/GegCkGzjJeYxpwjBY0sk4xZAJOZPfdvI8wzUZ&#10;J+etATDoq9KD9k5cna5U3vcSnV1UtiXYtlRedkU7svoX/A85keR3q12Yw+kp+SDVSudPwMFqlBsZ&#10;OiNuFC68484vucUzBSWeXv8Fn6LS21mkOylipbY/39KTPWqK3Yht8ezNIvfnhtO8qz41qDa9kb1g&#10;e2HVC82mXmj0EuqHaIKIA9ZXvVhYXX8HGeZ0C7Z4I3DXLPK9uPDt44sXXcj5PBi1Y/OuuTcYtu38&#10;IGAfdt+5NV1ZPAr6Wfd84tkL1re2Lc3n6LtChZY4oAiS0wLcDlJ4TyEdPdjP18Hq8B/K5T8AAAD/&#10;/wMAUEsDBBQABgAIAAAAIQCOIglCugAAACEBAAAZAAAAZHJzL19yZWxzL2Uyb0RvYy54bWwucmVs&#10;c4SPywrCMBBF94L/EGZv07oQkabdiNCt1A8YkmkbbB4kUezfG3BjQXA593LPYer2ZWb2pBC1swKq&#10;ogRGVjql7Sjg1l92R2AxoVU4O0sCForQNttNfaUZUx7FSfvIMsVGAVNK/sR5lBMZjIXzZHMzuGAw&#10;5TOM3KO840h8X5YHHr4Z0KyYrFMCQqcqYP3is/k/2w2DlnR28mHIph8Krk12ZyCGkZIAQ0rjJ6wK&#10;MgPwpuarx5o3AAAA//8DAFBLAwQUAAYACAAAACEAJ/YRDt4AAAAGAQAADwAAAGRycy9kb3ducmV2&#10;LnhtbEyPQUvDQBCF74L/YRnBm91ESdOm2ZRS1FMRbAXpbZqdJqHZ2ZDdJum/dz3pcd57vPdNvp5M&#10;KwbqXWNZQTyLQBCXVjdcKfg6vD0tQDiPrLG1TApu5GBd3N/lmGk78icNe1+JUMIuQwW1910mpStr&#10;MuhmtiMO3tn2Bn04+0rqHsdQblr5HEVzabDhsFBjR9uaysv+ahS8jzhuXuLXYXc5b2/HQ/LxvYtJ&#10;qceHabMC4Wnyf2H4xQ/oUASmk72ydqJVEB7xQU2XIIKbpGkC4qRgMV+CLHL5H7/4AQAA//8DAFBL&#10;AwQUAAYACAAAACEAOOpfi4EEAAB0EQAAFAAAAGRycy9tZWRpYS9pbWFnZTEuZW1m3Jg/bBxVEMZn&#10;nTV2IHCb6IxiyQnni1Fsg5AxlmxXWUiwLBFkK4qEpaQIYCeOsIKFEyqKLQwFfyRDgVIGQUEXpEjQ&#10;4SBoXNAgEAUFKVJAESkRBVQ4v29v5/w4+WKT2AgY6duZN2/ezOybebt7F5nZHHCqtpj1+QD+1LDZ&#10;fGxWefb5MbPIzu82W0LfFthIzFCMYHczMusBIWXvt9ml87HhwB4HFYC7x6I0si7kBLQkV3/SslMF&#10;ZHsSTALZVtPYdiGL9qc763IPPlw/kLbkvkgDyg51p231uTi1utzNbDuoAq1dhdbT3c9cApzc5lEU&#10;WvcgQfYWsmw6Cxl3tqeQ2U57uJBhVi5k1pr7Yesyl1Fnz3FJgKgVrJdnGCvMYT/2GjsdIIF+Btvh&#10;827yUo0Fz+vf4uMgOWnflJtoeXk5514X6X2fNef7L6OjYBro7MjOz5C46GmgGnTbTa5O2SGX1Ktr&#10;8vqSx5B/nU+PIWuNXyZWB/xeYhxj/TwBlPYNNXFASwpco8phe5Fnxll7yV7jejd0xXS25HIAxOXL&#10;9lbvVwviH8GvnVhZGEXfUYqSgY7L8ERHdDWhSFESWbrjCrNmv3z3Xlk2e1k3O/t1vka5a80iut8n&#10;VmZzH+jkr+YrShAtnlyZFZdus/TBre93N9pOnLw6M46yq/fbhY+rXy68UIrK4/a2iV//c7EkWagU&#10;C3+49uHZ6dfzx0/9/Ctn77NG+RhzqskO+G//gZqM//hzx/+hJtpvr0kzWbXy+uidc2tb62M29dnF&#10;kno/PDtHPq+dHfHGszP/RfOzM/LGifzsTLEuPDta8w26xrNjJl+cR+7Tz45sN6JRbdI69HfOjJY3&#10;nhntt9enmazQbhPWUHp/3rcii7x0bi+9y3rPVxk3fiv4fBhHz7TOwhb2l3eGv5tlI5zm0gd3P405&#10;+vsGk7pP5bmHsXKRj+NgCpwDO8EieAQoJyefk07vkZDwl9MkysM2kfdW+G2inBRDeBMo9jugAsIY&#10;Pqec7hRj0M5d4Hunfs/yId+fgneB7uEP0HgPPldirpn/OeYqfDHO8F6q8MVzhuurdprrmF1AO2f7&#10;5mJsdH4UR3mEY5fvK/SycVvNeZ3UDy4rf5dDm9ZAv1H/hOsi1nWCXYDC1PuHoXn/nMFIdv4NoJrI&#10;XrrjYAlcYiDdr/B98LBWPvcA+qMgpKIdVqdRDtoTNswbethGuD4JHwXzr/i+iW8E35vt3A/dt+Df&#10;lP9ETMLl5DEPMtJ5Ve+E5LlI3wu8Ttp37bHyFvm3osaqgcaq2b18z3kM+XfqQ5B/jeW/H2xFjJni&#10;RvyZ5uOtjKEQ2kPv+3C8VXvVLUdBDB9vxX14jxRbVQvE1XvE70c9on5x/WaeHxs9M+Rb8H71Z0mj&#10;fgybFAwB/e7uZ9CDrN4ufqdkEkI5Tmt9jT7/jf8J/CJosl5m0NpvnsHUoi40CajpmcvajxD5mc3E&#10;b08tVn7aN/2PIC+8t5KhdC2vMMc7/RbW/Q+BXtAk/4wpkOefy1rj+WtNS7oW9yHmykCUAMm3AQAA&#10;//8DAFBLAQItABQABgAIAAAAIQCm5lH7DAEAABUCAAATAAAAAAAAAAAAAAAAAAAAAABbQ29udGVu&#10;dF9UeXBlc10ueG1sUEsBAi0AFAAGAAgAAAAhADj9If/WAAAAlAEAAAsAAAAAAAAAAAAAAAAAPQEA&#10;AF9yZWxzLy5yZWxzUEsBAi0AFAAGAAgAAAAhAFJiuSLXAwAA6QgAAA4AAAAAAAAAAAAAAAAAPAIA&#10;AGRycy9lMm9Eb2MueG1sUEsBAi0AFAAGAAgAAAAhAI4iCUK6AAAAIQEAABkAAAAAAAAAAAAAAAAA&#10;PwYAAGRycy9fcmVscy9lMm9Eb2MueG1sLnJlbHNQSwECLQAUAAYACAAAACEAJ/YRDt4AAAAGAQAA&#10;DwAAAAAAAAAAAAAAAAAwBwAAZHJzL2Rvd25yZXYueG1sUEsBAi0AFAAGAAgAAAAhADjqX4uBBAAA&#10;dBEAABQAAAAAAAAAAAAAAAAAOwgAAGRycy9tZWRpYS9pbWFnZTEuZW1mUEsFBgAAAAAGAAYAfAEA&#10;AO4MAAAAAA==&#10;">
                <v:shape id="Picture 168" o:spid="_x0000_s1120" type="#_x0000_t75" style="position:absolute;width:36480;height:2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qrq+xQAAANwAAAAPAAAAZHJzL2Rvd25yZXYueG1sRI9Ba8JA&#10;EIXvBf/DMgVvdVMP1qbZSBEEPQitzcXbkB2TJdnZkF01/fedg9DbDO/Ne98Um8n36kZjdIENvC4y&#10;UMR1sI4bA9XP7mUNKiZki31gMvBLETbl7KnA3IY7f9PtlBolIRxzNNCmNORax7olj3ERBmLRLmH0&#10;mGQdG21HvEu47/Uyy1bao2NpaHGgbUt1d7p6A8G+2Wr/5Tp32F665rjuzuf3ypj58/T5ASrRlP7N&#10;j+u9FfyV0MozMoEu/wAAAP//AwBQSwECLQAUAAYACAAAACEA2+H2y+4AAACFAQAAEwAAAAAAAAAA&#10;AAAAAAAAAAAAW0NvbnRlbnRfVHlwZXNdLnhtbFBLAQItABQABgAIAAAAIQBa9CxbvwAAABUBAAAL&#10;AAAAAAAAAAAAAAAAAB8BAABfcmVscy8ucmVsc1BLAQItABQABgAIAAAAIQA7qrq+xQAAANwAAAAP&#10;AAAAAAAAAAAAAAAAAAcCAABkcnMvZG93bnJldi54bWxQSwUGAAAAAAMAAwC3AAAA+QIAAAAA&#10;">
                  <v:imagedata r:id="rId112" o:title=""/>
                  <v:path arrowok="t"/>
                </v:shape>
                <v:shape id="Text Box 171" o:spid="_x0000_s1121" type="#_x0000_t202" style="position:absolute;left:190;top:2762;width:36481;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WDtwgAAANwAAAAPAAAAZHJzL2Rvd25yZXYueG1sRE9Li8Iw&#10;EL4L/ocwwl5EUz24Uo2yPhY8uIeqeB6asS3bTEoSbf33RljY23x8z1muO1OLBzlfWVYwGScgiHOr&#10;Ky4UXM7fozkIH5A11pZJwZM8rFf93hJTbVvO6HEKhYgh7FNUUIbQpFL6vCSDfmwb4sjdrDMYInSF&#10;1A7bGG5qOU2SmTRYcWwosaFtSfnv6W4UzHbu3ma8He4u+yP+NMX0unlelfoYdF8LEIG68C/+cx90&#10;nP85gfcz8QK5egEAAP//AwBQSwECLQAUAAYACAAAACEA2+H2y+4AAACFAQAAEwAAAAAAAAAAAAAA&#10;AAAAAAAAW0NvbnRlbnRfVHlwZXNdLnhtbFBLAQItABQABgAIAAAAIQBa9CxbvwAAABUBAAALAAAA&#10;AAAAAAAAAAAAAB8BAABfcmVscy8ucmVsc1BLAQItABQABgAIAAAAIQBGLWDtwgAAANwAAAAPAAAA&#10;AAAAAAAAAAAAAAcCAABkcnMvZG93bnJldi54bWxQSwUGAAAAAAMAAwC3AAAA9gIAAAAA&#10;" stroked="f">
                  <v:textbox inset="0,0,0,0">
                    <w:txbxContent>
                      <w:p w14:paraId="3C7086F1" w14:textId="2046B68F" w:rsidR="004A03E5" w:rsidRPr="006237DA" w:rsidRDefault="004A03E5" w:rsidP="00E42395">
                        <w:pPr>
                          <w:pStyle w:val="Caption"/>
                          <w:jc w:val="center"/>
                        </w:pPr>
                        <w:bookmarkStart w:id="69" w:name="_Toc29161641"/>
                        <w:r>
                          <w:t xml:space="preserve">Figure </w:t>
                        </w:r>
                        <w:r>
                          <w:fldChar w:fldCharType="begin"/>
                        </w:r>
                        <w:r>
                          <w:instrText xml:space="preserve"> SEQ Figure \* ARABIC </w:instrText>
                        </w:r>
                        <w:r>
                          <w:fldChar w:fldCharType="separate"/>
                        </w:r>
                        <w:r>
                          <w:rPr>
                            <w:noProof/>
                          </w:rPr>
                          <w:t>23</w:t>
                        </w:r>
                        <w:r>
                          <w:rPr>
                            <w:noProof/>
                          </w:rPr>
                          <w:fldChar w:fldCharType="end"/>
                        </w:r>
                        <w:r>
                          <w:t xml:space="preserve"> Mass of CO2 per Kg of Fuel</w:t>
                        </w:r>
                        <w:bookmarkEnd w:id="69"/>
                      </w:p>
                    </w:txbxContent>
                  </v:textbox>
                </v:shape>
                <w10:wrap type="tight" anchorx="margin"/>
              </v:group>
            </w:pict>
          </mc:Fallback>
        </mc:AlternateContent>
      </w:r>
    </w:p>
    <w:p w14:paraId="51176389" w14:textId="541059DA" w:rsidR="00FF5F02" w:rsidRDefault="00FF5F02" w:rsidP="009E5149"/>
    <w:p w14:paraId="6DED326E" w14:textId="07EFC9C2" w:rsidR="00E42395" w:rsidRDefault="00E42395" w:rsidP="009E5149">
      <w:pPr>
        <w:rPr>
          <w:color w:val="FF0000"/>
        </w:rPr>
      </w:pPr>
    </w:p>
    <w:p w14:paraId="151BC45D" w14:textId="21749CA9" w:rsidR="00A3271D" w:rsidRDefault="00A3271D" w:rsidP="009E5149">
      <w:pPr>
        <w:rPr>
          <w:color w:val="FF0000"/>
        </w:rPr>
      </w:pPr>
    </w:p>
    <w:p w14:paraId="2CA84EFE" w14:textId="1E3C6A1A" w:rsidR="00A3271D" w:rsidRDefault="00A3271D" w:rsidP="009E5149">
      <w:pPr>
        <w:rPr>
          <w:color w:val="FF0000"/>
        </w:rPr>
      </w:pPr>
    </w:p>
    <w:p w14:paraId="0EBF203F" w14:textId="6D86EC6E" w:rsidR="006E5E8D" w:rsidRDefault="006E5E8D" w:rsidP="009E5149">
      <w:pPr>
        <w:rPr>
          <w:color w:val="FF0000"/>
        </w:rPr>
      </w:pPr>
    </w:p>
    <w:p w14:paraId="6C292C2C" w14:textId="35D1EF52" w:rsidR="006E5E8D" w:rsidRDefault="006E5E8D" w:rsidP="009E5149">
      <w:pPr>
        <w:rPr>
          <w:color w:val="FF0000"/>
        </w:rPr>
      </w:pPr>
    </w:p>
    <w:p w14:paraId="51D6EEE9" w14:textId="5DFCE449" w:rsidR="006E5E8D" w:rsidRDefault="006E5E8D" w:rsidP="009E5149">
      <w:pPr>
        <w:rPr>
          <w:color w:val="FF0000"/>
        </w:rPr>
      </w:pPr>
    </w:p>
    <w:p w14:paraId="49CEAE18" w14:textId="505B0287" w:rsidR="006E5E8D" w:rsidRDefault="006E5E8D" w:rsidP="009E5149">
      <w:pPr>
        <w:rPr>
          <w:color w:val="FF0000"/>
        </w:rPr>
      </w:pPr>
    </w:p>
    <w:p w14:paraId="4E7CDFAA" w14:textId="13EA88C9" w:rsidR="006E5E8D" w:rsidRDefault="006E5E8D" w:rsidP="009E5149">
      <w:pPr>
        <w:rPr>
          <w:color w:val="FF0000"/>
        </w:rPr>
      </w:pPr>
    </w:p>
    <w:p w14:paraId="278E3507" w14:textId="6293DA23" w:rsidR="006E5E8D" w:rsidRDefault="006E5E8D" w:rsidP="009E5149">
      <w:pPr>
        <w:rPr>
          <w:color w:val="FF0000"/>
        </w:rPr>
      </w:pPr>
    </w:p>
    <w:p w14:paraId="5D246ED1" w14:textId="77777777" w:rsidR="006E5E8D" w:rsidRDefault="006E5E8D" w:rsidP="009E5149">
      <w:pPr>
        <w:rPr>
          <w:color w:val="FF0000"/>
        </w:rPr>
      </w:pPr>
    </w:p>
    <w:p w14:paraId="18FFDA47" w14:textId="77777777" w:rsidR="00A3271D" w:rsidRPr="00E42395" w:rsidRDefault="00A3271D" w:rsidP="009E5149">
      <w:pPr>
        <w:rPr>
          <w:color w:val="FF0000"/>
        </w:rPr>
      </w:pPr>
    </w:p>
    <w:p w14:paraId="2434B381" w14:textId="19D0EAC1" w:rsidR="00B955AE" w:rsidRPr="000F247D" w:rsidRDefault="00B955AE" w:rsidP="0025414C">
      <w:pPr>
        <w:pStyle w:val="Heading2"/>
        <w:numPr>
          <w:ilvl w:val="0"/>
          <w:numId w:val="17"/>
        </w:numPr>
        <w:jc w:val="center"/>
        <w:rPr>
          <w:color w:val="auto"/>
          <w:u w:val="single"/>
        </w:rPr>
      </w:pPr>
      <w:bookmarkStart w:id="70" w:name="_Toc29162958"/>
      <w:r w:rsidRPr="000F247D">
        <w:rPr>
          <w:color w:val="auto"/>
          <w:u w:val="single"/>
        </w:rPr>
        <w:lastRenderedPageBreak/>
        <w:t>Ideal Fuel Property’s</w:t>
      </w:r>
      <w:bookmarkEnd w:id="70"/>
    </w:p>
    <w:p w14:paraId="1110ED1E" w14:textId="77777777" w:rsidR="00160231" w:rsidRPr="00160231" w:rsidRDefault="00160231" w:rsidP="00160231"/>
    <w:p w14:paraId="7EAFEA47" w14:textId="02CEC0B4" w:rsidR="004F3F85" w:rsidRDefault="004F3F85" w:rsidP="004F3F85">
      <w:pPr>
        <w:jc w:val="center"/>
      </w:pPr>
      <w:r>
        <w:t>There are many ideas as</w:t>
      </w:r>
      <w:r w:rsidR="006E28BB">
        <w:t xml:space="preserve"> to what is considered </w:t>
      </w:r>
      <w:r>
        <w:t>an ideal fuel however it depends on the application such as power, efficiency &amp; cost. However as far as the fuel probity’s are concerned a fuel that burns quickly at a cooler temperature and with a high calorific value would be considered an ideal fuel.</w:t>
      </w:r>
    </w:p>
    <w:p w14:paraId="50C36140" w14:textId="76EA5557" w:rsidR="004F3F85" w:rsidRDefault="004F3F85" w:rsidP="004F3F85">
      <w:pPr>
        <w:jc w:val="center"/>
      </w:pPr>
      <w:r>
        <w:t xml:space="preserve">Currently one fuel that demonstrates some ideal probity’s for fuel is E95 which is 95% ethanol and 5% octane </w:t>
      </w:r>
      <w:r w:rsidR="004C266A">
        <w:t xml:space="preserve">the advantages of this is much like methanol ethanol burns at a cooler temperature than gasoline which will decrease the flame temperature producing less NOx emissions as well as burning more quickly increasing the thermal efficiency and again reducing the time in which NOx can dissociate. A drawback of this fuel also heralds a small positive in that ethanol vaporises at a higher temperature than gasoline which creates difficulty when cold starts, this would be less ideal in colder climates however in hotter climates it is beneficial in a small way in the fact it will absorb more heat when the engine is running </w:t>
      </w:r>
    </w:p>
    <w:p w14:paraId="6C231BBF" w14:textId="77777777" w:rsidR="004C266A" w:rsidRDefault="004C266A" w:rsidP="004C266A"/>
    <w:p w14:paraId="185A8F99" w14:textId="1B6D6F5C" w:rsidR="004F3F85" w:rsidRDefault="00393392" w:rsidP="000F247D">
      <w:r>
        <w:t xml:space="preserve">Other aspects of </w:t>
      </w:r>
      <w:r w:rsidR="000F247D">
        <w:t>Alcohol</w:t>
      </w:r>
      <w:r>
        <w:t xml:space="preserve"> fuel</w:t>
      </w:r>
      <w:r w:rsidR="000F247D">
        <w:t>s</w:t>
      </w:r>
      <w:r>
        <w:t xml:space="preserve"> that are ideal </w:t>
      </w:r>
      <w:r w:rsidR="000F247D">
        <w:t>include:</w:t>
      </w:r>
    </w:p>
    <w:p w14:paraId="7796FAA5" w14:textId="107CF9BC" w:rsidR="00E42395" w:rsidRDefault="00E42395" w:rsidP="005A4632"/>
    <w:p w14:paraId="4712BF29" w14:textId="5C875557" w:rsidR="00E42395" w:rsidRDefault="000F247D" w:rsidP="000F247D">
      <w:pPr>
        <w:pStyle w:val="ListParagraph"/>
        <w:numPr>
          <w:ilvl w:val="0"/>
          <w:numId w:val="8"/>
        </w:numPr>
      </w:pPr>
      <w:r>
        <w:t xml:space="preserve">It is a lighter fuel than normal fuels therefore molecules move faster increasing the speed of the flame propagation allowing for a quicker combustion and therefore a better thermal efficiency and moving the mean Brake Torque timing closer to TDC reducing negative work done   </w:t>
      </w:r>
    </w:p>
    <w:p w14:paraId="4EE1C75E" w14:textId="25C17279" w:rsidR="000F247D" w:rsidRDefault="000F247D" w:rsidP="000F247D">
      <w:pPr>
        <w:pStyle w:val="ListParagraph"/>
        <w:numPr>
          <w:ilvl w:val="0"/>
          <w:numId w:val="8"/>
        </w:numPr>
      </w:pPr>
      <w:r>
        <w:t>Reduces likelihood of knock at higher pressure &amp; compression ratio by having a higher octane rating with more stable molecules making them less likely to dissociate into NOx</w:t>
      </w:r>
    </w:p>
    <w:p w14:paraId="0FF3B6FD" w14:textId="27FDE71B" w:rsidR="00A3271D" w:rsidRDefault="000F247D" w:rsidP="005A4632">
      <w:r>
        <w:t xml:space="preserve">Other aspects of an ideal fuel is a fuel that has a more controlled combustion reducing noise vibration harshness, to limit the effects of NVH reduce pressure rise to 5bar/degree </w:t>
      </w:r>
    </w:p>
    <w:p w14:paraId="5915BBC4" w14:textId="7E364D2D" w:rsidR="005A4632" w:rsidRDefault="005A4632" w:rsidP="005A4632"/>
    <w:p w14:paraId="043BBFA5" w14:textId="1630A113" w:rsidR="000F247D" w:rsidRDefault="000F247D" w:rsidP="005A4632"/>
    <w:p w14:paraId="62A01178" w14:textId="77777777" w:rsidR="000F247D" w:rsidRPr="005A4632" w:rsidRDefault="000F247D" w:rsidP="005A4632"/>
    <w:p w14:paraId="31D122CC" w14:textId="22D9D427" w:rsidR="005A4632" w:rsidRDefault="00C422DB" w:rsidP="00E42395">
      <w:pPr>
        <w:pStyle w:val="Heading1"/>
        <w:ind w:left="360"/>
        <w:jc w:val="center"/>
        <w:rPr>
          <w:u w:val="single"/>
        </w:rPr>
      </w:pPr>
      <w:bookmarkStart w:id="71" w:name="_Toc29162959"/>
      <w:r>
        <w:rPr>
          <w:u w:val="single"/>
        </w:rPr>
        <w:t xml:space="preserve">Task </w:t>
      </w:r>
      <w:r w:rsidR="00BD3425">
        <w:rPr>
          <w:u w:val="single"/>
        </w:rPr>
        <w:t>2</w:t>
      </w:r>
      <w:bookmarkEnd w:id="71"/>
    </w:p>
    <w:p w14:paraId="2159AC67" w14:textId="2FBD3EC0" w:rsidR="00BD3425" w:rsidRDefault="00BD3425" w:rsidP="00BD3425"/>
    <w:p w14:paraId="76FD01F2" w14:textId="2AEEB796" w:rsidR="00E42395" w:rsidRDefault="001841D3" w:rsidP="00B70E63">
      <w:pPr>
        <w:pStyle w:val="ListParagraph"/>
        <w:jc w:val="center"/>
      </w:pPr>
      <w:r>
        <w:t xml:space="preserve">For task 2 the author was asked to generate a NOx </w:t>
      </w:r>
      <w:r w:rsidR="002A3F47">
        <w:t>model for Iso-Octane operating on the lean side of stoichiometric across an engines combustion cycle</w:t>
      </w:r>
    </w:p>
    <w:p w14:paraId="22FE185E" w14:textId="057ECEB2" w:rsidR="002A3F47" w:rsidRDefault="002A3F47" w:rsidP="002A3F47">
      <w:pPr>
        <w:pStyle w:val="ListParagraph"/>
      </w:pPr>
    </w:p>
    <w:p w14:paraId="31F1EF70" w14:textId="426A6AEB" w:rsidR="002A3F47" w:rsidRDefault="002A3F47" w:rsidP="00B70E63">
      <w:pPr>
        <w:pStyle w:val="ListParagraph"/>
        <w:jc w:val="center"/>
      </w:pPr>
      <w:r>
        <w:t>For the case of this study the author considered the rise in pressure across the cylinder during combustion to uniformly increase by 2 bar per degree from 10</w:t>
      </w:r>
      <w:r w:rsidR="00B70E63">
        <w:t xml:space="preserve"> bar (start of combustion)</w:t>
      </w:r>
      <w:r>
        <w:t xml:space="preserve"> </w:t>
      </w:r>
      <w:r w:rsidR="00B70E63">
        <w:t>up to a peak pressure of 40 bar to replicate a typical load scenario in a drive European drive cycle</w:t>
      </w:r>
    </w:p>
    <w:p w14:paraId="2DF42772" w14:textId="6FA77EF0" w:rsidR="00A71591" w:rsidRDefault="00A71591" w:rsidP="00A71591"/>
    <w:p w14:paraId="07BDB633" w14:textId="716F3182" w:rsidR="000F247D" w:rsidRDefault="000F247D" w:rsidP="00A71591"/>
    <w:p w14:paraId="0907DD2D" w14:textId="6A822F30" w:rsidR="000F247D" w:rsidRDefault="000F247D" w:rsidP="00A71591"/>
    <w:p w14:paraId="0A99FB63" w14:textId="3D2235A8" w:rsidR="00A71591" w:rsidRPr="00B70E63" w:rsidRDefault="00A71591" w:rsidP="00A71591">
      <w:pPr>
        <w:pStyle w:val="Heading2"/>
        <w:numPr>
          <w:ilvl w:val="0"/>
          <w:numId w:val="18"/>
        </w:numPr>
        <w:jc w:val="center"/>
        <w:rPr>
          <w:u w:val="single"/>
        </w:rPr>
      </w:pPr>
      <w:bookmarkStart w:id="72" w:name="_Toc29039993"/>
      <w:bookmarkStart w:id="73" w:name="_Toc29162960"/>
      <w:r w:rsidRPr="00B70E63">
        <w:rPr>
          <w:u w:val="single"/>
        </w:rPr>
        <w:lastRenderedPageBreak/>
        <w:t>Iso-Octane NOx Model</w:t>
      </w:r>
      <w:bookmarkEnd w:id="72"/>
      <w:bookmarkEnd w:id="73"/>
    </w:p>
    <w:p w14:paraId="504DB691" w14:textId="4D311957" w:rsidR="00A71591" w:rsidRDefault="00A71591" w:rsidP="00A71591"/>
    <w:p w14:paraId="5061BBF5" w14:textId="246F6891" w:rsidR="00A71591" w:rsidRDefault="00A71591" w:rsidP="00A71591">
      <w:pPr>
        <w:jc w:val="center"/>
        <w:rPr>
          <w:rFonts w:cstheme="minorHAnsi"/>
        </w:rPr>
      </w:pPr>
      <w:r>
        <w:t>Task A asks for the calculation of adiabatic flame temperatures per degree of crank rotation in the cylinder form S.O.C up to Peak pressure. This study will determine the difference of effects of running various stages of a lean mixture ranging from stoichiometric (</w:t>
      </w:r>
      <w:r>
        <w:rPr>
          <w:rFonts w:cstheme="minorHAnsi"/>
        </w:rPr>
        <w:t>ϕ</w:t>
      </w:r>
      <w:r>
        <w:t xml:space="preserve"> = 1.0) to a lean mixture of (</w:t>
      </w:r>
      <w:r>
        <w:rPr>
          <w:rFonts w:cstheme="minorHAnsi"/>
        </w:rPr>
        <w:t>ϕ = 0.6) with a change of 0.1 in equivalence ratio between stoichiometric and (0.95 ϕ) and a change of 0.5ϕ between 0.95ϕ and 0.6ϕ.</w:t>
      </w:r>
    </w:p>
    <w:p w14:paraId="50747354" w14:textId="70BF1FF0" w:rsidR="00A71591" w:rsidRDefault="00A71591" w:rsidP="00A71591">
      <w:pPr>
        <w:jc w:val="center"/>
        <w:rPr>
          <w:rFonts w:cstheme="minorHAnsi"/>
        </w:rPr>
      </w:pPr>
    </w:p>
    <w:p w14:paraId="1E7948BE" w14:textId="21D1B7DB" w:rsidR="00A71591" w:rsidRDefault="00A71591" w:rsidP="00A71591">
      <w:pPr>
        <w:pStyle w:val="Heading2"/>
        <w:numPr>
          <w:ilvl w:val="0"/>
          <w:numId w:val="19"/>
        </w:numPr>
        <w:jc w:val="center"/>
        <w:rPr>
          <w:u w:val="single"/>
        </w:rPr>
      </w:pPr>
      <w:bookmarkStart w:id="74" w:name="_Toc29162961"/>
      <w:r w:rsidRPr="00D536C0">
        <w:rPr>
          <w:u w:val="single"/>
        </w:rPr>
        <w:t>(n</w:t>
      </w:r>
      <w:r w:rsidRPr="00D536C0">
        <w:rPr>
          <w:u w:val="single"/>
          <w:vertAlign w:val="subscript"/>
        </w:rPr>
        <w:t>1</w:t>
      </w:r>
      <w:r w:rsidRPr="00D536C0">
        <w:rPr>
          <w:u w:val="single"/>
        </w:rPr>
        <w:t>) CO</w:t>
      </w:r>
      <w:r w:rsidRPr="00D536C0">
        <w:rPr>
          <w:u w:val="single"/>
          <w:vertAlign w:val="subscript"/>
        </w:rPr>
        <w:t>2</w:t>
      </w:r>
      <w:r w:rsidR="00D061B8">
        <w:rPr>
          <w:u w:val="single"/>
        </w:rPr>
        <w:t>,</w:t>
      </w:r>
      <w:r w:rsidRPr="00D536C0">
        <w:rPr>
          <w:u w:val="single"/>
        </w:rPr>
        <w:t xml:space="preserve"> (n</w:t>
      </w:r>
      <w:r w:rsidRPr="00D536C0">
        <w:rPr>
          <w:u w:val="single"/>
          <w:vertAlign w:val="subscript"/>
        </w:rPr>
        <w:t>2</w:t>
      </w:r>
      <w:r w:rsidRPr="00D536C0">
        <w:rPr>
          <w:u w:val="single"/>
        </w:rPr>
        <w:t>) H</w:t>
      </w:r>
      <w:r w:rsidRPr="00D536C0">
        <w:rPr>
          <w:u w:val="single"/>
          <w:vertAlign w:val="subscript"/>
        </w:rPr>
        <w:t>2</w:t>
      </w:r>
      <w:r w:rsidRPr="00D536C0">
        <w:rPr>
          <w:u w:val="single"/>
        </w:rPr>
        <w:t>O</w:t>
      </w:r>
      <w:r w:rsidR="00D061B8">
        <w:rPr>
          <w:u w:val="single"/>
        </w:rPr>
        <w:t xml:space="preserve"> (n</w:t>
      </w:r>
      <w:r w:rsidR="00D061B8" w:rsidRPr="00D061B8">
        <w:rPr>
          <w:u w:val="single"/>
          <w:vertAlign w:val="subscript"/>
        </w:rPr>
        <w:t>3</w:t>
      </w:r>
      <w:r w:rsidR="00D061B8">
        <w:rPr>
          <w:u w:val="single"/>
        </w:rPr>
        <w:t>) O</w:t>
      </w:r>
      <w:r w:rsidR="00D061B8" w:rsidRPr="00D061B8">
        <w:rPr>
          <w:u w:val="single"/>
          <w:vertAlign w:val="subscript"/>
        </w:rPr>
        <w:t>2</w:t>
      </w:r>
      <w:r w:rsidR="00D061B8">
        <w:rPr>
          <w:u w:val="single"/>
        </w:rPr>
        <w:t xml:space="preserve"> &amp; (n</w:t>
      </w:r>
      <w:r w:rsidR="00D061B8" w:rsidRPr="00D061B8">
        <w:rPr>
          <w:u w:val="single"/>
          <w:vertAlign w:val="subscript"/>
        </w:rPr>
        <w:t>4</w:t>
      </w:r>
      <w:r w:rsidR="00D061B8">
        <w:rPr>
          <w:u w:val="single"/>
        </w:rPr>
        <w:t>) N</w:t>
      </w:r>
      <w:r w:rsidR="00D061B8" w:rsidRPr="00D061B8">
        <w:rPr>
          <w:u w:val="single"/>
          <w:vertAlign w:val="subscript"/>
        </w:rPr>
        <w:t>2</w:t>
      </w:r>
      <w:bookmarkEnd w:id="74"/>
    </w:p>
    <w:p w14:paraId="2DE851BA" w14:textId="6DA7D2F5" w:rsidR="00A71591" w:rsidRDefault="00A71591" w:rsidP="00A71591"/>
    <w:p w14:paraId="449428F5" w14:textId="7E1A6432" w:rsidR="00A71591" w:rsidRDefault="00A71591" w:rsidP="00A71591">
      <w:pPr>
        <w:jc w:val="center"/>
      </w:pPr>
      <w:r>
        <w:t xml:space="preserve">The first task to achieving the flame temperatures was to calculate </w:t>
      </w:r>
      <w:r w:rsidR="008A598F">
        <w:t>the concentrations of CO</w:t>
      </w:r>
      <w:r w:rsidR="008A598F" w:rsidRPr="008A598F">
        <w:rPr>
          <w:vertAlign w:val="subscript"/>
        </w:rPr>
        <w:t>2</w:t>
      </w:r>
      <w:r w:rsidR="008A598F">
        <w:t xml:space="preserve">, </w:t>
      </w:r>
      <w:r>
        <w:t>H</w:t>
      </w:r>
      <w:r w:rsidRPr="008A598F">
        <w:rPr>
          <w:vertAlign w:val="subscript"/>
        </w:rPr>
        <w:t>2</w:t>
      </w:r>
      <w:r>
        <w:t>0</w:t>
      </w:r>
      <w:r w:rsidR="008A598F">
        <w:t>, O</w:t>
      </w:r>
      <w:r w:rsidR="008A598F" w:rsidRPr="008A598F">
        <w:rPr>
          <w:vertAlign w:val="subscript"/>
        </w:rPr>
        <w:t>2</w:t>
      </w:r>
      <w:r w:rsidR="008A598F">
        <w:t xml:space="preserve"> &amp; N</w:t>
      </w:r>
      <w:r w:rsidR="008A598F" w:rsidRPr="008A598F">
        <w:rPr>
          <w:vertAlign w:val="subscript"/>
        </w:rPr>
        <w:t>2</w:t>
      </w:r>
      <w:r>
        <w:t xml:space="preserve"> in the mixture at each equivalence ratio this was calculated via multiplying the original values at stoichiometric for CO</w:t>
      </w:r>
      <w:r w:rsidRPr="008A598F">
        <w:rPr>
          <w:vertAlign w:val="subscript"/>
        </w:rPr>
        <w:t>2</w:t>
      </w:r>
      <w:r>
        <w:t xml:space="preserve"> and H</w:t>
      </w:r>
      <w:r w:rsidRPr="008A598F">
        <w:rPr>
          <w:vertAlign w:val="subscript"/>
        </w:rPr>
        <w:t>2</w:t>
      </w:r>
      <w:r>
        <w:t>O by the equivalence ratio.</w:t>
      </w:r>
    </w:p>
    <w:p w14:paraId="5582D4B0" w14:textId="77777777" w:rsidR="000F247D" w:rsidRDefault="000F247D" w:rsidP="00A71591">
      <w:pPr>
        <w:jc w:val="center"/>
      </w:pPr>
    </w:p>
    <w:p w14:paraId="02F4176C" w14:textId="568A2522" w:rsidR="00A71591" w:rsidRDefault="0062524B" w:rsidP="00A71591">
      <w:r>
        <w:rPr>
          <w:noProof/>
          <w:lang w:eastAsia="en-GB"/>
        </w:rPr>
        <mc:AlternateContent>
          <mc:Choice Requires="wpg">
            <w:drawing>
              <wp:anchor distT="0" distB="0" distL="114300" distR="114300" simplePos="0" relativeHeight="251737088" behindDoc="0" locked="0" layoutInCell="1" allowOverlap="1" wp14:anchorId="0CBF63A5" wp14:editId="6CAC68BC">
                <wp:simplePos x="0" y="0"/>
                <wp:positionH relativeFrom="column">
                  <wp:posOffset>1552575</wp:posOffset>
                </wp:positionH>
                <wp:positionV relativeFrom="paragraph">
                  <wp:posOffset>42545</wp:posOffset>
                </wp:positionV>
                <wp:extent cx="2638425" cy="1219200"/>
                <wp:effectExtent l="0" t="0" r="9525" b="0"/>
                <wp:wrapTight wrapText="bothSides">
                  <wp:wrapPolygon edited="0">
                    <wp:start x="20430" y="0"/>
                    <wp:lineTo x="7330" y="338"/>
                    <wp:lineTo x="312" y="2363"/>
                    <wp:lineTo x="312" y="9113"/>
                    <wp:lineTo x="7018" y="10800"/>
                    <wp:lineTo x="468" y="11138"/>
                    <wp:lineTo x="312" y="14850"/>
                    <wp:lineTo x="6394" y="16200"/>
                    <wp:lineTo x="0" y="16538"/>
                    <wp:lineTo x="0" y="21263"/>
                    <wp:lineTo x="21522" y="21263"/>
                    <wp:lineTo x="21522" y="17550"/>
                    <wp:lineTo x="21054" y="0"/>
                    <wp:lineTo x="20430" y="0"/>
                  </wp:wrapPolygon>
                </wp:wrapTight>
                <wp:docPr id="175" name="Group 175"/>
                <wp:cNvGraphicFramePr/>
                <a:graphic xmlns:a="http://schemas.openxmlformats.org/drawingml/2006/main">
                  <a:graphicData uri="http://schemas.microsoft.com/office/word/2010/wordprocessingGroup">
                    <wpg:wgp>
                      <wpg:cNvGrpSpPr/>
                      <wpg:grpSpPr>
                        <a:xfrm>
                          <a:off x="0" y="0"/>
                          <a:ext cx="2638425" cy="1219200"/>
                          <a:chOff x="0" y="0"/>
                          <a:chExt cx="2638425" cy="1219200"/>
                        </a:xfrm>
                      </wpg:grpSpPr>
                      <pic:pic xmlns:pic="http://schemas.openxmlformats.org/drawingml/2006/picture">
                        <pic:nvPicPr>
                          <pic:cNvPr id="133" name="Picture 133"/>
                          <pic:cNvPicPr>
                            <a:picLocks noChangeAspect="1"/>
                          </pic:cNvPicPr>
                        </pic:nvPicPr>
                        <pic:blipFill>
                          <a:blip r:embed="rId113">
                            <a:extLst>
                              <a:ext uri="{28A0092B-C50C-407E-A947-70E740481C1C}">
                                <a14:useLocalDpi xmlns:a14="http://schemas.microsoft.com/office/drawing/2010/main" val="0"/>
                              </a:ext>
                            </a:extLst>
                          </a:blip>
                          <a:srcRect/>
                          <a:stretch>
                            <a:fillRect/>
                          </a:stretch>
                        </pic:blipFill>
                        <pic:spPr bwMode="auto">
                          <a:xfrm>
                            <a:off x="66675" y="0"/>
                            <a:ext cx="2495550" cy="987425"/>
                          </a:xfrm>
                          <a:prstGeom prst="rect">
                            <a:avLst/>
                          </a:prstGeom>
                          <a:noFill/>
                          <a:ln>
                            <a:noFill/>
                          </a:ln>
                        </pic:spPr>
                      </pic:pic>
                      <wps:wsp>
                        <wps:cNvPr id="174" name="Text Box 174"/>
                        <wps:cNvSpPr txBox="1"/>
                        <wps:spPr>
                          <a:xfrm>
                            <a:off x="0" y="990600"/>
                            <a:ext cx="2638425" cy="228600"/>
                          </a:xfrm>
                          <a:prstGeom prst="rect">
                            <a:avLst/>
                          </a:prstGeom>
                          <a:solidFill>
                            <a:prstClr val="white"/>
                          </a:solidFill>
                          <a:ln>
                            <a:noFill/>
                          </a:ln>
                        </wps:spPr>
                        <wps:txbx>
                          <w:txbxContent>
                            <w:p w14:paraId="594B9563" w14:textId="6B47E638" w:rsidR="004A03E5" w:rsidRPr="00566FE5" w:rsidRDefault="004A03E5" w:rsidP="0062524B">
                              <w:pPr>
                                <w:pStyle w:val="Caption"/>
                                <w:jc w:val="center"/>
                                <w:rPr>
                                  <w:noProof/>
                                </w:rPr>
                              </w:pPr>
                              <w:bookmarkStart w:id="75" w:name="_Toc29161642"/>
                              <w:r>
                                <w:t xml:space="preserve">Figure </w:t>
                              </w:r>
                              <w:r>
                                <w:fldChar w:fldCharType="begin"/>
                              </w:r>
                              <w:r>
                                <w:instrText xml:space="preserve"> SEQ Figure \* ARABIC </w:instrText>
                              </w:r>
                              <w:r>
                                <w:fldChar w:fldCharType="separate"/>
                              </w:r>
                              <w:r>
                                <w:rPr>
                                  <w:noProof/>
                                </w:rPr>
                                <w:t>24</w:t>
                              </w:r>
                              <w:r>
                                <w:rPr>
                                  <w:noProof/>
                                </w:rPr>
                                <w:fldChar w:fldCharType="end"/>
                              </w:r>
                              <w:r>
                                <w:t xml:space="preserve"> Iso-Octane Stoichiometric product molecules</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CBF63A5" id="Group 175" o:spid="_x0000_s1122" style="position:absolute;margin-left:122.25pt;margin-top:3.35pt;width:207.75pt;height:96pt;z-index:251737088" coordsize="26384,1219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fsk7NAwAA6wgAAA4AAABkcnMvZTJvRG9jLnhtbJxW227bOBB9X2D/&#10;QdC7Y1nxHXEK17mgQLY1mhR9pinKIiqRXJKOnS723/cMJTnxZdEiD5GHw+Fw5syZYa4+7KoyehbW&#10;Sa1mce8iiSOhuM6kWs/ib093nXEcOc9UxkqtxCx+ES7+cP3nH1dbMxWpLnSZCRvBiXLTrZnFhfdm&#10;2u06XoiKuQtthMJmrm3FPJZ23c0s28J7VXbTJBl2t9pmxmounIP2pt6Mr4P/PBfcf8lzJ3xUzmLE&#10;5sPXhu+Kvt3rKzZdW2YKyZsw2DuiqJhUuHTv6oZ5Fm2sPHFVSW6107m/4Lrq6jyXXIQckE0vOcrm&#10;3uqNCbmsp9u12cMEaI9werdb/vl5aSOZoXajQRwpVqFI4d6IFIBna9ZTWN1b82iWtlGs6xVlvMtt&#10;Rb/IJdoFYF/2wIqdjziU6fBy3E/hn2Ovl/YmKF0NPS9Qn5NzvLj9xclue3GX4tuHYySf4q9BCtIJ&#10;Ur9mFE75jRVx46T6LR8Vsz82poOiGublSpbSvwSConwUlHpeSr609eIN6JeXLejYp2ujHlRAmQ6R&#10;XX2KUVYPmv9wkdKLgqm1mDsDdgNOsu4emoflwZWrUpo7WZZUKZKb5NAJR0w6g0/N0hvNN5VQvm47&#10;K0rkqZUrpHFxZKeiWgmwyH7KeqERUPoH5+k6IkFohX/S8TxJJunHzmKQLDr9ZHTbmU/6o84ouR31&#10;k/64t+gt/qXTvf504wTyZeWNkU2s0J5Ee5b3zYSoOyp0ZvTMQv8TUiGg9jeECBVBQrE6y78CVdhB&#10;9lZ4XpCYA7lGD+P9RoD5FVmqgUOPRKvtXzpDH7GN1wGMox4ZDofUbGf6pD8ZDAaYU9Qnk/GIeqaO&#10;ufVgrPP3QlcRCYAbwYYb2DNSqU1bEwpcaSp6SKdUBwrkQZqQAgXdiMiBWh7D2LUcwer3cKdRfG6M&#10;PRbMCERJbt9Qf9Rvqf9EFPmodxg5fcq3MaR5E/kdNhqWk76Ote3+o7EzmSTDdrKQz5PZk6bjxgD5&#10;vxNTp0uZtb1EYC9KWxNsW0gvmoIdWP0P9q/5kOR3q12YxOkehJXOXoCB1Sg1WOEMv5O48IE5v2QW&#10;DxWUeHz9F3zyUm9nsW6kOCq0/XlOT/aoJ3bjaIuHbxa7vzeM5l35SaHS9Eq2gm2FVSuoTbXQ6KVe&#10;iCaIOGB92Yq51dV3EGFOt2CLKY67ZrFvxYWvn1+86VzM58GoHpsP6tFg2Nbzg4B92n1n1jRU9yjo&#10;Z91yiU2PGF/b1hSfo+9yGdqBgK1RBMFpAV4HKbyokA6e7LfrYPX6P8r1fwAAAP//AwBQSwMEFAAG&#10;AAgAAAAhAI4iCUK6AAAAIQEAABkAAABkcnMvX3JlbHMvZTJvRG9jLnhtbC5yZWxzhI/LCsIwEEX3&#10;gv8QZm/TuhCRpt2I0K3UDxiSaRtsHiRR7N8bcGNBcDn3cs9h6vZlZvakELWzAqqiBEZWOqXtKODW&#10;X3ZHYDGhVTg7SwIWitA22019pRlTHsVJ+8gyxUYBU0r+xHmUExmMhfNkczO4YDDlM4zco7zjSHxf&#10;lgcevhnQrJisUwJCpypg/eKz+T/bDYOWdHbyYcimHwquTXZnIIaRkgBDSuMnrAoyA/Cm5qvHmjcA&#10;AAD//wMAUEsDBBQABgAIAAAAIQBuFYt74AAAAAkBAAAPAAAAZHJzL2Rvd25yZXYueG1sTI9BT8JA&#10;EIXvJv6HzZh4k20RCtZuCSHqiZgIJoTb0B3ahu5u013a8u8dT3qcvC9vvpetRtOInjpfO6sgnkQg&#10;yBZO17ZU8L1/f1qC8AGtxsZZUnAjD6v8/i7DVLvBflG/C6XgEutTVFCF0KZS+qIig37iWrKcnV1n&#10;MPDZlVJ3OHC5aeQ0ihJpsLb8ocKWNhUVl93VKPgYcFg/x2/99nLe3I77+edhG5NSjw/j+hVEoDH8&#10;wfCrz+qQs9PJXa32olEwnc3mjCpIFiA4T5KIt50YfFkuQOaZ/L8g/wEAAP//AwBQSwMEFAAGAAgA&#10;AAAhALQsBrFEBgAAiBsAABQAAABkcnMvbWVkaWEvaW1hZ2UxLmVtZuyZzW+UVRTG75QpLVLIMHwE&#10;aINtA9IgklIRIdF0BKlVwQ5NF0Q+LFq1JhVKQ0fjqiuDaAK6deFnTHDhwhh1hzv/AAET3bBwoytI&#10;jK4MPr+Z9ymXNzMOMgy48CTP3HPuOfecc889933fppkQwpRg2p8J4bQFjV29IXyxNITuPfuGQsiE&#10;U50hZGXTHtnAzrWFsCMbwhXp1gsxzb3bFj48mQ1yEDYL3YLc3Z8pZEKX+JzQkvvuZ5aNJ8D2kFAU&#10;sO0tZEOHeGhdYdE8v14+PN9faCn7UhqiucGeQtu8LlsI83yPtOSvrZXnromqzd0jfU4w2WaDJoi5&#10;REFWJzw2axJe7kI+4Vs0rkp4DWFFwmttsB+Vbs68puee1k9OgFqFannGseIc1ske2TSqor4toRk+&#10;byUvpROA8/qv+NionKgbuUHnz58vjz4X5l1ndK4/RnuFCYG7g53vECP0lMAZ9IQr+jXNDZqjV6/z&#10;1TnHwCX30zGwRn5fCvqskRijWj8tPy0ar9LEEZ1N9qKp7t3hqJ4Zr4Tnw4x+b40KXz6yvLDgSOCO&#10;4bpf2Pb1mfBm38clxo80Xj74eWmn5g8uzmTHvzmjMctVvdauBRk9hFgP7fjs0eXYDGvd5OSn5TXs&#10;gTVfae7PkXOH0fdrDn8h4KsiZ4vnDjODbT3a9P1Ps9VshjXZ1ffj7Ce9H5QWLc0sG9aJMP7y69Bi&#10;eNAdLZwoVR6f7i1yrcW751junuNo8pJ5BlG7MeGA8KLQKUwLmwX8mqxjjl6KqVxU/RQ1+ZgyXaRx&#10;gYBf+rpNQfB7r8a0X+uy0tfyi5+tYSBsCQ8FPevKwB5+VJiWX+L9wcYiOqv5hG5Dz93Ya78vr/Qa&#10;Y7rXulfW7rXx0olyr7WvuLHXWHNSc+leq/jKsN3gXmPuZum9qxeWpW2faL+U/Tc9d/Fy6Ui656i3&#10;e64WT6+k3xt+TpY3JL2PzL6YN8/7sVdyR8Vu/h1rPf7Nc9Rxf8d973caNlsE3h17orVx/rHP9Hxe&#10;a8gFP2MCd2Zc2CqcEHYJrDeNi0HHXK3eLkq3O4yULzTPMu+H2MQAM8IOoSQ8LsQxrCOnf4oxIH2r&#10;YP/U1jz+HCsnR+S8SuMujehM1tWLRa7czfTZO15WOvPNOGPy8/eB46TP8m7lNpTkxkujVm556eI+&#10;42yeE54UXhaeFeJzsa7euQxrHc/mOK7PfVLzRWFKOCTE/q2r539A61oF+8eH/b8qnvzp4XT+1tXz&#10;P6K18R2hd6rFok+JRQ+nY1lXL9ZOrf+/hyt9qFKE+BnKVxP3a1aj65++X7Xm81qT7u0JzR0V6IMZ&#10;gb4xWVfvvJ7Rgrg34ufnMenoYXyfFGL/1tXzP6B1rYL3Va33Xpf+L4G9bJJD4sWxrKOv9gox+RuK&#10;u7ctPKz3VL++eB4sP/exB9lktMx4t55j1MvP2Lz49Jm+pLnXhOPCKSGug3X1au77Pqb1B4QlWoDP&#10;tRrTPq0jTq3aFqUbiL4hfZbU1Tzn2iuZ/XAmPRrbIz3+bUv+a4TEdv7vO03dcF+w4+8tbPNCXKtv&#10;JU8K5PCbsFIghsk61tXa17R0+1TpKX3Bv6BbOaUOnAnd4o/rTk3rdzYc05c4cdkLsRgXRjK91Cpw&#10;bzxve2xjeP93om7usTsRU9ssk2NulLRaoC4xORfm+wSfJ+czIXDeEGcOMdBLyJxtI39jxzHIzX1F&#10;DMuNxrhPvrqEJH1x18l7R9cp5AT4B4TtQk64ICDbD/0Exf7sB128J9b9IDDaLzJ8I3VzPPw470vi&#10;47yLUiLbNs7NtiOJjeU3ZN+M3PC5R9gu5ARqilwtN9tSJ2xiuRm5sfc4N+pWKzfbUjdsLDezbocV&#10;J64b8gahQ1goxP2GjroxUivLzaob/p0bdUOulht1QkfdGC03s26ziuPc6DfkarlRG3TUjTGW4Ztx&#10;T4nj3Kgb8gYhfabUCR11Y7R8O+rmvpHbeTotjmc7xHP3HaGR/TsG9V8rXBSIYZkYJ4TbEYOzekvY&#10;L4YYsdzoO8T74Kzw6xiW8U/MRvbh9zPfLjG5L5j3+7lVvOeX3MQ33s1+1/lbIf0d3qt4HQJ9MaRx&#10;m0Au/C9qU0H/4xLP+1qpDPJTwXWeNV1CTmBNS6HiT2JYKqyAEeUE+L8BAAD//wMAUEsBAi0AFAAG&#10;AAgAAAAhAKbmUfsMAQAAFQIAABMAAAAAAAAAAAAAAAAAAAAAAFtDb250ZW50X1R5cGVzXS54bWxQ&#10;SwECLQAUAAYACAAAACEAOP0h/9YAAACUAQAACwAAAAAAAAAAAAAAAAA9AQAAX3JlbHMvLnJlbHNQ&#10;SwECLQAUAAYACAAAACEAK1+yTs0DAADrCAAADgAAAAAAAAAAAAAAAAA8AgAAZHJzL2Uyb0RvYy54&#10;bWxQSwECLQAUAAYACAAAACEAjiIJQroAAAAhAQAAGQAAAAAAAAAAAAAAAAA1BgAAZHJzL19yZWxz&#10;L2Uyb0RvYy54bWwucmVsc1BLAQItABQABgAIAAAAIQBuFYt74AAAAAkBAAAPAAAAAAAAAAAAAAAA&#10;ACYHAABkcnMvZG93bnJldi54bWxQSwECLQAUAAYACAAAACEAtCwGsUQGAACIGwAAFAAAAAAAAAAA&#10;AAAAAAAzCAAAZHJzL21lZGlhL2ltYWdlMS5lbWZQSwUGAAAAAAYABgB8AQAAqQ4AAAAA&#10;">
                <v:shape id="Picture 133" o:spid="_x0000_s1123" type="#_x0000_t75" style="position:absolute;left:666;width:24956;height:9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bt+wwAAANwAAAAPAAAAZHJzL2Rvd25yZXYueG1sRE9Na8JA&#10;EL0L/odlBG+6sRGR6CpqEaRgoerB45gdk2h2NmS3Me2vdwtCb/N4nzNftqYUDdWusKxgNIxAEKdW&#10;F5wpOB23gykI55E1lpZJwQ85WC66nTkm2j74i5qDz0QIYZeggtz7KpHSpTkZdENbEQfuamuDPsA6&#10;k7rGRwg3pXyLook0WHBoyLGiTU7p/fBtFHy8N7vi2H6e1+PLrXR2Hze/41ipfq9dzUB4av2/+OXe&#10;6TA/juHvmXCBXDwBAAD//wMAUEsBAi0AFAAGAAgAAAAhANvh9svuAAAAhQEAABMAAAAAAAAAAAAA&#10;AAAAAAAAAFtDb250ZW50X1R5cGVzXS54bWxQSwECLQAUAAYACAAAACEAWvQsW78AAAAVAQAACwAA&#10;AAAAAAAAAAAAAAAfAQAAX3JlbHMvLnJlbHNQSwECLQAUAAYACAAAACEAjQm7fsMAAADcAAAADwAA&#10;AAAAAAAAAAAAAAAHAgAAZHJzL2Rvd25yZXYueG1sUEsFBgAAAAADAAMAtwAAAPcCAAAAAA==&#10;">
                  <v:imagedata r:id="rId114" o:title=""/>
                  <v:path arrowok="t"/>
                </v:shape>
                <v:shape id="Text Box 174" o:spid="_x0000_s1124" type="#_x0000_t202" style="position:absolute;top:9906;width:26384;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sN1wwAAANwAAAAPAAAAZHJzL2Rvd25yZXYueG1sRE9La8JA&#10;EL4X/A/LCL0U3TQUK9FVrGmhh3rQiuchOybB7GzYXfP4991Cobf5+J6z3g6mER05X1tW8DxPQBAX&#10;VtdcKjh/f8yWIHxA1thYJgUjedhuJg9rzLTt+UjdKZQihrDPUEEVQptJ6YuKDPq5bYkjd7XOYIjQ&#10;lVI77GO4aWSaJAtpsObYUGFL+4qK2+luFCxyd++PvH/Kz+9feGjL9PI2XpR6nA67FYhAQ/gX/7k/&#10;dZz/+gK/z8QL5OYHAAD//wMAUEsBAi0AFAAGAAgAAAAhANvh9svuAAAAhQEAABMAAAAAAAAAAAAA&#10;AAAAAAAAAFtDb250ZW50X1R5cGVzXS54bWxQSwECLQAUAAYACAAAACEAWvQsW78AAAAVAQAACwAA&#10;AAAAAAAAAAAAAAAfAQAAX3JlbHMvLnJlbHNQSwECLQAUAAYACAAAACEAVlrDdcMAAADcAAAADwAA&#10;AAAAAAAAAAAAAAAHAgAAZHJzL2Rvd25yZXYueG1sUEsFBgAAAAADAAMAtwAAAPcCAAAAAA==&#10;" stroked="f">
                  <v:textbox inset="0,0,0,0">
                    <w:txbxContent>
                      <w:p w14:paraId="594B9563" w14:textId="6B47E638" w:rsidR="004A03E5" w:rsidRPr="00566FE5" w:rsidRDefault="004A03E5" w:rsidP="0062524B">
                        <w:pPr>
                          <w:pStyle w:val="Caption"/>
                          <w:jc w:val="center"/>
                          <w:rPr>
                            <w:noProof/>
                          </w:rPr>
                        </w:pPr>
                        <w:bookmarkStart w:id="76" w:name="_Toc29161642"/>
                        <w:r>
                          <w:t xml:space="preserve">Figure </w:t>
                        </w:r>
                        <w:r>
                          <w:fldChar w:fldCharType="begin"/>
                        </w:r>
                        <w:r>
                          <w:instrText xml:space="preserve"> SEQ Figure \* ARABIC </w:instrText>
                        </w:r>
                        <w:r>
                          <w:fldChar w:fldCharType="separate"/>
                        </w:r>
                        <w:r>
                          <w:rPr>
                            <w:noProof/>
                          </w:rPr>
                          <w:t>24</w:t>
                        </w:r>
                        <w:r>
                          <w:rPr>
                            <w:noProof/>
                          </w:rPr>
                          <w:fldChar w:fldCharType="end"/>
                        </w:r>
                        <w:r>
                          <w:t xml:space="preserve"> Iso-Octane Stoichiometric product molecules</w:t>
                        </w:r>
                        <w:bookmarkEnd w:id="76"/>
                      </w:p>
                    </w:txbxContent>
                  </v:textbox>
                </v:shape>
                <w10:wrap type="tight"/>
              </v:group>
            </w:pict>
          </mc:Fallback>
        </mc:AlternateContent>
      </w:r>
      <w:r w:rsidR="00A71591">
        <w:t xml:space="preserve"> </w:t>
      </w:r>
    </w:p>
    <w:p w14:paraId="69334A98" w14:textId="19FC7929" w:rsidR="00A71591" w:rsidRDefault="00A71591" w:rsidP="00A71591">
      <w:pPr>
        <w:jc w:val="center"/>
      </w:pPr>
    </w:p>
    <w:p w14:paraId="6FC1AA8B" w14:textId="7D815194" w:rsidR="00A71591" w:rsidRDefault="00A71591" w:rsidP="00A71591"/>
    <w:p w14:paraId="73B89AF7" w14:textId="1593E5D2" w:rsidR="00A71591" w:rsidRDefault="00A71591" w:rsidP="00A71591"/>
    <w:p w14:paraId="0C1DFB55" w14:textId="17B3C252" w:rsidR="00A71591" w:rsidRDefault="00A71591" w:rsidP="00A71591"/>
    <w:p w14:paraId="753F9A42" w14:textId="314CB4CF" w:rsidR="00A71591" w:rsidRDefault="00B13C91" w:rsidP="00A71591">
      <m:oMathPara>
        <m:oMath>
          <m:r>
            <w:rPr>
              <w:rFonts w:ascii="Cambria Math" w:hAnsi="Cambria Math"/>
            </w:rPr>
            <m:t>stoichiometrid C</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d>
            <m:dPr>
              <m:ctrlPr>
                <w:rPr>
                  <w:rFonts w:ascii="Cambria Math" w:hAnsi="Cambria Math"/>
                  <w:i/>
                </w:rPr>
              </m:ctrlPr>
            </m:dPr>
            <m:e>
              <m:r>
                <w:rPr>
                  <w:rFonts w:ascii="Cambria Math" w:hAnsi="Cambria Math"/>
                </w:rPr>
                <m:t>1.0φ*C</m:t>
              </m:r>
              <m:sSub>
                <m:sSubPr>
                  <m:ctrlPr>
                    <w:rPr>
                      <w:rFonts w:ascii="Cambria Math" w:hAnsi="Cambria Math"/>
                      <w:i/>
                    </w:rPr>
                  </m:ctrlPr>
                </m:sSubPr>
                <m:e>
                  <m:r>
                    <w:rPr>
                      <w:rFonts w:ascii="Cambria Math" w:hAnsi="Cambria Math"/>
                    </w:rPr>
                    <m:t>O</m:t>
                  </m:r>
                </m:e>
                <m:sub>
                  <m:r>
                    <w:rPr>
                      <w:rFonts w:ascii="Cambria Math" w:hAnsi="Cambria Math"/>
                    </w:rPr>
                    <m:t>2</m:t>
                  </m:r>
                </m:sub>
              </m:sSub>
            </m:e>
          </m:d>
          <m:r>
            <w:rPr>
              <w:rFonts w:ascii="Cambria Math" w:hAnsi="Cambria Math"/>
            </w:rPr>
            <m:t>=8C</m:t>
          </m:r>
          <m:sSub>
            <m:sSubPr>
              <m:ctrlPr>
                <w:rPr>
                  <w:rFonts w:ascii="Cambria Math" w:hAnsi="Cambria Math"/>
                  <w:i/>
                </w:rPr>
              </m:ctrlPr>
            </m:sSubPr>
            <m:e>
              <m:r>
                <w:rPr>
                  <w:rFonts w:ascii="Cambria Math" w:hAnsi="Cambria Math"/>
                </w:rPr>
                <m:t>O</m:t>
              </m:r>
            </m:e>
            <m:sub>
              <m:r>
                <w:rPr>
                  <w:rFonts w:ascii="Cambria Math" w:hAnsi="Cambria Math"/>
                </w:rPr>
                <m:t>2</m:t>
              </m:r>
            </m:sub>
          </m:sSub>
        </m:oMath>
      </m:oMathPara>
    </w:p>
    <w:p w14:paraId="240DC087" w14:textId="2FFD990E" w:rsidR="00A71591" w:rsidRDefault="00A71591" w:rsidP="00A71591"/>
    <w:p w14:paraId="3E9FB9E9" w14:textId="3FE6D756" w:rsidR="00A71591" w:rsidRDefault="00B13C91" w:rsidP="00A71591">
      <w:r>
        <w:t xml:space="preserve">This Calculation is then repeated for H20 and at each equivalence ratio seen in </w:t>
      </w:r>
      <w:r>
        <w:fldChar w:fldCharType="begin"/>
      </w:r>
      <w:r>
        <w:instrText xml:space="preserve"> REF _Ref29048788 \h </w:instrText>
      </w:r>
      <w:r>
        <w:fldChar w:fldCharType="separate"/>
      </w:r>
      <w:r>
        <w:t xml:space="preserve">Figure </w:t>
      </w:r>
      <w:r>
        <w:rPr>
          <w:noProof/>
        </w:rPr>
        <w:t>25</w:t>
      </w:r>
      <w:r>
        <w:t xml:space="preserve"> CO2, H2O, </w:t>
      </w:r>
      <w:proofErr w:type="gramStart"/>
      <w:r>
        <w:t>O2</w:t>
      </w:r>
      <w:proofErr w:type="gramEnd"/>
      <w:r>
        <w:t xml:space="preserve"> &amp; N2 as a function Of Eq Ratio</w:t>
      </w:r>
      <w:r>
        <w:fldChar w:fldCharType="end"/>
      </w:r>
      <w:r>
        <w:t>.</w:t>
      </w:r>
    </w:p>
    <w:p w14:paraId="10ABE255" w14:textId="037F6A49" w:rsidR="00A71591" w:rsidRDefault="00A71591" w:rsidP="00A71591"/>
    <w:p w14:paraId="530155EF" w14:textId="77777777" w:rsidR="005A4A70" w:rsidRDefault="005A4A70" w:rsidP="005A4A70">
      <w:pPr>
        <w:pStyle w:val="ListParagraph"/>
        <w:numPr>
          <w:ilvl w:val="0"/>
          <w:numId w:val="8"/>
        </w:numPr>
      </w:pPr>
      <w:r>
        <w:t>Whereas the concentration of O</w:t>
      </w:r>
      <w:r w:rsidRPr="005A4A70">
        <w:rPr>
          <w:vertAlign w:val="subscript"/>
        </w:rPr>
        <w:t>2</w:t>
      </w:r>
      <w:r>
        <w:t xml:space="preserve"> is calculated via:</w:t>
      </w:r>
    </w:p>
    <w:p w14:paraId="7A892C5D" w14:textId="59CEDD11" w:rsidR="00A71591" w:rsidRPr="005A4A70" w:rsidRDefault="005A4A70" w:rsidP="00A71591">
      <w:r>
        <w:br/>
      </w:r>
      <m:oMathPara>
        <m:oMath>
          <m:r>
            <w:rPr>
              <w:rFonts w:ascii="Cambria Math" w:hAnsi="Cambria Math"/>
            </w:rPr>
            <m:t xml:space="preserve">Stoichiometric </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 xml:space="preserve"> Concentration =</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*(1-1.0φ)</m:t>
          </m:r>
        </m:oMath>
      </m:oMathPara>
    </w:p>
    <w:p w14:paraId="24D4BCEE" w14:textId="3099C74C" w:rsidR="005A4A70" w:rsidRPr="005A4A70" w:rsidRDefault="005A4A70" w:rsidP="005A4A70">
      <w:pPr>
        <w:pStyle w:val="ListParagraph"/>
        <w:numPr>
          <w:ilvl w:val="0"/>
          <w:numId w:val="8"/>
        </w:numPr>
      </w:pPr>
      <w:r>
        <w:t>And N</w:t>
      </w:r>
      <w:r w:rsidRPr="005A4A70">
        <w:rPr>
          <w:vertAlign w:val="subscript"/>
        </w:rPr>
        <w:t xml:space="preserve">2 </w:t>
      </w:r>
      <w:r>
        <w:t xml:space="preserve">can be considered constant </w:t>
      </w:r>
    </w:p>
    <w:p w14:paraId="7B77EBE9" w14:textId="729B5285" w:rsidR="00A71591" w:rsidRDefault="00A71591" w:rsidP="00A71591"/>
    <w:p w14:paraId="4C7E7D4E" w14:textId="7003AC04" w:rsidR="00B13C91" w:rsidRDefault="006E5E8D" w:rsidP="008D2995">
      <w:pPr>
        <w:jc w:val="center"/>
      </w:pPr>
      <w:r>
        <w:rPr>
          <w:noProof/>
          <w:lang w:eastAsia="en-GB"/>
        </w:rPr>
        <w:lastRenderedPageBreak/>
        <mc:AlternateContent>
          <mc:Choice Requires="wpg">
            <w:drawing>
              <wp:anchor distT="0" distB="0" distL="114300" distR="114300" simplePos="0" relativeHeight="251750400" behindDoc="0" locked="0" layoutInCell="1" allowOverlap="1" wp14:anchorId="1BA9E447" wp14:editId="18E7DA7B">
                <wp:simplePos x="0" y="0"/>
                <wp:positionH relativeFrom="margin">
                  <wp:align>center</wp:align>
                </wp:positionH>
                <wp:positionV relativeFrom="paragraph">
                  <wp:posOffset>0</wp:posOffset>
                </wp:positionV>
                <wp:extent cx="4829175" cy="2231390"/>
                <wp:effectExtent l="0" t="0" r="9525" b="0"/>
                <wp:wrapTight wrapText="bothSides">
                  <wp:wrapPolygon edited="0">
                    <wp:start x="5027" y="0"/>
                    <wp:lineTo x="0" y="738"/>
                    <wp:lineTo x="0" y="11618"/>
                    <wp:lineTo x="2045" y="11802"/>
                    <wp:lineTo x="0" y="12724"/>
                    <wp:lineTo x="0" y="14384"/>
                    <wp:lineTo x="2045" y="14752"/>
                    <wp:lineTo x="0" y="15490"/>
                    <wp:lineTo x="0" y="19916"/>
                    <wp:lineTo x="3749" y="20653"/>
                    <wp:lineTo x="3749" y="21391"/>
                    <wp:lineTo x="18490" y="21391"/>
                    <wp:lineTo x="18490" y="20653"/>
                    <wp:lineTo x="20705" y="20653"/>
                    <wp:lineTo x="21557" y="19916"/>
                    <wp:lineTo x="21557" y="0"/>
                    <wp:lineTo x="5027" y="0"/>
                  </wp:wrapPolygon>
                </wp:wrapTight>
                <wp:docPr id="186" name="Group 186"/>
                <wp:cNvGraphicFramePr/>
                <a:graphic xmlns:a="http://schemas.openxmlformats.org/drawingml/2006/main">
                  <a:graphicData uri="http://schemas.microsoft.com/office/word/2010/wordprocessingGroup">
                    <wpg:wgp>
                      <wpg:cNvGrpSpPr/>
                      <wpg:grpSpPr>
                        <a:xfrm>
                          <a:off x="0" y="0"/>
                          <a:ext cx="4829175" cy="2231390"/>
                          <a:chOff x="0" y="0"/>
                          <a:chExt cx="4829175" cy="2231390"/>
                        </a:xfrm>
                      </wpg:grpSpPr>
                      <wpg:grpSp>
                        <wpg:cNvPr id="181" name="Group 181"/>
                        <wpg:cNvGrpSpPr/>
                        <wpg:grpSpPr>
                          <a:xfrm>
                            <a:off x="0" y="0"/>
                            <a:ext cx="4109720" cy="2231390"/>
                            <a:chOff x="0" y="0"/>
                            <a:chExt cx="4109720" cy="2231390"/>
                          </a:xfrm>
                        </wpg:grpSpPr>
                        <wps:wsp>
                          <wps:cNvPr id="176" name="Text Box 176"/>
                          <wps:cNvSpPr txBox="1"/>
                          <wps:spPr>
                            <a:xfrm>
                              <a:off x="876300" y="2069465"/>
                              <a:ext cx="3233420" cy="161925"/>
                            </a:xfrm>
                            <a:prstGeom prst="rect">
                              <a:avLst/>
                            </a:prstGeom>
                            <a:solidFill>
                              <a:prstClr val="white"/>
                            </a:solidFill>
                            <a:ln>
                              <a:noFill/>
                            </a:ln>
                          </wps:spPr>
                          <wps:txbx>
                            <w:txbxContent>
                              <w:p w14:paraId="61742806" w14:textId="6B41D8AB" w:rsidR="004A03E5" w:rsidRPr="00F1231D" w:rsidRDefault="004A03E5" w:rsidP="0062524B">
                                <w:pPr>
                                  <w:pStyle w:val="Caption"/>
                                  <w:jc w:val="center"/>
                                  <w:rPr>
                                    <w:noProof/>
                                  </w:rPr>
                                </w:pPr>
                                <w:bookmarkStart w:id="77" w:name="_Ref29048788"/>
                                <w:bookmarkStart w:id="78" w:name="_Toc29161643"/>
                                <w:r>
                                  <w:t xml:space="preserve">Figure </w:t>
                                </w:r>
                                <w:r>
                                  <w:fldChar w:fldCharType="begin"/>
                                </w:r>
                                <w:r>
                                  <w:instrText xml:space="preserve"> SEQ Figure \* ARABIC </w:instrText>
                                </w:r>
                                <w:r>
                                  <w:fldChar w:fldCharType="separate"/>
                                </w:r>
                                <w:r>
                                  <w:rPr>
                                    <w:noProof/>
                                  </w:rPr>
                                  <w:t>25</w:t>
                                </w:r>
                                <w:r>
                                  <w:rPr>
                                    <w:noProof/>
                                  </w:rPr>
                                  <w:fldChar w:fldCharType="end"/>
                                </w:r>
                                <w:r>
                                  <w:t xml:space="preserve"> CO2, H2O, </w:t>
                                </w:r>
                                <w:proofErr w:type="gramStart"/>
                                <w:r>
                                  <w:t>O2</w:t>
                                </w:r>
                                <w:proofErr w:type="gramEnd"/>
                                <w:r>
                                  <w:t xml:space="preserve"> &amp; N2 as a function Of Eq Ratio</w:t>
                                </w:r>
                                <w:bookmarkEnd w:id="77"/>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80" name="Group 180"/>
                          <wpg:cNvGrpSpPr/>
                          <wpg:grpSpPr>
                            <a:xfrm>
                              <a:off x="0" y="0"/>
                              <a:ext cx="3233420" cy="2066925"/>
                              <a:chOff x="0" y="0"/>
                              <a:chExt cx="3233420" cy="2066925"/>
                            </a:xfrm>
                          </wpg:grpSpPr>
                          <pic:pic xmlns:pic="http://schemas.openxmlformats.org/drawingml/2006/picture">
                            <pic:nvPicPr>
                              <pic:cNvPr id="159" name="Picture 159"/>
                              <pic:cNvPicPr>
                                <a:picLocks noChangeAspect="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1191260" cy="2066925"/>
                              </a:xfrm>
                              <a:prstGeom prst="rect">
                                <a:avLst/>
                              </a:prstGeom>
                              <a:noFill/>
                              <a:ln>
                                <a:noFill/>
                              </a:ln>
                            </pic:spPr>
                          </pic:pic>
                          <pic:pic xmlns:pic="http://schemas.openxmlformats.org/drawingml/2006/picture">
                            <pic:nvPicPr>
                              <pic:cNvPr id="179" name="Picture 179"/>
                              <pic:cNvPicPr>
                                <a:picLocks noChangeAspect="1"/>
                              </pic:cNvPicPr>
                            </pic:nvPicPr>
                            <pic:blipFill>
                              <a:blip r:embed="rId116">
                                <a:extLst>
                                  <a:ext uri="{28A0092B-C50C-407E-A947-70E740481C1C}">
                                    <a14:useLocalDpi xmlns:a14="http://schemas.microsoft.com/office/drawing/2010/main" val="0"/>
                                  </a:ext>
                                </a:extLst>
                              </a:blip>
                              <a:srcRect/>
                              <a:stretch>
                                <a:fillRect/>
                              </a:stretch>
                            </pic:blipFill>
                            <pic:spPr bwMode="auto">
                              <a:xfrm>
                                <a:off x="1181100" y="0"/>
                                <a:ext cx="2052320" cy="2066925"/>
                              </a:xfrm>
                              <a:prstGeom prst="rect">
                                <a:avLst/>
                              </a:prstGeom>
                              <a:noFill/>
                              <a:ln>
                                <a:noFill/>
                              </a:ln>
                            </pic:spPr>
                          </pic:pic>
                        </wpg:grpSp>
                      </wpg:grpSp>
                      <pic:pic xmlns:pic="http://schemas.openxmlformats.org/drawingml/2006/picture">
                        <pic:nvPicPr>
                          <pic:cNvPr id="185" name="Picture 185"/>
                          <pic:cNvPicPr>
                            <a:picLocks noChangeAspect="1"/>
                          </pic:cNvPicPr>
                        </pic:nvPicPr>
                        <pic:blipFill>
                          <a:blip r:embed="rId117">
                            <a:extLst>
                              <a:ext uri="{28A0092B-C50C-407E-A947-70E740481C1C}">
                                <a14:useLocalDpi xmlns:a14="http://schemas.microsoft.com/office/drawing/2010/main" val="0"/>
                              </a:ext>
                            </a:extLst>
                          </a:blip>
                          <a:srcRect/>
                          <a:stretch>
                            <a:fillRect/>
                          </a:stretch>
                        </pic:blipFill>
                        <pic:spPr bwMode="auto">
                          <a:xfrm>
                            <a:off x="3219450" y="0"/>
                            <a:ext cx="1609725" cy="2069465"/>
                          </a:xfrm>
                          <a:prstGeom prst="rect">
                            <a:avLst/>
                          </a:prstGeom>
                          <a:noFill/>
                          <a:ln>
                            <a:noFill/>
                          </a:ln>
                        </pic:spPr>
                      </pic:pic>
                    </wpg:wgp>
                  </a:graphicData>
                </a:graphic>
              </wp:anchor>
            </w:drawing>
          </mc:Choice>
          <mc:Fallback>
            <w:pict>
              <v:group w14:anchorId="1BA9E447" id="Group 186" o:spid="_x0000_s1125" style="position:absolute;left:0;text-align:left;margin-left:0;margin-top:0;width:380.25pt;height:175.7pt;z-index:251750400;mso-position-horizontal:center;mso-position-horizontal-relative:margin" coordsize="48291,2231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iYdmKBAAAVBEAAA4AAABkcnMvZTJvRG9jLnhtbOxYW2/bNhR+H7D/&#10;IOjdsSjfhTiF61xQIGuDJUWfaZqyhEoiR9Kxs2H/fR8pUY7tBEm7YkOAPkQ5Oryd2/cdyqfvtmUR&#10;3HOlc1FNQ3IShQGvmFjm1Woafr677IzDQBtaLWkhKj4NH7gO3539+svpRiY8FpkollwF2KTSyUZO&#10;w8wYmXS7mmW8pPpESF5hMBWqpAavatVdKrrB7mXRjaNo2N0ItZRKMK41tOf1YHjm9k9TzsynNNXc&#10;BMU0hG3GPZV7Luyze3ZKk5WiMstZYwb9DitKmlc4tN3qnBoarFV+tFWZMyW0SM0JE2VXpGnOuPMB&#10;3pDowJsrJdbS+bJKNivZhgmhPYjTd2/LPt7fqCBfInfjYRhUtESS3LmBVSA8G7lKMOtKyVt5oxrF&#10;qn6zHm9TVdr/8CXYusA+tIHlWxMwKPvjeEJGgzBgGIvjHulNmtCzDPk5WseyixdWdv3BXWtfa077&#10;0trdekcOvSM/zDsSTUYxquvbvXtm5bPeASR6Vwf639XBbUYld+WlbYZ9pEZtHdzZ/L0X24BA5zLv&#10;Jto6CMwWA6gar9dQPlEO49GwFyE0Nu/RcNIfDuwCmvjK6MW9Xt/HjgzJJHYT2gDQRCptrrgoAytM&#10;QwVIO6TR+2ttsBem+il2Yy2KfHmZF4V9sQPzQgX3FPDfZLnh9nSs2JtVVHZuJeyqethqUFg6qb2y&#10;ktkutg4ntYFWtRDLB0RCiZpVtGSXOQ68ptrcUAUagd+gRvMJj7QQm2koGikMMqH+fEpv5yOrGA2D&#10;DWhpGuo/1lTxMCg+VMi35TAvKC8svFCty7mAq6h1WONELFCm8GKqRPkFjDmzp2CIVgxnTUPjxbmp&#10;yRGMy/hs5iaBqSQ119WtZHZrH9i77ReqZJMWg4R+FL6iaHKQnXpuHebZ2og0d6nbRbGJN6q7Rq5D&#10;9DGIYfI+RTka+REUtVeIKNVhU4k0eYminlvZ1vA+RcmcJfhryBzSEYhfbnpYZda2KOrGWb5qj5Kq&#10;r2vZqbOZL/IiNw+uhyKj1qjq/iZnFsT25REfDCY+6Bi3xwYEKgDFz6tXAW05uxbsqw4qMc9oteIz&#10;LYHWhiS6+9Pd696RiyKXHrhWbpxDPR40uyfiUzfSc8HWJa9MfTNQvKAG1xKd5VIDBQkvF3wJBvmw&#10;rIsYJQsKsUVp2ch167/i8SyKJvH7znwQzTv9aHTRmU36o84ouhj1o/6YzMn8bwsB0k/WmsNfWpzL&#10;vLEV2iNrn2zNzSWmbvru8lBzlCtnFA4McjzlTYTKhsTaqhX7HVFF/CEbxQ3LrJiCvBq95Tc/4MK8&#10;i6zNgeW0YLH5TSzR6inA6BD9mjZOyITEQ2DQNbodRtpK31HxK9m6JV2aPMPC3mKEw4r4qwsPwtuB&#10;0OgYQlC9aQjFrmp8ff6EECB4ACFCxoQ0d5/mtmt5xt6H42gQ9/yt51Gz+a+BtOtMrv82F+k3CLAx&#10;vi3qi8GN71FQvWmA9X4C7IUe1YvJpD9AOzr+4CRD+0nmPzh3Hx7/C8Dw6e6aefMzg/1t4PG7g97u&#10;x5CzfwAAAP//AwBQSwMEFAAGAAgAAAAhALvqA//JAAAAKQIAABkAAABkcnMvX3JlbHMvZTJvRG9j&#10;LnhtbC5yZWxzvJHLCsIwEEX3gv8QZm/TVhAR025EcCv6AUMybYPNgySK/r0BERREdy5nhnvugVm3&#10;VzOyC4WonRVQFSUwstIpbXsBx8N2tgQWE1qFo7Mk4EYR2mY6We9pxJRDcdA+skyxUcCQkl9xHuVA&#10;BmPhPNl86VwwmPIYeu5RnrAnXpflgodXBjRvTLZTAsJOzYEdbj43/2a7rtOSNk6eDdn0oYJrk7sz&#10;EENPSYAhpfGxnBdkOuCfHer/ONTfHKr/OFRPB/724OYOAAD//wMAUEsDBBQABgAIAAAAIQCQ9wm4&#10;UQkAACA0AAAUAAAAZHJzL21lZGlhL2ltYWdlMy5lbWbMm0tsVVUUhvetF1pe5sorILXeNqAVFWup&#10;FaOGqyiSiNgYNCYCUsNAkRg10BhUckcOnKDERKMD3/gcGaPRqBjTxJHGgY9EI1yME2eSKDrD/zvn&#10;rHazPcd7aruNO/zda+219lr/Wvs8brlQcc7tEWwck3BuxTTnnlvq3L09ztWvv2mjcxVXH3Jun+xd&#10;ky6J1Ox0bl3VuV9lW+ntx9h8stO9sLfqFMBdJNQFhbuw0qi4bsk1oaP26Q9s25kB323CiIBvX6Pq&#10;5ktm9DTmTMgrFcPWBxodSSzR0Giu7210TtiqDTch98oK/z6Bvac08tbmylYTbJjPKi2wb4GSLMtk&#10;fJZnssK5hZncoXlpJmtyizNZe53FUeuaJmu5eaN+1ATGLCGPp5/L56Cjcug2WhLqamyMmP+Gl6g4&#10;YLz+LzHOFyf6BjfGoa9GktnOhXXrMzbrP06bhV0C9w5+zGdnsyb3vLBC6HW/6qeN5nqTuFYn5XzJ&#10;+HE9MY4cOZLMxo/1foHr0ueKn/FjnXv7WDZrSvQDWlsieTr8btH++xWHHCe4AbzxBIvpqG9wo3re&#10;3OPucg/q578bjXeuWtQ4Y4fj/iT0gDD03kH3WP9LY8wvam7d8ebYFVq/Y16luvP9g5qr3OanuuBY&#10;rTj2M9YdvnoRPpu07+67X0n20Ev2vKu1P25+Yzv2Aa0RzzlipXp15I3trODbbqz+/Pt9eT6btNjd&#10;/92+l/ueH5tzZuWsTe5xx/zzLxvnIYO6t3HXWProtXOn/iLZzuQM+ZyMeiann8Vvi9KzYA7Por6k&#10;+Cx2jj2QnEXX4tPPgj17tRaeRRqrkjzu7SxYKzsOnfj6rND3hq5vq1M5k29aYzvCM6HfdiZFsn9u&#10;vg/r4bPa7v30vZa8rxLaloN1k3kn9UnnOcD13qu5y7P7ebnO/efYMuns45lh7xH8QUvgmWZ5Qs5T&#10;XbdcCjnBgUt0oXR7hm2VfLuwWpglDAu8S+Ftw2ys8ZzzB/UzRrTY7+5LYvi9oAZygMsF8l4pwM3P&#10;YTb68E851rrOJIf1An9i7xSuEqjhJiGswWzwKYpPnAtc3d2c5cCX55/l8mvZovX5wi1CWIvZ2tUy&#10;GNTCdWW52GsyeU3+L9bpA9fEs8Is4bAQ9tNs070mXlNs+viWEPbRbO36OORmF14TbysuNXwshDWY&#10;rcw1sSXL8U/XxCfKQS2fCWEtZmtXy2BQS3hNhM8tuy6qymkye/oyLtybvZK7PLt/DXF+9nySa8Kb&#10;Ghg9AnXgD1pCXcJCzfiwxrUCuKe7hWuEiwXi2jAb/pttMZvhxxiRPqDaOzUT7yHhaYGY40IY02z4&#10;F8XcJtuQnjprFHnQrXXrsvjsqQrMPsi7R7hEGBC4j6nHr8VsXFNFeW+XbUBZL1XWy7KcYT5yWY0D&#10;kseFMNfTWsMGx6Jc06nxOsWlxluFsEZsZWqkQju3qvaE/bQaiTcuhLmoEVusGjkLarxHCGvEVqbG&#10;tbqGypwj8agxzEWN2GLVyDVLjY8KYY3YytTIKZY5R+JRY5iLGrHFqrGp2NT4pBDWiK1MjcMl70fi&#10;UWOYixqxxarxKcWmxleFsEZs7Wq8VM+csvcj8cZzclEjtlg1vq7Y1PiBENaIrUyN65L7cV7Csao9&#10;cDVslfyQQB3Eo8Ywl9nYs1nwR/o2OnVqmxZPf3ek+dgT5mSNvFz/vB8+EqjxCyGsEVu7Ggd1jun9&#10;2L5G4lFjmIsascWq8SvFpsbjQlgjtnY1rp14P85te47Eo8YwFzVim1qNaT72tDvHn+VDjb8LYY3Y&#10;ytTIm2NAv0Xk5duqGHatEm9cCHNRI7ap1Tgn8c/LyRp59whcq38K1Din8vcasbWrcUjnmL4f29dI&#10;PGoMc1EjtqnVWP4c56s2ajwnp0Zs7Wq8TDXydixzjsSjxjAXNWKbWo2pP3uqArOPVcTMbCYv0Cuq&#10;L1vnWdYruUswuyhMyFzTywViyDX3s79MyWjpJ5/9z9e8TKBn/rD4rPcLxCT+eUJ3Jms6bdge/FYI&#10;NQF+a4RhoSY8LKBbnNmSGfjZsDjYNgu7BIuzXzL7fR15On8Pa/l83nwe8nkfzXTz9bmZ74+Zj+mj&#10;0mNwI+a1wrBQE+gpeh4386Vv+Ph6DG7U7nOjb0XczJe+4WP6qOQY3Ih5m+D3Db2ob9joG7PtRY/B&#10;jdrJMyzUBPqGnsfNfOkbPqaPSo7BjZi7BePG9Yaex8186RM+vh6DG7X73OhbETfzpW/4mD4qOQY3&#10;Yh4Q/L6hF/UN2/5sj+1Fj8GN2n1uRzM9j5v50jf2mD4qOQY3Yh4S/L6h53EzX/qEj6/H4EbtPjf6&#10;VsTNfOkbPqaPSo7BjZiHBb9v6EV9w0bfmG1vzOuNPMNCTaBv6Hnc6BM2+sZsesy+fag8xo3nG3oe&#10;N/qEjT4x+zpyjM8h5DFu9A09jxt9wkbfmE2P2bcvlce40Tf0PG70Btv+bPb1WH3zuR3N8uZxo0/4&#10;0jdm02P27Sfl8fuGnseN3mCjb8y+HqtvPjf6VsSNPmGjb8ymx+zbSeXx+4Ze1Dds9I2ZXpkeq2/E&#10;HxZqAn1Dz+NGn7DRN2bTY/Ztroo2btyn6Hnc6A02+sbs68gxnm8+N/pWxI0+YaNvzKaPSp8uN/s9&#10;U6GSWMz8ux9+5yZ2R6ZPp37LQf+J+UgW0/SZzKHQrkdJjmU5TG9JIM9M1MFZUYflMH2m61CKJAcz&#10;gzM5rnmm6iAmf29CHWejaKDPRA67x+C6QqgJLWGNYPcjedDNd7Zku1YkJoOaGS1p+NJ3MJ1ztHwh&#10;t2sV1+eGbr7tuOEbk9ttATf0stzwjcltd8ANvSw3fGNyOxBwQy/LDd+Y3A4F3NDLcsM3JrfDATf0&#10;stzwjcntw4Abellu+Mbk9mXADb0sN3xjcvsp4IZelhu+MbmdDLihl+WGb0xu/ue048pV9DlNpmSk&#10;b6z0nYVvTG58VhtW1poAN/SyfcNXfxJM531q36XwnY4/jAfr9l3KLMm2vqDEdzztvtcx/i3FrUvp&#10;0cz3OuH6Rq01hCGB/yOyWspKyfiKxnp+pJiUq430+x+tJ/8f5RXNzwgF+3HTmPz3+YMNV+nWSk1I&#10;17HducE1D24ok7+r4arwmy906P+8EEX/bq821Jjk5XO8UfaawKDPfQJ7uR6pn9r7hQL+TZmEyfrZ&#10;Y/zZ09GYzHumbIsFRk1A/gsAAP//AwBQSwMEFAAGAAgAAAAhAPpjw5ROCQAAHDMAABQAAABkcnMv&#10;bWVkaWEvaW1hZ2UyLmVtZsybS2xVVRSG94WLLfLI5VHlUbE0FCqCXEppiy8uaUQSUCoRJUEIGgYQ&#10;iUEDHSjEjhw4kIcTnfgEDQ4NUYkhYIwaEwkOFBJhAFEHziABGeL/nXtXu9k5555DuSdx69+9117r&#10;rPWvf5977u2DgnNul2CjteDcHMHG963ODcxxru2Jp1Y7V3Cty5zbLX+zBdTmoSbn+orOXZFvnnc9&#10;7qFDTe6jPUWnBG6R0CYo3YOFivJpXRLGlE5f4LJtNRD7gjAgENteKbqJWjPmVMYPr+cph+2XK2Oi&#10;XKKhMbRybqVp2FesuOH1XHnh3y5w7U2NuL275SsJNiymQxtcN0lFZtTWxMysrZXOTa2tx2i+p7bW&#10;5KbX1rrWWR5JN2RrbQ+t1ZeSwBgnxPH0a/kcdFQO28Z9EvV+IY+co+ElKg4Yr/9LjgXihG5wYxz+&#10;dSCa7VzYN53xmf4ErRO2C7x2iGPGz8zYL8wS5ror+mpjaKWtuFdH1vEr48f9xDh16lQ0Gz/2OwXu&#10;S8oaV+KMH/u8tv3XOPb7Qot8d8Jvg67frTz6313lBeCNg2xWR1u/e1HPm53uJfeavo5uVL58dFpl&#10;7FbH65PUZaH7qwPurc5PBpk/1nxp8xeDK7S/eUKhuO3rA5qLvMxvNsOxWHBcz+j77LFpxKzRdTt2&#10;HImuQUuuOa69G+uPbcFf1h75nCNX1S4OHNvCDrFpY+FPf+yNi1mjzdbO83s/bf9wcPzkwpQ17m3H&#10;/Nc/qyewBm3ehdsHq49eO3f6T1rbmYxVzL+5nsmtZ3FtWvUsmMOzaGtJPottg69GZ9E8/daz4Jo9&#10;2gvPopqrED3u7SzYyzoOX/1tShj7ZPO54u2cye+XBreGZ4LediZJa//c/Bj2w2e1vfar72vR+1VE&#10;22qwb2vek9pl8xzgfp+rudnz+3W5z3lOEcvwnxn2PkI84HlNrNUJOd/uvtVSymEO3KJTZdsz7Fmt&#10;NwnzBXrsEloEeNswH3s85/xB/4wBbXa6V6L3Ul8LeqAGWCZMEHqFewW/hvnQoV6NpfKPE0wL4sm9&#10;XegTisIzQtiD+fAn5SfPA67N9bv1UQ240wvPQKvn97NB+/TznBD2Yz74JdUbkK9L70t+P9xbVotr&#10;bU1dWzdyn543CccFtDkttAj+2ZiPvXq9pJ3/d7oevX4QQr3MR2/1anTJP07wtaCHbcKPAj2cE8Ie&#10;zIeOSfnJw/mv0UwNYscLVgubGHBeoJcLQtiL+UbbC/kvCkXhbyHsxXxp+dfrWv/eDe+ttfKXBAb9&#10;Wp/UtfVon3V6JAw/68gf96zjM/NU+SYK9ELf4BFhtrBKWCT496L50nrn9d4kWM6ftSbnWSHMab60&#10;nCt0reXcpfWSGp7WXBF8nuZD13WCP6IHpr7wuut1D+kzT1f0+YrcaM9sgD+1TgrkvChUBL+W+dJq&#10;9UW1lqbWok6/QF/U92uZL60WffW5btUaWJnWF7XoK6xFX/jSatFXXwYN4f68QF87hLAvfGm16KvX&#10;9aRqCHfy0VdYy3xpteirV++aZeWopyF9vSzQ1z4h7AtfWi366pGKZecerlcL7uSjr7CW+dJq0VdP&#10;dG+k9/Wm6tDXQSHsC19arWpf5VQN4U4++joo+LXMl1aLvpbrv7Kur6ch5/WuQF9HBL+W+dJq0RdP&#10;jbI7+Xi9WnCnFn2FtcyXVou+eGqUlaNeLbh/LtDXN0LYF760Wj2qxV1YVmy9WnAnH32FtcyXVqt6&#10;b2Q7r29Vh75+EcK+8KXVoi+ehmXFpvVFPvoKa9FXlloj90b9WpzXWYG+LglhX/iy9EVXZX2OTeuL&#10;fPR1SfBr0VfWWr0ZX19/Kid9XQtqLZGNL62v5TovnvJlxab1RT76CmvRV5Za3Bs85cuKr1cL7jcE&#10;+uJnLL6G5svSV/W5Ub8W3KlFX2Et82Wp1ZfxvCaoH/ri52ZhX/jSanXfxnODfPQV1qKvLLW4N+q9&#10;ljuUZ6JQFGw9yY3uZwZJn6OVOhr2M94FsmYI6OQPq89+pwAv9J0vtNbWmm4Zdg1xs4WSIMncYqFH&#10;KAlvCNiW5y6tGcTZsDz41gnbBcvzutZc79us7+Tno1bP572/Vsd4z1YR6lqsz81iZ9VizP6gxrPR&#10;3Oh3lWDc0BQ7jpvFohsxvs260dzonTrGDd2w47hZLLoRY3aeum30uKEbdhw3UYp86EaMb7POQzef&#10;G7olcUMnfOjGbHaeuu1UHTtTdMPuEHgu+K8FtMGHbsy+zToP3Xxu6JbEDZ3woRuz2XnqRg1fN+wk&#10;3fChGzNamZ2XbuQ3buiGHceNfYButmbOU7dDym/cuN+w47iJUuRDN2J8m3Ue9xt1jBu6YcdxQyN8&#10;6MZsdp66HVUd44Zu2HHcRCnyoRsxvs06D918buiWxA2d8KEbs9l56nZCdXzdsDuEuOcbPnRjRiuz&#10;89KN/MYN3bDjuKETPnRjNjtP3c6ojnHjfsOO44Y2+NCN2bdZ53G/+dzQLYnb/hondCPG7Dx1u6w6&#10;vm7YSbrhQzfmQm3GZp2HbtQxbuiGHccNnfChG7PZeep2XXWMG/cbdhw3UYp86ESMb7POQzefG7ol&#10;cUMnfOjGbHaeuo1XLV837A7Vjnu+4UM3Zv0fzXnebz43dEvihk740I3Z7EboZt9nqkTUMzN/f8Pv&#10;XDRF3/ti38l9YzW4b8m5r1bDbL7/bFQNdKSG/T2R2Y2sofTRoIYN9KIH6jRCK/Ly8wlqzMTQwG5E&#10;Dbv//e/7+bnIYuW31wp1sC32Lq3tHLWMBj0z7FpdEml/J/1bvZDbKuX2uWFbbBo3YvPktjHghp2V&#10;G7F5ctsZcMPOyo3YPLnxHPPPFDsrN2Lz5HYo4IadlRuxeXI7GnDDzsqN2Dy5nQi4YWflRmye3M4E&#10;3LCzciM2T26XA27YWbkRmye36wE37KzciM2Tm/8ZivespM9QohGN6jtW9T2L2EZw898XeS+0zx4U&#10;xG7Ee7b9vqKp2sbwVzsH9u33FeO0tv1JGX6PMlPxEwVpk+lvkOYols8iph098rdJq7VXEboF/n3E&#10;QhnztCZWNFbypYqRdbFSra396Pojmt8TEq4nTGPkb9O7Kq7Qqp2SUN3H906//ia6P0v95oorwo/+&#10;+fceZBmrdN2VEV4+x7XylwQGOrcLNe1u0j+9dwoJ/IfkEkb65xrjzzVjKiN1J8s3XWCUBNb/AQAA&#10;//8DAFBLAwQUAAYACAAAACEAQh+D3uIFAAAEHwAAFAAAAGRycy9tZWRpYS9pbWFnZTEuZW1mzJlB&#10;bBRlFMe/aae2tYWsgMZKLW1TpUHQSmopiaZDGhsMGBsj8QCYanpoowdjpCcJe/LgBaoXbypsIXg0&#10;RiUe6s2LRG8mcIHohRsmEo71/5udt/s5zmwnbCfx0f9+733vfe///2ZmZ4fdwDn3nmBWkzMUWOTc&#10;lYpz80PODb/86pxzgQv3OHdH6e5mSexVNTEdOndXa8e89SSrq93uyw9DpwZuvzAsqN0zQRS4QfkV&#10;oaPy002WLSSg9pQwL1A7GoWuXz42FPU2/DH1sPmJqCPuJRmy6sxI1N3IhZFr+CPK9gijAms3ZFlz&#10;DytXEcys5ilNsG6bSB5PfGoGEl/t3I7E79D4WOJrcLsSX2ud9dGhq5qv6eoxvVQErEvI0ulz+Rp0&#10;qhyx2ZqcPTqwZfR8EF2S4oDp+r/02CtNHDe0YZ/+Nh+Pdl6Yt+NMzo4/RceFRaEmUMdInhG7KTwh&#10;jLi7ejWrzpjHtdr0sz3Tx/WEra+vx6PpY35c4Lr0tVJn+pjnvY0ue48znhMe1Vw7+l7X+vfVR3/u&#10;L94Anl1gsm7Ds+5t3W+W3TvuA70+mEXfvLgz6nzL8f6k9YQw+d159/H4xRXGrzTeOvn1ymHNn+wL&#10;woXvz2sMeZtv9KAxDBzrsenLL+2k5qjWLS3V4jUcS9Z8q7n7r109TX5Cc/Rzjl71OJy/epoZajez&#10;fT/fOJNVc1STg+O/n7k0+sVK7/bgkaPuE8f45525Pnww7C1cXIlvXY17B/u3ayDt2/XKcq5Hrg1O&#10;zY7Ep/4NYUF4RQiFUwLXAsfAzHKdmuBa8i0+qHqhz7xb0jk9GAvsUUw/5hcF7ue7BY76fsHvbznq&#10;W/V/3j2rcz0Rf/ZQq/tmDJ/jOc3BEQlpDnKbcUyI47D+0TuPY1Y5OOBNc5ArxjHdkuPNhGMpg4Nc&#10;MY5DLTneTTg+yuAgV4xjqiXHuYTjQgYHuWIcL7Tk+CzhqGVwkCvG0fq6upJw/JDBQa4Ix7RrvY8f&#10;E45fMjjIFeNovY9fE45bGRzkinAc2mQffyQcf2dwkCvG0Xof9xMO7ufp9yC5IhxTm+yjT715nw9m&#10;cJArxvHffexVT+7NnQLGPRmz+zjz5vOMOaq4X+BeO6KRe6vlJaPhcxz8+zwcrMOGBGKzNTk8F5oW&#10;9uKb9Wd+XKAP/Z8WBhNfw7/M1lC3W6gI6DsgTAkV4ZJAbH265GPUmVkfcseFRcH6XJTPej/Gb+fZ&#10;xfjSuo+or6+b2GrT2sihjTFIRmL8MrSdUF9fG3GeNnJoYUSPxWVpWxaHr404Txs5tDGix+KytJ0V&#10;h6+NOE8bObQxosfisrStisPXRpynjRzaGINkJMYv43pbU19fG3GeNnJoYUSPxWVpuyYOXxtxnjZy&#10;aGNEj8VlabsuDl8bcZ42cmhjRI/FZWm7LQ5fG3GeNnJoYwySkRi/jOvtnvr62ojztJFDCyN6LC5L&#10;W68a+9qI87SRQxuj/uJxK46bfS6qZcP4vzzPCFiHZocVt3NujIPPbLTXBDgshoN4Kzjoj8GBEbOP&#10;NY3wbBUHz0BwDAhwEG8Fh51/tNqzD30PCHatXE5iq+1SbMdYbmzsGbO1aATt7N/40tqOqK+vjdhq&#10;N9NGLbpAGdpOqK+vjbioNmrL1Lac0kZcVBu1ZWo7m9JGXFQbtWVqW01pIy6qjdoyta2ltBEX1UZt&#10;mdqupbQRF9VGbZnarqe0ERfVRm2Z2m6ntBEX1UZtmdrupbQRF9VGbZna/OcbPrPynm+Uiq3+iVX/&#10;zLLnHPS187lgn4v0eVIv9uxh8Zrm230usO8+Hop30Xyx88C8ffcRyrf5bQW+kxlQfb+gY9P43Uhh&#10;43sY9gHYB9/D2Pcz6fk55SNhUuB30H0KxuTz3CIZM7zU0fTDqPm9D+trwudCznplsOZvUAcjFwxq&#10;piLU58mNzeq3j9ki/D2RC9HH/vldly6dajcZNXX5Go8pXxGwLmFUSI7dBvrZ+7iQo7+qlNDcP2tM&#10;P2s6oibvduV2CVhFwP8HAAD//wMAUEsDBBQABgAIAAAAIQBn59ir3gAAAAUBAAAPAAAAZHJzL2Rv&#10;d25yZXYueG1sTI/NasMwEITvhbyD2EJvjeykTotrOYTQ9hQK+YHS28ba2CbWyliK7bx91V6ay8Iw&#10;w8y32XI0jeipc7VlBfE0AkFcWF1zqeCwf398AeE8ssbGMim4koNlPrnLMNV24C31O1+KUMIuRQWV&#10;920qpSsqMuimtiUO3sl2Bn2QXSl1h0MoN42cRdFCGqw5LFTY0rqi4ry7GAUfAw6refzWb86n9fV7&#10;n3x+bWJS6uF+XL2C8DT6/zD84gd0yAPT0V5YO9EoCI/4vxu850WUgDgqmCfxE8g8k7f0+Q8AAAD/&#10;/wMAUEsBAi0AFAAGAAgAAAAhAKbmUfsMAQAAFQIAABMAAAAAAAAAAAAAAAAAAAAAAFtDb250ZW50&#10;X1R5cGVzXS54bWxQSwECLQAUAAYACAAAACEAOP0h/9YAAACUAQAACwAAAAAAAAAAAAAAAAA9AQAA&#10;X3JlbHMvLnJlbHNQSwECLQAUAAYACAAAACEARqJh2YoEAABUEQAADgAAAAAAAAAAAAAAAAA8AgAA&#10;ZHJzL2Uyb0RvYy54bWxQSwECLQAUAAYACAAAACEAu+oD/8kAAAApAgAAGQAAAAAAAAAAAAAAAADy&#10;BgAAZHJzL19yZWxzL2Uyb0RvYy54bWwucmVsc1BLAQItABQABgAIAAAAIQCQ9wm4UQkAACA0AAAU&#10;AAAAAAAAAAAAAAAAAPIHAABkcnMvbWVkaWEvaW1hZ2UzLmVtZlBLAQItABQABgAIAAAAIQD6Y8OU&#10;TgkAABwzAAAUAAAAAAAAAAAAAAAAAHURAABkcnMvbWVkaWEvaW1hZ2UyLmVtZlBLAQItABQABgAI&#10;AAAAIQBCH4Pe4gUAAAQfAAAUAAAAAAAAAAAAAAAAAPUaAABkcnMvbWVkaWEvaW1hZ2UxLmVtZlBL&#10;AQItABQABgAIAAAAIQBn59ir3gAAAAUBAAAPAAAAAAAAAAAAAAAAAAkhAABkcnMvZG93bnJldi54&#10;bWxQSwUGAAAAAAgACAAAAgAAFCIAAAAA&#10;">
                <v:group id="Group 181" o:spid="_x0000_s1126" style="position:absolute;width:41097;height:22313" coordsize="41097,22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zydwQAAANwAAAAPAAAAZHJzL2Rvd25yZXYueG1sRE9Ni8Iw&#10;EL0L/ocwwt40rbIi1SgiKnsQQV1YvA3N2BabSWliW//9RhC8zeN9zmLVmVI0VLvCsoJ4FIEgTq0u&#10;OFPwe9kNZyCcR9ZYWiYFT3KwWvZ7C0y0bflEzdlnIoSwS1BB7n2VSOnSnAy6ka2IA3eztUEfYJ1J&#10;XWMbwk0px1E0lQYLDg05VrTJKb2fH0bBvsV2PYm3zeF+2zyvl+/j3yEmpb4G3XoOwlPnP+K3+0eH&#10;+bMYXs+EC+TyHwAA//8DAFBLAQItABQABgAIAAAAIQDb4fbL7gAAAIUBAAATAAAAAAAAAAAAAAAA&#10;AAAAAABbQ29udGVudF9UeXBlc10ueG1sUEsBAi0AFAAGAAgAAAAhAFr0LFu/AAAAFQEAAAsAAAAA&#10;AAAAAAAAAAAAHwEAAF9yZWxzLy5yZWxzUEsBAi0AFAAGAAgAAAAhAElbPJ3BAAAA3AAAAA8AAAAA&#10;AAAAAAAAAAAABwIAAGRycy9kb3ducmV2LnhtbFBLBQYAAAAAAwADALcAAAD1AgAAAAA=&#10;">
                  <v:shape id="Text Box 176" o:spid="_x0000_s1127" type="#_x0000_t202" style="position:absolute;left:8763;top:20694;width:32334;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PiZwwAAANwAAAAPAAAAZHJzL2Rvd25yZXYueG1sRE9Na8JA&#10;EL0X/A/LCF5K3dRDWlJX0aSCh/agDTkP2WkSmp0Nu6uJ/94tFHqbx/uc9XYyvbiS851lBc/LBARx&#10;bXXHjYLy6/D0CsIHZI29ZVJwIw/bzexhjZm2I5/oeg6NiCHsM1TQhjBkUvq6JYN+aQfiyH1bZzBE&#10;6BqpHY4x3PRylSSpNNhxbGhxoLyl+ud8MQrSwl3GE+ePRfn+gZ9Ds6r2t0qpxXzavYEINIV/8Z/7&#10;qOP8lxR+n4kXyM0dAAD//wMAUEsBAi0AFAAGAAgAAAAhANvh9svuAAAAhQEAABMAAAAAAAAAAAAA&#10;AAAAAAAAAFtDb250ZW50X1R5cGVzXS54bWxQSwECLQAUAAYACAAAACEAWvQsW78AAAAVAQAACwAA&#10;AAAAAAAAAAAAAAAfAQAAX3JlbHMvLnJlbHNQSwECLQAUAAYACAAAACEAycT4mcMAAADcAAAADwAA&#10;AAAAAAAAAAAAAAAHAgAAZHJzL2Rvd25yZXYueG1sUEsFBgAAAAADAAMAtwAAAPcCAAAAAA==&#10;" stroked="f">
                    <v:textbox inset="0,0,0,0">
                      <w:txbxContent>
                        <w:p w14:paraId="61742806" w14:textId="6B41D8AB" w:rsidR="004A03E5" w:rsidRPr="00F1231D" w:rsidRDefault="004A03E5" w:rsidP="0062524B">
                          <w:pPr>
                            <w:pStyle w:val="Caption"/>
                            <w:jc w:val="center"/>
                            <w:rPr>
                              <w:noProof/>
                            </w:rPr>
                          </w:pPr>
                          <w:bookmarkStart w:id="79" w:name="_Ref29048788"/>
                          <w:bookmarkStart w:id="80" w:name="_Toc29161643"/>
                          <w:r>
                            <w:t xml:space="preserve">Figure </w:t>
                          </w:r>
                          <w:r>
                            <w:fldChar w:fldCharType="begin"/>
                          </w:r>
                          <w:r>
                            <w:instrText xml:space="preserve"> SEQ Figure \* ARABIC </w:instrText>
                          </w:r>
                          <w:r>
                            <w:fldChar w:fldCharType="separate"/>
                          </w:r>
                          <w:r>
                            <w:rPr>
                              <w:noProof/>
                            </w:rPr>
                            <w:t>25</w:t>
                          </w:r>
                          <w:r>
                            <w:rPr>
                              <w:noProof/>
                            </w:rPr>
                            <w:fldChar w:fldCharType="end"/>
                          </w:r>
                          <w:r>
                            <w:t xml:space="preserve"> CO2, H2O, </w:t>
                          </w:r>
                          <w:proofErr w:type="gramStart"/>
                          <w:r>
                            <w:t>O2</w:t>
                          </w:r>
                          <w:proofErr w:type="gramEnd"/>
                          <w:r>
                            <w:t xml:space="preserve"> &amp; N2 as a function Of Eq Ratio</w:t>
                          </w:r>
                          <w:bookmarkEnd w:id="79"/>
                          <w:bookmarkEnd w:id="80"/>
                        </w:p>
                      </w:txbxContent>
                    </v:textbox>
                  </v:shape>
                  <v:group id="Group 180" o:spid="_x0000_s1128" style="position:absolute;width:32334;height:20669" coordsize="32334,20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shape id="Picture 159" o:spid="_x0000_s1129" type="#_x0000_t75" style="position:absolute;width:11912;height:20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4FOxQAAANwAAAAPAAAAZHJzL2Rvd25yZXYueG1sRI9Pa8JA&#10;EMXvBb/DMkJvdddii0Y3QYTanlr/4XnMjkkwOxuy2xi/fbcgeJvhvd+bN4ust7XoqPWVYw3jkQJB&#10;nDtTcaHhsP94mYLwAdlg7Zg03MhDlg6eFpgYd+UtdbtQiBjCPkENZQhNIqXPS7LoR64hjtrZtRZD&#10;XNtCmhavMdzW8lWpd2mx4nihxIZWJeWX3a+NNWZqr27Y8aRZbr9PP+vN5vhZaP087JdzEIH68DDf&#10;6S8TubcZ/D8TJ5DpHwAAAP//AwBQSwECLQAUAAYACAAAACEA2+H2y+4AAACFAQAAEwAAAAAAAAAA&#10;AAAAAAAAAAAAW0NvbnRlbnRfVHlwZXNdLnhtbFBLAQItABQABgAIAAAAIQBa9CxbvwAAABUBAAAL&#10;AAAAAAAAAAAAAAAAAB8BAABfcmVscy8ucmVsc1BLAQItABQABgAIAAAAIQBB34FOxQAAANwAAAAP&#10;AAAAAAAAAAAAAAAAAAcCAABkcnMvZG93bnJldi54bWxQSwUGAAAAAAMAAwC3AAAA+QIAAAAA&#10;">
                      <v:imagedata r:id="rId118" o:title=""/>
                      <v:path arrowok="t"/>
                    </v:shape>
                    <v:shape id="Picture 179" o:spid="_x0000_s1130" type="#_x0000_t75" style="position:absolute;left:11811;width:20523;height:20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SNfxQAAANwAAAAPAAAAZHJzL2Rvd25yZXYueG1sRE9La8JA&#10;EL4X+h+WKXgputGC2ugqTUBaDz34QOhtyI5JaHY2ya5J+u+7BaG3+fies94OphIdta60rGA6iUAQ&#10;Z1aXnCs4n3bjJQjnkTVWlknBDznYbh4f1hhr2/OBuqPPRQhhF6OCwvs6ltJlBRl0E1sTB+5qW4M+&#10;wDaXusU+hJtKzqJoLg2WHBoKrCktKPs+3oyCOt/zbf/eDM1X85k+X2aHl2SaKDV6Gt5WIDwN/l98&#10;d3/oMH/xCn/PhAvk5hcAAP//AwBQSwECLQAUAAYACAAAACEA2+H2y+4AAACFAQAAEwAAAAAAAAAA&#10;AAAAAAAAAAAAW0NvbnRlbnRfVHlwZXNdLnhtbFBLAQItABQABgAIAAAAIQBa9CxbvwAAABUBAAAL&#10;AAAAAAAAAAAAAAAAAB8BAABfcmVscy8ucmVsc1BLAQItABQABgAIAAAAIQBXESNfxQAAANwAAAAP&#10;AAAAAAAAAAAAAAAAAAcCAABkcnMvZG93bnJldi54bWxQSwUGAAAAAAMAAwC3AAAA+QIAAAAA&#10;">
                      <v:imagedata r:id="rId119" o:title=""/>
                      <v:path arrowok="t"/>
                    </v:shape>
                  </v:group>
                </v:group>
                <v:shape id="Picture 185" o:spid="_x0000_s1131" type="#_x0000_t75" style="position:absolute;left:32194;width:16097;height:20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yOdwgAAANwAAAAPAAAAZHJzL2Rvd25yZXYueG1sRE9Na4NA&#10;EL0X8h+WCfRW1woWMdmEIiQtvUhiDjkO7tSVurPibqP9991CIbd5vM/Z7hc7iBtNvnes4DlJQRC3&#10;TvfcKbg0h6cChA/IGgfHpOCHPOx3q4ctltrNfKLbOXQihrAvUYEJYSyl9K0hiz5xI3HkPt1kMUQ4&#10;dVJPOMdwO8gsTV+kxZ5jg8GRKkPt1/nbKtBtqGrXmDnLM1td34a6+DhKpR7Xy+sGRKAl3MX/7ncd&#10;5xc5/D0TL5C7XwAAAP//AwBQSwECLQAUAAYACAAAACEA2+H2y+4AAACFAQAAEwAAAAAAAAAAAAAA&#10;AAAAAAAAW0NvbnRlbnRfVHlwZXNdLnhtbFBLAQItABQABgAIAAAAIQBa9CxbvwAAABUBAAALAAAA&#10;AAAAAAAAAAAAAB8BAABfcmVscy8ucmVsc1BLAQItABQABgAIAAAAIQDexyOdwgAAANwAAAAPAAAA&#10;AAAAAAAAAAAAAAcCAABkcnMvZG93bnJldi54bWxQSwUGAAAAAAMAAwC3AAAA9gIAAAAA&#10;">
                  <v:imagedata r:id="rId120" o:title=""/>
                  <v:path arrowok="t"/>
                </v:shape>
                <w10:wrap type="tight" anchorx="margin"/>
              </v:group>
            </w:pict>
          </mc:Fallback>
        </mc:AlternateContent>
      </w:r>
    </w:p>
    <w:p w14:paraId="0C22FC21" w14:textId="64601BD4" w:rsidR="00B13C91" w:rsidRDefault="00B13C91" w:rsidP="008D2995">
      <w:pPr>
        <w:jc w:val="center"/>
      </w:pPr>
    </w:p>
    <w:p w14:paraId="27256F81" w14:textId="4D468106" w:rsidR="00B13C91" w:rsidRDefault="00B13C91" w:rsidP="008D2995">
      <w:pPr>
        <w:jc w:val="center"/>
      </w:pPr>
    </w:p>
    <w:p w14:paraId="24D08EB6" w14:textId="3235684F" w:rsidR="00B13C91" w:rsidRDefault="00B13C91" w:rsidP="008D2995">
      <w:pPr>
        <w:jc w:val="center"/>
      </w:pPr>
    </w:p>
    <w:p w14:paraId="45EF7A30" w14:textId="2C8EC3D7" w:rsidR="00B13C91" w:rsidRDefault="00B13C91" w:rsidP="008D2995">
      <w:pPr>
        <w:jc w:val="center"/>
      </w:pPr>
    </w:p>
    <w:p w14:paraId="7BFBC99F" w14:textId="6DE49D66" w:rsidR="00B13C91" w:rsidRDefault="00B13C91" w:rsidP="008D2995">
      <w:pPr>
        <w:jc w:val="center"/>
      </w:pPr>
    </w:p>
    <w:p w14:paraId="76773D20" w14:textId="4F7AB18A" w:rsidR="00B13C91" w:rsidRDefault="00B13C91" w:rsidP="008D2995">
      <w:pPr>
        <w:jc w:val="center"/>
      </w:pPr>
    </w:p>
    <w:p w14:paraId="30F9DD97" w14:textId="77777777" w:rsidR="005A4A70" w:rsidRDefault="005A4A70" w:rsidP="008D2995">
      <w:pPr>
        <w:jc w:val="center"/>
      </w:pPr>
    </w:p>
    <w:p w14:paraId="179869F8" w14:textId="77777777" w:rsidR="00B13C91" w:rsidRDefault="00B13C91" w:rsidP="008D2995">
      <w:pPr>
        <w:jc w:val="center"/>
      </w:pPr>
    </w:p>
    <w:p w14:paraId="42A23ADD" w14:textId="1B5A0CF0" w:rsidR="00A71591" w:rsidRPr="008D2995" w:rsidRDefault="0062524B" w:rsidP="005A4A70">
      <w:pPr>
        <w:pStyle w:val="ListParagraph"/>
        <w:numPr>
          <w:ilvl w:val="0"/>
          <w:numId w:val="8"/>
        </w:numPr>
        <w:jc w:val="center"/>
      </w:pPr>
      <w:r w:rsidRPr="008D2995">
        <w:t>The effect of making the fuel leaner can be seen in</w:t>
      </w:r>
      <w:r w:rsidR="005A4A70">
        <w:t xml:space="preserve"> </w:t>
      </w:r>
      <w:r w:rsidR="005A4A70">
        <w:fldChar w:fldCharType="begin"/>
      </w:r>
      <w:r w:rsidR="005A4A70">
        <w:instrText xml:space="preserve"> REF _Ref29048788 \h </w:instrText>
      </w:r>
      <w:r w:rsidR="005A4A70">
        <w:fldChar w:fldCharType="separate"/>
      </w:r>
      <w:r w:rsidR="005A4A70">
        <w:t xml:space="preserve">Figure </w:t>
      </w:r>
      <w:r w:rsidR="005A4A70">
        <w:rPr>
          <w:noProof/>
        </w:rPr>
        <w:t>25</w:t>
      </w:r>
      <w:r w:rsidR="005A4A70">
        <w:t xml:space="preserve"> CO2, H2O, </w:t>
      </w:r>
      <w:proofErr w:type="gramStart"/>
      <w:r w:rsidR="005A4A70">
        <w:t>O2</w:t>
      </w:r>
      <w:proofErr w:type="gramEnd"/>
      <w:r w:rsidR="005A4A70">
        <w:t xml:space="preserve"> &amp; N2 as a function Of Eq Ratio</w:t>
      </w:r>
      <w:r w:rsidR="005A4A70">
        <w:fldChar w:fldCharType="end"/>
      </w:r>
      <w:r w:rsidR="008D2995" w:rsidRPr="008D2995">
        <w:t>. It can be seen that as the fuel gets leaner the less CO</w:t>
      </w:r>
      <w:r w:rsidR="008D2995" w:rsidRPr="005A4A70">
        <w:rPr>
          <w:vertAlign w:val="subscript"/>
        </w:rPr>
        <w:t>2</w:t>
      </w:r>
      <w:r w:rsidR="008D2995" w:rsidRPr="008D2995">
        <w:t xml:space="preserve"> &amp; H</w:t>
      </w:r>
      <w:r w:rsidR="008D2995" w:rsidRPr="005A4A70">
        <w:rPr>
          <w:vertAlign w:val="subscript"/>
        </w:rPr>
        <w:t>2</w:t>
      </w:r>
      <w:r w:rsidR="005A4A70">
        <w:t>O is produced as a by-product whereas the quantity of O</w:t>
      </w:r>
      <w:r w:rsidR="005A4A70" w:rsidRPr="005A4A70">
        <w:rPr>
          <w:vertAlign w:val="subscript"/>
        </w:rPr>
        <w:t>2</w:t>
      </w:r>
      <w:r w:rsidR="005A4A70">
        <w:t xml:space="preserve"> exhausted is increased</w:t>
      </w:r>
      <w:r w:rsidR="008D2995" w:rsidRPr="008D2995">
        <w:t>.</w:t>
      </w:r>
    </w:p>
    <w:p w14:paraId="64B8F571" w14:textId="53D6E248" w:rsidR="00A71591" w:rsidRDefault="00E4174D" w:rsidP="00A71591">
      <w:r>
        <w:rPr>
          <w:noProof/>
          <w:lang w:eastAsia="en-GB"/>
        </w:rPr>
        <mc:AlternateContent>
          <mc:Choice Requires="wpg">
            <w:drawing>
              <wp:anchor distT="0" distB="0" distL="114300" distR="114300" simplePos="0" relativeHeight="251756544" behindDoc="0" locked="0" layoutInCell="1" allowOverlap="1" wp14:anchorId="75B3B4DA" wp14:editId="475B7FEC">
                <wp:simplePos x="0" y="0"/>
                <wp:positionH relativeFrom="column">
                  <wp:posOffset>914400</wp:posOffset>
                </wp:positionH>
                <wp:positionV relativeFrom="paragraph">
                  <wp:posOffset>13970</wp:posOffset>
                </wp:positionV>
                <wp:extent cx="4385310" cy="2943225"/>
                <wp:effectExtent l="0" t="0" r="0" b="9525"/>
                <wp:wrapTight wrapText="bothSides">
                  <wp:wrapPolygon edited="0">
                    <wp:start x="0" y="0"/>
                    <wp:lineTo x="0" y="20551"/>
                    <wp:lineTo x="469" y="21530"/>
                    <wp:lineTo x="21487" y="21530"/>
                    <wp:lineTo x="21487" y="0"/>
                    <wp:lineTo x="0" y="0"/>
                  </wp:wrapPolygon>
                </wp:wrapTight>
                <wp:docPr id="157" name="Group 157"/>
                <wp:cNvGraphicFramePr/>
                <a:graphic xmlns:a="http://schemas.openxmlformats.org/drawingml/2006/main">
                  <a:graphicData uri="http://schemas.microsoft.com/office/word/2010/wordprocessingGroup">
                    <wpg:wgp>
                      <wpg:cNvGrpSpPr/>
                      <wpg:grpSpPr>
                        <a:xfrm>
                          <a:off x="0" y="0"/>
                          <a:ext cx="4385310" cy="2943225"/>
                          <a:chOff x="0" y="0"/>
                          <a:chExt cx="4385310" cy="2943225"/>
                        </a:xfrm>
                      </wpg:grpSpPr>
                      <wps:wsp>
                        <wps:cNvPr id="183" name="Text Box 183"/>
                        <wps:cNvSpPr txBox="1"/>
                        <wps:spPr>
                          <a:xfrm>
                            <a:off x="123825" y="2781300"/>
                            <a:ext cx="4261485" cy="161925"/>
                          </a:xfrm>
                          <a:prstGeom prst="rect">
                            <a:avLst/>
                          </a:prstGeom>
                          <a:solidFill>
                            <a:prstClr val="white"/>
                          </a:solidFill>
                          <a:ln>
                            <a:noFill/>
                          </a:ln>
                        </wps:spPr>
                        <wps:txbx>
                          <w:txbxContent>
                            <w:p w14:paraId="7A86A14C" w14:textId="711F4B81" w:rsidR="004A03E5" w:rsidRPr="004F0A4A" w:rsidRDefault="004A03E5" w:rsidP="008A598F">
                              <w:pPr>
                                <w:pStyle w:val="Caption"/>
                                <w:jc w:val="center"/>
                                <w:rPr>
                                  <w:noProof/>
                                </w:rPr>
                              </w:pPr>
                              <w:bookmarkStart w:id="81" w:name="_Toc29161644"/>
                              <w:r>
                                <w:t xml:space="preserve">Figure </w:t>
                              </w:r>
                              <w:r>
                                <w:fldChar w:fldCharType="begin"/>
                              </w:r>
                              <w:r>
                                <w:instrText xml:space="preserve"> SEQ Figure \* ARABIC </w:instrText>
                              </w:r>
                              <w:r>
                                <w:fldChar w:fldCharType="separate"/>
                              </w:r>
                              <w:r>
                                <w:rPr>
                                  <w:noProof/>
                                </w:rPr>
                                <w:t>26</w:t>
                              </w:r>
                              <w:r>
                                <w:rPr>
                                  <w:noProof/>
                                </w:rPr>
                                <w:fldChar w:fldCharType="end"/>
                              </w:r>
                              <w:r>
                                <w:t xml:space="preserve"> CO2, H2O, O2 &amp; N2 Production Graphic</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39" name="Picture 139"/>
                          <pic:cNvPicPr>
                            <a:picLocks noChangeAspect="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4364990" cy="2790825"/>
                          </a:xfrm>
                          <a:prstGeom prst="rect">
                            <a:avLst/>
                          </a:prstGeom>
                          <a:noFill/>
                        </pic:spPr>
                      </pic:pic>
                    </wpg:wgp>
                  </a:graphicData>
                </a:graphic>
              </wp:anchor>
            </w:drawing>
          </mc:Choice>
          <mc:Fallback>
            <w:pict>
              <v:group w14:anchorId="75B3B4DA" id="Group 157" o:spid="_x0000_s1132" style="position:absolute;margin-left:1in;margin-top:1.1pt;width:345.3pt;height:231.75pt;z-index:251756544" coordsize="43853,29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QSkH5QMAAOUIAAAOAAAAZHJzL2Uyb0RvYy54bWykVttu2zgQfV9g/4HQ&#10;u2PJdnwRYheuc0GBbBtssugzTVEWUUnkkrTldLH/vmcoyWkuQIPug5XhcEjOnJk5k4sPx6pkB2md&#10;0vUySs7iiMla6EzVu2X018P1YB4x53md8VLXchk9Shd9WP3+20VjUjnShS4zaRkuqV3amGVUeG/S&#10;4dCJQlbcnWkja2zm2lbcY2l3w8zyBrdX5XAUx9Nho21mrBbSOWgv281oFe7Pcyn8lzx30rNyGcE3&#10;H742fLf0Ha4ueLqz3BRKdG7wX/Ci4qrGo6erLrnnbG/Vq6sqJax2OvdnQldDnedKyBADokniF9Hc&#10;WL03IZZd2uzMCSZA+wKnX75WfD7cWaYy5O58FrGaV0hSeJeRAvA0ZpfC6saae3NnO8WuXVHEx9xW&#10;9BexsGMA9vEErDx6JqCcjOfn4wT4C+yNFpPxaHTeQi8K5OfVOVFc/eTksH94SP6d3GkMysg9IeX+&#10;H1L3BTcyJMARBj1S83GP1ANF+FEfWQJdwCYYElLMH7EBXHu9g/INwJLReA40GCEzmyfjuCvKE3aj&#10;aTKZw4CwS6bJooXuBABPjXX+RuqKkbCMLIo+1CI/3DoPp2Dam9D7Tpcqu1ZlSQva2JSWHTgapCmU&#10;l+QuTjyzKmuyrTWdardJA+hd2kZFkj9uj6GSRtM+5K3OHoGE1W3fOSOuFR685c7fcYtGQ0mAPPwX&#10;fPJSN8tId1LECm2/v6Une2QVuxFr0LjLyP2951ZGrPxUI9/U5b1ge2HbC/W+2miEmoCWjAgiDlhf&#10;9mJudfUVnLKmV7DFa4G3lpHvxY1v6QOcJOR6HYzQy4b72/reCLq6B/bh+JVb06XFI6GfdV9RPH2R&#10;nda2hXm99zpXIXUEbItihzeqe3VhlEjx6wgB0qsy/zlx4pTfE2wt+VbvuqPi9tveDNp41VaVyj8G&#10;HkbM5FR9uFOCypwWP3TMeNF3DPbpWZZAhVLq7dpTqEclbrX45litNwWvd3LtDOq5a6Phc/OwfPbk&#10;tlSmL22Su+CQsReE+QY+LRlfarGvZO3b6WJlyT1GmyuUcaiTVFZbmaHHPmWoIIHJ5sGXxqq6bTnk&#10;GD1HWaT2DQPgn9F8HceL0cfB5jzeDCbx7GqwXkxmg1l8NZvEk3mySTb/Us0kk3TvJMLn5aVRnevQ&#10;vnL+Tbbv5mI7R8I8aps60AkaGg6Fxu5dhIoQIl+dFX8CZKQDsrfSi4LEHN3e6YkQ+o2A+hPQlBIi&#10;AbZt/tAZ0OCo3tAC75sM08ligT4Lk2G2iIkLW4rpj/fc9U56e2Kp3jOETSJ+oYfCLA1QdHOfhvWP&#10;62D19N/J6j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BaJAiI4AAAAAkBAAAP&#10;AAAAZHJzL2Rvd25yZXYueG1sTI9Ba4NAFITvhf6H5RV6a1aNscG4hhDankKhSaHk9qIvKnF3xd2o&#10;+fd9PTXHYYaZb7L1pFsxUO8aaxSEswAEmcKWjakUfB/eX5YgnEdTYmsNKbiRg3X++JBhWtrRfNGw&#10;95XgEuNSVFB736VSuqImjW5mOzLsnW2v0bPsK1n2OHK5bmUUBInU2BheqLGjbU3FZX/VCj5GHDfz&#10;8G3YXc7b2/Gw+PzZhaTU89O0WYHwNPn/MPzhMzrkzHSyV1M60bKOY/7iFUQRCPaX8zgBcVIQJ4tX&#10;kHkm7x/kvwAAAP//AwBQSwMECgAAAAAAAAAhAPYdHWwkbQAAJG0AABQAAABkcnMvbWVkaWEvaW1h&#10;Z2UxLnBuZ4lQTkcNChoKAAAADUlIRFIAAAWGAAADiAgDAAAAVRLVDAAAAAFzUkdCAK7OHOkAAAAE&#10;Z0FNQQAAsY8L/GEFAAACplBMVEXZ2dna2tra2trZ2dlZWVlbm9VcXFxfm9JfndVgYGBgntZjn9Zk&#10;ZGRkntNlodhmoNVnnc5oaGhqpNlro9VsbGxvpdZwqNpxcXFzc3N1q9x2dnZ5eXl6enp6qtZ6rt17&#10;n79+fn5+rNZ/sd6Bqc6CgoKEtOCHh4eHsdeJt+GKioqLi4uLs9eNjY2OorSPtdePu+KStteTk5OU&#10;vuSWuNeZrcCZweWautecnJyevNeexOahpaiivtejo6Ojx+ilpaWlv9emp6emtsSnp6eoqKioq66o&#10;rrKoyumpqampwdeqqqqrq6usrKytpJ6tra2tzequra2urq6vr6+wn5OwsLCxsbGxxdiysrKy0Ouz&#10;no+zs7O0tLS1tbW2tra2v8e2yNi3t7e30+y5qJy5ubm6urq7u7u8vLy81u69y9i+vr6/v7/AwMDB&#10;wcHBzdjB2e/CwsLDw8PExMTFxcXFz9jG3PDHx8fJycnJ0dnKysrL3/LMzMzNzc3OqI7O1NnPjWDP&#10;z8/Q0NDR0dHR1djR4/PS0tLTuajT09PU1NTV1dXV19nW1tbW5vTXilbX19fYiFHZ1tTZ2dna087a&#10;2trb0crb29vb6fbcy7/czsTc3+HdxLTd3d3fuZ/fv6rgs5Tgtpng4ODg7Pfirorj4+PkqIDl5eXl&#10;7/jmoHHmo3bnl2DnnWvolFvo6Ojpgz7pklbp6enqiEbqi0vq8vrrhUDr1snr6+vsgzztfTHtgDbu&#10;gTfuhT7u7u7viUTvjUvwkVHw9vvxlljxml7x8fHynmXyomvzpnL0qnj0rn/09PT1soX1toz19fX1&#10;+fz2upL2vpj2wp729vb3xqT3yqv4zrH40rj4+Pj51r75+fn62sX63sv6/P774tL75tj869/8/Pz9&#10;7+X98+z+9/L++/n////VFGrTAAAABHRSTlOHn8ffp4WZGQAAAAlwSFlzAAAXEQAAFxEByibzPwAA&#10;afdJREFUeF7tvYufHFd6nqcks4zIwKt4hd1oQ+8m3mSTFcRoFSa0xWhIO0KyK00SBg4Sb+AgEYMY&#10;lFowJVCEhc3EMSxOhFU2HVEQV4qgC+gRqEvGhkwHosjhxYQYErRJcUJyPRQpNi/zn6TOqdOXt7u6&#10;uy6n6pyqfp7fb7lThZnBW9/56uXHeruqvuM7HgUAgGD8C7gwAEBQEhs+AACAQGDDAABBwYYBAIKC&#10;DQMABAUbBgAICjYMABAUbBgAICjYMABAULBhAICgYMMAAEHBhgEAgoINAwAEBRsGAAgKNgwAEBRs&#10;GAAgKNgwAEBQsGEAgKBgwwAAQcGGAQCCgg0DAAQFGwYACAo2DAAQFGwYACAo2DB45dqhW2+4L+fS&#10;X7v92+7Lqlw7tJaw4bYmaVgIQHmwYfDK+tod7qv5DI6sPeS+rMi6MeGEDDdtVghABbBh8Mn+4Vse&#10;c19Okwyuw6m1N+ObiSEmjI2zZ911PM/uH9Y/T+mnuxIznnHTeUL0F00JGW8melKxs3/xtDSAqmDD&#10;4JNZgx1iBtehDc94ZGptCel3jDbdb0tNOmHqx9bTP0+scuayRLaQ6V80JWTGhmf/4mlpANXBhsEj&#10;oyFymqlruOv6bYlF2+myl9pdYnV205igNbvBEft/ybeJ9yV/bsfUjL91jpCZX6RCMmx46vtnpAFU&#10;BxsGj1w7NDWvOvrJPPm/T8ysOqu6awsJ+/9a8uPjTeN6kzaZ2KFcfXDTcPID0xcl5glxjH6RCpmx&#10;4SHD758vDaA82DB4pD/nmmk/cbHJSwfikonlTf7U5ObUH037bbqdTNqT124t84Q4Rr9I7XquDbvv&#10;XyANoDzYMHjEjafGox4yI+TkrDlpw8nXYz+dyO4MsqnGO23D1gqTsXRyok1ZJCRh9ItEyFIbXiAN&#10;oDzYMPgjMa90Lk2+OGavBk9MjJM2LC7nrggP6U9uqkVPfaf944RJw0xZKCRh9ItEyHwbdt+/QBpA&#10;ebBh8MfIaRMXs7Pi5AXUSRtOBtTxdYT1aYuc2Ex+aPyNycbU3Jvscbv0KsRCIfKL5OPF82x4+P3z&#10;pQFUABsGfyTOlP53euJi6dw4vDiQMLJGw8T+/DaceKleBujbOdf+1hkbni9EftH0/jETNjz8fmwY&#10;agEbBn8k/50+cr/UxcbzpdrwxP5pG5bNSa9Lfrv6XuLCG2bcNX/n5C9cIkR+kfzcHBseff9caQBV&#10;wIbBH7PuNzGk5rXh6ZFz+EPJl5NOO/TB5J9m3tV7l5cJGf+iKRsebox+LmH8/fOkAVQCGwZ/lLPh&#10;qeBNNke/0fy4uLX53fYbkz+45bHkH+77LIuE6C9absMT3z9HGkA1sGHwx8gMl9rw5CXZqU9+JfY2&#10;adfO+NQ8LcPZNPmjtX9T/3SBkKlfNHVteNaGJ78/WxpARbBh8EdiWalN5bDh8TWE5A8mrFA2k9+T&#10;fp3snDG9SYuWRG3i75oRMv2Lln1SQr4/2ZiVBlAVbBj8kVhTamoz7pcwssaE0Z9beiMTtTczjzcT&#10;k0yn2uT7Z0fPZDZ1Fmo+MTF5aXi+kOlfNC1k2oanvj9DGkBlsGHwyPA/8afdzzBpw8nXEx6WfHf6&#10;c+l8O9pMvit10ykzHJI4oflj8/0JMpvOETLzi1TIjA1Pf7/5q1QaQHWwYfDI0HWn3M8Mro7U1aae&#10;vGPcLcX+1Hhz9FtGTP7c5I+Zz5ql32yZI2TmFy15psTM989IA6gONgweGbralPvN2PDY7xxmupyY&#10;L9PN0fYcGx7+XvtXJT8yYYxzhMz8IhWy3IZnpAFUBxsGj4xcbzE5v60C0QgBWA42DD6ZGXMzWfCq&#10;JF9EIwRgKdgw+CSfr+XzyEpEIwRgKdgweEVvKs5m0MQLkaMRArAMbBi8cu1Q+hGFRfSbmEGjEQKw&#10;DGwYACAo2DAAQFCwYQCAoGDDAABBwYYBAIKCDQMABAUbBgAICjYMABAUbBgAICjYMABAULBhAICg&#10;YMMAAEHBhgEAgoINAwAEBRsGAAgKNgwAEBRsGAAgKNgwAEBQsGEAgKBgwwAAQcGGAQCCgg0DAATF&#10;jw0Pjqw9ZL/YP7y25r4EAOg81w4lnrfhNkrixYb7Q++9diiR08OHAWA18GJ3Pmw4Md9+qmX99m+b&#10;0dj8EwCg69jJszKerg2nNrx/2Erq3fKY+T8AgG7Tu/WG+6oKXm342iE7E7vRGACg03j6T3+vNuz8&#10;N8uGHwUAaDU9i7M0y+DI9x5ZW1ur6sUN2XCv5w4EAKCVpC4sNrx/2FyB3T9c0Ycbuiih2oPh41B9&#10;gA4FHUokOiiHkuFigyN3mP+rGod5tuF5ER02LKBDQYcSiQ7KoWTasJ2Do7LhVFPWVWtsWECHgg4l&#10;Eh2UQ8lysfSTEusVPy/h1YaT/zO3b2T8mwEbFtChoEOJRAflULJc7NqhO5zvVcGHDdu7+dK00NxP&#10;lzWfY8MCOhR0KJHooBxKpotZ95sJwwriaRpeBjYsoENBhxKJDsqh1Odi2HAI0KGgQ4lEB+VQsGE/&#10;0FcKOhR0CJRDwYb9QF8p6FDQIVAOBRv2A32loENBh0A5FGzYD/SVgg4FHQLlULBhP9BXCjoUdAiU&#10;Q8GG/UBfKehQ0CFQDgUb9gN9paBDQYdAORRs2A/0lYIOBR0C5VCwYT/QVwo6FHQIlEPBhv1AXyno&#10;UNAhUA4FG/YDfaWgQ0GHQDkUbNgP9JWCDgUdAuVQsGE/0FcKOhR0CJRDwYb9QF8p6FDQIVAOBRv2&#10;A32loENBh0A5FGzYD/SVgg4FHQLlULBhP9BXCjoUdAiUQ8GG/UBfKehQ0CFQDgUb9gN9paBDQYdA&#10;ORRs2A/0lYIOBR0C5VCwYT/QVwo6FHQIlEPBhv1AXynoUNAhUA4FG/YDfaWgQ0GHQDkUbNgP9JWC&#10;DgUdAuVQsGE/0FcKOhR0CJRDwYb9QF8p6FDQIVAOBRv2A32loENBh0A5FGzYD/SVgg4FHQLlULBh&#10;P9BXCjoUdAiUQ8GG/UBfKehQ0CFQDgUb9gN9paBDQYdAORRs2A/0lYIOBR0C5VCwYT/QVwo6FHQI&#10;lEPBhv1AXynoUNAhUA4FG/YDfaWgQ0GHQDkUbNgP9JWCDgUdAuVQsGE/0FcKOhR0CJRDwYb9QF8p&#10;6FDQIVAOBRv2A32loENBh0A5FGzYD/SVgg4FHQLlULBhP9BXCjoUdAiUQ8GG/UBfKehQ0CFQDgUb&#10;9gN9paBDQYdAORRs2A/0lYIOBR0C5VCwYT/QVwo6FHQIlEPBhv1AXynoUNAhUA4FG/YDfaWgQ0GH&#10;QDkUbNgP9JWCDgUdAuVQsGE/0FcKOhR0CJRDwYb9QF8p6FDQIVAOBRv2A32loENBh0A5FGzYD/SV&#10;gg4FHQLlULBhP9BXCjoUdAiUQ8GG/UBfKehQ0CFQDgUb9gN9paBDQYdAORRs2A/0lYIOBR0C5VCw&#10;YT/QVwo6FHQIlEPBhv1AXynoUNAhUA4FG/YDfaWgQ0GHQDkUbNgP9JWCDgUdAuVQsGE/0FcKOhR0&#10;CJRDwYb9QF8p6FDQIVAOBRv2A32loENBh0A5FGzYD/SVgg4FHQLlULBhP9BXCjoUdAiUQ8GG/UBf&#10;KehQ0CFQDgUb9gN9paBDQYdAORRs2A/0lYIOBR0C5VCwYT/QVwo6FHQIlEPBhv1AXynoUNAhUA4F&#10;G/YDfaWgQ0GHQDkUbNgP9JWCDgUdAuVQsGE/0FcKOhR0CJRDwYb9QF8p6FDQIVAOBRv2A32loENB&#10;h0A5FGzYD/SVgg4FHQLlULBhP9BXCjoUdAiUQ8GG/UBfKehQ0CFQDgUb9gN9paBDQYdAORRs2A/0&#10;lYIOBR0C5VCwYT/QVwo6FHQIlEPBhv1AXynoUNAhUA4FG/YDfaWgQ0GHQDkUbNgP9JWCDgUdAuVQ&#10;sGE/0FcKOhR0CJRDwYb9QF8p6FDQIVAOBRv2A32loENBh0A5FGzYD/SVgg4FHQLlULBhP9BXCjoU&#10;dAiUQ8GG/UBfKehQ0CFQDgUb9gN9paBDQYdAORRs2A/0lYIOBR0C5VCwYT/QVwo6FHQIlEPBhv1A&#10;XynoUNAhUA4FG/YDfaWgQ0GHQDkUbNgP9JWCDgUdAuVQsGE/0FcKOhR0CJRDwYb9QF8p6FDQIVAO&#10;BRv2A32loENBh0A5FGzYD/SVgg4FHQLlULBhP9BXCjoUdAiUQ8GG/UBfKehQ0CFQDgUb9gN9paBD&#10;QYdAORRs2A/0lYIOBR0C5VCwYT/QVwo6FHQIlEPBhv1AXynoUNAhUA4FG/YDfaWgQ0GHQDmU1thw&#10;f21t7ZbH3MYE2LCADgUdSiQ6KIeS5WLG8dbWbr3hNkvi14Z7aw8dHKxn+DA2LKBDQYcSiQ7KoWTa&#10;cNbUWRivNrx/+I7RPxVsWECHgg4lEh2UQ2mJDV87tJH8c3Dk9m+n22OwYQEdCjqUSHRQDqVVNnyw&#10;PnulBBsW0KGgQ4lEB+VQWmLDgyNG07VDszb8n/31bzwKAFCYX/3t//u33Jdh6aU4T0uxEV1lK/Yb&#10;0Q2OJJpu/8uzNnzvvT/60+5YAADy8uu/91SC2whLlg1b1s1HE6rg14ZT1mevDd+bcOKq2wgH/5Wl&#10;oENBhxBexgevP2tM+KmX3HZY5l5azfpUQiFqsOEsTT/2VWPEp3fdZig4zRR0KOgQQst4+yXrwU/9&#10;3q+7HYGZa8NZn0ooRA023Mu4UtLrXTpmjPj8ntsRBk4zBR0KOoSgMoaD8LOvfxDLsrRpGu6t2Y9L&#10;KMkB7G8dTXz46NbA7QoBp5mCDgUdQkAZw0H4pbeTjViWJcOGB0ceMv+I6y669XmpoT2AvXNmID52&#10;Kd0VAk4zBR0KOoRQMj78k9EgbLdjWZasadh+UqLiJQlzhP4jugzcAeyeNkZ8MlhWx2mmoENBhxBG&#10;xjsvWw9+6o/NIGyJZVmybNgPzdrwwcH2CWPEvYozfFk4zRR0KOgQAsj48I3nrAc/8+r7bk9CLMvS&#10;HRtOpviAWR2nmYIOBR1C4zKGg/CLb33s9lhiWZYu2fDB/gWT1W2EyOo4zRR0KOgQmpWROQhbYlmW&#10;TtnwwcHNs2YgPnbZbTYHp5mCDgUdQpMy5gzClliWpWM2fHBwPc3qdtxmU3CaKehQ0CE0JmP+IGyJ&#10;ZVk6Z8MHB9vHjRGfaTar4zRT0KGgQ2hIxqJB2BLLsnTQhg8O+hvGiDebzOo4zRR0KOgQmpCxZBC2&#10;xLIsnbThg/1Nm9VdbC6r4zRT0KGgQ6hfxtJB2BLLsnTThg8Obp4xA/GxK26zdjjNFHQo6BBqlvFR&#10;jkHYEsuydNWGDw6unzJGfKqhrI7TTEGHgg6hVhnvvfK0NeHFg7AllmXprg2PsrqbbrNWOM0UdCjo&#10;EOqT8dGbz1sPXjoIW2JZli7b8MHgYprV7bvtGuE0U9ChoEOoS0aBQdgSy7J02oZNVmd8eKNfe1bH&#10;aaagQ0GHUIuMYoOwJZZl6bgND7O649tusy44zRR0KOgQapBRdBC2xLIsnbfhg4OdNKu77jbrgdNM&#10;QYeCDsG3jBKDsCWWZVkBGz44uGIfvVZrVsdppqBDQYfgV0apQdgSy7KshA27rO7ohfqyOk4zBR0K&#10;OgSPMsoOwpZYlmU1bPjgYM9ldW7TO5xmCjoUdAjeZAwH4eff/MjtKUQsy7IqNnxwcKNnjLiurI7T&#10;TEGHgg7Bj4zhIPz0K++5PUWJZVlWx4YPDnZOGiM+XUtWx2mmoENBh+BDRsVB2BLLsqySDR8cXLZZ&#10;3dkaHr3GaaagQ0GHUFnGx5UHYUssy7JaNnww2Kopq+M0U9ChoEOoKOP9V5+xJlxlELbEsiwrZsMH&#10;B3vnzUB8zHdWx2mmoENBh1BFxsdvvWg9uOIgbIllWVbOhg8Odm1Wd8JvVsdppqBDQYdQXoa3QdgS&#10;y7KsoA0fHFxNs7pdt+kDTjMFHQo6hJIyfA7ClliWZSVt+ODgks3qzvnL6jjNFHQo6BBKyRgOws95&#10;GYQtsSzLitrwwWDLvCbp6JavrI7TTEGHgg6huIzhIPzUy++4PT6IZVlW1YYPDvbOmYH42CW3WRFO&#10;MwUdCjqEojJGg/AbH7o9fohlWVbXhg8Odk8bIz5x1W1WgtNMQYeCDqGQjHoGYUssy7LKNnxwcPWE&#10;MeKeh6yO00xBh4IOoYCMugZhSyzLsto2PMzqzlfO6jjNFHQo6BDyyqhxELbEsiyrbsMH+xfSrK7i&#10;a5I4zRR0KOgQ8smodRC2xLIsK2/DBwd7Z81AfOyy2ywHp5mCDgUdQg4ZdQ/ClliWBRtOSLO6kztu&#10;swycZgo6FHQIS2XUPwhbYlkWbNiynWZ1N9xmcTjNFHQo6BAWy2hkELbEsizYsKNvHr1WPqvjNFPQ&#10;oaBDWCSjoUHYEsuyYMND0qxu42K5rI7TTEGHgg5hrozmBmFLLMuCDY+5mWZ1V9xmITjNFHQo6BDm&#10;yGhyELbEsizY8CTXTxkjLpPVcZop6FDQIWTJaHgQtsSyLNiwsn3cGPGZwlkdp5mCDgUdwqyMxgdh&#10;SyzLgg1PMUizus2Cj17jNFPQoaBDmJIxHoT/1O1piFiWBRueYX+zRFbHaaagQ0GHIDLeeyXEIGyJ&#10;ZVmw4QxunjED8fEiWR2nmYIOBR3CWMZHw1csN3hFeEwsy4INZ7Jjs7pT+bM6TjMFHQo6hKGM4RVh&#10;P2+WK04sy4INz+FKmtXddJvL4DRT0KGgQ7AyhleEvb1ZrjixLAs2PI/BRZPVHc2Z1XGaKehQ0CEk&#10;MsJ8NGKKWJYFG57P/qYZiDf6ebI6TjMFHQo6hF/8reY/I5xFLMuCDS/iRprVbbvNBXCaKehQ0DHB&#10;+6/+ofXgoIOwJZZlwYYXs3PSGPGp625zLpxmCjoUdAwJcbPcXGJZFmx4GVfsa5LOLsnqOM0UdCjo&#10;SBleEf6D4IOwJZZlwYaX4rK6CwuzOk4zBR0KOhLGg/BvUA4BG87B3nkzEG/03WYWnGYKOhR0HHzw&#10;T8cfjaAcCjacixs9Y8Qn5md19JWCDmXldbz9kvVgd0WYZVGw4ZykWd3pXbc5DX2loENZbR0fvP6s&#10;9eBnX3dXhFkWBRvOzeU0q8t+TRJ9paBDWWUdw0H4pbfdDpZlGmw4P4Mt8+i17KyOvlLQoaysjvEg&#10;/IHbY2BZFGy4CGlWd+yS25yAvlLQoayojoxB2MKyKNhwMXbTrO6q2xxBXynoUFZRR/YgbGFZFGy4&#10;KFdPGCOezuroKwUdyurpmDcIW1gWBRsuziWb1Z2TrI6+UtChrJiOBYOwhWVRsOES7KdZ3dbEo9fo&#10;KwUdykrp0M8IZ8GyKNhwKfbOmYF4IqujrxR0KKujYzgIL3x8GsuiYMMl2T1tjPjkMKujrxR0KKui&#10;Y/kgbGFZFGy4NNs2q+ulWR19paBDWQkdoyvCf7Ls8Wksi4INV6Bvs7rzJqujrxR0KCugY+FHI6Zg&#10;WRRsuAr7F0xWt7E1oK+mQIfSdR3LPhoxBcuiYMPV2DtrBuJjl+krBR1Kt3UUGYQtLIuCDVflus3q&#10;/tr/7DYDQ38r6FBq0PHhG89ZD845CFtYFgUbrs72cWPEZ264zaDQ3wo6FO863nnZenD+QdjCsijY&#10;sA/65jVJ925mPwOzUehvBR2KXx3DQfiZV/MPwhaWRcGGvbD/Ez+c+PDGxYn76sJAfyvoUHzqGA7C&#10;L771sduTG5ZFwYb98OjPnzED8bErbjsU9LeCDsWbjvEg/L7bUwSWRcGG/ZAc6vVTxohP7bg9YaC/&#10;FXQonnRUGIQtLIuCDfvBHqrL6m6mu4JAfyvoUHzoqDYIW1gWBRv2Q3qoA5fVZb0mqRnobwUdSnUd&#10;VQdhC8uiYMN+GB7q/qbx4XBZHf2toEOpqOOjNysPwhaWRcGG/TA+1Js2qzu+7TYbhv5W0KFU0vHe&#10;K09bE640CFtYFgUb9sPkoe6kWd11t9ko9LeCDqW8jo/efN56cNVB2MKyKNiwH/RQr9hHr4XI6uhv&#10;BR1KWR3+BmELy6Jgw36YOtTBRZPVHW0+q6O/FXQopXR4HYQtLIuCDfth5lD30qyu7zabgv5W0KGU&#10;0OF5ELawLAo27IeMQ70RIqujvxV0KEV1DAfhp70NwhaWRcGG/ZB5qDsnjRGfbjKro78VdCjFdAwH&#10;4eff/Mjt8QTLomDDfphzqJdtVne2uayO/lbQoRTQMRqEX3nP7fEHy6Jgw36Yd6iDLZvVXWgqq6O/&#10;FXQouXXUNghbWBYFG/bD/EPdO28G4mMNZXX0t4IOJZ+OOgdhC8uiYMN+WHSoN3rGiE80ktXR3wo6&#10;lDw66h2ELSyLgg37YfGhXk2zul23WSP0t4IOZamO2gdhC8uiYMN+WHaol2xWd6721yTR3wo6lCU6&#10;GhiELSyLgg37YemhDraOJj58dKvmrI7+VtChLNLRzCBsYVkUbNgPOQ7VZXWX3GY90N8KOpT5Opoa&#10;hC0si4IN+yHXoe6eNkZ84qrbrAP6W0GHMkdHg4OwhWVRsGE/5DzUqyeMEffqy+robwUdSqaORgdh&#10;C8uiYMN+yH2oaVZ3vq6sjv5W0KHM6hgOws+8+mduTwOwLAo27If8h7p/Ic3q6nlNEv2toEOZ1uHl&#10;zXLFYVkUbNgPRQ5176wZiOvJ6uhvBR2K6PDwiuWSsCwKNuyHYoeaZnUnd9ymR+hvBR3KhI5Ag7CF&#10;ZVGwYT8UPdTtNKu74Ta9QX8r6FCGOsINwhaWRcGG/VD8UPvm0Wveszr6W0GHkuoIOQhbWBYFG/ZD&#10;iUNNs7oNv1kd/a2gQ0l0BB6ELSyLgg37odSh3kyzuitu0wf0t4IO5dHfCD0IW1gWBRv2Q8lDve47&#10;q6O/FXRM8tGbf2A9OOQgbGFZFGzYD6UPdfu4MeIzvrI6+ltBx5jxzXIhB2ELy6Jgw34of6iDNKvb&#10;9JPV0d8KOhzDm+X+qKGnRiyGZVGwYT9UOdT9TZvVXfSR1dHfCjoso0H4N3/J7QkLy6Jgw36odqg3&#10;z5iB+LiHrI7+VtChj0+LpB4si4IN+6HqoV4/ZYz4VOWsjv5W0KGPT4ukHiyLgg37ofqhXkmzuptu&#10;syT0t7LiOmaeIxxJPWgPpTU23F9L2HAbE3TGhg8GF01Wd3Sz0muS6G9lpXVkPEc4knrQHsocFxsc&#10;WbvDfVkWvzbcX3vI/GPWh7tjwyarMwPxRr9CVkd/K6urI/uFGpHUg/ZQ5rhY75a/EJcNr9/+bfMv&#10;h1lRXbLhUVa37TaLQ38rq6pj3gs1IqkH7aFku9j+4Z/KcLxieLbhW28YWV234YODnZPGiE9dd5tF&#10;ob+VldSRPQhbIqkH7aFku9j67f8sMhu+dujWG4Mjxoun6JoNHxxcsa9JOlsuq6O/lRXUMW8QtkRS&#10;D9pDyXSxa3/+saz//i+G54ju2qG1zMvV3bPhYVZ3oUxWR38rq6ZjwSBsiaQekch44gc+96D7MixZ&#10;LmYsODob7q19z6E1c4F4il7v0e5x8W+agfirP+U2AXLxa7/zR9aE/9Fv/pLbA3P52R/89CcS3FZY&#10;einO01L6yX/7x2bD67c8Zj4pMevDnbThRx/9e3/DGPHG33abAMv4pd/8R9aD/+h3fs3tgbn83I98&#10;znjwJz7xF92OsGTY8P7hjewPJRTDqw1fO2Q/qtYzZqx08KJESprVnd51mzmJ5L/20DFF7Tr+bNEV&#10;4TGR1COwjIfvvM168G3f99+4PYHJcDF7o4ThIbejHNhwVS6nWV2hR69FcpqhY4p6dXz81ovWg5+a&#10;c0V4TCT1CCnjW3d/0nrwJ7704LuxtMc8F4tsGh4cMQZ87dCsqA7b8MFgyzx6rVBWF0tfoUOpU8f7&#10;rz5jPfi5Nz50e+YTST2CyXjiK59JPfjz97+QbMbSHi2x4YODdTOfd/pm5iz2zpuB+FjfbS4nlr5C&#10;h1KbjtEg/PI7bs9CIqlHGBkvPPD51IM/85Un0j2xtEdrbHge3bbhg4PdnjHiE1fd5jJi6St0KDXp&#10;KDIIWyKpRwAZ7z74pdSDP3n3N92ueNqjPhfDhj1xtUhWF0tfoUOpQ0fBQdgSST0al/HIXWko94k7&#10;H3Z7LLG0Bzbsh1oP9ZLN6s7lyepi6St0KP51FB6ELZHUo1kZj9/9qdSDv/jAa26XI5b2wIb9UO+h&#10;7qdZ3dbyrC6WvkKH4llHmUHYEkk9GpTx5H2fTT34s1970u0aE0t7YMN+qPtQ986ZgfjYJbc5l1j6&#10;Ch2KVx3lBmFLJPVoSsYLD3wh9eBP3fO42yXE0h7YsB/qP9Td08aITy7J6mLpK3Qo/nSUHoQtkdSj&#10;ERnvPvzl1INvu+sRt2uaWNoDG/ZDE4d69YQx4t7CrC6WvkKH4ktHhUHYEkk9GpDx9WEo9+WH33W7&#10;ZomlPbBhPzSznn2b1Z1fkNXF0lfoULzoqDYIWyKpR90yRqHcFx4wd2nMJZb2wIb90NB67l8wWd3G&#10;1tzXJMXSV+hQPOioOghbIqlHrTKevM/dKZcVyimxtAc27IfG1nPvrBmIj112m9PE0lfoUKrq8DAI&#10;WyKpR30yRnfKzQnllFjaAxv2Q4Pr6bK6HbepxNJX6FCq6fAyCFsiqUdNMt590IVyn5wbyimxtAc2&#10;7IdG13P7uDHi3uwboeLpK3QoFXT4GoQtkdSjFhlfd4+v/MSdC0I5JZb2wIb90PB69s1rku7dnM3q&#10;YukrdCildXzwT30NwpZI6uFfxrfm3im3iFjaAxv2Q9Pr6bK6i9NZXSx9hQ6lpI63X7Ie7GUQtkRS&#10;D88ynsgfyimxtAc27Ifm1/PmGTMQH7viNh2x9BU6lDI6Pnj9WevBngZhSyT18CnjhftHoZx7fGV+&#10;YmkPbNgPIdbz+iljxJrVxdJX6FCK6xgOwv+vr0HYEkk9vMl4bfT4yrvGj6/MTyztgQ37Icx6plnd&#10;mZtuMyGWvkKHUlDHcBB+9vUP3B5PRFIPTzImQjm3pyCxtAc27IdA6zlwWd3o0Wux9BU6lEI6hoPw&#10;S2+7Hf6IpB4+ZIzeKffFBwuEckos7YEN+yHYeu5vGh8eZXWx9BU6lPw6ahuELZHUo7KM0TvlPnt/&#10;sVBOiaU9sGE/BFzPNKs7nmZ1sfQVOpS8OmochC2R1KOajBfud48QHr1TriyxtAc27Ieg67ljs7pT&#10;15MvY+krdCi5dNQ7CFsiqUcFGa89+MXUgyffKVeWWNoDG/ZD4PW8MszqYukrdCg5dNQ9CFsiqUdp&#10;GQ+7UO62sqGcEkt7YMN+CL2eg4smqzu6+Y1I+iqW/m6LjgYGYUsk9Sgn45t3VQ/llFjaAxv2Q/j1&#10;3LNZ3Vd/ym0GJpb+boeORgZhSyT1KCHjiXtcKPf5+xc+QrgQsbQHNuyHGNbzRprVbbvNoMTS3y3Q&#10;0dQgbImkHkVlPOktlFNiaQ9s2A9xrOfOSWPEp01WF5hY+jt6Hc0NwpZI6lFIxkQo9y23yxextAc2&#10;7IdY1vPcjxojPjtxX10YYqlH3DoaHYQtkdQjv4x3H74z9eDb7vy62+WRWNoDG/ZDLOv5aH/LZnUX&#10;RvfVhSGaekSso+FB2BJJPfLKGIVyX3ow7yOECxFLe2DDfohlPRMde+fNQHys7/aEIaJ6RMGMjg/f&#10;eM56cHODsCWSeuSS8cQ97hHCn1/8Xs8KxNIe2LAfYllPq+NGzxjxiZBZXVT1iIApHe+8bD240UHY&#10;Ekk9lst48mvDUO4+r6GcEkt7YMN+iGU9nQ6X1e3ajRBEVo/gTOoINAhbIqnHEhmvPfCF1IM/5T2U&#10;U2JpD2zYD7Gs50jHpWPGiM/OviapGaKrR2DGOoINwpZI6rFIxrsPu/d63nZXDaGcEkt7YMN+iGU9&#10;xzoGW+Y1SUe3wmR18dUjLE5HyEHYEkk95ssYhXJfrieUU2JpD2zYD7Gs56QOl9VdcpuNEmM9QmJ1&#10;hB2ELZHUY46Mx+sP5ZRY2iMeG752aG3tIfd1AbBhQXXsnjZGfOKq22yQOOsRjkcfHQ7Cz7z6vtsX&#10;gkjqkSVjFMp99r4qjxAuRCztEYMN94397h9eSyjuw9iwMK3j6gljxM1ndbHWIxS/8fvWg5968a2P&#10;3Z4wRFKPGRkvNBXKKbG0RwQ2PDhy+7cTIWt3JAPxHW5ffrBhYVZHmtWdbziri7ceAYhjELZEsi4q&#10;YxTKlXuvZwViadMIbHj/cGK+gyO33jg4WDf/KAY2LGTo2HdZnXtNUjNEXI+mGV4RDj0IWyJZl0kZ&#10;41Du4QZCOSWWNo3FhtNBGBuuSqaOvbNmIG40q4u6Hg0yHIT/8HeDD8KWSNZlJGN0p5y3RwgXIpY2&#10;jcCGzSA8OGIuC6cjcTGwYWGOjjSrO9lcVhd5PRpiPAj/IvWYJJUxvlPua42FckosbRqBDR/0TThn&#10;rg9zbbgyc3Vs26yuV/hfcyWJvh71I1eEqYeQyJgI5R53e5snlmWJwYYPeqkLH6zf8li6owDYsLBA&#10;R7/JrK4F9aiXqSvCK18P5Rd+ZBTK1X6n3CJiWZYobLgK2LCwSMf+BZPVbTSS1bWhHvUx+9GI1a7H&#10;FI/c9Z3Wg2+7s/lQTollWbBhP7TjNLuZZnVX3GaNtKMe9ZD10YhVrocSOJRTYlmWOGy4l965Ye/j&#10;KAg2LCzTcT3N6nbcZm20pR7e+Sj7M8IrWw9l9E65T4cK5ZRYliUGGx4ccTfQ2Y+uFQQbFpbr2D5u&#10;jPhMzVlde+rhlfdeedqa8MxnhFe0HsLonXKfuvtvUQ4hBhvurd3+7WuH7AfWbFJXCGxYyKOjb16T&#10;dO9mrVldm+rhi4/efN56cNbNcqtYD+XhO2+zHmzfKUc5lAhs2JqvtWFu36hMLh37mzaru1hjVrd6&#10;59ncQdiyevUQHpl6p9yKl2OGCGx4//CG+cgwNuyDnDpunjED8fH6sroVO88WDcKWFauH8PjdLpT7&#10;7P3Dx1eucjmyiMKG7c3M9qIENlyR3DqunzJGfKqurG6lzrPFg7BlpeoxycTjKyfeKbey5ZhDBDZs&#10;Z2Brw9xFV5kCOq6kWd1Nt+mX1TnPlg7CltWpxySvPeBCuc/co3fKrWY55hODDffXbnnM2HCf5w1X&#10;poiOwcU0q6vjNUmrcp7lGIQtq1KPCd59+M7Ugz85+wjhFSzHQmKwYfuxYcuG21EAbFgopmN/0/jw&#10;Rt9/VrcS59lwEH76lT9ze+ayEvWYZBTK3fmw2zPJypVjCVHYsPvkcPELwwnYsFBUh8vqtt2mN1bg&#10;PBsOws+/+ZHbs4AVqMcES98pt1rlWE4cNlwBbFgormPnpDHiU9fdpie6fp6NB+H33J7FdL0eE4wf&#10;XzkZyikrVI5cYMN+aHNfXbGPXvOb1XX7PCs0CFu6XY8xr40eXzkVyimrUo68YMN+aHVfpVnd0Qse&#10;s7oOn2dFB2FLh+sxwSiUW/ZOudUoR37C2nB6TXgCPjdckZI69lxW5zar09nzrPggbOlsPcaM3imX&#10;GcopK1COQmDDfmh9X93oGSP2ltV18zwrNQhbulmPMU/c85nUg7/wQJ7HV3a9HEUJa8MewIaFCjrS&#10;rO60n6yui+dZyUHY0sV6jBg9vvIz9+V8fGWny1ECbNgPneiryzarO+vj0WudO8/KD8KWztVjxOjx&#10;lRl3acylu+UoBzbsh2701WDLV1bXsfOsyiBs6Vg9RgxDOfv4yvx0tRxlwYb90JW+2jtvBuJjlbO6&#10;Lp1nFQdhS5fqMWIUyn2p6PuMOlmOCkRgw/uHXT6XQERXkeo6dm1Wd+Kq2yxJd+rx/qvPWBMuPQhb&#10;ulOPIaNQ7vOjx1fmp3vlqAY27Icu9dXVNKvbdZul6Eg9Pn7rRevBVQZhS5f6I2Ecyn1l7p1yi+hY&#10;OSoTgQ2PuHao+DuQsGHFj45LNqs7VyGr60Q9/AzCli71x+jxlUVCOaVL5fBBTDZ80C/xiDVsWPCk&#10;Y7BlXpN0dKt0Vtf+engbhC2d6Y/R4ysLhnJKZ8rhiahsmFeCVsabjr1zZiA+dsltFqXt9fA4CFs6&#10;0h8T75QrGMopHSmHNyKzYa4NV8Sjjt3TxohPlsvqWl0Pv4OwpQv9sfTxlfnpQjl8EpUNr68xDVfE&#10;q46rJ4wR98pkdS2uh+9B2NL6/njyvmEol/dOuUW0vhyeicCGJz8pwUuQKuJZR99mdeeLZ3Vtrcdw&#10;EH7q5T91e/zQ7v544YHPpx78qbsXPb4yP+0uh3+isuFbHnO7CoANC7517F9Is7qir0lqZz2Gg/Bz&#10;b3zo9viixf3x7sNfTj34trsecbsq0+Jy1EIENlwNbFjwr2PvrBmIj112mzlpYT3Gg/A7bo9HWtsf&#10;j9x1W2rCX374XbfLA60tR01gw37ocl+5rG7HbeaidfWobxC2tLM/RqFcvsdX5qed5agPbNgP3e6r&#10;7ePGiHsFPsbSrnrUOghbWtgfo3fKffZrHkI5pYXlqJUYbHj/cPo5tWuHin9eDRtW6tLRN49eK5DV&#10;takeNQ/Clrb1x/idcp5COaVt5aibGGy4N7x5bvRFAbBhoTYdaVa3cTFnVteaetQ/CFta1R/jO+X8&#10;hXJKq8rRABHY8Pimjf3DfG64IjXquJlmdVfc5mJaUo8mBmFLi/pj9PjKLz/oMZRTWlSORojAhsfm&#10;y110lalVx/VTxohzZXVtqEdDg7ClLf3h8U65RbSlHE2BDfthRfoqzerOLF+l+OvR2CBsaUV/jEI5&#10;L3fKLaIV5WiQMi527VCe293yXxteH962UeZJl9iwULeOQZrVbS579Frk9WhyELbE3x8v1BvKKfGX&#10;o1mKuVjf2G9619tSH85vw/21NJrruf8vBDYs1K9jfzNPVhd1PT54vclB2BJ5f0zcKVfh8ZX5ibwc&#10;jVPIxdIHUfbW7kjm1jvcvrnkt2HjvylLf+ks2LDQhI6bZ8xAfHxhVhdxPd5+yXpwY4OwJer++Hot&#10;d8otIupyBKCQi+0fTnwyvYC7vvQqbgEbTn6nMeEyj5TAhpVmdOzYrO7UdbeZQaz1+OD1Z60HNzgI&#10;W+Ltj8fvHt0pV2cop8RbjjAUt+F0EPZrwxXAhoWmdFxJs7qbbnOGOOsRZBC2RNofT9zn3utZw51y&#10;i4i0HMEo5GJmEE4G14eGI/FCsOEQNKZjcNFkdUfnZXUR1iPUIGyJsT9euH/4+Mp76g/llBjLEZJi&#10;LtY31w7M9WG/14btxeHE3G0CWBBsWGhQx/6mGYg3+plZXXT1CDcIW6Krx2sPDt/redc33a4Gia4c&#10;gSnoYolf2s+UjT5jNp/8NpxeGbafwSie0WHDQqM6bqRZ3bbbnCSuegQdhC2R9cf4vZ4P2+2miawc&#10;wanPxfLbcC+x9muH7KUOPjdckYZ17Jw0Rnx6NquLqR7DQfilMIOwJaZ6TNyt7PfxlfmJqRwxEIEN&#10;W/O1Npwj+JsBGxYa13HFvibp7HRWF009ftUNws++/oHbFYRo6vEz97hQ7osNfjBihpU9XeYQgQ3v&#10;H94wF5uxYR80r2OwZbO6C5rVRVKPt3/PevBTL73tdoQijno8ef+nUw9u+IMRM6zu6ZJNbhczVw4m&#10;X97p75MS7mNw9qIENlyREDr2zpuBeKPvNi0x1GN4RTjwIGyJoB6jUK6Ju5WXsMqnSxa5Xaxfmw3b&#10;GdjacI7PX8yADQthdNzoGSM+MZHVha/H6Ipw6EHYErwew1DuO+9s5G7lJaz26TJLfS6W34b7a7c8&#10;Zmy4zwvyKxNKh8vqdt1m6HqMBuHf/lW3JzBh6zEK5b70Iz/ndoVl1U+XaWKw4fEzJYo/2QcbVsLp&#10;uJRmde41SUHrMTEIsy4HTwxDuc/f/0Is9WBZlChs2H1yuPiF4QRsWAioY7BlHr3msrpwOvSK8Kqv&#10;y5P3Dx8h/JUnzHYk9Vj1ZZkmt4vprRXDt3guoIgNVwAbFoLqSLO6Y5eSL0PpmL4ivNLrMr5T7u5v&#10;uV2R1GOllyWDAjY8ceV23WtEVwlsWAisYzfN6q6G0ZHx0YgVXpfxnXIToVwk9VjhZckkv4uZCwep&#10;95onSyy/3Q0bDkFwHVdPGCM+/Xeb15H50YhVXZdxKKd3ykVSD04XpYiLmZcfmduO813FzWPD6TXh&#10;CYpfHsaGhQh0pFnd33RZXUN8+Eb2Z4RXcl0klFMiqQeni1LMxewT1nI+nh0bDkEMOvbTrG5r8WuS&#10;fPLOy9aDMz4jvHrrMh3KKZHUg9NFKehixjdzfraXixIhiEPH3jkzENusrn4+fOM568GZN8ut2LpM&#10;3Ck3DOWUSOrB6aIUc7H0A775RlZsOASx6Pi7f90Y8cmrbrM+5g/ClpVal8xQTomkHpwuShEXS6O5&#10;9Aqx27UAbDgE8ejYtlldr/BVpiIsHIQtq7MuE6Hcgvd6RlIPThclv4uZT6ylV4WNHS+/362IDacP&#10;qyj+sOEEbFiISUffZnXna8vqlgzClhVZl3Eot+TxlZHUY0WWJTe5XazOzw0nvy6l+CMlsGElKh37&#10;F0xWt1FLVrd8ELaswrqMQ7n7MkI5JZJ6rMKyFKGADdd2F10yXdvher3MK/KxYSEyHXtnzUB87LLd&#10;8MhwEP7jBYOwpfPr8toDS0I5JZJ6dH5ZClKfi+W24YF917Ohv8aDLisSnY7rp40Rn9xxmz4YDsLP&#10;vPq+2zOfbq/LuzlCOSWSenR7WYoTgQ3vHx5eFOax75WJUMf2cWPEZ3xldcNB+MW3PnZ7FtHldckX&#10;yimR1KPLy1KGltjw8IHzs9MyNixEqaNvXpN076aHrK7IIGzp7Lo8cc+nUg9eFsopkdSjs8tSkiwX&#10;s/e2ZRtiehudwd+14fzT8LVDsx/QwIaFOHXsb9qs7mLFrK7YIGzp5ro8+bX8oZwSST26uSzlyXKx&#10;9cTssjO4sQv7/KTE+vja8OLPrGW9MRQbFmLVcfOMGYiPXXGbJSg8CFs6uC4FQzklknp0cFkqMdfF&#10;ehmfWrBhmv3IxPryzzTkt+Frh9KLDb0ln1jTD2s4sGEhXh3XTxkjPlUyqysxCFu6ti7FQzklknp0&#10;bVmqUsiGrQ+O/7GY/DY8HrIX/9IsSdiwErMOl9XddJv5KTcIW7q1LmVCOSWSenRrWaozz8X6WffJ&#10;WfMdHDFmmXV9QClgw+nV6GXXOQZHsi5ZYMNC1DoGF9Oszr4mKTdlB2FLh9alZCinRFKPDi2LF7Jc&#10;zJpi1t3K1ghTN/Rrw7noZ16y6PUehdbwDfsp4q/+ZN9tL+WX//4fWA/+w9/9FbdnNfnZH/x06sHf&#10;/Zd+xu2C7tBLcZ42Zv9w5hUAs7OXWPS1Q4vDtATfNjznYxTYcLv4+f/OGPHG33abi/mN37ce/NQ/&#10;/K1fdHtWkp/7K59LPfi7vv/H3S7oFPNsOPvqr/1sWfoZ3qxpWfBtw1mfVkvgooTQAh07aVZ33W3O&#10;5aP/r/QV4THtX5dxKHdXqVBOiaQe7V8Wv8x1sewrsRbzqMulLpwcYR4bHj3VJ2XBpY45H87AhoVW&#10;6LhiH722OKt775WnrQmXuiI8pu3rMgrlvlw2lFMiqUfbl8U3c10sx2chFpPLhtNsbsx8G56nBxsW&#10;2qEjzeqOXpiX1X305vPWgysNwpZWr4uXUE6JpB6tXpYayHCx/cMPGX/MHj7zk9eGl2Z9Kb05nynG&#10;hoW26NjbNAPxRt9tCp4GYUt712XiTrkn3S4PRFKP9i5LPWS5mP0Y79IIbhn5LkqYCxw5rnDMBxsW&#10;2qPjhr2v7vi22xzibxC2tHRdJu6Ue9zt8kMk9WjpstRGfS6WN6Kz1yVyjsQZYMNCm3TsnDRGfHoy&#10;q/M5CFvauC5+Qzklknq0cVnqJLwNJ9jxu+RIjA0L7dJx2WZ1Z92j1zwPwpb2rcsjnkM5JZJ6tG9Z&#10;6iUKGzbXo8uOxNiw0DIdg61RVjcchP+Jr0HY0rJ6PO4/lFMiqUfLlqV2IrHhBPvy/eIjMTYstE7H&#10;3nkzEP+X/1s6CD/9yntuvyfaVI96Qjklknq0rk1rJh4btnFd8YEYGxZaqGO3Z4z4v/o/nnrq+Tc/&#10;cvu80Zp6vPbAF1IP9h3KKZHUo4VtWislXSzH64qK2rC9kaP45zOwYaF9Oj568/n/8781Rvw//j9u&#10;j0/aUY93H/5y6sE1hHJKJPVoX5vWSwEXs9dvnU/6tmH7ubXFTxueAzYstE2HuyL8v/7nxojPeXhN&#10;0hRtqEe9oZwSST3a1qZ1k9/FUqd0zwT2a8N2EC550x42LLRKx/CjEU+/8t5gy7wm6ehWsWdgLif6&#10;etQeyimR1KNVbdoA+V1s3V64TRzTDMQebdjae/lb9rBhoUU6hh+NcFeE986ZgfjYJftn3oi7Hk2E&#10;ckok9WhRmzZCbhcb3t2c3n7szYarfGTYgg0LbdExMQi7PQcHu/ZhxCeuuk0vRFyPhkI5JZJ6tKVN&#10;myK3i43fn9xLZldfNpz/mRLzwIaFduiYGoRHXD1hjLi36zY9EGs9mgvllEjq0Y42bY4SNmx8+FF/&#10;NiwU92RsWGiBjqxBeMQle1/deW9ZXZz1aDKUUyKpRwvatFHyu9jE837NlQRPFyXyP294DtiwEL2O&#10;eYPwkP0LaVY3cNsVibAeo1DuC42Eckok9Yi+TRsmv4tNviQ08WFPNlwZbFiIW8fHiwbhIXtnzUDs&#10;KauLrR6jUO6zTYVySiT1iLtNmye/i8kTiPvYsEJfKVk63n/1GWvCS2+WS7O6kztuswpR1SNIKKdE&#10;Uo+Y2zQE9bkYNhyCaHV8/NaL1oPzPTViO83qCl+imiGeekyEco+4nQGIpB6cLgo27Af6SpnSkXsQ&#10;HtE3j16rntXFUo//4fuGodzDDYdySiT14HRRsGE/0FfKpI5ig/CQNKvbuFgtq4uiHo/fHTCUUyLp&#10;D04XpZCLDT9eluvZD9hwCOLTUXwQHnIzzequuM1ShK/Hk/eFDeWUSPqD00Up4mITHy7Lcd8bNhyC&#10;yHSUG4RHXK+c1QWuxwvDUO67vj9UKKdE0h+cLkoBF0tcOP2shPnY8HIfxoZDEJWO8oPwiO3jxojP&#10;lM7qQtZjMpSjPwTKoeR3sf7E83cmv55HHhseHDG35q0Xv2ljDDYsxKNjOAg/9fI7bl8pBmlWt1ny&#10;0Wvh6vHIXbelJmxDOfpDoBxKfhdbn7wk3Fv+XMo8Nrx/2PwabNgfsej4ld9NB+Hn3vjQ7SnN/maF&#10;rC5QPWZCOfpDoBxKbhfTh/lMPGFiHvls2PxSbNgfUejwNAiPuHnGDMTHy2R1IeqRFcrRHwLlUHK7&#10;mBqvryesTT1SgmdKVCUCHcMrwh4G4RE7p4wRnyqe1TVej1Eop3fK0R8C5VAC23D6PuYx2HBFQusY&#10;DcK/72cQHnElzepuus28NFuP+XfK0R8C5VByu1gtFyVSuCjhj7A6xoPwL3vXMbhosrqjBbO6Juuh&#10;oZxCfwiUQ8nvYuuTH1Lr+4noUrBhfwTUIVeE69Cxv2kG4o1+kayusXosuVOO/hAoh5Lfxa4dGn9U&#10;YvLreeS34Upgw0IwHVNXhOvRcSPN6rbdZg6aqcc4lPvanDvlVr4/FMqhFHCx3vD2DfOm/KXXJJIj&#10;zG/D9t37OX5nBtiwEEbH7Ecj6tKxc9IY8anrbnMpDdRjHMrdM/9OudXujxkoh1LExSbitByOWcCG&#10;R5+XyPWwCgUbFkLoyPpoRH06rtjXJJ3NmdXVXY9RKPfJxY+vXOX+yIByKMVczBlxrrE1vw333b3R&#10;6znuzZsBGxaa15H9GeEadbis7kKurK7eeiwK5ZTV7Y9MKIdSn4vltuHBkeEUnCP4mwEbFhrW8cHr&#10;z1oPnvmMcK069s6bgXij7zYXUaOOiVDuNbdrPivaH/OgHEoENjz+8FuOTyPPgA0Ljep4+yXrwVk3&#10;y9Ws40bPGHGOrK4uHU/e95nUg+eGcspK9sd8KIeCDfth9fpq7iBsqV1HmtWd3nWb86hFxwsPfD71&#10;4EWhnLJ6/bEQyqFgw35Ytb5aMAhbGtBxOc3qFr8myb+Odx/MF8opq9YfS6AcSgQ2PH52W7/EZ9aw&#10;YaERHYsHYUsTOgZb5tFri7M63zq+njuUU1aqP5ZDOZQYbPjaoTSa65X5xBo2LDSgY9kgbGmmHmlW&#10;d+yS28zAq45CoZyyQv2RB8qhxGDD5hNrKcU/KIENK3XryDEIW5qqx67N6k5cdZsz+NNRNJRTVqU/&#10;ckI5lChs2HxmLaHUoyWwYaFeHcNB+KV/7nbMpbl6XF2Y1XnSUSKUU1ajP3JDOZQ4bLgC2LBQo47h&#10;IPzs6x+4PQtosh6XbFZ3LjOr86GjXCinrEB/FIFyKNiwHzrfV6NB+G23YzGN1mM/zeq2Mh69Vl1H&#10;2VBO6Xx/FINyKNiwH7rdV4UGYUvD9dg7ZwbijKyuoo4KoZzS7f4oDOVQsGE/dLmvCg7ClsbrsXva&#10;GPHJ6ayuio5qoZzS5f4oAeVQsGE/dLavig/ClgD12D5hjLinWV1pHROh3BNuVxU62x/loBwKNuyH&#10;jvZVmUHYEqQefZvVnZ/M6srpmAjlvul2VaSj/VEWyqFgw37oYl+VHIQtYeqxf8FkdRsTWV0ZHaNQ&#10;7s4qoZzSxf6oAOVQsGE/dK+vSg/CllD12DtrBuJjl91mcR2jUO6LFUM5pXv9UQnKocRhw7wEyRee&#10;dFQZhC3h6nE9zep20q1iOnyGckrH+qMqlEOJwoZ5CZI3vOioNghbQtZj+7gx4p69J7OADs+hnNKp&#10;/qgO5VBisGFeguSP6jo+fOM568GlB2FL2Hr0zWuS7t3cy6/j3Qe/lHqwt1BO6U5/eIFyKBHYMC9B&#10;8khVHe+8bD24yiBsCVwPl9VdHOTT8fU7/YdySlf6wxOUQ4nAhnnsu0cq6fAzCFuC1+PmGTMQHzu3&#10;XMe36gnllE70hz8oh4IN+6EDfeVrELZEUI/rp4wR/9cuq5vDE7WFckoH+sMnlEPBhv3Q9r7yOAhb&#10;oqhHmtWduek2Z6g1lFPa3h+eoRxKBDbMS5A8Uk6H10HYEkc9Bv2vGiPezHpNUt2hnNLu/vAO5VBi&#10;sGFeguSPEjp8D8KWWOrxDfsp4o2L08/ArD+UU1rcH3VAOZQYbJiXIPmjsI7hIPziW26HH+KpR5rV&#10;Hd92OwyNhHJKa/ujHiiHEoUN8xIkbxTTMRyEn3n1fbfHFzHVY8dmdaeup3uaCuWUdvZHbVAOJQ4b&#10;rgA2LBTRMR6EP3Z7/BFXPa4Ms7oGQzmljf1RI5RDwYb90Lq+qm8QtkRWj8FFc1/dX/0P/2XrwY2E&#10;ckrr+qNeKIeCDfuhZX1V5yBsia4ee/+9GYj/o3/DhHJuV5O0rD/qhnIogW04fbTaGD43XJE8Omoe&#10;hC2R1cOEcv/qv2eM+D/5v+yOpmlTfzQA5VCwYT+0p69qH4QtMdVjFMr9W/+pMeLTLqtrlPb0RyNQ&#10;DiWwDU9iPi7B7RsVWaKjiUHYEk09/s4wlPuMCeUu29cknZ17X11ttKQ/moJyKPHYsHnosH3eZTGw&#10;YWGhjmYGYUsc9Xjtwb+YevAolBtsmazu6IWs++rqpBX90RyUQ4nFhnuJCZe4eQMbnmK+jsYGYUsM&#10;9Zi4U87tMeydNwPxsb7bbIj4+6NRKIcShw2b2+iKX4+wYMPCPB0NDsKW4PX41t2fTD34iw9O3yl3&#10;o2eM+MTkfXW1E3t/NAzlUGKw4WuHSt5BZ8CGhUwdH73Z5CBsCVuPJ74yvFPuh37W7RKunjRGfHrX&#10;bTZA1P3RPJRDCW/D5sMSJV5+NAQbFjJ0vPfK09aEmxqELQHr8cL9E6HcPB2X0qxuz23WTsT9EQLK&#10;oYS2Yfs0iRLJ3AhsWJjW8dGbz1sPbnAQtoSqx2tTj6+cq2OwZV6TdHSroawu1v4IBOVQQtvwejUT&#10;xoanUB1BBmFLmHrMhnILdLis7pLbrJc4+yMYlEMJbMPpo9XGcPtGRSZ0hBqELQHqkRnKLdSxax9G&#10;fOKq26yTCPsjJJRDiWAangQbrshIR7hB2NJ0Pcah3P3y+MolOq6eMEbcqz+ri64/wkI5lNA2XBls&#10;WEh1BB2ELY3WQ0I5ZamONKs7X3dWF1d/BIdyKNiwH2Lqq+Eg/HyYQdjSXD2mQzlluY59l9VNvybJ&#10;LzH1RwRQDgUb9kM0ffVLbhB++pX33K4gNFWPYSh325zHV+bRsXfWDMT1ZnXR9EccOiiHgg37IZL1&#10;fO93/sia8PNvfuT2BKKReiy4U25IPh1pVndyx23WQCzneyQ6KIeCDfshhvUcXhEOPAhb6q/HRCj3&#10;gtuVQV4d22lWV/ZezqXEcr5HooNyKNiwH8Kv5+iKcOhB2FJzPcah3FcWv1Muv46+efRabVldLOd7&#10;JDooh4IN+yHweo4G4d/5NbcnMHXWYxzK3b30nXIFdOxfMFndRj1ZXSzneyQ6KIeCDfsh6HpODMLd&#10;7++Hl4RySiEdN9Os7orb9En316UQlEPBhv0Qbj31inDH+/uby0M5paCO63VldR1fl6JQDgUb9kOo&#10;9Zy+Itzl/s4XyimFdWwfN0Z8xndW1+V1KQHlULBhPwRZz4yPRnS2v1+4/7OpBy8L5ZTiOgZpVrfp&#10;N6vr7LqUg3Io2LAfAqxn5kcjutnfrz34xdSDc4RyShkd+5s2q7voM6vr5rqUhnIo2LAfml7Pj9/6&#10;J9aDpz8j3MX+LhbKKeV03DxjBuLjHrO6Lq5LBSiHgg37odn1fP/VZ6wJz35GuHP9XTiUU8rquH7K&#10;GPEpb1ld59alGpRDwYb90OB6fvzWi9aDM2+W61Z/lwnllPI6rqRZ3U23WZFurUtlKIeCDfuhsfWc&#10;PwhbOtTfJUM5pYKOwcU0q/PymqQOrYsPKIeCDfuhmfVcOAhbutLf5UM5pZKO/U3jwxt9D1ldV9bF&#10;E5RDwYb90MShLhmELd3o7yqhnFKxHi6r23ab5enGuniDcijYsB9qP9Tlg7ClA/09CuW+VCqUUyrX&#10;Y+ekMeJT191mWTqwLj6hHAo27IeaD3U4CD+3YBC2tL2/R6Hc58uGcoqHelyxr0k6Wy2ra/u6eIZy&#10;KNiwH+o81OEg/NTL77g982l1f3sJ5RQf9UizuqMXqmR1rV4X/1AOBRv2Q32HOhqE3/jQ7VlEe/t7&#10;IpT7ltvlAT/12HNZndssQXvXpRYoh4IN+6GmQy0yCFva2t/jUO7rbo8ffNXjRs8Ycfmsrq3rUhOU&#10;Q8GG/VDLoRYbhC2t7G+voZzirx5pVnd6120WpJXrUh+UQ8GG/eD/UAsPwpb29fcT9/gN5RSf9bic&#10;ZnWlHr3WvnWpFcqhYMN+8H2oJQZhS8v6+0n/oZzitR6DLfPotVJZXcvWpW4oh4IN+8HroZYbhC1t&#10;6u96QjnFcz32zpuB+FjxrK5N69IAlEPBhv3g8VDLDsKW9vT3w3emHuw7lFO812PXZnUnrrrNvLRn&#10;XRqBcijYsB98HWqFQdjSkv7+5l21hXJKDfW4Wiara8m6NAXlULBhP/g51EqDsKUN/V1vKKfUUo9L&#10;Nqs7VySra8O6NAjlULBhP/g41LerDcKW6Pu79lBOqace+2lWt5U/q4t+XZqFcijYsB8qH+oHrz9r&#10;Pbj8IGyJu7+bCOWUuuqxd84MxMcuuc2lxL0ujUM5FGzYDxUP9e2XrAdXGoQtMfd3M6GcUl89dk8b&#10;Iz6ZM6uLeV0CQDkUbNgPVQ7V0yBsiba/GwvllDrrcfWEMeJerqwu2nUJA+VQsGE/lD9Ub4OwJc7+&#10;bjKUU+qtR99mdedzZHVxrkswKIfSHhu+dmhtbW3DbYxptw37HIQtEfb3OJS7r4lQTqm5HvsX0qxu&#10;6WuSIlyXkFAOJcvFBkcSw7vDbZTGsw331h5yXylttmG/g7Altv4ehXKfaiqUU2qvx95ZMxAfu+w2&#10;5xHbugSGcihZLraeWHC/sg/7teFrh2YHYUtrbXg4CD/raxC2xNXfIUI5pYF6uKxux21mE9e6BIdy&#10;KHNdbP3WG+6rkvi14d48OS214eEg/NLbbocnIurviVDuXbe3eRqpx/ZxY8S9RSdMROsSA5RDmeti&#10;c30vL15teHDk9m+7L6doow2PBuHXP3B7vBFLX/3MDwxDuQcaDuWUhurRN69JundzflYXy7pEooNy&#10;KC2ZhgdHvtdcsM7w4l7v0Zbx679nPfip3/t1t6Nz/OwPfjr14O/+Sz/jdnWdb/zEDyc+/NWf7Ltt&#10;gAL0UpynjZl7LTY3Xm14//Atj5l/zvpwy2z4V3/7H1sP/se//atuT9f4ub/yudSDv+v7f9ztWgl+&#10;/sfMQPyj59wmQH7m2PDgSNVh2Pc0bBPDnjFjpVUXJeq6Ijwm8H9lvTsM5b7z3w0VyilN1uP6KWPE&#10;2Vld4HUZEYkOyqHMcbH1Wb8rSh3XhlttwzVeER4TtK8mQrlfWMnzLM3qztx0mxPEcr5HooNyKNku&#10;Nu9DukXwasMuMcy4YN0WG65/ELaE66sn7vlU6sE2lFvR82zgsrqZR6+taD3mQTmUTBfrZdytVhi/&#10;NnztkP0wc0vvomtkELYE6qsnvzZ1p9zKnmf7m8aHNy5O3Ve3svXIhnIoWS6W5XbF8WvD6b3MGTN6&#10;C2y4oUHYEqKvXntg9k65FT7Pbp4xRnz8ittMWeF6ZEE5lAwXs/cyJ1S8jc6zDc8jdhtubhC2NN5X&#10;o1BO75Rb6fNsx2Z1p667TcNK12MWyqHU52LYcMI/b3AQtjTcV3PvlFvx8+zKdFa34vWYhnIo2LAf&#10;sg71wzeesx7c0CBsabKvNJRTVv08G1w0Wd3RUVa36vWYgnIo2LAfZg/1nZetBzc3CFsa66uZUE7h&#10;PNtLs7p+mtVRD4FyKNiwH6YONcQgbGmmryZCucfdrik4zw4ObqRZ3bb5mnoIlEPBhv0ghxpmELY0&#10;UPJxKHfX/DvlOM8MOyeNEZ++Tj2moBwKNuyH8aEGG4QttZd8FMp9eeHjKznPUq7Y1ySdvUk9BMqh&#10;YMN+GB5qwEHYUm/JF4VyCueZY7Bls7qf+IbbDkwk60J7KNiwH+yhhh2ELTWWfCKUe9Ltmg/n2Yi9&#10;82Yg/tG+2wxLJOtCeyjYsB+SQx0Owi++9bHbGYC6Sv7aA19IPXhuKKdwnk1wo2eM+ITN6gITybrQ&#10;Hgo27Idf/vvpIPzMq++7PWGopeTvPvzl1IMXhXIK55mw89eMEZ/edZvhiKQetIeCDfsgikHYUkPJ&#10;H8kXyimcZ8qjP51mdfNfk9QMkdSD9lCw4coMrwiHHoQtvkv+eO5QTuE8Ux59dLB1NPHho1szz8Bs&#10;lEjqQXso2HBFhoPwPww+CFu8lrxQKKdwnilGR5rVHbvkdgUhknrQHgo2XIXxIPwrneuroqGcwnmm&#10;pDp206zuqt0VhEjqQXso2HB5Jq8Id6yvSoRyCueZMtRx9YQx4nBZXST1oD0UbLgkU1eEO9VXpUI5&#10;hfNMGeu4ZLO684GyukjqQXso2HApZj4a0Z2+KhvKKZxnyoSOfZfVTb0mqRkiqQftoWDDxcn6aERH&#10;+qpCKKdwnimiY++sGYiDZHWR1IP2ULDhovxp5meEu9BX1UI5hfNMmdKxe9oY8cnms7pI6kF7KNhw&#10;IT5683nrwTOfEW59X02Eco+4XVXgPFNmdGzbrK53w202RST1oD0UbLgA773ytDXhjJvlWt5X41Du&#10;4bKhnMJ5pmTo6IfI6iKpB+2hYMN5mTsIW9rcV6NQ7gtVQjmF80zJ0rF/wWR1G41mdZHUg/ZQsOF8&#10;LBiELa3tq1Eo99mKoZzCeaZk67iZZnWX3WYDRFIP2kPBhnOweBC2tLOvfIZyCueZMk/H9TSr23Gb&#10;tRNJPWgPBRteyrJB2NLCvvIcyimcZ8p8HdvHjRGfaSiri6QetIeCDS8mxyBsaV1fPXLXbakJ+wrl&#10;FM4zZZGOvnlN0r2bjWR1kdSD9lCw4UUMB+Hn31wwCFva1VeP3+0/lFM4z5SFOvY3bVZ3sYGsLpJ6&#10;0B4KNjyX4SD89CvvuT0LaFFfPXlfLaGcwnmmLNFx84wZiI9fcZv1EUk9aA8FG57DeBD+yO1ZSFv6&#10;6oXaQjmF80xZquP6KWPEp+rO6iKpB+2hYMNZFBqELa3oq1pDOYXzTMmhw2V1N91mPURSD9pDwYZn&#10;KTgIW1rQVzWHcgrnmZJHx+BimtXV+ZqkSOpBeyjY8BTFB2FL7H1VfyincJ4p+XTsbxof3ujXl9VF&#10;Ug/aQ8GGhTKDsCXqvmoklFM4z5S8OlxWt+02vRNJPWgPBRseU3IQtsTbV02FcgrnmZJfx85JY8Sn&#10;rrtNz0RSD9pDwYaHlB6ELZH2VYOhnMJ5phTRccU+eq2erC6SetAeCjZsqTIIW6Lsq0ZDOYXzTCmk&#10;I83qjl6oIauLpB60h4INJ1QbhC3x9dVEKPea29UgnGdKQR17Lqtzm/6IpB60h4INf/zWi9aDSw/C&#10;lsj6ahzKfa2pUE7hPFMK67jRM0bsPauLpB60h7LqNvz+q89YE64wCFti6qtxKHdPg6GcwnmmlNCR&#10;ZnWn/WZ1kdSD9lBW2ob9DMKWaPrqF4ah3CcbDuUUzjOllI7LNqs76/PRa5HUg/ZQVtiGfQ3ClkjW&#10;8+vf952pCTcfyimcZ0o5HYMt31ldJPWgPZRVtWGPg7AlhvUMG8opnGdKWR17581AfMxbVhdJPWgP&#10;ZTVt2OsgbAm+nk/e95nUg0OFcgrnmVJex67N6k54yuoiqQftoaygDfsehC1h1/OFBz6fevCnfuBv&#10;uV2B4TxTqui4mmZ1u26zEpHUg/ZQVs6Gh4Pwc2/4GoQtAdfz3QcnQjn6W+mGjks2qzvnIauLpB60&#10;h7JaNjwchJ96+R23xxfB1vPreqcc/a10RMdgy7wm6ehW5awuknrQHsoq2fB4EP7Q7fFHmPWcDeXo&#10;b6UzOvbOmYH42CW3WZZI6kF7KCtjw/UNwpYA65kZytHfSod07J42RnzyqtssRyT1oD2UFbHhOgdh&#10;S9PrOQ7l9E45+lvplI6rJ4wR96pkdZHUg/ZQVsGGax6ELY2up4RyCv2tdExHmtWdL5/VRVIP2kPp&#10;vg3XPghbGlzPqVBOob+VrunYv5BmdWVfkxRJPWgPpeM23MQgbGlqPUeh3Bez75Sjv5Xu6dg7awbi&#10;Y5fdZkEiqQftoXTahpsZhC2NrGeOO+Xob6WLOlxWt+M2CxFJPWgPpbs23NggbKn/UCdCuSfcrgzo&#10;b6WbOraPGyPu3XCbBYikHrSH0lUbbnAQttR8qBOh3Dfdrmzob6WrOvrm0WslsrpI6kF7KN204bf/&#10;2HpwM4OwpdZDHYVydy59fCX9rXRWR5rVbVwsmNVFUg/aQ+mgDX/w+rPWg5sahC31Heq3loRyCv2t&#10;dFjHzTSru+I28xFJPWgPpXM2/PZL1oMbHIQtNR3qE0UfX0l/K53Wcf2UMeJCWV0k9aA9lG7ZcJBB&#10;2FLHoeYL5RT6W+m4jjSrO5M/q4ukHrSH0iUbDjQIW7wf6rsPfin14GWhnEJ/K13XMUizus28j16L&#10;pB60h9IZGw43CFs8H+rX78wdyin0t9J9HfubRbK6SOpBeygdseGQg7DF56EWC+UU+ltZBR03z5iB&#10;+HiurC6SetAeShdseDgIP/snQQZhi7dDLRzKKfS3sho6dmxWdypHVhdJPWgPpf02/L+4Qfilt92e&#10;IPg51DKhnEJ/K6ui40qa1d10m3OJpB60h9J6G/4H1oOfff0Dtx0ID4daMpRT6G9lZXQMLpqs7uiy&#10;rC6SetAeSuttOPwgbKl8qKVDOYX+VlZIx/6mGYg3+guzukjqQXso7bfhfxB6ELZUO9QqoZxCfysr&#10;peNGmtVtu80sIqkH7aG0/9pwbQdQiAqHOg7l7i8Tyin0t7JiOnZOGiM+fd1tzhJJPWgPBRv2Q9lD&#10;HYVynykbyin0t7JyOq7Y1ySdnZfVRVIP2kPBhv1Q6lC9hHIK/a2sng6X1V3IzuoiqQftoWDDfihx&#10;qBOhnNvjAfpbWUUde+fNQLzRd5tCJPWgPRRs2A9FD3Ucyj1YMZRT6G9lNXXc6BkjPpGR1UVSD9pD&#10;wYb9UOhQvYZyCv2trKoOl9Xtus0RkdSD9lCwYT/kP9QX7vcbyin0t7K6Oi6lWd3Ua5IiqQftoWDD&#10;fsh5qK/5D+UU+ltZYR2DLfPotamsLpJ60B4KNuyHXIdaSyin0N/KSutIs7pjl9ymIZJ60B4KNuyH&#10;5Yf6rbs/mXqw51BOob+VFdexm2Z1V91mNPWgPRRs2A9LDvWJr9QWyin0t7LyOq6eMEY8yuoiqQft&#10;oWDDflh0qPWGcgr9raDDZXXn0qwuknqwLAo27Ie5h1p7KKfQ3wo6Dg7206xuyzx6LZJ6sCwKNuyH&#10;OYfaQCin0N8KOgx758xAbLK6SOrBsijYsB+yDrWZUE6hvxV0pOyeNkZ88mok9WBZFGzYDzOH2lgo&#10;p9DfCjqGbNus7m/8PbcZFpZFwYb9oIfaZCin0N8KOsb0bVZ3fuq+uiCwLAo27IeJQx2Hcnc3Ecop&#10;9LeCjgn2L4yzurCwLAo27IfRoQ5DuduaCuUU+ltBh7D3Y2YglvvqgsCyKNiwH9JDDRHKKfS3gg7l&#10;0c1TxohPju+rCwLLomDDfkgOdSKUe8HtbR76W0GHkujYPm6MuDfzDMwmYVkUbNgPf+eHhqHcVxoO&#10;5RT6W0GHYnSkr0kKmtWxLAo27IHXHvxi6sEhQjmF/lbQoaQ69jeNDwfM6lgWBRuuzMNhQzmF/lbQ&#10;oQx13DhjjPjY5XSrcVgWBRuuxjeHodznQoVyCv2toEMZ69hJs7odt9ksLIuCDVdgIpT7O/SVgA4l&#10;Rh1X0qzuhttsEpZFwYbL8sL9n0092IZy9JWCDiVKHYO+zeo2m8/qWBYFGy7FTChHXynoUCLVsb9p&#10;7qvbuNh0VseyKNhwCTJCOfpKQYcSrY6baVZ3xW02BMuiYMNFGYVycqccfaWgQ4lYx3Wb1Z1qNKtj&#10;WRRsuBBz75SjrxR0KFHrSO+rO3PTbTYAy6Jgw/nRUE6hrxR0KHHrcPfVbe677dphWRRsOCdL7pSj&#10;rxR0KLHrSO+r2+g3lNWxLAo2nItxKPd1t2cK+kpBhxK/jjSrO77tNuuFZVGw4eWMQrkvzb9Tjr5S&#10;0KG0QcfOSWPEp667zTphWRRseAmjUO7zCx9fSV8p6FDaoeOKfU3S2fqzOpZFwYYXsSiUU+grBR1K&#10;S3SkWd3RC3VndSyLgg3PZSKU+5bbNR/6SkGH0hode+fNQLzRd5s1wbIo2PAcHr4z9eC5oZxCXyno&#10;UFqk40bPGHG9WR3LomDDWXzzruWhnEJfKehQWqUjzepO1/iaJJZFwYZneOKeXKGcQl8p6FBapuNy&#10;mtXV9ug1lkVpiw331wy3zj4b1fMBPJk7lFPoKwUdStt0DLbMo9dqy+pYFiXbxQZH1h5yX5bGsw3f&#10;8pj7agqfNlwolFPoKwUdSvt0pFndsXqyOpZFyXQxM3qung0XDOUU+kpBh9JGHbs2qztRR1bHsihZ&#10;Lnbt0EZ/1Wy4eCin0FcKOpR26rhaV1bHsihzXGy1bLhUKKfQVwo6lLbquGSzunO+szqWRWmNDZuE&#10;LsuKe71Hq/GzP/Tp1IO/+z/4GbcLAFL6vR9OfPiHe99w21AHvRTnaSOis2HLeoaqajb8cz/yudSD&#10;/5Xv/3G3CwAmuGjfzvGjP+02oQZaZcP7h+9wX42pclGiUiin8F9ZCjqUVuvYPW2M+MRVt+kBlkVp&#10;y0UJy+DI7d92X44obcMTody7blcF6CsFHUrLdVw9YYzYX1bHsiitsmF/0/A4lHugbCin0FcKOpTW&#10;6/Cb1bEsSktseHAk0TM44ucuuvGdcvcVulNuEfSVgg6l/Tr2L9j76ra83FfHsihtmYbtJyVmL0kU&#10;t+HRnXKfKnyn3CLoKwUdShd07J01A/GxS26zCiyLkuVi1w4Zz8s0vQLUcFEii2I27DGUU+grBR1K&#10;N3Rc95XVsSxKif+mz0l8Nuw3lFPoKwUdSld0bB83Rlw5q2NZlJWx4Sfu+VTqwb5COYW+UtChdEbH&#10;oG9ek1Q1q2NZlNWw4Se/5j+UU+grBR1Kh3Tsb1bP6lgWZQVs+LUHagnlFPpKQYfSKR03z5iBuEpW&#10;x7IoXbfhd2sL5RT6SkGH0jEdO/YG55OlszqWRem2DdcZyin0lYIOpXM6rtjbOXqzH+TPBcuidNiG&#10;aw7lFPpKQYfSPR2DizarO18qq2NZlK7acP2hnEJfKehQuqhjb9P48MbFgdsuAMuidNKGGwnlFPpK&#10;QYfSTR030qzuitvMD8uidM+GmwrlFPpKQYfSVR079jVJp3bcZl5YFqVrNtxcKKfQVwo6lO7quGyz&#10;ujM33WY+WBalUzbcaCin0FcKOpQO6xhsmazu6GaR2zlYFqU7NjwRyj3pdjUIfaWgQ+m0jr3zZiDe&#10;6LvNHLAsSkdseCKUe9zubhr6SkGH0nEdN3rGiI9vu82lsCxKF2x4HMrd1WAop9BXCjqUzutIs7rT&#10;193mElgWpf02/B8PQ7kvNxvKKfSVgg5lBXSkWd3ZXFkdy6K03ob/XOrBzYdyCn2loENZBR2DLfvo&#10;tTxZHcuitN6GjQcHCeUU+kpBh7IaOoZZ3dL76lgWpf02/OcChXIKfaWgQ1kVHbv2NUnHl91Xx7Io&#10;7b82XNsBFIK+UtChrI6OqyeMEZ9anNWxLAo27Af6SkGHsko6Li3P6lgWBRv2A32loENZKR37aVZ3&#10;YX5Wx7Io2LAf6CsFHcqK6dg7ZwbiY3Pvq2NZFGzYD/SVgg5l5XSkWd2JOffVsSwKNuwH+kpBh7KC&#10;OtKs7vSu2xRYFgUb9gN9paBDWUkdLqvLeE0Sy6Jgw36grxR0KKupY25Wx7Io2LAf6CsFHcqq6tg7&#10;awbimayOZVGwYT/QVwo6lNXVcT3N6q66zRSWRcGG/UBfKehQVlnH9nFjxL3JrI5lUbBhP9BXCjqU&#10;ldYx6JvXJN17fpzVsSwKNuwH+kpBh7LiOvY3TVa3sTV89BrLomDDfqCvFHQoK6/jZprVXUq3WBYF&#10;G/YDfaWgQ0GHy+pO2qyOcijYsB/oKwUdCjoS0qzO3FdHORRs2A/0lYIOBR2GUVZHORRs2A/0lYIO&#10;BR0p+5vGhzd+cu6z15ollmXBhv3AaaagQ0HHkJtnrBHPefRaw8SyLNiwHzjNFHQo6Bizc8oY8akd&#10;txmSWJYFG/YDp5mCDgUdk1yxl4jP3HCb4YhlWbBhP3CaKehQ0CH0f9Ia8eb81yQ1QyzLgg37gdNM&#10;QYeCDuHRR/fOGx/eCBzVxbIs2LAfOM0UdCjoEIyM3Z4x4qlHrzVMLMuCDfuB00xBh4IOIZWx6DVJ&#10;zRDLsmDDfuA0U9ChoEMYynCvSbqZbjVPLMuCDfuB00xBh4IOYSTDvSYpVFYXy7Jgw37gNFPQoaBD&#10;mJCRviZp4+LwGZiNEsuyYMN+4DRT0KGgQxAZu/bRa8dD3FcXy7Jgw37gNFPQoaBDmJIxfvRaw8Sy&#10;LNiwHzjNFHQo6BCmZQwu2ts5Gs/qYlkWbNgPnGYKOhR0CLMy0tckHb3QbFYXy7Jgw37gNFPQoaBD&#10;yJKR3lc3fE1SM8SyLNiwHzjNFHQo6BCyZaRZ3YkGs7pYlgUb9gOnmYIOBR3CPBnb6X11191m7cSy&#10;LNiwHzjNFHQo6BDmy0hfk3R2z23WTCzLgg37gdNMQYeCDmGBjEazuliWBRv2A6eZgg4FHcJCGelr&#10;khrJ6mJZFmzYD5xmCjoUdAhLZFy3r0lq4BmYsSwLNuwHTjMFHQo6hKUyGrqvLpZlwYb9wGmmoENB&#10;h7BcxiDN6s7Xm9XFsizYsB84zRR0KOgQ8shwWd1WnY9ei2VZsGE/cJop6FDQIeSTUX9WF8uyYMN+&#10;4DRT0KGgQ8grI83qTu64Te/EsizYsB84zRR0KOgQ8stIs7reDbfpmViWBRv2A6eZgg4FHUIBGS6r&#10;26wlq4tlWbBhP3CaKehQ0CEUkrG/aXy4ltckxbIs2LAfOM0UdCjoEArKcFndFbfpj1iWBRv2A6eZ&#10;gg4FHUJhGTs2qzvlO6uLZVmwYT9wminoUNAhlJBxxWZ1Z/y+JimWZcGG/cBppqBDQYdQRoZ7X92m&#10;z0evxbIs2LAfOM0UdCjoEMrJ8J/VxbIs2LAfOM0UdCjoEMrKSLO6496yuliWBRv2A6eZgg4FHUJ5&#10;GTsnjRH7yupiWRZs2A+cZgo6FHQIVWRcOWaM2E9WF8uyYMN+4DRT0KGgQ6gkY7BlsrqjPrK6WJYF&#10;G/YDp5mCDgUdQkUZe+fNQLzRr5zVxbIs2LAfOM0UdCjoECrLuNEzRnx8222WJZZlwYb9wGmmoENB&#10;h+BBxtU0q7vuNssRy7Jgw37gNFPQoaBD8CLjUvWsLpZlwYb9wGmmoENBh+BHxmDLviapQlYXy7Jg&#10;w37gNFPQoaBD8CVj75wZiMtndbEsCzbsB04zBR0KOgR/MnZPGyMum9XFsizYsB84zRR0KOgQfMrY&#10;PmGMuFxWF8uyYMN+4DRT0KGgQ/Aro2+zurMlsrpYlgUb9gOnmYIOBR2CZxn7F2xWd6FwVhfLsmDD&#10;fuA0U9ChoEPwLuPmWTMQb/TdZl5iWRZs2A+cZgo6FHQINci4brO6E8WyuliWBRv2A6eZgg4FHUIt&#10;Mrbta5JO77rNPMSyLNiwHzjNFHQo6BBqktG3r0k6t+c2lxPLsmDDfuA0U9ChoEOoS4bL6rbyZnWx&#10;LAs27AdOMwUdCjqE+mSkWd2xS25zCbEsCzbsB04zBR0KOoQ6ZVw/ZYz45FW3uZBYlgUb9gOnmYIO&#10;BR1CvTLSrK6XI6uLZVmwYT9wminoUNAh1CxjkGZ155dmdbEsCzbsB04zBR0KOoTaZexvmqxuY2vJ&#10;o9diWRZs2A+cZgo6FHQIDci4ecYMxMeuuM1sYlkWbNgPnGYKOhR0CI3IcFndjtvMIpZlwYb9wGmm&#10;oENBh9CQjDSrO3PDbc4Sy7Jgw37gNFPQoaBDaEqGy+rmviYplmXBhv3AaaagQ0GH0JwMl9VdzM7q&#10;YlkWbNgPnGYKOhR0CE3KSLO645lZXSzLgg37gdNMQYeCDqFZGTs2qzuVkdXFsizYsB84zRR0KOgQ&#10;mpZxJc3qZl6TFMuyYMN+4DRT0KGgQ2hcxuCiyeqOTmd1sSwLNuwHTjMFHQo6hAAy9jfNQLzRl6wu&#10;lmXBhv3AaaagQ0GHEETGjTSrm3xNUizLgg37gdNMQYeCDiGQjJ2TxohPX3eb8SwLNuwHTjMFHQo6&#10;hGAyrhwzRnx2mNXFsiwtsuHBkbU73JcTYMMCOhR0KJHoCCdjsGWzugtpVhfLsmS62P7htbW1h9xG&#10;WbzbcO+Wv4ANLwMdCjqUSHSElLF33gzEG33zdSzLkuVi1w5tJH9Q1Yd92/D+4Z86gg0vAx0KOpRI&#10;dISVcaNnjPjEdjzLkuVi67d/21wCMP+sgG8bXr/9n2HDS0GHgg4lEh2hZbisbjeWZclwsf3DyTCc&#10;/Mktj9nNsni24Wt//rEBNrwUdCjoUCLREV7GJZvV/dhFtxmYDBe7dshejuhXvCrh14aNBWPDy0GH&#10;gg4lEh0RyBhsmUev/fBltxmWDBdz/huXDfdvvTHPhgEACnM6fYFzRDhPs8Row/ZCSaYN48MAUIr/&#10;6b+495j7MgqcpVlivCjRX3NU0wQA0Abs59WSKTOuiC4hexoGAOga6UfVovvAGjYMACtDf83cvlFx&#10;GMaGAQBKY67EVnXhGmwYAAAKgA0DAAQFGwYACAo2DAAQFGwYACAo2DAAQFCwYQCAoGDDAABBwYYB&#10;AIKCDQMABAUbBgAICjYMABCU2mx46vX91w4lm+bRnF5e61+AOTrSRyPfesPtrp9JHfbrBPMMpJD1&#10;mNDRdD30sO3fbh/cGrIcEzqCtkf616ePiwlfD6uj8XocDI5MHPZYVdP1mKPDdz3qsuGp1/ePvvLz&#10;Wv/8zNPRr/xQpGJkHLfdFbgeBrur4XqoDPvuAvvEwLDlGOsI2x72i3UjIWw9xjqarof1udFRj1U1&#10;XY95OnzXoy4b1tf3W/0WP6/1z888HU33VcZxr5t/mYath8XqaLgeKsNtJUN52HKMdQRtj/3D6X8m&#10;ha7HhI6m65GcqBPvFRqraroe83S0xIanXt/fG47vnl7rn5t5Opruq4zjtu0duB6G9GRrth5TMuy/&#10;CIyOwOUY6QjbHumwYE73sPUY62jchhPG9jdW1XQ9DFk62mLD+qa88b++PL1BLzfzdDTdVxnHbXsp&#10;bD0saU83W48pGdcO3XpjcCTxwMDlGOkI2x7uv9mSfymErcdYR1gbHqtquh6GLB1tsWGn3f3f4Mj3&#10;HllbWzP/VpX99TNPR7Inobnemj3u9F8Js/vrZZ6OZE+T9ZiWYYJTO5PPyKuXeTqSPQHbY3DE/M3m&#10;3wnT+upmno5kT6P1MIwPeqxK9TVDlo7kf37r0YgN7x82ivcP3/5t3V8/83SYreTf803JmNJhSL+c&#10;3V8v83SkNFaPaRm9te85FP7f0mMdKcHaY2CHhb8c2obHOuxWg/UwjA96rGpKXyNk6bCbPuvR0EUJ&#10;O2Ik//nb9H9VzNNh/s8Yst1ugJnjTv/bd3Z/zczTkdJYPaZkpGF84n+ByzHSYbdCtodhPXg9Umww&#10;ZWiuHoaxiLGqputhyNJhN33WozYbnryW7v7D19pws9fY5+kwW6PtBpg5brcjbD0S3I6UxuqhMsZb&#10;Ycsx/bcHbI8Ec5KHrUfK2Gyaq4dh0v6GqpquhyFLh930WY+abDhVONKZfkJh3QQgsr925umwWw3+&#10;633muO3glbG/ZubpSGmsHipj3N4z8mpmng7zf0HbI8HIyNpfJ/N0pDRXD8PY/saqsvTVTZaOdNtj&#10;PWqy4UR80tJ2Bc3Hna8dSgSnn4sf7W+GOToGR5Layn+Q14zqGK9g2HqMdDRdD5ExjIKGPRKqHGMd&#10;odsjoWf2hK2H3WN1NF6PBGd/RsdYVdP1SMjS4b0eddlwItlFiXY97T3E9nBG+xtijg4bdTb7L9VJ&#10;HfYflrD1GOlouh4qY9387UmLhy7HSEfT5VAdRoYrQtB6jHU0XQ97ntq/0a7LuAoN12OeDt/1qM2G&#10;AQAgD9gwAEBQsGEAgKBgwwAAQcGGAQCCgg0DAAQFGwYACAo2DAAQFGwYACAo2DAAQFCwYQCAoGDD&#10;AABBwYYBAIKCDQMABAUbBgAICjYMABAUbBgAICjYMABAULBhAICgYMPQOvYPN/pySoCawYahWQZH&#10;zOsUl71R8dqhBS9+rGTD9rWfa2vuzdgZLPyrAWoAG4Zm2T+c+mAgGx79W2Dm9yd/Yl9TjQ1D02DD&#10;0Cz7hyu7XEUbNmZ77dDMvwaGNgzQNNgwNEscNpz48PTvwIYhFNgwNIvacH/NXJ1YN7uuHbLz6eCI&#10;2bBO23NXcNM/SQZYd0nX2XDimwnOVO+wF32dj9oLH6nNjn8qZWi2M7/DXTPeGP5J+ksq/ysDYDnY&#10;MDSL2HDPWt+t/362DQ8nVmvH6bfaSwmpURoHN2wk33Ht0L+TXnI2G8M/Md868VMpQxvu230Tv2Pa&#10;hid/PUCtYMPQLMOIzrhgMqomLpcYXrYNO8u0e1JLTvYkPzC0YfOHPTv1mpnXWqn5FcnfYMbfXvL1&#10;5E+luN+Z/s3yO4YGnf724S9hHob6wYahWSZt2F11SD+bMGvD7s/tH9jrFu5rN69a0uE6cVVjoelG&#10;bzz8Tv5USmK2KSNjHv6Y2vDwgsi6+3+A+sCGoVkmL0qsp8aXOm+GDafDbC+xzJF7GoudtOGMn10f&#10;Waz8lO6yf7Ej/TGx4eFGMi+PfhSgJrBhaJYJG07tb/j/GTZszdDuGM7QYsPp5dzpnx05qPkt9jsS&#10;Jm04+dPeyIfHv2PKhs2uhIlBGqAmsGFoliI2bC8N2P2TM7T7Q/sZCGehc2144qdS3J+6CxeTvwMb&#10;hlBgw9AsYsOp8c23YXNVwlyTGH2rJf3DNI/L+Fm5KDH+qRS3K5mTzf9N/o4pG3Y/yUUJqB9sGJpl&#10;ckKdiuic85oNZ8OJG/6U9cjEMMdR2eS8mmHDkxHdTMA29Ff7V8vvEBse/eTY0wHqAhuGZpm04fQD&#10;Du4Da+lHxEYb1oYTt/ye1GGT/cYP9w8n/xzOq9ZIZy5KmN9qLNR8YG3yp1KGZmvdXn7H0HnTv9r9&#10;knV3FwhAjWDD0Cyj2MwYZxqQ/ev/trXByXs5hjZsvju1UHd7hdlK/zCxWEvqvBM27H7RxF8w8fG0&#10;oQ0n/5/sm/wd6cbo9g33S9LvBqgTbBiaJfG/FGucxuw2nHtaH7wj/azv0IYnxlEbp9lvdH9ovv2W&#10;x2ZvhHbfmv7c+KdShjac/LT5kYnfYT07+WL4V9uftL8WoF6wYQjO0D0BVhNsGIKDDcNqgw1DcLBh&#10;WG2wYQgONgyrDTYMABAUbBgAICjYMABAULBhAICgYMMAAEHBhgEAgoINAwAEBRsGAAgKNgwAEBRs&#10;GAAgKNgwAEBQsGEAgKBgwwAAQcGGAQCCgg0DAAQFGwYACAo2DAAQFGwYACAo2DAAQFCwYQCAoGDD&#10;AABBwYYBAIKCDQMABAUbBgAICjYMABAUbBgAICjYMABAUKwNAwBAOL7jX3RfAABA8zz6L/3/2M+z&#10;UWxp1p0AAAAASUVORK5CYIJQSwECLQAUAAYACAAAACEAsYJntgoBAAATAgAAEwAAAAAAAAAAAAAA&#10;AAAAAAAAW0NvbnRlbnRfVHlwZXNdLnhtbFBLAQItABQABgAIAAAAIQA4/SH/1gAAAJQBAAALAAAA&#10;AAAAAAAAAAAAADsBAABfcmVscy8ucmVsc1BLAQItABQABgAIAAAAIQAAQSkH5QMAAOUIAAAOAAAA&#10;AAAAAAAAAAAAADoCAABkcnMvZTJvRG9jLnhtbFBLAQItABQABgAIAAAAIQCqJg6+vAAAACEBAAAZ&#10;AAAAAAAAAAAAAAAAAEsGAABkcnMvX3JlbHMvZTJvRG9jLnhtbC5yZWxzUEsBAi0AFAAGAAgAAAAh&#10;AFokCIjgAAAACQEAAA8AAAAAAAAAAAAAAAAAPgcAAGRycy9kb3ducmV2LnhtbFBLAQItAAoAAAAA&#10;AAAAIQD2HR1sJG0AACRtAAAUAAAAAAAAAAAAAAAAAEsIAABkcnMvbWVkaWEvaW1hZ2UxLnBuZ1BL&#10;BQYAAAAABgAGAHwBAAChdQAAAAA=&#10;">
                <v:shape id="Text Box 183" o:spid="_x0000_s1133" type="#_x0000_t202" style="position:absolute;left:1238;top:27813;width:42615;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ismwQAAANwAAAAPAAAAZHJzL2Rvd25yZXYueG1sRE9Li8Iw&#10;EL4L/ocwghfRVAWRahSfsAf34APPQzPblm0mJYm2/vuNIOxtPr7nLNetqcSTnC8tKxiPEhDEmdUl&#10;5wpu1+NwDsIHZI2VZVLwIg/rVbezxFTbhs/0vIRcxBD2KSooQqhTKX1WkEE/sjVx5H6sMxgidLnU&#10;DpsYbio5SZKZNFhybCiwpl1B2e/lYRTM9u7RnHk32N8OJ/yu88l9+7or1e+1mwWIQG34F3/cXzrO&#10;n0/h/Uy8QK7+AAAA//8DAFBLAQItABQABgAIAAAAIQDb4fbL7gAAAIUBAAATAAAAAAAAAAAAAAAA&#10;AAAAAABbQ29udGVudF9UeXBlc10ueG1sUEsBAi0AFAAGAAgAAAAhAFr0LFu/AAAAFQEAAAsAAAAA&#10;AAAAAAAAAAAAHwEAAF9yZWxzLy5yZWxzUEsBAi0AFAAGAAgAAAAhAOxmKybBAAAA3AAAAA8AAAAA&#10;AAAAAAAAAAAABwIAAGRycy9kb3ducmV2LnhtbFBLBQYAAAAAAwADALcAAAD1AgAAAAA=&#10;" stroked="f">
                  <v:textbox inset="0,0,0,0">
                    <w:txbxContent>
                      <w:p w14:paraId="7A86A14C" w14:textId="711F4B81" w:rsidR="004A03E5" w:rsidRPr="004F0A4A" w:rsidRDefault="004A03E5" w:rsidP="008A598F">
                        <w:pPr>
                          <w:pStyle w:val="Caption"/>
                          <w:jc w:val="center"/>
                          <w:rPr>
                            <w:noProof/>
                          </w:rPr>
                        </w:pPr>
                        <w:bookmarkStart w:id="82" w:name="_Toc29161644"/>
                        <w:r>
                          <w:t xml:space="preserve">Figure </w:t>
                        </w:r>
                        <w:r>
                          <w:fldChar w:fldCharType="begin"/>
                        </w:r>
                        <w:r>
                          <w:instrText xml:space="preserve"> SEQ Figure \* ARABIC </w:instrText>
                        </w:r>
                        <w:r>
                          <w:fldChar w:fldCharType="separate"/>
                        </w:r>
                        <w:r>
                          <w:rPr>
                            <w:noProof/>
                          </w:rPr>
                          <w:t>26</w:t>
                        </w:r>
                        <w:r>
                          <w:rPr>
                            <w:noProof/>
                          </w:rPr>
                          <w:fldChar w:fldCharType="end"/>
                        </w:r>
                        <w:r>
                          <w:t xml:space="preserve"> CO2, H2O, O2 &amp; N2 Production Graphic</w:t>
                        </w:r>
                        <w:bookmarkEnd w:id="82"/>
                      </w:p>
                    </w:txbxContent>
                  </v:textbox>
                </v:shape>
                <v:shape id="Picture 139" o:spid="_x0000_s1134" type="#_x0000_t75" style="position:absolute;width:43649;height:27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L9owQAAANwAAAAPAAAAZHJzL2Rvd25yZXYueG1sRE9Na8JA&#10;EL0L/odlhN7MxhRCG11FBGmhIDQp5DpkxySYnQ3ZNYn/visUepvH+5zdYTadGGlwrWUFmygGQVxZ&#10;3XKt4Kc4r99AOI+ssbNMCh7k4LBfLnaYaTvxN425r0UIYZehgsb7PpPSVQ0ZdJHtiQN3tYNBH+BQ&#10;Sz3gFMJNJ5M4TqXBlkNDgz2dGqpu+d0omK6XjwcVadIX41fJxZljnZRKvazm4xaEp9n/i//cnzrM&#10;f32H5zPhArn/BQAA//8DAFBLAQItABQABgAIAAAAIQDb4fbL7gAAAIUBAAATAAAAAAAAAAAAAAAA&#10;AAAAAABbQ29udGVudF9UeXBlc10ueG1sUEsBAi0AFAAGAAgAAAAhAFr0LFu/AAAAFQEAAAsAAAAA&#10;AAAAAAAAAAAAHwEAAF9yZWxzLy5yZWxzUEsBAi0AFAAGAAgAAAAhAFTov2jBAAAA3AAAAA8AAAAA&#10;AAAAAAAAAAAABwIAAGRycy9kb3ducmV2LnhtbFBLBQYAAAAAAwADALcAAAD1AgAAAAA=&#10;">
                  <v:imagedata r:id="rId122" o:title=""/>
                  <v:path arrowok="t"/>
                </v:shape>
                <w10:wrap type="tight"/>
              </v:group>
            </w:pict>
          </mc:Fallback>
        </mc:AlternateContent>
      </w:r>
    </w:p>
    <w:p w14:paraId="26ACE2FE" w14:textId="3B3667B9" w:rsidR="00A71591" w:rsidRDefault="00A71591" w:rsidP="00A71591"/>
    <w:p w14:paraId="518CF62D" w14:textId="5B50E613" w:rsidR="00A71591" w:rsidRDefault="00A71591" w:rsidP="00A71591"/>
    <w:p w14:paraId="1D871F7D" w14:textId="74E22EA0" w:rsidR="008D2995" w:rsidRDefault="008D2995" w:rsidP="00A71591"/>
    <w:p w14:paraId="32FC116B" w14:textId="528276C9" w:rsidR="008D2995" w:rsidRDefault="008D2995" w:rsidP="00A71591"/>
    <w:p w14:paraId="7213CD1D" w14:textId="1162E170" w:rsidR="008D2995" w:rsidRDefault="008D2995" w:rsidP="00A71591"/>
    <w:p w14:paraId="298415F9" w14:textId="79C29272" w:rsidR="008D2995" w:rsidRDefault="008D2995" w:rsidP="00A71591"/>
    <w:p w14:paraId="1890A3A4" w14:textId="3BC1FF0C" w:rsidR="008D2995" w:rsidRDefault="008D2995" w:rsidP="00A71591"/>
    <w:p w14:paraId="42ACA79E" w14:textId="64CC958E" w:rsidR="008D2995" w:rsidRDefault="008D2995" w:rsidP="00A71591"/>
    <w:p w14:paraId="17925995" w14:textId="086664EE" w:rsidR="008D2995" w:rsidRDefault="008D2995" w:rsidP="00A71591"/>
    <w:p w14:paraId="3265AAD3" w14:textId="7CBD7C53" w:rsidR="008D2995" w:rsidRDefault="008D2995" w:rsidP="00A71591"/>
    <w:p w14:paraId="2A20B732" w14:textId="7E9AA7FB" w:rsidR="008D2995" w:rsidRDefault="008D2995" w:rsidP="00A71591"/>
    <w:p w14:paraId="5ADB28B3" w14:textId="2B2BE703" w:rsidR="008D2995" w:rsidRDefault="004570CA" w:rsidP="004570CA">
      <w:pPr>
        <w:jc w:val="center"/>
      </w:pPr>
      <w:r>
        <w:t>Figure 26 demonstrates how the concentrations of O</w:t>
      </w:r>
      <w:r w:rsidRPr="00D061B8">
        <w:rPr>
          <w:vertAlign w:val="subscript"/>
        </w:rPr>
        <w:t>2</w:t>
      </w:r>
      <w:r>
        <w:t xml:space="preserve"> increase &amp; CO</w:t>
      </w:r>
      <w:r w:rsidRPr="00D061B8">
        <w:rPr>
          <w:vertAlign w:val="subscript"/>
        </w:rPr>
        <w:t>2</w:t>
      </w:r>
      <w:r>
        <w:t xml:space="preserve"> and H</w:t>
      </w:r>
      <w:r w:rsidRPr="00D061B8">
        <w:rPr>
          <w:vertAlign w:val="subscript"/>
        </w:rPr>
        <w:t>2</w:t>
      </w:r>
      <w:r w:rsidR="00D061B8">
        <w:t>O</w:t>
      </w:r>
      <w:r>
        <w:t xml:space="preserve"> decrease as the Mixture go’s from lean to rich (increasing Eq Ratio)</w:t>
      </w:r>
    </w:p>
    <w:p w14:paraId="3BC6ABFE" w14:textId="7129B342" w:rsidR="00D67AFE" w:rsidRPr="00A3271D" w:rsidRDefault="00D061B8" w:rsidP="00A3271D">
      <w:pPr>
        <w:jc w:val="center"/>
      </w:pPr>
      <w:r>
        <w:t xml:space="preserve">The reason for the increased O2 is due to the decreased number of Carbon and hydrogen in the Blend as it get leaner this leaves less molecules to bind with the inducted oxygen and in turn leaving excess O2 being exhausted of to dissociate into NOx   </w:t>
      </w:r>
    </w:p>
    <w:p w14:paraId="39232AC1" w14:textId="1E939615" w:rsidR="00D67AFE" w:rsidRDefault="00D67AFE" w:rsidP="00D67AFE">
      <w:pPr>
        <w:pStyle w:val="Heading2"/>
        <w:jc w:val="center"/>
        <w:rPr>
          <w:u w:val="single"/>
        </w:rPr>
      </w:pPr>
    </w:p>
    <w:p w14:paraId="1EF16605" w14:textId="101E9DB5" w:rsidR="00A3271D" w:rsidRDefault="00A3271D" w:rsidP="00A3271D"/>
    <w:p w14:paraId="0194F290" w14:textId="77777777" w:rsidR="006E5E8D" w:rsidRPr="00A3271D" w:rsidRDefault="006E5E8D" w:rsidP="00A3271D"/>
    <w:p w14:paraId="589E5064" w14:textId="152C02EF" w:rsidR="00D67AFE" w:rsidRDefault="00D67AFE" w:rsidP="003A64B1">
      <w:pPr>
        <w:pStyle w:val="Heading2"/>
        <w:numPr>
          <w:ilvl w:val="0"/>
          <w:numId w:val="19"/>
        </w:numPr>
        <w:jc w:val="center"/>
        <w:rPr>
          <w:u w:val="single"/>
        </w:rPr>
      </w:pPr>
      <w:bookmarkStart w:id="83" w:name="_Toc29162962"/>
      <w:r w:rsidRPr="00D536C0">
        <w:rPr>
          <w:u w:val="single"/>
        </w:rPr>
        <w:lastRenderedPageBreak/>
        <w:t>Enthalpy</w:t>
      </w:r>
      <w:bookmarkEnd w:id="83"/>
    </w:p>
    <w:p w14:paraId="00342F61" w14:textId="4DE438C7" w:rsidR="00D061B8" w:rsidRDefault="00D061B8" w:rsidP="00D061B8">
      <w:pPr>
        <w:jc w:val="center"/>
      </w:pPr>
    </w:p>
    <w:p w14:paraId="476305C8" w14:textId="72D4346F" w:rsidR="00D67AFE" w:rsidRDefault="0065045F" w:rsidP="00D061B8">
      <w:pPr>
        <w:jc w:val="center"/>
      </w:pPr>
      <w:r>
        <w:t xml:space="preserve">The Enthalpy at each equivalence ratio was needed to determine the initial flame temperature for each ratio to allow for the calculation of flame temperatures per degree as the flame front propagates across the cylinder </w:t>
      </w:r>
    </w:p>
    <w:p w14:paraId="51EC8327" w14:textId="3D35D0A3" w:rsidR="00B520F4" w:rsidRDefault="00B520F4" w:rsidP="00D061B8">
      <w:pPr>
        <w:jc w:val="center"/>
      </w:pPr>
      <w:r>
        <w:t>Each equivalence ratio has a different quantity of Product molecules due to the fact the fuel is getting leaner and therefore less molecules are present in the mixture.</w:t>
      </w:r>
    </w:p>
    <w:p w14:paraId="5491C60B" w14:textId="5B82E9D7" w:rsidR="00B520F4" w:rsidRDefault="00B520F4" w:rsidP="00D061B8">
      <w:pPr>
        <w:jc w:val="center"/>
      </w:pPr>
      <w:r>
        <w:t xml:space="preserve">Enthalpy is calculated via the same methods as in the </w:t>
      </w:r>
      <w:r>
        <w:fldChar w:fldCharType="begin"/>
      </w:r>
      <w:r>
        <w:instrText xml:space="preserve"> REF _Ref29123947 \h </w:instrText>
      </w:r>
      <w:r>
        <w:fldChar w:fldCharType="separate"/>
      </w:r>
      <w:r w:rsidRPr="00F72169">
        <w:rPr>
          <w:u w:val="single"/>
        </w:rPr>
        <w:t>Enthalpy</w:t>
      </w:r>
      <w:r>
        <w:fldChar w:fldCharType="end"/>
      </w:r>
      <w:r>
        <w:t xml:space="preserve"> section in task 1 however with different values of CO2, H20, O2 and N2 as seen in </w:t>
      </w:r>
    </w:p>
    <w:p w14:paraId="360AFF2A" w14:textId="2D4F45F0" w:rsidR="00D67AFE" w:rsidRDefault="00B520F4" w:rsidP="00D061B8">
      <w:pPr>
        <w:jc w:val="center"/>
      </w:pPr>
      <w:r>
        <w:rPr>
          <w:noProof/>
          <w:lang w:eastAsia="en-GB"/>
        </w:rPr>
        <mc:AlternateContent>
          <mc:Choice Requires="wpg">
            <w:drawing>
              <wp:anchor distT="0" distB="0" distL="114300" distR="114300" simplePos="0" relativeHeight="251762688" behindDoc="0" locked="0" layoutInCell="1" allowOverlap="1" wp14:anchorId="553AD4D7" wp14:editId="1C4760A5">
                <wp:simplePos x="0" y="0"/>
                <wp:positionH relativeFrom="column">
                  <wp:posOffset>-400050</wp:posOffset>
                </wp:positionH>
                <wp:positionV relativeFrom="paragraph">
                  <wp:posOffset>189865</wp:posOffset>
                </wp:positionV>
                <wp:extent cx="6736080" cy="2209800"/>
                <wp:effectExtent l="0" t="0" r="7620" b="0"/>
                <wp:wrapTight wrapText="bothSides">
                  <wp:wrapPolygon edited="0">
                    <wp:start x="8735" y="0"/>
                    <wp:lineTo x="2566" y="559"/>
                    <wp:lineTo x="2566" y="2793"/>
                    <wp:lineTo x="0" y="3166"/>
                    <wp:lineTo x="0" y="11172"/>
                    <wp:lineTo x="2505" y="11917"/>
                    <wp:lineTo x="244" y="12103"/>
                    <wp:lineTo x="0" y="12290"/>
                    <wp:lineTo x="0" y="21414"/>
                    <wp:lineTo x="21563" y="21414"/>
                    <wp:lineTo x="21563" y="12290"/>
                    <wp:lineTo x="21441" y="12103"/>
                    <wp:lineTo x="19609" y="11917"/>
                    <wp:lineTo x="21563" y="11172"/>
                    <wp:lineTo x="21563" y="3166"/>
                    <wp:lineTo x="19364" y="2979"/>
                    <wp:lineTo x="21563" y="1676"/>
                    <wp:lineTo x="21563" y="0"/>
                    <wp:lineTo x="8735" y="0"/>
                  </wp:wrapPolygon>
                </wp:wrapTight>
                <wp:docPr id="178" name="Group 178"/>
                <wp:cNvGraphicFramePr/>
                <a:graphic xmlns:a="http://schemas.openxmlformats.org/drawingml/2006/main">
                  <a:graphicData uri="http://schemas.microsoft.com/office/word/2010/wordprocessingGroup">
                    <wpg:wgp>
                      <wpg:cNvGrpSpPr/>
                      <wpg:grpSpPr>
                        <a:xfrm>
                          <a:off x="0" y="0"/>
                          <a:ext cx="6736080" cy="2209800"/>
                          <a:chOff x="0" y="0"/>
                          <a:chExt cx="6736080" cy="2209800"/>
                        </a:xfrm>
                      </wpg:grpSpPr>
                      <wpg:grpSp>
                        <wpg:cNvPr id="173" name="Group 173"/>
                        <wpg:cNvGrpSpPr/>
                        <wpg:grpSpPr>
                          <a:xfrm>
                            <a:off x="19050" y="0"/>
                            <a:ext cx="6717030" cy="1943100"/>
                            <a:chOff x="0" y="0"/>
                            <a:chExt cx="6717030" cy="1943100"/>
                          </a:xfrm>
                        </wpg:grpSpPr>
                        <pic:pic xmlns:pic="http://schemas.openxmlformats.org/drawingml/2006/picture">
                          <pic:nvPicPr>
                            <pic:cNvPr id="160" name="Picture 160"/>
                            <pic:cNvPicPr>
                              <a:picLocks noChangeAspect="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2778125" cy="1943100"/>
                            </a:xfrm>
                            <a:prstGeom prst="rect">
                              <a:avLst/>
                            </a:prstGeom>
                            <a:noFill/>
                            <a:ln>
                              <a:noFill/>
                            </a:ln>
                          </pic:spPr>
                        </pic:pic>
                        <pic:pic xmlns:pic="http://schemas.openxmlformats.org/drawingml/2006/picture">
                          <pic:nvPicPr>
                            <pic:cNvPr id="161" name="Picture 161"/>
                            <pic:cNvPicPr>
                              <a:picLocks noChangeAspect="1"/>
                            </pic:cNvPicPr>
                          </pic:nvPicPr>
                          <pic:blipFill>
                            <a:blip r:embed="rId124">
                              <a:extLst>
                                <a:ext uri="{28A0092B-C50C-407E-A947-70E740481C1C}">
                                  <a14:useLocalDpi xmlns:a14="http://schemas.microsoft.com/office/drawing/2010/main" val="0"/>
                                </a:ext>
                              </a:extLst>
                            </a:blip>
                            <a:srcRect/>
                            <a:stretch>
                              <a:fillRect/>
                            </a:stretch>
                          </pic:blipFill>
                          <pic:spPr bwMode="auto">
                            <a:xfrm>
                              <a:off x="2771775" y="0"/>
                              <a:ext cx="3945255" cy="1943100"/>
                            </a:xfrm>
                            <a:prstGeom prst="rect">
                              <a:avLst/>
                            </a:prstGeom>
                            <a:noFill/>
                            <a:ln>
                              <a:noFill/>
                            </a:ln>
                          </pic:spPr>
                        </pic:pic>
                      </wpg:grpSp>
                      <wps:wsp>
                        <wps:cNvPr id="177" name="Text Box 177"/>
                        <wps:cNvSpPr txBox="1"/>
                        <wps:spPr>
                          <a:xfrm>
                            <a:off x="0" y="1943100"/>
                            <a:ext cx="6717030" cy="266700"/>
                          </a:xfrm>
                          <a:prstGeom prst="rect">
                            <a:avLst/>
                          </a:prstGeom>
                          <a:solidFill>
                            <a:prstClr val="white"/>
                          </a:solidFill>
                          <a:ln>
                            <a:noFill/>
                          </a:ln>
                        </wps:spPr>
                        <wps:txbx>
                          <w:txbxContent>
                            <w:p w14:paraId="357204A2" w14:textId="65109134" w:rsidR="004A03E5" w:rsidRPr="00404AED" w:rsidRDefault="004A03E5" w:rsidP="00B520F4">
                              <w:pPr>
                                <w:pStyle w:val="Caption"/>
                                <w:jc w:val="center"/>
                                <w:rPr>
                                  <w:noProof/>
                                </w:rPr>
                              </w:pPr>
                              <w:bookmarkStart w:id="84" w:name="_Toc29161645"/>
                              <w:r>
                                <w:t xml:space="preserve">Figure </w:t>
                              </w:r>
                              <w:r>
                                <w:fldChar w:fldCharType="begin"/>
                              </w:r>
                              <w:r>
                                <w:instrText xml:space="preserve"> SEQ Figure \* ARABIC </w:instrText>
                              </w:r>
                              <w:r>
                                <w:fldChar w:fldCharType="separate"/>
                              </w:r>
                              <w:r>
                                <w:rPr>
                                  <w:noProof/>
                                </w:rPr>
                                <w:t>27</w:t>
                              </w:r>
                              <w:r>
                                <w:fldChar w:fldCharType="end"/>
                              </w:r>
                              <w:r>
                                <w:t xml:space="preserve"> Enthalpy &amp; Product Molecules at specific Eq Ratio</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53AD4D7" id="Group 178" o:spid="_x0000_s1135" style="position:absolute;left:0;text-align:left;margin-left:-31.5pt;margin-top:14.95pt;width:530.4pt;height:174pt;z-index:251762688" coordsize="67360,2209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NkaEsBAAAIA0AAA4AAABkcnMvZTJvRG9jLnhtbOxXS2/bOBC+L7D/&#10;QdDdsSQ/ZAtxCtd5oEC2NTYpeqZpyiIqiVySjp1d7H/fj6Tk+BU0yKUosIcow+FwON9wXr78sK3K&#10;4IkpzUU9CeOLKAxYTcWS16tJ+PXxtjMKA21IvSSlqNkkfGY6/HD1+2+XG5mxRBSiXDIVQEmts42c&#10;hIUxMut2NS1YRfSFkKzGZi5URQyWatVdKrKB9qrsJlE07G6EWkolKNMa3Gu/GV45/XnOqPmS55qZ&#10;oJyEsM24r3Lfhf12ry5JtlJEFpw2ZpB3WFERXuPSnaprYkiwVvxEVcWpElrk5oKKqivynFPmMABN&#10;HB2huVNiLR2WVbZZyZ2b4NojP71bLf38NFcBX+LtUjxVTSo8krs3sAy4ZyNXGaTulHyQc9UwVn5l&#10;EW9zVdn/wBJsnWOfd45lWxNQMIdpbxiN4H+KvSSJxqOocT0t8D4n52hx84OT3fbirrVvZ85usbN7&#10;h653jK73DnTxOBoAxjmEcRr1GoTxuN+L347w/MlXEEpOM/w1sQDqJBZ+nDM4ZdaKhY2S6k06KqK+&#10;r2UHYSuJ4QtecvPsUhABao2qn+aczpVf7IXVEE7xYYV9e20Qg4U4soesnD9FLKp7Qb/roBazgtQr&#10;NtUS+YvItNLdQ3G3PLhyUXJ5y8vSxqKlG3DI9aNcOeMfn4fXgq4rVhtfWBQrgVPUuuBSh4HKWLVg&#10;yBP1aRm7VEdw32tjr7Nh7pL9n2Q0jaJx8rEzG0SzTj9KbzrTcT/tpNFN2o/6o3gWz/61p+N+ttYM&#10;eEl5LXljK7gn1p7N7KYG+prhak/wRFyFs55yBrX/nYlgWZdYW7Wif8KrkANtFDO0sGQOzzV8CO82&#10;nJtfPGvfQKMKBIvNH2KJSkHWRjhnvKUKJGk6ipOBrwJ7ObKLdMSA0uaOiSqwBHwNS5168gQcHlsr&#10;Yq2uhX1xh6WsDxjQaTnOfmtxQwKADzwQv1AKxacp5JLiMCd+pRRK3LP+n0KvpxCyJU5TZMtps+mN&#10;+4Nk8PMT6aX32naLAU63VRert1UyO76dG30eCiIZYsSq3WsmadpmwqMtuh/FFmNK6hu5E7QzSmC2&#10;2Gj6hlXgC0A7MRyNKnuFyFdyP7DsNeVkOEx9N39/pdKi5Mu2PdkSNiuVr9mbghvmOhzq7r7UKxXt&#10;BZClzHaxdeNbsvPCQiyf4QQlUEDRe7WktxwX3hNt5kRhugUTE7v5gk9eis0kFA0VBoVQf5/jW3k8&#10;KHbDYINpeRLqv9bEjhDlpxpPDZWmJVRLLFqiXlczgfaEMgZrHIkDypQtmStRfUMkTO0t2CI1xV2T&#10;0LTkzPiZHT8EKJtOnZCfRO7rB4n5xbdk69jH7TeiZNNADKLks2iDiWRHfcTLulYop2hlt9w1GetY&#10;70W0DbtAYDvKjeGgDub8/bWTevlhc/UfAAAA//8DAFBLAwQUAAYACAAAACEAf0Iy4sMAAAClAQAA&#10;GQAAAGRycy9fcmVscy9lMm9Eb2MueG1sLnJlbHO8kMsKwjAQRfeC/xBmb9N2ISKm3YjgVuoHDMm0&#10;DTYPkij69wZEsCC4czkz3HMPs2vvZmI3ClE7K6AqSmBkpVPaDgLO3WG1ARYTWoWTsyTgQRHaZrnY&#10;nWjClENx1D6yTLFRwJiS33Ie5UgGY+E82XzpXTCY8hgG7lFecCBel+Wah08GNDMmOyoB4ahqYN3D&#10;5+bfbNf3WtLeyashm75UcG1ydwZiGCgJMKQ0vpZ1QaYH/t2h+o9D9Xbgs+c2TwAAAP//AwBQSwME&#10;FAAGAAgAAAAhAEfECcjiAAAACgEAAA8AAABkcnMvZG93bnJldi54bWxMj8FqwzAQRO+F/oPYQm+J&#10;7JjGlWM5hND2FApNCiW3jbWxTSzJWIrt/H3VU3Ncdph5L19PumUD9a6xRkI8j4CRKa1qTCXh+/A+&#10;ewXmPBqFrTUk4UYO1sXjQ46ZsqP5omHvKxZKjMtQQu19l3Huypo0urntyITf2fYafTj7iqsex1Cu&#10;W76IoiXX2JiwUGNH25rKy/6qJXyMOG6S+G3YXc7b2/Hw8vmzi0nK56dpswLmafL/YfjDD+hQBKaT&#10;vRrlWCthtkyCi5ewEAJYCAiRBpeThCRNBfAi5/cKxS8AAAD//wMAUEsDBBQABgAIAAAAIQAO+Tpl&#10;8ggAALQuAAAUAAAAZHJzL21lZGlhL2ltYWdlMS5lbWbMml2IlGUUx59ZZz8K2yaz8GMR3bRdrHTd&#10;D3ftywFLjYwkvEqDLcawDLUQtQ9oKSqIgimikoi0JCjprq6C7IPoLirtqpuulK6sbqIk7P97Z87u&#10;6WEf583dF3r0P+c573mec/7n/7wzO7OzpRDCI4KNd0shLBdsbF4Zwu9LQlh6+10bQyiFj1eFsEXx&#10;LlvQtBOdIYyVQ/g12k944pXOcGR/OShBuF5YKijddaVqKfRoXhHaKp//RNnxJli7Q9gqsLa3Wg5z&#10;NWcsqV4yOV+uHHZ9oNqW5RINjYn1y6qdk7FyNUzOlykK/16Bvec1prt2qWIVwYatWaEL7LtMRRY0&#10;56xZ2JwrXZjXnLfJXt2cy4T5zbn2Bssj6SZsrssTd+qhIjDahel4+lqeg44q4Nt4T6KuEIrIeTG8&#10;RCUA4/V/ydEnTugGN8ar323NrJ0L101nYqY/i7YINYHnDuuwi5pWJnwpLBaWhV/1aGNivc24V6fm&#10;08+MX1szfOLEiWxm/LjeL3Bfeq6sM35c57ntn+P4NW2+SrGZ8LtH+/cpFzV+4wngRp2LjbF0Q7hf&#10;rzcPhQfCY3q8uFF//4bu6pxDgecnqQeE+R/vDc/3Dx7AHpX9efuNB9bp+tuVUlf1k72yXTzNz9/W&#10;oz1dpcB+xvh1a7pZ0699u3YNZ3vQkj2v6dofd599kPiArpEvBHI1/PLWsw9yhbWtxspv+g9Ot2az&#10;Lvb033Dwvd7VBzpKpUs3hxcD9ua+Rd3MwVK3sXag8dJr507/dl+yzO5LjmCefLsftmk+LjwhtAsv&#10;C7wu0asNi83RBe4ZPzLx9ECerWGXzu7Tt7o0B2WB608JN4oQ+ffKxvktxp5U/h2K3R72hP2qwZ2y&#10;Lzwe9PqY1SEve/GpaXNq14RDAq9/dWG14HuzGPtStcmzJqzS/TQwWYNagBg5blVf1NgtG9ewGOtT&#10;NehvRPnX6rFRqfy01TALR5tTtyZQe0SoCxuFuDdi7EvVJc+AKq7TP3Kz1td4Sv5N6ok8nF1cw2Jd&#10;iqdqWG9rMhVHlWtssobV8nW5Bq+aQH93CHXhXiHujxh7U7XJ0+ivUZO1VpOY9Uce+otr0B+xVv0N&#10;Sz/6WqXHNTpFq2HW1437u0/568IeIe6PGHtb9zea1fR1fH/kob+4Bv0Ry9PfgHpbFQbDaBj+T/09&#10;qvx14Rkh7o9Yvv4amqb6Iw/9xTXoj1jr/sbU3WD23BuStXMz6+vG5/ec8teF14W4P2L5+huZ9vy4&#10;/3n9IM9u2biGxeCUukd2KDasU1uX3Z/Y0+9YX2Z9f9u0flx4UjgsvCR8KPjeLNbqZ0Ljuff1LdSx&#10;GuS3vshPX3F++iLWuq+RwHnxvBsLfz5s/Zi1mvjUrQnU/kioC58Jvi+LsS+lJ3noizuGvKy1esSs&#10;N2rQW1yD3oixJ1WjcWaDeiVZq0pDOr1bV1sNs3HdceXjXL4QOLMfBN+bxfKc2VjYeZQ6VsP3RX76&#10;ivPTF7HWffGTFAV5pXxhp/Vj1mriU7cmoOmPQl04Lfi+LMa+lJ7koSI/fcjLWqtHzM6MGvQW16A3&#10;YuxJ1eDMOKkh/eMn6kjYs9BqmI3rjmsP5/KLwJn9JfjeLJbnzEbDhm+pYzV8X+Snrzg/fRFr3dew&#10;zmo0U3A4fJD7vcnfyl0XulXH94XexOCa0hP+nBnviXxfzH1v5KG3uAa9EWvd26Dq8A6P15Irz7Pe&#10;A47mU7cmwP8K5a/L9k7TGzH2te5t4IK9kYfe4hr0RqxVb4O6D4fUF68hg6HtK+vDrO+tT3wXCNxr&#10;DD4rMFYIcwWu2/yyECZ6m9f5DLBM8y4XF7XJtZz7QoEc5KQGc8YSAd+Gff43LvBjnDp1KrNWn+v9&#10;AnnIbzlZZ7WYX6tYT3ONzOQgZrnYv1ioCPAeEtYKFaFDF/AtT7vmDNbZsDzEtgg1wfK0N/d7n/lM&#10;PlObNh3K44fx4LrpQdz0QHuvmfVE//GwXF4bfTz+lzZHm76t9f3b2iPNNeYfVqGZ9m/1/D3ge47v&#10;gTw9X+h+2CTOa4WKwP2Abxx8z/RFjDPHep/5TM7c6sXn4blxHilu6E+M88CaP5vn4bnR73bB64Zv&#10;fcS6EUM3rO3FZ16Ebp4buqW4oRMxdMOaX6Ru/NbI64af0o0YOmFlMlukbp4buqW4oRMxdMOaX6Ru&#10;z6qO1w0/pRsxdMLKZLZI3Tw3dEtxQydi6IY1v0jd3lAdrxt+Sjdi6ISVyWyRunlu6Jbihk7E0A1r&#10;fpG6HVcdrxt+Sjdi6ISVyWyRunlu6Jbihk7E0A1rfpG6nVAdrxt+Sjdi6ISVyWyRunlu6Jbihk7E&#10;0A1rfpG6nVQdrxt+Sjdi6ISVyWyRunlu6Jbihk7E0A1rfpG6nVEdrxt+Sjdi6ISVyWyRunlu6Jbi&#10;hk7E0A1rfpG6nVMdrxt+Sjdi6ISVyWyRunlu6Jbihk7E0A1rfpG6Xa5aXjf8lG7E0Amr/5ktUjfP&#10;Dd1S3NCJGLphzZ8N3frUJ59POwQ/TCOupz6/2udr9olWNviumt9B4PMZBH8mnxmsBp/1yNmpB3Ka&#10;P5s1OANq2Hfv5s9mDaXPBjVsoNcx+dSZDa3Iu1CgxiIcDfzZqGH3Rd7P+7ae3hYLFYHfKw3J2vMS&#10;Xvi2tl1zO3dNs4FGDNurLdlZzUQvqxdz26Tcnhu+rW3FjbVFctseccPPy421RXLbG3HDz8uNtUVy&#10;ezbihp+XG2uL5PZGxA0/LzfWFsnteMQNPy831hbJjff6/nmKn5cba4vkdjLihp+XG2uL5HYm4oaf&#10;lxtri+R2LuKGn5cba4vkxnsvf7/h5+XG2tng1qceZ/p+DR7X6MHe55jPz9aZvgcxfp2q4YfpxHX7&#10;DqBDc7ue5zss3sPMFfQ24F/vSe17K/oA9LFCSF3fqDVVYVjg75ZXylmuObrqq7T1PDQwNS9Xp74n&#10;Y/8x4U0hsV8RxtTfjA5WQ6lHVypC4zqx7zfor1g35KnfVQ1l+NE/f4dNljlKN1yd4uU53ql4RWC0&#10;C71CU7vz8Kf3fiHBf0IhYap/9hh/9rRVp+p2KzZfYFQE5v8AAAD//wMAUEsDBBQABgAIAAAAIQCN&#10;FAagfw0AAAhLAAAUAAAAZHJzL21lZGlhL2ltYWdlMi5lbWbMnF+MXVUVxve0M8zwrwy1aqG1tmNr&#10;R/6U+ddhSkh6kyJUqXZEHhqryVwzQUxLq8YUHycSSPQJqQImmKgYURt8UeOLsfqiL8ZypSQao+FF&#10;0SfAGE0kZvx+555vZndz95wznTmGo2v2Xnuts75vr2+fe2/nD30hhJMyX/dtCGF3n70Qrr4zhH/s&#10;CGHn+z90dwh9YejeEAaVM7ScUswWBkOY6Q/hNd0b309w4SuD4Zuf7w8qEG6R7ZSp3M19rb6wXfNh&#10;2YbhX/wR2LnSyP24bFZG7kirP1yjOdeO1pVL892q4fWx1oailmjoWji4qzW4FOtvhaX5LkXhPyLj&#10;3kVdvdauUmxY5ss5e7TAfdcKZGs5J+eGcq5yYXM5V6vCO8q5hrClnOve4Dpq3YLnWl5Qi5dwBzTv&#10;xTPGijlIqoDv66MisEeNbaLm5fASlYCZ11ulxl5xom9w43rihdlitC6su8/E3H+SjsjmZTw75DHe&#10;WI4awgXZNtmu8Jq++lo46BlndXnee2Z+Kl1c58+fL0bzY31UxrmMuZJnfqzzbMbPOP6ujSG8XbG1&#10;8LtP939GtcB4nQcguh5nsXvtPBTaer35dPhk+Jy+Xt71+Hdv3dTa+IXA80npMdmWH58Oj41OnGH8&#10;lsaXj99x5oDWvzHcN9T6yWmNQzzmi3dt1z1DfYH7ueZuHt9Ezqjue/DBqeIeesk9X9Xav4+++gDx&#10;Ma1RLwRqdf3+2VcfYIXcquumX48+3CvnsBa3j9768LMjt525oq/vqsPhy4Hxzr03bmKO7YxunD/T&#10;fem17uw/N7cmkjf8q1FNLtXi4vVdLRhTLcLb8loMfenRzfT2b7ov1oJ77t/cQ4uiVt8Q7bEW5Na9&#10;nnj94vVp7q++Nvij1Wjy0ss/+1SqCf22Jrl5rFucw3r6Wu1nv/u+VrxfFbSNwbrnvCeNyOd1gPO+&#10;SyMNcjzG5ZzHr2Nb5XMfrxl+HyEf4/Wa1zTXSTmvdt1YKrnEgSO6WT4cwLxfdkz2btmA7GYZ76Xw&#10;9uUYa0e8WI7sn2tW/mg4VdSIe8EewMBukYE7JoNbjOEYnFbCGA8zBYZ74T3M675xGXv4oCzdg2P9&#10;iuXqw/F9YWc4FI4WdeDOXngNNF68H84Q+zkqS/fjGPxyeLOKTegEwdn1OVuec6/naz0LuTrs+Zjs&#10;MdmA7AlZ2jvH1qr/WdWmX0/J0n45Vt2vLk/vh3z2MCd7WsYevidL9+AYfczpYf0Pl3XIvVJmLHxy&#10;sO/L2Mvzsq2y+Cw7drl7of4PZezlp7J0L45V1edcxmf3/3224r55br2OidvVctjjOzWme3RsrWdu&#10;q2qj03aNqU6OKZQ9E7OKTcrgme5hTmvv0s3E9mlM9+BYnTOHVtQhN9YsPnO3CYO9TGpM9+KYQivu&#10;ZULxeC9vtTPxG20Afr/XmPbTsbWeiT+oNn38k8a0j44ptGIfp5I+ks9zOyf7sxz28KrGdA+O1TkT&#10;H1aNqjPxmjDYyz81pntxTKEV9zIR9q14JtLPSntUD8x+meeco5Fync8DuzQfiuJwcC76+TORUgve&#10;1OPq9ZmIf1tvVowc6tBnbEpG/h2y22TU9eUY+Ue8WI7w45qVPyMblLnmM5pT89uytKZjVTUP6F7X&#10;PKn5sG6gJs9oWtMxdM7xPKbYmDQaK/7Xrd2vNTBs8AerU2KhfYrlWBXWVLi9QJuI6sd4YM3L+Ky4&#10;X3ZIdrcs7r9j3JfbF3VAOqBPQeyD3Hg/YJyVgXFOlmI4VoUxU2CM98SwPmCgT4qBPsQGZLl9WJ9x&#10;7WN/WHwTDntir9aHeuiTYqFPHazV6PMBYaHPx2SpPsSqeoc+M3rSVtKHOuiTYqBPHQz0mcmcAetD&#10;HfRJMdCHWB19UGdMueleUn2ohz4pFvrUwVqNPp8QFvqckqX6EKujz+1h+k174rzNy9CAOuiTYjhW&#10;hYE+t+tTUNo3MKwPGOiTYqAPsTr6TAqF85/ipPpQD31SLPSpg7UafT4rLPT5oizVh1hV73h+pnW6&#10;0z3Ru3kZGlAHfVIMx6ow0Gc684xaHzDQJ8VAH2J19OHpGVNuupdUH+qhT4qFPnWw6ugzJ4x9skdl&#10;B2VPymJ9HNuo9SOy+Oq++y8uokFXn0v3FGtDfbRJ66MNsTra7NepTnsGhrWhDtqkGGhDbECW24Pf&#10;e6aL955L9wFmqg310CbFQps6WKvR5uvCQpsfyFJtiNXRZkJ5ce/o25wM/tR4TpbWd6yqPs/NuH4u&#10;kNa3LtRHl7Q+uhCr0mVc9eu+51APXVIsdKmDtRpdnhcWuvxclupCrKpv09rXTI++zeveszJq8Myk&#10;9R2rema6z+TKzwwYaJNioA2xOtrM1Hy/oR7apFhoUwdrNdr8Ulho8ztZqg2xOtpMKS8903Na47mg&#10;Bs9MWt+xqvpoM6H70/p+ZqiPLml9dCFWpQv/Fq37PkM9dEmx0KUOVh1deL2hny/J7pD9VbZB5ssx&#10;QWZfo2cVm5bRM+rNy3gWqMlzktZ0rF+x3Os+dXgO+cQUa2EM6wEGeqQY6EFsYAUM3lsmhdH9d82l&#10;moMTY9Fz6qFHiuVYFVYdPeaEsU/2dxnPyX9ksR6OVZ3j/apiTeiz9zKn+ZMy6j8nS+s7VlUfbSZ1&#10;P3Xj+taF+uiS1kcXYlW9Qhe0H1NujMEc43yARe+phy4plmNVWMu6LC66vvdkrDlh0Pv/ytBlk/BS&#10;XYhV9Q1dJpRHXWOwl3nZWRk1eGbS+o5xz0rPDPVnKp4ZMNAmxUAbYtX9QnvU6fbL+3Dv2I+1oR7a&#10;pFhoUw+LV+SxpZ7FfUu1uV410WZEY6oNsSptporevVmbOdXkuaDGcz3qO1ZVH22mdH+8B/eK3lMf&#10;XVL+jlXpQv2630MDC11SrI7WiFVhLT8z3f3Ee2K+R3aNjLPh+bVhfb+HqtLF5d8D2itvqwzu8WV8&#10;1kdl8OJ88BzNyz4iR1te+p0b++TcKFvL77SYk8/jxYsXVXG5J6ybE/zgDz/ybojm79V8uyzdG3nx&#10;/rYpZ1jGfiZl07Jh2UkZvutcoTkXeb5ch5h74zontMb9sc98Lb0xHnsy71MljnlfKH3nxtyc+9sy&#10;x35bfhPcOgm3hwRCT3pxc+7JMsf+Mw1xE0y4R+a+oTd+L27ORVNyYp95E5rG3NA0xw0NiaEpo/22&#10;5k1w65Q47hua5rg5F03Jsd+kpseFY25oip/TlBiaMopiMeIzb0JTcMwNTfF7cUNDYmjKaL+teRPc&#10;OiWOuaFpjptz0ZQc+01qelo45oam+L36JkpF7EQ5xj7zJjSNuaFpjhsaEkNTRvttzZvg1ilx3Dc0&#10;zXFzLpqSY79JTR8RjrmhKX5OU2JoyiiKxYjPvAlNY24XSrxe3NCQXDRltN/WvAlunRLHfUNTcHtx&#10;cy6akmO/SU2fEo65oSl+L26iVMTQkJzYZ96EpjE3NM1xQ0NiaMpov615E9w6JY77hqY5bs5FU3Ls&#10;N6npOeGYG5ri5zQlhqaMoliM+Myb0BQcc0NT/F7c0JAYmjLab2veBLdOiWNuaJrj5lw0Jcd+k5qe&#10;F465oSl+r76JUhE7UY6xz7wJTWNuaJrjhobE0JTRflvzJrh1Shz3DU1z3JyLpuTYb1LTF4VjbmiK&#10;n9OUGJoyimIx4jNvQtOY24USrxc3NCQXTRnttzVvglunxHHf0BTcXtyci6bk2G9S01eEY25oit+L&#10;mygVMTQkJ/aZN6FpzA1Nc9zQkBiaMtpva94Et06J476haY6bc9GUHPtNavqGcMwNTfFzmhJDU0ZR&#10;LEZ85k1oCo65oSl+L25oSAxNGe23NW+CW6fEMTc0zXFzLpqSY79JTa8TlrmhKX6vvmm5iJ0ox9hn&#10;3oSmMTc0zXFDQ2Joymi/Lb8Jbp0Sx31D0xw356IpOfbXQ9O94sH3kAdl8WX9WPf3mIn7e8z6naGl&#10;7/myLlrFxd928vtE+HyvuvhbzzX8DeoR1eB77pwraj4ko6b99cTgfIDxQolhfz0x0BmMU/rCPuyv&#10;Jwb136Mv/pvb2AdnPZ4z6vjnEPEZSX8O4XM0oPxtsmEZvJj77OPD17lXKGbdncvIz57ssyf9Se2a&#10;9rJeZ19UCl6MXJz/+8VX/18TP/eAmjx37J2fL3HhrweGew7Xy9XztHSY1P3WE174rh3r6Vz2Qo79&#10;v2iOputxNgdUx2eN+vfIj7nh57gRgxuj722S2/GEG36OGzG4McKNsUlup1U/7ht+jhsxuDHCjbFJ&#10;bo+ofswNP8eNGNwY4cbYJLenVD/mhp/jRgxujHBjbJLbOdWPueHnuBGDGyPcGJvkdl71Y274OW7E&#10;4MYIN8Ymub2o+jE3/Bw3YnBjhBtjk9xeUf2YG36OGzG4McKNsUlub6h+zA0/x40Y3Bjhxtgkt+uE&#10;EXPDz3EjBjfG0zLG9eC2V3us+vxtTnV+H8afz/kc5s/tzHeUOKJdvM/6d2By63crryWbkvHfQrpJ&#10;zm7NqalfyznIl64tz/tb3d9F0Xrxt1zf0fi0LHM/abqK+4vZRCv0bddsuPBYly1suUt/hX+oDv5Q&#10;K/TD7xoZ/20nymxUuanWMq+Y472KD8u4BmQjMu7l8xv7n5KNyjL8FxSSLe+fe8yfeza0lnE3KbZF&#10;xjUsY/4/AAAA//8DAFBLAQItABQABgAIAAAAIQCm5lH7DAEAABUCAAATAAAAAAAAAAAAAAAAAAAA&#10;AABbQ29udGVudF9UeXBlc10ueG1sUEsBAi0AFAAGAAgAAAAhADj9If/WAAAAlAEAAAsAAAAAAAAA&#10;AAAAAAAAPQEAAF9yZWxzLy5yZWxzUEsBAi0AFAAGAAgAAAAhAAQNkaEsBAAAIA0AAA4AAAAAAAAA&#10;AAAAAAAAPAIAAGRycy9lMm9Eb2MueG1sUEsBAi0AFAAGAAgAAAAhAH9CMuLDAAAApQEAABkAAAAA&#10;AAAAAAAAAAAAlAYAAGRycy9fcmVscy9lMm9Eb2MueG1sLnJlbHNQSwECLQAUAAYACAAAACEAR8QJ&#10;yOIAAAAKAQAADwAAAAAAAAAAAAAAAACOBwAAZHJzL2Rvd25yZXYueG1sUEsBAi0AFAAGAAgAAAAh&#10;AA75OmXyCAAAtC4AABQAAAAAAAAAAAAAAAAAnQgAAGRycy9tZWRpYS9pbWFnZTEuZW1mUEsBAi0A&#10;FAAGAAgAAAAhAI0UBqB/DQAACEsAABQAAAAAAAAAAAAAAAAAwREAAGRycy9tZWRpYS9pbWFnZTIu&#10;ZW1mUEsFBgAAAAAHAAcAvgEAAHIfAAAAAA==&#10;">
                <v:group id="Group 173" o:spid="_x0000_s1136" style="position:absolute;left:190;width:67170;height:19431" coordsize="67170,19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HdWxAAAANwAAAAPAAAAZHJzL2Rvd25yZXYueG1sRE9La8JA&#10;EL4L/Q/LFHozmzTUljSriNTSgxTUQultyI5JMDsbsmse/94VCt7m43tOvhpNI3rqXG1ZQRLFIIgL&#10;q2suFfwct/M3EM4ja2wsk4KJHKyWD7McM20H3lN/8KUIIewyVFB532ZSuqIigy6yLXHgTrYz6APs&#10;Sqk7HEK4aeRzHC+kwZpDQ4UtbSoqzoeLUfA54LBOk49+dz5tpr/jy/fvLiGlnh7H9TsIT6O/i//d&#10;XzrMf03h9ky4QC6vAAAA//8DAFBLAQItABQABgAIAAAAIQDb4fbL7gAAAIUBAAATAAAAAAAAAAAA&#10;AAAAAAAAAABbQ29udGVudF9UeXBlc10ueG1sUEsBAi0AFAAGAAgAAAAhAFr0LFu/AAAAFQEAAAsA&#10;AAAAAAAAAAAAAAAAHwEAAF9yZWxzLy5yZWxzUEsBAi0AFAAGAAgAAAAhAOMQd1bEAAAA3AAAAA8A&#10;AAAAAAAAAAAAAAAABwIAAGRycy9kb3ducmV2LnhtbFBLBQYAAAAAAwADALcAAAD4AgAAAAA=&#10;">
                  <v:shape id="Picture 160" o:spid="_x0000_s1137" type="#_x0000_t75" style="position:absolute;width:27781;height:19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XktxAAAANwAAAAPAAAAZHJzL2Rvd25yZXYueG1sRI9Pi8JA&#10;DMXvgt9hiLAXWae7B5GuYxFBWFEE/91DJ7a1nUzpjFq/vTks7C3hvbz3yzzrXaMe1IXKs4GvSQKK&#10;OPe24sLA+bT+nIEKEdli45kMvChAthgO5pha/+QDPY6xUBLCIUUDZYxtqnXIS3IYJr4lFu3qO4dR&#10;1q7QtsOnhLtGfyfJVDusWBpKbGlVUl4f787A2C7vO77426o+9Bu7D+vLdtwY8zHqlz+gIvXx3/x3&#10;/WsFfyr48oxMoBdvAAAA//8DAFBLAQItABQABgAIAAAAIQDb4fbL7gAAAIUBAAATAAAAAAAAAAAA&#10;AAAAAAAAAABbQ29udGVudF9UeXBlc10ueG1sUEsBAi0AFAAGAAgAAAAhAFr0LFu/AAAAFQEAAAsA&#10;AAAAAAAAAAAAAAAAHwEAAF9yZWxzLy5yZWxzUEsBAi0AFAAGAAgAAAAhAKwNeS3EAAAA3AAAAA8A&#10;AAAAAAAAAAAAAAAABwIAAGRycy9kb3ducmV2LnhtbFBLBQYAAAAAAwADALcAAAD4AgAAAAA=&#10;">
                    <v:imagedata r:id="rId125" o:title=""/>
                    <v:path arrowok="t"/>
                  </v:shape>
                  <v:shape id="Picture 161" o:spid="_x0000_s1138" type="#_x0000_t75" style="position:absolute;left:27717;width:39453;height:19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r81wAAAANwAAAAPAAAAZHJzL2Rvd25yZXYueG1sRE/NisIw&#10;EL4L+w5hBG+a1kPZrUYRobKLl13rAwzN2BSbSbeJWt/eCIK3+fh+Z7kebCuu1PvGsYJ0loAgrpxu&#10;uFZwLIvpJwgfkDW2jknBnTysVx+jJeba3fiProdQixjCPkcFJoQul9JXhiz6meuII3dyvcUQYV9L&#10;3eMthttWzpMkkxYbjg0GO9oaqs6Hi1XwO09/tkfclfpetOar4P+9rTOlJuNhswARaAhv8cv9reP8&#10;LIXnM/ECuXoAAAD//wMAUEsBAi0AFAAGAAgAAAAhANvh9svuAAAAhQEAABMAAAAAAAAAAAAAAAAA&#10;AAAAAFtDb250ZW50X1R5cGVzXS54bWxQSwECLQAUAAYACAAAACEAWvQsW78AAAAVAQAACwAAAAAA&#10;AAAAAAAAAAAfAQAAX3JlbHMvLnJlbHNQSwECLQAUAAYACAAAACEAiwa/NcAAAADcAAAADwAAAAAA&#10;AAAAAAAAAAAHAgAAZHJzL2Rvd25yZXYueG1sUEsFBgAAAAADAAMAtwAAAPQCAAAAAA==&#10;">
                    <v:imagedata r:id="rId126" o:title=""/>
                    <v:path arrowok="t"/>
                  </v:shape>
                </v:group>
                <v:shape id="Text Box 177" o:spid="_x0000_s1139" type="#_x0000_t202" style="position:absolute;top:19431;width:671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cJ/xAAAANwAAAAPAAAAZHJzL2Rvd25yZXYueG1sRE9NawIx&#10;EL0X+h/CFHopmm0rKqtRRFpoexFXL96GzbhZu5ksSVbXf28KBW/zeJ8zX/a2EWfyoXas4HWYgSAu&#10;na65UrDffQ6mIEJE1tg4JgVXCrBcPD7MMdfuwls6F7ESKYRDjgpMjG0uZSgNWQxD1xIn7ui8xZig&#10;r6T2eEnhtpFvWTaWFmtODQZbWhsqf4vOKtiMDhvz0h0/flajd/+979bjU1Uo9fzUr2YgIvXxLv53&#10;f+k0fzKBv2fSBXJxAwAA//8DAFBLAQItABQABgAIAAAAIQDb4fbL7gAAAIUBAAATAAAAAAAAAAAA&#10;AAAAAAAAAABbQ29udGVudF9UeXBlc10ueG1sUEsBAi0AFAAGAAgAAAAhAFr0LFu/AAAAFQEAAAsA&#10;AAAAAAAAAAAAAAAAHwEAAF9yZWxzLy5yZWxzUEsBAi0AFAAGAAgAAAAhAERZwn/EAAAA3AAAAA8A&#10;AAAAAAAAAAAAAAAABwIAAGRycy9kb3ducmV2LnhtbFBLBQYAAAAAAwADALcAAAD4AgAAAAA=&#10;" stroked="f">
                  <v:textbox style="mso-fit-shape-to-text:t" inset="0,0,0,0">
                    <w:txbxContent>
                      <w:p w14:paraId="357204A2" w14:textId="65109134" w:rsidR="004A03E5" w:rsidRPr="00404AED" w:rsidRDefault="004A03E5" w:rsidP="00B520F4">
                        <w:pPr>
                          <w:pStyle w:val="Caption"/>
                          <w:jc w:val="center"/>
                          <w:rPr>
                            <w:noProof/>
                          </w:rPr>
                        </w:pPr>
                        <w:bookmarkStart w:id="85" w:name="_Toc29161645"/>
                        <w:r>
                          <w:t xml:space="preserve">Figure </w:t>
                        </w:r>
                        <w:r>
                          <w:fldChar w:fldCharType="begin"/>
                        </w:r>
                        <w:r>
                          <w:instrText xml:space="preserve"> SEQ Figure \* ARABIC </w:instrText>
                        </w:r>
                        <w:r>
                          <w:fldChar w:fldCharType="separate"/>
                        </w:r>
                        <w:r>
                          <w:rPr>
                            <w:noProof/>
                          </w:rPr>
                          <w:t>27</w:t>
                        </w:r>
                        <w:r>
                          <w:fldChar w:fldCharType="end"/>
                        </w:r>
                        <w:r>
                          <w:t xml:space="preserve"> Enthalpy &amp; Product Molecules at specific Eq Ratio</w:t>
                        </w:r>
                        <w:bookmarkEnd w:id="85"/>
                      </w:p>
                    </w:txbxContent>
                  </v:textbox>
                </v:shape>
                <w10:wrap type="tight"/>
              </v:group>
            </w:pict>
          </mc:Fallback>
        </mc:AlternateContent>
      </w:r>
    </w:p>
    <w:p w14:paraId="2C2A988A" w14:textId="651A3220" w:rsidR="00B520F4" w:rsidRDefault="00B520F4" w:rsidP="00D061B8">
      <w:pPr>
        <w:jc w:val="center"/>
      </w:pPr>
    </w:p>
    <w:p w14:paraId="694C92F6" w14:textId="5AFA296B" w:rsidR="00D67AFE" w:rsidRDefault="00D67AFE" w:rsidP="00B520F4"/>
    <w:p w14:paraId="0AB4DDFB" w14:textId="77777777" w:rsidR="0065045F" w:rsidRPr="002648E6" w:rsidRDefault="0065045F" w:rsidP="003A64B1">
      <w:pPr>
        <w:pStyle w:val="Heading2"/>
        <w:numPr>
          <w:ilvl w:val="0"/>
          <w:numId w:val="19"/>
        </w:numPr>
        <w:jc w:val="center"/>
        <w:rPr>
          <w:u w:val="single"/>
        </w:rPr>
      </w:pPr>
      <w:bookmarkStart w:id="86" w:name="_Toc29162963"/>
      <w:r w:rsidRPr="002648E6">
        <w:rPr>
          <w:u w:val="single"/>
        </w:rPr>
        <w:t>Flame Temperatures</w:t>
      </w:r>
      <w:bookmarkEnd w:id="86"/>
    </w:p>
    <w:p w14:paraId="049ACD5D" w14:textId="3636ECD8" w:rsidR="00D67AFE" w:rsidRDefault="00D67AFE" w:rsidP="00D061B8">
      <w:pPr>
        <w:jc w:val="center"/>
      </w:pPr>
    </w:p>
    <w:p w14:paraId="7428E1A6" w14:textId="5CF9A063" w:rsidR="00B520F4" w:rsidRDefault="00B520F4" w:rsidP="00D061B8">
      <w:pPr>
        <w:jc w:val="center"/>
      </w:pPr>
      <w:r>
        <w:t>When calculating the Flame temperatures the author adopted the method of goal seeking the temperatures</w:t>
      </w:r>
      <w:r w:rsidR="00A2604B">
        <w:t xml:space="preserve"> in Excel</w:t>
      </w:r>
      <w:r>
        <w:t xml:space="preserve"> using </w:t>
      </w:r>
      <w:r w:rsidR="00A2604B">
        <w:t>the calculated</w:t>
      </w:r>
      <w:r>
        <w:t xml:space="preserve"> values of </w:t>
      </w:r>
      <w:r w:rsidR="00335245">
        <w:t xml:space="preserve">Enthalpy </w:t>
      </w:r>
      <w:r>
        <w:t xml:space="preserve"> </w:t>
      </w:r>
    </w:p>
    <w:p w14:paraId="37C9D406" w14:textId="77777777" w:rsidR="00604FD3" w:rsidRDefault="00A2604B" w:rsidP="00D061B8">
      <w:pPr>
        <w:jc w:val="center"/>
      </w:pPr>
      <w:r>
        <w:t>To do this the author needed to generate a polynomial formula for each product molecule (CO2, H2O, O2 and N2) this information can be found in the ideal gas laws data given for each of the specified molecules. A polynomial trend line to 6 decimal places (Maximum accuracy of Excel) was added to the figures generated from the rise in Enthalpy of formation Values (</w:t>
      </w:r>
      <w:proofErr w:type="spellStart"/>
      <w:r>
        <w:t>h</w:t>
      </w:r>
      <w:r w:rsidRPr="00A2604B">
        <w:rPr>
          <w:vertAlign w:val="superscript"/>
        </w:rPr>
        <w:t>o</w:t>
      </w:r>
      <w:proofErr w:type="spellEnd"/>
      <w:r>
        <w:t xml:space="preserve"> (</w:t>
      </w:r>
      <w:proofErr w:type="spellStart"/>
      <w:r>
        <w:t>Mj</w:t>
      </w:r>
      <w:proofErr w:type="spellEnd"/>
      <w:r>
        <w:t xml:space="preserve">/Kmol)) plotted against rising temperature. </w:t>
      </w:r>
    </w:p>
    <w:p w14:paraId="26F06EF2" w14:textId="791CD758" w:rsidR="00B520F4" w:rsidRPr="006E5E8D" w:rsidRDefault="00A2604B" w:rsidP="00604FD3">
      <w:pPr>
        <w:pStyle w:val="ListParagraph"/>
        <w:numPr>
          <w:ilvl w:val="0"/>
          <w:numId w:val="8"/>
        </w:numPr>
        <w:jc w:val="center"/>
      </w:pPr>
      <w:r>
        <w:t xml:space="preserve">See </w:t>
      </w:r>
      <w:r w:rsidR="00604FD3" w:rsidRPr="00604FD3">
        <w:rPr>
          <w:color w:val="FF0000"/>
        </w:rPr>
        <w:fldChar w:fldCharType="begin"/>
      </w:r>
      <w:r w:rsidR="00604FD3">
        <w:instrText xml:space="preserve"> REF _Ref29133448 \h </w:instrText>
      </w:r>
      <w:r w:rsidR="00604FD3">
        <w:rPr>
          <w:color w:val="FF0000"/>
        </w:rPr>
      </w:r>
      <w:r w:rsidR="00604FD3" w:rsidRPr="00604FD3">
        <w:rPr>
          <w:color w:val="FF0000"/>
        </w:rPr>
        <w:fldChar w:fldCharType="separate"/>
      </w:r>
      <w:r w:rsidR="00604FD3">
        <w:t xml:space="preserve">Figure </w:t>
      </w:r>
      <w:r w:rsidR="00604FD3">
        <w:rPr>
          <w:noProof/>
        </w:rPr>
        <w:t>31</w:t>
      </w:r>
      <w:r w:rsidR="00604FD3">
        <w:t xml:space="preserve"> Polynomial Equation for CO2 &amp; H2O</w:t>
      </w:r>
      <w:r w:rsidR="00604FD3" w:rsidRPr="00604FD3">
        <w:rPr>
          <w:color w:val="FF0000"/>
        </w:rPr>
        <w:fldChar w:fldCharType="end"/>
      </w:r>
      <w:r w:rsidR="00604FD3" w:rsidRPr="00604FD3">
        <w:rPr>
          <w:color w:val="FF0000"/>
        </w:rPr>
        <w:t xml:space="preserve"> </w:t>
      </w:r>
      <w:r w:rsidR="00604FD3" w:rsidRPr="00604FD3">
        <w:t>&amp;</w:t>
      </w:r>
      <w:r w:rsidR="00604FD3" w:rsidRPr="00604FD3">
        <w:rPr>
          <w:color w:val="FF0000"/>
        </w:rPr>
        <w:t xml:space="preserve"> </w:t>
      </w:r>
      <w:r w:rsidR="00604FD3" w:rsidRPr="00604FD3">
        <w:rPr>
          <w:color w:val="FF0000"/>
        </w:rPr>
        <w:fldChar w:fldCharType="begin"/>
      </w:r>
      <w:r w:rsidR="00604FD3" w:rsidRPr="00604FD3">
        <w:rPr>
          <w:color w:val="FF0000"/>
        </w:rPr>
        <w:instrText xml:space="preserve"> REF _Ref29133451 \h </w:instrText>
      </w:r>
      <w:r w:rsidR="00604FD3">
        <w:rPr>
          <w:color w:val="FF0000"/>
        </w:rPr>
      </w:r>
      <w:r w:rsidR="00604FD3" w:rsidRPr="00604FD3">
        <w:rPr>
          <w:color w:val="FF0000"/>
        </w:rPr>
        <w:fldChar w:fldCharType="separate"/>
      </w:r>
      <w:r w:rsidR="00604FD3">
        <w:t xml:space="preserve">Figure </w:t>
      </w:r>
      <w:r w:rsidR="00604FD3">
        <w:rPr>
          <w:noProof/>
        </w:rPr>
        <w:t>32</w:t>
      </w:r>
      <w:r w:rsidR="00604FD3">
        <w:t xml:space="preserve"> Polynomial Equation for O2 &amp; N2</w:t>
      </w:r>
      <w:r w:rsidR="00604FD3" w:rsidRPr="00604FD3">
        <w:rPr>
          <w:color w:val="FF0000"/>
        </w:rPr>
        <w:fldChar w:fldCharType="end"/>
      </w:r>
    </w:p>
    <w:p w14:paraId="0DB0E7BE" w14:textId="1480A6FF" w:rsidR="006E5E8D" w:rsidRPr="00A2604B" w:rsidRDefault="006E5E8D" w:rsidP="006E5E8D">
      <w:pPr>
        <w:jc w:val="center"/>
      </w:pPr>
    </w:p>
    <w:p w14:paraId="0F29B9D1" w14:textId="4E0AE5B2" w:rsidR="00B520F4" w:rsidRDefault="00A87EDA" w:rsidP="00D061B8">
      <w:pPr>
        <w:jc w:val="center"/>
      </w:pPr>
      <w:r w:rsidRPr="00A87EDA">
        <w:drawing>
          <wp:anchor distT="0" distB="0" distL="114300" distR="114300" simplePos="0" relativeHeight="251763712" behindDoc="1" locked="0" layoutInCell="1" allowOverlap="1" wp14:anchorId="06A47F52" wp14:editId="79536098">
            <wp:simplePos x="0" y="0"/>
            <wp:positionH relativeFrom="margin">
              <wp:align>center</wp:align>
            </wp:positionH>
            <wp:positionV relativeFrom="paragraph">
              <wp:posOffset>91440</wp:posOffset>
            </wp:positionV>
            <wp:extent cx="4933950" cy="575310"/>
            <wp:effectExtent l="0" t="0" r="0" b="0"/>
            <wp:wrapTight wrapText="bothSides">
              <wp:wrapPolygon edited="0">
                <wp:start x="21266" y="0"/>
                <wp:lineTo x="0" y="2861"/>
                <wp:lineTo x="0" y="20742"/>
                <wp:lineTo x="21517" y="20742"/>
                <wp:lineTo x="21517" y="0"/>
                <wp:lineTo x="21266"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4933950" cy="575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53A7B4" w14:textId="5E9578C9" w:rsidR="00B520F4" w:rsidRDefault="00B520F4" w:rsidP="00D061B8">
      <w:pPr>
        <w:jc w:val="center"/>
      </w:pPr>
    </w:p>
    <w:p w14:paraId="2D8B02A2" w14:textId="131ABCD3" w:rsidR="00A2604B" w:rsidRDefault="006709A1" w:rsidP="00A2604B">
      <w:pPr>
        <w:keepNext/>
        <w:jc w:val="center"/>
      </w:pPr>
      <w:r>
        <w:rPr>
          <w:noProof/>
        </w:rPr>
        <mc:AlternateContent>
          <mc:Choice Requires="wps">
            <w:drawing>
              <wp:anchor distT="0" distB="0" distL="114300" distR="114300" simplePos="0" relativeHeight="251765760" behindDoc="1" locked="0" layoutInCell="1" allowOverlap="1" wp14:anchorId="6AC231A9" wp14:editId="0EADB270">
                <wp:simplePos x="0" y="0"/>
                <wp:positionH relativeFrom="margin">
                  <wp:align>center</wp:align>
                </wp:positionH>
                <wp:positionV relativeFrom="paragraph">
                  <wp:posOffset>95885</wp:posOffset>
                </wp:positionV>
                <wp:extent cx="4933950" cy="161925"/>
                <wp:effectExtent l="0" t="0" r="0" b="9525"/>
                <wp:wrapTight wrapText="bothSides">
                  <wp:wrapPolygon edited="0">
                    <wp:start x="0" y="0"/>
                    <wp:lineTo x="0" y="20329"/>
                    <wp:lineTo x="21517" y="20329"/>
                    <wp:lineTo x="21517" y="0"/>
                    <wp:lineTo x="0" y="0"/>
                  </wp:wrapPolygon>
                </wp:wrapTight>
                <wp:docPr id="195" name="Text Box 195"/>
                <wp:cNvGraphicFramePr/>
                <a:graphic xmlns:a="http://schemas.openxmlformats.org/drawingml/2006/main">
                  <a:graphicData uri="http://schemas.microsoft.com/office/word/2010/wordprocessingShape">
                    <wps:wsp>
                      <wps:cNvSpPr txBox="1"/>
                      <wps:spPr>
                        <a:xfrm>
                          <a:off x="0" y="0"/>
                          <a:ext cx="4933950" cy="161925"/>
                        </a:xfrm>
                        <a:prstGeom prst="rect">
                          <a:avLst/>
                        </a:prstGeom>
                        <a:solidFill>
                          <a:prstClr val="white"/>
                        </a:solidFill>
                        <a:ln>
                          <a:noFill/>
                        </a:ln>
                      </wps:spPr>
                      <wps:txbx>
                        <w:txbxContent>
                          <w:p w14:paraId="36A234CB" w14:textId="226AF87F" w:rsidR="004A03E5" w:rsidRPr="003876C9" w:rsidRDefault="004A03E5" w:rsidP="006709A1">
                            <w:pPr>
                              <w:pStyle w:val="Caption"/>
                              <w:jc w:val="center"/>
                            </w:pPr>
                            <w:bookmarkStart w:id="87" w:name="_Ref29130547"/>
                            <w:bookmarkStart w:id="88" w:name="_Toc29161646"/>
                            <w:r>
                              <w:t xml:space="preserve">Figure </w:t>
                            </w:r>
                            <w:r>
                              <w:fldChar w:fldCharType="begin"/>
                            </w:r>
                            <w:r>
                              <w:instrText xml:space="preserve"> SEQ Figure \* ARABIC </w:instrText>
                            </w:r>
                            <w:r>
                              <w:fldChar w:fldCharType="separate"/>
                            </w:r>
                            <w:r>
                              <w:rPr>
                                <w:noProof/>
                              </w:rPr>
                              <w:t>28</w:t>
                            </w:r>
                            <w:r>
                              <w:fldChar w:fldCharType="end"/>
                            </w:r>
                            <w:r>
                              <w:t xml:space="preserve"> Polynomial Goal seek Equation</w:t>
                            </w:r>
                            <w:bookmarkEnd w:id="87"/>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C231A9" id="Text Box 195" o:spid="_x0000_s1140" type="#_x0000_t202" style="position:absolute;left:0;text-align:left;margin-left:0;margin-top:7.55pt;width:388.5pt;height:12.75pt;z-index:-2515507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q3vNQIAAGwEAAAOAAAAZHJzL2Uyb0RvYy54bWysVFFv2yAQfp+0/4B4X5yka9VYcaosVaZJ&#10;UVspmfpMMMRIwDEgsbNfvwPHbdftadoLPu6Og+/77jy/64wmJ+GDAlvRyWhMibAcamUPFf2+W3+6&#10;pSREZmumwYqKnkWgd4uPH+atK8UUGtC18ASL2FC2rqJNjK4sisAbYVgYgRMWgxK8YRG3/lDUnrVY&#10;3ehiOh7fFC342nngIgT03vdBusj1pRQ8PkoZRCS6ovi2mFef131ai8WclQfPXKP45RnsH15hmLJ4&#10;6UupexYZOXr1RymjuIcAMo44mAKkVFxkDIhmMn6HZtswJzIWJCe4F5rC/yvLH05PnqgatZtdU2KZ&#10;QZF2oovkC3Qk+ZCh1oUSE7cOU2OHAcwe/AGdCXgnvUlfhEQwjlyfX/hN5Tg6P8+urmbXGOIYm9xM&#10;ZtNcvng97XyIXwUYkoyKetQv08pOmxDxJZg6pKTLAmhVr5XWaZMCK+3JiaHWbaOiSG/EE79laZty&#10;LaRTfTh5igSxh5Ks2O27TMr0dsC5h/qM8D30LRQcXyu8cMNCfGIeewZh4RzER1ykhraicLEoacD/&#10;/Js/5aOUGKWkxR6saPhxZF5Qor9ZFDk17GD4wdgPhj2aFSDUCU6Y49nEAz7qwZQezDOOxzLdgiFm&#10;Od5V0TiYq9hPAo4XF8tlTsK2dCxu7NbxVHogdtc9M+8uskQU9AGG7mTlO3X63J7m5TGCVFm6RGzP&#10;4oVvbOmsz2X80sy83ees15/E4hcAAAD//wMAUEsDBBQABgAIAAAAIQBwtgY93AAAAAYBAAAPAAAA&#10;ZHJzL2Rvd25yZXYueG1sTI/BTsMwEETvSPyDtUhcEHVaQYLSOBW0cINDS9XzNnaTiHgd2U6T/j3L&#10;iR5nZjXztlhNthNn40PrSMF8loAwVDndUq1g//3x+AIiRCSNnSOj4GICrMrbmwJz7UbamvMu1oJL&#10;KOSooImxz6UMVWMshpnrDXF2ct5iZOlrqT2OXG47uUiSVFpsiRca7M26MdXPbrAK0o0fxi2tHzb7&#10;90/86uvF4e1yUOr+bnpdgohmiv/H8IfP6FAy09ENpIPoFPAjkd3nOQhOsyxj46jgKUlBloW8xi9/&#10;AQAA//8DAFBLAQItABQABgAIAAAAIQC2gziS/gAAAOEBAAATAAAAAAAAAAAAAAAAAAAAAABbQ29u&#10;dGVudF9UeXBlc10ueG1sUEsBAi0AFAAGAAgAAAAhADj9If/WAAAAlAEAAAsAAAAAAAAAAAAAAAAA&#10;LwEAAF9yZWxzLy5yZWxzUEsBAi0AFAAGAAgAAAAhAPO6re81AgAAbAQAAA4AAAAAAAAAAAAAAAAA&#10;LgIAAGRycy9lMm9Eb2MueG1sUEsBAi0AFAAGAAgAAAAhAHC2Bj3cAAAABgEAAA8AAAAAAAAAAAAA&#10;AAAAjwQAAGRycy9kb3ducmV2LnhtbFBLBQYAAAAABAAEAPMAAACYBQAAAAA=&#10;" stroked="f">
                <v:textbox inset="0,0,0,0">
                  <w:txbxContent>
                    <w:p w14:paraId="36A234CB" w14:textId="226AF87F" w:rsidR="004A03E5" w:rsidRPr="003876C9" w:rsidRDefault="004A03E5" w:rsidP="006709A1">
                      <w:pPr>
                        <w:pStyle w:val="Caption"/>
                        <w:jc w:val="center"/>
                      </w:pPr>
                      <w:bookmarkStart w:id="89" w:name="_Ref29130547"/>
                      <w:bookmarkStart w:id="90" w:name="_Toc29161646"/>
                      <w:r>
                        <w:t xml:space="preserve">Figure </w:t>
                      </w:r>
                      <w:r>
                        <w:fldChar w:fldCharType="begin"/>
                      </w:r>
                      <w:r>
                        <w:instrText xml:space="preserve"> SEQ Figure \* ARABIC </w:instrText>
                      </w:r>
                      <w:r>
                        <w:fldChar w:fldCharType="separate"/>
                      </w:r>
                      <w:r>
                        <w:rPr>
                          <w:noProof/>
                        </w:rPr>
                        <w:t>28</w:t>
                      </w:r>
                      <w:r>
                        <w:fldChar w:fldCharType="end"/>
                      </w:r>
                      <w:r>
                        <w:t xml:space="preserve"> Polynomial Goal seek Equation</w:t>
                      </w:r>
                      <w:bookmarkEnd w:id="89"/>
                      <w:bookmarkEnd w:id="90"/>
                    </w:p>
                  </w:txbxContent>
                </v:textbox>
                <w10:wrap type="tight" anchorx="margin"/>
              </v:shape>
            </w:pict>
          </mc:Fallback>
        </mc:AlternateContent>
      </w:r>
    </w:p>
    <w:p w14:paraId="09290F3D" w14:textId="7861FE0B" w:rsidR="00B520F4" w:rsidRDefault="00B520F4" w:rsidP="00D061B8">
      <w:pPr>
        <w:jc w:val="center"/>
      </w:pPr>
    </w:p>
    <w:p w14:paraId="625BD3D8" w14:textId="4257A38D" w:rsidR="006709A1" w:rsidRDefault="006709A1" w:rsidP="00D061B8">
      <w:pPr>
        <w:jc w:val="center"/>
      </w:pPr>
    </w:p>
    <w:p w14:paraId="372A25ED" w14:textId="1B9F3952" w:rsidR="006709A1" w:rsidRDefault="006709A1" w:rsidP="00D061B8">
      <w:pPr>
        <w:jc w:val="center"/>
      </w:pPr>
      <w:r>
        <w:fldChar w:fldCharType="begin"/>
      </w:r>
      <w:r>
        <w:instrText xml:space="preserve"> REF _Ref29130547 \h </w:instrText>
      </w:r>
      <w:r>
        <w:fldChar w:fldCharType="separate"/>
      </w:r>
      <w:r>
        <w:t xml:space="preserve">Figure </w:t>
      </w:r>
      <w:r>
        <w:rPr>
          <w:noProof/>
        </w:rPr>
        <w:t>28</w:t>
      </w:r>
      <w:r>
        <w:t xml:space="preserve"> Polynomial Goal seek Equation</w:t>
      </w:r>
      <w:r>
        <w:fldChar w:fldCharType="end"/>
      </w:r>
      <w:r>
        <w:t xml:space="preserve"> demonstrates the equation needed when </w:t>
      </w:r>
      <w:r w:rsidR="00D1584D">
        <w:t xml:space="preserve">combining the polynomial equation to calculate the flame temperature with respect to enthalpy and number of molecules produced </w:t>
      </w:r>
    </w:p>
    <w:p w14:paraId="5016AA9B" w14:textId="5D7D0101" w:rsidR="00A2604B" w:rsidRDefault="00A2604B" w:rsidP="00D061B8">
      <w:pPr>
        <w:jc w:val="center"/>
      </w:pPr>
    </w:p>
    <w:p w14:paraId="4D70DBAC" w14:textId="0F1588C4" w:rsidR="00A2604B" w:rsidRDefault="003A64B1" w:rsidP="00D061B8">
      <w:pPr>
        <w:jc w:val="center"/>
      </w:pPr>
      <w:r>
        <w:rPr>
          <w:noProof/>
          <w:lang w:eastAsia="en-GB"/>
        </w:rPr>
        <mc:AlternateContent>
          <mc:Choice Requires="wpg">
            <w:drawing>
              <wp:anchor distT="0" distB="0" distL="114300" distR="114300" simplePos="0" relativeHeight="251781120" behindDoc="0" locked="0" layoutInCell="1" allowOverlap="1" wp14:anchorId="482C7C7A" wp14:editId="38A3390C">
                <wp:simplePos x="0" y="0"/>
                <wp:positionH relativeFrom="column">
                  <wp:posOffset>123825</wp:posOffset>
                </wp:positionH>
                <wp:positionV relativeFrom="paragraph">
                  <wp:posOffset>13335</wp:posOffset>
                </wp:positionV>
                <wp:extent cx="5731510" cy="4152900"/>
                <wp:effectExtent l="0" t="0" r="2540" b="0"/>
                <wp:wrapNone/>
                <wp:docPr id="213" name="Group 213"/>
                <wp:cNvGraphicFramePr/>
                <a:graphic xmlns:a="http://schemas.openxmlformats.org/drawingml/2006/main">
                  <a:graphicData uri="http://schemas.microsoft.com/office/word/2010/wordprocessingGroup">
                    <wpg:wgp>
                      <wpg:cNvGrpSpPr/>
                      <wpg:grpSpPr>
                        <a:xfrm>
                          <a:off x="0" y="0"/>
                          <a:ext cx="5731510" cy="4152900"/>
                          <a:chOff x="0" y="0"/>
                          <a:chExt cx="5731510" cy="4152900"/>
                        </a:xfrm>
                      </wpg:grpSpPr>
                      <wpg:grpSp>
                        <wpg:cNvPr id="211" name="Group 211"/>
                        <wpg:cNvGrpSpPr/>
                        <wpg:grpSpPr>
                          <a:xfrm>
                            <a:off x="0" y="0"/>
                            <a:ext cx="5731510" cy="3914775"/>
                            <a:chOff x="0" y="0"/>
                            <a:chExt cx="5731510" cy="3914775"/>
                          </a:xfrm>
                        </wpg:grpSpPr>
                        <pic:pic xmlns:pic="http://schemas.openxmlformats.org/drawingml/2006/picture">
                          <pic:nvPicPr>
                            <pic:cNvPr id="205" name="Picture 205"/>
                            <pic:cNvPicPr>
                              <a:picLocks noChangeAspect="1"/>
                            </pic:cNvPicPr>
                          </pic:nvPicPr>
                          <pic:blipFill>
                            <a:blip r:embed="rId128">
                              <a:extLst>
                                <a:ext uri="{28A0092B-C50C-407E-A947-70E740481C1C}">
                                  <a14:useLocalDpi xmlns:a14="http://schemas.microsoft.com/office/drawing/2010/main" val="0"/>
                                </a:ext>
                              </a:extLst>
                            </a:blip>
                            <a:srcRect/>
                            <a:stretch>
                              <a:fillRect/>
                            </a:stretch>
                          </pic:blipFill>
                          <pic:spPr bwMode="auto">
                            <a:xfrm>
                              <a:off x="1238250" y="2162175"/>
                              <a:ext cx="3244850" cy="1752600"/>
                            </a:xfrm>
                            <a:prstGeom prst="rect">
                              <a:avLst/>
                            </a:prstGeom>
                            <a:noFill/>
                            <a:ln>
                              <a:noFill/>
                            </a:ln>
                          </pic:spPr>
                        </pic:pic>
                        <wpg:grpSp>
                          <wpg:cNvPr id="210" name="Group 210"/>
                          <wpg:cNvGrpSpPr/>
                          <wpg:grpSpPr>
                            <a:xfrm>
                              <a:off x="0" y="0"/>
                              <a:ext cx="5731510" cy="2790825"/>
                              <a:chOff x="0" y="0"/>
                              <a:chExt cx="5731510" cy="2790825"/>
                            </a:xfrm>
                          </wpg:grpSpPr>
                          <pic:pic xmlns:pic="http://schemas.openxmlformats.org/drawingml/2006/picture">
                            <pic:nvPicPr>
                              <pic:cNvPr id="197" name="Picture 197"/>
                              <pic:cNvPicPr>
                                <a:picLocks noChangeAspect="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31510" cy="960120"/>
                              </a:xfrm>
                              <a:prstGeom prst="rect">
                                <a:avLst/>
                              </a:prstGeom>
                              <a:noFill/>
                              <a:ln>
                                <a:noFill/>
                              </a:ln>
                            </pic:spPr>
                          </pic:pic>
                          <pic:pic xmlns:pic="http://schemas.openxmlformats.org/drawingml/2006/picture">
                            <pic:nvPicPr>
                              <pic:cNvPr id="204" name="Picture 204"/>
                              <pic:cNvPicPr>
                                <a:picLocks noChangeAspect="1"/>
                              </pic:cNvPicPr>
                            </pic:nvPicPr>
                            <pic:blipFill rotWithShape="1">
                              <a:blip r:embed="rId130">
                                <a:extLst>
                                  <a:ext uri="{28A0092B-C50C-407E-A947-70E740481C1C}">
                                    <a14:useLocalDpi xmlns:a14="http://schemas.microsoft.com/office/drawing/2010/main" val="0"/>
                                  </a:ext>
                                </a:extLst>
                              </a:blip>
                              <a:srcRect l="70297" t="30776" r="24219" b="56430"/>
                              <a:stretch/>
                            </pic:blipFill>
                            <pic:spPr bwMode="auto">
                              <a:xfrm>
                                <a:off x="2266950" y="1066800"/>
                                <a:ext cx="1437005" cy="942975"/>
                              </a:xfrm>
                              <a:prstGeom prst="rect">
                                <a:avLst/>
                              </a:prstGeom>
                              <a:ln>
                                <a:noFill/>
                              </a:ln>
                              <a:extLst>
                                <a:ext uri="{53640926-AAD7-44D8-BBD7-CCE9431645EC}">
                                  <a14:shadowObscured xmlns:a14="http://schemas.microsoft.com/office/drawing/2010/main"/>
                                </a:ext>
                              </a:extLst>
                            </pic:spPr>
                          </pic:pic>
                          <wps:wsp>
                            <wps:cNvPr id="206" name="Straight Arrow Connector 206"/>
                            <wps:cNvCnPr/>
                            <wps:spPr>
                              <a:xfrm flipV="1">
                                <a:off x="3324225" y="962025"/>
                                <a:ext cx="22860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7" name="Straight Arrow Connector 207"/>
                            <wps:cNvCnPr/>
                            <wps:spPr>
                              <a:xfrm flipV="1">
                                <a:off x="3495675" y="485775"/>
                                <a:ext cx="666750" cy="12287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8" name="Straight Arrow Connector 208"/>
                            <wps:cNvCnPr/>
                            <wps:spPr>
                              <a:xfrm>
                                <a:off x="3495675" y="1714500"/>
                                <a:ext cx="47625" cy="10477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9" name="Straight Arrow Connector 209"/>
                            <wps:cNvCnPr/>
                            <wps:spPr>
                              <a:xfrm flipH="1">
                                <a:off x="2638425" y="1533525"/>
                                <a:ext cx="333375" cy="1257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212" name="Text Box 212"/>
                        <wps:cNvSpPr txBox="1"/>
                        <wps:spPr>
                          <a:xfrm>
                            <a:off x="0" y="3971925"/>
                            <a:ext cx="5731510" cy="180975"/>
                          </a:xfrm>
                          <a:prstGeom prst="rect">
                            <a:avLst/>
                          </a:prstGeom>
                          <a:solidFill>
                            <a:prstClr val="white"/>
                          </a:solidFill>
                          <a:ln>
                            <a:noFill/>
                          </a:ln>
                        </wps:spPr>
                        <wps:txbx>
                          <w:txbxContent>
                            <w:p w14:paraId="67B9E525" w14:textId="73CB6F11" w:rsidR="004A03E5" w:rsidRPr="00ED4E8A" w:rsidRDefault="004A03E5" w:rsidP="003A64B1">
                              <w:pPr>
                                <w:pStyle w:val="Caption"/>
                                <w:jc w:val="center"/>
                                <w:rPr>
                                  <w:noProof/>
                                </w:rPr>
                              </w:pPr>
                              <w:bookmarkStart w:id="91" w:name="_Toc29161647"/>
                              <w:r>
                                <w:t xml:space="preserve">Figure </w:t>
                              </w:r>
                              <w:r>
                                <w:fldChar w:fldCharType="begin"/>
                              </w:r>
                              <w:r>
                                <w:instrText xml:space="preserve"> SEQ Figure \* ARABIC </w:instrText>
                              </w:r>
                              <w:r>
                                <w:fldChar w:fldCharType="separate"/>
                              </w:r>
                              <w:r>
                                <w:rPr>
                                  <w:noProof/>
                                </w:rPr>
                                <w:t>29</w:t>
                              </w:r>
                              <w:r>
                                <w:fldChar w:fldCharType="end"/>
                              </w:r>
                              <w:r>
                                <w:t xml:space="preserve"> Goal seek Method</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82C7C7A" id="Group 213" o:spid="_x0000_s1141" style="position:absolute;left:0;text-align:left;margin-left:9.75pt;margin-top:1.05pt;width:451.3pt;height:327pt;z-index:251781120" coordsize="57315,41529" o:gfxdata="UEsDBBQABgAIAAAAIQARD8ALFQEAAEcCAAATAAAAW0NvbnRlbnRfVHlwZXNdLnhtbJSSQU7DMBBF&#10;90jcwfIWJQ5dIISadEHKEhAqB7CcSWIRjy2PCentsdNWgipFYumZeX/+t73eTGZgI3jSFkt+mxec&#10;ASrbaOxK/r57yu45oyCxkYNFKPkeiG+q66v1bu+AWKSRSt6H4B6EINWDkZRbBxg7rfVGhnj0nXBS&#10;fcgOxKoo7oSyGABDFpIGr9Y1tPJzCGw7xfLBicOOs8fDXFpVcm0Sn+pikQDTLhJTljrLjIeBzi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Jyy0ayYBgAArRwAAA4AAABkcnMvZTJvRG9jLnhtbOxZ&#10;W2/bNhR+H7D/IOjdtUTdLKNO4ThJVyBrg6Zbn2lZsoRKokbSsbNh/33n8CJf4jRtesECJEASiheR&#10;5+g7H79Dvny1aWrnJueiYu3E9V94rpO3GVtU7XLi/vHhYjByHSFpu6A1a/OJe5sL99XJr7+8XHfj&#10;nLCS1YucO/CSVozX3cQtpezGw6HIyryh4gXr8hYaC8YbKuGRL4cLTtfw9qYeEs+Lh2vGFx1nWS4E&#10;1J7pRvdEvb8o8ky+KwqRS6eeuLA2qf5y9XeOf4cnL+l4yWlXVplZBn3EKhpatTBp/6ozKqmz4tWd&#10;VzVVxplghXyRsWbIiqLKcmUDWON7B9a85mzVKVuW4/Wy690Erj3w06Nfm729ueJOtZi4xA9cp6UN&#10;fCQ1r4MV4J51txxDr9e8u+6uuKlY6ie0eFPwBv+DLc5GOfa2d2y+kU4GlVES+JEP/s+gLfQjknrG&#10;9VkJ3+fOuKw8f2Dk0E48xPX1y+kf+nX31vmH1vk/xLog9cMkiTSwvsq6nZH3WNdV2Rh+DQ6gdAcH&#10;D8cLjJIrnrvmJc0XvaOh/NOqGwBkOyqreVVX8laFH4ATF9XeXFXZFdcPO5DyIut0aMdpHQJVgCEc&#10;hP30KIpWXbLsk3BaNitpu8ynooPYBUbB3sP97upxb8p5XXUXVV0jDrFsjIM4P4iTI/7RMXjGslWT&#10;t1KTCs9rsJO1oqw64Tp8nDfzHGKEv1n4KswB2JdC4nQIcRXo/5DR1PNScjqYRd5sEHrJ+WCahskg&#10;8c6T0AtH/syf/Yuj/XC8EjnYS+uzrjJrhdo7qz0a1Yb/NF8o3nFuqGI39JRakP2vlghV6BJcq+DZ&#10;e/Aq9IOy5LnMSiwW4DlTD537BuXmrWfxGwhgAGe+/p0tgCXoSjLljAMG8EkwIhEEO8Q68WPi22iw&#10;bBCQMBxhB2QDaCWxZoMe9YAHLuTrnDUOFsDvsGo1Fb0Bm7Sdtgta0DL8+squut2rgHdijbIFV2+K&#10;YIxmCMUcd8kCFrdPhYquvjsVkiT1wFePIIudkb3b9qkQvxf8Phmy8NPEOv3KkAVWwUdFS54mWRAF&#10;2meyuJ8sNE0YMWAJYk8upLHnE9WhB/pP4oenFkHECw8jCKt+XAQ5nMmPlSyvS9rBhqC3xh+8/wZP&#10;P6QwF0k8gnwHe1vgJUkMGgM2y5D4qetAXhLFYWBiwmzHuOchHh+xHxMSx6nZj30vjkdWe9tw88Mg&#10;8VCq4X6chrAwtSM9PtyO78FKmtxRTVEQh6Ca4sF0epYMwvBsNDg9hdJsdp6GgR+H0XmvmkRJF2z9&#10;bi4ykJKLbxdO6NQjggn9fFcrQH4qrLBcd+LLxBpmp8cyOxUxgGR4kdraTArmARC07riWnFbLUjpT&#10;ztnambG2BQ3EOAjoGCPaDJy1JiUTZsU6LXIKUHx/2og0mVkAuouA2EBdlsbEs7rDwoCQEQoxhYIg&#10;DkbRAygAZKol9mvT8X+PRNOYkLSqz9uFI2+RMCSvQOvXORoEH0IJNTRMO1+V5G2do6Cr2/d5AXkq&#10;JJN6GnVCkM9qrtUvzTJQ7zpbML230tYM9BR1fHaglsIFDs3V6UE/6xcM7keomVkr+8FN1TJ+bHa5&#10;sUsudH9wxI7dWJyzxa36yKoBMKg//k8AY6/HPgNGJdBwmSDQvgqMYRrFwDMIRkgG+ozZgjGOodWm&#10;CIDMRKP1fk56DBoFq6uFzRsFX857OF1cePBjcLnX7RnBeDS3Dbz/NYLh8PFBOh09TKcYz5ZEd3Dr&#10;J34YHW6mYRIjx6rU1sOTIIsimyXbvNWkts+41eT/zLzbk1gPVOCDuE0fxq2SAb/ZHdMgmMDWHhoZ&#10;4EdBEB3qgAB+kJkVhAnkYj0RfkcIP9Po96DR7YmP0g3mIPxnCQSfWJh+wG37lG3gzoDswPIajwvl&#10;BhoQg0a1anFnj+97YtUHAUGa+OkhIPeOA/yR9835yd6Gjnzc7/vrspJWju71Op7SaK2mjhVRA8nN&#10;fKPvUvrg1OoNE2V1NSK67KKCCS+pkFeUw1UT2A3XZ/Id/Clqtp64zJRcp2T872P12B/SD2h1nTVc&#10;XU1c8deK4pl+/aaFxAReKW2B28LcFtpVM2OQgcJ9CKxGFWEAl7UtFpw1HyFvmeIs0ETbDOYCtW6L&#10;MwlP0AC3clk+naqyvhq4bK87uFDQCh0d+2HzkfLObHUSUPKW2dSHjg8yBd0X99qWTeFsuajUSe9W&#10;AxttrCSwQj7cianEwdzf4aXb7rPqv71lPPkPAAD//wMAUEsDBBQABgAIAAAAIQBmCYWDzwAAACkC&#10;AAAZAAAAZHJzL19yZWxzL2Uyb0RvYy54bWwucmVsc7yRwWoCMRCG7wXfIczdze4KUopZL0XwWvQB&#10;hmQ2G7qZhCSKvn0DpaCg9OZxZvi//4PZbC9+FmdK2QVW0DUtCGIdjGOr4HjYLd9B5IJscA5MCq6U&#10;YTss3jZfNGOpoTy5mEWlcFYwlRI/pMx6Io+5CZG4XsaQPJY6Jisj6m+0JPu2Xct0y4Dhjin2RkHa&#10;mxWIwzXW5v/ZYRydps+gT564PKiQztfuCsRkqSjwZBz+LldNZAvysUP/Goe+IT8+c+he49D9Oci7&#10;Bw8/AAAA//8DAFBLAwQKAAAAAAAAACEAZzx4UQAiBAAAIgQAFAAAAGRycy9tZWRpYS9pbWFnZTMu&#10;cG5niVBORw0KGgoAAAANSUhEUgAADwAAAAQ4CAIAAAA7d75QAAAAAXNSR0IArs4c6QAA/8pJREFU&#10;eF7sXQd8FFX+303vCSGUQAIhofdeBaSJYG9g9/QUvfNOPU/+dj37eXi2Oxt69oZ6p6KCCIKAVOm9&#10;JpAAgQAJ6X33/519m5fZmdnZN7Mlm/Ab5hNm3/ze7/d73/d2dvfNd77P2nvmXAtthAAhQAgQAoQA&#10;IUAIEAKEACFACBAChAAhQAicxQjY6mvqKooYAKGRcaERsey4pvQERyUivh07rq8pr68uY8dhMa1C&#10;QiNwUFtRaK+vZYXcUqfcI9g1ZQUWu11hJves9iBvhY5/eQM1zeRt0fHD2y63YXWtoeHhMclyrHjm&#10;DFKeg8KeN4E7V9hz8JlDbh8em2INCVVkKwiIx76QG4RFJ4WERRqqEoTGRpGxhoRJHWq1srbUVZXY&#10;aitdYIlKDAmPYiV2Wx26VT56Q8Kjw6ISuL2yutUK5wgRhEC5S0nwPaK+IOi00VZbVVdVrDTQBMdu&#10;lxKw1SmMFTizs6JujfjU7GUWTjOHqvT/NqPOpVQJAUKAECAECAFCgBAgBAgBQoAQIAQIAUKAEPA5&#10;Avba+rqyKuf8SVREaHQ4O64tKuexwls5J6XrK2ttVTWsPCwuyhouTXvWlVbZ6+pZIbfUKffYhNoz&#10;Fer5Z7lntQd5K3T8h8gaqGkmb4uOH952uQ2raw0LDYuXZiM5VjxzBinPQWHPm8CdK+wVDhvtE2Os&#10;Ic7ZUZ6PICAe+0JuEBoXFeLo8Wa9GUXGGhoidWjD/HN9ebWtxmXyMzQ2MiTCOYFsr7ehW13mnyPC&#10;YMARU1a3WuEcIZoRpILvEfUFQaeNgBTIKA00wbHbpQTqbQpjdIEcZ3ZW1K0Rn3Cr7mUWTjOH5tS1&#10;zWgUUqqEACFACBAChAAhQAgQAoQAIUAIEAKEACFACHiDQEiYk07qjZOzp67VqjHHpVnoJSZqmrWX&#10;DhXVwWqtr6moqzxTW34a5G/5jhKU46ya+erbHNTeFJxmsJnBc5WbgbkLoi0rUbClUQK2NEjP3F5Z&#10;3Q311t+NCir/ojRlJG2EqSzq1ohPKQUVx52Bqcl+DiqcKRlCgBAgBAgBQoAQIAQIAUKAECAECAFC&#10;gBAgBAiBhpmcZs+yDWRXNlBzXWOqKNHep6SmWXvvU+4BvFJbVW19WXVdSSXI3/IdJSjHWTXz1bc5&#10;qL0p2K5yujMzlnOaFWxpnFVwcJXV3VBv/d2ooPIvSlNG0kaYyqJujfiUUlBx3J1XLS0GNk4RATqo&#10;BhslQwgQAoQAIUAIEAKEACFACBAChAAhQAgQAoSAhEALkBkOWEdKpGStGWhJVFh7ZtpsalZwqv0j&#10;VGy3g9lcW34KLOf66lJbXbWa5YwSlOMsbGAJe7VGi9mGea5HHGjPGJm1EKUpO2afm5f2s1lIqB4h&#10;QAgQAoQAIUAIEAKEACFACBAChAAhQAgQAoSAfxGwNujp+jdMi/BuDQnRnn+GqLDP55/9JFRst4PZ&#10;XFdcKbGcK2tstXVqlrPEja6tw1nYwBL2AZ1/duW8Egfah28dUZqyY/65eWk/M5SIAO3D0UKuCAFC&#10;gBAgBAgBQoAQIAQIAUKAECAECAFCgBDwDQISAdq3k6e+ySsYvYSEx7hLy7dC2r71xnOurymvKT8J&#10;ZrPd5lzF0iPKsIS9VKumPGDT0MSB9tgvJgyI/WwCNKpCCBAChAAhQAgQAoQAIUAIEAKEACFACBAC&#10;hAAh4CUCIeHaohJeum2R1UMi3YpiSDD6bvOtt8b558ra2mKJ92y32QSThSXsHbUCR4MmHWjB3jFk&#10;1uLZz0CDCNCGhgQZEwKEACFACBAChAAhQAgQAoQAIUAIEAKEACEQIARCw6MDFKmZh9EBKjTCLTfa&#10;RKNDwqNM1NKpIlGKoeVcXWaSxAzd6Oqy2orTtvoaQ4mFhEYYsbdyY+JAG8HNsy2xnz1jRBaEACFA&#10;CBAChAAhQAgQAoQAIUAIEAKEACFACBAC/kEghESgxYDVI0BHhYv5ELLyeY9IlGJJy7nG9Pwz6taV&#10;VNlrRZU7WDutxnjhsvln0oEWGimiRmcD+xlYEAFadECQHSFACBAChAAhQAgQAoQAIUAIEAKEACFA&#10;CBACgURAR9g4kGkEeawQ0MTdS2VbQ8Ksob6Zg4Yfg7xhD8jV11TUlp8WV3125w4e6iqK4M1PPWUN&#10;DZMjTBxoCWe73SdoK7B13BywhsckY9y6+LfbaysKgbwiKAZ/WFSColCUVG3Ep9RikPUrCtUN18zB&#10;J+CQE0KAECAECAFCgBAgBAgBQoAQIAQIAUKAECAECAG/IhDiU/KuX1NtQucSKVln/jk0xBrmGxFo&#10;+DHIG/aAiq2qtq6kUlz12Z07eKgrq4I3P/WCNTTEZf6ZONC+nH92wZbNP4fFR0mYyze7va60CnR5&#10;5fxzRFhobKRy/rmmrr68WjkY1G6N+JRa7Nrv3D/egOoclHn6aWiSW0KAECAECAFCgBAgBAgBQoAQ&#10;IAQIAUKAECAECAFvELCGhIaEKWeXvHHYIut6VGUOi0rUmaEWx0TNNBWvq7asqyqpry71xoOiLrzB&#10;pw8dcldgvoKSSxxoObZqLrJb5N3fHUEVEJ1dsCX2sz9GMPkkBAgBQoAQIAQIAUKAECAECAFCgBAg&#10;BAgBQoAQ0ELAGmINCXd9Dp+AUiHgUZVZYmfqzgEKghoaY2jVPg9eQVGtrzS2bKC+R3jToL0Ktk3X&#10;DARrUHKJA+0y/6ziIpucf8YtJjm2LZH9DGRIAdoXb0TyQQgQAoQAIUAIEAKEACFACBAChAAhQAgQ&#10;AoSAHxAIiYjxg9eW49JqDfGoygweeVikUiXXKARgUStFeY26kNmDqWyrrfTCgXZV+BTnQAMW0QTs&#10;diVPV6UHDHa4JMXt0sZiSBGzAnV1RarK6m7EiUUT9redEflnj8OmERxiP/u748g/IUAIEAKEACFA&#10;CBAChAAhQAgQAoQAIUAIEAKEgCsCIZFEgNYdEyGYs/MwjwoeuffcZbColaK8XoxVMJVtNcrV5Lzw&#10;56wKn+IcaMzci0bE/LOCp6vSAwY+Cia6vI3q6opUldXdiBOLJuxvO0PzzwotZ1VujeC0UPazdAOi&#10;98y5XnbKqjevEvQw5o4vBS252ZAebef86ZzI8NCi0uo75iw9UlBm1IO4fVbHxJsv6P3I3DWoomjU&#10;G19v/3jRHnFXZEkIEAKEACFACBAChAAhQAgQAoQAIUAIEALNCAFbfU1dRRFLODQyLjQilh3XlJ7g&#10;rYiIb8eO62vK66udExRhMa0YAbe2otBe71wDjlvqlIuD486z2oO8FTr+5Q3UNJNH1PHD2y63YXWt&#10;oeGSrq0MK44Jg5TnoLDnTeDOFfYcfKdDTAWKqWuAjFtXVSwOu9wS1F4fyj/X11R40H4GrTssCuLf&#10;+I/TlO22eqgO2+qqbXVVFt0J0NDI+FAB3rxgLzMcwmNbIxkkgFry6Apms5rYDeI4l+hWV1cAq6yu&#10;SQg214U+rSX4RmMx+XtBPwUmKa1kS7shgmsOSO0RrsbQiE+kpO411hBDb4qq9P962QP90rsLetie&#10;t0/QkpvFRsVkpHTEzaw6W/3BE7k1df5azVORWERYeFa7TmEhoTa7/dCpo+VVFUYzJ3tCgBAgBAgB&#10;QoAQIAQIAUKAECAECAFCgBBoLgjYa+vrypxiASFREaHR4Szz2qJy3oTwVs5J6frKWluVU7s3LC6K&#10;EXDrSqvsdfXMmFvqlIsj486z2oO8FTr+5Q3UNJNH1PHD2y63YXWtYaGSri3mnxuw4pgwSHkOCnve&#10;BO5cYa90KD7/bIQcrGg1qL2SjLSPNltVrQftZ8w/h4daI8JAjQV7m4W1Y4qq3mavqbPV1nuYf46O&#10;CIlyDmCdlAV7mXkIS4hGMkgAtVzmn12J0Wpit5zZrK6uAFZZXZMQ7KNe8MaN4BuNheDvBf2IAEcy&#10;VrCl3RDBNQekNv1djaERn9LAU3U6a4ihN4Uw195Tt4DcrLN7qq19vneX5Of/OAbs59o620NvrfYf&#10;+zk8LOSmab3+8+DkCYPTNFP5w2X9zDWBahEChAAhQAgQAoQAIUAIEAKEACFACBAChAAh4A0C4Ap7&#10;U72F1xVjP0vzZeFRIOOaQAN8Yh+yn0En1WM/Y7owKjEito2kiCwRoBvFRXCMEpRHxLWVGuK+4fAP&#10;hq7HlnpUJpZ7sNc76bkSr10WWsGOPUt0oBkaght6TcTSQXZ3ldsxwlQOZvazSPMFbUBu1tkFnSjM&#10;YiKiMlp3APvZbrHnnjoWMPYz0kAsRERcREcOyMRcE6gWIUAIEAKEACFACBAChAAhQAgQAoQAIUAI&#10;EALeIBAqQGb1xn/zris+/2yWxBwaHeFD9jPopHrsZ6sVscIToyXeMDjQDexn9BGOUSKdTYqR8tGZ&#10;f66sAUPXY7fKnXs05vRcidcun392ZceeJTrQDA3BDQRoEUuJ7N5C2c/S6PWVArS+ujMTVDakAA09&#10;5n/fe25CrKSi9Lf/rFv8W65Ib5mzuffqQVec2xWPMXy5dP+/vtoKJ3IF6P/+cuDFzzeb80y1CAFC&#10;gBAgBAgBQoAQIAQIAUKAECAECAFCIPgRCGYFaKBXV3kG0r84kGtLq1EVFKZtUQrQBscWCLt1lcVM&#10;bdfjBs5xKIjIDoVvX2215aeg5azpzcFv1mM2u9SCjkJVMRsV6g2Zh8em6OcsFzL32DpraER4TCtm&#10;5o0O9LlDOllsyLoUbnjQkFAsXxjNX9pqKpes3tGYUvDpQKuFrnUAFBTkZh4kfJwoW0Bkh+gKe7V0&#10;3X52EADt5zED0nZmnzoDKR1Xwe+k+Oh+3Tqs3HTQkPYzS9tXCtD66s5MJdqQAnRURESXNunQYEbF&#10;vNP5ZyowMgO9JcXEp7dORVToT+eczKuq8fz0QqBTpHiEACFACBAChAAhQAgQAoQAIUAIEAKEACHg&#10;NQLBrACNxtWXVdtqpSlTuba0utGCwrQtSgHaYNdL/OPyakECqzUkJDQmgil8+2qrK66027TpsyHh&#10;0JmOEFxQETLM9eU1bFSoN2Qeltg4o6tpIxcy99g6uYyxNzrQk3qPRPMRWi4jHRIWKpeshkL2TxtX&#10;NKYUfDrQaqFrHQBBoBcR5GYegI/TFfoXRHabc5Z+ydZVrDwA2s/jegzZlrf/TEWJoqNbxSX279xj&#10;+c71hrSfWdpBSoBOaxv35uyJreI1JFJKymuOnSrfdvAUeMk+0YTu3zXljfsmgP1898vLN+87yXBh&#10;BOg/vfjLK/eMBwP+Dy8s23bglMd3IxkQAoQAIUAIEAKEACFACBAChAAhQAgQAoRAc0QgyAnQoMzW&#10;VpzGnB0RoDltVx8K/UEIuVz40aFBQ4s3NCIWotG+Hcw6nGOPrHTNTOprKtzpSXt0CBoyiPXiDQQ5&#10;mwNimgMNgu8vG3PV1eWcWtgsWbXDVlvZmFuQcaBry08LcujRhLCYVuIceoYP3um1FYU8xMQR3RgB&#10;OgDsZ0RJio/qk5my48DxkyeO8fsEjP28ff+xkiqLCUH04CRAR4SFZ7XrxNjPig1c5Nq62orqqlNl&#10;RT7UhEbElLhWMZFR4WFYj1Arbn39wYJcH0YUf4OTJSFACBAChAAhQAgQAoQAIUAIEAKEACFACPgV&#10;gSAnQIMHWVdSibkgIkBz2q4+FB7mn2vqwLLVoUFDixekVRA9fTvqdDjHHlnpmpmgFe70pD06tNXW&#10;15dViTdQru5smgMNgu/Pu9aqq8s5tbD56bflthoZtzvIONB4Mwpy6KX557gocQ49wwfv9DroXzTo&#10;TE8eMIYRoAPAfpbmn2MS+qd323Z478njBXz+mbGfUVhcU25CED1EfJwF0hKcY3fhoAnds3OrGRO7&#10;ffzY1Oun9vQ+q8vHZ8HJx4v2cPYz94kSlOMls6GNECAECAFCgBAgBAgBQoAQIAQIAUKAECAECIHA&#10;IyBJEUfEBj5u8EYUXnlQswkg8obHtoZGMki9IApDetkaGo6/OEYJynHW5+xnSTOjplwzH49kZXcd&#10;ERoRA4FhzbNSLHujyrLaBoPKUP9KgtO1zglrEMTDY5Jd1iJ0VQsGRxZsXbl/Xh0c3wnDMs8bO3ji&#10;iO6g9rL93MFp4/q1wSkmgays7koINpS2743tdnH2M6KHhISL5MDbfu7gTmP7Jk8Y1oUhw+sGhv2M&#10;cNB+Bvu5Z8eopDjnAwBesp9Fmt8kNlaL2/lnsJOjI6Jaxyd1T81oE5/sk/RSElrBG3zCsyb7WYoi&#10;5eQ2K5+kQU4IAUKAECAECAFCgBAgBAgBQoAQIAQIAUKAENCaKrSGRArNYp0t6Hk5/xwRFpYQHZYY&#10;I5F6oyIgvQyFY/yVSMOxkSjHWZ+znzEbbKuu1ewgj2Rld90KljamyTTPSrE8zD8bm+aSyx6DIB4W&#10;H+Uy/1xvA2eXR5SzpVl6vDo4vpP7jZ468tzJA88BtZftE3uNmJA5BKeYBLKyuishuIkHOeafG6jJ&#10;IplYw4TYv7ztk3qNOLfL4El9RzFkeIjAsJ8RDtrPIDr3bp3RKjaBRfeS/Sx1aJu+F4mApWPz+wv7&#10;4Oy73+/y0kZevbisZsuBk1NHdMbbH+VPvbf+obdWIwT2r5YdWL/rRHh4aLe0pGG92u05VJRXUKYI&#10;Df1mZMV3/dzumTkoNir8mQ9+K61ovAqs3Xn84nMyUTH/dDnI1mBdf75kn5dAUXVCgBAgBAgBQoAQ&#10;IASCH4GHbxk5blAa27OPnCmt8NcSzLdc3Hf6mEweCweJsRH7covcQdSxTdxdVw8WTGnmlJ4j+rbf&#10;vLeAebtr5uDJIzojxKDubdftzEcJminoSqfL0ITunZKxRLjcBoUJsZGH80tYIQJhAZMTpyW204Du&#10;bS8Y04VnhRJDjfLt4DGUp0hon0AqEohsCAFCgBDwEwLSlFIDuTMkLIIrtsoZq2Cpsuj2eog3OD8i&#10;wUpkRFJJsNbuXFqOW+qUG20IUoJkLwivOhXlrdAxkzdQ00zeFj0/DW2X27C6EmPbwX/lWHFMGKQ8&#10;B6V9Q0dwYBX2zCFoytZQb+UxrNYQOAGw4DojW/zFMUpQbrR3ROzrayvtddVqSxCvTUjqcj8hoeHg&#10;40IjXCMHaQ1Ft/ct0Ex3hGx3zcEIBPWZIY/qyNxWJ9PwwOKCGKLod8ftAZzFlLucK4yzmWltl28+&#10;eii/+NDxksMnyk+fLkxJitu69+ju7BPZeQU5R4tyT1ZldEiEgVb1Komq7p/eEelBZoNWYBe0F390&#10;Aa2G9vOhY2f2H8xxQFGIvUtaa/b3cEGlepDgkgVauTITtVq2G/q4JqNaes/iVsKZgpLSSkg+l5RV&#10;RUWGe6P9zNKrS9wtiJg7s3aJrXGqoOS0jh8RG3l1rEdaUV2ZFJtgdYzYI4XHD586hhDYC8vOlFZX&#10;hIRYo8Ij46JiKmur1KrM/dK7IyLf9XOLj45NT24PcnNxZemxMyePYy8+xWLV1tcmREsfLja7/dDJ&#10;I1W1ytFlKJCXOFN1QoAQIAQIAUKAECAEghCBv1991+S+I9i++1hOaaX2Y6XeZ/7HyTOuGD6Jx8IB&#10;vsXtOZbjznPH5LYPX/J7wZRuPOeCMd0H/Za9U+0NDRR0otNGQ8lo+kHze3XI2JorLT4jssn7BT/8&#10;ck4eE6mlsPFJ203EpSqEACFACDQNArhcNijOOriwTm0CKOzyfDjT1F4HQWbndB9YiSCDSlMHqG5z&#10;6h3IOanuyo02EylBptoDDVrWCh3/8gZqmslz1vHD2y63YXUxNxkSKc1Scqw4JgxSnoPCHnVZRzQC&#10;62rPHIIgy2D3ZsOkk6T0HB6KWMhW+hseihI2GeXzzVZdhx5UuwXxOjRWm8QskgOQtNRjotd570Ne&#10;RWogzrrZMPsuH94isZC/hI8DeVQHXLYaWYvADMYQhWw2m3/GASbUZFxhnM3s0HnpnvU5J4/knDp6&#10;qPDY6aLTbeJbbcnZvStv/8H8w9kn8g4VH89skwYDdXXEkjrIvWivSBO8t4FytmY/anqW3ghRQo8u&#10;oNXQfs4pyNuffeDgMQkK7JntO7G/h4ry1brLeKeAVq6Mq1bLdkMf12RUS+/ZeltZYXFJRSkkn0sq&#10;y6AW4Y32M0vP2/cqbyQ4x+66UOeUTq/vyimc/e9fa+uk989DNw0bP7AjMwaDZOPegsffWfv1ioN4&#10;ecP5GiLQY+74knuWH2uGS4qLRPnJM7KFNS0WRGcVWTmzMb0BAflu2g9VJAQIAUKAECAECAFCIAAI&#10;vP/djmfeXfvrlqNXTOzuv3DvzpeiYEcIFvH7X7N1wh09WQYb/PWYEljF7ZJj4B+WOAYxd+v+kyzW&#10;f5fuGz843aMHQQOEQCDQmuX2B48Ut2/tVOhkp9LbOtlyOCgorJAbyxuFPJGtYGjvzQzl6X048kAI&#10;EAKEACHgEwTCohN94qe5OwEL1vfyzP4HRaJ6qzdMF0Zpd6utvqauqqS2opDtOEaJZpqSB61Jc1ut&#10;yxcPjeDu6dHu8PBSB7q+tpw/adAqMW5Q3+7QOAC/FhrDiAiI0EweOjh1oN31giZi4IsbGFnumMqh&#10;GhR5/7GfMdigpHKmtHL7/mPoGu/ZzwYQ8GQKKrA7E51TOl4raqoOnTpqt0j3Dju2as+IyNjqbPXl&#10;VRW5p/JPl53BS00R6O15jWIZ8mPNcMwDvMEnPMM/M0NExMUBckAmyEdd3VAgefWND38u3z2hS+cJ&#10;AUKAECAECAFCgBAIXgT+9dPnD3z+6k/b19xwzgX+y/L1JV8gCnaEYBG//m2pTrijhQWwwV+PKYGd&#10;3CG5Lfx7tDRtoJMMSMZIwKNnpIckB2X08GjJDRhK2Jfu/E28FlkSAoQAIUAIBDMCagZkMGfrv9wk&#10;qWaQa5vbxhn2LomDg+2G/QyWLeitkFVmO47d8W4lD5rzz9USlVxn06FHu6vlpQ40KNcch1bxSYN6&#10;9Q8PjwC/FhrDiKhg9AanDrQ4+xktMkbTd8dUDgsNJPuZKXkXlRVDBxpd4z37GTj4jAANXwqaL39p&#10;+oIAojOEmettdpD7n7h15PBe7eSu5n4rkVp6dG6l6Z/Rlz2yn2FzpkziqrdJclmXk/tk5czG9IY0&#10;5LtpP1SRECAECAFCgBAgBAiBgCGwfFNefGxEICm5vmraOQPTwHhm3qaOygCTG21hL0E45sc+CYdA&#10;PTu7LIp9IK8IrGjmHIznA3ln2ja8xIF66RKfpGHCSXPJ00TTqAohQAgQAi0YAWNkypYLhDvGcDC3&#10;GArNci1knmpoRKzG3LGDCFtXUQRCsEPxWtolcnBFESOnKluKWewIjceoHEG1lKEb6oNKbgI0LznQ&#10;rDp0TnpgJY1DRWGR8dsP5PfKbIcSJINm2moameL+5kCfO6STzq4JjovotSf40DGeTBrO2y3oXPUg&#10;gU5zSIRy0tLf7GdFzu60okWb5lM7EJ01d9NBQEc+cvo43lUYgJ1SUqH3LHdVUCxpTkOGRNM/oyZ7&#10;ZD9zD8wb3xALEREX0ZEDMnHXCvFAcg9DnrlavpuGiCoSAoQAIUAIEAKEACEQJAiAZZsUEy/C5Q2S&#10;hHkak3oPW39QIjYE+YYk+6V1DfIkKT1CgBAgBAgBvyJgjEzp11SazjnmarzRS26qxLEUn1wLmach&#10;SXqrucsOImxdWRUIwZC7ZjuOUcLIqcpWYP5ZS2YYstCIq9NkEwRoePOSA82qY7a5V4fM7UcPhEaH&#10;b8vd2ystC4rScI5TLrLrsZEuZHc3FGHT3Tqp90idXdMtFKDFw1nDhKm/7nWa1RrS/tN+1hxgEN72&#10;8umL0DZ9LxJHTdPy9xf2EfTw7ve7BC25Wfax4vd+2IWK7y/YffSUy4o2kRGh10/tWVVT//GiPZpu&#10;BcP17Nwqq2Mi1jXcesBl+XLm8/LxXYf0bLt6e/4vm48aTZ7sCQFCgBAgBAgBQoAQaHYIjBuUtmVf&#10;QWmFpC/Ij0GDvuvqwXiJHb8WDueX3HJx34TYSBzADNLFWKPjxOlyCB5fMKbL5r0F3H5Q97brduYz&#10;mw4pcZee23Xl5iMKTOQR5WYIMX1MJs6i4s5s6XsazmYfOYPccIA0rp/WG2cTYyP25RbJfU4a1mnV&#10;1qMwQxpjB6V9tEDjKygqllXWKjxopo2m3XpJP9bwjNRERZW6Otuw3u1ZG9mGuCP6ph4pKMXBOQM7&#10;LtuQixxYq9GcL5fsVaDBGgV4UT6wR1vWWHUm3D8HQRwQzUEokqe63xXJcwP0AnSv+chpdsOeEiYE&#10;CAFCgCEgLRYWFoHdGhpuDXEu3FZf0zgXERrZyDEFF5kZh4RGWNnEGfR97c5l4OSW7sr9Abs0x1mr&#10;ISCqiMXS1klAnrOOGWiRHChuxuqiPDRcYm06yLvS9wqOCYOU56C0b2gCd66wx1wresof6PnVJ/qF&#10;4eCyWa3hUUnKCWg3MsDOiphUrquWsHWdtsbYrdfSe0ZHhOjKPIsMGDUyyAFvAWuopIOC8Q8itQst&#10;2DVJnMUSiYza2yWtdc7RQlSHNsXxwqrK6rqMjkn7jpTlHT2BKXoWKKNDYnbeSU7OlldnBoiFQva+&#10;83I7lF+ss2s23BBiYVHxQnna7emtQ7PzlNJxWZ075BXWAxAkKXuLVYFErjGWYpJdnpFwpycdHg1a&#10;ubpp6CA5vR6a3Ez7+VRp3YDeXfDVsaphkVYTmNcl7jZRS16lXWJrQQ8FJS4kY5FaVbU1qOXYC2vq&#10;Gpedla5U1pA2CckYnCdLCzVdCYaDAjR+TcAJFurkfhALEVlo5KCfqmAgkfaSDSFACBAChAAhQAgQ&#10;As0Lgcl9R4CYW1op/ZDkx6BBP3zJ7/ESO35s5Jw89sfJM+KjY3AAM2geY/GN42dOQ8/48qGTfsve&#10;ye2HZvb+de8WZtMhKeWa0dOW7FinAEQeUW6GEFcMn4SzqLg1dz9zsvtYDnLDAdK4fdKVOBsfHbvn&#10;WI7c57SB5yzd9RtrArYHLr75wkHjYMmSxEFxRamirmbCsL/n/OtYk7u07aiowpPhebKUEHFEVl+W&#10;M28OcIgIC2dwAaXfjbsYsNTU153TYxDDx+MmR4k1Ct+c0fCJfYYhKENV0VJ1oxROPAYlA0KAECAE&#10;mjcCmM2zYjG4UOyYWuZUYxcuZrRzzlbSCQgJYcbW8FDUQ4Gka9tANg1tsNQp9wtc+HQRmCOS2hju&#10;nGDXTEPeFp08wUxVc7JZXWkyP1KanLTX2UDexQHHhEHKc1DYoy5rAneusJeQD5EAb16bvVqiMitz&#10;xoiLi1TPP4OEqsmWlqpjIqy2XuIEu84/oyNsWnrPwEqH5QwcRQaMGmrkgIis9xECw8lWI2sdpthk&#10;SUrZNvC/M9t3yj6RJ4koh1jzS05W1lZntk3fU3AoL/8Yep4F6tI2LfvYYc57lldnBoiFiD4ZBjkn&#10;j+js6oaD/WwXeIvxiqExEUJ52u2d49oePHZYEbFrWpfD5QWZbdKQJD8VGPYzNLmZ9vPJijMDe/Qt&#10;riyvqjUvT+yDWwW8/QqdY/7ST1eEWZf0hectDfJ+pqP8b/lB1L1peq++mcqZ9N5dklGOs8zG9KbQ&#10;xjbthyoSAoQAIUAIEAKEACEQMAQuPCcz/1QZJJMR8YqJ3aGj/My7a9//bgdIvaC9HjxSDMIrTo0f&#10;nF5aXgOpYxzjL8qZPSxhD4HkmVN6spzLK2tQ4jF/bvbufMkD9q7pSWoh6qy0RJz6/tdssK4VPiFc&#10;zdJOaRWD3NxFVHvQTBvPwrFAaDiarAiKQAinCHGisKJrurRKSVy0lAlgRJLYccAtFWgwZADavMXS&#10;o32amehDx5oDDwgkqNvtMU91vyu6kht47FYyIAQIAUIg+BGQCLsRsWzXJwejLTDgxmoGcPA3tlln&#10;2EwB15R/DgmLUstvgNuqacx7TSKqVro8/SWdAs0W3lSbviuPQ11nqHivA13XoPSM1EOjW8mhkOSu&#10;q6QH7djmbx1o8XeERN0W33BvKkRgrUzGVLYr708w7WcIVMsDBkb7mbOfS6osZbXheDyvT2ZKUry2&#10;CrI4Hj6xhBay5u4T52onbR3E6/LqRlVyc4GYh3aJKeaqm6u18eHP5bs5J1SLECAECAFCgBAgBAiB&#10;4EHgsmETc08dP1ooPTd4wzkX/LR9zQOfv/qvnz4/r98oMGv35OektZImikHAPVNRmtGmI47xF+XM&#10;HpawB5f6xnMuYI0qra5EiccGcrPXl3wBe+y907LUQtQ9U7vg1Ly1i8A2VviEcDVLGxvYyccKC5if&#10;zYcksQxs6rqaCY/qOoCFQJPRWM1waH5ZVTnzD81s1kC0/cNff5C3GjggKCuB6jMTqEaSSNUjINzg&#10;z+ddDUY1dqDx9/nvsYYPz+qLcJot1WyUeDiyJAQIAUKguSMAkiKUaNkOTrN+c2DQaNwMybjNurOE&#10;6KTB10Jt+WeMNJX8c315jVv2s6NdOFtXppoFxUyn1rjVd+VxqOsA6b0OdF21U+kAROqQuAiX+eea&#10;Ovjn0SE/7FcdaPHxYoj9LD1T4eCIe9iY9rNKqxtNhvYzBKrl1QPMfi6uKS+xVG/L298/vVtSjIZs&#10;h6e2Oc8LoCDoKVBmcdHhg7q3eeLWkZeNy6qts73z3U4vI287cOrbldmR4aGv3zfhj5f375aeBIf4&#10;i+M3Z09EOc7Cxpso4ILz6vJjb3xSXUKAECAECAFCgBAgBPyEwO8u6guZ4cyOSaAgIwQIteD4Lt+U&#10;h2NG5wW790BeUbtkaXlocIKXbz7S1nGMvyhn9swJSMOx0U7aB5ShRRLmZqBWwwN21AKVWVF30ZpD&#10;KNm6T/Kp4Pty0vOpogo1O5n7UXhwl/bGPVIIFujXLdKzj4qgCKdI4PjpcsACh2AYw76gsALUcOw4&#10;4NF10HCXiT56rDm8g7gxcmMwYjeUp2a/M7cseUY9ZwMDBHGRziUbQoAQIAQIAULgrEVAmwCt0uGG&#10;mQjFFrraNpWetCabWZ8Aje7gQstiXeOifeI9B5qrKYMoHB6THOwcaAhZQ+BceNOkpCtre9Jp/mVj&#10;LnZWK/DsZ6YVfaa0Kqg40MI9YN5QuicSGd0pJbV1XJLdYi8oNqwqrYgND/ADb/AJz/BvPjnhmkOe&#10;uZrbyo+FHZAhIUAIEAKEACFACBACwYIAI9r2SO0MCjJygmIxeLpg9+IYnF2wonFqb/7hDsnSdCWY&#10;wYu2rU51PHuGvyhn9swJqMNxUZKuBzbG+vW4cTNwixnfF1XaJkj6F/Lt202/4CXjNCvo0SBkM0uU&#10;d0ppz7nIvLqirruE1xzYykP8vEtqvjoc2gt+Nsji7trFmgP0EmKcOAA3BiY2pCpPXmI2O5rMWM4K&#10;n4xTjp3Ru0FJhxn846W6pe4a5RF/MiAECAFCgBAgBAgBEQTU9FbUUvOPwVe21UoC2PobxKQlEWXX&#10;TZPNrBlXXi8kXEAhorGCy/yz9xxorj8NonAY9B1kdHAF0zcoONCYfzYi/6yvs+4ElbGf653q1xxp&#10;sJ/RZLz8edda7Kw88OxnlsOZihIvOdC+n2xlasee3ikmz4P9vOilS/9977mTh6YXllTd//qq/Xln&#10;TPqSVXtp3uYPFkpLMV53Xo/3H56C/PEXxyhBOc56H4Lxnon97D2S5IEQIAQIAUKAECAE/I0AE29+&#10;dd4mnUAg2pZVSsRf0KAZIZjRYZn0MjjBTLwZO2NRG93gGeRp5kFHxVnTLSc9IxnUBZFaMLpm2mBR&#10;61dXc6wZOxyMZzChUTevoAzUcOw48CYTwboKM4DA+4L1Dt+8z9NcSlSLECAECAFCgBAwgQAEJkzU&#10;Cp4qmkRka6hy8lecX2tXSRGrvaH5oErrgyBE0m10YbeGhssdGuZAh0ZOHNGN7+MGtLXX1ULkGPuE&#10;YZnnjR08cUR37j/YdKDraz18LVRALSKwDZ98bHBYJo/uO3lMX4X2M5zXVTeqYjtjWa0gjrvoTHti&#10;VCuSlATFKwotdjsv79etw/b9x6D9zNjPbOMc6CB5T/VL747dT8mAndy7Y9cubdMTo+Pr6usPnTxW&#10;WVvlZSx4gB94g094hv9AcqCJ/exl91F1QoAQIAQIAUKAEGhyBBjRFhrDOpmAdFtSUQ7eLei8jBYM&#10;xi3+Mm4ueL2MqoudsaiNbvAM8jTzwAnNgk4MySo7v4FrJVxQoloLSJUB2stUn8FFZgi420CVBqUb&#10;Ow64jSJV5k3OchZssqaZ973gTXSqSwgQAoQAIUAI6CPQTIWfeaM0lZjV8sC2as/sZ+bTpiZAa4kN&#10;gyrtAdgID3rnrtXt1jAXe8Mc6LDQyQPG8H1C16G2unqIHGOf3G/01JHnTh54Do8YbBzo+irR3mFN&#10;EBHYhk8+Njgs5w0Zd96w8QrtZzisr1CtrW21gjjuMpA8MaoV40ESFC+tks8/9+/cY9vhvdB+Zuxn&#10;tnEOtLkrVfO7e1RSXrN538m53+6Y8ejCdbuOm2u2ohaUpOHw988tWbbpCHjVOIu/OEYJynHWJ1GI&#10;/ewTGMkJIUAIEAKEACFACAQYAcZvZjRi8JJTU+JAnMUx9IynjsrIPnqGHQ/p2ZYpHMMenGBx2rFm&#10;cyD5DKlpnGI6xIaaLJdk3rr/JIjUjJzNvLlLzFzaAAThFMRi9hIS2gwoeI6LjgBuDEmdjQld62eC&#10;cFDg5j3CvQ3qIbURDeQd5BE0/Tzd9Tt3y/Jk2HrZ3R5TJQNCgBAgBJo1AiGh4eCMsr1ZN6QJkwe/&#10;MyQ8qgkT8EFoGcGUe3PhrTpKbZ74yryu2lLtTSRtgwrQoFTbQsKj5Z4NcaBXbD/5y6YjS9ft5/vi&#10;X7csXbuP6Rz/svnIyh2nl64/0NjM2sq6qkbWLyi5LtHdkH1FGm7Cpr5GerZNfBPBNjQilrWIAwJ8&#10;JJQYIA3azyyoQiQbgiU+Zz8jyspNBxXsZxYdHOhVW6XlUM6Grc5WX1ZdeaL49N7jOVhA3CdNhh94&#10;g094hn+f+BRxQuxnEZTIhhAgBAgBQoAQIASaFwKM3wzmLv4ypWFG4c0vPnXJ4HP58aiuA1CCctiD&#10;18vsTW+QfIbUNKozJWNDfrisMvjEONaRZ2ZuvU/469+Wrju4I6NNR+ZQrVeNQkg190ztgp1LXANM&#10;pMco4yY2RhDHX9RVt9T7RplIiaoQAoQAIXCWIABuIjijbD9LmuzzZgLDkEhDQsU+T8Frh5rzzyrK&#10;siZPWjO22lJNpxZJWkilWO7IZoc4sbzAEAd6WfbGpbvXLdm6iu8/rftl8ZZfmc7x0j3rf8neuGTb&#10;au4/qDjQtmoPaiYKwEWwDY0OZ3hyQIAPUGKAcO1n5lkhko35Z5+znxFl+c71CvYziw4O9Iq9G0UG&#10;ldrGBwTod7/fxfzKtZ/ZsbyEm5lLlNUqq6yd9tdv//TiLxBmrhR+KEEwIsSkH5m75qL/+w5MZfzF&#10;sU/kpQWjkxkhQAgQAoQAIUAIEAJBiwA0oUEjfviWkb+7qO/3v2Yz4uzmvQXg2jJVY3aMv6wJsGH2&#10;2GdO6WmiXYw0jOrgVRtVgD5RWMEowtiWb8pD8heek8mSgTeUuMvHRNoIhHBqh4wXzonRUMtmfG6d&#10;7UDeGeTJ4NLJhFG60Zb2rZ1rFDKfsQ644OHXLUcVhGydoPp5ava73BtiMWwVyZjocapCCBAChEAL&#10;RiA0Mh4kRba34Gb6r2lWUMgl6FwWv/NfuLPOM7S1wxqFFjw2326rh7CxNxxoJYkZwsZVxbYGhV1k&#10;o6D5BokOtJSh1l0Ed4hJqMpWVNQBVg4IgJXrLitquYDjH/YzIurn4HGE+MmgoOQ08yzXfmbH8hJu&#10;5k0aWAh099GDOQV58Gaz+UYXg+UDb/AJz/CPKN4kSXUJAUKAECAECAFCgBA4yxGAJjSIthA5/vN5&#10;V89bu4hxdkHkBRn60Mmj/JhTe2HD7LHfeM4FJtADfzchJhbVwas2qgB9rLCgR2pnFhQ61iOy+rJM&#10;dBSaTScMnjdzjiigQSPiriMHZ46cqm41Aw3P6XHGM5JEquLgAHwWC5Ru/AXlGnXx94GLb9ZsqelG&#10;iadEloQAIUAInJ0IhMZEgKTI9rMTAS9bbQ0JIei8xFCvOuafww2Qy+02G4SNveFAQ1fYUPUg4UAj&#10;DWPzz0BVbP5ZDgiQkesuKzoOHPdGDrR/2M+IqJ+DuaFo7T1zrrmaVIsQIAQIAUKAECAECAFCgBAI&#10;QgSgynzFxO6vztsUgNzumjl4+eYjHqWd/Z0JKMggK4vznv2dD/knBAgBQqAlIVBTeoI3JyK+nU7T&#10;aisK7Q3yvfqW/sPHVl9TV+F5SdzQyDjozgq2RccsLKYVuLAKA4YD5K4Z4RuiufXV0lNAHBMGKc9B&#10;Yc+bwJ3bbXXmtI39h7MJz/KBpDOi5KNIPwpHWG4mGEXhGdReUJDFGyVR0mNTIMwMarK8VlhUIhfq&#10;Rq+hLfIZWwWz2Wh1BStXWV3NBhZvj4ilJDV9GuRvEVtmExadZIhZzoSuddjPPDSwras8A/8u7ws3&#10;Ytju2MzqDmL+/cR+rkr/rzh0ZEkIEAKEACFACBAChAAhQAi0MASgrHzDOReA+hxs7frj5BlrDmxl&#10;itrYQFxetG01fxls2VI+hAAhQAi0VARqixrXngpvpTdnW1daZa9zTk/pW/oPK3ttfV1ZlUf/IVER&#10;0J3VMZO3RccsLC4KXFiFAasLuWvGWq6vrLVV1eCAY8Ig5Tko7HkTuHNIHZvTNvaIQyAN5AOJx1WP&#10;E0Hk4YEjLG+FYBRFwxUMY4+wSJT0xGi58DOrIifyotfQFpf5Zzl5FwOjvFqiFMs2/eoKVq6yupoN&#10;7LEZhgzs9rqSKpC/xSuFxkWJKEBzh2gRw9BjCGCL1fFC4yJd3hfIEG+9emWG7tjM6g5icf3Bfpbc&#10;emwVGRAChAAhQAgQAoQAIUAIEALNCAHwgCFsfMvFff2dM0JA/rnJ2c/+bib5JwQIAULgLEcANFO+&#10;n+VQNFXzWwD7WYJOS4wBJFQFqqAWC+KstlR7E3UlrFXMHIIHXF9TYVTIWcG4NVq9aXWg62srDLGf&#10;wRE3xH4GqgBEhP0sDSWIZMemNCP2s+A4JDNCgBAgBAgBQoAQIAQIAUKgpSIAieW9+YfBNg6qBkJ/&#10;GprWnO6M9CD/TOznoOojSoYQIATOEgRAM+X7WdLkYGtmC2A/u51/VtFVxRurtlSTXwW7UuLpimkV&#10;N8w/22xVtUaFnBWMW6PVm1YHur6qzhD7GRxxQ+xnAAtARNjP0vwz5rYTo5sR+1lqXZu+FwkORzIj&#10;BAgBQoAQIAQIAUKAECAEmgUC+3KLNu81sFqfuUYhxM7sU+bq+rbWuEFpW/YVlFZIzzfTRggQAoQA&#10;IeBbBELDo/mu71lSw7U7H3+HvLFv0xD0ZsckX62AAkdYhFq5WR5C3had0BCLBdFTYcDqohy44RTU&#10;oO310icUxwSa0HgZ0pCD0r6hCaHhMWrngjgEoZmtrpoPD54eesEa6rL8H5qskFV21xaQZbF4oPys&#10;va5GiuK6gb7POkJvs1rB7jXEn7bbatFB0Hu2223yikgAxFzWKKQHErCtTjYgMYlbVy3l45jvxllD&#10;1REI9pxYrFW9CoUKWLwfDADHkEK2NNojYvXfYt5n1eghuLWfWZ51ibt92WTyRQgQAoQAIUAIEAKE&#10;ACFACDQ3BPYcy/kte2fwZA2685juA99e9nVppVN2FOltzd0fPBlSJoQAIUAInD0IhESG8V2/1ZKc&#10;rc3ObEKjlevyBQgxzAW6qupqxgWlW5+dKW+LTuYQi1XTcFldiQAaKU1C2utsTBibYwLuLF7yHBT2&#10;qMuaEBIZbg2RZilbxgZlaz48eIskbn2oyxwymmyrVqpyaCIAsqwCH+AsRXHdJJwdHaG3YTa43maI&#10;Pw3jULw1IsLQKHlFJIAWsUYhPQwzW40sJTumSuulWmz+2WB1KZDNLtVybOrqiIWIPh82mGKvr1BO&#10;7OsjitFrlABtfpwHt/azs7PMN49qEgKEACFACBAChAAhQAgQAoRAECDwzLtroXsdBIlQCoQAIUAI&#10;EAJNjIDV0kJmbCVqtbAWchODLhZeU8fa5qCGyzeYiSgHSzTfEOW0stobPAvqZ4OwK9aOBitMO9dI&#10;3z2MCjk3Rx3o+upS+VqKIkCFhEnrbwZiaw7s50DgQDEIAUKAECAECAFCgBAgBAgBQsAIAq8v+eKB&#10;z1+FNLWRSmRLCBAChAAhQAhgtrGFgCBRq8NcmMHNvWGarFwNvnIolIM98ZXB/Q3XoJ6rvTnmn4XG&#10;RIhRyj7mnyslIrtRIefmqANtg8aZ3flsg+A49Ew6F3Tk0aw5sJ/RiBb1ZvbYKWRACBAChAAhQAgQ&#10;AoQAIUAIEAKEACFACBAChEBLRQDKu4KE12BGIDQyHrTaYM7QRG6aesAO9WvlzGZYVKJ+J+IsbJQ5&#10;QBtZrrXccFpwPEB52ijjvL6mglGuWzYHGpLVal1t/QGgqYxuYsx4rkLsZ88YkQUhQAgQAoQAIUAI&#10;EAKEACFACBAChAAhQAgQAoSAzxBQKwr7zHUAHUErGrTaAAYMRChruHKpRkSVtK5V88+hsViWUI8v&#10;irOw0Zh/Vsk/w0bfFXcCnjQGjyEgbNW1jHLdsjnQtlqs6imkyc3Rk+j7YrxzQ4BrGDcT9jMyJwK0&#10;t31N9QkBQoAQIAQIAUKAECAECAFCgBAgBAgBQoAQCA4ErOGxrUMjYoIjGTNZQICiWefvrs3u6MX1&#10;tRXKKlZreEwySLSarlCOs2wJP/km+dFSiRDRk2Z+QiPjjHZYfVUJC9piOdCY4a0qNgqLYTltowGY&#10;PbGfzeFGtQgBQoAQIAQIAUKAECAECAFCgBAgBAgBQoAQIAS8QCAsITokMtwLB01cFcLPIVHNOH93&#10;8LmjF9dXqci1oCLHR4FEq+kK5TirMf8MP1rzz1Y3ftTOQ43DXt8gjdxiOdAQui6vNvqWMCynbTRA&#10;w/xzXWkVFLUVtTFCNJ8fUGhv81ru7M0l5a4WEaB9iyd5IwQIAUKAECAECAFCgBAgBAgBQoAQIAQI&#10;AUKgKRGQFJRjWkHTtymTMB1bRe017SmoKkoSyyEac8r1NeV2m6Rj4bJhDjoqITw2BaRkMKfZjmOU&#10;SNrYaogwT1pTrm4vIooPA2hUGxWBRuacH9wiOdC1lUWGFx8MjxbH3PwQJfazeeyoJiFACBAChAAh&#10;QAgQAoQAIUAIEAKEACFACBAChIBXCITGRITFRVlDmifnsMXOP1s1xZglHWWbchFCzDCDwxqWGBMS&#10;FSGpejt2HKNE4rZqzT/Dj8b8c2iIuBQxNKqNikDbbbb6cmkRQmwtkgNdV1ZteP45MPLPzUf7mQ2P&#10;5nkx8uo6TJUJAUKAECAECAFCgBAgBAgBQoAQIAQIAUKAEGjJCIDMGh7TbKSgQRiVeL0tfdMWBnav&#10;MQxYUAV6z2zHsTtmrcRC1pLfMCpFbEIE2lZXXV/jFLFuYRxoiZterzGtrz9OjWJuZtQT+9kMalSH&#10;ECAECAFCgBAgBAgBQoAQIAQIAUKAECAECAFCwGcIgMwalhDVXKSgwdUGadtnjQ9WR9rK1u41hsFd&#10;Do0Oh94z23Hsjs0ssZA1lx80KOpsQgTaVltnq3JO0rYwDnR9Za29TqWN4ml0BUL+ubmxn4EZEaA9&#10;DRw6TwgQAoQAIUAIEAKEACFACBAChAAhQAgQAoRAs0MAKg6R8eGxrY3K+ga4oaHhMeBqa6ojBzgT&#10;f4cLCddYOhBBwbKtqyoxHR11wULWqG4FqJGG3JoQgYb/+upSW71Th6PFcKAlYnd1mSH0pGnWAMg/&#10;E/vZaK+QPSFACBAChAAhQAgQAoQAIUAIEAKEACFACBAChIA/EMD8M6SgE6KNyvr6IxcdnyGRYeBq&#10;a6ojBzgTf4cLiQjTEG/G/HNdfX251gSyWEKoCxay9vxzuLFVKE2IQEvzz5U19lonUbjFcKBttfW2&#10;Kuekulg/SFboYnHJbXG3LpbNkP0sIWOytVSNECAECAFCgBAgBAgBQoAQIAQIAUKAECAECAFCILgR&#10;AAcW4sFhUYnuxIObPH13tOAmT8wfCYRGxGm6tdVWmuNAS+zn2kpNn1Is4+s5YqiYaHhd5Rm7zTkJ&#10;3gI40GiLJKptdMMtn4hYo5WM2RP72RheZE0IEAKEACFACBAChAAhQAgQAoQAIUAIEAKEACHgXwRA&#10;LJbEg2MjobLs30hmvbujBZv1F9T13Eks22rqzHGgJfZzjRb72WKRYhmff8ZQMYFgXXm1vd7GKrYA&#10;DjTaYqY7oHgS7Wch8+bJfsaoCNKrj4mxTlUIAUKAECAECAFCgBAgBAgBQoAQIAQIAUKAEGgqBKBk&#10;HBoZx/amysFdXJCMw2NTgocGDaFcwBVsKAUgn9CIGHda1+Ax11YU2m2ia97BEvbu2M+IglgmWgSi&#10;vJkB7CDm8mUQmzUHGuxneVvEMQT72b+PGRD7WbwzyJIQIAQIAUKAECAECAFCgBAgBAgBQoAQIAQI&#10;gRaHAJSMQ6Ii2B5sjQPJOCwxOnho0MgnNCos2FAKQD4hUeHutK7BY64rrbLb7IJpwBL27tjPiIJY&#10;gq7kZhAwNjOAHcRcPv/crDnQYD/L2yKOYUhkuH/ln5st+xkYhrbpe5E4lGRJCBAChAAhQAgQAoQA&#10;IUAIEAKEACFACBAChAAhoEbAGhoWEhrB9uDEBxlKBNywCCu2EL35X4lWa3cKKui0BTxmNeOT1ZV4&#10;tOHRqGuvr7XXS0u5cVoteKJnleqzAsCQsAhbXZU2qnabrU6Scw4J0RXPsAPUCkmi2D1bOjymFfrY&#10;3DhEdClDu+hUOI9iq6uWOt0h+xESFmnHHHmDLDRKcBajDoMQx8gNBi44SG03Xx2BEA4+WTJa0atQ&#10;6BET0+xnDPiw6CRzgAvVaubs57rE3ULNJCNCgBAgBAgBQoAQIAQIAUKAECAECAFCgBAgBAgBNwhI&#10;lNPwULYHJ0iMFAtlBovV4o6GyzKXaLUCTFzwmNV+WF3ML4IRDlf2OhB1JVGJ0AZxXCgTn1Wqz4rB&#10;YA0LtdW4UdnAfC3Qs2P6NERPvBnzz1V19RXVFpvbewSQ/TZNxkV0OzI0Pv9sr63nPSsd2JBoY4Y4&#10;i9HCBoxEsw53xcGOCVbz1aVANrsU1LGpowNzRPSIiWn2szShHmdGPFv0WtGc2c/S258I0KI9TXaE&#10;ACFACBAChAAhQAgQAoQAIUAIEAKEACFACDRzBMDU1Gc/SxPQviVA22pBlebkVBPr4jVzyF3SBwfX&#10;ag0F2dddo8AXr68pZ9Rhu0WikjNLW30NiM/1NWV1VSWMU+5ug9Q3aNbmQQM/PjTMVuuGpa3j10Fi&#10;RmjGM252HGjT7Gc0FuxnP8o/N3P2M/AhArT59yPVJAQIAUKAECAECAFCgBAgBAgBQoAQIAQIAUKg&#10;WSHASag6WfuYAF1vAyGVk1PP9vlnTD+HWEH2dYc/+OK2qlpLvUP/AlRyB2MYG6qAnmurrAX1mXHK&#10;3W2SALM3LHxp/jnEnba03mB3kJjB8GY842bHgTbNfkZjw2Ij9R8q8Ooi0czZz2i7tc/MuV5BENjK&#10;eJPWy54AWDN3ZmDj+yDaqFnzfOCFXBAChAAhQAgQAoQAIUAIEAKEACFACBAChAAh4B8EaisKwbX1&#10;6DssppVa7prVtYaGh8ckwwNIpR751h4DtTwDUJzrq8v80S6IfIdGxnvvub66tL6mwowfqxVdzzsd&#10;dG2JTy/bJH52eBQrUHOOUVEaOQ4ZaWxGq4NqHxaVwKMpq7vmJs/KG/azOcyPn8g2A29w1GnfLtNQ&#10;Ih/MHuzsUUPVms54xucPN11wikwInKUIbH70i+Bs+aCnZgRnYpQVIUAIEAKEACFACBAChAAhQAgQ&#10;As0XgbrSKn2KLWtaWFyUVUW0ZXXBgoUIMWxAKvUjMbTZQlxfWWur0hPRMN2ykMjw0Bgv1DcaAtdX&#10;1NiqPd+D0MjTapX0pxt42/Xl1QoutcTPbpBqVnOOUVEaOQ3zz0arwzP886yU1V1zkyfvDfvZHOan&#10;jh833ctNXjGlfXtDOVj7XP22CVFxQzF8aIzhJ5fAJwK0D7ElV4QAIUAIEAKEACFACBAChAAhQAgQ&#10;AoQAIUAIAIG6ymJbnWcBYE0CdH1thdUSYm2QASY83SHgDw60OSaudoaS6vBpu01P6sNt52KeV1Kh&#10;dk4EGyUxB54DDbnruuoScxOkUraxrU2M87OKAP3h7MGdO3c2gVKTVDl8+DARoJsEeQp6liNABOiz&#10;fABQ8wkBQoAQIAQIAUKAECAECAFC4KxCQM061Wy+JgHaVl1nsVq4DPBZhZuhxvqDA22Oietu/rmu&#10;pAprChpqlNMYEtIyFWqjJObAc6BB0Qbh2+T8MxjbCdEmUDqrCNBOGXMTMDVJFZn6c5PEp6CEACFA&#10;CBAChAAhQAgQAoQAIUAIEAKEACFACLRwBMKiEyPi24HWCYoz5IRDI+PYDl1ntkNnV3ppDVUDERoe&#10;A31fLLPXwjHyunmhEbFgCftwQUZ484n2M59EDotOMtlKLJlXeQYMb1YdkswYMHJXdVXF4ByzEgXd&#10;GSUKMWaj1SE4Dco1D6esLhG7CxGCG0DrGvmYm31G9+HNYhIlqhasCDiW/6SNECAECAFCgBAgBAgB&#10;QoAQIAQIAUKAECAECAFCwF8IgL0a3ioWtE5QnEOjI0KinLtEa3bs0NlFoaVB5VeeR0hkGM5aQ5rX&#10;emP+QlLHb2h0uKRV3CB17H0G8OYT7WdnJri7ENcopWwsPbu9vqwKDG9WSy75zErklGgF3RlnFWLM&#10;RqtLbObyap6wsjrmxiFSXt9I7Ab1WbI3x3l1UL2NgXNWWtPtqLOy26nRhAAhQAgQAoQAIUAIEAKE&#10;ACFACBAChAAhQAjoIgBmakhohCQqHBHL9vCYZLaDVIqX1hANAjSBKo4AmOIAEziLV9G0ZCLE8Oal&#10;H0V1uPWGUV1fXQaqMZvYNUpiDgwHGvrWteWn62sqTOMWFpngffeZjk4VCQFCgBAgBAgBQoAQIAQI&#10;AUKAECAECAFCgBAgBAiB5osAmKnW8NCQqHCJquvYw+Kj2C5xbaPDieXsZeeCKQ4wgbOXfiQOcUI0&#10;vHnpRzn/HBoC+rtpn7aqGlCN2fyzURJzYDjQdpu9rqTSVu0kaptoKRjn3nefibjNroq3Q7zZNZgS&#10;JgQIAUKAECAECAFCAAjERoX/+apB8+dctv7dG/AXxyghZAgBQoAQIAQIAUKAECAECIFAIsC4yxBv&#10;NscmRy3UhQc/0XBBf1eINxsCx15fW1N+0lYn6WEEHQe6vLC24rRcCtpQ06RZdQkcH5PO5TmcP7rX&#10;ty/elrvgCew4mDqqp9EMyZ4QIAQIAUKAECAECIEAIxAbGf2X825YdO9b2578H/7iGCUBzoHCEQKE&#10;ACFACBAChAAhQAgQAoQAR4Bxl8EPtoaY4YiiFurCg59ouKC/e8OrttfV1xZX2mrrpdna2EiFqybW&#10;gS6pAvtZLgVtdFiGRHoFjsdw0waN//7Bt4+9vRo7Ds4fNM5jlaA1MDO4g7YxlBghQAgQAoQAIUAI&#10;EAIiCLRtFfPJkxckxUXd/9ry8X/4DH9xjBKUi1QnG0KAECAECAFCgBAgBAgBQsCHCEhS0LEpDhq0&#10;qIoGLB3U5xS/cnDRRhCXxbPSwARL/lWegRQ05JaDiwNtsZtcdtDRyJCwSG/ksT0Onod/f94nz9zY&#10;Oin27a9XY8fBp8/ehEKPFcmAECAECAFCgBAgBAiBpkKgXULrr/74YlJMwl8+/8eIp6/FXxyjBOVN&#10;lRLFJQQIAUKAECAECAFCgBAgBAgBaTITUtCJDhq0sBo0LCXqc6LvhZ8VPWIoK8355/qyKkhBQ245&#10;uDjQXs4/h4dB/tl/o/fRK//0+b2vtE5oNXfx59hxMO/eV1Hov4h+9Rzatu/Ffg3gV+e3XtTXr/79&#10;4fw/3+30h1vySQgQAoQAIUAIEALiCPzjT+NXbD7y8ryNp85U1tXb8HfFliNx0REzp/RYsDpH3A9Z&#10;EgKEACFACBAChAAhQAgQAr5CwBoaxhSXQ0KxvGMo3FqtVk7SRQmIyKHhUaHhMaDehkbGwt5XofX9&#10;hIZHSyrOdpv5cHabrbbCYrGHRcbbMRVtq+Ou4BntYm2xQlEkLNJWV9UYCBXrqpEAzqEQZw1VRyDY&#10;oxZziED2ejREWhXRm03S7Y5uxVIyvZWVF7mrC7HnF/5y6Rtf/nrjox8v33hgxaaD789fFx8Tedc1&#10;47ftP3Yg75TpoL6qGBfXypCry8akJiUlGarShMZniou/2rG0CROg0ITA2YnAHeOvCs6Gv7Xiy+BM&#10;jLIiBIIQgZeuvv+XPb+98OP7J0uL6urr8Bcv46Nirxt5wXdblwdhwpQSIUAIEAKEACFACBAChAAh&#10;cFYhAE6zJCocGW4NC5EEoaXZZ/n8c4hkEB4GVebQmMjQqHBxtrSXMIKfbYeKszfTtphyrq4F5Vgi&#10;Ddvsct1leEZDWFusaHd4qK1GUox2bnY7DCTpaDb/jAMj1aVANjtXnraGhXrbEEdakm53XKSX888V&#10;ZWXu+gVizy/d/PBrP358/cv3Ltu59ped695b+lV8dOw9F/5u66HdB44f9rJDva8eExdnyIm1z9Vv&#10;ezWADEXzhbH8HsWauTMFXY6eNe+t+yf1y0rh9uoSQVdemo2aNc+Qh80f3jToxg8MVWlCY2TLoy/b&#10;mHvvK8tEkhnUo927D59/yzM/bt57QsTerzZoQpBkYrqZ8l74bPHuf3y0XtPV/90w/JopvYpKqybe&#10;aWxMmk4sYBWBwNb9Bb97aqE84ot3T5gwpJNm58pHIBsAqBg8Y1KBm2D/KmoF1bvs6+cvW7PjKB+Z&#10;GIqj+nZ88t3VQYg5UgWSl93/tQLPpa/NbBUvrXTM30Hu+uXqKT3vv2EEqy6/Ksrtn/9o3eeL9/AQ&#10;8qA4zkhNkEcXv7SaeMcJji5+9Sguq5F3JarztqDhMyf3UkOnzqpJrrrtkmM+ffLCKXd9abO5UB9C&#10;QqyLX73q2se+P1EIcobLNvrKC2/t4VJyYtXyB38pVbUo9a6Hu+e/vfzLAn5goisMVQlYIENZNZUx&#10;odFUyFNcQoAQIAQIAUKAEAg6BNz9mjD3DRz6zbUVp01PIT506+TrLhjMMOp/9ev2+joXlrOkM524&#10;9bPb2W92sJahGC2PJRGOY5L5hG9dVYmttlKOOKp/+ORliXFR+A0i/11z48Ofbtx1BJzy0IjY/7t+&#10;6LXn9+9z2T/kFV994LKstNYX/OkdHEwa0U1+iltyG5zlDeE/zdjvI/6LD7AXl1UpZiQ0B8fxE9nu&#10;Bs23L96WnBgz/tZXMdnObUKs1l/euauouOKSe9/WrPj8XRffetkodqr1hAfx9/Sy5y68+6012w75&#10;fHS2b5dpyOeHswd37tzZUJUmND50+PDMzx82kcDuZ+Zf//YDGw/t4nXVJSbcBqAK8uz1cLMRSUG2&#10;HBMF4N5g1Vw6S6eNcmR+3rX2T5886w0g+oF8iDwPtPnRLwQTHvhkI1X6muHT7j//FsGK5swGPTXD&#10;UEV5R3y85vtnvp8rUn1IRu+Pb/u7P4AVia6wWfCXN1bt38wzf/jCWWO6DXr0638FT4Y8YaSK4+kv&#10;/UHRhNUPfdwqVppTLSovGf3s9Thw1y/XjbzwkYtmseryN47c/unv5n6y9nvNoEigS0pHeXS/vvvQ&#10;F9ePupCFC8LrdvvEFIg9j/v770A8kGMCgsGKB96/8vV7jxcrH+I675K5s7u79N6RtU/evPKIatyO&#10;eGr29Nz3Hn/7FD8wMbQNVQlYIENZNZUxodFUyFNcQoAQIAQIAUKAECAEghoBdz+IzM2xQDSjrqTS&#10;9PzzYzP+dOO5Er0HW/d7p1lsNltNowYHCiEOvXfOAva7G6xlKEa7zD+DcAwKUIPgRX15tbr653/6&#10;Z1JsAn6Byn8wXv3iPRsObAcBOiQ64qHpt9449pKuf5wk77Y3bn8yq32n8574HQ6mDBgjP8UtuQ3O&#10;8obwX5f8lyArAexnykuunXu/x8Fx6vhxdzbfP/h2cnzSOQ/PlP98w2+3X5/5vLC0+MLnbtOsOOfG&#10;B2ZNuZqdSrxhIP4Wf7Rl2tO3rN67yWMyRg1S2rc3VEWit3uz7fj8Nr7/a/Z5Q3q2x0v8hU9+4I1/&#10;qutDBCQudY92PnSo6Qo3q8DYxj6we9v3H50mEg43t2AfDOxnkWy9tAlkL4CJyG7CaW7nj+wCg5bH&#10;fmaNHdCtrWK0Y0C6g0I9AoN8TLJ3mX7/KhobVC0CZRaMZ54hjlESVBmy3DCEEuMisMvHEo7xLv5x&#10;bQ670P311V9wt5vZq/sFp8B+ll8VQcTnDef2nCGtDoqb9ywQ9y/4YInpK5XI6OJXD3Rc7wzn8oVg&#10;PCPo8N6pLDQOco6dMZ2Gvyu2S449UlCmYD8jKEpQjrPqBFZ/9f0tz2DfuMVSuvBt6ViL/ezvxL3x&#10;D2bw+KvcXgi98ex9Xc3cgjlh75tMHggBQoAQIAQIAUKAEPA7Ar79NQH9aTkF2VD2Q3qngf0MLjIo&#10;xfh79aTuYD8ziWu+1VUV82MF3RnlCkp0WFQCOM3y6gMy4zu1i+dPYN781A99Lp/zyQ+bXrn/Uul7&#10;fm3lstev7tXw40VekZOe7/r710iP7T+v24+dm8mJ0WjILU8vxG80PGLNfgRh4oX9jEIJfjAih07t&#10;E9gp09vAHh1/WrNHzn6WWmG3/7RmN05puh3VPwPsZ9CdQX3G31mXjzYdPQgrpsi2hISE8PBwFOAv&#10;UuUHQZj22ZkS7gCBx+nvtuNmFZh/oJb+69qH/B3LV/4DiQzA8R/72VeAeOnno98/u+WxL7Ev3bP+&#10;3i/muPMGqvT2o43Xcy+DildnQxSsWc5V9VgX919RRf4Ehccq/jMA+xmMZ+4fxygJqgxZbrjaJEXH&#10;Y5dfdnCMt9sP21YAT+x//vRZ3Cpm9up+wSmwn1k59sGde//7usarCrfnDGl1UNz5ZnW5f/+9+9A0&#10;jCiWFf6Cuu2/MWDOc7uE1nmFJxTsZ8d3GBvKcVbt9qdvZ02Zg/0/ay35X7wnHWuxn82lE5haYAY/&#10;cVuj9FZgggpG0cwtmBMWbBeZEQKEACFACBAChAAhQAgECwK+/UEEbWY5BdlQI4d27Qf2M7jIoBTj&#10;7/Ujp4O+LElcyzZwmvkrSV9ZRndGuYISDbY0F3VmtQalds9I6cCfv73uzfu73jn5w1++fn3WE9Kv&#10;npq61Q9/3LdjV3XanPT8h7ceQ3psX7x1FXZuLCdGoyHXz5V+903qPZL97uO/BFGCH4bIISOlo5c/&#10;CQdl9l60ZYXi5xte/rh5BU5pgj+6x2Cwn0F3BvUZf+8471pDfeRvY28J0Mjvpr991/fqt7H/ec5P&#10;G/ccxwH++jtv8h/8CIAXqCahBn/aLSlDpinrjvUO/dq9uW6XW23uOEAB+obzGy/K4KHmHi9p7o1S&#10;5K/fv8Hc2MXrD8tVjXHsTqe8aVuBIbRlXwF2+Vh67JbRcmF18LYVycv7BURhGPOnO3BVxB1x/X7U&#10;DBp4HASvHuhK3Npn6YHxjPddlw5J7CUO1u/KD3zmghGPnixLbxcfFqpcsRolKD920u1SIIL+yYwQ&#10;IAQIAUKAECAECAFCgBBoeQioecmCbeyZ0baopAJKzLDH308WSIIQkJRWV7fX1bBCoxzov9wwfsHK&#10;3bbaqobqodCEfvadn1slxIB+jcJzbvr39Q9+oogIaWc50ZmfBeMZfGj2Um7z0G1Ttuw7sXlfAcqh&#10;AI0fQZhywbpA7EffofySHp1a4QBPzOLHoCA4Rs2kdSm1tn5dOxSWVDCxZ/yd+7/VRj0HuX1xcfEp&#10;x1ZSUlJbW4sD/A3ynCk9fyMAeVoovAaAb+3vhpB/bxB44aq/ggPdJCxnj2kzzeDmOER/3PGrXNUY&#10;x4I61h4x8a3BzWMu3XR4F3YccM9PXfZnufA2eNuK5OX9ckH/cTDmvHOwpXE7WZGkoh81g/q2Xe68&#10;9WyfCUFrli3+ykWpA5OAxyhHi050bp0a5vqQG2qhBOXHzkjfoGgjBAgBQoAQIAQIAUKAECAECAFC&#10;wB0Cal6yIFa907IKy4qhxAx7/P3wl29wYLe5LE3DXNlqnZPSRjnQ/3fpbd/9tpTLQltDrWGxkU9+&#10;8VpyXCLo1/A8/P8un/HCXYqEIe0sJzrzs2A8gw/NXsptHpv5582Hd288LP3ug97zqKz+mFXgvwRz&#10;Th3FD0OcwkO/F/QfKwiOUTOrRXv+uX/nngCZiT3j75s/fWrUs1/tfUCA9mt+AXC+/eCp0bPmsf2D&#10;Bc41CnG8cM0hXohydjznk40sJV7rkv9rXHTPr9lCcxQkTvzFzjVEsbAmK2ESpEyaFPvS12ayZHAM&#10;GWZWiJfvPny+oCqz923B7R/cBGL3ftSJKTLnusjQyOFt5IWabfc+Q0EPPFUGHbDlgq/IlkHNG8j7&#10;goHPycfsOMC9gDz5fThFFygy0Rk57saVejQycFj3Ma0jj/0u2AUmzHC7Uc40hcYwSrgfRZ8qOou/&#10;d1j3aQ4/zYGqGNUm0jZURad/NUcpH5CKfkHafEjzvkMDUW4oH3FjXBxwY5gNEvzFsQLzJs+Q5QPV&#10;8I9+3AUWL5cPR2Ie6dq8X2CMxwzk9Gh2VVQogcEevGFOklYHFQfWh5aCVw+WNnungPH8yhebOLUd&#10;B5xFzS4Lissj+2yS54xxyy6zAXgrnS6u3Lb/5PXn91GAhhKUnyp2WU3bA7Btezz38IXvSvsQTxpr&#10;DknjPk77u/pYOp073lHxwufOjXdGceNt9JUXwt6xyXSRYXylU3Lb0sbplrtCFeb8XckGtYYMtMRP&#10;u429ZFv8VXdwtxZLnyHv3tFDYug35qAVVJ6Aw4t+bq5pNOR/7hBZwzVzUxVqZCXrmYazz53rZORL&#10;5/Sr+PANQ64IAUKAECAECAFCgBBobghMGd5ZMb/kblqD//jFbwTsWz7+/c7/zf7Xg5ezFv/w71t3&#10;fv1/2D9+7jpFyUO3TuaogPEMIjK3QfmvH/yJG1w3fTBeMuP6mjKQmNlPA3Cghw/qzfwzA+hAf/38&#10;JfzHhVwHOqNDq0Wr90BGur5aepqxrrK4rvIMauj0DIjRWWmt1207rLBBYpwVLbdBPh3atS4qdSqF&#10;HC8sT06Ikv8m4j+C5E+KmhsaW/YePW9UzxBXrjNenjeq1+Y96kXhpSBgPCcnxCx67Q+KiJee2//0&#10;suewf/LMjezUbx/9lZVwY3aMvzgLJWl2dv+3j5pLnmppIsAUSdnOtUhxDLEWXohydsz1R3mt1Q99&#10;HBhgWXqKNLCwpjxzdVY4++ms55kN8vz4tr/jZWAS5lF4kjw0xxZ4cvVlQ5AqfKIXeN/BOesUdz3L&#10;Oa8sdFMh4y491l/I3+MglAtXq0Ws1bArRksAhkG/jt0gK3ukSJqhuuE/D0HyGTvThMYBK2QvFWcD&#10;kBsGDL9JqRh7msPJ3UAFqorrBpLHIES5n1oBci3uqjI1KfzFMQsUPBmyfCDY/N6qb9Yc3IYDVgKc&#10;PdK1eb/AGA9RyOnRaDi6TCGjBXvp9rODdqwZ1E+9oHYLxjMSVlxg/XH1M92iU2VnNufu/t05lyo8&#10;oATlJ0uNyPGkXPbe7LmLpf2P53lIyCFp3Mtp/1QvS7exTzgqzn1vrPQUnLS58XbeJXNh79hkusgw&#10;vmSEs2Ibp1vuClWY88WSDWr9fqQldcbN7CXb0m67hbu1WHr9cfEtl3VzyUErqDwBhxf93FzTaMh/&#10;7B9lDdfMTVXYiIwsZw54w9n3xnZo7AT9KqZHD1UkBAgBQoAQIAQIAUKAEGhZCJzf9xx301z6k2N7&#10;/v79gdeWvHHHkwyPnx5//8DrP2P/4r5XFSWPzXBOKaMcjGcQkbkNStb/43/c4MZzL8VLVt1WVSup&#10;NT/0MX5bgQM9ot8Q5p8ZQAd6wT2v83kwuQ50Rtu0BZuWQ0a6vlKS8MBBXRnEOPTmn0GMzmrfaY2D&#10;MSzfkBhnRcttkE/HNu0Ly50rJeYXn0qOTWS/RtlEE37wskdh8dwyRKC9GTKbs3dNHTguxOpCG8bL&#10;8weN25S9U9MzGM8AecnjHyrOXjbivOKPtmD/7C8vs1Ob5sxnJdyYHeMvzkJJmp3NeWO5N01Q1PU9&#10;AXrH57cN6dleHgYvUYj917dv8GHqRl3d/vzPnOiMA179kbdW335pv9VzZ751/6S3vtkOZjM79dWy&#10;/Sh89OYRKNx9qJAdf738ADuLWrBH4eXndn3g9V+NJmPOHiROLKn5/EfrGLMTd56Ky6pQgp1x7P55&#10;17ls2U1wPTnRubDEaQMDnP3dUwvNRfemliIxdebc+axLB0AwFU1QhFO03ZtkjNbli8YyQWtgi2SY&#10;Eyj6MFotGsjSBsJY/NSd6DJrVwB6AUx33BFEnhPvdA51RRcoMtEZOe7GlbpHwFmEyjIbkIz4KN7v&#10;RjvFoz3ErUEqZbxexjdlKbFN0acevakbqx6oOqPao3+jBh77V3OU8iiKflmz42hvx0LAjPMKCSsc&#10;4y/KjSYmbp9z7AwTxMJfdaBgyJANG9zMZiOHvcQTHYDIXTPV/aJjDCfMHlcMflnWDCqOqk8sPY4u&#10;xdUD73qQJxA6MS6CU9vlvHZ3l0f22cRzxgUE4xZQBOyt9OwHa2dM6jGkp8TeZhuOUYJyI0im3nVb&#10;+01vf3/LM9/f8o3lIs5jdusiftpYyxuScf7ASy/8g2WTo2J+uzHdHeRpt95W784f2MtBXO7TIfW0&#10;ZXBviTDdqXd7yykmVt3otsGVZfVXjqye2bilR/er2ua/igNL6UKk+hVX5i79cmWDW3zR7JW6ZeXe&#10;XCmHbvnfOOq+vT/10vFXtfWAh35urmkwV/HTUo7JGq6Zm6JQP6vGs29Y2g905mu4IUb6nWwJAUKA&#10;ECAECAFCgBBo3giof+S6+94+c3IvNhOFXy745ciOJw7vCjYwILjgT+/0uewf2Af17AiuMKjDRaWV&#10;rOTZd5bIMUIJOMqgMoPujPIFK/eMGZjBDKaN7YWX3PjbF65asGLX9Q/Pq68pf/GeSTc/8W2fy+fA&#10;APxpyX9JRd8rXhx0w/vSPJjdHhIeFRIWibogWDOFadSSXNklJQ+INx86WsjK1dsr91/62Os/qsun&#10;j+35wfzfWHmjjdUaHpMMxjN4z4oqWOqH/YwCMuwUfhnhaVhvhsgbX/3aO7P9E3+YzjnQOMDLPpnt&#10;ccqd59YTHsxMSwF3edbljc9mThzWDeUP/uu780c7CT7DbvgnSrAP7d0JdGfm7dSZcpTg4MOnbrjw&#10;7rdw/L+ft6rp1N40yrd1U1JSwsPD5T7xEoXYWreWpjiaagP3lxOdGcGUbf+69iGIjGLxyuvffgDL&#10;VnJ27HWjLkDh09/NRWGfDlnsmOuPohbsUQhZl4BRisd0GyRPA8y/M+UlKMHOaIKaWeHeDLOBAXK+&#10;du79AegCMJvBy2T3gfiiq4M692Lw3jnxaoa5PBNDkCp8ohcADvMGlR281OlZRfMDhgwfgYzB6W7g&#10;sf5iSeoPQv1+VECkHi0BGAbyEB/9/tktj32JnWlC4wBnUfjijNnsQH7Wr7mxjsCAGf3s9fwiIH87&#10;aw4n+RVDbrxq/2ZcH3CWMXeh/4Rj/EW5/1qRXZDH1KTwVx1I8VZqkgzZIOdCyOwl00h2B4u6X3SM&#10;4YTZ4/rMr2maQf3XC2rPeOfiJjd7dIGd9cfVz5sWPTn/zWtGTBvWpS93gmOUoNyI2xFP3Txw9Xuz&#10;psyZNeV7yzWcx+zWReqMUZZnJeMtIy+c+5DlbUfFLWkjL3aQp916+2nflpHdHcTlXkPSTmN2VCJM&#10;d+s10FLI7ow0um1wZfnpW0dWc/6ztvv021LWPYoDS/4XSPVb5/dAi+XI22sa3ILH3H3g2jVf75dy&#10;mHbke0fd9xamXfjEbSke8NDPzTUN5ip1RvJGWcM1c1MU6mfVePZZy8AGaXTDDTHS72RLCBAChAAh&#10;QAgQAoQAIdByEFDML6FhhibHpvQfAzYwap33xO+6/nES9sGZfcAVBnUY81Ss5Mkv/i3HCyXgKIPK&#10;DLozyr/fsPScXkOZwYVDJ+IlN15431vfbVg686V76itr/33DQ9e+NrvrnZNhAP40/BeVlXT785Re&#10;D10kzYNh/jkizBoeirrg/jKFaVCo8dduk6jPEG/OPpHHytXb67OeeOiTf6rLkc9/fpamLLBxG0hh&#10;hMVHgfEM3rOiClYrYr9PMW3ITuG3MJ6P9Wa4vPbjx33Suz11zV84BxoHeNknvTtOufOceMPArPad&#10;wV2+47xruc2kfqNRfv9H/5g++FxWOHj2xSjBPqxrf9CdWeHJkkKU4OCTe16a9vQtOP5qzUI1ndp0&#10;o3xAgP7gbxcxfvN15zf+ppUn9Mpfp9z0t+/6Xv32gtUHP3nqEtO5elmR8ZX5zrxB5vnkmcqbpkuz&#10;ov2yUnplJG/a61yG6coJ0kO500Zl4O91UyXqGzsGQ5rVYoxq0KNx7GVugtWffFdav5JrakJRBpRc&#10;rgYNwhnur3BGXWKc814LFEwF/fvJTJ2YInMel5H/GJn73leWyfNRtN1PqWq65VLHOAv6I9IDz49Z&#10;dmqfgJesgSxtxv9jdMAm3MCxxs6lWN2NDZah/shxd1bRI0wZV06vF+93PwHFScBqiq2iTz0moGis&#10;5kB1N6o9Ojdh4LF/MRrRHYyIz0ap/F2muFBwbSrczJ77zVbo+MIYf1FuIjfBKrguITGWniKQ5shh&#10;xoHMEMNmi2NdY2w4YHRtEOt1bmMr+gX2+ve82fMq+MvFuTWDCkLqKzOPo0sRaNeh0+gX9BqY0DgF&#10;ajvY89hxwC8vmpdH+WfTY7eMhj0zC9hbqaCo4qXPN/7h8oG8RX+8YhBKUG4AzLYJqUxWGULLl6a2&#10;S4nzVLd04f9AMrZYdh4DHXnTrlLJXjqO6wiesY63k2UnUhLw8NPoXnGbVh639OzQyRI/oqfF6QHM&#10;5ka3DlfYoOjs0KVubKE6OYTu0YFxr4em7P8Gz/JJOeRvYA/1Fez9bm98ahtPbdLPTSON0oUrHCRs&#10;3nBPETxkhZxPO5K3WHJ/2beFeTPREI9pkAEhQAgQAoQAIUAIEAItBQH1j1x30xrzluxGo9lMFJZ8&#10;4cfDB/WyhoaDkcwUmlHeM6MtNJjBhAbtWBOnc27697NvL3notsngQIMendhAEQYxmrOln/zj+QeP&#10;nMZLW23l1ZO6I6v3Hr8EmtPXXTC4VXw08//K/11UU1ZQU3oCf+sqimx1kiQziNHyoB8+cy2yGtyr&#10;IyjamskgSZCq1dxo5FZcWsXKuQ1aaoEYhtWKxzjbJ8fKHeKnELjj7FFwkMX58kp4Gtbds/Eig+jH&#10;1btf/HjZH686Z8V/7n701qnYcXD99KGZFz1RWS3NsLvbul3yFLjOz/35Is6BvmvOf2EMfWj8ZXTn&#10;5++6mGk847hfV6ee37/nSVRO1IKM9Pev3I6zt142Csci2QbGJjExkfGbo6OjNSMmJCQUFxefOnWq&#10;uro6KSkpMFmpozDOIt+ZAWhqXGSU6apCBYed+mTND9Jfh3bLP3+SHhJmx6Dwslqcfpfk3V0NcUAe&#10;/fpf8jSgKANKMReldpcVRFjFQ3hvyWCB5iuYf8wbF67GMRiQjBrIGNt/+uRZeUeIQ6rwCW9J0c7l&#10;m0BAxEudnvW+jeY88BGIgaSTnry/dAahxxwUEClGi8fqPjd4b/W3TAEanpkmtHzTP+vbZKRHHd5+&#10;AMpM7sYexg/OMrI+G048AfW7jAs7gQb92tLPM9umwxh/Ue7btF3gWvUNU5PCX0WgIMkQzOxNjkWB&#10;seGA0bX3HM/WuQes6BfY698wZm8o/OXS15pB/dcLmp7Bqsc970cumsUudP64+nnTohMlp+csfO/P&#10;kxrvhd81+TqUoNyA25QOaUxWGULLFw5MS/YobJb/xXyQjKFSvhF05NW7HQ+/ScftOoNnrOPtZP6R&#10;1h1wJ/i87u1Wr9li6TasmyXt3G4WpwcwmxvdOlxhg6KzpAAN4Wf3G0J3H8K412NbL/wQ36alHLas&#10;lL5W47Gzrz/bl9rJ84yrbm4aaeR/scpBwuYN94i4flY4e9qRvMWyf+UCp2SIiYZ4TIMMCAFCgBAg&#10;BAgBQoAQIARaIgKK+SUTk2PQZraGhYKRzBSaARLW84MGM5jQoB1rYjb8/y5/8ot/PTbjz+BAgx7N&#10;J9NAjOZs6Wev++vB47lPzvsXdKCvHzm9VWzip3fOgeb0jedeBnvm//Vb/1Z7pqK2qBx/IfNsr5W0&#10;NgrLnMLMLPTn976MrIZk9QVFWzMZJAlStZobjdzA4Wbl3MYaGmoJccw/lxenJro8LgnowB1nk414&#10;iJ2vEIUHernCgokRtHDz8he+fedP025Y9ewXj8/4M3Yc3Dj+sk63j62scSsKiUBd/jAeXOfnb/g/&#10;zoH+0zt/Qzn0ofGX0Z3n3PgA03jGcf/OEhEU278WSNLRqAUq+cJH3sXZWVOuTo5LMpG8ZhUfEKAZ&#10;uRn7Jz/uUMcAKzopPoqRpK+d2icpXtJlaRZbWls9GlObpGjOpf7PQ1OapEXg2jL5TJDnGCNTur/i&#10;uOmCHRq3TZIVD8pYjOwmmSIxdeZNm6pOdNyvkhSdHZByMVewIZ1rvzbwI4Mwf4C8bGMu58frjw1v&#10;zuq0vWn7nY099JSCAazZp973YIBHtcf+Re/fcH5vaYVi1ShV90txWQ1gAVBytWO2kq+fNubcofVb&#10;ow4UDBni8RJo7bO1lXGAl9LFdu8J5MZvaavBkfcLM2YXZ7YBZH5V5IXsqQk8XIESzaB+6gIdtx5H&#10;l7wuI9CD8QwmNMrX78oHex47DsQzx1MlkFJj9oF8Ky3dcLhXRuu4aEk2DH97dk5GiXjaDZb570hC&#10;y469UVzZuBtnDTfeCo5tsrQf0RY05ePrduI4Lq1th8GW4+ucLH1VuLY9nrvU4khs+UK9+wv536yK&#10;g3B1p3O7p+45JjGzTWw6uYmmYSIqVSEECAFCgBAgBAgBQoAQCAQCeApUO4zVCg40eMlM75nxj8Eb&#10;xjEOuNKzou4nCzb9vG4/JJ9Rvmn3UfCnseOAm4EVnZzYSLqFW+YfO6jMOv6hAC2PdePDn6IKKNfu&#10;MJo0ohuSR54gZGd0TP71A+eCiSP6d1615RCrxW0evGV8Rmri0tdmQv6Z/3IBExo/gvBTiP/o5ssr&#10;oa6XCtDw8OZXqzbtyevVpd09152LHQc7Dub36tL+fy/8Xr/jwXUGf/qKSQM0zcCBBrOZKUAXurLG&#10;mT0K2Vns0IoOxCATi8HIzdgqKzV0KMCKtlqtjCQdFRWFYzGvTW8Frp5OEriTwbnUnOkb4KTB2GZS&#10;wVxwNBiyYqxErq2L+z2QaGVY6eu5iiev6RMkS9xnws5plwHuDn+E0x+EOhHVEKlHiz8SVvhcuONX&#10;ECun9T0Hks+vLPmYaTy3S1Aqweuf9UeeQOPnXWv5wwPqsYezN4+5VHM4KYzh6kxlKQAHF5k9I8F1&#10;iP2ROfPJtNUlVe/KUnYs34IhQzybAb18JrqPA7xkaSM3fj9YjY+8X5gxl1KGMUAGJZqBzDf24Aqe&#10;rECJZlD/9YI7z8gQ4wdsbH9c/bxvzuJda0HWj4uUvpvhb+/UTJQYd7tljiS07NgbxZWNu3HWcOPt&#10;1G+rLQPPTQFNecsvu3Gc2iVl2GjLll+UgmsNcVMue+9CiyOxJ7/Qm3Fd9+HadhCu7jZ2etr+3yRm&#10;tolNJzfRNExEpSqEACFACBAChAAhQAgQAoRAoBFwOy9htYzoNxi8ZKb3zPjH4A3jGAdc6VmR7oe/&#10;fLN46ypILKN848Ed4E9jxwE3A8u5dXwSfwm3zD92UJl1/IO2K4919Yv3oAoo1+7wmjJgDJJHniBk&#10;Z7ZLX/+P/zHLUT0G/7p7AzvmNo9e8Uc8Jr36oY8h/wwRaHYWTOidxw5iASg+DcXXX8JZLxWg4eH1&#10;RR8Dmd5pXe+96PfYcbA9dy/+fvvAW/qDAFznBZt+uXLU+Zpm4ECD2cwUoBWscWaPQnYWO7SifTXg&#10;fECA9pjKmdIqxpDGfsE9X3i0D6QBE3X+YIE0gwNp592HCgf38LTWu0MKGqrPrFaTb1BKBtMRd1zA&#10;XMT9FR1mHlJlHLsAbOD53X/DiM8WO4WCNBPjmfN8WBMYX1C/IQFoAgsBxMBNxAHjc7NCCJdiuVjs&#10;TMGUE21xzISQmaItuI9MClrRloD1AhAGcRMp6Y8Nb87yjmBcT863ZrAI9rv/ehN3H8FfVzCANfvU&#10;UA46A1U9qg15NmSs378YnAO7t4WisEIDXrNfIL4LCV4GFI4hW8Xke/26MVlldaBgyBDvWbzx+fMk&#10;OMBL9kaGsjgGFac140DxBuf9woxxJeS6X1Dox+VagSq7aIBVoBPUrx2h6Vzw6oG6jL+Owcaue+g+&#10;sJnRInZhdHd5VATFmtEoef/Rabw8MG+leps951jxyreuBc0dfw/lF6PEGNoFJfmWVBCIjdVyZ63n&#10;rXTdHsvgyxlNGcdxQ8fFWXQoy23i2p0uk9ROwJPWXf85dxf0pLtfysWkHTkM7eNIsW2Pi3owNeiy&#10;/NMNUtB9OgxU5u8+N+E0PAConVVDJZxt3e1SR85gcjvT066SetfD46+SvuipD3zTh+SFECAECAFC&#10;gBAgBAiB5oiA4Pd2RdPYj+uwqMTrLhgi5x/f9fevwXIGk5jbg+UMZWX2MiutdWGxxJb+YP5vYwZm&#10;YMcBt7z7+W9w/PFz1+Ev2NJwi7qKuGr/MABVekhvadVywY3zqiFKfehoIadKQzQaOtPMSZ/L5wy4&#10;di5+Dz7/0Tq0dOKd89h6News5lvwEpRo/BpiJZgmgkQ0DvArDzMk3jxUfNG4vhs+ua9PZuoPK3f+&#10;44OfGR35orsb9UHVzYSuM1d97t6pzakz5ZpQQPI5+4hE6mFizwobkKdRCFeCMAaVmd1uZwxpbEVF&#10;boj7TZQx49IxQh7IarifIaLbilq4k6FD4wtkayCiDLId7riIZMVogoHcEBH0RERkekI4YHlyeVSW&#10;jEjyPG21T5yCcDKWcMXOFJTd9SwolUzkW9F9AUbG3MBTdJy7tsBMEyKU89ESgDEAWvOD/3vl7snX&#10;IxYkn/t1lJb0ZJRoHp1JQbs769ckAQWIuXjXa449jCKomF/Qf5xCQF3TOLsg76nL/sxueeIYmk/4&#10;69fk4dwhqzxOHSgYMsSbC+96ueI+XrJ33A/bVuCJCE5rxoHincj7hRlDSpmLZkEhHtc6BbDsuo1b&#10;8jpB/d0XzD8S4O2CBDiEwfxx9fO+LfW2+oMnj/z22OfgpuNv9qkjKDHm9tSxI5aBIBAbq+XOWs/b&#10;kV/2W0ZfzGjKOG43dkyqRYey3CY17XR+DgKBJ60747p/N/SkL76Ri0k7cnA8A4i6l13TnalBH809&#10;3SAF3WuISlLafW7CaXgAUDurhko423rajY6cweR2pqddZcRTs5+4TVKpUx/4pg/JCyFACBAChAAh&#10;QAgQAoRAc0fA3BwF+8kTGhsJJrGcf/yHtx4DyxlMYg4LWM5QVmYvs9p3Ol16Bgf/+fnLc3oNxY4D&#10;bvnHuY/j+Iv7XsVfsKXhFnUV8Kr9wwC03aFd+4l3BOdVQ5Q6+0Qep0pDNBo608xP1zsn9/i/C/Db&#10;Fuv8oKV41J8trsXOYkoBL0GJxuwBK8GUFH4J4gA/VDFjo35cWTy9i4dN3vLC9306dftuw9K/f/0m&#10;oyNPf0ZPegO6zlz1uUeHzJMlhZrhIPkMjW2cYmLPChuQp1EIV+KpClr6nQANWWgoQD90s2N99aDc&#10;3rp/0lvfbB89a97tz//86M0j+mW5aIm7SxmWrBb2B17341pjOpiBLcfVScEVgyVuyYCZxwrlTDLm&#10;ZOv+AlDx1OW+7RYw/BAdf5HMPz5az5wrElNnznMAZxpJwkPvDN35A98m7eqNNYFhyMh8OAYllCtA&#10;s5tYxWWNd7NueeZHhjxrODNgRElFWwLTC7xBYFtiMVaPY0N/5Oif5bFwL5Ar5jJ6qHi/+6k/MQLR&#10;a+zdwTfNPjWagHqg6oxqo87F7XX6F4MQ4sq5x0vU91zVHQqSNBirTLKXHSto0+IpiVsiHCjymoGa&#10;PEPctwZ7Xt4WvEQhSjCo8H5nlyl2ZeAXOvX7DqcwVPglBcfy0Si/WqKbdIKKo+pDS8GrByIy6jwf&#10;aRh47LkRtmleHtV5/u6phVCShqZagN9KNY71SthWXWNwLl6qlP/q2/stY8a/+/CF0n5lqnddoOdN&#10;Yiq3tmzaVYoQOE7tEceOtbed+xZauv0NKV0el++865e/YW/8tNtUSRbs/e5U6sBT+750iklLOaRe&#10;6mjObe03vb1RWirbUvrlyvyBrLCXZYsqpNvcNNLQzFczN3mhZlbcVf6r3zjT+4PleEN6+lW86yiq&#10;TQgQAoQAIUAIEAKEQItDQPB7u7zd7Mf11s9uv/aCoUUlkigvyMrQVMYO7WTQlLnxs+8s+cPM0ewU&#10;CtkpyDnjb1FpJTvg2/UPfpLRoRWTZAY7mek0Ywcr2p1/WB46VjR1dOPyO6b7B5Rrlo81NDw8pnVI&#10;mMtCdvjVg5917MegdLD3BH70Sb+7HSWoxX7x4WF4FJrOAezn9/527W87c4fd8MKNj338/PtLEuOi&#10;xg/pin1gD+lnKTvGLg9x/6vzZ9806fSy57Cj/LqHpSUF1RsozkkJMbC57bJRmgrQD/7rO0hEMz+L&#10;XvuD6VYEuCJkoaH6HBent5pfgFNShINiMQh5oIKBXYdbGoL3J2DJamH/dNbzTdIE8O24wCpYg8hB&#10;P6vNh3eDTRjgbHEXLSk6XtKoHnUBV4D+eM33yASFECLl0Oknj97haGv6ZB2HhUp5D2r2LONfKkI3&#10;CTLmBp58pGm2hRmoIVKPFv8N2hv+89DAJ6/C3+cuv/vm0ZcgEESgC0oLUfjpugVcAXpiz+FgSN/7&#10;xRzNs/5Lj3sGmxYr1Wq+cZiu86FTR9UXBPVABUkaHNw1B7fBFTtW0Kb90RaEw4MEmoGaPEPc9IXw&#10;lbzVeIlClDzz/VyMfPb2Z5cFlCjw4f2CU7hW8Pc+jtmFjm2snF+3dYL6A3+1T2R758SrWbtwFqn6&#10;6urn8/xr6mq5z+raxmPhQOsefW+hZeRji2fPlfZLRghX1DTU8yYxlVtbVu+Wvv7hOK17O3asve2e&#10;/4Vl2utI6eLUI84Z13Ur96XOuFmV5KmvPzs9cOTpBW87xaSlHNIudDTn5oGr33v9JynAkbfXbBnJ&#10;Crtb1CrZbnPTSEO74Vq5yRPWzIq7Wvfo9870HrJsaUhPv4p3HUW1CQFCgBAgBAgBQoAQIARaNAIm&#10;5ijYT569cxbcMOEypiUMsjI0lbFDOxk0ZQ7Yk1/8+0/Tb2SnUMhOQc4ZfzGNww74NuOFuzLapjFJ&#10;ZrCTmU4zdrCi3fmH5aGCI9MHj/e+i0D/ZflYw0LDEqJDwkPlPjFFgF+m7HcfDvASvwQxdSD/JQh7&#10;PHiPQtPJgP384Z/nrD+wdfDsS65/5d7n/vdmYkz8uX1GYB+UKZGt2TF2eYjZH/79/stuL/5oC3aU&#10;X/PSPZoJgOLcKi4RNtCB1lSAvv+jf+AU87Pkce1JbBNNs/a5+m2L3aDeoSzOjs9vu+lv323cc5yX&#10;8RJ+cN35fR/83ShmAPbndY9+ayJRXkWe65q5M71x1SR1R82a1yRxm11Q6OWAHQihneDM/OvnL5u3&#10;ZDcTSaLtbEYgyAfq2dw11HZCgBAQRGD0lRcO3f39q5LSM22EACFACBAChAAhQAgQAoSASQTqa8rr&#10;q8sMVf7h37ditTwoPRuqpWkM+edX7r+UCzl76TA0Mi40Ita0EzzYOfebrR6njI6fyFaHSEmK3fDJ&#10;7PU7Dl/z4Af1NhszGNkv44dXb1cbQxbadJJeVmzfzpjE74ezB3fu3CgKbjR6SkpKcXFxrYxBxUv4&#10;QXR0dGyss9fq6urOnDljNAq3P3T48MzPHzZdnSoGGwIQxQF/EWo6PklswV/e+GTND0y4iDbfIrD5&#10;0eBaO5S3btBTM3zbUvJGCAQGAd9e/QKTc0uKct4lc8fum/WopPRMGyFACBAChAAhQAgQAoQAIUAI&#10;+ACB+spaW1WNIUc/Pf7+x8u/gdKzoVqaxpB/fn3WE1zI2UuHIVERodHhpp2sfujj15Z+7nF66tTx&#10;RjYvj5US32rLP79ft3/LjH/+mc8/j+o+6MdH31PnA1lo00l6WTGlfXtDHrwlQBsK5hNjIkD7BMbg&#10;dwL1ZSjcXHZ/o2JQ8OQMeeNZlw6A4HHwpESZNBUCwTxQmwoTiksINCMEbr6w310znGujvPvdtn99&#10;6SIe04waYj7Vtj2eu9zyxpt7pWVIaCMECAFCgBAgBAgBQoAQIAQChYDPp1ZevHtClw5JTT6PhAfm&#10;sWIYlrjxCKQmAfrBm6f8aebYYTf889hJSdREsTEmdBPynnk+ASZAewTTtwZEgPYtnk3uDXLUSbEJ&#10;01/ygaL5dSMvhPwqFiRt8ka1yASIAN0iu5Ua1YQI+PDqZ7QVt4278t6pN7Jac5d/+dJPHxn10Ozt&#10;Uy5772LLs+9+vb/Zt4QaQAgQAoQAIUAIEAKEACFACDRXBHw+jfPv6x7KbJvukykmbzDFw/mQtb52&#10;7v0enWgSoB++4o9/nn7T4NkXHys8ofbAmNBNyHvmKREB2mP/NrEBKUDrdwBkclrFRzGb4JR/xq2s&#10;jNQELA6LpU6beDBR+KZDIPgHatNhQ5EJAUKguSAQf9Ud46e1Ll349vIvC5pLzpQnIUAIEAKEACFA&#10;CBAChEBLQICmVtCLmgTo5e/cdehY4U2PfazZzUSADszoJwJ0YHD2dxRo4bSKTWBRfCL/jNtLXVI6&#10;YsFWLD/q7+TPTv9EgD47+51a7XMEfH7183mGLd1h2m23PDajdf4X7z3+9qmW3lZqHyFACBAChAAh&#10;QAgQAoQAIRCsCNA0DnpGkwC96pkvcgryrn/lr5pd15wJ0DPftljkqsrBOjYb8iIF6GDvIcqPECAE&#10;CAFCgBAgBAgBQoAQIAQIAUKAECAECAFCgBAgBNwjoEmAPvbTU698uvz595do1iMCdGAGFBGgA4Mz&#10;RSEEFAgQAZqGBCFACBAChAAhQAgQAoQAIUAIEAKEACFACBACvkJAkwBd8N76l75797n/vakZpfkS&#10;oEN8hRr5IQQIAUKAECAECAFCgBAgBAgBQoAQIAQIAUKAECAECAFCgBAwh0CH8x51x36Gw7XbD7We&#10;8KA5z1SLECAECAFCgBAgBAgBQoAQIAQIAUKAECAECAFCgBAgBAgBQuBsRqDtzcPdsZ8By5p9mxNv&#10;GNgc8SECdHPsNcqZECAECAFCgBAgBAgBQoAQIAQIAUKAECAECAFCgBAgBAgBQoAQIAQIAUKAECAE&#10;CAFCgBAgBAgBQoAQIAQIAUKAECAECAFCgBA4SxFoZgRoq/Us7SdqNiFACBAChAAhQAgQAoQAIUAI&#10;EAKEACFACBAChAAhQAgQAoSAXxGg6We/wkvOCQFCgBAgBAgBQoAQIAQIAUKAECAECAFCgBAgBAgB&#10;QoAQ8CEC1r5Xz/WhuwC7WvXWzABH9D7cmNvnee+EPBAChAAhQAgQAoQAIUAIEAKEACFACBAChAAh&#10;QAgQAoQAIRD8CLx33+DmxSq+et4jwY8qZUgItDAENj4SpPdNhjzd/G5CtbCxQc0hBAgBQoAQIAQI&#10;AUKAECAECAFCgBAgBAgBQkAHAWtxcTEBRAgQAoQAIUAIEAKEACFACBAChAAhQAgQAoQAIUAIEAKE&#10;ACFACBAChAAhQAgQAoQAIUAIEAKEACFACBAChAAhQAgQAoQAIUAIEAKEQLNAIKRZZElJEgKEACFA&#10;CBAChAAhQAgQAoQAIUAIEAKEACFACBAChAAhQAgQAoQAIUAIEAKEACFACBAChAAhQAgQAoQAIUAI&#10;EAKEACFACBAChAAhAASIAE3DgBAgBAgBQoAQIAQIAUKAECAECAFCgBAgBAgBQoAQIAQIAUKAECAE&#10;CAFCgBAgBAgBQoAQIAQIAUKAECAECAFCgBAgBAgBQoAQIASaDQJEgG42XUWJEgKEACFACBAChAAh&#10;QAgQAoQAIUAIEAKEACFACBAChAAhQAgQAoQAIUAIEAKEACFACBAChAAhQAgQAoQAIUAIEAKEACFA&#10;CBAChAARoFvmGDh8+HDLbBi1ihAwiwC9KcwiR/UChAAN0QABTWEIAUKAECAECAFCgBAgBAgBQiAI&#10;EDirfgGdVY0NgsFFKRACLRYBupi02K51bRh1dLPuaOq+Zt19zSh5GmnNqLMoVUKAEAgwAnSF9Afg&#10;hKo/UCWfTY4ADewm7wJKgBDwIQJEgPYhmOSKECAECAFCgBAgBAgBQoAQIAQIAUKAECAECAFCgBAg&#10;BAgBQoAQIAQIAUKAECAECAFCgBAgBAgBQoAQIAQIAUKAECAECAFCgBAgBPyLgLW4uNi/EbzwXlJS&#10;cqbwTKeMTgofuYdyk5KTEhISvPDdwqviUZXOnTu38EZS8wgBIwjQm8IIWmTbBAioh+hPS5c3QR4U&#10;khAgBAgBQoAQIAQIAUKAECAECAFPCHRo29qTSeP5vn37qo3Pqh/pZ1VjxQcGWRIChIBRBMQvJnW1&#10;dacLTiv8R0VHJSYnGg0qbr9i2QpxY1iOmzDOkP3ZYyze0WcPJs2opdR9Ae6sZUuWiUecMHmCuHGQ&#10;W9JIC/IOovQIAUKgCRGgK6Q/wCdU/YEq+WxyBGhgN3kXUAKEgA8RCGoCdP6x/L279w4cPDCpVRJv&#10;c1FR0dZNW3v06pHaIdWHQLQwV3SlbmEdSs3xHgF6U3iPIXnwKwKaBOgrL73Ir0HJOSFACBAChAAh&#10;QAgQAoQAIUAIEAImEFi9enWXLl1EKubk5BABmmYkRIYK2RAChIBHBMQvJiVnSirLK+UOQ0JDUtqm&#10;WEOsHqOYNiACtGnoFBXFO9pXEcX9nLVkU3GIgrn7xFvRjCzP2jFJI60ZjVJKlRA4GxCora0tKy2r&#10;qqyqqamprqqud2w2mw1tDwkJCXVskVGREREReCQvLi4uPCLcf7DQFdIf2BKq/kA1GHy6+yrVkh4b&#10;08GZBnYwDELKgRDwFQI+IECvXbt2zZo1PKFRo0aNHDnSJ/mdOXNm84bN+CY0dPhQfCWCT3xh2rB+&#10;A745DRo6KCkpySdRWqQTulK3yG6lRnmDAL0pvEGP6gYAAU0CtCFZtQAk6asQo0eP9pUr8kMIEAKE&#10;ACFACBAChAAhQAgQAoFHIJAEaJvN/uPmo6t2FxwqKM1oGz+6Z5tpg9NC/Mnh8zmeNCMhDunqlasF&#10;jbv37J7SJkXQWNDsbI4uAlHT4iOSoa9sgralghcTu91+Mv8k/soBSW6T7FeiCWIRAdpXI1CwoxFO&#10;fKzCePRYH0zHgSExdcpUkZYuWrzoLKFNKNAQ7z4RGJudjaExKdI6j+M2JzvnUPYhEVcZmRldMoWe&#10;3xPx1uQ2fhppJwtOFpwowPrMtTW1kZGRcfFxHdM6ykXKmrzhfk3A4wDWH5BeVvdr05qLc8KwufQU&#10;zxMU56LCosJThZWVLo/eeWwIaNCtU1q3Sm4FerRHY6MGfrpCGk2jhdmLo1p4uvBI7hH8GMGzl/jk&#10;jU+IbyooSktK8T3BbrNbrda0TmnJrZObKpNgi7tx/UakNGT4kGBLLPD5iA/swOdGEQkBQsAoAj4g&#10;QL/00kuKqH/5y1+M5uHOHgRo0KATExMHDhkImy0btxQXF4P6DAK0r0K0SD90pW6R3UqN8gYBelN4&#10;gx7VDQACRIAOAMgUghAgBAgBQoAQIAQIAUKAECAEfIJAwAjQYD8/8+W2XXlF4/p27NQ2LregbMWO&#10;o73Tkx6+akAz4kDTjIT4qAPp4dxx53q0/2XFLxGRERldMnzLgT6bo3vEHAZNi49Ihr6yCdqWCl5M&#10;KisqS4pK5GjExsfGJcT5Ch93fgRxY9XxLvbIa/R3wkHrX7Cjxd+VrKU19hrvm0wEaI8YinefR1fu&#10;DIw+bCAYaNyEcYKWOma4DsTGxULWCnw4773Bg8iFQoQD3cLYz0DG5yOtqqpq987d4IqpO65LVpf0&#10;Tuk+6VC5E49UVxMRRQaM/gCuq6tzZxAWFuaRAO1NdRPt9V8VPFcABnz7Du3BGvRfFLVn/e8SZ9uX&#10;B5GrvU8u3aa7GDzX48eO6wx7j57xtsIw8zkt1ZsrpG8vTV5elILqmmkI1TNFZ3IP54J5DII7PkTw&#10;OA1rixpeQKSPuWkMIUmeczAHHH3wsDt17qT5ME8g81G8HRShPeKg824yAZE7AnTOgRweqEvXlvPY&#10;mA56hga2x2saGRAChEDTIuAzAjQjPTMytA8J0OVl5Rt/24g1MvCMKTwfPXIUC2QMGTYEP6F1gPvm&#10;m2/Yc2bR0dGXXnpp00LcJNHpSt0ksFPQYEaA3hTB3DuUGxAgAjQNA0KAECAECAFCgBAgBAgBQoAQ&#10;aC4IBIwA/c3aw1+uPvTYtcOHdW/HwPlt34knP11/1eiMS0d2VsB1xRVX8JKLL7547Nixs2fPnjNn&#10;TmZmpkdgUVfQ0qMrtQHNSIiDJkigBPth2JBhW3ds9S0H+myOLtJHTYuPOkPIpvhpichgaylvu+DF&#10;pLCgEKuQ81ph4WGQfwaBCXxEMNuwgeUGA1u9Y1Hy0JDw8HDcRsFa5JBnAzPANNVJE7e9+/f26NZD&#10;/VfBYdqyZcvu3btZztdccw3+fvbZZ5MmTWrbtq3I4BSxkYdITU0999xzRWqpbQoKCn7++Wff5qaI&#10;ItjRqMUxB56CzTHBkJB71iRAL1qyCDZTJ7soQ7tTgG7am3dB1X2CXaY2E6HEmXDukUUnctUFn8Zu&#10;sQ/oP+DoMemfiTTkVcC/FNQm1OdA67Of1WPS59cfL3HQrC5+oRCJXldbt3njZtxYx1oBnTM6Q5UM&#10;d+Grq6tPHD+ReygXKp79B/ZPTEoUcSVuo/Op4dEJ+1hRmHnPjkVK3jCYvazusdUBM4AKeP7RfITD&#10;o4Yd0yV6RsA2IkDLoRa52nu8dPuv73CRP1Vwyif+U9qmdOjYwSeumBNvrpCKQai42hh66f1FSY6J&#10;oWum5kVSUWg0PaOoFp8pPnzoMONAZ3bNZOQutEL9XVTnjW80SY4YOGbZB7IZ+1n6XHPzERawfNTD&#10;Wx1aHwd3D4obhYhRn+Wb4Hctf/9ew7cvnlWXLl1Gjhxp4pog/6ov+HXO6MA2kRVVIQQIgYAhIEqA&#10;tp1cbTuz1VJXgczCev117dq1a9askWcpJ0Dz8lGjRuHaVLf7n1JJSHhIm3NCkgcbbRt+X+3asYvX&#10;6t23d7v2znsealfsotarV6+BAwfiLF4eO3aMHas3waue0YSDwV5xpd6xY0cwZEU5qBHo27dvUMHS&#10;tJ/xfo3uV+dB1Yn+TibIkfRregF2/tPS5R3atvZ3hzaJ/9GjfbDmZpNkTkEJAUKAECAECAFCgBAg&#10;BAgBQgAIBIwAffc763qmJd8/w2Vdzjlfbdp1+PQrt41Q9IU3JGZv6nocEn79LekxevMyECee4v5f&#10;eXm5bznQZ3N0kXHStPioMxSh4om0S20TbC3lGYpcTEBiO11wmlcBmxnsZ7Ccd2zdUVZW5hGQqKio&#10;zl06Y0Vyj5amcWMV5bfq5TeqcVxSUtK1a1ff3rvB/azjx49zrZwff/wROZx//vkmmhmAKiIdzdKQ&#10;E6BF5PNRxUsdaDUB+mDOwcO5h+G5c3rnrMwsjo+aAG3o5p1vcfbtcNLPTbz7TLdRhBJnwrlHFp3I&#10;VbeqsmrHth0gGw0aMCj7UDZolCYyYVUgI923f9+o6ChBD+440DrsZ3djMpADRrB1ajPfjrRtm7eh&#10;f/EYDIjOkCGTh8vLzYOCJh6PwSnT2WpWNETmU3ggArRv+0LuDazBg/sPgvWON3K37t2iY6L9F0vt&#10;mQjQckxErvYeL93+6z5cN8SdJyQmtGnbBvag/UCXV12x/yBfXmG8uUK2YAK0AnajxFl9VLdu2qoz&#10;HvDJAg50TGxMYAjHFeUVuI6B/ayT0oDBA9h36cAQsjUvd4rQwUCAdqcAHYDfa/JvX3g4DY86u3tg&#10;VfB7mqCZN5cL8WsgWRIChEBgEBAlQNftedlir2c5gQDNlJ5FNhCjnQRoWIeEh/W4S6SW8pfM7r3s&#10;WeHUDqk9e/fU8YCpq/bt27tjPCsqCl71TCTc5FXUBGhim2l8sVi9GoVNiAzuFxIBWt4vfv2G4Vfn&#10;Tf6WD2QCQY6kX9MLsHMFAboJL1Y+GWC44nE/zb0tPgGEnBAChAAhQAgQAoQAIUAIEALNF4GAEaBv&#10;eHnFjRN7XnFOVzlW//31wEdL93x4j3Khdm9IzN7U9diPfv0t6TF68zIwRDxF03zLgT6bo4uMk6bF&#10;R52hCBVPpF0ak8YrV4twSUEaYGa+HYc6OYtcTErOlFSWS2tjsi0+KR5UgwP7DojTELEW+fBRw01A&#10;hxECZWXBivn5+fyW/4EDByDgoljJ04f3btgNeyYszTfcVsfMPJjWggkH0kyko1k+agK0oBR0rz69&#10;WiW3MtEoBQEa2s9RkVFjzxkLVytXrYS4ONeBVhOgDd28M5GbThUfDiePiYl3n0dX7gxEKHEmnHtk&#10;0QledXFJ3LV9V2hY6MD+Aw9kHzh10ow+KJTpe/frHRurtxSwuo1qDrS+9rO7MRnIAWOip1gVH460&#10;06dO79y+U9LbHjYEiwbwlKDcCdXM2praNavWoEPHjB0jxXUUmk5bXpEI0D6B0bdOIIC9b88+dDrc&#10;pnVKM/dAlDcpEQHa43tEbmCUwOpN16jrihCg8SQevm9A4Bn815MnTkIJuE27NnhURk2DJgK0x94x&#10;dM2UPyVSWVW5bfs2fEmThxg/drzR8WOOAI0xgAcq8LGe1S0rMipSn3C8ZOkSnuTkiZNxbDRJVr26&#10;qhoEaKx4w6JrYitCgPZVPpoJ6ChAa8b1lQI0S4bpQAtqP8PS37/XEEL+7Ut/zRbB72mCZj78QuXx&#10;XUwGhAAh4G8EQkQDNLCfRe017WyNK6+J+8GHU2FhIbMvKiqSL9+mcIJLIQw02c+4wOEss2fHTEUf&#10;M1+//PKLeDJkSQgQAoQAIUAIEAKEACFACBAChAAhQAgQAoQAIUAIEAIBQKB1XOShEyWKQDknSpJi&#10;I0Sig9acnZ0NSxzMnz8ff7F98MEHrC5OKUr0fT7ruokkQDb+RgDUqAF9BxzKOWSOX+VlemdzdBHo&#10;mhYfkQx9ZRM8LcUN/qqKRnJDRGQE2M9oZtfuXcE2hrSzxyZDARp8QY9m7gx6dOvhbkcV+Sm5B7CQ&#10;Kysr1bdpsLYnbuJgg34zs2e3ddiGVZhRAv4iO8CGQtybxwH+Mo1ntsFPq1ZKsi9ExU6dkniZ6jtH&#10;8kDgSXPnyJDdVOJVeD7cDHHl6ZlG0puKoEfo7xJE+w4UFRZ5E6WxrlXIjc7NO3W3MpDRs4oBoFmo&#10;7gVUR4+wuhgMiluB6u7jw8ld3GDoVjnKeEoBrCCR3ZClUEcKGOGSiIV8QaDcsm1Lt8xuycnJApVc&#10;TMCTgwej7Ge46JLZhV3BQHjCFQ+KxShxF11nTPIqOu9xfsnC+OEXB6MtDRL74/nHkQnYrnL2M0oO&#10;50DePTc8IhzH9XWSRBpeojBI0qY0fI4AvkXkHspl7GdQnwPPfmYtAt/R3e7zJpND/yEArnPbdm17&#10;9unZtn3bUwWn9uzcg99reB4PB1DnxbUadNi4+Dj/JeArz/j6KneleOmrKP7zo8l+9kc48IkVe3qn&#10;dATChQXfRiD/DPazx7jy7zYejXUMEAsREZexn5GJOj0R/77KRySW3CbAcfF8o+YuT8nfv9cUELVt&#10;2zY6OhrrAqFc8WVM8cWef0uXfzHjtECjyJM9IUAINHcEhAnQTdfQ3Tt341EwPBiEBY9wsGvHLne5&#10;4CKIS6FgpuyJ/0mTJrkTzxf0Q2aEQCARqKvXW60jkJk0VSzMhmPWEn99mMA3aw9f9+Lyz1ZI90T9&#10;t81fn3vNC7/4zz88r9p9wt8h/Jp/YJyXVdXe9MrK3//r15pa57IGPO4TTzwRmBwoCiFACBAChAAh&#10;QAgQAoQAIUAIEAKEgEcESipqQ0Osv2w/uvngSW78274Ty7cfHdOrnWb12bNnM07zmjVrFAbr1q37&#10;73//e99994EJzU79/e9/v+mmm1DoMRNm8NBDD3FL+bFgdTLzEwJNyz09m6OLdGjT4iOSoa9sgqSl&#10;YD/LRc5qqmtOHD3BdihDd+jYIS09LTEpEZyAkFDnjSEc4GVSqyScgiowSIc+48VqgQs5OuzqM7hZ&#10;A3FZzmBmBsePH0f5sGHDcnJyWAnWH+jVqxcKcVtn9+7duLeN5UBREadAlsW9IcZpxl+Uy6OA2K0I&#10;qi6RGyAQQiBQRkYGv5uOKgoZaYUZcmA22AQXKfXVCDTqp1/ffvv37fe+r6H3nNYx7Zflv2BP65DG&#10;5Z/V+ejcvFN3q7sB4G5UKDoLTAgQ3FlHgK7h7lagYFyfdys0nlb8smLl8pX19crZabBPjHbl8l+X&#10;/7j4R77/vOznmtoaHSf79u+Dbnf2If/eComNc3Kgt+7YCq4YrjDi7XKyn+OMaT9z/4zxDC5vdEx0&#10;Xl4euz5obiI3lNWXgvPPP58NLcjYc3qN+uIg3t5gsOzTrw/0vzumdVQncyj7EEjPrDwvNw8v/Z2w&#10;ILlQ0MxEtr169nK3i3jzsrpICB2bndt2Cu5nis4c2HsAes9ybxDoLS0pRQnePprjwcv0BKvrPMMj&#10;6KFlmFVUVLCGsO9O6j1omwlKT2rHVKj4Q/v5+LHje3ftLTxdyL+gZnbJxPBDYXV1dZesLsFJg+Zo&#10;A2Q8zKPY5Z2i6CD1S992k+YwcDc8WHl0VPSIYSOg9zzunHEglfo2Hx1vJwtO4lMDBlhAAL0cFa38&#10;Kq6o6/PHHhARcRGdfX4hH0Nt93k+gtF14vo2JWg/c/nnCZMnaO6KnP39e80dRIovY4ov9ppfzATR&#10;JjNCgBBoeQhYi4uLRVpVt/ufcrOwXn8VqQUbcxVtNhukOzDDZbfZ8f0bLwcMHABvW7dsxRNjeF7H&#10;GmLFHFZGlwy85JlormXGzmLuDJMg7HOdH8sLBZvTXMwUWv1YQm706NHNJfmA5YnPS8RqQmSQABba&#10;E29v7smyl77d+ejMgcnxnh+SU7gFc/q5r7btyjvDyvt0SnpkxkB16KZd5UEk+v/+9z9MOo8YMeK6&#10;664Thw6WOs5vf30V7qqGhYZ8cPfYkBDrAw88oOkZd0YNRVQYM2ryZ/edy8rdRcEp04HEQ7AczAVy&#10;h6RR9vDjjz+ugMh7D/odzcIt254PpnhRWc2Mc7qM6N5GngMSUGclNxAZoqYHidr5T0uXd2jbmjts&#10;wouV6UbJK7JLLtuae1t8Agg5IQQIAX8gsG/fvh49ejzyyCPgNuF+J0LgXldiYqJvYy1duhS/LF54&#10;4YW//lXjN9HWrVvZre4TJ04EclbRt20kb4QAIUAIEAKEgD4C+HrfpYtSUQ8ENc1CzakPjz+vTpdW&#10;Pz1vy/Ezzuefx/XtmJmacDC/eOWOY1mp8Y/NGBgRLt3Kkm/gPc+ZMyczM5MX8hL5KXaMT+r33ntv&#10;7ty5zFhd1x0CkIE2yn722FgabxwB/WWvuRlu/mmCNuqcURB9NI3n2RxdBLSmxUedIb7qs+/8Pt94&#10;SzWpugjHeFd+Goc6zfF4MSksKNRcPxNS0Emtk8B2BZkmPj4eXD1wUxgH2lZvQxWITZSVlYH2BEoK&#10;GCqQizaBqv4Ika/EzdBTR4HsxW+//QbGM0ir6hs6YCviLKcgg+SKO0QdOnTAR9Kll16KGeO0tDR4&#10;wF1wnBo8eDD/OQYCK0aLQgcH9sBh5MiR7gJxBKAeDZ8iZgiKFUfxUQi3JgDkVTx2tPqaCTzZutj8&#10;QCcBZlNSWrJ9x3aog4OfJJ4tGLpTp0xV2INQixIF+3nR4kXgUnBLdzfvWKcruhW/qT3e0WMGbFTI&#10;O4v1goKqLjicNOPCuaFu9dh9kCQ/cfwEnk/IzMps09ZldhrwykFz1y+a77VTp09t2LShe9fu4JbJ&#10;Py4VC6YvXb4UZ0GHGjVilNy/yBLzRq+6uPsMpU8wKfv16bdj1w5GrNTfwH6GXKiX0ziAsWu3rtC8&#10;BM74VpDSJqVnr544RtfExsSC7Mty8HhDWT26cCnA9QRPXzAP6ouVp/b58rzHkeZ9MDDGcg46nz/h&#10;3qDb2qlzJ++dwwNGcmpqKncVGRGZ0TljzTrlQ4zuYmEMKz6mwUo39/nFQyClbl27uYu4/8B+ff9e&#10;VvceVbCfBw0Y5NFPYUnhwf0HYYZlIkAQZESLstKy7APZ+A4AvmD3nt2hSefRjz8M9L9LiFyp/JFV&#10;4H2iO/bs2lNTU6O4hisyaVpAtm3epsgHz9Thcw0PvUjP4B0/UXxGg4M0dPBQm912+vTpY/nHwPZJ&#10;7ZCKZ/PKy8rx5IwPcfbmCqkYhGA/D+w/kOemeKn4fivyddd0MzXfHYqI3Lm6PDsnO+9IHt7gTNEf&#10;lGij40cc1YLjBfnH8hEFH+u4yOCbgPwyq76Q6rzxjSapgBdy47iysUfOMNigR64wQOhA5qPf+/o4&#10;uLsaeAmRIqWcA42f+126aiyj4affa0hDwdzDci5sLlHxVV/xu0zni5kgFVB8YJt+81JFQoAQCBgC&#10;JhWgQWsW3M21JCc7p6S4pC+eQx/QLz4hHnNVya2TseNrE16iEKdgADO5fyaGz5c8MxeaahECwYkA&#10;GLovfLMDd/6e/9/2imqXp3JFEga79+6L+rR2MKc7tYm79xIDxGsR/wGzgWITZsC3bVP+rPImgWmD&#10;08B7nj5E+gs/oAVrbt6EkL63NVCfmR93UcyRkplP8RAsupctUlQHddjQpo5uqLo+U1mnaWv2FAzI&#10;SB7aNWXV7gLfIsC8YQL0nXfeAZdavfkjHPkkBAgBQoAQkCOwadMmvLzyyitxtww0aHZZDjBEAwZI&#10;z21iy872r6JSgNtF4QgBQoAQIAQIAX0EmDwnF+n0Eq7DJ8se+XgjYz9jEuOqMRn7jxW9v3h3bkHx&#10;teMyn7xmsJr97GVE8epG2c/inslSHAFNZThU94b9TNHFEdC3bNre8VUrmB8QnTV3djYIW5rcNrld&#10;x3bYk9skcyjAPEhMTsSy42DSYGn7ndt3bvxt49rVa3GLHTsO8BKrbuIUGNJyAWnfgsm8uVOAZmcx&#10;6wv28JEjR8RD45YQeMwgMoKaieqoiLvy+Ct/GBUkabDiFD5hL39gRnEWt5mYyCs23GV3l4/CDEEZ&#10;71YhZS3enEBaJsQngJa6f69vdKB1tJ9Zo/x3806ws0xj6/NuLThR0Lp1a7By8SyW6awUFaH6vHP3&#10;zoSEBDn7We38+InjeOABHFPQ34tLhLSxvMkQMzOgUYJ7tGPnjr69+uLpC31vYGHC3kv2MwsB7eeO&#10;HTtCQgvHEH1c/evqfXv34cEP+Oc5iIxJxejCpQazTOzKIL4csTcYNm3d9E7p3bq7sIHxyISv2M+s&#10;afIPWYxMVghms8ddXd1/mtBN2wv+iA4yIhvAeHuC4w4pOlwZ8DUA3wHwXbpzRuemYj/7o7HN0Wd5&#10;eTm+s4E2ypJvFgrQWAsFT0f06NUDsrsYS/v27OPs55iYmE7pLk9NhFhD2qS06du7b+tWrQ/nHIYY&#10;ub+/fzbHYeDbnI8eOwr2MxjnfXo5nwLyrX+FN/CMBwwegL3vgL5y9jPMvHxMxWjaeMwDObBk1Ozn&#10;wOfDfn9p7kab5id7kJ75rhnCT7/XFLHYavDsx53OV/2z7YuZnzqd3BICLQkBkwRof0NwPP947z69&#10;8XMdG57t4KsU4dsSXrJyGMBMkQmWJMPvTzbJhQ0HjA+NKyOeq8aBgh6NR3j93RbyTwh4jwD0m1/5&#10;bufJ4iq4gg70i9/uMOEzISZ89uX92idF3395v5jIMBMeUOW111676667lixZYq66l7XAfsbXneuv&#10;vx5/cez0ZrfXrt9Rs3wD5OLN+b90ZOdP7h1/zbhGaQRzfvRrMXlm9tdPWwBC+CnzgLk9U16zM+/M&#10;gC7JgzJbbz1UWFZV69vQ+AD64osvjh49ytxecskljKjND3wbjrwRAoQAIUAIKBD49NNPUcIoyBdc&#10;cAH+fvDBB4IoYbokt2Hjy5gK1tU04ysVeuOE6hIChAAhQAgQAs0CATnv2XsONFav+tunm/HzTfpY&#10;75L8xLWDLh+V8eItw/HQ799vHHbR8E7s6WUvt1GjRkF3as0aSWRu/vz5Xnqj6oFEADfIbRZbHaaB&#10;7HU19hq2BzIBikUIBD8CENJzJmm1JKUk4a4K03ps8o1x3RRp4JYNv6GDO0EgNGvmyW6Bs/s7+MlW&#10;VFQEZjOOIQSOR2GhBs2O4UohDQ6aI0RGoSLG3UIiGjaMJK2+c4RAmHz2qLPjzgzyz6Bxnzp1qsnR&#10;1kmALaK9acsmrL+6e6exx4Yh7Syyq6Nr3rxz162C6Kl7gbFa165dq/CguBVoNK6vuhWimNBZh9hT&#10;65TWhae1JdsF2y43w7cvDNqB/Qbq1wUBGsT3zIxMUIF9SL/WCQp98W49ukFgfueeneC6gYfkzhi0&#10;S1ga0iPXiVtdVb1l8xbwdyH3CDNIP4KBN2jwIDRcXsvdDWVmox5dGEWQhMcpxssx0VNNWEWHdKU+&#10;xfNM7ZgKRiN6BxsOOnSUrrq0NXcEosOiu2R1CY+Q3g5QGj586DAYq2wFiXbt20GHrrk3MAjzX7Fs&#10;hcedpY355N07dqOD+PVQ/3m8IGlsVvcsPHEHPj3YzHjCBllhOfe2bdr27tkbOw7UecK+Y4eOKI+J&#10;joFGL3RnKyua2XWVN8pusddb6vHjNLNrJvtxWmuvxd8Ak33dDQasEXEwW/oh0C2rW6sk6VMsMtLw&#10;SuPejDRx1u+SpUv47k1E/bprfl3jbldU9Ec+7p6hlYf2R1xBPPFO5Lu8ir9/r8lj4YceVJ979eqF&#10;Qnc/uNgX+2b9xUywR8iMECAEDCFgxSJEIhWg9yxiFtZLYxlokYoKm1UrVw0dNhQrZaAcv1Q3/LZh&#10;zNgxOHZXrrgmYkUqVsKWJ8MBV7/HVBce98faWJgHwTJnOEaJYvkzEwkHWxWFVv+OHTtGj5avW5c3&#10;745b3mFznlm3vvvmzHSNBqx+fsqHGThnge2yCZJRQ4mWteRA8sosXdxJxYduXHy/5fkpj3Pa7OQn&#10;Ft8vtJKe26CesvHcJ1gdD0YuyMDp4xaX1NQlnh2LWiABzXVgWf29e/eCbYwDECghCSDq1JMduNRQ&#10;g3Znpb/KA24NQtQ2PT0dP8BM6+/qJOhxjQkI62L68rrrrsMB/Nx6660Wu73qx1/rD+ThZWjHdpEX&#10;j7eGaXO7PTr3hByddyKgg2RVbf3z/92+58iZK0ZnXDk6g1XAmNHEzt0Q+mr1of+uPtQzLfH+K/pH&#10;OVY0NuRBv6MXbT76/s/7eT6zpvaY0K9xkTUE0h/YHkfRv/71r8LCQu6fefPoltmrnf+0dHmHto3v&#10;fdfLePMbkOySy7bm3pbmhz5lTAicHQhs3boV69ViIfvbbruNtZhJAOKunlz9SwEGfg2tWLHi7bff&#10;/u677+Sn7rjjjr/85S/duzeKA/GzS5cuxa+JF1544a9/1f7tw+KCUOXlwsdnR79RKwkBQoAQcIvA&#10;lL+uakboLP6nNG119mz4eg92l0h7wcjRnPrQ+Xl1++ursAoWnI/v237WeT3E6c5XXHHFnDlz5Iqe&#10;vER+ih+D98yelcIvFLRIUVekdYI2Hn9LCvo5G8w0V33FKskWqwV/cWsZO3AABxrf4sDpLC0thYZl&#10;aUnpxdMv9n7tV/1Ft/Xxb+7RRUZX0+KjzhBMWQXPVaQVIja8pZDcE7FnNozX6/1I0IkoeDGx1dtO&#10;nTjFtPSSWifhJsvaVWttNpt4W8zRNfRHCFuJm0GKAwVQYCczNiG/oSNfs5gf43Y4v/UzbNgwxmFl&#10;hewlO2Z3fxTtBSNW/ogOr65554gt7sw8sPtHmvkozDAg+RpETAra3CbY0XDOMQeebF1sfiAe2tCg&#10;XbZk2dQpU7nzA9kHDh48qCjB2Ouc2VkzAXkP8r7W7FZNwEV6gd3sgyVLgHW0/Fag/nBSh4CykqFu&#10;1e++o0eOQoqYgyMxSh08frYB3gmTJ3jsO8V7DcSmDZs2dO/aXS3/LB8PUIn+dfWvENkFAXrLti0Q&#10;gR43ZhyPJTIMTF91oUAPrfHEpMRe3Xtt3ra5qlIS+lFsYD9jBWCPbRcxAIzg1Q0cMvDE8RPYMSDB&#10;fsYVpnuP7m3bKa8MmmOSDwP1pYBdrDB6q6qq8BUXo0twgXWRzA3ZiF8omFvxD3H1YEAPwgNkyw1l&#10;6NFYM6U169ZA/tljXWYGuiEeivNoLG6AlLp1dRG9ltfdf2C//uejl9XF83RnuXPbzkEDBgn6Ka4o&#10;zt6fjcdguH1CYgJ4t4LV/WQGDPU9y7sgLzcPjFs86sDTBqlRv/qoczyPLn80Dexnj27HTRiHyyNW&#10;6uiU0YldDz2+bUUu3R7jmjbYtrlxreb+g/rLX+LzCHL+oSHSHV624XOKHQwdPFQeEeUoAevgyLEj&#10;4DLCj+l85BWNXiHldRWw4xNzYP+B3EDxEt9su3frjmsRkselEh+U+NABvRgbKOx42MknzWFONMcD&#10;+4LNo9Tb6rds3YKnffr07sPwR2Jbd2zFr4P0tHT2PWHt+rUD+g+Ijoo2On5Mo+puJPMEdIa60SRF&#10;AMeFYvzY8XJLEMQhko2+Y5cI/+Uj9yz/ksaaqR+XfdVXb/6ASDOQv3+v8W/viM5/qeFY/WVM/sVe&#10;54uZ4Dc00wNbZLCRDSFACAQYAd8ToF966SV3bZgxYwZWHRJp4cEDB/FMMHuwA5MLcXFxWV2llT7c&#10;lYv4PKts9AjQDvJzF07yzZs3L2/mTA0usppgbIpyjHDPWB6WSNGy6g2caAEKtE7QRtfmOteVAM1w&#10;mTx5iWWsk5utLjEXx20tfQL0559/Dg40OMcXX3zx5MmTfRzbjTv9z3jcGty8eTO0bN99990777yz&#10;Rw/pKzV+lrz33ntIFccoufrqq03TtfWjg1f6t7/9DaTn/v37Q/55/fr1f7rzzupFqxj7mW2h6e0j&#10;LxynyYE+276+MDXoR2cO7J2e5NvB4w5JTfazudBqDrS4H/2OfuzTTRlt426ZLLHZ3l2y71hhxSMz&#10;BnLnHpnK+s5xJ+mpp56Sp0oEaDkaRIAWH8ZkSQgQAuYQ+Oc//3nffffh7jVTgMYGWvOsWbMw04Hv&#10;J5o+QZu54YYbQH2+yLFlZUm/OLDO4IIFC958800cy71xD/oEaNw8a9euHYz1idfm2ki1CAFCgBAg&#10;BAiBIEHArwToVbtP/PuH3Vim6eLhLkvlBknbTaRxts1ImICIV1Hf82PqzviGBi0xTBfj+xvoztgY&#10;uZPxobFdetml3sRldT2SDHRCeH/fsWmji6AXbBmapuJ5bKzRloJ9xYTJwdT36xLegheTspKy8lJJ&#10;ATo2PjYuIY6NbY+tlhv4jwDNo3j/ljHUIoUxv4+uSZX2xrNP6gp2tPyqFTACdE52zqHsQ7yZeOgI&#10;I19R4o797BNwgt+Jfvdt2rAJtzu795Rmp/ft2VdeUQ5ZYt4oEwRo0JrBBAXVafQIjbttcm5N3pG8&#10;XXt2yQEcMmhISmsnpVXkLenNVRdEZOjQJycngzGMx9erq6vlmWR1y4LurK86FzB2696tuqb62FFp&#10;WeBefXqlpKRs27IN3yKGDh8aERHhq0BN60f8QmH0S47IYPBJ270nQONb4pnTZ2prXNb5hCpBSnuT&#10;XG2kJCcEK5oJRVt99q3HT1tzH6/iaBsiQMPtmbIzeGOyR6TA1+zWsxseHhAP5w9L/e9g6sGp4ECr&#10;eY3yJJevXB7MBOiRo0du37o9rVMavx56/EYasHerZl9rEqDBZmacZlTBt2JcisEiwIYlCJiTnj16&#10;QvI5JMSp1MaNcQrHQUKAxsNvLFtwi8F4VjQffGj+kGTXbl3LKspAxGcPiig26Knj8yguXvo27v0m&#10;QoDGcxrH8qXPPjyo06dXH+APPjT03fFkYM/uPfcd2IcWVVZVgv0MG6Pjx+jnDm+yPusXZvoXT59f&#10;ORUXCsZ+7t2r985dOzkBWqe/vMnHIwHa3DjxJiVExBcnzbgiT+WZSzioapke2EHVCkqGECAEGAJu&#10;hWC9AQiUL/UGhz/88MPRo0dFPHfJ7BIbG4uH7LHhAC9ZLXflIj7JxoFA3rxnZOxnFKRrsp99hlbe&#10;6mWWCaOVmtHp6V0sOXmNtFVz4dJn3tjlnU+Nzd66j5Q+883Fi+8fKzNQl5jL02QtUIoHDRoESjE4&#10;x+Zc4BfFXXfd9cADD5irrq6FTJAPtBVBceZZgaINTehXX3119uzZyHnx4sW+Cqfws22b9CwptJ/R&#10;qGXLlt36+98r2M84W593vHZt4yOngpl8s/bwdS8u/2xFtqC9OTMwkrH7OwrPDUsDP371oKfmbTGX&#10;rYlaz/93G7SfURH6zayxjIQtvvFa8IBae44Uwyd41eIe9C1Pl1bvP1Zy3iDnczjj+7TffaSYrars&#10;kw2/2DGH6xNX5IQQIAQIAULAKAKgwoD9jFqc/Yzj4cOH4++nn37qzhtbDAcKYXjKC7rREx0bmNBv&#10;vPEGe+L80UcfNZrJRx99hCrQh9aRnTbqk+wJAUKAECAECIGzCoExvdrhJ22LYT+fVX3np8Yu+H7B&#10;0iVLsULgnt17QGYC+1kdaPWvqxcuWDj/m/nfz/9++S/Ld+7YCc60n/Iht+IIsDWgg2cBaPHMBS1B&#10;wccK16ARQEsVHP3Ck4WQXj51/FTRqaLS4lKwkGurXVhZgm69MQPXpKK8Ah4g/MzYz4HcQKRwt2Mp&#10;TvmpQGaljgUKJhSasdGvNqMdgTt0IEPwHVxndYlRn2ePPVa7xSxEx3Tn7HT7Du2xlEFNtVez09A1&#10;hyAxSE4eYTxRcCIhPmHq5KnYJ4yfAM40SjzW8pUB+HwYKtC4weMHCn1flPuQ/YyEMT5TO6biCwOI&#10;sJDWAvsZhf0H9se95r27Dej6+6rtweZnydIl7nZFquBpiexN1UA8fQGysoL9jGRi4mICkxITHmYE&#10;XB4RCp3u9sBktXnrZvEdmUNsGO8U3NvC9bzJ2c+CEEFNme8MfEUvCPoJpBnY85MnTtbZYbBj+47U&#10;DqmK66HONyucCmQTDMXKPZK7Z98eUId37NyRnZPN2c9SZ+XloXzX7l2HDh8qOFmAEogWG3IeAGOw&#10;hNmOWKA7K3YUsrPdunUrryzfvHGzJvsZZnhwd+vmrfisD0DOCAE8wX62hljDI8KLiop27NoB/MF+&#10;xhIlkKlmS1ZiY+znYNua6soJyjhjP/NHwhgyfs2Hva8RhR94/BDxa0ry7/by42AbJJQPIUAIEAIe&#10;EfALAdpdVChAC3Kg8VUbj0yNOWcMdhzw58DclXtsJxk4EQAf+eDksVrCy1Badm7PKyjFOHPHPE5W&#10;hiyyw66hSDr7/PMoQzVXSymkNv8ZT3ItmXwjRKEdJk6H8NkYWRlFet14lsdJz8jyxKMG/Ve+BX4k&#10;mEsAcoMgFoNtjA0/BrCZyByCTFjbCzRoeDNRXVGFpQRONsqRFfcJ9jM0qlGIA2zqVJ913UxngvUs&#10;oP0M9jPWo7/vr3+1Lt8o137mbq3RUUZDLNx0xGazL9go/UVdRZfxl+7cCjYQt2+xz1+fy/y4i+KO&#10;sC4YhScJMnHPtER5zuqI8rNG/YuDDFllzU3Ug93irYeGSK3jI9EFaa1jWUFWasIn945PivWl5EPA&#10;xNpF0SO7swSBYxuvuWrx8mbe2OWvvvHY+mbeBkq/SRFgK9LK18nCS5ChwWaGwPO+fY0rzMrT7NSp&#10;E6jPID2rc2ei0aibm+v87PbYPkQBYRo87EceeeSvf/2rR3syIAQIAUKAECAECAFCgBAQQaC+3vNN&#10;8b69+15w/gVXXnbl5ZdcPnTQ0ITYhPVr1+/ft1/EP9n4FQHGUPFrCP85h7qb/o4Fr88UnsFeUVZR&#10;VVFVV1tnl8Sg7TjASxTiVElRif8yVHtGUOQAamNissvEYABygPaYoT0AKVEIQiCoEMBjCRMmTQAN&#10;l2WVkJBw7sRzIyLNz07j1k/OYYn8BxHoHxf/yHbNJsPydOHp1smt2dmI8IjkVsmBJEAjKEjJoFqC&#10;Ay3PECUo93k3gcfZPrV9x7SOHTp24M7BgYYYp89jNTuHOhTMwLdF/iELNiRLAOPZ4w6zens9PmoV&#10;OeMN5W8CdDCzb/v072N0T0xKxFMZ2KOjg5ETKT4mw8LDuLHmlzdxV01l2bZd2w5pjZcspCHytaqp&#10;snUXFyrOOIUFEiG6r/kjrlfPXgMHDOzcuTM+DfEMIYy3btu6c/dO9nEWhBsXe2a5yV/iKnTsyDF8&#10;7Wen8LkzZNiQcRPGjRwzEk9HMHYTQMCCD35dIoZFLy0r3b1Huj/SNbPrgH4DsNwB1m3AI1LAGeze&#10;0JAmFndHYjqs36bqd7Cf84/n9+ndR8F+9nc+jF2NKPzA3xHJPyFACBACZwkCASVAg2EgzoE+Szqg&#10;CZqZlaHUY3YkMfp+SPdie2Lykg8b6c7K/A6+86HlYVi9e6vlnWcazA7mZKDsfi1add6hg13SG+Md&#10;fOcWB3v6ccsTTvPVz98iKVJL27u35jzOaNWNhQ9j1QUpB4g9T17SsFRfI30aStIHD+lTg//+97/z&#10;RsiPA4a8uQQ2bdoElWXwjBnh2JwINGpBrRmkZHjzvr3MyWuvvQYKMqjVmDLDX5TgAMyhOXPmoFyT&#10;qP3QQw/x6PJjQylBPB5TY9BxhD5Hly5d6n9ep8l+Du+TFT6ktyHPMJ42OC0kxDp9iPQXL9Flmps7&#10;t+INlBSg75O+0epEcTdKxaPwPBUCzOpGyVtkwr8CkPsv788o11eOzmBsb9ZYzTUBUKjGk9eCB5yF&#10;N/iMiggV9+Cx69+84ye+v3ev9pIuHp3oGPTq1eu6667Dmw7rhXnjh+q2UASyH7vqjUH3bTxstHkS&#10;v/mNgbJ90KsmFetBMpb7uebrIqO5qOylRon7Ofz1PHkChhjP8uT1EVBEMQ2X1+Acn3vjE3NFqbNe&#10;RzvrHXzwwQfAYPDgwQokrr32WpQsX27mGQGoOKMu1Ik00QXRGcIJ8g3f3J5++uk77rjjz3/+81nf&#10;IQQAIUAIEAKEACFACBACAUUA9yzDQp28h1ZJrbIys0aPHH0o55D/koD0b72lHvxXCABD4XjocGmh&#10;5wBsXFNZfuDlorcBSLuZhuDyb+4O0C62cLzO5tHAh+Aw+WfwLRJbJ3KZN4X/5kim8SFE5IojAPFU&#10;ttMFJJCjAgsa8H3FL94+HAL5m/OnnK/YNZsDSwg/QwCSn4We5cTxGk+D+xWNtPQ0hX91ia8S6Na9&#10;G19bmPnEVTGjS4av/JMfnyAg/3jN6Cz1DgTCRfYRI0bY7DYFATokNCQ+qWk47nL2rU+QCaST1il4&#10;OKI5LW0KginfocMNrEA2ZQds0/zaFkhI3cVy91gds/ff9TCQbW/frr0iXOdOnRUlIdaQ2JjYNilt&#10;OqdLp8CH7tK5S3xc07x5vQEHvwdPFpxkHvA+6tGzR2J8Yrg1PDYyFq3mYxIs5DNFZ7wJJFJ3566d&#10;EHuOiorqkNoB8IIDjfvU2Pr26RseFi7iwd82Iqxf+QIF/s5n7769jP3MHw9TRwxkPvLoUEnnuyIr&#10;nVP+Roz8EwKEACEQ/AgElAANOIgD3fRjwh1j2CkB/biDcOxuy7r1YYdws0RI5o6yJozW5FSrnWTd&#10;+i7jOmd8yCSk8/JyLA2K1NwnCrNuvdbBp5bKmJvRYxsY0KtX5jjP4rxnCWgHnxUOmoT9zHI3mgAo&#10;xVAQBIcGdRkN2gQBmulG9+zZExRqqDXDpzdjj6U0evToVxs2JMayeu+993AAWjvOgPepGYWRa02z&#10;n1EXDx+DYA0FaAsm8qtq6nOOqQOB/RwxcYSJZl46sjOUgK8Zl2miLqsi0kBGR1aQkg1FFInCHcop&#10;yIJRDPlX+wRT+f4rJA70V6sP/Xf1IcGgajPUhQfOfjbtR7PiHW+eh/3mFyckpESPv94wV14kGXD0&#10;b7nlFndK3iIeAmVz4JUx1tsXBipa4OIEcbvWH/xubNeLDh9YpnEB8whQ8j2v/GHLl2yfetHKRcZJ&#10;vRJT+R7L1AYn8HP11FWfG/fjmur6g/uvHd7t0w3i3NJe117NG2KZM+99ITSK3r/vjTfTecU/vGxZ&#10;pM+6lkWRjD3iqzTIXXDhiFvvE7wPteKdjJG38v3Cj46LhQM9urGWfqycj56Qh8i4cUET6iGAXy5O&#10;eReDwgdWUJV48803IfbcvXvjzTzml1GiZ82a5YMwYi6QSbt27SAdLWYeAKv8+Q9e97qkvtGitlXP&#10;TbztMzNrpAQ5Cgtvt455RZtzH+SZ66e3+pNVdyzx6vdIkDUfHWVtmV3lALqlvr9a3DgMsrcFpUMI&#10;BAqBHt17QOZ52NBhioAQtuQlJaUlWGoZ2oG42eynvHC3G7znk6dOYrps1cpVv/z8y4b1Gw7sO1B4&#10;2kXY0k/RRdajh42foou7BUFc3LiZWmIkxMbFJiUnRcdGg/wE6hVrCA7wEoU4FRkduIfka6pqIP+c&#10;1DpJfxV7uXqloeNm2k2UthwBDFo8uVFVX3W66DSWSseOldk5Tf9E/gmCy68ITJw8Efu4c8fhfkfP&#10;3j39GoucEwKaCMjpXIpjtT3jq/E9NTVVUeJzkMEQLRHYILxaXVmtEFVNSErgC0r7PDHu0CP71n+h&#10;/eEZ1//j+cd3bd+1bvU67DjAy0A+u6VuFJOJ1dwVxjkHc/Jy8xTsZ3+g5CufOg/UIQTYq74K1IR+&#10;0jq6POjSrWs3EJ3xVycl8KHxlE6AJXjFIUKvyY3lL6sdGzub0iYFDdm/f78Vj9tYrKHW0FbJrXjF&#10;6iqnmXhcHcu6+rr1G9Zv3roZ8tIsn8N5hyG5jR8gENhmFfOO5o0cPhJ7VKThdbN9kqQ5J/I1Csx5&#10;EKwF9jPWwejXt58O+xmu/JoPE4HW3PCUGt8VBjqnBNtOZoQAIUAItGAEAkqAfsKxgS5ZXl7+xRdf&#10;tGBYg7dp6aMnZHElZVmaefPugCoz02HOEklfYi6b36Q0PEk3K72PvvbWHGhT5837MKeRcK1QmHab&#10;UROyn1lOhhLg+sqg/GLbu3fv6dOnQWI2BDhq4QcDFKAZkdpodUUslhKTo2Yb3LLEGLUagcC3xkt3&#10;SXrDfobP5ORk8ErBfq768Vd7SVnEeaOsDXcUWETT7GdDqOoYe2ygCUayOpzHKJoZ1tTW55worah2&#10;rsLjTSv04YoKD3386kFo6RUOCWe2sSu/enPnCnXhAX7AqDbnwWOfbv4xJ6VTQubgdh4tg9nAwbsR&#10;YTBLhGDZJsZ5lldyy8NSeBZJxjOiLbVdFkvR+18cuGjklN9fa3nlK5P6zQ3wZT45u6tl5UFxzrEU&#10;/b5F+6+9evNd8ic9Wv3uhT+4lnjuIIXF8rWFU0cMmTT2wM/rDde1WDInjS1ctM6zCvXhr396pdPU&#10;zy5rnDAaf9cf5C/1Y8PYaHI5y3/rOX3kV8uk53xEtr53Pn1o7TuO/emLFz8iwJzefN+IR/bdyqpg&#10;v9My24NWtCzEO8um/DZhhFlt6fWLB10lxDt3kdyWKZcfyivs1rGxL1zwkamV64idu3gWS8ZjL6xb&#10;tw42TOxZsYESDUlmFK5du9ajH0MG0IeWFrd23Q4fPvzZZ5/Bz8UXX/z5558bcqgw3vA6FhUQJy5L&#10;LGfZZoTwLK/64Px8vaQVUcTTc3Ga99ltEyZMeG6VEDwgYsKYbRMn8kp5udmWTJm4izLARGctHZa0&#10;3LN4PjpJs89FsQ9aC/u8a9h4pQP7dlj6du+qHUXo01nhWTQfnXblLdky5a+rnt8u1F8gmMK4Yd/b&#10;QLyqyMu3dGkXo+2iIO8OXuWFPHesdlfPovm4SZpD6bG7XDtKEE55JbffoxSefcambqnvr5Y4Di3C&#10;13njV3ihC7tvLulClwYyIgR8igBExXCjF38V6ra/rv71q6+/YvtPS34Ceyari9AUp4nswLmpqK7Y&#10;uWNnTnZObU0t5qwmnjuxVatWOEYJynFgwq2hKgr6kfqlIW/+MK611IKVvnP7TuYcBwFQPvN5Q9wJ&#10;9fFyRCwuKoboMgTIExITIKDYJrUNdlCQ4xPjwULGfZCy4jKfJ+bOYXlZOeKGRwSFzFvAWk2BxBFg&#10;D28cPy5x3Q5lHwJvDDsO8BLUZ/y6Be+NONDieJq2xAIF8fHxbdu2Ne1BUXHf/n2LlizKPuRhynH5&#10;r8t/XPwj339e9nNNbY2vciA/zQUBOZ1LcazZBE6S5mfVJQFuuzXEiqtZZbnLc25xCXE++fgDfdDd&#10;rmimJvtWnLwbYNA0w4G7uX3rdjSkuFh6EgYbDvAShZzWGfg8db7lKpIB9Rl8dLn2MwyWr1zubg98&#10;WxQR9RWgd+/cbat3risi8nxakzfHYwLgPUOKGGaJCYn6HGiPrgJsIP+qLxfcZcdIhhnIn7aNi4sL&#10;sUi0K3YKEvX4gcDT9snViTmH5x07d+A5EVAytm7fCjJ00ZkitoJln159EuITWAI8E/moUxQGGFUW&#10;zh3rV/CxB1/lDPZz/379sXKUO4f+y0f/6Q6duP5LyVeokh9CgBAgBJocAd8ToMPCnKsNKtr2uOvW&#10;5C0/WxOQJJWXPD7leS4CkjdvHo5BJM7KkMR781YvO6iDzcFlqx23pCWzBuVmPSjdKDRL1R3x0tO7&#10;WBoI2aA2L3H4ROHBdz51ZCiVNfgHa9qy7NNPl1lk/GdoRTvSblkbBJXBXeZay3jroH2bNm0y1MpV&#10;q1aBmgz+9Jw5c1DRhIa0PByqMy1qXsjI0Ez7GV/xEWj+/PmwMZSkUePaTbvrD+RVL14T2j4l8rwx&#10;0lOUji2sV6Y57WejCTRT++NnKh/6aOP+YyVNkr/i4s9fiifjvQd5rKN7Cnf/elQh/wx+NreRH4sn&#10;GXDLhd/MHT1r1ui53whpOI9+eb+Dobf/5dFzp4tQfbp9MYPVQJ0ZX9zkXoqywbPdvmDW3Onec3da&#10;arsslmPZiw53nTTc0nlE156a3OX1iwde9QbbB1212AO5OS1ZUyKG80qVDNf1G1453PUOGYFYa8RK&#10;KssGR3L2z7ldJ3SwjB/Z9bu1ilsskjdnc2TcWbV/BZW2sQmvcodFy1ZZ7r7SrUi/rNWecBNt3ubX&#10;/t1x2uNDrlyw8WfRKtyu/ZQp6XsOexCBzvlo/p4/Pf3CuMYP1RfWPT6rk2iwLjc8fmhOx2ffE+Vn&#10;y/xmP/ZF8t1jC7OPeIxVlJPbqDv+cqf1/3Fy3KXyTOWCpQ5voFbfXXiHU6f8D9+MOfDA15rsdhfP&#10;m1/puuhuIUK2fsZvv/02DJjYs3qbPn06Cn/44QcdJ9CQXrp06T9dt+XLjTxo4PCO5W6uvvpq9uDZ&#10;Nddck5ub6xFrNwYb1q/qNGZMp1XrDUg3d5r5wifS9sLMTqteEqRAg39335pRrB5qjlrzqj4FGm10&#10;Rvnkk7+MWfXSdYYbmPfZk29Lvzeyc0X0myWi83lPL3NsH96Wtfh9p+pzrvTrRetdA/bnxJuWTvxg&#10;KavzVObbH2szreWely17+ryfHhHlZGs3+cArN90j/YDZsU9Ev1kiOs9a4Pykxafz086P2v27Vo/u&#10;raWKIjF2ZZ/OC/reM0f7K4Dcs/PT2eMnv14nFuQ9s7AcBjknRPSbJaLz5N+NWfxP7INuTT31oVP1&#10;ufJQfmyG1qNnEqv1+dMT7mdVxjyRmvupNtNa7nnM4t+lLHnfCw70gR++WG3B4jYWi9g3KfZ1B1+j&#10;LHOnexLolnpq+tzG3tX9HmWRfUVbfU83QX61Xn+11PdXixyHFvfXeYkZrXweResK78Jgbrzqu72w&#10;M8Y1tkbnikt6wwkXz4av81SBEPAnAhEREZh6OnrsaGREpEKr6ZILL7ns4stARL5g2gWQiJ523rSs&#10;TL8QoHHLuayybNPGTfGx8YMHDC4qKurdszfmw3G/+UzxGaw1jPKNGzbW1JzVlDIwLHMP527bsu30&#10;KadWAg7wElRLfw4Q3/t2J9THy1nImuqa0pLSwlOFpwpOncw/ib2woLDoVFFZSVlttd/Z8PJmJ7dJ&#10;huy074Egjy0CAfAFa+prsvdn5x/Lx5Mk8jbhJajP2QekqRgctIjmBm8jigqLjh09ppB/XrZkGc9Y&#10;fizYjCPHjoSHh5844UHAe/w548+fcj72oYOHwnOXjC4R4RGCIcjsrEWAk6Q5AuqSAIMTGh6Kh83q&#10;6hoVfyIiIwL/8afJvhUn7wYYNHU40J337trLOJrgEA8eNhh7957dIyMjUYhTTasDbQ6fUeeM0t/N&#10;ufVVLX0F6NjYWIkDbXNyoH0VtAn9gP3M6MJ4SgccaJbJhk0b5Lu8pAlTVYRWfNVXa+4yg6SkJC4J&#10;jzVhIPwMPyjv2q0r1tk4eMBJuAkNC01qleST1sE5pItPnToFRjV+GhcWFm7ZumX7zu2YtuzcqXO7&#10;ttLcK8uNH8hHnaLQJykJOvGo6e7u4ino36gZENu6baviYQm5Ez/lM3rsaHc7i64T108pGYWO7AkB&#10;QoAQCGYEfE+ADsD6MsEMaDPIbfT9UHnOeRy0Vcf2DG79WiyQV7a8c4v08pCuPEpWl0PPSLVueafL&#10;E/ejnqfNQVpmnGlpO+iIgerLJrz75kyJuTz6fp6MVMh8jr7/CYml7chuwmQeA+TtLkuWdLnRUdGx&#10;iQpAe0ozmM5DRxkbBJV5Uri1k56ejiU1mdayyMa0mW+55RbGooYGISsRqatpM3v2bMbD5hvI0PA8&#10;efJkpAp9axzfeeedMMNmOorHitZWCbCxFRZXfbM0JDUlcuoYS0R4WL9ukZNHeqyrY/DN2sPXvbj8&#10;sxVearJ6SOGaF35huzepmqvbqU3cP28Z3iPN+fPSnJOWUau6onb5xzvBfo6MUWrhMN5zM2E/WywS&#10;T3jG7NkzlAxomTakFtup6wUzRrsys7j6IKfzLLx9+txZC1bd3aA+2fXuVc4X+s6nvQUO9GpOx2ow&#10;NjZyWmq7sATVugN7xmaNBxwdMqd2VuolH/563qC1WVs4c/Tawnv0OdBHCvcokS1887433ky/mjn5&#10;BjrTMlLp8rUHel47VIrudst+7KrPF4252lh/rT+4f0xmZ9QZPvTu3N/eP9ZYe/mrP1nulTLBDu6s&#10;NhH22MY3V0qkcL7Nn9PYhJcti65x0meLsg8nd+mgnRrYz/dYprJAm2db3tRm3BprlmXFxj1/unCS&#10;ZdCdfzq6cIW87vG5N96aMdKx37jAzUoYxxcvtlw8vr2sGsSeHVUaNZth0/EvN8ht3ER5wj3FeZzE&#10;zzbYMMvyVxdZZgyZkJ68/6iMmtxAvodm8/uvvqEJe0Z6ckMsR3cccfL1B3GeOrSf51he/nIKH2ad&#10;L5vJVLoxvJ1UeKexa4d2GPLZ7ORGIXBHMkbbhe9I3333HWodOXIEJGb1BtE1nH366aehYqJ2Duoz&#10;aM/t2rWbNGnSfa4bc2tiGzBgAPShUXHRokUmqktVJF7cqMsuG6XBgJbR0tyQnFOHjepkyTvmquWs&#10;wXtDmNdfWjXmL89dnOpMM/Xi5xpfeAw09I/gQBtt4KqP3z445amnz7MePOTCDmeytZLM822frfrs&#10;ttv0ic6rViyGAHTuc7yK8/eGg/055am3r2n4vTDmwaUPOnJs9O9UkXalUI95ECktXuHkSsPYaLsW&#10;zrln9awFC2ZZVu/aL6/b+OE55pWFr4xp+Lh1Q3TG5yAEoPc3qEPzD2cHu1r+6YxP3bemSXEa/Ts/&#10;+F09T3sLKXGSL4yNtmv14tyDg3s+Mdhy8ISLtBKT45X2F/JWL9lyhz7RefupJZbo9BN7eRVnfzlY&#10;rZN/N3Bmg/DZ6OvG3N/P0V/c/yfsJ4wrhbpfD6S0ZJvz1w2MDbXLwX+e9cgH+FbkyoCWiTJr8Jy7&#10;du+LMK4d/ENDXzV875IGggX0Z9Y9Fovg9yiYoafAr3b6acjEULtg3FLfXy1yHOpc5/EJMGZM+ryv&#10;NR+AUVzhGwjMeCLlv+z5FXcXdlzTX7L8peFhF7VzxyU9tzEqp0ZLH2e0EQLBgwC7p7trzy78bd9e&#10;+Y0aarvJrZKjo5zsz5JS3z8HDvpgnaUO1ASQBXGHG2sNQ4uaqYHgb7s27bAeCMpBXDiwX+SZqOCB&#10;1peZ1FvqwQuHpixUujt17jR81HDsOMBLFBaf0fhO7svw5EsAAQxXheonJp89lrgTvhEISCZBgUCd&#10;vQ4PIZSWlrJLVoeOHXr06oG9Q1oHJkxYVho4tfKgQKQpkgBlc8/uPWA/q99QjPdsgv18/MTx2tra&#10;jM4Z+OArLvF8jYXq887dOxMSEjK7uJUbaApsKGaAEOD6zeoDdQYKwVoYqEsClDcPY7WEhYdVVVTJ&#10;4+JJJP4AUkvijxrFdue2neJ7wYkCTJmC1IENx/gGC+pz65TW/Qf1h0QXTqHQaAJk7w0CmV0zMbb3&#10;75WewffGT/DUZexnbPh4AgeaHeMJHPkuLwmezAUzibBG5BzIwV+2s1pYLAjqwju27WAPm+H91btP&#10;b/xQFfSpb5ZzOOfo0aMhoSHgZA8eNBjPfpw5cwYXQCxGlJXll6d/fZK2R9avT6KIO9F5TELciTnL&#10;1StXu9vNOaRahAAhQAgQAnIEfE+AJnybAQLpM99c3LAxHrKloejN++9/s4GavFjjAKdZzQb6M/jU&#10;ThcScbnx2AmDjAGNs8qo8siL5XUbbN+cOVPhU6Y7DXnonFuvFaBhG+gSBFYQu9UlBtyZMGVSzZAP&#10;lNeF3DLYz6tXc+FuD46ZE6z5zuyYcrOXItAm2uLzKmGZaRGjB8KtkwPdKj729qsizx3mZaCFm47Y&#10;bPYFG6W/cPWAm83LKJ/ddy48sL86URDcy0Ca1f/67vqocOfvK94+3wYCddjQpo5uqLo5pvLmH3NS&#10;OiVkDlYqEMr5/Qquv29R8pU3B0/4gq4Sn5lrRsL3wttvsnzApZ4bxCRlQSXCj1SxoWju9Kd7O5Se&#10;979suaebg3LjEI681Enakee78PZu91icStILLBrOLZZplzaQrCSiFjM21OSW2i6LRa5h3GrCmOTv&#10;vth4WAYNqKKb72q85dD5smEXWQpzZHxiVxizH5tz4KLZjUxTx9lCy5irGd8UGxy+PLbwla/Ycx0Q&#10;3LUohJYV/XL469++6zz87x4kohWVit7/onDqCBYRjbI0clgtlvF3zfxdA2UZ+tB78hrptrs//dyp&#10;dX33eicpvMHxxbP/wJsw/srhlk83SOq7x4r2d07O0B5J2T+v7Poyh274FF7d0MBTGP+87ChjMHcZ&#10;P2zPMk5BBvv5LcvT7xxaK+3/yfrfnz9qlETa8dojTmL0yEeezbpYpuWc9+xVG6etc9SCZvMjjDad&#10;vw9EeDcp/vzEI/OnPO2MYnntPhcGtrxOavceR401E4xzy9QnIUPeMbmxRyDb/EXyt4xBPqPwlZXJ&#10;zj6Vw35s4wOruv6eUdXXH5xvOXCPk69/NSe+L/9qfTflmJTMwX6+NG+YkwpvcbDktTrUmU9DMsba&#10;hZUNG3SawWDW3KDEzHyuWKEEFOznW2+9FbTnRx55BE+LOaXvG/5jJGZzG1srwzSF2sF/HpYq8dwa&#10;KG3OPDa8/qrlLq7z7KS7KXLM/21NrlRdVrzqpf+mOWSeX5hpmXdfA3E6/1ieZcxwSfhJvW14/b55&#10;FqfY818s2oEwaS17iEEEqVXPPbp4ylMPjumUkSWXgAbh+Ka3M5nQ8wcTlz4y90BmJ8dvFEZ0Zmxm&#10;B7Xzdw5qM9Sb7fafHl0xzlHj6SkHnTLPkknWbderWL5y/09ZHCrScs8O91JKjo0Zi7Sm0YY9PfTW&#10;tG69XR40AuG42z19mdAzVlSYfs/qvt0dH8KM6Mw+jx3U6UccDx5JH8LgwH5zqaNG43NFksnol2er&#10;Pp3l/p2fzXLPDvdSSo6NGRtr1/a9j29KeeK61untYi35FfypVhCOb1kY/YRDs/ndgacfX1jepV2M&#10;5JkRnRmbeXveO/kpN06WyvMk8vSpx7elOGSee07Od8o8S6zW1E7XOhjP8k3u/wmsCYQ7bnLPDlMp&#10;JcfGjI20y8FRxpcdx3NhLvRw/rVotKXxmS7u2tE9Lt+SVt+zS+ormTS0hL+rjbO69D0Knej42qX9&#10;PYr1lENBXBpPTBzaSLswqlvo+6tljkPGf9a+zoP/PPyPw8doLwGgcYV3jpP0DtJl392FfcPXuKZf&#10;xi74eNjlj1qX/qHDx1jUUeUfJsohmSO2GRvJZE0I6CIAtjFu8ZaVlUFrObW9y/jcuHnjgYMHsnOy&#10;sW/eunnNujVQmfI5nJB/BhckNCR0yKAhcI7bz7i9zflDOAYLDeU4C93fkwUnfZ6AwqHmOtr+DurO&#10;f429hu2463/40GFJh6xL54zMjCjHhgO8RCFONVWGJuK6W6lcvi62CbdUhRAIPAJ4Y5aVl0F7GKGj&#10;o6NBwG3Trk1UdBT2Nm3b4GVcfFzgszoLIx7KORQfH9+2bcMzoA0QTJg8gaMhPxaBCB89WPI+MyNT&#10;RAQaDvENDkt6Duw3UMQ52bQ8BBSPu8hfqhurEKyFgbrEG4jUn7Pwln8iX2c/U3IGXyeqq6o148Yn&#10;xZ/lMm2DBgwS2fv073P6pPRUeVa3LFz/q6urd27fiUcpUILHM9I6Scv/MQPaAoYAnhXs1qMbnpPJ&#10;OZijflZN8c5tLo+loVEMQH88mxqwrhEP1K1bt4JTBXt27WFPYkjs5769WyU7b9uJ+3FnefDgQchM&#10;9+vTD4racbFxQwYOwXMLkVGRffv0DbE2D9IX6L86OMifzPEeLhEPgc9HU8hZkWrgcRDBimwIAUKA&#10;EAh+BJrHZ2Hw40gZukUgfebDE5bd8rwoc1cPSVfC8+rnIUMtU4NuKX0AtWaoKTtWZG7cILTM5JYF&#10;W4m112GPh3SZPTQ8DFUXjNIkZuFDenMOdO3G3RajtACtpKcNTgsJsU4fIv3FeQhaa27etxfsZ64A&#10;7S4Kyr0PpO+Bh/ZtIPCGDW3q6Iaqm6Apn8wt2fLToexNJ9684ye2y3NgDk24dQcjd+VDn85YB155&#10;2sF/hqogmDurv/ihQVdq2lsNws2OE40SlNKi6tImUW9k/GfoEzordL37kVmMcgPhSM0mSYQeJz0L&#10;TGceSLv5EtGaGwsPtJbaLgCwfsMrlq4TGgjBEr/58IFlbvnNDLHC7CNy6ApfvvsNJ2/4qkXfWVyE&#10;kx12Xe9wpS9Lkr25RWI3lsHPLuzJtJzFt2PZi+SNGtHVyVd2eih6/76GhOe4KJ/1utYpUy2JQ1sW&#10;NUoIK0J3aNXNYzJ63GiPld0ZbF54cNgU9hRSp8EXH5w/16lR237Wh49zZvOkCSN3ZDeq6/a900lZ&#10;BnF5Web8jEbl5vSHvrx1Egs17sKHLL8tdlG8VeeA6Jf/q0EcetLj77wwznRDFBWL3n/xwNQrHZzO&#10;tOSezrEhsdjvvneIs+tRbmkQ2z5SuPvw+kuukjpx0N0HpjbYHD5aaO08/Bsn6bxVF+fjWiDZq8ck&#10;ImX/Z1XXBuMGWjz0yzu1Ugy2numYBHRNxki7Z82Cbqpl/vz5P7vf5s6VSIkLFixQOP7oo4/AUQbR&#10;+amnnuJPjhkJ7tY2LU26VWCSAJ0//78OXhxIamBA5675TablPPSPDRLNjnNH5ET43Hn3XSdt981T&#10;8p8tXOY59eIrxnB16KNH3A5JUPMsY65wSkM3BvUOnLzP3l/M+MnpnTItjRLQeb8uhWwzU2q2pJ8z&#10;sau1a4ZjdDGi8yNM5/mRn7gN1JutXWd94KzB2dQSqTlr4jl8tZiGbJkqrtN6zIOSPjQ8W6aMkzOl&#10;4dNh7zQ20lLHB5iDnyxpBDd+/jo+DhukgB1s29G9HZc2J9HZ8dlsZdRpRzzpQxi0V+crzqaWPoNd&#10;Pr+dyTHVaac1+2xWP8fU8MHuNDbSrop5i05lTUvHz5L0dtEyAnTF6i2Qbe7Bfq6k92+dZYnNcDxc&#10;5iQ6M2Xo909xm7wT5ZbUTu9e19pRIzoj1ZJzAivbnF65yZI1sLWqv05/KslCO/2Pvk7Sh5Y8D06R&#10;/0CSfEqb09hAuxwcZUdPOBnQzqe6GrWamdSz43sR29gXKXyNUnCbnax05kfqeMaR1thYUOeXMO3v&#10;USyqtLkYi7espb6/Wug41LnOS/rPeDIFZGQXLrKbK3xDMeT82eMsbi7s4EUrHowRH1s6lpi4ENl8&#10;EoucEAIMASyShpv9gwcOxr3kpMQkPvHFzp44eSIbCsO5h3C/GbeEwRLwOW5QgAatOa1jWnxcfFZm&#10;FpYzHjJ4CKcjDBsyDCUox1nYBEA2T3MdbZ+3WtzhimUr2M5kntunuqh0s5dnis5wM3HPTWXpbqVy&#10;xbrYTZUexSUExBHA5YtR2SRp9oxOuFixusfzj2/dtHX7lu0k/ywOpmlLyG/nHs7Fk9hLlyxlu9wV&#10;4z0bZT9DzrmwqBCrWqEulkE4XtD4uL5mnqdOn4J+ZPeu3RWfoaYbRRVbPAKchsVbqi4xDYL6cxau&#10;Utul6uwY7WDwawqvxCXEMT172kQQwCOFMAM1s1efXuBAV1VV7dqxi2nWMr4mMwj8hocY3e2BT8aH&#10;EXXaxZ/bxG8cPJLUVMj7sLHcVUREBCjd+p7x4YjnSPHZ5I8EAukT16XCM4Vy9jPeXMmt+dKavskF&#10;l802KW2Yr9jY2LFjxo4dPTYyItI33pvai/4zOYHPzq/56Dyw7de4gYeRIhIChAAhEDAEiAAdMKjP&#10;3kCSuLRCVdkwGHnz7pgy5ZZlEx5metXSJolEe+vWcB5UIRgQAAc6cvpYCD9HnjcKU7bep3TpyM6f&#10;3Dv+mnEGpf4MBgb1GfvFw120vQ36IHOvEGjTKeGON8+T7wp3vmcqe5Wv28pyGWcFAxrijoxMxTg6&#10;fHMKDkqag33v6aaxqLvD0nVNd3V8J2tLoFXuWNS6VVtqu9Do5WsPuNKLMyeNLZTrJUvAHNt4jYNs&#10;6tgXzVdilXzPK5JGL9s3z7bcfdUbj63XAxQqv5bDhYcEuouZ6EtEq90cXneAE2SlnO9ev9ty4Gdn&#10;SmA/f549oyHh2VxzXOlm/F1TL1p5UJJ51tnAhPbMFxdupyfDnI/mf7XvfxNG3upQdH7k2X1585fz&#10;W0eb7xvBym/N+L+17jx1ueH2hxpp03Kr9o2rkO09xtS5lVtu/h5PGTacz9+3t6OoraTE/NPLhxto&#10;9NDeZmPDlcVuATW5QWwbRGdOVd/85bDsuxezbjqUV3jRjAbCtENc3LEVZVu0VLrXH9yvItbD80Uj&#10;XT5wl691SIkrkhFu29atW2F7xx13XHTRRRPdbzNmzIDZm2++mZvrwviF9jPKUVc4oKjhkSPSQwzm&#10;PMvlPdUM6Pz5DzpYzg6es2s6nZyCzZ988pf0efc9OF/Gm3Y1dOVNu2tTpzQDg0wAmLzPnnzbcttj&#10;Dglnh95ydi6TFJb4z1mM8SxtYCI3sJhx2HXWhw6ZZwg9n7f40dsk8WbGXmZa0M4KDploqZjrRcsS&#10;knjRrmRnFqQxJIwbjCQnrmc8NY2tevCBQ8LZobfcQJx1fLAxxrO04cOxgQArHToXVZCEnudOZx/N&#10;DvYy04J2VnDIRDtItQ160bJsHM8mKRZtkDw3hoRxg5HkRPyD3NEtS/a9Y+n0sEPC2dIuJstSmcfW&#10;Pi04vSzfyXiWXp6oOJjaerRDvwyk5Kxpgxwyz2MW/y5lyftbJPFmS0VevmXy1PSG/qo8lG+RFKML&#10;KnBnwykdLQdZEntOGesqCy15Bgm7cZPI05P7t3Y4kSXjqbOciDRQkZ3M5YZnyRbe7vwaBf1ll83Z&#10;W0zp2epYMkNjQ8c3kphdzzNitEYnysw4edoti1q3dS31/dVSx6HOdd7Jf5YU9l0Y0G6u8Lz4L5aX&#10;dC77Au+N4DbBw6u7f3V5OjC486Xs/IVAQkJCbIy0AkBSUhJbRFguAg3R5TEjx0yeMHni+Ik47t2r&#10;d0y0UxfAhwnZLLaS4pJWSU4Rr9qaWshtcv+4wY8S9hI2JSUlPgxNrggB3yKgEN2Ec5ES/RyW/bzM&#10;0O7bFpE3fQRw+WIU55jYGKg+c2M8mdAuVblWnq86mjpFgQC0nydOnijfFQZG2c+ofuLECYi27j+w&#10;f9GSRSCQgRgKirM75MGW3rl7Jz5PM7v491YIdX0wIyDXlVQca6bNaVj8rLokYO0NCQ2xhlpxHWuT&#10;2obt/HGOiMiI6FhDy0NpZ717z253u0gzmyN5l5Fu8VBERXnFnp17GAe6CTdNeVRW2IRZeRl69NjR&#10;HncWAj9zoBnMjt0tReJlMr6qzn6RaW5xcXHg6eIUqLpYukduU1dfB8Yz1i7Ak6s7dknTZUfzj1bX&#10;VOMJUl8l5r0fxWIvW7Zt4buia+TdVGuv3b1zN3sHAZw+/fq0TmFiED7b8DDwweyD+mR6djY/P19t&#10;pij0WVq+cBRsjz00VT46cZsqJV90L/kgBAgBQiBACAQjAXrZkmWKneaLAzQcgjeMRKJevPjNRvpz&#10;8KZKmQUCgbCs9LB+3XzCfg5Euo4YkH+WFKD9TLN21xyEDlhLKZC/EQCdyqlE6CQ6N2hAS4ur910g&#10;La3OFmPX2qZdOsst0dnBi5IM5n6jyezxRJDmJCsH/cvw1lLbBRHcn1dadn/6eQO5WaI4373SsufT&#10;DZz4e/jreZLIbiPFeerF+vgNn/LttcnffbFRTOBZkundf1Ra5NSH27JVFjknW2Jmz+763VoHrVdi&#10;sg7//XDvojWqO2vxxblvIyRvkYQWL7Y89MU7EHJu2O/suXiTQ3wA7OeN09Y1lP9jpIg3V5vjWKDM&#10;sQ2aNn3twhVaDjql9hT0u2LjV9OlRbcFt/98mvxKA4F+y5dX3925MIdpkDeKMUOA+UDDS4iCWyRS&#10;snNr1SAPDsZzcqaka+zY5JRl0Y6QPDd6gJP1i+/JbdBHVylDi7Tuq6++gtn06dP1jRMTEyHzDJvV&#10;qzVk7rEkt0gsQzabN2+GvTkC9G9rci0Nmp4OlrNMA3rD6/fNS//LJ47thZluH6sCb86iw3JuoDZL&#10;Zi4Koy5tFKFJb9B9FMMVMsgw2w/MvZHJOd8494D9wCHG4Ja0lyUCs2OTVGwbXklkZH7CwZlmmyt7&#10;mfObJVlpzqpujK1FaXb1zKIybWqXZIT6HDLMis9l5xIM0uNAnPIqqUQ3vJIIro1c2MYPTVf2Muc3&#10;O0i1MjliZ1ZalGZXz6BUc21ql2SE2gUZZkt+7i1Mzvn53IOW8kMnHBXBeLZEpztXbJbUeS2pMY7e&#10;k4jOjYRmiTPNNjCeZRxlzm9uG9MFiy9LUtAumyT27HTIy109S+TsvCWpna4FSdolGaF2SVLMvMPY&#10;A2OOb1J4igy851mOL1ILJFl59cb40hp9wUylPmW96eablLoT5TEcj49JHHl3LGr95rXU91dLHYfu&#10;r/OS/P6qlxxPubyEo/Ub1B2vfYVHqeOq7ebCntoh3fNF3aH9z4SkaSMEghOB9u0k/eBfV/+69BeI&#10;Zi7BMSvR3HBnHeQVfzQEPDPkwAhDiLLy15WcPIRbkihhL2HjUe3M+/Q0WRHeuzXtYdyEcWxPTEqE&#10;EyjLyl2xl0mtkriZ6UABq+iOd6JgRQQsHx8GUohuwrNIiUgCUydPxc4t9V+KOCQbXyHQu1/vAYMH&#10;dMW3VtcNHGiUy3dfRSQ/AUAApOeE+AT2RpswfgIey0GJu7g5OTlgSPfp1ScAiQUyxMpfVqpvK8tL&#10;AplM8MeS60oqjtXJK+hWakZdgNtrq7dVlVZhzzmQE2oNra6qrq9zcg3jk4KCPdmMyLuxcdKDhVia&#10;A39x6ejZp2dkZCT4GAf2HSgqlG4lMAPaAo8ASK4sqLulSAKfkmZEfKvXLAf7uWNqRzzzM3TwUDy5&#10;evSYfP1Cy/Yd28F4xk8qrNiT1UWaO+zZvWentE4prVOCpF1y5HE8sP9Axa4w4N1UXl5eXV3NWpGZ&#10;lcmU1H27jR87XvMiM3jw4LDwsOFDh6vPYsEinBo0dJAmBd+36Xnjzd3F0xuf3tT1az7ssxXp8QOe&#10;qk5c/6Xk7kuUNwBSXUKAECAEmgSBYCRAA4ipU6byHS+xAhdxoJtkfFBQQoAQIAQIgWBD4B6ZaiSj&#10;Oq++Z46CsSytc6+Zt8SmahSAbJCcZAQpti77tNkvj+bleA0+kKRL6SBGO9eItyy8Xa0i7eANNSwF&#10;D6oWNxbFr6W2y7L+4Hedh3/byD1lushgoDbqJS9bVXjR7Jm/6yCKFew8CjxDZ9fSoOabkZ68Z1W2&#10;PlvaKEN6kaWBtMqzHj707tzf3getVq7ZDGXrOZKuqeZ2+OvfvmtIEgbz53BZ66L3X1xvaRAPhlB0&#10;t08/v+brRg63RBl/NdvSYcgdYw/cgwO2rV8st+ERYSyO7Pysi2e5UEoHTcv6bbFCZddyfO47bhWg&#10;cz5661nLsClOJ3nPPrLAuXjbiu95+aSbL98z+9b7GjnQx+fe+MRcKUpqd8v//vyRkyWQ89ETMhtZ&#10;I1a8kzHb8p/HB4m3yzJ7yvhGa3DiC7OZimJukWNgSKLdLx+29Exns3JF2YeTuzQMSKhHv9IpS6oO&#10;xvPhhoqo8uL6bk41aJDUZR1hyX7sKqdi9J48Z6+hFxya5QrP8wbNsbz8QoOkdEMy4u0qLi5++umn&#10;YT9u3DiPtSZPltZA//TTT9WWWORRXQhtaaYPbWLjdcePlwEv7GhebqPQJ+M55877Ws2B2/C1UgG6&#10;MYJEYnMRcF7VoAyaP/+/qzqNGpbKbIdeNrMTP4XXkJd2Kog6KHT/dYpIb3hdU1cU1uDnCW+Lpzzl&#10;1HKW/vtwVlerUwK6UQ0677PbbgIz2qnA7KoMvQoET6YMLbGXDy79lclHr3ruUSd12WIZM26K5eDb&#10;HzfkBG+SYrTEiz7o5Fqj6DmcVnh+buJNXJtaLk0t1rS5jDPr3KQnkJw810Y1aHxGSkxb5wewqzK0&#10;9JHNPoIl9nLDQ034qOWfqo7PYNlnvfOTWaLJNjybhCJJlljh+XYsCNGgTS2XphZr15LBPZ1azpKi&#10;86BbUxvIyo1q0BXzXtj8Tr7Fqc3sqgy9enGuUxlaEmkuX7aNEZ1PP//+qaxp6Y4HpVqPHWw5uDCv&#10;4RsLvEmK0elQes6vcIqDL9ny/Hal5vTqT1bdstBy640OSWm5NLVYu8B/bpTfdj4yxmFnXSR9W9Lc&#10;OEfZedbZK+xrl0ONu+vdj0jk6bnTuUy040uTq9S0xvcoRr92CoA7WNQ8J7FmWVrq+6uljkO313lJ&#10;/9n5kIvj8q/FgFZd4R2DBKXssu/mwi4JSr/0uvOzZMPrDUf/z96bwMtRVnn/NwuLhLBDSCBwISRh&#10;lSWyhEUJEBYVl5FBYdwQZQTnPw4joCKoI+go4KCOojIvghvwMviOI6AEkIABAsiqCCQh4YaEhC1A&#10;gLBk/f/uPfc+qVvrU9XV3dXd3yKfpm/1s5zzfU49tf3q1NoA65vSt/vwB6ugf+7p6TnttNM+0bf8&#10;7W9/MyOfuO8Z5YHWv9t/9ajndkGx9iOgZFpSnb7+eu8+RbfMlUtsq622Gja0P/HY/17/v7dMv2Xm&#10;PTP1ef0frv/t73677PVl9YAggcjBBx5sgqHhw4brNqQTD+m71tifKuO0C/Uww9qMVUXUr7v0ltcd&#10;sq79kyBp++7t9cj2/Cfn98zr0cG2Fn3Rn1qpn5plYYF+k3Qnbn2BNptSJZiqvN4GKA2t/rle0v+s&#10;tzG0HyTw8AMPB/89uzgsk5XoTQUefYRdbcsEjvaJS15csvlm/Qkm111n3c023SxJAK3CT87vvUal&#10;feWNN99o/1rG1VRD0x9rX2/99drDzcZ7kZmw1go03jD1qCOuVWtWvbHsDetd6melMW6KJa3bqeWm&#10;XfjUQntmT+pnPSejA4YXl7yo3YHWlJ68tnVZNcvyimeA3mbsNnqJhA7vg3wWP7P4tddek8RZaZ7v&#10;e+C+R/72iE7cggX2fPueUjyP3Xasdl5ve1sJWdvrPToahWAXoT+DPzn1s1Zustkm9TAsRNu6eOXV&#10;V/7y17+sXLFSedxDnb7y2isP//Xh8RPGtwTqehCrZpsupX1FctvrDSSx/6pJD6sgAAEIpBBogfMB&#10;KaEPeudBeisTAwkBCEAAAhCAQL84ZgBEn9KmL9PgMT/9/Sl6MXvvcv6u3wvmLrzrX8a7d7qf8vs7&#10;P9+f6uXA7/3++Gv6fulNHT2weqfP3znne12uxvhrjv95b4Vjfrp27fm79q3SsrZllZuzZqCNtYVz&#10;jNcp5wwY1lupbfxSVt2dB4S8ARqbTjlos/58yVFGSn6cBS6ob+4r+8RPAvpgyUwlqnb9bv/BfY+d&#10;f+9liXlae43JVEiHLYp3qmvaPRK87viNMzf73ud7c133ZrY+c79gVuNgMuwP3LnTb534tavrfWd+&#10;ZMdremvt9fdXTzvoI1d90D0iv+M3/vsjR925Nov2Bxbs++A/976s813//JHPPzXNsmtLSvvZgSrB&#10;Xr7UdWQWzrW/7zwlrCo+fMo237pcqXz3/tw/PX3yAZ/u1r/9f9r16b9TQla3PPKjc3rX9/2bcvO+&#10;03/xbqU17VvGnv3prv9v/76fJFl267d79/X3fK7rzP4q3QecM/vTX+sTXm99yi8+t/MP+1ubMu99&#10;Fw3IeoNddE+f1HPPpw/396qr6xuDE3JLE98reZeCfLt7398HfN7xp37/kM36sz73RuATn++jqn+O&#10;dtfCF7tOPMqNkaq4ZgcNxN//ecfv9+mtezXx/aOjUegtHG35vweU2QFj/D370596VeTnnHOOEjxn&#10;1tpzzz1V5rrrrpM62RW2tNAXX3xxqLqK7bXXXpltRgs899xzV199tdW96qqrJkyYUKCRroM+9L5+&#10;gXJv7dHv+9DaPM3vOO10Sdj6coP+ZtsPK2FxcHFpo5U39KDT/z3QyHYfPn3yzDN6a/UmkA78Mvp9&#10;/37Rh7v+b99Pvb/OnPzP/dXecdraH36z7cBadbe2F5W+6Nf+DvYlWHZLQJY89uDDxs3tSw398Z5P&#10;/lzC6P6sz0/1KEv0QMroKed2nXfrf53Qq3++49a5Uz9z2K2f6Eslfc68z/y8b3XvctCXf/6ZcTef&#10;Y0mme1vr++Wgj7qVn+j55Jf70jwPallNWNNaxp7wyam9xvj79b0zpXt1S0CW3Ct6tf3k+EfP6RVG&#10;92d97lXRBvbMXb+33WevevmU7/XvmIe8+5HvzXE77N7dqp5O6t+Xq7W+X+yRpb6VWvVTWRFqWU24&#10;PXPvbrW3U3+/Pj01+JbGDcaO7pqr3Mxattp8yuhl/+c7ygz9YM9RvcLo/qzPvcmYbX3vv6917Xzz&#10;Gb0a5QV/WTJ3n+2mPPRg3/rHnzxm758c0X85/sB/UPUXvmZJpntb2+vDSiy9x1i38lPPjv1if5rn&#10;QMuLt/vZd/tK9hoz9uP79P7k75dlWV47YH1ZnaVkntN7QGXj8u6uUwangB4Yrr4U0W5YJKT+/a7n&#10;95bvlS7/vncEtBzz0773cLjhsoOmvqOr/nDQYdrAcVQwFXWvLNvaUGHloO7r1N+vdt2+2jYOE+b5&#10;Xv3z2gzMo/edvFYBnTDDu9UXL/hw/0ydMLH3zuoLbP+hHciAzjk0pQf2D2t/8Y/DEkv+27/9289/&#10;/vNDDz30mmuusWaXv77ypP+YcsDfTXjsjoXzHkjMa1iiDTRVQQJ626/uoDvDbv7jzf/zv/+zanX/&#10;S7oPOegQaVJHbTVqx+4d9993/3cf/W6lHCvdi6FdQzfaeKOXXu5/zG+ddddZvny560Xftcb+VJmO&#10;vZo9rGvYpptu2r1jtx4Qe2r+U/fOvFf/9EV/aqUlh2ZpMIEdxu3QAEV+g52iOxGQ9HD5muX6V4CG&#10;krIHNdBvvP7Gstd6nxtR4saM1tZ0Wb7h9H9dawoYRZV8BCR10ihMGL/2yoOyVB72rsNiW1Hho6ce&#10;HfqXr7+qlt797buvu+66sdZp6nv7Xm+vquGNtiuUzjnpz0abVag/HVGsWL5C/3pnrY02dAdghRpr&#10;q0oPPvygz7+//eVvo7YeNWLECD0a8ZcH/yLRs45jJSLXOwGEY/Xq1fpJBdoKTQs6U/EM0CKqIJm4&#10;68QttlqbvNnyPUsDnSQUHjokrE2SBP+555979PG2ev5KD2k0JuJ61c+P/EUS52h3Uj9LGK2f6pGL&#10;uk7euXcr2Rufmr40y56H/vKQ+xeCkPJTKbj0ggX3r5QGaQQCEIBAIwkMUeI0n/5WPvZdn2LDd/nC&#10;j370oy9/+cuZhXUz4/TTT48tpjT7Ej1bngB7Xdq0m9fmDLAqk/ablHIR+be//a1e5KRiep7pAx/4&#10;QKYx7Vdg/vz522+/Np3GI4+svT3Qfs62tEe77x4UULW0K1U3PrRRVN1c7Os8AtEQvenW28dstVZ7&#10;dOCBzcmmUNZQ3HXX2pzUre5LLiYn/P3Nn3USz2BNpUaWOPj7vYmfb//Bj//lqf36pcC96+/Vq5rf&#10;d+aAujRQsr+Be2/e68InBhX4jye65kuc2i8aVrbdD1y52feC/fZV2WWgQF87vUl/v7/dUX1KYqXs&#10;nTZn0K+5vKQwBJpD4NRTT/3JT34yc+bMAw44wMeC//qv/zrllFMuvfTSz3zmM1ZeeuVPf/rTkjsf&#10;e+yxJ554opIIao2yRGuNdNX77bff+973vj/+8Y+HHTbo9uGtt956+OEZEvTf/e53atPHKspAAAIQ&#10;gAAEWpGADu89j+pVMvbSR9JJujJA600Bt912m7BsueWWelpJiZ8lfd7ryG6tCX6PcvvQhz7kViqB&#10;tPbj/mxV98ILL9xxx96n7EpfuCLhj/SuGXcpDVKwvIR91/3vdW6NRLT23b6sGVDYHf93x4d6WbFy&#10;xY033XjUMb3Xlj2XaO+hiso1uOiZ3v92mbiL7tPPf2r+0GFDTXyjReIbvZl9++2232rLrR6b9diY&#10;bcdsudWWnl2rWGbv1pSAuJKxwgJJJVRMqqbSkzJ6Wmh2rliz4qWXXnp64dNLXliiP5VEcJttt0l6&#10;U7Y/pWDJl19+Wa/VLlY3vZa/pxqO5xc/n2nDlqNzREJKa7VMJhIzSd609OWl48aPk4OjRweeucx0&#10;oK/A4sWL04PKbuu4xhSfFo22hP7UHR9lGnO/6vFR932HHXbwPMXzMfzGG29UKAZLxrYvA3SWp1PC&#10;YMnYlT6d1limwEC7oNW2H5pFzRjFqrI723fdNdtx/I5BTbzmsTmz59hsNn7i+A1GhDMIBj0KDXSS&#10;s6EhVrHgKEdp1wgttrpO8HVG35i+nAEFhi+v7/OemCf9et5a6eWletxxp4yjoFJmXYtVe/O7lrJ2&#10;VXqH8EP3P6SXRQTdlJpzz733TNn1BGNyl112KfYkfDrY+k0jDYi0cmMs2pqCoVgXw4YN2//A/V95&#10;6ZW33nxr3fXW3Xiz0p6tkkmWDjl20bSZHrHpxw/1ODYrBtDVUsLaWY/OWrYs/NYUqZ+lalVO6Brb&#10;L1A9MyrKmjQK2NbIKpnHohUMpzffeFPHmVr0JYWVe0hVZ3Ovvvbq7DmzNVdro9Zcvenmm6Zn9Pcf&#10;glpmyBD89APa4K/FHkjzd2rB/AULnrJ35g1adtltF0mcY3+1n/y7SC9ZC1XXsvBGt+KUgK93qDfY&#10;niRPzc10DrFH+AKbF9Ht028PDfS7pni9xTR6SGNr1Frs8bbPIVAp54DBA36fTkPulxLYZW1ltAMB&#10;CNRIwFsAPesHXasHvaIi/ui/PAF0sH1dKwleO9Ofepx3j732iGqgbYJzZ6r6c9GiRfU4a62Re72r&#10;M1PXmzDttxwBNoqWG7JOMxgBdLuO+N4/mGe5iiNLr/7Y5TmWBvrzM3qLDOna7PPfP7LrP3oz8van&#10;1x2QRLsW+sr0Kqf7FxX4j65vX7Tj9DOu/t58a2SnQern/nK9PVoBWwbroXs10N/471PbdSDwqy0J&#10;2EvfdAfOJwO0Ss6ePXvixN4b8E43o+86X/jlL395xhlnOEQSLv/Lv/yLRM9333335MmTowJo5ZBO&#10;Or+QbHq33XZT3dCN87bkj1MQgAAEINDJBOongP7a174msGeddZY00FJCmwD6XR/ddZeDt33r9RWX&#10;/+t0J4aO8nciZj0fpYq/+c1v/McIAbQ/q7qWLCyAVsJLaTXetv7bpHvWC5d1iDivZ95Wo7baeZfg&#10;C2kybM+UGkhvvXz18gfve/Ct5W9tM2abVStXrV6zWmJoa1eiZx1n6qq1Mp8pz/Guu+2ai1Vm79Za&#10;UACd0n7e+6A+pnpa6Jpa1bVKkvE/Te99bcs7pwy83canJ78ypUjxYrvy97SFBNBBT6MOhrQdKhxd&#10;kxlUNQqg661STb8d3uoCaDe+SdEbFECr8LDhwzRD2qvSX1/2+nPPPmfKUT2rsO1226Zvgm6g5zwx&#10;Z96T88btOG6ncWtfseLqxgqgbZQfeughPe9Uv9RFBaQPfrOOV6k2vg1RyqwbUjeWqGV84fkXHvnL&#10;I8ELPrvuvmt6ClsXKk888cSf//znE044wWuM8xSqXzS2caT5ANYjZ0ueW9IrmtxiE6knfar4lKlR&#10;fVtjdR8LSy+j56OefebZl5a8ZPnypLvYbIvNtOGUSLV0mzuhwcxj0cyjsiZSevPNPiX0y/FKaAmg&#10;lW78hRdfWLJkyYoVK3TSJIXuiA1H2HX+spZaZsjMDTnJSD1y8/TTvQmwtYzdbqyeNyvLnYq0UwvV&#10;4JFqyB0T/qb4WOKhQrSXaNd1tSfF08x+y0KULoBW+mfX0Q47Dbzptm9VkgA66UaYzyFQsIwynOrx&#10;Zr0LLtZTn9ZijczcfEoJ7MxeKAABCDSGgK8AevWLD6x5/o41WRpoZYD+8Y9//MUvfjHTes8M0GpH&#10;SaCjAuh99t5HLz2MaqD1QP/WW2/dgYrnEHBm6swIpECnEWCj6LQRbzl/EUC33JBhMAQg0E4EetNT&#10;9F3oV54JtMvtNLL4AgEIQAACdSJQPwH0aaed9p73vEf3PEwJbQLoLbfb6ENnH/DQTT13/7/Zx/7L&#10;O7bZebNYv4Ii5ryC5rzlc4HlioQ/rtgbkDdcd4PEGdZIUgZoJV1W+jq9ElBpmKWE3nzzzbt36NYX&#10;/65V0udu9xZbbjF2+7F6V/g2WsZsc/e9dx90wEHKCKh8gXfdc9e+++y7+NnFuvO99zv2lhK69N7V&#10;YHpqKNdjPVQRPnxCLsvaFhVAe46dHGyVDNBBj+ongO7u7vZEJ/1rKAM0AmiHrpa9RtJ2qli1DNAb&#10;bbzRK0tfiR0m/aSZc8jQDAWSE0DfMv0WPQciLfURU44IvsTVkhmlCKD1q6eIwTOcQsXq2nimSbUM&#10;X2bjzS1QigC6ri48veDp2bNmWxcS5m/XvZ2+LH9r+fB1hseqOYOhUqewqVOz8quNI80nSJa9uuz1&#10;117fZPNNdODnU54yEGgtAj5H3XVVhZaCy5TQr7z8ir223RblMVHO/g1Hbijds9TP5eqeSzmUKuy7&#10;3rWi53CsusTQ8q5wU9Ws2OH7nWoOSiOtqrcAOv3NLZ4HVJ7FgtwI7EZGEX1BoN4EfAXQ/nb8n//z&#10;f/71X/81s3ymADrYggmgp90yTStND+1+DV4ms2kx9iFd+8lqufzQmgH1/bHH9J75LnvxmZ4s0UU6&#10;00/rkd9HHnmkfo+hZyKqpQAzdS30qNuWBNgo2nJY28kpBNDtNJr4AgEIQAACEIAABCAAgfYmEBJA&#10;m1jZLbro576r5O677x6lkXSSfsMNN1xzzTUqr5cq6GqeE0A//1SvWisl/bN+dSLm3/3ud9dff/2l&#10;l16qlfPmzTvzzDP1RYpYW6Nin/jEJ37+85/r+/ve9z59D9b9yle+8vjjj2vNgQce+IUvfMEsP+WU&#10;U5ShSl/01gi9ICLaZvpwc0Wi9s3htddee/WVV3WzXIu+6E9TQislszX+gQ9+oPZe/FtYsXzFnDlz&#10;9H5n5ZyWpmrC+AmPPf6Y7t+/8eYb679t/fHjx9dVjpOZE06O1EMA7c8nWLIVBdC5PH1j2RuSYQVz&#10;jgarKypGjBzxthHlZIArazKpnwA6+BrP9DeGh9SxsTfUR48evXjxYt3uSbq5s++++yppq4DrLo8+&#10;gzd6ooMY7EJpdF566SWVUReWZix6q8hWmizbGaBkfg24YVTWQIcgPLP4mWcXP7vnPns+/9zzyvcp&#10;7bIrIBGz8n1uudWWPsHvBNB6bf2TPU/u0L2D5sBoRU8BtCBnDnToLp76io6Ia8dZYoObMoguDNwd&#10;Qx/3M8vUafgy+21AgeoLoAVB8anPbbbdZsLOE6RFW/DUgpUrVmrNJptusn339g8/+PCk/SY5Vi48&#10;glnJo9HlP2NEY9W60PFw6bee2zjSMoNZ+9wlzy4pcfea2SMFIACBWgi89eZbUkK//NLLeshKs/Gm&#10;m26q51JqaTCzblNmSATQmeNCgWoSsGOn6BKU4QXPjKLHUdHjbUnvnnzyycwzqdA5oKR6un640047&#10;hQ7GVMw6tcP72AMz6wsBdDVjDKsg0DAC5QugL774Yk/rTz/99NiSdgHF5M5aohmgXa3QNZQUybJT&#10;NgefHdEMqGOso48+2q1ctGjRM888ozXqQq/aVJr9Fk0m3ZQDO89xpxgEmkKAjaIp2OnUnwACaH9W&#10;lIQABCAAAQhAAAIQ6AQCU79wZwu5efN3D2oha2s3NZoB2mmgg+pndZRXAF2LbVI2W/Wdd975m9/8&#10;pn2XdvlLX/rSjjvuKFW0FKvSNKuYFTAd84UXXqhfoxmg3RpJojfbbDMnho5tM91srkjUMqyxdZUQ&#10;Wkro3ncrL13aK4h+5dVj3n1M6b1kNvjC8y/oSvJLL76k9M9KAq00ZnozoVJEZ1assYBPTjh1Uf20&#10;cDVyqI4Ub83qNXqX98rlK1evWW2iUslJhw4ZOnzd4UoEnplP159DWZOJZwhFDUsPKqeLtYp5BdCu&#10;O8maddtb924sZ43Wp9/c0V0hyaDtdrh9j02RE3s73K2M3ioK3kGXAXoqRmukklTgJb2a2X8om7XX&#10;kAZ669Fbq3fJB/UkyYq3Vuj7Ouuts+GGG/qnYAwNdJIvKQLou+++WxjtNpz/QAdv7UVHJNhObFrf&#10;UBXd+6vTUJa1nZYVTiW2U51ZN8UpxaeeRNp/8v4Sos1/cr4eWhix4YhVq1bpmGG99dZTFtKQANqa&#10;sjvF9j1le8+cMUJ3nN00Uo9bz20caZlBq0ePlNh7483aLbtqpuMUgAAEPAk0ZYZEAO05OhRrUQJO&#10;hRy0PyQ7dmdtOtp3AmifIyt3DGYC6NhD/ej7goIHZgigWzSuMBsC5RIoXwBdu33RCyjBDNCufRNG&#10;+2SADl320kMhuhgtZXPooX9bqfnUHuJ3X2r3qPEtNOXArvFu0iME/AmwUfizomRTCCCAbgp2OoUA&#10;BCAAAQhAAAIQgAAEChCICqDViDTQIfWzVtYogF62bJk0yvpUU8cff/x73vOeZ19Z/i+X3mU2/93B&#10;E/7+gDHOfpMs609V+c1vfqMvM2fOVA5pV8B0z0Gts8TN+++/v/JAB7NHW3JoLcr3PGrUKNearYxt&#10;M50hVyQKxBhVIJBJoCWkeJle5CpQ8clEt3WU4tTTo56enuCdnZRXKqfc3DGptHqMFbyGLAmWkY7Z&#10;0kVrcXprd089dP9Ij1tYnmlbgkJJT2fzFqv+QAdTfSd5FyuAtsLBRNpuXPzv4kmuHR2RpBiw9dFB&#10;3GefffTOWCeyzztGKeUrPny1eNoSs64monE7jRuz7Zi/PvTXDUZsMH7ieL2oQV5LAD13zlxJ/6MZ&#10;oPWre7ewxWFoe881Y0j0rOrR29Cl33pu40irJUqpCwEIQEAEmCHrEQZQrQfVqrX55BNPOpN22GmH&#10;oHkp52vuePuRRx5xb8tJOgh3j5yp8dgM0FqffqifcmBGBuiqRRT2QKDBBHpP/FplkeI5+C9qtk4s&#10;delEU14tHkkGrRa06Est7VAXAhCAAAQgAAEIQAACEIAABCAAAQhAAAIdQiCqfi7g+AkX3RasNWLE&#10;iEsuuUSK5JNOOumaa66RElrq5y22Gv29Uw485/i91h3S+07z0KJ0zhI0OxHz5ptvLjG0LS4tdJJh&#10;ygmtilZYFZOK5WqzAASqQAACEGhRAhPHT3T/5EL6n7X7uNFGGxVoRImEpX5Wlmgtup3k04KKWXkt&#10;wXv2PnXbuMycJ+ZI5fzE3Cf8fZQWWQydMMK/YqhkgREJVdHNRMsULp2ENK+FLaFiBQlstMlGr736&#10;ml4Wsd3225n6+f57739i9hNSP8daq2CQFF6pCu3XUKgUmDFie+HWcwVDBZMgAAEIQAACEAgSkOjZ&#10;/SuLjOdxuw7I9aYOe7o1pUpZB2ZleUc7EIBApQhUVACt6ybu3/I1yw3ZtFumBf/FclSOAV29chcs&#10;9EVSZpsoTRitOfGll14aM6Y/PYxubGilirmVuk2idxdq0ZdKDRXGQAACEIAABCAAAQhAAAIQgAAE&#10;IAABCECg7Qk4GbQUz5dffvlpp52mT3n91HOv6POI3TcbtdG6u223yfv33y4WxSc+8Ynf/e53uug3&#10;efLkJUuW6Huo2IwZM7RGuZwff/xxvWHT/frss88qS7T9pIr6osuDkjs7ObXWJLXZ9oOCgxCAAASa&#10;QiDl5k4xe5QMWFmcVdfusrtGoreK7CcZoGI1pt0pZmrFa81fMF+poHue6pGdwTt6xcz2v4vnMyIa&#10;5aAZSVUOOOAAKV9feOGFYjZTq5oE9PjcJptuokzPb9ug/wkHfXf/Ym1WJOhF7bp9HA2VXDNG0jRi&#10;h5Tceq5mwGAVBCAAAQhAAAJGQBmg3b+8TOwgynR67tTJ57hd5XUMpqzPu+yyS8rJlx3eJx2Y5bWW&#10;8hCAQFsSqKIAWu8+C/5z3DMzQKvkXnvtpYfINT/quW17dFtrtF4rJYzWGr3JSC81s5cQaXnzzTe1&#10;0uZTW2mf66+/vivTlgOPUxCAAAQgAAEIQAACEIAABCAAAQhAAAIQqBSBfcdvYepn+7zhhhv+9re/&#10;ndW35LJTSaC//e1vq8oZZ5wh+fKH+pbvfve71oikTvrzoosuklQ6mAFB4ubnn39eP11//fUuA/Sl&#10;l14qCbW1IGF0Upu5zKMwBCAAgbYkMGvOLPdPDqb/6U8g6eaOfwvBkroNb3eFdPMomAE6eqvI1dId&#10;Jbu7pOW223p3TywisN2220n3rE99lxLa/SsMx/8uXvqIjB49Wrf8QiMVqiJZhg2oZK8Svxa2mYpV&#10;I6Cby+uss45SPtu/h+5/yFn4t7/8refJniSDJYW/66679GsoVHLNGCnTCLeeqxYq2AMBCEAAAhCA&#10;QIhAjRmgpbgznd7LL7/seSYl8Z6T8JmuL3owpjXu8D7pwIyhhAAEICACQ5YuXVp9ENNvma6rJ1E7&#10;dXlFZ7OF7ddkqksqUaHzjTfeqKnTnjhv0WX+/Pnbb799ixqP2UECDGVZ8VA6yUceeaRG24JZpmps&#10;qpTqpSPKZVVze89lap0KRwncdOvtY7Za+87lAw88sE5dN6ZZu4JsS6v70hhi9AIBCEAAAhCAAAQg&#10;AIHKEtDhvedRvUrGnvymnwNK/XzVGYfK/R/+8Ievv/661M/6ovsokiz/88//tv3Ybc/9wA4vvPLG&#10;oiWvT965P8eBPyvpmC+88MJGvvmNE17/0aEkBPwJ6K7qJpts4l++DUpWfDIJ3cSR+nni+IkOe+jP&#10;Gu/stMFoprjQWgOd5EhZQ5x0F6+yMVDx4auFWwvNug/e9+CwYcOGDBmyw7gdNhy5obx+7tnnFsxf&#10;MG78OCWHrgWC1Y0Ny8xYLffWcxtHWu0DRAsQgECHE2CGrEcAQLUeVKvQpk7iYs2oRYZXBb88bSCw&#10;PUFRDAItQaCKGaBjwQVfoeW+1wOxnvvXQ7otrX6uBxbahAAEIAABCEAAAhCAAAQgAAEIQAACEIBA&#10;AwiY+lnLlClTlAFaeZolg7Y13/zE/vMXLPz0f8740s/ve2xx/8oGmEQXEIAABCAAAQhAAAItQUDS&#10;57Hbj12+fPm8J+bNf3L+7MdnS/280UYblaJ+LkaAW8/FuFELAhCAAAQgAIG6EpDQOfZfXTulcQhA&#10;AAL1IOCVAVqZUVzfDU6RUg+fXZvR53H1AO5LL70Umxa6rpaU3jiPqpSOtFkNMpRlkS+dJBmgyxoa&#10;a6f0ASrXvAa0RgboBkCmCwhAAAIQgAAEIAABCECgFAL1zgBdipFJjZABuq54Czeu67Surl5Df8AB&#10;BxRuqkDFjuq93s5K46V87TYKSUOZmSbTZxBrz0UaRKHX9bpX7lrvzz33nF7Im36nwKeMjy+eZfJe&#10;PZODelnwoYce6tovhXyStUnJw5LKd0hSMc/BDRZLGuj0iHUtPPTQQ4899tjb3va2D3zgA7l69wwP&#10;/4EuZYg9rcrlaV0L591OazfGRtzaOeGEE2pvMKkF/1k3tKPRazfcdNqYAX3o/of2mrTXyy+9vHDB&#10;wrfefGvo0KGbb7H5ttttqy+l8MmbAboet579I816Dzre+AOtJOzRYxL/CPEvmTLonvNqKWHTyEbq&#10;fbBXwJff/va3b7zxhioW2D35dGfxoJKxB2+lRIsa9wwYn+5KOYaMdlRKs7HAo0eVKnb33Xc/+eST&#10;FdTVeM6Qmh633nprdwogH/fdd19LkqgzGi1HH320z2imh6hasL2z/xFaBTdh2Z9J1cLPaNRpS4+i&#10;Dg1Q7ePlM+F4lvE8QquHzfVo09PrliuWGdgt5xEGQ6CTCQz78pe/nOn/NddcI93zZz/7We2rfvaz&#10;nx177LGZVVRAtxN0lLDpppv6FG5KmT322GPEiBHBrnVME13ZFNtq7HTp0qWd9gbAGolVtnrmUK5e&#10;veatFatfeWPF80vffG7pmy+/9tYby1euWdM1dOiQoUO69KR7ia4p5dK66647YcKEEttsWFOZJPNa&#10;ouP4vFVC5bfaKveLemvsMb16OqKFS5b94yV3Tdlj9AbrDa+HGZ4D9Mtf/lIXSm6//fYFCxbsueee&#10;9bCkWW1GCcx9cv7IERs4e8aOHdss20rpV0PWNr6UAoRGIAABCEAAAhCAAAQg0LoEdHjveYaikrEn&#10;v57ngPVA9OEPf7jBlyub6Gw9ANapTT1nrnvn0j3r2uy2225bp16Smu2o3uvqrO7yPvzww24o77vv&#10;PgnmbEB1F3bUqFF2NV42SA8XujKfd9D1Fsf1118/b61g+SAKqR9CTcm8pDsFzpeUMrUYllQ372Qi&#10;B1977TXd09lss82szVLIJ5m3w4475PpXD0Tt0WbSQLuI1ZhqQ1N8xvorNdLee+994IEH5qXhGR7+&#10;o5zXgNjyLXfDLn07vfWWW5+c96T9W/DUgu27tw96LXG58ObippsU9957r826mmMXL17stveUdoIT&#10;sn93/rNuaEcTnCpdmBWzwdParcf0Tunrv239rUZtNWabMaPHjN54k41LvFkWG5YpsVqPW8/+ewTr&#10;XYsbF58DrdgBKn3UoscknhNRWXs0z3nVM/CqUywIVgdjzzzzTHd3d6x5pY9ptBdNU7/73e/Gjx8/&#10;depUxaHmqDlz5kSPu2qkZ5GjE8/YLTElrnIR8AwYn+5KOYaMdlRKs7FjYUeV7mDeyii6Vq5cWftR&#10;fY2jH63uOUPKI52q2NYhufOiRYvWW289myFnz56tEw1995yUUgJJLdgxm/8RWl3P1wofHqRTFcA7&#10;7rhD2rB3vetd8jdl2il3uEMD5Dle5doQ25r/EVqszZlTU3qB6nBoAOoau/CcLmrsheoQgEBjCOR7&#10;2vV973vfkiVL5s2b1xjj6AUCEMgksHLV6mVvrVz4wrKf3/rEV6984JxfP6AvLy1bLhn0qtVrMqvX&#10;XkDvor3pppt0hlB7U7RQWQJSP5/3fx+SeV+78oElr77VRDt7eno+97nP6Xa1Tj5DeQtqtOrf/u3f&#10;9Ba8zM8ae6E6BCAAAQhAAAIQgAAEIACB9iCgJNA+S3s4ixcQgIAnAV23USpl99iDJJhKC+dZl2L1&#10;IKDhqP0tdvUwjDZrIWC5CZPScyjFpi5y1tI+detH4LAjDtO/dx76TqnYd9515xYBNrsAAP/0SURB&#10;VNo7euWVV9SUzbr6tNhggQAE8hJIn1fztlap8joY06MRtWd0KuzUAw88EHzPhmaq0Ds3CrfcxIpt&#10;HDApVPVekaBGSM89tnoyvjFjxjh5wwsvvCAH3Z/6ssUWW5QbY+19hKYzDm3p7jgk+AqacjG2Smsc&#10;obXKSGEnBCDQTgR8M0AfeeSRlhxF2aDt+1e+8pVLLrlEfy5cuNCeJndrdL599tlna83NN99sv+p4&#10;6NOf/rQK68UHngmk24ly433hUZXGMy/Q4wkX3fabu3pWrFy9x/aJidLTh3LNmjVvrlj14qtv3XDf&#10;wu22GvFvJ+xz3IHdf3jg6WFDh2yx0frrrzt8+LB8DzkEvdAdi4svvviKK67QhqxnRvUEpDLvLlu2&#10;7L//+79vuOEGW6NEvL///e+1meuoXce1BSDEVpEI9f/9v/+3zjrr6LHRstosfaOo/XpBC2WA/uLP&#10;71MsvbF81XrrDLv9kWfe/Y7yUxF7DtDMmTP3228/hYdCbtasWcpHvsEGa3Mk1xItesJH1Y866qj0&#10;z7feqpf+mwzQtQwfdSEAAQhAAAIQgAAEIACBRhJQXmdd7lMS6MylghmgGwnK+vI84W28YZXqMZqj&#10;SDmNlIlD1wGUQcpSx6mMllWrVlnSOBXQVehp06bZSmWZmj59ur7r4pVPasOg+x3Ve/2c1TDpeXWl&#10;93Nsdf1w7ty5w4cP1zBppcTQGlNdUZQNyqkWGi83yqqy8869usBgDETD1T8XaVKoh1Doyqflq5ae&#10;Q7Yp8FxiLb0g+89//rNFmn4K+uLK6Iv9GgxC5UKzEFVYzpgxI5Q2L+82mHcyUb96f9qrr76qrcM2&#10;CudyiLYcVA684JalBI0yXpll0VPmHabay6dkgLYkiwpRRdSkSZPUV2go7Z3pbluLnUjdJhYMbI1+&#10;7IZZuzud1oLPdjpv7rxhQ4dFkz33zOvJmwFam+qDDz5oU6tDnbTTtL2qPRThgsR/gPxn3dgdjU2A&#10;9pP26UEb8s7//ja3cUmfSAu5HxyXEPPQHjA2SELTS2yY5QUeDRW3xk1QLrzrMWW57lLmVZ9jzigN&#10;IdUmYztW7U//9Kc/6dgmGup5iXmWD4K1g7GNN95Y00WIamhMo8w9u0spJpcfffTR4MFh5kwVPZoK&#10;DX1s7DmX3YGZK6Y9pg7wbAeaTiBzgDwDJimMo/tomxiTJu1MFLE77vRD0xBM/yE2eatyorkXUGir&#10;0a5HWZNj2dqGk+KC27Rjj5YzxyLdcs8ZUvAff/xxbRq2e3r729+ucDUHdeSvTMZ28Bw9bUkPpOjc&#10;a6cV/jvf6NyYvmcPni+7wzx1p4lIBwlqzV4Ikz6vhs5xooRTqEZPA111n5N6d4qUHr2xgx5iFZwK&#10;PE/N6mRh7BFaMG2z+x6NscwdbubsHQ0h/42900p6ThedhgV/IdCiBPIJoH/+85/rJUHHHXecvNU7&#10;lZSDU8t3v/tdvc5A1+8kR/ve976nNRMnTtSn5M4XXnjhe97zHhX+4he/+I1vfOOzn/2s9JrXX399&#10;gddvtSjfZpntM1N/4hOf0HGPLXfeeaeeQ5KUcOjQ3HrZYDtq6oMf/KC/11b3/e9/v718ShEicW2u&#10;Fvz7qmBJiZX171v//bA+k8xLH0rleH7tzVXPvPT6TQ89fcIhO2664Xpq5/W3Vj04b8lOozfaYL3h&#10;60oK3ce2wLJixYrddtvtpJNO0rWw2267TduyBktvKZI6WWt23313nQZovbWsN6yV9cYinTIpiZTa&#10;1NOWJT4gmEJSHknJ7bME7QkKoH/zm9885rfsuuuubiyCAuhiNgSHtfYWUhDd+MDCfztxn9/fv/Cb&#10;H5t02yPPvHffsV/60pduiVuOOOKIAsGmKj6zlorpOpF0zyeccILerKTnan75y1+WpYHWczumfnbL&#10;F77wheiaEmMyBKqYAFovC/vXf/1XN5kPGzZMu2DXsubYp556SptncI023s0337zYMKXXUncpjUv3&#10;4KpHX5Zd2FRdLv/Wt75lBGrZfRjJ+sGR71E+6cRSaFvFF198sUabjV4t3Cro19e//vXLL79c8aAD&#10;m1qSSVRtvJxfoc0877ZcNb/Mfp1iaMjqN8EGKTmSbuZUqOgSZ+zWVHgjzTsuucp7znvpxidNevVz&#10;uRSzY+ecKL3g6UmNm0yuobHCZfVeYCzqsS+TGTXuJgowLJdkAQM8w7VAy1WoEvQudKBYBfNCNjQx&#10;AmVJnVh5BljmJJBZwH9GMpN0dn/MMcf4h4EO76NH9bHVEUALi+cJrz//tiypW3S63KRPd4NWX7bc&#10;ckuLTD2cby/O1s1RKTKdiEqXo7Wr0g3dhx9+WA/SK++GvgdvzHuy6qje6+es9CUS2pp22S1SFegK&#10;mAQE6lc3FHSxUT/pu25I29i58dIoq5guYkgwpFqmk3YxEB1KfyleUhgEUSioJCfVPQ4JCPR+alni&#10;hHo6ytLbvRVd+knXP/UZ8sVkH7FO6UKWha7yRzjxjWdYRovlnUzszreYO+21uxceoq0Ud/YGcFOA&#10;6R6BBNOSsyuxX1mXfAt73YEVUwTQNk9q83nve99rZEJDqUANxWdwIg1uYhrxYGAnbZgdyL9GlzO3&#10;05defGnuE3P3nrR39GZcAQG0rNWkpC1XCieTN6XsNC0YQpOYv7/+s27sjsZNlfqiqT4YqHnnf3+b&#10;27hkZqRFfQ/KoULMjz766OAeMDRA1lQocmKPzfICTwkVPX6jHrVIta99dGhfXNaU5QxImVftgCT9&#10;mDNKQ9ejdFBkDxH95S9/0c5USzTU8xLzLB+SvtnBmOaHENXQQId+1bGNZ3cpxZR8Wq9yDR0cuv1X&#10;7OF96BBR81tob5V0XhCcZGS8KxY8BksnkDlA/gFjxqR3FzwqK4Yi9uDTNet+1RakPNyx25H/EKs1&#10;CaC1I9Dxg4JZqmXdn1K+KtddNH5izYsWiz1azhyLdMv9Z0htp5JD2GNgOhd4+umn1bJc0yZv26+P&#10;F7FzprNQLdhsFtzxpdsfnRuTwj7pME8Tl+TOG264oZ3C2OFB+ryaaWEK1eCWrjMp7VDkgjtnzzyp&#10;t+3FaIdOrFz0Js1Ioeku2kLwfDM22IKnnOnTS14Lo0doQWtTnI0eJoWmiMzZO4TFf0vvwJL+00UH&#10;wsFlCLQcAV+165lnnvmhD31IMtlvfvOb5qRukGiNFn1/9tlnJcSRZlHyhSgCnZzoKS5rQQV00NBy&#10;mNrYYIkmpXBVgofrrrtOaX0LeKoxtdS/F110UWwAZLZZQHWd2Wa0wBlnnOHUugWq16mKkkBfdcah&#10;hRtfuXrNsrdWzFn8yuYj199h1Mgnn31VTe0/ccv5z7/28rLlytcrhXThxpUB+oILLjjttNP0RRe+&#10;rZ0ddthBn3//93///PPPO566clqLyCxkoU7DtEZ3UjVvSOpa2H7/il/zXpLatMnQZ0lqwduEr9Wv&#10;hRRiUj9vPrJXXj9msw3O/fBe+vLthMUfe4GSOq9+/fXXdadfryVSdZ0FfexjH7vi57/4/CV/vOi3&#10;j/x1/ksF2nRV9DBPqLrPmlp6LKWuPS2wzz77aPrVp+WxDi7aoLTvLqWvejdSwFRd99TjB+ecc47c&#10;12ctnursUY3os95ulth+jTZ//vOfr+abiGvxSyFhm4OWW2+9VX+WCLzGpmrxy23mp5xyimK+RkvK&#10;rV6jX2aMBqtcq1JakwDaIkRlbPbQbiXohf6sVOSEfKlx3nPeNdjlssz2jxMbXC3RPaN/I4VLNqv3&#10;UrbHXF7Xe3tpCsnYcK23p7mw11JYG4XeymVbhxbdhtSsmLfB6tCoqyWlsIqybdZ8mH4IoahQge9/&#10;//t5g4HyECidgNSxeuBZi8s4a28G0/113YG2S09Sb+jNhMo0Zr1bSfu0Z84Lv5C6o3qvn7MaKc/A&#10;0LlbcLxslDUjKZ2VkgxIXWHtlPh2uFjDHArLU6Cr3DJAioFg2gJdhtJNfd3Lz3Qt6pSqWOgGn07P&#10;bKf0AvLLrrjaEqXt3gCui2+60WOv/9anXYJjqQ4BRawWHcUlDWXU1OBEGtzEYgM7FMPVcbxtLJGM&#10;7/HHHt95152VGr9Epz7wgQ8oTZXSVWrrTtlp1ntGDXoU3dEk+dus+b9E/i3XVCzz2D1g+qjFHpvl&#10;pZEUKpK9ao9sSS6VvKB+U5bnvJpyzBm70QmO5mrLo6T9qf5MCvW8xGopH6Iaair912L9brTRRrEH&#10;hykzVWhPFBr6lIpBC1VMf0aPwVJ89Bwgz4AxY3yQFkZhXaTvuO1XdwLlf0ybNNx6QE6KYf0qWXno&#10;GblYZ6PmhYrFjpTnWBSLyVAtPeynLVQ96ot+0qeys2mxP5Mgp4ystnqbu7TU8irp4NyYuWePElPX&#10;moJCGWd85tViVINbus56dEYfbCfzpD6201D0FjDM/9SsfhYGj9BSXEhx1mfS85lqCgCkCgQgAIGW&#10;I+ArgFYuZ+ktLr30UvNw3rx5uhukNVoskaR2DCbIkARQiucQCJWxwlqchLrlYLWlwbqeq6MfXdaU&#10;d+7Kci5Ply9frrdpaIj1/Fauii1R+Ne//vWpp5567rnnylopL5URVn/ecccd/santCD1s9qxzwLL&#10;6tVr3lqx6tXXVzy+cOnkib3X6GfOeu6R+S9ttfH6e3Zv9tC8Ja+9sWKFFNBFJdB618kGG2xwySWX&#10;BN+eZmo5PS4cVD+Xm7JRyUUUTgcddJA6aowAugD8Tqti6mdbpIFuivs6Bf3Vr36l9wlss802et+Q&#10;Ftv1fOLjH9v0pfsenvWUkqn/9u75hW3T1h2q67OmcHdlVcx8o4J2ynohQ1nd1bWdAqbqHF6XIUy1&#10;rE+bN1g8CUjjIg20Z+FWKaYwcGJHPbFTywWmqrlsfrVlkOuc4rDDDqsa8Mra06LzXouaXdkwwLC6&#10;EmjjcJX0Vg+cBEWuUj/rdkgtj5DVdSya2Hj9WDUrwOwQIukJH51qBXV+TSRP1xAoQEC3WgvUKqtK&#10;R/Xu46wmE2XYMh2DLZr3XPq0TOyqawp4LUpFmVm+YQXkl93Fl44h6F3DDKi9IxMA6da4aypEWz7q&#10;UpvGSzsF03iZp+wgaodfegsaFF3xcIp8/w0nOuitHtils21Agz1P9owcObIeW5a2XAWGFGkN8KL0&#10;LvzDuPSuO7bBijPX/khPQ9khgUy1/VH9piyfedXnQCgUTtokpabQztfpRJuC3cRzmiKiVIMGp/9a&#10;eEuxg8PgEUjepkoc+kwfPQfIJ2DsMDgUxnl9D5WvHUXtLdhRogbUZP3OQk9nPYupWc+xqBGpqttD&#10;gE7xbC9F0aIvSY2ne2GQbanH7j7JqkxidZ1Xo6eBtQ+NZwtyXA/JWGG7IdhI7D5G1vsIzX+z8rGW&#10;MhCAAARamoCvADrkpFI+2/tKLLuz+1UJeKTPkH7R1qiYPidPnqwyyhjd0qTa1Xgl99X9Tr0mUgl3&#10;i11ZVgvSQE+YMKFSiJSxWKmLFZBanFRX4l1bqcTGslYvWFRaaCuTZPw//MM/6BhXB77/8z//M23a&#10;NGmg9QzWwQcf7O9sSgvK/Wz//FsLlpS2+Y23Vr20bLnyPSvr87I3V976l8XSQPdudDtvpbTQS19f&#10;LoV0YQW03lwjf0VMyZ5dv0ccccTtt99eP/Wz0tmqU92d1YmT5Nd6cVsxOLlqKQ96yuLflHvMI/aL&#10;fzvF7EmvFfzV35KUkl+KW0ppObYRUz9rU5X62Qq4Z2mkgX7/e9+99dJ7h65Z8YcHil/h9cn3HC1T&#10;P5c9W7ZcjymFlblBiKJlpH6w2U+L20HruzQxNiXqU3sHV0Bl7LtrSooZW1NWrrhcpprLmisUGyED&#10;zCMfayX/tWKm+9EXE4XEtuBoWL7YchPEuuFwiuQoXlcmOJpNtNknRJvrl3b6dbrS0US/FNv2KoZ6&#10;LE3xS51qpFyGv3r45dmmbU02AZ5//vmhiSUKx7PZ0oslzXtuUgpOULrIHpwMQ9410uUSzXZIcw1K&#10;5k6t9JEKNpjZe+x+Ry2ERlBronsHt8b25i4AQutrdzBqZCiioiOSvkc2g3ONY+1e+LQQDdfotuOO&#10;l5IOqKKHInU9kPDxyyIquhPRgaLJm4Kzh/sedTBz3D2NyVuswRGYziqv8cHyzZoPFZPuucHQdpe0&#10;76vFTepCoHQC7ka7WrZcVo3MSttRvdfurNIoKAWpexhV6WaDex93czoaJOpa6pxa9DGlBJ7pVPQZ&#10;bU3JzOSLrhLbTym+uLrmlO1qm+6armk7v2Jpa0+hLNEm0tJ3lwmvFLA0Ui4BRaNOpbWh+W84SSVD&#10;gV2unbQWIvDqq68+Nf8pDdytt9xq/2pHpLnFPZihy6R6ksFzJveZxGo3L70Fs8E/jOttT+e0H8s8&#10;ugeMDRI3am7XVo9jM/WiN36oCxPvuqGp35RVYF4N7u5jaeh0W7lydQ/dcos2JdQ1Ojows9c4J1G1&#10;MU36tfbtQgeHii43U+mLJi7PmSo69J4VY4/B0gnkGiCfgEnvLjN+ksjn2gokwbftKHgClauFqBk6&#10;VtSAhtI/e8ZPtFjsSOUaixpD1G4haVO1E0x1rXSBwpVyw8JzZGs0LFg9M+yjxEyRHHyDjee8Wvjw&#10;wE4DU7xO8kJ22vudQqdLsdEbbd9OW2z9o48+Onr06CQbMk/NyrUweoQmw3I5m7nDrffsXWIM0xQE&#10;IACBxhAoKICWplmaSCVrvP766y0DtO6m6E8tdqtPa5SW8qKLLjK5mGSm0utYgQoKyBrDupq9fO1r&#10;X1Nib714a7vttlu1alUBIy1HrwniCyxDh+YOwm8NXmI7HTFihFIXK+pOOukkl/1U55nKZa6w1Bep&#10;mX/0ox9NmTLFvQY9yfgPfvCD+klZn7VIDC1Bc143a28h2qPyOkvb/OobK5TpWfmelfX5kadeMg20&#10;PnffblP99OxLb7z25kopoEPVfQCqivI6i6EWaWdNb6dPPdXgr3727ChonimeJ06cKPWzVPV6diLz&#10;9kCBXkJAtBWkLP7DbVNc0uLfTjF70msFf/W3JFQyKNb/dtwSbbn20bE2L7vssmOOOcapn4Md6bzo&#10;lpunvTByj9VD1lm+YnVhGyzfs89nLMCyPC08OikVpalVtr+QYPeHP/yhYlUbtV4uL8m++1Xnik5f&#10;e/PNN+u7vS9bt1Xsu5qyvqSssvlTt8fKUgPnMtXMkAE6DXYiZlspk8w153jUWq0xabiWaFZdayHo&#10;r3YlRqyWMZKq0sSItrimNByyVo3rtVYmu4wa7IYsyYA62ezjbwX9EkYlFbbs4IWXSvllynuNsmKj&#10;sEdWsVJ+KbALHFnVSCClum3j2h5D+dGjG2n9bMhsOXbei60VmgxjvWuYy+WaLX/TB8XFudtDpe/U&#10;MrHnKlCg9+iey+3OUna+OvXWHUHbl7n896qYtD6XF9HCoR1NKHhiRyRUJWpY3nGs0QXP6qFwjW4m&#10;7ngp6YCqiTvldB/tFnJwCb7TM1o36qDPuHtyzluswRGYl5W/O02ZD0XPPdsT2u6SdgT+HtW1pB58&#10;jZUh1rVTGq8mAZ0rKRiUf1eC2n333bdOzzom+d5RvdforDIaSGSjYbL3Puu7NBYGVnejdVPcXVeM&#10;0tbI2ihrSSlWbog6U6UPUL8m19bnb3/7W9eRe6ewro2YO5m+uLoiIK/VsoSJ5VqetzXLVuhqRWnr&#10;IonUHpbuzr6bYMt/mX7L9Nh/zz7TmyWHpVwCGk1lElGb/htOqGQ0sMu1kNaiBJT7+bAjDgv+q52S&#10;Zt1HHnnEZk61ZnNU5kzuP4nVbmFSC0Eb/MO4fvZ0Wssh5tE9YGyQBFdmhlktSE2DaC9esAzQDZiy&#10;CsyrzsdYGvZ2BZ10uwPXRoa6HeHYkbNl6o1SDR7SxP5ayyC6uupdfOxwyMbU7PEMoejQe1aMHoOl&#10;E8i1S1XhzIDJ7C49fqLwC2wFth2ZCF5xWKCFqBkaPm2V7gjfCnjGT2yx2KPlRm4sJuZ226k22+gV&#10;oSAH/5EtZQuyRjLDPkrsAx/4gE5e3HbnM6/Wcnhgp4HWnRY1FT1nj/XCnpGIni6FojcJptQsVtJa&#10;SH9peeapWYkWxh6h+TubucN1BTy3vhKjkaYgAAEIVJbAkKVLl1bWuBTDJNW9+uqrdZQsVV8r2l9v&#10;m+fPn7/99tun92LSK93rkpZdMO+77z7tIM8999y8timbslIp63PUqFF565588smrV6+WtNFk0Lq7&#10;r5HVn5ntSGtoZc4+++zYwsoALbGajun1xdyUCl9y5/e85z36Uzf89FCUXgcmdW9mXyrw7//+7089&#10;9ZS+KPdzMZlO4RaShlKyZiV4nrv41Sv+OOfUY3befftNv/e7v90zuzdV82eOnHjY20df+ae5Tz7z&#10;6t9N7h67xYgR6w8fMmRI0NNMgLFYlOr7v//7v+1Bune9613pB5HWQq6OJHeW2FrPVNh2rWu4ikw9&#10;SvGRj3wkfZh8evHZKHyCwZXRhcVc5aOFd9999xpbKLd66YhyxUB677rpolOXT37yk6GniqV+/ulP&#10;f/r+vzvu3N88qe72n7Dlv7xvtygWnwjxfIVZysOvPr2kDFmUwE233j5mq95HjGzRtpBUXWoGafXs&#10;M1hG87xkfNKASm9kuklbo+f+9eiL0/JqvfIASTjlyqsRfdecbMrg0HrXpoTR1p2VDBaLmmp3ZZJ8&#10;yWtqqH1lVZRHUTOcayIQtFYn3lKnhdTMzoaovyKmfYpTjaR7mjRM0VrB4XC1dOFMZocM1q+xBtRu&#10;s1qoUdVdQb8EUBiDEvMCs2UF/ZIXFuq2DRZwKrQ5WwtNjEPFni4mavKRXxKn1q7tzsUkNMTpW5Ow&#10;hzbSXH3Vo3DSvBfrSNI8b7EUO+nVyeWyzLYdWdKgxG6/6Tu1EseoQO/BKumDFbs70/MebsazpuSO&#10;dnPB9YUddLuJ2IMBt9JGNjQi0Sohw2JruUaK7W0LexqtmBmuViDzgMoOvWo/kKjdNcWP7nyEDhd1&#10;eKPbsaKdNBWkOJg+grUbbDspM6DBEZjOqhTXMgPMc2bwmQ9t0zOSmVurv3c6vHdnKLGX5nR2b62p&#10;ZOzJr88ZqF0i0C0oS1rWuouPs63rHZZDoFkEdIc7/UmeZhkW269mbImQlF66FqsqPplI/XzU1KNC&#10;Dk67edp666234047bj26V1zC4kOg4gNtLmi4Y33ZdfddR22d+z6RD5ZWKZM5fCtXrLzn7nu6hnQd&#10;MPmAYcOGBf0S1SlHTKmsp5WddWfcNkM5nlK4VZlq4eHOjLTCLVMRAhBoDwK6qapT6QY/OFoLulKO&#10;ls0AZshaBiKpbiOp1jt6aw+2eltYjxGkzVgCjQxshgACEKg3gdzJd+ttkE/7Tv2swu6Gik9FysQS&#10;2HLLLY844gj99PTTT+dFJPmy0qptttlmBdTP6kvPCKoFyyGt1MJvvfWWrof62GC65yT1s3467bTT&#10;lCnE1M9adO9QOm/ddbY7uxJGq1P9an86xUBs11INSv2shMT6Vd/diw597LQytbcQ7UsC6NfeWLHg&#10;hWXDhw2R+lkFpPtUgl79k/pZf06euFXP88tefn35G8tXRZNAZwKM9qhEqr/+9a/1vKCE8p7qZzdG&#10;KSMV7MjSP0sG/c99i9TP+jMzA3TeXqKuaRrxXJIGXcJKzyWpBU8DUma82lvIDOkTLrrNlflSwhJt&#10;pECwRRuRQu7EE0+84oorNFG4X039LH38mDHbaOWG66/zsSk7xXrhY4Plfg4uPmuC5X16yYRcpwKW&#10;FdLeNe+/pFwZ0cyvmLeUk+XebixmquTXknnpSZ5Y7+pnrT/M9JKWSNIWSd+qb7Cn403xSwCnTp2a&#10;vmf3tD+pWFP8MmMU6tJ2u9dJ1+hIqHrj/dKhhWYSDZYUhFFNXrne1dhaCE6NrZVSPX3eq72LOrlc&#10;otl5LWzu5f5Seo/uHaRfd9pQiRrduCetrz0wUlrwGZGoYT616mp2SuMlhmuzXAj1K/2ozkxDK/Um&#10;jZSn7DItr84I+ljiH4H1YBWCWWKAZfoux3Wo7LTsmeUzxz1aIPZstEA7sVU++9nP6kEp8kCXxZN2&#10;IACBZhHQG5nTk8k1y7AG9HvoOw+d98S8xYsWN6AvumgkAendQ//U+9w5c59Z/EwjzWi5vp5/4Xml&#10;gl5v3fVeevGlljO+mgYrW2eKYeut73XPsZquYRUEIACBziHQyUfLnTPKFfGUYKvIQGAGBCAAgXIJ&#10;tIYAWopnKS91Q+UnP/mJ/J8+fbrloNUSygZaLp1OaE0qYS1SBsvZt7/97Xld1u1SZQWeOHFi3opW&#10;fpttemWL//Ef/6F0Qeedd56+jx071rOpdE2tkhPvtttuusNnWYr1RTpvvVdCKZ9NQqokcPo86aST&#10;THCW1Onrr7/+P//zP/r1qKOOUoZU/alQtMISg+rfVX+al25wSguensYWW7lq9VsrVj+x+JX9J26p&#10;Arf+ZbHZY/+eW/rmDqNGdm+1oVJEv7li1erVa6KNeIqSraIkSjNmzJAQXKFy/PHH++R+dj36d2QC&#10;6DPPPPMHA4tuxgtgMHFsEjT/XqItKPw8l6TeP+S9JLXgaUBKzvvaW8gVkN9OWGIbqWV0XIO6Ty8N&#10;9OWXX24aaKmfJZiT+tmmkXXXGXb6+3fbfGTi1cxMG7773e+GjPdZE6qS2UsuyOUWVvZ6lwLZ8jqb&#10;HlpqKukO8yZUk/7SXpwquVXpb3H1N1UuOL2XvHBSbJs09JO5FrVWKhD38nofziImN62vvDryzPat&#10;8WCzUYMLGFCgSqapuQo0xS9h1B1li/A6LU3xy8W5bbClKClDfJril9P966hMU4pLsl6nsfNvNiQx&#10;j8Lxb6r0krHzniY0k4WFJqjQZGjGxAro6+1y6WaXOyjasuypCfdFG10oS27pQxlqMHawQmWSdr4y&#10;XtJGd4LsaiWtL9cXC55cI+IMy1WrYcOUdHQR3Xb8D6iavlO2Qdfxj05pg7Gtp4b0ant7q0B0Jklx&#10;sMC4lxt4rrUClvhEYAqrGkOxWfOhvNZJvYxP3+5q9K5Oo6xH7tFA14ktzUIAAg0g8Nvf/tbeyLx4&#10;8eKjjz66AT1WsAslgVbek8cffbyCtmFS6QTQu2cifeG5FzbdbNPNt9i8Ts+3ZxrQfgV2f/vu6667&#10;bqxfw4cPf/teue97th8iPIIABCBQWQIcLVd2aNrPMIKt/cYUjyAAAQgECbSGAFqaLbuhK92b9JcH&#10;HHCAyWSlfv74xz8e9CeoQqzxle55AyXYtWTBsdW1XsWSfs3bYynlpSbUsnTpUiWBlho4V5u6hWaq&#10;5ZkzZxZLtfipT33qHe94h/JA9/T0DB06VLdjtSaXDUmFp0yZYgmelfjZlRkxYoQyQ0snKv2ubvvJ&#10;X/muMlqZ1I7kzkr5vN122x155JHSQKvY448/fscdd+iLpVv+3b1PpRuc0kItnkrTLA30nMWvHLFn&#10;r/pz5qzn9h2/5T+8a9xHDtlxuy1H3DOr12slgZ737Kur16xZXUtPXV2SPmuxNpT+eZ111qmtvfja&#10;C/oWvdw2KILfeeedVdqE0SxNJLDk1bdc7wuX9CdWb7w9poH+2c9+ppCQ+vnDH/6wqZ+HDh1yypET&#10;dh27SS0m+eR7jpappccG17XEb65TvY3dEq/qddiSHprwxX/RFPrSSy+pupKxlZsBWjb4m6p00S61&#10;vyq6PZH0xJZTVvtctRZrraSWUoHYSwCCWTOTIKgpNajCkp/6g/IsqSGw4dAiw2INLmBAgSqeBnsW&#10;a7xfCkvltux/uUMfTE9TcxVrvF8W3oU3WE/vmuKXp22NLKbDUW3soeAJwWmkPaG+Yuc9vc3Q5pDQ&#10;BBWaDNVUrHcNcLkeZqcPivZuttU0+JTQxqtA79HBioZZdO8gJaW5aXs0VyVpfemhGwwen80kalgF&#10;xzE2XGM3E/H0P6Bq+k7ZRl/qZ/nidpSaNHQ+bj/FziSxDuYd99IDzzWY15JcEZjCqhaPGj8fOmt1&#10;LvDDH/5Qf/psrQV8DD2RW6CFlCpbbLGFzPbJA61Rdlfnkhqs2nW5clnRGgQgUDUCepneCQNL1Wxr&#10;jD0uQ3B6dyYTt8XnfYClGK+OXKelNEgjIpCid08fZf0qQbAW+5IEM/Rr3vJNHyOlE9LZn57v2mzz&#10;zZQBeuWKlWbS9FumO9uC35tucEsY8LYN3rbHXnsMGzYsZK3uOe6x5x4bbrhhuhc39i2eIdcAIOmb&#10;QAMMoAsIQKA9COgItB6JVEqHw9Fy6UjboME6RW+JwVYnC9tg7HABAhCAQBMJDJHytYndZ3a9etmi&#10;oetvdtuMu2+//XZXWGrUv//7v1ceaGl2pZ0NNqLbGBdeeKGSGGW2XEuB2F7cSt1uuf7666WcKNBF&#10;WfbPnz9/++23L2AAVXIR6M0AfcahuarkLZw0lK+9seLOx567b+4LX/n7PZXv+exf3nfS4eM33XC9&#10;lavWPLbw5YeffPFbH5u07M2Vn/vpXef9w6QtN15//XXCV38yLdloo40zywQLvPJKkclko41z9lJ0&#10;ykrZKCwpeNKSlHT5kUceCVVx6XVjm9LWHVq/++67x5YsZk96rWBHSR6lIPqnn878txP30eeFJ+37&#10;zWse/vGpB37pS1+KGq+s0LliJlg4qXdLwe6/fPCDH/QvHCy50UYb+VR85ZVXfIoVKBMlcNOtt4/Z&#10;anPXVC1vJy9gT+lVgqnc6+qLND0S6+SVdPv7q8R4UrY1RVHnb2SoZCva7OMsfvlQqk6Zdh2v6hDG&#10;ktYlUO89V+uSaUvLKzUZ6hkwu3BR12On9hhHWEXHUYf3oaN6d6YZOjlVydiTX58rV2rKvZlHCqef&#10;/vSnejo96fU1SjegN0rZVUF9Vw6FyZMnRy3PdeUtV+GUaPdxtj02FryAQCMJSERY+iPZjbS/QF8V&#10;n0yk2pTcOckv6WKnHDEl6VcJ/vQ4lmQ6yoPz5z//WZKCAnxSqrj2XRntVv74xz9ap/quK35K/FFu&#10;p4Vbq/hAm18Fhjs6CkFE0V9jy6c3EmWet3zhUXMV04dv0dOLnpjT/3pbVRk/cfzo0aONZ7DrlI2l&#10;dgsLt1DxWfeF51945C+PrFmz9m2ou+6+66itR6X7q83frlrryDZWKdj4EPLssSUmisLBRkUIQAAC&#10;tRBghqyFXlJdqNaDKm02nQCB3fQhwAAIlEigugJoSZ9XPTNz9WsLh6y/+bo7vv+2O+8PaqB1t+P4&#10;44+PgijrzkQ64nQBtOoWNqNwxZDBLTFTxwoozZFaZJQlbh7pTUn9bAXqqoFOGso3l696ednyX98+&#10;974nXth4xLr77rTFMZO23XD9dZTv+ZXXV1w9Y96D85ZI9Lz/xC3//qAdRr5tnXWH50733jkC6GIx&#10;ExVA520nSQCdt52yyqfMG6f++K5hQ4coD/QmI9bVlx/+Y8xd5BrNSBFABzMapvciTWphAbSngjxJ&#10;Pl6j+6qOALp2htZCvWVkygurNMN6ZXxZBjegnVa02QcLfvlQqk6Zdh2v6hDGktYlUO89V+uSaUvL&#10;mQzbclg706moAFocdLoUPbEqSwCt9qVp/slPfnL00UfHaqD1djK95iszH0GuK2+5CqdEQktcpuvM&#10;SMbrliZQcSlePdhWfDJJUsSu6dL7CVevWrMqhUlQ8Ocp/stFONqmlNa6uqs8cLnaaUzhig+0QUAA&#10;nRQM6cP30AMPjdhwxPgJve/imzN7zhuvv/H2vd7ukNqXaqqfZVj1Z92nFzw9e9Zswzhup3HbdW9n&#10;31etWvXwgw/rOQcpzu2Vkm65++673Xe9fDg6rPWYkdJnEs8eW2KiaMycSS8QgAAEQgSYIesRElCt&#10;B1XabDoBArvpQ4ABECiRQBUF0CsX3rpqyV+DTg5ZZ8Q63cfefu9joTzQJ510UohF9M6EJYCxYrq1&#10;rPeN6ouK6XFe3YNRxlZ9P+OMMy666CIroE9L66iS9udXvvKVxx9/XF9U5Qtf+IJL42p/OgOCXbvv&#10;obrWtWWj0Rf3UmbrK9Sys3zzzTe3+zdBs9ODgJm6xI2kuU0lDeXylavfWrFKMug3V6waMqRr/XWG&#10;r7/u0HWH96Z5fmP5Sq1XgaFDut623nDJoKV+Hj4MAXTJadE7SgC96MXXz/u/D0lzv/nI9ZQKWp+l&#10;bxdNF0CX7lHeBhFA5yWWVL5OMjK9Bl1X+a3TVkn/3Io2+4QBfvlQqk6Zdh2v6hDGkjYgUKc9VxuQ&#10;aScXmAzbaTTxxQjECqBj4ZQogFb7ixcv1iWyd7/73RMnTox2Z9fNghfrYq+tuSzRdsHQXXbT91NO&#10;OWXJkiX64i4V6nuwzW9961vBfs8++2yfkOAynQ8lykAgL4HqS/HyepRZvuKTSawiVtLnFatWzO+Z&#10;rzSry5Yt23DDDbfeeuttt9t2iK5oBxYn+HvooYd6enpMl2xJmvVFbwF1SuXf/va3b7zxhlbuu+++&#10;ytkcLaOm9JzMY489pjI77LCDFI1aY10p1e6hhx7qutX60BrXmsqokb322ktfYsXZVld7JUtWnWnV&#10;jTfeqMfpg82mDHfFB9osL0UA7YBrpJ588klLyG3AbehjR82KBcfRVQwNfXD4NEbKGa8AyDUWmVtl&#10;tEDK8L311lv3zLxn0r6TRowYoYqvvvLqQw8+tP/k/dddd11HtbLqZ1nYErOuy6XtSEr9bALo1157&#10;bfjw4Ye865DgqCkwdKQnbXTwiYhoZOqAtru72+YE9/iEiyU3k0TnH+src4qI3RbSw68lJooCWxBV&#10;IAABCNROgBmydoa5jnDq0R1tQqAxBJguGsOZXiDQGAJVFEB3rVmzYv71q5fOCyIYMnT48O2O+tOD&#10;C50GWlfK/vEf/zGEyWmItV73KvSyS926eO973yuFcfBVmCrm9M36vvPOO3/zm99UqhjJoO2uhn2X&#10;PDrYflC7bDdLYn+VLmr27NlqML1uqF/rK6iiluXKkaxefve73+k9uaa9dmZz6tuYLaTpvSTtdFev&#10;XrNK/9as0RddL1ZSXsmd9akXfGn96t7P1cH1oWvKPn6RATqdUkcJoIVCGugv/Oxe5X6uh/pZ7acI&#10;oH3C1ZUpnAE6Vy/1KJwpgK5Hp81qM/Sy7GaZQb8QgAAEIAABCEAAAhCAQDECDRZAr169eujQod/4&#10;xjeWLl0qgyVeUcaBWMtNwWyXBFUg9tqaXdOL/qQ2N9tss6RkB647p4H2VD+nnPAWg99+taQfklPK&#10;7d1c12SGrjabtkmLNEwmr9R3SZ20xFromabRxzWno3KFTbvpU7fGMpKcmlpUi6k5W2JJl+I5tVlQ&#10;O9swv0zKFpJp1t57yt3Z4CCGRL219+vZQlQRq9zPStPxwP0PrLvOuuN2HDdy5MhXX3117ry5K1ev&#10;3GvvvYLXq51GedNNN3XbmgkTJXWVdxpuk66uv/76QRFztIyaska02f75z3+2kE7aVC1O3MauP03j&#10;GBzBJAG020IzrZLu1uz3JFn4Nnx0OnXGlzhZmRfFBNCOgG0dDriy8IYE0E4JHdQ6xw5l0MekoX/g&#10;gQdshnex5DkWBYoVHr4CfTW4SisKoHUM+de//HXYsGETJk6QBnqDERvstvtujlswE7yiUW/stP1+&#10;NDIXLVr0zDPP2Ox02223aaN2BwzBsIydfzKnCE0OsdtC+vimR5rnTrD0maH2mHS7AzWlaVYH7W5/&#10;WvuEFmq8wFGW2SDb6rGXj9ILHZ1qBnNxGCycbpXPKNfpuKX2eKCFBhOofRsJGRx92EwFgjv9TAdT&#10;Ajjlp/QZsvDpp8/WJI/qt0FFz9o8Tcrk7FOgjY9wfNynTLsSILDbdWTxqzMJ5E4K2whMQ4YM3+6Y&#10;IRuMCva1ZvXKFT03HLLrhu9617u0XlcrPv7xj8cao9sYEhNr0a0O6Zh128OyPus0SUJnp1k85JC1&#10;j/lKIa0CdmvExHP2XZppfUp/LOWxSav1ts0UAsoco2J33nmnUz+n1z355JNDfbnGzXJrUIrqF198&#10;0X4Kmt2IsaCPqhIYOnTIOsOHKrvzBusNf9u6/TmeddXY1q+3ztDQ+gJ+vPLK0lz/CnShKq8sXZrr&#10;X7FeqFU7gTGbbXDVGYfWSf2cYp7m5FxL7Z7SAgQgAAEIQAACEIAABCAAAQhUh4BSZk6bNk32bL/9&#10;9lItf+1rX0tSP6uM8kNb8mZdWEu6tqZi0Z90DVDvfwuqn5MImO7ZX/1cHZLVtES3h9/sW/SluRbq&#10;arN77Y8UUTLmhRdeMJP0RVKnepsnWZWUmibWlLZGX3x0ObrnXSM6VZf62XrUp/ne0os8EhbJWI2n&#10;FLTSCjTGIzcckmyq65Bws342SEeirMnmrxZtUCbsaPqiNB1Sta637nqT9p60ycab3PLHW/Sp7+ut&#10;s96C+QtC5in8tFiaZC0KRUmTpTATVYWozRL6NSgjjpaxuvvss48+TciYvoEosbTUz9JJ23MO6tFE&#10;jRo7SWkleUxhaPlxfKwaM2aMckVrmOo6ItWZTlPctKnGtg6bbQy4z3TnQy926KV+dnLVxoyFj6mU&#10;aQCBNWvWPPq3R19c8uLzzz0/e9bsvfbZa9fddg32u3DhQu39bY2+6E+bfKKRqUDV/GPziY4WLG61&#10;c9EEZXpB5ZCOnX98pohyt4Um7gTLGlM3UWhmKH1/6hqXklha9mI257Wq8NGawlJ2OiP13UVs1PK8&#10;VqmFZh23FMNOrcYQ8NxG/KNah0Chg7FgVDfGqWAvDTheKrAx+nAo96zNfwR9bKMMBCAAAQhAoAoE&#10;KimA7upSvud1dnj/kPU2CTFaufjOg8et+NpXz1HuZyVvKIvgqFGDxNbBZnX/Q/pjU1TrnZjpPZr2&#10;WvdarFiuutGW1Z31qyWUT7osx2kHAhCAAAQgAAEIQAACEIAABCAAAQhAAALVJCDh6SWXXDJjxozX&#10;X399v/32mz59eqadSmqgVAjKUa2SKdfWarnshvo5cxT8C+jyqZQcWiwPRRMXqeKcAFqBpxy67k99&#10;2WKLLZpoW127lmZLl9lNqqtP04y29CKx4y677OJyc8qpYJ7OlnYt1niJISQylpDX/SoxveTCVdCy&#10;r+patWjhovHjxocsH7fDuFhtsQZL+T6dUFiR6VTdSUnifcqkD7piXp2a8LGsJWSV6WDUuLQm9RuX&#10;pkynK9esXL5mefTflCOmlAWz9nbsMRtrpzFjUbvNtFAjge4du6V+fuzRxyR9tqaGD9MbRIaHXpQq&#10;WZ7mTxMx64v+TOlXE4W2MomeTYFqQjSbo/Lera594kqxs9N2goVDRc9HRXWZhVurU0UdnbrngtSF&#10;vrf3IU2dMNJsMQJlbSM6qwqe6GkWbcCTpSkuN+V4qdgQhGq131lbKVhoBAIQgAAEIOAIlCCA1psf&#10;g0tZcIcMf1uvBnp4ROW8zsiuIcM8e7FEzkrDrE9L5aJ3GHnWtWJK+ay80fpiuWFc3fRU0Ol10w2w&#10;lmW5ujPLWSAAAQhAAAIQgAAEIAABCEAAAhCAAAQg0GkEfvSjHynZ54QJE/70pz9J0SgtS1ImV11D&#10;07U74zN79mzJVVOurUV/UiJPSaKVBCFE2OcCYKcNSrn+KgGY4Gu8QpnA9Op2EyQ5sWBojSU41KL1&#10;ZpJS3toaC5LQn5lmmwLYJXfcddddneJEX1wq2VCnqiIdp62sR3rXkJty1noJZp1UitzCKQzVlFxT&#10;1ttQC65fx1Mlg3nC3Hd9UV3Lf6kl7zBZrb8NXjIHK6WA5dqMlQclOeVguhE0r0PDGg25kL8GwQ2H&#10;Q+Tfb96gNQ6KQOUqDjGRssRSmMeOWtQXN44aQTfNautz21exYVq9evWKlSs2GLGBM2/azdP0T2ve&#10;euut2HFUvk/JEGWhRWZwztdGKtVgcEOLlkmJDZef1cqoZTe96CGH9ddf3zZz69ECScozfVenJteO&#10;3QH5WyXXJKB0qeVrifPYuknTaWzhUjY6qZ/fePONhx96ePofp7t/6u7JeU/qT61/6834UTaTbPhs&#10;FJJ27qFRKwZNEi5VDM5y9R6LYnZSq0QCO+y4w6zHZj37TP8bfbUt77zrziH1s6JOk6d7ykJf9KdW&#10;JkWmDle0lSndvmV/V3Da3GvJ45OM95kifLYFTzh5d4Ku2aRdvLxzB1eeu8ti+7IUB4O2eXLwKWZD&#10;Y5NMkvtRl2OJhQ5+HAGbdkKHB5lHsEHj7XUENk/q00Iu1H6wfPTYI7jTTDeswHGLdV3KDsVnyCjT&#10;YALBbSQ9eFJiUjZvu+22OrRzxmsi1Rr3Z+xxslsZDODYQ/ECTGKPl2IP/pP8ij1aDk19boOKnRKL&#10;bTWxZ20iED0bjbIKrQnNSwUwFq5SzPfC3aVXrJQxdfKRZiEAAQh0FIESBNDBrCflZkBRBuheDfTQ&#10;4W5Iho3af/jWB+QaIWVl1t2LD33oQ2eeeaZegmmnpv6L7og8//zzqn799de7DNC6YqKXaX73u99N&#10;bye2bnqVYMuy1izXktmXv0eUbC0CesFraxmMta1LoLnB1tzeKztq2im05VJZ4BgGAQhAAAIQgAAE&#10;IAABCFSHwDrrrPPe9753jz32OOKII+655x6lbzz22GOnTZsWa6GyPl9++eV2GU0FPvGJT+gz5dpa&#10;9Ce90k0qamvBtNSeFwCrQ6zlLDE9h8s67MSIuk8s+aZpkkySGF2jJN/2gubu7m7pS6RQkX7Rqkj8&#10;GvrTk4w6NZmjgs0pTpzcROtDnVqzuomuTmWMqTY9+/IsFupRWX5NQCABlrmv7/qi5wQ8G4wtpnYk&#10;ANWNcDcE6lePHJhfynCZ7peRLzBMzpjddtst9nsBpyw1WmzFJKdsBPfdd9+QOCO0Mjr6obBMGg7P&#10;fosFrXmqIQi5HF0TLBAbyTaO2qDc0whKiqw/axmmoUOHrjN8ndeXvW6NHDX1KPunNeutu17S+Eol&#10;bFn8NSgKP9PemYzMNgFbY+EaLRPbrLIP/vnPfw5KYDVRPPLII9aUqkgRa1uT9Sghu1q25yIEwVa6&#10;rPChLjKtchI6GW8dlb4kTadJHZWy0a3uWq0Mu6++8uqUw6fYP3XX82SPtKfSmy59eemjjz4aMkBg&#10;jblJmjTPaFyS2EZHzVpzjfg/+6FJUsNniiUzoH5jUfrg0mAuAso+rn8rVqx4a3m//l7ROHGXidFG&#10;NNdZLme36E+bAGMjUxOC5kkdKtjMoOMTHS3YXJSeATpzisjcFvwJFNgJpjcu72xvqGlQG1Hm7rKW&#10;fZmzxG3j9UuZ74nU5xgveoyqVxbYEallmA4dHqQfwUYNU8jZOwr0aREbaj/WF3fsEfw13TBX0vO4&#10;xZUvZYfiOSIUaxaB9OBJj8mNNtpIO3R70sk26uALZ2LjLTaAYw9f8wJJOV6KnhEk+RU9Wk6a+pLW&#10;F95qomdtIhC1PMoqtKass8i8/FW+sO8F+sqsUiljMq2lAAQgAAEIZBIYsnTp0sxCPgWUBLpc9bPr&#10;dPXSeSvmX9+1Zk0B9bOP5W1ZZv78+agJ23JkcaowATaKwuio2BgC0RC96dbbG9M1vUAAAhCAAAQg&#10;AAEIQAACEMhFYMxWm/uXj30bW96T9DvvvFN5+yRgOu+88774xS/6916FknmdrYLNjbFB2jVpiUwO&#10;KDGchEQaYilFJHyxm7K2RNfo1rU0c66A8uHts88+qiXdpLVmVdyfnu7oFrXEPcpJJomJLAmmHFOz&#10;0U51U1zKJykmTQslBYyEKbW/mty1GdujjJQISdos6yhogKebScWsO4mcVEBf3BA4v4J9ue/uS4Fh&#10;ClmiFFzBm9DF3ImaYe2Yd3mdcoQlKYsNuWCghobDyFhFn35VPTNoYycTi9uQCN5tXNFRi/oSimSJ&#10;RCXXkz3uS3AsUoZp+i3TQ6MmGeLsWbNXvLVi7z33Dv700F8eetuIt0kmW2yU275Wgb1G7HQajMnY&#10;uaKWjU7DrfG9ffrto8eMnjBxwpzZcxYuWCgNtHI/m95UQ//M4mfeeeg72368Qg4WGL5OQ1Rvf5WP&#10;+fFHH99tj90k0Jc0WfFZ7x6b0n5spBXeCSbt4nVUYFLF9GMAV8BnX5aOKzpZRQ85Ch/8hCpqN6fz&#10;FDmY6V30WMiqmL+hgwE7VDM3DWDKoV3oCDYKR2Mq5aL2y7JWD2fqmDOlfXfsoSd8bFceHLuUiqED&#10;Hp/jFjv6dUstO5SmbEF0GksgaRtJD57or65xF5M6FNcBpw5XpOnXWUzKcfKGG24YDeDMw1fPfXHm&#10;8ZLnJhM6Wo6eewaniKRz0sJbjTtri52+oqxULHQiEzr499wcSjzCKey7p6m5ilXKmFyWU7gUAiUG&#10;din20AgEIFALgdIE0LUYkVl31fMPrFm1PG/u58xm27gAM3UbDy6uFSPARlGMG7UaRoAQbRhqOoIA&#10;BCAAAQhAAAIQgAAEmk4g7xmQMvn98Ic/fOuttz72sY9ts802Tbc/lwF5nc3VeEsX1o3hkP3SW3gK&#10;oIP3xV0jkiwrqacT64T+zGRlEhOJmCXL1o153Vp2Wcp021jfo53WWwAd7bF+AmjxMRm6JOCeml1p&#10;X9IF0D7DlDkueQtIkaDEbCEleu0C6JAvsSKzJLWxv5AoPWj95W5OJhVrUnokywZLIK1gqD1d8cqV&#10;Kx+878ENNthgh+4dNtl4k5eXvvxkz5OazPfcZ89hw4blHdwOKV9grxE7nQpXVDhYFkMTQD/0wEPS&#10;2WjanLDzhCfnaWx7LA+0lhm3zxg5cuRe++xVVo+t0k6B4WsV11rFTsWholEauz333lN56FvF7Lx2&#10;JkVasZ1gpgI4V4G8B2BB3xsmgA4eGGR65y+ADh4eRAXWsQeTdgAWPIINBYONqZK8SrOY3n6KAFpt&#10;Oq12ivLb/8GtkAA6bwBTvpoEgtuC20bSoy72V+eda9A2Ir3ExqT5BQTQ6YevIZ5JM2Tm8ZKzLX2T&#10;iT1aDm7IQZK1TIlJceIeHvY51M88jfWMRo5wPEFRrLUIENitNV5YC4F0Aq1x7jdsy31QPxPKEIAA&#10;BCAAAQhAAAIQgAAEIAABCEAAAhDoQALrrLPO6aef/qUvfanl1M8dOFieLkvIq8zN9opwW/SnVkpO&#10;oXyNwezL0TWSIyu/o71JObhIrKkMWy+88IKtDP2ZaZgpOaQvUfpSfbG327/00kuW+zCp03nz5ulX&#10;3VdWSatY1hLbo3IKipXLLKi+JFWppUdhdK+YVyJhKV/NX8MrTYPzS+OyaNEi91Oo08LDVIvxsXUl&#10;EhIf55S+yJckpzx7j45F1F9rKjQcefvNG7TqUZboxeISMzlfJDGR8s/iOTpqSZHsqu+4447aCrTo&#10;iyeflGLDhw/fZ999lO/5kUcfmXbLtL89+rcNR26416S9UD/Xzta1kDSdlthFtCmpn7Vyl113GbnR&#10;yKefflqSU0vprQzQ9k8DrV/ragONQyCWwGuvvTZup3G77b5bG6ufU4a+2E4wfRefN9IK7MvydlFj&#10;eR3e6FkvvU/D2klyP/MYL3owoMMAHdCqTR1+6GDV2WmHB55HsCHvTDaqPbsdZsS2H6xivdiBkDta&#10;TjfMVc973FLjQFC9sgSC20h68PjEpNxUGOv4XJ+hWHVR6k46YgM48/DVh2Su46V0v2KPlpOmvrKm&#10;xOhZW6zXUVZJ9Go8i/RhThkIQAACEIBAIwkM+/KXv9zI/uirMQSWLl1q50IsEICAEWCjIBIqToAQ&#10;rfgAYR4EIAABCEAAAhCAAAQgUCKBjjoD6ihn/YNEd3B1Czx4F1yKJWkudYN25513njFjhrJ8aZEk&#10;ZbPNNouu0fqHH37YyixZskTK3enTp+u7vhxzzDFqPPinv1WqLjMmTZpkVSQ3UUemBdES6lQaI7Nw&#10;5syZUgZLRjNu3Dj/vpJKqk3dUx8xYkS0R3UkhbcyNC9btuy+++4TFvk+a9YsfcqYYl1rCP70pz89&#10;+OCD5suhhx6qdkaNGnXvvfdqjeUjHDt2rFZKDi7hglbqgQRRMiOD1uYdpmIGZ9aSR7L/jjvusPCQ&#10;Bujggw9Ocipov/seuzI6+lF/g8PhGomFGe1izpw5mUGbNJlo9BW6bqvRSCkateEkjVpsJLuo07BK&#10;NSUp/G677ZZJ26eANIibbrbpNttuI4GsPjfZdJMhQ4b4VOzYMnn3GinTaWxUlwhWAnfp7zWyGlY1&#10;qy/un9br1xL7apWm8g5fq/jVQnZuNWqrjTfZeNjwNs8xnxRpxXaCmbt4z92lz74sPZaCHVnJ6DwW&#10;LeMZn3Zg4w5vdt11V6uY5H70GC9qTOhgQAeNKqPDKh1+aGcnhbR2x8HDg/Qj2FhHZJ7yU+roVDto&#10;tRZtP2rVqlWr7DjZHbPpWC7dsLzHLXakytJmBGK3kdioc1G9zz77REPLYXFxpalp7ty5RxxxRGi7&#10;jj1Ojgaw4i398DU0ELEzpM/xkptzYjcZ507oaDl67mkla58Sg37FnrV5nrZE6RU4i+QIp822d9wx&#10;AgQ2kQCBdiIwRJt0O/mDL0aAXP1EAgRCBNgoCImKEyBEKz5AmAcBCEAAAhCAAAQgAAEIlEigo86A&#10;OsrZEoOEpiAAgWKXN+2V5ap7+OGHF3tDvXJIS8LlpP8MRIMJsNdoMPByu2P4yuVJa0kEiLR6x8ZV&#10;V11VeDdab9toHwIQSCfQgBmyA4+WG0CVwIZA4wkQ2I1nTo8QqB+BofVrmpYhAAEIQAACEIAABCAA&#10;AQhAAAIQgAAEIAABCEAAAhCAAAQaQ0DC5RP6lmLqZ+mnlWwS9XNjBoteIAABCEAAAhCAAARaiwBH&#10;y601XlgLAQhAAAIdQgABdIcMNG5CAAIQgAAEIAABCEAAAhCAAAQgAAEIQAACEIAABCAAgXgCyman&#10;7NEHHngggCAAAQhAAAIQgAAEIACBEAGOlgkJCEAAAhCAQDUJIICu5rhgFQQgAAEIQAACEIAABCAA&#10;AQhAAAIQgAAEIAABCEAAAhBoEIGjjz66cOroBplINxCAAAQgAIH6E2BvWH/G9ACBliTA0XJLDhtG&#10;QwACEIBABxBAAN0Bg4yLEIAABCAAAQhAAAIQgAAEIAABCEAAAhCAAAQgAAEIQAACEIAABCAAAQhA&#10;AAIQgAAEIAABCEAAAhBoFwIIoNtlJPEDAhCAAAQgAAEIQAACEIAABCAAAQhAAAIQgAAEIAABCEAA&#10;AhCAAAQgAAEIQAACEIAABCAAAQhAAAIdQAABdAcMMi5CAAIQgAAEIAABCEAAAhCAAAQgAAEIQAAC&#10;EIAABCAAAQhAAAIQgAAEIAABCEAAAhCAAAQgAAEIQKBdCCCAbpeRxA8IQAACEIAABCAAAQhAAAIQ&#10;gAAEIAABCEAAAhCAAAQgAAEIQAACEIAABCAAAQhAAAIQgAAEIAABCHQAAQTQHTDIuAgBCEAAAhCA&#10;AAQgAAEIQAACEIAABCAAAQhAAAIQgAAEIAABCEAAAhCAAAQgAAEIQAACEIAABCAAgXYhgAC6XUYS&#10;PyAAAQhAAAIQgAAEIAABCEAAAhCAAAQgAAEIQAACEIAABCAAAQhAAAIQgAAEIAABCEAAAhCAAAQg&#10;0AEEEEB3wCDjIgQgAAEIQAACEIAABCAAAQhAAAIQgAAEIAABCEAAAhCAAAQgAAEIQAACEIAABCAA&#10;AQhAAAIQgAAE2oXAsC9/+cvV8eXPf/7z9773vZv7lldeeWXXXXc988wzx48fv+mmm+rLkUcemWSq&#10;K1aiL/Vos0Tz0ptaunTpJpts0rDuOqEjxYNFpgtOf69bOpb83ax4yY7aKILhalNos0aH4Pcn31Eh&#10;6o+FkhCAAAQgkElAR6c/+clP7DDVnTolHQCwa87kSQEIQAACEGgMgdrPgIJnvjrt3WabbYKWR68o&#10;BneC6ZcZSydQu7Olm0SDFSTw5JNPfutb33KXH5OuhMcezqVvDnK29IPAaINBG55++um99967kVfy&#10;Kzig9TCpuZNJLSEqGuedd97111/vzllCfNyvwfOaWhhefvnlV155pd1jqqWdptRt7kCby9FbdfVG&#10;0cTddLmuVWH4yvXItRa9+JDZUdLeJ31CsN1W6H6cO3gLHuM1995Hpvt1LdDGkVZXbjQeOmNyG1rt&#10;B2+Fd+WlH6YyyhBo8AxZi4ak8GA1fsNpMNXCZJpVMXiYlD6jhk7PPeVwzfKr7fslsNt+iHGwowhU&#10;KAO09grXXHPNhQPLcccdFxwJre6ogUl39ruRBTgNIHDaaadZeIaCswFd00UmATaKECILV90t+9Wv&#10;fpVJjwINIECINgAyXUAAAhDoQAJSIdx0003uMHWHHXboQAi4DAEIQAACFSTQmDMgtwfcd999kyDE&#10;XlHkMmPtMaMhrr0RWnAEdGH8kksucRfGC4Soz+ZQb+DOhoULF37/+9+vd3e030gCNYaoqu+yyy52&#10;rfL++++PWn7uueda2FsU1X5e8+ijj6opLuMXC5L0W3XF2sxVq8AcmKt9ChcgUOLFh8wJwcwL3Y8j&#10;KgqMGlUgkEmgxIO30nflmcZTAALVIYCGpDpj0RRLdGyjezTudF4PYeppzLyWcKiTl5hP+Ucii08t&#10;ykAAAtUhkOv6c4UyQOuJ/JNPPjmUqVR7C93DsAzQLp/ZkCFDLMmZvowbN07o9V1lbGUw6Yt74sqt&#10;1LXX3/zmNyrmnrxRGX1X+oF3vetdasqqaM3zzz9vXVdnaJ0lM2fO/MIXvnBgYAkZyaMqpY+aC8Vg&#10;y9EA0xoXny6LuaooZUKLJpwonWSdGmSjCIJ14Tp06NA77rhDtxbSp77or8HJUJOzm37dbBnbYPrk&#10;3OGbACFap22fZiEAAQh0OIGXX35Zx5nHH3+846DDUXfwqROf5cuX64xJZa699toDDjggeEzrTnws&#10;P58K6MKcCqS8eKfDaeM+BCAAAQj4E2jAGVDKhZrgZT27oqjEusGLM7GXGYMnrW4v6c6I/X2Plmy/&#10;y3R29VmjrGuTtZChriMQe2Hcfg0eswWP9IJ5bUObgw7qHnroIR3j6QBPP+mYMHRxMnQcGLw8Hr22&#10;qbrRq0DRDTC4RpfZ1aldTQrVDbkQe0mKwEgi0MTJpMYQffHFFyWLV0z+6U9/mjBhgnL2K0+k3Y4J&#10;LsGbQZ4XId3UHTydcWHm7grFXsZ3XdgmYBmj77nnHn3JTNtW1yht4kCbX0nD7XM3xGat0C2S6Gxm&#10;ayxd6GOPPRaapkLZoC1BaXA0o+1X53y26cNXp+CMXnwIDmtogGzj0hLa+1gVnwkhupdxUWE/hQ7t&#10;QrtL+zN457dOWJrYbLtGWhORdmDX9Th4i154zFRuuCrVmck7MBjazOUGz5D+GpJYSZJ7c447LtI1&#10;/OhZUuyxbiPvvDeYamvFpA6e3//+97v3ko0aNer3v/999F2dsZen0uVwsdepUt621FrcGmDtc889&#10;t/vuu28VWEKdEtgNGAW6gEBhAnmvP1clA7SeHpbPnk/26/F9yxZw9913O1Ju5Y033mgrdWSw//77&#10;W0m38vOf/7zW6DEslXd1R44cqQcTg1W23XbbwmNAxXYloEQsOi7RIgVJUoBpvYWiZCi6Wqo/Xe4K&#10;Ek60a2BU2S+lVNloo41kYfrUF/3VzZ+hydDNlrENpkzObouoMi5sgwAEIAABCLQcAZ1A6ZTHHaCG&#10;Dj6VZU06A63Ug+7uApw7V9JZko5UdRHNzsV07GpZCloOAgZDAAIQgEDHEnAXamxflnQmm35xJnQZ&#10;h8uDmeEUzL2RKw9HZssdWyDlwriiOnjMlnKZMbg5nHTSSXbpWwd4dgFH31023FCbht1d8NH36EYR&#10;exUofbx0PeqFF15QmVDdkDEFWu7YOGmi47WHqNSKOu/QaYuuNFrOfrtimbL4XIQMXm8Mns64MLO+&#10;Yu8ThcJe3WkbUSOyMHTzqInkm9J10nAnYYzOGLHTSHTm0aMaoq3Bik5TznH/TjmfrXe0RC8+ZG5c&#10;SfsszwkhdD8u5GDeXVu9+dA+BNqAQLkHb7ETeNKsbvSYydsgijrWBU8NSVCSFLoyHzwuip5DhTYQ&#10;xCeVijQdPOtMJ/heMh01uRk1aqrP8MVepwrFTKUgYAwEIACB0gkUuP5cFQF0Lhbve9/7VH7q1Knu&#10;br3+jK7Uzf5JkyaFSuoZGl1o01GI1tulHC1WTEuwSi6TmlXYDTn3GxowBKFXScYGmAtFO8pxMdYA&#10;8+jCCLBRGAc719L1Anu6I33qi/6aNBm62TK2wZTJmS3CbaGEKJMVBCAAAQiUS0BP2emq2TXXXKMs&#10;EaGWteM2AbTbs7sCWqP3suloQV9Mm6J7zwVezVauL7QGAQhAAALtR6CuZ0DuQo2lVCh2Wc/OZIMn&#10;rcXaab+xi/XIDajeTRe6DtMhBOrtpo7HLP+CXVSMHrMlGRDaHHRzVI3oSblo+dg23QUflY9uFLFX&#10;gTxRpNetpWVPAyhWLoFiIapoVMJ4nbYo/NSC0ouEns+MGulzETI4daecziRdxg+Gvb7brmSnnXay&#10;L1zYDw1KrrshsfvW0BmohB2HHnpoenz6d8r5bLlbemxr0YsPPhtXtCnPCSF0Py4zVEIBpvLBbbwB&#10;fOgCAm1DoJSDt9j5IWnSMHTM5G0TQh3oiKeGJChJSj8uim6GbCAdFVc+x9IdBaR2Z5UhyBpxX2pv&#10;kxYgAIH6ESh2/bkqAmhdVAqqmeuESVfWlDS6nRKb6WaDBh71c50ChmZbkQAbhY2aO9fS9/Spr8DE&#10;WKBKK8ZSnWwmROsElmYhAAEIdDgBneMor4CujQY52J17e3tJ9GU7oSuzSrulLBT2tmgWCEAAAhCA&#10;QFkEOAMqi2QV2gldfUYDXdagBC+MK3lz6I0cuRRgIZM23njjWCNztVngKpBLglX6JamymNNOLgI1&#10;hqhOUlziZ0W4utbTm54vS/QPP05nco1pSuH63arLNfPkdYcAyEuscPnYiw/+rdUyIaT3UtcA83eQ&#10;khBoUQJVOHhjJm/R4MHsYgRSdluxB8BsIMU4N6BW8BaMdRfNCV2KGRzq1IJx9913l/QZ9XMtDKkL&#10;gYYRKHz9uSoCaJFSRopf/epXDtm1116bhO/+++/XTzpP1j1+dyM/ulKX1UIrX375ZXu3WkgZ4DoK&#10;VmnY4NFRixKIBliLOoLZbU8gfeqL/TV9MkxqMHZybnu8OAgBCEAAAhCoCAE9UBq1RPv0u+66a5dd&#10;dgn95Pb1wfVSIWi9CaZZIAABCEAAAi1HoKzLemW103IAMw02xbPTPbvvwTWZjVAglkDowrgrE3vM&#10;5sNQGcWkUdNn7PGhXcDxXDKvqEfb0XvJLPl0gUtSnlZRrMEEagnRTTbZRBkfXUJlO23xzK+cK/yS&#10;Tme4jJ83WmJv1dWIMTqb+cxvuTrlfDbvQBcu7y4+5Bog666WCSHFYJ9wKuwvFSHQCQRKP3iLnR8y&#10;Jw1m8k4Itk7wMTPU04+Lkg6A2UAqGzw6eNYTns48ad523XVX+1PitCeeeEJfkvRpnk5xqOMJimIQ&#10;gEAbECh8/blCAmjts3Vj3t7xpyUlB8Crr76qArqA+9GPftQNXnSlHoS65557giWnTp2qM3N70XPs&#10;qOttAlYlqUBFYoUMK1UYiGiAJVmlQxydOqZo+qvgTqvbwEaRMoLpU1/sr+mTYVKDsZNzq4dWWfYT&#10;omWRpB0IQAACEAgSkFjZnUDpKpj20fo1ePCpR9t1arP99tuHuLl9vUv5bO2omL1ImgUCEIAABCBQ&#10;C4HGnAHpYovtv+ySS/qZrP/FmVa5PFjLABWuG9U6o34uDDNYUVfCDzjgAHdcp3C1rB/RY7akSA5u&#10;Dt///vdNf6xPfQ8dH0bbTHch84q6q+5sOP744+3afmxd54J/y6VAppFaCNQSojq/UCi68DjwwAMV&#10;IfrzvPPOyzTJP0hSTmf8L+Nn2tMhBWJv1dWIMTrzuAaj05Tj7N8p57P1Ds7Yiw+ZAxTdZ9UyIYR8&#10;DDaed9dWb1y0D4FWIVC/g7fY+SF90mAmb5Wwwc5MApn7x/TjotgD4NAG4n99I9NaCtROQAfPRx55&#10;pDudl+bN3nujRaf5UrWF5GcFho9DnWLDpLtjVpHcz8UAUgsCzSJQ7PrzkKVLlzbL4mL9aveg9P7R&#10;NzgXa41aEIAABCCQQkDPI959993nnntuJiUm50xEFIAABCAAAQg0noAEYY899pjPrrzxttEjBCAA&#10;AQhAoOIE/M+IK+4I5kEAAhCAAAQgAAEIQAACEIAABCAAAQhAAAIQgAAE2pJAhTJAtyVfnIIABCDQ&#10;igQuv/xye04xlGu/FX3BZghAAAIQgEDHElAmLb3f5uijj+5YAjgOAQhAAAIQKECAM+IC0KgCAQhA&#10;AAIQgAAEIAABCEAAAhCAAAQgAAEIQAACEGg8gdbLAN14RvQIAQhAAAIQgAAEIAABCEAAAhCAAAQg&#10;AAEIQAACEIAABCAAAQhAAAIQgAAEIAABCEAAAhCAAAQgAAEIVIQAGaArMhCYAQEIQAACEIAABCAA&#10;AQhAAAIQgAAEIAABCEAAAhCAAAQgAAEIQAACEIAABCAAAQhAAAIQgAAEIAABCGQTGPK3v/0tuxQl&#10;IAABCEAAAhCAAAQgAAEIQAACEIAABCAAAQhAAAIQgAAEIAABCEAAAhCAAAQgAAEIQAACEIAABCAA&#10;AQhUgMCQRYsWVcAMTIAABCAAAQhAoPkEenp6Jk+e3Hw7sAACEIAABCDQ8QTmz5+/ePHiAw44wEjY&#10;o8u77bZbLWBuueWWJ5544rOf/WwtjVA3icDMmTO7u7vhAwEIQAACEIAABCAAAQhAAAIQgAAEIAAB&#10;CEAAAhCAAAQgAAEINIbA0MZ0Qy8QgAAEIAABCEAAAhCAAAQgAAEIeBLYfvvtR44cefvAsnz58hrV&#10;z579UgwCEIAABCAAAQhAAAIQgAAEIAABCEAAAhCAAAQgAAEIQAACEIBASxAgA3RLDBNGNpnArFmz&#10;Jk6c2GQj6B4CEIBA/QmQAbr+jOkBAhCAAAQgAIH2JEAG6PYcV7yCAAQgAAEIQAACEIAABCAAAQhA&#10;AAIQgAAEIAABCEAAAhCoKgEyQFd1ZLALAhCAAAQgAAEIQAACEIAABCAAAQhAAAIQgAAEIAABCEAA&#10;AhCAAAQgAAEIQAACEIAABCAAAQhAAAIQiBAgAzRBAYFsAmSAzmZECQhAoC0IkAE6aRhffPHFthhh&#10;nIAABCAAAQiUQ2CzzTYrp6E2aoUM0G00mLgCAQhAAAIQgAAEIAABCEAAAhCAAAQgAAEIQAACEIAA&#10;BCDQAgQQQLfAIGFi0wkggG76EGAABCDQGAIIoBvDmV4gAAEIQAACEGg/Agig229M8QgCEIAABCAA&#10;AQhAAAIQgAAEIAABCEAAAhCAAAQgAAEIQKDKBIZW2ThsgwAEIAABCEAAAhCAAAQgAAEIQAACEIAA&#10;BCAAAQhAAAIQgAAEIAABCEAAAhCAAAQgAAEIQAACEIAABCAQJIAAmniAAAQgAAEIQAACEIAABCAA&#10;AQhAAAIQgAAEIAABCEAAAhCAAAQgAAEIQAACEIAABCAAAQhAAAIQgAAEWoYAAuiWGSoMhQAEIAAB&#10;CEAAAhCAAAQgAAEIQAACEIAABCAAAQhAAAIQgAAEIAABCEAAAhCAAAQgAAEIQAACEIAABBBAEwMQ&#10;gAAEIAABCEAAAhCAAAQgAAEIQAACEIAABCAAAQhAAAIQgAAEIAABCEAAAhCAAAQgAAEIQAACEIBA&#10;yxAYsmjRopYxFkMh0CQCs2bNmjhxYpM6p1sIQAACjSPQ09MzefLkxvVHTxCAAAQgAAEIQKBdCMyc&#10;ObO7u7tdvMEPCEAAAnUkoBPPOrbejk3Xb//CWJQVL26MQFoWUtqBAAQgAAEIQAACEIAABCAAAQhA&#10;AAIQgEAsgdD1UgTQxAkEsgkggM5mRAkIQKAtCCCAbothxAkIQAACEIAABJpAAAF0E6DTJQQg0JoE&#10;dOK5//77t6btTbD6nnvuqasAmrGofVCDY0R4186TFiAAAQhAAAIQgAAEIAABCEAAAhCAAAQgkEQg&#10;er10KLAgAAEIQAACEIAABCAAAQhAAAIQgAAEIAABCEAAAhCAAAQgAAEIQAACEIAABCAAAQhAAAIQ&#10;gAAEIAABCLQKAQTQrTJS2AkBCEAAAhCAAAQgAAEIQAACEIAABCAAAQhAAAIQgAAEIAABCEAAAhCA&#10;AAQgAAEIQAACEIAABCAAAQh0IYAmCCAAAQhAAAIQgAAEIAABCEAAAhCAAAQgAAEIQAACEIAABCAA&#10;AQhAAAIQgAAEIAABCEAAAhCAAAQgAIGWIYAAumWGCkMhAAEIQAACEIAABCAAAQhAAAIQgAAEIAAB&#10;CEAAAhCAAAQgAAEIQAACEIAABCAAAQhAAAIQgAAEIAABBNDEAAQgAAEIQAACEIAABCAAAQhAAAIQ&#10;gAAEIAABCEAAAh1NYMmSJT09PR2NAOchAAEIQAACEIAABCAAAQhAAAIQgAAEINBSBBBAt9RwYSwE&#10;IAABCEAAAhCAAAQgAAEIQAACEIAABCAAAQhAAAKlEvjRj370gx/84IorrrjssstKbbi2xhZec9oF&#10;M72a8C/p1Vxfocw2Mwv490XJphDwGUGfMk0xnk5LIeAzvj5lSjGGRppIwGeUfco00QW6rgIBnyDx&#10;KVMFX7ChdgI+Y+1TpnZLaKEeBHzGzqdMPWyjTR8C/qPjX9KnXyuT2WZmAf++KNlIAj4D51OmkTbT&#10;V7sQqLAA+q8PTD39+gv+Wn/SDeuo/q7QQxKB73//+9GfYlfCEAIQgAAEIAABCEAAAhCAAAQgAAEI&#10;QAACEIBAyxG4v28p3exVq1Y9/fTTc+bMWbp06Zo1a0Lt69eVK1eW3mlsgytWrFiwYEE9kjTfcMMN&#10;8vH000/ffPPN119//ca4E+1F9wFPu2bhoPULeuZ6WuNfMqbBmJ57S2W2mVkgzfiYThPs8ERAsRQC&#10;RYfYJwwA3xoEiIHWGKf6W0kk1J9xR/RAIHXEMHs7STx4o2rJgoxvdYZt5gVHhc8XPY3jTJMzTc9Q&#10;8S7GzOCNqm0LVm6rGrJo0aIctJ+dc9q3Z82ZNOnmj46OqdX766JDv/Su40flaDKxqHTJP1s09VPv&#10;PWuPMlpLaaNhHdXZD5pPIuCEzp///OddmdiVSS3MmjVr4sSJEIYABCDQ9gR0E3Hy5Mlt7yYOQgAC&#10;EIAABCAAgdIJzJw5s7u7u/RmaRACEIBA+xHQief+++8f65eunZ/c87FpZ/WelvZ+v8yUn4d/3Vbp&#10;Zt/X/zi44sBP7YdpwKN77rnHf/9i6udJkyZ58kgZi2ALb7311ty5c1999dWhQ4duvfXWo0ePHj58&#10;uApI+ixJ9Ouvv77pppuOGDHCs9PCxVavXj1v3rxXXnll++23l0y5cDuxFc8777wNNtjgC1/4QoFm&#10;g2PkiTShF4X4L7svu+T4bft+D2wDbisIbQT9G0BcSdfAuJNdi4OaHNh4+ip3nXxy921d3d2XXdbT&#10;Xzyp967+zTHWvJjNNn5jTui0dyMPEHCYAm4H3Rn4fZCt/RNG7HTx9a6vx84h8Xb3u5gAMDz5WIeu&#10;cFyTcXbGznWD4crNOK/XxsigX9c6PtgWvyHuH66Bedh7lONdcyZ2BYJwcEQkeRaziVgfiRUyiHvt&#10;R0KDGNzp9Pcbvxs6cYHbX63dZcUySQQV+MG6GlwyVwz0wRvsS47NvP4xkBwt3vNveKSCFWM2gdCE&#10;OhBEsRNLQvUw0hyREDx6iZsh1sZM3JFPLbPBwPQS2GoqFQn9w5Y2mrEhkTBjry0bW6BhK2Owx+58&#10;42f/2H13YC4aNAXGzooxK2NDPQZI2rZZ4SkldsPxnk3qHU5Jm6F7uC1wNJGxI3AlY21O2vvHdRTZ&#10;Rww6yVobZHHzYeLOtjKHGcE4znGiWCwSYna48TBjrYrv0xd7/K4t3n3PY6SUg9JmjW/2ppx9UOHP&#10;JObAb8CAmDkweSvOOjLPM3aDBqW/YXn0ra6zB84YsxkFnGjYmebgCcsvfnohN/ZMMzLrhmHWNC3H&#10;jV1cjCXEcOoBbdxE7Yw//Ovx57yDT1hynVy05Qmmz9VF/5OF5OsVHlcJ4g+Jk/ZLMUd6ybuwtLkr&#10;RwzERmnCaYX/nFRGyej10kIZoO+/vxGJmffY5+aLS1c/v3bNhdefdstrg2DWpaMyhos2SiLgdM9O&#10;9JxL/VySFTQDAQhAAAIQgAAEIAABCEAAAhCAAAQgAAEI+BCYeeVth142rXf5+uF//PoFM3vrTD6r&#10;b0X/8vXDJQo9pHUf4f3Wdy6M/vNBk1JG0md/9bN/X+utt540x1tssYUkyEqnIhXyG2+8ISGyckI/&#10;++yzb+tb/FsrVlJdP/roo+p0WN9SrJHYWj/+8Y/PPvtsebRkyZJzzz23xJZzNzVzxh/HHXqgqZ91&#10;d/Tky7q/7qL9jzP6NgItut/ptoL+JwNiSupW11Hf6vrYyeMCViy85lsDm9VlJ48b2K62Pf6SadPO&#10;7rrtj3Mv6zlk2jS7mZ7Y+0BzsQXiNtu+pqR/HdiYLWNZbKfqNkjAWT7zgq9Llt3n9GUnd132rVCO&#10;bCun2+z9Sx+U+Okifg6JtTAOYFesg/3D9fWeww9fSzuxZNjO5DbXlhwYlcERFWdh7x3OAVZf777s&#10;ZJs6iw1xUhj4u9YXx1de1nX44V2XXTkQv31KtYE4jPcsZsuJHY5gufhBzLcf6Q20QYMYE3jJu6HI&#10;yMaFZWysmjwijkmRGBiYPwb7Uq0YiNlgw4MuJEdZ+MaGw2DvAkXiN4FYwnETS0L1vlAeHB7+kZDc&#10;Zn1ng16JTWQvULHZIAZswpgPGuOYfUr2bBC3J0qY/GPaz1PSd+frveuJD6H4nVTcoMfuQ2N7T5y1&#10;wvFfrUBK3jWvjYukKSWRw0DVPEMfGzkxm2E85+wdgR3exB5W5Zhn+tvI3t8lBF7MjrVS8RB/rJs5&#10;sxSLBG+Y8VbFhW4O7HG7toSOYifAuKGM3ZqaeQgRGLm0A4PYY7D+unmYJJ5xhA8RY7di/yNz/7GL&#10;P0Tcdmz33NvuGvzOIIcqGVS9zzTjT2qKxU8jzjQzT0lqmpbjD+8Tz2rDMey/6489IvU5TOUEM/vq&#10;ov/JQvL1isgJZtzcG783iZ2l44/0ko6N0+cu/xiIP4dNuKSTucvNU0D6Zi2uRujP2JYKCKBHTp00&#10;8uafPZB07pnHYMpCIDcBaZeTlpS2ghpo1M+5oVMBAhCAAAQgAAEIQAACEIAABCAAAQhAAAKNIzD5&#10;rIGkRmO7x3X1LAjf4Vt4zS//OO7kE1tX/9x19hfPDOGMrmkc76yelOB5h75FX1566aUnnnhCqY4l&#10;jNYaJWNWZuisBmr6XammH3nkkeXLl6ujLbfccpNNNqmpucGVTz31VEtJfthhhykPdIkt521Kd6W7&#10;usf2658XLujpGtc9tr8N3Z7r171EG40v2XtD75LjB+pbLd2iGtistj3w0IHtqvc2uVRyhx4+7uTu&#10;GUfZK5Uze0/qNLrZ9np1+McsqfXkE08eN7dngb7Fddqnf15LwHna29cAF93wz4u1r7eY6cKtjLcw&#10;DqBU1fHzUm9bh3/sxIBtWTPYWi/8S4Y8j7Gwb1gGNPSTDzm8f+osNMS93GKDMI/BBuassz52+B9/&#10;2a9b71VEn3x2f5Zz78GMHY5A7aRBzLEfiQxiZuCVthsqxqR3i4rZzHupRAOyUjHgPezxBaPerS2X&#10;sAnEEY4b34TqsUgDxqVGQnKbUffybFyDaifMV9G9QOzcmznh12s2yAIbGwDxG3vWbBBbqx4rY7fK&#10;2J2v964nIYS8Bz12KsvEOAh+xaeUwhuOHXZED1HKC6fEWToa3N47gjib88wzcdtdjvkwlnaVdjHx&#10;x7pZ+51ikRC7w43d4uKtioGZuL3HHM/ExUyu2SamzYqNb9a4ef3uzyTxwC/twCNgg/+RuffY9T1I&#10;GHPYrIP8ZAV0Epa6n2nGnygVmh/8z0GKn2lmzrqZBQZIx9vge/AZO155dv1ZR6T5Tlj8w7jQyNbr&#10;kNJ7sJI2j/jLBTFXIeKHJsfsUeP1hLjDv8RdmOfcFYKSdd4dOPGKuY7kNS/nLmQa6KASOqWJIpcm&#10;u6dO+syYRV/91eLcplEBAjUTcFLmUEtJ612xUIHM8jVbSgMQgAAEIAABCEAAAhCAAAQgAAEIQAAC&#10;EIBALQR0M2Pu2qy4Ay31rh1QLNTSenPrBhXPpaif7+9b6uSUxMdbbbXVZpttpvZff/11iZLHjBmz&#10;/vrrl9udWn7++eeV79k1a+rnlStXrrPOOqNGjVKn5fao1hYu7BXYH3LIIfp88cUXleLavjz11FOl&#10;99XbYG+CsMFLr+p48J3eXoXy3MtOtnzJqYt/yWAzC3rm9quK+zL3XHJgV09X14F9ckpplTPbzCiw&#10;drMd7FWvBX2PM8R1GiLgrN32eMlnv96bDVb3WZXfOF48qxJ9Swyx2OnCrUywMB36oHlJqeWUrDtB&#10;oR6ewZLtjJ/rsoZ/0O+9+nBTmPcv9kehIe6tlx6E2a71Qe7N0y/pe38S6F7cXbd9ayD+E3P85vI7&#10;JnQGPzWTvR+JGcSswAvFVezIeq0sm0lcQFYpBvrGNmWDTR/71M2tK34TiCUcN74JW5CmnpRtvFed&#10;FDwgCbmW1GYqhBJmgwSM1YqEdLCxLmTO2LEFGrYye+Ya2PlmOrJ2Hxg/sWd31V8iLtRTeo9umy0x&#10;pfQ5m3vDyRyFGiMnZZDCnJN3BKGSsSblmmc893cpbUZoV2tiWYt97bFuxvZSLBLUqCfMQd3HWLU2&#10;dHNgzzx48J1tYjec4Mqmja/3NOd9UJHOJOHAL2lX5XMkk+OwJOitC5LEUdYT4oOO+D1YNfJMs+b4&#10;8T4HKX6mmbkF1TYt952cRE55kk8u/I8eU8Y6/ZzXI0jii3TCCWb81UX/k4Wcs0f0oCXX9YTQOCXt&#10;wgocZqcHSWTSi72kUzjQ4itaqgItTv3s1iT1VEQA3dW14fEfnzj+/vsv+GumA4svOP36qe7fhXPc&#10;xZeZv7p+auDPgYZ6y592y2u9fz4757TTb7/m2cFHBbfcvra1XgV2b/nBZqT2ePpt/7Woa84Nt/U1&#10;MtB4XEddf31gbUfOJGeLqxIsFuNOJh8KFCEQ1S6jZi7CkToQgAAEIAABCEAAAhCAAAQgAAEIQAAC&#10;EKgmgX6R6Nf/ePjXBxJUOUP7kpz0yupafjHdcynq53qzWLNmzTPPPLN48eJ111135MiRyses70Gl&#10;cikGSHy8YMGCWbNmWcsrVqyYO3euNNDqVImfR48eXUovoUYkuVZmayW0/s///M9LLrlEPd56660/&#10;+9nPbrzxxnp015cQcPDSG+IhQUTv/aTLpBo9uU8qGtCJShY9WD2aWDLZ+GiOo0B6tN5qmW0mFEjb&#10;bHubHZzAOdRpolBFwL7eq4HufbdrnPy5795b39JHLCSqjZ0ukuaQrBTTUQeTbi3GoEiwMwHawC3G&#10;wcOfHpGTz+oDZcsve8YFS+cd4uQw8HQtGGW9Ooa+JNC9g9x16Nn9ozXuj18vSQI9yNO1Yea5H0kY&#10;xNTAC4ZQ7Mh6r0xmUiQG0u51VyMGTJGfsMH2ZZPTcvJlc52eKRAjmXfyYzeBBMIx4xtbPaPTrEiI&#10;3yrrPxukzRXViITM0czeAWfN2OGdjrUYW6seK6MOJKVhTHUkbWLPZqQSmfvQgTkzLixbYEpxz5XF&#10;nDJkTCmD+NU7nFxncZzjp6n0w5tAMPvPM/77u6TAS9yxVmNiWTum+bKeBmLBOxL8YSZZFYXpjz3j&#10;gMpjtokdyuqM7wC0rK04czNx9LOZxMyW8aPs3Wmew5K1Hrs31ySOcm+Uhl6RlQWqIWeapcVP/c80&#10;M09JapyW/Q8+Yw+Mi+z6vc55i5xctP8JZuLVRd+ThdhjLf+rBP4ls4/7BnZhycdvRWIg7fQttPfP&#10;NjFviaDiOVP9rMaLCaC7ukaN//J7Rt78swdmphkoLfL9XZ96780X9//7xuhZnxpQCU/ec0zXokUz&#10;B+ubu/66+OauMR87YsPYVqWZ/tQNI78x0NrPtp499cLZPYOKpvb4UZlx6GfGdI1/z6F9Jr3r+FHx&#10;1veKs3/26me+5Cyf1C3NdETf3HPz7VMfHj3g3aSpi9Z6l3fYKJ+XQFDx7Kl+/v73vx/sJfRnXgMo&#10;DwEIQAACEIAABCAAAQhAAAIQgAAEIAABCNSLwIBI9LLuXw6Sf/Zm23J3BevVeSPbLVH9PKlvqYfx&#10;Uj8vWrRo/vz5Q4YMGTdu3MSJE7fYYotnn332hRdeKLc7ZXpWg2+88YaU0G+++WZPT89rr72m5NNb&#10;brnl2LFjy+3LWluyZInE3Epure8f/vCHJ0yYMH369JkzZ55xxhmnnHJKPXr0b3Pg7nqfqHVABDju&#10;5MsG1NNrkw7HlkzqaOYFSUriQTUy24wpkLzZ9jXdlwsr99J7L33GIX365kNvOzkux7Nrsjf7Utcf&#10;ZwTuWsW/zzZxDsmyMOxg8q3FVBSD7EwoefjXnUq+d6AHZA0ZeuiAuv5j3dIapy6ZQ6zaeUd5rWu9&#10;Nd3TK8E/uscqy3hv01JFD1JvePqYFUGBQfTaj6Tdc04KvEQRTSQC+xiGwzKyMp5J/hjILSltUgz0&#10;j2GUzIA9l508rmvAfTfReXmXsAlECcdPLJHqGZ36REL6Vlm/2SBrS8k34Zc9G3SlptX2nPGyZuz4&#10;nU5srXqsDI9A8s43w5FcE3tk3DP3oTG9D4Sl10YX7LE5U0ryVJ86pYRQ1TucYrbIwXNg4s4xaT8S&#10;PKzym2fy7e/i28w40mvuxGKHF71L7Obmd5jhGQkLEiaxtC0ubFUczDzYE2PGa7aJHcrqjO/AUPpv&#10;xbGHW+kh0ferG/Ho2GXPgemdqnXvw5Kk0E2bGeKm39gjqPgjgvLPNEuNn7znIPnPNDPZ1jQtd/W/&#10;bSl4ypOxRw6GU95dv+c5b/6Ti97gyWVMc44EYmj3h33mzJ98ddHzZKFvnxO+XuF/lcC/pM+hvU1o&#10;SXuo3haKxYDrO3PS87EybxnTPfuon1WsqAC6q2vsEZM+M2bRV3vTMCcto8+6+L1n7bH218kf7VUJ&#10;X2V5o/eY8Jkxr972175kzwPLzIcXdU0aHZ+7468PfPX+Md+4eB/369gj3vWzvbvmDOo8tUdPkP0d&#10;BeXRarbX8n+31NT9y6s3d024+aMu58Tos740cXxU0u3ZKcXyEzDdc171s8q7Kmig81OnBgQgAAEI&#10;QAACEIAABCAAAQhAAAIQgAAEGkcgopGLf0Fl4wzqvJ6kflaO5IULFw4fPlzq54022mjYsGHd3d2b&#10;bbaZsjVLoFwikp133lkaazX4yiuvKA/0q6++us4664wZM2bUqIRcJjX3ff/996uNHXbYQZ+SQS9d&#10;ulRf5N3LL79cc9sJDfQnxxrI46z/n6bUuCnL5BMlBgyl+Yovnl1SnX+95+TLImnVk7vPbDOmgNts&#10;I+/MdTcnfekOyiN8/Nknj5t7213JtMKvgM1+FXAxCwcc7M3uNZBFqTdnbW9+7sGjGZnB+hyPvqo2&#10;Rg88CNHaXHPT1grf0yDmSJSfOcTqJ22UB5kR59raAnpld3Io5/ZxoN3MQUzdj8QP4syASn7bcOAl&#10;74Zi3U9fmcokyNaDT3ZAJsRMA2MgaEF6tIRtzemd2wTiCGdPLP3V0zvNGQmxW2UDZgPf6TZ+S4/U&#10;LmU2yBjNpGjP3tiVFXNuj3sZde8Ofey2sbXqsTKFdGjnm+lIfFM5Jvb+BmJDPbv3/rDMudGtNbo5&#10;U0r8Djd5VDI51Bgk2Vue2/wzdwQDJTNt7kqbZwrs7/qciGszD+1Gx0PSsW6pE0tX7BFgysFDyhF4&#10;PMx07Mkxk3e2ie29yuObuGUlH1T4MImbLe/KPM6PPaTPmMC9x64rc2bInmV8SvhsodaOb8lS46c+&#10;Z5qZbDMLpE/LxQ4+Y2PYa9effc4bGwoeJxeD63kZ4x8tpRxSSrdaywlm4sG898nCoAQNA6eN2bNH&#10;rdcT0k6E4/dQsddQcsdAvtM3nynIq4yn+lltFRdAd3VtePzHJ46///4LTNDstYzsHtPV86xdEt1w&#10;8t4j5zy4OHAesnjG/V1T94x9jd1r19y4aPx7JoS00WOPmDA1o99gjz4mxnfU1TX6hPeErI2YOmr0&#10;oRFJt0+XlClMoID62fpCA12YORUhAAEIQAACEIAABCAAAQhAAAIQgAAEIFAPAn1vCu1blKdlIN/t&#10;wrtumxvQTPbeh+g6/JD4FBr1MKqV2pSW1+S85S6SAlvu5+23337jjTe2xqWBlmh4gw02UGZoS9tc&#10;yrL++uvvsssuSvms1latWqVPqa6VbbqUxmMbkWvrrrvuEUcccdFFF/3nf/7n29/+dim8Z8+e/ZOf&#10;/KRenQZyKPXn+O2VIw++cacb9QObgLaHwRvBYLv8S/al1PRSP2e2GVsgdrOdfMjalMx9txeTN974&#10;W5eDtD5rSfTlcupDNPOCtYrj3h7GHXrgQAbA2OkivNLfwhgHg2PZm3GtNz+3RjMORbydyXNdbeE3&#10;84Kv/3HcyScmzpTJQ7x2HvYe5ZQhCHvRe6d3QMIeGq3cDq+Nga7YQfTdj8QP4uSgjHLwJhgKoVj3&#10;/Vf2ZcIui0lCQMaybVIM5IiWsNlJ3gUiYW2VwCYQRzhhYnH1XfU0pD6REHBirUmNnQ2yNq3mREKe&#10;WA16ED9jZ80GsbXqsTIedtzO13/XExvVWaPqfo8P9bje48IyzzA1J5DSThmyIdU7nOIsiN/846ap&#10;+JIZkZM+z+Te3/V5EJhO/Q9amhUP/se6tU4suWDGTQIZMLOwxx88eM82sb23wPiGN6qEg4rggYEv&#10;k7jZ8viz3OtYpq09zl+QfOqRPO1kHJbYu17Cp2mJh4i9CsSB7MTZU11fifqfaZYRP/3OeJ+DxJ8C&#10;xCMZTCB5C+o/B69xWvY++Mw6MM46p+tz1uuc1zNS0oplGdOsmb+Gk6kIurWzh/fJQpf/7BF3lSDH&#10;9YT4wYk5MMhz/OYRGFlR6tFEA4sM0QXKHN09O+e0by869EtrsyMvuOX2T90wsj8xc+TX/pb/+sDU&#10;n63tZfx7Dr3kiA17fwqV7y3WtTbH86BfF19w+v1dnxqUT7qv8YT1ST12vXbNhbfdtveAAWafV0dd&#10;XUHz4j2NazwHXIrWkYCSPUfV0rErY41QuhG92LGO9tE0BCAAgWoQ0LtlJ0/mNnI1BgMrIAABCEAA&#10;AhBoKQIzZ85UtsiWMhljIQABCDSHgE48o9k79MrIP/aao/cxWnJT3XjoTafat0hS6NLV5k9f2xwv&#10;S+v1nnvu8d+/mPp50qRJnt3HjkW07gsvvPDss89uuummysQc+nX58uVKAi2BshNGe3adWUzXY5ct&#10;W2YyaymSM8sXKHDOOeccf/zxv/3tbxWQysIsnfcmm2xSoJ3gGHkije2lN7i7BraAQZvA2i1DZX7Z&#10;HUrfHNxYXMnexvq2qf6ldysae+XgdYENLmxQbJu973YdsDC2QMJmu3Z1cFuOYTCYwNoCQWcGmuhr&#10;tLsPV9zPfZVjp4u4lTEWxgE8vithXjJTe1u57VAbnTgU8XbGQhuMd/AkOMAlzsID73ITZwbrmADr&#10;GoiZ2HnYRYu/awkbU6AB11PWdpc8HBYD/fhtp+FcL7AfCQ5iUmRFQih2ZP1XDjLe7QWLxkBv+EUD&#10;MhZwdCtuSAwkbrBZUTDo98jmZpEQ8GnQJhAXdTGGJFWPR+oXCbFtNmA2OH5BzF5gbXgEaTYpEtaa&#10;MGi7y46DmBk7sEeInw2Cs3IgNGJ3TzWtzLPz9dz1xE/ssbNi/KBnhdsAkIxtM3OYmhVISVN9diil&#10;7TvSdi7+4ZQVD8F5KjpNJY1INHJyzDMOS9b+Ln4+9KfdpHgII0851h0cIcUmlri9Q8y4xVs1Nuao&#10;Mhf29Jgx2+xIK8m78Ll25cc3ulmnTHDR04QMJsmnFKHj/PhO8xyZFxm7tRdK+s5xImeEWXPe4POs&#10;6Bbaezgd125syQInSukHHv29N/RMM+bgMOlwYgC+/7Qcf3gfF2OxbcZPBbHYdeTvec47eCg5wewN&#10;ySi6QTHgf7KQegwV3OGmT7OZJRNiIPbYNWYPVTQGgteRsq4yZE1FJf8evV5aqwC6q09S/F+jJ938&#10;0dFhQbP9JOXzpL5fe5eQRHjQnzN/df0vtw5Ik8O65NndAeH1AJiQADpfj/2NIIAuOczasDkE0G04&#10;qLgEAQjEEUAATVxAAAIQgAAEIACBYgQQQBfjRi0IQKADCdSiEO1AXLkE0Hn5VHkslP75+eefX7Nm&#10;zejRsW+MzOtrTPlf//rXb7zxxrbbbnv00UfX0lxZAuiYe866wzXjkH59Z7qJ/iX9Xc1sM7OAf19W&#10;ssjd/Lx9UD5AwGcEfcoAtXUJ+IyvT5nWJYDlbvrN3N0QCURLJgGfIPEpk9kRBVqCgM9Y+5RpCWc7&#10;0EifsfMp04HoanR5sJbZt7HoeZb/6PiX9LWm77wv/cAjs4B/X5xp5mVVS3mfgfMpU4sN1O0YAtHr&#10;pb3vkqtt2fD4j08cf//9F/w13MzMX/UJoy9+74D6OdrPhpP3HjnnwcUL9Muzc355/8hD9+jLDB2/&#10;vNrzXIalHj3W5iu1IQABCEAAAhCAAAQgAAEIQAACEIAABCAAAQhAAAIQqCcB5X7eeuut66d+lu3/&#10;8A//8OlPf7pG9XOZDPT20rm33bVwbZN6vfG47rE+XfiX9GnNymS2mVnAv6/+khECuVugQh4CPiPo&#10;UyZPn5StFgGf8fUpUy2vsCY/AZ9R9imTv2dqtBUBnyDxKdNWUDrYGZ+x9inTwQgr7brP2PmUqbST&#10;lTRu5ow/dh1+SO5XOXOmyZlmQ+LZZ6v3KdMQY+mkDQnULoDu6ho1/svvGXnzzx6YOYjPawsWd03d&#10;M5Se4dUeJYQOLGOPmDB10aKZz3Yt+OuiOWPGTB6VhHhk95iunmdfC//87Gs9a1d59Zg1hgkddXUt&#10;ePbVrjEj3eujstrhdwhAAAIQgAAEIAABCEAAAhCAAAQgAAEIQAACEIAABCDgQ2DyiSd3BRXQ2x5/&#10;ySXHe92R8C/pY4eVyWwzs4B/XwMlwwTyt0CNHAR8RtCnTI4uKVoxAj7j61OmYm5hTm4CPqPsUyZ3&#10;x1RoLwI+QeJTpr2odK43PmPtU6ZzCVbbc5+x8ylTbS8raJ30z+NOPjG3/rmrizNNzjQbEc8+W71P&#10;mUbYSh/tSKAMAXRX19gjJn1mzKKv/mKwurkrLFlecMvsm8MQRx8y6dXb/rp45oOvTj16fHI2g0Cu&#10;6EALM2+eNWdwgyGRdFyP6cPY19ENsweLuVVl8VU3pFvYjtGBTxCAAAQgAAEIQAACEIAABCAAAQhA&#10;AAIQgAAEIAABCNSfAPcCIVD/KKMHCEAAAhCAAAQgAAEIQKAVCUw+a5rnE7Jh7zjPgkArRjw2QyAX&#10;gXIE0F1dGx7/8YnjF70akCObkvj+a57tt2fBLbd/6sGRU8eEzZu855g5D86+bdGYQ/ZIs7wvV/Ss&#10;T104Z8FAqZm/uv6XW0+curaST48bjh3dNefBxa6RaJdjj3jXNyYt+urptzvLpX6+4PT7b5406axU&#10;C3NxpzAEIAABCEAAAhCAAAQgAAEIQAACEIAABCAAAQhAAAIQgAAEIAABCEAAAhCAAAQgAAEIQAAC&#10;EIAABCBQgEBZAuiurlHjv/yekUELpCT+2Xu6/uvb1089vfffv3dNuvnMCd1RG/cYPVXK6UmjszL1&#10;jz7r4kM/0zXrU32t6d+MPd97yREb5u1x8kddI0GJ8yCzJn/0vTd/aqSzfOrp93d96r03f3R0Ab5U&#10;gQAEIAABCEAAAhCAAAQgAAEIQAACEIAABCAAAQhAAAIQgAAEIAABCEAAAhCAAAQgAAEIQAACEIAA&#10;BEokMGTRokUlNtfwppSbeXb3l951/KiG90yHnURg1qxZEydO7CSP8RUCEOhQAj09PZMnZz2R1KFs&#10;cBsCEIAABCAAAQikEZg5c2Z3dzeMIAABCEAgk4BOPPfff//MYhQwAvfcc0/99i+MRSlhFhwjkJaC&#10;lEYgAAEIQAACEIAABCAAAQhAAAIQgAAEIBBLIHq9tMUF0H99YOrPur5x8T5otYj4uhJAAF1XvDQO&#10;AQhUhwAC6OqMBZZAAAIQgAAEINBaBBBAt9Z4YS0EINBEAjrxbGLvrdh1XQXQrQikgja7MSK8Kzg6&#10;mAQBCEAAAhCAAAQgAAEIQAACEIAABCDQTgRC10tbWgD92jUX3vZfoyfd/NHR7TRC+FJBAgigKzgo&#10;mAQBCNSDAALoelClTQhAAAIQgAAEOoEAAuhOGGV8hAAEIAABCEAAAhCAAAQgAAEIQAACEIAABCAA&#10;AQhAAAIQqA6BodUxJcMSJXv+1eJAmT7186Ix30D93DJDiKEQgAAEIAABCEAAAhCAAAQgAAEIQAAC&#10;EIAABCAAAQhAAAIQgAAEIAABCEAAAhCAAAQgAAEIQAACEKiVQOsIoPeY8JnF9089/fqBf325ny/e&#10;Z3KtBKgPAQhAAAIQgAAEIJBB4Oqrr95pp52qg+noo4++4IIL6mHPvHnzhgwZos8SG1eDd9xxR4kN&#10;Nr2pelBqulN5DajaRpHX/saX1zarLdez31yFrc0qj0j9pixPnlasImbkspnCEIAABCAAAQhAAAIQ&#10;gAAEIAABCEAAAhCAAAQgAAEIQAACEIAABJIItI4AumvD4898780XB/6R+5m4hgAEIAABCECgMgRM&#10;EuoWkwufdtppDdANS/bn+tV3h0S9x663AtIXBg0uV/Jb47BILlxMNGwVU7yu0bB6VA8aXMzrWKsM&#10;hftJwkd/7Wk93Cy9zZCDPu0XqBJqtsQB8jE4b5mgebaB522B8o0kYHuN4KQd6j2zQKa1VRaFZxpP&#10;AQhAAAIQgAAEIAABCEAAAhCAAAQgAAEIQAACEIAABCAAAQhAAALpBFpIAM1QQgACEIAABCAAgaoT&#10;mDt37pq+5YknnpCtl1xyiX2p63LCCSdYp1dddZW+m5RZ8sebbrrJ1s+YMcOtD1py1FFHWYHvfOc7&#10;48aNq6uRuRo/+OCDZZU+c9WSy4cccoicNae0xHqdq83GFA7anNdrTwtv7Fs8C1OsDQicddZZ2gTa&#10;wJE2dmHHHXfUGH3kIx9J8jGzQBvDwTUIQAACEIAABCAAAQhAAAIQgAAEIAABCEAAAhCAAAQgAAEI&#10;QAACmQQQQGciogAEIAABCEAAAhAoSECSXJd2N5iP2bJ+hnJzKle0pQJVLRVWRZccNJitOZqq2ckc&#10;TUi3aNEiM9clnx4zZky6A9JKqoDy41qxUB7rYF1ZJWPcGrNZi9Y7B4MFgl679q2W9WJGmrNazDvL&#10;e+o8dfYEWw55pMJf/OIXpSQOCohFRgpCR8O14+oGk2en58CO2uBsDib5Th8p+9Un2XYwobjhlc1J&#10;ARME6EpKC+6GUl80EFrM8WCebLcyGHVJWWmdy9dee22QvwgYHxftodbUo0MdHETXYGi4Q+ERGkHZ&#10;rAJRB9WyWWKR5hpPYhIsExxE546D42JSX9RvNNGy1sT6FZsAPji4wVouxtxAhzaE4CAGIy3WvFC0&#10;RDdqUZJ5rp2gsy5OkgoEt+vYrclt7EFngzET3PQyC1vF4HRq1V2DmSMSDdGUWcs16+C4cfTZdpKi&#10;Xc06M4KTrX0XUhfAQXfc96QCQZIqHBxHNaiHQPRYjptpQ5uSm4uSYjI0zfInBCAAAQhAAAIQgAAE&#10;IAABCEAAAhCAAAQgAAEIQAACEIAABCAAgUoRQABdqeHAGAhAAAIQgAAE2pOANGo//vGPLS2xci0r&#10;43JK1k8hUOFPfvKTlhxUdSXtdTmejzzyyCRGpmYzubM0zdOmTTMxnPXopMDpiCWVU2HrTnI9J2m1&#10;WrLq0ksvte/S7UlaZ46or+7ubss2LWvNEvXuslArO7WUo05v57JWq5h6NGdPPfXUqApTNlhe7WDL&#10;URckyZWbSemT1Yi4mVPqxeSMsv+KK65wK6Ndu170k2pZSROLW2Fbo5btz/SRcr/6DITatFGQ72KV&#10;PmTq3QBq0UCoIw2KcDkLg9XldTBPtiLNaXBd1Fkq8VCnKqZ05tbLrbfe6n5VhDi2WhltTY6oR0Md&#10;HEQLLWswlIP8nHPOsfWuQdOG2kolVo91UIFnvSgMfJjEDmKoI+em5eLVn5au2yJNo2MuhMI+GhtB&#10;mApUETZfZLOTa7sYyxxxDXFPT4+1oDzuciTWPNdp0kYt+60dfdHoO1WuqxhbIJhdXgNn46i6prU1&#10;GiZP1xKMZDlrK3MVdsYceOCBCm/7809/+pMwmsH2mTIiSSEaO2u57oKb8ymnnKI/fbadpGhXs3Lf&#10;5kMrE9q+rIAFsApoi/YpoBlV2C0mFT8KBm0drqImK0WaQOlX9y4CZ0Zwvo2NyagBrIEABCAAAQhA&#10;AAIQgAAEIAABCEAAAhCAAAQgAAEIQAACEIAABCBQKQIIoCs1HBgDAQhAAAIQgEBrE5CMLJQK1/x5&#10;6qmnJE2z71IESnSY7qcKO4W0JHHSw1l5rZTEMKpTtF9Np+v0tRK9SW8ne9SayXaTFlU09bBEfvri&#10;CkuH6hSHUQOuvPJKdWfrXS01ou+WhVqSShnvKmr9vffea39KludoqBFz9sQTT3QqPWeq1phHJnB0&#10;+a2jvrgsrcH0tBIImlDb6QLPOOMM/an1avDGG2+0dt75zndGuw52IZLBP+Wa4Ngama0/9SVlpMTK&#10;NN+xQ2BJhV0GZTPYRkG+u9FPGj4TBNuvGmsFW1JJrbdRc0pxNe7UzC7qrLVQpmoJ388//3xr2cFU&#10;GUWIkNr6oD7etSbdqn4y1C48rKJrJ5SD3IWNhKduYwmFYtTHoF8+TGIHUc1mduS6Tgr7aGy4KraJ&#10;ufGSzRqREEa3dSSNo6o7dIcddlh6TvH0jdraUZhpvBYuXBjtMVogGAnHHXeccMkAiyu3qcpHUwzH&#10;RnKuws4kCx6b/bQ9KhrvuusufddnykSUEqKxw+e6C27Oik8x99l2YqPd2nRPoYSi3fXoAlhUTVsf&#10;WqIFbD60zTlzEguZ4ebb2JhMij3WQwACEIAABCAAAQhAAAIQgAAEIAABCEAAAhCAAAQgAAEIQAAC&#10;EKgOAQTQ1RkLLIEABCAAAQhAoOUJWAJULU5Zay5tt912TlUp6Z6SJedyVTk7TSCrJamiJeh1skhp&#10;2lTYEo5KIqnvUZWkTLI2VczJf52MWB1ZMulQRZNsar30o5LQxdrjlJTWgi1qOV2bqzJR2Z/0jpm+&#10;W/vOBUGwpLauaykd3XfTaJpw0Eml03PuqkHJ1kP8nWo5mMw1aaTEKmhDCJolcA2GTUrhWOAOkY94&#10;Nxh+iswk5XdUa77tttvG9u50/5mpi626C49gMmw1EivAtfCTZlT6UXMzXe/rLPRhEh3EAh25Hp39&#10;sbHhiikynW0mnbfFJzW4K6ysxtaIS6scOzS2MnOjtmKZm6croIG23oOBKl+cX27rS4rkXIWda9oM&#10;JXdWAMij/fbbz7LRS8Ev7W+s+25EfEI0Gn7aOkLNem47wVqxUe2zgWfGuQrYBGuicGXFDg50SjwE&#10;Q9G+J8WkTyOUgQAEIAABCEAAAhCAAAQgAAEIQAACEIAABCAAAQhAAAIQgAAEINAsAgigm0WefiEA&#10;AQhAAAIQ6DgCpg6URs0ygCbJSaNcJP00gawtLn2vKyn1s3SQQSWrctAqj6xJKtWd0rtee+21oZa1&#10;0hoMVgx+NwlsSJdpCY8lubOk0emjGBTRquWooDC9uhR+0pI6fXBKYSVeTcmNHRRDm6xQwkFBM4G4&#10;lsycuyaqlvhbwlMzw1llLdjKpJFSYY27q5sZ+rH5X5MCRi27fl2i8ZQuggnIJWn1F03GSjnVkdP9&#10;h2Ip082gxFONpG8RCmO1L0+lgs1s2ZNJ7CDm6ijWkthmXUltOMHNOZhOO9RakiRawn2VtEYyE4Sr&#10;ZOZGnckzVEDbS9AFs1NbR3ClZbmOjeS8hV3vEjpL9KxE8nqowzq1BM8uo3aSI8VCNKoIL7zthAxL&#10;wpJ3IKy8Ce41LYcevPFvLSkm/VugJAQgAAEIQAACEIAABCAAAQhAAAIQgAAEIAABCEAAAhCAAAQg&#10;AIHGE0AA3Xjm9AgBCEAAAhCAQMcRUG5OJ1F1GjVpcJ1mV2LcJEncJz/5yfQkr1JDShToNLgGVwLQ&#10;K664wr6bRtBHfCwdocyQMVbx/PPPl6gxNFomepZVp5xySvpAqq6KWRllpFbLmTrF2AYty6laSOlO&#10;Vqk7CQEtGWpw0U+S95lmVMtFF10klbCpJ53217FK98jlf1VfghMqnD5SGneNgmOb7ot+tZJyx41+&#10;SsDY4NpAW8ux2bu13unXrZgad2OU7rtkx1LVWxknQRZGwRTS9LrRX62iGxQ566OnVzsujJMcdH1l&#10;MokdxFD1kOVJaaqDxdKbtU0sFMyioZYNowYxmEhb6+3RBUVCbLpoy4JsS6x5Pht1ruHThu8iwVW0&#10;uAolLba5IhrJuQoHbTNftLXqgQeLQ9ucU+wvHKLSWLtNTy5oyApvO25bMz7+0Z45LtKCu+dYQrsA&#10;q6uHCjLF1rExmdk1BSAAAQhAAAJNJPD88883sfc27hqwbTO4DKWGEghtE8+VdYQYa78NjTEtcXMD&#10;ZokwK9jUww8//AJL6xDQeFUwitrDpI6d6zrQ8Q50uUU3UkaqRQeuE8wmOBswykOi77ZO6vXOO+9s&#10;gEF0AYG6EjjooIMKtD9r1qyJEycWqEgVCEAAAq1FQLktJ0+e3Fo2V8daKdukPpTULJi0VUK3W2+9&#10;1RTPytDprJVE0tK+WuZmfdEatSApqrRowVpWxRWzP4NCN+s3yEF6uGiPkl9b2mm3RHuxn4INOjsl&#10;/pPk0eWRlW5VYkfnbOhXqYolDjats3IeO0muMztYwCSwRkMSTymYVSwI0/kuv2SAtI9SVapZyRND&#10;HqkFWRIUjzr7g/wdH62UJaYOVEllg1b7sePoigXhB11zbcaOlIZeKYFltjmo7LlBIXgwMNS+/Wol&#10;9acGV3pTF0WxAeMKmyNSaRsZs1AtyK8g5yAlZ0woHpzNwZhxHOSOzHMBEORjzIOtuWG1poKj7yqa&#10;kVYg2LVrJ0jb9ZvkoIslazCJSSg+bRBjOwpuNbbBygZpT4MbRVLYB+PN2gltszYEwZVa41oORYJm&#10;adtYXNjY1GGbvAuPkHmxG3VoXKLbVEoBmwHMHTd2oa3Philov6YFbb9maq7CwSC0AbLJxBpxMZwy&#10;EUVDNKWw68656QYxc9tJinaZrendzU4uhl20B7fQ4CyUWSAYscHtyHlhvrvwdjNn0NTYmAxi57sn&#10;gZkzZ7rnZDyrUAwCEIAABAoQ0NVsexaOpVwCgC2XZxNbYygFHwhNjMAO6ZoYa78NjTEtceMFZokw&#10;K9jUQw895P9mywra32km6aWOe+21V6d53Rh/O3au60DHO9DlxmxEpffCSJWOlAbLIkBwlkUypZ18&#10;AujjjjuuATbRBQTqRED58xBA14ktzUIAAu1BAAF0/cYxJC6MVZfWr/fSW5bOUnlnnWK19PZpMEgg&#10;SaoOpXYlENLmtqub+FU7gdDkkPRkSO0d0YInAQTQnqAoBgEIQKBGAvPnz99+++1rbKQB1UMqbf8s&#10;JA2wLbaLVgFbC5/goFR/RAp72tyhrEjkNxdC4bFrVsWKjFqz3C/Wb3NjrCJD1hgIDZu6G+NOsXiz&#10;WkIR3HmF/qyl5dLrVh9m6S5XeThKd/bBBx8cO3Zs6c1WpMFjLvzHP5z504oYU4oZCxYs2HvvvUtp&#10;qt6NBLejltimmjjXNZdP4x23g4HQTjC0pq7x2XiX6+pOiGdzw6lcT9tspMqFk7e1hh2E5zWsRcu3&#10;dHA2/vQzV4JmpwId2qLBgdkQgAAEIAABCECghQhIK7zddtuZwcq1qc+WTlqmhMRKS9xC/DEVAhCA&#10;QPsR0GNLwXcOBHc07ecsHkEAAhCAAAQcgZUrV7YKDd2gdUv1TwBbCGyxALDbui00IsXcVK2mD2UV&#10;ODcdQuHha1bF4Kg1y4bW6rfpMVaFIWsAhEZO3Q1wp7WCvBZrgVkLverXDb6dsvrWYmErjleryDE7&#10;dq7rQMc70OUWnTwZqbIGrpEH4WXZXPF2Wj04G3+dRwmafZbguCOArvhWgHkQgAAEIAABCLQDgZtu&#10;uumEE05Q4mct48aNmzFjRlC11loeSsA9bdq0Aw88sLXMxloIQAACbUbgkksu0c7F9ixa9FzKRz7y&#10;kTbzEXcgAAEIQAACRmDJkiUOxYoVK8BSDwKdBraNM0B32lDGbg5AqMcsQZtBAsSYaDQeQl2n7sa7&#10;08bbFDDbeHDlWisKatt7RNK9a7nxahX1c1P2gxWJ5KZM8joGcA8VNz5ImuJyXYc7yLOuHTW48fYb&#10;qQYDpLv6ESA468fWtYwAugGQ6aIEAs+/9PpNd8+76y8L33irZbK8lOA2TUAAAhCAQLsQkNxZV5rc&#10;cvDBB7euZ+ZLS7vQWvDPOuusG2+8sbVsxtpaCEjDqlS+tbRA3c4hoFBxexbNFZ3jOJ5CAAIQgEBH&#10;EZD6WW+KdC630D0D3Zd1S101W6XEQwuBLcXfNm6EodTgAiFvhLvJKm/Fji3f9BirwpA1EkID/G2k&#10;O4U3nOChReFGGlCxJWA2gEO7dtFygtp2HQhPv1prvBovbPXEGFusY+e6DnS8A12uZdNoYl1Gqonw&#10;6TqdQKsHZ0tc4UQAzWZYdQJPP/fqP/77H6ac+ut//d4fT/nWH/b9xOVf+fHtK1aurrrd2AcBCEAA&#10;AhCAAAQgAAEIQAACEIAABCAAAQjUQCCkflZLLfTWyMa/ILIG0q0EthY3O6FuC20j9RsOIORl6+ar&#10;vBU7tnzTY6wKQ9ZICOZvXeOtke4UdiR4aFG4kQZUbAmYDeDQrl20lqDWcxSOufAfPUu2XLHWGq/W&#10;ykrbsXNdsxy38GiKSr5ZLtd1wmmtzc0TRVuOlKfvFKs4gVYPzpY4DUEAXfGtoNPNe+7FZSee+793&#10;Prxw843fNnX/HSbvsc166wz739tn/9OF0zodDf5DAAIQgAAEIAABCEAAAhCAAAQgAAEIQKB9CUTV&#10;z/K11ZOmVHa4Og2se4FyZUeksGGdNpSxoIBQOH6o6EmAGGv8Hrne8zZj6hn8PsWA6UOpdcu0lqC2&#10;dTmXZXnLjVcLiTI7dq7rQMc70OWypqAGt8NINRg43fkTIDj9WSWV/NKXvpTeSFEB9MOXf65/ufzh&#10;2s3sbUEtfmvaMz5t+Zf0aY0ylSbwjcvuWLL0jcP37f7D9z988elH/NdX3n3td/5umy1HShL942sf&#10;qLTpGAcBCEAAAhCAAAQgAAEIQAACEIAABCAAAQgUIhCrflZLLXTPoCVeEOkGp4XAFgqoLpcwrFlp&#10;w4qZXaBW04eyCpHfdAgFBq65VYKj1lxLWqV3Yqwxe+Tg1F3vDNCMaYlbHzBLhFnBplpOUOvD8A9n&#10;/lRJoPVPX3zKt1CZVhyvVtFAN3eucwdvjY/GJjregDdCxPJsost1Hd9W2db8IbTrSPkTKKtk51w/&#10;KYtYZjsEZyai9AKmfk7XQBcSQD8z7VuXdp3yo77l3DHPlKSArtHbJlVHjV1H8C+/+uZt9z+10Yj1&#10;vvGPh2yw/jrW0w5jNvnaZw7Wl7v+urCOfdM0BCAAAQhAAAIQgAAEIAABCEAAAhCAAAQg0CQCm2++&#10;+T6BxVnRKm+NDL4dst6arVKGqFXA1uJsS7yysxYHrW5zh7Iikd9cCLUPYoNbqMioNdjrGrtrboxV&#10;ZLfSGAguPjVkdXW8Me7UEngh9+tKoxY7m74nqtH4YtWrPBzFPEqp1YqCWh8Ikj63n/pZjrfQeAW3&#10;o5bYppq442jueU3jHY+Nh0YGSeNd9pm1CpcJbWuNJFnYZs+KbTZSnl7XqVhz55k6OdXEZls6OJs+&#10;SwR1zyka6EIC6GcXPb3NmFEWGlsfddSeTQwSum5nAg/Oelbu7bPzqI03XD/o54Fv33a9dYbp1zfe&#10;WtnO/uMbBCAAAQhAAAIQgAAEIAABCEAAAhCAAAQgECBA0pQ6hQNg6wS28c0ylGIOhMYHXqf1SIy1&#10;34bGmJa4FQOzRJgVbKqFBLUVpNd4kxiv+jHv2LmuAx3vQJfrt+HUtWVGqq54abwWAgRnYXpRxXOS&#10;BnqIv1L7zjvvPO644/psUtrjSxe/79yzj9p6rYlKC33e757u/fsdp/zoJImiewvd1/f72hU3dL2j&#10;6777RvcVCFVQ8RvGnDLp/kt7G9km1LgaGSi+zfveN/p394+xzte2MdBJb39xLfcb29dL7/dB3cnA&#10;Y57pN39t12GP+qqo89/1etVX7FnnYrD7wsNGxRCBPz+6+KRvXP+OXba+4mvHBn96c/nK/T5xxeo1&#10;ax769cnDh4VF/KFY//a3v+3qXnvttQcddFABzrNmzZo4cWKBilSBAAQg0FoEenp6Jk+e3Fo2Yy0E&#10;IAABCEAAAhCoAoGZM2d2d3dXwRJsgAAEINDeBP7whz8cc8wx7e1jU7wDbFOw16NThlJUgVCP0KLN&#10;IAFirP02NMa0xG0cmCXCrGBTB333kxW0CpNSCNz5hSvgUw8CHTvXdaDjHehyPTaZBrTJSDUAMl0U&#10;I0Bw5uIW0Cdn1AuqQIsJoNVBvzq4X9vcq3Y2YXGv8PlbzxwT0EYHNcdONt1b/f5JQQl1n17a1Me9&#10;X7tMRT2wrF3V13FXuNza9mJbHrBtrZ2h7vp77lNtW9dRj/rkzuZwbLFcw0VhDwIrV63e6x8uGzKk&#10;68rz3r/HTlu5Gr/8/SPf+cXMyXts819feXdsM04DHVQ/qyQCaA/qFIEABDqaAALopgz/aaedpn4v&#10;ueSSpvQe6nTevHnjxo2bO3fujjvuWAV7KmLDBRdccOutt954443+9txxxx2HHHJInfIrXH311eec&#10;c84TTzzhb4+VtPHVl1NPPdXWVCTw8jrSTuUrNQNUCmyujajARlqKs4U3xly919s7tf/FL35RJs2Y&#10;MePggw/OZRuFgwQQQBMPEIAABJIIvPzyy6tWrVq9erV91v4F1BCAAAQgAAEIQAACEIBAUwh8e/Zv&#10;mtIvnRYm8KUJHypcl4oQgAAEIAABCECgMQSOPbY/N26DBdB93vWJkXvzOY9y6Z/71q9VCVsKaKdr&#10;HhAi91Zc9J6wxDkqUx5gqPI/6/pUv6p6QJrcNagRrX1gH7PEp+WAvjmodXbfexu3hNbOo661Iu9B&#10;QmpndmNGvIN6Uabno/6/q5csfWPTkeuffdKB79pnu9ffXHHDHU9cfNWfpY3+j385/MgDErVZ0kCH&#10;1M8ChwC6g6IHVyEAgUIEEEAXwlZrpQbLH9XdTTfdlKSdbbAAOqTq22mnnY488shaJLl1EiMWUB9m&#10;ajfztjlkyBCnTSzsZjDYGhB4Deii2OaXF36xXoK1bMu66qqrPvKRj4SGr7KUgiEX9EXb6fnnny9H&#10;ascSbSHYeOZGFKze+DG13gtvjLno1du7pLHOZSSFRQABNGEAAQhAoDEErrvuugkTJjSmL3qBAARa&#10;kcCUKVNkdp0eSG5FINhcOgGdQxFjBmH69Oml46VBCECgygTYyVZ5dKK2scOq33ixH6wfW1qGAAQg&#10;AIEOJDB79uwaBdBDa6K29VGfet829z3wcF8jUj0PLMqRLMlybyplLee+b5uaOmle5cEeNc+OzuxZ&#10;6ufPfPP3Uj/L/ZdeffPMH9y63yevOPSzv77wV/dI/fx3UyamqJ9VJap+7kyMeA0BCEAAAhAIEZC8&#10;uEDm4MZglGG1qJ8bY2RL9yIZbnd3d0u70KLGK6W67r7XSTTcokwwuyIENC3IkjFjxlTEHsyAAAQg&#10;AAEIQAACEIAABCAAAQhAAAIQgAAEIAABCEAAAhCAAAQg4EmgkAD64WnTnrH2n3n4/qe3GTOqa+ut&#10;R3fdd8PA2t5fnl3U94MViRiz9Z6TthlcPt1etf/07/7QJ7R+ZtoNllbaOu1XX/eufcc+e2pltOVR&#10;Y7Z5etGzfVUefqC/biaeqEeZVShQHgFTPz8469mhQ4Yo0/PZnzzwoD23fdt6wzff+G1T99/he/96&#10;xDf+8Z3l9UZLEIAABCAAgTIJSEymh7+Vu1SfWpTQ1LWuXKG2UosyeoZ6tVq20hrRp7LDqqQasVqu&#10;gMq4plwX+lXfVd51Ye1oOfroo61l/eq+B+0xDVzS4to0q6yYq64Gzc5Q+2aksznku6p88YtfnDZt&#10;mjNP7TgssaxSaFjXJ5xwwty5c4PY1abrN9ZHx9Z17ao4UEEsbmQdiqCPQbyulhsFlZRfWh/1PTig&#10;lhI4VF1/HnLIIaG+orHkjA8GnjWlNaIt5qFAMnSOkhU2m90omElWJtiy1ocqOrNlyY/7FhWw6kEO&#10;jnZoTFXGGWOszPIo9mAEBj1SYWe2Vc8MvNgRDBKwSIi1P4jLBZgbaBtrR09exEapirmBC27j1ngQ&#10;kf0ai91FsnWnjqzraJC4ksEIdyW10jyNhpzB1CamDc35GMSSucm4MVXJ6PwTbTw4ysHtImUjjZ2B&#10;3YxqSC2cXKw6zqEIl4U2uUUZuqB66qmnQu2EhsxFV8gGFxg+83bIwuDuw1ni+NjQGyIHPBioVsUG&#10;S70rN7m+6DM6aURdYw0EIAABCEAAAhCAAAQgAAEIQAACEIAABCAAAQhAAAIQgAAEIACB6hAoJIDe&#10;c+tF532ubznvd6NPOfuorbu69jzp3Pd1/a5/7ecuf7hrz2P6//7ZotExGaC3PursU0YPlFfxrGXP&#10;k055x32X9nb5s65J7+gv3dvp4r6Vnzvv/knnKu+0lmjLWx/1nv66n3uga6BuVodRj+Jr7LnPO57u&#10;9cPDh8wuKWAEXn9zhVM/X/T5w5Tp+cSjd/vpl4/5889Puv2nH7349COO2G8HWEEAAhCAAAQqTuCT&#10;n/ykEr7aG1dNlyYhmslztVKf0qGGpGmnnnrqlVdeaX5de+21Rx11lLLG6rtKXnHFFar1ne98R81a&#10;AcnX9Kd1IdWa0x2q5Z6eHq2cMWOGKkrTZmWkfA11J92bNatFXYdEt0G8qqimrORVV1115JFH6leJ&#10;+eSOetFKWSWda/qIyEjz3QxTdSV7lgtyUytvvPHGUI9JrGJpWN2zzjpL5pnLluXasJjl6st0fsFF&#10;BeSOFbj00kttsNzYRaHJbKmQzWt9XnTRRT5x6EZB5skvVYn6Lj5uQG+66abgYFnyYNWyfg8++GB9&#10;F0xzzfF0kWbuyK/QmIqJaFsv1ogt6stiRosKBGtZhKgv0zHbCKqKE7vLVIc3JH7VmCqutKiAJfYW&#10;BxGw8hpHp/R1Y6rCKmPGOFZmpLBb7ypjEajqLkgEQQWcR1pvvWhNrsCLjqYRsPhMsl8/aYz06733&#10;3muG6fuf/vQna02I3vnOtU/uRaNUZYT3nHPOUUfBbTxojEOkgRP8KHZ7TMK8dmnU1awSfrsgMeDB&#10;mI8dSvmyaNEioxcMObNH6x0HJbTWFhHEohiLyvfdJmPKaScTd8Pn5p9Q49ajSLogdPrvlI3UaoVm&#10;YDml2Na8ar9qplWnQcICaKyCEa4CmgSCDM14MbTAtkiOho3WpMxU0fI+87YsUSCFRjNp3tDQG4Fg&#10;0vHYwVJE2WSiz8q+HCCWMCshAAEIQAACEIAABCAAAQhAAAIQgAAEIAABCEAAAhCAAAQgAIE2I6Bb&#10;uj5L0OtCAmiJg380sJjqWIuEx4NWDvx99kknnd2nke6tZV9sWdtIXxvBX0MlBxU/+6ij1razttOU&#10;lgNdnXTSQN2k7gLrwx7FV+l3w3Fos5hqhjunX3yL5X429XMzTKBPCEAAAhCAQK0EpFC0Js4//3z7&#10;LiWl1I2madan9HNOImklTzzxRCcjlhjXaZ1V0uSqxx13nCnVpFiV6FBKSqso6aS0cc5ikz9aFekX&#10;bb0aCWUqVQEnO5auLkX6ZpZbO5LTyQbJEE2ibb1opb6nI1P75rtVkcIypXwKqyiNpHak9hMWJwY1&#10;XMH0ulbgjDPOsBaMgMo7yaCcCkELei1HXOPpvpukUst+++2nz2gialklqm5ATznlFBFIb9MFgMzQ&#10;d+NpOlqrGAyn9Kbkr3PksMMOC5pn603dK0WyjaDMk0ZZXxSlCm9rXMEpmCl5xC1oHdug3N+NqeJQ&#10;ZaxTK+kadL1rvMRK603D6oJKFZ1qXIWdy7kCLwrKkUmx32oJi23Rd911l9vqZaesDYpQY8ciM6pd&#10;gRTswUnAelEAW1ApSPRdhoViXpOM6f6DQymXg/r49OCxLcI56Bx3tYKbTEiF7OZDxWrK/OOCUB0t&#10;XLhQLadvpNZ1dAZ2zupXbSnqNOiaQLkNUAp7i3At0Q0txDAYbMEGM8c0BDZz3nac3WimzBvBQQmN&#10;RcpgpY81v0IAAhCAAAQgAAEIQAACbUAg9DKc6Ltx5KN7z4x9aQOv29KFpPdxtaWzOAUBCEAAAm1D&#10;IGn/lXmIwo6vbWIARyAAAQhAAALpBPbKs7imigmgGQsI1JHAP35w7w3ftg7q5zoipmkIQAACEGgg&#10;gW233db1tt1227nvyioaUouaklU6S5O1JYkmrZYSf7qmxowZo+8p2lMr6SR9rqJytdplI0tLnLIo&#10;m2n0ApNpTz0XOZXrElU6K9dpptdBI4XXBJTBJeqFszOqKFXFXF5bRxpTazOagjpoies3KadsCmrn&#10;l7LtWjvBjMiZY6SMtlbLs+tgEl8f18wARbXzMTNluFWJCuWD/C0vtS32bEB0yRt4KazS7T/wwANN&#10;dHvrrbdK6a4tVF0rJ3TmswHRHjOjWhtsCLvEu9IT28rY6qENwUoGN/zgTJUZMElbkBqJDoS2o/Rt&#10;ymLDp1P3QEJmg64155d7eMO07FGRt4bMmk0JTreh5Z0HMsc0yf3ovB2ahRwKn403aHbsYPmMAmUg&#10;AAEIQAACEIAABCAAgTYmoFMMe92NW7Smjf1tUdeCw8QAteggYjYEIJBEIDStuT/dRTBX0a2xL6EG&#10;oxVji3maoWLWYJJ51k7eOTm2zTaOjaT9V5Bb0mhyZNLGgYFrEIAABCAAgdoJIICunSEtlExgn523&#10;vvlHJ5L7uWSsNAcBCEAAAk0iEFTcBtMJS9YWldBZ6l8lalX20HR7gwlTTSSaV5B3wQUXSK9pl42S&#10;kpg6G6StDN79Mu1grKQvKFx21VVSelylo7ZGfIYik5VPIyEjJbKMqjxDXkgE6ZyNla5GvU6XNUsF&#10;K5mpupbj6SrPIGGXnNvTTVfMQfZHLR28qlt5l+rbs19FTtDs9CAUqGBhz/zZIUuC/LWZBBuMPjPg&#10;GXjpI+gMSLdfG4UlR7ec08qlrQ1ZOaFdKndPpD7FYrFLA20jqATG0UaC3CwabXEzSfTZAB9LQpuY&#10;GonC1HYUHCaXaNmz/WixzI00WCXol+Ud16Bopg01q2cAxM3szJx+k2a/dI/yTtEprQVHM9e8EawY&#10;O1iFB4WKEIAABCAAgVoI2POcWvTFfa+lQepCAAIQgAAEIAABCEAAAu1EICqcTX9ix34VgcIP9qh6&#10;SJUbva8R7KUW2qG+ammq4nVj7w05jGa8/32NijuLeRCAAAQgAAEINJIAAuhG0qYvXwIjN1jXtyjl&#10;IAABCEAAApUkYKJSLeecc46J7aSDVIZO05/pU0lGTzzxxJDtSiKrbKmXXnpp9KdgSUtlKgWzrTz/&#10;/PN9FHtRTi6NtFTXKRTN8lhTJffUelnikiVLYazv5qaDYHVNzaD0q64pqaWDSm633odVrMHBnKaS&#10;G0p56WyQkaG0ryqgNRdddJE15WiYhlsuRDNA2wCZ1/q0xlVRqkqrkpSE1bSP1157bazvlvzbDWis&#10;a7Hpq0MlFQYKhpShTPrJSTMVe/7VFdgK75TywTTnFrTB0ffvSCVdrmKNl4ZVBmsb0Ubkk1g3M/B8&#10;RtDHfuNv+mOFilJB6xkDZYMOeVpj5t107MEnEBSrBlyxqu/HHXecbRQu5p1hstkNpaLaIjwp5ITL&#10;PZ+gNl0vquKmO9eyFbAGfZZg4ynlUzZSqxWdgbXyne98p0ZEYSOroo0rXG1lenry4Lyh8MtMnx/s&#10;SEhtEhAQzyTornp0NH3mjWDvmYPlM0CUgQAEIAABCJROIKh+1oOdWtBAlw6ZBiEAAQgECQTzZUKm&#10;RQmYVC5XKtMW9RSzIQABCBgBz6QqPrjKaioo2y2rTR/726NMSKGe6VRwxwftTFwUgAAEIAABCHQg&#10;AQTQHTjouAwBCEAAAhCAQN0JKP+r3YeQns8ynkpAqeSsEsBppT6VqdfyKAcXE7RpTfSnUElpSaW1&#10;tS4kyCuQTFdWSXzsWkghYpaH7pDJQq1UXmetVzZrlyxZ6yUDNTclKDR3ZKHzXWJrlyPWRKUqGZJK&#10;+7CKNdgAqkHlc1UB5VF2PkraGxVba41kiOaaSYdlnhSNNkZRWbnaV/Jd81qfhl2f1oiqRHNpGxDr&#10;QqCc2SHfZYkbUJWMiqElezXDUiS/Zo8bKYOQuTj7VTE2eXBSCwohlXfdOQW5K2+CS+eOxtpcsCWX&#10;GNpFoFBbemwbCxtuW6JkPAMvfQSdO5n2S18rf/Vp5um7mETz/oaiNHOAQgVisWusDYIIS+NrVbRV&#10;Kp4tVsXKLBE9FXDQbNMTAZlqK938kxRy9nyCSkrFqzY1lblhVZVQgmcrYJuMLeli6GDjSWTSN1Kr&#10;FZ2BtdI2OhPQhxoXAbcBZj5PYipq+WIzuf8IynLrRW7mzbYuq6KjmTlvBG3LHCx/RygJAQhAAAIQ&#10;KJGAvc1Gi/tSYuM0BQEIQAACUQLB18jAp3UJuHFsXRewHAIQgEASAXch0a5VBhetKUv/6npx7UfX&#10;xFpoxYJmhOwM2u+uuFpTnl20d2wUGESrYks0KtobF95BAAIQgAAEIOBDYIj/xeU777wzNleWTzeU&#10;gUAVCCjj2kEHHVTAklmzZk2cOLFARapAAAIQaC0CUmdOnjy5tWyuoLVSYUoVJ5ldVGPnY62EjMUE&#10;zT6N16+MzJbiMKR9rF93tNxRBKTNlTxd6tWO8rpGZ6WhVwpqE4t31JI+AyuWoirtjuKDs3UlMHPm&#10;TJdKvK4d0TgEIACBNiOglM/uAnXwe5Kb11133YQJE9oMAu5AAAIlEpgyZYpaK0sdVaJhVWgqKthy&#10;QiIjFtUkFVApVcHTutpg0quKxFizBsggTJ8+va6oaRwCEKgagQbsZGN3VcYh+FP6Dsv9Gqpi7YQm&#10;cCvj32C0kVAL0d6jXSRVKXfEK7XDig6ijWnQZTc0nmFQLq5crbEfzIWLwhCAAAQgAIF0ArNnzz72&#10;2GOtzLJly/xxjRgxwgqTAdofGiUhAAEIQAACEIBA3Qkoa+yJJ55Y927oAAIQgECHEZA2Wo+m8Exv&#10;hw077kIAAhCAQIsRkBJaGugWMxpzIQABCLQ4AfIpttwAkvyy5YYMgyEAgdoJ1P68h+3vnCWhZMym&#10;gfaZYNlvFh7N6CAGX2hQkSeLCntHRQhAAAIQgAAEmkggXwboJhpK1xAohQAZoEvBSCMQgEC7EiAD&#10;dCkjW0sG6KuvvvqEE05oxQs9ZIAuJXhoJJYAGaALBAYZoKM5+MXk0ksvfeKJJwrwpAoEfAiQAdqH&#10;EmUgAAEIRAlY1meX+zkzCTQZoIkiCEAgnUADklO27hAk5VOMTZBpbrbiRap6D1AVEmo6iV6zBojM&#10;l/UOM9qHQDUJNGAnG7urSk/PbKxi80MnVUxJJp2UPTr6qoRQyaTEz862aKexfZU49FXYYQXdScr3&#10;HBq+JGKVOjJhP1hioNIUBCAAAQhAoPYM0DkE0OCGQMcSmDVr1sSJEzvWfRyHAAQ6hwAC6M4ZazyF&#10;AAQgAAEIQKBcAgigy+VJaxCAQOcQCEqf5bXE0Om+I4DunNjAUwgUI9AAbVYxwypbq/acmpV1rU6G&#10;VU1PVic305tF+NUU7HQKgaYTaMBONkkAHfTdaZGjK22Nz4M9QTGupX+2uu7BEh9FtZUJfgZ7j5VE&#10;B3vpNAF00wO4RAPYD5YIk6YgAAEIQAACtQughwIRAhCAAAQgAAEIQAACEIAABCAAAQhAAAIQgAAE&#10;INB4Ak7xrC+Z6ufGm0ePEIAABDqBgEQ8oaSMneA1PkIAAhCAQAUJhBLb25/6DC5mduxK91NQ0Byt&#10;G6oe/NNaCOmwnUI61jzXqc8XMyZYkieRKhiHmAQBCEAAAhCAQGsRQADdWuOFtRCAAAQgAAEIQAAC&#10;EIAABCAAAQhAAAIQgAAEIAABCEAAAhAogYCThZXQFk1AAAIQgAAEqkEgpFTOa1S0eo0NphhQv5bz&#10;ek15CEAAAhCAAAQg0KIEEEC36MBhNgQgAAEIQAACEIAABCAAAQhAAAIQgAAEIAABCEAAAhCAAAQg&#10;AAEIQAACEIBAcwigYG4Od3qFAAQgAAEIQAACAwSG8GJBggECmQRmzZo1ceLEzGIUgAAEINDqBHp6&#10;eiZPntzqXmA/BCAAAQhAAAIQaDyBmTNndnd3N75feoQABCBQfQIvv/zyqlWrVq9ebZ+1f5kwYUL1&#10;vcZCCECgWQSmTJnSrK7pFwKdRmD69Omd5jL+QqDDCbCT7fAAwP0QAfaDhAQEIAABCECgFAKzZ88+&#10;9thjrally5b5tzlixAgrjADaHxolO5cAAujOHXs8h0CHEUAA3WEDjrsQgAAEIAABCJRGAAF0aShp&#10;CAIQgEAqgeuuuw4BNDECAQikEDBtFrkYCZL6ERgyZAgxZhAQftUvzGgZAtUkwE62muOSZBU7rPqN&#10;F/vB+rGlZQhAAAIQ6EACtQugh3YgNVyGAAQgAAEIQAACEIAABGohoAt8d9xxRy0tWN0LLrjg6KOP&#10;rr2dGluQDbKkxkai1Xfaaaerr7669GZpEAIQgAAEIAABCEAAAhCAAAQgAAEIQAACEIAABCAAAQhA&#10;AAIQgAAEIAABBNDEAAQgAAEIQAACEIAABCAAAQhAAAIQgAAEIAABCEAAAhCAAAQgAAEIQAACEIAA&#10;BCAAAQhAAAIQgAAEINAyBBBAt8xQYSgEIAABCEAAAhCAAAQgAAEIQAACEIAABCAAAQhAAAIQgAAE&#10;IAABCEAAAhCAAAQgAAEIQAACEIAABCCAAJoYgAAEIAABCEAAAhCAQCcSuOCCC0477bSjjz56SN9y&#10;xx13XH311fZdPzkiroDWz5s3L0rKFdhpp53cr2rBmrKValzfg20Gu7D1VsYWWWIrnUnR3tWvflX7&#10;zn6rYtVd11rjygRtcC2rHWeYgGixP+VssFPXiLNcJZ3BUcddO50YW/gMAQhAAAIQgAAEIAABCEAA&#10;AtUmYOezzsbg92ob3s7WuVFwVxtCw+Sue0SHr8CadkaJbxCAAAQgUD0C0WvpoTV5d3/VcxGLIAAB&#10;CEAAAhBoDgEE0M3hTq8QgAAEIAABCEAAAhBoOoEf//jHn/zkJ9esWfOd73znkEMOueKKK/R9xowZ&#10;X/ziF03rbOJgrbQy48aNC9lsMl8rcOSRR9qf0harBVt5yimnODVzir/qTgaoa1WZO3fuCSecYAbo&#10;i63UsuOOO4Za0K9ms9nvfj3nnHO08oknntAaCZdlmLVw6qmnmiBbjbuWRWDatGnpYyEOrpFLL71U&#10;hSWDvummmxwZAyUNtxyX/Vrf3d2tL00fYgyAAAQgAAEIQAACEIAABCAAAQhAoPoEghp0u9pgS8hy&#10;FXM/WZVia6oPBAshAAEIQKCdCPjsreRv0h4wWr2d4OALBCAAAQhAAAI1EkAAXSNAqkMAAhCAAAQg&#10;AAEIQKBVCRx11FEf+chHZP2BBx6ozxtvvFGfBx98sITOixYtkkpYyuBLLrnE3DvrrLP0KY1v0FtJ&#10;qKU2tjUnnnii/tQXiZKlSHa1rIv05dprr5Ux6lrFJHTWd62xKnfddVdSXfViVUK2yQCrImulQnYu&#10;nHHGGfpTfgW7k3nqLsU846C6VsZ01ZJBn3/++bbmuOOOUwEVu/LKK6WxNqG2TIrqxbMw8DsEIAAB&#10;CEAAAhCAAAQgAAEIQKBBBKQxIvFzg1hndWO6rmippPXBktGKsU1lmcDvEIAABJpDILQniubCd2Zl&#10;pgdWyXL3a+45kxCa2PVJjnhiTerLs3r1i7Fvqv4YYSEEIAABCECgdQkggG7dscNyCEAAAhCAAAQg&#10;AAEI1IvAwoULrelg3mUpet1617FSL9vV52AO5u222y6vZdIQu6vYLiWzLowqp7LWW27plCVJbRxc&#10;b75I2x3yy8fU2PzTZnCwCyV+9mmNMhCAAAQgAAEIQAACRmDMmDEORfA7fCAAAQhAAAIdQsBH5eyD&#10;ItSOXbIwwZmJ3YNrfBqkDAQgAIFmEYim+w2usSTBQcFxykTqL4lOKunTlzPAv7tYtp3wbFL6vsnt&#10;rUJ82JE1a2OkXwhAAAIQgEBLEEAA3RLDhJEQgAAEIAABCEAAAhBoDgElNnYdK33ytttuG7JjxowZ&#10;0TfTPfXUU8FiPloWpWEOtmNJnbXYSuWWvvrqq1MQyLbYX4PrzRczJuiXq5giX46Wv+qqq4IGm0K6&#10;p6enOeNErxCAAAQgAAEIQKAFCaB+bsFBw2QIQKCtCHSC0Kp1ByyXMDpaOCgQjEoJWxcLlkMAAp1A&#10;oMRswf5N+ZcMDUFwBi7cSCcMq3wMsorum4IX20NScnZkHRIhuAkBCEAAAhAoRqBTBNArV64sBqjx&#10;tVrI1MbDoUcIQAACEIAABCAAgYYRkKJXomSXevmCCy5QquODDz44aMCpp556/vnnh0w67LDDlLbZ&#10;VqqWhMsmDjYFsz5dgmdX8bjjjtPKO+64I8m72ATP6sV0ybG2ab2sVUXnwkUXXSSPZMyBBx7oulNd&#10;Z48SV0tpbTa4WiqvRlTX1u+00076POWUU84555yQte985ztV3UxS9SRNdsNGkI4gAAEIQAACEIBA&#10;xQnYqzlYIAABCECgIgQs7WJFjOkoMxz5YvxzSaU7CizOQgACLUHAJf2NzoG1z2+uzVAvoQTSAhUt&#10;mUnP2gyKnqOy3WC/oU47bbdb+2hmjggFIAABCEAAAhDoTAKdIoDuzNHFawhAAAIQgAAEIAABCNRC&#10;4MYbb3ziiSfsUuyll16q76HWLrnkErs6bMvRRx+tP5W8WcJoW3Prrbd+5CMf0UrlSz7hhBO05oor&#10;rtCvoXYkMlYm6UMOOcQ1JTG0FvfnkUceae0El+985zuSJquMlNA33XRTrKeyWaJka0fSZHmkYhJG&#10;q651p5zNzh51IYW0Ff7kJz/pGgw2YoJv+SiTnHmmilZ1NWUmKZm0mqoFPnUhAAEIQAACEIBA5xBQ&#10;KmjE0J0z3HgKAQhUikAwCXQwZ3CljGxvY1zCS7lZIHVoVE+mNe1NDO8gAIE2IxB9u6A5GJ3fCjtu&#10;TdmS3oh/yZR2gpa7Tjs8Mb/PaLL/KhzhVIQABCAAAQh0OIEhHXJlWWmVhw8f3hKD3UKmtgTPUoyc&#10;NWvWxIkTS2mKRiAAAQhUmYBUgJMnT66yhdgGAQhAwBGQ2FqppiVEhgkEIACBKhCYOXOmnnyogiXY&#10;AAEIQKC1CJj0WZ/O7PTr1dddd92ECRNay0eshQAEGklgypQp6i5T3tRIk6rZV1CHZHojg+ajT6qm&#10;Rw2zKoir3E5D8ENj5KLa6cPckAXNCK1MqlWj5WbD9OnTa2yH6hCAQGsRqMdONmnqS5kSDVrsJBn7&#10;TIg96hOcD1PWZDbrCkS/OKtSythPKfaUuCOu3w6rQNyGxM2ee6vo4UpFDvPYDxaIAapAAAIQgAAE&#10;kgjMnj372GOPtV+XLVvmD2rEiBFWmAzQ/tAoCQEIQAACEIAABCAAAQhAAAIQgAAEIAABCEAAAiUT&#10;kOjZdM8dkq2jZHw0BwEIQCA/gaBG3CWnLFF0ld8iaoSF+6ExcoBCSUyDmVNdlWiiU8/UpwwDBCAA&#10;gSoQaOT+qPaswyZorgK3KttQbG8VPVzhIbcqjzK2QQACEIAABJpFAAF0s8jTLwQgAAEIQAACEIAA&#10;BCAAAQhAAAIQgAAEIAABCEAAAhCAAASqQkASLlRcVRkM7IAABCDQwQRsf+T2SiYyDi5JQthQRUMY&#10;rB5aE2onWtJnEPJqoIO9oOj1IUwZCEAAAhCAAAQgkEIAATThAQEIQAACEIAABCAAAQi0HoEbb7zx&#10;rLPOaj27sRgCEIAABCAAAQhAIEAgmPKZ9M+EBgQgAIHmEiBJcHP50zsEIACBDiQQ1R8LQnq2YPfi&#10;AofL6Y+jFTNT41t37jPUu/4MpaMO9hUcr9i0/cHerXCSPba+kamvOzDYcBkCEIAABCAAgXYlkFsA&#10;PfX06z/ytZsdjn+6+A6tebTnpQKAfnDtI6p75c1z9E9f9GeBRupR5eOBpaenpx5dlNhm0No//OEP&#10;tbSspqrvby0OUhcCEIAABCAAAQhAAAIQgAAEIAABCEAAAhCAAAQgAAEIQAACEIAABCAAgbYhUL88&#10;ytGWG9lX2wwQjkAAAhCAAAQgAIH6EcgtgK6fKZVq+Rvf+MYvfvGLE0444Xvf+16lDIs1xqz9p3/6&#10;p6uuuqoUa1FCl4KRRiAAAQhAAAIQgAAEIAABCEAAAhCAAAQgAAEIQAACEIAABCAAAQhAAALtQUBZ&#10;ilt60SjUz/66Np7XbIu3vLUo70OgPbZlvIAABCAAAQi0DYFKCKBPnDr+5ovf+8/H7V41rMccc8yL&#10;L77YKkmR99tvPwFsFWurNtbYAwEIQAACEIAABCAAAQhAAAIQgAAEIAABCJRO4OWXX16yZMnzzz//&#10;zDPPLFq0aOHChfPnz3/yySfnzp07e/bsxx9//NFHH/3rX//68MMPP/jgg/fdd9+99957991333nn&#10;nTNmzLj99ttvvfXWW2655aabbtK772644YbSzaNBCECgLQn4KFcoA4FiBGyTKVa3bWq15byBUxCA&#10;AAQgAAEIQAACEIAABCDQigSG6KJzLrunnn795hutd/W/TbVa/3TxHbOeevn7nz9o1+5NH+156fPf&#10;v9PWT9xukx+efnBwjav1tcv+fNcjz7pOT3r3RH2//Pezjj2oe5ftN7ngyodUV21qZUoVaaZliTVy&#10;4O6j/u3kfdO9WLly5fDhwz09Vf5j5VTu7u5Weff9vPPOmzNnjtbsv//+n/vc5/RF1+J/+MMf6ot0&#10;0rr+blWkP/7qV7+qlZtttpllj3YVlU9aJTNtyGVq0ELZMG3aNOs004xYH22l2e88zWt/poOtWGDW&#10;rFkTJ/YGKgsEIACB9iag3cfkyZPb20e8gwAEIAABCEAAAvUgMHPmTLuMwAIBCEAAAnUlcN11102Y&#10;MKGuXdA4BCDQ0gSmTJki++v3bvqWhoPxpRCQiJkYMwjTp08vBSmNQAACEIAABCAAAQhAAAIQgEDH&#10;ElCOjGOPPdbcX7ZsmT+HESNGWOEiGaCXvPKWxMf2z5TKWkzrLC2ycjmfdeJeWi+hs1TR+lP/pHJW&#10;rR9c+8iVN8+R+tmKSegca/ELL7+hX1VGVVQ+tooaV111pJKZ6md/LqGSV1111fjx4+0W5rnnnvuL&#10;vuWee+6xLMtXXnmlNM1aE6wl/bE0xFp51FFH/ehHP5IoWUpoq+ijfi5mqiTL0i4rP4qpn7XUYoZ5&#10;JC+k826M/cW8phYEIAABCEAAAhCAAAQgAAEIQAACEIAABCAAAQhAAAIQgAAEIAABCEAAAhCAAAQg&#10;AAEIQAACEIBABxIoIoBWYmaTNQdFzA/NeUH4JG6WKlpZnPVd8mV9ShitNUrw3Ltm6RsmmD747aP1&#10;OWHsJrHETRhtny8sfSulijqSqLoew2aSYmmdpXu29iUF1hot+v7cc88p/bO+mKZZMmgro5Uvvvii&#10;1ZV4Wt932WUXNaLv9TDStSmxshZLUF2uGY2xv65waBwCEIAABCAAAQhAAAIQgAAEIAABCEAAAhCA&#10;AAQgAAEIQAACEIAABCAAAQhAAAIQgAAEIAABCECgnQgUEUCn+H/sQd1OG/3D0w9WnmalhdZKpWou&#10;l5qyPlub193Z85Gv3Vxu42rNsji7hMpK+SwRsyVyVkbnlO5cvmeVlHha2aMtobIk0aaZrtOijqTG&#10;dkrrssxomP11wkKzEIAABCAAAQhAAAIQgAAEIAABCEAAAhCAAAQgAAEIQAACsQSGDF6gVGUCbqzM&#10;SMauyoOFbRCAAAQgAAEIQAACEIAABCDQGAKlCaD3Gr+FLL7rr4vN7itvnqPcz5YE+oh3bPPY/Jdt&#10;veV1tj9nL+hfme5qUpWp+24rsXVjMCnl8/jx49WX5XjWl/32209fTNOs5NBmhq10fzrblCJa6uS5&#10;c+fW1Vr1oq6l1fYxQwrpxx57LGh8yDa53GD76wqHxiEAAQhAAAIQgAAEIAABCEAAAhCAAAQgAIGq&#10;ERgzZoxM0qdbqmYh9kAAAhBoYwJS0K4ZvGhNG/vb0q4FB8sNU3D0Wto7jIcABCAAAQhAAAIQgAAE&#10;IAABCBQjUJoAetfuTZWSWYrnqadfr3+X/36WDDpw91H6VBJop3U+cep4CZqVtlllXnj5DR+jY6v8&#10;08V3WEdq4eT37uLTTi1lJClesmSJsjhPmzbNZYCW4PiHP/yhVs6bN881/k//9E9Kw6yVWn70ox9J&#10;kWzf9UXla7HBp65k1pa1OtOMo446yuwMGu+62H///eVa4+338ZEyEIAABCAAAQhAAAIQgAAEIAAB&#10;CEAAAhCAQBsQMPWzLYsGljbwCxcgAAEIQAACpROQ1rn0NmkQAhCAAAQgAAEIQAACEIAABCDQ6gSG&#10;6MJyC/nwg2sfkXhaSmulf85l9sqVK4cPH56rin9hJV3+6le/+otf/MK/SkrJuppaioUd2MisWbMm&#10;TpzYgY7jMgQg0GkEtEebPHlyp3mNvxCAAAQgAAEIQKB2AjNnzuzu7q69HVqAAAQg0GkEpIHWBWqn&#10;hM68WH3ddddNmDCh0yjhLwQg4E9gypQpKoxU1JOYJRUOFo6u8Wyqc4pZ9uUmxpgbo2C67gbbY11P&#10;nz69c8YdTyEAAQhAAAIQgAAEIAABCECgHgRmz5597LHHWsvLli3z72LEiBFWuLQM0P5911JS6ufN&#10;N1ovr/q5lh596t5www3jx4/3KUkZCEAAAhCAAAQgAAEIQAACEIAABCAAAQhAAAIQCBGwBNDBnNAg&#10;ggAEIAABCEAgRCCoUJfo2S1BMTTQIAABCEAAAhCAAAQgAAEIQAACnUOgBQTQj/a8NPX06+2f1M9X&#10;/9vUigzPv/zLv3y8b7nnnnvOPffciliFGRCAAAQgAAEIQAACEIAABCAAAQhAAAIQgAAEWohAZuLn&#10;FvIFUyEAAQhAAAJ1IkB+7jqBpVkIQAACEIAABCAAAQhAAAIQaF0CLSCA3rV705svfq/9q476WUP+&#10;ve997xcDS+tGAJZDAAIQgAAEIAABCEAAAhCAAAQgAAEIQAACEGgiARI/NxE+XUMAAhCAQEsQiKqf&#10;yfrcEgOHkRCAAAQgAAEIQAACEIAABCBQVwItIICuq/80DgEIQAACEIAABCAAAQhAAAIQgAAEIAAB&#10;CEAAAk0koAzQ0kBrIRV0E0eBriEAgQ4ksGbNGolog4vWdCCHVnE5OFKyOTh8DFyrDCJ2QgACEIAA&#10;BCAAAQhAAAIQgEC5BDpFAD18+PBywdWvtRYytX4QaBkCEIAABCAAAQhAAAIQgAAEIAABCEAAAhBo&#10;ewJO8awvqJ/bfrhxEAIQqCABCWeDSwUtxCQjEDtSbiWUIAABCEAAAhCAAAQgAAEIQAACnUmgUwTQ&#10;nTm6eA0BCEAAAhCAAAQgAAEIQAACEIAABCAAAQhAAAIQgAAEIAABCEAAAhCAAAQgAAEIQAACEIAA&#10;BCAAgTYjgAC6zQYUdyAAAQhAAAIQgAAEIAABCEAAAhCAAAQgAAEIQAACEIBA5xIYwgKBuhGw7apu&#10;zbdGw507ueA5BCAAAQhAAAIQgAAEIAABCFSMwBBeLFixEcGcKhKYNWvWxIkTq2gZNkEAAhAolUBP&#10;T8/kyZNLbZLGIAABCEAAAhCAQEcQmDlzZnd3d0e4ipMQgAAEchJ4+eWXV61atXr1avus/cuECRNy&#10;mkBxCECggwhMmTKlg7zFVQg0lcD06dOb2j+dQwACEIAABCAAAQhAAAIQgEDLE5g9e/axxx5rbixb&#10;tszfnxEjRlhhBND+0CjZuQQQQHfu2OM5BDqMAALoDhtw3IUABCAAAQhAoDQCCKBLQ0lDEIAABFIJ&#10;XHfddQigiREIQAACEIAABCAAAQhAAAIQgAAEIAABCEAAAm1AoHYB9NA2oIALEIAABCAAAQhAAAIQ&#10;gAAEIAABCEAAAhCAAAQgAAEIQAACEIAABCAAAQhAAAIQgAAEIAABCEAAAhCAQIcQQADdIQONmxCA&#10;AAQgAAEIQAACEIAABCAAAQhAAAIQgAAEIAABCEAAAhCAAAQgAAEIQAACEIAABCAAAQhAAAIQaAcC&#10;CKDbYRTxAQIQgAAEIAABCEAAAhCAAAQgAAEIQAACEIAABCAAAQhAAAIQgAAEIAABCEAAAhCAAAQg&#10;AAEIQAACHUIAAXSHDDRuQgACEIAABCAAAQhAAAIQgAAEIAABCEAAAhCoFoExY8aYQfrivlfLRKyB&#10;AAQgAAEIQAACEIAABCAAAQhAAAIQgAAEIACBShJAAF3JYcEoCEAAAhCAAAQgAAEIQAACEIAABCAA&#10;AQhAAAJtTSCofl7Ut6CBbusBxzkIQAACEIAABCAAAQhAAAIQgAAEIAABCEAAAmUSQABdJk3aggAE&#10;IAABCEAAAhCAAAQgAAEIQAACEIAABCAAAR8CUjyHikXX+LRDGQhAAAIQgAAEIAABCEAAAhCAAAQg&#10;AAEIQAACEOhAAkPqdE35ySef7ECauNxcAjvssEOdDJg1a9bEiRPr1DjNQgACEKgOgZ6ensmTJ1fH&#10;HiyBAAQgAAEIQAACrUJg5syZ3d3drWItdkIAAhCoDgGlfA4mfs68WH3ddddNmDChOvZjCQQgAAEI&#10;QAACEIAABCAAAQhAAAIQgAAEIAABCBQjMHv27GOPPdbqLlu2zL+RESNGWOE6CqAPOOAAf4MoCYEa&#10;Cdx9990IoGtkSHUIQAACCKCJAQhAAAIQgAAEIFCMAALoYtyoBQEIQMAJoE36bH+mYEEATcxAAAIQ&#10;gAAEIAABCEAAAhCAAAQgAAEIQAACEGgPArULoIe2Bwi8gAAEIAABCEAAAhCAAAQgAAEIQAACEIAA&#10;BCAAAQhAAAIQgAAEIAABCEAAAhCAAAQgAAEIQAACEIAABDqBAALoThhlfIQABCAAAQhAAAIQgAAE&#10;IAABCEAAAhCAAAQgUFECyvqs3M+Z6Z8raj1mQQACEIAABCAAAQhAAAIQgAAEIAABCEAAAhCAQDMI&#10;IIBuBnX6hAAEIAABCEAAAhCAAAQgAAEIQAACEIAABCDQ8QQkfTYG+uK+dzwVAEAAAhCAAAQgAAEI&#10;QAACEIAABCAAAQhAAAIQgEA2AQTQ2YwoAQEIQAACEIAABCAAAQhAAAIQgAAEIAABCEAAAhCAAAQg&#10;AAEIQAACEIAABCAAAQhAAAIQgAAEIAABCFSEwJA65dV48sknDzjggIo4WX0zPvShD0WN/M1vflN9&#10;y6tj4d13373DDjvUyZ5Zs2ZNnDixTo3TLAQgAIHqEOjp6Zk8eXJ17MESCEAAAhCAAAQg0CoEZs6c&#10;2d3d3SrWYicEIACB1iVw3XXXTZgwoXXtx3IIQKDeBKZMmVLvLmgfAhAwAtOnTwcFBCAAAQhAAAIQ&#10;gAAEIAABCECgFgKzZ88+9thjrYVly5b5NzVixAgrjADaH1ojSko4Xj8VbyMcaF4fCKCbx56eIQCB&#10;9iGAALp9xhJPIAABCEAAAhBoLAEE0I3lTW8QgEArEXj55ZdXrVq1evVq+6z9CwLoVhp+bIVAwwkg&#10;gG44cjrsXAIIoDt37PEcAhCAAAQgAAEIQAACEIBASQQQQJcEshrN6HbpRRdddMYZZ5B9s8CAIIAu&#10;AI0qEIAABEIEEEATEhCAAAQgAAEIQKAYAQTQxbhRCwIQgEBeAmSAzkuM8hDoNAImgP7BQx/oNMfx&#10;FwKNJPDPe/1W3SGAbiRz+oIABCAAAQhAAAIQgAAEINCWBGoXQA9tSy6t6NTcuXN/8IMf9F6Y+8EP&#10;9L0VXcBmCEAAAhCAAAQgAAEIQAACEIAABCAAAQhAAAIQgAAEIAABCEAAAhCAAAQgAAEIQAACEIAA&#10;BCAAAQjUmwAC6HoT9mp/yZIl3/72t5cvX67S+tR3rfGqSSEIQAACEIAABCAAAQhAAAIQgAAEIAAB&#10;CEAAAhCAAAQgAAEIQAACEIAABCAAAQhAAAIQgAAEIAABCHQSAQTQzR/tt95668ILL3zxxRedKfqu&#10;NVrffOOwAAIQgAAEIAABCEAAAhCAAAQgAAEIQAACEIBAfQiMGTNGDevTLfXph1YhAAEIQAACEIAA&#10;BCAAAQhAAAIQgAAEIAABCECg3QgggG7+iK633npK+fybwYvWaH3zjcMCCEAAAhCAAAQgAAEIQAAC&#10;EIAABCAAAQhAAAJ1IGDqZy2LBpY6dEKTEIAABCAAAQhAAAIQgAAEIAABCEAAAhCAAAQg0J4EEEC3&#10;57jiFQQgAAEIQAACEIAABCAAAQhAAAIQgAAEIACBKhOQ7DlonvTQoTVVNh7bIAABCEAAAhCAAAQg&#10;AAEIQAACEIAABCAAAQhAoLkEEEA3lz+9QwACEIAABCAAAQhAAAIQgAAEIAABCEAAAhCAAAQgAAEI&#10;QAACEIAABCAAAQhAAAIQgAAEIAABCEAAAjkIIIDOAYuiEIAABCAAAQhAAAIQgAAEIAABCEAAAhCA&#10;AAQgUDoB0j+XjpQGIQABCEAAAhCAAAQgAAEIQAACEIAABCAAAQi0NwEE0O09vngHAQhAAAIQgAAE&#10;IAABCEAAAhCAAAQgAAEIQAACEIAABCAAAQhAAAIQgAAEIAABCEAAAhCAAAQgAIG2IjBk0aJF9XDo&#10;ySefrEeztAmBFAI77LBDnfjMmjVr4sSJdWqcZiEAAQhUh0BPT8/kyZOrYw+WQAACEIAABCAAgVYh&#10;MHPmzO7u7laxFjshAAEIVIeAS/zsmQH6uuuumzBhQnXsxxIIQKBqBKZMmSKTfvDQB6pmWKfZ8897&#10;/TY4EKE/O41G+/lrAzp9+vT2cw2PIAABCEAAAhCAAAQgAAEIQKCRBGbPnn3sscdaj8uWLfPvesSI&#10;EVa4XgJof1MoCYHqE0AAXf0xwkIIQKAUAgigS8E4ZMiQUtqhEQhAAAIQgECLElizZk2LWl6L2Qig&#10;a6FHXQhAAAL+BBBA+7OiJAQ6kwAC6IqMOwLoigxEncxAAF0nsDQLAQhAAAIQgAAEIAABCECg0wjU&#10;LoAe2mnI8BcCEIAABP5/9u4Fzqq63v//Hm5Zx8ofmgXmCZEBESwvCA5jx1CJhsuJCi34pdix4Jwg&#10;mX7Zyfo51GE81a/LOYMx9sN+dhT7SyFH6SBMiDp6dEQu3pLrDAxjKpg2NKVmIjP8P3t/Zr58WWvt&#10;vde+r7XXaz18jHuv/V3fy/O79jAM7/kMAgggUGgBCX5xIIAAAgggEEGBQv8JS/8IIIAAAggggAAC&#10;CCAQFgGpw60xWflITe6w7BrzRAABBBBAAAEEEEAAAQQQQCBcAgSgw7VfzBYBBBBAAAEEEEAAAQQQ&#10;QAABBBBAAAEEEEAAAQQQQACBUApIHlr/M7N3nEn9VK5y9xBKCCaNAAIIIIAAAggggAACCCCAAAI5&#10;C1QcOHAg507oAIEyF9izZ8+oUaPKfJEsDwEEEIjFOjo6qqqqkMhRoKKiQkp+5tgJlyOAAAIIIBBG&#10;AflDUKYdzT8HN23aNGzYsDDuGnNGAAEECi3Q1dXV3d3d09OjH3N/MHLkyELPmf4RQCC8ApMmTZLJ&#10;U2+45Dtoqj67H5i56UuO+tApnnq2L/lKozkBza83NzdHc/msGgEEEEAAAQQQQAABBBBAIF8Cra2t&#10;M2bM0N7eeOMN/93+zd/8jTYmAO0fjZbRFSAAHd29Z+UIREyAAHReNpwAdF4Y6QQBBBBAIIwCBKDD&#10;uGvMGQEEEAiXwNq1awlAh2vLmC0CRRYgAF1k8GTDpQhA27WfNaquZ0xs3X5qNzZtHO0DsuRITYMA&#10;dKS2m8UigAACCCCAAAIIIIAAAoUTyD0A3a9wk6NnBBBAAAEEEEAAAQQQQAABBBBAAAEEEEAAAQQQ&#10;QAABBBCIpoCjGrcGo/U/A6JPTdbZ86l9iaNBNGFZNQIIIIAAAggggAACCCCAAAIIiEBRA9BXX311&#10;avT6xGG3kUukGiVbhQACCCCAAAIIIIAAAggggAACCCCAAAIIIIAAAggggAAC4RXQoLP+p6swT001&#10;aD2jT9O2Dy8FM0cAAQQQQAABBBBAAAEEEEAAgdwFihqATj1dCTp3Jo5ME8+5hKRzuTZ3fXpAAAEE&#10;EEAAAQQQQAABBBBAAAEEEEAAAQQQQAABBBBAoJwEHIWfZWnmjKkAbSLO7urO7vrQ7svLiYu1IIAA&#10;AggggAACCCCAAAIIIIBAdgIBCkBv2rRpQuKQB9kthqsQQAABBBBAAAEEEEAAAQQQQAABBBBAAAEE&#10;wiIwdOhQnao8MI/DMnnmiQACCCCAAAIIIIAAAggggAACCCCAAAIIIFBCgQAFoDdv3lxVVXXmmWfK&#10;A1tk165dUqdZjpUrV+r5+vp6PdPU1CQf5czixYsbGxvlgTyVB3rSNNOX9KitrdVrt2zZ4ri2hNvA&#10;0AgggAACCCCAAAIIIIAAAggggAACCCCAQKQE7PTzgcRBBjpSNwCLRQABBBBAAAEEEEAAAQQQQAAB&#10;BBBAAAEEchEISgBa4siyjGHDho0fP14e6FM9tm3btmLFiiVLlkjcuaOjQz4OHjxYzshRU1MjH6WN&#10;vLpgwQJtr6/Kg7q6Om0miWq5UM5IJLqyslJPykDua3Oh5FoEEEAAAQQQQAABBBBAAAEEEEAAAQQQ&#10;QAABnwKSePbZkmYIIIAAAggggAACCCCAAAIIIIAAAggggAACCDgEghKA3rp164QJE3Ry8kCemole&#10;ddVV8liy0ZJdlmrQo0ePlkCzqQbt3lEpI60ntT60lnl+5ZVXJAPd1tZmctLcCggggAACCCCAAAII&#10;IIAAAggggAACCCCAAAIlF9Daz3IQiS75XjABBBBAAAEEEEAAAQQQQAABBBBAAAEEEEAgLAJBCUBL&#10;ptnkleWBPE0mKElordwsyWa7ULSjvcSdJSStxZ6lJnRY9oN5IoAAAggggAACCCAQcYGDBw+eeeaZ&#10;FRUVc+fO9Unx9NNPf/azn3399ddNezlzyimnSD/Sm89OpJm7H//X0hIBBBBAAAEEEEAgawGNPmsM&#10;OutOuBABBBBAAAEEEEAAAQQQQAABBBBAAAEEEEAgUgKlCUBLdlkCygZaEs9S3VnDynrIUzmpDTZt&#10;2iQfJess9Zul/LOenD17dk1Nzb59+/SpFHh2bJuckU70wkOHDskDSU5LEtpdOtp9baTuABaLAAII&#10;IIAAAggggEBwBH784x9ffPHFjz322NGjR6+44gr/GWh7CZJj/v73vy9/45B+br311uCsjpkggAAC&#10;CCCAAAIIIIAAAggggAACCCCAAAIIIIAAAggggAACCCCAQF4EShOAdkx927Zt48aNs0/KUzmpZyS+&#10;LIHpZcuWSehZQsx2oWg5Iw0mTJggrzY2Nto9jB8/vrOzUy7csGGDqQDd0NBgLtfq0Z7X5kWWThBA&#10;AAEEEEAAAQQQQCAjAQku/+pXv5LU8pAhQ+TC6dOn33HHHfJASjtffvnlUhP6vvvu0w4lJy1P5aRd&#10;9dmM9dJLL51wwgknnnii9PPtb39bz2thaSkLLaMkO2N6kMaTJ0/OqHp0RiulMQIIIIAAAggggIAt&#10;oLWftQ40MggggAACCCCAAAIIIIAAAggggAACCCCAAAJRE3gmk8PgVPA95ajdKKw3C4E9e/aMGjUq&#10;iwu5BAEEEAiXgFRLraqqCtecAzhbCWVK5doATowpIRB8Ack333333Rp6NoekkD/5yU8uX778vPPO&#10;k4LQH/7why+99NInn3zyi1/8orSXH3Fcs2aN/K4YKfl82223SehZLpRLpIz0GWecIS+ZM/KzkfKr&#10;Zt797ndfe+21N9xwwwc+8AHHGelfS0ffdNNN//N//k8dMfhozBCBQAnIH4Iyn2j+OSi/vUp+ZjtQ&#10;28FkEEAAgbIUWLt27ciRI8tyaSwKAQTyIjBp0iTp5+ZnZualNzpBAAFPgevOXSPnm5ub8UEAAQQQ&#10;QAABBBBAAAEEEEAgF4HW1tYZM2ZoDy0tLbNmzfLT2+rVq6urq7VlICpA+5k0bRBAAAEEEEAAAQQQ&#10;QKC8BeSnznSBkmyWGKUckniWrPPo0aM1i3zFFVfIb3SprKyU9LM8Pe20004++WS3iRR+3rdvX01N&#10;jcSdpVa0NJBOPvGJT8h5yUPL74qREtHuM9rPgw8+KD8KQvq5vO80VocAAggggAACCCCAAAIIIIAA&#10;AggggAACCCCAAAIIIIAAAgggEHYBKkCHfQeZfzEEqABdDGXGQACBAAhQATovm0AF6Lww0kk0BUxF&#10;Zy3brAWhpeSzPP7a174mH7VC88KFCz/1qU91dnbKmcsuu8xdAdroSSloLfN81113XX/99Xr+Rz/6&#10;kfQmwWjHGdP/kSNHJk6cqCNyIIBARgJUgM6Ii8YIIIAAAlkIUAE6CzQuQSBSAloBmgMBBIogQAXo&#10;IiAzBAIIIIAAAggggAACCCBQ3gJUgC7v/WV1CCCAAAIIIIAAAghESOBjH/uYrFaqL9trHjVqlFR9&#10;fv311+XkQw89JPWbt2zZ8s1vfvPo0aNPPfWUZwVoN5l0IlHp1157Ta7SZLP7jLlKMta33HKLxK8j&#10;RM9SEUAAAQQQQACBggl0dXXJj669+uqrL7/88oEDB1588cXnn39+//798is75Lvbu3fv3rlz53PP&#10;Pffss8/KT7tt27ZNvth74okn5NcdPvroo4888oh8BfjAAw/cf//98jXhunXrCjZNOkYAAQQQQAAB&#10;BBBAAAEEEEAAAQQQQAABBBAImQAVoEO2YUy3JAJUgC4JO4MigEDxBagAnRdzKkDnhZFOIisgNZsv&#10;vvji9vZ2FdBqzXPnzpUqzvLU1HuePHmyxGhGjhx57rnn3nbbbW1tbZJalgdaOtqu7iw1AqdPny4n&#10;TSeSmd64ceN5553nPqMVprXD+fPn//rXvx4yZEhk94KFI5CFABWgs0DjEgQQQACBjASoAJ0RF40R&#10;iKCAVoC++ZmZEVw7Sy6OwHXnrpGB5OerizNcMEfRv/pRATqYu8OsEEAAAQQQQAABBBBAAIEQCeRe&#10;AZoAdIi2m6mWTIAAdMnoGRgBBIorQAA6L94EoPPCSCcIIIAAAmEUIAAdxl1jzggggEC4BAhAh2u/&#10;mC0CxRcgAF1886iNSABadpwAdNRue9aLAAIIIIAAAggggAACCBRIIPcAdL8CzYxuEUAAAQQQQAAB&#10;BBBAAAEEEEAAAQQQQAABBBBAAAEEEEAAAQQQQAABBBBAAAEEEEAAAQQQQACBvAsQgM47KR0igAAC&#10;CCCAAAIIIIAAAggggAACCCCAAAIIpBcYOnSoNpIH5nH6y2iBAAIIIIAAAggggAACCCCAAAIIIIAA&#10;AgggEHkBAtCRvwUAQAABBBBAAAEEEEAAAQQQQAABBBBAAAEEii5gp58PJA4y0EXfBAZEAAEEEEAA&#10;AQQQQAABBBBAAAEEEEAAAQTCKkAAOqw7x7wRQAABBBBAAAEEEEAAAQQQQAABBBBAAIHwCkjiObyT&#10;Z+YIIIAAAggggAACCCCAAAIIIIAAAggggAACpRUgAF1af0ZHAAEEEEAAAQQQQAABBBBAAAEEEEAA&#10;AQQiLaC1nyn/HOmbgMUjgAACCCCAAAIIIIAAAggggAACCCCAAAIZChCAzhCM5ggggAACCCCAAAII&#10;IIAAAggggAACCCCAAAJ5FZAMNAWh8ypKZwgggAACCCCAAAIIIIAAAggggAACCCCAQJkL5C0AffXV&#10;V6elMm2SNa6vr5eX7GPlypV+uu3o6EjWrKmpyXM4OdnY2Oi4SoaT8yl6M+19NnP0n/qq7PpM60MD&#10;BBBAAAEEEEAAAQQQQAABBBBAAAEEEEAgsALUfg7s1jAxBBBAAAEEECiawFEOBAogULQbmIEQQAAB&#10;BBBAAAEEECiJQH4C0H7Sz36WV1dXtyJxSOMlS5bIg9mzZ/u5MFmb2tra9vb2ZK9u3rzZkXWWMymG&#10;I6Ccy15wLQIIIIAAAggggAACCCCAAAIIIIAAAggg4BaQ2s+SgZaDItDcHggggEBGAtedu0b+M5c4&#10;nmbUVbLGdv/aphCj5GWqAe+koqJCZigf7cPMOfWr2sxcaF+lJ5Od8RzOTz8Bxwz19FIEXEO9LiYf&#10;WAFuucBuDRNDAAEEEEAAAQQQyItAHgLQ+Uo/52U9jk4aGhoWLFiQrOcJEyZs2rTJvCq1oisrKwsx&#10;DfpEAAEEEEAAAQQQQAABBBBAAAEEEEAAAQQQcAiYxLM8IP3M7YEAAggETUCyzjc/MzP1rNwJ6aCt&#10;ouTzsTPKdhJRJ5b6VTN5aWauNWnptGc8h0t7VcnFym8C7o0ovzWyojAKcGeGcdeYMwIIIIAAAggg&#10;gIBDINcAdBHSz/X19TKKHI2NjTp7c0Yiy/Z6pN6zaeNnpy+88EK7h23btskZc6EUh9ZxpVs5qStd&#10;vHixGWLXrl3aYOXKlXqVuUROmp7NSdMsWUv30HY/W7ZsMcNpLWqZmBlFXtV5ciCAAAIIIIAAAggg&#10;gAACCCCAAAIIIIAAAggggAACCERBQALKGkH2E1bOHURHMYNKh2kT0rkPGvYeNGLoWIUGmuVk6lfN&#10;Ve4eMmKxh3NcmGPPGU0jao1NutTnwlNU6uUlBLIWyPT289meZggggAACCCCAAAIIBEQgpwB0EdLP&#10;wlRXV7cicWzevFlSvxL5HTx4sJ6pqakxjpKKnjJlSop6z27xU089VYpAa4ZYAsTycfz48aaZVI9e&#10;smSJjCLdSuhZHshLcsYMIYFpOblw4UKTQpZLZs+eLSelmcSdZbZyiTlpT8CzpT20u5+77rpLT5pm&#10;MjGZgz7dunWrPA3IXcU0EEAAAQQQQAABBBBAAAEEEEAAAQQQQAABBBBAAAEESiUgSWX9z0zAccbd&#10;QFp6XpV6CSZ+TSno4uy1HWXW6tFaEFoOyUc6ziSbkjazo8/uM8VZThmPkjZZnnWelQsRyFEg9fsu&#10;7a1bxm9bloYAAggggAACCCAQRoHsA9DFST+LqcSLtfKxPH7llVdGjx4tSWi7mrKcv/POO0eMGGHn&#10;oX1uhpR81gyxBIjHjRtnrpI89KFDh6TesxZ4lsfuDq+66io5qZlpyTrrJTqHYcOGVVZWSolozVXr&#10;SYkvayeeLR1D++lH2nR2duqFbW1tWSzfpxLNEEAAAQQQQCAjAfMvDTxAAAEEEEAgUgIZ/XFJYwQQ&#10;QACBiAh0dXXJ9zBfffXVl19++cCBAy+++OLzzz+/f//+ffv2tba27t69e+fOnc8999yzzz779NNP&#10;y7dq5XunTzzxREtLy6OPPvrII4889NBDDzzwwP333y/fJV63bl1E0FgmAgggkJGA1mN2VGLWOs2O&#10;+tB6Rjo3hZztq+yTJs3sv8Cz/5YZra4sGzvCx441pnjV8ZK7wLBnyWF3h9rMJKdlAu4zZSlfnEV5&#10;VvU2Q9t7ZMdYe3p6cky1cjkCngKOW8u831MEnVPfw8V5HzEKAggggAACCCCAAAI+BbIPQGsNZvvw&#10;OWRGzSRYLPljHUUKP8u1ki3WKsgSTdZ4sRzyPXTPjHLasTS+LN89dweITZ1pGU6qUKftqiQNtIK1&#10;HPKgJBNgUAQQQAABBBBwC/CdVgQQCI6AvkODMx9mUjiB7du3F65zevYpwFcFCCCAAAIIuAVOOumk&#10;k08++X3ve98HPvCBoUOHfvCDH/zQhz50xhlnnHnmmSNHjjzrrLPOPvvsc8455yMf+ch5550nJSrk&#10;G7YXXXRRdXX1Rz/60UsuueTSSy+9/PLLP/7xj0v1h2nTpiGMAAIIIOBTwFHLWZPQdqzZUR/aT7eO&#10;Ys+UfPaDlsc2qWPTeRyIrnIR8BMq9fwrthnU51/AaYZAWoHUN5X5lmmyGz7FzZzLe4RrEUAAAQQQ&#10;QAABBBDIr0D2Aei8zENCzBJxTtGVlHyWUsrSQKsmm5ZSTVm+5S1lQvRMbW2tfGxsbMxiVvJddclY&#10;OwLE8n12GU6CxY4OZT7JhjBZamkgi5JEtRSr1n40qG1682xpuvXfj1xSVVUlZVHkkAdZrJ1LEEAA&#10;AQQQQAABBBBAAAEEEEAAAQQQQAABBBBAAAEEQi3gqL7sWeDZLggti3U89bl8U1iaes8+xfLVzJ1+&#10;tus36yjuM+7Rs7sqX6uIcj+aJXUkVhXEnJRKvaZYrz7mQCA7Ab2p7DvKpJndNyFB5yh/amLtCCCA&#10;AAIIIIBAGQiUOACdVlDSwFLdWXLSGzZs0ArQEiOWp3LIA4lBmx4WLFggmWNNQmd0SJBaera70ssX&#10;LlwowWgdS6PVEpJetmxZipj1kiVL9JLFixfL5VKsWq6SnuUqOdne3m4m5tky9aue/egQMn99wIEA&#10;AggggAACCCCAAAIIIIAAAggggAACCCCAAAIIIBBlAVPv2RRpNgWhNbjseKpW9lXkmwNy/9h5ZXls&#10;DpmeZBbNUxOudZxxryK7qwKiEfxpeAZJNW+qW2Y+6gONqLqDqmkr+9IAAf8CJgZt4vX6VnLclsnu&#10;3uC/75ghAggggAACCCCAQMQFKg4cOBBxgtAtX8pLS8B6xYoVOvP6+vopU6Zo3WiOAgns2bNn1KhR&#10;BeqcbhFAAIHgCMgfMfxKgdy3g19GmbshPSCQRwH9l0IKmeSRNLBd7dixY8yYMYGdXkQmFuV33KZN&#10;m/jJ5Ijc5ywTAQRKK7B27dqRI0eWdg6MjgACQRaYNGmSTI/wbpD3KOxz00x5xL/PoH/1a25uDvtu&#10;5nf+KfKj7uizuYscV9llevM7PXqLlID52QlH0Xd9an90PPUsJO+nunykeFksAggggAACCCCAQB4F&#10;WltbZ8yYoR22tLTMmjXLT+erV6+urq7WlkGvAO1nPVFrs27dusrKSl31li1bpEI26eeo3QOsFwEE&#10;EEAAAQQQQKCcBO677z75h4Qzzzzz4MGDui73mddff/3yyy+fO3euNpCW0v6UU055+umnHRT6knQo&#10;nbh70360IpQ8kKfSRjr57Gc/q491aHPIXx3tpz/+8Y/LSZ61IIAAAggggEDJBYYmDjMNx9OST48J&#10;IIAAAggggAACWQukKPxsyvdK56YUtFbqNfV6/Zf4pSUCDgH7XrILPzua6b3teaNmfdtzIQIIIIAA&#10;AggggAACRRYgAF1k8OyHq62tvTpxbN68ua6uTjqS2s/Lli2T89l3ypUIIIAAAggggAACCCBQUgEJ&#10;H0vNJPmXhi9/+csXX3yxxJfNmaVLl1511VWaS3744YfffPNNnam0+eQnPyk/2Prcc8/Nnz/fzkDL&#10;Y3npsccee+211+688055Kpnpu+++W/rft2/fkCFD5Pzw4cPlo5x54IEHpDeJQZ9//vnyc5Xa+fTp&#10;082/hcjfPr75zW/aT/m9KCW9WRgcAQQQQACBchOQuLP8fkI5NAPteFpuq2U9CCCAAAIIIBAlAXeo&#10;1J09lTOeiWdHepWnCPgR6O7uTpaht28zeRd63op63nyM0puVtSKAAAIIIIAAAgiEW4AAdGj2r6Gh&#10;YUXfoZOWGLSc4HfshmYLmSgCCCCAAAIIIIAAAi6B8847T8sqz5kzR6LJ8sCcOe200/785z9LWFkS&#10;zxKG/sIXvqBXP/nkk6NHj5ZmEmiWys0PPfSQ3esZZ5zx7ne/+8QTTzzhhBOknPNf//rXxsbGZPDS&#10;TGLQTz311Mknn+xoI+HpXbt2XXDBBXre8ZSdRAABBBBAAAEEcheQ6HPundADAggggAACCCBQcgFN&#10;jjoORwbaTp1KIFXiqnZi1TzVk/qUAwH/AvZto4/t28wuNG7uTEclcrmBU9zJJX+XMQEEEEAAAQQQ&#10;QAABBDwFCEBzYyCAAAIIIIAAAggggAACpReQWLP8G4Nkl3UqUvj561//uuSbJeV8ww03LFq06AMf&#10;+IC+tGfPng9/+MP6WEoy//a3vzWzl1S05J5nzpz5mc98Rk7K0yNHjsjTiooKCUNrswcffFBGkcLP&#10;Wls62SG5ah1dGzielt6LGSCAAAIIIIBAuQho4edyWQ3rQAABBBBAAAEEjqVI3UlTRylfjbfKd2/0&#10;49t9hzzmQCBrAftGsiPUcvuZuuPyRrVD+fpU372eMWje2AgggAACCCCAAAIIBFOAAHQw94VZIYAA&#10;AggggAACCCCAQIQEJIssv/KltrZWSjLLsqUmtGSUJaks4WYpvSxVnD/2sY/55JBstFx4zz33aPtH&#10;Hnnkhz/8ofy7xd133y3dSqB537598lROSnVn6dyzW6k5/atf/erSSy/VVx1Pfc6EZggggAACCCCA&#10;QFoB0s9piWiAAAIIIIAAAuESsEPPMnNH4WctymuCrRJU1ceaWLXPmwwrDxDIVMB9g2nIXm8/Uw3a&#10;EdA3t6s+CNf7jtkigAACCCCAAAIIRFaAAHRkt56FI4AAAggggAACCCCAQCAEJP0sRZpramqmT5+u&#10;E/ra174m/8zw2muvvfTSS+eff/6qVaskDz1jxowVK1bMnTvXnrRdDVrOS5lnyUzrP2PI0+9973vT&#10;pk2TOtDy+IorrnDUir7oooukf0+Cu+66a/To0XqhHI6ngVBjEggggAACCCAQfgHSz+HfQ1aAAAII&#10;IIAAAn4FtPKuKflsIq2HDx/2fJxp5pX2URaQu0gPG0Gf2uclBq01yB21n/3exLRDAAEEEEAAAQQQ&#10;QCB4AhX8esHgbQozCpyAxErkd4sHblpMCAEEEMi3QEdHR1VVVb57jVx/FRUVVEeI3K6z4AALyFtS&#10;Zhfwd6VkmqVss4SeHZAajJay0BqMlnCzVHG+44475IGUi16zZo2Ui5ZrJdlsktNS41laalfyeOvW&#10;rbL22267TVvao0jn11577Q033CApZ6kD/f3vf1+byYX2S+6ngd3tHTt2jBkzJrDTi8jEQvGOK9Be&#10;bNq0adiwYQXqnG4RQACBchWQALRZmn6bWs+k+Jb12rVrR44cWa4grAsBBHIXmDRpknRy8zMzc++K&#10;HhDwFLju3DVyPuDfZyj03ulf/Zqbmws9UFj6t++H1OWfNf38T9vPCsvSmGeZCSwd+dsBAwb079+/&#10;X+KQ97L7kCXrSX1gBOzHZcbCchBAAAEEEEAAAQRKKNDa2ipVwHQCLS0ts2bN8jOZ1atXV1dXa0sC&#10;0H7EaBN1AQLQUb8DWD8CkREgAJ2XrSYAnRdGOkEgXwLBj2NKmtn8pU5W/aMf/Uh+9M6cufrqqyXx&#10;rBomAC2PJc0s1aDlgTSQhPTnPve5X/7ylxJlPnjw4MUXX9ze3i4vDR8+/LHHHpOIs7a87LLLJDP9&#10;8MMPm85lrDlz5pj2OrqEp+2AtY5r8tb52pdC9EMAuhCqmfYZ/Hdcpivy354AtH8rWiKAAAK5CBCA&#10;zkWPaxGIggAB6CjscmnXSABa/AlAO25CRwDa/GIuU2RX2mvtZ6m/Kx8X7hpz8EYy0KV9K0dx9CE3&#10;7f63M5+WALTJQHsGoE302cSgFYsAdBRvGtaMAAIIIIAAAggUXiD3AHS/wk+SERBAAAEEEEAAAQQQ&#10;yExACtBefvnl+j3WM888c/369Z/97GflZGa9JGltd65DSJY0Lz3TCQJZCEjxZvuXTkr+2D5j0s/S&#10;s5w3T+WBXiUPJPcsP7AnH6XNkCFD9u3bpy/JA3lqWj7wwANS4NnuXMay28slWjpa2mhjXY7jaRZr&#10;5BIEEEAAAQQQQAABBBBAAAEEEEAgsgJ2EloC0JF1YOElF5DbT+5GiePLYX9D0lQuL/kMmQACCCCA&#10;AAIIIIAAApkKUAE6UzHaR1GACtBR3HXWjEAkBagAnZdtpwJ0Xhiliq3UtZWytZLOlA6ffvrp73//&#10;+7fddptJZOZllB//+MfSjyY+C3pI5Praa6+VQrwaUeUopkCU69EW0zkIY1EBOgi7EOV3HBWgg3AH&#10;MgcEEIiCABWgo7DLrBGBXAS0AjQHAggUQaC5ubkIo4RiCFMB2qRI7WipLEHzploB+u23365t+wgV&#10;oEOxs2U2SakA/X/+dsvAgQNNEWgtDtKvX7xknnx0F4SW86bwMxWgy+x+YDkIIIAAAggggEBABKgA&#10;HZCNYBoIIIAAAggggAACRRKQ1LJ8s1XqQ2tBaMlGS3HoX/7yl3Lyvvvuk+S0VIw2r+rTU045RZql&#10;nZ+jceqe5VVJTsuIMq4GqbX9v/zLv8iI0pU9zwULFqxater888+Xk9pMJy9PpQf3tRlNO+26aIAA&#10;AggggAACCCCAQAkFurq6Ojs7X3311ZdffvnAgQMvvvji888/v3//fvltFfLd7d27d+/cufO55557&#10;9tln5Uvlbdu2bdmy5YknnmhpaXn00UcfeeSRhx56SH43xf3339/U1LRu3boSLoShEUAAAQQQQACB&#10;tAIafdZmnnloSUKn7YQGCBRIwBR+NkWg7RvVPNYH5k4u0GToFgEEEEAAAQQQQACBvAiUrAK0lvTz&#10;s4b6+nppVldXp43l6eDBgyVE4rhWOpwwYYLj/MqVK+U740uWLBk2bJifsTzbSM/mfI5dZT2Hwl0o&#10;PqIkpA0NDfkaRcTKDIoK0Pm6N+gHAQQCLkAF6LxsEBWg88KYrAJ0W1vbk08++cUvflFyw/LVy5o1&#10;a+TM5MmTp02bJiWiL774Yhn9scceu+uuu+TBnDlz9GvOd7/73Z4FmO0K0GZE01h6SNazRJ8lnKGv&#10;3nHHHXPnzv3whz986aWXyplvfvOb+qo9z1/84heLFi3SCtB2NWszAe1Nr3XPhLrRudxUWptk+/bt&#10;uXTCtQgg4FNg7Nix0jKa/0JGBWifNwnNEEAAgRwFqACdIyCXI1D2AloB+uZnZpb9SllgqQSuO3dN&#10;ZP/WY8z1my1UgDYgduLZxEZN0lTPSPlnUwH6f+07jwrQpXoLR3lcqQD9r0MfHzRokBSB7p84pOqz&#10;Fn52FIHWp6YgtKJRATrKNw9rRwABBBBAAAEECieQewXo0gSgNVLsJwAtSSwN5tbW1poQszyWOMv4&#10;8eNtWe3TkbuVlocOHcoxjGvivJIV3rBhQx6Dwu47o/jRYU/MLG5Ze+bFX0UWE87oEgLQGXHRGAEE&#10;witAADove0cAOi+MEgKWNHN7e7v0dtlll337299etmzZbbfdduKJJ2r/JkYsAWiJPutLEkS+4oor&#10;pk+fLvHou+++Wx7LH+ISKZb2EjUeNWqUvGRPzw5AyyWOxqeddlqyniX0bOeYdTj5ssq0N6Nos6VL&#10;l6YNQJtr3TNxTDsvwtHpRL81H804ZnR2WVe6Y8eOMWPGRG3VQVtvlN9xBKCDdjcyHwQQKFcBAtDl&#10;urOsC4F8CRCAzpck/SQTIAAtMgSgHbeHOwCtoWc5NAYt7TX9LMfbb7/9tfbzCUDzSab4AhKAvmlI&#10;iwSgByQORwBa486ah3YcOlUC0MXfMkZEAAEEEEAAAQSiIJB7ADr+03tFPuyCymmHln9BlLrOcsgD&#10;03jKlClbt251X+toJnnlysrKtEP4b1BTUyNxagmH+b8k+C1lRaeeemrw58kMEUAAAQQQQCBqAsOH&#10;D5dfkC3/QiC/8NrOPZ9yyinyzdbzzz9ffo92ahMJNF9//fX67VppmTpGnFHjtHshuWf/83T0lt+Z&#10;pJ0qDRBAAAEEEEAAAQQQQAABBBBAAAEEEEAgvwL2T+ObPLRGovM7EL0h4F/AhPLte1Iud9yu/juk&#10;JQIIIIAAAggggAACJRcodgA6o/Sz6GzevLmqqurMM8+UBwZr9OjRUurPbXfhhRdK6Nmc37Ztm5wx&#10;T+vr62V0ORobG/WkOaNXOZ6m3huJQWtvUupPW2rPZoFyXhts2bJFXvVsL+Nqm5UrV2oP8nHx4sU6&#10;Q/eEpSvTXh5oFNvdc7KFmJZyrS7ZMaJZsk5bx5KWjnm6B3X3s2vXLntpnsvRzh3N3JMs+ZuECSCA&#10;AAIIIIBAcAQeeuihb37zm/IN2aeeeurkk09OPTEp+SzVo1977TVpr3WgUxwZNdZ+9u/fL53LA4ks&#10;f/jDH7Y7TzHPD3zgA/ITaHLh66+/bn/tai7PYibB2SBmggACCCCAAAIIIIBARgJDE4e5xH6cUT80&#10;RgABBBBAAAEEgiDgzj3LrBxh0yDMkzlEU0DvT/uGdD82MvxKvWjeJKwaAQQQQAABBBAInUBRA9Am&#10;HOyTSaPDw4YNGz9+vDzQp3pGUiPuTqSSsRSB1hyJNtYL9airq1uROCRLLSlbaTZ48GA9I6WdHU89&#10;ZygxZSkpLaPLqw0NDUuWLJFrpRy1SVRrh/KqRJClpXauc/BsLxFtabBw4UKds14r3S5YsMA9YTlz&#10;1113zZ49W5uZw9FzioVIS71chpC1CIJjRLvbDRs26Nykpfz2eXue7uW4+3EszXM5ctLdzD1Jz73g&#10;JAIIIIAAAghEU+DSSy/93ve+JxWdP/e5z6UVkJLPp5122rvf/W5pL/WYpSpziksyaqz9DBw48Jxz&#10;zpHOb7nlljlz5tidO+YpFaxPOOEEqVo9d+7cIUOGaMhDvqqUWbmnlMVM0lLQAAEEEEAAAQQQQACB&#10;AArIV8XyW1/k0Nwz6ecA7hFTQgABBBBAAIHUAiYkqkFSbexIjpqX7DbAIlB8AXcFaPftap9JcVcX&#10;f/KMiAACCCCAAAIIIICAp0DxAtCZpp9lulu3bpVAs85bHshTswaJGmv9Y8chJZ8lU6vXjhs3zn7V&#10;FBuWk6+88oqUkZYktJZelsPx1NGtVGWW+Ut7SVHLS5KulgS2npQeTBpbilXLqzIxKVCtIWY9krW/&#10;6qqr5FVNSLuX45iwRrolqy0fJcecrOdkC9E56OWStpF8thRpdgOaMxLsNnObNm2aPc9ky7F7cy/N&#10;sRxt7GiW6SRTzJ+XEEAAAQQQQCDUApIS3rhxo3zUVZx33nm/+tWvJEYsD/7whz/IN16l6LI5ow+k&#10;2R133CHpYXkgH+WxntHv0spVcq3DRMpC25WhHY3NoJ49y8kPfvCD8iWcdL5v3z6Zqt3ePU/t3J6V&#10;TOmXv/ylTsC+Nu20Q72zTB4BBBBAAAEEEEAAASMg0Wdbw/EUKAQQQAABBBBAINQCptqursKU2g31&#10;oiIyefmu7xlnnCGVL+SYNGlSV1dXkRcu4z755JPuQeWkvJT1ZBz1nvW2NPen/TTrIbgQAQQQQAAB&#10;BBBAAIEiCxQvAK3lkO0j7VIlcGxSs/JAnppLPCtAy6saJpbGEkHWsK8e8rcUSSrr6BKeljMSAta6&#10;xRJiltyt46ljblrsWYoTm/OmerSc11R06iPT9u4JJ+vf0XPqhaSb5rHXpZx2isaFW47/GdISAQQQ&#10;QAABBBBAAAEEEEAAAQQQQAABBMIuoHWgw74K5o8AAggggAACCKiAo/yzYXHkoVNx7V1ardlbOaqX&#10;7s1Atmm++wI513vMj/9KYl+HVz++LiyTRvIv9fKr/P74xz/ee++9Dz/88O23317khUnFt6rqix0Z&#10;aHkqJ7UYXHaH/1B+sts4u3G5CgEEEEAAAQQQQACBwgkULwCd6RokxCxViu3AtDyVk9KP/JVDAriS&#10;9PXsUwo/S9bZlI7WNlLyWS6XB1pj2FwopZQlJy1F+/SM42myOUvMWjrRybgPmZhMz9SWlgap2zt6&#10;kKl6Tlg70TrQZuhkPbsXYqLhCigBcakVnemmaPtkg+rMPY9k/o7GnpOU2Wr5cPNAEGpra7ObPFch&#10;gAACCCCAAAJ5EXDUbM5Ln3SCAAIIIIAAAggggEDUBEg/R23HWS8CCCCAAAJRE8g4SCrp58pVV7b1&#10;1updP3ZnWy5k0tvU2HrtrO3sVt8J6FzGLINrP/axj33nO9856aSTZs6cee655xa/AvQFF1ywqeUx&#10;OwOt6Wc5KS9lLeyuAK1d6fmsu+VCBBBAAAEEEEAAAQRKKBDcALT88KJEmW0aeao/0bhr1y5NM3se&#10;EmiW/LEkgO1XJVnb2dkpOdoNGzZoBWi7trQ0djxNuyULFy6UiLN0KEdjY6OjvdSKNh1qZDl1e3O5&#10;5LaXLVsmHbonLG1knvKqjNje3m4ucfScYiFSx1rnvHjxYrkqWYI87do9l2Nm7nm553I8W+Zxkn4W&#10;QhsEEEAAAQQQQAABBBBAAAEEEEAAAQQQKIkA6eeSsDMoAggggAACCBRawI6ZyliZpEv3Lp1bO3Z9&#10;y6IRvXOsWb782K88zmLebTsfn3h27z+rj1i0KKe+shg+9JfIP/o/88wzEoMu/krsDHRe0s/2rWhK&#10;Qdu5Z8d9W/wlMyICCCCAAAIIIIAAAlkIVITx1wtK9d85c+ZoteBoHlILWULMUh47mssv/qr37Nkz&#10;atSo4o/LiAgggECRBeTPl6qqqiIPWn7Dya8TpFhC+W0rKwqvgLwl9Zv74V0CM/cpsGPHjjFjxvhs&#10;TLMCCUT5Hbdp06Zcfsy4QDtCtwgggEDABSQAbWao36ZOG4leu3btyJEjA74upocAAiUUmDRpkox+&#10;8zMzSziHog193blr7JU6nqaYhv+Wnp1kPa725nm5zz5znHletkbmULjvM9jfV3R8j9HzW476VzB7&#10;Pn7O5O6gozQ3N+feVRn0YL7pZIdHe3p65Kl+1Afd3d1HEsfhw4dveGHCwRvP8l57vPzzzhuPeoWe&#10;4y/VPp64bN763hZN8yum3mqfkhM3nd12LD8tNcGkyfaG407FjnXV15PzjOknMYIZrww2LJMl3H77&#10;7V/4whf+4z/+45prrsnkuny21eiz9Jhj7WfpYchNu+sGPzRo0KCBAwcOSBz9Ekf//v3lo7yv3R/l&#10;pB66JPMgnyukLwQQQAABBBBAAIFoC7S2ts6YMUMNWlpaZs2a5cdj9erV1dXV2jK4FaCTraS+vl7K&#10;P0c5/Swy69atS1ED289NQBsEEEAAAQQQQAABBBBAAAEEEEAAAQQQQKCEAhJ6NodOI4zVOkoIyNAI&#10;IBBlAZ+J4UIT5ZhI9rw8RZ8S+Nb8cfkdjoihI2XoGTrUSLQe2sDPmfKjK8MV9RVslkxy4saoXrpX&#10;Vtk0v1IqQyf2u61h+1Q9GatZrrfA+nm33qRnXIc0abtyVaV0NL9JX5SuVl3ZptfFEpe5z2hLmcLU&#10;mAyaWxHq8O7RV7/61X//938vYfo5vHTMHAEEEEAAAQQQQACBogmELwBdV1e3YMGCogEFaiApfX11&#10;4ti8ebM4BGpuTAYBBBBAAAEEEEAAAQQQQAABBBBAAAEEEEAAAQQQQCAiAjmmnz2VCtFnKLZDQ6w6&#10;VfuxPE326+bcv+3Kz5lQaER9ko/vbEsQjFjUEk82K8fe1u2xeTNrel+4cV5fIynQHD96y0AnoUv0&#10;FI9NJzLQ8a4er40nouPXxTtyn0l0tGpuPCgd1fBzXKCrq+vcc88t4Q2p5Z+l9rP8Jw/kaQknw9AI&#10;IIAAAggggAACCARTIHwB6GA6FmdWDQ0NK/qO4ozIKAgggAACCCCAAAIIIIAAAggggAACCCCAAAII&#10;IIAAAhkJSJDX8Z+53JxPdsbdQFp6XmVPSUsj2wWSzWPPDvVae5Kp5+MYy12C2v96PSX1cqnx7B5I&#10;X8rIv2waJ0s/2wt0tNFi0o4wtJ9+ygYt3AsZMXJsbHurdy1n18r6CjTH080T0617xKI7Gibeukar&#10;QM/TWtLxozfg7D7zeCw2sS9nna7zMn29ubl52LBhpVqcST9fkDjIQJdqIxgXAQQQQAABBBBAIOAC&#10;BKADvkFMDwEEEEAAAQQQQAABBBBAAAEEEEAAAQQQCKuAVM7r7Ox89dVXX3755QMHDrz44ovPP//8&#10;/v379+3b19raunv37p07dz733HPPPvvs008/vW3bti1btjzxxBMtLS2PPvroI4888tBDDz3wwAP3&#10;339/U1PTunXrwqrAvBFAIJICkuXVOK8+MBFefWrOaOrXNHY8VTn7pN2P7eqIDpuXPK91XJhsPsnG&#10;8txPz/WmHT3FreFJEclbKdWi3clmDbXKeXMZ6edQ3TY1X2+I1VbGKzUfd8SD0X3p5b1Lb7o1UQ26&#10;befjE8+ulHZ7162SuLLn0bR0aW+cOt4o3jzR1U19Z+MXuc/Ez0688o6W9bGp1XbLUFHmPtmHH364&#10;o6Mj936y6MFOP+vlZKCzYOQSBBBAAAEEEEAAgSgIEICOwi6zRgQQQAABBBBAAAEEEEAAAQQQQAAB&#10;BBBAoAQCJ5100sknn/y+973vAx/4wNChQz/4wQ9+6EMfOuOMM84888yRI0eeddZZZ5999jnnnPOR&#10;j3zkvPPOGzdu3Pjx4y+66KLq6uqPfvSjl1xyyaWXXnr55Zd//OMfr6mpmTZtWgkWwJAIIIBAvgUc&#10;9Zg1CW1HjfNe8DhFBWjPxaVt74h050WoEH3mZWIl70QrOss07EyzzspPstlPm5KvkQnYAiMWtRyV&#10;3LFufMXU7Q13LBohr9csb2vYrmcrV13ZlqjbrGFpOTN359hkFaBrRu6Mt4hfVjt2fUu8r3hXel38&#10;iGet3Wd6ZyQvXLmqsqJ6aTT36F/+5V/uuOOOkqxdviqWks8SerZH1wy0vFSSKTEoAggggAACCCCA&#10;AALBFCAAHcx9YVYIIIAAAggggAACCCCAAAIIIIAAAggggAACCCCAAAJlJeBZ1dizRLSJRGe3fvty&#10;U2E6WZVoxxA+29tlrbObpPuqQvSZr7mVpB8t5yyHjK4fzeFONmeXkC7Juhg0jUDNcrP1ichy4ogn&#10;o/Uw5/pOtSxf3qIn5cpjVyQus/pKpKaP7+roUT15rHM9Y/pJvNCyKJpbJtb/8R//UZK1y9CO9LNO&#10;Q046PhWUZHoMigACCCCAAAIIIIBAcAQIQAdnL5gJAggggAACCJSJQG/xDP6HAAIBENBPKwGYCFMo&#10;uMDYsWMLPgYDpBMokz/IWQYCCCCAAAIIIIAAAgUTMPWeTUDZlFvWdLLjqU7Evip1iNm0NM3cIzoW&#10;5xgxbXv78rR5Zf8zN92aPjOaScF2LHAd2yln+69oMlGJRZozJiLpaBO49TAhBBBAAAEEEEAAAQQQ&#10;QAABBHIQqDhw4EAOl3MpApEQ2LNnz6hRoyKxVBaJAALRFujo6Kiqqoq2QR5W7y6+kodO6QIBBLIV&#10;0H8XpDJKtn5hum7Hjh1jxowJ04zLca5Rfsdt2rRp2LBh5birrAkBBBAIlsDatWtHjhwZrDkxGwQQ&#10;CJLApEmTZDo+6xwHaeIlm4tWpC7Z8InAt58JaDOfjQu6HE2uR/z7DPpXv+bm5oJSh6VzczOYms3y&#10;oKenx3zUB93d3UcSx+HDh294YcLBG88KywKZZ9kIDLlpd93ghwYNGjRw4MABiaNf4ujfv798lPe1&#10;+6P5CQpFcJeZLxscFoIAAggggAACCCBQKoHW1tYZM2bo6C0tLbNmzfIzk9WrV1dXV2tLKkD7EaMN&#10;AggggAACCCCAAAIIIIAAAggggAACCCCAQJ4FhiYO06njaZ4HozsEEEAAgeAJpEg/m9LUJvfsJyod&#10;vCUyIwQQQAABBBBAAAEEEEAAAQQQKJQAAehCydIvAggggAACCCCAAAIIIIAAAggggAACCCCAQDIB&#10;iTvL7yeUQzPQjqe4IYAAAggUQSDIkWKZm/mvCBQMgQACCCCAAAIIIIAAAggggAACoRMgAB26LWPC&#10;CCCAAAIIIIAAAggggAACCCCAAAIIIIBA6AUk+myvwfE09MtjAQgggAACCCCAAAIIIIAAAggggAAC&#10;CCCAAAKFFCi3AHRTU9PVV1/tKZbsJWlvjpUrV/rXlqs6Ojrs9nZXW7Zs0ZfczXIZwv+1tEQAAQQQ&#10;QAABBBBAAAEEEEAAAQQQQAABBAIuoIWfzSQdTwM+eaaHAAIIIIAAAggggAACCCCAAAIIIIAAAggg&#10;UCqBsgpA19bWtre3e1KmeEnaL1myZEXimD17do47oV0tXLhw2bJlOXbF5QgggAACCCCAAAIIIIAA&#10;AggggAACCCCAQBkLkH4u481laQgggAACCCCAAAIIIIAAAggggAACCCCAQEEFyioA3dDQsGDBAk+v&#10;FC8Vwnf8+PHSraM+dCEGok8EEEAAAQQQQAABBBBAAAHFHufaAAD/9ElEQVQEEEAAAQQQQCCMAqSf&#10;w7hrzBkBBBBAAAEEEEAAAQQQQAABBBBAAAEEEAiIQFkFoB2mTU1N9fX1WUBfffXVJrtsHssZeSyH&#10;FJNO26cMPWHChGHDhtkt3T1Ib9JSu125cqU2Ns3MmbTD0QABBBBAAAEEEEAAAQQQQAABBBBAAAEE&#10;EAidgGSg9dCZO56GbjlMGAEEEEAAAQQQQAABBBBAAAEEEEAAAQQQQKBoAuUcgPaPuHjxYk0hb9my&#10;JdlVUkN6yZIlK1asmDJlSmNjY7Jm2pVkl921qD172LZtm/S5cOFCSUJrn9Js9uzZctL//GmJAAII&#10;IIAAAggggAACCCCAAAIIIIAAAgiES+CAdcjMHU/DtRZmiwACCCCAAAIIIIAAAggggAACCCCAAAII&#10;IFBkgQr5tnKRhyz0cJI/TpYe9nxJTkqy2a7WbJ/Rx6+88sqyZcvMzCsrK+vq6lJcKFWcJQmt3frs&#10;wTS76667JAOtY7mHKLQe/XsK7NmzZ9SoUeAggAACZS8gf35VVVWV/TILvcCKioqjR48WehT6RwAB&#10;nwLylpSWvCt9coW62Y4dO8aMGRPqJZTB5KP8jtu0aZPj10CVwYayBAQQQCCAAmvXrh05cmQAJ8aU&#10;EEAgIAKTJk2Smdz8zMyAzIdplJ/Adeeu4fsM+le/5ubm8tvfLFZkvukkD8zR09Mjj/WjPuju7j6S&#10;OA4fPnzDCxN2f2VIFmNxCQK5CJz1k4N1gx8aNGjQwIEDBySOfomjf//+8lHe1+6PclIPHdc8yGUa&#10;XIsAAggggAACCCCAgC3Q2to6Y8YMPdPS0jJr1iw/PqtXr66uru79MpUAtM8AtJ1LVrvUF9bX10ut&#10;6PHjx3smm909EID2c++Wqg0B6FLJMy4CCBRZgAB0XsAJQOeFkU4QyJdAlOOY+TIMSz8EoIOwU1F+&#10;xxGADsIdyBwQQCAKAgSgo7DLrBGBXAQ0AM2BAAJFECAArcgEoItwszFEXgQIQOeFkU4QiLIAX2lH&#10;efdZOwII5CLAX51S6+UegO6Xy/YE/NqmpiZJIWcxycGDB+/atUsulB70cskxHzp0yDxN26cEyNra&#10;2k499VTT0mcP2mzLli326GmHowECCCCAAAIIIIAAAggggAACCCCAAAIIIBBAga6urs7OzldfffXl&#10;l1+WYhwvvvji888/v3///n379sl3t3fv3r1z587nnnvu2Wefffrpp7dt2ybfGn3iiSek2sejjz76&#10;yCOPPPTQQw888MD9998v35tdt25dABfIlBBAAAEEEEAAAQQQQAABBBBAAAEEEEAAAQRKIlBRxhWg&#10;5Xvi8h3zuro6IytVllesWOGAdhdylgtXrlwpzSZMmLB58+YlS5bI77GV77wvW7ZMr5XzCxYs8KwA&#10;bTpfuHChpJnlqWmWugfTzHP0ktwcDGoEqADNzYAAAhERoAJ0XjaaCtB5YaQTBPIlEOV6tPkyDEs/&#10;VIAOwk5F+R1HBegg3IHMAQEEoiBABego7DJrRAABBBBAIEQCVIAO0WZFfKpUgI74DcDyEchdQCtA&#10;3/zMzNy7ogcEEEAgIgLXnbtGVkoF6NTbnXsF6DIMQEfkHcIyiylAALqY2oyFAAIlFCAAnRd8AtB5&#10;Ycyik9dff33mzJkPPvjg8OHDH3vssSFDhnh2IlXlvv/97992220nnnhiFqOkvkQ6nz9//q9//WvH&#10;6AUdNO+rKLMOwxLH1Bv4tNNOu+OOO2QL5J6ZPHnye9/7Xr2ZDx48ePHFF//pT3/auHHjeeedZ+52&#10;aXnZZZetWbPGvp/vu+++GTNm2G8ExxlH546n0qcO197eLgGj6dOn63wK98bJ1y1HADpfkrn0E5Z3&#10;XC5rTHYtAehCqNInAggg4BYgAM1dgQACCCCAAAKBEiAAHajtYDIpBAhAc3sggECOAgSgcwTkcgQQ&#10;iKAAAWg/m557ALqfn2FogwACCCCAAAIIIIBAwAVee+01Cd7JrzeRwKhkNyXxWfwJSzJVfulHsux1&#10;8efDiCESePjhh998802dsCbp5RfBr169+pOf/KQ8lY/yWM7IeXkqd7vkm+Wj/Bub/EZ4O/0sr8qP&#10;Ecv5L3/5y/JGkCjz3Llz7777bjkjv2Vebk5H5+vXr7fHkvY6nLyPpP8777xTfvX85Zdffv7558tv&#10;rg+RJ1NFAAEEEEAAAQQQQAABBBBAAAEEEEAAAQQQQAABBBBAAAEEEChvASpAl/f+srr8CFABOj+O&#10;9IIAAoEXoAJ0XraICtB5YcyiEwluXn311StWrJCIp6SfJfEplXRNoVxHIdulS5cuWrTohhtukMiy&#10;jPW1r33t85//vDyQGref+tSnZs+e/aMf/UhOyhlHD1oHV9tInxdccIFkTM844wwtwWtXyf3xj398&#10;/fXXa3Xetra24FfPzcI8FJeEoh6t3r2f/exnJW0s963cPHpbykeJL59wwgl//etftTK0vjRnzpxv&#10;f/vb//Zv/5aikLn2+dWvflUutEueOzrfu3fvpz/9aTPWFVdcIVWoze0qo8sZKQIdlgrQobgny3uS&#10;Y8eOlQWa8lflvVjH6qgAHantZrEIIFBCASpAlxCfoRFAAAEEEEDALUAFaO6KsAhQATosO8U8EQis&#10;ABWgA7s1TAwBBAIrQAVoP1uTewVoAtB+nGkTdQEC0FG/A1g/ApERIACdl60mAJ0Xxiw6sQPQJiQq&#10;hWyXL18uKWfJcX74wx+WlKfJccp5GUXOmAtffvnlyZMnT5s2rbGxcebMmbW1tZJvdvRw6aWXahtJ&#10;iEr0WXqQQrl33XWXdmU6l8Tzk08++cUvflGi2A0NDZJVXbZsmR1CzWKBXJKdQCgC0JozlgVqcF9u&#10;4N/+9rcm8SxJepPI13C/3n7t7e2asPeMQeu9JzehtP/Tn/704IMP6o8BuDuXnLSdrpY7Webz0ksv&#10;vfe975We9aWwBKDHjBmT3X3CVfkSCMU7Ll+LdfRDALpAsHSLAAIIOAQIQHNLIIAAAggggECgBAhA&#10;F2c7Nj74aHEGKptRJl/2UcdaCECXzeayEARKJUAAulTyoRtXE5/muPmZmT6XIBfaje1+su5Eh856&#10;So6ZO2boc100i7IAAWg/u08A2o8SbRDIVYAAdK6CXI8AAiERIACdl40iAJ0Xxiw6kRyzRkLlWk2F&#10;PvzwwxonlTMaBrWLMUtGef78+b/+9a8lqSx/1tvxZQl9aoR61KhRjh7sKLMpjmsKTrtDonpm4cKF&#10;BKCz2NO8XBL8OKa5bcwda9/MiuAIQOtdLYdc+7nPfe6Xv/yl1jI3h1YulxC/nLnmmms2btxofgxA&#10;qkebd4q8Knf+vffeq28cM5DWL5enJhtNADovd2MUOgn+O65wu0AAunC29IwAAgjYAgSguR8QQAAB&#10;BBBAIFACBKCLsx0SgJ716enFGSsIo9xzzz25TKMnNogAdC6AXIsAAp4CBKC5MfwIuCPC/kPDdkt3&#10;GNpnBtpzuKx7cyzZ/1r8WNEmCgIEoP3scu4B6H5+hqENAggggAACCCCAAALBFxg+fPiBAwfkXx0e&#10;eOABCTFLrFmqPuu0TzvttJNPPtleguRBR48e/cgjj9x5551S19lzdal7SAEiadFTTjlFgoDnn39+&#10;Z2dn8OmYYQkFJJq/atWqd7/73TNmzFixYoUE64cMGbJv3z65k+WQCPLEiRPN9Ox7Uk7KbXzRRRdJ&#10;tWZ7/pp+rqmpkXrPcl4Klms8WopMS2FpR+cf+9jH7LEk9C+Bfmmmo8tV+sMAHAgggAACCCCAAAII&#10;IIAAAggggAACCCBQNIFx2R5FmyEDIYAAAggg4EfAZ3A5dVd56cTPbP20cdST9nMJbRBAoKACBKAL&#10;ykvnCCCAAAIIIIAAAiUTkChnU1OThEFlBg899ND48eMlFW3PRvKgUtFZzlRWVnrOMm0PydYmw33z&#10;m9+U/OhTTz3lCF6XjIOBgyog5Zw1bSzlDE3FZZ2slIKWTP8XvvAFcydLNFluS7MUub3/+te/Sr7f&#10;XtyCBQsk/SylneWkvCQN9F0g5czNjwSYzi+44AJ7LHlqZ6zt9kH1Y14IIIAAAgggEG6BoYnDrMHx&#10;NNxrY/YIIIAAAggggAACCCCAAAIIIIAAAgkByQ3rf8bDfca8JIln82rqS5J14iemnHpKjnHtbTQv&#10;pVgC244AAkUTIABdNGoGQgABBBBAAAEEECiqgJS/lfSnFNaVSsySH50/f75jeMl6HjlyxB2MNs3S&#10;9pBsPVJS+nvf+56M+7nPfa6oa2awshCQGsxy88hxzjnn/OAHP/jiF79o7mRZn9yWpoHc3nIDy0lJ&#10;RUvdcXkgL0kZ6euvv157kCz+CSecoO8CKRQt7wJH508++aQ9ltSHnjNnzi233KIn5YHczGeeeabU&#10;Mtcy1RSELotbjEUggAACCCAQFAGJO8uPe8mhGWjH06DMknkggAACCCCAAAIIhFlAvscV3umv2vzO&#10;FY+e0Hj/oPp7+l+/onvWdw8+3xlbu+nl/2ja/7P72m5Zs/sn/7lD/lt693PyX3iXycwRQAABBMpS&#10;wA4Hy2PJNOt/Jj3sPmM7mFfNJe5OPLuVTvS83Zsdp9aXUveWekfcPZTlDrIoBMIiUCHfXw7LXJkn&#10;AqUSkDJ4dqW9Uk2DcRFAAIFCC3R0dFRVVRV6lLLvX76dKpVcy36Z5bFAKYt77bXX3nDDDeedd155&#10;rIhVuAX0Xzh4V0bh3tixY8eYMWOisNIgrzHK77hNmzYNGzYsyLvD3BBAAIEgC2j02czQ8dSeufzS&#10;jJEjRwZ5LcwNAQQQQAABBCIlYL7ppL/gS4+enh7zUR90d3dLIQY5Dh8+fMMLE3Z/ZUiklHJf7MYH&#10;H5316enZ9RPG79jfc88948aNk/V+/96eV7veeuPNt+TxwP6xAf1jd//LOW++3XP4SOytt2M//vn9&#10;S74yWR7IUzn++sf4V9Tbtm3riQ2afNlHHVxn/eRg3eCHBg0aNHDgwAGJo1/i6N+/v3wUJfdHLZFg&#10;EuShjpJnd/NwFQII2AKTJk2Sp45QKUQIOAQ8k8eaYDY3j3lsl1h2tPHs1lHU2c5Sa3tzxp1+ts/o&#10;BNy9SQ960s43a8/mEvdaeF/wLkghoHdUc3MzSikEWltbZ8yYoQ1aWlpmzZrlh2v16tXV1dXakgrQ&#10;fsRogwACCCCAAAIIIFCGAg8//HBnZ2dlZWUZro0lIYAAAggggAACCCAQEgH/6eeQLIhpIoAAAggg&#10;gAACWQlsrD2p95h8S7tnD9Ii2UspRjRXZXd5VmvhojwJbNtw01UXtP3TR1+4btLBG2b8ZfrZL0jH&#10;FRKpf/vt1954o+rDHzzSHftDZ9fzLx2S//I0Jt0ggAACCCBQDAG7ALN7PEc62TSwy0LrSc8zyS53&#10;DJSsN8flKXpz1LQuBhxjIICAS4AANDcFAggggAACCCCAQEQFpk+f/sADD5x44okRXT/LRgABBBBA&#10;AAEEEECg1ALuYs9SClpOlnpejI8AAggggAACCBRXoP2WyVfs+O5TXYlj45eHF3f08I3WNL+ieule&#10;mbc86D30+d6l1aZusTzQk6E+brplzb/+9Nc/v+fR3R2dU59c/co/TO/6/GWdnz7/pelnD+zf74Yf&#10;/vpHP3/oZ79slv9CvUwmjwACCCBQHgJaINn+T6sp2+fdZ9xrd/ST7BK7md2Ju8Bz6iH0VTNtx3CO&#10;etKmc0f78thBVoFAGAUq7N8tGMYFMGcEiiCwZ8+eUaNGFWEghkAAAQRKK9DR0VFVVVXaOZTB6GH8&#10;hXplwM4SEEgmoL+Z0fw2UqDKWGDHjh1jxowp4wWGYmlRfsdt2rRp2LBhodgmJokAAggERyBZ7Wd3&#10;KtrMee3atSNHjgzOEpgJAggggAACCERcwHzTSR6Yo6enRx7rR33Q3d19JHEcPnz4hhcm7P7KEKeb&#10;BKDPb/3nrobJx70gNZuvuF3OXHN3V0Os93EsduF3nzo+Im03kw7cT38wMn6FnE882Fd70rppzqGC&#10;vZEbH3x01qenW3OU3PNNZ7e1LBrRd06Cz5U7bzy6vOZYIzn1w5Ety6dWVITue4P33HPPuHHjZCl7&#10;XnrrkvFnHu2Jf4ezot/RV6+dNnDiZW+/cuCF9WtG/9+7trx+0sXjR7z1duzwkfiy//rHA/Jx27Zt&#10;PbFBky/7qGNLz/rJwbrBDw0aNGjgwIEDEke/xNG/f3/5KN/ScX80UXLtSr/tw4EAApEVmDRpkqzd&#10;kQSNrAYLRwABBPwIaPnw5mZ+UC2VVmtr64wZM7RFS0vLrFmz/NiuXr26urpaWwa6AvTV1rFlyxaZ&#10;bn19fWNjY7JFyqtymFclxSUdyMe0KPZAK1euTNveNHD3L2fcM5Q+fc4kxdD2JJuamtJO0v/ypTfp&#10;vLa2Nm2fWTdIPRk3jv/JZz0lLkQAAQQQQAABBBBAAAEEEEAAAQQQQACB0gpI1lkPmYbWfk6Rfi7t&#10;VBkdAQQQQAABBBAooMDwLy//7o4rTjqpduOxQTbWXhG7WwpCP/XdHT+4pX1yQ9fd18TDz84C0dLs&#10;dklIy5GITx9/VQGnHLiuJ55dac+p6Yerrvy6lYcO3Hz9TOiJ33b8vvPP7Qe72l7602tvvP1W16Hu&#10;p5+IPff00BFnNc+a8tqbb/f0VHQe+tPzLx2S//x0SBsEEEAAAQQQQAABBMpMINABaLFesmTJihUr&#10;Fi5cuGzZMnlaV1fX1tamYWjHIZHZzsRhEs9Se0mu9VmBSQeSY/bs2Tnu8ebNmx2pazmTY596udFI&#10;kdI2YWL/y9+wYYMINzQ05DLJ1Alv/5PROWTaPpeZcy0CCCCAAAIIIIAAAggggAACCCCAAAIIFF9A&#10;Es/m0NH1afFnwogIIIAAAggggEDJBYZ/eWNX190xCUFPvqU9PpuN626P3S5PTzr/W1u3tu5LNkFp&#10;duF3rzOVo31cJVFqR6Xpki8+hwlIned4oeK5sTusetCx2N6lN8VuPFYgOocBSnrpwVe6/u2OR//f&#10;3Y/95uGn97QffOWNt7Y/sOGt9l2xQ78f/+GPvPsfJ+59aMP9/73j57964N9+9l8lnSmDI4AAAggg&#10;gAACCCBQGoGgB6BVZfz48fJRU8VTpkzZunWrW0t+2+yExCEPSmPZN6pjDlJfubLyuB83zXF6tkaO&#10;Xenlhw4dOvXUU/PSFZ0ggAACCCCAAAIIIIAAAggggAACCCCAAAIIIIAAAggggAACCGQuINnkp74b&#10;+9bNvXWg4/We9cgksZzdVZlPNhhXjFjUclSOO2JzK+Yf+x3KTT+sHTsz7OWfBfitw29/e2HNN+bV&#10;fP5TfzfyjA/88fDbY5Yu/+8/vvmnl1483Pnym+8Y1LJw9gVjx3zskk9UTfx4MDaEWSCAAAIIIIAA&#10;AgggUFSBiiBX1JCiwlLzWIoBS4a4vb19wYIFYiMxaKlV7C5XXJs4Xnnllbvuusu8anqQB5JLlkrM&#10;UuB527ZtUknaZjbNzEn7jHksQy9evFjaDB48WIfwvFDrVUsxae2tvr5eQttyRtciT6WItZyX+eiK&#10;zBmZW01NjeOpe0qiITWbdQKO3mQ+2l47d89cXtJR7G7tS8wa7ZZGzyzKMW1TkVrHTdaJCsi1slOS&#10;upYHYiV5bulfZqWdyNy0CLfbtqjvjOMH27Nnz6hRo0o4AYZGAAEEiiMgn8CrqqqKM1YZjyLFJuTb&#10;rWW8QJaGQLgE5C0pE+ZdGa5dy262O3bsGDNmTHbXclW+BKL8jpMfxvb5G6jypU0/CCCAQDQF1q5d&#10;O3LkyGiunVUjgIAfgUmTJvlpRhsEEMhdoLm5OfdOyqAH802neAa37+jp6ZGH+lEfdHd3H0kchw8f&#10;vuGFCbu/MiT52ttvmXx+6z9L4jn+4N5PPbXxy8P7Gm+sPekHI+0T8RcczVJc1Xf5vtqT1k3LKFJd&#10;8p3a+OCjsz493ZpG0/yKm85uO67ms5xaM/Po8sQ/g9uPw/gd+3vuuWfcuHGykLqfNtctmPbH13v+&#10;/GbP37xjwJ7WvbOnnv/S2l80feOr7+3X7489PR9r2vnyayfu2d/V9fpbV006QS6RLERPbNDkyz7q&#10;2LWzfnKwbvBDgwYNGjhw4IDE0S9x9O/fXz6KkvtjvLR24tCuzIOS3w9MAAEESiLAV9olYWdQBBAo&#10;AwH+6pR6E1tbW2fMmKFtWlpaZs2a5WfTV69eXV1drS2DXgFaAscShJVorGaF5ZB/UNTsrH1s2bJF&#10;X9LqyPrUcUhq2c7vOl7VgeTwvFYbS+ZYIrzSiQSaGxsbk1lLNWXJAUtM2cxEZ6WHZK+lBzkkjS05&#10;M2mmE5NDsr+Op56TlL+0mIS3ozddoEzScJmZS6pYXpWXBFNraevhuER69mzp0HPM02cnOqKEtqUk&#10;ti7ZyMii5KnkodWNAwEEEEAAAQQQQAABBBBAAAEEEEAAAQTKQEAKFnZ2dr766qsvv/yyFON48cUX&#10;n3/++f379+/bt0++u7179+6dO3c+99xzzz777NNPPy3fJJRvzz7xxBPyze5HH330kUceeeihhx54&#10;4IH7779fvm24bt26MgBhCQgggAACCCCAgIeA5JZP0uP8b425O1HvefiXl0sx6PMTJ2sTJaEnT7tm&#10;q5yYfEu71cPwL2+8e4w2i7dyX1WO3k1rbo2NHTnCWtrepTfdOq+v5rO8bB6He/mHDx/515/+Ztkd&#10;TStWbfj5Lzdse669/qe/ebz/qAt+/B+vJtLPT+/83a/XrXv4kXVPPM4/sod7r5k9AggggAACCCCA&#10;QHYC4agArRWF7frBUkLYLq0kcWRJ6GrlYAn4SkJaE8B2BWhzuVvKTwVoqS0tVZzNtRLhlfBxsgul&#10;sRRplgYyseHDh0uy2a5mbeolS95X0tKyNFP2WFdqntpT1R7kjDQwSW75vr/dm1ZTNivVxzpzuyK1&#10;/MCoowi0XiL/uuDZ0r1M9zxNm9SdOOavC/Sst00F6Oze0lyFAAII5CJABehc9My1YawnkZeF0wkC&#10;wRSIcj3aYO5I4WZFBejC2frvOcrvOCpA+79PaIkAAgjkIkAF6Fz0uBaBKAhoXbqbn5kZhcWyxpII&#10;XHfuGhk34r9pSv/qRxkzvQMLUAG6JLd20Ae1K0BLdeept8bmrU8Ue9YniaP3jDzau7R6buyOvvLQ&#10;YfyOvakA/bUfN/3s+9cePhI7fKTizTffqPvRLz85Y9ag/rFT/8fAP73+1oYH7p948Sde/8vbh9/u&#10;kXXPOP9t+UgF6KDfzcwPgdAKRPArbf3Cj79cBP+eZaeCv0eRnaHenPzVKfUNUP4VoHX9ks2VwLEE&#10;efWpuwK0VFOWKLCWcJYH8rQQ7xxTqlnCxBJuTjGEFjaWmbS1tdlRYwmWSV5Zix9Lb7o0jSZr8WnH&#10;U/cQ0kA61NCzu7dCrNqzz7TzLNpMGAgBBBBAAAEEEEAAAQQQQAABBBBAAAEEEEAAAQQQQAABBBAo&#10;J4HeetDW/8ppdbmspWa5xM4T6Wc59Eni6D0jJ0csaulLP+cyUBCu7e7u/kNn1/MvHdqx9/ftL70u&#10;BaH/+OfDHQf+uG37wZ17X/ndgc4XD3YeePn3r/7hVfkvCBNmDggggAACCCCAAAIIFFmgX5HHy244&#10;SfpKkliKJcvl8liiw3b5Z8kZSzxaU8V6yFM56TmWnK+vr087DRli165d0sz0I5lmCV4n69bdoVRZ&#10;lpjyhAkT7Jckwy1zkzOSdbZj3FK7WmLN8msftbHjqaNzeVWmIQ7JejNJcb3QpLFVTyRHjx7tKeC/&#10;pec8ddzUncjGia2pWp12I2TCEg3XmesDoZP632kvpAECCCCAAAIIIIAAAggggAACCCCAAAIIIIAA&#10;AggggAACCCAQRoEu1xHGVTDnHAUa/nn6oJ6/vP9dfx39/iPynzydft7hKyYO/Ez1CZ+75MSffPOT&#10;n734HV+YfNI/fDz+X45jcTkCCCCAAAIIIIAAAmEUCHoAevHixRJ7lY8LFy7U0LPkkjVDbA75NS6S&#10;NrbPyFM5mct+TJkyRUK6MnR7e7vpR+agJ+VobGxM3b8EmiXpK2Flu5mEgzs7O+XyDRs2aAVou3C1&#10;JptNHWvHtXY/0nlDQ4O7N2kjketly5Y5prdkyRKduS3pOX+fLd3ztMdN3YnM3FwuaeZctolrEUAA&#10;AQQQCKaA/E49DgQQCIiAfpYIyGSYRkEFxo4dW9D+6dyPQDD/XGZWCCCAAAIIIIAAAggggAACCCAQ&#10;WQEpDh3ZtbNwBBBAIKQC1527xv5PVyFnQrqcwk3bEyrZcH4A/bQp3HLoOYWAe6/ztVkZ3UVZ75HO&#10;1jFnz5NZD8GFURaoOHDgQLjWL9V/58yZo2WGORAojsCePXtGjRpVnLEYBQEEECihgJTbr6qqKuEE&#10;ymNoyYeVx0JYBQIIIIAAAtkJRPNfFjdt2mT/rqrs6LgKAQQQiKDA0KFDZdX296jlTIpvWa9du3bk&#10;yJERhGLJCCDgU2DSpEnS8uZnZvpsTzMEMhXQf6SP5t96jJV+/7O5uTlTvbJsb24GeWCOnp4eeawf&#10;9UF3d/eRxHH48OEbXpiw+ytDylKjcIva+OCjsz49vXD9B63ne+65J5cp9cQGTb7so44ezvrJwbrB&#10;Dw0aNGjgwIEDEke/xNG/f3/5KO9r90fzw/DaFf/2kcumcC0CZSBQzK+05Ssu+0t6feo4KaTuM/l1&#10;1i/8gvyXi4wE/DT20ya/yHnpLfg7lfsyC33/F3TrTef2KMke524VqB705uSvTqk3pbW1dcaMGdqm&#10;paVl1qxZfjZx9erV1dXVvV+mhisAXV9fL4WTFyxY4GedtEEgXwIEoPMlST8IIBBwAQLQAd8gpocA&#10;AggggAACgRUgAB3YrWFiCCAQZAGTdbYfyIQJQAd515gbAgEXKGYsI+AUTK9AAgSgBZYAtH13EYAu&#10;0HvN0a0EoIszUNmMQgC6bLaShSAQHIFifqXtMwBdaJzgx2r9hFY9s6fJ6Px0WGj2LPoP/k5lsSjH&#10;JWUWgPZ8j+euFMAeCED72ZTIBaD9oNAGgbwLEIDOOykdIoBAMAUIQAdzX5gVAggggAACCARfgAB0&#10;8PeIGSKAQJAFCEAHeXeYGwLhEihmLCNcMsw2XwIEoEWSALR9OxGAztebi34KLUAF6EIL0z8CZS9Q&#10;zK+0UwSg7ahrodO6wY/V6gz10ErVyc6YEtqORZn25nJt6e7WbhC0uz34O5W7WOpNSXYP2Oft28Nd&#10;19z9pvPTp3tWnqPYKXzHlPRpod/Luftn3QMBaD90uQeg+/kZhjYIIIAAAggggAACCCCAAAIIIIAA&#10;AggggAACCORdwF0HOu9D0CECCCCAAAIIIIAAAggggAACCIRIQFKD5j8T1tSUpCOhG6JFFWKqCmLn&#10;Wc0ZR7hZRncDuhvrJJOdL8QS6NOngHuvk22WuSXs94vZ/bTvIM+Wnn26bxX7Wp/rohkCuQsQgM7d&#10;kB4QQAABBBBAAAEEEEAAAQQQQAABBBBAAAEEMhYw6We9Up6ajxn3xQUIIIAAAggggAACCCCAAAII&#10;IFAWAibr6Yj2lsXiSrYIz7q/GjQv2ZwYOGcB86MCaXsqREvHoJquTnFH8TMMabeJBlkIVBw4cCCL&#10;y7gEgUgJ7NmzZ9SoUZFaMotFAIFoCnR0dFRVVUVz7awaAQQQQAABBBDIRWDTpk3Dhg3LpQeuRQAB&#10;BCIo4Eg/q4DnSYOzdu3akSNHRtCKJSOAgE+BYv5ibp9TolmZCei/5R89erTM1pXRcioqKqR9c3Nz&#10;RleVa2NzM8gDc/T09Mhj/agPuru7jySOw4cP3/DChN1fGVKuIAVa18YHHy1Qz+Xa7eTLPupY2lk/&#10;OVg3+KFBgwYNHDhwQOLolzj69+8vH+V97f4oJ/XQrsyDckVjXQggkFqgmF9paxFZx3zsk/rYs1ke&#10;91G/8HPPJI9D5NiVWyCFUmpAm9TdUuZZHPPsQIK/U9mty74q2V772XE/e+e56WYC5lXHgxRXpbiL&#10;tNvUI+YuFpAe9Obkr06pt6O1tXXGjBnapqWlZdasWX62b/Xq1dXV1dqSALQfMdpEXYAAdNTvANaP&#10;QGQECEBHZqtZKAIIIIAAAgjkWYAAdJ5B6Q4BBKIhoPWe9TB1OghAR2PzWSUChRIoZiyjUGsocL+O&#10;cICjNJf7tyEHOfBRYCrv7rMLQEtqUFKwjuygI0VtXjXn/ZzRWWr/5rE+yPFMCl4C0DYOAejivBMl&#10;AD3r09OLM1YZjLL6nvsIQJfBPrIEBIImUMyvtAlA+9x9zy/mzRfwfrKqdg8mU+44aSZT6MS5z1W7&#10;m0U5AC0anpuo5/VmsB+oXuofMLD7dPdgn3HfKuaMPYR7JjqNZOezvhMCeCEBaD+bQgDajxJtEMhV&#10;gAB0roJcjwACIREgAB2SjWKaCCCAAAIIIBA4AQLQgdsSJoQAAmUqQAXoMt1YloVA3gSKGcvI26SL&#10;25E7AO34x29HrCGwKYfish0bLdMAtB1itmPKjvk7EsyalrYTzJ5ntBMdQhv7ucpPm9S8BKBtHwLQ&#10;xXkzEoDOyJkAdEZcNEYAAZ8CEfxKOwqxWs/dTxtA93nPFK1ZZHeqaMLJBvL/t8UULf13UvL1ZjEB&#10;AtB+0HIPQPfzMwxtEEAAAQQQQAABBBBAAAEEEEAAAQQQQAABBBBAAAEEEEAgvAL6T8vuMs/hXVHw&#10;Zy7pWEelZ59zdl/l2Y8jVO1nLD9tfE6SZggggAACCCCAAAJRECjviGoUdrDka0zxm4X4pUMl350y&#10;mECF+d2CZbAYloBAgQSoAF0gWLpFAIGgCVABOmg7wnwQQAABBBBAICwCVIAOy04xTwQQCLsAFaDD&#10;voPMH4FCC0SwLl1GpCl+CbL04/jtxtozWQeHcKYVoPVyjSmbatByxpFCdldlNhc6GnvWe3bEoO02&#10;Orr2Zg/qp02yu4sK0LYMFaAz+iyUdWMqQGdERwXojLhojAACPgX0K20OBBBAAIFMBZqbmzO9JFLt&#10;qQAdqe1msQgggAACCCCAAAIIIIAAAggggAACCCCAQJgEurq6Ojs7X3311ZdfflmKcbz44ovPP//8&#10;/v379+3bJ9/d3r17986dO5977rlnn3326aef3rZt25YtW5544omWlpZHH330kUceeeihhx544IH7&#10;77+/qalp3bp1YVo5c0UAAQRCIqA1oe2yW5LxNf9RjiuP26jVoPWww9AphnA39nO53Uaz0an7SdYm&#10;j2unKwQQQAABBBBAAAEEEEAAAQQKIdCvEJ3SJwIIIIAAAggggAACCCCAAAIIIIAAAggggAACJ510&#10;0sknn/y+973vAx/4wNChQz/4wQ9+6EMfOuOMM84888yRI0eeddZZZ5999jnnnPORj3zkvPPOGzdu&#10;3Pjx4y+66KLq6uqPfvSjl1xyyaWXXnr55Zd//OMfr6mpmTZtGp4IIIAAAlkLaOliTTbrg2RdmUi0&#10;PEjRLOuZcGEeBSS7rFlqn4nqPA5NV3kV2FgrXzMdOybf0p5j99Jh7p3kOIeCX940v6JifpMOs3dp&#10;tb4dqpfu7R04/nLi6GtjThw71TdH85Jebnpz9lnwNTEAAgggEHQB+we6yv6xbkbZL7MMFshOlcEm&#10;lusSgv45vVzmV7IA9NVXX+3TsLa2VhrLIQ/kkvr6+sbGRve12kYPKQfip3Np2dHRkbalz2ae/axc&#10;uVKn5DlnvSSX/tNO3m7gHii7oQUtuwt1++zdkcdyxnM3/WxNRsunMQIIIIAAAggggAACCCCAAAII&#10;IIAAAggggAACCCAQWQE72RxZhBIuPKOMsrux+4xJCcii5LF89DOEnzYlVIrq0JMb5LdmdN19TezC&#10;7z4lDzZ+eXhUJfyve+/Sm27ta900v3LVlW3xt0TblavmJjLMTfOnbm+In2pr2D41EYHe27p9YuKM&#10;HMtr7IH2Lm2dqefXj62NXz5iUUvf+6utYeK8GxeN8D8vWiKAAAIIIIAAAggggEAxBUoTgPaZftag&#10;7ZQpU1YkDglAS162rq6ura1NfhOim2nJkiXaUsqBJEPMOrmbxa7I/Ddv3qxTkjmHPdFr6IYNGyYr&#10;ko9ZmEgRF/lFluZCeSxnsuiHSxBAAAEEEEAAAQQQQAABBBBAAAEEEEAAAQQQQAABBBAIi4DkKXvr&#10;0VZUOPLK7pf8nHEv3M9VftqEhbTc52nKQjtqObffMvmk2o2J1fcWeo6f0cNV9tkuBe14nLhAO5JX&#10;ensMC+repXN33rh+nk43Hm2+cloipDxi2pWxVev2xprW3NqbW5YzE7e39pWF9lzfiEWLesMFlWdP&#10;PL5F0w9XXfn1pMmDsGgxTwQQQAABBBBAAAEEylegBAFon+lnMb/zzjtnz55t0sySuNXHEoneunVr&#10;GDdFMtBaxzqyx+jRoyULbpYvj1Ok1SOrxMIRQAABBBBAAAEEEEAAAQQQQAABBBBAAAEEEEAAgTwK&#10;SPlnuzd96jjpPuNukMcpRacrjTvLYdds1qcGwfGSu7HnGdNtjv24R4/O7gR2pRtrr9iRKAfddfeY&#10;b82/pf3YRId/4lMX3r4uHlzeuO72Cz/1ieGx4V/eGG+YaHqzRqNTH9J57G5p/9R3d/zA7jrddUF5&#10;XSo+77zxWBXnESPHPh5PPcuxd92qx+P/k0j02ZU63firO/Wfpx+vrYz/GEJ1oka0x9H0w9pYb5I6&#10;8apUmY5R/jkou848EEAgSgKevwpDf5DMMJifK4sSjN+1GhwbzS3mOON5ld8haVc6gbQ7K1Pz0ybF&#10;m8vn5Y53rp/faVM6NkYuK4FiB6D9p58lK5wsHesI0SbbEBlLKkbLRzlWrlwpzXT0xYsXNzY26lW7&#10;du2yG8iZ+vp6PWPamP7dHWpRam0gRakd4WZJbFdWVmpv8pL/ksla+loP7V9mZQaSk1oAWz7KeXlg&#10;2psJ6Pwz0jbz1OU4HBx0phq020QnZlRNS+1WTcz85XFq87J6t7EYBBBAAAEEEEAAAQQQQAABBBBA&#10;AAEEELAEhiYOPaGP7TNQIYAAAggggAACURXoyzbL+idPu2brvb9xJKB3tLXH2tt2JPLPcvRWi77i&#10;9lj8hXSHdB67/Qqp/3z+t7Zubd0nQzR0NUxOd1VQXt+7tPqms9uOxZ9lXjXL14/VbPPcnWMdNZzN&#10;tEcsatGov7Sd6xGBbppfIf22LEpUkk4ckoceO5Pyz0HZeOaBAALREHCknHXRctL8sJZGKt1nosGT&#10;wSqNmPnFI34MHVdlMB5NSyTg593hp42Zvp/Gnm1IP5foFmDYuEBRA9D+87gys1deeWXw4MGeuyQh&#10;2kOHDrlfkmSz5m4lEKyvbtu2bcWKFQsXLtT0sDyWj0uWLFmwYIFnAzlZV1cnzeTYvHmz6ceMpR1K&#10;D9KhvCq1qOWMvipFqeWpPStpI51IYzm5bt06+Sh5a438pj4aGhqk9LUOJNFtGWjcuHHt7fG/rUqf&#10;wrJvn/xNNCYf5bw8kPbSUtrLBExuW5rpeu3DECmUecndg8PBTecwMchy/q677tL5ey5zxIgRWsBb&#10;Pur8U5un0+J1BBBAAAEEEEAAAQQQQAABBBBAAAEEEAifgGSdDyQOk4HWp3KEbzHMGAEEEEAAAQQQ&#10;KJqA1ICO3fubjb+5N5bIP0v6+QcjtVj0NX7ncKFWl5YjPMnn3rX9sPbx3krOU2+N3Tq1Yn48BlCz&#10;XCNbLTNjj48dOcKq+nxcNehEFzUz5/WVhO7jklB1xZqZR+30s/y7/Jpb55F/9ntH0Q4BBBDIj4B+&#10;Ns9PX/TiWwBz31SBa+jeuxx308/lnoPaJzUhbWO5zwSOkgmFWaB4AeiM0s9Ceuqpp3qmnFVb0r3u&#10;dLKGgOUwtZavuuoqaTx+/Hj56G4vJ90NTNFoeVVC2I7N1fZaxljSzDU1NZ2dndrGUa9ahpPssk5G&#10;o8DyVNLSF154YeobRqojy8KlZ3sgU/RaYtBz5szZuzf+e3nko5zX9ppsliEMWlVVlXsgQ6RQ2sCz&#10;h9QOds8OQ63urPOXGLR7DjIxsVIxmb888D9WmN9rzB0BBBBAAAEEEEAAAQQQQAABBBBAAAEEjgm4&#10;g86Uf+b+QAABBBBAAAEEEgJW2WerGHQfzvDKMVtb17Vq/jl+jKmMP4hXdnYcZ468MFHj+bhX4yeP&#10;qyktEerajWGR7406x0s5z4vNW3/UrgXdNH/q9oavyz9TV5498dY1id/jvHfdqtiV046VdU4Emyee&#10;HS9ZJjWfE+npvUvn7rzxuH7iF5J/DssdwTwRQAABBDwEtJa2oyivo527jZ+r4A6mgCNhrFupKWT5&#10;mOnO2pcnW2+yNqSfg3mHlPesiheA1sStfaSWldywpJy1crP7SJGNzmXDTGpZ5pms/rSj/wkTJsgk&#10;5ZAH9kuOCtZSc1qqQUsDTWNneojGySefLNOT0LD2oDljjXprsWc9pJpypp27e8jCwf+gOmcRkxXJ&#10;44KO5X9WtEQAAQQQQAABBBBAAAEEEEAAAQQQQACB4gtoHWgd11EQuviTYUQEEEAAAQQQQCAgApMb&#10;7h7zrfNPkuOKHd9d/uXeoHPf5CQfffvtO3rzz/EnV8Rbrotd45z98C//c++L1qvDv7z8uzHtPETB&#10;51QbI1HmxDE1tl6rOI9Y1LI+NjV+qnLVlXfET8WLPDsa9fYoEenHpZJ031G9NF6JzF04OiA3BtNA&#10;AAEEEEAgrYAW0tYjRQba0cbnVWlHp0HxBdyZY8fum831Obe0N4/046eNz+FohkCOAsULQGcx0SlT&#10;pkhJY036yiEPNA8tkVmJ/Joyz5n27K7rbHqQl6S0s47lmbHetGmTvmqqF0s9Y6nrLIej4rJWsDaT&#10;l5nLU618nPrQfLNZqRloxIgRd955p8as5fGGDRvkozyW9tJzsqR4utHir7t7SOaQgs4MpL3pwpPN&#10;SlZh5p/CXDZaC4ebB9JtbW2tn0XRBgEEEEAAAQQQQAABBBBAAAEEEEAAAQQCLuBIPwd8tkwPAQQQ&#10;QAABBBAopMDkhq6NVtJZnuphn+wbP/6iOd/XsqGhrwerK9PNsVdjseFf3tjbecNk6VLaJP4fsqNm&#10;eV/ZZnmkh1UOuu+cJqLjkei+7E9fo97rrVfiLY61730UMhWmiwACCCCAAAKREnCnn0u+fFN93OTv&#10;3WdKPkkmUE4CgQ5A19TULFmyZNmyZZKClUMis3JG9Hft2qUxZcexePFibSmx6WSbJNFb6bCxsdGz&#10;gYR3Ozs7dSzPCtAS7ZVXpYfZs2drAtvUYHYEsuXpwoULzeQlIS3lmeUquby+vj7ZzHVismpZgrSU&#10;FUkn2rMErCUMfeaZZ5rHJnItbbS9HMmWlvqudfTg6ZCazu5flqkLb29v9xxXViGSOv+05uX0fmMt&#10;CCCAAAIIIIAAAggggAACCCCAAAIIIKACdvpZnyKDAAIIIIAAAgggkFYgUbn52JG2PQ0QQAABBBBA&#10;IFICKao+p3DI7qpIwQZwse70s3sfM9pZP41Tt7GrTctjQXOfCaAkUwq1QIX59YIhWobUAJ4zZ45W&#10;Si7mIYleiSa7K09LoFmKVRd/PsVce3ZjSeVmyXBL8ju7y4Nz1Z49e0aNGhWc+TATBBBAoEAC8nnb&#10;8QsNCjQQ3SKAAAIIIIAAAmUmIL8wKutfVFVmFCwHAQQQ8C9gJ57129R6JsW3rNeuXTty5Ej/Q9AS&#10;AQSiJjBp0iRZ8s3PzIzawllv0QSuO3eNjKX/kB/ZQxMPzc3NkRWwF25uBvu3xvf09MhT/agPuru7&#10;jySOw4cP3/DChN1fGYJeRgIbH3x01qenZ3RJlBuvvue+yZd91CFw1k8O1g1+aNCgQQMHDhyQOPol&#10;jv79+8tHeV+7P2qxRrt2Y5RVWTsCCOhX2sX5KkgznXay03wuMhNwn8n7HukQxVlygSZvz9+PYRFU&#10;875S6TDUO5UjiCOLrLdrFnud6dvN81ZxpLE9w9khfUNlvU381ckPXWtr64wZM7RlS0vLrFmz/Fy1&#10;evXq6upqbRnoCtCei5G0sZR/Dk7aeMuWLVI0Ojjz8XMHFK3NunXrPGt1F20CDIQAAggggAACCCCA&#10;AAIIIIAAAggggAACwRSQoLM5dIb6NJizZVYIIIAAAggggAACCCCAAAIIIFAEAVM11oxlV5DVk+4z&#10;RZhYiIbwI+anTYiWHM2p2j+D5/7BPP/vIDuX7OfG8HwDOsLN7qxz1NLP0bwnS7Lq8AWg6+rqFixY&#10;UBIs96CSxl62bJlUpA7IfAIyDQGRatlybN68WfYrILNiGggggAACCCCAAAIIIIAAAggggAACCCCA&#10;AAIIIIAAAggggAACCCCAAAIIIIAAAggggAACZSBQQUWNMthFllBogT179owaNarQo9A/AgggUHKB&#10;jo6Oqqqqkk+DCSCAAAIIIIAAAqET2LRp07Bhw0I3bSaMAAIIhE5g7dq18+fPD920mTACxRRobm4u&#10;5nBBG0t/MTcHAggUQSDin22MsLvSnpzp6ekxH/VBd3f3kcRx+PDhG16YsPsrQ4qwR+U0xMYHHy2n&#10;5RRhLZMv+6hjlLN+crBu8EODBg0aOHDggMTRL3H0799fPsrvZ3d/lJN6aFfmQRHmzxAIIBBAAf1K&#10;O1IFXPXzXqSWHMAbz8+U2Ck/SrQpiYDenPzVKTV+a2vrjBkztE1LS8usWbP8bNbq1aurq6t7v0wl&#10;AO2HjDYRFyAAHfEbgOUjEB0BAtDR2WtWigACCCCAAAL5FSAAnV9PekMAgXIS6OrqksSP5n7kY+4P&#10;CECX0+3BWgohEPF/VyMAXYibij4R8BSI+GcbY0IAmjdIWAQIQIdlp5gnAoEV0K+0t2/fHtgZ5n1i&#10;Y8eOjdqS825YnA7ZqeI4M0oWAnpz8len1HQEoLO4tbgEgYwFCEBnTMYFCCAQTgEC0OHcN2aNAAII&#10;IIAAAqUXIABd+j1gBgggEA0BqQA9b968aKy1eKukVFLxrAs8EoWFCgxM9wgggICHAAFobouwCBCA&#10;DstOMU8EAitABejAbg0T49sa3AOBFeAbNX62JvcAdD8/w9AGAQQQQAABBBBAAAEEEEAAAQQQQAAB&#10;BBBAAAEEEEAAAQQQQAABBBBAAAEEEEAAAQQQQAABBBAIgkDFgQMHgjAP5oBAkAWoAB3k3WFuCCCQ&#10;RwEqQOcRk64QQAABBBBAIFICVICO1HazWAQQKKEAFaALgU+ppEKolqRPCguVhJ1BEUAg4gJUgC7O&#10;DbDxwUeLM1DZjDL5so861kIF6LLZXBaCQKkEqABdKnnGTSvAtzXSEtGgVAJ8o8aPfO4VoAlA+3Gm&#10;TdQFCEBH/Q5g/QhERoAAdGS2moUigAACCCCAQJ4FCEDnGZTuEEAAgSQCBKALcWvwL4WFUC1Jn/y7&#10;WknYGRQBBCIuQAC6ODeABKBnfXp6ccYKwij33HNPLtPoiQ0iAJ0LINcigICnQHEC0PqXGjnMn7Bm&#10;Mu6XUjTOyyYG/C/LZvm2mKeJnDSe9mO50N2J/27zgpyXTgK+U3lZY7JO0r4vMt3QtB3at419Xzne&#10;uX76KahMQDrnGzV+NiL3AHQ/P8PQBgEEEEAAAQQQQAABBBBAAAEEEEAAAQQQQACB/AoMTRymT8fT&#10;/I5FbwgggAACCCCAAAIIhEVgXLZHWBbIPBFAAAG3gGZz9XCkNt0vpWgcHVvDpTlUTyUjKQ8cqnKJ&#10;owelS9ttdIQDvlI/7wv3Fuf4RvMzqJ82AbdleuESIAAdrv1itggggAACCCCAAAIIIIAAAggggAAC&#10;CCCAQDkISNz5QOLQDLTjaTmskDUggAACCCCAAAIIIIAAAggggAACJRLQ8KsObj92T8dRGbpE82XY&#10;zATchdLdZ0yPZotTtMlseFojEBgBAtCB2QomggACCCCAAAIIIIAAAggggAACCCCAAAIIREZAos+e&#10;a012PjIwLBQBBBBAAAEEEEAAgbjAqs3vXPHoCY33D6q/p//1K7pnfffg852xtZte/o+m/T+7r+2W&#10;Nbt/8p875L+ldz8n/0GGAAIIlLGA1oS2axi7z5Tx8pMtzWGSL4EU1GRn84Wc334c+XXdwdSb5dnG&#10;flvp5dm99VL3w12U392nNxEoqwD01dbR1NTkZ4Plio6OjrQtfTZL2w8NEEAAAQQQQAABBBBAAAEE&#10;EEAAAQQQQAABBIyAFn7Wp/JYq0FzIIAAAggggAACCCCAQPuBN57d+8fn9r7y0sudb7352umnvrP6&#10;3NOv+dQF11118YL/+bHu7u4lX5n8v/9x8jfmTZH/4EIAAQTKW0ALGNvRSfeZ8hZwrM4sX8Omuazd&#10;Dsu6u9VX9chxoFwmybXJBNxZZ/dm+Wkj/XvudRZvPXc/3EXcwAUVKKsAtEgtWbJkReKoqalJBkea&#10;uaC3FJ0jgAACCCCAAAIIIIAAAggggAACCCCAAAJ+BOz0s7SXJLQcZKD90NEGAQQQQAABBMpLYGPt&#10;SceO2o0ZLU6unXxLe0aXpG4sHWY4hQwGN7PNbdp7ly5NUQ8t9asZzLbETbdtuOmqC9r+6aMvXDfp&#10;4A0z/jL97BdkQhU9Pd1vv/3aG29UffiDR7pjf+jsev6lQ/JfiefK8AgggAACCCBQdIG0lZ6LPiMG&#10;RKAEAuUWgC4BIUMigAACCCCAAAIIIIAAAggggAACCCCAAAIIZCjgSD9neDXNEUAAAQQQQACBMhO4&#10;8LtPdcWPp76744rC5Y/9oE1u6GqY7Kdhqdo0za+orK2dKpmf+X0paDlVvXRvYkLOV+V579HXIt6k&#10;7zA9lGoxaca96ZY1//rTX//8nkd3d3ROfXL1K/8wvevzl3V++vyXpp89sH+/G3746x/9/KGf/bJZ&#10;/gvoApgWAgggkA8Bd+FhShEXSKBA3ebjLqAPp4A7/exn+/y0MSPx1uO2C4VAmQegpdhzU1OTfJRj&#10;5cqVsiXyQD4uXry4sbFRd2jXrl12AzlTX1+vZ0wbs5fuDmtra2UIbbBlyxZ5GoqNZ5IIIIAAAggg&#10;gAACCCCAAAIIIIAAAggggEBpBSQDrYdMQ2s/k4ou7Y4wOgIIIIAAAggEQuCaaZNj7bdM7qvD7FEr&#10;ua9itElK/6a3hHRfLej45Xr0nUn0coujmSy3t6vEa9r2+CLNvi6x2Rxzc03VQZxxvemm+VNj69sa&#10;GtbLr2Rf7vqt0O5Xa5br725va4jV/jDx7/p7W7dPbGjTs+4eAnEL6CT+te4bj6299ZF7l9+5rP5/&#10;XlFz5NWX+1VNOnruuD+++dfzbl99wqD+P7rhk9//+qdv+tpn5L8AzZupIIAAAlkJyCdl8+Mp8lj6&#10;MOFL90vuM1mNGeKLcjFJEYHNpdsQa4Z26uYto3vq532R4xvNzx3ip01oyZl4EAXKLQAtyWbNLnd0&#10;dKj3tm3bVqxYsXDhQo0py2P5uGTJkgULFng2kJN1dXXSTI7NmzebfszuaYfSg3Qor06ZMkXO6Ktb&#10;t26Vp0HcZ+aEAAIIIIAAAggggAACCCCAAAIIIIAAAggESUASz+bQeenTIM2RuSCAAAIIIIAAAkUT&#10;2Pqt8xOB5fNb/zlef3n4Jz514e3rNsrw7W07LvzUJ4ZbE9lYe8Xt19wdLxfdW6l567dap8Wf3n3N&#10;1m/dHL8mNvzLGxP1pLvuHtN7Rk66m0nY+YodidLTy2P33u6x1owvccxNnsbiM5W61j9IpKtLekw8&#10;u7Kk42c6+BO/7fh955/bD3a1vfSn1954+62uQ91PPxF77umhI85qnjXltTff7ump6Dz0p+dfOiT/&#10;Zdo57RFAAIEACujPpmj6WQ7zQB/bL3meCeCKCjolnyYORges51OoC7px+erc3ACOd41j+9JucaZv&#10;ND83np82+XKgHwTKLQAtuWTNLg8bNkx396qrrpKP48ePl4/uNLNnA1M0Wl595ZVXHHeJdij9V1ZW&#10;SvXompqazs5ObdPW1iZPuasQQAABBBBAAAEEEEAAAQQQQAABBBBAAAEEEEAAAQQQQAABBBDwLXBh&#10;IocsUeGRP0iUfo4noHe0tcfaf3NvzJF/Xnf7hd+9TkLS5uh7OnnaNbH4NfGjt/LyFbebMzF3s43S&#10;lXY+/Mv/fI3HXDO9JN6hNTd5Grv9inis+1tbt7bu88KY3NAX4/ZJVfP1hu1TK2t3ejf3eHXv0up4&#10;fcS5sTtaFo3overx2sr4ueqle32OWpJmB1/p+rc7Hv1/dz/2m4ef3tN+8JU33tr+wIa32nfFDv1+&#10;/Ic/8u5/nLj3oQ33//eOn//qgX/72X+VZIYMigACCCCAAAIIIIBAaQUqyqmihhR+lgC0iT6LrH3G&#10;PPY8aRrLAykjrYWia2tr58yZI+Fpz2vr6+vHjRsnieeVK1fKX9qkvfyFdPbs2aXdUUYvhMCePXtG&#10;jRpViJ7pEwEEEAiUgPykUFVVVaCmxGQQQAABBBBAAIFQCGzatMn+dkQo5swkEUAAgTAKrF27dt68&#10;eWGceZDnbH5NapAnydz8COhWNjc3+2lcrm0mTZpUrktjXQgETSDin23MdtglKk2hu56eHnmsH/VB&#10;d3f3kcRx+PDhG16YsPsrQ1wbKmnlH4x8auOX41Hk9lsmSxVoSQXLg/mxf/7UvT+ILddXeg+7sZyy&#10;n/Y93mf6M696NRue+qT/S/zMTdt4zifNDb7xwUdnfXr6cY0k1FxZ+/jEhrbeTHPT/Iqbzu57EnO+&#10;mrg0fnLnjUeXW/XMjr8qMG+ze+65R3IIMp1/+dljP/7WlYePxKTS84DY21v//oKPfON/33/dP13w&#10;7hPefdJ7f/tq54t/PTLu3vb9nRW/73x95oXxBcgvr+6JDZp82UcdqznrJwdfrhsdmCUyEQRCLxDB&#10;Pwf1K227UmzodzHdAvjLcjqhoLzOTgVlJ5iHS4Bv1Pi5KVpbW2fMmKEtW1paZs2a5eeq1atXV1dX&#10;a8uIBqAXLlyoNaHdYWgp+bxhw4a6urotW7YsW7ZMW9oBaEk8S8pZX9W8tcTF7rzzTulNikPz751+&#10;bsHQtSEAHbotY8IIIJCdAAHo7Ny4CgEEEEAAAQQQIADNPYAAAggkE5CaEZL40dyPfMz9AQHovN9s&#10;Gf1LoTY2R+p//JbGaf913E8bM5xnY/8n4/8icvyUzFOzLjPhjFbquSkZLS3ttvrpjX9XE0YC0Gnv&#10;JRogkC+BCAa/POkKEoA2+edEFPrm1jE7Rl53XP45kZC+91O9cemkAeh10+KVlSVvfMWO78bbeqaZ&#10;ra48Wvq/xPA45uZ4Ks1cAWjJautUkx+eAeilbYtGrqlYM1MTzc4A9PGv9nYtjfraJz2Tr/dILv2Y&#10;AHTdT5vrFkz74+s9f36z52/eMWBP697ZU89/ae0vmr7x1ff26/fHnp6PNe18+bUT9+zv6nr9rasm&#10;nSCDEoDORZ5rEfAvEME/B/Ur7e3bt/tXCnvLsWPHRm3JId0ydiqkGxeFaevNGcE/MjLaXALQx3FJ&#10;TNk815iyZ7HnxsbGzZs3T5gwYcGCBZ4NpPDzoUOHKisrOzs73RWg5UK5XAaS/mUUHVGqQQ8ePFg6&#10;zGj/aBwWAQLQYdkp5okAAjkKEIDOEZDLEUAAAQQQQCCyAgSgI7v1LBwBBIosQAXoQoBnGoBOm2k2&#10;k/SZ2c2xQx0lWbLZIebZzD7p2Zt04mctqcfKqBP3cH4mQABakCNYl64QnxboM4VARp8zy1WSzzb2&#10;zuY1AH3F7b1dX5jIKyeeHAslO26o+Avx9tfc3dUQs6pH2/FibXDNNbfvSNSW9kwza73pb231bun/&#10;Ent69twmH+s/MddEIltrXVvFqrMMQE+L3dRX0lmizVNj6011571Ll7ZZr+rsQlgB+htLN55wwjvk&#10;Zwll+u8YOOAdAytOes+JZ33o5BEVv9/0tS9c3rTz6Z2/2/Lb/S+/2vXXt95u/N+fkmYpAtD3Xt51&#10;wgknDEocAwcO7G8d/bwOebObQ7+SKddPa6wLgYwEIvvnYAS/0uYLv4zeGiVszE6VEJ+hUwtE9o+M&#10;jG4MAtAZceWhsR2YtruTAPSUKVO0qjRH+QkQgC6/PWVFCCDgKUAAmhsDAQQQQAABBBDIToAAdHZu&#10;XIUAAghkKkAAOlMxP+0z+pdCnzFcTYNl1NjnVN1paXd8OcXQaXPSBQ1A+1ljsjY+MeXyiBcWimAs&#10;I5f7imuzEMjoc2YW/YfiEv4V396m/AWgvTffXT+5cDdJFmNlcUl28z+uAnQ8x1z7uHY0L555joef&#10;b9WHmnI+7tV4bWh5+Vjz49r0XpXdtAp2lakA/bUfN/3s+9cePhI7fKTizTffqPvRLz85Y9ag/rFT&#10;/8fAP73+1oYH7p948Sde/8vbh9/ukbnMOP9t+UgAumDbQscI9ApE9s/BCH6lzRd+YXnbs1Nh2akI&#10;zjOyf2RktNe5B6D7ZTQejT0FtmzZIrWiST9zeyCAAAIIIIAAAggggAACCCCAAAIIIIAAAgiUt4Bd&#10;CFBW6igNqGu3CwRqA2PiuNy0d3fr7korPdu8JhZszqcYOtlY9tx8lqN2r8JzXY47wZ6k3d4xZxvQ&#10;T7flfb+xOgQQQCDCApIuPun8b8W+u7y3GLShOOn4I0ei+DCJw3Msz86zuCTHSR53+YhFLfIHdltD&#10;w/qjWvG5Zrk87yv+7Hq19+V4k+Pb2GfyOb989tXd3f2Hzq7nXzq0Y+/v2196/fDhI3/88+GOA3/c&#10;tv3gzr2v/O5A54sHOw+8/PtX//Cq/JfPgekLAQQQQAABBBBAAIGQCBCAznWjpPbzsmXLamtrc+2I&#10;6xFAAAEEEEAAAQQQQAABBBBAAAEEEEAAAQQQCLZAIiwUP8w0zRkT5DWvakDZDi67G2s/yc57YjhC&#10;1XabFEM7BnJknf2UWE62ZLNMP/lp/439twz2LcPsEEAAAQSyExj+5Y1dXV0bnfHnWEzO2kd2vZur&#10;dJjE4TGWZ+dZXJLjJD0uH7FoUTz8nORI/Wr+Z1OoHhv+efqgnr+8/11/Hf3+I/KfPJ1+3uErJg78&#10;TPUJn7vkxJ9885OfvfgdX5h80j98PP5foSZBvwgggAACCCCAAAIIBFiAAHRmm7NixYphw4bZ19TV&#10;1blPZtYprRFAAAEEEEAAAQQQQAABBBBAAAEEEEAAAQQQKDsBdyC4aCWN/WSRjXdG6We5yrEKTXg7&#10;qlOX3WayIAQQQAABBBBAAAEEEEAAAQQQQAABBIIlQAA6WPvBbBBAAAEEEEAAAQQQQAABBBBAAAEE&#10;EEAAAQQQKEsB/yWN7aLRNoWeN1WlM0o5JyPNIv2crAx2jhnoHC8vy3uGRSGAAAIIIBBNgW3ZHtHk&#10;YtUIIIAAAggggAACkRWoOHDgQGQXz8IR8CmwZ8+eUaNG+WxMMwQQQCC8Ah0dHVVVVeGdPzNHAAEE&#10;EEAAAQRKJbBp0ybHL4wq1UwYFwEEEChvgbVr186bN6+811j81Wno1meS2JHQNXFknbZJEusDO1hs&#10;v2TWaNrY3doz8YwmO0bxP7Q9Q/sq96K0pb0XDh/HhM1Tx+QdPSRDMMPZINpVMhnP+0QbNzc3F/8u&#10;Cs6IkyZN8n8/B2fazCREAhl9zgzRujKaKp9tPP+AMD8bIw96enrMR33Q3d19JHEcPnz4hhcm7P7K&#10;kIzMabzxwUdByEhg8mUfdbQ/6ycH772864QTThiUOAYOHNjfOvp5HeZXXui7Pouf1GqaXzE1tv7o&#10;8pqMJp+u8d6l1ZU7b8yy18JMKd2U070ezFmlm3V0X4/sn4MR/EqbL/zC8j5np8KyUxGcZ2T/yMho&#10;r1tbW2fMmKGXtLS0zJo1y8/lq1evrq6u1pYEoP2I0SbqAgSgo34HsH4EIiNAADoyW81CEUAAAQQQ&#10;QCDPAgSg8wxKdwgggEASAQLQhbg1gvAvhamDzoVYdUD6zLT4dOpp8+9q4hPBWEZAbuboTCMInzNL&#10;rs1nG3sLzI++EIAu+Z3JBFILZByA3t94yeivberrdN66nuVTj/vxMD/ghcn1+ghAx5vUPt43xYkN&#10;bS2LRuizwkwpDUZ80O3WJFzNvWZ1/BpiMXsVfvBTtHEIpp1ejsOV3+WR/XOwOF9pe/5wqd5F7pdS&#10;NM7LjReKL/wcP3isC3f/PK37ZIqf8jWNld3Rm88fn87LFvjsJBQ75XMtWTRL+9Zw/4B36h/5Nu84&#10;s9fJfurb/cu7kv1Me6HfrVm4FeeSyP6RkRFv7gHofhmNR2MEEEAAAQQQQAABBBBAAAEEEEAAAQQQ&#10;QAABBBBAoKAC+U0GF3SqdI4AAggggAACCJSbwIYFg0Z/bczat6VsudQv7+lZF5v2j01hWaTkeStr&#10;x67v+6mEtoZYbWX10r0lnH7N8qNHTQQ7k3nMM6vIsgNfg2U9PV+90wiBTAT0r4F6OAKa7pdSNM5k&#10;zHC3tZU8Qewf0JKlpkZzNzb9ox3YG8XnW8OxuY6n7tWlvrXkVTvQbHqz+0l7cwaWlImFUYAAdBh3&#10;jTkjgAACCCCAAAIIIIAAAggggAACCCCAAAIIIFAmAu4KUgGsKVUI64gssxB09IkAAggggAACmQr8&#10;6kVzxfM//8yw008/fejQoe9///UPODu6f8Enb/vifx3+6SfMCzX/t+f/1vQ+k/LBGnySY/6xVLR1&#10;2jrrMUeroYklJ+kzlux8X7eSda5wZJv3Lr3pVimWvLxvurERi1rWz3u89oeOAHf80mMTjQ+U6Cj+&#10;YH5T/MXEYXfuORk5KW1Me+nRNDt27XFj+YZKsr/WWDp4vJ1O22Lxok00iLeMV8e+dapZnpvCtb8p&#10;WDK9DWmPAAJ5Eyj0jw1rqtU9Xf4am7ctzEdHOX47xfMucpz0HMJ90r4qxc3J/ZOPbacPpwABaO4J&#10;BBBAAAEEEEAAAQQQQAABBBBAAAEEEEAAAQQQQAABBBBAAAEEEECgbAUa/r9NurZH6i5fMur2F154&#10;4cCBA0/ctPtzU5e324u+/79ui13798fSz/ZrEoQ9Vl25rWH71N7YbdP8ubE7ElG5toaJt96UvN7y&#10;3qVzj1Vn7q2K3DT/+D77wrvJzvdOSHK7U7c3tB1fWnnvulWPT7xy2ojjdrFm5rzY9tbja0DHz926&#10;pjczfPxVt0696ey2+Fqs4HSyhcs4j9dWrpnZt/SpFZU7b9Qnsdq5bgffUN63oUwjvuaE9Mw18SBz&#10;6sM9nOTB43sUSxSXdpWlTrFMiUy7Wcr2zcLCAiigNaEddWfNmQhGKt0BUzeR7GNGaI7Gjtsg9asB&#10;vGeiNiXHLaH7Zd4a/rcvRXbZZ+Y+Wajafv9GbXdYb6EFCEAXWpj+EUAAAQQQQAABBBBAAAEEEEAA&#10;AQQQQAABBBBAAAEEEEAAAQQQQACB0gns+90LMvjv7rzll+cvnvcxnccZX/rq1Vt+ff9xCehjM9x7&#10;80f79+/fL378Y6J8sMSL563vq648YtGNfcHimuV9WdoR066c+PjOtlSrNLnjRCMt2fz13orN8T4f&#10;X7UuUYvZ+7z23KpJYFeCN/7a2JHH558TF7jmZCWgE8u6cVHfVfPW93Z7LDiddOHxrvtE4ks/9mTk&#10;WPeYsVhGUFqmWQ8t32xPtGb5+nnpbqbMhku+v7pMF0u64XkdgfwKaEFiO9BpzsibJL9jhbQ3B5F5&#10;qtloWZQmU/VwoLkbOxDQDvJd4RmIN7ucbHN9Bpp14akbp+2K+yfI908ZzI0AdBlsIktAAAEEEEAA&#10;AQQQQAABBBBAAAEEEEAAAQQQQAABBBBAAAEEEEAAAQTSCjy15GPDTj/99KFDh77//XNWJG8+4rpH&#10;u7u7e9b1BW3bdh5fcrjy7L6ws5QO7k3qpi5LLAWIE4Wj5egr9CzDSxFlk/Sdeuux+SQ7H7u1NkXx&#10;Y2ex50R/E8+udKyz5utSrDpeAzoRK57Zm8D2xki+8LTWjgZ+oRKXJco065FInTunkX7wjIZz9X9s&#10;f9OPRAsEECi6gKmnS/676PbBGjBt+DjT6bpvrUyH4ObM1Jz2OQqUVQD66quv7ujosEWSnamvr29q&#10;6v19JtJeHsuZHCm5HAEEEEAAAQQQQAABBBBAAAEEEEAAAQQQQMC/gEQu5ND2+tg+478fWiKAAAII&#10;IIAAAggggIBvgc/d3tHxwgsvHDhw4Pe///0f/rD+H4dbl37876+N3fZfv/HqTAKxx52WQG4iWNw0&#10;v7J2bG9Yt63h+DaufiQDHU/0rh9bW5koayyHFfSNv2TqOic7H7+grSFWO3eplIo+7hjhVXi5ac2t&#10;XmWh4xWbJQHtI/8cS7Zw3+K9DTOCcnfunEa64TMdLl/LTDcvXkcgCwEyvg40u9izVsV2E2WEllHj&#10;LHaQSwok4I4m53gneN5apvK6n1W4e/BzFW0QyEWgrALQ/iHGjRu3bds2014eyxn/l9MSAQQQQAAB&#10;BBBAAAEEEEAAAQQQQAABBBBAIBcByTpL5EIOzUDrYzly6ZNrEUAAAQQQQAABBBBAIJXA314y9fxf&#10;/uTnHcnbfPx//eii//f3g/7JnYFORIan9sWW9y696daJV04bcVxPTT9MUZvZbtkXtk30eZMryRxL&#10;dr6vjxGL7pAItMlQ951O1HWealWXlhrIU2+d2PB1jwrPuhwpWZ2m/nNMJ5N64Znedb6hrI7j8e4+&#10;q8S6DEb8hXg1a6lnbZ8/dq1zOM8y2QVYZqYstI+4gOQmTTV4R6jX/ZL7DHoOPT9oJiyb2hPtIN9d&#10;Zt91N/3su3s5qRPwjiEy1eD+yVSM9pkKRDQAPXr06La2NoMlj2tqUv5Ok0xdaY8AAggggAACCCCA&#10;AAIIIIAAAggggAACCCCQXMAz66ypaNgQQAABBBBAAAEEEECgMAJ/O/dXD0xb97HTTz9dvvZ+//vf&#10;f8rU5e3Hj3TmwocP7/rxjhkDBwwY0L9//37Tbp3479cn4hRSvXn9vFunahCqctWVbVqsuWa5OXvT&#10;2Q3zUsy7aX5fiCpeM3p5vFPps+3KVZXHwlW96eVk503vvZOxws69U0xUlzbjyCyP1ZQ+fmrxwK+c&#10;SZt/TrrwTHfIP1Si5z7p+FoSy6xZHi98nVhb5c4b1x+TPtaxfT7JcPFlPx7vxUGXt2VmykJ7BCwB&#10;u3asnLbrzjpe0lf1iDJhpkQZCdtbgHYwbzOzL/Z7weebxXHzOBZoXvUcwv32dPukvjmD6cmsQipQ&#10;UU7fTb766quXLFkybNgwsxkpztTX10+ZMmX8+PFbtmzZsGFDXV1dSLeQaRdBYM+ePaNGjSrCQAyB&#10;AAIIlFago6OjqqqqtHNgdAQQQAABBBBAIIwCmzZtsr8dEcYlMGcEEECgVAKOxHPqAPTatWvnzUsV&#10;qCjVKkI9rikRFOpVMHkR0K1sbm6OssakSZNk+RHPQET5BijC2vmcyWcbx23mGQ3p6emR8/pRH3R3&#10;dx9JHIcPH77hhQm7vzKkCLcrQyBgC5z1k4P3Xt51wgknDEocAwcOlGSzOfp5HY5yj6lrQ4ZVWwLZ&#10;U2PrjyaS2KE7ZPI3nd2bQQ/d5MM84ch+1R3Br7T5wi8s71R2Kiw7FcF5RvaPjIz2urW1dcaMGXpJ&#10;S0vLrFmz/Fy+evXq6upqbVn+FaAXL14sMWhzGKARI0Zs3bpVnsrHcePG+YGjDQIIIIAAAggggAAC&#10;CCCAAAIIIIAAAggggEC+BDJKP+drUPpBAAEEEEAAAQQQQAABBESgac2tfuo/Y4UAAggggAACCCAQ&#10;WIHoVoCWIpcNiaM2cVCoKbD3aBAmRgXoIOwCc0AAgSIIUAG6CMgMgQACCCCAAAJlKUAF6LLcVhaF&#10;AAKFFnAXe05d/lnmQwXoQmwKpZIKoVqSPiksJOwRrEtXkpstyoPyOVN2n8829lsg1BWgT/r+wTJ+&#10;O3fdkKrM9oMPPljGa7/sssvcq6MCtNeOh7r+s8S3qQBdmvdxZP8cjOBX2nzhV5r3WOajslOZm3FF&#10;kQQi+0dGRr65V4CObgBaoCX3PGXKlG3bttXV1WXkTuOoCRCAjtqOs14EIitAADqyW8/CEUAAAQQQ&#10;QCBHAQLQOQJyOQIIRFNA4s5m4QcOHJDHBKBLcifwL4UlYS/EoPy7mqhmF8tQOnOYOGMhtimkfQqR&#10;YbEf52U52qGjW89RUu9UdvuY6XKK8znTcy3mpL0XugV6JjuBLDaRzzaenzFkF8zR09Mjj/WjPuju&#10;7j6SOA4fPnzDCxN2fyVVNjeLTcnukogHoMv1d0RL+IEAdHbvCK5CwKdAZP8czO4rbZ+qwWxWnC/8&#10;grn2cM2KnQrXfkVqtpH9IyOjXSYAfRzX1VdfvWTJEruWc+ozK1eu3Lx584QJE2bPnp2RO42jJkAA&#10;Omo7znoRiKwAAejIbj0LRwABBBBAAIEcBQhA5wjI5QgggIBPASpA+4TKqBn/UpgRV5Ab8+9qsjvZ&#10;xTIyjcAG+TYo0NwKF4A2PacNQLu3KfWs/G+r/5bCW5zPmX4W615+RgvJ5Vbhs42tVwYVoJ//p3fl&#10;cj8E8NoP/fQvMqu0FaAJQPe3jn5eh7zZzWE+AQZwx5kSAkUWiOyfg9l9pV3k3cnvcMX5wi+/c45m&#10;b+xUNPc9FKuO7B8ZGe1O7gHofhmNF/zGixcvltCzHI2NjWlne+aZZx46dKiqqiptSxoggAACCCCA&#10;AAIIIIAAAggggAACCCCAAAIIIIAAAgggUDgBRwXf1ANl1Lhwc86056JNO1KVvCO12ExvOdojgAAC&#10;CCCAAAIIIIAAAgiUsUBZBaBXWMeCBQtk2+SEXRDacWb8+PHuBmW82SwNAQQQQAABBBBAAAEEEEAA&#10;AQQQQAABBBAItYBdiI7HeRHQ+yEvXdFJaQVC/dYu+eTtCpeOd4SZm2cb9ztILzfn7aW5e7A7ty9x&#10;FN20+0zWv/sSeyH2PN0rckzMfaFjg9IuRBukkPTccc8l5H5vZLq63EfMSw/uabu7DenS8uJDJwgg&#10;kIWAFIY777zzxowZU1lZKSGK008/fejQoe9///tPOeWUwYMHn3TSSe95z3tOPPHEd73rXSeccMKg&#10;QYMGDhw4YMAAqROt5aFL+3UOoyMQHIEs3n1cggACCCCAAAKFE6g4cOBA4XqnZwTKQ2DPnj2jRo0q&#10;j7WwCgQQQCCFQEdHB78YgTsEAQQQQAABBBDIQmDTpk2OH8DOohMuQQABBMpSoKurq7u7u6enRz/m&#10;/mD+/PllCcWiEMiXQHNzc766CmM/2f1ibsnTOAro2mf0cYozGb2kqrn06Xm5Oemzf7uZfW3aiWU6&#10;UGpJ99Dmrku9KY75u2elDTy31U/PKW5+DXYXs+Jyppvixsn7e1kRIv7Zxqiam0EemEO+4JHH+lEf&#10;yBdCRxLH4cOHb3hhwu6vDMn7vmTR4UnfPyhXPf9P78ri2iBf8qGf/kWm13VDKuQHH3xw3LhxQV5F&#10;1nPbtm3bZZdd5r78rJ8cfLludNbdciECCDgEIvjnoH6lvX379ujcDGPHjo3akkO6uexUSDcuCtPW&#10;mzOCf2RktLmtra0zZszQS1paWmbNmuXn8tWrV1dXV/f+/ZcAtB8y2kRcgAB0xG8Alo9AdAQIQEdn&#10;r1kpAggggAACCORXgAB0fj3pDQEEEEgmsHbt2nnz5uGTX4Hih/nyO396MwJEEoWioAFo+2azI9FB&#10;DkAnm3PvvxH2Jb/NEjLN2qZtn2MA2v4E5Senbq/XXpQ5r1lVx+c9d88pPrEU/3NmWmRdUYoQf94/&#10;T/LZxvHO0qcEoPN+p2XdIQHoZAHoey/v0tLOWt1ZSjubQ2s8Ow674K755Jn1vnAhAmUjENk/B7P7&#10;SjvU+178L/xCzVXCybNTJcRn6NQCkf0jI6MbI/cAdL+MxqMxAggggAACCCCAAAIIIIAAAggggAAC&#10;CCCAAAIIIIAAAgEReOmPFX99uxhzsdONqcfTeLT/ORWusf85+59tipYZLcTPiDr/XLrVZLAeZsTc&#10;u/Uz+VzaZLfk7K7KZZ5ci0AqgeZvfqjv+NRtHX0t5Wzvs/jr3wzzby3wXmDuN8Uxotz7ogcEEEAA&#10;AQQQQAABBMpegAB02W8xC0QAAQQQQAABBBBAAAEEEEAAAQQQQAABBBBAAAEEykpAQs/b9ve79eEB&#10;q7cOOGFgrktzFLl0d6cxXD0cr3q+ZJeI1vZ2Mw3jmjMmm2uHfc1wfhrrEMkuyTQX656qY8lp55Zi&#10;PzINNJvaxvasdAKOTLO9iZ5XeSrleusU5voUd4vn0hw3iQOnMHOkVwRSCXTc9qkPXRO7/Xk9Hpl+&#10;3yXOrHPzN+Ovf29SWB0lpXxsgc/fe+2wsC6EeSOAAAIIIIAAAgggEHIBAtAh30CmjwACCCCAAAII&#10;IIAAAggggAACCCCAAAIIIIAAAghERuDV1yrWPtN/6f0DN2zvL4+Hn9qT49LtMskmSGr6tNPJdiFh&#10;d0Vh+4xnAjVZKWIZyx5Fh86ocepL3J2b9ikepF2sW8AsxHPEZCc9f2O1NnannO3Ncuy7ex8dLGZz&#10;7aUFNiuc7AZIfeO5r8rx3cHlCGQl0PHgfbHFj5h087Br/33x+Xfdb1V7TsSfw5t+jnXcdvNua4GK&#10;FE9969FX8TpRy/m23krYx5fBTrTrLYDdV0o61PWws7pRuAgBBBBAAAEEEEAAgdwFCEDnbkgPCCCA&#10;AAIIIIAAAggggAACCCCAAAIIIIAAAggggAACxRB456Cjna9XHOmLPZ9xSjwpW8LDLjzsGdst4dxC&#10;MbSd6HVP2LPqdh7XlXr0PA5EVwhESEDyz0+dNXyYteJhl023EtD3ffXmEcfi0SGEiQe8p19mLzC+&#10;iGHX3qsVr28/a8nyvrT3U0v2fjxxbs5TfScl/X3XnER17EQEXGthS53sxbtvvq0jhBpMGQEEEEAA&#10;AQQQQACBkgoQgC4pP4MjgAACCCCAAAIIIIAAAggggAACCCCAAAIIIIAAAgj4FjjxHbEpY7tN89wr&#10;QPse2buhuyZx7pnaLHrI4pIcF16Ey6lnXARkhkCgWALnjzhDh3pKjvse7CjWuEUcp7eU8zV3xXa3&#10;967v/MXz4ynn2KSPz+k92Xz/XX0n4y/I09hd10g56EuWPPXU3v1FnC1DIYAAAggggAACCCBQFgIE&#10;oMtiG1kEAggggAACCCCAAAIIIIAAAggggAACCCCAAAIIIBABgdffiv366f4zzu0ePaRnyElH3zUo&#10;AmtmiQgggECIBIYNP+tYAjgx7+NqQp+/+BGpkfzVEFc7lgW6I9ySfpbC1lrtObPNEhAtHa0loTkQ&#10;QAABBBBAAAEEEEAgAwEC0Blg0RQBBBBAAAEEEEAAAQQQQAABBBBAAAEEEEAAAQQQQKBUAoePxFZt&#10;GXDu3/Z8+PSeT4/rrjnnWCnoUk2JcRFAAAEEjheYNH9xbMkl32zuPdtx21eXxHorIeupSd8LdwQ6&#10;scBjEe7m2zTNfdbwYfIxXtM5xXHGiPPt9LTjKbcSAggggAACCCCAAAIIZCZAADozL1ojgAACCCCA&#10;AAIIIIAAAggggAACCCCAAAIIIIAAAggUX6DnaGz1tgGnDz560Zk9OrpUgC7+NBgRAQQQQCC1wLBr&#10;731k8e5rPqTHJfdNf+Tea4cdd0kiAn3Jp8JaBjq+wOn3XdK7wPuHy+omfXzOXYkV3x9LWQFaLo0v&#10;Pd4yHhEfdu2/x9PiiZ5MZLxQ99e8X71YqK6z7bdpfkXF/KZsr/Z/nYxTvXSv//bHWu5dWu3zSv8t&#10;fcwj+wk7Oi+McPbTy6tSasjsJ+ljg2hSQIGKvsM9huMl81QfFHBOAe7aXribLiMx/40jqx3YGyHt&#10;1puZp75h7GaOt5XP28P0739KgVVlYuESIAAdrv1itggggAACCCCAAAIIIIAAAggggAACCCCAAAII&#10;IIBAFAXWPNn/hAFHJ4+h6nMUd581I4BAuAQk5/t832Glnyd97/neZ/Ko72G4VtY7W2uB35sUPxdf&#10;UPz43vf61nhssYlXDYNpmbjuWEemH2dcPF9Al1V/sLerR+qGDRt2+umnDx369z/bn6/u4/3E47bH&#10;jjxGmyU3e1yE2fncXkT8td6jbwY1X2+IrVqXRQK66Ye1sSunjbC71zW61uZsqbPwGZ527UHSCRdM&#10;ODEFiy7l5PPv2Qt1/PISu3ictL5uq8an7H2jZT3JfL4j6CtTAdnfo32HI2Xrfsm0lAeZDlQe7R1h&#10;VgedJ2YyNP+8pJ+DdvO49y7Z+yj1DWPW5bNDx71kB6Z99hA0SeYTaoGgB6AbGxvr6+sNcW1t7dWJ&#10;Qx7ISXlJGrg3QNvo0dTk60cGpWVHR0favfTZLG0/2kDmZtZiLvE86bPDjJrJevO7nIxGpzECCCCA&#10;AAIIIIAAAggggAACCCCAAAIIIIAAAggg4FNg447+fz1SMfMC0s8+wWiGAAIIIIDAcQK9+edHv1P5&#10;xdbFD3e88MILB35x1o0XXf9AXp0mNrRpKKqtYfvUopR3Pn76TfMra2M6h/Xzbp3am5UdMXLs40kT&#10;0MkztE1rbp3ozD/LqXnzJt665vgUynEt4zHdubEbGyZmL5tiwoUSlllX1o5d3xdpa2uI1VYmC3Dn&#10;zbNp/tTtwtkHVbPcTtStnxeLzZtZc7zixIkTH6/9oZ8MUMpJZr81XBlAAU1bBnBiBZ1SfledAtAe&#10;KL+DFtQnOp27985zN/O1d8luFf3snYw9gu/Q6NyBAVlpoAPQktBta2urq6sTLE3rTpkyZUXikAC0&#10;BIXlJWmwZcsWt+aSJUu0ZU2N4yuiY21LHv/dsGHDwoULGxoa7Pl7nszj7WJWLT/WKT7yMY+d0xUC&#10;CCCAAAIIIIAAAggggAACCCCAAAIIIOBTYGjiMI0dT312QjMEEIiCwBP7+r1wqGLWuCP9IvrbraOw&#10;yawRAQQQQKCwAlr/+XcdbbHzp146LPHk0k9cFdu9r7cI9MZF73nPdffL2fsXnHDCoEGDBg78u5sd&#10;RZPtwsupijDH+x6x6MZ5MZMTtmsLexTsjUeGj51O13UKJwkix+bduChRs1lKAE98fGdbonXNzHnJ&#10;E9DJ+ot3Nnbk8fWf45Hor3/9SkcC+viW8Rhvy6LKdNtpFm3qHlt5Yx8Tzqvw3qU33SrR6uUmXDNi&#10;Ucv6eUmjxj6m516+yzM+6Lwbv362p5TO6OuutM+Vkiy/daqf8uJZTTLdrvF6yQQkQGnqy5dsEoEZ&#10;2B1m9emT1jBFTDZfCdrAKJbbRBwbpHutyeOM9s6+l0xw2X3npLiXPHvQaWQ0k3LbIdZTSIFAB6DX&#10;rVsniWdd/p133jl79myTZpbYrj6WBlu3bi0kUQH7PnTo0KmnnuoYwPNkASdB1wgggAACCCCAAAII&#10;IIAAAggggAACCCCAQNEFJO58IHFoBtrxtOjTYUAEEAiuwPYX+z3zu35Xjj8yaEBwJ8nMEEAAAT8C&#10;FMDzo0Sbggr87bDK2FNt+4+Vady6Z58M2P5/p1yx8/88c/PHY/sav3/bRT/adfjw7n+L/a+z/uk3&#10;9mxGLLpD6gLPXbo3tnfpXCm0fIcmjb2Pva3bYxPPjseAJdB8rLawZ2VoiapaYel1qx53Fl72aXJs&#10;zL4LtrdqiLvybBOG9tlXzN1ZrLfQ84hpkoC+SRh6D4+W6QYRk6nbE4Hj3uhxvGa21Fw2wV4fE86j&#10;8F4v8/iu9Pk51+Njes5LnErxe2js+mOR6+PbN/2w9vG+KPvxr1TKXXgcf1LrLCaZbt94vaQCpkC4&#10;PQvylEbD08e2siusi5t7M92Y8Jb0ls9gcM9MvAaRM+gl0VS70sNc7jiT+l7y7EF6dvSZ6cRoj0AK&#10;gUAHoKW68+jRo2X2Wgras5azNJCX0u6xlD2WitHyUY6VK1dKe3kgHxcvXtzY2KiX79q1y24gZ+rr&#10;6/WMaWMGcneoRam1gRSllqf2rLSCtR7azD0B90n3VdpG5qOXy0cZy3TrWKN7CY5BTTXoZAO5O0xL&#10;TQMEEEAAAQQQQAABBBBAAAEEEEAAAQQQQCCtgESf07ahAQIIILDvlYrmXf2uuLD7xHeAgQACCIRb&#10;gPRzuPcv/LPvjStd/O3/99lffeGMM04//fShQxt2X5hYWPv9926+5p//abg83LfridiYyjNjsTO/&#10;8q0vxX625rgEdKKu8+O1c6vTxp9j8QCrxpjj4dp5JuiaqFvsitVaCehE894izrb647WVpt5kZe3j&#10;PjZkxMixplX8sWPUvqrU8c5unap924WF23Y+fnwB6ERUObGkeALaqijtapl2ctYizcXHV3T2mLCj&#10;13wLO4pd62h9JbSdK8rZM3X8OR41j82bmeSXvffehccS6Em80xum3SgaIBBYAf2cJdPLIuHquSg/&#10;Wee8DxpY3nBNjL0L134x20IIBDoALbWQpdKzLPuVV14ZPHiw5/qlgTRzvyTJZo0FS7RXX922bduK&#10;FSsWLlyo+WN5LB+XLFmyYMECzwZysq6uTprJsXnzZtOPGUs7lB6kQ3lValHLGX1VilKb2tV6pqGh&#10;QSpYa3tJYEt79wTcs3Jfpb2Jhl4ux4YNG3Rd0m17e7u9RvcSPAf1nF4yE89d4CQCCCCAAAIIIIAA&#10;AggggAACCCCAAAIIIJCFgBZ+lgu1FLR5mkVXXIIAAuUn8MKhivueGXDl+O6TT4z/6l4OBBBAIHQC&#10;wQ89f+infymz/0J3kxR/wn9X37p///7f/e53Bw7UnhX/ZdtHj+7bs9ljHpWjq9xna5avn/f440mK&#10;80pgti+mHK9v3JKoEB1P+NqHZ13emq9LVd81EuRIRIO9kq8TG9pMycm2hok+3OIlh1McIxa1JDqM&#10;dzZvvfadrB5xvBu7SrIjAZ12Mn1h676MtdNEOxCZtD0VTtiz2LPW8PZ1ZOKZJv6sVbG/niT/LLNJ&#10;3IWJWuQckRHIV8y3PMDsYs/6lYYfnxRt/CRo3YOWB2bYV+FZt9uxqLzvnZ/7zZ5Dpu3DvinMv/gC&#10;gQ5Am9Dzqaee6plyVi9p5k4nS85Ys8saoZbjqquuko/jx4+Xj+72ng1M/WN5VULYju3RDqX/yspK&#10;qR4tBao7Ozu1jaNetRRplvlrBWvTPu1mp7iqqurYXzU0aa3rmjZtmmONqZegc0gxUFq0tKugAQII&#10;IIAAAggggAACCCCAAAIIIIAAAggg4Clgx531scags+YyNeFMXaKsu8r6wqLNwVR7sv8lyb3w/BaF&#10;ypSlaBopJla0OYRiRzLdwdK273y9Ys2T/WdecOT97yX9XNqtYHQEEMhegMBH9nYFvlJKm5XlkRnb&#10;Q7+5M3bV1MsrKs4cNSG2a2+74+q2XZuqzo5HmO2jab5Emxvm3TrVLpZ8rMGxmLKmn+Vwxnol/OsR&#10;q41HiiUBnTT/nGRlTfN7v9irjodh4yV/j69Z7FnWODOl3tbxmR1LH8fLRls1oNP12BcO7stYx03c&#10;gWNvGUffBRF2w8mo8SrMCb/jkdOt1c/r8QB4X9XtBKXk5hM7mDjita29ioDbPWsE+ofrzLn8T9LP&#10;QmiTZwF5h5i/vjlyve6X8jx2yLtz+/g54/5mQgm/lxLyHSjl9O1vesg8/LxZMnqv+bmX7PVn2r6U&#10;doxdLgKBDkCb0LOEhiXlrJWb3UeKbHQu2yQhaamprCnqZPWnHf1PmDBBJimHPMhl6IyulXR4svZZ&#10;LCGjoWmMAAIIIIAAAggggAACCCCAAAIIIIAAAghkJ1CgYs+msI3+i0t2c7OvyqITew65T8CzBz/1&#10;mewL86WRxXLYEU+0Eu5IFptYkktefyu2cnP/y8f2fOhk0s8l2QEGRQCB/Atk8UVF/idh9dh1w5Ay&#10;/i813WVlfSRbuwlIaYOKiof/+fO/uPCmBZfLk+Ef/9SEzd+Y/1MrAr3vJ38342df+t/XHR+Alvjz&#10;rRJNXRSv15wkAu0aPxFtNo0TxX2vnObMVUt4OdFM0rCe9Z+TrapmuX61uX7sqnWSn62ZOS+WKCQt&#10;RyJG21dLOl4NOsMw9PEh5XhvdhHqeOFoCeAmhvKOM6e6CRMVpI+vYCxFohO2vTKZTDgPwokK3FOP&#10;ZZBjien0VmF2IMcXlsn0eiFspb4e+ypwx2X7EvPxOyTm4yZITLlW0tN65GeSBf2kS+e+BOxStXKB&#10;xqD1cLxkTvrqt0wbpfZxiyXjtf/a7ujTLWc3KFPXMC3Lc+883yyp31A53kuO92Paey9MxMw1DAKB&#10;DkDbpZ2lzrHEkaVWsarKA81DS8ZXmpkyz5mau+s6mx7kJSntrGN5Zqw3bdqkr0q959GjR8tjKcys&#10;PydqV2iW81qe2UzYtE892+yusvtMtgTHqnMfKFN22iOAAAIIIIAAAggggAACCCCAAAIIIIAAApKB&#10;1kMotPZzgVLRWVCbiFLw/23PRGkzTUVnwVLCS9iREuIXf+jDR2J3bRow/oye0UN6ij86IyKAAAKF&#10;EwhaBrpwK6Xn4Ar87s7PjRx5xhlnnH761buXPH7fl85ITHX4P27o+s+zv/HhE0+c+fNY7LZPDho0&#10;+u4rdh/56SeOW0gi/rx+ufzi6xGL7pD06U2mZm/K9Ur54/VSMloT2JWrrmwzxaGPuywe45UTPqKv&#10;7tEkj6vx5prlbQ3bdSipVN0Wn2viSFFcOV6d2bSzuj6uKnK8GvLxRYlHLLqxL2ztqJ+stYj7ChtX&#10;WKWNj/UeH3T9WKl7XDH11liiGHIcxpqHr2rQff3lQfjYhI7tk8kk6zgGOQ+eyW8YTZp/vW/jUtxZ&#10;iZvQ+brPSQb3DcrMEEAAAQQQQCBTgUAHoCV/vGvXLl1STU3NkiVLli1bdnXi2LBhg5yR89JAY8qO&#10;Y/HixdpSYtPJUKROs3TY2Njo2UBiwZ2dnTqWZwVoSUXLq9LD7NmzNYGtHz0D2TJ5mYm0l4ktXLjQ&#10;Z2I7u6vMcjyX4LnqHAfK9LajPQIIIIAAAggggAACCCCAAAIIIIAAAghEXEASz+ZQCn1aCBZHuTsZ&#10;wucZbalTctXMO/ZbRh1z9tPS8StKk/XvmEAhcErSp09/x6/f1b1gR0qyZcUc9EhP7JebB5x56tHx&#10;w0k/FxOesRBAIG8Cjj/lHX+c5W0YOkIgQ4GX9F780NWr9u6VMnMvvvji2i+dYX9l9fGbX3vjjTfW&#10;XBuLXfvrw4cP//dXznSOEC+y2xcVjgdmnUFmed0722zK88qP7lkt7P5krHiO2Dv/7Bzs+OdSrHhu&#10;7A57Ylp60hopnl/OsAC0lpPe3ip1peVwTNVxzm55rBZxXwHMJCa9KOvnyaLXHz9dqa7nPeGCCZsF&#10;maqdjlkfj5yzp3VrOTY3Lp1C7LiX4pceuyUlon3cnZDVJDN8V9EcAQQQQAABBEovUFGgbyjnZWXy&#10;ZXdD4kjRW21t7Zw5c7SGcTEPiTJLaNidY66vr5di1cWfTzHXHsGx9uzZM2rUqAgunCUjgEDUBORP&#10;XscvMYiaAOtFAAEEEEAAAQSyE5BfEuXzR52z65+rEEAAAQRUYO3atfPmSUAg6eGoqqjFm+WkqeJs&#10;P9Ze9Iy7jTmTtoHPIXwO556SYyZ2P/bQns08Gzj4FK1Aha7ZEcft4WdHsn6/q3Zzc3PWPQThwp6j&#10;sTVP9h84IDbj3O4s5jNp0qTC3c9ZzIdLyk+goJ8zw8JVHp9t8qVt/gB1/P5xedrT06Mn5UF3d/fb&#10;b7995MgRCZXe8MKE3V8Zkq8J0A8CPgXO+snBOWf/ee6IEwYljgEDBvS3jn7WsfG6v5kZ+/Xhn9a4&#10;o/w+x8q6mVROnhpb71mNOXmfmnlNlpjtvS6rnuVaue6ms5MUrD5+Sv5bOpfiObdsJ5zGPttuncjZ&#10;9pO9ko+bKl+TTD9UZP8cjOBX2nzhl/79EIwW7FQw9oFZeAhE9o+MjO6G1tbWGTNm6CUtLS2zZs3y&#10;c/nq1aurq6u1ZaArQMu/HUq5YokUJ1uVvCTln4OTNt6yZYsUjQ7OfPzcDbRBAAEEEEAAAQQQQAAB&#10;BBBAAAEEEEAAAQTKRsCOHyUrFSyLdVcgNgIFigKnFU4xpbTXuhs4ksdZ9JCvS9gRlQzOjuRrZwvU&#10;z8Yd/Y/0VEz7SDbp5wJNiW4RQACBjASSfcLX8/xxkBEmjfMr8MDjvTWg7WSz9z3Z9ytQ8juBdL3F&#10;C/bOmxn/NeD+j71L59Y+/nhtZXxN1Uu1WLP7kJ4nNnw9s54TvdR8vSG2al2ybu2B/Lf0s7isJ5y6&#10;82yEpUcXctbTy6/ScYvN3yT9bBBtEEAAAQQQQCBAAoGuAB0gJ9dU3BWgJY3d1tbmWRY6yAthbn4E&#10;qADtR4k2CCBQBgJUgC6DTWQJCCCAAAIIIFASASpAl4SdQRFAIIICfipA2/Fld/FmRUtR79m8WsIK&#10;0P4n6ViLfaG7ILS9avvmKWipJMeg7Ii9Zcl2JOu3dhkUFnqstV/7q/0+N+HIoAFZMkSwLl2WUlyW&#10;rUBBP2dmO6liX1cGn23ySOauAC2d27Wf5amUf9ZDK0D/8/MXUgE6j1tAVz4FpAL0fTVvvOMd73BU&#10;gJbSz1IJ2q4ALe9xeeoOSRPf90lNs7IXiOyfgxH8Spsv/MLydmanwrJTEZxnZP/IyGivy7wCdEYW&#10;RW68YsUKxy+3raurc58s8qwYDgEEEEAAAQQQQAABBBBAAAEEEEAAAQQQQMAWkGSSo7hy6jOaZNI2&#10;ph/7krQlou28iOde+JmSewlpx/VcdUZXFefO8bN8Nzg7UpzdKeEoz/yu3/aX+n16XPbp5xJOnqER&#10;QCCyAuarBf3TXx0cOVFHnDSyViy85AKadZbDHW625+bnri75WpgAAggggAACCCCAAAIq0A8IBBBA&#10;AAEEEEAAAQQQQAABBBBAAAEEEEAAAQTKQMAR9vUsyqjLlJfM4ThjHEwS2rOBPZbjsaNzz5aO0e0p&#10;meHMTNylgk0a2J1vdqxaO8l7sWGfdws7ojtr30Kl3RGfG1f8ZrsO9nt0T785Vd0nviMPgztyXTxF&#10;II8C5i2cxz5D11Ue3qXl24UdfTaRaHuLJYFavqtnZUEXOP/8888+++wRI0ZIobcPfvCDQ4YMOfXU&#10;U0855ZTBgwefdNJJ73nPe0488cR3vetdJ5xwghaKHjBggAam3QWhQ/eJiwkjkEeBoL/VmR8CCCCA&#10;AAIRE6g4cOBAxJbMchHIWGDPnj2jRo3K+DIuQAABBMIm0NHRUVVVFbZZM18EEEAAAQQQQKD0Aps2&#10;bXL8nqjSz4kZIIAAAsEQ6Orqkl/4Lr8IXj/m/mDevHnBWFlOs3DUlk7dV6Gzy/yuWPEP1I5kfW+F&#10;9zervnCo4p5tAz4/8cjJJ/aGxbNG0F/MzYEAAkUQaG5uLsIooRjC/QNX5sec5CsffVW+ENLjyJEj&#10;tW0fCcW6mGT5CbxcN7r8FsWKECiVQAT/HNSvtLdv314q8+KPO3bs2KgtufjIeRmRncoLI50UQkBv&#10;zgj+kZERZmtr64wZM/SSlpaWWbNm+bl89erV1dXV2pIAtB8x2kRdgAB01O8A1o9AZAQIQEdmq1ko&#10;AggggAACCORZgAB0nkHpDgEEEEgisHbt2vIIQAdqhwlAB2o7cplMSAPQna9X/OLxAZ8ed+T0wbmm&#10;n0VPYxnuyui5wHItArYAnzPj/7pcUSEf+Vd8c2N4/sYJOanpZ/koLfVnwEwGWh/oz4ZpMzszrZ/H&#10;+FTGJ5/sBEzpcVO2WR7IIYWcTUVnLeqsh7TXwuTmsb7HTblcnYb902LZTYyrEEAg7AIR/EqbL/zC&#10;ctOyU2HZqQjOk786+dn03APQ/JIdP860QQABBBBAAAEEEEAAAQQQQAABBBBAAAEEEEAAAQQQyKfA&#10;62/F7trU/+PndOcl/ZzPmdEXAgggkA8BE0XVjKkJoUoOdWDfMShxOJ7qSQ4EchGwbyp5bNLPJhht&#10;gs5ys5t7NR83Pn0ggAACCCCAAAIIIFA8AQLQxbNmJAQQQAABBBBAAAEEEEAAAQQQQAABBBBAAAEE&#10;EEAAARH4y+GY1H6uGtEzeki8PCoHAgggUAYCdorUnS7VsrtaiFcPjaWaB+apnZA2MVYeIOBHwHF3&#10;mZtKbjy9AzWObwo8O25UfRuShy6DT0csAQEEEEAAAQQQiIgAAeiIbDTLRAABBBBAAAEEEEAAAQQQ&#10;QAABBBBAAAEEEEAAAQQCIXD4SGz11gFnD+0Zdwbp50DsCJNAAIHcBTRIqodd+9kETO060JpG1TC0&#10;iUTLAzsDbZKsPEAgtYB9O5lIvX1fmfSzRvDtDLTn7Wpu49zfF/SAAAIIZCRgfjzDfZX7pRSNMxo0&#10;vI3dX3uYM/YPurhPZscLeABvFT/vi2QbZ98/ji9iU9xadksHSOqruH8CeP+UzZQIQJfNVrIQBBBA&#10;AAEEEEAAAQQQQAABBBBAAAEEEEAgTAJDE4eZseNpmFbCXBFAIBOBnqOx/3p6wPvec/TvRpF+zgSO&#10;tgggEDYBTYHY1XY1fqofk2WgNcBqN+AxAqkFTDzaDj27byS58TwrQMtJuVE9U1Bhe88xXwQQCLeA&#10;fCI62nc4Pim5X0rRONwKvmfvCJu66cwZeaCf53PhBdz3zhSvoZ/3RbKNS5Z+dtwk/i9PfUNy/xTv&#10;tojkSASgI7ntLBoBBBBAAAEEEEAAAQQQQAABBBBAAAEEECipgMSdDyQOzUA7npZ0agyOAAKFFWj6&#10;bf9+FUenjO0u7DD0jgACCJRCQIvbych2lTtHFUbNoXoe7ng02V8EMhUwOftkt5m7LKj7di3Fu4cx&#10;EUAAgSwFNOAbqUPjpBktOaP27sYZXZ7RxGictYCfbfLcuGT3j58O9atcR8uMbkjupax3nAuTCQQ6&#10;AH21daxcuVLXUF9f39jY6F6PtO3o6CjCTrsHym5omW12FypCU1OTWaw8ljP5NRFk7dPPerWN56yS&#10;7Zf0LHuqO+y5oUXYSoZAAAEEEEAAAQQQQAABBBBAAAEEEEAAgVIJSPS5VEMzLgIIlFDgkT39O1+v&#10;mH5ud794PpADAQQQCL2Ao9ydrseRgXbkTfWpO5xq0s+OEtGZ5l9pHzUBcy85biH3PeZ5KzrSz/Y9&#10;7H4c+ncsC0AAgXAKSGLS/mRlPjuZnzsK57KynLU7bGr7mHSpW8y4+Uygag+5RF2zXCGXZSjg2KbU&#10;G+cnrJyiQz+3BG/YDDeQ5rkKBDoALYtbsmTJisSxefNmjcnW1dW1tbVt2bIl16WX6HqTJx42bJis&#10;Sz5mMZFx48Zt27bNXCiP5UwW/SS7RNLMgizUGfXpOatk+yVDyJ7q5spYxQmvZ7QcGiOAAAIIIIAA&#10;AggggAACCCCAAAIIIIBAoQW08LOMoqWgtRo0BwIIlKvAlvZ+uw5UfG7CkUEDynWJrAsBBBDoTT87&#10;INJmoDW6yoFAFgIm8O241nFTed6E7nesnenn/YwAAggER0AilXqYKZkzfOLSTKoeqmGemjPq5if8&#10;6hB2/KyXz/B0cO6csp+JZyA+l33302FaVd6waYlokEeBoAegzVJra2slL6sx2SlTpmzdujWPCqHr&#10;avTo0RIaNtOWxzU1NXlcxbp16wQ50w6Tzcrnfsnmyi5nOijtEUAAAQQQQAABBBBAAAEEEEAAAQQQ&#10;QCCkAib9rPOXDDRloUO6lUwbAT8Cuw7227K/3+cnkn72o0UbBBAIq4Bd+1nW4Kita55qUNUuBW3X&#10;hI5aAWPWm18BE4M2N5XjTvO8Lc3tqg/C+g5k3ggggEA0BEzp64w+Y2eUfnZD5nh5NHam2Kv0syme&#10;NZvNl6yOGfvs0HF5djdksbEYr3wFQhOAlkrJgwcPfuWVV2QvHEHbZLsjgVopt6xHU1OTNKuvr9cH&#10;cshJLSMtH+W8PDDtTQxX2kjZafno8wZw9yA96wS0fLV2tXjxYvNUI906Q225cuVKHU4mZs6YutH6&#10;kmhUVlaa+ctjXZ09lj1n+3Lz2D1bc4kkqgXZ56pNM89ZJdsvbawTFvDsKmFnOkPaI4AAAggggAAC&#10;CCCAAAIIIIAAAggggEBABBzpZ2o/B2RfmAYCBRJ44VDF/c/1nz2h+8R3FGgEukUAAQSCImCiSHYY&#10;2lF8V+bqGU61g9Ge9Xo5iUBaAbsOtCP6rDee+9Dz+hbKKEsXlHcd80AAgXIX4FOTvcN2bd1k9Zjd&#10;Yn6CrWaUHC8v9/sxKOvzTDY7Juduk+L+8dOh+3L3Gd6wQblFIjOP0ASg7R2RsOyhQ4fS7lFDQ8Ps&#10;2bNXrFixZMkSSRVL3nfcuHHt7e1yoaSNJU69b98+eSwf5bw8kPbSUtpLxWINKMshzeSMYyxJMJto&#10;tR2PdvdQV1cnl8uh5au1KxllwYIFjj63bdsmry5cuNBEtO+66y6dv+dKR4wYoWWw5aPO3zGWHx/3&#10;evUq4U2dSE4m4J6V9Oa5X7JMMZEJSAMpOC0fd+3apUluDgQQQAABBBBAAAEEEEAAAQQQQAABBBCI&#10;goCEnvWQxUrtZ31MEegobD1rjJrAq69V3LNtwKfHHTn5xGO/sbrkCO4wYsmnFLQJ2P9unfd/w/Ys&#10;OeY5itkp2ye/8/GcTGm3I8X96dgXbVk4nNI6hGX0ZLeuzN/cXfaempSzNnDU67XP2ElWHiPgU0Bv&#10;IcetZd9s7s8wKT4N5vfzbVje1MwTAQRKIiAxSvMJSnO95lOQ+yX3mZLMOSCD+vSxP/9nweu4PCBr&#10;j/g0HJvi+b5Iu3Gef7/Qk9m90XzekBHfO5afR4FQBqBl/ZJL1trJyQ6pjiwp3pqaGmmgxYYlX2tK&#10;R0sMes6cOXv37pVX5aOc1/aa65W0tAlYV1VVuYfQ3LA5tIFnD6auszTQ8tXJjquuukpeGj9+vHyU&#10;pWl1Z52/xKDdV8nEpE6znDfVmv2PlWy2ZhThTX2TeQrIJe5ZaT+O/ZIFCrIAytZowlueSgT8wgsv&#10;TD0uryKAAAIIIIAAAggggAACCCCAAAIIIIBAeQhI0NkcuiJ9Wh6rYxUIIGAE/vhGxS+f6D/1I0dO&#10;Hxyg9LNOz5SqSlY4jX0skID8a7pPc22pR+oQnv+IXrKWaYcokEaybj3vT0c6wYHjDkMXec4MZwTs&#10;OKk7Ay3NTDjVHYzu37+/z5wrzRDwFDC3UIrYvXlJ70bHR97LCCCAQKkE7FKy+uW6mYnjJfuL+VLN&#10;tuTjZuRjf22pF+Z4ecmXzwTce+p+X3i2MX8ddj9w/x3E/dZzXGW/SXnDcluWRCA0AWiNF2s+WA4/&#10;FaDdoBK3PfnkkyV9K6Fh7UpzxlrtWIs96yHVlLPYD0cPJuYrHaaNFGc6nM5ZQs+yInmcxVgp1psd&#10;r5E0szKLcnQoWXAbROphSzVoaWz2N1MN2iOAAAIIIIAAAggggAACCCCAAAIIIIAAAggggEDQBF5/&#10;K/arLf0vOaun8v35ST//zf79733uuUE+fk1o0ChSzMd/clc6yahxcBCKMG2fiWox8d8yOIA6kxTB&#10;cZNiCe/qgqad+3w8Q6WaOtXqvLqndoDVjqvyGIHcBRx3l7nl7B+WIP2c+5udHhBAAAEEEEAAAQRK&#10;KFAR5IoaUoxZKg1ruldqM0shZK2ILE8bEocNZxqbk3JGL9HLtSupNCwln0eMGCEv2Y/lKtPe7kGv&#10;SjuQNnP0IOnqDRs2SJZaHixbtmzhwoUS8JU2+kBHNBeageyT2lLyxDJV90zkpOSGJ0yYIGtJNpZe&#10;VVtbO2XKFKGwu3Kv1yxT2suhC/eEdUzGbmPPSjt075fuiHHQWUlLrQatr8pj80BWd9dddzl2vJhv&#10;mz179owaNaqYIzIWAgggUBIB+cTr+asPSjIZBkUAAQQQQAABBEIksGnTJsd3D0I0eaaKAAIIhEhg&#10;7dq18+fPD9GEmSoCxRdobm4u/qDJRjx8JHbXEwNGfqBn4oiefM1K0s/nXXed9Nb9zne+edpp8t9L&#10;M2d2nXuu9j9p0iT56DMAakdy9RL3Gfuk3cazvQmnOlKqpltzlZmhttQGjvLDaRvrkjOds+MS7cSe&#10;j33GXognV0YLcQzkNnRMxizQMYr7vOOMY6qOVahzsh1PkTC2wX3eY7nc9inAU8w/GU4uM3Ffq3ML&#10;1GebXBaonzc4EEDAp0DZvPd9rpdmCCBgBDL6Srs83MxX6eWxnDJeBTtVxpsb9qWV2V+dCrQdra2t&#10;M2bM0M5bWlpmzZrlZ6DVq1dXV1f3/hU44AFosx4TlpUzkpdtb2+XssH2aiWDa55KJlhe1fisnjSX&#10;29FbOxgtbTSmrO21B3f2V15KEQh29yAxYil+XFlZ2dnZOWfOHEkzNzY2amrZ7t/u0zw2sWBpLJe4&#10;A9A6nDnvHit1V+7ZGkCZ5PDhwzVu7oZNHYl2zCrZftmji4/ExHW98viqq64iAO3nnUwbBBBAIO8C&#10;BKDzTkqHCCCAAAIIIBARAQLQEdlolokAAlkIdHV1dXd39/T06MfcHxCAzmIXuCRSAsGJJfUcja3a&#10;MuDkE49OHtOdxy3od/jwxM98ZsDrr2ufr15yyc66uqP9++vTjGIZ7qhriqSsdG7Cyimiycle0uk5&#10;esioT8/LzUmf/dvN7GvTTizTgVJLuoc2d4ifTXGswnGt/010t3Qs0/O+LUm6Itm957kEP6vI8S1Z&#10;Zv+KTwA6x/uBy6MmEJyvNKImz3oRKLmA/om5ffv2ks+kaBMYO3Zs1JZcNNv8DsRO5deT3vIooDcn&#10;Xz6lJi3zAHSyxUvSV8PEebzhgtyVKYRctEl61tjOevQy2C8qQGe9+1yIAALhEiAAHa79YrYIIIAA&#10;AgggEBwBAtDB2QtmggAC5S0gFaDnzZtX3mss/upKEuYr/jKjMGLQIom/frp/d3ds5gXd/eK1YnM9&#10;+r/55v948sn3/fd/n7xpk9R+fserr0qPjvSznClEANqeuqN4sLv+cUAC0MnmrOft+sH2hP1Eh+0e&#10;UldWToaTbA6OnuWpH0x7pf5j3Mla2jjJbtmSfM40E06xs8nC0Lm+97yuD9pnmxzXqJ83bn5mZo79&#10;6OWJavLHH32njr3S9+hYKXHrKo8e8jKzonTyv8b/l4zz17/+tSijMUgaAbuQvHns54Hp1+5BP0PK&#10;RxI83HkIRFYgo6+0y0OpJF/4lQddkVfBThUZnOH8C/Dlkx+r3APQ/fwME6g29fX1UiQ4OulnwV+3&#10;bp0suZi7IL+3V8pOC3Xug0Zwv3JHowcEEEAAAQQQQAABBBBAAAEEEEAAAQQQQAABBMIrsHFH/9fe&#10;rMg9/Sy55/dv3Di2rq7qyitPW7Om6yMf2fyLX0jJZ5Fxp58LxCUJRXOkHkLj0f6nUbjG/ufsf7Yp&#10;Wma0ED8j6vzz3m3eO/SzlqzbuGdr34fHgrNZD8CFhRHw+BzQd0o+O/R+gtBHFfE4ae8hPyliTvaL&#10;VYT2P0XtxxEMgWP3V79+x262vkeyU/pQd839OSdcnzML84amVwQQQAABBBBAAIEQCIQvAF1XV7dg&#10;wYIQ0OY8RSmcfHXi2Lx5s6w65/4y62D27Nl5GTQ6+5WZL60RQAABBBBAAAEEEEAAAQQQQAABBBBA&#10;AAEEEChHgS3t/Z7vrLhy/JGsaz8P/NOfhqxb9+FvfENyz1L1+dW/+7tNq1Y9+6MfHZw27e33vvdP&#10;55zz4qxZEoM+2r9/jn52IMyzK43h2hEx08zzJbtEtLa0m2lo1ZwxGVY77GuG89NYh0h2SabZNfdU&#10;HSZp55ZiOzINNMtYDgFzxoziuX3ufXGDu7cmxxupEJen3Q7Pu6sQM6HPTAUkUOqMQeupxNm+nLO+&#10;e4/9V+GRUHVnVoN+xvFJKejTjcb8JIzt+Gxp/7nm+Wec5596mb4RaI8AAggggAACCCCAQHEEwheA&#10;Lo5LEEZpaGhY0XcEYT7MAQEEEEAAAQQQQAABBBBAAAEEEEAAAQQQQAABBBBIIbDjpX7bOvp9bsKR&#10;QQMydnrHq69K7vkj118/4fOfP+nZZw9OnSq55+319b+fPLn7ne+0u9u7YEHu6We7TLLJ2ppR7HSy&#10;ttSX7Mq77srQ7pCuXmL3YM7YvSUbLnVjMyXP/j3nnGxQz648F+s+afpMpuRJp/lsuzfz1MHoBrRV&#10;zdr9G7pb6hnP7cv4Ps7fBZ4LT3sTulXzNyN6ykDAuxy8VxL6WCTaykPb2egwPU4IRSNXHOJV2nvk&#10;vqcz/eGZDN4VNEUAAQR8CCT74UP35y7HJ2IffZdzE7uiv/unBN2qyZw9VVNsSjmbhmdtfvbX0SbF&#10;28fnPZBRh7YlX2mE584K00wJQIdpt5grAggggAACCCCAAAIIIIAAAggggAACCCBQNgJDE4dZjuNp&#10;2SyThSAQHYH9r1Y8tLPfZ8d3n/iODBYtuecPrl593nXXjfvSl967fftLM2c+/p//uetb33r1kksc&#10;uecMOi18U/sfhoMZny28QU4jOKLPjr5KUn809ZRyWi0XR1LASju71m9es+pFl0v+mQB0sLLRevOl&#10;jQkSbovkZykWjUDgBPSn0fRwpCQ9XzKNI/5VnG3lNnHTpXD2c3ng7ptoT8jP/rrbpH7vOF71M0Sy&#10;Du2bsyR/xYv23RGh1ROAjtBms1QEEEAAAQQQQAABBBBAAAEEEEAAAQQQQCAgAhJ3PpA4NAPteBqQ&#10;STINBBDwL3Cwq+K/nh4w68Luk0/sLZac+tp3vvTSh+6884J//EfJPf9NR0fH3LmSe979jW/84eKL&#10;ewYN8j9uqVq6/4k39+BFFj1kcUmpxPyPm6zysf8etGVZ4mSKQPsgCNhpZ+/5OPLQ4X2aWF6w8r/M&#10;JiHgeeO5S4QG4f3CHBBAAAEEMhLQcKr7kmTnfXae4+U+R6FZ7gLu3c/oL0F+NjqjIewOHZ2bX92T&#10;+6rpAQGHAAFobgkEEEAAAQQQQAABBBBAAAEEEEAAAQQQQACBYgtI9LnYQzIeAggUTKDz9YrVW/v/&#10;/XlHhpyUJv184t69w26/XULP5371qwP//Oe9Cxa0rFmz5/rr/3jBBUf79y/YBOkYAQQQCIRAimxz&#10;IObHJMpOIEUCvOzWyoIQQKCcBbQmtKOCLNXrfaZXHVA2ZtqwrKd8Od9qoV2b42bQTU+7v57LTfbO&#10;ymiIrEcP7Q4w8VIKEIAupT5jI4AAAggggAACCCCAAAIIIIAAAggggAACURbQws9RFmDtCJSBwOtv&#10;xX61pf+lZ/ec8b6k6ed379lzxs9/PuHznx/zne/0e/vttuuu27RqlaSf/3TOOWUgwBIQQACB3AXC&#10;W/fZzFwRqLkcKIHc70x6QAABBAIi4PglIfbvY0lW6j4gMy/+NDwr75osrL6qhydd6suLvxxGTCvg&#10;Thun2F/Tm2dGOdk7y88QhJ7T7hQNCiRAALpAsHSLAAIIIIAAAggggAACCCCAAAIIIIAAAgggkEZA&#10;0s+SgYYJAQTCK3D4SOyXmweMG9Yz5rQe9yre+9xzIxobq668cvR3vyuv7vjOdzb/4hftX/oSuefw&#10;7jgzRwABBBBAAAEEEEAAgYAImKrYpMADsiPFn0YRYsfZDcHNWfybIbIjEoCO7NazcAQQQAABBBBA&#10;AAEEEEAAAQQQQAABBBBAoGQC5J5LRs/ACORPoOdobNWWAR86+ej44cfSzxXd3f/jySdH/vu/S+65&#10;8uab337Pe57593/fcscd+//hH14fMSJ/g9MTAggggAACCCCAAAIIRELAne4l7ysbb1fFNgWeHTdE&#10;jlA5Xh6Ju7Oki3RHk3PcMs/3muPu8jOEn5uzpHIMXlYCBKDLajtZDAIIIIAAAggggAACCCCAAAII&#10;IIAAAgggEAoBrf0shzyQCTueBnMJjl9orpM0J82c3WdMS/e6kjUOpkDQZuXekRz3yHNDg7bq4MxH&#10;0s9rnuz/7ncenTymW2bV7/DhwVu2jPrRjyZ+5jPD7rjjL6efLrnnbT/72fNXXfXmaacFZ9rMBAEE&#10;ECi5wHXnrrH/SzEf/y1LvqjynkCKL9gcL3l+KVLeOKwOAQQQyJeAJCbNZ1ENXJqcpfsl95l8TaPM&#10;+vFDlyLPinPw7wf7aw+ZrZ8d9/zelJ703PG0QwRfiRmWtwAB6PLeX1aHAAIIIIAAAggggAACCCCA&#10;AAIIIIAAAggEVEBCz5p+1sPxNJiTNjVszD/HmjP6T4ZafUcP+x8RPf9BMVnjYK49mLNy7IjjqeeO&#10;pGBnRzLa5Qd39j/cXfHJs9885bHHRn/3u5J7Pn3VqjeGDZPQ89M33/zirFnknjPypDECCERK4OZn&#10;Zpr/Ui/cbil56NSN0zaIFHK+FpvRVw7uL0XyNQ36QQABBKIgYFeNlfXadWcdL+mrekRBJvUaHQju&#10;pw6oFM4OdpwDfnfZX3iYfff5ZnG8v8xK3beH+8sbz3ef55sx9c0ZcF6mFxaBQAegr7aOpqam+vr6&#10;xsZGt6y0cp9fuXKlnO/o6Mj7TshMpOfa2lp3z3JSp2y/umXLFrMOmZW5Spaj5+2T+qq98OyWkN+1&#10;F643gfLc07zvGh0igAACCCCAAAIIIIAAAggggAACCCCAAAJ5F3D/647nv/e4fyepzoR/qc37jpgO&#10;jXlGyBk1LtzkQ9Hzlt3dr3T8+cb137541mdOW7Om6yMf2fyLXzz7ox9J7vmt970vFEtgkggggEDZ&#10;CJjcs6Sly2ZRYV9Isi//wr4u5o8AAggggAACCCCAQKAEAh2AFqklS5asSBw1NTV1dXVtbW2SJ3YL&#10;bt682REUljMFgt6wYcPChQsbGhrs/mV0SQlPmTJFZyu5XslJSwP5uGzZMrMKmZXGnaX9uHHjtLG0&#10;caec9ZLZs2c7BirQokrSrUSfJ0yYsGDBgpKMzqAIIIAAAggggAACCCCAAAIIIIAAAggggECmAp6/&#10;AF1POrKz5oyf+IufNplONSLtU/xKeodARsgZNY4ItS5z4J/+NGTdurF1dVN/eMM3nlz22sUXbVq1&#10;SnLPB6dNe/u97w0Ihf37eXmMQH4F9CbPb5+h6y0g7/SwT0Miy/qfWYg546eKs+fl0pW51t0g7GLB&#10;nL98+ef/S5FgLoFZIYAAAggggAACCCAQaoEK+zcMBm0lEimWHPCwYcPMxCQr3N7e7ojMSjPJ0Q4e&#10;PFjiwtpSm0na2HF5XhbonpV0K+WcJdAsKW3HEJKEllS0OS9B58WLF0uy2W4m10qb8ePHm5P2EJ7D&#10;pV1Idlcl67YQvW3atOnQoUNhST/v2bNn1KhRadlpgAACCIRdQP6cqqqqCvsqmD8CCCCAAAIIIFB8&#10;AflLrv3ti+JPgBERQACBwAp0dXV1d3f39PTox9wfzJs3LyCLTZF4lhnar6ZNQpc2ayujy4TLoPKx&#10;p7m5W5K96olf2h3J+g7XrWxubs66hxQXDjp06ORNm05tbn73nj2dVVWHLrzwDxdf3P3OdxZirFz6&#10;nDRpUi6Xcy0CCPgXKNBnG/8TyFdL/bxR5MLJkk52jGifcTy2V+qepzY2lzieyrXusfJF5+5H49dl&#10;8EWFY2mpv8ZI+8VG4cCL3HNBv9Io8loYDgEEshDQPzG3b9+exbUhvWTs2LFRWzI7FVIBph1YAf00&#10;UjZ/dSqQc2tr64wZM7TzlpaWWbNm+Rlo9erV1dXV2jJkAWgJZklFZEdRZInnSklmKbRsgsUaKdbS&#10;y/IPkPJUSkfLak29YXNGMtOSTnY8NYiaV9an2lLG0qd26WLPWLO08Twvkeg5c+Ykiztr554BaM15&#10;S6pblumemBlOHsg8JQKua0+WpZZpSP5YGgudTMZ0KDly5TVn7N6MjHQrIFrNWhpo9NzdiT1nx7Xb&#10;tm2Tkt7mpBT2lv1yTN7P3VycNgSgi+PMKAggUHIBAtAl3wImgAACCCCAAAIhFSAAHdKNY9oIIBA6&#10;gbVr14YiAO2Iz2pYxBzJCkWXajuiEIB274jZhdRB9lJtSnbjFiKW9I5XX33fI4+877//+2/275fc&#10;86t/93eHxo/vGTQouxlyFQIIIBBAgeAHoO3Qsx10NpgEoAt9XxGAVuFCfKVR6L2jfwQQyKOA/olZ&#10;fj/lkoKobP6ynMfbIJhdsVPB3BdmxZdPPu+B3APQ/XyOVKpmkj+WEK0cEsmSOUiiV2O7juPUU0+V&#10;cLCkfuW8RGnlo50wlqCthIblkPSw9CPNJOarZzTdaz+1e5YosER7pZmEiSXsK9dqxlqe2qWLX3nl&#10;FenBkyjZedO4sbFR5pCsTJQMWllZaV7Vecq17onZJ9NulgS+pVsVUCjpUBYlTyU4LlPy05skmFVG&#10;AHV33J3ISTNne1ayLhnIPnPXXXcpddrJ0wABBBBAAAEEEEAAAQQQQAABBBBAAAEEECiJgCPKLHPw&#10;POP4J2F5qoe0D1r6uSSMeRzU7e/uPKNyzhk1zuNCgtbVO1966UN33nneddeN+9KX/kb+AWDu3JY1&#10;a3Z961tS9Zn0c9A2i/kggEAEBTQGrf9FcPmBWrKfL0UCNWEmgwACCCCAAAIIIIBAmQkEPQCtqVw5&#10;7BCwxm0dx4UXXiiRXDm5devWcePG2a9KQldT1HJSwsqjR4+WJLRWL5bD8dRcKEFqCVtLOlnOyOiS&#10;GN61a5fn9kv82jOWLY2Tndd+JIgs+WAtn+w4NPkt87TLJFdVVUkzz4lp7Ftn69mh6V/0pB62HeDW&#10;DnVEYZHHfnq76qqrbBl3JzqiztlxaMVus49+hvOU5yQCCCCAAAIIIIAAAggggAACCCCAAAIIIFA0&#10;AYkvS8xFDxNodpyRyZgzyTIx9vm0jYu2ujAO5N4Rz1U4kN1XsSPqJmWeJfcsoedzv/rVgX/+8/5/&#10;+IfH//M/91x//R8vuOBo//5hvEOYMwIIIBBYAQkxm/9kklrFWf9LO2d3Yz1jLrQbEJJO65m2QYqv&#10;HHx+KZJ2CBoggAACCCCAAAIIIIBAdgJBD0C7V5UsUqyVjCXrLOlezQHrISlbCfVqilrrMUuaWSsN&#10;S95XoreOp1k4Sg/Ss9aftg89r+leMxmZv05V0s9SBTlZWFmT31JTOYv5ZHGJqYEtg9qR64y68t+J&#10;RMZl4RK5zqh/GiOAAAIIIIAAAggggAACCCCAAAIIIIAAAqUVsMs560wcZ8xTU/XZTNiUf7Yf2O1L&#10;u7SQju7eEd0Um92N7N41x266ty+kPn6mfeLevWf8/OcTPv/5sXV1A954o+266zatWrV3wYKuc88l&#10;9+wHkDYIIIBApgKmfrNdxdmzqLMjvmye2j3o6PqSu0Gmc6O9p0CyrxzcXwqaryiQRAABBBDIQsD8&#10;8Kr7WvdLKRpnMXSoLzE/02v/9K/7pFljMjqfl4faqswm7+d94adNinsjxd3iwMz0PiyzvWA5JRQI&#10;WQBa0sySsjXVoB1wUvhZss4TJkywz0vJZyneLGe0RLF5SQK4kpPet2+fnnE8lTMmUS2PtWqy1IpO&#10;tlUSZZahTdZZHmgeWs7bpY4l8qvhbHlVFqJDZHp4TkxOmsrNdhRbRtHC1eakxrJNAWxdqVxrX5Ws&#10;N3uqmzZtUlWVcXeSel3iIIekwM0EVM9MQ8y1aLd5IA1qa2sz5aI9AggggAACCCCAAAIIIIAAAggg&#10;gAACCARTYGjiMHOzHwdzwswKgZAKvOt3v+t3+LBj8u997rkRjY0XzZ495jvfkZd2fOc7m3/xi33/&#10;+I9/OueckC6TaSOAAAIIIIAAAggggEB4BfRXLenh+H1K7pdSNA6vQHYzd1g5fgA4U7q0l2c3Sa4q&#10;hICfzfXTxszNf2P3bzzL9D4sBAh9RlYg6AFoSQxLClYODexKllfTzJ6HBGol2uuoqSzB3M7OTulh&#10;w4YNWgFaIrbapzyQxo6nds9ShlnGlZYyjYULFyYLXsslMrQ0lqyz9ixjadBZPmqpYz0vj3V6XV1d&#10;mzdv1pNyNDY2ZnQLek5MetYJtLe3m940me04KYWlzao1diyr02ZmMp692ZOUzLQ0lhGlpcq4O0m9&#10;KKXQTHPa4TLyoTECCCCAAAIIIIAAAggggAACCCCAAAIIBFxA4s4HEofmnkk/B3y/mF54BST9fO5X&#10;vyq/rVKWUNHd/T+efLLy5purrrxSPr79nvf89v/8H8k97/+Hf3h9xIjwrpGZI4AAAuUk4Kj6XE5L&#10;Yy0IIIAAAgggkF8BTaym6NP9aur2+Z0evRVUwM/m+mnjOckU94n7rsviPiyoDJ1HTaBCvr8cojVL&#10;WHbOnDnZFU4O0TKDP1WJPksIO0UiPOslSL1nyYuvWLEi6x4KceGePXtGjRpViJ7pEwEEEAiUgHwS&#10;rqqqCtSUmAwCCCCAAAIIIBAKAfktSYX4O3Io1s4kEUAAgdwFNAkt/ZgHyfpcu3btvHnzch+RHmwB&#10;LdLDv4CWwV2hW9nc3GyvRdPPgw4d+uMFF/z1Ax845bHH/vK3f9t50UWvXnLJm6edVgarZgkIIIBA&#10;jgKTJk2SHsgc58iol1937hq+qMiLZDA78fxKI5hTZVYIIFAIAf0Ts6B/c7QzlJ4JS7MuLRFtJpM2&#10;fJkdSPD/smwWbj+wlcxjz7WkRdbLTWXfgu5+dntkzzCw08tlaT6v9ZNI9tnGff84bgDPu07xs7sP&#10;fa4xpM348snPxrW2ts6YMUNbtrS0zJo1y89Vq1evrq6u1pZBrwBtr6e+vl7KP5N+9rPH4W2zbt26&#10;FEW+w7suZo4AAggggAACCCCAAAIIIIAAAggggAACboG0oWfQEEAgawGTfpYepPDzm0OHbvvZz56+&#10;+ebfzZlD+jlrVS5EAAEEEEAAAQQQQACB4gtIwlKP4g8dohGNkmbEzcz1vH3GMzXuvlybuS8PkUnZ&#10;T9Vnstnx3kn2YwOO7c7uBvB/H5b97rDA4giEKQBdV1e3YMGC4rgwSpEFpLa3VJWWY/PmzbLRRR6d&#10;4RBAAAEEEEAAAQQQQAABBBBAAAEEEECgJAJS+1ky0CUZmkERKG8BqfqstZ/NMqX281vve195r5rV&#10;IYAAAggggAACCCCAAALREZB8qsaa7XBz2uUXqGZ22nFpkHeB/KaffU7Pfddldx/6HI5mCKQVCFMA&#10;Ou1iaFA0gRUrVuT3d/s2NDRIn3oUbRUMhAACCCCAAAIIIIAAAggggAACCCCAAAKlEiD3XCp5xo2I&#10;wOHBg59YuXLrz3++vb6+/UtfevkTn3jnSy9FZO0sEwEEEEAAAQQQQAABBMpJIKN0bzktPPVa7KrY&#10;Wt/XDeV5JlkhbZzDdfOUJP3svuuyuw/DRc1sAy5AADrgG8T0EEAAAQQQQAABBBBAAAEEEEAAAQQQ&#10;QACBMhTQ2s9yyIMyXB5LQiAAAj2DBr1xxhl/uPji382Zs/sb33jhs58NwKSYAgIIIIAAAggggAAC&#10;CCDgISAxSq0ja2KdJo/rfsl9BlMR8AllnB3Vo31eDnVwBBxbKRPL4kze32jcSMG5QyIyEwLQEdlo&#10;lokAAggggAACCCCAAAIIIIAAAggggAACCARLQKLPdvqZJHSwtofZIIAAAggggAACCCCAAAIIIFBE&#10;AbuUrAxrFyp2vKSv6lHECQZ0qIygjJvRy+jygBJEclqeW2mftN8m9na72xg//28091uPGymSt2Eg&#10;Fk0AOhDbwCQQQAABBBBAAAEEEEAAAQQQQAABBBBAAAEEEEAAAQQQQAABBBBAAAEEEEAAAQQQQAAB&#10;BBBAwI9ABUU1/DDRJuICe/bsGTVqVMQRWD4CCERBoKOjo6qqKgorZY0IIIAAAggggEB+BTZt2jRs&#10;2LD89klvCCCAAAJugbVr186fPx8ZBBBIIdDc3IwPAggggIB/gUmTJvlvTEsEEOArDe4BBCIroH9i&#10;RqrcckVFRdSWHNLbm50K6cZFYdp6c/LlU+q9bm1tnTFjhrZpaWmZNWuWn3tj9erV1dXV2pIAtB8x&#10;2kRdgAB01O8A1o9AZAQIQEdmq1koAggggAACCORZgAB0nkHpDgEEykigq6uru7u7p6dHP+b+gAB0&#10;Gd0dLKUgAvy7WkFY6RQBBMpXgAB0+e4tKyuIAF9pFISVThEIg4D+ibl9+/YwTDY/cxw7dmzUlpwf&#10;uKL3wk4VnZwB/QrozcmXT6m9CED7vZ9oh0AuAgSgc9HjWgQQCJEAAegQbRZTRQABBBBAAIFACRCA&#10;DtR2MBkEEChjAakAPXLkyDJeIEtDAAEEEEAAAQQQQAABBBBAIIACVIAO4KYwJRWgAjR3QmAFqADt&#10;Z2tyD0D38zMMbRBAAAEEEEAAAQQQQAABBBBAAAEEEEAAAQQQQAABBBBAAAEEEEAAAQQQQAABBBBA&#10;AAEEEEAAgSAIEIAOwi4wBwQQQAABBBBAAAEEEEAAAQQQQAABBBBAAAEEEEAAAQQQQAABBBBAAAEE&#10;EEAAAQQQQAABBBDwJRDoAPTV1rFy5cr6+vrGxkb3sqSV58mOjg5fBrGY9OBo7BjaZz/SLHVX/qfk&#10;f0SfLUWvhKP7nCTNEEAAAQQQQAABBBBAAAEEEEAAAQQQQAABBBBAAAEEEEAAAQQQQAABBBBAIGoC&#10;FX2He+GOl8xTfRA1KMd6bQG3oZ8zpkOcw3sveb59zL2Rxc6muK/cb0DPt2SKd3R4nZl5AAUCHYAW&#10;ryVLlqxIHLNnz66rq2tra9uyZUtxHO2hcxxRu5IlNDQ05NhVisvd2WtH42HDhhVudHpGAAEEEEAA&#10;AQQQQAABBBBAAAEEEEAAAQQyEhiaOMwljqcZdUVjBBBAAAEEEEAAAQQQQAABBBAIr4BkJY/2HY5M&#10;s+dLprE8CO+qc5+5I6XqMHTTZeQMcu4b9P+z97fBl1znYdiJ4deRNjIoUfLEWg1FAiOSQ5vKUqBm&#10;YUaCJQtGyRMzNhIV6BCJthwgLiAyUpZq4xcgqYHyVpLXsAJUHMcVxaBNlGJYYXasQqDIHssUdgQQ&#10;a1HmkNAMCHAUyYgEEdB4LXycmX2AQ7Sa3X37nr7dt2+//G5NTd1/39Pn5fecPt1/3AdnxqmhMdDl&#10;7Of6xdUe3PZ5FYOqnF6vrWWmjWOilfUITD0BuhKJ22+//bOf/exMw3PHHXe8/vrrB9mGORq98cYb&#10;Z+qm2wQIECBAgAABAgQIECBAgAABAgQILE8g0p1feeuVcqArPy5vvEZEgAABAgQIECBAgAABAgQI&#10;EBhQIOWYFhW254LXP60caTm90tCAQ1DVIAKNwS0Odv2fBPqEu/Hcrh0YxEQl6xGYWQL0+973vtgE&#10;elN4Is03dkGO1xNPPFGUKQ4+8MAD6eDDDz+cij322GP5kS7vr1y8r1eeWWFqPf6O8kUl8eNTTz2V&#10;akjvK8OpN1fUk6p66KGHotoYaVFPbJgdP8bez/fdd19l+EWZzD4rRoAAAQIECBAgQIAAAQIECBAg&#10;QIAAgaEEIvW5XFXlx6FaUQ8BAgQIECBAgAABAgQIECAwa4HInoysyvQqMimLI7MeWp/Ot2SptkO1&#10;01Wc+/TQueMLtM+KnCuoXkP5AixGlHMB5pQZn0iLyxOYegJ0ZPSmJOBI5A39SOSNTZQ3heGRRx65&#10;6667Hn/88XKBOHjmzJk4GLtHp4znBx98MH6M17PPPtuyH3Ol6cZG65W3TJFIy77ppptiCKlMbMmc&#10;ulp0O/oZZYouPf/881EgDkamcjrY2FyqJ1UVhSPROUYa56ZWYsPs+LHoVVRVlI8dqZc3oY2IAAEC&#10;BAgQIECAAAECBAgQIECAAIEZCaSNn4sOV36c0UB0lQABAgQIECBAgAABAgQIENiHQMrITK94H00U&#10;PxZH9tHuTOusbwtdpivrJczKq1I4Pu2zH/BMDWfa7fZI9bmCiisuyWy6ALfOvZnC6vbEBaaeAJ1y&#10;l+N1yy23JMrI323MWk4Z0impN9KgU+E4GAnTKZU5cotT8nSxs3K8f/XVVzdFqN50pWRj5Y21pQ5E&#10;vnXkXhcFTp06VfQwdTtyoyND+oUXXkhlPvGJT5QPbmou1VN+RW2vvfZaOhIbZpcTnWML7ehGeYfs&#10;iU9Q3SNAgAABAgQIECBAgAABAgQIECBAYMECkf0cSc9pgLKfFxxoQyNAgAABAgQIECBAgAABAgSG&#10;FUg77EadRSqzZOVhhWdU24Chr8+rGTno6goFpp4AXQ9Jyw7QjfErNjyOLOrIP47k6Uj/TUnV8VHP&#10;kFcq31RbyqWO/ZvHaS5a+chHPhJ53vGKN+VGI8c67RVdbKrds0tOJ0CAAAECBAgQIECAAAECBAgQ&#10;IECAwA4CRd5zOlf28w6GTiFAgAABAgQIECBAgAABAisUaNy6eG0O5U15430Mv2cKLNX5TqH20Ncj&#10;2xLrxnlVkTFV5jtVFtnzmSVAR/py5BxHFm89GLFFdORGp32gI/E3FUgHix/jSGz5HLssx5u0oXJ+&#10;UKPdtDdzS+X5tRUl087Wqc4YXWzYHJs0p0/Pnz+f+pkO1sdSb67Y0Dq2hX7+rVd9f+g4K3bIjm2h&#10;X3rppR067BQCBAgQIECAAAECBAgQIECAAAECBAj0F0h7P5fzntOPlcTo/g2pgQABAgQIECBAgAAB&#10;AgQIEJi4QKRdpn1ni1TOIsmy/lH9yMRHN1r3CsOkl0PX4jxatzXUX6AS+nKFnaZBvSc5p+ec1X+M&#10;aiDQKDCzBOhIQU7py42vyOt99NFHY2/jl19+uShw//33x5bPcTBejz32WKQRv/baa/H+6aef7rQD&#10;9O23357qaal8t0kW+0Onmh966KHobZHeHfnZcTBGFONKBytjqTQXmz1H4RhjHE/l68nikWmdKOJN&#10;VLtbh51FgAABAgQIECBAgAABAgQIECBAgACB/gKRAx2vVE96Xz7Sv341ECBAgAABAgQIECBAgAAB&#10;AnMRKG89G31OuxqnV+WjxiNzGebg/SygCqX0JpOu3bkSiME7r8JBBBpDX47d1iuoPA2KmdP1AqxU&#10;Um90kMGqhEBF4Ejx35dnQfPAAw98/OMfT7smL/sVOcqRGN2413XmwB9++OFI2l6DVSZIn2IXL148&#10;ceJEnxqcS4AAgVkIxL9F0PhPB8yi8zpJgAABAgQIEDigQPwjTn1+hT9gzzVNgACBeQmcPXv25ptv&#10;nlef9ZYAAQIECBAgQIAAAQIECMxd4Lbbbosh1FMk5z6ulv4XOygveIzLGJpILSOOixxFmpznzp1b&#10;5OiGGtSlS5dOnz6danvmmWfuvPPOnJqffPLJW2+9NZWcUwJ0ZPTGlsb33XdfziDnXqZnAvRzzz33&#10;qU996pFHHpm7w0T6LwF6IoHQDQIE9i0gAXrfwuonQIAAAQIEliogAXqpkTUuAgSmJiABemoR0R8C&#10;BAgQIDB3gZTO5UWAAAECBDoJrDCbTQJ0pxmi8JgCEqDH1NZWJwEJ0Dlc60qAzhFZTJk+CdCRKf7i&#10;iy/23EB6MZKDDEQC9CCMKiFAYPoCEqCnHyM9JECAAAECBKYpIAF6mnHRKwIEpiBw5cqVq1evXrt2&#10;Lf3d/40doKcQVn0gQIAAAQKLEZAAvZhQGggBAgTGFFhtAvSFCxfGdD5sWydPnowOrGrIhwXfuXWR&#10;2pnOifsWSJNzhbeMTrASoDtxKUxgRwEJ0DvCOY0AgbkJSICeW8T0lwABAgQIEJiKgAToqURCPwgQ&#10;WLqAHaCXHmHjI0CAAAECYwuscD/LsYm1R4AAgWUJrHY7zxXeMe0rPJdrV6TmEqkV9nO1t4xOse6f&#10;AP2OTu0pTIAAAQIECBAgQIAAAQIECBAgQIAAAQIECBAgQIAAAQIECBAgQIAAAQIECBAgQIAAgQMK&#10;SIA+IL6mCRAgQIAAAQIECBAgQIAAAQIECBAgQIAAAQIECBAgQIAAAQIECBAgsHaB2C01veoQ9Y9a&#10;Cq/QsYyWY9WuV9QGefpzKSfcaRT1sDZebpUKix/LhTdNjPZ5WO7D9GH1cEYCEqBnFCxdJUCAAAEC&#10;BAgQIECAAAECBAgQIECAwHIEjr31KsZT+XE54zQSAgQIECBAgAABAgQIECBAoFUgUievv/2q5EDX&#10;P2opvELmStZphbGTXiXJdVNEVog8zSHnB7dyTRWRjTflodUrrJfcdPVtnYeN/2/DNGH1al4CEqDn&#10;FS+9JUCAAAECBAgQIECAAAECBAgQIECAwBIEIt35lbdeKQe68uMSRmgMBAgQIECAAAECBAgQIECA&#10;AIF9CqRs1KFaSNmu9doGbGKorqonBDLjstskacyN3tTo1iY2TS1xJNBfQAJ0f0M1ECBAgAABAgQI&#10;ECBAgAABAgQIECBAgEA3gUh9Lp9Q+bFbXUoTIECAAAECBAgQIECAAAECCxWI1Mm0M/HWJMuFAmwc&#10;1r5BCva1wc5uvC0zofGjlshmBr18Pe57Hs4uHDo8soAE6JHBNUeAAAECBAgQIECAAAECBAgQIECA&#10;AAECXxVIGz8XHJUfMREgQIAAAQIECBAgQIAAAQIrF0jplekV71euMebwsY+pvXNbXfOPi7A2XlCN&#10;Qa834XrcOV5OHFxAAvTgpCokQIAAAQIECBAgQIAAAQIECBAgQIAAgSyByH6OpOeiaOXHrCoUIkCA&#10;AAECBAgQIECAAAECBAisUiBtxBtDlxq+yvi/GffIRW4f+wiTZIQm1hlfo84RkACdo6QMAQIECBAg&#10;QIAAAQIECBAgQIAAAQIECAwpUM57jnorPw7ZkroIECBAgAABAgQIECBAgAABAosTKDbrjZFtzYJd&#10;3OgNKCv7uT5JeubK1083D83FwwoMlgB99913t4/k4YcfjjLl1xNPPLF18FH+8uXLjcWKCnPq2dqQ&#10;AgQIECBAgAABAgQIECBAgAABAgQIECAwmkDa7Dle8SYarfw4Wjc0RIAAAQIECBAgQGCRAmkvxuKV&#10;P8ZKYtMgleS3riQBAqsViBzKYsFJubzFclT/qH5ktW6VgedYtVCXa4M8i0lVuU3nRK3TtVZH2K2J&#10;WWDq5EwFhkmA3pr9HDoPPvjg42+94v2ZM2fizV133bWzWmRFf/jDH04VPvXUU5uSpHeu34kECBAg&#10;QIAAAQIECBAgQIAAAQIECBAgsFeBSHpO2c/pVflxr02rnAABAgQIECBAgMCCBSIdqtiOMb3ZbbvH&#10;Sj27VbJgZ0MjQGBYgfI+slFzeUvjykfp0/Qatg8zra2rVQt1WR7yxOdD5V6ferspai2TpH3+VC7G&#10;3Zoo+jZxUt2bo8AACdA52c+D0xw/fvyOO+5I1d50002vvvrq4E2okAABAgQIECBAgAABAgQIECBA&#10;gAABAgQIECBAgAABAgQIECAwd4FBcgQHqWTukvpPgAABAgQIECAwHYG+CdA9s58ffvjhqCFejz32&#10;WEIpjsS+zmWmBx54oChT4XvxxRff9a53TcdUTwgQIECAAAECBAgQIECAAAECBAgQIECAAAECBAgQ&#10;IECAAAECUxOIXZzTq+hY/UjxUfmfuW8/ZVMlNo2e2gTQHwIECBAgQIDAkgSOlP+Fwa4Dq2Q/P/74&#10;4zk1xFlnzpyJLZzLhdPBF1544eWXX77vvvuKj9LxT37ykx/+8IeLLZ/LJ0ZW9I033njXXXflNK0M&#10;gd0ELl68eOLEid3OdRYBAgRmJHD58uVTp07NqMO6SoAAAQIECBCYiMD58+cr/6FjIh3TDQIECBxc&#10;4MqVK1evXr127Vr6u/+bm2+++eCD0gECBAgQIEBgMQK33XZbjMWmtosJqIEUApF2XEzsIgU5ZTOX&#10;j1cmf/q0XKZCWi/QfqSlKsEiMFOBdEGdO3dupv3fudvpjnnhwoWda5jdiSdPnlzbkGcXo9RhkZpp&#10;4NbQ7TQ5V3jL6BTcS5cunT59Op3yzDPP3HnnnTmnP/nkk7feemsquXsCdH3v5x0SoGOb5yeeeCJ1&#10;5f7774+NnB966KFIdC4SmqOVm2666b3vfW9jinNsF73poxwIZQhkCkiAzoRSjACBuQtIgJ57BPWf&#10;AAECBAgQOJSABOhDyWuXAIG1CZw9e1YC9NqCbrwECBAgQGCvAhKg98qr8gMK1DOPN2UqRyfLmzRn&#10;JkCXh5ZOaTzi/y444BzQ9J4EVp4AvaqLOsV6VUPe01Wz72pFat/C6t9ZYLW3jE5i/ROg39GpvXLh&#10;SHeuvLpWFVlWkf2cKoldnOP02C0pZVFH3vNzzz2XKnzttddef/31euWR/Xz77bfb+7kru/IECBAg&#10;QIAAAQIECBAgQIAAAQIECBAgQIAAAQIECBAgQIAAgZQYnV51jUpmc1GgOKU4q/HIptOxEyBAgAAB&#10;AgQIEBhEYPcE6P7Nv/rqq7G7c9QTuc7lFOfIaY5NoF966aXUxAMPPBB/P/bYY+UWY+voyJm+5ZZb&#10;+ndDDQQIECBAgAABAgQIECBAgAABAgQIECBAgAABAgQIECBAgACBZQikXZnLr5SpXD5eP1Ife6We&#10;TaeUi5UrqW8OvQxeoyBAgAABAgQIEJiIwCEToCN9OXZ3js2en3766bQDdKQ1x4/xijflrZ3vu+++&#10;F198MWVCp9eVK1eeffbZVDhelfToieDqBgECBAgQIECAAAECBAgQIECAAAECBAgQIECAAAECBAgQ&#10;IEBgZIHylszl3Z3r+z1XNm+ubAVd39o5BtJSSRpmeWfokQeuOQIE5itQ/G8blSFU/o+O+LR+ZL6j&#10;7tPzilgjS111k3MZNvWKc5/ojHlu8U8u7DYliq7ucPqmSZK6ZAqNOQ1W29aRV155ZbWDN3ACmQIX&#10;L148ceJEZmHFCBAgMF+By5cvnzp1ar7913MCBAgQIECAwKEEzp8/f/z48UO1rl0CBAjMV+DYsWPR&#10;+fJ/o44jLf/J+uzZszfffPN8x6vnBAgQIECAwNQEbrvttuhSJd1zap3UHwIECBCYjkBK6Tt37tx0&#10;ujROT0a4Y4ZtcUcuv68MMH3UUmAokBTrKT8ktIvVoTYdKcTqFY7g3D9e049U/zG21FCkPleui01X&#10;Ssu0yZkAmbMudXicS3WvvD0rX+0to5PbpUuXTp8+nU555pln7rzzzpzTn3zyyVtvvTWVPOQO0Dl9&#10;VYYAAQIECBAgQIAAAQIECBAgQIAAAQIElieQcp3jldKg41W8Wd5gjYgAAQIECBAgQIAAAQIECBDo&#10;KTCLfNyeY8w/vSU5u4Cql5lySnf+2JUsBNK/yZAP0qlwfrVRsjzr9tdKpy4pvBIBCdArCbRhEiBA&#10;gAABAgQIECBAgAABAgQIECBAYEIC/nHCCQVDVwgQIECAAAECBAgQIECAwKwEItsyvWbV6+E7mxDa&#10;803rZRrPSvv1VlQ5Dx+zvdXYKYL1aZNzerlMZpazKbS3gKv4qwISoE0FAgQIECBAgAABAgQIECBA&#10;gAABAgQIEDiMQNoHOtou3hymH1olQIAAAQIECBAgQIAAAQIEJixQztdMu96m18pzoOsIjYmtFahN&#10;dIVqmgicJ3xBNHctM4Kbkua3np5OzJl1ptDsJs98OywBer6x03MCBAgQIECAAAECBAgQIECAAAEC&#10;BAjMWyCynyP1OY0hvSl+nPfA9J4AAQIECBAgQIAAAQIECBAgQIDAxAS2bhk+sf7qDoEtAhKgTREC&#10;BAgQIECAAAECBAgQIECAAAECBAgQGFugkugcmdBpK+j0txcBAgQIECBAgAABAgQIECBAoFFg5bs+&#10;J5MchHqZlrM6FTYzJyiQE8GW7Oec07uOOmeWdq1TeQIVAQnQpgQBAgQIECBAgAABAgQIECBAgAAB&#10;AgQIjC2Q9n6Ol4znsem1R4AAAQIECBAgQIAAAQIEJiZw/fr1yJVMr3gfvWtJnawXnthoxuhODkK9&#10;TItzTuExBqaNXQUyI1hcaOkSKy60nNNzZl25+13L7zp0561aQAL0qsNv8AQIECBAgAABAgQIECBA&#10;gAABAgQIEDiUQLHrc9EBydCHioV2CRAgQIAAAQIECBAgQIDAYQUiVzK9UjeKN5t+LBc+bM8P1XpF&#10;LBOqxbleYWMThxqvdjcJlK+aynVRD3dxJJ1VvtByJkDOrCtXawqZt/sWkAC9b2H1EyBAgAABAgQI&#10;ECBAgAABAgQIECBAgAABAgQIECBAgAABAgQIECBAgAABAgQIECAwmMARO2oMZqmi5QpcvHjxxIkT&#10;yx2fkREgQOCrApcvXz516hQOAgQIECBAgACBrgLnz58/fvx417OUJ0CAAIGuAmfPnr355pu7nqU8&#10;AQLrEbjtttvWM1gjJXBYgXPnzh22A0O1bt0YSlI9BAgQWJXAYu6D+VFLd8zKlsz5p8+x5JEjR9Y2&#10;5DmGKfosUjMN3Bq6nSbnCm8ZnYJ76dKl06dPp1OeeeaZO++8M+f0J5988tZbb00lJUDniCmzdgEJ&#10;0GufAcZPYDUCEqBXE2oDJUCAAAECBAYWkAA9MKjqCBBYkMCVK1euXr167dq19Hf/NxKgFzQ7DIXA&#10;8AISGYc3VSOBDQKL+RbfumGOEyBAgMAOAou5D+aPPd0xL1y4kH/K3EuePHlybUOeachEaqaBW0O3&#10;0+Rc4S2jU3AlQHfiUpjAjgISoHeEcxoBAnMTkAA9t4jpLwECBAgQIDAVAQnQU4mEfhAgsHQBO0Av&#10;PcLGR6CvQErL+KnPfaxvRc4nsEHgRz706fhkVXsf1iUWto3ZCvezdH0T2E3A/pq7uR3wrC984Qsf&#10;+MAHDtiBpTa9sPtgfphWeMe07uVPj8OWFKnD+mu9RWC1t4xOs6J/AvQ7OrV3kMIPv/Uqmo73jz32&#10;WL0nd999d5/uPffcc1FDej3xxBN9qup0bjRXGU4cifyzVEnXXtVri0piOOU627vXUjK/kk4CChMg&#10;QIAAAQIECBAgQIAAAQIECBAgQIAAAQIECBAgQIAAAQIECBAgQIAAAQIECBDIF5h6AnSkAr/21qvI&#10;CX7wwQdffPHFyAzOH+TWkk899dSjjz565syZx996Pfvssy050IPnAUdzjcPp1KtijFFbYZUOxpGt&#10;AgoQIECAAAECBAgQIECAAAECBAgQIECAAAECBAgQIECAAAECBCYrEDspplfRw/qR9FFOmVSsvcKi&#10;QL1Y+fTi003lJ0uqYwQmJdByRZcvruIyr1yYkxrLOJ3ZYQ1sWabaPxpnRFrZWaC48VVmRT2sW29V&#10;5Xto+ZbaeGLjJEw1bG1o58E6kUBZYOoJ0PFvyH7krVe8Kfp9++23f/aznx0wkE8//fRdd911/Pjx&#10;VOcDDzwQyccD1t9eVTT9qU99ql5mt15VrGIgN91002hj0RABAgQIECBAgAABAgQIECBAgAABAgQy&#10;BY699UqF0/vykcxKFCNAgAABAgQIECBAYA0CkUd1/e1XkVlVOZIcKtnPjWVSsZwKizLxJp1V1F/5&#10;KD6tH1lDaIyRwCAC9UuyqLZ+ZbUUHqQzs6hkE0L7GtiyTG36qJIOOwucVXWyfGNqnBWVyLbMgfr/&#10;VFCJfv2eWL+Tlk9xW1zVVDzUYKeeAB27F586deo973lPeRvj973vfbEJ9Cayhx9+ODZpjldKYo7t&#10;kNOPxZHKiVHg9ddfv+OOO4rjkQl94403FrsyRz50Oj2OxN9R7KGHHnrsscfiTdFW+jFeqZVUvthG&#10;uuhDVFXvdgwncpQre0639CoqSYVTQ5UKv+u7vqucvf3888/HkaJMo0ZxsNyH9j4far5qlwABAgQI&#10;ECBAgAABAgQIECBAgACBZQhErvMrb72KHOj0Y7yWMUCjIECAAAECBAgQIEBgQIGUf1x+1Y/Epyn3&#10;q3+7mypJuVyV+uuNDtWN/gNRA4ElCbiy+qyBlbWrBbP8EfPpX0GNN6acbteDW6lqh+jv3JmcDitD&#10;oFFg0gnQKQU50pFvueWWeFNkJMeRSFluHE/k/kbu8uNvvVJO8yOPPBJbLMePZ86ciQTfyOutnxin&#10;bJofkeIc2cmpwuhG/B0lo6r77rsv3jz44IPpo8jPLmqOnOM4cv/99xeJyNGHOCUOxt7VRap0ucWo&#10;LQpX+rapV1Fbqjm2iI5qKz1/17veFZtApwJJLOmlV6NGcbBc1dY+u6IIECBAgAABAgQIECBAgAAB&#10;AgQIECCws0A90dn2zztjOpEAAQIECBAgQIDAegQq+Vhpu8pie+b87Ocomc6tpPpV9r8syqxH2EgJ&#10;EJiRwNY1sM8itkP+64zoFtnVzFtbztgbo1+ZTuXmGuvsM/1yOqkMgRCYdAL0Zz/72cjlTXGKN/Fj&#10;EbNIDm5MZY7dlCMXudjJODKAi92dI206UplfeOGF8i7IqZJN6dTxaWw1nXKdG1/FZs/x6auvvprK&#10;fOITn4i/U9px1JD6EJtGpz2hN7UVWdqf/OQny61sKhllonDUFunUMah6x2LL50jCjuMh9uEPf7go&#10;0KiRkqRTsnhUmwpn9tklRIAAAQIECBAgQIAAAQIECBAgQIAAgT4CaR/oVENlQ+g+1TqXAAECBAgQ&#10;IECAAIFFCmzarjKOdx1vqiq9itMrR4ofy2UqDdn+uau88gR2E5CM2+hWWcTqZeoLXZTJ3P55t0g5&#10;64AC9VvbphvZDhdUY1XFwZa513IPPaCVphcjMOkE6EhlLjKM4038WLhvSg6OhOC0SXPkBxc7Rlei&#10;lcqkV7yPV6RTlwtH1nLUX944uTHeUSwSmlM9LXtIx7nFptRRMjaNbqwtpSAXm0bv3KuoJPU8qors&#10;7VTtDq+cPu9QrVMIECBAgAABAgQIECBAgAABAgQIECBQCETSc+RAx4/1DaEpESBAgAABAgQIECBA&#10;oCyQk61V7N+8Q0o0bQIECMxdYPA1cPAK5y68qv6L/qrCPd/BTjcBOvJ3Y8PmIlM53sSPKT84Mo8j&#10;Pbdx8+MUidjJOBJ/X3rppSIVOJ0VCcGxRXQ9WrGV8qOPPlpsKR27Nae84ZSFXOwnXZyYNnuOv6NL&#10;8Sbtl7xpEkQf4tMis7llrsTW0eW2NvUqakiJ1/WOFZXHxs/xabF/djreqJG6l/K/i07m93m+U1/P&#10;CRAgQIAAAQIECBAgQIAAAQIECBA4oEDKey5elR8P2DFNEyBAgAABAgQIECAwQYHGjZYr/SzvQxnv&#10;+49CFnV/QzUQILAngfoCNfgaOHiFe6JQbYvAzjeyevTrVbVXvnPTAkqgk8B0E6Cff/75yOItDyZ+&#10;jINx5IUXXkiZx/VXecfoSIOOAmfOnIlU4NgQOtKa77///sa06Uh3jsJRIIrFK96nc+P1yCOPFHWm&#10;LOHIKo5s6cceeyyyhF977bUo//TTT7fvAB3tpj7EK07cFKHoW3nD5k29ikpSsfj7gQceaKwtPoou&#10;FaMoyjRqRLEYUVT78ssvFyUz+9xptilMgAABAgQIECBAgAABAgQIECBAgACBJJD2fo5X2vu58iMl&#10;AgQIEBhW4Ec+9OlKhZUj6cfGg8P2ZJ21ZeYKpC3WyoW3HikKlE/celZEoV4mHVxngIy6RaA+x4aa&#10;J42zVywItAuUp02UjNys4simdOd6mWIO1z/KOSJGBAjsSaDlaq23mHP576mf06k2ByGnzFB39unI&#10;rLknu93IMudA18pzpt+ag2XsQwkcmeM/LBhZvx//+MfTfsZeBEYQuHjx4okTJ0ZoSBMECBA4rED8&#10;YwinTp06bB+0ToAAAQIECBCYo8D58+db/qGqOY5InwkQIDBNgbNnz958883T7JteESAwBYHbbrst&#10;uvFTn/vYFDoztT5EZnNFpnIk/dh4cGpjOWB/UoJ41y1FUz5B+az6kShQ3tk0ve96JMl0PatoK52+&#10;dXSp8+fOnTtgIAZsOq0bW0c9YIuzq6o8o+pzrP9w6vX3r1MN+xBoXLj20ZA6hxL4whe+8IEPfGCo&#10;2tRTCCzsPpgf2RXeMa17+dPjsCVF6rD+Wm8RWO0to9OsuHTp0unTp9MpzzzzzJ133plz+pNPPnnr&#10;rbemktPdAXrTSB5++OHY/ln2c06klSFAgAABAgQIECBAgAABAgQIECBAgAABAgQIECBA4FAC+cmj&#10;9RzccbJyUyvpX7g+lJJ2CexVIHNTw732QeUECBAgQIAAAQIECOxDYH4J0A8++OB99923Dwt1EiBA&#10;gAABAgQIECBAgAABAgQIECBAgAABAgQIEFiJQOxnXPxJQ06bQKf39U2jV8Iy4DDzs5+LRuOUylnl&#10;I+V/RbpySpHi2f4vU286a8BRq2p5AmkS1tOIK8eLH+vlN9VQt8qss9xWqqTcw8YOpDLlS2DrWcsL&#10;pRERIECAAAECBAgQWJjAkVdeeWVhQzIcAoMLXLx48cSJE4NXq0ICBAhMTeDy5cunTp2aWq/0hwAB&#10;AgQIECAwfYHz588fP358+v3UQwIECIwvcOXKlatXr167di393f/NzTffPP4otEiAwFwE0j/MHSm8&#10;c+nwmP2sZzNXjhQ/1t+M2c+Jt5Wyw/N3Si5SmVveNA45J3N6U5ny8a5l6uXr3UsppOfOnZt4sDK7&#10;l9aN/JhmVrukYvmzcdM8z5mTSaxeMr/OxtmbDtYrKdpq+WhJQRxkLOnav3DhwiC1qYTAfAVOnjy5&#10;pPtgfiDSHXNVi0CK9aqGnD8fJlVSpCYVDp0pC6z2ltFpGly6dOn06dPplGeeeebOO+/MOf3JJ5+8&#10;9dZbv/pLhAToHDJlVi4gAXrlE8DwCaxHQAL0emJtpAQIECBAgMCwAhKgh/VUGwECBDYJnD17VgK0&#10;6UGAQIuABOgWHAnQg1w7OyRAl9tNiZiVI40dy085LZ9eyfWMjyRAb427BOitRC2zsTyfG/OMiznZ&#10;Mu0rSc/1Syalp1cylVtSpVPhop78BOica3Mr14ILJFX/t8CMQvyFL3zhAx/4wIw6PJeuLux/BMpn&#10;X+Ed07qXPz0OW1KkDuuv9RaB1d4yOs2K/gnQ7+jUnsIECBAgQIAAAQIECBAgQIAAAQIECBAgQIAA&#10;AQIECCxVILbQjjTfesL0Use713FFpmB6RSvF35UjRQcqudFxfLcj9RHV69nrqFW+EoGUglzM5/ZR&#10;FyW3ps/ml9zUYk7HGi+K/k2vJPSGSYAAAQIECBAgQGA6AhKgpxMLPSFAgAABAgQIECBAgAABAgQI&#10;ECBAgAABAgQIECCwF4GU1pz+7KUBle4kUCRipn1q06vIlh7tyE59d9KqBcozth1iHyWjxcrVUfSh&#10;3lyx+XrxUT0PO7+Tq466wRMgQIAAAQIECBCYmIAE6IkFRHcIECBAgAABAgQIECBAgAABAgQIECBA&#10;gAABAgQIDCoQ+zqX/0Td8WO5hfKPqeSg7a+9ssZsy4RS/qi+n+6YRyqdWXvMjP9tgfbZW9/mvDyR&#10;inNb9oqu1F8pWa6hcslsKpk60FJP8T8YbL0AzQICBAgQGFmg+J9b6u1WPip+TG9G7uekmquj5RyJ&#10;IVTcGklbIjIpBJ0pAlqP4w6RLc+N9H7nak0hk3MEAQnQIyBrggABAgQIECBAgAABAgQIECBAgAAB&#10;AgSqAsfeehVHKz/yIkCAAAECBAgQIECAAAECBFYikP4RjPSq5+bWP6r/7y4rgSoPs46WeaQxa7xC&#10;2hKRFVJPecjl/w2g8brIj2y5qsr/XdD4P5iV/5eznLk3ZUZ9m6+ABOj5xk7PCRAgQIAAAQIECBAg&#10;QIAAAQIECBAgMFeBSHd+5a1XyoGu/DjXUek3AQIECBAgQIDA/gXq+1Lvv00tECBAgMAkBNwCymFo&#10;+YcaWqKVkla3hjOnzNZKFBhBoDGgKR25a+vlqjLnSdHEbrOxaw+VJ1AXkABtVhAgQIAAAQIECBAg&#10;QIAAAQIECBAgQIDA2AKR+tzY5KbjY/dPewQIECBAgAABAgQIECBAgMA0BNJmtOV9i+tHptHTA/Qi&#10;UVTST3fIf20kbaz8AIPUZA+BSmTTJutdI5t5DQ41G3sM16mrE5AAvbqQGzABAgQIECBAgAABAgQI&#10;ECBAgAABAgQmIpA2fk6difdpN2gvAgQIECBAgAABAgQIECBAgEAhkDajTYmbcbD4sTiyZquyTHLY&#10;Ift5E2m98jVTz2Xs5QlQj2z6tFNk65XkT5gdZuNcnPVzIgJTT4B+6qmn7r777nasxx577OGHH24p&#10;U64kSkb5TYUfeOCBaC5e8aYo89xzz6WD8XriiSeK41FV/WC95vbuVSrZ1L1o6PLly+XKiyON3djU&#10;53INmR0LvTirxW03n5BMei3hiHa3BnciF5JuECBAgAABAgQIECBAgAABAgQIECCwg0BkPxdJz/G+&#10;/OMOtTmFAAECBAgQIECAAAECBAgQILBmAfmma47+1MZuNk4tIovsz6QToCML+eWXX253j7TgF198&#10;8cEHH9xUrFJJlIzykbNbKR/1RDLu7bff/vhbrzgrJf7G348++uiZM2fS8WeffTblQEf5D3/4w+lg&#10;lKlkJxeVt3evXsmm7m0aXWM3NvW5XMlWtzS6+++/P413U8d284nWQzLpRTh201vkBWlQBAgQIECA&#10;AAECBAgQIECAAAECBFYiYLPnlQTaMAkQIECAAAECBAgQIECAwLACaR9or7rDzvmmjVURXoDAIBdL&#10;zvQYcDYugN0QxhSYdAL0I488ct9997Vz/NzP/VxkLbeUqVcS5T/72c9WTvnkJz9511133XHHHen4&#10;8ePH0/unn346jseP6XiRGF0UiIM33XTTq6++2tiH9u41VtLYvU0DbKxhU5/LlWx1S8O/5ZZbirMa&#10;O9bTp6g8cqDLu26n41s7Oealoi0CBAgQIECAAAECBAgQIECAAAECBAYUSJs9xyveRLWVHwdsSFUE&#10;CBAgQIAAAQIECBAgQIDAxAWuX78eCZTpFe+jt0U+Zf2j+pGJj25P3Wt0KBgTYLsV5D2FZjrV5lw+&#10;W5OkcyrJmY3TYdGTJQlMOgE6Bzr2D37f+96XSsYWzrEhcfwdr7RvceMrysdZ5Y/SdshF9nPxURx/&#10;/fXXy8cj4fjGG2+sbCAd577rXe9qbCu/e0Ul9e7lOESZVEN+n3PcwjPSu1MHGt128wnGqDZFKvKe&#10;i/zyykjLepkIihEgQIAAAQIECBAgQIAAAQIECBAgMBeBSHpO2c/pVflxLqPQTwIECBAgQIAAAQIE&#10;CBAgQKC/QCRQpleqqniT3pc/ajzSvwNzrKGOVhwpS1b0Cl7Icwx6Y58roSyX2Xr5lM+tX3rF9bj1&#10;GsyZjYsBN5DpCMw+AToScMvps88///zjjz9+//33R+buJuUoH2eVP439myOtubH8puNF4cceeywy&#10;pDel8GZ2r1xJvXuprYceeihlDKdXpbflGrb2Oc7d2rHIII9WwvPBBx9MbTV2bGtbjT4RnWefffbM&#10;mTNRbWzzHH+/8MILRaZ1MbRKJ6dz2egJAQIECBAgQIAAAQIECBAgQIAAAQIECBAgQIAAAQIECBAg&#10;QIAAAQIECBAgQIDAoQSOlDfYOFQn2tuNNNzIad5UJvYPfuSRR9KnUTJyalMucvl9+rFcSZxV3ng4&#10;dk2O9OJ6K43H48SPf/zjt9xyS1T78MMPv/e9773rrrv6dK9eSaV79eFUjpRr2Nrn1NVMt9jr+tFH&#10;Hy1Uc9y2+lR6GBnSkUX9pS996fbbb0+qxavcycNOzosXL544ceKwfdA6AQIERhCIJfrUqVMjNKQJ&#10;AgQIECBAgMDCBM6fP7/pf41e2EgNhwABAocVOHv27M0333zYPmidAIEpC9x2221T7p6+EViSwLlz&#10;55YxHOvGMuJoFCMIvPsv/sAIrWhicIEv/7WfH7xOFYbAYu6D+dFMd8zKNrH5p8+x5JEjR9Y25DmG&#10;KfosUjMN3Bq6nSbnCm8ZnYJ76dKl06dPp1OeeeaZO++8M+f0J5988tZbb00lZ58AXc5szk+ArqRH&#10;B0Tk2kYCbuzlXBEsp/PGR+Xk3Ug7rufsVk7f2r3GSurdazlSr6Glz0X3tnasKFmuv9GtSAfP9Imk&#10;6k996lNF2nrCf+c731lsNd3YyZyZvb8yEqD3Z6tmAgQmJSABelLh0BkCBAgQIEBgRgISoGcULF0l&#10;QGBkgc9//vPFv4+Zviht/Lvlo+KUHzv/t+L9//gn/9LIQ9AcAQIzEpDIOKNg6ercBRbzLb51Y+5T&#10;Uf9HE5AAPRr1sA1JgB7Ws6htMffBfJ90x7xw4UL+KXMvefLkybUNeaYhE6mZBm4N3U6Tc4W3jE7B&#10;XV0CdGMCbrGXc2YCdGR3RfZtOQE30J966qknnnji/vvvT5sQR5Lua6+9FvnQ6Xh5Y+k4GFs+x/GX&#10;X375vvvuaw9YecvkevdeeOGFeiWN3duUAN1Yw6Y+l7va3rFXX301OaSE7zT8FrdOPqnOgjr1Ntqq&#10;78BddLLIOy/e1LOoO105XQtLgO4qpjwBAjMVkAA908DpNgECBAgQIHBwAQnQBw+BDhAgMFmBr3zl&#10;K0P17U/9nR+NqiRAD+WpHgKLFEhpGT/1uY8tcnQGNQWBH/nQp6Mbq9r7sM6+sG3MVrif5RQuJX2Y&#10;o8C3/+jt0e2Xf/LpOXZ+nX0Wsj3FfWH3wXylFd4x7SucPz0OW1KkDuuv9RaB1d4yOs2K/gnQ7+jU&#10;3gQL33TTTZEE3KljUT7OqpwSac2Rxfvoo49GqnG8nn766bQbdEp3joTddDzexyuOX7ly5dlnn00H&#10;4/XYY49FIm8k7Faqbe9evZI4vbF7mwbYWMOmPpcr2eqWxpUyldM/47vJLdOnaD1qizoL6ueffz5S&#10;n6OSaC52m+7UyU5xV5gAAQIECBAgQIAAAQIECBAgQIAAAQIECBAgQIAAAQIECBAgQIAAAQIECBAg&#10;QGABAkdeeeWVWQ+jcVvi9hFFmvLHP/7xtMPxgK/Igf72b//2lDZdvKbTvcpIJ9uxnnoDBrRclR2g&#10;9wSrWgIEpiZgB+ipRUR/CBAgQIAAgbkI2AF6LpHSTwIExhewA/T45loksGYBO0CvOfrjjN0O0OG8&#10;sG3MVrif5TgXi1aWJ2A74dnFVMj2FLKF3Qfzlca5YybeeNX/wY36Ry2F88fVUnIW+wrnsFTKFD82&#10;UudUOAjvgJXMIlIDjrdeVQikS2ZrrPtHf+sMaWxi31frXnn7VL7aW0YnNDtA3xDbCX/kIx+p7Bzc&#10;ghglY/PjwbOfo8XYELqS/RwHp9O9islkO1buZ9dOdrp4FCZAgAABAgQIECBAgAABAgQIECBA4LAC&#10;d/zEvfEn9SG9Lx85bN+0ToAAAQIECBAgQIAAAQIECIwmkJI406uSQ1n/qKXwaB0+eEM5LI1QhXMl&#10;0TynwoOPWgfKAhGy4mLJjHWf6GfOkEoTrlaTdt8C79h3AyPUf9dddz344IOZDUXJ++67L7Nwp2KP&#10;P/54Y/mJdK/et8l2rNzVTp3sFC+FCRAgQIAAAQIECBAgQIAAAQIECBA4oEDkOj/1Y/99/Ek50Ol9&#10;/DlglzRNgAABAgQIECBAgAABAgQITFmgvjn0lHu7177lUOSUKTpZL9zp9L0OVuWNAinVuP7R4IHb&#10;VGHXhrqWF3cCOQJLSIDOGacyBAgQIECAAAECBAgQIECAAAECBAgQIDAdgcZc55QVPZ1O6gkBAgQI&#10;ECBAgAABAgQIECBwcIG0021lZ+iD92oiHUg77EZn0ubZdah0pMg9bcesFE5jLJ8+kVHrRl2gHtmc&#10;I6me8uTZNFU2TbDKDMlvVBAJDCIgAXoQRpUQIECAAAECBAgQIECAAAECBAgQIECAQGcBGc+dyZxA&#10;gAABAgQIECBAgAABAgRWJpB2uk35lysb+pbhVlKTC6jyaWW6osAmzLqz7Oe5TLnKZVKPdUv0U5Qr&#10;0W85UjYpz5DGJly/c5lCM+2nBOiZBk63CRAgQIAAAQIECBAgQIAAAQIECBAgMHuB2O85cqDTMCRD&#10;zz6cBkCAAAECBAgQIECAAAECBAiMJTBCavIITYylpZ29CJghe2FVaRcBCdBdtJQlQIAAAQIECBAg&#10;QIAAAQIECBAgQIAAgSEEirznISpTBwECBAgQIECAAAECBAgQIEBgRQL1xNP69tg5RwqyxsKxd++K&#10;TJc11E7Rzxl6zgyxR3uOpDLDCkiAHtZTbQQIECBAgAABAgQIECBAgAABAgQIECCwXSDt/WzX5+1S&#10;ShAgQIAAAQIECBAgQIAAgaULRKJtpE6mV0q6LTIp6x/Vjyydp3l8hViyyoHq5JyiULzWiTyXUQ8e&#10;/ZwK6zMk86y5qOrnLAQkQM8iTDpJgAABAgQIECBAgAABAgQIECBAgACBpQlEDnT8KUZVfr+0oRoP&#10;AQIEDirwIx/6dLn99GP+wYP2fSGNF+k75QySxh3UUoFi2PV0k5wjcXq9xU51LsTdMA4h0D7Jy/Nw&#10;nN7ZhnAc55Fb6bROjrPwNmYHmn4jTwzNLUAgUifTK42lvPdw5aP0abnwAobfdQiFQAWtwrKVrsW5&#10;sYmu/VR+3wLlS2bA6DdeZfWLtDxJiit3azf2baL+VQlIgF5VuA2WAAECBAgQIECAAAECBAgQIECA&#10;AAECBAgQIECAAIHxBMoJcPX8gKIfabPD9Eqn7HyknP28Q53j0WhpoQLleT5aAuhoDS00aHMaViX7&#10;eesqF2PbtPbuvMxubbTyf7PMyVdfCRAgQIAAAQKzEpAAPatw6SwBAgQIECBAgAABAgQIECBAgAAB&#10;AgQIECBAgAABAjMRSNl19c5uOp4/rFRtvfKuWyE2di+/G0oSmIiAmTyRQOy7G/0Xz3IP26dNn0nV&#10;dSnet5v6CQwlUNlSfdk/JrRlj3EZoxOpZcRxkaMYau1VT7vAkVdeeYURAQLtAhcvXjxx4gQlAgQI&#10;LF7g8uXLp06dWvwwDZAAAQIECBAgMLjA+fPnjx8/Pni1KiRAgMACBD7/+c8X3/2X87Qq71s+CoT0&#10;6Y+d/1vx9//4J//SAlgMgQCBPQncdtttUfNPfe5je6p/vtX+yIc+Xel8KDUejGJxPBkWb+Y78MF7&#10;ntDyU+KKRL16xl5jDl+xrWlqolwmva9sJl0eYKXCctOpWNHtTZVkphWm08+dOzc470EqTOtGfkwP&#10;0sl5NZo5FYspXZ7tjZOzfl1UQCrXS8t1NC/JqfX223/09ujSyz/59AE71rioVqZNp5WzGEt9zWxf&#10;NutztTLxUs2Z6+qeSFPIzv7w/2tP9a+22pMnTy7pPpgfx3TH9CJAgACBrgKL+dWp68Azy1+6dOn0&#10;6dOp8DPPPHPnnXfmnPjkk0/eeuutX33ikgCdQ6bMygUkQK98Ahg+gfUISIBeT6yNlAABAgQIEBhW&#10;QAL0sJ5qI0BgSQJf+cpXhhrOn/o7PxpVSYAeylM9BBYpIAF6U1grqczpx8aDUYME6JarY6gE6E3Z&#10;z+Uc5ZTuvPXIV7/xre0zXckujWLtSdj5WXoSoBe5fg44qHJiaFTbks1fnuSbZmzLVVDJhd00w/Pn&#10;9oAIi6xqsgnQhXbXda9yYn05bV82y+XrE3XT4jzm3JhCyMYc72htLew+OJqbhggQIECAQKNA/wTo&#10;d5AlQIAAAQIECBAgQIAAAQIECBAgQIAAAQIECBAgQIAAgcEFIk0qZUpVskIHbKh/fmf/GgYcjqoW&#10;IJD+AZDinwEZeUTpotvfFTfycDRXERh8UbUAmmMECBAgQIAAgVkLSICedfh0ngABAgQIECBAgAAB&#10;AgQIECBAgAABAgQIECBAgMBgAmlz6Mr+0IPVvrKKyjmgxV7Owxp0Td2rZ4V2rWHY/qtt5QJpE+gB&#10;EdJ8PlTu9YADUVWjQH1RzZk/LWVyFsDGZVOACBAgQIAAAQIEJiIgAXoigdANAgQIECBAgAABAgQI&#10;ECBAgAABAgQIECBAgAABAgTWJVCk1qVM0PRK2dI5R6JYcVY9S69/DesKhtHuTaA+FYum0keb/g+B&#10;lhMbO1suv7fRqHhCAjmrXL1MebWsLKG7Vdh1ok5IUFcIECBAgAABAjMXkAA98wDqPgECBAgQIECA&#10;AAECBAgQIECAAAECBAgQIECAAIHNArGpc/nD9GPjwVQsPqp8SrenQCW5s/xj5X1l59r6XraVI8WP&#10;9RNTn3euoeeQnb5agZZU5vIsLYqVs58bL436nC/mdvlNcW75okiXwGpjseCB9185KytkZXJ2XYob&#10;F1vTb8Ez0NAIECBAgACB6QhIgJ5OLPSEAAECBAgQIECAAAECBAgQIECAAAECBAgQIECAAAECBAis&#10;QqBl7+dVjN8gCRAgQIAAAQIECBDoJyABup+fswkQIECAAAECBAgQIECAAAECBAgQIEBgJ4E7fuLe&#10;+FOcWvlxpyqdRIAAAQIECBAgMBsB2zPPJlQ6SoAAAQIECBAgQGCSAhKgJxkWnSJAgAABAgQIECBA&#10;gAABAgQIECBAgMCiBSLd+akf++/jT8qBrvy46KEbHAECBAgQIECAAAECBAgQIECAAAECBAj0FZAA&#10;3VfQ+QQIECBAgAABAgQIECBAgAABAgQIECDQVSBSn7ueojwBAgQIECBAgAABAgQIECBAgAABAgQI&#10;EEgCEqDNBAIECBAgQIAAAQIECBAgQIAAAQIECBA4jEDa+DnaTltBFz8epjdaJUCAAAECBAgQIECA&#10;AAECBAgQIECAAIGZCEiAnkmgdJMAAQIECBAgQIAAAQIECBAgQIAAAQKLE0h5zzGslPpc/Li4gRoQ&#10;AQIECBAgQIAAAQIECBAgQIAAAQIECAwpIAF6SE11ESBAgAABAgQIECBAgAABAgQIECBAgECOQMp7&#10;9iJAgAABAgQIECBAgAABAgQIECBAgAABAjsISIDeAc0pBAgQIECAAAECBAgQIECAAAECBAgQINBL&#10;IG32nDZ+jooqP/aq2skECBAgQIAAAQIECBAgQIAAAQIECBAgsHQBCdBLj7DxESBAgAABAgQIECBA&#10;gAABAgQIECBAYJICkfScsp/Tq/LjJLusUwQIECBAgAABAgQIEJiBwMs/+XT8mUFHdZEAAQIECBAg&#10;0ENAAnQPPKcSIECAAAECBAgQIECAAAECBAgQIECAAAECBAgQIECAAAECBAgQmIbAt//o7eU/0+iU&#10;XhAgQIAAAQIE9iJw5JVXXtlLxSolsCCBixcvnjhxYkEDMhQCBAg0C1y+fPnUqVN0CBAgQIAAAQIE&#10;ugqcP3/++PHjXc9SngABAmsQ+MpXvjLUMP/U3/nRqOp//JN/aagK1UOAwPIEbrvttuUNyogITFPg&#10;3Llz0+xY115ZN7qKKb9agXf/xR+IsdtReBYTILKfy/388l/7+Vl0e16dXMx9cF7sekuAAAECyxO4&#10;dOnS6dOn07ieeeaZO++8M2eMTz755K233ppKSoDOEVNm7QISoNc+A4yfwGoEJECvJtQGSoAAAQIE&#10;CAwsIAF6YFDVESCwIIHPf/7z1996xZha/t5aIE7/sfN/K/6WAL2g2WEoBIYXkMg4vKkaCWwQWEzi&#10;l3XDHCeQKZASoL2mLxBJ6hKgRwjTYu6DI1hpggABAgQItAhIgDY9CIwhIAF6DGVtECAwAQEJ0BMI&#10;gi4QIECAAAECsxSQAD3LsOk0AQIzFDh79uzNN988w47rMgECBAgQIECAAIF5C/w//uF/Ne8BrKb3&#10;9QRo/xPpaoJvoAQIECBAYH4CEqDnFzM9nqOABOg5Rk2fCRDYQUAC9A5oTiFAgAABAgQIhIAEaNOA&#10;AAEC4whIgB7HWSsECBAgQIAAAQIECMxU4Hu/93srO0BLgJ5pKHWbAAECBAisQaB/AvQ71sBkjAQI&#10;ECBAgAABAgQIECBAgAABAgQIECBAgAABAgQIECBAgAABAgQWLPBP/sk/iYzn8p8FD9bQCBAgQIAA&#10;AQISoM0BAgQIECBAgAABAgQIECBAgAABAgQIECBAgAABAgQIECBAgAABAgQIECBAgAABAgRmIyAB&#10;ejah0lECBAgQIECAAAECBAgQIECAAAECBAgsSeDYW69iRJUflzRSYyFAgAABAgQIECBAgAABAgQI&#10;ECBAgACBYQUkQA/rqTYCBAgQIECAAAECBAgQIECAAAECBAgQ2C4Q6c6vvPVKOdCVH7efrwQBAgQI&#10;ECBAgAABAgQIECBAgAABAgQIrFhAAvSKg2/oBAgQIECAAAECBAgQIECAAAECBAgQOJBApD4fqGXN&#10;EiBAgAABAgQIECBAgAABAgQIECBAgMDsBSRAzz6EBkCAAAECBAgQIECAAAECBAgQIECAAIGZCqSN&#10;n6PzaSvotBu0FwECBAgQIECAAAECBAgQIECAAAECBAgQaBeQAG2GECBAgAABAgQIECBAgAABAgQI&#10;ECBAgMBhBFLec2o73tsW+jBh0CoBAgQIECBAgAABAgQIECBAgAABAgTmJiABem4R018CBAgQIECA&#10;AAECBAgQIECAAAECBAjMX6Cy2bO9n+cfUiMgQIAAAQIECBAgQIAAAQIECBAgQIDAeAISoMez1hIB&#10;AgQIECBAgAABAgQIECBAgAABAgQIJIG093O80q7PlR8pESBAgAABAgQIECBAgAABAgQIECBAgACB&#10;FgEJ0KYHAQIECBAgQIAAAQIECBAgQIAAAQIECBxAIJKeU/ZzelV+PECHNEmAAAECBAgQIECAAAEC&#10;BAgQIECAAAECMxGQAD2TQOkmAQIECBAgQIAAAQIECBAgQIAAAQIECBAgQIAAAQIECBAgQIAAAQIE&#10;CBAgQIAAAQI33HCkvMEGEAIEGgUuXrx44sQJOAQIEFi8wOXLl0+dOrX4YRogAQIECBAgQGBwgfPn&#10;zx8/fnzwalVIgAABAhWBs2fP3nzzzVgIECCwSeC2226DQ4DAOALnzp0bpyGtECBAgAABAgQIECBA&#10;gMBSBS5dunT69Ok0umeeeebOO+/MGemTTz556623ppISoHPElFm7gATotc8A4yewGgEJ0KsJtYES&#10;IECAAAECAwtIgB4YVHUECCxI4MqVK1evXr127Vr6u/8bCdALmh2GQmB4AQnQw5uqkcAGAQnQpgYB&#10;AgQIECBAgAABAgQI9BSQAN0T0OkEsgQkQGcxKUSAwPwFJEDPP4ZGQIAAAQIECBxGQAL0Ydy1SoDA&#10;+gTsAL2+mBsxgW4CKQH6pz73sW6nKU0gW+BHPvTpKHv9+vXsMxZY8MiRIzEqCdALDK0hESBAgAAB&#10;AgQIECBAYFyB/gnQ7xi3w1ojQIAAAQIECBAgQIAAAQIECBAgQIAAAQIECBAgQIAAAQIECBAgQIAA&#10;AQIECBAgQIDA7gISoHe3cyYBAgQIECBAgAABAgQIECBAgAABAgQIECBAgAABAgQIECBAgAABAgQI&#10;ECBAgAABAiMLSIAeGVxzBAgQIECAAAECBAgQIECAAAECBAgQIECAAAECBAgQIECAAAECBAgQIECA&#10;AAECBAjsLiABenc7ZxIgQIAAAQIECBAgQIAAAQIECBAgQIAAAQIECBAgQIAAAQIECBAgQIAAAQIE&#10;CBAgMLKABOiRwTVHgAABAgQIECBAgAABAgQIECBAgAABAgQIECBAgAABAgQIECBAgAABAgQIECBA&#10;gMDuAhKgd7dzJgECBAgQIECAAAECBAgQIECAAAECBAj0ETh27Fhxerwv/9inWucSIECAAAECBAgQ&#10;IECAAAECBAgQIECAwLIFJEAvO75GR4AAAQIECBAgQIAAAQIECBAgQIAAgYkKVLKfX3nrJQd6otHS&#10;LQIECBAgQIAAAQIECBAgQIAAAQIECExJQAL0lKKhLwQIECBAgAABAgQIECBAgAABAgQIECBAgAAB&#10;AgQIECBAgAABAgQIECBAgAABAgQItApIgDZBCBAgQIAAAQIECBAgQIAAAQIECBAgQGBsgdjpOfZ7&#10;HrtV7REgQIAAAQIECBAgQIAAAQIECBAgQIDAIgQmnQB9d+n11FNP5YDHGZcvX95aMrPY1noUIECA&#10;AAECBAgQIECAAAECBAgQIECAAIHdBCIHOk5Mf3sRIECAAAECBAgQIECAAAECBAgQIECAAIF8gUkn&#10;QMcwzpw58/hbrzvuuGPTqGQz58dbSQIECBAgQIAAAQIECBAgQIAAAQIECExBILZ/TjtA2wd6CuHQ&#10;BwIEZiTwIx/6dPwpOlz5cZCBlOuPClMTje3Wjw/SgVVVcuTtVxp18WN6UzlYl+l5+qqoDZYAAQIE&#10;CBAgQIAAAQIEFiYw9QTohXEbDgECBAgQIECAAAECBAgQIECAAAECBAjUBSINOraCjpd8aNODAAEC&#10;hxWInOaf+tzHij6kH4s/KTe6cjA+reRMH3YIM2o90pevv/0q0p2LI/EmxtJYJo2x/lHl3PbTZwSl&#10;qwQIECBAgAABAgQIECBAoC4wswTo2Oz5qaeeir/j9cQTT8R44k38/dBDDz322GNpeC+88EK5QBx5&#10;+OGH05GiTAFRr/CBBx6IJlKB5557Ln40bwgQIECAAAECBAgQIECAAAECBAgQIEBgHwLldOdiT+h9&#10;NKROAgQILEmgSDiuJCuPMMZybvQIzS2+iZTi3P7KKVOvIeVGx/HdTt/WKZ8TIECAAAECBAgQIECA&#10;AIHDC0w9AToym1Pu8uXLl5PW888///jjj99///0pTTnex99nzpy57777GgvEwQcffDCKxevZZ58t&#10;6insU4VRQ1QYn95+++1xJH362c9+Nn48fJT0gAABAgQIECBAgAABAgQIECBAgAABAgQIECBAgECr&#10;QORDpz9FqcqReoEo2XgW6TEFIlm5yFeOdtOPxYbQRU/KZXboXs/Td2jRKQQIECBAgAABAgQIECBA&#10;YK8CU0+AjrzklLt8/PjxBPGJT3wi/r7lllvi73o2c2OBYtPo+PTVV1+tgKYKo/6bbropdo++4447&#10;XnvttVTmxRdfjB/3GgCVEyBAgAABAgQIECBAgAABAgQIECBAgAABAgQIEOgkkDaBruzHHD+mPykH&#10;OhVIf+o/pubKZYrMads8d4pF/8KxSXO8UsZzel8+kurvlL5cL9zp9P4jUgMBAgQIECBAgAABAgQI&#10;EBhBYOoJ0P0JIkn6iSeeSFnUN954Y06FH/nIRyJnOl7xJqe8MgQIECBAgAABAgQIECBAgAABAgQI&#10;ECBQF7hy5UrsN/E7v/M7v/Vbv/XKK6/85m/+5q//+q9/+ctffumlly5duvRrv/ZrX/ziFz//+c//&#10;6q/+6q/8yq/EP8333HPP/fIv//Izzzzzmc985hd/8Rf/8T/+x7/wC7/w8z//8/Ffa3/u536OMAEC&#10;BAi0C1T2ck6Z0OW05sr+0IN77rv+wTs8lwp7pi/3PH0uSvpJgAABAgQIECBAgAABAmsTWEgCdH1f&#10;5yKQ8VFs7Rw/xn86f/311+sBPn/+fPo09nt+3/veF+9PnToV/6k9XvFmbRPCeAkQIECAAAECBAgQ&#10;IECAAAECBAgQIDCUwDd8wze8853v/KZv+qZv+ZZvOXbs2B/6Q3/o277t29797ne/5z3vufnmm7/j&#10;O77j/e9//wc/+ME/8kf+yHd+53d++MMfjn/677u/+7tvvfXWj370o9/zPd/zx/7YH/v+7//+H/iB&#10;H4h/qe8Hf/AHh+qVeggQILAMgco+zZX9ntMYyxtC13/cwaFIp248t9LcDvWv7ZS063P51XgkNoTe&#10;WUb28850TiRAgAABAgQIECBAgACBiQtMPQH6oYceuvutV+zivIky9ml+9NFHH3vsscYC8V/MY4uR&#10;qOHpp59u3AE6sqLj06jhrrvuOn78eFSS/o7C6Y0XAQIECBAgQIAAAQIECBAgQIAAAQIECBAgQIAA&#10;gSkLFPs9FznKxYbQKVW68mMaS/msSkZ1vUDKsa6claotzi2/nzLXRPoWmc2RoJxeKcu5fiQOFmVS&#10;enSRJN1YuD60yukTGbtuECBAgAABAgQIECBAgACBngJH4p8d7FnFrE+P1OczZ87UE50ffvjh22+/&#10;PZKnZz06nR9K4OLFiydOnBiqNvUQIEBgsgKXL1/2rx9MNjo6RoAAAQIECExZIP51Kf8T9ZQDpG8E&#10;CCxG4OzZs7Fv9GKGYyAECAwucNttt0WdjVm8g7elwkaBxWc/p+TyPvsxL2DmpPTrc+fOLWAshkCA&#10;AAECBAgQIECAAAECBxS4dOnS6dOnUweeeeaZO++8M6czTz75ZPwTgqnk1HeAzhnP4GWee+652DRa&#10;9vPgsCokQIAAAQIECBAgQIAAAQIECBAgQIAAAQIECBBYsEDaEHrBAzQ0AgQIECBAgAABAgQIECBA&#10;YCICEqCrgYi9nx999NEHHnhgIhHSDQIECBAgQIAAAQIECBAgQIAAAQIECCxV4NixY8XQyu+XOl7j&#10;IkCAwLIFYvvt9GfZwzQ6AgQIECBAgAABAgQIECBAYAoCa0+Afvzxxyv/Ru2DDz5YPziFUOkDAQIE&#10;CBAgQIAAAQIECBAgQIAAAQIEliQg+3lJ0TQWAgQIECBAgAABAgQIECBAgAABAgQIjCmw9gToMa21&#10;RYAAAQIECBAgQIAAAQIECBAgQIAAAQKNAq+88goZAgQIECBAgAABAgQIECBAgAABAgQIECCQKSAB&#10;OhNKMQIECBAgQIAAAQIECBAgQIAAAQIECBAYTCC2f5b0PJimiggQIECAAAECBAgQIECAAAECBAgQ&#10;ILAygSPT+U/MX/rdr1sZvuEOKfDeP/B7Q1b3tXVdvHjxxIkT+6tfzQQIEJiIwOXLl0+dOjWRzugG&#10;AQIECBAgQGBGAufPnz9+/PiMOqyrBAgQmIJAJEAX3Uj/mXprSvTZs2dvvvnmKXReHwgQmKbAbbfd&#10;Fh37qc99bJrd06sFCPzIhz4do7h+/foCxrLzEI4cORLnnjt3bucanEiAAAECBAgQIECAAAECBELg&#10;0qVLp0+fThTPPPPMnXfemcPy5JNP3nrrramkHaBzxJQhQIAAAQIECBAgQIAAAQIECBAgQIAAgSEF&#10;Iuk55T1PZ5OOIYenLgIECBAgQIAAAQIECBAgQIAAAQIECBDYp4AE6H3qqpsAAQIECBAgQIAAAQIE&#10;CBAgQIAAAQIECBAgQIAAAQIECBAgQIAAAQIECBAgQIAAgUEFJEAPyqkyAgQIECBAgAABAgQIECBA&#10;gAABAgQIEMgWKG//bCvobDYFCRAgQIAAAQIECBAgQIAAAQIECBAgsHYBCdBrnwHGT4AAAQIECBAg&#10;QIAAAQIECBAgQIAAAQIECBAgQIAAAQIECBAgQIAAAQIECBAgQGBGAkems6nGl37362YEp6tTE3jv&#10;H/i9/XXp4sWLJ06c2F/9aiZAgMBEBC5fvnzq1KmJdEY3CBAgQIAAAQIzEjh//vzx48dn1GFdJUCA&#10;wEwFzp49e/PNN8+087pNgMAIArfddtsIrWiCAIEQOHfuHAcCBAgQIECAAAECBAgQINBH4NKlS6dP&#10;n041PPPMM3feeWdObU8++eStt96aSk46AfrMX/jTxXhO3fZv/fGP/Qdx5D/80Z/8g9/67TnjzCzz&#10;04/85d/48q+VC6e2Mk9XbCICEqAnEgjdIEBg1gISoGcdPp0nQIAAAQIEDiggAfqA+JomQGDiAleu&#10;XLl69eq1a9fS3/3fSICeeMR1j8BhBSRAH9Zf66sSkAC9qnAbLAECBAgQIECAAAECBPYhsPwE6Eq6&#10;8z4SoIvA7LXyzPBPoQ+ZXZ1aMQnQU4uI/hAgMEcBCdBzjJo+EyBAgAABAlMQkAA9hSjoAwECaxCw&#10;A/QaomyMBPoIpATon/rcx/pU4lwCLQI/8qFPx6fXr19fs9KRI0di+BKg1zwHjJ0AAQIECBAgQIAA&#10;AQKDCPRPgH7HIP1QCQECBAgQIECAAAECBAgQIECAAAECBAgQIECAAAECBAgQIECAAAECBAgQIECA&#10;AAECBEYQmGsC9E8/8pdjs+T48+T/9NcSU7z/4uf+P+ng+XP/7/iT3v/vn/6fUoH/8zdeTkce+c/u&#10;2SpbL7y1/tTu1kZTn+Pv6ENlFOng//CTP5oGFT9GN4rRpffl0+udLCqMnmwdowIECBAgQIAAAQIE&#10;CBAgQIAAAQIECBAgQIAAAQIECBAgQIAAAQIECBAgQIAAAQIEZicw9QToyAZOKcWR3FzG/eEH/suH&#10;/sbPxp8v/sozRZbws//kH8aRO3/4RyPp+V/8+ovpfZEK/DN/+7/+D3/0J+PgR773TxZp05sC1li4&#10;vf6o6td+9Zej/mglGk29aqznX/uGd0ax+LQyinQwTr/zP/iLLTOpOL1SeTT69W/VHH9O3fZvzW4u&#10;6jABAgQIECBAgAABAgQIECBAgAABAmsTOHbsWDHkeF/+cW0UxkuAAAECBAgQIECAAAECBAgQIECA&#10;AAEC+QJTT4BOKcvx5/0f+r+XR1XstRwHf/e130ofRWZz/J1K3vp9/3bxPnKRI3/6/3flKymdOtKj&#10;/9WV11qMNhVuqT/V9if+zJ+Lv//gt377t777Oy5/6cKmek7+3/7NVL5xFFuDl06vV378vScjHbzY&#10;8XprPQoQIECAAAECBAgQIECAAAECBAgQIEDggAKV7OdX3nrJgT5gRDRNgAABAgQIECBAgAABAgQI&#10;ECBAgACBuQhMPQG60TESmiPNNyVG/1++4RuLMn/gnd/S4h4l0ynxJ7Zebo9QY+H2+hsrbGl00yjy&#10;p06l8ki8TntI1zfMzq9TSQIECBAgQIAAAQIECBAgQIAAAQIECIwvEKnP4zeqRQIECBAgQIAAAQIE&#10;CBAgQIAAAQIECBCYqcAsE6Bjy+fYYjnE0y7IOfSxLXSUjB2XBy9crvDC//efpl79xpd/LfZjbm90&#10;0yiKDa0jvzm2kY4KG7u9qfI//rH/4NRt/9a/uHwpZ6TKECBAgAABAgQIECBAgAABAgQIECBA4CAC&#10;sdNzPem58eBBuqdRAgQIECBAgAABAgQIECBAgAABAgQIEJiywCwToCP391/+7ldin+Nn/8k/LO8A&#10;3Q595w//aOwbHWfFnyf/p782YOGiqn955bU3K//pn4ws5NiPOY63NNo4ivd/561xeureR773T6YO&#10;/4tff7Gxt5XKI086jS7eRAemPO30jQABAgQIECBAgAABAgQIECBAgAABApHuHAjp7/TGPtBmBQEC&#10;BAgQIECAAAECBAgQIECAAAECBAjkCByZzn9Q/tLvfl1OjydbJjKP/8Mf/cmU9+w1vsB7/8Dv7a/R&#10;ixcvnjhxYn/1q5kAAQITEbh8+fKpU6cm0hndIECAAAECBAjMSOD8+fPHjx+fUYd1lQABAtMRKJKe&#10;c7Kfz549e/PNN0+n83pCgMDUBG677bbo0k997mNT65j+LEbgRz706RjL9evXFzOiHQZy5MiROOvc&#10;uXM7nOsUAgQIECBAgAABAgQIECBQCFy6dOn06dPpx2eeeebOO+/MwXnyySdvvfXWVHKWO0DnDFIZ&#10;AgQIECBAgAABAgQIECBAgAABAgQIEJiRQORAp9eM+qyrBAgQGEogMmuLP0Wd5YMp9bbxlVmscm6l&#10;wpb6W9rt2tX2PgyFOZ16Ilc4vepdqn+0w5HilHIrlXrqZXKOTMdQTwgQIECAAAECBAgQIECAwCYB&#10;CdDmBgECBAgQIECAAAECBAgQIECAAAECBAgcRqD4JwrjTfE6TFe0SoAAgcMJRPJxbFxd/Em5yJWD&#10;8WlLjnL99E6jSW31PKXch05VLbVw5BnHXtHpVcmBrn+025Gi/mJT6sZGK8XqZ9WPLDUoxkWAAAEC&#10;BAgQIECAAAECSxKQAD1YNB/6Gz/7B7/12werTkUECBAgQIAAAQIECBAgQIAAAQIECBAgQIAAAQLr&#10;E+iai9xTaIfs554truT0Iil5t/F2Oj3lPXdtqH7WbvV0bVd5AgQIECBAgAABAgQIECAwiIAE6EEY&#10;VUKAAAECBAgQIECAAAECBAgQIECAAAECBAgQIEBgQgKR2Zz+pD6V35ePVPKti7MqG05XaksVlkdb&#10;b674tNKHlq2sJ8Q3UFcipTgnqzjtEt1YOOf0orON9RQ1DzQm1RAgQIAAAQIECBAgQIAAgUkIHCn+&#10;hcFJdEcnCExS4OLFiydOnJhk13SKAAECQwpcvnz51KlTQ9aoLgIECBAgQIDAOgTOnz9//PjxdYzV&#10;KAkQINBN4MqVK1evXr127Vr6u/+bm2++uVsPlCZAYE0Ct912Wwx35O2TBwFu3IO5fnDTVs2VfOIk&#10;UC6c3ldOL84qi9XPSgPMqa2eSF0cqXegsUuDYO61koTWf6/lck5zel8/kgYy1PH22uqftjBGl+LT&#10;c+fO7ZVa5QQIECBAgAABAgQIECCweIFLly6dPn06DfOZZ5658847c4b85JNP3nrrramkHaBzxJQh&#10;QIAAAQIECBAgQIAAAQIECBAgQIAAgc4C3/AN3/DOd77zm77pm77lW77l2LFjf+gP/aFv+7Zve/e7&#10;3/2e97wnUpm/4zu+4/3vf/8HP/jBP/JH/sh3fud3fvjDH77lllu++7u/O/779Uc/+tHv+Z7v+WN/&#10;7I99//d//w/8wA/ccccdP/iDP9i5eScQIEBgiQL1jZxjlJFqXPwpBl3fs7nikU4Zcz/mrV1aYsR2&#10;H1OnvZ93b8aZBAgQIECAAAECBAgQIEBgngISoOcZN70mQIAAAQIECBAgQIAAAQIECBAgQIAAAQIE&#10;CBBYokB7RnJ+1nJjVnQdbN850OXhZHZpGVFNOyXv/Boq+7lnN3buvxMJECBAgAABAgQIECBAgEAn&#10;gdjaOedVrvPIK6+80qkNhQmsUODixYsnTpxY4cANmQCBtQlcvnz51KlTaxu18RIgQIAAAQIE+guc&#10;P3/++PHj/etRAwECBAi0C5w9ezb2jaZEgACBTQK33XZbfBQptnMkqmQJpyFUMqGLocXx8jArPxbD&#10;L05PhdvPKj5t7Em5Mzm1lfufEqyLs9JHjZVMP3AJ5/r165ldLZKP0ynlnObKR+nTVG1RuNxK5WC5&#10;D5VU6a01p2rrCdaZKdep/nPnzmUiKEaAAAECBAgQIECAAAECBBoFLl26dPr06fTRG2+8ka909OjR&#10;r/5uKwE6X03J1QpIgF5t6A2cwNoEJECvLeLGS4AAAQIECAwlIAF6KEn1ECBAoF1AArQZQoBAu8Cs&#10;E6Dzg7sp3Tm/hsySozWU2Z8pFOuaAD2FPg/eBwnQg5OqkAABAgQIECBAgAABAusU6J8A/Y51whk1&#10;AQIECBAgQIAAAQIECBAgQIAAAQIECBxc4NixY0Uf4n35x4P3TQcIECAwWYFIw61sDj1UV1PN6c9M&#10;99IeikI9BAgQIECAAAECBAgQIECAwMQFJEBPPEC6R4AAAQIECBAgQIAAAQIECBAgQIAAgWUKVLKf&#10;458rjJcc6GUG26gIEBhOIPKS05/hqvz9morK91T/PvqsTgIECBAgQIAAAQIECBAgQGCdAlNPgH7s&#10;sccefvjhxtjE8fi0/tHdd99dOR5HLl++vHOAe55eb/epp56KOh944IHyR/Vux6dPPPFEe+tb+xYF&#10;ilfUtjNCzomBvLU/OfUoQ4AAAQIECBAgQIAAAQIECBAgQIDA2gQi9XltQzZeAgQIECBAgAABAgQI&#10;ECBAgAABAgQIENhZYNIJ0JFQ++KLLz744IONw4vj8elzzz1X//TZZ59tPL4z07AnPv300/fff/8j&#10;jzxSqTa6XUnUjiP9mz5z5szjb72itsaU8f5NpBqOHz8ercTfQ1WoHgIECBAgQIAAAQIECBAgQIAA&#10;AQIElioQOz3Xk54bDy5VwLgIECBAgAABAgQIECBAgAABAgQIECBAYGeBSSdA/9zP/dztt9/eMrb4&#10;9LOf/Wy9wF133fWpT31qZ5R9n/j666+/613vqrfykY985Pz588Xx2Cj6pptuGrAzsed0Pcd6wPpV&#10;RYAAAQIECBAgQIAAAQIECBAgQIAAgXyBSHeOwunv9IqU6PKP+VUpSYAAAQIECBAgQIAAAQIECBAg&#10;QIAAAQKrEph0AnRs8Py+970vxSOSd5944om733oV2xjHp1GmHrA4HqnDUb7yUZxbbLFcvI83sV10&#10;qjlyjuOV3pdPf+GFFyoHo550JDqWWkkdi7/LjRbFUuWpWPz90EMP1Tdj/q7v+q5UJr2ef/75OFL8&#10;WK+q3NDDDz9cDGHTDI69mW+88cZXX3210tvi3NSl+LHoRsKJg/F3HE8nNhIVCEm4vVjjWNpPWdVl&#10;abAECBAgQIAAAQIECBAgQIAAAQIEFi8Quc5pB+j0t7znxUfcAAkQIECAAAECBAgQIECAAAECBAgQ&#10;IDCgwKQToGOn5MjZLUYbPz7++ONnzpwptjGOT+NgI8d9990XebpFunM72dNPPx0133///ZH0/PLL&#10;L6f3lVzk1HRR5yOPPBI/xsHYhbpIZY704jhSbiuKxXbU6dyoPPqTCsSP0cNKr2Jb6NgEOrWb0o5v&#10;ueWWoky9quKjOCU1Ha877rgjc34UvX3wwQfTuQn2wx/+cCBEJanal156Kd7H33E81RyZ2XWieqMt&#10;xTaNJbPmzAEqRoAAAQIECBAgQIAAAQIECBAgQIDAXATS3s/xSvnQXgQIECBAgAABAgQIECBAgAAB&#10;AgQIECBAoEVg0gnQkX1b7voP/uAPxo+R9By7O6dtjOMVZTZlOUfm8Sc/+cmc8EcScxRL2caplfS+&#10;qPkTn/hE0XTsBh3ZyZF4Hbs4p42iiyTsU6dOlZtLxVJGcup2nNven9jyOZKAo8xnP/vZIuE4fmyv&#10;Kna8jtzl+o7X7W0VvS12dI7y740SmAAA//RJREFUAVvsqx1p0B//+Me/9KUvxfH4u9iNO2lUiOpt&#10;bSrWMpbMmnNiqgwBAgQIECBAgAABAgQIECBAgAABAtMXKKc7F3tCT7/bekiAAAECBAgQIECAAAEC&#10;BAgQIECAAAEChxWYdAL0pt2dy2QtZVLmcXkj503WsfVy1zAUOy7HXsixg3LX0zeVT1nF0ecXX3wx&#10;fy/nyK5OG0tHQnbaOrrxlTKPy7tKR7FI8o7M6bQDdMo4j9re+c53xvHoQyqc6izvxj3UeNVDgAAB&#10;AgQIECBAgAABAgQIECBAgAABAgQIECBAgAABAgQIECBAgAABAgQIECBAoJPAkSn/e4IPvPVKebfl&#10;9w8//HDs2Ry5uZGk+8hbr/KYIwn4zJkz6awoEPs0x5t0JCqJEyOxODKMI+s3HSyXb3wfB+OU2E86&#10;8oAfffTR4qw4Us5RLp9b9CcOpmKpJ/UWyyXTp6lvqcX4tKg2p6q0CXQ6Mb2K01MHij4Xx2NQTz/9&#10;dORwp9Hdf//9ARv1xJbP733ve6N8+X25wsr7SnObVIti7Szp9CgcfY7M7NT5eBOd/NSnPlWJeKcZ&#10;v1vhixcvnjhxYrdznUWAAIEZCcR6W/nXDGbUeV0lQIAAAQIECBxQ4Pz58/634QP6a5oAgfUInD17&#10;9uabb17PeI2UAIGuArfddlvXU5QnQGA3gXPnzu12orMIECBAgAABAgQIECBAgEASuHTp0unTp9P7&#10;N954I5/l6NGjqfCkd4C+6aabXnjhhZZRxadRpqVAfPtYzlGO7OdI543k2pdffjkfK0rGxslxVuQH&#10;R9pu+kYzEoVTVfF67LHHNtUWWbypWOTvxik534ZGh2Mn5nISc6q8parImU49iTf1E6PpogP1XaUj&#10;3fm1116LApEGnXaAjldkv8X2z+95z3uK98Pmw+3A0ileChMgQIAAAQIECBAgQIAAAQIECBAgMAWB&#10;K1euxH9+/J3f+Z3f+q3fis04fvM3f/PXf/3Xv/zlL7/00kvxX7d/7dd+7Ytf/OLnP//5X/3VX/2V&#10;X/mV559/PnZA+OVf/uVnnnnmM5/5zC/+4i/+43/8j3/hF37h53/+5+O/fP7cz/3cFEakDwQIECBA&#10;gAABAgQIECBAgAABAgQIECAwBYFJ7wDduMFzqBU7QMeOzh//+McjhXcKlPqwYAE7QC84uIZGgEBZ&#10;wA7Q5gMBAgQIECBAYDcBO0Dv5uYsAgQIdBWwA3RXMeUJECBAgAABAgQIECBAgAABAgQIECAwTYGF&#10;7wAd+yV/5CMfiXTnun7sGhLHY/tn2c/TnJp6RYAAAQIECBAgQIAAAQIECBAgQIAAAQIECBAgQIAA&#10;AQIECBAgQIAAAQIECBAgQGAfAu/YR6UD1nnXXXc9+OCDlQpvv/32J554InKg77vvvgHbUhUBAgQI&#10;ECBAgMCqBP74PY//80u/3T7kKPChf+e/OyBLdCD6OWYH/su//ZkYcvz5h//00j7azWHfR7trqzPC&#10;N/LMWZuw8RIgQIAAAQIECBAgQIAAAQIECBAgQIAAAQIECBAgQIDAAQWmngDdSBO7Pj/++OOPPPLI&#10;AeE0TYAAAQIECBAgMGuBSA991zuP/uGbv7l9FFHgtlve/bd/9p81Fvuzf+kfVHJMD54w3TMo0f//&#10;+ekLn/v7fz7+/Ml/8+ZybYEQWdGRHt3YRHwUGj1br5yeMMt/tiasD9uBTSPdNB/21HrM1UA47NhT&#10;9Pc0QNUSIECAAAECBAgQIECAAAECBAgQIECAAAECBAgQIECAAIGuArNMgO46SOUJECBAgAABAgQI&#10;VAT+0bMv3/Zd785h+cB73vWFl15tLPnqa2/E8U05wTmVT63M//Fb//ID731X82BffyM+Ovfcl+uf&#10;hkB8lDQGfEVnvukPHE3Z2PHnx//j77v7r/zswbWjJ3/uT/8bAw5za1WRiR6Nbk3W31pPpwL/yU/8&#10;b2XqGHL0oVMNChMgQIAAAQIEMgWOHTtWLln5MbMSxQgQIECAAAECBAgQIECAAAECBAgQIEBgbQIS&#10;oNcWceMlQIAAAQIECBB4U+DCi6/ecvJfz7GI1M/GrN907g/9iZOxZXJOPQso864bj8a22bEhcWUs&#10;4ZOZTd4HIfKAH/8v/nRoH3Yv5D5DcC4BAgQIECBAgEBFQPazKUGAAAECBAgQIECAAAECBAgQIECA&#10;AAECuwlIgN7NzVkECBAgQIAAAQIzFkgZtMWWuvHjH7/n8cjr/dC/89+lP5WxxT7Em5Juv+Ubv+7f&#10;vf1kbJfbyBHVlk/8s3/pHxTZw+mjosV4X/wYH1VqK/et0pOihqi8OCv687d/9p9FPfFp45bJUaA4&#10;MUqmE+PgX/1v/9EXvvRqfFTvQyoTic5PPPX5cveibydvelc4VPoc/SmaqOdMFy2mMpn7OkfIbrvl&#10;3WXDQiYdLEMVdcabcv3RsWLIcUoKfRp+HC+6valLLUHcNMzUSjnWhVUcrEyDxolUzMloIvU/1VYJ&#10;06Y5nM4qak4TvvixfFaSiZojqT1yzeNNOrFySrnPlapaujfjJUPXCRAgQIAAAQIECBAgQIAAAQIE&#10;CBAgQIAAAQIECBAgQGBiAhKgJxYQ3SFAgAABAgQIENi/wP/xW/8ydjIut/M7v/vG3/i7v/y5v//n&#10;408kNJezRaNYJPg+d+FfbOrXX/5zH41s0R22Jb77r/xsbGmcWoz38Sd1IJorZ1SX+3b/XR+JYkVP&#10;Ij811RB/PvCerznr0See/Qv/3nfH8ehepeep8nRW/ImSKXP3r//Yn/jx//j7PvDed8XB//1v3d04&#10;3tgPOzKky4ONfOjv+8i3VwoHYPQn1R89jLzquk/k2r76+hupzBde+po6W6ZAVBsgRYGoOdUQ+0NH&#10;E0UQ40ixV3SkTZf38I7+n/vsl1MNqVdxbvoxKCLDO1UYp7ckNBcdKIIYdNGZxp5HinDsFJ6qjWLl&#10;CEb5Iu4R3L/4k09vnf6p//WpEmOJDqT5kMy3VhUFYoyFYZoMaW5EonlMy3jz9/6rP1OpJxoqRp1K&#10;lq+XTd3L6YwyBAgQIECAwNoEYvvnV155pRh15ce1aRgvAQIECBAgQIAAAQIECBAgQIAAAQIECHQS&#10;kADdiUthAgQIECBAgACBJQj81ld+7103fk0CdOzxXKT8RjpsJHF2Gmekrv43P/1LnU6JwpGlmnah&#10;Tgm4kUuaaoh84sgMLmor9y3yjyNBOSXmRgJxpKgW+1inPOzirPioyOstdyyyVy+8+GrkOhcHo/OV&#10;TZ3bBxI1F5nBUdurr71RaSh9WiReRw/jlJ/+X3+lXm0RhciyLQbSiTHyiYvyUUM5bzugItO94E25&#10;zoEWCbtFfKOr8WOZIoTTj3E8J6m9HMSIVD1nOlqMjPai2rCKmsvbSxdxjzKR27210RhXkZQcUyWi&#10;mTocwsV8CIqyTAvpP3r25ZgARYGiMy2nRENxSnnixRwoBr6pe53CqjABAgQIECCwHoFIeo7Bpr+L&#10;N8WP63EwUgIECBAgQIAAAQIECBAgQIAAAQIECBDoKiABuquY8gQIECBAgAABAgsX2CETN1JXyzmg&#10;XYHqLUZtmyqJpOFI4I5PY9fk2KU4NoEu/sTBIn22kuFd1Fbf/fqWk/96S3P1bkQKb7SbjkcubOxt&#10;XClTzy+PAZZTulP5QIvk3ej81pTfFs//67f8a+VPIw230Igs5wQVr0hBThm6gRZJw0USefy4KdyR&#10;zdw1jpVtxdPpMfBKVZVNrMutdG20PPxoaIepG2d9yzd+XaeR1k8J3oK6XFUlOp1aUZgAAQIECBBY&#10;g0Bs/5x2gC7+Lv+4BgFjJECAAAECBAgQIECAAAECBAgQIECAAIGdBSRA70znRAIECBAgQIAAAQK/&#10;L/AX/r3v/ht/95dHFomNeGPL3vKfHVJgu/Y5mogE4tjYOE6MPaeLvY271hPlY8Pm6Pxf/MmnI2s5&#10;8/RIWY4E4sbCkeL8V//bf1RoRCeLYpH0HCfGj5Fy/eYezN/17tj5OH6sb1+d2Q3FCBAgQIAAAQIE&#10;CBAgQIAAAQIECBAgQIAAAQIECBAgQIAAgQMKSIA+IL6mCRAgQIAAAQIEDiMQW97WNyRu6UpO4Uir&#10;jQ2An7vwLyr1xI7Lww6y2H83dgtOSb2dXrEpb2W/5+hz7ODbqZJIID732S//l3/7M//u7dXtn6Oe&#10;Om/s8bwpaznKRxr0bbe8O2VUb31FynVsWd1YLFpp7E8UjujEqKNA2qQ5aohM6Gix68C3dq9eILbi&#10;/p3f/Zr9vFtyuHeovzglGmrZS3vTJt/FhuL5TddPCcxNQcmvVkkCBAgQIEBgtQJp1+fiVflxtSwG&#10;ToAAAQIECBAgQIAAAQIECBAgQIAAAQLtAgdIgH74rdcOgbn77rsvX7689cQok1lya1UKECBAgAAB&#10;AgQILFKgngTcPsxIHs3J7/x//vAf/Zn/7UK5qsivTTsNx+vP/qV/8IUvdc5XjhMjffaP3/N4qiRy&#10;dotNi//yn/toZAPHtsfpo3gTTWyNV+zfHEnA/8lP/G+pZKTMPvrEs7FB8tYTywVi1+foxv/89IVI&#10;LK6fmLKNIz266Fhjyeht0fnIoN3agehqbBQdm15v2uU6EnOLjPBovaIdsfhvfvqXUh52qiFyuLsO&#10;fGsn6wXCKsJUpHfHm57bZm/qQ4wlnAvz2Ay7KBkRiVmUtIPx7r/ys8VHcVZMgOLHYivuSK+v5G1X&#10;TimSrWMuxYwaYevxHfCdQoAAAQIECBAgQIAAAQIECBAgQIAAAQIECBAgQIAAAQJLFTgy8o4akZ38&#10;yCOPhOYDDzxw/PjxTqyR1nzmzJmuZ3VqQmECjQIXL148ceIEHAIECCxeIG7Tp06dWvwwDZBAEoiU&#10;4r/2o7enrM1I5fyLP/l07ENc4EQa6Of+/p/f9GNxPCr5C//ed5eTgCMZNHJ5y1VFmZRIGpm7kXF7&#10;1x0fTOXLHYgfyy1Gourf+Lu/nCqJvkXabuy4XGSpljuWTkz9iYzVot3oRmT6RurtpnCXs7Ef/y/+&#10;dJG9Gk0/8dTn/95/9WfqJ0ZKcQzkr//Yn0gfVX4s97kQLjJoy30uBl7OxI2dmyOfu9JoJVU3Pq2M&#10;vWIYBWLgkV4cbz7w3ndFPnQZIXoYOcE//h9/X/KP/ke6cLnCClpK4K73Kug2BbH8UWUsjWGqxL0+&#10;K+ozsBKgytSN7Oo0T2IyxPQuz+o0/FRhRLz8UXFWmqXFtEl9DsmYD5WGyrXF7t3FrGjv3qbZ6DiB&#10;ZQicP3/ef69YRiiNggCBiQucPXv23nvvnXgndY8AAQIECBAgQIAAAQIECBAgQIAAAQIhcO7cOQ4t&#10;ApcuXTp9+nQq8MYbX/PvKre7HT365r/8HK+xE6CfeOKJomd33XVXp+hKgO7EpfCAAhKgB8RUFQEC&#10;UxaQAD3l6Ojb4ALtKcLldOQ3t+z97Jcbc4IH75UKCRAgQGCmAhKgZxo43SZAYASBK1euXL169dq1&#10;a+nv/m8kQI8QNU0QIECAAAECBAgQIECAAAECBAgQINBfQAJ0u+H8EqBj4+d4vfrqq5/61KfSVtDx&#10;iszmSIZOudF33HFHSox++OGHX3zxxXjzkY985L777kvFYgfoOOv222+PYnHkueeeS/UUhePc+KhI&#10;la4c7z8j1bBOAQnQ64y7URNYoYAE6BUGfc1DbtnqOFjKWztv3U15zYzGToAAAQJJQAK0mUCAAIFx&#10;BGIH6HvuuWecttbTypEjR2KwP/W5j61nyEsd6Y986NMxtOvXry91gDnjSvN55Qg5UMrsLGCOBd3C&#10;ENwHd74c6iemO5GHigFJJ1WV+E4qHFs7I15biXYusFrbFQ58hUPe+bo47IkidVh/rbcIpMkpAbp9&#10;kswsAbrIV45RRRr0xz/+8VtuuSXeR77yTTfd9OCDD0aBRx999PHHHy8Pu8hmTm9eeOGF559/PgpH&#10;mccee+zbv/3b483LL7+ckqTTqyhZOe6SI7CbgATo3dycRYDA7AQkQM8uZDq8m0Ds7rzbiWs+6995&#10;+TPPfPP7Xzn6zh/8P5677wtn//Z3/ImfffetA77/j774cz994geizjUjL3jsn/v7f37BozM0AklA&#10;ArSZQIAAgXEEJEDvw1ni1z5UD1KnBOhgX1he5kEmkkbbBcyx5V1o7oMDXvXSjwbEnGBV4jvBoLR0&#10;Sbz2F6/V2q5w4Csc8v4unL3WLFJ75VV5HwEJ0Dl6M0uAjnzlG2+8MW3wHPs9v/766+WtnY8fPx7H&#10;i3Tnp556Ku0JHa/7778/UqWLjyJ5Ou0end5EttZDDz1UbB1dVBJvKsdzTJUhUBeQAG1WECCwEgEJ&#10;0CsJtGES2EXgv/6vb/hf/9cb/of/4YaPfvSG/+V/ueHf/rcH/vupp27483/+hvh/Gv/cn9ule84h&#10;QIDAoQUkQB86AtonQGAtAhKg9xFpiV/7UD1InRKgg11y6kHm3qoaNceWd6G5Dw54CUs/GhBzglWJ&#10;7wSD0tIl8dpfvFZru8KBr3DI+7tw9lqzSO2VV+V9BCRA5+j1T4B+R04zQ5V59tlnI6058pjjFW/i&#10;x001RwJWZD/HVtDxipzpSrGPfOQjcXq84k18FJnTadPoqDb2kC4Kbzo+1HDUQ4AAAQIECBAgQGAt&#10;Av/pf3rD93//DXfcccN/9p/d8L3fe8NP/MQNP/zDQ77/7u++4e///Rt+8zfX4mmcBAgQIECAAAEC&#10;BAgQIECAAAECBAgQIECAAAECBAgQIECAQA+B8RKgI1/5pptuSjnN6RU/xsHGzr/66qvxaXwUCc2x&#10;UXSlzKlTp55/6xVvio9iY+nYBPqll16qFN50vAeaUwkQIECAAAECBAisT+Dhh2/4jd+If4TlzZHH&#10;Ps1f/vLA79/73hv+8/98faxGTIAAAQIECBAgsBCB2D+y/EqjSptKeg0rENvnlP+0V5722ulfZlsd&#10;S/586zSuF6hfC+lyaDy+ZLsDjW1ryOqrU+WUxhpEcJx47hC++V5fOww2zcMiFjk1jBO4oVpJN7ii&#10;tk13sZy721BdWl499QeJoTw7PaIsD9aIvkbglz731nz43Be5HFDgQFHIXMk3waQVaed1qTixXkN+&#10;nfklt4a3UlXXmuvDyf9NcOvNdGvnD1hg6w2lq2TOWIYKVk5byowgsGkt2jq7ytdO/YprPL3e1j6m&#10;6AhompivwHgJ0JGv/OEPf7gsFT/GwUa7W2655bXXXosdnZ9++un6DtCxtXOcFcfTm/Ku0pHuXFS4&#10;6fh8o6XnBAgQIECAAAECBAgQIECAAAECBAgQIDBNgeul16aUrOWlah0kFj/1uY8Vfw7SgfU0GjM2&#10;5nX7eKNAJR+xfi2kenKukfXY7mmkOSGLpitR29oZEdxKNEiB3cI30+jsNthBnFVCYE8PEqna4C3e&#10;oN6DwG//TCQW3/3SV7ZV/ZW/95nIvvqZX9pWbsfPf+8X7/7ML/7G5pP/6B+89YYb3v1j733/jvVP&#10;/DRR2FeAYtKmZeSwr+jDPpIX+48u1VD82UcnDytfbn1Pt6rMAfYPVmZDio0sULmItl7sjVfcei7D&#10;kaOjuT4C4yVAP/jgg7FDc7mv8WMcjCOxG3RKZS6/f+SRR+J4FIg3kQ9dKRY/ftd3fVc6JeopdpUu&#10;V1I/3kfKuQQIECBAgAABAgQIECBAgAABAgQIECBAoI/A1lzSPpU7txBY9nfh8wq0OT+veOktgekL&#10;dE3fn/6IyjevlFDiLjajqOnqAQT+8Acfevw93xgN/8ZLf/3tfxjkr/+936v05Bv/7Ecf+rF3lg7+&#10;9s98NW16W+5y85Ai5be0nfNv/PY/u/nm7/nWltF/8w997mOfuOFLbUnSB7AbrsmvRuHNTOi38Rtg&#10;VxsFK3l9qu0joXYKyeLDXVQHqGnT88Y+gnWA4Wnyrf8ja7SnyqIt88fUO4jAeAnQAw7vueeei/2h&#10;U1a0FwECBAgQIECAAAECBAgQIECAAAECBAjMVODYsWOp5/GmeM10LJu6HZtcFvvj2gF6kOAW/+hq&#10;qq3x30Euf8/X+O+x1v+F33q1Rf2DdHvWlaRpXJ7Msx7OGjrfNWRdy6/B8IBjXFU4VjXY3SZV422u&#10;uP0VdVbuYru1tZKzNlm1PGDkPEs06mXWuSnKK4nITsP87Z85/cq/cTbtBXvq2E/8Smaq8Rd//Bd+&#10;656PtuYub+/OV/7pK8e+95tbyn3xxz8dMT3z9Nd/oC1JentDMyjxh995w0986YsdO7rOKOz2u0b6&#10;naW8RHRdjuorXsuRfeRKpubKycp9hlOfa0Wfy28qSpVfGztO2MMUz5kw7ZOh8htxI0LjL8U9g+WB&#10;5DAzpl+r9euoX33OJjC2wPwSoB9++OFHH330gQceGJtKewQIECBAgAABAgQIECBAgAABAgQIECAw&#10;nECR/ZyqfOXt13AtjFpTOYWr2PU2Dsb7BW9XOSrx240V/+Jq0Xr930EuvrVNX7eXtz7a9I8mr+Qf&#10;U945ZGkmm8w7A45/YqeQFYVt2j1+pBpb7BS+ifR55250HewKF6L6HSr/7rZzXBZ8Yv1BIg228XEi&#10;PVGUnyUK/K0bKzaWTFVV6mxsfcEhGGBov/R/PnNnsQfzN3/fj93wz/5pdRPoeiuv/r3PPP3u7/+h&#10;P/rWJ7GB9I9/LjYwfjNX78df+sW733rz1V2ib0gZzG999Nu1en7vC09//Qejks01vP+vvpWZnXaq&#10;Xvjr2O0/9q+eru3A3TLolUShsj7krxtlunLecOPSsana4sRygVRz/ZR6mRHm7G7DyelYu8mM/qWF&#10;TbeqAmGHJ4F6rHN20d4hWMUpOSFTZq8CW59V2lsv/+8K5f/GUhwvT6HUVs6k2uuQVb5OgfklQD/4&#10;4IOPP/748ePH1xkwoyZAgAABAgQIECBAgAABAgQIECBAgMAiBdIO0PMdWmP6oFTCgwe0/vWbLamG&#10;Ckr/Hc1tKT1ULHLq6ardtXxOH5TZWWCHcOxwys7d28eJ+SvM3Eea9NLGe8VWjpUdGevC7m77mHX5&#10;Twj7KLmPES24zq/8+r9697uPFgP8xm/7+u2D/eef/5s/ccO/8W9+3e+XfPKGD761gfStT37+t+6J&#10;N9//Z2545Qu/ccMNv/S5v3npgw+9lar+H91w/md+6Wvr/o3f/mc3/8H3p2Obatjem+WUeNefvTl/&#10;B+4bROHtyKdMwZZkwf3lEeavYINM0wPmHFfulSMPfBC9opL6hNnhSaCoZFPf+gdraxPDsqhtKIFN&#10;K1KRiF9JdN6aoD9Ux9RDIFNgfgnQmQNTjAABAgQIECBAgAABAgQIECBAgAABAgQmKxC5zrHjc7l7&#10;aQPoWedAT1ZbxwqB/B3Oem6VtHjzzNzE9mK2lB5znnTV7lp+zLGssK0dwrHDKdOB3brClDeBnvVI&#10;y+aNKSaZQcm/u2VWuMJinQzzg5VfcoXmfYZcyXiOfOjttf3hDz706Nf/g7/y0leKonemPOaj3/KH&#10;j7+5o/MNX/dNN7/585vZ1bd/c9q8+V3vfucrv/41e0t/5Z++cux7v/mrdWyoYXtnFlXim38oYP9O&#10;favspkGuKQrtv03Ut++teO3vl5GDrEv7GE76n4Vaaq7830QHGfhQ1/rWCdNyFys75KQ49wxWThND&#10;sagnRyAnoFsnWE5D6XrMLKkYgWEFJEAP66k2AgQIECBAgAABAgQIECBAgAABAgQIEMgSSLnO6e9K&#10;MnTW+QqtVaD8z7A2GrR8w1fsbFTfXLP+r7imwr7Da0TetLt5ykosXqlY5WB8Wpxefr/WGT3euLtq&#10;F+VbIjhe71ff0qbwLe/66jpRY2rscMq8JlTjvzNeHkLL3W1eIz1gb/MN91EyBr41ygfEmWLTseXz&#10;T/zKL8ZuzW++fvsfpa2df+lzbzF+7oubevxHP/TQ7a+c+fEtqbqRXf3lL7+R6nj1y68d+7bSptE3&#10;/N4Xnv76t7KlvUoCf/S9f+bS5//BP3/riCg0TY3yupH/y8XWtMWt1dbXq5wje5rcww6n/Gta+be2&#10;TSb5S/eeht+12q2/81YqbIlsMeUqN5qtvzW39HmTs3tZ10CPXL4cuPZN6EfumOYI9BQ44j8r9xR0&#10;+hoELl68eOLEiTWM1BgJEFi5wOXLl0+dOrVyBMMnQIAAAQIECOwgcP78+ePHj+9wolMIECBAoNgH&#10;uv6mjnP27Nl77rkH2rACaZfN/K/hh219OrU1JjrPK/s5pXRvykvembolrTB91CfvsM+5jSNK83lw&#10;hJ31DnLiJtWueeeDR+cgGoM3uu851s7e6aLbXwSHQmiZqylwmStMz5FO/z44o5tRsRnn4Jfe4iuc&#10;RZSnEd/f/pm7f+/7Hn/Pm9szR6Lt/ZfT3Lj10Y/90FeTkn/vF3/8tz/wV98s8JW/95l/9G0ffft4&#10;ceLv/eLdv/Bb93zsh77tpb/+d77uP/mrsZdzHPnSNz3+odgN+os//pnf+fc/+j3fGm8+/TeffKvq&#10;O0/91JtlfvtnPvR/fvBzH3r/bxRn3XDD779vqOHgk3af8SowK+H4V3/m7Jt6b5IuOgr7tH3z/4U4&#10;4K9mqfVNfdjrwPtcMvtDm+yQ+3At8lyRWmRYlzGoNDnPnTu3jOHsaRSXLl06ffp0qvyNN776P6Hl&#10;tHX06NFUzA7QOVzKECBAgAABAgQIECBAgAABAgQIECBAgMAeBWKrjsiBLtKg99iSqgnkCezve/S8&#10;9qdSamsy8dYC7SNJe0VPZbSL6EdLRArtzKiJzvgzYlNoUiyKLdUzOzbxCLZsJF98ZK5mxloxAmsU&#10;+KMfikzN9OftLOdIXP6VG/79t9Kjq69v/qGUNn3D133P42+V/9b3vJX9nI68mf0cr/f/1ZS/G2++&#10;WvNb2c/x+uYfiuznSKr+p68c+950ZEsN64hIoXrDDW+G46t6otAn+uNnP5d3Gk6tj9+HPmJ+a+uj&#10;51wCBAgsQ0AC9DLiaBQECBAgQIAAAQIECBAgQIAAAQIECBCYn0D5nyiM9/7FwvmFcCk9rn/NP68v&#10;/g8Sh8zExJa+RQ3pdZD+r63Rrtpdy6/Nc+Tx7nClzD2C+SvD3Ee6dS65H20lWkABUe4QxH/++TN3&#10;v/SVphNiy+e/+eRr/+D057741vbPZ37itQ7VZhX9vS88/fUf/OpW01knLLaQKCwotMX/SDDThWim&#10;3V7QDDIUAgQIHF5AAvThY6AHBAgQIECAAAECBAgQIECAAAECBAgQIECAAAECBAgQIECAAAECmwVi&#10;J+aP/dRX93KulvrGP/vRt1I539yqOb0vdoYeiPT394oeqMKZViMKMw2cbhMgQIAAgWUKHLGjxjID&#10;a1SDCly8ePHEiRODVqkyAgQITFHg8uXLp06dmmLP9IkAAQIECBAgMG2B8+fPHz9+fNp91DsCBAgs&#10;QeDs2bP33nvvEkZiDAQIECBAgAABAgQIECAwW4EVbjz8Ix/6dIRrVQNPQ/YiQIBAT4Fz5871rGHZ&#10;p1+6dOn06dNpjG+88Ub+YI8ePZoKS4DOR1NyvQISoNcbeyMnsDIBCdArC7jhEiBAgAABAoMJSIAe&#10;jFJFBAgsTuDKlStXr169du1a+rv/GwnQi5sjBkSAAAECBAgQIECAAIGZCawqDzjFRgL0zOao7hIg&#10;MBkBCdDtoZhlAvQDDzzw+uuvx8BuvPHGRx55pOdku/vuu8+cOZOzzVIkdT300EOZhXv2yukLE5AA&#10;vbCAGg4BApsEJECbGwQIECBAgACB3QQkQO/m5iwCBAh0FYgdoO+5556uZynfLnDkyJEocP36dVBz&#10;FxDKiCCEuU/j6fffHFvehSamA153MAfEnGBV4jvBoLR0Sbz2F6/V2q5w4Csc8v4unL3WLFJ75VV5&#10;H4E0OSVAtxv2T4B+R58gdT030qoiX/n2229//K1XZEI/9dRTXSvZuXwkSUejOanSOzfhRAIECBAg&#10;QIAAAQIECBAgQIAAAQIECBAgQIAAAQIECBAgQIAAAQIECBAgQIAAAQIE9iowagL0Jz/5ybvuuuuO&#10;O+5IQ4pc5OL9XgepcgIECBAgQIAAAQIECBAgQIAAAQIECBAgsD+BtKdL+RVH0qs4WD+yv/4su+ZC&#10;siy8FbzxrJboiNcOswjaDmgHP0XUDh6Crh2Ye8iKO2P/ZXnryt/VdvDy9ceDaKIu0OlmVBl1O2Oq&#10;eYdTBqeYQoU5EyanTJ94FRGpPDTWHyOnIDb3PrSsljmBzikzd6KR+99+/+q0No7c830012d+5qz8&#10;9cW/8cg+htZS5zpH3Qe558NS/fScX6VzJpgVsk9YJ3Vun6tyUgPRmZULjJcAHds/v/jii40Zz2ln&#10;6PQq9oRO79PBJ554oohT7BudDj733HPl4MWRqCcdKd4//PDD5WqL451aXPkUMXwCBAgQIECAAAEC&#10;BAgQIECAAAECBAjsSeDYsWNFzfG+/OOeWhy82nIOblF5HLz+9it9l18/MnhPVlVhwRtvGnkbwStn&#10;idewc8YkH9ZznNpEbRznAVuZe8jKCcGb1uTMVX3it9pNjwflDL+tjwqZY2yRbMRsLz/gdJ1UVTmY&#10;OWU6PTw0Vli+ClKAKlD1I5OSnEtnWlbLnEDnlJkLxUT62R6RTmvjREbUpxs952c0vXUln+AcXueo&#10;+8yT9kDnhLhxnmz9VXrrBMtpuufAnT6OQP+rcpx+aoXAVoHxEqBfffXVG2+8sbFDjzzySOwM/fjj&#10;j585cyZynYs85ueffz4O3n///UVWdCQ033TTTXEwXrfcckv78OKsaDEVriRe57e4VVABAgQIECBA&#10;gAABAgQIECBAgAABAgQIENhBoJL9/Mpbr9nlQKevD3cYvlNGExCg0ag1RIAAgRaBlGNRL7DpeLlk&#10;/cSJr+2NjwftzwzjjyhHfjFTevAplBOvxkbLB+shWFVQFjO7DKSnQHltzLmyeja34NPX+b9PrGTU&#10;Xe8OlUup5fTBL7rBK1zwNWtoBAgMJTBeAvS73vWu119/vd7v2Mg5jqcE5ePHj0d+8wsvvJCKfeIT&#10;n4i/U6JzZEWnPaTvu+++zMG/733ve/bZZ8u7R6cT81vMbEgxAgQIECBAgAABAgQIECBAgAABAgQI&#10;EBhEIHKgB6lHJcsWSDtrtn/bXS+Tc9ay3fY6uviquxD2tfdeqQesvBy1AatVFYG6QNfEnU2GlXrS&#10;spPWnGWsQu0jarxm3d06XXGZUyizznK8WiZt4/yX/ZyJrNgKBXKurBWylIe8zpV/naPuNNVziDaV&#10;Kd+VcuqpdGyHUzoNTWECBAi0CIyXAB3JzbEfc7GX8whRiRZj7+do6O67746k5xFa1AQBAgQIECBA&#10;gAABAgQIECBAgAABAgQI5AjETs+VXOc4Mrvtn3NGqszgAuV/tLclB7oolspknjV4b9dTYfrKPL3a&#10;c9PXYzKLkRZRm0VvdXJ5Ap0So+uFy2vOMlahrSOqX7OVI0UG0tb/TWiF/7NK+xQqPy1kXms5d72c&#10;MpnNKUZgJQKumq2Bblz546x0C9h6+kwLrHPUKayZt+zGX8fKp2/6pbjSxA6PFn4TnOllpdsEliEw&#10;XgJ0eN1+++2xH3ORixxvIh86bfCcEqPTHs+xc3Mjbkqhru/onArHR2nr6EqO9V133RXbS7/00ktF&#10;nfktLiPGRkGAAAECBAgQIECAAAECBAgQIECAAIEJCqR05yLpOfKh4yUHeoKR0iUCBAgQINBfoMjK&#10;2i03Kz/7p39XZ11DObdp1gMZvPMTnEL1i6LnZTI4mgoJEJiFQFr5o6vFm1l0u2cn1znqnmiNp2+9&#10;P3q02Ae7OgkQGFBg1AToSEQ+c+bMo48+Glsyx+vpp5+OIzGYOBhpzXHkoYceuv/++yPRedMIH3nk&#10;kchvTqdXNnVO2dVx/OWXX06nFyXjTaRBl+vMb3FAa1URIECAAAECBAgQIECAAAECBAgQIECAQBJI&#10;6c7pDRMCnQR2zpzr1IrCBNYgsNvVtAYZYxxcoLyVYOYuhuU+1FNzljd7c0aUU2bw2C2jwpwp1Ik3&#10;p3B7mfpF0fMyWUakjGLlAjlX1sqJDJ9AH4H6JbY1+7lPc84lQIDAOAJH/MflcaC1MmuBixcvnjhx&#10;YtZD0HkCBAjkCMQ/xXDq1KmcksoQIECAAAECBAiUBc6fP9/yv3OzIkCAAIEWgdjvufhv1Gnv55b/&#10;ZH327Nl77rlnmp7pW8Pyd4fFN4tFmlf9yBTGknq1Qy7aYTufw7u1zBzj1cI+hVAefJJPAeGwl8YO&#10;rR88ajv0+YCnTGGOHTxkPREqeTaVpXjTTbOSr5OKbV3nc6ZKz+G0N1F/PEjdzu//1jE2ylR61Thn&#10;9pHwtFfMnGhuvUsWBXYOQdeHhxz8eiz2EZ2egMUVN6OHxgp+/9gdfPntFMQJXo8tEem6NnaiGLzw&#10;ILZ95mfOyj/UXbKs13/gsxt1/yEPMv0yH5Yag16+uFJn6lEodzL9Z43Kkfootj6fDDLw/EomEqn8&#10;Dk+nZJ+rcjqjmHJPkvC5c+em3MmD9+3SpUunT59O3XjjjTfy+3P06NFUeNQdoPP7pyQBAgQIECBA&#10;gAABAgQIECBAgAABAgQILF6gnO5c7Ak9x1EX/+Jw0fnyHn7pYP3IHEc6kT7n8G4tU87g2Vp4IgOf&#10;eDdM8okHqLF7oja7qM09ZJXsycpSvOk2Wv6314tTpr901x8P0vPApgeDnBFVyjTKVGZ145yZURrr&#10;IBfpzlOoDt7pYS8Hvx6LtUVnkBDXKxk8dnNffvfknF9tS0S6ro35jU62ZJ/5mbPyN/76efA5vM5R&#10;95+EmQ9Lm/6bQ/3RKwWi8jRSHMyZYDlPLP0HroYRBPpclSN0TxMEMgUkQGdCKUaAAAECBAgQIECA&#10;AAECBAgQIECAAAECBAgQIECAAAECBAgQIECAAAECBAgQIECAwOEFJEAfPgZ6QIAAAQIECBAgQIAA&#10;AQIECBAgQIAAAQIECBAgQIAAAQIECBAgQIAAAQIECBAgQIBApsCR8r8wmHmOYgTWJnDx4sUTJ06s&#10;bdTGS4DACgUuX7586tSpFQ7ckAkQIECAAAECPQXOnz9//PjxnpU4nQABAosUuHLlytWrV69du5b+&#10;7v/m3nvvXSSUQREgQIAAAQIEliFw4cKFZQzEKCoCJ0+ejCPiO5eJIV77i9RqbVc48BUOeX8Xzl5r&#10;Fqm98qq8j0CanOfOnetTyeLPvXTp0unTp9Mw33jjjfzxHj16NBWWAJ2PpuR6BSRArzf2Rk5gZQIS&#10;oFcWcMMlQIAAAQIEBhOQAD0YpYoIECDQKnD27Nl77rkH0rACR44ciQqvX78+bLVqG19AKN/80st8&#10;Hn/mraxFc2x5F5qYDngRwxwQc4JVie8Eg9LSJfHaX7xWa7vCga9wyPu7cPZas0jtlVflfQTS5JQA&#10;3W7YPwH6HX2C5FwCBAgQIECAAAECBAgQIECAAAECBAgQIECAAAECBAgQIECAAAECBAgQIECAAAEC&#10;BAiMKSABekxtbREgQIAAAQIECBAgQIAAAQIECBAgQIDAogRiN5f0qo+q/lFL4UWhjDKYArPs3yhc&#10;jk4lUvmVjDKmqTfSyFV0OmfCuwQOEuNOy1T0sLhMxOsg8UqNtuNvilH7RXrA4ZSbrne+8Ta625Iy&#10;wUm76QmhvHiWI771ptZ4kW56FKnPpVlMkn3M1a0zqusjwdYKGy/k3c7aB8ga6ux0+xOacabEbne3&#10;4s44TidHbqV+m9g6GzNX8kM90e370qsPPwek0qucU0aeCZua29rVlkBvnUu7PSfkVDsRvZV3IydS&#10;W8u0z8Ctp688BIY/moAE6NGoNUSAAAECBAgQIECAAAECBAgQIECAAAECXyNw7Nix9HO8KV4zMoov&#10;e66//ap8dV3/qKXwjIY8qa4W+PEmOtZoXvk+uNL/Sg2NlUxqyIftTJ2r6E/OhHcJHCR8XZep8iWz&#10;aX07yEBW1Wh71Npj1HKdTsGwfK8cfEmZ2iKTMkIq7OWDlQJbb2qpqkqd7RGvm0x8huxplubcpDo9&#10;EuRUOFSZPZksvtqut7/KLS8nfIs3HHyAO9/dGpfTwbs3foWbbhNbZ2N0devif6gnuhEuvcaxbwWp&#10;qM7obtj+vNQS6Jx1rDFeXTGn9gA2/rU8zRZ3mwCdpkROE9PE0avlCUiAXl5MjYgAAQIECBAgQIAA&#10;AQIECBAgQIAAAQIzECiyn6Ovr7z9mkG/dXE+Aum729Tf8vv6CNJXd5Xj9SPzGfp+e9rIRW+/6KPU&#10;3n6ZjNIFjWwRqCxr8/LatHTstqRMf4luvKDyb0yNwc2xypwVA1aV2eIBi3W6xRcy059jByRdYdPm&#10;w16D3n53W+rzydZxdVq7ygHaWvP+otnzSul0+iA3skEq2Z9nueZ6V7deOON0rDL3xm9Ui40COVfT&#10;zovMJvOcRsWLwD4EJEDvQ1WdBAgQIECAAAECBAgQIECAAAECBAgQINBZIFKiIxG682mTPCG++El7&#10;ehV7MtWPTLLjc+pURXioru+p2qG6N816Wqb3jLIKpmnbs1fl0FS+kLYo9bSdzunlq2yyK9hQS0Gl&#10;njTeNLdbZvt0gtXSk62xazTcetYsxj5aJ1vmz6Y+lOdYUaY+2XZ78GuvRxbRaBMjv6HG+ZB/upL5&#10;Amumri/sOUfybccpmXPfH/A3CHfDFNb6hdP+pNQYgh0wdzhlnHmolTQr6o/KZZnG9Tbn94tNz95r&#10;XsBNuUMJSIA+lLx2CRAgQIAAAQIECBAgQIAAAQIECBAgsF6BJeU6b4pi2pCpnLxSP7LeGdB75AVm&#10;+tatT32Vr+eLmntW26dLUz53UzZD4/TOSX2Y8mAX0LcUgvSqT2mL0mJCnAYy4MI4mkynVaJeuDy3&#10;22f7aCParaGdY1e5iosMpPZbWCf23UY0wbPa50/qcE6Zolhlad3hwa8+aWc9jScY9MG7tOl+OnhD&#10;Klwzdf3JreVIsXZNKgM1/y6z828Qm36D6wSS38+DX5KZXa1fOFuflLbevHIeLfwGffAZsqkD7VdK&#10;+TeI8qNj+ayWZ9RNDy1rXsAnOxMW3zEJ0IsPsQESIECAAAECBAgQIECAAAECBAgQIEBgigKRAx3d&#10;Sn+nN4vZ/nmK3PpEYHSBzO/pR++XBgksR2BeV1lKoAn93f73knkNdk+TbKthOUllT32YabXmz0wD&#10;p9sECOQITGrx77ne9jw9cU0KJCeCUy4Dc8rRae/bblfTbmfNV0nPlyEgAXoZcTQKAgQIECBAgAAB&#10;AgQIECBAgAABAgQIzEkgcp1TuvNSk57r2V275XvNKajj9pXnuN5bWmuc8PFl+aQ6qTMVARfR3KdE&#10;PTthyjEt7y+4w+Iwr8HuMLVyYtfTcIdeLeaU3eZPTlAKIg9+i5ktmwbSaT4sXmOvA0S9V959V94p&#10;ddJvEAOGY7fbkMttwBBMraqch5+ca7DTJOlUeGpi+jNrAQnQsw6fzhMgQIAAAQIECBAgQIAAAQIE&#10;CBAgQIDAwQQiFSntxVh8t1R831P/qH7kYP1eRMN9hFu+lhOmTrOjZcJHPcXVkYqx7WQ7VOFOy1S5&#10;UfEaKgQ71NMStUptC7vKei4pU560W9NBdr6pVeZAZYZM2WSHS6PPKTtcLJ3Wz5wI7lamz6jXfO4I&#10;4Vsz725jz7y7rXPh6vpbZPvif9gnukrfeg4tcz6s6m7Y+FCx2y2mkbcrZmaMdls3nNVHYOvDT84E&#10;6Hk/7dN/5xLIF5AAnW+lJAECBAgQIECAAAECBAgQIECAAAECBAgMKVDe/nmmW0GXt2MMmvKulpWP&#10;0qfpNSTiiuvKFK4EpRKmxh+FqWVa1T1T4fq1UBwpTnEJHOR67bRMla8I8TpIvDZdUOXOpGuqfInN&#10;6Cqr3ASHXVImOGmLYNUjWMS6Megtjw31cLfcthpN1vYokn+x1Odn2bYyXSvsOY8lu5U54Fo066Y7&#10;3f6EZpxYtwRl6xPIUheu+m1i62xsXNPqETzIs0G9b51Wzt2W6xyQud8NNz0vtV84W+dS5i9xldmV&#10;U+04S4pW2n9tL18amU+bOddgp4tajAiMIyABehxnrRAgQIAAAQIECBAgQIAAAQIECBAgQIAAAQIE&#10;CBAgQIAAAQIECBAgQIAAAQIECBAgMICABOgBEFVBgAABAgQIECBAgAABAgQIECBAgAABAgQIECBA&#10;gAABAgQIECBAgAABAgQIECBAgMA4Akdm+q8KjqOjFQJJ4OLFiydOnKBBgACBxQtcvnz51KlTix+m&#10;ARIgQIAAAQIEBhc4f/788ePHB69WhQQIEFiAwJUrV65evXrt2rX0d/8399577wJYDIEAAQIECBAg&#10;sFSBCxcuLHVoKx/XyZMnQ0B85zINxGt/kVqt7QoHvsIh7+/C2WvNIrVXXpX3EUiT89y5c30qWfy5&#10;ly5dOn36dBrmG2+8kT/eo0ePpsISoPPRlFyvgATo9cbeyAmsTEAC9MoCbrgECBAgQIDAYAISoAej&#10;VBEBAgRaBc6ePXvPPfdAGlbgyJEjUeH169eHrVZt4wsI5ZtfepnP48+8lbVoji3vQhPTAS9imANi&#10;TrAq8Z1gUFq6JF77i9dqbVc48BUOeX8Xzl5rFqm98qq8j0CanBKg2w37J0C/o0+QnEuAAAECBAgQ&#10;IECAAAECBAgQIECAAAECBAgQIECAAAECBAgQIECAAAECBAgQIECAAIExBSRAj6mtLQIECBAgQIAA&#10;AQIECBAgQIAAAQIECBBYlEDs5pJe9VHVP2opvCiUsQZTZq/YFj+Wo7PJv1PhsQY3xXYaoYqOtvBu&#10;LTPF0S6lTz3XKKvWQSZCftTmuHwVS3fXJSXnrjq1Gbvp8SDNq5wRFSU3LaTtjI0N5ZxykJm/70a3&#10;gtdlcqxankbK4WupamsN+5ZZav35a2nO9ZgzGZYqOdS42pfo+t1hJQ+Q9TvF1t9rMmdjC+lQMe1a&#10;z9bbdMt6mDPqrXRdOzyR8v0fmdIqt+nxo/h0B+TG9XMibrrREp3GlacslgoMMvcEgsAIAhKgR0DW&#10;BAECBAgQIECAAAECBAgQIECAAAECBAg0CBw7dqw4Gu/LP87CK74Nuv72q/IFUv2jlsKzGOzUOln5&#10;drweiOJIvElf3W0KVnzaqfDUKEbrT0Wp3O4m3q1hGq3z62yo5xpl1TrItOkUtdktX+U1odOSknNX&#10;ndSMTfkilSlUPpgzonT61oW0RbLx9tde/iDTfoRGM8ErOFut2qNTjvimqrbGdwScRTbRaS3NmR5b&#10;J8MiGQccVHtEigshJxYD9uqwVW26U2z9vaZ+9+90uznUqLfepreuh6u93/V/ZGq/xDIfzxofKraG&#10;9VDzTbst/w2k8Rm1EKssTS0PMJXFymQw6w4oIAH6gPiaJkCAAAECBAgQIECAAAECBAgQIECAwHoF&#10;KtnPr7z1ml0O9Hrjd9CRp6/W9teFvVa+v26PVnOmf2ax0bqtoXYB0376M2TuMdq0JuSsFfWxT1wj&#10;ZYRUJlX5YHv/i08rOMOOOkd++tdFZg97TqFGq63RaZwG5bNaQjBsrDOVFMsRWNWFkwPSv0z72rjg&#10;a6FxiejvGTXsr+Y+3WsP5V6vrL1W3sek67n1geRcIJvmQzp3wNmS05muQ1a+j0BjROqzqP48kxPK&#10;zEfZPv13LoF8AQnQ+VZKEiBAgAABAgQIECBAgAABAgQIECBAgACBLIH4NihtnFNsrlM+kvN9UlYz&#10;qyzU+L1vRTtgOvnXT0+0i/myfN8zpT690e3bPKf+lmWn5SOxy7E9bJlKAmX5XnPYjrW0PtS8qtST&#10;xl5k8BSL+Yzusy3RbEGb4xyYyORsmUL1h4fdpnTmbG8stumBZCJ6ukFgHIHy2l60mHlljdPD/bVS&#10;/y2ycWma9VpRD2X773fl/yloFs88+5seu92VKme1T54dptYOpxyEaLWNllfUnKuv04Sp/DcTk2G1&#10;0+zgA5cAffAQ6AABAgQIECBAgAABAgQIECBAgAABAgRWJxA7Pcd+z8Ww097PlYNzR0l7KZW/ry2O&#10;xNdCcx/d1Ppf0S5+TDkExddy6XjFv144jW4laRZdQ7kpYcv07io5QvkUrMZpv+kj036EuPRsohyj&#10;TctXzybGPL3TlGtMkMpZ58ccUae2KiPKXEg3nVXcvHKyTzrJdxrUlAu3T6FBngfaYbeyZ86BKSMv&#10;u29bI7js4Y82uvqjy6rkt/5eE4Go/6aZs/KPFsGWhjJD2fikutuoM1ucAk57H1oG0mmM7TeaHZDd&#10;uSY+eRp/Gczs89bfNXZ7lM1sXTEC+QISoPOtlCRAgAABAgQIECBAgAABAgQIECBAgACBwQQi3Tnq&#10;Kv6OHOiUBj1YAyparkD6gj/Gt79U8k7fIi9XutfIRghTr/45uSZg2k9/Usw6Rj3XhFmPvXFq5Yyo&#10;jrb1rHKqyvSn9Jg93ErXtTM7RKfSRM+LomuHlScwU4HBL96ZOrR0ey4rf3sKb9ff7+Yy6n3Pt71e&#10;IJD3Hb7x6298eul69aVu73XujS+jxVkLSICedfh0ngABAgQIECBAgAABAgQIECBAgAABArMUSOnO&#10;0fXyPtCzHMmGTu8vMXdJSruNpbwrVbxPX7xVqurk33h6qtlrZ4F6mHauyonjCPgCexznPq3UY9Rp&#10;revTdP9ze64Jsx57o17OFdd4v3N72m025kyhThdU/+j0vCh2c3AWgYkLeCzv+XvNlOPbcuOzHu4c&#10;uJzHiZ0rd+LcBerrSf1aa7/6Wh6NzL25T4+F9V8C9MICajgECBAgQIAAAQIECBAgQIAAAQIECBCY&#10;n0Da+zle88qHju+K0vY5xXc/xfdD9Y/qR+YXp6n2OEe7U7BioEVkO6VDTVVoX/1qmfD1Jl0C+wrD&#10;5np7TnshGz9k0WJL1OpLU87qd5BR7NZo+5JSWZZnNPZN95GtI2pkrN+e2m9YLuSCcSt4jlX7U0HP&#10;h4ecDux2ca3wrE53wBmtJ/MNZfvdrRhX41XQ88qaBVrX3yLzTSa1sFS63bKi7jATJjXSfc+6Mt3W&#10;u1u5M1uVuj5UbK1w3xTqbxHoH52ev5iIDoHRBCRAj0atIQIECBAgQIAAAQIECBAgQIAAAQIECBD4&#10;GoFyunOxJ/S8jMr75UTPy/syVj5Kn6bXvMY42d521c4PVlFSvOrRr7AXBTZN7/YwTXZ2LaZjPae9&#10;VesgM2FT1BqXptndayo3wcwlZaZjT6NrHHLmiNIMLGqon5Vzw2q8kNf2NJIJvtWq7tYSnUr46pOh&#10;sYBnj6EW3vw7YONT+tbJMFQ/11NPS0QaF7riAilfv8vjqt8ptt7Zc1b+FtJDGTbewiqdafnFIWfU&#10;y75sGx+ZMu9uW+dDMQ+3Xm5b5+ehJph2GwUaL4rGB5LG59X6/bH9sWdTc6JDYN8CEqD3Lax+AgQI&#10;ECBAgAABAgQIECBAgAABAgQIECBAgAABAgQIECBAgAABAgQIECBAgAABAgQGE5AAPRiliggQIECA&#10;AAECBAgQIECAAAECBAgQIECAAAECBAgQIECAAAECBAgQIECAAAECBAgQ2LfAkfK/MLjvxtRPYKYC&#10;Fy9ePHHixEw7r9sECBDIF7h8+fKpU6fyyytJgAABAgQIECCQBM6fP3/8+HEaBAgQIFAXuHLlytWr&#10;V69du5b+7v/m3nvv5UyAAAECBAgQIDBZgQsXLky2bzrWR+DkyZNxuvj2MRzzXPHan/ZqbVc48BUO&#10;eX8Xzl5rFqm98qq8j0CanOfOnetTyeLPvXTp0unTp9Mw33jjjfzxHj16NBWWAJ2PpuR6BSRArzf2&#10;Rk5gZQISoFcWcMMlQIAAAQIEBhOQAD0YpYoIECDQKnD27Nl77rkH0rACR44ciQqvX78+bLVqG19A&#10;KN/80st8Hn/mraxFc2x5F5qYDngRwxwQc4JVie8Eg9LSJfHaX7xWa7vCga9wyPu7cPZas0jtlVfl&#10;fQTS5JQA3W7YPwH6HX2C5FwCBAgQIECAAAECBAgQIECAAAECBAgQIECAAAECBAgQIECAAAECBAgQ&#10;IECAAAECBAiMKSABekxtbREgQIAAAQIECBAgQIAAAQIECBAgQIDAogRiN5f0qo+q8lHx46byi3IZ&#10;ZTBl9nogOvl3KjzK4KbYSMscbvxoa1CmOMjF9WnTGiVkUw51nzvL9O81xdLd3tWcBSSnzGEDvenx&#10;IPUqp/9by+RE3D0uH7woWcyc/OuxHtNN0alfBTnNHXYyz7f1PhFsnA/zpTh4z1tikS6fTZdqPRAH&#10;H8uAHajfKQZZ+XNIBxxFZlWdnksrcV/n/a7Tw1LO4337L3SVazAVbgzu1lmaOSUU27dAy0XX8uzR&#10;eNbWxSrnIt33eNW/WgEJ0KsNvYETIECAAAECBAgQIECAAAECBAgQIEDgwALHjh0rehDvyz8euGd5&#10;zccXPNffflW+Dap/VJSMN3nVK9UmUAavazeGZlMIBCtzqrXM4fpHmUHJbFqx3QRa1igh2410hLP6&#10;31mmfLspL90t/cxZQHLKjBCvTU005gyVD+b0P6dMdKA94u5xKUaZmKlkEdZO12POs0fXOXDAObyM&#10;pntGsBKvTYmAy7Da9yjaY1HYbiq2SPxNd4rKL5g5a0slfO1Lzb5j3XJn3PS786Z7WSXuK7zfdXpY&#10;ynm8b/mNuBy4rtQtF/ih5pt2Gx9+ioeilkedxkem+iK8w9IkKAT2JyABen+2aiZAgAABAgQIECBA&#10;gAABAgQIECBAgACBjQKV7OdX3nrNLgd6hwCnL4p2ONEplW/phgJpCYdgNSK3sDR+ZMIPNVf3UU8R&#10;MmHaB++wdc59sdq0dOSstPWxT3zGpsyhygQoH9yt/7udtWke5sgPO4cPWFvmFBrKZFOkGidGwTJs&#10;fA+ovZimK9esAO0pslvXxqEuzD31f+dq2xeEnauNE/dXc89edTp9wLgPWFWnIQxYuD6Eno+F5QqH&#10;9bFUDhj3nlU1xmKHcE9zSemJ4/SFCUiAXlhADYcAAQIECBAgQIAAAQIECBAgQIAAAQIEDi8QXxGl&#10;nbcWuV3ZYX0bv/3N0d5aZofvAg9LMfHWt4JPvP8L6F55IcrMRUhRyyy8AKI5DmFrjKZ56Q01ryr1&#10;lDV2mPAHnwC79b8yB6YZ8YPbbupAyxTqNEsb51s9Fi3R2TRjt17jk7XVMQJDCZSvgk4X5lAdOGA9&#10;9d8iM1ebA/a5a9ONMa2sljllura71PI9r5GhqD2NTHaCta+o9RUm84m68T95mQaTnQaL75gE6MWH&#10;2AAJECBAgAABAgQIECBAgAABAgQIECAwOYHY6Tn2ey66lfZ+Xtj2z2mbnEoeYc+vJycXyMl0qFG7&#10;3LuiQPqirt7xemgEqzG8LSyVjwrzRvDJzJ0ldyRFJL0yp31L4SVLzWps9RiVL72ta93Uxtpppa0X&#10;LmtsnfBTG3v0Z7f+V+ZA5Q5YpJ60r72d5CdIt1uX2qdQpzob51tlyW2/HjfNWOtwp0AovEiBlV8F&#10;9VW9/ji328o/hdnSePfJfHrZbdQLuN/l//4VIc4Z79YyO1D71W8K11djH9pX1PrTSP4TdWWeZF7I&#10;k4XSsVkLSICedfh0ngABAgQIECBAgAABAgQIECBAgAABAnMVSOnORdJz5ECXU6LnOir9HkUgZXel&#10;73cHaXDrd8CDtKISAgQIrFmg59Jtoc6cPOXsk8xTVlIsZwr1nKUrkTRMAiMLuDC3gs9l5c9Zh4vB&#10;bo37XEa9NXw7F+jk2dIK6p1DMMcTt4Z7joPSZwISoM0BAgQIECBAgAABAgQIECBAgAABAgQIEBhb&#10;oEh3TknPC9v7OUY0VGLu2IGZQ3vlfYbifaZ2S0SG+uZ4Dnj6SGCjgFVr+pMjJ0Y5ZQ4y0vrS3akb&#10;9YV6siPNHNdu/d/trMwuLbtYzhTqOUvrgF3j1bX8skNmdOsUqF8Fg1+YE4dd8DrQ8juXuO8wLYf6&#10;HXZtl9gO1PM9Za9XVr3yBS9f850D6+m5BOj1xNpICRAgQIAAAQIECBAgQIAAAQIECBAgMFGBSIOO&#10;HOh4zWsT6PiyMG2fU3z7WHzlU/9oovSL6FZdO+dI+fu5Io6+tOs0I1q4ckLQqS2FdxBoWaPqtQnZ&#10;DsL7OKXnnWXWd5/2e2hloZ7RjG1cKnP6n1MmJmH7LWzWU2LYS2zrFMpZGFtmaWa8ila6lh9WYyW1&#10;dVpRXSx7nRWZzySrjUKntWXryl8O5aRIK+tw19+d3e9S6Iv4bv0ddufod6XeuaG9Ljsqz4lL16eR&#10;rouVKBAYR0AC9DjOWiFAgAABAgQIECBAgAABAgQIECBAgACBqkA53bnYE3peTOUNk6LnaUPi9Kp8&#10;VByc1wCn3Nt27br/pmAVx9ObcgSnPPxD9a2FqPxR4yXQeFEcaiArabdljaosWUI2nSnR884y8Qut&#10;vlA0rrp1hPJavek+O7Wxp8FuGvLW+1TOVbnpFlaezx5IypLle/2mCdPygNHz2aPyNJgzB6azNM20&#10;J51W1K0XS+VynqnJobqd+UySc2Eeagj7aLd+p9i6MuSs/OW7z0RujvVut6+omxbM8jJeicjWS3gf&#10;ERyhzgpU5SmoAlJ/6qiLNS5lxcGcCbZ1lo7AookcgZwVNTOaOyxWOT1UhsAgAhKgB2FUCQECBAgQ&#10;IECAAAECBAgQIECAAAECBAgQIECAAAECBAgQIECAAAECBAgQIECAAAECYwhIgB5DWRsECBAgQIAA&#10;AQIECBAgQIAAAQIECBAgQIAAAQIECBAgQIAAAQIECBAgQIAAAQIECAwicKT8LwwOUqNKCCxP4OLF&#10;iydOnFjeuIyIAAECFYHLly+fOnUKCwECBAgQIECAQFeB8+fPHz9+vOtZyhMgQGANAleuXLl69eq1&#10;a9fS3/3f3HvvvWtwM0YCBAgQIECAwEwFLly4MNOe63a7wMmTJ6OA+M5lnojX/iK1WtsVDnyFQ97f&#10;hbPXmkVqr7wq7yOQJue5c+f6VLL4cy9dunT69Ok0zDfeeCN/vEePHk2FJUDnoym5XgEJ0OuNvZET&#10;WJmABOiVBdxwCRAgQIAAgcEEJEAPRqkiAgQItAqcPXv2nnvugTSswJEjR6LC69evD1ut2sYXEMo3&#10;v/Qyn8efeStr0Rxb3oUmpgNexDAHxJxgVeI7waC0dEm89hev1dqucOArHPL+Lpy91ixSe+VVeR+B&#10;NDklQLcb9k+AfkefIDmXAAECBAgQIECAAAECBAgQIECAAAECBAgQIECAAAECBAgQIECAAAECBAgQ&#10;IECAAAECYwpIgB5TW1sECBAgQIAAAQIECBAgQIAAAQIECBAgsCiB2M0lveqjqn/UUnhRKGMNpsxe&#10;sS1+LEdHsHpGplG1qDNnwrsEeoZgh9M7TftUf8uVtUMHnLKDwKaoZa5sE7/Qigm2jyVlamPf9HhQ&#10;nhXtV9zWpbWdsbioG++Gmx5gdpi00z9lq2Ra/RpNej7m1U/vGvTp8062h51ugo2FK+FrnAyTHf7U&#10;Ota+RNfvDpUVbKlLVuMSURlshS5n5S8/0U3n5ri1Jy0LZs6od4Oa2pWyqT9dH5zqD/Yts2IH3pb7&#10;5lxI19DPAZ9/dlis1iBsjBMRkAA9kUDoBgECBAgQIECAAAECBAgQIECAAAECBFYkcKz0SsNOB+ZF&#10;EN8AXX/7VU+PqHzUUnheo55IbyvJQ/VAFEfiTfRZsPoHrkJarrDOm3Okf5fU0C7QadqnqrZeWcz3&#10;LdB+s9i6sk38XlOeYIMvKZMae2OiXv1g+xWXuZC2SDbe/trL73uGH6T+HMlN86ee7tOomn9616Af&#10;RGwZjXa6CTZOkvrj/TJkDjKK9nAU1I3FlrpqbbpT5PwWuXXlbyed2hyoP4U2Htk66grdwmZOpwen&#10;xgf7Phdazp30IPNKoy0COVHLeYDps1gJEIFxBCRAj+OsFQIECBAgQIAAAQIECBAgQIAAAQIECBD4&#10;GoFX3n7F0Uh9Tj/NLgd6t6CmlFyvnQXSt3SdTu9UvlPhTt1YRuF2f3qzi3IRsh2urNkNVocPKLBp&#10;guVMvPrCMvGlJmUpVbQrB3MGvtd4HbwDex1dufKc+dM4ozYR5VQYHaif3sl84pN8tPAdqqGpXbCH&#10;chih3TL1qqZ9451iEPD91dyne+3B7blgtnes09rbZ4zjnFsfTs4tbK8X2qqu3HGiPEgrOY8rXSdP&#10;S8dMg0GippLdBCRA7+bmLAIECBAgQIAAAQIECBAgQIAAAQIECBDoJTDHLZ/zBxzf/aRtcspbx9WP&#10;5FeoZCHQ+I1vYVtO5WzZqSjHM53ua7wcqyhTmd7lS4BhpuHgxdqjUAmZ2T64/z4qnO99ZKgJVqmn&#10;vFDPa9lpv5elyVMfUeMY5zsr9nGNtNfZMn/qjxk5k7alwpxkPo+L48+B3VrMmQy71eysRoHKQ/iq&#10;Vrk1rPw5y2PjRbeqmbDD4lC+cHJWrf4XmojsEKbxT6n/Z43G/9BRzJmcydPpcWv8IWtxhQISoFcY&#10;dEMmQIAAAQIECBAgQIAAAQIECBAgQIDA4QUWv+Vz2mOpnPpZHImvlA4fgAX1IH1Fl17JtvixOJKG&#10;2+nLvHKFC9LqO5RNhpUQ1IPSt2Hndxdoj4IVqbvogc/YtLIduFv9mu+0LDcmDRfr/AKWncqTQ31E&#10;jWOsn5WTkNRJvl+Qp3J2+/zZ4Tkhp8Ktg/e4uJVIgRUK5DzVL5Vlryv/FND63H3c79p/n+3622ul&#10;/A68fpuYwjW1tQ/1iVE/0ufCrHRgwKq2Dk0BAoWABGiTgQABAgQIECBAgAABAgQIECBAgAABAgTG&#10;Fojs57Gb1N6CBFJqVwyoUyq5r+IWNAUMZS8Cu11Ze+mKSpco0HOCLW8N7wmyaY6UE+WXOI92HFPO&#10;/KmXaYlRZoWVx5U9BX1HFKd1ERC7LlrKji0wl5W/ZeWsX2JbL7q5jHrs2fB2e1sB2zuG91CBG7/d&#10;Ts8/7d3LeToaf4BaXIOABOg1RNkYCRAgQIAAAQIECBAgQIAAAQIECBAgMC2BY8eOTatDQ/emU2Lu&#10;0I0vvL7y3lTlDbbLw677d/oqTvgWPocMr0kg58oid1iBWS9NPSdYY2bGYcPRs/U6yKzj21Nj36fn&#10;zJ96mZZJm1Nh/XRB33eg91d/zxVsfx1bXs2Nz/DLG+Y6R9Ty61jOgrlOtMxR1y+c9lXLI0cm7NyL&#10;5ayonZ5/2kE6/SeXudvq/9QEJEBPLSL6Q4AAAQIECBAgQIAAAQIECBAgQIAAgeULxA7QkQMdr7QV&#10;dOXHuYw/vlZM+yoV3/QU3zDVP6ofmcswp9/PTO0iWClMgtU/sp0MXQL9wbvW0GmNqlcuZF3BBynf&#10;KWqZq98gHRuhkpYlJS3axSt+nNHYM9OMckbUeFVWZCqRciEnkK3zp16mPufLocypcOtVkxP0rZUo&#10;sEmg53IKdliBlnCUG1rtRdHpoTpnvSpUJ3UX2PTrWOZkc7+rQLU/OLWoDvI4MamplTmF1lYsc0Vt&#10;v7I6zbpOVa0tHMa7VwEJ0HvlVTkBAgQIECBAgAABAgQIECBAgAABAgQINAtE0nPKfk6vyo9zUStv&#10;rRR9Lm9IXPkofZpecxndxPvZSbvAL0LQ6fSJU4zZvYpb0XTOhHcJjBmp1FanNao4pSWs4w9hhS12&#10;ilrOpTcpw8pNMHNJqa/hjXfVqS0yaXQtQ97hyaE+Pco4jbFuZFnV00jO/GksU1kVC7ScCssLaSUu&#10;nkBGW5R6Lqdbr9/RBrKMhlrCUaae3X2tZ3Tqd4qtAi3rVbkz9SWrZ1d7nt7+61j9KbS+Arvf1R8b&#10;tj60b3oIGeRxYmrPXT2n6CJP77OeNE6elmeYzKVpkc4GdXABCdAHD4EOECBAgAABAgQIECBAgAAB&#10;AgQIECBAgAABAgQIECBAgAABAgQIECBAgAABAgQIECCQKyABOldKOQIECBAgQIAAAQIECBAgQIAA&#10;AQIECBAgQIAAAQIECBAgQIAAAQIECBAgQIAAAQIEDi5wpPwvDB68NzpAYJoCFy9ePHHixDT7plcE&#10;CBAYUODy5cunTp0asEJVESBAgAABAgRWInD+/Pnjx4+vZLCGSYAAgU4CV65cuXr16rVr19Lf/d/c&#10;e++9nTqgMAECBAgQIECAwJgCFy5cGLM5bY0mcPLkyWhLfEcD79mQePUEbDl9tbYrHPgKh7y/C2ev&#10;NYvUXnlV3kcgTc5z5871qWTx5166dOn06dNpmG+88Ub+eI8ePZoKS4DOR1NyvQISoNcbeyMnsDIB&#10;CdArC7jhEiBAgAABAoMJSIAejFJFBAgQaBU4e/bsPffcA2lYgSNHjkSF169fH7ZatY0vIJRvfull&#10;Po8/81bWojm2vAtNTAe8iGEOiDnBqsR3gkFp6ZJ47S9eq7Vd4cBXOOT9XTh7rVmk9sqr8j4CaXJK&#10;gG437J8A/Y4+QXIuAQIECBAgQIAAAQIECBAgQIAAAQIECBAgQIAAAQIECBAgQIAAAQIECBAgQIAA&#10;AQIExhSQAD2mtrYIECBAgAABAgQIECBAgAABAgQIECBAYFECsZtLetVHVfmo+HFT+UW5jDKYgr3R&#10;th6aTcHKPH2UMU26kfY5nAPecr1MeuRz7lz+tHchTCfO+XeW6PPs7jXtS3cRhd2WlAkuMpueENJI&#10;GztcJ9rEkvNoMbsZsr8rcYdJ1SKcuWbm+1emSuPM2R/OUmvus5wWF2nL1bpUtz2Nq32J3rT05Sx0&#10;e+rwONXWr/3ykBunX6ZJy91knKFt/QW5XGDrapkz6q2VHGrgfdrNHHgFc9PCtZUos7lUrOWxrc+Q&#10;nTugwNaHn8znmfTUWunY1soHHIiqCLQLSIA2QwgQIECAAAECBAgQIECAAAECBAgQIEBgbIFjpVdq&#10;Ow6M3Yne7cX3PdffftW/uq5/VByJN70bX3sFZfA6bD00LcHKOX3t3G+Nv2UC54C3hADvngTazesB&#10;rRwRsj3Fpb3aTneWxsJTvte0L92FzG5LytRmbCU3KI2ufLBxmOV8tcqDxA7hrp8y5emx1ytut0nV&#10;zrV1zcz3r6eR7VVjJZX3XE7br9aVGA44zPZwtCx9C161Gm8Tmb+YtLNMc/Z2uiQbB7h11JX75jIm&#10;z9ZRbLqD5Nz4Gn/F6+o8tQewAReuuVe12xxof0Dt9Lg+d0D9n5GABOgZBUtXCRAgQIAAAQIECBAg&#10;QIAAAQIECBAgsByBV95+xZDmmP28nEjMcCTpO7l6xzcdzxxiz9MzW1lAsXYo+f0LCLEhTF8gXWjz&#10;utz6LN31kU5/7Cl/qDKXGg8Wodz06T4m5NpueT2nUA5XpybKFVYqH3Ma7GNqLaZOgRgtlGXqlrU9&#10;5zIcrc+DNNQ+x4rx7nC/m+bsbRnIvuO+jMnTOIqWO0inu9IgU3p2j6ZDjXqy9eywejSOZZpLymTZ&#10;dewgAhKgD8KuUQIECBAgQIAAAQIECBAgQIAAAQIECKxdIO0BnRQiF3phHPEVUdp5q74hU/nIwkY9&#10;znByvsCu+5ePbP0isDF844xuvq3UJ/x8x7KYnrdPe2vUHAO96UKrJFNW7j5TGGnO0p3Tz0o9aaRF&#10;Onjhs3Wdz2lrhDItK2f7jazom7W3a5haptAOVTVea52aGOrS6Np55TsJdHqM7FSzwo0C5bUdURKo&#10;mMx68W9Z99qXxFmPeh8zOecOUr+ats6lHZx3OGUfIOrcbUWthC/zlue/mZhvkxKQAD2pcOgMAQIE&#10;CBAgQIAAAQIECBAgQIAAAQIE1iKQNoBe8N7PaZucIger+DF9UbSWMI84zsoXwBX/9Gl6Nfq3nz7i&#10;OKbe1KYv2tt5pz6qhfavZdrXVyRr1CxmQeOFVr4qZxfHnNydIjT1wuVVfes6P8EQt6+clRtZ9H/r&#10;kSKFpf1JoxP7BN127lL7FNpUbSPXpmstp4nV+u8cuIOfOMfl5eBofTpQf2Jf21WzdSWp/6YzlwzU&#10;TtnPW3+/yxn1MibPzqOoX03lI433sh1ml98E+6x4+z635b+BlJ8ti/9Okn/Lqz+X7nss6iewSUAC&#10;tLlBgAABAgQIECBAgAABAgQIECBAgAABAmMLLG/L57EF191e+qo7DKSSr3siGD0BAm8ug8X/aTNx&#10;jp5L94xGesBAlDOZDtiNaTY9whTarYmel8Y0tfWKAIExBeay+HfKft4KOJdRbx1InwIj3EE49wmQ&#10;cwkQGEdAAvQ4zlohQIAAAQIECBAgQIAAAQIECBAgQIAAgd8XWPDGz2mQ9cRcqbpDXQDlfYY2pf31&#10;1O55+lAjVQ+B/QlYo/ZnO2bN9USiyS5fOUt3C92MRjrUBHCRDiVZPJhVnhl6XiyNAdqhiZ6XxrBK&#10;aiNwcIGeF+bB+7+PDizGZNjs531Qz67O9jtIzoPEYmbX7GI3Todz4ptTprG3O584zti1sjYBCdBr&#10;i7jxEiBAgAABAgQIECBAgAABAgQIECBA4PACsQN05EDHa9ZbQad/JDS9UspL8SVQ/aP6kcOHYbk9&#10;yPFv+cZOsDKnRqcJTzVTdcBiPdcoIRswFvlVdYpauu8Ur/hx1lFrWVJyRjrlsTfecdo7nHMjq7NU&#10;ZtqUTfIviqFKbr1Ycrh6ztKhxqKeHIFOy2nX6zGnA8qUBVrC0V5sJYxdfzGpLGgtSjkr22jIlW6X&#10;R50zovYykxrpXkkzE09zHiQa0bo6r0d+r2HdR+W7zYH2gHb6LwD7GJQ6CTQKSIA2MQgQIECAAAEC&#10;BAgQIECAAAECBAgQIEDgAAKR+lzOfp5pJnR516VALO/8V/kofZpeB+BeYpMVyfqPFe2WYFViJ1gt&#10;86UyyYuSORPeJTD+hdhzjRKy8UNWX39a7ixFgMrL3cSj1rJ09x/pBMeeBrVp1I0dLgpvXVcbJ0Bl&#10;0rY3cZAZfpBGMy+WrVz9Z2l9PiSQ9qeag6AtoNGeN8FyXCa4vMwuQJmP4lsvw9kNvL3D7beJYn1o&#10;vNFXftmpr/+Npx8KsL4O1+93lRE1Lrkto17w5KlQbIp15Yay9UGi8bGzHKnG2ZJT7aGmmXa3Pgfm&#10;hK/lUmp5EPJfUUy/AwpIgD4gvqYJECBAgAABAgQIECBAgAABAgQIECBAgAABAgQIECBAgAABAgQI&#10;ECBAgAABAgQIEOgmIAG6m5fSBAgQIECAAAECBAgQIECAAAECBAgQIECAAAECBAgQIECAAAECBAgQ&#10;IECAAAECBAgcUODITP9VwQOSaXqFAhcvXjxx4sQKB27IBAisTeDy5cunTp1a26iNlwABAgQIECDQ&#10;X+D8+fPHjx/vX48aCBAgsDyBK1euXL169dq1a+nv/m/uvffe5SkZEQECBAgQIEBgMQIXLlxYzFgM&#10;pCxw8uTJ+FF85zIrxGt/kVqt7QoHvsIh7+/C2WvNIrVXXpX3EUiT89y5c30qWfy5ly5dOn36dBrm&#10;G2+8kT/eo0ePpsISoPPRlFyvgATo9cbeyAmsTEAC9MoCbrgECBAgQIDAYAISoAejVBEBAgRaBc6e&#10;PXvPPfdAGlbgyJEjUeH169eHrVZt4wsI5ZtfepnP48+8lbVoji3vQhPTAS9imANiTrAq8Z1gUFq6&#10;JF77i9dqbVc48BUOeX8Xzl5rFqm98qq8j0CanBKg2w37J0C/o0+QnEuAAAECBAgQIECAAAECBAgQ&#10;IECAAAECBAgQIECAAAECBAgQIECAAAECBAgQIECAAIExBSRAj6mtLQIECBAgQIAAAQIECBAgQIAA&#10;AQIECBBYlEDs5pJe9VHVP2opvCiUsQZTsBew5Vjk+2eePtawpttOI1TR3Rxwl8BBotvOXr+OWmJ6&#10;kP6vttH6naUSypmuXe1Ld88lZVKLzNYIxmC3rpwtC2+mZCLNmTzLvta2UueEo0yUU2GBX7Ht+gCz&#10;7NDsb3Q9n9LzQ7y/ISys5swHkq0XzpJYOs3Sikz7k3n5ftr4/rCMObfItCyXF+fy73r1dbXxN8GW&#10;Uw4r0LX19ueB8qf59/0dng0sjF0DN4Xym66j/g+Z5sMU4qsPSUACtJlAgAABAgQIECBAgAABAgQI&#10;ECBAgAABAmMLHCu9UtvpwNj96NdefN9z/e1X5Uvc+kcthfv1YqVnV8CLQMSbEOnqv/X0lSp/7bAr&#10;SuUPc8BdAgeZRe3LVDkJr7KaiddB4pUabUzWaYzI7Nau8tI9+JIynUmbGcGclTPmQyNU+02wMnvr&#10;DbXgH3Dm76/pHOqcMkUP8wtXIpUu8PJIZ3cV7y9Mw9bc8yk9P8TDdnvBtWU+kBT3wfo6tjycTrO0&#10;UaZ9MS/fjBpvTAchzb9FZj4zNP7qt7zbXMuI6h/l3PdzHiy3Pk5M59HrIJN5+o1WLrf6VOnzkOlG&#10;Of0JsKoeSoBeVbgNlgABAgQIECBAgAABAgQIECBAgAABAlMReOXtV3QoUp/TT7PLgZ6K5sr6kb5s&#10;axl0/dP28ivz6zvcuj/evqaHOD994X2IlrW5RaAxNAsI1qale+uSHl7zWtUzI9j1RlbMmxyxzMts&#10;wKoyWzxIsZz5k1OmsfMtcazzbgVfwJV+kBAP3qhADE7a/txeBt/hwhmzt+O3VeBsXUAqfSvfjKbz&#10;1Jd/ixzkMuyKNn58u7bYMqKcwTaWGYR6kEq6aijfLrDDhZ8zi7ATmKCABOgJBkWXCBAgQIAAAQIE&#10;CBAgQIAAAQIECBAgsHyB8pbPkfq8sAHHV01pu53yzlULG+OhhtP4nVyjdjpY+S425/Ry+HyV2ynQ&#10;vjHtxDVCYZN5BOSRmyhfZTO60Qy1OFTqKa/zc5nt7TemekwrR3LuYiPPyRk1l/NUkFMmhlyJS336&#10;7VZPwmx8gJmR82K6OscVZu74mRfO3IeZ+t9+21rn4r/paWFGDzxTmJyZ/y1i6yNHzliEJkdpImW2&#10;RrzTQ2Z9ms3lUXwi4dCNYQUkQA/rqTYCBAgQIECAAAECBAgQIECAAAECBAgQyBKob/mc9oHOOnkO&#10;hdJ2O9JnR4hVQZ2+citaTMfLRxq/0qufnorVTx9hLNNvoiWLcagEx+kjzKiHJvOMgpXT1fJVtmnp&#10;y6lnOmU6rRv1wuWFehazfWtuX+XukxnlyiNHkeBSvgPWg94JfzpzZueebMWPmnPKpA5UIrXb9Mt/&#10;gNl51E7sIzC7FabPYJ07vkD7upHzy8hui//4I81sseWutNtIl3eby/9FrPG/RVROr8+xHZxzJmrm&#10;BFBsrwL1R46ch8z2MvUJYz7sNYgqbxGQAG16ECBAgAABAgQIECBAgAABAgQIECBAgMDYAvVE54Vl&#10;P48NurL2UmpXDLo9tauisryvwCcVdryTCofOLFJg7lfZbkt3Ecq5Dz/dsyr/W9Rug9oqWc5WWeS1&#10;sMOgcvBzynRquh6prbHrVL/CBBYp4MLZFNatC8isF/9ON8RZj3RGly3nGQVrqK5uXWeGakg9BIYV&#10;kAA9rKfaCBAgQIAAAQIECBAgQIAAAQIECBAgQGC7QKQ7lwstL/u5U2Ludi8lSgLlfYZSJlldu/FI&#10;Je2sqFKw+s+vTikL/ZtTA4EVCjSmZs7Iob50d+r83IefblU7ZD/X71A9JTuxL6ZwDn5OmU4g9Ujt&#10;9gDTqVGFhxLwcDiUZNd6ci6crnUuo/yyF3+/Sgw7S61gw3ouo7ac/2aS86Div6IsYz4sbxQSoJcX&#10;UyMiQIAAAQIECBAgQIAAAQIECBAgQIDA1AViB+hIei7nPacfK4nREx9GfD+UNsgpvrItvlWqf1Q/&#10;MvHRzah7mdpFsFKYBKt/iMtfo1Z4M4PSvw9qaBdoWabKJ4rXZCfSqq6ylmU5LdrFK36cy6RtieCA&#10;g6rgVOazJ5A69W5HBn9ymMs0nuwK2dKxnk/pQjN40DMfSAZvd8oVdpqljQNpX/ynPPbUt/ZbZLn/&#10;bnP1aLZkOefc9xvLdHXOaWj683AlPdztvtZpmTIfVjKXpjlMCdDTjIteESBAgAABAgQIECBAgAAB&#10;AgQIECBAYOECkQMdrzTI9L58ZC6DL++RE30ub+5Y+Sh9ml5zGd3E+9lJu8AvQtDp9IlTjNm9iltq&#10;us7bOOFdAmNGqmirZZkqr1qWrINEp6XRdK0VV9xirrLKTbBxSakvIHMc/tYI9hxU+9yoTK3G5Xc9&#10;DySNzwDlg403sqGeHOrOnkDGWW9bbn85t7ycMuMMZDGtZD6QFM+W9XVsMRQ5D2mbHps7Lf71308n&#10;Yrj1FlmeBo23y3Xe5jY9NVUCvem/PNSfwZJtyy90W503TdSJzDTd2O3XvZYHFc8wJtU0BSRATzMu&#10;ekWAAAECBAgQIECAAAECBAgQIECAAAECBAgQIECAAAECBAgQIECAAAECBAgQIECAQIOABGjTggAB&#10;AgQIECBAgAABAgQIECBAgAABAgQIECBAgAABAgQIECBAgAABAgQIECBAgACB2QgcKf6Fwdl0WUcJ&#10;jC5w8eLFEydOjN6sBgkQIDC2wOXLl0+dOjV2q9ojQIAAAQIECMxf4Pz588ePH5//OIyAAAECwwtc&#10;uXLl6tWr165dS3/3f3PvvfcO30s1EiBAgAABAgQIDCRw4cKFgWpSzbQETp48GR0S32lFZXNvxGt/&#10;kVqt7QoHvsIh7+/C2WvNIrVXXpX3EUiT89y5c30qWfy5ly5dOn36dBrmG2+8kT/eo0ePpsISoPPR&#10;lFyvgATo9cbeyAmsTEAC9MoCbrgECBAgQIDAYAISoAejVBEBAgRaBc6ePXvPPfdAGlbgyJEjUeH1&#10;69eHrVZt4wsI5ZtfepnP48+8lbVoji3vQhPTAS9imANiTrAq8Z1gUFq6JF77i9dqbVc48BUOeX8X&#10;zl5rFqm98qq8j0CanBKg2w37J0C/o0+QnEuAAAECBAgQIECAAAECBAgQIECAAAECBAgQIECAAAEC&#10;BAgQIECAAAECBAgQIECAAIExBSRAj6mtLQIECBAgQIAAAQIECBAgQIAAAQIECBBYlEDs5pJe9VFV&#10;Pip+3FR+US6jDKbMXg9EzpGim4KVGbH8CR8VdgpBZgcU6yTQvuzkTPuWiHfqicI7CNTvLFtDNosb&#10;TTGuTvMzc0mZ1IzdGsGdB7V1Jngmab/iGudJfWamSnIuq5YHkvrpjRVOaurusF5N9pR9PLc0PvZP&#10;VmBSHWuf5wl2bRdInymaszol0vKvPIedElv73HMpTvVv+hXvsGPfufXBJ0m9wv7PFY2PNDsP2YmD&#10;C2wNeuZD6aZHo62X9uAjUiGBioAEaFOCAAECBAgQIECAAAECBAgQIECAAAECBMYWOFZ6pbbTgbH7&#10;0a+9+Jrn+tuvSjJE40dF4XjTr2VnV7/LrwSi7t8pWCLVOMM6GXYKgQm9J4GWmZyzRrVEfE8dVm0S&#10;qKTvFAcrC11jfCe+fJXvlZ3mZ86SMp0ZmxnB3QaVc/FWLqX6KROfJ3tdChrZyyl39Ue7dq5Kst3W&#10;0+u1TWfq7lV+/MoHf25pvLTHH9dMW2wPR8vdYcEXSM8pGjNh6+pUXtwqv64eaiJt6nP5+hrkTreM&#10;mdNzkuTccWgf6loYrd0BHziLPlem1pofLEeLo4baBSRAmyEECBAgQIAAAQIECBAgQIAAAQIECBAg&#10;cACBV95+RduR+px+ml0O9AHgNPlWdmA5ibw9obz+aeVIy+mVhtiXv/KkMSOB9pnsf8mYWihTDkF+&#10;r+ayUm3qZ07/t67k+VwjlGyMYKeYNnayfw31anPwRxAbs4nGuVQc7IrcB7Dx3K4dGJNuzW2luHRd&#10;nNcs1mns7bALvihahjbIXa8MO/3ZW+ltpym0zsKdJknm3WqQy22QStYZ0xFGXdzOKm0NFbXMmTbC&#10;SDWxNgEJ0GuLuPESIECAAAECBAgQIECAAAECBAgQIEBgEgLlLZ8j9XkSfRquE/EFUtrFqvwNUHFk&#10;uHbWWFPLl2rt2u3+lWCtUTZjzJsMGyd8Rn2KHFKgHk1r1CHjsa3tzKtsskEcKh+iUk956c4k2ia9&#10;98+LIZQ7nFrNeXionxUnTjbue9fs0UD740TO81u9hp2jI4I9IrnHU8Vlj7ibq25kX/CDesvQGj/K&#10;WZ0OErjMRvMvq56/Ss/lqaDdLWcU9ZtR14euQX4pyI9s5lRRbECBTdFpmTyNjzRFl4R7wOioahAB&#10;CdCDMKqEAAECBAgQIECAAAECBAgQIECAAAECBLoJ1Ld8TvtAd6tlqqXTN0npFe+jm8WPxZGp9n2u&#10;/ap8e1fxL4cgRaTyKgcrfdT1m+O5wnXpd121bFU37FK3svsS2DSTrVH7Et9PvfXbSn2lmuONptNK&#10;25hvWtxVNxHtJyA71rrpVtWylrbczopOFGWKenISUzrh7zjgqZ7WPvY+z2+VWGy6Krc+tExVbl39&#10;2vTYsy6FcUe76ZJZ8ENmy9C2/nqy2+I/bki/prVODyqV4Xcd7CyeCrbGYusocrKft97utz5pFA8V&#10;jb9Hp1FYMLdG84AFGqOzdfJULrr6Y2flP21tnWkHFND04gUkQC8+xAZIgAABAgQIECBAgAABAgQI&#10;ECBAgACByQk0JjrHwciBnlxfdWh6Aukr2OhX8RWsL9umFyU9IkCAwNcI1JfuTkALWOdHG0I5w6wT&#10;8koKDxiInrN6JeCGSYDAIAJb165VLf6rGuym+bM1gXWQiReV0B5Kcjr1jDZ5pjNkPVm2gAToZcfX&#10;6AgQIECAAAECBAgQIECAAAECBAgQIDBFgUqi8xrynlt2S5pihCbcp/JGRPE+ero1G6B9NEIz4Wjr&#10;2ngCLoTxrPfW0pSDWF+6OzE0Zml0quHghYcawpSjfHDknA60PzPUeXN2u4x2iweSSh/EKycoyhAo&#10;BDpdg3N3a1kfGh3SOjPrV+aSmFls1hT9Oy+Btb/hamvImTydFqjVShr4dAQkQE8nFnpCgAABAgQI&#10;ECBAgAABAgQIECBAgACBtQikzZ7jlbaCrvw4F4X0L36mVyXxpf5R/chchjmLfhaBSF/U5fgXX+kJ&#10;TWaIe054zpnOey3WMu1zrpq99k3ljQKdVqq5X2Xtg91hnZ/CpCqnj+wwhMwLs1JzZeBznxiDx7GF&#10;Kwe8PSW68mSYg59TZnCENVTouWVSUW4JR7mfOdfgpMbVpzOdpmg0VF+72hf/Pn3b07k7T4PG4a9h&#10;5rSL7TAlMi+xrs8VbmR7umQGqbYxOlsnT9cFapCuqoTAzgISoHemcyIBAgQIECBAgAABAgQIECBA&#10;gAABAgQI7C4QSc8p+zm9Kj/uXu+4Z5a3tIyWy/tyVT5Kn6bXuH1cbGuFZAFb5t3q3x6sSjQXi9hx&#10;YD0nvEugo/cwxStTvah06zVi1RomALvWkgLXdaWa/lVWuQlmzs/d1vld7Yc5rxLBnYew9VJtrLky&#10;hsaJsc4Hkk1c9YeKTatl3a39Os3Bn/6VO8xVMXot+3huWeeFM0joWsJRvt9tXfQG6cxEKsmfovW1&#10;K2fxrz9IHHzgu02DnMEudeZsEsufEvVHr3Ruy22uXHnjnFmq9sEvkD11oD6LKiHOeUxtf9rx30/2&#10;FDvVZgpIgM6EUowAAQIECBAgQIAAAQIECBAgQIAAAQIECBAgQIAAAQIECBAgQIAAAQIECBAgQIAA&#10;gcMLSIA+fAz0gAABAgQIECBAgAABAgQIECBAgAABAgQIECBAgAABAgQIECBAgAABAgQIECBAgACB&#10;TIEj5X9hMPMcxQisTeDixYsnTpxY26iNlwCBFQpcvnz51KlTKxy4IRMgQIAAAQIEegqcP3/++PHj&#10;PStxOgECBBYpcOXKlatXr167di393f/Nvffeu0gogyJAgAABAgQILEPgwoULyxiIUVQETp48GUfE&#10;dy4TQ7z2F6nV2q5w4Csc8v4unL3WLFJ75VV5H4E0Oc+dO9enksWfe+nSpdOnT6dhvvHGG/njPXr0&#10;aCosATofTcn1CkiAXm/sjZzAygQkQK8s4IZLgAABAgQIDCYgAXowShURIECgVeDs2bP33HMPpGEF&#10;jhw5EhVev3592GrVNr6AUL75pZf5PP7MW1mL5tjyLjQxHfAihjkg5gSrEt8JBqWlS+K1v3it1naF&#10;A1/hkPd34ey1ZpHaK6/K+wikySkBut2wfwL0O/oEybkECBAgQIAAAQIECBAgQIAAAQIECBAgQIAA&#10;AQIECBAgQIAAAQIECBAgQIAAAQIECBAYU0AC9Jja2iJAgAABAgQIECBAgAABAgQIECBAgACBRQnE&#10;bi7pVR9V/aOWwotCGXEwZfkc8PYQFLWJ1KYYbpXpGpERJ8samyri1bhM9b9k1mg6ypg3XWiNAc2J&#10;4yi9zm2kvtIOOD+3rlG5vRyiXP3ZoNK9nQOaU09lBDucMoTBtOrIv1h2m6WZAU0o7bfLSoFpOc6n&#10;Ny0LQs5kyCkzH4xJ9HTn5/BJre37oNx6vygazVyd6uUntarkjHeH29ayr9lOD4flcGeypKC0/+5Q&#10;3L8qT26Lv0L3cdWPXGfONOh00eVUOPIYNbdyAQnQK58Ahk+AAAECBAgQIECAAAECBAgQIECAAIED&#10;CBwrvYrm49gButKjyfjW5/rbr8r3uPWPWgr36MKqT60kD1Vi0SkE5S9xRWrTrNoq0zUiq56+owy+&#10;uCjiTaXBnAtka8RHGcTqGmlnr8Q0J46TEiyvEoPPz+nM2EpiUApBvXt1gZyANg6zBTOz6UnNk310&#10;Jse2iFS5A5tsdwtovYnGjlWeKvcBsvg6ez6l50+YxUsONcD2iBRzfm3ymfeLTqtTUbisOpFVJXO8&#10;g9zppvNU0P8iahlL47NEpwuqEpSuTxRLcu4fqWnWkLOu5jzVFKPLqXCaFHq1YAEJ0AsOrqERIECA&#10;AAECBAgQIECAAAECBAgQIEBgugKvvP1KXZxd9vN0ZdfRs/St21BjTV/01msbsImhujqRejYl1E6k&#10;e7pREahfL+b2ZCfJgkOzad3OWc/rLFOGaryntHQ4R6BxxvZH2LnpyV5BmzqWabUbSKXyopLGRrc2&#10;semZZHbmC+5w5nRasMCwQ2t/Dl+2dv71vnXpqASlXHN+K8NGtvF3q5yA5pTZd1dnV3/51tMC2PhA&#10;NRT4UPXMDn/iHe4Zl66Lz8Q1dG+pAhKglxpZ4yJAgAABAgQIECBAgAABAgQIECBAgMCkBdIe0JPu&#10;Yo/OxZdMaS8lXxf1UNx46r5Vi9jto/OzrnOTzL4jMmu0iXde7CYboMbQzHd1GmqmVeop32dncedt&#10;fzAoDyHNzMZB1afBfCfG+Bdgy1TsetFlspeDPtSFML7b2lrMvPTWxjLOeD1t1p27rk7jRGqoVjbd&#10;vit3zMwlt+jVLJ4KMg33MZZN96OuzjGEHU7JHLhiwwq0PITUH0E7Nd3z9E5tKUygUUACtIlBgAAB&#10;AgQIECBAgAABAgQIECBAgAABAgcQSBtApxzo+DveH6ATe2syfbeUXvF+b+2oeC8CYreJlcxeJtye&#10;K+2a7bfn7qg+S6AxasUFuKQ7S6d80Hrh8n12Fnfe+oNBZVBFlNNEaRxUfSmun5WTjdQJP2viTr5Q&#10;1yG3X3SN98T2WTp5IR38qkDmpcdrHwKZV9Y+mp5Xnbut/BMc46bbd+WO2XW8s3gqyAzH1rF0vbu1&#10;J8Im6uI5ZOsThd8QM+N42GJbJ0nlEis/iOb0vPH0nBOVITCIgAToQRhVQoAAAQIECBAgQIAAAQIE&#10;CBAgQIAAAQIdBOrpzkUmdIdaFF2xQPoiNgDkl09kFojIRAKR342t34LnV6XksAJLDU3PVWKpLMNO&#10;nlRbOW13H/XPtM6cKdRzlubIjNBETjeUITAjgZyLd0bD2a2rW5eOta38axvvbtOm8axOFxTnAeUP&#10;WFWnoB+wn5omsLOABOid6ZxIgAABAgQIECBAgAABAgQIECBAgAABAjsKpHTn4pV2g44fF7YP9I46&#10;TtsmUN5eqNieattJPt+jgIjsEXc/VfsWfD+uA9TaEppZ//8ePVeJOsvsNHI6nFNmgEm2yipyFr36&#10;LO0ZkfrpPS+EVYbOoNcukHPxLt5obUtHz7V38fOhzwBdUH30ZnpuTtB7XnQ9T58prG5PSkAC9KTC&#10;oTMECBAgQIAAAQIECBAgQIAAAQIECBBYhUAkOkcOdLxmnfEcX0WnvbiKr5SKL37qH9WPrCLSYw0y&#10;B7wlXuVuitSmoGUCptNzIjLW7NDO7wuUv5wulq90UMimM1Eqoel0Z5n1CtYy0ojOTGds+6Aqsy7n&#10;MmwMcQVna7XTme1j9mTrFKp3ptOTXs7pu5UZU2kxbXWK3c6X3mK4RhhI5mPkDkvcCJ0fp4lO94v6&#10;bXGcTg7YSqfHm63jzbmKB+z8yFVlXj6Zt5j2Z4auTxSzfvIcOY4HbG7rI1BOHLteswccr6ZXKCAB&#10;eoVBN2QCBAgQIECAAAECBAgQIECAAAECBAgcXqDY9bnoyhyTocvbccVAyrsRVz5Kn6bX4fWX0oOu&#10;4C3xKodPpDZNkHZAl8A0L6zKZZI6WYSyvChZtaYQwXpoei50UxhUuQ+Vm2Dj/KzfMec4Y9PQ2sNX&#10;KdD4qLD1wmzEqcS98b62qgeSzClUrJAFYKcnvZyAbm2iXmBqV/Fc+tMpdlsvNE/y/eO+23N4zhLX&#10;v2+HrSHzftH420r7b5ebbrLTH299tpRnQmP/c67iww68T+uZl0/55lV55m/5FaCYWjmX27Kd+8Ro&#10;sudmPgJtfVbs+ivJZEF0bJECEqAXGVaDIkCAAAECBAgQIECAAAECBAgQIECAAAECBAgQIECAAAEC&#10;BAgQIECAAAECBAgQILBMAQnQy4yrUREgQIAAAQIECBAgQIAAAQIECBAgQIAAAQIECBAgQIAAAQIE&#10;CBAgQIAAAQIECBBYpMCROf6TgouMhEFNWeDixYsnTpyYcg/1jQABAoMIXL58+dSpU4NUpRICBAgQ&#10;IECAwKoEzp8/f/z48VUN2WAJECCQKXDlypWrV69eu3Yt/d3/zb333pvZtGIECBAgQIAAAQLjC1y4&#10;cGH8RrU4gsDJkyejFfEdgXqQJsRrEMbGSlZru8KBr3DI+7tw9lqzSO2VV+V9BNLkPHfuXJ9KFn/u&#10;pUuXTp8+nYb5xhtv5I/36NGjqbAE6Hw0JdcrIAF6vbE3cgIrE5AAvbKAGy4BAgQIECAwmIAE6MEo&#10;VUSAAIFWgbNnz95zzz2QhhU4cuRIVHj9+vVhq1Xb+AJC+eaXXubz+DNvZS2aY8u70MR0wIsY5oCY&#10;E6xKfCcYlJYuidf+4rVa2xUOfIVD3t+Fs9eaRWqvvCrvI5AmpwTodsP+CdDv6BMk5xIgQIAAAQIE&#10;CBAgQIAAAQIECBAgQIAAAQIECBAgQIAAAQIECBAgQIAAAQIECBAgQGBMAQnQY2priwABAgQIECBA&#10;gAABAgQIECBAgAABAgQWJRC7uaRXZVTF8eLT+pFFQYw7mAp7o209NJuCFX3PqXDcIU60tXzDumrj&#10;kYmOc0Hd6rlGtUR8QUhTHEq7fHHTmePaVe98+220CE/Oqj61GVt/PEjD2YqQH+Kcp4s5zpP9XZb5&#10;tu23rRzVnDLFfMgJ5f5YFlxzp0eX8uUpNIPPipxbW+ZT/eB9O0iF+ZNz518tN614hx1v432/cn/c&#10;7Re0nEeFg4y9T6PDzpOcuZRzP1okdZ8wzeLczAU2f8r5BX8WcV9JJyVAryTQhkmAAAECBAgQIECA&#10;AAECBAgQIECAAIEJCRwrvaJblR8n1NHWrsQ3Q9ffflWSnIrj8aaoo/HgXAY7nX7W2euw9TItwWr8&#10;SLDqEe9k2CkE05ldC+tJzzWq5fSFQU1tOO3XWjmZqX4PmvjaVb5XtnQ1ZwHJKXPAyGZmdzXev7qG&#10;uD3oOTfNA0KN2XQ5KDm3/k53vRhIJRA58pV5MvHrd8xgDdVWpyBWZkjmejVUVxdfT+atLeepfhlW&#10;nSZnfYVpPFKW2briHYRx6w2r6FXOKl0ZwsQfDHYD7zlP6uA5R3JmV+UR1G8Nu8V3/LO2Pqt0mnLi&#10;Pn4EtbhJQAK0uUGAAAECBAgQIECAAAECBAgQIECAAAECBxB45e1Xarvy4wE6tJ8m03dC+6l7pbW2&#10;eBba9TKiMOx04Tms5wi1bQqZNWoE/K5NtFxfKWshVTi7y3DTZMuZhLNb1cuRKk+ArQibTuw6i3LK&#10;58jn1DOXMl1t93eJlR9X9tfKXOIynX5WFlihGS00jddmy1P9aB3ba0OZEyyzWL2rs3tgWNstqf/s&#10;6jQ36rw5R3brZKeO7daEs/Yn0P5ryP7aVTOBngISoHsCOp0AAQIECBAgQIAAAQIECBAgQIAAAQIE&#10;dhFIuz4XZ1Z+3KXGyZ+TNuIq7yc3+S5Pt4NJsv3r1XqZxrOiknpoBKsx9lime0ls6FmnkHUqPDuK&#10;2XU4Z5VLgyovhpMN4tYVOzNAlXrKSuXFfJrJN10RGkfkhpU5VdqLdbr11wOXc/oOE3Ky1+8g5rOu&#10;RGgOHr78e+LBu9q1A423hpylfodp2fU21HUsW8tv6vNuy+zW5hrX6q1nTapAzhD28Ry42+xKZ00K&#10;UGcqApXIbppgLUvupmdv1AQOKyAB+rD+WidAgAABAgQIECBAgAABAgQIECBAgMBKBdKWz0UOdOXH&#10;ZaCUv4xMu3Cll+8F+8e3Ltn4xXlFe5N/EZrUMcHaFCBzuP/UHbmG9pBZo0YOR6fmMu8Xcw9ip2Ss&#10;9nU+fZrp1ikW+y68CaE+osbbU+UWVqS2tD9sdJLft8BB6s+89W+C2nr6pgm5tUIPigeZDy2Neiwc&#10;PyI5T/Xj92ofLW5dENJKPsjif/Blv+ulVFlmyw4pFjn3u3ol+4jjXutsH0LOc2A99FuP7PBoMdNn&#10;sL3GbmqV56wk5f8e0vgkWXnSXsAlNrUw6c9uAhKgd3NzFgECBAgQIECAAAECBAgQIECAAAECBAjs&#10;LhDpzuWTKz/uXq8zCRAgQIDAagQOnszUSTolKsUpu/1fQPMa7CaZngg54OXslpzyyrQILGPWCTEB&#10;AtMUGHaFaV/8h21rH5473B/d70YLK+p9zHl1EiAwoIAE6AExVUWAAAECBAgQIECAAAECBAgQIECA&#10;AAECWQLFxs+pdOXHrCrmVmi3fK+5jXKM/uZI1su0nNWp8Bgj1AaBQwjkXFmH6Nca28yMRePufZP1&#10;Ku8PF++79nNeg900up4IUW3m3OjKu8LyObf+lsSynNO7qgpuV7HRygvNaNSNDS3Vv1Pqak+ETm3t&#10;L9wto6jfH3sOOY1ikEr2B5JTc/vvsJUHqgWMN8dEmZ0Fcp5e/GeTnXmdeFgBCdCH9dc6AQIECBAg&#10;QIAAAQIECBAgQIAAAQIE1igQWz5H0nO80t7PlR/nIpL+jfL0St8+tn+tWyk8l2FOrZ919noP62Va&#10;gpVTeGoIB+lPT8OcwB1kXAtutOcaJWSHmhv5gStuK+nuM/eQFffQxoFsHexkh79zQlLm7akiU5m3&#10;k2U51PWV2t3NtmWKZlbYMmqR2seU6PTosqkDQjNIaPJvbetZxCqrd6cVJv3iWby2xqhT4a217Vag&#10;0xzIeRLYOlUWcPG2o219NNotUltnV/9b3s4dc2IfgZzAdbpvLuAS6+Pp3EkJSICeVDh0hgABAgQI&#10;ECBAgAABAgQIECBAgAABAmsRiKTnlP2cXpUf56JQ3q0q+lzZhKn+Yyo/l9FNtp8V9tTPrdotwapX&#10;2NjEZEFG61hPQ6qjRapoqOcaJWTjh6xY0Mr3i8abSxGdSsmJ32habpTlj+pTtzzeRqV0I5jU8NOI&#10;6vf99qeF8ilbb0+N06Ayb3Numoea6uO3W+DvYNsyRRunX6Z8S5fG91lei50eXSoXrNAMOx/yn0nq&#10;i+Sk1vZBWOqrd6cVJmfxL+ZzZuFBxtVeSfscqF+AjU84LZNh68I+whgHb2ITWmNYu953yr8y1H99&#10;WBv14LGbYIU510in+2bjlJvgwHVp8QISoBcfYgMkQIAAAQIECBAgQIAAAQIECBAgQIAAAQIECBAg&#10;QIAAAQIECBAgQIAAAQIECBAgsBwBCdDLiaWRECBAgAABAgQIECBAgAABAgQIECBAgAABAgQIECBA&#10;gAABAgQIECBAgAABAgQIEFi8wJHyvzC4+NEaIIHdBC5evHjixIndznUWAQIEZiRw+fLlU6dOzajD&#10;ukqAAAECBAgQmIjA+fPnjx8/PpHO6AYBAgQmJXDlypWrV69eu3Yt/d3/zb333jupAeoMAQIECBAg&#10;QIBAWeDChQtAFilw8uTJGJf4ziW44rW/SK3WdoUDX+GQ93fh7LVmkdorr8r7CKTJee7cuT6VLP7c&#10;S5cunT59Og3zjTfeyB/v0aNHU2EJ0PloSq5XQAL0emNv5ARWJiABemUBN1wCBAgQIEBgMAEJ0INR&#10;qogAAQKtAmfPnr3nnnsgDStw5MiRqPD69evDVqu28QWE8s0vvczn8Wfeylo0x5Z3oYnpgBcxzAEx&#10;J1iV+E4wKC1dEq/9xWu1tisc+AqHvL8LZ681i9ReeVXeRyBNTgnQ7Yb9E6Df0SdIziVAgAABAgQI&#10;ECBAgAABAgQIECBAgAABAgQIECBAgAABAgQIECBAgAABAgQIECBAgMCYAhKgx9TWFgECBAgQIECA&#10;AAECBAgQIECAAAECBAgsSiB2c0mvyqiK4+VPNxVelMgog2lhL9qvlGmMSCrc/tEoA5pHIy1QZcZN&#10;IWgsM4+Rz7mXLctO/aOcI3PGmE3f8+8sc7zXFHfMfSwpk7rPVp4N6uPNDN/WC7NdsnKn23rjm811&#10;0qOj9Um4iWWrbT3KLcKN8zPVsLWhHsNd9amdboIpEGWv8o+TWl5mGtR2w/wLc6bDz/ltMf8XmcxF&#10;Y5PqYQ0rF1r9d4TMO+Ym0pZfRg478N1a77SO7fbMUDkrZ3ZtbWi3wTprNIGWxaHTlKvfOkcbgoYI&#10;lAUkQJsPBAgQIECAAAECBAgQIECAAAECBAgQIDC2wLHSK7WdDozdj37txTdD199+Vb7HLY7Hm9RI&#10;S+F+vVjd2ZskK0kqldDUI1LAbfqo/t386qxrA26xqoDXw+QSGH/+tJjnBEjIxg9Z+82i8QKsHJx4&#10;1MrrasuyvNv8nM7YU+JIff5UhpzzqJBDEQ21YDZOqvbyB5n54zRaDk3jhNkao6Kf9Si3Pwo2hjLz&#10;ihgHZ3mtdL0JViLY/mC5PK59j6g9HOVUvPqvV0tdsvKfq3MeACoR3Lrc7TvijfU33h/rc2O38W79&#10;ZeQgQ+7ZaNd1LAch59Gx63PFdJ7BeoKv4fT2xaHrlGt84l0DozFOTUAC9NQioj8ECBAgQIAAAQIE&#10;CBAgQIAAAQIECBBYhcArb79itJH6nH6aXQ701lClL5C2FlMgX6DRs8W5Ur6lZPkjgcuPSKWkCb8z&#10;3V5PrMRFmPaq3afynNDMdIHa1O2c4dRZcqD6BKLPuSltKL+GRoFONeS3VSmZg79z5RM8sWtoiiHU&#10;oSpV7SC5c2cmCLuALvUP6AIQDjUE10L+s3T+UlNWHeeGkjN/GmPd0r388ea0vsIyXUPftXwj6SCV&#10;rDBYow1558Wh8WlcuEcLnIbaBSRAmyEECBAgQIAAAQIECBAgQIAAAQIECBAgcACBxi2fIwf6AF3R&#10;5AwF0sZF6fu2xq/GU4HddiTyXfumGdGi2gd8hhNwNl1uj0v5OprNkNbR0fzQzOXSG2pdrdRThoo7&#10;QqExzWyMnGBVypQHleZ+4zBzal7HpdNhlANK5jyH1ENZ6asgdgjenos25rtPfHnZM8l41Q94YY7X&#10;6V1b6vmQ1nXRyH+02HVAvc7b2r2u49266vbq7lgnt4yifrFsehCq2NYlc45sHXHXAG2tUIHRBDo9&#10;Tm+9VEfrtoYIlAUkQJsPBAgQIECAAAECBAgQIECAAAECBAgQIHAAgcqWz4350Afo1qBNDpXvNWin&#10;FlJZ2rioJb85FaiUaYmIYG2dGQVpo3wj+NY6Fdi3QHtctl5H++6e+jcJtISmvFi1X5Wz4O209jZm&#10;JRYrUvp0srN6U7Aqg6oPoTiSAto4zHqZnDykTvizmE6dOlmXzIxRTiuNVVXCVK5nAddyDst8y0x8&#10;eZkvbL3n+Rfm3Ee99arf+otM15V/svfHFMrBx1vUGTXPerZsunfUL5ZNK1XZtv32VPxy3XV2lbVb&#10;fkOfdSAW3PnyDNl6v5v4SrLgMBlau4AEaDOEAAECBAgQIECAAAECBAgQIECAAAECBMYWqO/0XMmH&#10;HrtD2pu5QMr0ikEM9YXr4BXOHFj3CRAg0Feg57q68mzdTvrl9KZOJyq8s0DP6b1zu07ck4CA7glW&#10;tfsTWNvKv7bx7m/m5NRMO0dJGQIEDiggAfqA+JomQIAAAQIECBAgQIAAAQIECBAgQIDASgViv+eV&#10;jtywewvUU5zLO1QNssXX4BX2HvQkKhgquXwSg1l9J0RzslOgU2g6FT7skHuuq/Xs5xmNPcnv1uHd&#10;zjpsrOfb+s7a9eldr6q98p2bnq/2lHvec72a8tDm2LelXh0t4xp8yINXOOxE2lP39lTtsGPfWlvP&#10;UXS9GW3tjwILE+g0wToVXhiU4UxfQAL09GOkhwQIECBAgAABAgQIECBAgAABAgQIEFiaQOz3HDnQ&#10;8UpbQVd+nMtoIz0i7Q9XJGa1fCdULzyXYU6tnzmSOWV8gdc1si0Tvv5RzpGuHVC+q4CQdRWbQvme&#10;d5ac1W8Kw2zsQ7EsN46iuOGmYnNZZNoHVXHIGVQOztZqJzsHxuxYjna9P5kPD10rn/WVO2bUOrXV&#10;6SbYXrMAdZJvLJx5d+t67fTv2KFq6D8/K7fFloFMcwJ3uj/G6NrHu9SZ02me5CDklFmt9qFWgwO2&#10;mzMful6qBxyOptcsIAF6zdE3dgIECBAgQIAAAQIECBAgQIAAAQIECBxMIJKeU/ZzelV+PFi3OjZc&#10;3iIuTo0fyxXUf0zlOzaieFWgwl58XLZtLFMp0BKs9JFgVehbJnwdPOeIyb1vASHbt/A+6u95Z9m0&#10;Qu6jqzvU2XKjbFnDi0GVb6MTX2TScDrdmFL5yqPC1iONOO2r98rvcUVQttrWobY+6ZWfSbaGsjxD&#10;Jn7l7nCxT+GUTjfB9id5Aeof0My7W+aF2b8/B6+hz/zMWfknu8LscH/MGe9SZ06neZKDsLXMmrUP&#10;viyM1oH8Z6Guj7KjDUFDBMoCEqDNBwIECBAgQIAAAQIECBAgQIAAAQIECBAgQIAAAQIECBAgQIAA&#10;AQIECBAgQIAAAQIEZiMgAXo2odJRAgQIECBAgMDBBcr/wpT3BAgQWJXAwVdgHSBAgAABAgQIECBA&#10;gAABAgQIECBAgAABAgQIECBAgACBQuBI+V8Y5EKAQKPAxYsXT5w4AYcAAQKLF7h8+fKpU6cWP0wD&#10;7CMQyY6Vf+OvT23OJTBrgbgcov+uiFkHMbPzYp0JtfJi58+fP378+MoRDJ8AAQKNAleuXLl69eq1&#10;a9fS3/3f3HvvvagJECBAgAABAgQmK3DhwoXJ9k3H+gicPHkyThffPoZjnite+9Nere0KB77CIe/v&#10;wtlrzSK1V16V9xFIk/PcuXN9Kln8uZcuXTp9+nQa5htvvJE/3qNHj6bCEqDz0ZRcr4AE6PXG3sgJ&#10;rExAAvTKAr7LcCVA76LmnIUKSIpdaGAbhiXW64l1n5FKgO6j51wCBAjkC5w9e/aee+7JL69kjoCn&#10;nRylWZQRyje/9PK/qs5iss65k+bY8i40MR3wioQ5IOYEqxLfCQalpUvitb94rdZ2hQNf4ZD3d+Hs&#10;tWaR2iuvyvsIpMkpAbrdsH8C9Dv6BMm5BAgQIECAAAECBAgQIECAAAECBAgQIECAAAECBAgQIECA&#10;AAECBAgQIECAAAECBAgQGFNAAvSY2toiQIAAAQIECBAgQIAAAQIECBAgQIAAgUUJxG4u6VUfVeWj&#10;4sdN5Rflsv/B1OVzjkS/KsFqjEtLWPc/sum20D6Hc/zBjhzdTiFzLYwcna3N7XZnmf69phhXp/mZ&#10;Vu/KDTTnyFbn/RWoRzCnwzuUyQm6Z5JyoP//7d0JYBNl+vjxpi1QKDeI3BRQKoqKoi4IKN66isqK&#10;4C36c2HV3dVVF+8Vb0Xd9Vh0xQM8ERZPUP8iLKhAEUW5pZzlvqEFejfp/0nedphOrkkySSbJdzZb&#10;0+Sd933ezzszCW+evlFD4+0WxmVQP8oRVstLZDROxgCqPp/yvkBpUTFAEQ5QSGNh5koYYTx22D0S&#10;EzNXfp//8Il7x/312swVONReJ9Npa8mbCquQeVMR9/Mo8gBCGsQUuSZHrkoNcRQgATqO+DSNAAII&#10;IIAAAggggAACCCCAAAIIIIAAAgikqEB73SYEhl8TBUU+B6qu3QwfSfp8SissdxKlj/aM05vX5CPe&#10;nxxLBw3jEmBY7akRy6j8HcMm/f2dL7HsQqq1ZX7IOBdsdWz4vFh5n2g+x9fOrzX6fgWIM7xLin2u&#10;3ipNxHBEWdWpMN5gmDxybHUKRCkY/dCYOX0Cv9PTRtkw4t41B32nYZ+jN0rycak2pDfq+kE0c7bG&#10;pUeJ22ioY2F4x5iUJ0iEJt5v27xfdLz/fRr3QyhAr72vnOG93umvzMnxTw8L31SYfLcf+J1kGOMS&#10;9wOPAIK+KQ1wSeE1keMnIQRIgE6IYSJIBBBAAAEEEEAAAQQQQAABBBBAAAEEEEAg2QS21W7SMf39&#10;ZOunJ782+ToV3x55k5pBVh/lBo3cTJmglaRaAdBSbcTpb1QFVJ6BdxMBTjR/u0Q1zlAr9xekmeDD&#10;u+yHGqFV5YO+3Ji/ZpovGV7wZvDDq9mee/kcmvAQ9FUFHXGDRmIdz/YcSsujMj+I0T4rLe+azSvE&#10;M6SXe/OjaTikw7vQmW/OZEkzw62Faqaw99U1jL1MBh+vYuavTlqE4SGEt1e8WGg3EoGwxzrsHSOJ&#10;ln0RMCNAArQZJcoggAACCCCAAAIIIIAAAggggAACCCCAAAIIWCygVn3WVyq/Sia0xc3Erzq1VpN+&#10;5S3vR+IXXTK0rDwNH8KF8em+z3HxWXkyqEXWh6DHcBj+kUXE3kEE/A2ZnDjaU9pJFHR84Y6BQNCT&#10;KOjVyZ7jGLRfJm0N9eg1fB7VJquNTTHD0OgDVgEE6II+IYw3GNEbrwBjZD7px+QAWfU2JnoaKVsz&#10;L5FxGXqrXibiEnwYjZp5zfJ55Q/jbZsNbUMKSV/Ynm9ywjgAorGLGRwzr1Bm6jHEH8Yu0RCgzlAF&#10;TJ5cQd/Bhtou5RGwXIAEaMtJqRABBBBAAAEEEEAgngK//vpr69atp0+fblUQd999t9QptR06dGj4&#10;8OHqPlvMBCwf0JhFTkMIIIAAAggggAACQQXUqs+GHOigeyVQAbVWk/psW8LWftUeSaC+2DNUPa+K&#10;MKSP0tUu/sbFu3J7IsQyqqDHcBj+sYw/BdsKMGRqsLhGJeJREfjSF/Q8tVuXQ7pueBfWa3gf1Xbr&#10;rOGk078G6V/Fgr66afVoHTQ8ouWpqHcg/raQ8O2GaVU8egTv0yeMg8q7EvPvNBgRq4Y1wnp8jrv3&#10;+RthK+yuF0jBgz/o5cWQmGjmFSRRklADDLf3U4ZHwnu9S5HTLehlyufrUeSHVsK9+UyR4yFoNwO/&#10;BdLvHvQgCdoWBRCItgAJ0NEWpn4EEEAAAQQQQAABHwI33nijpClrycSSW3zuuee+8MILEWJJ3vPQ&#10;oUOXLVuWkZERYVVqdwlsyZIlW7dulfsHDx7csGFDSNVKj6RfUklIe4VdePv27d27d4+cMewAIt/R&#10;0AX9gJrpnRxXsunDkL1OO+201ElbFzFtltNwJKizTHtWfwJ676XyzlVh/TGsKvE+qlV57XEZBf0n&#10;bT6PSTWgqph+1AJ0IfIDjBoQQAABBBBAwFYC3is9J9nyz7bSTpFgUjBzwlYji7+thoNgElpA/WNZ&#10;uhA4ezXh+hhhv1L2IhNGx/WpSAl3nKRswGEMdMpa0fEkE+Dg9x7QMEwCX/kjfAm28JALqWtBC/N6&#10;Z+HQ+KsK5Bggx76JoCdX7EOiRQQiESABOhI99kUAAQQQQAABBBAIX2Dv3r1///vfrU0Ozs/PHzBg&#10;QLt27S666KLwI/OzZ5MmTbp27Wp5tRZWKB1ft26dLFkdSZ3eOcSR1BbqvoYu6AfUTO+uvPLKuXPn&#10;Smat1u6HH37YtGnTo48+OtRIErG8pA7fcccdkkikJqR8HgnTpk1Tz+7Zs+ekk06SbnrvJYDyhwQT&#10;J06UYpL3L2Vef/11+Sl5zDk5OZLobMCRs1jO5SuuuEL/+PPPP6/Ni3lHIrtcf/31t912m2pC/sZA&#10;JUmb6UIiDg0xI4AAAggggIBPgSRe+NnfiCdZHlt8D2xvzLA/wPNZVXx7Z9vWAxzDYfvbtrPJEVhI&#10;l52QCieHjz17oV/aUO7rgzQzRmbKxKXjAfplJh7vi4xte2qmO6qMmS4kZcfNE8W4pJkRCRqSmfcV&#10;Fr6NCRoPBRCwuQDvIb0HyHKTCF+CLTyEQupaSIUtDDKJq7LkZc7nEZvEaEnZtQjfXkbpQEpKajoV&#10;MwESoGNGTUMIIIAAAggggAACdQQkJ1IWVJ4zZ45PF7U6rH6RWkMx7wKSQHnPPfe8++673ns9+uij&#10;Ul5yK7Wn1IK1hoVpgzaqxaDWwfUXnlrCVn7qY1YxSHqxYZVcbe1bCUaLR8IbPny4lh0uVmoNY60j&#10;3vWrtrSSZgpLGbVSrxaD3BFA2XzWbyis7503iD5UvbO3gxoLLQatC94Dqu+dtG7YUR7p06eP/Fy0&#10;aJGKTaL6+uuvJRu+cePG6hHvXZLmtJTOvvjiiy+99JJkipvvlL+9WrVq1aFDB6lH6OTO0qVL1dEl&#10;adOnnnqqoX5Jj5YygwcPNt/umjVrDhw4cM0116gm7rzzThmpHTt2hNEF841SEgEEEEAAAQTsJiB/&#10;uCU50Im+6rN8lqwW09I+QNI+CvJ+yvsRuw1KAsXjE1MbCzUKgcEZqTCGO8ABL7UF9ecUCMM8wl0i&#10;vEYxZBH6W7V7gOuVdxMJPWqBe5qgF5mQXm7CfnUz4BgOjIQ+Kqw6j8zUY+bNW9CkHzOVmBloMwFT&#10;JrBASC+C+qrMDCL4IQnwHtLM67X+8hL0Jc/7vXdIIxLHwoauBb6oer+6BX69C3wix7HXVjUd4ZsK&#10;kxe3UN9U8DbDqvGNZT1BLzIhHWyxjJy2EPApQAI0BwYCCCCAAAIIIIBAfAQkTVOSNWXBWv16vSoU&#10;yYWVhZxlKd9ly5bJSrRaaqwWqM8Ckp0pi87ecMMN2tK2qrykeP7www+SV/Hf//5XFrU9+eST+/fv&#10;LwvW5uXlvfrqq/rc38CNSprm5MmTZdFcSaKVRNvnnnuuoKBAspwNi1hLhWoVXmlOErK1GFauXDlo&#10;0KATTjhh4MCBkv0p6d2yXLFayEelROfm5koOqKrtf//736xZs6SY3JfmVC61viO//PLLiBEjDAnc&#10;UmDJkiWymK6Zwirb2xDDO++8I4CySWCXXHKJBu6zsPasN4g+VKHQnOVxvYMs/StcMhYiKZGIg6TA&#10;al0wDKi+d+og0e+o3OSgkkEUeRWbAG7evPnss8/WjivvXeJz9EehVdVZlbVsfvO5lzD27NnzvPPO&#10;U8eenInPPPOMvzrl2JDzQjKYzTcqJeUolZW5ZVV1bS/5cwg5qsPoQkjtUhgBBBBAAAEE7CYg7xVl&#10;06LS37dbqAHi0a+nJcX0q3UanlLPqi2BOmjbUL3ltUc0YZ/g6llGKryR9XfA6/ED+HMKhMceyV4R&#10;XqMYskjwI9xXfyppVQW4rAUuE2EwFu5ueBE0XI399SIRLzLhvdyE8ermE8cwZGaOHAtH2eZV+Tvq&#10;fL5VC3AV9X47oTpu5h2gmYG2OWNChBfSi6B+QM0MYkII2CdI3kN6j0UkJmau/IZrlPevsT88vMMO&#10;/K7A8O+7UHudTO9jLXlTYeYVygwyV8jYnzvWtmjmfbXhzZLaJVH+uWEtF7UlhAAJ0AkxTASJAAII&#10;IIAAAggkp4AkBHft2vW+++7Td09yLhcsWDB16lTJwpRN7sivav1jtQUt4BNr2rRpkt0rSb2S3XvU&#10;UUfNnDnz6KOPlgxsScSU3NlQ62zWrFnbtm0lJfrhhx/WVhc2xCbNSUK2FszevXtHjhwpSb2PPPKI&#10;ZFGvW7dOZRhL5qgkfUoeqiRVy5q4ckfiWbhwoSzBK2nQUkB+durUSaJVVamOSA3333+/ljDt7/gI&#10;UFhsvWPwV0/Qwj5BVOsq012SaFWmu95B0p1lcCWVXAxFQwZFjxngoFfj5XNH8dQOGKHr27evWGlD&#10;E0ZbCXTuia3k92t/t23Ij1drOcs6zaqAtn65z71k4NRfC0ievToZ/TnI+SurlStk/SbZ/6ohybP3&#10;/iOH/Px8fWEJTA54dXgE6EICjQWhIoAAAggggAACCCCAAAIIIIAAAggggAACCCCAAAIIIIAAAghE&#10;VYAE6KjyUjkCCCCAAAIIIIBAIAHJyJSEVEN+s2QkV1VVSXqx2lPuSHKtvpagBcJAD6lOyfWU9XFl&#10;SWnvzE5DPYZIZI1n7RG1prKkh0q6pyR9yuNq2V3J2ZV1kfft2ydrFav85qVLl1500UXemcH62oJ2&#10;2Wdh7xgC1BOgcAAQVaGkt2ZmZkq6s/pVCyYwV4BgAuwomeKSLy6MQieAsrC0qifstoLa2qdAt27d&#10;ZNFE9XfYkn0uC28bMo8lrVk9K8dY7969X3zxRQneey/JwpfVuGUhbSn57bffylLQhlxqrcuyPrTA&#10;jho1yhtBsv9VW5JnL8e21GBIvPbpFrQL9tEmEgQQQAABBBBAAAEEEEAAAQQQQAABBBBAAAEEEEAA&#10;AQQQQACBOAo4EvRbBeNIRtMpKCAL1IWUYJSCRHQZAQSSQ6CgoKBfv37J0Rd6ESUByV80fB1V2A3d&#10;eOONJ5xwgiyHLDXIfclVLSoqkjRfeURSKu+44w5ZMFgtOisZnJdddtnrr7+uLTEboIAkWUq6sGR5&#10;6gOTyi+//HJZGFituCzNyU9VRqqSHNDPPvtszpw5PhuVbFr9vob+SnNPP/20ZIj6i00KSA6u1C87&#10;6uuRBYyvuuqqjz76SHbU31fx3HLLLbLXM888Ix0f49lU9w0d0YLXcqP1BYIW9heD3kfrr7/C/kAM&#10;btruhscNQym1GcLWD6j+Ke8d9ZEodllpWw6nzz//XB1IgXcJ40iW00H2suqMCCMAwy76MTLTXzXQ&#10;cl5oh6K2lywuLgenHLfq0DLQaUe1PCuVvPvuu/pIZCFnOSPkMNZOcJ9dM9SpDmYZMjn41XlhpguR&#10;o5mswW5jbTJsisVYIC8vLycnJ8aN0hwCCCCQEAKFhYVOp9Plcqmfkd/x+cdXCUFBkAgggAACCCCA&#10;QCoILF++PBW6mYJ97NWrl/Sa8U2UoWe8ojdSKWubgh1PwS5H78SJas2MVFR5qTwSAXVwzp49O5JK&#10;kn7f1atXyzcYq24WFxeb7292drYqTAK0eTRKpq4ACdCpO/b0HIEUEyABOsUGPJzuRikBWlKcBwwY&#10;sH79elkyVjJW1a8vvfSSylfWZ1uqoAMUCDsBWhbE9dmoNBcgAdo7OVsfm7rftWtX7wRoffan3B8x&#10;YoTKolYVSi64dES6L9mla9eubdiwoUpFDZrTHFICtL8YfBr6K2w4jDQQlegsz6rI/SWCG4byrbfe&#10;uvjii6+77jotW91fArT3jsOHD9cSwVUYspbwqaeeqpLsvQ8baUu/Sxjng92SYtXoq78ikO5oiexv&#10;vvlmnz59tBx9vcZtt90m+UPee8my2fq/BzCcg96npKpTn5Gv/wsHn7b6EdQi9xmM4e8ZwhipyHex&#10;21hH3iNqiIYACdDRUKVOBBBAwFtAvuZi5MiRyFgrwLsdaz3jWBtDKfggxPEITJGmOcaS70RjTC08&#10;ecG0ENOGVTG+NhyUACExXtEbr5S1TcGOp2CXo3fiRLVmRiqqvFQeiYA6OEmADmwYeQJ0eiSDxL4I&#10;IIAAAggggAACCEQuIAv0SiKmVo/8KtnP8nd+8k8C2V599dX33ntPy22VYkELhBFSSHVKoqeKrX37&#10;9j179tSnlurrOf744yWz2WcwgwYNksRo2V0qkc5Kqq4qJrtLhXv37u3QoYP8Knmo8+fPl5RWfffD&#10;6F1IMZx99tlffvmlBCZ5rtqO/gJWBfyBdO/evUmTJlKVrJP93HPPeffCwP7999+b7GngHRXjzJkz&#10;pS/+jivzbVkFHu16hE6QhVodnFu3bh03bpzkFsuCyrK4srQuS0S3bt1aO3TlpJNUaZ97SfK95O6r&#10;41M/fJLWLL/ec889s2bNkpE999xzpX5//ZJianfDsaQd6tppLlXJg5L97DOYaLtRPwIIIIAAAggg&#10;gAACCCCAAAIIIIAAAggggAACCCCAAAIIIIBAIgqwAnQijhoxx1qAFaBjLU57CCAQJwFWgI4TfCI1&#10;K4mM1dXViRQxscZJwLBYdZyiiG6z/EF5dH3tVDtjbafRsG8srABt37EhMgQQSC4BVoCOxnjybica&#10;qnGpk6EUdhDicuylVKMcY8l3ojGmFp7CYFqIacOqGF8bDkqAkBiv6I1XytqmYMdTsMvRO3GiWjMj&#10;FVVeKo9EQB2crAAd2JAVoCM5xtgXAQQQQAABBBBAAAEEEEAAAQQQQAABBBBAAIGIBLQvvvCuxfup&#10;AIUjCiL1djZjayij/aruGMzMVJh6zH577A0oRc0YcgrE+CgKfNirYPSjaWYQY9yFFGwu8ouVzU80&#10;7ZCLRk/t1vfwXm5MnomqcpOnuf61z8wuyXrqeR9+2pVQzxIU1swYBS3jcyDsdgwn9JEQADPo6Jh8&#10;Y5PQPrEPPqQR0b9FSdbzIiQQQ2GTV3LzrxSxPx4M70L1AZi/VvsM2/DmNi5di2qj3u8uvDF9vgPR&#10;ogrjcApjl6giULlVApFciKyKgXoQiFwgPfIqqAEBBBBAAAEEEEAAAQQQ0As0btx45syZl1xyCSwI&#10;IIAAAggggAACCPgTaK/bVBn1QGKJyWdF8j05ajN8xOj9VIDCidXruEdrxtantjZYhm83MlNh3Htt&#10;nwD8feJuOBdQtcmQ+TvsVXiGBJGgg2iTTiV9GJFcrGz+WqM/5AIcnGYuIGbKxPFQUdkkhgDMxGyy&#10;jElJdZobTu3Al4U4okW1af2ImHyTYO2ZaKZRm5+/UR0gyyuP8F26mTPR8piTu8JQR0S7yiXreREq&#10;iPe/OoO+xzP/ShGXY8/fvykCD735Xvt8IY5LTy1s1N+7CwOmz3cgWhhmXo+CvoGRAqn5dsLC0bRD&#10;VZFfiOzQC2JAQARIgOYwQAABBBBAAAEEEEAAAQQQQAABBBBAAAEEEIiDwLbaTdqW1Gf1W8LlQJuB&#10;M6TbmtmFMgEEzHiaKaM14V04pN1TarDUR6Qp1eUk7iyjmcSDa8+u+TvkzByKCXehVllBQQfCTBnv&#10;SkxWHrR1M/JBK0mUAv7QwhuCMN6lhNpQqOUTZSDsGWfCXWHsyRh2VD79fZ4CKXJeWHJAWvVKEfaw&#10;Bt7R3wtQhNdq/e42FwgP1menDA9626bUy314sCm7l8mLqipmsnDKYtLx+AqQAB1ff1pHAAEEEEAA&#10;AQQQQAABBBBAAAEEEEAAAQRSVCARl3wOaajU+kw+l7YKqR4K+xPQPsqVj+J8aqsHtQ/qAo+IobBq&#10;lE+L9fgBNPRDwCejtjpn/R32HNu2GiZDMEn58mHVIWeoR3/ptv+FyF+E/nqhDoyg/UrKAybaZ6g3&#10;mplHAoyIYXd/70wMby3MNxptEOr3+cbP55tDrKIn4O+VIimvcgGuEpqwN4j5f9rY+a2F+bcEXCRD&#10;Pd0CHzPmX8XMtJuUJ6aZjidfGX8vdmbmWJJPgx4lqAAJ0Ak6cISNAAIIIIAAAgjER0D71w53EEhx&#10;gficgbSKAAIIIIAAAggkl4B+yWe19rNaBzppeqmWYlKfbSdNp+zTEcOHu5q2PkK9v1bA34h4D5b5&#10;z+btwxKvSJQVB3y8/P21G/Swt1vAxCMCqTZqIV1pvQvrLzv2vxD5i9Bw8TS8ogXtl3d5MzlJIckn&#10;37lpeM3yPu8CnIk+R8T7RdDnOxM9u88meDGN48EW+AoTx8BSpOkAF6VkPS98XiW04Q6ayWr+4p+4&#10;by2CXlr1n1KlyJkSeTcDv4qp+oPCJu5BFTlg8tXg71/xPq+9/JM/+Q6A5OiRI5lmk5NjSOiFDQXy&#10;8/Nzc3NtGBghIYAAAtYKFBQU9OvXz9o6qS3JBPjMPskGlO5ELjB79uzIK6EGmwucddZZEqFM69g8&#10;TsKLr0BeXl5OTk58Y6B1BBBAIHEFVNKzlvocIAd62rRpI0eOtFVPDUtw6d8zeD8VoHAcO6X+oZdw&#10;73YCZEgEzRWQ/prZPeEyw2IwlIZpgVAP+BicAjFAiOPZGmHThkPaezQT5aoVoUOEu8f4GPMeNe28&#10;U0/FZdTCQ/B3AfF5sfV5uQh66Q7vIhNed0weSEFHUF+Pv9cvf/3yPgZ8RhV4d5MdMVksqpgmYwhc&#10;zN+JY2YgtDKhnnda+Sgdw5bImKnE/uPrbxzNnImJPjreI2i38Qp8iQ7wWhDetd3MIR12Gctt/V3/&#10;A1yaAhyxIV3QQkKwquP+3hIYLrOBL7YBIrfwmLGqyyE5By0c+HzR767eK3o/EuD9ZEjvJVRhk0dj&#10;0H5FUsCeIxVJj2K/r5nXSp/vhWIfamK1qA5OPk0OPGqrV68ePHiwKlNcXGx+iLOzs2suRCRAm1ej&#10;ZMoKkACdskNPxxFINQESoFNtxOkvAggggAACCFglQAK0VZLUgwACKSVgyHgmATpeo5+InxQGThHw&#10;l9sU4IPwsD9cj9eo+Ww3lkNp+RBYJRlLBKtijmo9ZvI/fGbm+TuPohptQlQeg2Ms7ItVzEYtQoQA&#10;2RXaMWDmshy4jPlcnAi7E/i4DZpKYqYX/g4J7xH39+pgyHNSxcwTmT83o4ppPowAJc2/SbD8TAzv&#10;pdOSXltVif3HV9/TsEfQ+wSJ2dXVqpHSuiB37PNXjiZHxHsQzbyZsZYuaG2WnAshgQS+gIRx0Qva&#10;x9j8c8PfK5GZa3XQXlvyYmfJWIenbbKDPt87+XyVN/me3+R7CbudmPYcKcuH3vIKTV6IEvR10HKu&#10;8CpUBycJ0IH1Ik+ATg9veNgLAQQQQAABBBBAAAEEEEAAAQQQQAABBBBAAIGwBdSqz1res+HXsKuN&#10;8Y5qRSW1qfQC9dmGbN5PeT8S42iTqTmNXfuk0zAQZvwDDJYaSm1LJjpr+xLSAc8pYC2+mdoCXKO8&#10;dzdz1phplDIRCkT4ypLQJ1pIl+UEOmIjvFQGHdPAL1hBd4/wiE3E3c0cPNE4E8N495KIvDaJOaQR&#10;9H7jZ+YgsUlPEyWMwO9JAlzHkvUiFiqIN5H5f63Y31B7odQfzz7DNt/rRDk1wo7TJ5qZ2sKA5ZJo&#10;BjYRy4T0Wmn/K0kiDgExWyVAArRVktSDAAIIIIAAAggggAACCCCAAAIIIIAAAgggEIKAJD3rv6LQ&#10;8GsIFcW1qHwIpDYVhXZH3dc/5fORuMaeqI1rsAb5oNrmB8tnE4nqFYW4wz7gvU+KKERHlXUEAhz2&#10;XLVse6yYv1gl4muN/oXS+3VTGxRvBP2VWTt6g1754zvKqrOhvjcw+f5Bq9xbxtBrn9dew0DEFypm&#10;retfv4IePNaeiWG/e4kZTvI1ZH4EGZ3YjL6/EfH3xjvACRubgKPdinkQbyKT/1qxuaHPf1PoXzfN&#10;vBnwHibDy260xzH29Xu/uzC82fD+NfC7ETOHk8k3J7HXoMUIBcy/Vvr8d0eErbM7AlYJkABtlST1&#10;IIAAAggggAACCCCAAAIIIIAAAggggAACCCCAAAIIIIAAAggggAACCCCAAAIIIIAAAggggEDUBRz6&#10;BTai3hoNIJCYAvn5+bm5uYkZO1EjgAACIQgUFBT069cvhB0oigACCCCAAAIIIOARyMvLy8nJAQMB&#10;BBBAINoC06ZNGzVqVLRbSc36U3MZyCQb67C/BDnJHOgOAgggEIYAr4NhoHnvwiuRJYxUggACCSGQ&#10;gi8cXOQT4sgkSAQQsKHA7NmzbRiVfUJavXr14MGDVTzFxcXmA8vOzlaFSYA2j0bJ1BUgATp1x56e&#10;I5BiAiRAp9iA010EEEAAAQQQsEyABGjLKKkIAQSSTqCwsNDpdLpcLvUz8jskQCfdMUKHEEAAAQQQ&#10;QAABBBBAAIEEE0jBbLazzjorwQaJcBFAAAF7CKTgS0ZI8CRAh8RFYQTCFCABOkw4dkMAgUQTIAE6&#10;0UaMeBFAAAEEEEDALgIkQNtlJIgDAQSSXUBWgO7Ro0ey95L+IYAAAggggAACCCCAAAIIIIAAAggg&#10;gAACyS8QeQJ0evIj0UMEEEAAAQQQQAABBBBAAAEEEEAAAQQQQAABBBBAAAEEEEAAAQQQQAABBBBA&#10;AAEEEEAAAQQQSBYBEqCTZSTpBwIIIIAAAggggAACCCCAAAIIIIAAAggggAACCCCAAAIIIIAAAggg&#10;gAACCCCAAAIIIIAAAikgQAJ0CgwyXUQAAQQQQAABBBBAAAEEEEAAAQQQQAABBGwm0F63qdDUAzYL&#10;k3AQQAABBBBAAAEEEEAAAQQQQAABBBBAAAEE7ChAArQdR4WYEEAAAQQQQAABBBBAAAEEEEAAAQQQ&#10;QACBpBfYVrtJTyX1Wf1GDnTSjzsdRAABBBBAAAEEEEAAAQQQQAABBBBAAAEEIhcgATpyQ2pAAAEE&#10;EEAAAQQQQAABBBBAAAEEEEAAAQQQCFmAJZ9DJmMHBBBAAAEEEEAAAQQQQAABBBBAAAEEEEAAAY8A&#10;CdAcCAgggAACCCCAAAIIIIAAAggggAACCCCAAAJxENAv+azWfmb55zgMA00igAACCCCAAAIIIIAA&#10;AggggAACCCCAAAIJKEACdAIOGiEjgAACCCCAAAIIIIAAAggggAACCCCAAAIJLiAZz4YeqHzoBO8W&#10;4SOAAAIIIIAAAggggAACCCCAAAIIIIAAAgjEQoAE6Fgo0wYCCCCAAAIIIIAAAggggAACCCCAAAII&#10;IICAXsCw2DNrP3N4IIAAAggggAACCCCAAAIIIIAAAggggAACCJgXIAHavBUlEUAAAQQQQAABBBBA&#10;AAEEEEAAAQQQQAABBKwRkMWeJelZNrXqs+FXa9qgFgQQQAABBBBAAAEEEEAAAQQQQAABBBBAAIEk&#10;FSABOkkHlm4hgAACCCCAAAIIIIAAAggggAACCCCAAAL2FpCkZ5X9rDbDr/aOnegQQAABBBBAAAEE&#10;EEAAAQQQQAABBBBAAAEE4ilAAnQ89WkbAQQQQAABBBBAAAEEEEAAAQQQQAABBBBAAAEEEEAAAQQQ&#10;QAABBBBAAAEEEEAAAQQQQAABBEISIAE6JC4KI4AAAggggAACCCCAAAIIIIAAAggggAACCCCAAAII&#10;IIAAAggggAACCCCAAAIIIIAAAggggEA8BRz6bxiMZyC0jYCNBfLz83Nzc20cIKEhgAAC1ggUFBT0&#10;69fPmrqoBQEEEEAAAQQQSCWBvLy8nJycVOoxfUUAAQTMChQWFjqdTpfLpX5GfqdHjx5m26YcAggg&#10;gAACCCCAAAIIIIAAAggggAACCCCAgF0FVq9ePXjwYBVdcXGx+TCzs7NVYRKgzaNRMnUFSIBO3bGn&#10;5wikmAAJ0Ck24HQXAQQQQAABBCwTIAHaMkoqQgABBAIKTJs2jQRojhEEEEAAAQQQQAABBBBAAAEE&#10;EEAAAQQQQCAJBCJPgE5PAgW6gAACCCCAAAIIIIAAAggggAACCCCAAAIIIIAAAggggAACCCCAAAII&#10;IIAAAggggAACCCCAAAIpIkACdIoMNN1EAAEEEEAAAQQQQAABBBBAAAEEEEAAAQQQQAABBBBAAAEE&#10;EEAAAQQQQAABBBBAAAEEEEAgGQRIgE6GUaQPCCCAAAIIIIAAAggggAACCCCAAAIIIIBAwgm092xa&#10;2IZfE647BIwAAggggAACCCCAAAIIIIAAAggggAACCCAQMwESoGNGTUMIIIAAAggggAACCCCAAAII&#10;IIAAAggggAACNQKS7rzNs6kcaMOvMCGAAAIIIIAAAggggAACCCCAAAIIIIAAAgggEECABGgODwQQ&#10;QAABBBBAAAEEEEAAAQQQQAABBBBAAIG4CUgOdNzapmEEEEAAAQQQQAABBBBAAAEEEEAAAQQQQACB&#10;xBQgAToxx42oEUAAAQQQQAABBBBAAAEEEEAAAQQQQACBBBeQVZ/V8s9sCCCAAAIIIIAAAggggAAC&#10;CCCAAAIIIIAAAgiEJEACdEhcFEYAAQQQQAABBBBAAAEEEEAAAQQQQAABBBCwRkDWfpaNHGhrNKkF&#10;AQQQQAABBBBAAAEEEEAAAQQQQAABBBBIJQESoFNptOkrAggggAACCCCAAAIIIIAAAggggAACCCCA&#10;AAIIIIAAAggggAACCCCAAAIIIIAAAggggAACCS5AAnSCDyDhI4AAAggggAACCCCAAAIIIIAAAggg&#10;gAACCSig1n6WTe5I+IZfE7BDhIwAAggggAACCCCAAAIIIIAAAggggAACCCAQOwESoGNnTUsIIIAA&#10;AggggAACCCCAAAIIIIAAAggggAACmoAkPavsZ7UZfgUKAQQQQAABBBBAAAEEEEAAAQQQQAABBBBA&#10;AAF/AiRAc2wggAACCCCAAAIIIIAAAggggAACCCCAAAIIIIAAAggggAACCCCAAAIIIIAAAggggAAC&#10;CCCAQMIIkACdMENFoAgggAACCCCAAAIIIIAAAggggAACCCCAAAIIIIAAAggggAACCCCAAAIIIIAA&#10;AggggAACCCDg0H/DIBwIIOBTID8/Pzc3FxwEEEAg6QUKCgr69euX9N2kgwgggAACCCCAgOUCeXl5&#10;OTk5lldLhQgggEASCBQWFjqdTpfLpX5GfqdHjx5JwEIXEEAAAQQQQAABBBBAAAEEEEAAAQQQQACB&#10;FBdYvXr14MGDFUJxcbF5jezsbFWYBGjzaJRMXQESoFN37Ok5AikmQAJ0ig043UUAAQQQQAABywRI&#10;gLaMkooQQACBgALTpk0jAZpjBAEEEEAAAQQQQAABBBBAAAEEEEAAAQQQSAKByBOg05NAgS4ggAAC&#10;CCCAAAIIIIAAAggggAACCCCAAAIIIIAAAggggAACCCCAAAIIIIAAAggggAACCCCAQIoIkACdIgNN&#10;NxFAAAEEEEAAAQQQQAABBBBAAAEEEEAAAQQQQAABBBBAAAEEEEAAAQQQQAABBBBAAAEEEEgGARKg&#10;k2EU6QMCCCCAAAIIIIAAAggggAACCCCAAAIIIJBwAu09mxa2/n7C9YWAEUAAAQQQQAABBBBAAAEE&#10;EEAAAQQQQAABBGIpQAJ0LLVpCwEEEEAAAQQQQAABBBBAAAEEEEAAAQQQQMAtIOnO2zybynsm+5nD&#10;AgEEEEAAAQQQQAABBBBAAAEEEEAAAQQQQMC8AAnQ5q0oiQACCCCAAAIIIIAAAggggAACCCCAAAII&#10;IGCxgORAS43qJxsCCCCAAAIIIIAAAggggAACCCCAAAIIIIAAAmYESIA2o0QZBBBAAAEEEEAAAQQQ&#10;QAABBBBAAAEEEEAAAYsFZNVnFn622JTqEEAAAQQQQAABBBBAAAEEEEAAAQQQQACB1BAgATo1xple&#10;IoAAAggggAACCCCAAAIIIIAAAggggAACNhOQVZ9lIwfaZsNCOAgggAACCCCAAAIIIIAAAggggAAC&#10;CCCAQAIIkACdAINEiAgggAACCCCAAAIIIIAAAggggAACCCCAAAIIIIAAAggggAACCCCAAAIIIIAA&#10;AggggAACCCCgBEiA5khAAAEEEEAAAQQQQAABBBBAAAEEEEAAAQQQiLWAWvtZNrkT67ZpDwEEEEAA&#10;AQQQQAABBBBAAAEEEEAAAQQQQCDBBUiATvABJHwEEEAAAQQQQAABBBBAAAEEEEAAAQQQQCAxBST1&#10;WZ/9TCZ0Yg4jUSOAAAIIIIAAAggggAACCCCAAAIIIIAAAnEQIAE6Dug0iQACCCCAAAIIIIAAAggg&#10;gAACCCCAAAIIIIAAAggggAACCCCAAAIIIIAAAggggAACCCCAAALhCZAAHZ4beyGAAAIIIIAAAggg&#10;gAACCCCAAAIIIIAAAggggAACCCCAAAIIIIAAAggggAACCCCAAAIIIIBAHAQcfKtgHNRpMtEE8vPz&#10;c3NzEy1q4kUAAQRCFigoKOjXr1/Iu7EDAggggAACCCCQ8gJ5eXk5OTkpzwAAAggg4EOgsLDQ6XS6&#10;XC71M/I7PXr0ABoBBBBAAAEEEEAAAQQQQAABBBBAAAEEEEAg0QVWr149ePBg1Yvi4mLz3cnOzlaF&#10;SYA2j0bJ1BUgATp1x56eI5BiAiRAp9iA010EEEAAAQQQsEyABGjLKKkIAQQQCCgwbdo0EqA5RhBA&#10;AAEEEEAAAQQQQAABBBBAAAEEEEAAgSQQiDwBOj0JFOgCAggggAACCCCAAAIIIIAAAggggAACCCCA&#10;AAIIIIAAAggggAACCCCAAAIIIIAAAggggAACCKSIAAnQKTLQdBMBBBBAAAEEEEAAAQQQQAABBBBA&#10;AAEEEEAAAQQQQAABBBBAAAEEEEAAAQQQQAABBBBAAIFkECABOhlGkT4ggAACCCCAAAIIIIAAAggg&#10;gAACCCCAAAIJJ9Des2lhG35NuO4QMAIIIIAAAggggAACCCCAAAIIIIAAAggggEDMBEiAjhk1DSGA&#10;AAIIIIAAAggggAACCCCAAAIIIIAAAgjUCEi68zbPpnKgDb/ChAACCCCAAAIIIIAAAggggAACCCCA&#10;AAIIIIBAAAESoDk8EEAAAQQQQAABBBBAAAEEEEAAAQQQQAABBOImIDnQ0rb6yYYAAggggAACCCCA&#10;AAIIIIAAAggggAACCCCAgBkBEqDNKFEGAQQQQAABBBBAAAEEEEAAAQQQQAABBBBAwGIBWfVZLf+s&#10;bWodaIuboToEEEAAAQQQQAABBBBAAAEEEEAAAQQQQACBpBMgATrphpQOIYAAAggggAACCCCAAAII&#10;IIAAAggggAACiSAguc6yaTnQZD8nwqARIwIIIIAAAggggAACCCCAAAIIIIAAAgggYAsBEqBtMQwE&#10;gQACCCCAAAIIIIAAAggggAACCCCAAAIIpLIA2c+pPPr0HQEEEEAAAQQQQAABBBBAAAEEEEAAAQQQ&#10;CFWABOhQxSiPAAIIIIAAAggggAACCCCAAAIIIIAAAgggEKmAWvtZn/esftUWhI60AfZHAAEEEEAA&#10;AQQQQAABBBBAAAEEEEAAAQQQSF4BEqCTd2zpGQIIIIAAAggggAACCCCAAAIIIIAAAgggYGMByYGW&#10;TQWo7usfsXHghIYAAggggAACCCCAAAIIIIAAAggggAACCCAQZwESoOM8ADSPAAIIIIAAAggggAAC&#10;CCCAAAIIIIAAAggggAACCCCAAAIIIIAAAggggAACCCCAAAIIIIAAAuYFSIA2b0VJBBBAAAEEEEAA&#10;AQQQQAABBBBAAAEEEEAAAQQQQAABBBBAAAEEEEAAAQQQQAABBBBAAAEEEIizgEP7hsE4B0LzCNhY&#10;ID8/Pzc318YBEhoCCCBgjUBBQUG/fv2sqYtaEEAAAQQQQACBVBLIy8vLyclJpR7TVwQQQMCsQGFh&#10;odPpdLlc6mfkd3r06GG2bcohgAACCCCAAAIIIIAAAggggAACCCCAAAII2FVg9erVgwcPVtEVFxeb&#10;DzM7O1sVJgHaPBolU1eABOjUHXt6jkCKCZAAnWIDTncRQAABBBBAwDIBEqAto6QiBBBAIKDAtGnT&#10;SIDmGEEAAQQQQAABBBBAAAEEEEAAAQQQQAABBJJAIPIE6PQkUKALCCCAAAIIIIAAAggggAACCCCA&#10;AAIIIIAAAggggAACCCCAAAIIIIAAAggggAACCCCAAAIIIJAiAiRAp8hA000EEEAAAQQQQAABBBBA&#10;AAEEEEAAAQQQQAABBBBAAAEEEEAAAQQQQAABBBBAAAEEEEAAAQSSQYAE6GQYRfqAAAIIIIAAAggg&#10;gAACCCCAAAIIIIAAAggknEB7z6aFbfg14bpDwAgggAACCCCAAAIIIIAAAggggAACCCCAAAIxEyAB&#10;OmbUNIQAAggggAACCCCAAAIIIIAAAggggAACCCBQIyDpzts8m8qBNvwKEwIIIIAAAggggAACCCCA&#10;AAIIIIAAAggggECKCOwMZdNMHDK/nCJAdBOBsAXy8/Nzc3PD3p0dEUAAgUQRKCgo6NevX6JES5wI&#10;IIAAAggggIB9BPLy8nJycuwTD5EggAACCSGgMp69Q/X3uJScNm1ajx49EqJ3BIkAAggggAACCCCA&#10;AAIIIIAAAggggAACCCAQQGD16tWDBw9WBdavX9+/f38zXPPmzevWrZsqyQrQZsQogwACCCCAAAII&#10;IIAAAggggAACCCCAAAIIIGCxgOQ6q+WftS1A9rPFbVMdAggggAACCCCAAAIIIIAAAggggAACCCCA&#10;QCILkACdyKNH7AgggAACCCCAAAIIIIAAAggggAACCCCAQMIKyArQsulzoA2/JmzPCBwBBBBAAAEE&#10;EEAAAQQQQAABBBBAAAEEEEAgugIOn18yGN02qR2BRBPIz8/Pzc1NtKiJFwEEEAhZoKCgoF+/fiHv&#10;xg4IIIAAAggggEDKC+Tl5eXk5KQ8AwAIIIBAaALaYs/qjuFXn3VNmzatR48eoTVDaQQQQAABBBBA&#10;wCKBzp07V1VVWVQZ1SCAAAIIIIAAAiELuFyuHTt2hLwbOyCAAAJ2FVi9evXgwYNVdOvXr+/fv7+Z&#10;SOfNm9etWzdVkgRoM2KUSXUBEqBT/Qig/wikjAAJ0Ckz1HQUAQQQQAABBCwWIAHaYlCqQwCBlBFQ&#10;az9ri3QYfvVmIAE6ZQ4NOooAAggggIAdBeS9Cn+LZceBISYEEEAAAQRSRkAyBVnqNGVGm44ikBIC&#10;kSdAp6eEE51EAAEEEEAAAQQQQAABBBBAAAEEEEAAAQQQsJmAfGin/9zO8KvNgiUcBBBAAAEEEEAA&#10;AQQQQAABBBBAAAEEEEAAgagLjL7vfu+bz1ZJgI76YNAAAggggAACCCCAAAIIIIAAAggggAACCCCA&#10;AAIIIIAAAggggAACCCCAAAIIIIAAAggggAACCAQWGPvM04YC3o+oAiRAcywhgAACCCCAAAIIIIAA&#10;AggggAACCCCAAAIIIIAAAggggAACCCCAAAIIIIAAAggggAACCCCAQPwF9BnP/rKfJUqH/hsG4x81&#10;ESBgS4H8/Pzc3FxbhkZQCCCAgJUCBQUF/fr1s7JG6kIAAQQQQAABBFJDIC8vLycnJzX6Si8RQACB&#10;0AQKCwudTqfL5VI/I7/To0eP0CKgNAIIIIAAAgggYJFA+/bteStikSXVIIAAAggggEA4AqtXrybT&#10;Lxw49kEAAbsKyGVt8ODBKrr169f379/fEOno++73zn6eN29et27dVEkSoO06tsRlJwESoO00GsSC&#10;AAJRFCABOoq4VI0AAggggAACSS1AAnRSDy+dQwABGwlMmzaNrCMbjQehIIAAAgggkGICJECn2IDT&#10;XQQQQAABBGwnEIME6M6dO1dVVdmu5wSEAAJJKjBnzpzACdA++00CdJIeDnQragIkQEeNlooRQMBe&#10;AiRA22s8iAYBBBBAAAEEEkeABOjEGSsiRQCBxBYgATqxx4/oEUAAAQQQSHABEqATfAAJHwEEEEAA&#10;gYQXiEECNG94Ev4ooQMIJJTA+PHjI0yATk+o/hIsAggggAACCCCAAAIIIIAAAggggAACCCCAAAII&#10;IIAAAggggAACCCCAAAIIIIAAAggggAACCKS0AAnQKT38dB4BBBBAAAEEEEAAAQQQQAABBBBAAAEE&#10;EIiXgKwqJJu+dcOv8QqMdhFAAAEEEEAAAQQQQAABBBBAAAEEEEAAAQRsLuDYtm2bzUMkPATiLpCf&#10;n5+bmxv3MAgAAQQQiLZAQUFBv379ot0K9SOAAAIIIIAAAsknkJeXl5OTk3z9okcIIIBA5ALTpk2L&#10;vBJqQAABBBBAAAEzAiNHjjRTjDJxFJDvd45j6zSNAAIIIIAAAggggAACCNhNYPDgwSqk9evXm4+t&#10;W7duqjAJ0ObRKJm6AiRAp+7Y03MEUkyABOgUG3C6iwACCCCAAAKWCZAAbRklFSGAAAIIIIAAAggg&#10;gEBYAvJHRyRAhyUX050kAVr7dD+mDdMYAggggAACCCCAAAIIIJCMAunJ2Cn6hAACCCCAAAIIIIAA&#10;AggggAACCCCAAAIIIIAAAggggAACCCCAAAIIIIAAAggggAACCCCAAALJKUACdHKOK71CAAEEEEAA&#10;AQQQQAABBBBAAAEEEEAAAQQQQAABBBBAAAEEEEAAAQQQQAABBBBAAAEEEEAgKQVIgE7KYaVTCCCA&#10;AAIIIIAAAggggAACCCCAAAIIIIAAAokkMG3atEQKN1ax2pDFhiGp0YhjYKnZdKxOgji3E8fBDann&#10;iRJnSJ2iMALJKmCrE9ZWwSTriNMvBBBAAAEEEEAAAQSiJ0ACdPRsqRkBBBBAAAEEEEAAAQQQQAAB&#10;BBBAAAEEEEAAAQQQQAABBBBAAAEEEEAAAQQQQAABBBBAAAEELBYgAdpiUKpDAAEEEEAAAQQQQAAB&#10;BBBAAAEEEEAAAQQQQAABBBBAAAEEEEAAAQQMAvv37//+++8nTZr0smeTO/KrPAgUAggggAACCCCA&#10;AAIIhCHg2LZtWxi7sQsCKSWQn5+fm5ubUl2mswggkJoCBQUF/fr1S82+02sEEEAAAQQQQCASgby8&#10;vJycnEhqYF8EEEAAAQTkG9gHDx6Mg0HAhiw2DEmhxTGw1Gw6Rc7WOA5uSMKJEmdInQq1sCCMHDky&#10;1L0oH2OB8ePH83JvqxM2xsH88ssvCxcu7NmzZ7t27Y488kg5/Hbu3Ll9+/bffvvttNNOO/nkk2N8&#10;QNIcAiIwb9488w69e/c2X1iVXLx4cai7UB4BBBAwLxDGdcl85ZREAIGwBUJ6A9C/f/+wG5IdSYCO&#10;RI99U0WABOhUGWn6iUDKC5AAnfKHAAAIIIAAAgggEKYACdBhwrEbAggggIBOILb5N4tev+HTDs8+&#10;cUk7/RhoD8qdl9LueHdUn8AjZLJYRMMcWxZTodowJBV3HANLjaZ9njWmjpmwCplvznzJcAKJyeBa&#10;0IWYxBkOYCz3MZMAPeuDC/74qzGoXhe9+cU5nUyFumvypWPfXt7u5ll3D+/qZ4cNs2475+t1nie7&#10;3z/61T+28VHOTBndbnmj7xkzVfs9YOt+glI1nPPG86PPMdVPE4VMUPishQTo+L5geQ9KzK4eTqdT&#10;2iorK7vgggtatGhhiERWgP7mm2+ysrIkPz4jI8PEIUgRBCwTkATooUOHmqlu6tSpYSQaSv6TyfrN&#10;xEAZBBBAQC8Q3nUJQwQQiIGA+TcAciJHmACdHoP+0AQCCCCAAAIIIIAAAggggAACCCCAAAIIIIAA&#10;AghYKiApg4e3h6Zvt67yPqPe9Zf9LI1qTQUoZl0sIdS0ffpDGsjriw7vqIeq46TbQV8+hCb9F9VD&#10;qVKHH/Hfrt9QLYlJV0m8TG44fPjURGOGxcLeezruc7Tdz1h6Gvk+AqX5AK14HzYW9j3aVUXvimRl&#10;5PrLhO5I0ILXjU7tY9rxIvuGcYjEvkUrvcKoa9fkO2qyn2XndU+PHTvLu5LlY2szpP2X0fZaPrab&#10;Pvs5jJCSYRfP4Wg8/gxXjPBeQXzu5f/BmF4/61xVDP33dcUJVN4OR8HcuXMljGHDhnlnP8vj8qA8&#10;5XK5QlqL1w79Iga7CSzybHaLingQQAABBBBAAIHoCZAAHT1bakYAAQQQQAABBBBAAAEEEEAAAQQQ&#10;QAABBBCIioB8i5GF9Vpbm4WBBauq87Bn31WbYTHnYDsm3/OS9nTvgr61HM922K4SP9y5h+7VrGu2&#10;Z/suuFdLelz0xdYh6vFnh21+yfIUaL/GftoNFKql4xVfk01TxvlO1o/ZcHTuvPlTrxC2T/90c+fO&#10;ljrXqezwqZrUJ2tiXJH6axeEmlXu5ZSovUrc0WnKvepaIIeEunLckaaOl+3Tx20dEt6VNvYtBjiU&#10;z7n2m/XPy22MZ6lPWRHZ/avZ5Z/NnSLHXPSmp4k373d/yUDB+l2+d5Nlp2vLuAvImtDd7rntDWPh&#10;vNETPRnUsuqzJ1S5vdHbXBzJV8rv9TPwi11QiJoz99lhaboLtO8HY3799HnxdCc6y9dY1L60v3tH&#10;p63banqpK3/4dA4qEIsCe/bskS8cvvDCC9PTD6dnvOTZtOblKSmwcuXKvXv3xiIm2kAAAQQQQAAB&#10;BBBAICkESIBOimGkEwgggAACCCCAAAIIIIAAAggggAACCCCAQMoIRCNfORp1xnxA9ItB6u9rK5Ca&#10;XL1Ut+/h5RRfX+RJnJ2XtmnKvWoNXa2Y586imvWXfa69/ND06bqlo62HWfT6S5uHPXs4N7HdJZf0&#10;cbey6IspacOerclylN/bXfLEHf3n1aS/9hlV+0S7Pn07b95u4RraAXvou92AoVopFlcTSU3zl5IW&#10;u+Ho1Cltyhd1VkaU1NYFfft22nTY+fCB7/Ok0S0zWnvA684CU+eZ11ljPL88wWyrOa0OV+mjaS3s&#10;OnVqK13XWSQ2pmtMh3VF0l9zrDzwa+ratlU3zOqx7YsWpA271HPFSOtz6bDO8352Hx3btqZ1aO9+&#10;qH2HNMmt9BwjNYVCCyv2LYYW3+HSm9944YJu99TcRi+veWLWBz4eVM/VPPXC5A36JtsMH3tOpyAx&#10;9Boo6dfLv76l2z23PL09rddFV5/jb4flP0x1P3XOG3cP71pb5pxztPt5o2sD7naPttS07474a8FX&#10;B3XVfpBXu6PPB+sqGSjCHQk/+wW4fgZ6sXNfWmqvIO77/v/ap90lQ/pvWrCo7muh4UEz10+L++1V&#10;nfEVX05c7eVcX7jPKf3TYvfSHrTXK1asOPbYY7OysgKXbNSoUa9evaRw0AopgIA/gT6ezRKf++67&#10;z5J6qAQBBBBAAAEEEBCB6L21IAGaAwwBBBBAAAEEEEAAAQQQQAABBBBAAAEEEEAgYQSil6kcvZrj&#10;i7vo9XundPKsZCrrH/tZfddPhJJlpK2ePKqPZA+/e0f/NM/yiodzitWum6Z8mna7e7HU/vNq11J2&#10;r6oqWcmeFRpvT1swL4oKi36e13/IJe61Rutu8njnvn3qPi4ZUZu0pSJri0uKYqd23vtHMWRV9eF2&#10;TYcaaUymG4qWSZ9RuoPEd2+i1XRNax0uHaJlwXsecueE648T/aHrK197+/Sfa5cerdOX2rPA7CrB&#10;dc8aH+fX4QKbalK2/TWtQdbuotY192Q96g95X8Mf6SEV6v4Br0h1rzmhVm2u/LyXbvBstXmgdY63&#10;du1qcndV3rNKj+7QftEXC/re7uMaY9cWzcVlKLVljS7zdepEz2LMy8f+8Vc/ldU8VSc1uU7R5ZMk&#10;uTmt3ZnntvGuoePR2gW33c0veRKm1+9Yl5aW061u4Q07C9w7nzRQMqQ9S0Tr87MlI3mMJz1abbP+&#10;WJMD7asj/kR8dLButb+OuXTW5rQ0nw/WVhqUIqzx8LWTv+tnoAt7u0tul5Wd3X/0IWn88m7A+PId&#10;WnBBr5+hVRdOabOXMVnF3fdbg3AatWAfeZPZvXt3MxXl5ORs3LjRTEnKIBBVgeilKEU1bCpHAAEE&#10;EEAAATsLROkNBgnQdh50YkMAAQQQQAABBBBAAAEEEEAAAQQQQAABBBA4LBDtHOVo12/1WHoWY66T&#10;yufdgjtVqGZ1U1noOM24uGOwkEyunth5mEoOPLzgomeh4dqMQfcSksFaCv/57dslPc3H5n7cZ15z&#10;3U65013TIswJ89X84dHxDJEsnl1307drMtTwjWr3NNlQtEw8YfQZpeXm+hq1KA2HvilZ5vfwItBe&#10;SXJ1Dl1PvqFnReDDW7tLRtWmwtZZYbT2LPDRK/3BoK2/6n3WGPb0LuCvaW3HwzEcXrdVgqzpggy/&#10;zz8ViPzAUjVYckUyec0JM+Y+ozx/k6FLEBeUzmqtZ8/WvoNaDl780tyZ0vdK5nO7Lz7tID/8X2wD&#10;LVsdnRbD7H7A3fqNff6b9Z7bGydJwXVrdqXV5B/LAsyex8f20irY+No3s+SXoSNG+1y82Z2sPFEK&#10;dL//+sMrN9fuLMnEsvBz9/tHf7N+xDlp298+557b3lg++SXJtPYkOpvcNsx6z5393O7mWe7Y3rzf&#10;/Qo06xv3wtU+OuKvTu8O1lR70hg3xeibpcfLF8+fpdqq+2DtutdBKEx2x2wxn9fPIBd2dwr05k+n&#10;T/8iSPqz+2Lo9UdDXg8Gvn6a7Yfpcl4Xzzqd9f6Ci8Plx8mfZUWW7W06SFMFDxw40KxZM1X0pdrN&#10;568tW7YsLi42VSmFEPAlsMizRWgTpeSkCKNidwQQQAABBBBIAoFovM0gAToJDgy6gAACCCCAAAII&#10;IIAAAggggAACCCCAAAIIpISArIoX1X5Gu36rg/csxuzZAib5aPlA907ZFFIIkrk3ZKsnx1rL2Qxl&#10;/1gtqqyt2WoIzv24z2TKw4G5k6eilSR1eHQ8QySLZx/ejO2aCDUUef9lTTQUTZOawNSKpN7Lkceg&#10;aRWBOzl43qfu5ZE9yz/X/IXAYTbDoWs8irScOx957b7t9QdDRBl5oTQtqbwqmtoMaFnMuNMpfaw5&#10;knzWEvkVKcJrTgh98xyE7j8IkXNCvyj84fWgazKXn2j3xUtpQ9w/PAvp35FWu8i9rjEtyTnQpdjS&#10;FkPoqdmiuyZfWru+srbqc9dzrh/q3l8WV5allz1rQqtt+6yp7tPnnAsOp0QfbmfWBxec87Us5yxp&#10;06/+0Wv5Z5Vh3Oui+91P9RrtSTJe9/TEt5dLtvR5/XxHu2OTZBt3PefV2uTsw6V69T69q/u3Tuf2&#10;dq+tu2rn5jRfHfGH4LeDv45xrzY9VqLSbT4fDEhhFj+Ucj6un0Ev7HLJ6zRlit+/9Kl5k+D+tojD&#10;C9j7fNAdaLDrZyidCV7W6+JZ5xXfvXJ+3ZfXmvLPDuu8KdQ/+AoeTIxKOJ1Ol8sVo8ZoBgFfAtFI&#10;S0IaAQQQQAABBBDQBCx/s0ECNEcXAggggAACCCCAAAIIIIAAAggggAACCCCAQMIIRC9HOXo1xxtX&#10;nz90OLnJXFQqsU9y/h7yZIuGtEV3JVddKJLoaVyk1/OsPO6VAeVeEbtmuVfJJXUnP4dKEpKBr8K+&#10;2g0SasRtahXYxESy1u7oVDcFOrbDUbOIqdfyzwrKcOjWzYde9LosClz7pwd18tqtGyY/NYXWtC6V&#10;17MGdNTzn832P/AVKZJrjtkIPOUO++gG3LAetGT6Tv9U0kbby9rZKndcSysPqS1VOPYthhDkrG/d&#10;yb5DR2irKat9a1ZTVmtCP/1tXk2N7c4Z6llx+aVZXuvv7/Ks5exemNn34tCqBllWuXYF5Zoqa1Ki&#10;64bc9fgz3SnWskr0B7VN1y2wfMcWzwObZy6WlOu0Y47s5Kcj/ij8dFAt9qxudw/vpvau+6An8Vp6&#10;6p8iBP6QinpfP4O9gshhvLl//80+kvc9DWunpP7PM3w+qOIMfP0MqS9hFHa/4qu/XwmwKaN7w/rj&#10;rTBiMrNLkyZNZBFoVfKO2s3nr0VFRVLYTJ2UQcCnQB/PFgnOM888E8nu7IsAAggggAACCAQWsPzN&#10;BgnQHHIIIIAAAggggAACCCCAAAIIIIAAAggggAACiSQQjUzlaNQZc9PDKVDutM6a5mXx101Tvojw&#10;i7DdNW/dFlKH6rS76PWXauMJqRKThT3rUb6kW6Z6+/Tp7h6rhTJ1GVCLXr/hpc3Dbr/Enbm3ffq4&#10;rUNinvzsr92AoZpkMFXMPiZ9RrnT02oPjJgPhzpo7vWx/LPn0K1dntp96NZkvvrw1Z1opvQtLOSn&#10;6cMne53IpU+bf/4iyus/e/UukitSGNccM7qLXq9NiPTkvntymmuSOT27uxcE79vHfYFQm+e4lKRQ&#10;WXS25o8stm1Nq/kLCjPtSY0xb9FcXF6lurV1r6A8daKs9HzL07XJpRtm3eZeCPmeC9Sa0L3adqzd&#10;r8ut18vKzWnLv3768LLQnuc2LPvOvWqypCzXric9us4qymmHc5pVgdpVlpd/fYv71xcm10mMbjP8&#10;pYvcgaWp1ZdrI5EHahZvrnlcxexekdpnR/yheHewJrza5qRFid/ng0EpwhwJU7vVvX4GfrFzH8ZT&#10;Og0ZNer2YZuDJg6bal0tAu3z+mlu/4hKeb2K+alNjGpX+o+oPat27tKly9q1a83UVlBQ0LlzzQL+&#10;ZspTBoFoCFielhSNIKkTAQQQQAABBBJRIBpvM0iATsQjgZgRQAABBBBAAAEEEEAAAQQQQAABBBBA&#10;AIGUFrA2X9na2uI3MO6UJPWl9ePS+vavjcOTA/SSPOjeQlvHWfKF1eZe8dazMqQnVVBaMLGqYp9R&#10;zw7bXNPuz6dEeaFcWTT2cGvu/tesfCeLQOoffyntDm3BZ1mMVWMJnSb8UfbXboBQw2/M1572MXEf&#10;mrURxmE45GDunNZ/iCcdvs4mR5M7N9tz6EvCvDr0D2+1J4HhRAs4Suq8rNn8nz3Bzq/gTXce1uFn&#10;1UzdyPuc0mnevE5qDeOYbWFckbyvOVZHW3vWaxc19ZcSNdcquUTo/ipC8kYX9L3Ugyb0qsinHdRf&#10;UJjfYt+i+dh0JWvyieWRk8Z41nv22k4a88U5nQ4/2mb4HWpZ6LFjZ4XUYpvhX4x2J0/Xbt3vHy0L&#10;LY8Z6qeSrue8ur5OeXeEY937y+LN+r3OecOz5nTwjviLVnXQGJ6ntM8HtXrCpgjJzVBYf/2Up/xf&#10;2GXh+Cmd7nBfxuSMtGxRZL/Xz0j65GtfXxdP6az7iym0a6r2h01GI887FhPvV6wO2md9xx9//MqV&#10;K8vKygK3VlJSsnz58uOOOy4mQdFIcgos8myR9y0ayUmRR0UNCCCAAAIIIJDQAlF6g+HYti20RRsS&#10;GpHgEQhPID8/Pzc3N7x92QsBBBBIIAFZWqBfv34JFDChIoAAAggggAACNhHIy8tLlsw5m4gSBgII&#10;IJCKAtOmTRs8eHDS9nz79Ifu3TrkXUMmafDu2pDFhiEpxzgGlppNBz98Y11Csoc/7fCs72XN5bmf&#10;Twn9DIzrcRWSXxwPwpDijGphQRg5cmRUm6DyyAXGjx+fzC/35oBsdcLGLJjZs2cXFRVdeuml6em+&#10;l6hzuVyfffZZq1atzjzzTHOQlELAh4DKfu5T87eApojmzZs3dKi/v0OpU8PUqVN79+5tqlJdocWL&#10;F5usP9SaKY8AAgiEd13CDQEEYiBg/g2AnMj9+2t/Hx9OaKwAHY4a+yCAAAIIIIAAAggggAACCCCA&#10;AAIIIIAAAggggIA5AVlHdcqm/jFefdZcaJRCIBUEtk//dB5nYCqMNH1EAAH7CpxxxhkS3BdffCHL&#10;PHtHKQ9K9rPkRg8YMMC+fSCyRBCQ1OeQsp8ToU/EiAACCCCAAAIIBBIgAZrjAwEEEEAAAQQQQAAB&#10;BBBAAAEEEEAAAQQQQAABBCwWkBVna7d7p3S6I5y1Zy2OiOoQSEUB95l474K+z4a8/noqYtFnBBBA&#10;IGoCGRkZl19+eefOnd9///3vv/9+y5Ythzyb3JFf5UH5XikpIMWiFgIVI4AAAggggAACCCCQhAKO&#10;bdu2JWG36BIClgrk5+fn5uZaWiWVIYAAAnYUKCgo6Nevnx0jIyYEEEAAAQQQQMDeAnl5efJRpb1j&#10;JDoEEEAAAbsLxOwb2O0OUTc+G7LYMCRlFsfAUrPpxDqVwo42joMbUsyJEmdInQq1sCCMHDky1L0o&#10;H2OB8ePHDx48OMaN2q05W52wsQ9m//79y5Yt27x58549e2RoWrdu3alTp+OPP75FixZ2GyniSRGB&#10;efPmme9p7969zRdWJRcvXhzqLpRHAAEEzAuEcV0yXzklEUAgbIGQ3gD0798/7IZkRxKgI9Fj31QR&#10;IAE6VUaafiKQ8gIkQKf8IQAAAggggAACCIQpQAJ0mHDshgACCCCgE4h9/k1C8NuQxYYhqaGMY2Cp&#10;2XRCnEGRBxnHwQ0p+ESJM6ROhVqYBOhQxeJSngTo+L5geQ86V4+4nAg0igACCCCAAAIIIICAVQIk&#10;QFslST3JLEACdDKPLn1DAAGdAAnQHA4IIIAAAggggEB4AiRAh+fGXggggAACegHyb3weDzZksWFI&#10;ii6OgaVm0ylyBYvj4IYknChxhtSpUAv3f2FEqLtQPi4C8+6eGJd27dOorU5YWwVjnzEiEgQQQAAB&#10;BBBAAAEEEkWABOhEGSnijKcACdDx1KdtBBCIoQAJ0DHEpikEEEAAAQQQSCoBEqCTajjpDAIIIIAA&#10;AggggAACCShAAnSiDBoJ0IkyUsSJAAIIIIAAAggggAAC9hcgAdr+Y0SE8RcgATr+Y0AECCAQEwES&#10;oGPCTCMIIIAAAgggkIQCJEAn4aDSJQQQQAABBBBAAAEEEEAAAQQQQAABBBBAAAEEEEAAARsLpNs4&#10;NkJDwC4Cubm5dgmFOBBAAAEEEEAAAQQQQAABBBBAAAEEEEAAAQQQQAABBBBAAAEEEEAAAQQQQAAB&#10;BBBAAIHUFiABOrXHn94jgAACCCCAAAIIIIAAAggggAACCCCAAAIIIIAAAggggAACCCCAAAIIIIAA&#10;AggggAACCCCQUAKO2bNnJ1TABIsAAggggAACCCCAAAIIIIAAAggggAACCCCAAAIIIIAAAggggAAC&#10;CCCAAAIIIIAAAggggAACqSvgKCoqSt3e03MEEEAAAQQQQAABBBBAAAEEEEAAAQRiIpCfnx+Tdg43&#10;kpubG+MWaQ4BBBBAAAEEEEAAAQQQQAABBBBAAAEEEEAAAQQQiI1AemyaoRUEEEAAAQQQQAABBBBA&#10;AAEEEEAAAQQQQAABBBBAAAEEEEAAAQQQQAABBBBAAAEEEEAAAQQQQCByARKgIzekBgQQQAABBBBA&#10;AAEEEEAAAQQQQAABBBBAAAEEEEAAAQQQQAABBBBAAAEEEEAAAQQQQAABBBCIkYCjqKgoRk3RjL0F&#10;Hn/8cX2ADz/8sPrV3+P27g3RIYAAAggggAACCCCAAAIIIIAAApEKWDtbkp+fHzSgDz/8MGgZVeCa&#10;a64JWjI3NzdoGUMffZbXpomC1kYBBBBAAAEEEEAAAQQQQAABBBBAAAEEEEAAATMCZuZmpR4Lp2dN&#10;tmhho7Fv0Yw8ZZJJgAToZBrNiPoilxv95VL96vPBiJphZwQQQAABBBBAAAEEEEAAAQQQQCBBBLwn&#10;RlTg3lMoZjpkMgHaTGaz5EmbKWYyATrwBLoBwUxPE7TM6NGjtcjHjh2boL0gbAQQQAABBBBAAAEE&#10;EEAAAQQQQAABBBBICAH91KuZ+5F3yuRkr8liZuIx2S8LWzQTFWWSSSDdX2cOHTr0tzvvHHHjjXK7&#10;7dZbN2/ebFW3paqHHnxQ6pcK9a3M/PZbM01MnDBBQvIurK9Wq0cKy81MtYHLGCqX1pWMPgxDmfLy&#10;8heef95yPS1OoRNGC8fFIOCd/SwFIvmDEv1YC8vSpUvNj4vWWbkj1zt18Oi3oBoCNW7cuH379unR&#10;Au+ltRW08gCDot9XHY3+umBSw3ww+grlaJTuR+9oMRk8xRBAAAEEEEAAAQQQQAABBBBIRAGZi1Cb&#10;mhhRcyZqi1J3JL85wBaNRrUeGe5Eoy3qtJWAYUpTpuzUtKc2p2p4RM2LatPFkUw6mZwtDG82zFbI&#10;BIMAAggggAACCCCAAAIIIIAAAggggICtBJgQttVwJGUwGzZs+E63ya/SzR07dqjHVqxYIb+qMnPn&#10;zi0sLJRfnU6nTEer++Y3vwnQUkV2dvbjTzwx8Z13/nTrrf984QXvrFPzzaiSKid4/Ouvazs2btz4&#10;Xy++KE1IQ3PmzAnahBRYu3atFD73vPO0SryrVU/J9P3ChQtDDdJQ3rtyUV6yZMnr48fLLX/1amnF&#10;ZwCTPvzwxBNPlK69+tprnTp1ijCM+O4ulzw5ziQG+RnJZ3vaESUsJ5xwQhidkgNGPmWUn6HuO2vm&#10;zIEDB9avX9/8jmG35bMJlfA94qabrK3WZHcaNGgg3RcEk+UphgACCCCAAAIIIIAAAggggAACmoDM&#10;RahNzYqoTGi1RUlJVncOsEWjUa1HhjvRaIs6rRKQJav1q1aHWq33lKZMvU6ZPFmmXmXac+/evTKd&#10;ZXhkQV7exo0b5dn7H3hg/vz50uIP338vk05hT35GPlsYaq8pjwACCCCAAAIIIIAAAggggAACCCCA&#10;AAIi4D0nDAsCeoEZni1sk65du57p2QYMGNC6det27dqVlZVt2rRJUmrlkcrKyi1btpSUlMj9Xr16&#10;7dy5UxqSZ9u0adO8efOQGg2UAK1V1K1bt5atWlVUVKgljfUrH2sLdXz26afa2rrag4bVlyUL8+57&#10;7rn3vvsaZGV5R9mufft69erpH9fqUWuKyK8PP/SQ9Fx+6tcP9lmtzODP+OabG264ISQO78Lele/a&#10;uVOGQR6XLbdHj/xVq7zLSLTFJSUDzzjDu0IxUetG6xcvke4oK0OXtWJvvfWW4EuntAIT3n5bq1yt&#10;vCIrdgfNIA9PIyMjY/bs2bKv/JT74VXivZcS+OrLL80cVGp3PZp3r5fVLlFjWCBc3GQ4WrRo4S9y&#10;n5GoB+XbabWjThs4tTi6dnj7HBR9W3Kufv7550OvvFLfhZC677OJAEeLOknVcukqTjmL5Y8khMKq&#10;4aMeBBBAAAEEEEAAAQQQQAABBFJEIAVXgH7nnXe0wY1enneKHD+27ab3lOb69euPOuooyWaWp2T+&#10;U2ZBDY/I+hz67sgU6N59+8Jb5sAni/d0mX5C2OfUnNpFmzu1rTaBIYAAAggggAACCCCAAAIIIIAA&#10;Aggg4C2g/7JBf/ej56ZfBzp6rVCzXiCSlOIEldy9e3ejRo2ysrJkaWdZEUPymyUBtVmzZqWlpfoe&#10;ybOSn9y2bdtQu2kqAVrW9mjUsKE0L+nLsnbvv8eNy1uwQOXaTv3vfy+++GJ5UNa13bdvn2peHrzp&#10;5ptlLRDJOpV58MAxqTRWWVzklltukbl1fWGtclmCWgpIerQsQNKxY0f5GXRiXRZgPvW00xplZ4cq&#10;ErR8myOPlBWgJZFUNrnjs/z+/ftdTud9994rXVOJy1oxiV9yuOVX+fxASCV/Wu7/smiRPK73VF1W&#10;OxYXF3fp3FnwxUczOXPQIAUuAyHDIYMia2mHsTRy0P5KgQceeEB+qlWO1P3wNumIJBPrc7XlkV27&#10;dsnxc9fdd3/55ZcBDipDi9699lmV2kv+YkCsAiRAK2TvSORxOf20o06tO+59eHsPiiHaTz7+eMSI&#10;Ed6jY777PpswnCD6o0Vi/uSTT07u00fuyKLpClYWjZc+hjd27IUAAggggAACCCCAAAIIIIBAygqk&#10;4ArQQ4YMmTp16r88m9wJ9SvnUvZQSfSOS8azmqKUTaZAZQ7T8IgcCV26dBk1cuTTTz112mmnyfIT&#10;MjMcSa+DzhZK5UGn5vRzp5EEw74IIIAAAggggAACCCCAAAIIIIAAAgjEWED/ZYP+7kcvJP0i0NFr&#10;hZpTWUAWbJUvG5TlnwVBMp4lFVNpNGzYUNKd5de5c+cuX778iCOO2Lp1q0w+h2GVcf/99/vcTRr4&#10;5ptvvvrqq88++0ySmP8+erS0JwsV3zt6tDxYXlZ2yqmnSi72F198ccGFF0pGtsyJL1q06JRTTpEH&#10;J02aNPt//5s+bdq2rVtPOumkI488Ut+E1LxgwYJ+/frVr19fHu/WvfvlQ4bIyiL/fOGF0373O/Wg&#10;bJKyqVUuicKSJ92zZ0/pufRZWpEWDWHrq5XCTZs27Xf66bI49vbt23ufdFIYNP5ilu6szs//9yuv&#10;/G/WLAm+ebNm8lMK6wOQdkVAZueHDR8uhQv371dlZKtXv/63M2ZIT+VrIiWwZcuXH3fccT/99FP/&#10;/v31nvouL/zxR4VsMFHg0tNff/mlYMOGCLv5/fffy5Lj+l7rH5H76ilDGfOw4iMdkQPpxhtvvPDC&#10;C2Wg1SNXDhsmXZP+yv3jevXyeVBp467dMfTaZ1XaQSLDIQukn3rqqS6XS3/8yF7qV6nWOxLvRtUQ&#10;GA5viVx/oKpB0ZpW55F8XNShfXvtOAnQqL9zyruJwEeLZHtLJAMGDpQ70pzAitiaNWtyc3O9zx3z&#10;g0hJBBBAAAEEEEAAAQQQQAABBFJKQM2NyN+Eyx3ZZDpY/dQekWe9Z1T8Eck0X1C9ZcuWHX/88R9+&#10;+KHc8bdJAVUsaG3yvXJByxj6WFBQ0KFDB1lPV9b6lWkN2Zo0afLDDz8ce+yxskJD0NoMBUaPHv1t&#10;3e08z5+Xq03Wulhnp01WK9Biq66utlNo67rXTi1KhJqqilYD1tuaHyn9lKYSUFNYalpVJpQMj/zh&#10;iitkLvfiSy5Z9PPPPXJzZXGHxx57TIbyhBNPDHXSyeRsoX5C2HtqTua+tLlT872mJAIIIIAAAggg&#10;gAACCCCAAAIIIIAAAnEXMOTmaVl5/h6PPGCtZsO0sPrV8GzkzUkNZvpoKGa+Xe8ZZv08qt3mn9WE&#10;s/TOVjPPKhifbmogtGj1ZcyPkazWKnnP7du3l13USitqEVuZ6ZXHe/TokZOT07lzZ/k8QuaiZdFh&#10;yU+WTEu5b/7ziEArQEtmp6Twyuq8amlhqV0yd2VdZ1lsuGXLlgG6oe0o+wZdqlnVIwnQ8gWL+o8Z&#10;zDMZSoqOrCX8/vvvy0rDklQ9Z86ciRMmhF2bzx1H3HSTdO3V117LSE+XzG+fZeRrItWKv7IKr1ry&#10;WW1t2rRp1769ZKwfOnhQPqnKatBAPSuPhxek+rZKWZ3lb3feqRb6tXx76qmnpE71hafqfty3GPTa&#10;Xx9DPbyl/P0PPCDHYdDV0OOuSgAIIIAAAggggAACCCCAAAIIIOAtkFIrQMsfrsskRqtWrZTDoEGD&#10;rrnmmr59+8ofeFt+bJxvs03fQZuFdr7l+D4rVKs+q6fU2s/ej6hnZZpr77593bp127hxo0wXy9yX&#10;rPUQmyBDnZqLTVS0ggACCCCAAAIIIIAAAggggAACCCCAQMIJxGYFaFlPRG3io78fbS67zfGqeKTX&#10;NgwsemMh68JoHzfIUhclJSWqLf1q0JIYLYtlNG/eXJ4dMGBAr169ZHkO8yEFSoD2rkWikcRTSVPe&#10;t2+fPFuvXj3JyJZ1PuS+zwfNxyGT5mvXrpVJc20XyR6WlGitcmnIZIqw7CgZ25KgLLe77r5bPqeR&#10;fGXzkZgvKRnhMkKypK73LtIR6Y5KeP1l0SLtuyPlVwHM7dHjk48/liW7Zb5efv60cKE8Io8H7bJP&#10;cNX6wDPOOOrooyUL3nz85kvKUuRnnXWWlJefct/8jmGUDNBH79pM9loOHjliKysrlfCsmTNVVQvy&#10;8swfV2oXfXjej2hngSFUWT1d1gKfMnlyeXl5YJOg55TWRNCjxdCQdH/7tm1hjAi7IIAAAggggAAC&#10;CCCAAAIIIJDiAtqcrPrjcLUCtDZjGw0cWQE6wBaNFvU92rBhw9ChQ9WkZO/evdPT0+WnzHSF0e5Y&#10;ry2MStjFIKChqscNv0bCJRNlMtCywoJMYeWvXp17zDHej0j98uyMb765+OKLI2krvH29p+bCq4e9&#10;EEAAAQQQQAABBBBAAAEEEEAAAQQQsIOAv+TgaE9Bq75rrajs5Cht+jRra1OuvTOJo9SFlKpWU1W9&#10;NvwaEkVZWZkkOktms9pLFnUuLi6WByUB9eDBg2opaLkvSwlLDm1INesLh5AALUm9S5YskWWVv5sz&#10;R60ALTm7ktb5ySef+Hsw6JrEkkMs+8rt4YcekqrUksnaNvTKK2UtZ3n2P6+9Js9Kc2H308Id5TMA&#10;6ZdENeHtt0f96U8+o5KOSMDSKSkmTZ+r+3JP+VWWTsnPz1dLR8vPmTNnastIB+6yT3AVz6iRI7Mb&#10;NZKFtC3sqVaVXHokuV5+lZ/qo77wNjmClYncZn77rc9KfPbRu2RIvZaPRuSIVdnhV19zjaStqxjk&#10;6PI3gvoWVaqxRC4x68NTh7fJgGUpdPng8N+vvCJ/rxBAL+g5pZ19UkmoJ0iDrCx14WBDAAEEEEAA&#10;AQQQQAABBBBAAAHzAim1ArRiycjIuP7662VZgVdeeUXmT5YvX26ei5KJKyBTizKl+efbb5eZRlmv&#10;QX71fkR6N+nDD0897TSZMZNNJqal8NNPPXX66aeH0XEzs4WBp+bCaJRdEEAAAQQQQAABBBBAAAEE&#10;EEAAAQQQsImANvks8fi7H71QrU1Hjl6cyVSzWgQ6RTbJda5fv76kbqr+SiZ0586df/zxx7lz5zZp&#10;0kQlRq9atUqSKiU3WjZZZFaeks8jjvQk1prcHEVFRSaLBi4muaGSHv3nv/zFJmnKlnQqpSox/CWH&#10;Ws1I/dQ7RJIAHaqnhQfVxAkTTu7TR7KQQ40hjuUt7L70Qv7YQBYjj9Jq6HFUomkEEEAAAQQQQAAB&#10;BBBAAAEEoidg7WyJ/D180FBl4edrrrlGfgYoqQrIz6C1+fziMsNe3n2cMmVKhw4d+vfv73K5nnzy&#10;SVVe/jj86quvDtpiQhcYPXq0Fr8sq2z/vqiAEyJU+2MSIQIIIIAAAggggAACCCCAAAIIIIAAAjEW&#10;ULl5qlEz9yMPT2vF35LPKh59MBE2arIqk8UiDIbdQxKYMWOGlLd/xnakCdCSo/n+++9LVyX/+v4H&#10;HojSCsQh0VPYEgHtMhfLjGcVeTQOqs2bN8+fP3/48OGW4ES1kmh0X76Z9M0337z00ks5Q6M6dlSO&#10;AAIIIIAAAggggAACCCCQ3AIRzpaYT4AOymhhArR3W7t3737vvfdkQd/jjjtu+vTpa9eulfUORo4c&#10;qX1RXdDwErRAwiVAJ6gzYSOAAAIIIIAAAggggAACCCCAAAIIIICACJhJerY2M9hkbSaLmRlEk1WZ&#10;LGamRcqkmkCkCdCp5pVS/eXKklLDTWcRQAABBBBAAAEEEEAAAQQQQCCoQCSzJSYToIPGoApYtQK0&#10;z+YOHDjwzTffyN+Ty7MdO3aUNR6SPvvZJDvFEEAAAQQQQAABBBBAAAEEEEAAAQQQQAABSwT8LcNs&#10;qNzC1UtNtigBWNVo7Fu0ZGioJIEESIBOoMEiVAQQQAABBBBAAAEEEEAAAQQQQACBRBUwkwBtbd9y&#10;c3OtrZDaEEAAAQQQQAABBBBAAAEEEEAAAQQQQAABBBBAAAGbCKTbJA7CQAABBBBAAAEEEEAAAQQQ&#10;QAABBBBAAAEEEEAAAQQQQAABBBBAAAEEEEAAAQQQQAABBBBAAAEEggqQAB2UiAIIIIAAAggggAAC&#10;CCCAAAIIIIAAAggggAACCCCAAAIIIIAAAggggAACCCCAAAIIIIAAAgggYBcBEqDtMhLEgQACCCCA&#10;AAIIIIAAAggggAACCCCAAAIIIIAAAggggAACCCCAAAIIIIAAAggggAACCCCAAAJBBUiADkpEAQQQ&#10;QAABBBBAAAEEEEAAAQQQQAABBBBAAAEEEEAAAQQQQAABBBBAAAEEEEAAAQQQQAABBBCwi4DD0bCJ&#10;XWIhDtsLVHsidMgtPT3doW3p8rs8Ve3+b0Z6htzSXS6Xs8op/3c5ndVOV1q13Nw7urfqas8d9Vu1&#10;u86aJ2zffwJEAAEEEEAAAQQQQAABBBBAAAEEEEAAgYACI2++afzbE0BCIAyBQPPP7llpR5rMSzP/&#10;HIYsuyCAAAIIIIAAAggggAACCCCAAAIIIJCMAqwAnYyjGtU+VUsms+QzS2Kz3JyuKme1y5kmt2qX&#10;w1XtkHxml9NVWeUsr6gqL3dWVFZXuZ9yJz3LU56f7mxndxXVMl9N6nNUx4rKEUAAAQQQQAABBBBA&#10;AAEEEEAAAQQQQACBRBLwN//scqW5XMw/J9JQEisCCCCAAAIIIIAAAggggAACCCCAAAJRFiABOsrA&#10;tq9eJSEHX4LZs/iGWmWjdunmakmDdi/0XFUl/692Shq0K01yoiuqKkpLK8vLq51V7tTnNEl6rmnC&#10;4U589myeJqvdKdFm2rY9IgEigAACCCCAAAIIIIAAAggggAACCCCAAAIIeAnEeP65Zq6b+WcORQQQ&#10;QAABBBBAAAEEEEAAAQQQQAABBFJAgAToFBjkwF10L8bsvvnOgfYs1ewzTdm9frPayZMILWnQFRUV&#10;lRUVzqpK+d1do1rm2b27qyZz2r2P+1F3FrVD8qJV1WwIIIAAAggggAACCCCAAAIIIIAAAggggAAC&#10;ySgQ2/lnNefM/HMyHkn0CQEEEEAAAQQQQAABBBBAAAEEEEAAAaMACdAcEwEFVOaybGqeWr+5f5W8&#10;aXcus1rRWf4rizpL9rM7AdrlTn2WHGd3DrTDfZi5PHnSqib3/TSXIz29pnIGAQEEEEAAAQQQQAAB&#10;BBBAAAEEEEAAAQQQQCDVBKyYf05n/jnVDhv6iwACCCCAAAIIIIAAAggggAACCCCAgEeABGgOhMMC&#10;2tcRHl4NWuU967+nsHbFDs+DkuTsXlHDffOkR6sVnWV155oaPCs9q4WePQtGO6prqpLUaNnXnQ/N&#10;hgACCCCAAAIIIIAAAggggAACCCCAAAIIIJD0AlGaf/ZMUTP/nPSHDx1EAAEEEEAAAQQQQAABBBBA&#10;AAEEEEDAKEACNMeEbwE1GW168y7rSXiuyYp2J0Z7Up9VMfWwe1LasKi06eYoiAACCCCAAAIIIIAA&#10;AggggAACCCCAQNwExjx4f+GOrcf06KEimPz+O66SA3LTPyiPt2rZcs3yJeop2SVw4bh1hoYRiIcA&#10;88/xUKdNBBBAAAEEEEAAAQQQQAABBBBAAAEEIhUY8+ADoU+PPxCl6XESoCMdzoTfX7+6s1dnJGO5&#10;djHn2ucM5d1Pq8Wd3QXcP9QS0bW/aWtv1CZUk/Sc8IcMHUAAAQQQQAABBBBAAAEEEEAAAQRSVkDl&#10;NF95xR8OHDygIXTNyXnsyafTGzVt3rbDqtWrtcePaN167Av/ksevvuGmP428RSVM+yucsqR0PMkF&#10;mH9O8gGmewgggAACCCCAAAIIIIAAAggggAACqSJQOz0+xGt6/Jlg0+P/p5se91E4bEESoMOmS+Ad&#10;m2RmdG/c6ITmTU5t1axPy6bHNcvOadSwUUa6Sl32vpnqas1unmTo2tvhHf0s9RzKItOmorC2kMOR&#10;kVG/cf1GrbKatm98RK7DkWlt/WHU5pCYsuplNsmq37pRw47NHOmcwmEosgsCCCCAAAIIIIAAAggg&#10;gAACCCAQpsDeffuO7nXiFVddq9+/pKTkt/zDec/aU5IM/caEifLrkqXLKioq1OP+CocZELshYD8B&#10;5p9NjknN/HO2/eafmzL/bHIMKYYAAggggAACCCCAAAIIIIAAAgikkID/6fF8bwX/0+M+CoeN6HA0&#10;bBL2zuyYcAJtshrc2K3DCdlZnbKzmmdmNMzIcLmcxU5nUXlVQUnpd/sOTd2ys8TpCrlf1Z61n92b&#10;IaW5TuKzfmHo2pJ+MqNDjsCyHeo1bF4/+4j6TY6UvOfMRi0y6zdKz2yUXr9RZnrW2tlPOiuKLWvJ&#10;dEWZ2fUzWzSq3zwrs2mDjKYNHFmZmfUy0hvWc2Q4tk1a6iyrNF0TBRFAAAEEEEAAAQQQQAABBBBA&#10;AAEELBCQxSpmfPn5+RdfJnO4sujFgu9nd+/WVer97yefDr/uxjEP3n/t1Vf1PeMsmQ5Wjckjv7/o&#10;wtMGnOld2IJobFbFyJtvGv/2BJsFRTgxEgg0/1xa+t1e5p/TmH+O0bFIMwgggAACCCCAAAIIIIAA&#10;AggggAAC0REINj3+wLVXD687Pf7A7y+6IErT4yRAR2eQbVnr2W1bPXhs9w71MzJVlnJ1tfsm/3W5&#10;1J0yp3NLRdXDKzf8vP9QCD04nP0sO5lIgK6puiYI4x4hNGxNUUd6ZlazDg2bdcxq0aVRy64ZDbIc&#10;abKscnqaw5HmyBAdWRPb87/qtbOeiE0CtKzrXL9Ndv0jshsc2aR+2yaZWemuNEe6LP7sXqQ7vdo9&#10;cJ7xc6Vt+2AxCdDWHAfUggACCCCAAAIIIIAAAggggAACCJgW0M/wajvJg3O+/fqOu0f3zO2hJUBP&#10;fv+dK/8w5OdffpXpXX31WuHJUz823WxiFCQBOjHGKQpRMv/sE5X55ygca1SJAAIIIIAAAggggAAC&#10;CCCAAAIIIBA3gWDT47laAnQMpsdJgI7bcRDLhhtlZIw8usuo7u3qpzncabO1qc+1dySl1pNT63lq&#10;T6XzsTVbZ+zY5/Sk2QbaPM/XTXnW/+Z796suaPXqA53XOHp1bZzZvIGkGru36uLlJWUVr03Z9fx7&#10;O/ceqIolTnbro3MG/llC8CQ5uxXc//EQqfRwLQG6z7EdMzMzDLG5ql1LlyxaPutVV1W5VWE37NCs&#10;7dBeKhY1Ru5IXJ6EdfVbbQL0qT2Or5dRzxiS07Xs12WrP/7JVem0KiTqQQABBBBAAAEEEEAAAQQQ&#10;QAABBBDQBHzO8MqzC+d+t6GgQBaBNljJCtB/v+vOm0fdpk939lc40Z1JgE70EQwjfpvNP7f0zD8f&#10;b5f55yOOzhlgs/nnjs3aXsH8cxhHOrsggAACCCCAAAIIIIAAAggggAACCKSFPj3+wN/vuiNK0+OW&#10;JUDndOmc07mL+2eXzieccHzzZs0GnTFQRju9UdPYj3nvE0746+23Xj74kubNmxUWFn02bfrL415b&#10;vHRp7COxSYu39+j8p+7tG2VketJna9Z7dmfTytrPkrEsGbUqudbztPworKz6Z8HOSVt2BYm/ztrP&#10;Wll3jfJLTfpz3Yxo+e3Dp7pdcU6LR/becVXX7F4t6qvdnFueS3MWVzkaL1jTYXeh38Tr7TsPPDlu&#10;zu59xRbCmk+Anjfh5pZNGxqaFrC//XPGuMdHOCtCWTY7YAfMJ0D/8vTHrRo39wqp+rYJj715z8ss&#10;Dm3hcUJVCCCAAAIIIIAAAggggECiCLhKDniHGpf5GXuJte5QfdebaV2Ole9YSis56Pjg8bSdG9Nc&#10;zrTN+WnFheZDTXekv/TCs6WHDu3es1v+lvvTz7/YtjPY/EnA2uX7py675PePPfLwX+74mxR85aV/&#10;/ePRxz+f/pX662eTm0TVtXO3qqqq8oqyQ8WHyisqnE6nzPuoP6lmi4ZAgBner77+f2OefNq7UUl3&#10;Njzl/Ug0QlV1+rwyBGgukotGlBKgPTPPXXI6u3+ecEIv5p+jd7SEUTPzzwHQsk0nQMdu/tl0AjTz&#10;z2GcDuyCAAIIIIAAAggggAACCCCAAAIIJLdAwOnxb8Y8+ZSf6fE6T3mmx30XDkkvnARoSS/2zC8P&#10;6Oyebu589oUXB5hAj2SuPKSeaIVHXHft2+Nfe+zJpye+/0HBxk0SoTzyjwfvv3nkrfJIeHWGupeZ&#10;TxRiJtOrfcv/9OzSqn5W/XRZvbhmbWNPurNaXbj2w7DaFaDdD7uqS53Om5euX1RkLtVYlwl9+IO1&#10;w6nPug/bqh2TPAnQZdUN6qU7MrQyrnJHvRbpTU5yZDYPoO2scg7786RPZ6wMdUQCTUCbXgHa5wS0&#10;1HzXv2b++9EbquKRAN2qeYv09PRnhv3t2S/f2l9c8wn3z49Ouf3dJ8b/7V/O0koLoagKAQQQQAAB&#10;BBBAAAEEEEAgIQRkUsIw5+D9SEJ0xBBk9b0HvcN2PNvEVF8k+/mF7+Rf0Jc3Ofj7o9s9u7Z8jW7C&#10;I72suHrme2mTnnZ/DVSw7ZV/Pjd18kd5eXmZmZkyydK9e/fTBwyc8snnhQd85J37q0zylZs2bdyo&#10;YcMBp/d74tExR3XvJiXPOvcC+Tl75jfyc+269Q89Mmbu/LyS0tLCokA1d+nY7Zqrrt2woeDmG0dJ&#10;jmtR0aHCokP79u0vLNp74OCBNWtXzPjftGB9ivXz5wwa9NOiRQcO+hjQWIcSQXs+Z3iHD73i1Zf/&#10;ddtf/9Yzt8e1V1/V94yz/nDZpT/Mm79q9WopP+fbr++4e7S2ArRWWL8mdAQRBdk1pOtASIW9G448&#10;Ado9/9y82aCBAzt37mTj+ednJr7/fu3883X/ePA+5p+Zf/Z5HkaYAC11Wj//bDoBmvnn6F2WqRkB&#10;BBBAAAEEEEAAAQQQQAABBBBIUIFg0+O51149PGbT4yEnQHun9sqHavZJgJbJ8V8WzD257wDDes/+&#10;Ho/SMRT0Q4KgBawKLLNZwz63nnHfL3u6uRwNMzMzMjLca//ILT3d0bxldVZWdbrLWVroLNmnVoB2&#10;yE0tBZ1WPX9/6R15BYcqgn/45y9alWStnq1NdXZM/vfVV/7++LA7OPzPk/771bKwd/fe0fwK0H2O&#10;7SiE+hpeuef8Jtn1rZ+A7tCs7dAQvoLwjguun/D9JwdKaz68nXTbcyRAW3iEUBUCCCCAAAIIIIAA&#10;AgggkFgCas7B+2d4vahfr95pJ/fu1LHD8b167dmzZ+PmzevWFyxeviKk2rLbtyp2HemeIkh3pW1b&#10;rc0VmK/Enf38iK/isn5yw+A50NVPfZ3eKXfj+Y07Nmmgapm/19myvnuu4ru9VW8WVP5c6HQU7Uob&#10;fV7awX0BopLW9u/Y3LJlywYNGtSrV09yoCWpurKy8tRTTz1YWv7jol9N9ujM0/upRGf9pk+ANjz+&#10;3fw8fzUP6n/hPX/7x7Llv97yf3+Qb/iqrMysqqpfXp5WXu4qL3cuXrzk9bf/8dMvfndX1Zr5S359&#10;AGb+ql+tUOCzZO7RR7dq1XL+gh9NctmzmH6GV+4v+H5206buQ1EWZZDln8c8eL9KgD737LPefv3V&#10;hg3dXymmnvIuHJsOhjQbGVJh7/gjTIBm/tnMIRF0jIIWMNOKmTI2nH+e8u+rh9pq/tn0CtCxm382&#10;nQB9ao/j62XUY/7ZzLlAGQQQQAABBBBAAAEEEEAAAQQQQCBFBPxPjz8jyz+PefABlQBdd3rc/VTd&#10;6XH3I5GLJVsC9Nuvv7Zp0yaf3zIpHzzIktU3j7o1cjWfNWhT89qnjAEa0j6GVGXMfG4UXtgth5zY&#10;9MJjzl6598ale1rVq5eVkSn1VGc1bDj4D1XHnLK1Kjujnqttg72uHXmVGz91pJU2qOeo38CRkeFw&#10;ZFSXVrhufH7z7CUhrGBkCLLOys/u59yfLCZuAnTsV4BumpU9KPeUDEf6J4tmyffWjhh4edfWHd7+&#10;7pOCXVvdy3e70s4/aUD9zHr/d+YVU378+mBZifIfd8NDJECHd76wFwIIIIAAAggggAACCCCQBAKW&#10;rADdsnnzzh07iEb3bjnXXXP1+eedpzI4JQf6w0kffTH9y//9MM+kVeNW6dc/0vb1Na84qxrKxIDj&#10;f4+lrVpgcl+tmCRAzxk0x3uvQYMGmUqA/mDjH7ILPz4/R9WwscR157Ky/ZXueYt+LTOfPrbBjF1V&#10;F88vdu3fWX37qQFik/CLdm1t3759VVWVyoGuX7++w+FwOp1ZWVndexwz6/u5ZrpmYQL0Redefukl&#10;V61ds659+zatW7c88sg2LVo0b5TdXGZ/9u4t3bDht6efu3P1+t8CR6U/ZoImTQYtIG2p7Ge5o5/y&#10;kh3/MPyaz6ZNr5dZ75yzzpQE6MCLQOtnQqUqyR7+6L8fS57x6rVrTxtwpuqRYVllWVNZyzZet36D&#10;TLDu3Rcoo93MYCVNGTMDp3U2pMLeRMmdAO2Zf97sc2peZvZlyWrmn+WQiO/8c+ImQMdu/rk2AZr5&#10;56S5yNMRBBBAAAEEEEAAAQQQQAABBBBAIDUF0pOs25cPvmTi+x/47JQ8Ls9Gtb/yoU5Iqcyhlg81&#10;+PSsevW6tkhLdyzu0nR143qlVfJ5nLO6YcPmf3+4oNfgJ37u8mJe6xe+b/OvhccUd762zcB7Ondv&#10;1j4nq02HrNYdGrRq37BDTqO+J2TXy6hduznU5j35zrU39V9bb787rl3XDs3lY8s+PdveefVpDRvU&#10;a9Ws4esPXHL7sJrPPgffNWXgH9/T3woPlkW1Sw5H+rBTL3zyiju6HdHx2A7d/3Lutcd3yt17qEhr&#10;dOaKvK+WfL+jcPfMFQvkjrpFNSQqRwABBBBAAAEEEEAAAQQQsLPAhPH/kfAkeVF/k0fU4ya3Ab87&#10;dcS1Vz3y0P1vvv7qkMsu3bFjpyQ93/6Xv9zz99G//PrrX//y50svubh3r+NM1nbyH5o2rl90apvP&#10;3eWr0xxnjjK5o6HYoDMHed/MVuVI//3R7VThuXurus449Nn2qu/2OOX2zOryRtMO5jZO/7xvtqtF&#10;27Q/3BWgTvlSrTVr1/Xv39/lcn9fliRAS96zpIZLMnR5efmyxb/ceM1wsyFZVE5WoR5x84UPPvqn&#10;IcMvOElgGTQAACHkSURBVPm047KbZe8/UFFQsG3XrvUrVy5MSysOmv2sAtEOmMjjUtnPN480rkEg&#10;j0jmaPNmzSqrKjdv2dqpY8egbZWVl119w01qAk2tdyCPyHrkssyB976S/fzqy/+6edRtqrwkQB/R&#10;unXQJiiAQKgCnvnn933uJY8z/8z8c4AjivnnUE83yiOAAAIIIIAAAggggAACCCCAAAIIIBBYINkS&#10;oJs3b1awcZPPPsvj8mxKHRAZzRtmHpEtH87ta1xvfpcmO52VpY60hpdckZ/Z7YWZ9XcUpZVWpJVU&#10;pK3Z5Xjo8wZrK/uktT4lo2F9R4OMtMwMSZuW7ayTm2XVT7aDxN8xcNYpXYaccXRmRvrlZ+befOmJ&#10;bVo2kgTo3JxWS1bvULtM++ewH964Xn9r3iQrqkdUUcnB2asWpjvSr/rdRUNPvaBJw+z35n5+sPSQ&#10;1ujrI8ZMuu3533U/8fWbHpE76hbVkKgcAQQQQAABBBBAAAEEEEDAzgI3XneNyv403ORxk2FLZvPQ&#10;Pwx5/rmxJ590kqz3LGs/33D9dfJ1W8XFJXv27pVM6BnffnvN1VfJytBmKszMSu9zolNKnt7y0zSH&#10;O2m4Oqu9o3lNLrKZGg6XeTQtzXAz/6fWxUVPrqlQVT30W7ms/Hxm64zqy5sWnN/4qOz0Umf1p9sr&#10;f982s1fT9PTf3xQ4qlfGvXrNNdfICtDV1dWSfJzt2WQd6Az312k5vpr2xTlnDAitX5GVTk9PK69y&#10;OhzVzZo1bNu+ZY/cdif0bte7T/vjTsjp0qVRdZob38ym/qQ/pD/s965WZVGr7Gf9CgXy4KCBA+UR&#10;Wf75EU/usizM3KyZu8Uwtk8++/yKIZe3atlSv6/8+sSYf7wy7rXJUz9Wj1946eWrVq8Oo352QSCw&#10;APPPeh97zj/rvpbQXocz88/2Gg+iQQABBBBAAAEEEEAAAQQQQAABBBBIfIFky20tLCzK6dLZ57jI&#10;4/Js4g9ZCD1Iz8pIa1hPPpBzpVXnHdNiyRGNDjVuWtmzz8QF9Ss9n39VS3K051ZRlfbxr9nFDc+o&#10;dtT3NOB5NC3t6I4NMjPNf5wYQmw2LLpkza5uHVvUy0w/tmur8oqqvr06tGjaUJZ0Wrlhj4r2H//5&#10;/q5/zdTfDkkKeZS3qT/PWL97y+Unn3Ph8f0XrF3y5eLv9A2Omjjm6lfv+XHdklETHpU76hbliKge&#10;AQQQQAABBBBAAAEEEEAgmQV65h4t+c1z5817+JExku78yKOPShr0ffeO1vJNv/lmRuvWrTubWL5X&#10;mE4a3CwzwyUzCz/McaYveMM941DhzLzozjAE5wyaY7iZr8TxziMbSqpn7KqSXYoq3fttKa2WpaC7&#10;NEpfc15jyYS+s3sDefC6jvWcjZqnOQJNl02eMuWYY4457bTTKioqTjzxxIEDB8oK0JIJLQnQ6ZKM&#10;nJa2Nv+3U0860XxsEZZcuXKpq7q6cN/+TetXF+7aumnDOknOlhVYq5zV7niqPb01t0WY/awaUZn3&#10;hu9nu2v0fX/9s3tB6Hff//BMT4L4gQMHDRnM5mJ0l/p+7vzSsjJZ7Fm/y7lnn9WkSeOP/luT/Wy+&#10;NkoiEKoA8896MeafQzp+mH8OiYvCCCCAAAIIIIAAAggggAACCCCAAAIIBBUIOQHaew0hacPn2kLq&#10;waARWFtAFpKR79n0Wac8Ls9a25zda5PVjGU5Z89WUj/j/53cprxh1k5n06JS9yPu1GddB/YcdBQ5&#10;26c5asp7nqlu00KqsHsvrYpv666DbVo0bN28Yf16mQXbinrntu3ctumaTfvLyt2fj8p217WnPfR/&#10;A/S37Kx6VrXur56ikkPjZk1q3aR5y+xmz335dkVVnU8uvx395s+P/vfc4/qpO+oW7ZCoHwEEEEAA&#10;AQQQQAABBBBAIIkFjureXfKbJ330UZfOnf/6lz9LT58ZO/a3Vau6dOmiel1a5p5WkGWPgyKkZzpO&#10;P0MWJ05zVTtWzihPWzEzw/PP6MqWvRwNmwfd3VBg0JmDDLc68xqBq9u8Sp4/ooF7juO+HvUlIXtd&#10;sWvgDyXpnx046ttDL64rV3v3b+WZFWl/VIDKJLn47bffvueee6699toPPvjglVde+fjjjzt27Ch/&#10;fy57Sc5xcXFx88aNmjVpEqCS7+bneU+myYP+Hg/cOUl2Xv7LL2UlJe3btWvWuOFvK5ZVVjqrnVWe&#10;RanNTuuoxZvlFuq4mCk/8b0PLh98iZSc88MPvU84Qe6UlJaY2TGrQdakdydIVIU7th7To4e2yw03&#10;//HMgQOGD71CX8nu3Xt273H/Efvk99+RXYr37jQUMNMiZewgkAjzz9f5hBpx3XXMPzP/HOAkYv7Z&#10;DlcYYkAAAQQQQAABBBBAAAEEEEAAAQQQSCYBs5+CaH3WPg7Rfy7i/WBUPzUJMAAvj3vtHw/erz5K&#10;0W/yiDwuzybT4Jnpi0tWAfKkOruqXRtaNfi2Z6v0NFkPuib7WT1XsznS3E/V/fCwyhXdLwwsc2Uu&#10;OdT610NHBLgtPdS63KVPyzbT73DKFB0qz6qfef7vuu4uLFmwfOtJuUce27X1srU7K6tqvi52w7ai&#10;dVv2629OZ3R9pBvy/blHNm0pH6PKZ6jtWxxh6Nh5Y2855ZErZ67IU3fULZzOsw8CCCCAAAIIIIAA&#10;AggggAACHgHJ35WfrVu13rN3zxGtW983erT8+vIr//7l11+V0ID+/UtKStatXx8ULPdU+RtjmZlI&#10;X7e+QUmRs7q8OH1DnuxV7XJk9B8RdHdjgUfT0rxvIdeSNrxDvQ3nNx7Srl67LPd3Xkkm9N+Wld+/&#10;siYHOmh9MpGyaNGi7du3n3zyyQUFBbt3727ZsuW4cePkX+5qEWjZfvzxx+uvHhagqjatW3tPpp15&#10;ej+5eT8uhQNHtWP7lrUdpmzfuW/9hs0/Lly4ftWK/fv2b966beXKReVlW59/4tGr/zCkUVZWgEq0&#10;VQzispxBgMDKysuuvuEmiap52w6rVq/WSsr9/4x/8+47/6rf94gjWssRK48Mv+7GY3ufcvDQoaCj&#10;SQF7CiTC/PN9fuaf72P+mfnnAKcV88/2vOYQFQIIIIAAAggggAACCCCAAAIIIIBA4gqEnABt8672&#10;PuF4ifCXBXPHPHh/TpfOcl9+yn155OaRty5eutTm8VsbnnyrbHVFpaRAu7OgPVte67R6WYXtm7uX&#10;JVKPqTuS59ylVXWL9HXur0b15EurTOgdeyqimuP7/OaT/rLmjD+vDnT7y5qB7+w4xloZn7UVHiov&#10;PFh+5TnHrFy/Z9GqHa2aNTztuA6rCvZUVYmGeys8WLbvQKn+psFGL7xj23f/46Arl29Zu3bXpocv&#10;v61l4+b6tp4Z9rdxNzx0Upee6o66RS8YakYAAQQQQAABBBBAAAEEEEh6gY2bN69alX/L/93cMKuh&#10;rP0s/ZUc6GNyc1XHzz/v3GuuvnrGt9+u21AQmEIWfj5jSCMp43C4Fn5Rs9yvc/ar6e4Jh+p63fo7&#10;MhuEhDln0Bzvm9katrvTtb/b4/5Wpbl7qxbsd37yu4bbLmziurzpuUdk/rOX465uVTJXclLTiid7&#10;prXIPdFftfUyMvqc2KtRo0bbtm376aefvv3224kTJx46dKhx48bHH3+8SoCWfevXr/9j3vx2bdr4&#10;q2fXnj0//1KTUB64C1JMCgcus2fXvmb556Y3bLxzz/7iouIql/OXn/PWrV58003XDz3t1BEXXzz2&#10;2acef/iBwDnQZiXDKjfi+pqvZRs0cGDBxk1SR6OG7mMjku2V115v0bz5X24bpSpZsnSZ/DzRMzHI&#10;hkBUBXTzzw/o5p8fYP5ZsTP/HODwY/45qucmlSOAAAIIIIAAAggggAACCCCAAAIIpKBAUiVAj7ju&#10;2rfHvyaJzif3HdC5c+df8ubJeiHyU+7LIxPf/yDVBthVVll1sEI+wJNNpUGvqz709falN5xeXq92&#10;SWX5PFI+eGyQmXbxcUXl+39wSAK0+wH3Gkiyrd5SJl+aGj23BUVHOqtr2vLXSlV1+rLiVtGLQav5&#10;YEnFnqKS9q0bL1+3e9XGvZVVrsYN6+3cV6z1/6xTulzQt5v+Vl9zjE586Y70q3530RGNW7z1/Sd5&#10;axa3bdbqqn4X6Zt6dvpb//jk3yu2rn32S/cddYtOLNSKAAIIIIAAAggggAACCCCQJAIqY8/f9tOi&#10;xZM++kieff65sZL6PHvOnOLikvvuHf382GdfG/dvyX7+7PPP35747uJlKwJzNGtdv0nTKvm6qeLS&#10;rF0bKx31MtPr13M4i7P2rcqori7JaJSR0zck0EFnDvK+ma2hojSj9MDETVVS/sqfSq/6qfSWX8vU&#10;vv/XpXrYkTvf/+n3d09vMn7BRSPa77rn6af8VTvyphtOPukkyW+WdOeHH354+fLlpaWlzz777MyZ&#10;M/ft21fl2VyebcWKFcOuGBIgvGuuv9FM8GaKZWVlt2vUPL2suF5mvW6t26Y7nLt3bT2zW9fdUz/d&#10;s+iXPStWbv7P+DNPPumy39eZUjDTehhl1Nq9Mken3/efY5957Mln5JEbrrvm82nT5U7Tpk327tsX&#10;Rv3aLrL7Q2MeG3H9dU0aN5YHZU3o736Y+/q/Xz6mR49IqmVfBAIL1J1/7qSbf+7E/HOY889bmX9m&#10;/pkLDwIIIIAAAggggAACCCCAAAIIIIAAAmEKJE8CtDb7LInOstLzzaNubdm+k3xFpvyU+6m29rM6&#10;HJyFpVW7auZPPQs9VzvT0ibsmre2csWdF5Wc2Km6Q/O0Di3SBhxd/eClBzOq5jZ2rvKs/SybezUm&#10;p8v1v18OlpVHMQHaZNUmi4V5EtTuJl/K+9GMVf+c9POi37bv2HNoxoL185du2b7n8Pel/vW5GSMe&#10;na6/HSyuiLDRwLtLxvPRR3ZetnXN18u+n/rTtzuL9l528tntWxxeQapbm45HH9mlcVZ2tyPcd9Qt&#10;qiFROQIIIIAAAggggAACCCCAQEILTBj/nzv/fHuALmzauvWdDz666++jn3l27AcfTtq2bbusA/3I&#10;mEc/nPTRSy+/cuddd//zxZdn/G9ORaV7NeUAW+HuiueWXvNs01fHtXmx6q0Jae9MrP/2+Ky+p7h+&#10;nJDucrknHvrdkpYWu4kp17fvLSlyzthV9eLxWfKn2G9trKj3+YH0zw6c3drx4aJrC/YtcLoq5Wf7&#10;JkffdJTfxYl79jzm9ttvr6ysPOuss7p06TJmzBin03niiSdOmjRJFoQuLi4uLy+XRyQBOjMzs1HD&#10;rAA+azcU3PX3ewMbSgEpFriMw+E48sh2a7duKi8/1O7IZt379Drl+OZHtG7d/rRTq6pda8b9Z/XY&#10;5yuObHPI4ehzcu+gh65KXw58C1CJTMTJTdYmkBUK9DnQ8qBMzckjlw++5NEnn5YaWrVsWVR0IGg8&#10;WQ2yJr07QcUz+f13DOUnT/14+tf/T3tw+HU3vvjKv1cu/lkKy0/Jh5YCQZugAALmBZh/9rZyzz/v&#10;jmz+eRHzz8w/mz8LKYkAAggggAACCCCAAAIIIIAAAggggEAdgdh9zhRVeP3sc1QbCly5+jzGfACh&#10;ljdfsypZXeEsX7bdWSmLOLvcGc3uW/XBytK/L3r3rS3vnXD84uFnbLty4OY2nX549tf/NCn8MCtd&#10;0nlVQfe2c3/lD4sPVrl3jcX2eNcfDbdYtFq3jYUrt02YtmR3ofubeceM//7+cbP3eO6r7eW/nz/x&#10;kUv0tybZ9aMa5L7iA49+/tpf3nuy0ulctX39X99/auz0t8sqD2ddt8hu1rJxs/qZ9VpkN5U76hbV&#10;kKgcAQQQQAABBBBAAAEEEEAgEQUkJ1XCluxn+XlnsLxbyYH++IsvH3j0CXV796P/Pj72hTvvfUDu&#10;v/yfN+b++FPQ7GdF5Jgw0f3n2OnpLocj+6cFFX+8rWT23PKCFZmF29IcjsrGrRxHnRk7zMljHUW7&#10;Lp5f3Lq+Y8P5jYe0qzegVeaZrTOPyGq0pWjxS5e5/60tP+/4vH7rBn4ToOcvWLho0aKKioopU6ZI&#10;orOkOx9zzDG7du16/PHHL7300kOHDsmC0PKgZEjL1rJFi8C9e2ncf+Z8/4O/MvKUFAjqI1/tVVlZ&#10;dcKJfTMyM7Ozs5u1aL79QGdHenrpgQNF69Y75S/dXa6q7TsypZyJTWUwazfZw/CI+jVwTbI2gcqB&#10;NhRzf2/bqFsLi4pkpepOHTts3rIlcD2yqHPzth20ACS/WR5p26W7Pq1ZHsxudaT2yJgnn9aXN9Hj&#10;w0XGPHi/IdNaUq7VI4U7tuoXlpaSC+d+J3t676IeNJRXD6pd5KehFe9KzJQJqWtaYX1q+/7tW3qf&#10;cIJ6Su7Ir/pnw6s/ufdi/tnn+Lrnn5cy/xzCsc/8cwhYFEUAAQQQQAABBBBAAAEEEEAAAQQQiInA&#10;mAcfMD09/kDt9LhxF89M+AO+psdrdvE19W2sxEwZA0kyJEDbZPZZ/+GQyQMvjF1M1qwVK8krcO50&#10;ryHhkg+8JA26Wv7vKnNWzNy+5P7F7/xp0fO3Lvzn4z9/dG79pV0aSqavluvsToP+cXnJ0rU1Xwgb&#10;arthlD+7xRbDLYxKorrL4LumDPzje/pb4cHo+pRVlv+2bf2W/TulXzJ2izasmLUib9+hQq2bM1fk&#10;fbXk+x2Fu2euWCB31C2qCFSOAAIIIIAAAggggAACCCCQWAIybSJ5z5KTqrKfbxr5p9jFX1qSPnZs&#10;xqpVGbfdduhf/3aVlnqarnbNfyuzolxuGafdGGow1Y40dQt5k++8Gn2es2jPufNKrlxYesGRGa+d&#10;mCU3mQvp2Ky35D2r7Ge5v7v0oL/KP5r6yYSJ75x++umbNm364x//+Pbbb8+dO3fx4sXz58//4IMP&#10;Zs+efeWVVzZo0EAypGVZ6Kzs7MBByp+pn/f7wVM//cy7mDwoT0mBoN3cu3/v5Mmfb9iww1XdbOVv&#10;G1f+tqVl83ZlZc4tS5dl9MxteeUVHf56e7OOHZrUr7/ol8VBa7OqgMqBNtQm82CfTZsuD3brmnPg&#10;4EG5WdVc5PVIfvPNI244tvcpcjtz4IDhQ6+QOrvm5DzmyaiWPGzJvVatyNrVVwy5/IUXX/beRZ5a&#10;s3zJlVf84cDBOusjaLtItZP/O1Uq1FrxrsRMmfD6a8hll7GY/c1XkvosN7kjv3qnv4fXUFLuxfxz&#10;gGFl/tnCY575ZwsxqQoBBBBAAAEEEEAAAQQQQAABBBBAwIyAZ5r6el/T48/4mh6/rHZ6vM4utdPj&#10;Q3xNj7t38TP1XacSM2W8exRyArT06uS+A86+4GL5AGDiex8EWKjGDF/kZWwy++zdkbC/LTRyE30N&#10;sgjHgUmLqw7U5OmqT87k/87q6pKq8qKKkqKK4h4NSq9qX+aQDwJrNnf285ZdFY9N2FZRpT1obVwJ&#10;Wdu0fw774Y3r9bfmTQJ9m20MOvnzo1M2vDDj9yeeoe6om4yypLqb+JA0BgHSBAIIIIAAAggggAAC&#10;CCCAQJwFJBVVItiwaoX8jGn2s6ff1UuWuR593FVYJx+0YstPzreGyK3qwxGh6jiq09QtnO3gvrTb&#10;TnF8OX7RjgN/WlzWc9YhuT2Vf+DaPh/ktOx717Rs+XlNnw/+9bJx6WKtLfnn9twff26U3fj8888f&#10;OHDgxx9//OVXX8lq2Q+NebxnrxPffue9Sy+7fNasWZIPPeSKK++8596gQTpdrmHX3nDDTbdUVVWp&#10;wnJHfpUH5amgu0uBPfv3/OPxe/70lxvvffCef7706tx5P2/evLVt26PmrVufdmzP+sf3apLbo8UF&#10;589a8OPnX31tpkIpo01qGe6b3F0VkwPP31rRHTt0WL5iZUi1RbvwVVdesWPnLslyltt3P8z9w+WX&#10;SoslJSW/5dfkPWsBnHv2WXv37ZM1p713kceP7nXiFVdda4hW20X2euGlV+TZ3Xv27N69R+54V2Km&#10;jCUacjVQOdAq+zn2F4cAvaiZf75Q5p+fYf45ABTzz5acC7aqhPlnWw0HwSCAAAIIIIAAAggggAAC&#10;CCCAAAKpIHDVlUP9TI/n+5vr9t4lrOlxY7u+psd9xGaIKuQEaNl/8dKlc374Qb5TUr628uwLL5ZH&#10;ZFa6W89ekhUti7tIYrRMmscsMdr97Zkjb1Uf5tln8/n1oPFaRqVy3b7ij5ZWHSyTT+nUTW1qQejs&#10;NNddnUqaZbi/6dWzuT9C/G1j2fB/bFiyVtaEtn6b8f2a0rLK8OrdtrNo3cZ94e0bpb0EsaqqMl7p&#10;xvdN+dft7z5huN32zhN5Py6sdpr6oDRKLFSLAAIIIIAAAggggAACCCAQF4F33v/QkBInCz9LauOj&#10;TzxlqwTHUHEczzZJk1WfvW6Ohk1Cq0r+/PuDx6tvPsbxx+Mdjw11PHblw3eP/tfqptec8tXTvy8c&#10;1vuzf7/6ycvPvBCgziqn86mxLzz/zxcnTnynpLR0+57CkvKKAyWlG7dtn/D+h8OuH/G7M87uN+jc&#10;ex9+xGQGs7T1/uQpnY86ZseuXXKTO/JraJ1KSysrL1tXsObrbz97YMyd/3fbVXfee9v0r797Zdzr&#10;c9esmf7D3If/8ehDjz5RUhbka6y0fGWf81qhhhSg/Kw5c2y1/LOE2rPnMRsKClTMv/22StZ+lvUq&#10;OrRvP+ndCXJCTX7/Ha07khs95zv3t2957+Kvy9ouWoEjWrdu1qzpkqXLAlRipkyEg6JyoO2W/aw6&#10;5Z5//l7mn58yzj9fqOafn2H+mfnnAMc/888RXhz0uzP/bCEmVSGAAAIIIIAAAggggAACCCCAAAI2&#10;FOjZM1c3PZ4fbHr8B8/0uHGXgNPj7l18TY/7rUQ3PR68IUfIHxTZcBAIKZiAw5GedXrnhlf0cmQd&#10;TnmXNYJlO7le+ae5RdkZTpX6LNumXeVX/2PDghWHVAHLt3qZGc2aZDk8X1bb9Z+zMhq3UE2sHXmy&#10;oa2jxv+iHild/fPW50fKHafTVXSw3PwniGaCz259dM7AP7u7L/9z99nzH/cKyh4A+WTU84z82rJF&#10;43SH8W8GXNXOHRuXbVzwjsupJZGbaTZQmYYdmrUd2kvFIu3WROJy36kJ0hOZhLbj4+Wu8po1og7X&#10;KKXEqFLGlA0BBBBAAAEEEEAAAQQQQAABBBBAIIiASnEeft2N8nPMg/f//qILTxtwptpHvv5vzrdf&#10;33H3aFl8Qu7P+PLz8y++TBaK9reLvozaXdtFC2Lh3O9kQlmaC9CumTK2HdeRN980/u0Jtg2PwKIh&#10;wPxzANXsI47OGWCz+eeOzdpewfxzNE4F6kQAAQQQQAABBBBAAAEEEEAAAQQSTKDuNPUDv7/oghCn&#10;xw/vEsH0eJ12/UyP1ymjKYezAnSCDRHhelJlS+cVHPj3/Irlu1zFlZJG61782Z1X67q7bZnKfpb1&#10;grftrfhk9r7LRq/LWx6t7GcZjcoq5579xbv3uW8LR/TNG5qrbuoR/U17avED16rH9xWVWpv9LPGU&#10;7N2wbtazW356d/eqbw7sXFlSuLn84K7KikPVXgnNC6feN++D2w23vA//umHeGxZmP0tIZdsPbn1/&#10;8Z7/t7po4ebijfvLdh2q2F9WVVJR7ZXT7CqrcpZWGm9llWQ/c94jgAACCCCAAAIIIIAAAggggAAC&#10;kQtIrvOmzVtkFWep6qorr5Av3ZJHzFdr2EUWll6zfInKfvZXiZky5gOgJAKxETg8/7yC+Wcjecke&#10;bf55hl3mn7dp889bmH+OzTlCKwgggAACCCCAAAIIIIAAAggggEDCCdSdHh8a+vR4nV3MTH2bKWNg&#10;JAE64Y6r8AOuWr/v0Js/HXrjp5Ivfqtctdu569CwjIMn1zu0amPpl3lFo8dtvvzetdc8WrBkbUn4&#10;bSTgntXVVWUHthVt+WXXqq+3LHhj07zXNv/4xtaFb2/5+d0dS/67f8PcQ7tXVRbvd7lcMetctctV&#10;sbf40Ord+3/ctHvab7s+X7l72krJh949Y82+7zYcXLazZHNR1YHyNGd01uiOWT9pCAEEEEAAAQQQ&#10;QAABBBBAAAEEELCBwG+/rZLv9VOB9Ox5jPZ9f1poUkAmXq8Ycvknn32hHgy6i5Qx7CK/zpnx9UNj&#10;HtOyn70rMVPGBmCEgIBvAff88xt+5p8XMP8s889f1cw/L6w7/7wnjvPPG2vmn6fXnX/ewvwzpzkC&#10;CCCAAAIIIIAAAggggAACCCCQEgK//Zavmx7P9TU9nu+Z675MNz0eZJfa6fHDu/ia+jZWYqaM95CQ&#10;AJ0Sh6nWyeoKZ+XqPWXfrise//PBsXM/GD3/2KuWnD7qt6v/se6V/+76eVVJRVXs0nztSe+qKqso&#10;2Ve6f9Oh3fmFW37a9dvX2375YOP8lzf+8C9XRWlcYnZVOKsOlpfvPFS6uehg/q7CHzfvnblmx6cr&#10;tn+y3FleFZeQaBQBBBBAAAEEEEAAAQQQQAABBBBIGoHf8ld37tRRvp5PbmcOHKBN40oHhw+9onu3&#10;rlLg3LPP2rtv3+SpH6teB9hFYzHs8pdbR5WWlWk1+KzETJmkYacjSSngd/75YeafawbcPf9cXHf+&#10;eZEN5p8P1J1//pb556Q8QekUAggggAACCCCAAAIIIIAAAgggYBT4LT8/2PR4vtf0uN9d/E+P/8lr&#10;etxYyV9uDV7Ge/xIgE7JY9rlqi6vqi6tPHSwcm9RVeEh56FSV5WL5YS9DoZq2apcTkkbL60o2VOd&#10;ZoPs8Oo0WR9agnJnRR8oS6tm1FLyFKbTCCCAAAIIIIAAAggggAACCCBgnYAkJf9n/JsrF/8sN7kj&#10;v0omdOGOra6SA5PenfDKuNfkkT9cfumc777X2vTexTscwy6ytvQpJ58kdarb5Pff8a7ETBnr+k1N&#10;CERNgPlnk7TMP5uEohgCCCCAAAIIIIAAAggggAACCCCAQHQEPNPUb9VOj7/lNT3+n9rp8R/qTo/X&#10;2cXP9PjhXXr2zPU1PV6nEjNlvBtyOBo2iY4MtSKAAAIIIIAAAggggAACCCCAAAIIIIAAAgkvIPnQ&#10;H7zz1vkXXyaLQJvsTBi7mKzZ/sVG3nzT+Lcn2D9OIkQAAQQQQAABBBBAAAEEEEAAAQQQQAABBBAI&#10;LBDGXHcYu4Q9CiRAh03HjggggAACCCCAAAIIIIAAAggggAACCCCAAAJ1BEiA5oBAAAEEEEAAAQQQ&#10;QAABBBBAAAEEEEAAAQQQiIFAegzaoAkEEEAAAQQQQAABBBBAAAEEEEAAAQQQQAABBBBAAAEEEEAA&#10;AQQQQAABBBBAAAEEEEAAAQQQQMASARKgLWGkEgQQQAABBBBAAAEEEEAAAQQQQAABBBBAAAEEEEAA&#10;AQQQQAABBBBAAAEEEEAAAQQQQAABBBCIhQAJ0LFQpg0EEEAAAQQQQAABBBBAAAEEEEAAAQQQQAAB&#10;BBBAAAEEEEAAAQQQQAABBBBAAAEEEEAAAQQQsETA4WjYxJKKqCSOAn//rCAurT93eY6/dglJk0ks&#10;pbgcSDSKAAIIIIAAAggggAACCCCAAAIIIJA0AiNvvmn82xOSpjt0RASY7E3QyV4bDhwnFAIIIIAA&#10;AggggAACCCCAAAIIIIAAAhYKsAK0hZhUhQACCCCAAAIIIIAAAggggAACCCCAAAIIIIAAAggggAAC&#10;CCCAAAIIIIAAAggggAACCCCAAALRFfj/ADFnzqg6Sn0AAAAASUVORK5CYIJQSwMEFAAGAAgAAAAh&#10;ALJVJHGlBQAAKBYAABQAAABkcnMvbWVkaWEvaW1hZ2UyLmVtZsyYz0+cZRDHZ+lStrXFN4Q0rSJZ&#10;NlRWsC3gFltTwhutiClGivWkRmqAVAVBrVATreuPGPWEiQc9GDU1njzqGS/Gf4CbFw+9t8ZfiTGp&#10;38/uO7tPVtY2fVt0yHdnnpl55plnnnme3ZAxswXB6bcWs/M+ED8/afbcbrP8g4+Mm2WsuMfsovS5&#10;wAex3GZ2JGt2OWPWK4RU/rDNPj+bNQWwu4W8oHADmThjXZIjoSX67kemzSTA90lhSsC3EGdtl2So&#10;O95Rk3sVw/WDcUslltIQlcd64raaLRtbTe6RlfwLAnOviDbT7ZQtEpzcZ78UzFNZynsTGZ99iaxw&#10;1pHIKqepZLW1OxNZc83jqHRll6Uun9BHJECtwmZ5hmuFOXTLn7HT70rgDQ1uRszryYszBp7X/yVG&#10;n3KibuQGra+vV7ifC3qvMzavP06TwqzA3cHP7xAcOidwBj12WZ9O5TGX6NW6vLnkaxCf++lr4M14&#10;cVu1z9KsMa04y1qAtH+miQNaY+Eq5R+w03oznrVn7CV9Xh+tfXWgPd52zrhjhB4UOr9ZsneLwyvw&#10;L8R/euK+laPSfxplcvG3S+I5ruqV412ak8sY86GZgaF2fIqad+ZMqTKHPTDnI+n+ePTSPPZB6Yhn&#10;RqzqODt1aR4Nvlej/h+Kq5v5TEjZVTyweqFwaGV7JrNzwj4w+LG+29qRQT6YOLtSfT69t8i1mew9&#10;x3TvOY6mQ2PeIGp3SlgTvtdgQLxdAY+JE9fJbbdIQS+FVCmqPujhYbvHSjqNg3bERuywDdm9+lt6&#10;WW+Uhcg2jENbn2zkrZasEPlCvkf0LvOGFjRmL+TRI54L7OzBfdlrWIOwNv7u4fOY8JYE7kWHENbp&#10;PY0/E54WLgrLQlgnt9GXzeo0I9uUemjBXrUXxBd1C7gR5A28Nj5mfdfBfT83uw7UgnfiLvHGOrwj&#10;3VNyILdPxO8QD+vgth3S/1sdHtL+2XteVZ/T3/N26GHmsHd6gv2yT2SvB/JW1OBt7YtemNLGNuuF&#10;Ndm4F/QCd2ZZPKyB2652Z0p6VQZ1Vw7q9oxIPqq7M2SrC+wzhPdAqHN5K+qhrVq/wN2YFu8QOH/0&#10;p4SvhfeFw8KfAr/Bwnq4LZK+WU8sVOYtqCcW1Q15xZ2TtKxvitN21l4Rn6v1BXtnffoi7BHXtUqP&#10;Dxwf5/sl47MV98d/p2zFmtpShXzNPo32CvRNSJ4L+qJALTjDSWE2kcUqdx+OjbeVt4DzTPMbIVyD&#10;tf19YQ0fp13D901MaGNjo8J9374W+6YG1AgZv32BfKfkLgGfkPDzWNhuFyKB92JUfCQZ/6qNMPY4&#10;rZIhzwvZ42Dz2nicX5L5Pn5RE5mbpv6+Xpg37xv32vNmfLJJbu4Ln5KPj8mLuqfJzc9tu+KE5Dmj&#10;97PC7mel1qzVjjzInb6aFg/HUqXKz/MgJr1Kz4Q5NfaP+4e1Pqkk5jVvRIgEeoSx+7ZK9j5wX/oA&#10;Hx9fkEwO/3WtlUKN+H7kjYCoc1lIk5/X4E1t1L9zWMPHrPF4yjW85mnOk/7nN4KfJ+PXNfbY4Xm6&#10;L/w1+fiY9dljmnrdqLtD7twdak1ePpYqVX5+nvQ7cX0NHxOfNW9EDdoUJyQ/C/ThvXX9brVrQbZd&#10;Av3bI54T3E5u4VsTvkHdsjFmT8C/e5vpx+UTCyWB/0v1a9ArmRhKY4yPKupyNq7mJn3lN9WX4h8L&#10;TebjJqr/T2A4tkyXNJFQ1csWjx43++v+a1k/F1uW/KgP/2cjin47RaW4nleY4wnZIwGi/8M6ehxs&#10;YU07NK7EF9+TyGLWmcg6o1ocnWPZY0r9j/93DSZzbpWNeZEwoXMdFRpza5aPx+fsG2O4TaZaHmFO&#10;zGkW91r22Zijr5emTxtjFpSj9/u45JJQFJr0VFkmod6TzPGeYk5LXO+Fdtk4NygSkP8GAAD//wMA&#10;UEsDBBQABgAIAAAAIQAAWkoQhQsAAGw5AAAUAAAAZHJzL21lZGlhL2ltYWdlMS5lbWbMm09sXFcV&#10;xu84duK2aTpEoUpSExwrJaZtzPhfbKMWT5UmRGoQUQltEVkkaFoFkdJMEtLSBskSEkKsBqkLNhUg&#10;EEJlE6GwQCCCkFCF2GYFCLFim1ZdsKN8v/fe57lcze2Y2K/iOsfnnnveO9+533fn2Z5RGiGEizKP&#10;6yMhPNdwFMLJdghfPBTC5PHPnQihES6uhPC68uP9S4rZ2o4QlkdDeEe5Q9H9JNe+vyP86OpoUIHw&#10;mGxSpnKPNtqNMKF5UzbS/P1fue1cZVx7VnZaxrVT7dGwU3PGgfY96/NDquH1VnukqKU2NNZWD7Z3&#10;rOdG22F9flBZ+p+Sce/7GoPW7lWuKfPwNQ9rgfvuF8jeas41+6q5yoXd1Vx0hgeruVzYU811b3Ad&#10;UbfmuZbXnta3powxJhvUZ4wV93BA1xN7fEsNPC9i66h5N32plYC5r/+XGofVE7zRG+PWrVuFty6s&#10;m2dy5p+LTsk6Ml47XOfXEJ7xGxkaHAzvEFZjbdUzzmp/PnhmDOrz+jQGVxMvbSvP32YwnlGtS6pF&#10;2+9yiKPRA7gck8fCeT0zvhq+Ei7r+92N3s+O7GpvezXwGqN0S7bn5svhO9Nz1/A/lv/Hlz99bUXr&#10;bzYb4+1fvSw/zkv1/acmdM94I3A/49yjs7u4Zlr3XbiwUNzDHrjnDa396/N3XiTf0hr1QqBWGY+e&#10;vvMiK1w7bDzy9vQrg645qcWJ6SOv/GTqU9e2Nxr3ngzfC/jHD+/fxRybjG7sXCsfnz5b9OqzxWU+&#10;W0iwWzHPGjg6Izsna8kekh2TPSbjfo+WJuR0HIpzKbc+CvL0jTqnw4VCu3HNsVEZ69dlv5NR4z1Z&#10;Wt857jkli4frn9Xi8fD1cFUYnJRL4ZtBz7gCh+cZ9xKD6TnYP5e9pY2C3dSmUmznHlA+h31RuRPC&#10;PB9eCi+I9TP6/pI6uKL5tJ6Cn1Te2PidMnqAL/fote3VunvG02dHNiNryU7InpTFGjjH/nJ9UmdW&#10;VVr6ivthbow/a96S/VOWYjg3DGNRFY6GxQKD2jYwerJfN0qMEW0gxXDuPl2X20dHubkwr9dVS7uZ&#10;1/d57WtBX30sY9Kr56mnH2rB3XEZvD4rS3klR51cP9ShkxV9gcG1xiJ3XXZLRh3Od4rhHGcih3FW&#10;OXidLRRc0nx5HcNYMS5rYPdkcAo2fKfYzm2E7yXxPCNc9tmSX1ZNY9unPXjd/XR0D3yfl8H3ZVnK&#10;Nznq5LhgXyXfJQcxJjnzTR34TjHgm9wwvhe0T3ie0fdZneh4L8xjXO+vp3U4pT58p9jObYTvxbAk&#10;7AWd9VnNFtTB3fP9bd0L32/Ql8wDLcixl+F8LxUcxPs+o/vMN3XgO8WAb3Ib4bslrme0Y/b7v/BN&#10;ffhOseGb3Eb4XihO1XLx7JqV7vO6b1gPcR4uOjI4/aEMvm/IUr7JjcqG812eOa41DhjmmzrvyW7I&#10;Ygz4Jjec72WxPad+eYLOrWMYK8ZlDeyeDE6pD9838DIP5zbC95w0Rut5eV5rmznfN9UAfP9RFveD&#10;FuTYy3C+y59ZXGsOzmj+quwPMurckaUYznFPDuOscgs61SvF8wTfxzBWitvTNfAJLlynuM5thOtW&#10;8SxB7fnitTU7BN892cNDRwaff5LB9V9kKdfk2EeOB+qUz+5WwTHXxhjmmjpwnWLANTnuyWGUXC8W&#10;Z5pn93J1vXHwKW5Pa/BJbbhOcZ0bzvWcOOY1dVS4nGv66O/RPcT4XrOHo44Mrv8ug2u4SLkmR50c&#10;D9SBa17lg/ZsrqlD/RQDrslxbw6j5HpOuz0qJM7W2qr3YU+PntPTd2W/FdfU/rd8iuscf6flcM8p&#10;x8/Fee2Nn5H8pF5SD8axj7G9hqePjmxGxjMUjkfVS8oxOWrk+qBOyXHrAzmmDvtMMeCYHD3lMEqO&#10;W8IBid9E+nx6T/ToOT31ZJxZanOeU1znhp/nVnGGOc/8/sfPyFnVNJZ9jO81e/rpyOB6h3qC670D&#10;uCZHnRwP1IEBfvulNtfGGD7P1IHrFAOuyXFPDgOuOcXz+uI3+kXuSSzF7SkPn9SG6xTXuWFczxZ4&#10;PDvK3zuXxPQw/LQ3OOrI4HpC/cD1EfqS93COfeR4oE7JdesDuQYDrlMMuCY3nGt+r+X3XH7j2zjX&#10;1IbrFBeuyQ3nmqciuPzluCjGN8d1S5hw/SR9yXvANbmNcO2/mbnWuqKDzzV14DrFgGtyw7meK169&#10;/EycjzCMleL2dA18UhuuU1znhnNd/r0K17Bc/mTu73EQvtfs4aEjg8/j6geun6UveQ/n2Mewc31U&#10;TFA73bO5BgOuUwy4Jse9OQyeIXM6UeXPJn6zXpnwPuxT3J7ugU9qw3WK69xwrjlF/Ezk75gVYS/K&#10;3/cx49rH+F6zP6xe9sq2yRi8J8h4WLZTxrrnfB4xVa3zXtxBzcejPPr4Wm3tv95nBIN6jAMyYq7B&#10;eK95n/xuGdewdkZ2U6a3YQvdrsp/VDEYHs59RAunvFh5v1d4SfFn9X4s7xNOhi/o3boXwtc0e0b+&#10;SviGVq/Kh3CPjL3AC3yxb+aseZ01x9urOdeOyYi99w+DM3++8WFgamvFMKbPDHuPh3thfVpmLdGm&#10;I5OExfDnFsToRIyum/lsIcbYq1o+U2A43kqMIxUGzyEwHG8Ww9yaq9u3b6t6/2yxbm7hmb3BM9fx&#10;GvL8E5pPyLgmHlwX6/SQkk0ZdY/JjsqasssyYtcZ05zhvpi7DrmYf+7ryvCuS8x8Mxobjz2576ua&#10;x30/IRBiXxv35msfr65xzN+BdfS2WuGY09d1OHK9+drXqmsc02sdvVHzeZl7Q2/iQbz52m51TRwz&#10;r0PTuDc0zfWGhuTgCe+4Tk3j3tA01xsakkNTvOM6NX1NOLGmxDlNyXVleLVaeGLmdWga94amud7Q&#10;kBw84R3XqWncG5rmekNDcmiKd1ynpm8KJ9aUOKcpua4Mr1YLT8y8Dk3j3tA01xsakoMnvOM6NY17&#10;Q9Ncb2hIDk3xjuvU9JfCiTUlzmlKrivDq9XCEzOvQ9O4NzTN9YaG5OAJ77hOTePe0JR4EG9oSA5N&#10;8Y7r1PRt4cSaEg/qDd3IdSsfx8zr0DTuDU1zvaEhOXjCO65T07g3NM31hobk0BTvuE5N/yacWFPi&#10;nKbkujK8Wi08MfM6NI17Q9Ncb2hIDp7wjuvUNO4NTXO9oSE5NMU7rlPTd4UTa0qc05RcV4ZvVJ6Y&#10;eR2aguPe0JR4UG9oSA6e8I7r1BQc94amxIN6Q0NyaIp3XKemY8J0b5eFSTyoNy0XuW7l45h5HZrG&#10;vaFprjc0JAdPeMd1ahr3hqa53tCQHJriHdep6X7hxJoS5zQl1xV/eP0rPDHzOjSNe0PTXG9oSA6e&#10;8I7r1DTuDU1zvaEhOTTFO65T0xnhxJoS5zQl1xV/eP0rPDHzOjSNe0PTXG9oSA6e8I7r1DTuDU1z&#10;vaEhOTTFO65T02PCiTUlzmlKriv+8PpXeGLmdWga94amud7QkBw84R3XqWncG5rmekNDcmiKd7wV&#10;mh7WvvfKtsviYf1YJ7+zSu6r5nrbfv093ypVuOfUnz97UbvhS4o3o+sp1ejILsv2y67IwHAMxme2&#10;CKN4jlf1wHC8lRgqW3zex+cTYMQxOFvBFWeJusZwTH0wN4Ph87JDteLh88L6tIzzwtnx+v0b+Oww&#10;PlvxmUs/L/TnULn1E8JtyxZk/N+uRxQc0pyaamOVb6X156Pt/hnn/p/KfiDL3K8Mo///aubaoTGh&#10;laasXCf38afC2i+ObQR/vB1G6Q/e+L9qVNmmcgvtfl9xj08r35QxxmTmGY1dh1zM6W7FRX35B6u5&#10;3F39n7FWdf8D2qy0LXo5qRf+E7K0t1w/cc9pDedUes1zna31+Wb3mfZojM2c07TmVMURz0POFOdx&#10;WpY5U2tKyfpnknt8prhnpN0/C7uU2yNjNGXM/wMAAP//AwBQSwMEFAAGAAgAAAAhAEdWeLzeAAAA&#10;CAEAAA8AAABkcnMvZG93bnJldi54bWxMj0FLw0AQhe+C/2EZwZvdJJJgYzalFPVUBFtBvG2z0yQ0&#10;Oxuy2yT9905P9jaP93jzvWI1206MOPjWkYJ4EYFAqpxpqVbwvX9/egHhgyajO0eo4IIeVuX9XaFz&#10;4yb6wnEXasEl5HOtoAmhz6X0VYNW+4Xrkdg7usHqwHKopRn0xOW2k0kUZdLqlvhDo3vcNFiddmer&#10;4GPS0/o5fhu3p+Pm8rtPP3+2MSr1+DCvX0EEnMN/GK74jA4lMx3cmYwXHetlykkFSQyC7WVyPQ4K&#10;sjSLQZaFvB1Q/gEAAP//AwBQSwECLQAUAAYACAAAACEAEQ/ACxUBAABHAgAAEwAAAAAAAAAAAAAA&#10;AAAAAAAAW0NvbnRlbnRfVHlwZXNdLnhtbFBLAQItABQABgAIAAAAIQA4/SH/1gAAAJQBAAALAAAA&#10;AAAAAAAAAAAAAEYBAABfcmVscy8ucmVsc1BLAQItABQABgAIAAAAIQCcstGsmAYAAK0cAAAOAAAA&#10;AAAAAAAAAAAAAEUCAABkcnMvZTJvRG9jLnhtbFBLAQItABQABgAIAAAAIQBmCYWDzwAAACkCAAAZ&#10;AAAAAAAAAAAAAAAAAAkJAABkcnMvX3JlbHMvZTJvRG9jLnhtbC5yZWxzUEsBAi0ACgAAAAAAAAAh&#10;AGc8eFEAIgQAACIEABQAAAAAAAAAAAAAAAAADwoAAGRycy9tZWRpYS9pbWFnZTMucG5nUEsBAi0A&#10;FAAGAAgAAAAhALJVJHGlBQAAKBYAABQAAAAAAAAAAAAAAAAAQSwEAGRycy9tZWRpYS9pbWFnZTIu&#10;ZW1mUEsBAi0AFAAGAAgAAAAhAABaShCFCwAAbDkAABQAAAAAAAAAAAAAAAAAGDIEAGRycy9tZWRp&#10;YS9pbWFnZTEuZW1mUEsBAi0AFAAGAAgAAAAhAEdWeLzeAAAACAEAAA8AAAAAAAAAAAAAAAAAzz0E&#10;AGRycy9kb3ducmV2LnhtbFBLBQYAAAAACAAIAAACAADaPgQAAAA=&#10;">
                <v:group id="Group 211" o:spid="_x0000_s1142" style="position:absolute;width:57315;height:39147" coordsize="57315,39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MhmxAAAANwAAAAPAAAAZHJzL2Rvd25yZXYueG1sRI9Ba8JA&#10;FITvBf/D8gRvdbOKpURXEbHiQYRqQbw9ss8kmH0bstsk/ntXKPQ4zMw3zGLV20q01PjSsQY1TkAQ&#10;Z86UnGv4OX+9f4LwAdlg5Zg0PMjDajl4W2BqXMff1J5CLiKEfYoaihDqVEqfFWTRj11NHL2bayyG&#10;KJtcmga7CLeVnCTJh7RYclwosKZNQdn99Gs17Drs1lO1bQ/32+ZxPc+Ol4MirUfDfj0HEagP/+G/&#10;9t5omCgFrzPxCMjlEwAA//8DAFBLAQItABQABgAIAAAAIQDb4fbL7gAAAIUBAAATAAAAAAAAAAAA&#10;AAAAAAAAAABbQ29udGVudF9UeXBlc10ueG1sUEsBAi0AFAAGAAgAAAAhAFr0LFu/AAAAFQEAAAsA&#10;AAAAAAAAAAAAAAAAHwEAAF9yZWxzLy5yZWxzUEsBAi0AFAAGAAgAAAAhAHp0yGbEAAAA3AAAAA8A&#10;AAAAAAAAAAAAAAAABwIAAGRycy9kb3ducmV2LnhtbFBLBQYAAAAAAwADALcAAAD4AgAAAAA=&#10;">
                  <v:shape id="Picture 205" o:spid="_x0000_s1143" type="#_x0000_t75" style="position:absolute;left:12382;top:21621;width:32449;height:17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Du0xQAAANwAAAAPAAAAZHJzL2Rvd25yZXYueG1sRI9PawIx&#10;FMTvBb9DeIKXokmFFrsaRayFlh5E66HH183bP7p5WZJUt9/eCILHYWZ+w8wWnW3EiXyoHWt4GikQ&#10;xLkzNZca9t/vwwmIEJENNo5Jwz8FWMx7DzPMjDvzlk67WIoE4ZChhirGNpMy5BVZDCPXEievcN5i&#10;TNKX0ng8J7ht5FipF2mx5rRQYUurivLj7s9qwLeNfVz+FM26+/Wv289D8WXVRutBv1tOQUTq4j18&#10;a38YDWP1DNcz6QjI+QUAAP//AwBQSwECLQAUAAYACAAAACEA2+H2y+4AAACFAQAAEwAAAAAAAAAA&#10;AAAAAAAAAAAAW0NvbnRlbnRfVHlwZXNdLnhtbFBLAQItABQABgAIAAAAIQBa9CxbvwAAABUBAAAL&#10;AAAAAAAAAAAAAAAAAB8BAABfcmVscy8ucmVsc1BLAQItABQABgAIAAAAIQDoSDu0xQAAANwAAAAP&#10;AAAAAAAAAAAAAAAAAAcCAABkcnMvZG93bnJldi54bWxQSwUGAAAAAAMAAwC3AAAA+QIAAAAA&#10;">
                    <v:imagedata r:id="rId131" o:title=""/>
                    <v:path arrowok="t"/>
                  </v:shape>
                  <v:group id="Group 210" o:spid="_x0000_s1144" style="position:absolute;width:57315;height:27908" coordsize="57315,27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G39wQAAANwAAAAPAAAAZHJzL2Rvd25yZXYueG1sRE/LisIw&#10;FN0L/kO4wuw0rYMi1SgiKrMQwQeIu0tzbYvNTWliW/9+shBcHs57sepMKRqqXWFZQTyKQBCnVhec&#10;KbhedsMZCOeRNZaWScGbHKyW/d4CE21bPlFz9pkIIewSVJB7XyVSujQng25kK+LAPWxt0AdYZ1LX&#10;2IZwU8pxFE2lwYJDQ44VbXJKn+eXUbBvsV3/xtvm8Hxs3vfL5Hg7xKTUz6Bbz0F46vxX/HH/aQXj&#10;OMwPZ8IRkMt/AAAA//8DAFBLAQItABQABgAIAAAAIQDb4fbL7gAAAIUBAAATAAAAAAAAAAAAAAAA&#10;AAAAAABbQ29udGVudF9UeXBlc10ueG1sUEsBAi0AFAAGAAgAAAAhAFr0LFu/AAAAFQEAAAsAAAAA&#10;AAAAAAAAAAAAHwEAAF9yZWxzLy5yZWxzUEsBAi0AFAAGAAgAAAAhABU4bf3BAAAA3AAAAA8AAAAA&#10;AAAAAAAAAAAABwIAAGRycy9kb3ducmV2LnhtbFBLBQYAAAAAAwADALcAAAD1AgAAAAA=&#10;">
                    <v:shape id="Picture 197" o:spid="_x0000_s1145" type="#_x0000_t75" style="position:absolute;width:57315;height:9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ukDxQAAANwAAAAPAAAAZHJzL2Rvd25yZXYueG1sRI9Pi8Iw&#10;EMXvwn6HMAt703QFrVajLILgXgT/oHgbmtmmbDMpTdTqpzeC4G2G9+b93kznra3EhRpfOlbw3UtA&#10;EOdOl1wo2O+W3REIH5A1Vo5JwY08zGcfnSlm2l15Q5dtKEQMYZ+hAhNCnUnpc0MWfc/VxFH7c43F&#10;ENemkLrBawy3lewnyVBaLDkSDNa0MJT/b882cgdpsbkfT4d80VpKf836vrZnpb4+258JiEBteJtf&#10;1ysd649TeD4TJ5CzBwAAAP//AwBQSwECLQAUAAYACAAAACEA2+H2y+4AAACFAQAAEwAAAAAAAAAA&#10;AAAAAAAAAAAAW0NvbnRlbnRfVHlwZXNdLnhtbFBLAQItABQABgAIAAAAIQBa9CxbvwAAABUBAAAL&#10;AAAAAAAAAAAAAAAAAB8BAABfcmVscy8ucmVsc1BLAQItABQABgAIAAAAIQB5GukDxQAAANwAAAAP&#10;AAAAAAAAAAAAAAAAAAcCAABkcnMvZG93bnJldi54bWxQSwUGAAAAAAMAAwC3AAAA+QIAAAAA&#10;">
                      <v:imagedata r:id="rId132" o:title=""/>
                      <v:path arrowok="t"/>
                    </v:shape>
                    <v:shape id="Picture 204" o:spid="_x0000_s1146" type="#_x0000_t75" style="position:absolute;left:22669;top:10668;width:14370;height:9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XinxgAAANwAAAAPAAAAZHJzL2Rvd25yZXYueG1sRI9Pa8JA&#10;FMTvhX6H5RV6kboxqEjqKioIxZt/Cu3tkX1Ngtm3YXcTEz+9Wyj0OMzMb5jluje16Mj5yrKCyTgB&#10;QZxbXXGh4HLevy1A+ICssbZMCgbysF49Py0x0/bGR+pOoRARwj5DBWUITSalz0sy6Me2IY7ej3UG&#10;Q5SukNrhLcJNLdMkmUuDFceFEhvalZRfT61R8DnSh9QN13s768LQbuX0e7H/Uur1pd+8gwjUh//w&#10;X/tDK0iTKfyeiUdArh4AAAD//wMAUEsBAi0AFAAGAAgAAAAhANvh9svuAAAAhQEAABMAAAAAAAAA&#10;AAAAAAAAAAAAAFtDb250ZW50X1R5cGVzXS54bWxQSwECLQAUAAYACAAAACEAWvQsW78AAAAVAQAA&#10;CwAAAAAAAAAAAAAAAAAfAQAAX3JlbHMvLnJlbHNQSwECLQAUAAYACAAAACEAfQl4p8YAAADcAAAA&#10;DwAAAAAAAAAAAAAAAAAHAgAAZHJzL2Rvd25yZXYueG1sUEsFBgAAAAADAAMAtwAAAPoCAAAAAA==&#10;">
                      <v:imagedata r:id="rId133" o:title="" croptop="20169f" cropbottom="36982f" cropleft="46070f" cropright="15872f"/>
                      <v:path arrowok="t"/>
                    </v:shape>
                    <v:shape id="Straight Arrow Connector 206" o:spid="_x0000_s1147" type="#_x0000_t32" style="position:absolute;left:33242;top:9620;width:2286;height:363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R5xgAAANwAAAAPAAAAZHJzL2Rvd25yZXYueG1sRI9Ba8JA&#10;FITvBf/D8gQvRTfVVkrqKjUi9FpbqN4e2Wc2mn0bs2tM/fWuUOhxmJlvmNmis5VoqfGlYwVPowQE&#10;ce50yYWC76/18BWED8gaK8ek4Jc8LOa9hxmm2l34k9pNKESEsE9RgQmhTqX0uSGLfuRq4ujtXWMx&#10;RNkUUjd4iXBbyXGSTKXFkuOCwZoyQ/lxc7YKdvsX3S6zVZmbbTb5eXy+ng7blVKDfvf+BiJQF/7D&#10;f+0PrWCcTOF+Jh4BOb8BAAD//wMAUEsBAi0AFAAGAAgAAAAhANvh9svuAAAAhQEAABMAAAAAAAAA&#10;AAAAAAAAAAAAAFtDb250ZW50X1R5cGVzXS54bWxQSwECLQAUAAYACAAAACEAWvQsW78AAAAVAQAA&#10;CwAAAAAAAAAAAAAAAAAfAQAAX3JlbHMvLnJlbHNQSwECLQAUAAYACAAAACEAk1z0ecYAAADcAAAA&#10;DwAAAAAAAAAAAAAAAAAHAgAAZHJzL2Rvd25yZXYueG1sUEsFBgAAAAADAAMAtwAAAPoCAAAAAA==&#10;" strokecolor="#4472c4 [3204]" strokeweight=".5pt">
                      <v:stroke endarrow="block" joinstyle="miter"/>
                    </v:shape>
                    <v:shape id="Straight Arrow Connector 207" o:spid="_x0000_s1148" type="#_x0000_t32" style="position:absolute;left:34956;top:4857;width:6668;height:1228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KL6xQAAANwAAAAPAAAAZHJzL2Rvd25yZXYueG1sRI9PawIx&#10;FMTvBb9DeIK3mlVLtatRRLF6avFPD94em+fu4uZl3USN394UCj0OM/MbZjILphI3alxpWUGvm4Ag&#10;zqwuOVdw2K9eRyCcR9ZYWSYFD3Iwm7ZeJphqe+ct3XY+FxHCLkUFhfd1KqXLCjLourYmjt7JNgZ9&#10;lE0udYP3CDeV7CfJuzRYclwosKZFQdl5dzUKfi7L8MmX9dfHcbV/+/Y2H2RhrlSnHeZjEJ6C/w//&#10;tTdaQT8Zwu+ZeATk9AkAAP//AwBQSwECLQAUAAYACAAAACEA2+H2y+4AAACFAQAAEwAAAAAAAAAA&#10;AAAAAAAAAAAAW0NvbnRlbnRfVHlwZXNdLnhtbFBLAQItABQABgAIAAAAIQBa9CxbvwAAABUBAAAL&#10;AAAAAAAAAAAAAAAAAB8BAABfcmVscy8ucmVsc1BLAQItABQABgAIAAAAIQCfLKL6xQAAANwAAAAP&#10;AAAAAAAAAAAAAAAAAAcCAABkcnMvZG93bnJldi54bWxQSwUGAAAAAAMAAwC3AAAA+QIAAAAA&#10;" strokecolor="red" strokeweight=".5pt">
                      <v:stroke endarrow="block" joinstyle="miter"/>
                    </v:shape>
                    <v:shape id="Straight Arrow Connector 208" o:spid="_x0000_s1149" type="#_x0000_t32" style="position:absolute;left:34956;top:17145;width:477;height:104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VghwAAAANwAAAAPAAAAZHJzL2Rvd25yZXYueG1sRE/Pa8Iw&#10;FL4P/B/CE3abqQ7GrEbRgaC3rornZ/NMis1LaTJb/euXw2DHj+/3cj24RtypC7VnBdNJBoK48rpm&#10;o+B03L19gggRWWPjmRQ8KMB6NXpZYq59z990L6MRKYRDjgpsjG0uZagsOQwT3xIn7uo7hzHBzkjd&#10;YZ/CXSNnWfYhHdacGiy29GWpupU/TgE2z4LOppDz7ft08zSX4lDaXqnX8bBZgIg0xH/xn3uvFcyy&#10;tDadSUdArn4BAAD//wMAUEsBAi0AFAAGAAgAAAAhANvh9svuAAAAhQEAABMAAAAAAAAAAAAAAAAA&#10;AAAAAFtDb250ZW50X1R5cGVzXS54bWxQSwECLQAUAAYACAAAACEAWvQsW78AAAAVAQAACwAAAAAA&#10;AAAAAAAAAAAfAQAAX3JlbHMvLnJlbHNQSwECLQAUAAYACAAAACEA7sFYIcAAAADcAAAADwAAAAAA&#10;AAAAAAAAAAAHAgAAZHJzL2Rvd25yZXYueG1sUEsFBgAAAAADAAMAtwAAAPQCAAAAAA==&#10;" strokecolor="red" strokeweight=".5pt">
                      <v:stroke endarrow="block" joinstyle="miter"/>
                    </v:shape>
                    <v:shape id="Straight Arrow Connector 209" o:spid="_x0000_s1150" type="#_x0000_t32" style="position:absolute;left:26384;top:15335;width:3334;height:1257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2ALxwAAANwAAAAPAAAAZHJzL2Rvd25yZXYueG1sRI9Pa8JA&#10;FMTvBb/D8gQvRTe1rbTRVTRS6NU/UHt7ZJ/Z2OzbmN3G6KfvFgo9DjPzG2a26GwlWmp86VjBwygB&#10;QZw7XXKhYL97G76A8AFZY+WYFFzJw2Leu5thqt2FN9RuQyEihH2KCkwIdSqlzw1Z9CNXE0fv6BqL&#10;IcqmkLrBS4TbSo6TZCItlhwXDNaUGcq/tt9WwefxWberbF3m5pA9ftw/3c6nw1qpQb9bTkEE6sJ/&#10;+K/9rhWMk1f4PROPgJz/AAAA//8DAFBLAQItABQABgAIAAAAIQDb4fbL7gAAAIUBAAATAAAAAAAA&#10;AAAAAAAAAAAAAABbQ29udGVudF9UeXBlc10ueG1sUEsBAi0AFAAGAAgAAAAhAFr0LFu/AAAAFQEA&#10;AAsAAAAAAAAAAAAAAAAAHwEAAF9yZWxzLy5yZWxzUEsBAi0AFAAGAAgAAAAhAOLDYAvHAAAA3AAA&#10;AA8AAAAAAAAAAAAAAAAABwIAAGRycy9kb3ducmV2LnhtbFBLBQYAAAAAAwADALcAAAD7AgAAAAA=&#10;" strokecolor="#4472c4 [3204]" strokeweight=".5pt">
                      <v:stroke endarrow="block" joinstyle="miter"/>
                    </v:shape>
                  </v:group>
                </v:group>
                <v:shape id="Text Box 212" o:spid="_x0000_s1151" type="#_x0000_t202" style="position:absolute;top:39719;width:57315;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XpGxAAAANwAAAAPAAAAZHJzL2Rvd25yZXYueG1sRI9Pi8Iw&#10;FMTvC36H8AQvy5ragyzVKOs/8KAHq3h+NG/bss1LSaKt394Iwh6HmfkNM1/2phF3cr62rGAyTkAQ&#10;F1bXXCq4nHdf3yB8QNbYWCYFD/KwXAw+5php2/GJ7nkoRYSwz1BBFUKbSemLigz6sW2Jo/drncEQ&#10;pSuldthFuGlkmiRTabDmuFBhS+uKir/8ZhRMN+7WnXj9ublsD3hsy/S6elyVGg37nxmIQH34D7/b&#10;e60gnaTwOhOPgFw8AQAA//8DAFBLAQItABQABgAIAAAAIQDb4fbL7gAAAIUBAAATAAAAAAAAAAAA&#10;AAAAAAAAAABbQ29udGVudF9UeXBlc10ueG1sUEsBAi0AFAAGAAgAAAAhAFr0LFu/AAAAFQEAAAsA&#10;AAAAAAAAAAAAAAAAHwEAAF9yZWxzLy5yZWxzUEsBAi0AFAAGAAgAAAAhALAFekbEAAAA3AAAAA8A&#10;AAAAAAAAAAAAAAAABwIAAGRycy9kb3ducmV2LnhtbFBLBQYAAAAAAwADALcAAAD4AgAAAAA=&#10;" stroked="f">
                  <v:textbox inset="0,0,0,0">
                    <w:txbxContent>
                      <w:p w14:paraId="67B9E525" w14:textId="73CB6F11" w:rsidR="004A03E5" w:rsidRPr="00ED4E8A" w:rsidRDefault="004A03E5" w:rsidP="003A64B1">
                        <w:pPr>
                          <w:pStyle w:val="Caption"/>
                          <w:jc w:val="center"/>
                          <w:rPr>
                            <w:noProof/>
                          </w:rPr>
                        </w:pPr>
                        <w:bookmarkStart w:id="92" w:name="_Toc29161647"/>
                        <w:r>
                          <w:t xml:space="preserve">Figure </w:t>
                        </w:r>
                        <w:r>
                          <w:fldChar w:fldCharType="begin"/>
                        </w:r>
                        <w:r>
                          <w:instrText xml:space="preserve"> SEQ Figure \* ARABIC </w:instrText>
                        </w:r>
                        <w:r>
                          <w:fldChar w:fldCharType="separate"/>
                        </w:r>
                        <w:r>
                          <w:rPr>
                            <w:noProof/>
                          </w:rPr>
                          <w:t>29</w:t>
                        </w:r>
                        <w:r>
                          <w:fldChar w:fldCharType="end"/>
                        </w:r>
                        <w:r>
                          <w:t xml:space="preserve"> Goal seek Method</w:t>
                        </w:r>
                        <w:bookmarkEnd w:id="92"/>
                      </w:p>
                    </w:txbxContent>
                  </v:textbox>
                </v:shape>
              </v:group>
            </w:pict>
          </mc:Fallback>
        </mc:AlternateContent>
      </w:r>
    </w:p>
    <w:p w14:paraId="764173AC" w14:textId="43624482" w:rsidR="00A87EDA" w:rsidRDefault="00A87EDA" w:rsidP="00A87EDA">
      <w:pPr>
        <w:keepNext/>
      </w:pPr>
    </w:p>
    <w:p w14:paraId="3F65F6A4" w14:textId="04DE9E45" w:rsidR="00A2604B" w:rsidRDefault="00A2604B" w:rsidP="00D1584D"/>
    <w:p w14:paraId="167ABCA6" w14:textId="2D31BE01" w:rsidR="00A2604B" w:rsidRDefault="00A2604B" w:rsidP="00D061B8">
      <w:pPr>
        <w:jc w:val="center"/>
      </w:pPr>
    </w:p>
    <w:p w14:paraId="49DBC354" w14:textId="0087B37F" w:rsidR="00A2604B" w:rsidRDefault="00A2604B" w:rsidP="00D061B8">
      <w:pPr>
        <w:jc w:val="center"/>
      </w:pPr>
    </w:p>
    <w:p w14:paraId="2EF6C0AE" w14:textId="0EBB99B6" w:rsidR="00A2604B" w:rsidRDefault="00A2604B" w:rsidP="00D061B8">
      <w:pPr>
        <w:jc w:val="center"/>
      </w:pPr>
    </w:p>
    <w:p w14:paraId="2D74529C" w14:textId="47A3031E" w:rsidR="00A2604B" w:rsidRDefault="00A2604B" w:rsidP="00D061B8">
      <w:pPr>
        <w:jc w:val="center"/>
      </w:pPr>
    </w:p>
    <w:p w14:paraId="210DBF01" w14:textId="2C8FFCCC" w:rsidR="00A2604B" w:rsidRDefault="00A2604B" w:rsidP="00D061B8">
      <w:pPr>
        <w:jc w:val="center"/>
      </w:pPr>
    </w:p>
    <w:p w14:paraId="65B2C001" w14:textId="40E1BBBF" w:rsidR="00A2604B" w:rsidRDefault="00A2604B" w:rsidP="00D061B8">
      <w:pPr>
        <w:jc w:val="center"/>
      </w:pPr>
    </w:p>
    <w:p w14:paraId="555FBE1B" w14:textId="2B1A4FE6" w:rsidR="00B520F4" w:rsidRDefault="00B520F4" w:rsidP="00D061B8">
      <w:pPr>
        <w:jc w:val="center"/>
      </w:pPr>
    </w:p>
    <w:p w14:paraId="2B77E1C7" w14:textId="4D27E7D8" w:rsidR="00B520F4" w:rsidRDefault="00B520F4" w:rsidP="00D061B8">
      <w:pPr>
        <w:jc w:val="center"/>
      </w:pPr>
    </w:p>
    <w:p w14:paraId="0EF62855" w14:textId="1E5CA134" w:rsidR="003A64B1" w:rsidRDefault="003A64B1" w:rsidP="00D061B8">
      <w:pPr>
        <w:jc w:val="center"/>
      </w:pPr>
    </w:p>
    <w:p w14:paraId="62A10987" w14:textId="2BFA9166" w:rsidR="003A64B1" w:rsidRDefault="003A64B1" w:rsidP="00D061B8">
      <w:pPr>
        <w:jc w:val="center"/>
      </w:pPr>
    </w:p>
    <w:p w14:paraId="46A8CA0D" w14:textId="1BE781F9" w:rsidR="003A64B1" w:rsidRDefault="003A64B1" w:rsidP="00D061B8">
      <w:pPr>
        <w:jc w:val="center"/>
      </w:pPr>
    </w:p>
    <w:p w14:paraId="3D313DA9" w14:textId="04044C5D" w:rsidR="003A64B1" w:rsidRDefault="003A64B1" w:rsidP="00D061B8">
      <w:pPr>
        <w:jc w:val="center"/>
      </w:pPr>
    </w:p>
    <w:p w14:paraId="33F24E66" w14:textId="7FB83FBB" w:rsidR="003A64B1" w:rsidRDefault="003A64B1" w:rsidP="00D061B8">
      <w:pPr>
        <w:jc w:val="center"/>
      </w:pPr>
      <w:r>
        <w:t>The goal seek calculates the initial Flame Temp at each equivalence ratio dependant on the quantity of CO2, H2O, O2 &amp; N2 while calculating the flame to generate the specific Enthalpy value produced from the reaction to create these values of exhaust molecules</w:t>
      </w:r>
    </w:p>
    <w:p w14:paraId="5A71F01A" w14:textId="3F77C5CE" w:rsidR="003A64B1" w:rsidRDefault="003A64B1" w:rsidP="00D061B8">
      <w:pPr>
        <w:jc w:val="center"/>
      </w:pPr>
      <w:r>
        <w:t>With the initial flame temperature values the author was then able to calculate the Flame temperature per degree from basic thermodynamic principles and a polytrophic index of 1.17</w:t>
      </w:r>
    </w:p>
    <w:p w14:paraId="271DDDD9" w14:textId="6B375D53" w:rsidR="003A64B1" w:rsidRDefault="003A64B1" w:rsidP="003A64B1"/>
    <w:p w14:paraId="3779E5F4" w14:textId="620C1AE9" w:rsidR="003A64B1" w:rsidRDefault="003A64B1" w:rsidP="00D061B8">
      <w:pPr>
        <w:jc w:val="center"/>
      </w:pPr>
      <m:oMathPara>
        <m:oMath>
          <m:r>
            <w:rPr>
              <w:rFonts w:ascii="Cambria Math" w:hAnsi="Cambria Math"/>
            </w:rPr>
            <m:t>T2=T1*</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P2</m:t>
                      </m:r>
                    </m:num>
                    <m:den>
                      <m:r>
                        <w:rPr>
                          <w:rFonts w:ascii="Cambria Math" w:hAnsi="Cambria Math"/>
                        </w:rPr>
                        <m:t>P1</m:t>
                      </m:r>
                    </m:den>
                  </m:f>
                </m:e>
              </m:d>
            </m:e>
            <m:sup>
              <m:f>
                <m:fPr>
                  <m:ctrlPr>
                    <w:rPr>
                      <w:rFonts w:ascii="Cambria Math" w:hAnsi="Cambria Math"/>
                      <w:i/>
                    </w:rPr>
                  </m:ctrlPr>
                </m:fPr>
                <m:num>
                  <m:r>
                    <w:rPr>
                      <w:rFonts w:ascii="Cambria Math" w:hAnsi="Cambria Math"/>
                    </w:rPr>
                    <m:t>(1.17-1)</m:t>
                  </m:r>
                </m:num>
                <m:den>
                  <m:r>
                    <w:rPr>
                      <w:rFonts w:ascii="Cambria Math" w:hAnsi="Cambria Math"/>
                    </w:rPr>
                    <m:t>1.17</m:t>
                  </m:r>
                </m:den>
              </m:f>
            </m:sup>
          </m:sSup>
        </m:oMath>
      </m:oMathPara>
    </w:p>
    <w:p w14:paraId="292DEB16" w14:textId="2A36D83A" w:rsidR="003A64B1" w:rsidRDefault="007742C3" w:rsidP="00D061B8">
      <w:pPr>
        <w:jc w:val="center"/>
      </w:pPr>
      <w:r>
        <w:t>This formula calculates the propagating flame temperature across combustion in respect to the change in pressure.</w:t>
      </w:r>
    </w:p>
    <w:p w14:paraId="474B505B" w14:textId="4EDA459A" w:rsidR="003A64B1" w:rsidRDefault="003A64B1" w:rsidP="00D061B8">
      <w:pPr>
        <w:jc w:val="center"/>
      </w:pPr>
    </w:p>
    <w:p w14:paraId="26AD017C" w14:textId="6E8858DC" w:rsidR="003A64B1" w:rsidRDefault="003A64B1" w:rsidP="00D061B8">
      <w:pPr>
        <w:jc w:val="center"/>
      </w:pPr>
    </w:p>
    <w:p w14:paraId="7FC5EA6D" w14:textId="3BB5345C" w:rsidR="003A64B1" w:rsidRDefault="003A64B1" w:rsidP="00D061B8">
      <w:pPr>
        <w:jc w:val="center"/>
      </w:pPr>
    </w:p>
    <w:p w14:paraId="6ED00827" w14:textId="4D1B48EB" w:rsidR="003A64B1" w:rsidRDefault="003A64B1" w:rsidP="00D061B8">
      <w:pPr>
        <w:jc w:val="center"/>
      </w:pPr>
    </w:p>
    <w:p w14:paraId="41C5E8EB" w14:textId="77777777" w:rsidR="00D67AFE" w:rsidRDefault="00D67AFE" w:rsidP="00D061B8">
      <w:pPr>
        <w:jc w:val="center"/>
      </w:pPr>
    </w:p>
    <w:p w14:paraId="58712C3D" w14:textId="456FCB35" w:rsidR="00D061B8" w:rsidRPr="00D061B8" w:rsidRDefault="00D061B8" w:rsidP="003A64B1">
      <w:pPr>
        <w:pStyle w:val="Heading2"/>
        <w:numPr>
          <w:ilvl w:val="0"/>
          <w:numId w:val="19"/>
        </w:numPr>
        <w:jc w:val="center"/>
        <w:rPr>
          <w:u w:val="single"/>
        </w:rPr>
      </w:pPr>
      <w:bookmarkStart w:id="93" w:name="_Toc29162964"/>
      <w:r w:rsidRPr="00D061B8">
        <w:rPr>
          <w:rFonts w:cstheme="minorHAnsi"/>
          <w:u w:val="single"/>
        </w:rPr>
        <w:t>(ɳ</w:t>
      </w:r>
      <w:r w:rsidRPr="00D061B8">
        <w:rPr>
          <w:u w:val="single"/>
        </w:rPr>
        <w:t xml:space="preserve">) Number of </w:t>
      </w:r>
      <w:r w:rsidR="007742C3">
        <w:rPr>
          <w:u w:val="single"/>
        </w:rPr>
        <w:t>km</w:t>
      </w:r>
      <w:r w:rsidRPr="00D061B8">
        <w:rPr>
          <w:u w:val="single"/>
        </w:rPr>
        <w:t>ols</w:t>
      </w:r>
      <w:r w:rsidR="007742C3">
        <w:rPr>
          <w:u w:val="single"/>
        </w:rPr>
        <w:t xml:space="preserve"> of mixture</w:t>
      </w:r>
      <w:r w:rsidRPr="00D061B8">
        <w:rPr>
          <w:u w:val="single"/>
        </w:rPr>
        <w:t xml:space="preserve"> Drawn in on induction</w:t>
      </w:r>
      <w:bookmarkEnd w:id="93"/>
    </w:p>
    <w:p w14:paraId="4EDE0502" w14:textId="3500B00A" w:rsidR="008D2995" w:rsidRDefault="008D2995" w:rsidP="00F60588">
      <w:pPr>
        <w:jc w:val="center"/>
      </w:pPr>
    </w:p>
    <w:p w14:paraId="40D54616" w14:textId="693C4B32" w:rsidR="00D061B8" w:rsidRDefault="007742C3" w:rsidP="00F60588">
      <w:pPr>
        <w:jc w:val="center"/>
      </w:pPr>
      <w:r>
        <w:t xml:space="preserve">The number of kmols of mixture Drawn in Per Cycle remains constant </w:t>
      </w:r>
      <w:r w:rsidR="00F60588">
        <w:t>in all situations due to it being calculated using engine design and ideal gas constants which don’t change between cycles. Constants conditions such as Clearance volume and Cylinder volume can only change with engine design.</w:t>
      </w:r>
    </w:p>
    <w:p w14:paraId="5CEFC3A6" w14:textId="0AFBF595" w:rsidR="00D061B8" w:rsidRPr="00F60588" w:rsidRDefault="00F60588" w:rsidP="00F60588">
      <w:r>
        <w:rPr>
          <w:rFonts w:cstheme="minorHAnsi"/>
        </w:rPr>
        <w:t xml:space="preserve">Therefore </w:t>
      </w:r>
      <w:r w:rsidRPr="00F60588">
        <w:rPr>
          <w:rFonts w:cstheme="minorHAnsi"/>
        </w:rPr>
        <w:t>ɳ</w:t>
      </w:r>
      <w:r>
        <w:rPr>
          <w:rFonts w:cstheme="minorHAnsi"/>
        </w:rPr>
        <w:t xml:space="preserve"> is calculated via:</w:t>
      </w:r>
    </w:p>
    <w:p w14:paraId="0E542AE8" w14:textId="66DE3576" w:rsidR="00D061B8" w:rsidRPr="00F60588" w:rsidRDefault="00F60588" w:rsidP="00A71591">
      <m:oMathPara>
        <m:oMath>
          <m:r>
            <m:rPr>
              <m:sty m:val="p"/>
            </m:rPr>
            <w:rPr>
              <w:rFonts w:ascii="Cambria Math" w:hAnsi="Cambria Math" w:cstheme="minorHAnsi"/>
            </w:rPr>
            <m:t>ɳ</m:t>
          </m:r>
          <m:r>
            <m:rPr>
              <m:sty m:val="p"/>
            </m:rPr>
            <w:rPr>
              <w:rFonts w:ascii="Cambria Math" w:cstheme="minorHAnsi"/>
            </w:rPr>
            <m:t>=</m:t>
          </m:r>
          <m:f>
            <m:fPr>
              <m:ctrlPr>
                <w:rPr>
                  <w:rFonts w:ascii="Cambria Math" w:cstheme="minorHAnsi"/>
                  <w:i/>
                </w:rPr>
              </m:ctrlPr>
            </m:fPr>
            <m:num>
              <m:sSup>
                <m:sSupPr>
                  <m:ctrlPr>
                    <w:rPr>
                      <w:rFonts w:ascii="Cambria Math" w:cstheme="minorHAnsi"/>
                      <w:i/>
                    </w:rPr>
                  </m:ctrlPr>
                </m:sSupPr>
                <m:e>
                  <m:r>
                    <w:rPr>
                      <w:rFonts w:ascii="Cambria Math" w:cstheme="minorHAnsi"/>
                    </w:rPr>
                    <m:t>10</m:t>
                  </m:r>
                </m:e>
                <m:sup>
                  <m:r>
                    <w:rPr>
                      <w:rFonts w:ascii="Cambria Math" w:cstheme="minorHAnsi"/>
                    </w:rPr>
                    <m:t>5</m:t>
                  </m:r>
                </m:sup>
              </m:sSup>
              <m:r>
                <w:rPr>
                  <w:rFonts w:ascii="Cambria Math" w:cstheme="minorHAnsi"/>
                </w:rPr>
                <m:t>*</m:t>
              </m:r>
              <m:d>
                <m:dPr>
                  <m:ctrlPr>
                    <w:rPr>
                      <w:rFonts w:ascii="Cambria Math" w:cstheme="minorHAnsi"/>
                      <w:i/>
                    </w:rPr>
                  </m:ctrlPr>
                </m:dPr>
                <m:e>
                  <m:r>
                    <w:rPr>
                      <w:rFonts w:ascii="Cambria Math" w:cstheme="minorHAnsi"/>
                    </w:rPr>
                    <m:t>Vol per cyl</m:t>
                  </m:r>
                  <m:r>
                    <w:rPr>
                      <w:rFonts w:ascii="Cambria Math" w:cstheme="minorHAnsi"/>
                    </w:rPr>
                    <m:t>*</m:t>
                  </m:r>
                  <m:r>
                    <w:rPr>
                      <w:rFonts w:ascii="Cambria Math" w:cstheme="minorHAnsi"/>
                    </w:rPr>
                    <m:t>Volumetric Efficiency</m:t>
                  </m:r>
                </m:e>
              </m:d>
              <m:r>
                <w:rPr>
                  <w:rFonts w:ascii="Cambria Math" w:cstheme="minorHAnsi"/>
                </w:rPr>
                <m:t>*</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-6</m:t>
                  </m:r>
                </m:sup>
              </m:sSup>
            </m:num>
            <m:den>
              <m:r>
                <w:rPr>
                  <w:rFonts w:ascii="Cambria Math" w:cstheme="minorHAnsi"/>
                </w:rPr>
                <m:t>R</m:t>
              </m:r>
              <m:r>
                <w:rPr>
                  <w:rFonts w:ascii="Cambria Math" w:cstheme="minorHAnsi"/>
                </w:rPr>
                <m:t>*</m:t>
              </m:r>
              <m:r>
                <w:rPr>
                  <w:rFonts w:ascii="Cambria Math" w:cstheme="minorHAnsi"/>
                </w:rPr>
                <m:t>Atmp T</m:t>
              </m:r>
            </m:den>
          </m:f>
        </m:oMath>
      </m:oMathPara>
    </w:p>
    <w:p w14:paraId="402FB7C5" w14:textId="2EB033F1" w:rsidR="00F60588" w:rsidRDefault="00F60588" w:rsidP="00A71591"/>
    <w:p w14:paraId="38C57AB8" w14:textId="3A08ABF7" w:rsidR="00F60588" w:rsidRDefault="00F60588" w:rsidP="00A71591">
      <w:r>
        <w:t xml:space="preserve">Therefore: </w:t>
      </w:r>
    </w:p>
    <w:p w14:paraId="23BDA376" w14:textId="6AD0AD57" w:rsidR="00F60588" w:rsidRPr="00F60588" w:rsidRDefault="00F60588" w:rsidP="00F60588">
      <m:oMathPara>
        <m:oMath>
          <m:r>
            <m:rPr>
              <m:sty m:val="p"/>
            </m:rPr>
            <w:rPr>
              <w:rFonts w:ascii="Cambria Math" w:hAnsi="Cambria Math" w:cstheme="minorHAnsi"/>
            </w:rPr>
            <m:t>ɳ</m:t>
          </m:r>
          <m:r>
            <m:rPr>
              <m:sty m:val="p"/>
            </m:rPr>
            <w:rPr>
              <w:rFonts w:ascii="Cambria Math" w:cstheme="minorHAnsi"/>
            </w:rPr>
            <m:t>=</m:t>
          </m:r>
          <m:f>
            <m:fPr>
              <m:ctrlPr>
                <w:rPr>
                  <w:rFonts w:ascii="Cambria Math" w:cstheme="minorHAnsi"/>
                  <w:i/>
                </w:rPr>
              </m:ctrlPr>
            </m:fPr>
            <m:num>
              <m:sSup>
                <m:sSupPr>
                  <m:ctrlPr>
                    <w:rPr>
                      <w:rFonts w:ascii="Cambria Math" w:cstheme="minorHAnsi"/>
                      <w:i/>
                    </w:rPr>
                  </m:ctrlPr>
                </m:sSupPr>
                <m:e>
                  <m:r>
                    <w:rPr>
                      <w:rFonts w:ascii="Cambria Math" w:cstheme="minorHAnsi"/>
                    </w:rPr>
                    <m:t>10</m:t>
                  </m:r>
                </m:e>
                <m:sup>
                  <m:r>
                    <w:rPr>
                      <w:rFonts w:ascii="Cambria Math" w:cstheme="minorHAnsi"/>
                    </w:rPr>
                    <m:t>5</m:t>
                  </m:r>
                </m:sup>
              </m:sSup>
              <m:r>
                <w:rPr>
                  <w:rFonts w:ascii="Cambria Math" w:cstheme="minorHAnsi"/>
                </w:rPr>
                <m:t>*</m:t>
              </m:r>
              <m:d>
                <m:dPr>
                  <m:ctrlPr>
                    <w:rPr>
                      <w:rFonts w:ascii="Cambria Math" w:cstheme="minorHAnsi"/>
                      <w:i/>
                    </w:rPr>
                  </m:ctrlPr>
                </m:dPr>
                <m:e>
                  <m:r>
                    <w:rPr>
                      <w:rFonts w:ascii="Cambria Math" w:cstheme="minorHAnsi"/>
                    </w:rPr>
                    <m:t>300</m:t>
                  </m:r>
                  <m:r>
                    <w:rPr>
                      <w:rFonts w:ascii="Cambria Math" w:cstheme="minorHAnsi"/>
                    </w:rPr>
                    <m:t>*</m:t>
                  </m:r>
                  <m:r>
                    <w:rPr>
                      <w:rFonts w:ascii="Cambria Math" w:cstheme="minorHAnsi"/>
                    </w:rPr>
                    <m:t>0.4</m:t>
                  </m:r>
                </m:e>
              </m:d>
              <m:r>
                <w:rPr>
                  <w:rFonts w:ascii="Cambria Math" w:cstheme="minorHAnsi"/>
                </w:rPr>
                <m:t>*</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-6</m:t>
                  </m:r>
                </m:sup>
              </m:sSup>
            </m:num>
            <m:den>
              <m:r>
                <w:rPr>
                  <w:rFonts w:ascii="Cambria Math" w:cstheme="minorHAnsi"/>
                </w:rPr>
                <m:t>8314</m:t>
              </m:r>
              <m:r>
                <w:rPr>
                  <w:rFonts w:ascii="Cambria Math" w:cstheme="minorHAnsi"/>
                </w:rPr>
                <m:t>*</m:t>
              </m:r>
              <m:r>
                <w:rPr>
                  <w:rFonts w:ascii="Cambria Math" w:cstheme="minorHAnsi"/>
                </w:rPr>
                <m:t>293</m:t>
              </m:r>
            </m:den>
          </m:f>
        </m:oMath>
      </m:oMathPara>
    </w:p>
    <w:p w14:paraId="79B9FB4B" w14:textId="0A7AFDF6" w:rsidR="00F60588" w:rsidRDefault="00F60588" w:rsidP="00A71591">
      <w:r>
        <w:rPr>
          <w:noProof/>
          <w:lang w:eastAsia="en-GB"/>
        </w:rPr>
        <mc:AlternateContent>
          <mc:Choice Requires="wpg">
            <w:drawing>
              <wp:anchor distT="0" distB="0" distL="114300" distR="114300" simplePos="0" relativeHeight="251797504" behindDoc="0" locked="0" layoutInCell="1" allowOverlap="1" wp14:anchorId="2B6D77F9" wp14:editId="68D04A56">
                <wp:simplePos x="0" y="0"/>
                <wp:positionH relativeFrom="column">
                  <wp:posOffset>828675</wp:posOffset>
                </wp:positionH>
                <wp:positionV relativeFrom="paragraph">
                  <wp:posOffset>201930</wp:posOffset>
                </wp:positionV>
                <wp:extent cx="4076700" cy="390525"/>
                <wp:effectExtent l="0" t="0" r="0" b="9525"/>
                <wp:wrapTight wrapText="bothSides">
                  <wp:wrapPolygon edited="0">
                    <wp:start x="0" y="0"/>
                    <wp:lineTo x="0" y="21073"/>
                    <wp:lineTo x="21499" y="21073"/>
                    <wp:lineTo x="21499" y="0"/>
                    <wp:lineTo x="0" y="0"/>
                  </wp:wrapPolygon>
                </wp:wrapTight>
                <wp:docPr id="226" name="Group 226"/>
                <wp:cNvGraphicFramePr/>
                <a:graphic xmlns:a="http://schemas.openxmlformats.org/drawingml/2006/main">
                  <a:graphicData uri="http://schemas.microsoft.com/office/word/2010/wordprocessingGroup">
                    <wpg:wgp>
                      <wpg:cNvGrpSpPr/>
                      <wpg:grpSpPr>
                        <a:xfrm>
                          <a:off x="0" y="0"/>
                          <a:ext cx="4076700" cy="390525"/>
                          <a:chOff x="0" y="0"/>
                          <a:chExt cx="4076700" cy="390525"/>
                        </a:xfrm>
                      </wpg:grpSpPr>
                      <pic:pic xmlns:pic="http://schemas.openxmlformats.org/drawingml/2006/picture">
                        <pic:nvPicPr>
                          <pic:cNvPr id="224" name="Picture 224"/>
                          <pic:cNvPicPr>
                            <a:picLocks noChangeAspect="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4076700" cy="247650"/>
                          </a:xfrm>
                          <a:prstGeom prst="rect">
                            <a:avLst/>
                          </a:prstGeom>
                          <a:noFill/>
                          <a:ln>
                            <a:noFill/>
                          </a:ln>
                        </pic:spPr>
                      </pic:pic>
                      <wps:wsp>
                        <wps:cNvPr id="225" name="Text Box 225"/>
                        <wps:cNvSpPr txBox="1"/>
                        <wps:spPr>
                          <a:xfrm>
                            <a:off x="0" y="238125"/>
                            <a:ext cx="4076700" cy="152400"/>
                          </a:xfrm>
                          <a:prstGeom prst="rect">
                            <a:avLst/>
                          </a:prstGeom>
                          <a:solidFill>
                            <a:prstClr val="white"/>
                          </a:solidFill>
                          <a:ln>
                            <a:noFill/>
                          </a:ln>
                        </wps:spPr>
                        <wps:txbx>
                          <w:txbxContent>
                            <w:p w14:paraId="410AC9EB" w14:textId="02E6EC58" w:rsidR="004A03E5" w:rsidRPr="00B24C1C" w:rsidRDefault="004A03E5" w:rsidP="00F60588">
                              <w:pPr>
                                <w:pStyle w:val="Caption"/>
                                <w:jc w:val="center"/>
                              </w:pPr>
                              <w:bookmarkStart w:id="94" w:name="_Toc29161648"/>
                              <w:r>
                                <w:t xml:space="preserve">Figure </w:t>
                              </w:r>
                              <w:r>
                                <w:fldChar w:fldCharType="begin"/>
                              </w:r>
                              <w:r>
                                <w:instrText xml:space="preserve"> SEQ Figure \* ARABIC </w:instrText>
                              </w:r>
                              <w:r>
                                <w:fldChar w:fldCharType="separate"/>
                              </w:r>
                              <w:r>
                                <w:rPr>
                                  <w:noProof/>
                                </w:rPr>
                                <w:t>30</w:t>
                              </w:r>
                              <w:r>
                                <w:fldChar w:fldCharType="end"/>
                              </w:r>
                              <w:r>
                                <w:t xml:space="preserve"> Kmol draw Per Cycle</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B6D77F9" id="Group 226" o:spid="_x0000_s1152" style="position:absolute;margin-left:65.25pt;margin-top:15.9pt;width:321pt;height:30.75pt;z-index:251797504" coordsize="40767,390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5YWzDAwAA5QgAAA4AAABkcnMvZTJvRG9jLnhtbJxWTW/jNhC9F+h/&#10;EHR3LCt2nAhxFl7nAwuku0aTxZ5pirKIlUiWpCOnRf9731CSE9vZNt1D5OFwOJx582aYyw/buoqe&#10;hHVSq1k8OkniSCiuc6nWs/jr4+3gPI6cZypnlVZiFj8LF3+4+vWXy8ZkItWlrnJhIzhRLmvMLC69&#10;N9lw6HgpauZOtBEKm4W2NfNY2vUwt6yB97oapklyNmy0zY3VXDgH7XW7GV8F/0UhuP9SFE74qJrF&#10;iM2Hrw3fFX2HV5csW1tmSsm7MNhPRFEzqXDpztU18yzaWHnkqpbcaqcLf8J1PdRFIbkIOSCbUXKQ&#10;zZ3VGxNyWWfN2uxgArQHOP20W/75aWkjmc/iND2LI8VqFCncG5EC8DRmncHqzpoHs7SdYt2uKONt&#10;YWv6RS7RNgD7vANWbH3EoRwn07NpAvw59k4vkkk6aZHnJcpzdIyXN/9+cNhfO6TodsEYyTP8dThB&#10;OsLpv/mEU35jRdw5qd/lo2b2+8YMUFLDvFzJSvrnQE8Uj4JST0vJl7ZdvIZ83EOOfboWoI8JGTpE&#10;du0pRlnda/7dRUovSqbWYu4MuI2OI+vhvnlY7l25qqS5lVVFdSK5Sw59cMCjN/BpOXqt+aYWyrdN&#10;Z0WFPLVypTQujmwm6pUAh+ynfBTaAIW/d56uIwqERvgrPZ8nyUX6cbCYJIsBKHEzmF+Mp4NpcjMd&#10;J+Pz0WK0+JtOj8bZxgnky6prI7tYoT2K9k3Wd/Oh7afQl9ETC91PSIWA+t8QIlQECcXqLP8dqMIO&#10;srfC85LEAsh1ehjvNgLML8hSDRw6JFo1v+kcXcQ2Xgcw/neHpOPp2STMph3RQQHr/J3QdUQCoEag&#10;wTt7Qhptar0JBa00FTykUqk9BXySJoRPAXci4qdmxxh2PT+weh/mNITfGmAPJTMCUZLb17Sf9LR/&#10;JHp81FvwPkyEzpAmTeS32OgYTvo21r7zDwZOeno+6ocK+TyaOqNJOsYEaoHqK9ID9k5Mna5k3vcR&#10;nV1UtiVXU0ovOud7Vj/A/iUfkvx2tQ0z+DQESKqVzp+BgdUoNeamM/xW4sJ75vySWTxRUOLZ9V/w&#10;KSrdzGLdSXFUavvnW3qyRz2xG0cNnrxZ7P7YMJp11SeFStP72Au2F1a9oDb1QqOPRiGaIOKA9VUv&#10;FlbX30CEOd2CLaY47prFvhcXvn148ZpzMZ8Ho3Zk3qsHg0Hbzg4C9nH7jVnTlcWjoJ91zyWWHTC+&#10;tW0pPkfPFTK0wwuKIDgtwOsghbcU0t5j/XodrF7+O7n6BwAA//8DAFBLAwQUAAYACAAAACEAjiIJ&#10;QroAAAAhAQAAGQAAAGRycy9fcmVscy9lMm9Eb2MueG1sLnJlbHOEj8sKwjAQRfeC/xBmb9O6EJGm&#10;3YjQrdQPGJJpG2weJFHs3xtwY0FwOfdyz2Hq9mVm9qQQtbMCqqIERlY6pe0o4NZfdkdgMaFVODtL&#10;AhaK0DbbTX2lGVMexUn7yDLFRgFTSv7EeZQTGYyF82RzM7hgMOUzjNyjvONIfF+WBx6+GdCsmKxT&#10;AkKnKmD94rP5P9sNg5Z0dvJhyKYfCq5NdmcghpGSAENK4yesCjID8Kbmq8eaNwAAAP//AwBQSwME&#10;FAAGAAgAAAAhANcvLWzfAAAACQEAAA8AAABkcnMvZG93bnJldi54bWxMj8FOwzAQRO9I/IO1SNyo&#10;k1qlEOJUVQWcKiRaJMRtG2+TqLEdxW6S/j3LiR5n9ml2Jl9NthUD9aHxTkM6S0CQK71pXKXha//2&#10;8AQiRHQGW+9Iw4UCrIrbmxwz40f3ScMuVoJDXMhQQx1jl0kZyposhpnvyPHt6HuLkWVfSdPjyOG2&#10;lfMkeZQWG8cfauxoU1N52p2thvcRx7VKX4ft6bi5/OwXH9/blLS+v5vWLyAiTfEfhr/6XB0K7nTw&#10;Z2eCaFmrZMGoBpXyBAaWyzkbBw3PSoEscnm9oPgFAAD//wMAUEsDBBQABgAIAAAAIQBoZuD7uQMA&#10;ADwMAAAUAAAAZHJzL21lZGlhL2ltYWdlMS5lbWbMlktrU0EUx8+taRtf5SKtVAmShGqDtdpKFBWh&#10;V9Qi+ESKGwWtDaFifaAldSNk5cJVBRduBEVxoS51XXf6BVy58RuouHCp/9/NPcm1pChawQP/OWfO&#10;e+bOTBKY2Yzg9CIw2+AT8dEhs4UOs/zh4+Nmge1fY3Ze+s6UD2K922xPxuyz4geENNXvdduj2Ywp&#10;gW0T8oLSDQVRYDnJodARvvlA2IUE+J4TTgn4FqOMqXRMm6KVTXlAOVw/EnXEudSGqD5WiLqbtkxk&#10;Tbkga1YoCsR+F7XTrZItFJzcZ7MUxK1Vkf5Exod9S/LZukTW1tn6RBaz3kRWrHkebV3dZanrRzWE&#10;AsQ+t+szXSvdwyb5M3d6qU3dqMm/yPknfakdA97X/5JjUD2xb/QGLSwsxNy/C3rfZ2y+/zgdEyoC&#10;dwc/v0Nw6IPANyjYZ41O9TGXOKstub3kNUhJba+BN/M7Omjwv6lxWvHXVUCp7IvuhFiT5pO1SJE/&#10;aJN6My7ZRbuh8c9o/tlwT7TilnHHSD0i9L66ZndKO2vwx+Ifz+6r7ZX+YRhko9fXxLNc1e+HcorJ&#10;BkY8dGFotAefkuKmp8txDGsg5r50305+qmIfkY58ZuRqzDOnPlXR4Psr2vq2NNfO54iUudLw3JPi&#10;jlpXEKw6YncNvn9wYw8yyKcCK7X4+Wnef3r1c7ZY9jNHON938fvC3k0IIxJ4WzLCV6FPIJeT27ZI&#10;wVlKU7ypGh5IeUJ7kxeqGi/bFUkzNmg3Navoa0/anF2VfCkeJ21W8qRw067LOiV9VZiS5oxGvm1W&#10;WJFw3jJkvXfxOrDRL7quhKPDD5/Vgsfj5zK2dC6P91hy4Y8P3HOvTOQJ8Xlhd9Cw3xbv0zy9X26j&#10;h6X2q0IO2267NO6xUSvbYRvWSd4tPT1SG94OvkZsg0K/wDogfYqYb9bI90bvMr85xUTPdytIZt1u&#10;T58fLeunM0MN8kFL/U54L/SeJs+PviSQh/zsDfuADPmbx5z+mNPT37xLXoP8TtwF8jMn/3K+r+xT&#10;t/qmBuvw+XKto4ukIq/h8+Vcx/Okhv9O+Hw5avgZSUo0FqPRzwh6PyOcF9f/ztlNv3Hs++LzSm7g&#10;/x/8HC/Wj8snEsoC/x+3ajIgmZy6QmMMDbTkTNSqR/xT4YGwRLwsUOu3e2dkQU6aUGjoZau/P2j2&#10;7sDv1M9GlqE/1sz/YbLo7oflqNVXusejsocC1CkUBWK5F/TP2kvCEv3XZRJa6yfG+yemI2rV7ZGt&#10;V4BCAfkHAAAA//8DAFBLAQItABQABgAIAAAAIQCm5lH7DAEAABUCAAATAAAAAAAAAAAAAAAAAAAA&#10;AABbQ29udGVudF9UeXBlc10ueG1sUEsBAi0AFAAGAAgAAAAhADj9If/WAAAAlAEAAAsAAAAAAAAA&#10;AAAAAAAAPQEAAF9yZWxzLy5yZWxzUEsBAi0AFAAGAAgAAAAhADg5YWzDAwAA5QgAAA4AAAAAAAAA&#10;AAAAAAAAPAIAAGRycy9lMm9Eb2MueG1sUEsBAi0AFAAGAAgAAAAhAI4iCUK6AAAAIQEAABkAAAAA&#10;AAAAAAAAAAAAKwYAAGRycy9fcmVscy9lMm9Eb2MueG1sLnJlbHNQSwECLQAUAAYACAAAACEA1y8t&#10;bN8AAAAJAQAADwAAAAAAAAAAAAAAAAAcBwAAZHJzL2Rvd25yZXYueG1sUEsBAi0AFAAGAAgAAAAh&#10;AGhm4Pu5AwAAPAwAABQAAAAAAAAAAAAAAAAAKAgAAGRycy9tZWRpYS9pbWFnZTEuZW1mUEsFBgAA&#10;AAAGAAYAfAEAABMMAAAAAA==&#10;">
                <v:shape id="Picture 224" o:spid="_x0000_s1153" type="#_x0000_t75" style="position:absolute;width:40767;height:24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dU5xQAAANwAAAAPAAAAZHJzL2Rvd25yZXYueG1sRI9Pa8JA&#10;FMTvBb/D8oTe6sagItFVRBFspVL/HDw+ss8kmH0bstskfnu3IPQ4zMxvmPmyM6VoqHaFZQXDQQSC&#10;OLW64EzB5bz9mIJwHlljaZkUPMjBctF7m2OibctHak4+EwHCLkEFufdVIqVLczLoBrYiDt7N1gZ9&#10;kHUmdY1tgJtSxlE0kQYLDgs5VrTOKb2ffo2C9qs5lIfvld+M48/7z/5648tRKvXe71YzEJ46/x9+&#10;tXdaQRyP4O9MOAJy8QQAAP//AwBQSwECLQAUAAYACAAAACEA2+H2y+4AAACFAQAAEwAAAAAAAAAA&#10;AAAAAAAAAAAAW0NvbnRlbnRfVHlwZXNdLnhtbFBLAQItABQABgAIAAAAIQBa9CxbvwAAABUBAAAL&#10;AAAAAAAAAAAAAAAAAB8BAABfcmVscy8ucmVsc1BLAQItABQABgAIAAAAIQDV7dU5xQAAANwAAAAP&#10;AAAAAAAAAAAAAAAAAAcCAABkcnMvZG93bnJldi54bWxQSwUGAAAAAAMAAwC3AAAA+QIAAAAA&#10;">
                  <v:imagedata r:id="rId135" o:title=""/>
                  <v:path arrowok="t"/>
                </v:shape>
                <v:shape id="Text Box 225" o:spid="_x0000_s1154" type="#_x0000_t202" style="position:absolute;top:2381;width:40767;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CiPxAAAANwAAAAPAAAAZHJzL2Rvd25yZXYueG1sRI9Pi8Iw&#10;FMTvgt8hPMGLrKkFZekaxb/gwT3oiudH87Yt27yUJNr67Y0g7HGYmd8w82VnanEn5yvLCibjBARx&#10;bnXFhYLLz/7jE4QPyBpry6TgQR6Wi35vjpm2LZ/ofg6FiBD2GSooQ2gyKX1ekkE/tg1x9H6tMxii&#10;dIXUDtsIN7VMk2QmDVYcF0psaFNS/ne+GQWzrbu1J96MtpfdEb+bIr2uH1elhoNu9QUiUBf+w+/2&#10;QStI0ym8zsQjIBdPAAAA//8DAFBLAQItABQABgAIAAAAIQDb4fbL7gAAAIUBAAATAAAAAAAAAAAA&#10;AAAAAAAAAABbQ29udGVudF9UeXBlc10ueG1sUEsBAi0AFAAGAAgAAAAhAFr0LFu/AAAAFQEAAAsA&#10;AAAAAAAAAAAAAAAAHwEAAF9yZWxzLy5yZWxzUEsBAi0AFAAGAAgAAAAhAPGAKI/EAAAA3AAAAA8A&#10;AAAAAAAAAAAAAAAABwIAAGRycy9kb3ducmV2LnhtbFBLBQYAAAAAAwADALcAAAD4AgAAAAA=&#10;" stroked="f">
                  <v:textbox inset="0,0,0,0">
                    <w:txbxContent>
                      <w:p w14:paraId="410AC9EB" w14:textId="02E6EC58" w:rsidR="004A03E5" w:rsidRPr="00B24C1C" w:rsidRDefault="004A03E5" w:rsidP="00F60588">
                        <w:pPr>
                          <w:pStyle w:val="Caption"/>
                          <w:jc w:val="center"/>
                        </w:pPr>
                        <w:bookmarkStart w:id="95" w:name="_Toc29161648"/>
                        <w:r>
                          <w:t xml:space="preserve">Figure </w:t>
                        </w:r>
                        <w:r>
                          <w:fldChar w:fldCharType="begin"/>
                        </w:r>
                        <w:r>
                          <w:instrText xml:space="preserve"> SEQ Figure \* ARABIC </w:instrText>
                        </w:r>
                        <w:r>
                          <w:fldChar w:fldCharType="separate"/>
                        </w:r>
                        <w:r>
                          <w:rPr>
                            <w:noProof/>
                          </w:rPr>
                          <w:t>30</w:t>
                        </w:r>
                        <w:r>
                          <w:fldChar w:fldCharType="end"/>
                        </w:r>
                        <w:r>
                          <w:t xml:space="preserve"> Kmol draw Per Cycle</w:t>
                        </w:r>
                        <w:bookmarkEnd w:id="95"/>
                      </w:p>
                    </w:txbxContent>
                  </v:textbox>
                </v:shape>
                <w10:wrap type="tight"/>
              </v:group>
            </w:pict>
          </mc:Fallback>
        </mc:AlternateContent>
      </w:r>
    </w:p>
    <w:p w14:paraId="293B3EDE" w14:textId="3D51B158" w:rsidR="00F60588" w:rsidRDefault="00F60588" w:rsidP="00A71591"/>
    <w:p w14:paraId="27CCF643" w14:textId="05D8EE90" w:rsidR="00A71591" w:rsidRPr="00D536C0" w:rsidRDefault="00A71591" w:rsidP="00A71591"/>
    <w:p w14:paraId="40E0BC99" w14:textId="37FD8997" w:rsidR="002D6E45" w:rsidRPr="003A64B1" w:rsidRDefault="003A64B1" w:rsidP="003A64B1">
      <w:pPr>
        <w:pStyle w:val="Heading2"/>
        <w:numPr>
          <w:ilvl w:val="0"/>
          <w:numId w:val="19"/>
        </w:numPr>
        <w:jc w:val="center"/>
        <w:rPr>
          <w:u w:val="single"/>
        </w:rPr>
      </w:pPr>
      <w:bookmarkStart w:id="96" w:name="_Toc29162965"/>
      <w:r w:rsidRPr="003A64B1">
        <w:rPr>
          <w:u w:val="single"/>
        </w:rPr>
        <w:t>Alpha</w:t>
      </w:r>
      <w:bookmarkEnd w:id="96"/>
    </w:p>
    <w:p w14:paraId="5830D69B" w14:textId="429A2102" w:rsidR="002D6E45" w:rsidRPr="002D6E45" w:rsidRDefault="002D6E45" w:rsidP="002D6E45"/>
    <w:p w14:paraId="20259F94" w14:textId="3F75BD13" w:rsidR="00A3271D" w:rsidRDefault="00604FD3" w:rsidP="00A3271D">
      <w:pPr>
        <w:jc w:val="center"/>
      </w:pPr>
      <w:r>
        <w:t xml:space="preserve">Before being able to calculate NOx production </w:t>
      </w:r>
      <w:r w:rsidR="00F05E5F">
        <w:t>the actual number of Kmols drawn in &amp; the specific values of N2 and O2 are required to determine the quantity of N2 &amp; O2 dissociate as the mixture becomes leaner.</w:t>
      </w:r>
    </w:p>
    <w:p w14:paraId="103D3B9C" w14:textId="1B4F4CA2" w:rsidR="00110943" w:rsidRDefault="00F05E5F" w:rsidP="00A3271D">
      <w:pPr>
        <w:pStyle w:val="ListParagraph"/>
        <w:numPr>
          <w:ilvl w:val="0"/>
          <w:numId w:val="8"/>
        </w:numPr>
      </w:pPr>
      <w:r>
        <w:t xml:space="preserve">The specific value of </w:t>
      </w:r>
      <w:r w:rsidR="00316088">
        <w:t xml:space="preserve">Alpha can be calculated via: </w:t>
      </w:r>
    </w:p>
    <w:p w14:paraId="793F3A87" w14:textId="010CB737" w:rsidR="00316088" w:rsidRDefault="00316088" w:rsidP="00BD3425">
      <m:oMathPara>
        <m:oMath>
          <m:r>
            <w:rPr>
              <w:rFonts w:ascii="Cambria Math" w:hAnsi="Cambria Math"/>
            </w:rPr>
            <m:t>α=</m:t>
          </m:r>
          <m:f>
            <m:fPr>
              <m:ctrlPr>
                <w:rPr>
                  <w:rFonts w:ascii="Cambria Math" w:hAnsi="Cambria Math"/>
                  <w:i/>
                </w:rPr>
              </m:ctrlPr>
            </m:fPr>
            <m:num>
              <m:r>
                <w:rPr>
                  <w:rFonts w:ascii="Cambria Math" w:hAnsi="Cambria Math"/>
                </w:rPr>
                <m:t>6.57*</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φ+12.5(1+3.76)</m:t>
              </m:r>
            </m:den>
          </m:f>
        </m:oMath>
      </m:oMathPara>
    </w:p>
    <w:p w14:paraId="508FC39A" w14:textId="4BA630BE" w:rsidR="00E42395" w:rsidRDefault="00E42395" w:rsidP="00BD3425"/>
    <w:p w14:paraId="499EBC26" w14:textId="1526EDEC" w:rsidR="00316088" w:rsidRDefault="00316088" w:rsidP="00316088">
      <w:pPr>
        <w:pStyle w:val="ListParagraph"/>
        <w:numPr>
          <w:ilvl w:val="0"/>
          <w:numId w:val="8"/>
        </w:numPr>
        <w:jc w:val="center"/>
      </w:pPr>
      <w:r>
        <w:t>The value of alpha will change with each Eq ratio due to different concentrations of Oxygen and nitrogen</w:t>
      </w:r>
    </w:p>
    <w:p w14:paraId="2758FC3F" w14:textId="2A8690E7" w:rsidR="00316088" w:rsidRDefault="00316088" w:rsidP="00316088">
      <w:pPr>
        <w:jc w:val="center"/>
      </w:pPr>
    </w:p>
    <w:p w14:paraId="60B7A325" w14:textId="33DBF0D3" w:rsidR="00316088" w:rsidRDefault="00316088" w:rsidP="00316088">
      <w:pPr>
        <w:jc w:val="center"/>
      </w:pPr>
    </w:p>
    <w:p w14:paraId="6B5BC902" w14:textId="61B0F1EF" w:rsidR="00316088" w:rsidRDefault="00316088" w:rsidP="00316088">
      <w:pPr>
        <w:jc w:val="center"/>
      </w:pPr>
    </w:p>
    <w:p w14:paraId="5C3E4779" w14:textId="0771B2A2" w:rsidR="00A3271D" w:rsidRDefault="006E5E8D" w:rsidP="00316088">
      <w:pPr>
        <w:jc w:val="center"/>
      </w:pPr>
      <w:r>
        <w:rPr>
          <w:noProof/>
          <w:lang w:eastAsia="en-GB"/>
        </w:rPr>
        <mc:AlternateContent>
          <mc:Choice Requires="wpg">
            <w:drawing>
              <wp:anchor distT="0" distB="0" distL="114300" distR="114300" simplePos="0" relativeHeight="251803648" behindDoc="0" locked="0" layoutInCell="1" allowOverlap="1" wp14:anchorId="4988FFE5" wp14:editId="44EC5BE5">
                <wp:simplePos x="0" y="0"/>
                <wp:positionH relativeFrom="margin">
                  <wp:align>center</wp:align>
                </wp:positionH>
                <wp:positionV relativeFrom="paragraph">
                  <wp:posOffset>-949960</wp:posOffset>
                </wp:positionV>
                <wp:extent cx="3228975" cy="1704975"/>
                <wp:effectExtent l="0" t="0" r="9525" b="9525"/>
                <wp:wrapTight wrapText="bothSides">
                  <wp:wrapPolygon edited="0">
                    <wp:start x="10067" y="0"/>
                    <wp:lineTo x="0" y="483"/>
                    <wp:lineTo x="0" y="7723"/>
                    <wp:lineTo x="2804" y="7723"/>
                    <wp:lineTo x="0" y="8688"/>
                    <wp:lineTo x="0" y="14480"/>
                    <wp:lineTo x="2804" y="15446"/>
                    <wp:lineTo x="0" y="15446"/>
                    <wp:lineTo x="0" y="21479"/>
                    <wp:lineTo x="21536" y="21479"/>
                    <wp:lineTo x="21536" y="0"/>
                    <wp:lineTo x="10067" y="0"/>
                  </wp:wrapPolygon>
                </wp:wrapTight>
                <wp:docPr id="233" name="Group 233"/>
                <wp:cNvGraphicFramePr/>
                <a:graphic xmlns:a="http://schemas.openxmlformats.org/drawingml/2006/main">
                  <a:graphicData uri="http://schemas.microsoft.com/office/word/2010/wordprocessingGroup">
                    <wpg:wgp>
                      <wpg:cNvGrpSpPr/>
                      <wpg:grpSpPr>
                        <a:xfrm>
                          <a:off x="0" y="0"/>
                          <a:ext cx="3228975" cy="1704975"/>
                          <a:chOff x="0" y="0"/>
                          <a:chExt cx="3228975" cy="1704975"/>
                        </a:xfrm>
                      </wpg:grpSpPr>
                      <wpg:grpSp>
                        <wpg:cNvPr id="231" name="Group 231"/>
                        <wpg:cNvGrpSpPr/>
                        <wpg:grpSpPr>
                          <a:xfrm>
                            <a:off x="9525" y="0"/>
                            <a:ext cx="3219450" cy="1571625"/>
                            <a:chOff x="0" y="0"/>
                            <a:chExt cx="3659505" cy="1986280"/>
                          </a:xfrm>
                        </wpg:grpSpPr>
                        <pic:pic xmlns:pic="http://schemas.openxmlformats.org/drawingml/2006/picture">
                          <pic:nvPicPr>
                            <pic:cNvPr id="228" name="Picture 228"/>
                            <pic:cNvPicPr>
                              <a:picLocks noChangeAspect="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9525"/>
                              <a:ext cx="1781175" cy="1976755"/>
                            </a:xfrm>
                            <a:prstGeom prst="rect">
                              <a:avLst/>
                            </a:prstGeom>
                            <a:noFill/>
                            <a:ln>
                              <a:noFill/>
                            </a:ln>
                          </pic:spPr>
                        </pic:pic>
                        <pic:pic xmlns:pic="http://schemas.openxmlformats.org/drawingml/2006/picture">
                          <pic:nvPicPr>
                            <pic:cNvPr id="230" name="Picture 230"/>
                            <pic:cNvPicPr>
                              <a:picLocks noChangeAspect="1"/>
                            </pic:cNvPicPr>
                          </pic:nvPicPr>
                          <pic:blipFill>
                            <a:blip r:embed="rId137">
                              <a:extLst>
                                <a:ext uri="{28A0092B-C50C-407E-A947-70E740481C1C}">
                                  <a14:useLocalDpi xmlns:a14="http://schemas.microsoft.com/office/drawing/2010/main" val="0"/>
                                </a:ext>
                              </a:extLst>
                            </a:blip>
                            <a:srcRect/>
                            <a:stretch>
                              <a:fillRect/>
                            </a:stretch>
                          </pic:blipFill>
                          <pic:spPr bwMode="auto">
                            <a:xfrm>
                              <a:off x="1771650" y="0"/>
                              <a:ext cx="1887855" cy="1962150"/>
                            </a:xfrm>
                            <a:prstGeom prst="rect">
                              <a:avLst/>
                            </a:prstGeom>
                            <a:noFill/>
                            <a:ln>
                              <a:noFill/>
                            </a:ln>
                          </pic:spPr>
                        </pic:pic>
                      </wpg:grpSp>
                      <wps:wsp>
                        <wps:cNvPr id="232" name="Text Box 232"/>
                        <wps:cNvSpPr txBox="1"/>
                        <wps:spPr>
                          <a:xfrm>
                            <a:off x="0" y="1581150"/>
                            <a:ext cx="3219450" cy="123825"/>
                          </a:xfrm>
                          <a:prstGeom prst="rect">
                            <a:avLst/>
                          </a:prstGeom>
                          <a:solidFill>
                            <a:prstClr val="white"/>
                          </a:solidFill>
                          <a:ln>
                            <a:noFill/>
                          </a:ln>
                        </wps:spPr>
                        <wps:txbx>
                          <w:txbxContent>
                            <w:p w14:paraId="200E363E" w14:textId="6D6BF558" w:rsidR="004A03E5" w:rsidRPr="00F27BCE" w:rsidRDefault="004A03E5" w:rsidP="00110943">
                              <w:pPr>
                                <w:pStyle w:val="Caption"/>
                                <w:jc w:val="center"/>
                                <w:rPr>
                                  <w:noProof/>
                                </w:rPr>
                              </w:pPr>
                              <w:bookmarkStart w:id="97" w:name="_Toc29161649"/>
                              <w:r>
                                <w:t xml:space="preserve">Figure </w:t>
                              </w:r>
                              <w:r>
                                <w:fldChar w:fldCharType="begin"/>
                              </w:r>
                              <w:r>
                                <w:instrText xml:space="preserve"> SEQ Figure \* ARABIC </w:instrText>
                              </w:r>
                              <w:r>
                                <w:fldChar w:fldCharType="separate"/>
                              </w:r>
                              <w:r>
                                <w:rPr>
                                  <w:noProof/>
                                </w:rPr>
                                <w:t>31</w:t>
                              </w:r>
                              <w:r>
                                <w:fldChar w:fldCharType="end"/>
                              </w:r>
                              <w:r>
                                <w:t xml:space="preserve"> Change in alpha with Eq Ratio</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988FFE5" id="Group 233" o:spid="_x0000_s1155" style="position:absolute;left:0;text-align:left;margin-left:0;margin-top:-74.8pt;width:254.25pt;height:134.25pt;z-index:251803648;mso-position-horizontal:center;mso-position-horizontal-relative:margin" coordsize="32289,1704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MSSdUBAAAIg0AAA4AAABkcnMvZTJvRG9jLnhtbOxXS2/jNhC+F+h/&#10;EHR3LMkPyUachddJFguku0GTYs80TVnCSiJL0rHTov+935CSEzsONgjQwwI9RBkOh5z5hvPy+Ydd&#10;XQUPQptSNrMwPovCQDRcrspmPQv/uL/uZWFgLGtWrJKNmIWPwoQfLn795XyrpiKRhaxWQge4pDHT&#10;rZqFhbVq2u8bXoiamTOpRIPNXOqaWSz1ur/SbIvb66qfRNG4v5V6pbTkwhhwL/1meOHuz3PB7dc8&#10;N8IG1SyEbdZ9tfsu6du/OGfTtWaqKHlrBnuHFTUrGyjdX3XJLAs2unxxVV1yLY3M7RmXdV/mecmF&#10;wwA0cXSE5pOWG+WwrKfbtdq7Ca498tO7r+VfHm51UK5mYTIYhEHDajyS0xsQA+7ZqvUUUp+0ulO3&#10;umWs/YoQ73Jd039gCXbOsY97x4qdDTiYgyTJJukoDDj24jQa0sK5nhd4nxfneHH1g5P9TnGf7Nub&#10;s1/s7d6ji4/Rxe9ANxklQHEKYDwZjhBgDuAojceQexvA8WgyijrXTLJxkrmofAWgKvkUf20ogHoR&#10;Cj9OGZyyGy3C9pL6TXfUTH/fqB6iVjFbLsuqtI8uAxGfZFTzcFvyW+0Xz6IqQQHwUYV9UhsgFsg1&#10;dIjk/ClGqG4k/26CRi4K1qzF3CikL+KFpPuH4m55oHJZleq6rCoKRaJbcEj1o1Q54R+fhpeSb2rR&#10;WF9XtKiAUzamKJUJAz0V9VIgTfTnVewyHbF9Yyypoyh3uf53ks2jaJJ87C1G0aI3jNKr3nwyTHtp&#10;dJUOo2EWL+LFP3Q6Hk43RgAvqy5V2doK7gtrTyZ2WwJ9yXClJ3hgrsCRp5xB3X9nIljkErLVaP47&#10;vOpC01gtLC+IncNzLR/C+w3n5ifP0hsYFIFguf1NrlAo2MZK54yTRcAli9PU1YE4zeJ4Xwcm6Tgd&#10;uTTZBzvCQBv7Scg6IALuhrFOA3sAFA+vEyHDG0mP7pRUzQEDdxLHQSCjWxIYfOyB+HmyaIDScpRF&#10;YAH2YVr8TFmUuGf9P4tez6I4RR+hpvKy38RZlmbIHd9vJuMkhpzPji4Vuyz5TxPpqftSw8UIZ7rC&#10;i9XbihkNcKeGn7uCKYEYoWuf9ZNB0mXCPVWVj3KHQSUh7K0gTSmB3WGjbR3E9wWgmxmOhpV4hKrk&#10;/eeLuR9Znnf0ZJD5hv7+SmVkVa66DkWPs6i0L9vborSifb0DqVcq2hMgouxuuXMD3KAdaMx0KVeP&#10;cIKWKKAIH6P4dQmFN8zYW6Yx34KJmd1+xSev5HYWypYKg0Lqv07xSR4Pit0w2GJenoXmzw2jKaL6&#10;3OCpcaXtCN0Ry45oNvVCokNhCIM1jsQBbauOzLWsvyES5qQFW6zh0DULbUcurJ/a8VOAi/ncCflh&#10;5Ka5UxhhfFcmx97vvjGt2ri3iJIvsgsmNj3qI17WN445ulleuiZDjvVeRNugBQLbUW4QB3Uw6T9f&#10;O6mnnzYX/wIAAP//AwBQSwMEFAAGAAgAAAAhAH9CMuLDAAAApQEAABkAAABkcnMvX3JlbHMvZTJv&#10;RG9jLnhtbC5yZWxzvJDLCsIwEEX3gv8QZm/TdiEipt2I4FbqBwzJtA02D5Io+vcGRLAguHM5M9xz&#10;D7Nr72ZiNwpROyugKkpgZKVT2g4Czt1htQEWE1qFk7Mk4EER2ma52J1owpRDcdQ+skyxUcCYkt9y&#10;HuVIBmPhPNl86V0wmPIYBu5RXnAgXpflmodPBjQzJjsqAeGoamDdw+fm32zX91rS3smrIZu+VHBt&#10;cncGYhgoCTCkNL6WdUGmB/7dofqPQ/V24LPnNk8AAAD//wMAUEsDBBQABgAIAAAAIQCizciY4AAA&#10;AAkBAAAPAAAAZHJzL2Rvd25yZXYueG1sTI9BS8NAFITvgv9heYK3dhM1JU2zKaWopyLYCtLba/Y1&#10;Cc3uhuw2Sf+9z5MehxlmvsnXk2nFQL1vnFUQzyMQZEunG1sp+Dq8zVIQPqDV2DpLCm7kYV3c3+WY&#10;aTfaTxr2oRJcYn2GCuoQukxKX9Zk0M9dR5a9s+sNBpZ9JXWPI5ebVj5F0UIabCwv1NjRtqbysr8a&#10;Be8jjpvn+HXYXc7b2/GQfHzvYlLq8WHarEAEmsJfGH7xGR0KZjq5q9VetAr4SFAwi1+WCxDsJ1Ga&#10;gDhxME6XIItc/n9Q/AAAAP//AwBQSwMEFAAGAAgAAAAhACsFUbIGBgAAaB8AABQAAABkcnMvbWVk&#10;aWEvaW1hZ2UxLmVtZsyZT2xUVRTGz5SZdiBQR4IGSoNtbWkDYv9QSjEmfUkVMGAkhpXVpJoGa2Ko&#10;GlOIbiY2ujCajMaILkw0EBcSd7q1unIPuHLjSuIKdKGJxOD3m77TuT7mtS9MX+KBb+4595x7znfe&#10;ffPezbRgZi8LLh0Fs37B5VKX2R97zHoef/KoWcHmHzD7U86yB8RjtcNssmh2M7Eed/WDDvv89aIp&#10;gT0k9AhKt78QFaxbekVoq3z/M2VnYxD7rHBKILYvKtpW6cieaPOq3q8cPj8StdVziYakOtUbdaz6&#10;ipGt6r3ywr9PYO1tSbO5LfJVBBePGdAE67apyM5YJ2ZXrCudbY/1No33x7oG2xHrWmueR5eu6rqm&#10;qyf0URGQktCMZ1gr5KCtMmyXsi7qgJBHzrvhJSoGnNf/JcegOHHd4IYsLy/XR98X5v064/PrT9BJ&#10;YU4ghu9O+B3CvijcJ1+v3dSnS3XKNe7Vht5ce1rTryhPm8bfucECqWk+lp5pe17f55fsBXtNn3cn&#10;tS8PdEabzhv3P6lHhB3fLNg7Q2OLjF9o/GXmkcUjmv+sUihH3y5oLPM1uv1Yt9Zoc1mPzO4f7SRm&#10;SOvm58fra+iBNR9p7q+nbpzBP6I58pmRa8Uunrpxhhli15N9Pw6daxZzXJPdQwfOXewbXmwvFLYc&#10;t3eN8dHBrk500BMsnFtcebT5vsM1Tff7geV+P7A122XzfODanRZmhTeEkvC+wPOAvC7u26QJ7qVQ&#10;6hdVH+Q5ZfPa08nRsnRQFJifE84LfPdrwrAQ5ncf8WvlH7WHtdcjpudRPTcjCGsckl0TjgrJGvjW&#10;qzGiGkf0b60aTyhPTXhGSNbAl63G5Jo1nlOemnBWSNbAl63G4TVrvKo8NeEtIVkDX7YaE2vWeFt5&#10;asLHQrIGvmw1DjWtMav1bwqfCu8JXwlhDfetd9+u7PnZF8M9P61ccwL35tdCTfhOCPO7L0sPk7Z2&#10;Dz8oNz1cSdSgB3xZepi04bG0Hn5Sjprwq5DsAV+WHg6v08NvykMPfydq0AO+LD0ctuETaT38oxw1&#10;obNwZw/4svQwkdKD7/W9yk2NviY18GWrceczalA5dwpcA4TnMDIgbBWYd32bWbUvnuf52iu9HPjZ&#10;P48Vpf8826lBPiTtrOVc6AW5du1affSczA8J5CG/5yRuVzyPvld6dxyjYVXweS7W7xYqAvpBYUKo&#10;CO2awPY8JekIcS6eB99JYU7wPKV4fWijt3KO8XrkCXkfkx3yxvbYJDd8cGMkj9t5cZtRjZAbdho3&#10;fHBjhI/beXHjZBRyw07jhg9ujPBxOy9uS6oRcsNO44YPbozwcTsvbhdUI+SGncYNH9wY4eN2Xtwu&#10;q0bIDTuNGz64McLH7by4LatGyA07jRs+uDHCx+28uF1VjZAbdho3fHBjhI/beXG7rhohN+w0bvjg&#10;xggft/Pidks1Qm7YadzwwY0RPm7nxe0eJQ65Yadxwwc3Rv2vj9jorbyzBrWed3S7EIrzYN7f4fj9&#10;Hc4ZxN+pzMMD4TcBzh3YnDWwW+HnNXjfk9N/f3B7I2sofV2o4UIvm2VTZyP6IC/XkBpdGBLsjagR&#10;nrv2Kmez8xX1fG9pc7dQEfjN6qBGvx/hg+2xJem+F1LrwrVBfC35QCvXyeuF58jwHkyeI7P0nHam&#10;hPcx8Q17xnYO6/VM7Eb2TK5wP2YS3LCzciM2T24LCW7YWbkRmye3pQQ37KzciM2T24UEN+ys3IjN&#10;k9vlBDfsrNyIzZMb56vwe4qdlRuxeXK7muCGnZUbsXlyu57ghp2VG7F5cruV4IadlRuxeXLjnBXe&#10;b9hZufkZDX6tvAsHtb7VsxkcHtSHn5vc5t3X6pnG+XWoRih+nZj39zPvcJ/P8htVeM7kGmyNC/jv&#10;UvQB6GNASJs/qphIGBf4W+s+Gf3Syamfyqb4WEFDL0aNeqy/JHwipKyXB2n8nWsssgJnr4qwMi9f&#10;dWna7MPpLPXLkRXhR8/87Zgsm5RuPGrwCjmekL8iICWhT2AtZzP40/uQkMK/KpfQ6J81zp81bVGj&#10;bqd8OwSkIqD/CwAA//8DAFBLAwQUAAYACAAAACEAfwd7FtcFAABoIAAAFAAAAGRycy9tZWRpYS9p&#10;bWFnZTIuZW1mzJlNaFxlFIbPJJOfljSOJWr+KElMzNAamz/bKkKvxP5IKxbpQkyFKqFEKKZKTQVd&#10;DBYVxEUVsbpQFKULizvdGl25t3HlxpXFVasbwSL1fW7uST7He+l1Jhc85J3vnO+c77zv/Zl7PyYl&#10;MzstuPWVzEYFt5cGzX7fYTZ04LGDZiVbHFKsZKcXJGOtw2xf2ex63XrStXc67JOzZVMDu1cYEtRu&#10;VykqmdpbRWipfPsTtCcTUHtCOCZQOxKVrUs+tiPasu6PqofPT0YtcS/JkNX2D0cd67lyZOv+sLLo&#10;HxFYe1OWNrdVuYrg5jVjmmDdNpH0Jj41fYmvdrY98Vs03pn4Gqwn8bXWvI9OXc19TdeO6KMiYG1C&#10;ms6QK9SgS2XEbv06qWNCET0b0SUpBlzX/6XHuDRx3tCGraysxKNfF+b9PJPz80/RUWFBoIbvTvgd&#10;In5TuEO5YbuuT7fafve4Vzf8dO8JTZ9RnxaNv3GDBXZB84kNzdkz+j4/Z8/ai/pszC5cmuiOWl82&#10;7n9aTwo9Xy3ZG9XpZcZPNf48/+DyA5r/qFLqjL5e0tjJ1+jmI4Na01ky1mMnd011U1PVusXF2XgN&#10;x8Ca9zT3x+PXTpGf1Bz9zOi1FpePXTvFDLW3sp3fV8+l1RzW5GB14txnI7uX20ulrYftLWN8aLy/&#10;Gx8MBQsXltcebX7d0Zrl+/3Acr8fuDTbFfN84NwdF04LrwhtwscCzwP6unmOPPdSaPFJ1ceTmnxY&#10;nc7Yoq6w2RaB51xnAj1DYq5XNZ4VeA5cEnYLIZfnWJfFdUK5KbvPZnXlD9iEPvca/eFjdKDX/ePy&#10;nft++XAfFOq5yeXhntHd0Aj3own3Uync5PJx72uI++mE+/kUbnL5uPc2xP1Cwv1aCje5fNx7GuJ+&#10;PeF+P4WbXJHcHybcX6Rwk8vHPdPQcX+ZcH+Twk0uH/d0Q9zfJdw/pHCTy8c91RD3jwn3Lync5PJx&#10;N3bcvybcf6Zwk8vH3dj1/ivh7i79+7lGLh93Y9+x28XJM3UkhZtcHu7/8jwfF1ev0CpgvNewMaFL&#10;YN79bdrAjCTzvK+G5aPH87wD3JfUf7wr4aAfxjuL2M33iK6F9w+2uroaj96T+apAH/p7T+r6knn8&#10;e+QPJjUa1o2c92L9gFAR8GeEPUJF6NUEsfdpk49R5+Z9yB0VFgTvc1eyPozxm9kXOh99Qt2HFIe6&#10;ib22Xhs5tDHSx+OitM2LI9RGnKWNHNoY0eNxUdrYaYbaiLO0kUMbI3o8LkrbeXGE2oiztJFDGyN6&#10;PC5K20VxhNqIs7SRQxsjejwuSttlcYTaiLO0kUMbI3o8LkrbijhCbcRZ2sihjRE9Hhel7Yo4Qm3E&#10;WdrIoY0RPR4Xpe2qOEJtxFnayKGNET0eF6XthjhCbcRZ2sihjRE9Hhel7TY1DrURZ2kjhzZG/cUj&#10;MX4z76xxrecd3S6E5jqY93c4eX+Hswfxdyrz6MD4jYV9BzF7DeJm9DkH73t6+u85Hm8mh9rHBocb&#10;xzKgGJ7NOI74GNQLjn6NHrO/apbDr1m4BwuvX/0ezOvRMCBUBHTMaPT7kmMn9to2+X5N5MbGOcJ8&#10;Lf1AM+fL+egTajukONRG7LW30kZtkdrm67QR59VGbZHaluq0EefVRm2R2s7XaSPOq43aIrVdrNNG&#10;nFcbtUVqu1ynjTivNmqL1MZ+KPyeEufVRm2R2q7UaSPOq43aIrVdrdNGnFcbtUVqu1GnjTivNmqL&#10;1Ma+KLzfiPNq8z0V+pp5Z41r/WbspdQm3kP5O/VuCUNbs/sD19cBQWB+npivCl1Cu+DzeX5TCveF&#10;4X7Rf0dCP/DfkbLmD6omEmYF/te8U8GofHom/5ur4YR+Odr43Yr1nwsfCBnrlcE2/s83HVlpUDMV&#10;YW1eudrbc2bvzuXh74ysjD7OG/87p0ur2s1GG7pCjUeUrwhYmzAisJbrjX6OvSpk6K8pJcT6Y581&#10;rp81LdEGb7dyPQJWEfD/BgAA//8DAFBLAQItABQABgAIAAAAIQCm5lH7DAEAABUCAAATAAAAAAAA&#10;AAAAAAAAAAAAAABbQ29udGVudF9UeXBlc10ueG1sUEsBAi0AFAAGAAgAAAAhADj9If/WAAAAlAEA&#10;AAsAAAAAAAAAAAAAAAAAPQEAAF9yZWxzLy5yZWxzUEsBAi0AFAAGAAgAAAAhALCMSSdUBAAAIg0A&#10;AA4AAAAAAAAAAAAAAAAAPAIAAGRycy9lMm9Eb2MueG1sUEsBAi0AFAAGAAgAAAAhAH9CMuLDAAAA&#10;pQEAABkAAAAAAAAAAAAAAAAAvAYAAGRycy9fcmVscy9lMm9Eb2MueG1sLnJlbHNQSwECLQAUAAYA&#10;CAAAACEAos3ImOAAAAAJAQAADwAAAAAAAAAAAAAAAAC2BwAAZHJzL2Rvd25yZXYueG1sUEsBAi0A&#10;FAAGAAgAAAAhACsFUbIGBgAAaB8AABQAAAAAAAAAAAAAAAAAwwgAAGRycy9tZWRpYS9pbWFnZTEu&#10;ZW1mUEsBAi0AFAAGAAgAAAAhAH8HexbXBQAAaCAAABQAAAAAAAAAAAAAAAAA+w4AAGRycy9tZWRp&#10;YS9pbWFnZTIuZW1mUEsFBgAAAAAHAAcAvgEAAAQVAAAAAA==&#10;">
                <v:group id="Group 231" o:spid="_x0000_s1156" style="position:absolute;left:95;width:32194;height:15716" coordsize="36595,198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ZQGxAAAANwAAAAPAAAAZHJzL2Rvd25yZXYueG1sRI9Bi8Iw&#10;FITvwv6H8Ba8aVplF6lGEVHxIMJWQbw9mmdbbF5KE9v67zfCwh6HmfmGWax6U4mWGldaVhCPIxDE&#10;mdUl5wou591oBsJ5ZI2VZVLwIger5cdggYm2Hf9Qm/pcBAi7BBUU3teJlC4ryKAb25o4eHfbGPRB&#10;NrnUDXYBbio5iaJvabDksFBgTZuCskf6NAr2HXbrabxtj4/75nU7f52ux5iUGn726zkIT73/D/+1&#10;D1rBZBrD+0w4AnL5CwAA//8DAFBLAQItABQABgAIAAAAIQDb4fbL7gAAAIUBAAATAAAAAAAAAAAA&#10;AAAAAAAAAABbQ29udGVudF9UeXBlc10ueG1sUEsBAi0AFAAGAAgAAAAhAFr0LFu/AAAAFQEAAAsA&#10;AAAAAAAAAAAAAAAAHwEAAF9yZWxzLy5yZWxzUEsBAi0AFAAGAAgAAAAhADHBlAbEAAAA3AAAAA8A&#10;AAAAAAAAAAAAAAAABwIAAGRycy9kb3ducmV2LnhtbFBLBQYAAAAAAwADALcAAAD4AgAAAAA=&#10;">
                  <v:shape id="Picture 228" o:spid="_x0000_s1157" type="#_x0000_t75" style="position:absolute;top:95;width:17811;height:19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0v5wwAAANwAAAAPAAAAZHJzL2Rvd25yZXYueG1sRE+7asMw&#10;FN0L/QdxC1lKI9dDXZzIpk0pCTRLnMd8sW4sU+vKWErs/H01FDIezntZTrYTVxp861jB6zwBQVw7&#10;3XKj4LD/fnkH4QOyxs4xKbiRh7J4fFhirt3IO7pWoRExhH2OCkwIfS6lrw1Z9HPXE0fu7AaLIcKh&#10;kXrAMYbbTqZJ8iYtthwbDPa0MlT/Vher4PgZ/LMzX/uffr09TdmYXVaHTKnZ0/SxABFoCnfxv3uj&#10;FaRpXBvPxCMgiz8AAAD//wMAUEsBAi0AFAAGAAgAAAAhANvh9svuAAAAhQEAABMAAAAAAAAAAAAA&#10;AAAAAAAAAFtDb250ZW50X1R5cGVzXS54bWxQSwECLQAUAAYACAAAACEAWvQsW78AAAAVAQAACwAA&#10;AAAAAAAAAAAAAAAfAQAAX3JlbHMvLnJlbHNQSwECLQAUAAYACAAAACEAgYtL+cMAAADcAAAADwAA&#10;AAAAAAAAAAAAAAAHAgAAZHJzL2Rvd25yZXYueG1sUEsFBgAAAAADAAMAtwAAAPcCAAAAAA==&#10;">
                    <v:imagedata r:id="rId138" o:title=""/>
                    <v:path arrowok="t"/>
                  </v:shape>
                  <v:shape id="Picture 230" o:spid="_x0000_s1158" type="#_x0000_t75" style="position:absolute;left:17716;width:18879;height:19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kS+wAAAANwAAAAPAAAAZHJzL2Rvd25yZXYueG1sRE9Ni8Iw&#10;EL0L/ocwgjdNtSBu1ygiyK57s3rZ22wzttVmUpKo1V+/OQgeH+97sepMI27kfG1ZwWScgCAurK65&#10;VHA8bEdzED4ga2wsk4IHeVgt+70FZtreeU+3PJQihrDPUEEVQptJ6YuKDPqxbYkjd7LOYIjQlVI7&#10;vMdw08hpksykwZpjQ4UtbSoqLvnVKLj+IP115sulu0M++6XN2XykT6WGg279CSJQF97il/tbK5im&#10;cX48E4+AXP4DAAD//wMAUEsBAi0AFAAGAAgAAAAhANvh9svuAAAAhQEAABMAAAAAAAAAAAAAAAAA&#10;AAAAAFtDb250ZW50X1R5cGVzXS54bWxQSwECLQAUAAYACAAAACEAWvQsW78AAAAVAQAACwAAAAAA&#10;AAAAAAAAAAAfAQAAX3JlbHMvLnJlbHNQSwECLQAUAAYACAAAACEA3epEvsAAAADcAAAADwAAAAAA&#10;AAAAAAAAAAAHAgAAZHJzL2Rvd25yZXYueG1sUEsFBgAAAAADAAMAtwAAAPQCAAAAAA==&#10;">
                    <v:imagedata r:id="rId139" o:title=""/>
                    <v:path arrowok="t"/>
                  </v:shape>
                </v:group>
                <v:shape id="Text Box 232" o:spid="_x0000_s1159" type="#_x0000_t202" style="position:absolute;top:15811;width:32194;height:1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CYmxAAAANwAAAAPAAAAZHJzL2Rvd25yZXYueG1sRI9Pi8Iw&#10;FMTvgt8hPMGLrKkVZOkaxb/gwT3oiudH87Yt27yUJNr67Y0g7HGYmd8w82VnanEn5yvLCibjBARx&#10;bnXFhYLLz/7jE4QPyBpry6TgQR6Wi35vjpm2LZ/ofg6FiBD2GSooQ2gyKX1ekkE/tg1x9H6tMxii&#10;dIXUDtsIN7VMk2QmDVYcF0psaFNS/ne+GQWzrbu1J96MtpfdEb+bIr2uH1elhoNu9QUiUBf+w+/2&#10;QStIpym8zsQjIBdPAAAA//8DAFBLAQItABQABgAIAAAAIQDb4fbL7gAAAIUBAAATAAAAAAAAAAAA&#10;AAAAAAAAAABbQ29udGVudF9UeXBlc10ueG1sUEsBAi0AFAAGAAgAAAAhAFr0LFu/AAAAFQEAAAsA&#10;AAAAAAAAAAAAAAAAHwEAAF9yZWxzLy5yZWxzUEsBAi0AFAAGAAgAAAAhAPuwJibEAAAA3AAAAA8A&#10;AAAAAAAAAAAAAAAABwIAAGRycy9kb3ducmV2LnhtbFBLBQYAAAAAAwADALcAAAD4AgAAAAA=&#10;" stroked="f">
                  <v:textbox inset="0,0,0,0">
                    <w:txbxContent>
                      <w:p w14:paraId="200E363E" w14:textId="6D6BF558" w:rsidR="004A03E5" w:rsidRPr="00F27BCE" w:rsidRDefault="004A03E5" w:rsidP="00110943">
                        <w:pPr>
                          <w:pStyle w:val="Caption"/>
                          <w:jc w:val="center"/>
                          <w:rPr>
                            <w:noProof/>
                          </w:rPr>
                        </w:pPr>
                        <w:bookmarkStart w:id="98" w:name="_Toc29161649"/>
                        <w:r>
                          <w:t xml:space="preserve">Figure </w:t>
                        </w:r>
                        <w:r>
                          <w:fldChar w:fldCharType="begin"/>
                        </w:r>
                        <w:r>
                          <w:instrText xml:space="preserve"> SEQ Figure \* ARABIC </w:instrText>
                        </w:r>
                        <w:r>
                          <w:fldChar w:fldCharType="separate"/>
                        </w:r>
                        <w:r>
                          <w:rPr>
                            <w:noProof/>
                          </w:rPr>
                          <w:t>31</w:t>
                        </w:r>
                        <w:r>
                          <w:fldChar w:fldCharType="end"/>
                        </w:r>
                        <w:r>
                          <w:t xml:space="preserve"> Change in alpha with Eq Ratio</w:t>
                        </w:r>
                        <w:bookmarkEnd w:id="98"/>
                      </w:p>
                    </w:txbxContent>
                  </v:textbox>
                </v:shape>
                <w10:wrap type="tight" anchorx="margin"/>
              </v:group>
            </w:pict>
          </mc:Fallback>
        </mc:AlternateContent>
      </w:r>
    </w:p>
    <w:p w14:paraId="0892E4BF" w14:textId="6131F38D" w:rsidR="00A3271D" w:rsidRDefault="00A3271D" w:rsidP="00316088">
      <w:pPr>
        <w:jc w:val="center"/>
      </w:pPr>
    </w:p>
    <w:p w14:paraId="6EB5DF3D" w14:textId="77777777" w:rsidR="00A3271D" w:rsidRDefault="00A3271D" w:rsidP="00316088">
      <w:pPr>
        <w:jc w:val="center"/>
      </w:pPr>
    </w:p>
    <w:p w14:paraId="2622EC10" w14:textId="5E410443" w:rsidR="00E42395" w:rsidRPr="003A64B1" w:rsidRDefault="003A64B1" w:rsidP="003A64B1">
      <w:pPr>
        <w:pStyle w:val="Heading2"/>
        <w:numPr>
          <w:ilvl w:val="0"/>
          <w:numId w:val="19"/>
        </w:numPr>
        <w:jc w:val="center"/>
        <w:rPr>
          <w:u w:val="single"/>
        </w:rPr>
      </w:pPr>
      <w:bookmarkStart w:id="99" w:name="_Toc29162966"/>
      <w:r w:rsidRPr="003A64B1">
        <w:rPr>
          <w:u w:val="single"/>
        </w:rPr>
        <w:lastRenderedPageBreak/>
        <w:t>[O2] &amp; [N2]</w:t>
      </w:r>
      <w:bookmarkEnd w:id="99"/>
    </w:p>
    <w:p w14:paraId="46F0A312" w14:textId="54B74A0B" w:rsidR="00E42395" w:rsidRDefault="00E42395" w:rsidP="00BD3425"/>
    <w:p w14:paraId="25355184" w14:textId="7174FEC3" w:rsidR="00E42395" w:rsidRDefault="00316088" w:rsidP="002000BE">
      <w:pPr>
        <w:jc w:val="center"/>
      </w:pPr>
      <w:r>
        <w:t xml:space="preserve">Once the values of alpha are calculated </w:t>
      </w:r>
      <w:r w:rsidR="002000BE">
        <w:t>the author was able to calculate the concentrations of oxygen and nitrogen as their coefficients</w:t>
      </w:r>
    </w:p>
    <w:p w14:paraId="11B46E76" w14:textId="6CA0A71E" w:rsidR="00E42395" w:rsidRDefault="00E42395" w:rsidP="00BD3425"/>
    <w:p w14:paraId="06749420" w14:textId="1C7956F6" w:rsidR="00E42395" w:rsidRDefault="002000BE" w:rsidP="00A3271D">
      <w:pPr>
        <w:pStyle w:val="ListParagraph"/>
        <w:numPr>
          <w:ilvl w:val="0"/>
          <w:numId w:val="8"/>
        </w:numPr>
      </w:pPr>
      <w:r>
        <w:t>The coefficients are calculated via:</w:t>
      </w:r>
      <w:r>
        <w:br/>
      </w:r>
      <m:oMathPara>
        <m:oMath>
          <m:d>
            <m:dPr>
              <m:begChr m:val="["/>
              <m:endChr m:val="]"/>
              <m:ctrlPr>
                <w:rPr>
                  <w:rFonts w:ascii="Cambria Math" w:hAnsi="Cambria Math"/>
                  <w:i/>
                </w:rPr>
              </m:ctrlPr>
            </m:dPr>
            <m:e>
              <m:r>
                <w:rPr>
                  <w:rFonts w:ascii="Cambria Math" w:hAnsi="Cambria Math"/>
                </w:rPr>
                <m:t>O2</m:t>
              </m:r>
            </m:e>
          </m:d>
          <m:r>
            <w:rPr>
              <w:rFonts w:ascii="Cambria Math" w:hAnsi="Cambria Math"/>
            </w:rPr>
            <m:t xml:space="preserve">= </m:t>
          </m:r>
          <m:f>
            <m:fPr>
              <m:ctrlPr>
                <w:rPr>
                  <w:rFonts w:ascii="Cambria Math" w:hAnsi="Cambria Math"/>
                  <w:i/>
                </w:rPr>
              </m:ctrlPr>
            </m:fPr>
            <m:num>
              <m:r>
                <w:rPr>
                  <w:rFonts w:ascii="Cambria Math" w:hAnsi="Cambria Math"/>
                </w:rPr>
                <m:t>n3*α</m:t>
              </m:r>
            </m:num>
            <m:den>
              <m:r>
                <w:rPr>
                  <w:rFonts w:ascii="Cambria Math" w:hAnsi="Cambria Math"/>
                </w:rPr>
                <m:t>40*</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14:paraId="1B3BE639" w14:textId="07EEBE49" w:rsidR="00E42395" w:rsidRDefault="00E42395" w:rsidP="00BD3425"/>
    <w:p w14:paraId="23CD67B2" w14:textId="47465217" w:rsidR="00E42395" w:rsidRPr="00142583" w:rsidRDefault="002000BE" w:rsidP="00BD3425">
      <w:pPr>
        <w:rPr>
          <w:rFonts w:eastAsiaTheme="minorEastAsia"/>
        </w:rPr>
      </w:pPr>
      <m:oMathPara>
        <m:oMath>
          <m:d>
            <m:dPr>
              <m:begChr m:val="["/>
              <m:endChr m:val="]"/>
              <m:ctrlPr>
                <w:rPr>
                  <w:rFonts w:ascii="Cambria Math" w:hAnsi="Cambria Math"/>
                  <w:i/>
                </w:rPr>
              </m:ctrlPr>
            </m:dPr>
            <m:e>
              <m:r>
                <w:rPr>
                  <w:rFonts w:ascii="Cambria Math" w:hAnsi="Cambria Math"/>
                </w:rPr>
                <m:t>N2</m:t>
              </m:r>
            </m:e>
          </m:d>
          <m:r>
            <w:rPr>
              <w:rFonts w:ascii="Cambria Math" w:hAnsi="Cambria Math"/>
            </w:rPr>
            <m:t xml:space="preserve">= </m:t>
          </m:r>
          <m:f>
            <m:fPr>
              <m:ctrlPr>
                <w:rPr>
                  <w:rFonts w:ascii="Cambria Math" w:hAnsi="Cambria Math"/>
                  <w:i/>
                </w:rPr>
              </m:ctrlPr>
            </m:fPr>
            <m:num>
              <m:r>
                <w:rPr>
                  <w:rFonts w:ascii="Cambria Math" w:hAnsi="Cambria Math"/>
                </w:rPr>
                <m:t>n4*α</m:t>
              </m:r>
            </m:num>
            <m:den>
              <m:r>
                <w:rPr>
                  <w:rFonts w:ascii="Cambria Math" w:hAnsi="Cambria Math"/>
                </w:rPr>
                <m:t>40*</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14:paraId="6FC80509" w14:textId="138884DA" w:rsidR="00142583" w:rsidRDefault="00142583" w:rsidP="00BD3425">
      <w:pPr>
        <w:rPr>
          <w:rFonts w:eastAsiaTheme="minorEastAsia"/>
        </w:rPr>
      </w:pPr>
      <w:r>
        <w:rPr>
          <w:rFonts w:eastAsiaTheme="minorEastAsia"/>
          <w:noProof/>
          <w:lang w:eastAsia="en-GB"/>
        </w:rPr>
        <mc:AlternateContent>
          <mc:Choice Requires="wpg">
            <w:drawing>
              <wp:anchor distT="0" distB="0" distL="114300" distR="114300" simplePos="0" relativeHeight="251809792" behindDoc="0" locked="0" layoutInCell="1" allowOverlap="1" wp14:anchorId="775D6C98" wp14:editId="12EABD85">
                <wp:simplePos x="0" y="0"/>
                <wp:positionH relativeFrom="column">
                  <wp:posOffset>809625</wp:posOffset>
                </wp:positionH>
                <wp:positionV relativeFrom="paragraph">
                  <wp:posOffset>80645</wp:posOffset>
                </wp:positionV>
                <wp:extent cx="4105275" cy="2105025"/>
                <wp:effectExtent l="0" t="0" r="9525" b="9525"/>
                <wp:wrapTight wrapText="bothSides">
                  <wp:wrapPolygon edited="0">
                    <wp:start x="8620" y="0"/>
                    <wp:lineTo x="0" y="1173"/>
                    <wp:lineTo x="0" y="21502"/>
                    <wp:lineTo x="21550" y="21502"/>
                    <wp:lineTo x="21550" y="0"/>
                    <wp:lineTo x="8620" y="0"/>
                  </wp:wrapPolygon>
                </wp:wrapTight>
                <wp:docPr id="238" name="Group 238"/>
                <wp:cNvGraphicFramePr/>
                <a:graphic xmlns:a="http://schemas.openxmlformats.org/drawingml/2006/main">
                  <a:graphicData uri="http://schemas.microsoft.com/office/word/2010/wordprocessingGroup">
                    <wpg:wgp>
                      <wpg:cNvGrpSpPr/>
                      <wpg:grpSpPr>
                        <a:xfrm>
                          <a:off x="0" y="0"/>
                          <a:ext cx="4105275" cy="2105025"/>
                          <a:chOff x="0" y="0"/>
                          <a:chExt cx="4105275" cy="2105025"/>
                        </a:xfrm>
                      </wpg:grpSpPr>
                      <wpg:grpSp>
                        <wpg:cNvPr id="236" name="Group 236"/>
                        <wpg:cNvGrpSpPr/>
                        <wpg:grpSpPr>
                          <a:xfrm>
                            <a:off x="0" y="0"/>
                            <a:ext cx="4105275" cy="1898015"/>
                            <a:chOff x="0" y="0"/>
                            <a:chExt cx="4105275" cy="1898015"/>
                          </a:xfrm>
                        </wpg:grpSpPr>
                        <pic:pic xmlns:pic="http://schemas.openxmlformats.org/drawingml/2006/picture">
                          <pic:nvPicPr>
                            <pic:cNvPr id="234" name="Picture 234"/>
                            <pic:cNvPicPr>
                              <a:picLocks noChangeAspect="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1704975" cy="1891665"/>
                            </a:xfrm>
                            <a:prstGeom prst="rect">
                              <a:avLst/>
                            </a:prstGeom>
                            <a:noFill/>
                            <a:ln>
                              <a:noFill/>
                            </a:ln>
                          </pic:spPr>
                        </pic:pic>
                        <pic:pic xmlns:pic="http://schemas.openxmlformats.org/drawingml/2006/picture">
                          <pic:nvPicPr>
                            <pic:cNvPr id="235" name="Picture 235"/>
                            <pic:cNvPicPr>
                              <a:picLocks noChangeAspect="1"/>
                            </pic:cNvPicPr>
                          </pic:nvPicPr>
                          <pic:blipFill>
                            <a:blip r:embed="rId140">
                              <a:extLst>
                                <a:ext uri="{28A0092B-C50C-407E-A947-70E740481C1C}">
                                  <a14:useLocalDpi xmlns:a14="http://schemas.microsoft.com/office/drawing/2010/main" val="0"/>
                                </a:ext>
                              </a:extLst>
                            </a:blip>
                            <a:srcRect/>
                            <a:stretch>
                              <a:fillRect/>
                            </a:stretch>
                          </pic:blipFill>
                          <pic:spPr bwMode="auto">
                            <a:xfrm>
                              <a:off x="1695450" y="0"/>
                              <a:ext cx="2409825" cy="1898015"/>
                            </a:xfrm>
                            <a:prstGeom prst="rect">
                              <a:avLst/>
                            </a:prstGeom>
                            <a:noFill/>
                            <a:ln>
                              <a:noFill/>
                            </a:ln>
                          </pic:spPr>
                        </pic:pic>
                      </wpg:grpSp>
                      <wps:wsp>
                        <wps:cNvPr id="237" name="Text Box 237"/>
                        <wps:cNvSpPr txBox="1"/>
                        <wps:spPr>
                          <a:xfrm>
                            <a:off x="0" y="1924050"/>
                            <a:ext cx="4105275" cy="180975"/>
                          </a:xfrm>
                          <a:prstGeom prst="rect">
                            <a:avLst/>
                          </a:prstGeom>
                          <a:solidFill>
                            <a:prstClr val="white"/>
                          </a:solidFill>
                          <a:ln>
                            <a:noFill/>
                          </a:ln>
                        </wps:spPr>
                        <wps:txbx>
                          <w:txbxContent>
                            <w:p w14:paraId="01BAA130" w14:textId="571F8B76" w:rsidR="004A03E5" w:rsidRDefault="004A03E5" w:rsidP="00142583">
                              <w:pPr>
                                <w:pStyle w:val="Caption"/>
                                <w:jc w:val="center"/>
                                <w:rPr>
                                  <w:noProof/>
                                </w:rPr>
                              </w:pPr>
                              <w:bookmarkStart w:id="100" w:name="_Ref29148182"/>
                              <w:bookmarkStart w:id="101" w:name="_Toc29161650"/>
                              <w:r>
                                <w:t xml:space="preserve">Figure </w:t>
                              </w:r>
                              <w:r>
                                <w:fldChar w:fldCharType="begin"/>
                              </w:r>
                              <w:r>
                                <w:instrText xml:space="preserve"> SEQ Figure \* ARABIC </w:instrText>
                              </w:r>
                              <w:r>
                                <w:fldChar w:fldCharType="separate"/>
                              </w:r>
                              <w:r>
                                <w:rPr>
                                  <w:noProof/>
                                </w:rPr>
                                <w:t>32</w:t>
                              </w:r>
                              <w:r>
                                <w:fldChar w:fldCharType="end"/>
                              </w:r>
                              <w:r>
                                <w:t xml:space="preserve"> coefficient's of [O2] &amp; [N2] concentrations</w:t>
                              </w:r>
                              <w:bookmarkEnd w:id="100"/>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75D6C98" id="Group 238" o:spid="_x0000_s1160" style="position:absolute;margin-left:63.75pt;margin-top:6.35pt;width:323.25pt;height:165.75pt;z-index:251809792" coordsize="41052,2105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EfdsvBAAAHA0AAA4AAABkcnMvZTJvRG9jLnhtbOxX227bOBB9X2D/&#10;QdC7Y0mVr4hTuM4FBbKt0aToM01TllBJ5JJ07HSx/75nSMmJL0GDALtAgX2IMrwNZw5nzozP32+r&#10;MngQ2hSynoTxWRQGouZyWdSrSfj1/rozDANjWb1kpazFJHwUJnx/8ftv5xs1FonMZbkUOoCS2ow3&#10;ahLm1qpxt2t4LipmzqQSNRYzqStmMdSr7lKzDbRXZTeJon53I/VSacmFMZi99IvhhdOfZYLbz1lm&#10;hA3KSQjbrPtq913Qt3txzsYrzVRe8MYM9gYrKlbUuHSn6pJZFqx1caSqKriWRmb2jMuqK7Os4ML5&#10;AG/i6MCbGy3XyvmyGm9WagcToD3A6c1q+aeHuQ6K5SRM3uGpalbhkdy9AU0Ano1ajbHrRqs7NdfN&#10;xMqPyONtpiv6D1+CrQP2cQes2NqAYzKNo14y6IUBx1qCQZT0PPQ8x/scneP51U9OdtuLu2Tfzpzd&#10;YGf3zrv+oXf9f8W7eDgaRvFbvHt28gXvVMHH+GviANJRHPw8X3DKrrUIGyXVq3RUTH9fqw5CVjFb&#10;LIqysI8u/RCcZFT9MC/4XPvB85BKW9CxTtciqFKCnQ7RPn+KkVe3kn83QS1nOatXYmoUcheMQru7&#10;+9vdcO/KRVmo66IsKQ5JbpxDnh/kyQl8fA5eSr6uRG09qWhRwk9Zm7xQJgz0WFQLgRzRH5exS3ME&#10;9q2xdB2FuEv0v5LhNIpGyYfOrBfNOmk0uOpMR+mgM4iuBmmUDuNZPPubTsfpeG0E/GXlpSoaWzF7&#10;ZO3JrG74z/OF453ggTl2I6ScQe1/ZyKmCBKy1Wj+BahiH2SrheU5iRmQa+axebfgYH5Clt7AgAGC&#10;xeYPuQRLsLWVDozXMEA8iNJRywCI9Ljfdzmyi3TEgDb2RsgqIAFYw1Knnj3AD+9bu4WsriW9uPOl&#10;rPcmoJNmnP1kcSPCAR94EH6hFAJrelae71LIIUfv8WumUOKe9f8UejmF4v6ol/bQrxyX0iSNRkNU&#10;T1dKT5WM/yiRnuoulVo0b6ZlXYxex2TUup1qe+5ypgRihNQ+LyaDNhPuiXQ/yC2qycAXcbeR+pPA&#10;brHQ1A1S4Amg7RYO2pR4BDiBs2MRUnrUrMTDiGjL009LdC0NvZKpjCyLZVue6Oys1J6zN3lhRaN8&#10;b9cLjPbkEEl2u9i61u1d0qKwkMtHgKAlCBThYxS/LnDhLTN2zjQ6W0yiW7ef8clKuZmEspHCIJf6&#10;x6l52o8HxWoYbNApT0Lz55pRC1F+rPHU1Fa3gm6FRSvU62omUZ5iZ40TcUDbshUzLatviIQp3YIl&#10;VnPcNQltK86s79fxI4CL6dRt8p3IbX2n0L/4kkzA3m+/Ma2aZ7F40E+yDSY2Pqgjfq8vHFOUsqxw&#10;RYaA9SiibNAAge0k14JD2uvxn4/drqcfNRf/AAAA//8DAFBLAwQUAAYACAAAACEAf0Iy4sMAAACl&#10;AQAAGQAAAGRycy9fcmVscy9lMm9Eb2MueG1sLnJlbHO8kMsKwjAQRfeC/xBmb9N2ISKm3YjgVuoH&#10;DMm0DTYPkij69wZEsCC4czkz3HMPs2vvZmI3ClE7K6AqSmBkpVPaDgLO3WG1ARYTWoWTsyTgQRHa&#10;ZrnYnWjClENx1D6yTLFRwJiS33Ie5UgGY+E82XzpXTCY8hgG7lFecCBel+Wah08GNDMmOyoB4ahq&#10;YN3D5+bfbNf3WtLeyashm75UcG1ydwZiGCgJMKQ0vpZ1QaYH/t2h+o9D9Xbgs+c2TwAAAP//AwBQ&#10;SwMEFAAGAAgAAAAhANmUmQjfAAAACgEAAA8AAABkcnMvZG93bnJldi54bWxMj01rg0AQhu+F/odl&#10;Cr01q8bUYF1DCG1PoZCkUHLb6EQl7qy4GzX/vtNe2tu8zMP7ka0m04oBe9dYUhDOAhBIhS0bqhR8&#10;Ht6eliCc11Tq1hIquKGDVX5/l+m0tCPtcNj7SrAJuVQrqL3vUildUaPRbmY7JP6dbW+0Z9lXsuz1&#10;yOamlVEQPEujG+KEWne4qbG47K9Gwfuox/U8fB22l/PmdjwsPr62ISr1+DCtX0B4nPwfDD/1uTrk&#10;3Olkr1Q60bKOkgWjvwcIBpIk5nEnBfM4jkDmmfw/If8GAAD//wMAUEsDBBQABgAIAAAAIQArBVGy&#10;BgYAAGgfAAAUAAAAZHJzL21lZGlhL2ltYWdlMS5lbWbMmU9sVFUUxs+UmXYgUEeCBkqDbW1pA2L/&#10;UEoxJn1JFTBgJIaV1aSaBmtiqBpTiG4mNrowmozGiC5MNBAXEne6tbpyD7hy40riCnShicTg95u+&#10;07k+5rUvTF/igW/uOfece8533n3z3s20YGYvCy4dBbN+weVSl9kfe8x6Hn/yqFnB5h8w+1POsgfE&#10;Y7XDbLJodjOxHnf1gw77/PWiKYE9JPQISre/EBWsW3pFaKt8/zNlZ2MQ+6xwSiC2LyraVunInmjz&#10;qt6vHD4/ErXVc4mGpDrVG3Ws+oqRreq98sK/T2DtbUmzuS3yVQQXjxnQBOu2qcjOWCdmV6wrnW2P&#10;9TaN98e6BtsR61prnkeXruq6pqsn9FERkJLQjGdYK+SgrTJsl7Iu6oCQR8674SUqBpzX/yXHoDhx&#10;3eCGLC8v10ffF+b9OuPz60/QSWFOIIbvTvgdwr4o3Cdfr93Up0t1yjXu1YbeXHta068oT5vG37nB&#10;AqlpPpaeaXte3+eX7AV7TZ93J7UvD3RGm84b9z+pR4Qd3yzYO0Nji4xfaPxl5pHFI5r/rFIoR98u&#10;aCzzNbr9WLfWaHNZj8zuH+0kZkjr5ufH62vogTUfae6vp26cwT+iOfKZkWvFLp66cYYZYteTfT8O&#10;nWsWc1yT3UMHzl3sG15sLxS2HLd3jfHRwa5OdNATLJxbXHm0+b7DNU33+4Hlfj+wNdtl83zg2p0W&#10;ZoU3hJLwvsDzgLwu7tukCe6lUOoXVR/kOWXz2tPJ0bJ0UBSYnxPOC3z3a8KwEOZ3H/Fr5R+1h7XX&#10;I6bnUT03IwhrHJJdE44KyRr41qsxohpH9G+tGk8oT014RkjWwJetxuSaNZ5TnppwVkjWwJetxuE1&#10;a7yqPDXhLSFZA1+2GhNr1nhbeWrCx0KyBr5sNQ41rTGr9W8KnwrvCV8JYQ33rXffruz52RfDPT+t&#10;XHMC9+bXQk34Tgjzuy9LD5O2dg8/KDc9XEnUoAd8WXqYtOGxtB5+Uo6a8KuQ7AFflh4Or9PDb8pD&#10;D38natADviw9HLbhE2k9/KMcNaGzcGcP+LL0MJHSg+/1vcpNjb4mNfBlq3HnM2pQOXcKXAOE5zAy&#10;IGwVmHd9m1m1L57n+dorvRz42T+PFaX/PNupQT4k7azlXOgFuXbtWn30nMwPCeQhv+ckblc8j75X&#10;encco2FV8Hku1u8WKgL6QWFCqAjtmsD2PCXpCHEungffSWFO8DyleH1oo7dyjvF65Al5H5Md8sb2&#10;2CQ3fHBjJI/beXGbUY2QG3YaN3xwY4SP23lx42QUcsNO44YPbozwcTsvbkuqEXLDTuOGD26M8HE7&#10;L24XVCPkhp3GDR/cGOHjdl7cLqtGyA07jRs+uDHCx+28uC2rRsgNO40bPrgxwsftvLhdVY2QG3Ya&#10;N3xwY4SP23lxu64aITfsNG744MYIH7fz4nZLNUJu2Gnc8MGNET5u58XtHiUOuWGnccMHN0b9r4/Y&#10;6K28swa1nnd0uxCK82De3+H4/R3OGcTfqczDA+E3Ac4d2Jw1sFvh5zV435PTf39weyNrKH1dqOFC&#10;L5tlU2cj+iAv15AaXRgS7I2oEZ679ipns/MV9XxvaXO3UBH4zeqgRr8f4YPtsSXpvhdS68K1QXwt&#10;+UAr18nrhefI8B5MniOz9Jx2poT3MfENe8Z2Duv1TOxG9kyucD9mEtyws3IjNk9uCwlu2Fm5EZsn&#10;t6UEN+ys3IjNk9uFBDfsrNyIzZPb5QQ37KzciM2TG+er8HuKnZUbsXlyu5rghp2VG7F5crue4Iad&#10;lRuxeXK7leCGnZUbsXly45wV3m/YWbn5GQ1+rbwLB7W+1bMZHB7Uh5+b3Obd1+qZxvl1qEYofp2Y&#10;9/cz73Cfz/IbVXjO5BpsjQv471L0AehjQEibP6qYSBgX+FvrPhn90smpn8qm+FhBQy9GjXqsvyR8&#10;IqSslwdp/J1rLLICZ6+KsDIvX3Vp2uzD6Sz1y5EV4UfP/O2YLJuUbjxq8Ao5npC/IiAloU9gLWcz&#10;+NP7kJDCvyqX0OifNc6fNW1Ro26nfDsEpCKg/wsAAP//AwBQSwMEFAAGAAgAAAAhAIjlEHg2CAAA&#10;yCwAABQAAABkcnMvbWVkaWEvaW1hZ2UyLmVtZsyaTWxUVRTHz0BLC8E6VDQCDSkj2Coi0zKAGCIT&#10;UT4CCDEujJUEDCoaLAIViKtGg4mulPi5MNFoXEhcqQsTI7pRNxqjdeXGlWhcAC400Rj8/2bm0OvN&#10;PN6V9iUePT333HPvOf///Zj3OrRkZgekLkdKZkulLs8tM/ttsVn/nTs2mZXsy5vMble82we07HiX&#10;2S0dZuei+YTHX+iyN8Y6TAlM061fqnTLS/WS9aldls4of/oDZfe0lLH3S3dJGVupd9hctZHF9dkX&#10;20uVw/ur9RmNXIIhGd+wpN51MdZRt4vtJYqCvyJl7gVJu745ipWlLj5GS9KYd4WKXNtqM2ZBq610&#10;1ttqz5C9ptWWsfmttuaa59HSjXtb3ePb9KMsRTql7XCGtUIM2irDdxnToi6TFpHzcnAJiqGO6/+S&#10;Y0CYWDewISe/2dWwvi/0+zoT8/Vn0HbpPil3h3HYhS0rY8eli6RL7Jx+uoxv8BZndbLdvuX4OE/I&#10;6dOnG9bx0T8o5TyHWBnn+Ojnbod3HP9X6dWKTQXf3Zr/uPLofzvPBQjkeTqb0r/R9urz5hF7wA7r&#10;5+XJ8++s6KnPPG7cT1JXpfM/OGjPDA4fxb4p++PIrUfXqf/1cqm7/uFB2W6u+YU7+jSnu2TMR/Ys&#10;H+phzKDm7d9fa8xhLZnzovr+2Hn2IeJV9ZHPjFxNv2PX2YfoYWye3PjF4LF2Y7aos29wxbG3KiuP&#10;ziqV5myx5wy7fmBhD220P5i472jzo9f3Hf5Zbd+TmRrze6F78u+9mJjX3AtsvBd2VfZedD97ope1&#10;/Vnzwr1gzj29bfaikavUzfL4XjA2VU6en5gXj/38pa73/8uefP/jxw/He8J6+55ktdm3+DPZ73jz&#10;+dV4LjXgeS76vc2zpyKf+865XiLLQng8PBec5/Dz6lr5zOOzwZ8XjEf5XOazy/OE+In7XDUv5uRo&#10;9conJ2Pukd4rHZF2SrnnPAPB4eIx+rZ7Z8vCB9klf8R2NnJw10NM1EAflVJ3VAq2sIbHwHSpGsPW&#10;vxecnt85kJ/TROyINObgsbz8u23baJifvQtreTte66x+X9+rVZi818nG2DyWv753XXJ9eT6wvoOy&#10;8fp6TKGc9b1tCJzOh/G+fzfIIbZCNubgsbz8u23/g2H+eH3je+Y4OgJMl3ufdEz/dSfa3Sfev3pV&#10;i3WEC9wfb1nGPyldKQ3PLmOIzZJmnV3uWNVuljb/65IPJ2yo5Dognafi5KzKxvU8xjrm1RuyNVaz&#10;Bx9rVy/ktlq54LZJGnMjls6t1uCTx42ccIvrwY1YpzSF2yqrVvO4bVUuuN0njbkRS+e2LokbOeEW&#10;14MbsVRuw3bs5jxuu5UPbqPSmBuxVG5DtiqJGznhFteDG7FUbkNW2Z/H7ZDywe0pacyNWDq3tUnc&#10;yAm3uB7ciKVyq1qlP4/bCeWD28vSmBuxVG7DNpTEjZxwi+vBjVinNOW+Ve3W0TxurykX3N6VxtyI&#10;pXKr2XASN3LCLa4HN2Jp3FbbWlu/MY/be8oHt0+kMTdiqdzWJHIjJ9zienAjlspttY2N5XH7TPng&#10;9q005kYsldstidzICbe4HtyIpXKr2ejDedy+Vz64/SSNuRFL4zakp3fa5yQ54RbXgxuxTmn+fVut&#10;Z+HWfXncflEuuP0pjbkRS+U2rGrtatEXvpeQE25xPbgRS+Wm+7a1Xb3wveRv5YNbj3LH3Iilcqvp&#10;G4F2tWJu5IRbXA9uxNK4rdE5GT3Srl7IjZxwq7ThRiyV29rEfSMn3OJ69KOp3Gq2Y3s7bsvEZa6U&#10;dz9vX3GZv/tmvasrdUP43Zd39QF5/K4D9lC8Pv2DUnBxfrhz+6SIpjdkoX7yOyw+Y/Cn8v2a1/hK&#10;ecj5dSun+9NRw3n7nZiYmFCVyXWn33mzBqwRa8C4BUH7erX7pPH6MS5cw0UaU5Yiq6RrpGXpYRHE&#10;9zycWcTXlrbnIeZrQz/zDrXmu08+5k5l/b0enELcm+WHuPF9bIyNGNiwCLZIbHzHEmLDz8JGDGxY&#10;BFskNr47CbHhZ2EjBjYsgi0S29PKH2LDz8JGDGxYBFsktleUP8SGn4WNGNiwCLZIbKeUP8SGn4WN&#10;GNiwCLZIbKeVP8SGn4WNGNiwCLZIbN8pf4gNPwsbMbBhEWyR2M4of4gNPwsbMbBhEWyR2P5S/hAb&#10;fhY2YmDDItgisV2pWiE2/CxsxMCGRbDTgW1AuXhGd5E0EMdBvz/DCfsznPek8JnK98sI3/ci+DR5&#10;H5iOZ2r4XhFiit8rHHen6i6SlqUIbV9rfPD52FnyQy6MRSotLvg09U+C08IlxMY7WogNnzVsh83H&#10;YsHvPthmTxHbdJwDP49HhAUO7rN3+FM5B+H+KF3j36exCO/QTyj/VM9aWINzDg/eyRH86ajh+zqV&#10;8zwmXKuEx88zuPA9d3yeFWqsEevkczWlkPdd8m9W7hAbfio2xhaJbSTChp+KjbFFYjsYYcNPxcbY&#10;IrE9HWHDT8XG2CKxvRJhw0/FxtgisZ2KsOGnYmNskdh4Zw3vKX4qNsYWie27CBt+KjbGFontTIQN&#10;PxUbY4vE9leEDT8VG2OLxMY7a3je8FOxMXY6sA2IY977rmNK+Q7R34d5D/X3ZNqLW3UcM89FvjfM&#10;6t+k8XVpTcrfst4oZ6na5NRXmRv40dTJdke9+d2a+hv/nv227KvSjPkMk0z+HeFw3Up96ilLm/2K&#10;jX+0UX/ZuDGlfnfdOsA3V8rf5pJlptLV6pO4QozbFC9LkU5pRcpc3kvgD/dBaQb+cYWkk/yZ4/iZ&#10;M6M+WbdHsflSpCyl/Q8AAAD//wMAUEsBAi0AFAAGAAgAAAAhAKbmUfsMAQAAFQIAABMAAAAAAAAA&#10;AAAAAAAAAAAAAFtDb250ZW50X1R5cGVzXS54bWxQSwECLQAUAAYACAAAACEAOP0h/9YAAACUAQAA&#10;CwAAAAAAAAAAAAAAAAA9AQAAX3JlbHMvLnJlbHNQSwECLQAUAAYACAAAACEAJwR92y8EAAAcDQAA&#10;DgAAAAAAAAAAAAAAAAA8AgAAZHJzL2Uyb0RvYy54bWxQSwECLQAUAAYACAAAACEAf0Iy4sMAAACl&#10;AQAAGQAAAAAAAAAAAAAAAACXBgAAZHJzL19yZWxzL2Uyb0RvYy54bWwucmVsc1BLAQItABQABgAI&#10;AAAAIQDZlJkI3wAAAAoBAAAPAAAAAAAAAAAAAAAAAJEHAABkcnMvZG93bnJldi54bWxQSwECLQAU&#10;AAYACAAAACEAKwVRsgYGAABoHwAAFAAAAAAAAAAAAAAAAACdCAAAZHJzL21lZGlhL2ltYWdlMS5l&#10;bWZQSwECLQAUAAYACAAAACEAiOUQeDYIAADILAAAFAAAAAAAAAAAAAAAAADVDgAAZHJzL21lZGlh&#10;L2ltYWdlMi5lbWZQSwUGAAAAAAcABwC+AQAAPRcAAAAA&#10;">
                <v:group id="Group 236" o:spid="_x0000_s1161" style="position:absolute;width:41052;height:18980" coordsize="41052,18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xyxAAAANwAAAAPAAAAZHJzL2Rvd25yZXYueG1sRI9Bi8Iw&#10;FITvwv6H8Bb2pmkVRbpGEVkXDyJYhWVvj+bZFpuX0sS2/nsjCB6HmfmGWax6U4mWGldaVhCPIhDE&#10;mdUl5wrOp+1wDsJ5ZI2VZVJwJwer5cdggYm2HR+pTX0uAoRdggoK7+tESpcVZNCNbE0cvIttDPog&#10;m1zqBrsAN5UcR9FMGiw5LBRY06ag7JrejILfDrv1JP5p99fL5v5/mh7+9jEp9fXZr79BeOr9O/xq&#10;77SC8WQGzzPhCMjlAwAA//8DAFBLAQItABQABgAIAAAAIQDb4fbL7gAAAIUBAAATAAAAAAAAAAAA&#10;AAAAAAAAAABbQ29udGVudF9UeXBlc10ueG1sUEsBAi0AFAAGAAgAAAAhAFr0LFu/AAAAFQEAAAsA&#10;AAAAAAAAAAAAAAAAHwEAAF9yZWxzLy5yZWxzUEsBAi0AFAAGAAgAAAAhAL4oDHLEAAAA3AAAAA8A&#10;AAAAAAAAAAAAAAAABwIAAGRycy9kb3ducmV2LnhtbFBLBQYAAAAAAwADALcAAAD4AgAAAAA=&#10;">
                  <v:shape id="Picture 234" o:spid="_x0000_s1162" type="#_x0000_t75" style="position:absolute;width:17049;height:18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9chxgAAANwAAAAPAAAAZHJzL2Rvd25yZXYueG1sRI9ba8JA&#10;FITfC/6H5Qi+SN2oxZToKl6QFtoXL+3zIXvMBrNnQ3Y16b/vFoQ+DjPzDbNYdbYSd2p86VjBeJSA&#10;IM6dLrlQcD7tn19B+ICssXJMCn7Iw2rZe1pgpl3LB7ofQyEihH2GCkwIdSalzw1Z9CNXE0fv4hqL&#10;IcqmkLrBNsJtJSdJMpMWS44LBmvaGsqvx5tV8LUJfujM7vRRv31+d2mb3rbnVKlBv1vPQQTqwn/4&#10;0X7XCibTF/g7E4+AXP4CAAD//wMAUEsBAi0AFAAGAAgAAAAhANvh9svuAAAAhQEAABMAAAAAAAAA&#10;AAAAAAAAAAAAAFtDb250ZW50X1R5cGVzXS54bWxQSwECLQAUAAYACAAAACEAWvQsW78AAAAVAQAA&#10;CwAAAAAAAAAAAAAAAAAfAQAAX3JlbHMvLnJlbHNQSwECLQAUAAYACAAAACEAhR/XIcYAAADcAAAA&#10;DwAAAAAAAAAAAAAAAAAHAgAAZHJzL2Rvd25yZXYueG1sUEsFBgAAAAADAAMAtwAAAPoCAAAAAA==&#10;">
                    <v:imagedata r:id="rId138" o:title=""/>
                    <v:path arrowok="t"/>
                  </v:shape>
                  <v:shape id="Picture 235" o:spid="_x0000_s1163" type="#_x0000_t75" style="position:absolute;left:16954;width:24098;height:189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UUxQAAANwAAAAPAAAAZHJzL2Rvd25yZXYueG1sRI9BawIx&#10;FITvhf6H8Arearbaimw3KyoIhR6sW0GPj+R1s3Tzsmyibv+9EYQeh5n5hikWg2vFmfrQeFbwMs5A&#10;EGtvGq4V7L83z3MQISIbbD2Tgj8KsCgfHwrMjb/wjs5VrEWCcMhRgY2xy6UM2pLDMPYdcfJ+fO8w&#10;JtnX0vR4SXDXykmWzaTDhtOCxY7WlvRvdXIK4tKF7epos8rNDpvXr53+NFOt1OhpWL6DiDTE//C9&#10;/WEUTKZvcDuTjoAsrwAAAP//AwBQSwECLQAUAAYACAAAACEA2+H2y+4AAACFAQAAEwAAAAAAAAAA&#10;AAAAAAAAAAAAW0NvbnRlbnRfVHlwZXNdLnhtbFBLAQItABQABgAIAAAAIQBa9CxbvwAAABUBAAAL&#10;AAAAAAAAAAAAAAAAAB8BAABfcmVscy8ucmVsc1BLAQItABQABgAIAAAAIQAVvAUUxQAAANwAAAAP&#10;AAAAAAAAAAAAAAAAAAcCAABkcnMvZG93bnJldi54bWxQSwUGAAAAAAMAAwC3AAAA+QIAAAAA&#10;">
                    <v:imagedata r:id="rId141" o:title=""/>
                    <v:path arrowok="t"/>
                  </v:shape>
                </v:group>
                <v:shape id="Text Box 237" o:spid="_x0000_s1164" type="#_x0000_t202" style="position:absolute;top:19240;width:41052;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4W+xQAAANwAAAAPAAAAZHJzL2Rvd25yZXYueG1sRI9Pi8Iw&#10;FMTvC36H8IS9LJpuBZVqFFdX2MN68A+eH82zLTYvJYm2fvuNIOxxmJnfMPNlZ2pxJ+crywo+hwkI&#10;4tzqigsFp+N2MAXhA7LG2jIpeJCH5aL3NsdM25b3dD+EQkQI+wwVlCE0mZQ+L8mgH9qGOHoX6wyG&#10;KF0htcM2wk0t0yQZS4MVx4USG1qXlF8PN6NgvHG3ds/rj83p+xd3TZGevx5npd773WoGIlAX/sOv&#10;9o9WkI4m8DwTj4Bc/AEAAP//AwBQSwECLQAUAAYACAAAACEA2+H2y+4AAACFAQAAEwAAAAAAAAAA&#10;AAAAAAAAAAAAW0NvbnRlbnRfVHlwZXNdLnhtbFBLAQItABQABgAIAAAAIQBa9CxbvwAAABUBAAAL&#10;AAAAAAAAAAAAAAAAAB8BAABfcmVscy8ucmVsc1BLAQItABQABgAIAAAAIQDrx4W+xQAAANwAAAAP&#10;AAAAAAAAAAAAAAAAAAcCAABkcnMvZG93bnJldi54bWxQSwUGAAAAAAMAAwC3AAAA+QIAAAAA&#10;" stroked="f">
                  <v:textbox inset="0,0,0,0">
                    <w:txbxContent>
                      <w:p w14:paraId="01BAA130" w14:textId="571F8B76" w:rsidR="004A03E5" w:rsidRDefault="004A03E5" w:rsidP="00142583">
                        <w:pPr>
                          <w:pStyle w:val="Caption"/>
                          <w:jc w:val="center"/>
                          <w:rPr>
                            <w:noProof/>
                          </w:rPr>
                        </w:pPr>
                        <w:bookmarkStart w:id="102" w:name="_Ref29148182"/>
                        <w:bookmarkStart w:id="103" w:name="_Toc29161650"/>
                        <w:r>
                          <w:t xml:space="preserve">Figure </w:t>
                        </w:r>
                        <w:r>
                          <w:fldChar w:fldCharType="begin"/>
                        </w:r>
                        <w:r>
                          <w:instrText xml:space="preserve"> SEQ Figure \* ARABIC </w:instrText>
                        </w:r>
                        <w:r>
                          <w:fldChar w:fldCharType="separate"/>
                        </w:r>
                        <w:r>
                          <w:rPr>
                            <w:noProof/>
                          </w:rPr>
                          <w:t>32</w:t>
                        </w:r>
                        <w:r>
                          <w:fldChar w:fldCharType="end"/>
                        </w:r>
                        <w:r>
                          <w:t xml:space="preserve"> coefficient's of [O2] &amp; [N2] concentrations</w:t>
                        </w:r>
                        <w:bookmarkEnd w:id="102"/>
                        <w:bookmarkEnd w:id="103"/>
                      </w:p>
                    </w:txbxContent>
                  </v:textbox>
                </v:shape>
                <w10:wrap type="tight"/>
              </v:group>
            </w:pict>
          </mc:Fallback>
        </mc:AlternateContent>
      </w:r>
    </w:p>
    <w:p w14:paraId="217D07D8" w14:textId="0D73738F" w:rsidR="00142583" w:rsidRDefault="00142583" w:rsidP="00BD3425">
      <w:pPr>
        <w:rPr>
          <w:rFonts w:eastAsiaTheme="minorEastAsia"/>
        </w:rPr>
      </w:pPr>
    </w:p>
    <w:p w14:paraId="3D07F621" w14:textId="5CF5B704" w:rsidR="00142583" w:rsidRDefault="00142583" w:rsidP="00BD3425"/>
    <w:p w14:paraId="2DAD7518" w14:textId="5C7B95BE" w:rsidR="00142583" w:rsidRDefault="00142583" w:rsidP="00BD3425"/>
    <w:p w14:paraId="0C2C8360" w14:textId="3287DB3E" w:rsidR="00142583" w:rsidRDefault="00142583" w:rsidP="00BD3425"/>
    <w:p w14:paraId="20F2B59D" w14:textId="5BB39D09" w:rsidR="00142583" w:rsidRDefault="00142583" w:rsidP="00BD3425"/>
    <w:p w14:paraId="149C4FE5" w14:textId="77777777" w:rsidR="00142583" w:rsidRDefault="00142583" w:rsidP="00BD3425"/>
    <w:p w14:paraId="499EB2EB" w14:textId="42021AE5" w:rsidR="00110943" w:rsidRDefault="00110943" w:rsidP="00BD3425"/>
    <w:p w14:paraId="3AD2D18B" w14:textId="6BB67350" w:rsidR="00E42395" w:rsidRDefault="00E42395" w:rsidP="00310BB3">
      <w:pPr>
        <w:jc w:val="center"/>
      </w:pPr>
    </w:p>
    <w:p w14:paraId="5172BAF9" w14:textId="32279B3A" w:rsidR="00142583" w:rsidRDefault="00142583" w:rsidP="00310BB3">
      <w:pPr>
        <w:jc w:val="center"/>
      </w:pPr>
      <w:r>
        <w:t xml:space="preserve">It can be seen from </w:t>
      </w:r>
      <w:r>
        <w:fldChar w:fldCharType="begin"/>
      </w:r>
      <w:r>
        <w:instrText xml:space="preserve"> REF _Ref29148182 \h </w:instrText>
      </w:r>
      <w:r w:rsidR="00310BB3">
        <w:instrText xml:space="preserve"> \* MERGEFORMAT </w:instrText>
      </w:r>
      <w:r>
        <w:fldChar w:fldCharType="separate"/>
      </w:r>
      <w:r>
        <w:t xml:space="preserve">Figure </w:t>
      </w:r>
      <w:r>
        <w:rPr>
          <w:noProof/>
        </w:rPr>
        <w:t>32</w:t>
      </w:r>
      <w:r>
        <w:t xml:space="preserve"> coefficient's of [O2] &amp; [N2] concentrations</w:t>
      </w:r>
      <w:r>
        <w:fldChar w:fldCharType="end"/>
      </w:r>
      <w:r>
        <w:t xml:space="preserve"> that as the mixture gets leaner the dissociated O2 increases whereas the concentration of N2 decreases. This can be seen as evidence that N2 must be reacting for its concentration to decrees this is where NOx is produced as concentration of free O2 increases it binds with N2 to create </w:t>
      </w:r>
      <w:r w:rsidR="00310BB3">
        <w:t xml:space="preserve">NOx. This can also occur due to increasing Temperatures where the heat causes molecules to dissociate and bind with other molecules such as nitrogen </w:t>
      </w:r>
    </w:p>
    <w:p w14:paraId="60F0FD51" w14:textId="197D083C" w:rsidR="00310BB3" w:rsidRDefault="00310BB3" w:rsidP="00BD3425"/>
    <w:p w14:paraId="40C5414F" w14:textId="6AD1B331" w:rsidR="00604FD3" w:rsidRDefault="002000BE" w:rsidP="00014094">
      <w:pPr>
        <w:pStyle w:val="Heading2"/>
        <w:numPr>
          <w:ilvl w:val="0"/>
          <w:numId w:val="19"/>
        </w:numPr>
        <w:jc w:val="center"/>
        <w:rPr>
          <w:u w:val="single"/>
        </w:rPr>
      </w:pPr>
      <w:bookmarkStart w:id="104" w:name="_Toc29162967"/>
      <w:r>
        <w:rPr>
          <w:u w:val="single"/>
        </w:rPr>
        <w:t>Zeldovich model NOx</w:t>
      </w:r>
      <w:r w:rsidR="00604FD3" w:rsidRPr="00604FD3">
        <w:rPr>
          <w:u w:val="single"/>
          <w:vertAlign w:val="subscript"/>
        </w:rPr>
        <w:t xml:space="preserve"> </w:t>
      </w:r>
      <w:r w:rsidR="00604FD3">
        <w:rPr>
          <w:u w:val="single"/>
        </w:rPr>
        <w:t>Production</w:t>
      </w:r>
      <w:bookmarkEnd w:id="104"/>
    </w:p>
    <w:p w14:paraId="09D43E7D" w14:textId="77777777" w:rsidR="002000BE" w:rsidRPr="002000BE" w:rsidRDefault="002000BE" w:rsidP="002000BE"/>
    <w:p w14:paraId="5CD16B35" w14:textId="53E5E7FD" w:rsidR="00E42395" w:rsidRDefault="002000BE" w:rsidP="00310BB3">
      <w:pPr>
        <w:jc w:val="center"/>
      </w:pPr>
      <w:r>
        <w:t xml:space="preserve">The Zeldovich </w:t>
      </w:r>
      <w:r w:rsidR="00142583">
        <w:t>model represents a model which determines the production of NOx dependant on the concentrations of O2 and N2 that are dissociated during lean combustion throughout</w:t>
      </w:r>
      <w:r w:rsidR="00310BB3">
        <w:t xml:space="preserve"> a cycle.</w:t>
      </w:r>
      <w:r w:rsidR="00142583">
        <w:t xml:space="preserve"> </w:t>
      </w:r>
      <w:r w:rsidR="00310BB3">
        <w:t>This</w:t>
      </w:r>
      <w:r w:rsidR="00142583">
        <w:t xml:space="preserve"> dissociation of molecules allows for </w:t>
      </w:r>
      <w:r w:rsidR="00310BB3">
        <w:t>NOx Production, the Zeldovich model determines to what degree this occurs and at what quantity of NOx is produced.</w:t>
      </w:r>
    </w:p>
    <w:p w14:paraId="4669416D" w14:textId="22BABB32" w:rsidR="00E42395" w:rsidRDefault="00E42395" w:rsidP="00BD3425"/>
    <w:p w14:paraId="70AC2E0D" w14:textId="5240976A" w:rsidR="00E42395" w:rsidRDefault="00310BB3" w:rsidP="00310BB3">
      <w:pPr>
        <w:jc w:val="center"/>
      </w:pPr>
      <w:r>
        <w:t xml:space="preserve">There are several iterations of the Zeldovich model where various constants are used for this study the author used the specific values outlined by Gunter P.Merker which outlines the constants to be as seen in </w:t>
      </w:r>
      <w:r>
        <w:fldChar w:fldCharType="begin"/>
      </w:r>
      <w:r>
        <w:instrText xml:space="preserve"> REF _Ref29149096 \h </w:instrText>
      </w:r>
      <w:r>
        <w:fldChar w:fldCharType="separate"/>
      </w:r>
      <w:r>
        <w:t xml:space="preserve">Figure </w:t>
      </w:r>
      <w:r>
        <w:rPr>
          <w:noProof/>
        </w:rPr>
        <w:t>33</w:t>
      </w:r>
      <w:r>
        <w:t xml:space="preserve"> Gunter P.Merker Zeldovich Constants</w:t>
      </w:r>
      <w:r>
        <w:fldChar w:fldCharType="end"/>
      </w:r>
      <w:r w:rsidR="00544FBA">
        <w:t xml:space="preserve"> </w:t>
      </w:r>
      <w:sdt>
        <w:sdtPr>
          <w:id w:val="945046327"/>
          <w:citation/>
        </w:sdtPr>
        <w:sdtContent>
          <w:r w:rsidR="00544FBA">
            <w:fldChar w:fldCharType="begin"/>
          </w:r>
          <w:r w:rsidR="00544FBA">
            <w:instrText xml:space="preserve"> CITATION Gun06 \l 2057 </w:instrText>
          </w:r>
          <w:r w:rsidR="00544FBA">
            <w:fldChar w:fldCharType="separate"/>
          </w:r>
          <w:r w:rsidR="00605740">
            <w:rPr>
              <w:noProof/>
            </w:rPr>
            <w:t>(Gunter merker, 2006)</w:t>
          </w:r>
          <w:r w:rsidR="00544FBA">
            <w:fldChar w:fldCharType="end"/>
          </w:r>
        </w:sdtContent>
      </w:sdt>
    </w:p>
    <w:p w14:paraId="6AEEA317" w14:textId="1EB80305" w:rsidR="00310BB3" w:rsidRDefault="00310BB3" w:rsidP="00310BB3">
      <w:pPr>
        <w:jc w:val="center"/>
      </w:pPr>
      <w:r>
        <w:rPr>
          <w:noProof/>
          <w:lang w:eastAsia="en-GB"/>
        </w:rPr>
        <w:lastRenderedPageBreak/>
        <mc:AlternateContent>
          <mc:Choice Requires="wpg">
            <w:drawing>
              <wp:anchor distT="0" distB="0" distL="114300" distR="114300" simplePos="0" relativeHeight="251813888" behindDoc="0" locked="0" layoutInCell="1" allowOverlap="1" wp14:anchorId="145891F0" wp14:editId="52755DF9">
                <wp:simplePos x="0" y="0"/>
                <wp:positionH relativeFrom="column">
                  <wp:posOffset>866775</wp:posOffset>
                </wp:positionH>
                <wp:positionV relativeFrom="paragraph">
                  <wp:posOffset>0</wp:posOffset>
                </wp:positionV>
                <wp:extent cx="3990975" cy="647700"/>
                <wp:effectExtent l="0" t="0" r="9525" b="0"/>
                <wp:wrapTight wrapText="bothSides">
                  <wp:wrapPolygon edited="0">
                    <wp:start x="0" y="0"/>
                    <wp:lineTo x="0" y="20965"/>
                    <wp:lineTo x="21548" y="20965"/>
                    <wp:lineTo x="21548" y="0"/>
                    <wp:lineTo x="0" y="0"/>
                  </wp:wrapPolygon>
                </wp:wrapTight>
                <wp:docPr id="241" name="Group 241"/>
                <wp:cNvGraphicFramePr/>
                <a:graphic xmlns:a="http://schemas.openxmlformats.org/drawingml/2006/main">
                  <a:graphicData uri="http://schemas.microsoft.com/office/word/2010/wordprocessingGroup">
                    <wpg:wgp>
                      <wpg:cNvGrpSpPr/>
                      <wpg:grpSpPr>
                        <a:xfrm>
                          <a:off x="0" y="0"/>
                          <a:ext cx="3990975" cy="647700"/>
                          <a:chOff x="0" y="0"/>
                          <a:chExt cx="3990975" cy="647700"/>
                        </a:xfrm>
                      </wpg:grpSpPr>
                      <pic:pic xmlns:pic="http://schemas.openxmlformats.org/drawingml/2006/picture">
                        <pic:nvPicPr>
                          <pic:cNvPr id="239" name="Picture 239"/>
                          <pic:cNvPicPr>
                            <a:picLocks noChangeAspect="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3990975" cy="485775"/>
                          </a:xfrm>
                          <a:prstGeom prst="rect">
                            <a:avLst/>
                          </a:prstGeom>
                          <a:noFill/>
                          <a:ln>
                            <a:noFill/>
                          </a:ln>
                        </pic:spPr>
                      </pic:pic>
                      <wps:wsp>
                        <wps:cNvPr id="240" name="Text Box 240"/>
                        <wps:cNvSpPr txBox="1"/>
                        <wps:spPr>
                          <a:xfrm>
                            <a:off x="0" y="485775"/>
                            <a:ext cx="3990975" cy="161925"/>
                          </a:xfrm>
                          <a:prstGeom prst="rect">
                            <a:avLst/>
                          </a:prstGeom>
                          <a:solidFill>
                            <a:prstClr val="white"/>
                          </a:solidFill>
                          <a:ln>
                            <a:noFill/>
                          </a:ln>
                        </wps:spPr>
                        <wps:txbx>
                          <w:txbxContent>
                            <w:p w14:paraId="613599F6" w14:textId="56D77669" w:rsidR="004A03E5" w:rsidRPr="004373AD" w:rsidRDefault="004A03E5" w:rsidP="00310BB3">
                              <w:pPr>
                                <w:pStyle w:val="Caption"/>
                                <w:jc w:val="center"/>
                              </w:pPr>
                              <w:bookmarkStart w:id="105" w:name="_Ref29149096"/>
                              <w:bookmarkStart w:id="106" w:name="_Toc29161651"/>
                              <w:r>
                                <w:t xml:space="preserve">Figure </w:t>
                              </w:r>
                              <w:r>
                                <w:fldChar w:fldCharType="begin"/>
                              </w:r>
                              <w:r>
                                <w:instrText xml:space="preserve"> SEQ Figure \* ARABIC </w:instrText>
                              </w:r>
                              <w:r>
                                <w:fldChar w:fldCharType="separate"/>
                              </w:r>
                              <w:r>
                                <w:rPr>
                                  <w:noProof/>
                                </w:rPr>
                                <w:t>33</w:t>
                              </w:r>
                              <w:r>
                                <w:fldChar w:fldCharType="end"/>
                              </w:r>
                              <w:r>
                                <w:t xml:space="preserve"> Gunter P.Merker Zeldovich Constants</w:t>
                              </w:r>
                              <w:bookmarkEnd w:id="105"/>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45891F0" id="Group 241" o:spid="_x0000_s1165" style="position:absolute;left:0;text-align:left;margin-left:68.25pt;margin-top:0;width:314.25pt;height:51pt;z-index:251813888" coordsize="39909,647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3bScC/AwAA5QgAAA4AAABkcnMvZTJvRG9jLnhtbKRW32/bNhB+H7D/&#10;gdC7Y9lx4liIU7jODxTIWqNJ0WeaoiyiksiRtOV02P++7yjJju1s67qHyMfj8Xj33XfHXL/blgXb&#10;SOuUrqbR4CyOmKyETlW1mkZfnu97VxFznlcpL3Qlp9GLdNG7m19/ua5NIoc610UqLYOTyiW1mUa5&#10;9ybp953IZcndmTaywmambck9lnbVTy2v4b0s+sM4vuzX2qbGaiGdg/a22Yxugv8sk8J/yjInPSum&#10;EWLz4WvDd0nf/s01T1aWm1yJNgz+E1GUXFW4dOfqlnvO1laduCqVsNrpzJ8JXfZ1likhQw7IZhAf&#10;ZfNg9dqEXFZJvTI7mADtEU4/7VZ83CwsU+k0Go4GEat4iSKFexkpAE9tVgmsHqx5MgvbKlbNijLe&#10;ZrakX+TCtgHYlx2wcuuZgPJ8Mokn44uICexdjsbjuEVe5CjPyTGR3/3zwX53bZ+i2wVjlEjw1+IE&#10;6QSnf+cTTvm1lVHrpPwhHyW339amh5Ia7tVSFcq/BHqieBRUtVkosbDN4hXk55MOcuzTtWwIFTCm&#10;Q2TXnOKU1aMW3xyr9Dzn1UrOnAG30XFk3T80D8uDK5eFMveqKKhOJLfJoQ+OePQGPg1Hb7VYl7Ly&#10;TdNZWSBPXblcGRcxm8hyKcEh+yEdhDZA4R+dp+uIAqER/hhezeJ4Mnzfm1/E894oHt/1ZpPRuDeO&#10;78ajeHQ1mA/mf9LpwShZO4l8eXFrVBsrtCfRvsn6dj40/RT6km146H5CKgTU/YYQoSJIKFZnxWeg&#10;CjvI3kovchIzINfqYbzbCDDvkaUaOHQIW9a/6RRdxNdeBzD+c4eMri7G6JYm3u60sc4/SF0yEgA1&#10;Ag3e+QZpNKadCQVdaSp4SKWoDhTIgTQhfAq4FRE/NTvGsOv4gdWPYU5D+K0B9pRzIxEluX1F+xEm&#10;cTNpnoke7/UWwyZMhNaQJg3zW2y0DCd9E2vX+UcDZw9ZQ7mTqTO4HEyG/xNTpwuVdn1EYM8L25Cr&#10;zpWXbcEOrP4G+30+JPntchtm8Pk5+SDVUqcvwMBqlBpoOSPuFS585M4vuMUTBSWeXf8Jn6zQ9TTS&#10;rRSxXNvvb+nJHvXEbsRqPHnTyP2+5jTrig8VKk3vYyfYTlh2QrUu5xp9hFcC0QQRB6wvOjGzuvwK&#10;IszoFmzxSuCuaeQ7ce6bhxevuZCzWTBqRuZj9WQwaJvZQcA+b79ya1qqe5Dko+64xJMjxje2DcVn&#10;6LlMhXbYowiC0wK8DlJ4SyEdPNav18Fq/9/JzV8AAAD//wMAUEsDBBQABgAIAAAAIQCOIglCugAA&#10;ACEBAAAZAAAAZHJzL19yZWxzL2Uyb0RvYy54bWwucmVsc4SPywrCMBBF94L/EGZv07oQkabdiNCt&#10;1A8YkmkbbB4kUezfG3BjQXA593LPYer2ZWb2pBC1swKqogRGVjql7Sjg1l92R2AxoVU4O0sCForQ&#10;NttNfaUZUx7FSfvIMsVGAVNK/sR5lBMZjIXzZHMzuGAw5TOM3KO840h8X5YHHr4Z0KyYrFMCQqcq&#10;YP3is/k/2w2DlnR28mHIph8Krk12ZyCGkZIAQ0rjJ6wKMgPwpuarx5o3AAAA//8DAFBLAwQUAAYA&#10;CAAAACEAEpwwPNwAAAAIAQAADwAAAGRycy9kb3ducmV2LnhtbExPTUvDQBC9C/6HZQRvdjctiRKz&#10;KaWopyLYCuJtmp0modndkN0m6b93POlt3rzH+yjWs+3ESENovdOQLBQIcpU3ras1fB5eH55AhIjO&#10;YOcdabhSgHV5e1NgbvzkPmjcx1qwiQs5amhi7HMpQ9WQxbDwPTnmTn6wGBkOtTQDTmxuO7lUKpMW&#10;W8cJDfa0bag67y9Ww9uE02aVvIy782l7/T6k71+7hLS+v5s3zyAizfFPDL/1uTqU3OnoL84E0TFe&#10;ZSlLNfAiph+zlI8j/9VSgSwL+X9A+QMAAP//AwBQSwMEFAAGAAgAAAAhAOrzBsLIBAAAXBIAABQA&#10;AABkcnMvbWVkaWEvaW1hZ2UxLmVtZsyYT2hcdRDH56Wb7Fpr2G5TrSWGZIlkSZo22UZbRexLa0rA&#10;iov0IJpD/8QaUWyRkgYEWcUKFg+1KHgRrBXBs3oTIj3Uq0I9eenRW9uLHuv38/bN7s/HbhPbLXXg&#10;m5nf/OY3M795836/l43M7C3B6evIrOoD8flxs+O9ZsNzLxw0i2yhZPad9H2BDWI9b7Y3Z3ZD60eF&#10;kOqf5u2r0zmTA9shDAtyNxHFkQ1KLgo9xZ//YNmRFNguCDUB23Kcs02SoaH4gaY8Kh+un4p7El9K&#10;Q1TfNxLnm3O52JryiGYLQllg7S1RO91GzRUFJ7d5XArWPaQg21IZm0dTWe5MZUpsesQfTmUxG0hl&#10;rTX3o9LVXZa6/rz+FAVIpW+bZxgrzGFI9oydLqmouzW4Fz7b1W+tvJSOAc/r/+JjTDlRN3KDVldX&#10;E+7PBb3XmTnfJ0aHhEWBdwc7f4fg0GWBZzBiN/TXqb7PJXq1JbeXPD/6Cbrway3hnh/6ikBfhrli&#10;5/mhrwp5CXAIXtB4u3g38iMG1K5+nh+5hrX0/MK6kZePL0u+2/xeko9TSo7YN3lBAzrvSZsNH7Cj&#10;Og/fsGP2jv7eGZ3/drI/3rBinB+4nhIGfjhpH1Wqy/CL4tdefXr5Kem/LEaF+MeT4gWOoVvPDWqN&#10;HgjroSMT0/3YVLRuaWkmWcMeWPOZdH+/eP0E81PS4c8MX41xrnb9BBps16LxXypn2tnMSzlYmTxz&#10;qbxruS+KNs7bOYM/M7a9HxkMBwsXl5OjtXm2kavXfoPkv+5p7f9d86ubGzWHZ2tuWzrXvPDx2RI1&#10;/FPrwpqz5nCpTc0TX1GBMnjNsV0vXbh5dXPW9srn+e//S+1/v/bT69naU28/HzrJPJ/s3eBnTeMe&#10;Te7HJD33hd5l7sCyxpw79O+IOIXwefy7zLsQnpvbNGYdZ4XfW9gA7gdsfW2Yf+gzq3efWtqMRcuV&#10;NCYWvg+neFecvbwvbBXw6+Rz2B9yZcrZJ1TT+BU7+nZePMwT/y8LHwgPCp8Ijwihf59Ddzv/s7Y/&#10;+dbqlZ3HoOYus554K8KzSpb9vCm+VTyM53Pk2ineguZmbKftsTmbsGndWSunsccnPIts33hO2Lt8&#10;p/2h8jbvCLlr2x+7gzjZPrhfuXFP0bvV2+TmtcnmXNKaTQI9xzMF7wmPCR8KO4Xwmfoc9p2eaU1z&#10;c/Za8hzDuO7/rOZHhXPClBD697m1/M9aeVef1rr/dv15SvOzcsRelsSze/E5/HTaC+/UpD2p/tyr&#10;3tyTfBtne5Lx/Xr21Mm/a70WOelc7va7INcJecwxjTj/ehvq5l+Pj74ieI9R50WBvCH/XmXM+caY&#10;frib78IwBrnhk3OdGD7uZozpNEY1jeHjbsWQ2yYRgzpB+H9C6Eat+iiOyL/TfUyMGaEbMS6mMfwb&#10;28fdiOF9mIZgKwl5H6L3PqQnXb+e98O/H1Tydd0PQ/JPnxET+LtyUHIsUE9+XxjXYFQytrpe+X+s&#10;3kBLzsWNd0f65LeMb8S/EDqsx0zU+t+uGls0KE1RaOiZ++2AfmXZv574hdhy5Mf7y+8leNEdUpyJ&#10;W3mFOWbPwbLsWUu/sn/2XhE65F/XlNDaP2s8f9b0xK24/ZobEKCigPwPAAAA//8DAFBLAQItABQA&#10;BgAIAAAAIQCm5lH7DAEAABUCAAATAAAAAAAAAAAAAAAAAAAAAABbQ29udGVudF9UeXBlc10ueG1s&#10;UEsBAi0AFAAGAAgAAAAhADj9If/WAAAAlAEAAAsAAAAAAAAAAAAAAAAAPQEAAF9yZWxzLy5yZWxz&#10;UEsBAi0AFAAGAAgAAAAhAA3bScC/AwAA5QgAAA4AAAAAAAAAAAAAAAAAPAIAAGRycy9lMm9Eb2Mu&#10;eG1sUEsBAi0AFAAGAAgAAAAhAI4iCUK6AAAAIQEAABkAAAAAAAAAAAAAAAAAJwYAAGRycy9fcmVs&#10;cy9lMm9Eb2MueG1sLnJlbHNQSwECLQAUAAYACAAAACEAEpwwPNwAAAAIAQAADwAAAAAAAAAAAAAA&#10;AAAYBwAAZHJzL2Rvd25yZXYueG1sUEsBAi0AFAAGAAgAAAAhAOrzBsLIBAAAXBIAABQAAAAAAAAA&#10;AAAAAAAAIQgAAGRycy9tZWRpYS9pbWFnZTEuZW1mUEsFBgAAAAAGAAYAfAEAABsNAAAAAA==&#10;">
                <v:shape id="Picture 239" o:spid="_x0000_s1166" type="#_x0000_t75" style="position:absolute;width:39909;height:4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2MXxQAAANwAAAAPAAAAZHJzL2Rvd25yZXYueG1sRI9Ba8JA&#10;FITvgv9heUIvUjexRWp0DVoQ7MXQ2Etvj+wzCWbfhuwaY399Vyj0OMzMN8w6HUwjeupcbVlBPItA&#10;EBdW11wq+Drtn99AOI+ssbFMCu7kIN2MR2tMtL3xJ/W5L0WAsEtQQeV9m0jpiooMupltiYN3tp1B&#10;H2RXSt3hLcBNI+dRtJAGaw4LFbb0XlFxya9GwU+clx/fuyw7ZlNG7OlQXO2rUk+TYbsC4Wnw/+G/&#10;9kErmL8s4XEmHAG5+QUAAP//AwBQSwECLQAUAAYACAAAACEA2+H2y+4AAACFAQAAEwAAAAAAAAAA&#10;AAAAAAAAAAAAW0NvbnRlbnRfVHlwZXNdLnhtbFBLAQItABQABgAIAAAAIQBa9CxbvwAAABUBAAAL&#10;AAAAAAAAAAAAAAAAAB8BAABfcmVscy8ucmVsc1BLAQItABQABgAIAAAAIQD0V2MXxQAAANwAAAAP&#10;AAAAAAAAAAAAAAAAAAcCAABkcnMvZG93bnJldi54bWxQSwUGAAAAAAMAAwC3AAAA+QIAAAAA&#10;">
                  <v:imagedata r:id="rId143" o:title=""/>
                  <v:path arrowok="t"/>
                </v:shape>
                <v:shape id="Text Box 240" o:spid="_x0000_s1167" type="#_x0000_t202" style="position:absolute;top:4857;width:39909;height:1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G63wQAAANwAAAAPAAAAZHJzL2Rvd25yZXYueG1sRE9Ni8Iw&#10;EL0L+x/CLHiRNd0iItUorrrgQQ91xfPQjG2xmZQk2vrvNwfB4+N9L1a9acSDnK8tK/geJyCIC6tr&#10;LhWc/36/ZiB8QNbYWCYFT/KwWn4MFphp23FOj1MoRQxhn6GCKoQ2k9IXFRn0Y9sSR+5qncEQoSul&#10;dtjFcNPINEmm0mDNsaHCljYVFbfT3SiYbt29y3kz2p53Bzy2ZXr5eV6UGn726zmIQH14i1/uvVaQ&#10;TuL8eCYeAbn8BwAA//8DAFBLAQItABQABgAIAAAAIQDb4fbL7gAAAIUBAAATAAAAAAAAAAAAAAAA&#10;AAAAAABbQ29udGVudF9UeXBlc10ueG1sUEsBAi0AFAAGAAgAAAAhAFr0LFu/AAAAFQEAAAsAAAAA&#10;AAAAAAAAAAAAHwEAAF9yZWxzLy5yZWxzUEsBAi0AFAAGAAgAAAAhADwobrfBAAAA3AAAAA8AAAAA&#10;AAAAAAAAAAAABwIAAGRycy9kb3ducmV2LnhtbFBLBQYAAAAAAwADALcAAAD1AgAAAAA=&#10;" stroked="f">
                  <v:textbox inset="0,0,0,0">
                    <w:txbxContent>
                      <w:p w14:paraId="613599F6" w14:textId="56D77669" w:rsidR="004A03E5" w:rsidRPr="004373AD" w:rsidRDefault="004A03E5" w:rsidP="00310BB3">
                        <w:pPr>
                          <w:pStyle w:val="Caption"/>
                          <w:jc w:val="center"/>
                        </w:pPr>
                        <w:bookmarkStart w:id="107" w:name="_Ref29149096"/>
                        <w:bookmarkStart w:id="108" w:name="_Toc29161651"/>
                        <w:r>
                          <w:t xml:space="preserve">Figure </w:t>
                        </w:r>
                        <w:r>
                          <w:fldChar w:fldCharType="begin"/>
                        </w:r>
                        <w:r>
                          <w:instrText xml:space="preserve"> SEQ Figure \* ARABIC </w:instrText>
                        </w:r>
                        <w:r>
                          <w:fldChar w:fldCharType="separate"/>
                        </w:r>
                        <w:r>
                          <w:rPr>
                            <w:noProof/>
                          </w:rPr>
                          <w:t>33</w:t>
                        </w:r>
                        <w:r>
                          <w:fldChar w:fldCharType="end"/>
                        </w:r>
                        <w:r>
                          <w:t xml:space="preserve"> Gunter P.Merker Zeldovich Constants</w:t>
                        </w:r>
                        <w:bookmarkEnd w:id="107"/>
                        <w:bookmarkEnd w:id="108"/>
                      </w:p>
                    </w:txbxContent>
                  </v:textbox>
                </v:shape>
                <w10:wrap type="tight"/>
              </v:group>
            </w:pict>
          </mc:Fallback>
        </mc:AlternateContent>
      </w:r>
    </w:p>
    <w:p w14:paraId="042C0BEE" w14:textId="653FD853" w:rsidR="002000BE" w:rsidRDefault="002000BE" w:rsidP="00BD3425"/>
    <w:p w14:paraId="2E801C33" w14:textId="606FE65F" w:rsidR="002000BE" w:rsidRDefault="002000BE" w:rsidP="00BD3425"/>
    <w:p w14:paraId="3FE5B98E" w14:textId="7ECB3282" w:rsidR="002000BE" w:rsidRDefault="002000BE" w:rsidP="00BD3425"/>
    <w:p w14:paraId="22D25343" w14:textId="2A4F28E3" w:rsidR="00831935" w:rsidRDefault="00831935" w:rsidP="00BD3425">
      <w:r>
        <w:t>Therefor the Zeldovich equation can be expressed as:</w:t>
      </w:r>
    </w:p>
    <w:p w14:paraId="39E0645B" w14:textId="77777777" w:rsidR="00831935" w:rsidRDefault="00831935" w:rsidP="00BD3425"/>
    <w:p w14:paraId="545DA6DA" w14:textId="27C46CA2" w:rsidR="002000BE" w:rsidRDefault="00831935" w:rsidP="00BD3425">
      <m:oMathPara>
        <m:oMath>
          <m:f>
            <m:fPr>
              <m:ctrlPr>
                <w:rPr>
                  <w:rFonts w:ascii="Cambria Math" w:hAnsi="Cambria Math"/>
                  <w:i/>
                </w:rPr>
              </m:ctrlPr>
            </m:fPr>
            <m:num>
              <m:r>
                <w:rPr>
                  <w:rFonts w:ascii="Cambria Math" w:hAnsi="Cambria Math"/>
                </w:rPr>
                <m:t>∂[NO]</m:t>
              </m:r>
            </m:num>
            <m:den>
              <m:r>
                <w:rPr>
                  <w:rFonts w:ascii="Cambria Math" w:hAnsi="Cambria Math"/>
                </w:rPr>
                <m:t>∂t</m:t>
              </m:r>
            </m:den>
          </m:f>
          <m:r>
            <w:rPr>
              <w:rFonts w:ascii="Cambria Math" w:hAnsi="Cambria Math"/>
            </w:rPr>
            <m:t>=</m:t>
          </m:r>
          <m:sSup>
            <m:sSupPr>
              <m:ctrlPr>
                <w:rPr>
                  <w:rFonts w:ascii="Cambria Math" w:hAnsi="Cambria Math"/>
                  <w:i/>
                </w:rPr>
              </m:ctrlPr>
            </m:sSupPr>
            <m:e>
              <m:r>
                <w:rPr>
                  <w:rFonts w:ascii="Cambria Math" w:hAnsi="Cambria Math"/>
                </w:rPr>
                <m:t>4.7*10</m:t>
              </m:r>
            </m:e>
            <m:sup>
              <m:r>
                <w:rPr>
                  <w:rFonts w:ascii="Cambria Math" w:hAnsi="Cambria Math"/>
                </w:rPr>
                <m:t>13</m:t>
              </m:r>
            </m:sup>
          </m:sSup>
          <m:r>
            <w:rPr>
              <w:rFonts w:ascii="Cambria Math" w:hAnsi="Cambria Math"/>
            </w:rPr>
            <m:t>*</m:t>
          </m:r>
          <m:d>
            <m:dPr>
              <m:begChr m:val="["/>
              <m:endChr m:val="]"/>
              <m:ctrlPr>
                <w:rPr>
                  <w:rFonts w:ascii="Cambria Math" w:hAnsi="Cambria Math"/>
                  <w:i/>
                </w:rPr>
              </m:ctrlPr>
            </m:dPr>
            <m:e>
              <m:r>
                <w:rPr>
                  <w:rFonts w:ascii="Cambria Math" w:hAnsi="Cambria Math"/>
                </w:rPr>
                <m:t>N2</m:t>
              </m:r>
            </m:e>
          </m:d>
          <m:sSup>
            <m:sSupPr>
              <m:ctrlPr>
                <w:rPr>
                  <w:rFonts w:ascii="Cambria Math" w:hAnsi="Cambria Math"/>
                  <w:i/>
                </w:rPr>
              </m:ctrlPr>
            </m:sSupPr>
            <m:e>
              <m:d>
                <m:dPr>
                  <m:begChr m:val="["/>
                  <m:endChr m:val="]"/>
                  <m:ctrlPr>
                    <w:rPr>
                      <w:rFonts w:ascii="Cambria Math" w:hAnsi="Cambria Math"/>
                      <w:i/>
                    </w:rPr>
                  </m:ctrlPr>
                </m:dPr>
                <m:e>
                  <m:r>
                    <w:rPr>
                      <w:rFonts w:ascii="Cambria Math" w:hAnsi="Cambria Math"/>
                    </w:rPr>
                    <m:t>O2</m:t>
                  </m:r>
                </m:e>
              </m:d>
            </m:e>
            <m:sup>
              <m:r>
                <w:rPr>
                  <w:rFonts w:ascii="Cambria Math" w:hAnsi="Cambria Math"/>
                </w:rPr>
                <m:t>0.5</m:t>
              </m:r>
            </m:sup>
          </m:sSup>
          <m:r>
            <w:rPr>
              <w:rFonts w:ascii="Cambria Math" w:hAnsi="Cambria Math"/>
            </w:rPr>
            <m:t>*Exp(</m:t>
          </m:r>
          <m:f>
            <m:fPr>
              <m:ctrlPr>
                <w:rPr>
                  <w:rFonts w:ascii="Cambria Math" w:hAnsi="Cambria Math"/>
                  <w:i/>
                </w:rPr>
              </m:ctrlPr>
            </m:fPr>
            <m:num>
              <m:r>
                <w:rPr>
                  <w:rFonts w:ascii="Cambria Math" w:hAnsi="Cambria Math"/>
                </w:rPr>
                <m:t>-67,837</m:t>
              </m:r>
            </m:num>
            <m:den>
              <m:r>
                <w:rPr>
                  <w:rFonts w:ascii="Cambria Math" w:hAnsi="Cambria Math"/>
                </w:rPr>
                <m:t>T</m:t>
              </m:r>
            </m:den>
          </m:f>
          <m:r>
            <w:rPr>
              <w:rFonts w:ascii="Cambria Math" w:hAnsi="Cambria Math"/>
            </w:rPr>
            <m:t>)</m:t>
          </m:r>
        </m:oMath>
      </m:oMathPara>
    </w:p>
    <w:p w14:paraId="73618CE5" w14:textId="3E042B10" w:rsidR="002000BE" w:rsidRDefault="002000BE" w:rsidP="00BD3425"/>
    <w:p w14:paraId="40F4D55C" w14:textId="58E83A55" w:rsidR="002000BE" w:rsidRDefault="00831935" w:rsidP="00831935">
      <w:pPr>
        <w:jc w:val="center"/>
      </w:pPr>
      <w:r>
        <w:t>This equation is only generates a crude estimation of NOx produced due to the reverse reaction slowing down actual NOx production, this excessively over predicts the NO production however produces an accurate enough representation of how NO is produced and effected by other variables such as Eq Ratio.</w:t>
      </w:r>
    </w:p>
    <w:p w14:paraId="1B5A6367" w14:textId="39F01457" w:rsidR="002000BE" w:rsidRDefault="00831935" w:rsidP="00831935">
      <w:pPr>
        <w:jc w:val="center"/>
      </w:pPr>
      <w:r>
        <w:t>The Results of this formula produces a value of NOx as unit of Kmol/M</w:t>
      </w:r>
      <w:r w:rsidRPr="00831935">
        <w:rPr>
          <w:vertAlign w:val="superscript"/>
        </w:rPr>
        <w:t>3</w:t>
      </w:r>
      <w:r w:rsidR="00C243E0" w:rsidRPr="00C243E0">
        <w:t>/</w:t>
      </w:r>
      <w:r w:rsidR="00C243E0">
        <w:t xml:space="preserve">sec </w:t>
      </w:r>
      <w:r>
        <w:t>however</w:t>
      </w:r>
      <w:r w:rsidR="00C243E0">
        <w:t xml:space="preserve"> for the purpose of this study the author required the values represented as Kmols per degree. </w:t>
      </w:r>
    </w:p>
    <w:p w14:paraId="63D667FA" w14:textId="77777777" w:rsidR="00C243E0" w:rsidRDefault="00C243E0" w:rsidP="00831935">
      <w:pPr>
        <w:jc w:val="center"/>
      </w:pPr>
    </w:p>
    <w:p w14:paraId="21F97185" w14:textId="0628CA8A" w:rsidR="00C243E0" w:rsidRDefault="00C243E0" w:rsidP="00C243E0">
      <w:r w:rsidRPr="00C243E0">
        <w:rPr>
          <w:u w:val="single"/>
        </w:rPr>
        <w:t>Therefore this is Represents as</w:t>
      </w:r>
      <w:r>
        <w:t>:</w:t>
      </w:r>
    </w:p>
    <w:p w14:paraId="65EEB6DF" w14:textId="77777777" w:rsidR="00C243E0" w:rsidRPr="00831935" w:rsidRDefault="00C243E0" w:rsidP="00C243E0"/>
    <w:p w14:paraId="16EE1EC6" w14:textId="62CDFE4C" w:rsidR="002000BE" w:rsidRDefault="00C243E0" w:rsidP="00BD3425">
      <m:oMathPara>
        <m:oMath>
          <m:f>
            <m:fPr>
              <m:ctrlPr>
                <w:rPr>
                  <w:rFonts w:ascii="Cambria Math" w:hAnsi="Cambria Math"/>
                  <w:i/>
                </w:rPr>
              </m:ctrlPr>
            </m:fPr>
            <m:num>
              <m:f>
                <m:fPr>
                  <m:ctrlPr>
                    <w:rPr>
                      <w:rFonts w:ascii="Cambria Math" w:hAnsi="Cambria Math"/>
                      <w:i/>
                    </w:rPr>
                  </m:ctrlPr>
                </m:fPr>
                <m:num>
                  <m:r>
                    <w:rPr>
                      <w:rFonts w:ascii="Cambria Math" w:hAnsi="Cambria Math"/>
                    </w:rPr>
                    <m:t>∂[NO]</m:t>
                  </m:r>
                </m:num>
                <m:den>
                  <m:r>
                    <w:rPr>
                      <w:rFonts w:ascii="Cambria Math" w:hAnsi="Cambria Math"/>
                    </w:rPr>
                    <m:t>∂t</m:t>
                  </m:r>
                </m:den>
              </m:f>
              <m:r>
                <w:rPr>
                  <w:rFonts w:ascii="Cambria Math" w:hAnsi="Cambria Math"/>
                </w:rPr>
                <m:t>=</m:t>
              </m:r>
              <m:sSup>
                <m:sSupPr>
                  <m:ctrlPr>
                    <w:rPr>
                      <w:rFonts w:ascii="Cambria Math" w:hAnsi="Cambria Math"/>
                      <w:i/>
                    </w:rPr>
                  </m:ctrlPr>
                </m:sSupPr>
                <m:e>
                  <m:r>
                    <w:rPr>
                      <w:rFonts w:ascii="Cambria Math" w:hAnsi="Cambria Math"/>
                    </w:rPr>
                    <m:t>4.7*10</m:t>
                  </m:r>
                </m:e>
                <m:sup>
                  <m:r>
                    <w:rPr>
                      <w:rFonts w:ascii="Cambria Math" w:hAnsi="Cambria Math"/>
                    </w:rPr>
                    <m:t>13</m:t>
                  </m:r>
                </m:sup>
              </m:sSup>
              <m:r>
                <w:rPr>
                  <w:rFonts w:ascii="Cambria Math" w:hAnsi="Cambria Math"/>
                </w:rPr>
                <m:t>*</m:t>
              </m:r>
              <m:d>
                <m:dPr>
                  <m:begChr m:val="["/>
                  <m:endChr m:val="]"/>
                  <m:ctrlPr>
                    <w:rPr>
                      <w:rFonts w:ascii="Cambria Math" w:hAnsi="Cambria Math"/>
                      <w:i/>
                    </w:rPr>
                  </m:ctrlPr>
                </m:dPr>
                <m:e>
                  <m:r>
                    <w:rPr>
                      <w:rFonts w:ascii="Cambria Math" w:hAnsi="Cambria Math"/>
                    </w:rPr>
                    <m:t>N2</m:t>
                  </m:r>
                </m:e>
              </m:d>
              <m:sSup>
                <m:sSupPr>
                  <m:ctrlPr>
                    <w:rPr>
                      <w:rFonts w:ascii="Cambria Math" w:hAnsi="Cambria Math"/>
                      <w:i/>
                    </w:rPr>
                  </m:ctrlPr>
                </m:sSupPr>
                <m:e>
                  <m:d>
                    <m:dPr>
                      <m:begChr m:val="["/>
                      <m:endChr m:val="]"/>
                      <m:ctrlPr>
                        <w:rPr>
                          <w:rFonts w:ascii="Cambria Math" w:hAnsi="Cambria Math"/>
                          <w:i/>
                        </w:rPr>
                      </m:ctrlPr>
                    </m:dPr>
                    <m:e>
                      <m:r>
                        <w:rPr>
                          <w:rFonts w:ascii="Cambria Math" w:hAnsi="Cambria Math"/>
                        </w:rPr>
                        <m:t>O2</m:t>
                      </m:r>
                    </m:e>
                  </m:d>
                </m:e>
                <m:sup>
                  <m:r>
                    <w:rPr>
                      <w:rFonts w:ascii="Cambria Math" w:hAnsi="Cambria Math"/>
                    </w:rPr>
                    <m:t>0.5</m:t>
                  </m:r>
                </m:sup>
              </m:sSup>
              <m:r>
                <w:rPr>
                  <w:rFonts w:ascii="Cambria Math" w:hAnsi="Cambria Math"/>
                </w:rPr>
                <m:t>*Exp(</m:t>
              </m:r>
              <m:f>
                <m:fPr>
                  <m:ctrlPr>
                    <w:rPr>
                      <w:rFonts w:ascii="Cambria Math" w:hAnsi="Cambria Math"/>
                      <w:i/>
                    </w:rPr>
                  </m:ctrlPr>
                </m:fPr>
                <m:num>
                  <m:r>
                    <w:rPr>
                      <w:rFonts w:ascii="Cambria Math" w:hAnsi="Cambria Math"/>
                    </w:rPr>
                    <m:t>-67,837</m:t>
                  </m:r>
                </m:num>
                <m:den>
                  <m:r>
                    <w:rPr>
                      <w:rFonts w:ascii="Cambria Math" w:hAnsi="Cambria Math"/>
                    </w:rPr>
                    <m:t>T</m:t>
                  </m:r>
                </m:den>
              </m:f>
              <m:r>
                <w:rPr>
                  <w:rFonts w:ascii="Cambria Math" w:hAnsi="Cambria Math"/>
                </w:rPr>
                <m:t>)</m:t>
              </m:r>
            </m:num>
            <m:den>
              <m:r>
                <w:rPr>
                  <w:rFonts w:ascii="Cambria Math" w:hAnsi="Cambria Math"/>
                </w:rPr>
                <m:t>(1800*6)</m:t>
              </m:r>
            </m:den>
          </m:f>
          <m:r>
            <w:rPr>
              <w:rFonts w:ascii="Cambria Math" w:hAnsi="Cambria Math"/>
            </w:rPr>
            <m:t>*</m:t>
          </m:r>
          <m:sSup>
            <m:sSupPr>
              <m:ctrlPr>
                <w:rPr>
                  <w:rFonts w:ascii="Cambria Math" w:hAnsi="Cambria Math"/>
                  <w:i/>
                </w:rPr>
              </m:ctrlPr>
            </m:sSupPr>
            <m:e>
              <m:r>
                <w:rPr>
                  <w:rFonts w:ascii="Cambria Math" w:hAnsi="Cambria Math"/>
                </w:rPr>
                <m:t>40*10</m:t>
              </m:r>
            </m:e>
            <m:sup>
              <m:r>
                <w:rPr>
                  <w:rFonts w:ascii="Cambria Math" w:hAnsi="Cambria Math"/>
                </w:rPr>
                <m:t>-6</m:t>
              </m:r>
            </m:sup>
          </m:sSup>
          <m:r>
            <w:rPr>
              <w:rFonts w:ascii="Cambria Math" w:hAnsi="Cambria Math"/>
            </w:rPr>
            <m:t>=</m:t>
          </m:r>
          <m:f>
            <m:fPr>
              <m:ctrlPr>
                <w:rPr>
                  <w:rFonts w:ascii="Cambria Math" w:hAnsi="Cambria Math"/>
                  <w:i/>
                </w:rPr>
              </m:ctrlPr>
            </m:fPr>
            <m:num>
              <m:r>
                <w:rPr>
                  <w:rFonts w:ascii="Cambria Math" w:hAnsi="Cambria Math"/>
                </w:rPr>
                <m:t>Kmols</m:t>
              </m:r>
            </m:num>
            <m:den>
              <m:r>
                <w:rPr>
                  <w:rFonts w:ascii="Cambria Math" w:hAnsi="Cambria Math"/>
                </w:rPr>
                <m:t>°</m:t>
              </m:r>
            </m:den>
          </m:f>
        </m:oMath>
      </m:oMathPara>
    </w:p>
    <w:p w14:paraId="1D25AB96" w14:textId="2F2EB94F" w:rsidR="002000BE" w:rsidRDefault="002000BE" w:rsidP="00BD3425"/>
    <w:p w14:paraId="1F281090" w14:textId="0EA6E96C" w:rsidR="002000BE" w:rsidRDefault="00C243E0" w:rsidP="00C243E0">
      <w:pPr>
        <w:jc w:val="center"/>
      </w:pPr>
      <w:r>
        <w:t>Once the author had calculated the production of NOx across a cycle with respect to each equivalence ratio the sum of Kmols per degree for each cycle are obtainable as seen in</w:t>
      </w:r>
    </w:p>
    <w:p w14:paraId="75176CEA" w14:textId="4CF28104" w:rsidR="00C243E0" w:rsidRDefault="00C243E0" w:rsidP="00BD3425">
      <w:r>
        <w:rPr>
          <w:noProof/>
          <w:lang w:eastAsia="en-GB"/>
        </w:rPr>
        <mc:AlternateContent>
          <mc:Choice Requires="wpg">
            <w:drawing>
              <wp:anchor distT="0" distB="0" distL="114300" distR="114300" simplePos="0" relativeHeight="251823104" behindDoc="0" locked="0" layoutInCell="1" allowOverlap="1" wp14:anchorId="37595826" wp14:editId="7BA2FE4F">
                <wp:simplePos x="0" y="0"/>
                <wp:positionH relativeFrom="margin">
                  <wp:align>center</wp:align>
                </wp:positionH>
                <wp:positionV relativeFrom="paragraph">
                  <wp:posOffset>69850</wp:posOffset>
                </wp:positionV>
                <wp:extent cx="2734310" cy="2076450"/>
                <wp:effectExtent l="0" t="0" r="8890" b="0"/>
                <wp:wrapTight wrapText="bothSides">
                  <wp:wrapPolygon edited="0">
                    <wp:start x="13092" y="0"/>
                    <wp:lineTo x="6020" y="594"/>
                    <wp:lineTo x="6020" y="2972"/>
                    <wp:lineTo x="0" y="3171"/>
                    <wp:lineTo x="0" y="21402"/>
                    <wp:lineTo x="21520" y="21402"/>
                    <wp:lineTo x="21520" y="19817"/>
                    <wp:lineTo x="19112" y="19024"/>
                    <wp:lineTo x="21520" y="18429"/>
                    <wp:lineTo x="21520" y="3171"/>
                    <wp:lineTo x="18510" y="3171"/>
                    <wp:lineTo x="21520" y="1982"/>
                    <wp:lineTo x="21520" y="0"/>
                    <wp:lineTo x="13092" y="0"/>
                  </wp:wrapPolygon>
                </wp:wrapTight>
                <wp:docPr id="249" name="Group 249"/>
                <wp:cNvGraphicFramePr/>
                <a:graphic xmlns:a="http://schemas.openxmlformats.org/drawingml/2006/main">
                  <a:graphicData uri="http://schemas.microsoft.com/office/word/2010/wordprocessingGroup">
                    <wpg:wgp>
                      <wpg:cNvGrpSpPr/>
                      <wpg:grpSpPr>
                        <a:xfrm>
                          <a:off x="0" y="0"/>
                          <a:ext cx="2734310" cy="2076450"/>
                          <a:chOff x="0" y="0"/>
                          <a:chExt cx="2734310" cy="2076450"/>
                        </a:xfrm>
                      </wpg:grpSpPr>
                      <wpg:grpSp>
                        <wpg:cNvPr id="247" name="Group 247"/>
                        <wpg:cNvGrpSpPr/>
                        <wpg:grpSpPr>
                          <a:xfrm>
                            <a:off x="0" y="0"/>
                            <a:ext cx="2734310" cy="1923415"/>
                            <a:chOff x="0" y="0"/>
                            <a:chExt cx="2734310" cy="1923415"/>
                          </a:xfrm>
                        </wpg:grpSpPr>
                        <pic:pic xmlns:pic="http://schemas.openxmlformats.org/drawingml/2006/picture">
                          <pic:nvPicPr>
                            <pic:cNvPr id="243" name="Picture 243"/>
                            <pic:cNvPicPr>
                              <a:picLocks noChangeAspect="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1733550" cy="1923415"/>
                            </a:xfrm>
                            <a:prstGeom prst="rect">
                              <a:avLst/>
                            </a:prstGeom>
                            <a:noFill/>
                            <a:ln>
                              <a:noFill/>
                            </a:ln>
                          </pic:spPr>
                        </pic:pic>
                        <pic:pic xmlns:pic="http://schemas.openxmlformats.org/drawingml/2006/picture">
                          <pic:nvPicPr>
                            <pic:cNvPr id="246" name="Picture 246"/>
                            <pic:cNvPicPr>
                              <a:picLocks noChangeAspect="1"/>
                            </pic:cNvPicPr>
                          </pic:nvPicPr>
                          <pic:blipFill>
                            <a:blip r:embed="rId145">
                              <a:extLst>
                                <a:ext uri="{28A0092B-C50C-407E-A947-70E740481C1C}">
                                  <a14:useLocalDpi xmlns:a14="http://schemas.microsoft.com/office/drawing/2010/main" val="0"/>
                                </a:ext>
                              </a:extLst>
                            </a:blip>
                            <a:srcRect/>
                            <a:stretch>
                              <a:fillRect/>
                            </a:stretch>
                          </pic:blipFill>
                          <pic:spPr bwMode="auto">
                            <a:xfrm>
                              <a:off x="1724025" y="0"/>
                              <a:ext cx="1010285" cy="1923415"/>
                            </a:xfrm>
                            <a:prstGeom prst="rect">
                              <a:avLst/>
                            </a:prstGeom>
                            <a:noFill/>
                            <a:ln>
                              <a:noFill/>
                            </a:ln>
                          </pic:spPr>
                        </pic:pic>
                      </wpg:grpSp>
                      <wps:wsp>
                        <wps:cNvPr id="248" name="Text Box 248"/>
                        <wps:cNvSpPr txBox="1"/>
                        <wps:spPr>
                          <a:xfrm>
                            <a:off x="0" y="1924050"/>
                            <a:ext cx="2734310" cy="152400"/>
                          </a:xfrm>
                          <a:prstGeom prst="rect">
                            <a:avLst/>
                          </a:prstGeom>
                          <a:solidFill>
                            <a:prstClr val="white"/>
                          </a:solidFill>
                          <a:ln>
                            <a:noFill/>
                          </a:ln>
                        </wps:spPr>
                        <wps:txbx>
                          <w:txbxContent>
                            <w:p w14:paraId="373FC9C5" w14:textId="7D2B5785" w:rsidR="004A03E5" w:rsidRPr="00E056D1" w:rsidRDefault="004A03E5" w:rsidP="00C243E0">
                              <w:pPr>
                                <w:pStyle w:val="Caption"/>
                                <w:jc w:val="center"/>
                                <w:rPr>
                                  <w:noProof/>
                                </w:rPr>
                              </w:pPr>
                              <w:bookmarkStart w:id="109" w:name="_Toc29161652"/>
                              <w:r>
                                <w:t xml:space="preserve">Figure </w:t>
                              </w:r>
                              <w:r>
                                <w:fldChar w:fldCharType="begin"/>
                              </w:r>
                              <w:r>
                                <w:instrText xml:space="preserve"> SEQ Figure \* ARABIC </w:instrText>
                              </w:r>
                              <w:r>
                                <w:fldChar w:fldCharType="separate"/>
                              </w:r>
                              <w:r>
                                <w:rPr>
                                  <w:noProof/>
                                </w:rPr>
                                <w:t>34</w:t>
                              </w:r>
                              <w:r>
                                <w:fldChar w:fldCharType="end"/>
                              </w:r>
                              <w:r>
                                <w:t xml:space="preserve"> Kmols per cycle at each Eq ratio</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7595826" id="Group 249" o:spid="_x0000_s1168" style="position:absolute;margin-left:0;margin-top:5.5pt;width:215.3pt;height:163.5pt;z-index:251823104;mso-position-horizontal:center;mso-position-horizontal-relative:margin" coordsize="27343,2076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sk9UoBAAAHA0AAA4AAABkcnMvZTJvRG9jLnhtbOxXbW/bNhD+PmD/&#10;QdB3x5Isx44Rp3CdFxTIWmNJ0c80TVlEJZEj6Zds2H/fc5TkOLaDpgWGocA+RDkej8e7h/fmy3fb&#10;sgjWwlipqnEYn0VhICquFrJajsPPj7edYRhYx6oFK1QlxuGTsOG7q19/udzokUhUroqFMAGUVHa0&#10;0eMwd06Pul3Lc1Eye6a0qLCZKVMyh6VZdheGbaC9LLpJFJ13N8ostFFcWAvudb0ZXnn9WSa4+5Rl&#10;VrigGIewzfmv8d85fbtXl2y0NEznkjdmsB+womSywqU7VdfMsWBl5JGqUnKjrMrcGVdlV2WZ5ML7&#10;AG/i6MCbO6NW2vuyHG2WegcToD3A6YfV8o/rmQnkYhwm6UUYVKzEI/l7A2IAno1ejiB1Z/SDnpmG&#10;saxX5PE2MyX9hy/B1gP7tANWbF3AwUwGvbQXA3+OvSQanKf9Bnqe432OzvH85hsnu+3FXbJvZ85u&#10;sbN7593g0LvBv+JdfJH00rhfB9Z3ebd38hXvtOQj/DVxAOooDr6dLzjlVkaEjZLyTTpKZr6udAch&#10;q5mTc1lI9+TTD8FJRlXrmeQzUy/2Q6rXgo59uhZB1SNo6BDJ1acYeXWv+FcbVGqas2opJlYjd1FR&#10;SLr7UtwvX1w5L6S+lUVBcUh04xzy/CBPTuBT5+C14qtSVK4uKkYU8FNVNpfahoEZiXIukCPmwyL2&#10;aY7AvreOrqMQ94n+VzKcRNFF8r4z7UfTThoNbjqTi3TQGUQ3gzRKh/E0nv5Np+N0tLIC/rLiWsvG&#10;VnCPrD2Z1U39q+uFrzvBmvnqRkh5g9r/3kSwCBKy1Rr+O1CFHGhnhOM5kRmQa/gQ3m14mJ+RpTew&#10;qADBfPObWqBKsJVTHoy3VIB40Ov1kfS+ApyKdMSAse5OqDIgAljDUq+ereFH7VsrQlZXil7c+1JU&#10;LxhwgjjefrK4IeFAHXggfqIUOj9OofOfO4US/6z/p9DrKRQPkjRK+mFw3EpjjAnJEFvUSv/DRHru&#10;u9RqMbzZtupi9bZKRqPbqbHnIWdaIEZI7X4zwShZzyePVHTfqy26yZBSoRGk+SRwW2w0fYP4dQFo&#10;p4WDMQX4pVE7ipDSo2El7kPCzyqoKm2ha8vQGyuVVYVctO2Jzk4LU9fsTS6d8B0OdXdf6pWK9uwQ&#10;UW473/rRrZe2KMzV4gkgGIUCimJrNb+VuPCeWTdjBpMtmJjW3Sd8skJtxqFqqDDIlfnzFJ/k8aDY&#10;DYMNJuVxaP9YMRohig8VnhoqXUuYlpi3RLUqpwrtKfbWeBIHjCtaMjOq/IJImNAt2GIVx13j0LXk&#10;1NXzOn4EcDGZeKF6ErmvHjTml7olE7CP2y/M6OZZHB70o2qDiY0O+kgtWzeOCVpZJn2TIWBrFNE2&#10;aIHA9pQfwUG9mPH3117q+UfN1T8AAAD//wMAUEsDBBQABgAIAAAAIQB/QjLiwwAAAKUBAAAZAAAA&#10;ZHJzL19yZWxzL2Uyb0RvYy54bWwucmVsc7yQywrCMBBF94L/EGZv03YhIqbdiOBW6gcMybQNNg+S&#10;KPr3BkSwILhzOTPccw+za+9mYjcKUTsroCpKYGSlU9oOAs7dYbUBFhNahZOzJOBBEdpmudidaMKU&#10;Q3HUPrJMsVHAmJLfch7lSAZj4TzZfOldMJjyGAbuUV5wIF6X5ZqHTwY0MyY7KgHhqGpg3cPn5t9s&#10;1/da0t7JqyGbvlRwbXJ3BmIYKAkwpDS+lnVBpgf+3aH6j0P1duCz5zZPAAAA//8DAFBLAwQUAAYA&#10;CAAAACEA+LF+Hd4AAAAHAQAADwAAAGRycy9kb3ducmV2LnhtbEyPQWvDMAyF74P9B6PBbqudZSsl&#10;jVNK2XYqg7WD0Zsaq0lobIfYTdJ/P+20nsTTE+99yleTbcVAfWi805DMFAhypTeNqzR879+fFiBC&#10;RGew9Y40XCnAqri/yzEzfnRfNOxiJTjEhQw11DF2mZShrMlimPmOHHsn31uMLPtKmh5HDretfFZq&#10;Li02jhtq7GhTU3neXayGjxHHdZq8DdvzaXM97F8/f7YJaf34MK2XICJN8f8Y/vAZHQpmOvqLM0G0&#10;GviRyNuEJ7svqZqDOGpI04UCWeTylr/4BQAA//8DAFBLAwQUAAYACAAAACEAgrAGSREGAABoHwAA&#10;FAAAAGRycy9tZWRpYS9pbWFnZTEuZW1mzJlPaFxVFMbPJJNkWtI4lij9E2oSk2ZorU3bNElFyINo&#10;WmnFIl1ZhSihRBCjIqnoZrDoQhRGEasLQWlxYXGnW6Mr9zau3LiyuGp1oWCR+v1m3sncPuclj04e&#10;eNpv7j33nHvOd+69895lUjCzFwSXnoLZiOByeZfZH3vMBh99fM6sYIv3mf0pY8kd4rbaYzZdNLuR&#10;mI+5+n6PffZq0RTAHhAGBYXbX4gKNqB+Wegof/czaedj4Pu0cFrAdzgqWq/6yJ5oy1p/RDF8fDzq&#10;qMcSDUl1ZijqWbMVI1vrD8kK/2GBubckrca2ylYWXNxnVAPM26YkO+I+PjvjvsLZ9rjfofbeuK/G&#10;+uO+5prH0dJVva/h6kl9lAWkS2jFM8wVctBWGbpLSYs6KuQR8054iYoB5/V/iTEmTqwb3JCVlZV6&#10;6/vCuK8zNl9/nE4JCwI+fHfC7xD6JeEe2Ybshj5dqjPe46w2+617T2r4JcXpUPs7ByyQmsZjGZy1&#10;Z/V9ft6es1f0eWdS++JAX9T5mnH+CT0u9H+9ZG9XDi/Tfq72l7MPLR/T+KflQin6Zkltia/RrUcG&#10;NEeby3xkfv+hPnwqmre4OFGfQw3M+VBjfz1x/Rz2cY0Rz4xYDb14+vo5RvDdSPb9UDnfyueEBgcq&#10;B85fGj643F0obD1h7xjtw2O7+uiDwWDiwnLj0eb7Dte0vp8Hpvt5YGu2S+f5wNqdEeaF14Uu4T2B&#10;5wFxXdzWqQHOUij1RdUHcU7bovZ0sU6wJL0oML4gsNp892vCQSGM7zb814t/yB7UXo+bnkf12LQg&#10;zHFUek2YE5I5sG2UY1w5junfejkeU5ya8JSQzIEtW47pdXM8ozg14UUhmQNbthxT6+Z4WXFqwptC&#10;Mge2bDkm183xluLUhI+EZA5s2XIcbZljXvPfED4R3hW+FMIcbtvo3Db2vHGW4JM8U19prCZ8K4Tx&#10;ObfYstQwbevX8L3iUMOPQpiDGrBlqWFafuG5PSN9QYDnT0JN+FUI47stSw1TG9Twm2JTw9+JHNSA&#10;LUsNU7rtpNXwj2LUhL7Cf2vAlqWGyZQafJ3uVmxyDLfIgS1bjvHb9oF6xoQdAmuA8BxGRoVegXHv&#10;bzOrDsfjPF+H1C8FdvbPfUXptmc7OYiHpN21nAu1IKurq/XWYzJeEYhDfI+J3854nP5e9QdiHzVr&#10;gs1jMX+3UBboHxEmhbLQrQF0j9OlPoKfi8fBdkpYEDxOVzw/1Om3c4/xfMQJeR+XHvJGd98kN2xw&#10;oyWO63lxO6scITf0NG7Y4EYLH9fz4sbNKOSGnsYNG9xo4eN6XtwuKEfIDT2NGza40cLH9by4XVSO&#10;kBt6GjdscKOFj+t5cbuiHCE39DRu2OBGCx/X8+K2ohwhN/Q0btjgRgsf1/PidlU5Qm7oadywwY0W&#10;Pq7nxe2acoTc0NO4YYMbLXxcz4vbTeUIuaGnccMGN1r4uJ4Xt7sUOOSGnsYNG9xo9b/eotNv5501&#10;pvm8o7uFUJwH4/4Ox+7vcO4g/k4N5/GbAPcOxup3Dent8PMcvO+p1X9/cJ0c5NyMHHBGyOFCLVuk&#10;k2ezcrCG5NgVJ0HfjBzhvWuvYra6X5HS95Yydwtlgd+sjqj18wgfdPftUt/3Qt26sDaIzyUeaGed&#10;PF94jwzPYPIemaXmtDslvI+Lb1gzunPYqGZ8N7NmYoX7cTbBDT0rN3zz5LaU4IaelRu+eXK7kOCG&#10;npUbvnlyu5jghp6VG755cruS4IaelRu+eXJbSXBDz8oN3zy5XU1wQ8/KDd88uV1LcEPPyg3fPLnd&#10;THBDz8oN3zy5hXcz3oVpdzPRqEvjTdh4F/odDX7tvAvHNL/duxkc7teH35tc593X7p3G+fXUV6D5&#10;4XvIuL+feYf7eJbfqMJ7JmvQG4f336WoA1DHqJA2PiefSJgQ+FvrPikj6hNTP5XN8NFAs1+MmvmY&#10;f1n4WEiZLwvS/DvX4cgK3L3KQmNctuqFWbMPZrPkL0VWhB8187djonQq3ETU5BVyPCl7WUC6hGGB&#10;uZxJ+FN7RUjhX5VJaNbPHOfPnI6ombdPtn4BKQv0/wUAAP//AwBQSwMEFAAGAAgAAAAhAAjElVoC&#10;BgAAEBsAABQAAABkcnMvbWVkaWEvaW1hZ2UyLmVtZsyZTWxUVRTHz7TTD4iUkVRDa0PaCnYCIv2Y&#10;lmJMeEkFMUUlxpVogooEDIoaU3BjJn4tWKExCjQmGI0LjTvdWnXj1mhduXGlcQW6MdEY/P/e3DNz&#10;g+9lph+TeODMOfeee8/9vfPu+5hpwcxOS10uydle8JbZ+c1mf2wzGz7wwEGzgpVuM/tG4Z7GkNSr&#10;qmO2aHZNc+P5BKtv9diVl4qmBHandFiqdLsKScGG5JekHaWvfmLZY0EZ+5j0iJSxo0nRbpKPbEs2&#10;1P3tyuH940lHmksYkur+kaSnHismVvdHFO2VjkqZe12S1bdRsZLUxcfsUAfzNmmRrcFnzEDwlc62&#10;BL9D9tbgy1h/8DXXPI9KV3Vf3dV5fZSkSJc0izNeK2bQqTLaLpfl7FBh25FzNVxCMdS5/i85xsRE&#10;3WBD3v7uSGr9vNDvdSbm9WfQYelxKdcO47CDwcqkx6rLxkbsGs0g1f3usVcbfrbnfOwnZGlpKbXO&#10;R39Zyr6MWRnnfPRzbcLn1yh2SnqL+tbC97DmP688+m+/cwFEcoHOmgzP2RO635yyJ+1Ffa5OLny8&#10;uy/pPGdcn6Qel/Z/fsbeLE8uYD+Q/fno3Qv71P9+qdCbfHFGtpfL/Pq9Q5rTWzDmI8d2TfQxpqx5&#10;J09W0jnUkjnvqO/Ph66eID6uPvKZkavWLh65eoIexjaTnd+Wz2aNOaTOofLusx+O7lnoLhQ2HrLz&#10;hr1nbLAPHx2OJh5fSG9d9XsHx+974Ebf9yvTB6TsDU7NluAz/hHpFanKkt5rXpHlfkUNXDzWp47D&#10;3hlsWlR9nFT7QdXmnGjn7Vl5p22PzdnL9pS8p9Nz1asxutdZpxQfHiz36+7gE8enjxh8r0v3SLm3&#10;PRP8mM9jGxTL4zum2LjdJeXfAduV2hoPa7FunjrDuMZMS09JD0pjhnG1iTVjmEwZ9tmkGHaLYa/m&#10;sG4WQ1eIEY8Z7lcbhkelNzIQa4WhopVn6wzTK2Z4PDA8l8FArBWGaZuymTrDyuvwQmB4NYOBWCsM&#10;Fauk+2G15+KNwPBuBgOxVhgmVYW9a6jDpcDwSQYDsWYME9qTkzaxpj35WWD4MoOBWDOGaTFAMB3q&#10;MKs5K70uvg4M32cwEGvGQB1mxeDnYjUMPwaGXzIYiDVjoA4VPWmmQh32ac5K6/BbYPgrg4FYMwbq&#10;wJXpdVgNwz+Boa/w33sUsWYM3Cf36lxU0jpM6BpdeR1u1tqnNG80g4FYM4aKGCa0I2v3yQn5rTGM&#10;adxWKc85hGcuskPKM49+9zfp5W809PMsHZHPc8/jwqz73OsHpOQgJ2vgIzwbabtclsN7v7PwfInF&#10;89NflpKH/Ielx6UIayODUthoM4b2Wt4V4zU4nkshp0x6fLCzznqscVF54PY1vL0ex+G1JReyvLyc&#10;Wq8t/V5b6rxVSp0Z5+cR/w71DUkZEwsxz0WM7xClMAB/JmrzHu95usIYP380PQ+xuP7kQW4Pg2nj&#10;btDHWurv68XcnIOYmzbcPjZm87FY2Ly9Hmx+3rqVOxbnoN/PFfEBKeeNay6uHTG4XLhGFtVY6951&#10;jnj/xEw37h8fH9capinpjLQkhYu2j+2SHx8LMY4Fi2CZQ73Xex8opd0njdlo57ERgw2LYNvJdlT5&#10;YzbaeWzEYMMi2EVpu+rGN82YjXYeGzHYsAi2nWyvKX/MRjuPjRhsWATbTrb3lD9mo53HRgw2LIJt&#10;J9unyh+z0c5jIwYbFsEuStu135aUO2ajncdGDDYsgm0n2w/KH7PRzmMjBhsWwbaT7Vflj9lo57ER&#10;gw2LYNvJ9rfyx2y089iIwYZFsIvSdu23zUocs9HOYyMGGxbBrgfbmHLx/O8maSTOQb/7rby/D2g8&#10;7w88t/29At/f2cFH/Z09r/+gxiTSipS/iexUY7t8cuprxH4+atrwi0ltbfWnv1l9JHtRmjOfYZLG&#10;79GTiRWG1FOS1vqJDczpF/K5VtbvTawIH8fP33jI0ql0laTBFTPOK16SIl3SUSlzebfi+Dn2sjSH&#10;v6qQtHH8zHF+5nQkjXX7FOuXIiUp/r8AAAD//wMAUEsBAi0AFAAGAAgAAAAhAKbmUfsMAQAAFQIA&#10;ABMAAAAAAAAAAAAAAAAAAAAAAFtDb250ZW50X1R5cGVzXS54bWxQSwECLQAUAAYACAAAACEAOP0h&#10;/9YAAACUAQAACwAAAAAAAAAAAAAAAAA9AQAAX3JlbHMvLnJlbHNQSwECLQAUAAYACAAAACEAoGyT&#10;1SgEAAAcDQAADgAAAAAAAAAAAAAAAAA8AgAAZHJzL2Uyb0RvYy54bWxQSwECLQAUAAYACAAAACEA&#10;f0Iy4sMAAAClAQAAGQAAAAAAAAAAAAAAAACQBgAAZHJzL19yZWxzL2Uyb0RvYy54bWwucmVsc1BL&#10;AQItABQABgAIAAAAIQD4sX4d3gAAAAcBAAAPAAAAAAAAAAAAAAAAAIoHAABkcnMvZG93bnJldi54&#10;bWxQSwECLQAUAAYACAAAACEAgrAGSREGAABoHwAAFAAAAAAAAAAAAAAAAACVCAAAZHJzL21lZGlh&#10;L2ltYWdlMS5lbWZQSwECLQAUAAYACAAAACEACMSVWgIGAAAQGwAAFAAAAAAAAAAAAAAAAADYDgAA&#10;ZHJzL21lZGlhL2ltYWdlMi5lbWZQSwUGAAAAAAcABwC+AQAADBUAAAAA&#10;">
                <v:group id="Group 247" o:spid="_x0000_s1169" style="position:absolute;width:27343;height:19234" coordsize="27343,19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tqUxQAAANwAAAAPAAAAZHJzL2Rvd25yZXYueG1sRI9Pa8JA&#10;FMTvgt9heYK3uol/S3QVEZUepFAtlN4e2WcSzL4N2TWJ374rFDwOM/MbZrXpTCkaql1hWUE8ikAQ&#10;p1YXnCn4vhze3kE4j6yxtEwKHuRgs+73Vpho2/IXNWefiQBhl6CC3PsqkdKlORl0I1sRB+9qa4M+&#10;yDqTusY2wE0px1E0lwYLDgs5VrTLKb2d70bBscV2O4n3zel23T1+L7PPn1NMSg0H3XYJwlPnX+H/&#10;9odWMJ4u4HkmHAG5/gMAAP//AwBQSwECLQAUAAYACAAAACEA2+H2y+4AAACFAQAAEwAAAAAAAAAA&#10;AAAAAAAAAAAAW0NvbnRlbnRfVHlwZXNdLnhtbFBLAQItABQABgAIAAAAIQBa9CxbvwAAABUBAAAL&#10;AAAAAAAAAAAAAAAAAB8BAABfcmVscy8ucmVsc1BLAQItABQABgAIAAAAIQCJYtqUxQAAANwAAAAP&#10;AAAAAAAAAAAAAAAAAAcCAABkcnMvZG93bnJldi54bWxQSwUGAAAAAAMAAwC3AAAA+QIAAAAA&#10;">
                  <v:shape id="Picture 243" o:spid="_x0000_s1170" type="#_x0000_t75" style="position:absolute;width:17335;height:192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sltxgAAANwAAAAPAAAAZHJzL2Rvd25yZXYueG1sRI9Ba8JA&#10;FITvBf/D8gre6qYqQaKriKB4EEuTUvH2yL4modm3Mbtq9Nd3C4LHYWa+YWaLztTiQq2rLCt4H0Qg&#10;iHOrKy4UfGXrtwkI55E11pZJwY0cLOa9lxkm2l75ky6pL0SAsEtQQel9k0jp8pIMuoFtiIP3Y1uD&#10;Psi2kLrFa4CbWg6jKJYGKw4LJTa0Kin/Tc9GwXF5uuPmI9tm4+qw+44Pp3S0j5Xqv3bLKQhPnX+G&#10;H+2tVjAcj+D/TDgCcv4HAAD//wMAUEsBAi0AFAAGAAgAAAAhANvh9svuAAAAhQEAABMAAAAAAAAA&#10;AAAAAAAAAAAAAFtDb250ZW50X1R5cGVzXS54bWxQSwECLQAUAAYACAAAACEAWvQsW78AAAAVAQAA&#10;CwAAAAAAAAAAAAAAAAAfAQAAX3JlbHMvLnJlbHNQSwECLQAUAAYACAAAACEAGNLJbcYAAADcAAAA&#10;DwAAAAAAAAAAAAAAAAAHAgAAZHJzL2Rvd25yZXYueG1sUEsFBgAAAAADAAMAtwAAAPoCAAAAAA==&#10;">
                    <v:imagedata r:id="rId146" o:title=""/>
                    <v:path arrowok="t"/>
                  </v:shape>
                  <v:shape id="Picture 246" o:spid="_x0000_s1171" type="#_x0000_t75" style="position:absolute;left:17240;width:10103;height:192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uw8xQAAANwAAAAPAAAAZHJzL2Rvd25yZXYueG1sRI/dagIx&#10;FITvC75DOIJ3NauIlNUoohaKvbBVH+CwOfuDm5M1ieu6T98UCr0cZuYbZrnuTC1acr6yrGAyTkAQ&#10;Z1ZXXCi4nN9f30D4gKyxtkwKnuRhvRq8LDHV9sHf1J5CISKEfYoKyhCaVEqflWTQj21DHL3cOoMh&#10;SldI7fAR4aaW0ySZS4MVx4USG9qWlF1Pd6Ngf/j86o6237rd7Zjr273PZdsrNRp2mwWIQF34D/+1&#10;P7SC6WwOv2fiEZCrHwAAAP//AwBQSwECLQAUAAYACAAAACEA2+H2y+4AAACFAQAAEwAAAAAAAAAA&#10;AAAAAAAAAAAAW0NvbnRlbnRfVHlwZXNdLnhtbFBLAQItABQABgAIAAAAIQBa9CxbvwAAABUBAAAL&#10;AAAAAAAAAAAAAAAAAB8BAABfcmVscy8ucmVsc1BLAQItABQABgAIAAAAIQC3Euw8xQAAANwAAAAP&#10;AAAAAAAAAAAAAAAAAAcCAABkcnMvZG93bnJldi54bWxQSwUGAAAAAAMAAwC3AAAA+QIAAAAA&#10;">
                    <v:imagedata r:id="rId147" o:title=""/>
                    <v:path arrowok="t"/>
                  </v:shape>
                </v:group>
                <v:shape id="Text Box 248" o:spid="_x0000_s1172" type="#_x0000_t202" style="position:absolute;top:19240;width:27343;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mKxwQAAANwAAAAPAAAAZHJzL2Rvd25yZXYueG1sRE9Ni8Iw&#10;EL0L+x/CLHiRNd0iItUorrrgQQ91xfPQjG2xmZQk2vrvNwfB4+N9L1a9acSDnK8tK/geJyCIC6tr&#10;LhWc/36/ZiB8QNbYWCYFT/KwWn4MFphp23FOj1MoRQxhn6GCKoQ2k9IXFRn0Y9sSR+5qncEQoSul&#10;dtjFcNPINEmm0mDNsaHCljYVFbfT3SiYbt29y3kz2p53Bzy2ZXr5eV6UGn726zmIQH14i1/uvVaQ&#10;TuLaeCYeAbn8BwAA//8DAFBLAQItABQABgAIAAAAIQDb4fbL7gAAAIUBAAATAAAAAAAAAAAAAAAA&#10;AAAAAABbQ29udGVudF9UeXBlc10ueG1sUEsBAi0AFAAGAAgAAAAhAFr0LFu/AAAAFQEAAAsAAAAA&#10;AAAAAAAAAAAAHwEAAF9yZWxzLy5yZWxzUEsBAi0AFAAGAAgAAAAhAMJeYrHBAAAA3AAAAA8AAAAA&#10;AAAAAAAAAAAABwIAAGRycy9kb3ducmV2LnhtbFBLBQYAAAAAAwADALcAAAD1AgAAAAA=&#10;" stroked="f">
                  <v:textbox inset="0,0,0,0">
                    <w:txbxContent>
                      <w:p w14:paraId="373FC9C5" w14:textId="7D2B5785" w:rsidR="004A03E5" w:rsidRPr="00E056D1" w:rsidRDefault="004A03E5" w:rsidP="00C243E0">
                        <w:pPr>
                          <w:pStyle w:val="Caption"/>
                          <w:jc w:val="center"/>
                          <w:rPr>
                            <w:noProof/>
                          </w:rPr>
                        </w:pPr>
                        <w:bookmarkStart w:id="110" w:name="_Toc29161652"/>
                        <w:r>
                          <w:t xml:space="preserve">Figure </w:t>
                        </w:r>
                        <w:r>
                          <w:fldChar w:fldCharType="begin"/>
                        </w:r>
                        <w:r>
                          <w:instrText xml:space="preserve"> SEQ Figure \* ARABIC </w:instrText>
                        </w:r>
                        <w:r>
                          <w:fldChar w:fldCharType="separate"/>
                        </w:r>
                        <w:r>
                          <w:rPr>
                            <w:noProof/>
                          </w:rPr>
                          <w:t>34</w:t>
                        </w:r>
                        <w:r>
                          <w:fldChar w:fldCharType="end"/>
                        </w:r>
                        <w:r>
                          <w:t xml:space="preserve"> Kmols per cycle at each Eq ratio</w:t>
                        </w:r>
                        <w:bookmarkEnd w:id="110"/>
                      </w:p>
                    </w:txbxContent>
                  </v:textbox>
                </v:shape>
                <w10:wrap type="tight" anchorx="margin"/>
              </v:group>
            </w:pict>
          </mc:Fallback>
        </mc:AlternateContent>
      </w:r>
    </w:p>
    <w:p w14:paraId="717F593B" w14:textId="77777777" w:rsidR="00C243E0" w:rsidRDefault="00C243E0" w:rsidP="00BD3425"/>
    <w:p w14:paraId="69B4C26E" w14:textId="2C55EFF0" w:rsidR="00C243E0" w:rsidRDefault="00C243E0" w:rsidP="00BD3425"/>
    <w:p w14:paraId="77E281EE" w14:textId="607AE11F" w:rsidR="00C243E0" w:rsidRDefault="00C243E0" w:rsidP="00BD3425"/>
    <w:p w14:paraId="651B4BC2" w14:textId="712A0CBB" w:rsidR="00C243E0" w:rsidRDefault="00C243E0" w:rsidP="00BD3425"/>
    <w:p w14:paraId="753749DB" w14:textId="6A6CD087" w:rsidR="00C243E0" w:rsidRDefault="00C243E0" w:rsidP="00BD3425"/>
    <w:p w14:paraId="6B88B058" w14:textId="4E243583" w:rsidR="00C243E0" w:rsidRDefault="00C243E0" w:rsidP="00BD3425"/>
    <w:p w14:paraId="5E25B070" w14:textId="7C8D4435" w:rsidR="00C243E0" w:rsidRDefault="00C243E0" w:rsidP="00BD3425"/>
    <w:p w14:paraId="6272C59C" w14:textId="1277FCD1" w:rsidR="008F49DC" w:rsidRDefault="008F49DC" w:rsidP="008F49DC">
      <w:pPr>
        <w:pStyle w:val="Heading2"/>
        <w:rPr>
          <w:u w:val="single"/>
        </w:rPr>
      </w:pPr>
    </w:p>
    <w:p w14:paraId="202AAC14" w14:textId="1F3153A9" w:rsidR="008F49DC" w:rsidRDefault="008F49DC" w:rsidP="008F49DC"/>
    <w:p w14:paraId="0CCB2CD0" w14:textId="0DCC80B6" w:rsidR="008F49DC" w:rsidRDefault="008F49DC" w:rsidP="008F49DC">
      <w:r>
        <w:rPr>
          <w:noProof/>
          <w:lang w:eastAsia="en-GB"/>
        </w:rPr>
        <w:lastRenderedPageBreak/>
        <mc:AlternateContent>
          <mc:Choice Requires="wpg">
            <w:drawing>
              <wp:anchor distT="0" distB="0" distL="114300" distR="114300" simplePos="0" relativeHeight="251827200" behindDoc="0" locked="0" layoutInCell="1" allowOverlap="1" wp14:anchorId="1340358E" wp14:editId="37030945">
                <wp:simplePos x="0" y="0"/>
                <wp:positionH relativeFrom="column">
                  <wp:posOffset>304800</wp:posOffset>
                </wp:positionH>
                <wp:positionV relativeFrom="paragraph">
                  <wp:posOffset>0</wp:posOffset>
                </wp:positionV>
                <wp:extent cx="5121910" cy="3162300"/>
                <wp:effectExtent l="0" t="0" r="2540" b="0"/>
                <wp:wrapTight wrapText="bothSides">
                  <wp:wrapPolygon edited="0">
                    <wp:start x="0" y="0"/>
                    <wp:lineTo x="0" y="21470"/>
                    <wp:lineTo x="21530" y="21470"/>
                    <wp:lineTo x="21530" y="0"/>
                    <wp:lineTo x="0" y="0"/>
                  </wp:wrapPolygon>
                </wp:wrapTight>
                <wp:docPr id="252" name="Group 252"/>
                <wp:cNvGraphicFramePr/>
                <a:graphic xmlns:a="http://schemas.openxmlformats.org/drawingml/2006/main">
                  <a:graphicData uri="http://schemas.microsoft.com/office/word/2010/wordprocessingGroup">
                    <wpg:wgp>
                      <wpg:cNvGrpSpPr/>
                      <wpg:grpSpPr>
                        <a:xfrm>
                          <a:off x="0" y="0"/>
                          <a:ext cx="5121910" cy="3162300"/>
                          <a:chOff x="0" y="0"/>
                          <a:chExt cx="5121910" cy="3162300"/>
                        </a:xfrm>
                      </wpg:grpSpPr>
                      <pic:pic xmlns:pic="http://schemas.openxmlformats.org/drawingml/2006/picture">
                        <pic:nvPicPr>
                          <pic:cNvPr id="250" name="Picture 250"/>
                          <pic:cNvPicPr>
                            <a:picLocks noChangeAspect="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a:off x="0" y="0"/>
                            <a:ext cx="5121910" cy="2960370"/>
                          </a:xfrm>
                          <a:prstGeom prst="rect">
                            <a:avLst/>
                          </a:prstGeom>
                          <a:noFill/>
                        </pic:spPr>
                      </pic:pic>
                      <wps:wsp>
                        <wps:cNvPr id="251" name="Text Box 251"/>
                        <wps:cNvSpPr txBox="1"/>
                        <wps:spPr>
                          <a:xfrm>
                            <a:off x="0" y="2971800"/>
                            <a:ext cx="5121910" cy="190500"/>
                          </a:xfrm>
                          <a:prstGeom prst="rect">
                            <a:avLst/>
                          </a:prstGeom>
                          <a:solidFill>
                            <a:prstClr val="white"/>
                          </a:solidFill>
                          <a:ln>
                            <a:noFill/>
                          </a:ln>
                        </wps:spPr>
                        <wps:txbx>
                          <w:txbxContent>
                            <w:p w14:paraId="679C31BB" w14:textId="2B09EC26" w:rsidR="004A03E5" w:rsidRPr="00B16B63" w:rsidRDefault="004A03E5" w:rsidP="008F49DC">
                              <w:pPr>
                                <w:pStyle w:val="Caption"/>
                                <w:jc w:val="center"/>
                                <w:rPr>
                                  <w:noProof/>
                                </w:rPr>
                              </w:pPr>
                              <w:bookmarkStart w:id="111" w:name="_Toc29161653"/>
                              <w:r>
                                <w:t xml:space="preserve">Figure </w:t>
                              </w:r>
                              <w:r>
                                <w:fldChar w:fldCharType="begin"/>
                              </w:r>
                              <w:r>
                                <w:instrText xml:space="preserve"> SEQ Figure \* ARABIC </w:instrText>
                              </w:r>
                              <w:r>
                                <w:fldChar w:fldCharType="separate"/>
                              </w:r>
                              <w:r>
                                <w:rPr>
                                  <w:noProof/>
                                </w:rPr>
                                <w:t>35</w:t>
                              </w:r>
                              <w:r>
                                <w:fldChar w:fldCharType="end"/>
                              </w:r>
                              <w:r>
                                <w:t xml:space="preserve"> NOx per Degree</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340358E" id="Group 252" o:spid="_x0000_s1173" style="position:absolute;margin-left:24pt;margin-top:0;width:403.3pt;height:249pt;z-index:251827200" coordsize="51219,31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dE8FywMAAOAIAAAOAAAAZHJzL2Uyb0RvYy54bWycVttu2zgQfV9g/0HQ&#10;u6NL7DgW4hSuc0GBbGtssugzTVMWUYnkkvQlXey/7xlKchM7QLt5iDwcDoczZ84Mc/Vh39TRVlgn&#10;tZrG2VkaR0JxvZJqPY3/erobXMaR80ytWK2VmMbPwsUfrn//7WpnCpHrStcrYSM4Ua7YmWlceW+K&#10;JHG8Eg1zZ9oIhc1S24Z5LO06WVm2g/emTvI0vUh22q6M1Vw4B+1NuxlfB/9lKbj/UpZO+KiexojN&#10;h68N3yV9k+srVqwtM5XkXRjsHVE0TCpcenB1wzyLNlaeuGokt9rp0p9x3SS6LCUXIQdkk6VH2dxb&#10;vTEhl3WxW5sDTID2CKd3u+WftwsbydU0zkd5HCnWoEjh3ogUgGdn1gWs7q15NAvbKdbtijLel7ah&#10;X+QS7QOwzwdgxd5HHMpRlmeTDPhz7J1nF/l52kHPK9Tn5Byvbn9yMukvTii+QzhG8gJ/HVKQTpD6&#10;OaNwym+siDsnzS/5aJj9tjEDFNUwL5eylv45EBTlo6DUdiH5wraLl6ADlBZ07NO1gD1AQ4fIrj3F&#10;KKsHzb+5SOl5xdRazJwBu9FzVKTktXlYvrpyWUtzJ+uaKkVylxw64YhJb+DTsvRG800jlG/bzooa&#10;eWrlKmlcHNlCNEsBFtlPqwxlRst7EMlYqXzoCzDhwXm6nTgROuOf/HKWppP842A+SueDYTq+Hcwm&#10;w/FgnN6Oh+nwMptn83/pdDYsNk4gfVbfGNmFDu1J8G+2QTcw2gYLjRptWRgHBFwIqP8NIUJFCFGs&#10;zvI/ATLsIHsrPK9ILAFkp4fxYSOg/gNoKolDy0TL3R96BTTYxusAxv9umXxykZ6PAy8OxAclrPP3&#10;QjcRCYAekQb3bIs82tx6E4paaSJATxaKrOMNAqU2xwB2PS+w+jVwafy+NboeK2YEoiG3L+kOcrR0&#10;fyIefNR78D0wuDOkGRP5PTY6ZpO+jbXv+KNRk0/G2WU/TsjpycDJJumoNXg/eE7XctU3EKE6r21L&#10;o10lvQg9CCq8tKrVa9RZQRrMqz4hkvx+uQ/j93zUDltXLPXqGSBYjZpiOjjD7yQufGDOL5jF6wQl&#10;Xlz/BZ+y1rtprDspjiptv7+lJ3sUFLtxtMNrN43d3xtGQ67+pFBquPS9YHth2Qtq08w1OgbFQzRB&#10;xAHr614srW6+ggkzugVbTHHcNY19L859++biIediNgtG7ax8UI8GEzYLzCVgn/ZfmTUdpz0K+ln3&#10;ZGLFEbVb2xbmGbqrlIH3BGyLYoc3iB2k8IxCevVOv1wHqx//mFz/B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Xu8xEd4AAAAHAQAADwAAAGRycy9kb3ducmV2LnhtbEyPQUvDQBCF&#10;74L/YRnBm91E2xJjNqUU9VQEW0G8TZNpEpqdDdltkv57x5O9DMx7w5vvZavJtmqg3jeODcSzCBRx&#10;4cqGKwNf+7eHBJQPyCW2jsnAhTys8tubDNPSjfxJwy5USkLYp2igDqFLtfZFTRb9zHXE4h1dbzHI&#10;2le67HGUcNvqxyhaaosNy4caO9rUVJx2Z2vgfcRx/RS/DtvTcXP52S8+vrcxGXN/N61fQAWawv8x&#10;/OELOuTCdHBnLr1qDcwTqRIMyBQ3WcyXoA4iP4uu80xf8+e/AAAA//8DAFBLAwQKAAAAAAAAACEA&#10;IFk+4CF+AAAhfgAAFAAAAGRycy9tZWRpYS9pbWFnZTEucG5niVBORw0KGgoAAAANSUhEUgAABegA&#10;AANqCAMAAAG2t2vQAAAAAXNSR0IArs4c6QAAAARnQU1BAACxjwv8YQUAAAF6UExURXl5ecbGxvX5&#10;/L3L2HWr3F+d1eDs92Ce1qKiou/v78vf8tHV2MnJyXOn1qOjo/Hx8bfT7H5+fsvLy4ex15q611lZ&#10;WdnZ2aPH6K3D16enp/X19cHN2I+74lxcXPr8/mOf1oODg9DQ0Hqu3eXv+NXX2Xep1l5eXqurq2Wh&#10;2Pj4+NnZ2aysrPn5+dHj84uz12BgYPr6+rzW7oeHh568166uroiIiNXV1bHF2Pz8/NbW1qjK6WNj&#10;Y2ag1YqKitfX18XP2GRkZLGxsYuLi5S+5Hqq1v///9nZ2X+x3ury+o2Njdra2mqk2dvb29bm9KK+&#10;12lpaba2tsHZ77bI2JKSkq3N6snR2WxsbGuj1ZOTk+Dg4H6s1pnB5W5ubru7u+Li4oS04JK216W/&#10;1/D2+9nZ2XCo2piYmNvp9uXl5b+/v1ub1cbc8LrK2HNzc8DAwG+l1pubm7LQ687U2ZycnOnp6YOv&#10;1p2dnerq6p7E5pa419ra2nh4eMXFxanB14m34XY6k6YAAAB6dFJOU///////////////////////&#10;///////H/////////////////////////9//////////////////////////////////////////&#10;/////////////////////////////////4f///////////////////////////+f+i4RBQAAAAlw&#10;SFlzAAAXEQAAFxEByibzPwAAe6pJREFUeF7tvY9/3MiZ5icrWnGsy1GyY4S3cxJvTO2OqIhajZLz&#10;HKPZ8LjUYkSNxLN55nLjlR3uKbRMyHZOF2akZLT631NvVXU30I0fL1Ao4K3C8/1IjQIaLD714OXb&#10;1UChcOX//DZgrnybBgzUj0fP6hP691lCC/U/fU+FL9P3erveoPfqjb7VJ0po8gOJ/ZFaff9jVSDN&#10;tOEb2qD36o2e1X+h/v8p/fl3uvQg/Uq/pg++UvK//14VValPEPfjEYv6R3vphS0Gw0J9spe+VPmC&#10;8toKHQ+Qz+Oq6+ZFDtT3DNTXA/VVQH09UF8F1NcD9VVAfT1QX0VU6p9f0jf/cuSrTw/uH9jSCgGo&#10;r2EU9Zn9X4509fUEob7SfNHqn9hlJZLVLyyvMl+w+uo/1jmC1eepaIlc9QXBoalfs8taxKpnIVX9&#10;cqiUHwqp6pcpD3yh6lfEhqR+yy4XNKpPHtFrNQOqv26XC17ZZZGc+j0x6suNLiGn/s5Nek339Gtq&#10;hzAIh5QKi3u29XnvL+XEPZec+iaGUs/qIxhy6oXknArxh3ZZIKc+/ahfKxlI/aZdLnFmlwXy6hsY&#10;Rn3Vn2zp9rz6yvNQhmHUV9GoXkLcV2bLRvX39WslQ6i/bZerNKo3n7WVDKF+tYMzo1F9AwOor4yb&#10;ZvWn9FLDAOprOLHLAjn1TfhXX2N9OTn1o3/Wbtsln7x6eqnBu/r25NQ34Vt967hZVb//0X47WcWz&#10;+mO7bENe/bi9tNJOZAM59ePGfYe4Kahvwqv60g5wgSO7zCNFfTNl7ROinhE3ZbvIUM8JerHqz+2y&#10;Frnec5CqviybrCJUPSfoFTLVM8XLVM8Vn27YZZ6x1bPFl/aDRlbPF1/KuOodxY+r3lX8inozLq20&#10;s9y7emfxy+pPzbi0QdS7i19WX0fP6nsQP576PsSPpr7Dd/CSs2njqG9/3knxwi5zjKK+W9SU/NQI&#10;6jfLeiwMRKjv/OcqQH1n7QLUO2gfXb2T9nHVZ8/Msjslp6OGUZ+V5OrWlHx596/+32R3bal//Kp/&#10;ll3r2mgWntSfZFlm+yWBqL91TUnOsuXwHE79R/Uv4BkJQiQy9ft0Aa548XAvfW5LeYoX6tSPHawM&#10;GFhfHXqydFnysvRr9BW7zLGyo/71iJzx8K5eT2akDjy99o5/7w+oBfoPoOyvx40hIqfhQrwDiPvx&#10;CF19yASu3h6DMIH68ehZffJF+t2sR2D6Bu/TL2nx+fvZhj7p23vdG/it+q/7N0rtezMFW/L+TwGo&#10;/0X64Ktfpb+n4oMH3+tF+ucH6YPvvkr/8OCBKvUK4n48IlJ/J01PX9pyEMzVJxeJn+8/BTr2Cat+&#10;bODIgfocUN8CqM8B9S2A+hxQ3wKozwH1LYD6HPGov3cnTS5t2RO+1KvvJffVd6uDhjvMHfHo/QC0&#10;UE8jimajioJTb4Rb+aGpL47lCkz9XLwphOZ9kbDUf7BLhTY/KPXFoFeEpP61XRquqv8hqc/FjYIO&#10;REDql+ImMPVL0HRM4ahf+ZNVBKO+dBqdYNSvztGoqFVf/mAlHzSqL4mbtw3qG+Zd6pFm71dRDWJ5&#10;r76dJB/VvuOR2WWesm1mikZ5cb9Kk/fD0aC+LFsGo/6dXRbhxr1/6tWXTs5FObRWvfprHYha9aVx&#10;o286qVU/HPXeV1Kvfke/DkCd+grrCfneV0ztqalVn1RO1tU3Nerr7suqV+/57OWCavU1cdOkXheH&#10;oMb7OmrVN01N2h+V6uusv9WgfjCqZBRPIyyxXa9+/M/a6mlVFVmD92Orr/2TbVQ/GFUyamlQn/t2&#10;om+38ke5jHrrm9T3fztLFaUyGsQ3qV8X0kOuQPRfbeO08Z8a1A9GiYymuKEOvlj1t+yyFrnec5Cq&#10;nvesBKHqm4NeI1M9U7xM9Z/sshGJ6uu+yRYR6T2XY4Hqqx82sMy5PPXlD34qJROnvvQKTwXi1LNm&#10;Ep7RrP6lGZdm13wxk1H7PXYFlvc0Ls0zVkbLyfZERQ6Nm2iFJPXtZwrclqOe27fJcSJGfQfx8z+X&#10;FQZW/x9bx7xGhvrKP78GJKh/XH0yuAEB6iniQ1Vv/lqDVL82uygVnvrruSTZUf2/tctlfKv/UMzv&#10;HdX/P3a5jFf12cpHU0f1K/VYvKlfVU6IV0/THdriKhLVH23oKRqf2NUavKmnuexOP3q+8tMzXv9q&#10;vROd+t3Gr7cqyHZtsRoKwaWZFffKRmGtF2NVh25xssePlVcyETnj4Vv9bnKhL0kmOz6uCvtWv6MC&#10;W6lfP925Z7f0yQCR43HYGOJ+PAJXb4ezh0nY82MGDawfDVg/GqKtT56nv6BF8kX60yT9jMpq5e/o&#10;JUl/ORvGmCS/S2ntcyr+hF6+m++htolFtvV/p0zXV2CT9DfJZ2ab7mt/8es0ef+99v49rafJT/Se&#10;X3+t1r+e7UHb5CLbemW4ev0+Tb4ylutt9iV5b8rK+oQOBG36udpE6/M9JINcPxqwfjRg/WjA+tGo&#10;tH7vTpq8TNN9/lM+hj2IrN8mWlKPUS+6nUPQUhKs74+WkmB9f7SUBOv7o6UkWN8fLSXB+v5oKQnW&#10;90dLSbC+P1pKgvX90VISrO+PlpJgfX+0lATr+6OlJFjfHy0lwfr+aCkJ1vdHS0mwvj9aSiqx/l6a&#10;pB/TPTPMhYpMRLdzCFpKQtR34FjfxpSd2dUZLSXB+tZk8zkjsw1bMLSUBOtbUrixLn97Lawv0Luk&#10;7NAWZuS9bykJ1rfgdsm9pLlNLSXBej4lxqfp4WJrS0mwnsvdUufTdPuhLcD6PD1KyionspofkpaS&#10;YD2PipAnrs7eaykJ1rOocX7xZktJsJ7B41rn06dvzbKlJFjfTFb+aJ4F9si0lATrG6kPecLV+oRu&#10;unOhl3ayadnO7jQ772z9zT3HR7H00U4+LdvZGYbz7ta7PgWnh3a2oGU7u8JxPj0yM++2lLSa6+/p&#10;uUjuH9DUQffS9ZT9QHj3drahZTu7cYPl/OwAtZSUi/r5U7cuDnbTe3fMrE0tZoRxbWc7WrazEy+4&#10;80g7Wv/oMnF7OqpjO1vSsp1dWFwTacLRehXlL22xG27tbEvLdnaAmWwI14SDHk6BFs67Wu9MfzVx&#10;aNnO1rRxPj3Rj05qKSkX9ehcLshdAGGhd28paWG921dZRed2dqJlO9uxdc0WuLhZr0DUG1Yufjfi&#10;bL0b/dXEoWU729Ay2RCI+mU6SergPKJ+hQ6SNrs472y94wdth3Y60LKdXG7XPf68mjN6XFtLSQvr&#10;kyRBwsn4T7wrcERPWGwpaWE9TfzsROt2OtGynTw6JRsN/WRLScj1Obo7D+uXaSXpFe9pvuW4WX/F&#10;JBx6KEOSnn6kK7WqzM9CrdrpTMt2NpN1e+6apa+o309fphfmUgkVmbRppzst29mIQ7IhnKy/P+Wv&#10;VG8dnUeuX4YryS3ZEPR1oKWkhfWOXcuQrXcNecXJiYP1zvRXE4eW7ayhcVwfC9U9aikJ1vcQ8oSq&#10;pqWkqVuf3bAFV2B9kaadqm7S6QCsL9KwU3/Gw/planfKzm2hF2B9kZqdijd6uwPri1Tv1LPxaXp2&#10;COvzVO2UbdpCfxy/gvV5ynfq5zvUMhmsz1O2U0bX8jwA6wus7tRvtyYPrC+wvFO2ZQse6MH65GWa&#10;m/vMntC0j0gNm+yfbcELmV02of0kphP17ufk60HCKTDf6bj3fvwKsL6A3SnbNkuvfDpqI0kRv/U9&#10;np2s5eg2W5IhduuztjcpdCeD9QuygQLeAOtnkO+DSoL1Ghvvg0qC9cr2+XnJQSVN2/rjpew+qKTJ&#10;Wn+SZXYKshyDSpqg9TeyrGp49qCSTv6TLdQSifVrWfbBrFUwrKR/Z5e1BG79wyzL/smWaxnWeta3&#10;iCCtf6IflTAbLcb6bbC+A4/PtNGK7fIrqRFafy9Nd9I799KLND1VK6ft7io5KnJiOCOsk5Wcncyn&#10;xOYQofV7d+jK1N6dC7o8pVach92DCnpMOKAdjdYvMo5KQZXQe4/q5wdUaYwWzymlVTL/bXVpTlew&#10;Pq+xAi1phyPpoFnSZXqlPvPS07vUnvWSCDOXJdEc9TrjqJek5lfrS+mXKk/VpSf13kd6oZRWia5A&#10;tSOpmV5TVaB8JUl2Qxla0npvktRLnaT9hCMpUW+rX2UlIeGMBqwfjdCt39GpU/+lP0qTOyrf6nTL&#10;fnDiiERgvfqnrX+usu1Nsj7Rkw2IBwlnNGD9aMD60YD1o3HFjn8Fg3PFHgIwNLB+NGD9aMD60YD1&#10;owHrR0O29eb893d0Q535l6Y/oZVfJsnnaZL82uyUfKlf1fY/6z2Tb+Z76B8Rimjr33/zpbU8SX+a&#10;PP8FbUvef5WoFyqlyR/0ltm/9Ht1DH6uSg/me0hGtvW/p8s6Pzww3hojladq40++UCV1DPQWs/GL&#10;X6vSd1/TevIru4faJhfh1v9IGZ58Zuy1RuucomP6pwvr9T/6//sH6m+BVhH1Trz/vTY8SX+epL/8&#10;7EfaSeOpTThf6S3p7/ROafp3SfprZX36/Tew3pGvfp5+9VwtKeWo/KH+qXxOdv/5wYOv1OrnOp88&#10;ePBT/ap2+vxPZrcvzB56m1hEWx83sH40YP1owPrRgPWjAetHA9aPRrn1L2cjftWXEhqwCzxQYj0N&#10;uj3d16N9yXo9Irm3YQusioYdJDGWpFXrD5L0Y3KfbP+YXib3zdBuWG+XPcLM9bDeLnsE1sP6PLA+&#10;B6y3yx6B9bA+D6zPAevtskdgPazPA+tzwHq77BFYD+vzwPocsN4uewTWw/o8sD4HrLfLHoH1sD4P&#10;rM8B6+2yR2A9rM8D63PAervsEVgP6/PA+hyw3i57BNbD+jywPgest8segfWwPg+szwHr7bJHVq1f&#10;30vTe8mlWUlUkZaw3i57pCTqyfU9ur9BLXFXiWUY6xX3Dw5SPU9+ooq0hPV22SPI9V0k2WcK2bWO&#10;wPr2kk6yQ1Nw8x7Wt5a0tnDcyXtY31ZS/imfT6ue+MkB1reUtF2IdJewh/XtJH0qmr3p4D2sbyXp&#10;4bLVsN6FNpJWne7uPaxvI6nEZ1jvAF/S/DHDeTp7D+v5kp6Uugzru8OWVG7yyZYttAXWsyVVhXfX&#10;sIf1XElb27a4DKzvDFNSpcMPX9hCS2A9U1JNbHcMe1jP+23/XHOiDNZ3hfXb6uzNrtpCO2A967dl&#10;/2ALZVztduoY1nN+2+usdqduGQfWc35bVr8TrO9I82/bugbrvdD825S1sN4Hjb8tu9uw0/amLbQC&#10;1jOsV/9rdzp5ZwutgPWNv02nk9qdDs9toRU565MkqTwOE7b+ne611+/UKdkj6pt+m7HVq/UX5mEB&#10;5UzX+rUTvfBrfd0jQqdrvXXVr/V2Wcpkrc9sv9Gz9Ug4K7yemerV+hmXKu28TNf1rQ2qPO1bG+ae&#10;+rU+2TW5Xt/Ik9BjYnTZ3NAzTf7mb22hgcwuOZCdmnzCuWcK5PojbTiV79EDe6Ya9Ytorpf0osuZ&#10;hNWEU8o0rc/e2kKTpFfHttCGhfW7s0dIlzFR6+1SUS/pxitbaMPC+lOT3cuZpPX5D88GSV0uES6s&#10;30nTfVtcZYrWX29hfZcuDnJ95W8r2OnVenylKrJVGMbq13qcwylQdNOr9bVMz/rsui0YvFq/m6b6&#10;nEEpE7TeLi1erceZyzzLXnq1vpapWX9rUOtPH9lCGVOzfsVKr9Yrkpu2sMLErM/MVcEcvq2vZmrW&#10;2+WCBknnHcZ5w/qS31YSww2Supy6hPWrv+1Ge+uPO5y6XFi/81JfnypnUtaXJe4GSa87jD9bWH9q&#10;l6VMyfq1D7aQp0lSh8/ZXML5iKjXlLro1/o6JmR9uYlerceJBM3KZEMGr9an6Z4efFDKdKyv8NCz&#10;9dWpfjrWr23YwhJercelEqLKQq/W1zIV6ysd9Gv9HfWlqoqJWF8+zxPh1fpTJJwaA71aX8s0rF+6&#10;HpvHr/V7U4/6+WD6EvxaX8ckrK+zr0nSMzuvegtg/fy3ZU9soYwmSRvtT9jnrE/skEuVdk7pVFqi&#10;OjwJFRWTsN4uS2mS9Lb9Cfu89ak5kUAZf29/6a4SeukDudbXZ+smSR1uGC9JOGT9xb4ZganK+rRa&#10;/NZvn+lFFY2S2n/OLqxXFk959FmDdV6tP9Vj/yqI3vom57xanyZJ9SCo2K1f+2TKlfi1vo7Irb/a&#10;aJxn63cnG/XNvvm1nno2VcRtfdb8fciv9XVEbf0JwzZY74O6maLnwHofsEyD9R7IfmYLtcD6/nlV&#10;P13xDFjfO5sN0xXPgPW9oxzrR9JW62slE7c+e92XpPY3N0zb+uyZeulHUvubGyZt/VOdoPuRdNj6&#10;yWBTtt6eNOtJUuvP2Slbb82C9TmGsX7mFazPMYj19EAADazPMYT12bxHAutzDGB9thi8Aetz+Lf+&#10;PGcUrM/h3foPeZ9gfQ7f1r8p2ATrc3i2/m7RJVifw6/1h0smwfocXq1fGXMD63P4tH5zxSJYn8On&#10;9asOwfoc/qwvG+HXk6SzN7bAZVrWL3/CanqSdPLYFrisWk93kdxLLs1KYocDxmF9YVr0OT1Jetj2&#10;MlWJ9WS2evlIy9k4TPuIk7D5z22e5tKaf/WPttCAdbTMeuL+wYF+ONLCert0pqcQ68Knig/CviS1&#10;/ZydTq5fq7IG1ufwYX1W+TgRWJ/Dg/VZ9R07sD5H/9ZnR7ZQAqzP0bf15Z3KGbA+R8/WX6s3Bdbn&#10;6Nf6rMETWJ+jV+uzpi/4sD5Hj9YXrsKWA+tz9Gd9U7IhYH2Ovn7b1cZkQ8D6HD39Nk7IK2B9jl5+&#10;2+vF0L56+pLU9nkl0VrPDHlFX5JePbQFJpFaf043STHpS9LjlScq1ROl9RvZbVvi0Jek6/VTeK0Q&#10;ofWvshe2xKM3SS0/Z6Oz/ixrez8ZrM/R/bdlrVKNAdbn6Pjb7mYtPlwXwPocnX5bxu9OFoH1Odr/&#10;tvMs6/AARgOsz9Hyt21n2Vtb7AKsz9Hmt6k80/Jb5DKwPgf3tz3unN/zwPocrJ1eZDUDPNoA63M0&#10;7vRMhXv1c0VaAutz1O10rFx3+lRdAdbnKN/pSPUgs6zlOSoGsD5HcaejM7Jcmd72tg0mvVl/Npvw&#10;godU649OjN+Ks5pBe33Qm/VP2k1/Jsf6o6MTG97E2Tu72T+9Wd/yvpIV63fSO+k9eqVnldBKu2eV&#10;HBV4fGI4U1hPKzk7O5mFd28HmkVv1m+2e1TMivWXaZJ+pFeynlb0E3pA/6wmnCRN9u7Qq7mXSh8C&#10;4AFmrgf9A+tHA9aPBsN66uI8oudWVWf9+Xt1Hwz39OuO7jZVoztUp7Uf7qaCm6e2xnKspOfNkvbT&#10;+82S7u3W9zfMmxe1ktQnpxFvJDGsp1qfk0L9VMJS9Hu7pP/UbinB/Pgj3W2qRrfhpi5WYSp4ST2x&#10;aqxc1bxGSel9hqQGzD57tZL0L9G/Sktqtl51cZL0Uu1fp06/R/voG53LUf0mHdL1FdFvU7vpe9ar&#10;UO99TJN7VGM1bEnrqpZGSeqlXtIVkqR2qpF0qaXMJSHXjwasHw1YPxqwfjSCtz5Rn1nqE1cVVC8s&#10;2U2SK4/Si7oPRDEEb73qUagvHTdV13aHOs2q9OiytkMphhisV33pe+lu8lEZfo+sX7dfzIQTg/UJ&#10;Rfuusvu5Kirr1VoIGSeSj9kgkvsSkVgfIrB+NGD9aMD60YD1owHrRwPWj8a3V+x8r2Bwrgw71AuA&#10;0UHQg8mBoAeTA0EPJgeCHkwOBD2YHAh6MDkQ9B15nyTJV2n6hR5/8pdqhVDFJPkVvdBWjXnjy3np&#10;81lhsQtVNdtgSmqn9EtT/Gz+/p/zb88LoD0I+o68T36fJO9N0P9l8g1t+qmN+s9yAa1W39PLj20p&#10;t+kPZk0HtXr9yv70fCf1Iwb9/nfLb9sCaA+CviMq6FXk/UYHvcnCtDSvyW/0qsak5F/MSvOU/4N+&#10;V2OCXm3WfwsKtZPeRuUHuqz4qdlHMa+DCqA9CPqOUNCr0PuB4lXlfNr0a4pCStg2QjWLlFzI0r8y&#10;P6IxQf8b/Zrbier4vQ362RuFOkBHEPQd0UGvYk/H7gOdeGnLj23oqo69YRGdZp/v7KYfFrneZHLq&#10;ved2Sn9hirOgV+/k354XQHsQ9GByIOjB5EDQg8mBoAeTA0EPJgeCHkwOBD2YHIygX0/3nqvFHk1A&#10;enkvTWi+GQ2dOdYbAAgJVqZXkU1zq+opTdO9j4m5IqOiXv/bm08ca2+7BUAONjbzcIJ+nspP04P7&#10;6t98hl71ht5gV/t7nIi8iiCJRRiSeu3Ty2uyV++6AUkcvEpC0DOBJA5hSELQM4EkDmFIQtAzgSQO&#10;YUhC0DOBJA5hSELQM4EkDmFIQtAzgSQOYUhC0DOBJA5hSELQM4EkDmFIQtAzgSQOYUhC0DOBJA5h&#10;SELQM4EkDmFIQtAzgSQOYUhC0DOBJA5hSELQM4EkDmFIQtAzgSQOYUhC0DOBJA5hSELQM4EkDmFI&#10;QtAzgSQOYRw4BD0TSOIQhiQEPRNI4hCGJAQ9E0jiEIYkBD0TSOIQhiQEPRNI4hCGJAQ9E0jiEIYk&#10;BD0TSOIQhiQEPRNI4hCGJAQ9E0jiEIYkBD0TSOIQhiQEPRNI4hCGJAQ9E0jiEIYkBD0TSOIQhiRe&#10;0D9S/0/T9OKlfsk/lEFvsKsCm+zVu25AEgevklhBr6N8nx60o19olZ7FQ0GvN9DbhH3gCQCCsMGZ&#10;gxH0B/SMqYuPNs7pwVNJQnF+qZb3zVZLb3+e8iqCJBb1NT3JLE/thmq8SkKfngkkcais6TXF+odN&#10;u3Y7y9ZssQKvkhD0TCCJQ0VN51n2zhZnrGUvbKkUr5IQ9EwgiUNpTSrH21Keq1k2S/wleJWEoGcC&#10;SRxKalqr7Mlk2Q1bWsWrJAQ9E0jisFKT6tjYUgkvsg+2tIJXlxD0TCCJw1JNJ7VdmDQ9y7ZsaRmv&#10;LiHomUASh0JNr7PsoS1WsVEV9V5dQtAzgSQO+ZrWsmu2VMPtiqj36hKCngkkcVjU9KahZzNjK7tt&#10;SwW8uoSgZwJJHOY1rVX21pfZzt7aUh6vLiHomUASB1vT1Sx7bUoMSj8SvLqEoGcCSRxMTWdNgwyK&#10;lJ3V9OoSgp4JJHHQNWXZY73C5WG2bUsLvLqEoGcCSRxUTXfrLkeV82L11KZXlxD0TCCJw7fpp5K0&#10;3cjq34lXlxD0TCCJw7dZdssW27CRbdjSDK8uIeiZQBKDTebJ+RVWUr1XlxD0TCCpmbftu/OWlVTv&#10;1SUEPRNIamQru9a5puU/F68uIeiZQFIT1J3vXNNadtWWDF5dQtAzgaQG9EXYzjW9XbpZ3KtLCHom&#10;kFTLVdM/6V7TUv/Gq0sIeiaQVMcNG7Pda0LQy6sIkuq4PZvaoHtNn7IjW9J4dQlBzwSSqnkx75B3&#10;r+lhsVPv1SUEPRNIqiQ3q4FDTcX+jVeXVoN+54otmCks29CbUnkVQVIlWe5so0NNowZ9enEz3Xtp&#10;ZipuSW9K5VUESRVsFoLVoSYEvV0649W7bsQl6ai3WN3KDm2J8OoS+vRMIKmMjaV7pBwkvctObInw&#10;6hIyPRNIKmEr+2RLFgdJh9m5LRFeXSoL+kSzCPrdhF739KbThCaqN3PS6+20YUZvSuVVBEklrA6e&#10;d5HU15eDJUpqqu7e5DK9CXoK9PmTSDQrTyKxS2fkVQRJq2TZXVua4yJp1KC/eKmyui0bZmsH91WM&#10;F585pTfY1dGPwipevetGNJKKX2ENLpLGDfrl7g2b3pTKqwiSlnhdFvNOks6yN7ak8OpSdfemA71V&#10;Ja8iSCpyXBrzTpIKp2+8ulQS9Os308uP6c5zu9qC3pTKqwiSCsxHmC3hIukwe2ZLCq8ulQT9wU16&#10;XYxG4NObUnkVQVKeyqcpOEnKf3h4damse7NHXfp7dqUNvSmVVxEk5ah+bo6TpDGD/kJnelycKgJJ&#10;c2rm+XCSNHLQ44rsCpBksTcGluMkaW3M7k1neqtKXkWQZJndGFiOk6SnuSktvbpU2afvcPJmnKNQ&#10;i1fvuhG2pA/1U1U6STrOfT326lJZ98YMrMHZmwKQRLwof1jOHCdJ+SFnXl0qC3pK9LgiuwQkKbLs&#10;2JYqcJOU6zl5dWk16PfssgO9KZVXESQpmh+q4yZpvKAnup2mH/4oNOLVu24EK6n2tI3FTdK4Qa9Z&#10;jJ7k0ptSeRVBUsVomyJuksYPevTpC0xd0lnFaJsibpJy4yy9ulQS9Kf4IlvCxCWtrTwrpBQ3SSeL&#10;cZZeXSrN9PtJ0uGEZY9K5VU0cUlZdt2W6nGTdJSd2ZJfl0qC3oyyvMTQ4gJTllSc26YOR0mL3+PV&#10;pZKgX9dfYDG0uMiEJT1kx7yrpPGCXuX6JGk9pR/Rm1J5FU1Y0tMWD8l0lDRe0OOKbBmTlbSWvbIl&#10;Bo6Sxsz0+bls2tCbUnkVTVYS9yuswVHS+XwuWK8ulQa94hKZvsg0JfG/whocJb2a35Ll1aWSoN9N&#10;EnPvVGt6UyqvomlKqh88X4KjpOP51QCvLlVl+k70VpW8iiYp6RnrKmweR0mH2TVb8upSSdCf6jP0&#10;+zhlWWCCklanqmzEVdL8k8WrS6WZ/jIpTuvHpTel8iqaoKSa+78rcZU0YtB3pbeq5FU0OUktrkjl&#10;cJU0VtDPvseetj9/05tSeRVNTVL77rzGVRIyfQ949a4bQUjKsse21A5XSS8Q9O549a4bAUja7NKd&#10;17hKuj17hLJXl0qC/lR/i8XFqSITkvSuU3de4yrp1mxEvVeXSjP9TuHszeU9vbZ+Pz24r1/sYDS9&#10;XW8w6z0qlVfRhCRtN0zzUYerpDezEfVeXSrL9DqIL3OZ3qR+etCOfsk/iURvsKvptyB8suy/2dIY&#10;ZJkt9IcNzhxlmV7fL5i/h0RF9sXHvXvpnVS/5INeb5jR25+nvIqmIol1+3c1zpJmv96rS5WZfhd9&#10;+gLTkPRiccNeJ5wbN1bQ7+kBCOsdZr7pTam8iqYhKSs8tbsDzpLGCvru9FaVvIqmIOmJW9eGcJY0&#10;WvdG3ziFU5ZF4peUZU/00gVnSVv2s8arS+WZHgPOVohd0nX3NK9wlvTBThHr1aWSoMc9smVELml7&#10;PpLdCWdJx/aOXK8uoU/PJGpJr7P5zaluOEuazVHv1SUEPZOYJf1f3YZUluAuyfayvLqEoGcSrySV&#10;5pumnWfjLglB74xX77ohTdJ2di5JEoLeGa/edUOWpDc0iliSJAS9M16964YoSZkediBJ0jaC3hWv&#10;3nVDkKSNIdJqSz6Z20i8SkLQM4lQ0vyeQEku2QczeJWEoGcSnaQX2ZotiXLpKPtEC6+SEPRMIpP0&#10;MH85SpRL5pqBV0kIeiZxScpyT6QX5pL5nuFVEoKeSUyScj0bjSiXEPSuePWuG6NLurUywYcolxD0&#10;rnj1rhsjS3pdMo+TKJcQ9K549a4b40rKsme2lEOUS+f6c8irJAQ9kygkrS115i2iXHqqr055lYSg&#10;ZxKBpDN7AXYFUS6901envEpC0DMJXtJx9VQHolwyjw33KglBzyRwSdcze/NpGbJc0l0wr5IQ9EyC&#10;lnSYzSZGLUWWS7oT5lUSgp5JwJKuZtlTWyxHlksIeke8eteNoSVtmjHzdchyCUHviFfvujGwpMxO&#10;L1CHLJcQ9I549a4bQ0pSWb455KW5dE5nmbxKQtAzCVCS6stv2WI9slzSz8r3KglBzyQ4SdczczsG&#10;A1kuHdOZJq+SGEG/91IvTtP04qV+yT+Uwb4YelMqr6LQJD3M7Px4HGS5dJe+eHuVxMv0KtbTfXrQ&#10;jn6hoE8S9aeAoO/AEJJO6s/LLyPMJfom61USJ9Mnyf304qONc/WSJAk9ZupSLe/rF7Nfj0rlVRSS&#10;pPMsu26LPIS5JCHo+fRWlbyKwpGU6VN+rRDmEoLeDa/edcOrJPXtlXOOcglhLiHo3fDqXTc8Srqd&#10;Ze9ssRXCXELQu+HVu274krSp+jUjPdx+QS81XcsO/UpC0DMRLmmjeYRNNcJcepUd+5WEoGciWpJK&#10;8i5TzAtz6Tj74FcSgp6JXEkfMtfnRQlz6TDb8isJQc9EqKS7Ksk7Py5Kmkvqm6xXSQh6JiIlrZVM&#10;YtMBaS4h6J3w6l03eqvotnO3ZoY0lxD0Tnj1rhv9VPREdWuidQlB74RX77rRQ0WvTEc+WpcQ9E54&#10;9a4brhU9y7I1cxEqWpfOsrteJSHomYiQ9Fql+EU/PlqXnmTHXiUh6JmML+mTivjC0JpoXbqRvfIq&#10;CUHPZFxJG4UUb4nWpdeen+eMoGcynqTbKuBLxwvH61KPZ6bKJCHomYwi6fULFfCVA8nidQlB74JX&#10;77rBrYgSfM2kq4p4XULQu+DVu24wKnpK8d48mUG8LiHoXfDqXTdqK7qxRvGef9xlDfG6dJ79K1ty&#10;p0QSgp6Jb0lH1H3PtunRM1zidelV9h9syZ0SSQh6Jv4kHevsvn3DrvKJ16Xj7J9tyZ0SSQh6Jh4k&#10;3X1G0Z5t3bXrbYnXpcPsX9uSOyWSEPRM+pT0Wn9TdR4LH7FLWeu5eyopkYSgZ9JLTTe2TLR3mqhj&#10;hVhdUiDoHeivcS41XT3ZNsH+7KEUSQXkSULQO9Bf49rXdLRhQz3LPuTmlhxTUgXyJCHoHeivcZya&#10;rt54pU88GrZOSr+hDiuJhTxJ5ln5vVAiCUHPZKWmo+OTMxveM7Y/Pa56PvECj5K6Ik/Sq0x1BPuh&#10;RBKCvpHrRydPl8NbcbZx0uZK0pz+/JZnd281PW41v34tJZKag36f5qa3C3q5MA8mUdDa5b3cUxnk&#10;HYWSig6PiBPijLAxXM3Zp5OjI4Fti1mSfhpJP5RIagz6PRXxKqz1Qr9cJMk9/WwSvWbfMtgokc3f&#10;/j3xM+KPxF99C+SRZbbgjg3OHI1Bv3uF/pmFfjGZXgW9Xju4n6p/AAREr316AEIAQQ8mB4IeTA73&#10;oM+dv9GnefIbWrFSkX2AbXvsCSfDvv6f29CCQlPUSh+S1Pd+qrMHSUm6148ktaTHpPYiaV3J6Sxp&#10;Tz+2krB1dpWkz7AYTBUFSe5Br2q35292/zf9eM3FhnasVLSnH+LZHqpl3mb6ml3Y0IZ8U+jrfC+S&#10;9qnQh6TL5Ll67UHSwct0/2YfknbvpJePuktaNM3W2VnS4sdsFQVJ7kGfO3+j2qv+dT2hs1KRgp7a&#10;3Bp9WsmWKfEUNrQi35TZc9JdJalPnouXfUiiTx4jytklXVEPkhT2Mk4nSbmgN3V2lrQI+kUVC0no&#10;04PJgaAHkwNBDyYHgh5MDgQ9mBwI+nHZMedf9h+Z/2m6m6gSnW44/d/pTMbpTbWPffO049k7sASC&#10;flx2kiS5kq7fo/IBRbkOerrmdC+laxU26M0OF3ReHjiDoB8Xk+nXdTSf6msKKuhVtO+qP4ZEvWeD&#10;3oT7gQ594AqCflwo06sYv6DFvHuj/u+rYKe/hVn3Ru/Q8TInWAJBDyYHgh5MDgQ9mBwIejA5EPRg&#10;ciDoweRA0IPJgaAHk0MFPQDT4v9DpgdTA90bMDkQ9GByIOjB5EDQg8mBoAeTA0EPJgeCHkwOBD2Y&#10;HAh6MDkQ9GByIOjB5EDQg8mBoO/IT5LkK7WwT7x4TjN0fK3Xf7rYStAbf/p8VtJv0OKb72iT4Ze0&#10;4QtTpqL96d9S6eeqoN//td5GpXkdud8C2oCg74gKuV/qhV0hfpWmv6INnyU/0FbivXnnx7PSl/NN&#10;f7Z7zH/6M1Wc75T+VJdyAU6lpTpoP9AeBH1HKOhUKOtYfJ58o17/bCP0V2ajQUUnfSqo93VpvulB&#10;bp8keZ+mv0sS9Xkw30lt/DtaPNBF9X6S/GG5DtARBH1HkuQvKdPq4DM9HROXv0mS5/pZUAYdnSpr&#10;Lwfsd7M1hQ5q1YlRPZz5Tp/pvyMDgr5nEPQdUVGXJL+hhS4TX1L/Rq3kA1JH5w/JT3Tpiy+o506b&#10;vtZ9IYsJev1BMd/pt8nv0vTrr7+mrr96/6vvdaX5OkwBdABB3xEVhNR/17GoXyhQqVtO32n1qkZF&#10;p/0rMKV5gb7vWkzQq7+D3E70B6U+NGxZob8lLNVBm0B7EPQdoZBTkWmj0m6icy0Ujb/R64SOzt/a&#10;kt5ChT/8Kdd7UT9BQf939guq2fYn06W31b9XHST1BaJQhymADiDoO0JRp8+w6DJFrVqorv2fks/0&#10;GRzLIjqLAWt/RGPKSaK+tM53+swU9Cu9b+os1gE6gqDviA1HvfhCv35D5zC/omLufOQiOosB+/3S&#10;F9WvvtFvL3bPnRHVfxT6L6pYB+gIgr4jOuqo121WNKr0JXVL9NkawyI6VcnsYzYtdpn9NF3Bmu80&#10;K5ldVdD/QL36fB2mADqAoO/I7/W5k999Yb6Q/u4XyXNdMqdUvvhCn8NUfPXF97aUPtDMNn3/xR/M&#10;5jT9M22nLrtC70Mn59P0R79IfqtL31Ntn39B12Tnb88LoD0IejA5EPRgciDoweRA0IPJgaAHkwNB&#10;DyYHgh5MDgQ9mBwIejA5EPRgciDoweRA0IPJgaAHkwNBDyYHI+ifp3rc9h162U8vPl68pFKa7iUf&#10;zQazCkAgsDL9xU31QkG/c08tZ0Gf7n00G+wqAGHACvp9ekmSOxTmaXKRJCrUFWpNb9ArhH02LQBy&#10;sLGZhxP06za17zy/1EGvVvfUXwBFvN5g3lV12aU7vdUkryJIYuFVEiPoL0xep6DfvZLuXsl3b/QG&#10;uxr1UYi5bZOT1Bz0u0mS0HfZJFHRTRledW90ct+nLTrlWwJpcidibtvkJLH69EwCaXInYm7b5CQh&#10;6HnE3LbJSULQ84i5bZOThKDnEXPbJicJQc8j5rZNThKCnkfMbZucJAQ9j5jbNjlJCHoeMbdtcpIQ&#10;9DxibtvkJCHoecTctslJQtDziLltk5OEoOcRc9smJwlBzyPmtk1OEoKeR8xtm5wkBD2PmNs2OUkI&#10;eh4xt21ykhD0PGJu2+QkIeh5xNy2yUlC0POIuW2Tk4Sg5xFz2yYnCUHPI+a2TU4Sgp5HzG2bnCQE&#10;PY+Y2zY5SQh6HjG3bXKSEPQ8Ym7b5CQh6HnE3LbJSULQ84i5bZOThKDnEXPbJicJQc8j5rZNThKC&#10;nkfMbZucJAQ9j5jbNjlJCHoeMbdtcpIQ9DxibtvkJCHoecTctslJQtDziLltk5OEoOcRc9smJwlB&#10;zyPmtk1OEoKeR8xtm5wkBD2PmNs2OUkIeh4xt21ykhD0PGJu2+QkIeh5xNy2yUlC0POIuW2Tk4Sg&#10;5xFz2yYnCUHPI+a2TU4Sgp5HzG2bnCQEPY+Y2zY5SQh6HjG3bXKSEPQ8Ym7b5CQh6HnE3LbJSULQ&#10;84i5bZOThKDnEXPbJicJQc8j5rZNThKCnkfMbZucJAQ9j5jbNjlJCHoeMbdtcpIQ9DxibtvkJCHo&#10;ecTctslJQtDziLltk5OEoOcRc9smJwlBzyPmtk1OEoKeR8xtm5wkBD2PmNs2OUmMoH+eJrTYTy8+&#10;6peLl3pzupd8tFstgTS5EzG3bXKSWJn+4maa7txL0zv6ZRb06d5Hs9WuRn0UYm7b5CSxgn5f/VcR&#10;nib65SJJVKibTXqDXlEE0uROxNy2yUniBP06pfZLCm/9Qpl+L1H5XUW83mD2UnUBIA4bnHkYQX+h&#10;8/ruFfVPv+S7N3qDXY069cTctslJag763SRJ6LusSe7qRXVvzDfbJLlitloCaXInYm7bUJLebGWW&#10;63ZLNV4lsfr0TATWJK+iyUp6ZgPe8NpurcKrJAQ9j5jbNoSkpyrQz2/YlSO18tiWK/AqCUHPI+a2&#10;DSBJRfltW9RsNEW9V0kIeh4xt827pLsq5m1xxvUsO7TFUrxKQtDziLltviUdZ9mZLS54t/J3UMCr&#10;JAQ9j5jb5lmSivl3tpjnRbZlS2V4lYSg5xFz2/xKUjH/0BaL1J7C8SoJQc8j5rZ5lfSwKubTx3Ud&#10;HK8uIeh5xNw2n5LUF9aKmKdUf8uWVvHqEoKeR8xt8yjpal1gv65J9V5dQtDziLltHiVl2StbKuNa&#10;yVkdi1eXEPQ8Ym6bP0lZ7Rkaet8WVvDqEoKeR8xt8yZpLdu2pQpuV/5ReHUJQc8j5rb5knRef/2J&#10;qNzDq0sIeh4xt82TpFfNMZ9uVKV6ry4h6HnE3DY/kt5k2aYt1lD1h+HVJQQ9j5jb5kdSlr21pTpu&#10;F0dfzvHqEoKeR8xt8yJpLXtmS/VUpHqvLiHoecTcNh+SbjM69Jqt7MSWCnh1CUHPI+a2eZB0l9Wh&#10;JzbL/zq8uoSg5xFz2zxIarwdcEH5beJeXULQ84i5bf1LOs9e2FIzD7M1W8rj1SUEPY+Y29a7pLfc&#10;Dr2mdGevLiHoecTctt4lZdkbU2DxKftgSzm8uoSg5xFz2/qWxD1baSn9KuvVJQQ9j5jb1rOkhlu+&#10;Vyk70+PVJQQ9j5jb1q8klbibpi9b4kPJoHuvLiHoecTctn4lrWWfzAqfko8Gry4h6HnE3LZeJdXe&#10;7l0Bgp7w2uROxNy2XiW17twobmdPbGmOV5cQ9Dxiblufkl5U3/ZazdXVVO/VJQQ9j5jb1qOkhx06&#10;NwoEvcJrkzsRc9t6lMR53kIJWXbVlmZ4dQlBzyPmtvVX07/OrtlSOzayDVua4dUlBD2PmNvWW02H&#10;3To3ZZ16ry4h6HnE3LbeauLdIVgGgt5zkzsRc9v6qulD9he21JqVkQheXULQ84i5bX3VlGV/ZUut&#10;+bA85aVXlxD0PGJuW081bWdPO1f0cHnsgleXEPQ8Ym5bPzW9Uf3y7hUtd+q9uoSg5xFz2/qpKcuO&#10;HCpC0PttcidiblsvNX2gW127V4Sg99vkTsTctl5q0udfuleEoPfb5E7E3LY+anqhp+frXtGnpaf0&#10;eHUJQc8j5rb1UNN1k6m7V3Rr6e5wry4h6HnE3LYeasqyG7ToXtHdpVE7Xl1C0POIuW3uNZ3YCZsc&#10;Klrq1Ht1CUHPI+a2udc0G0XgUBGC3muTOxFz25xr2po9T8ShIgS91yZ3Iua2uda0eB6sQ0UIeq9N&#10;7kTMbXOtKcve2ZJDRQh6r03uRMxtc6zpxiJeHSraLg4u9upSSdBfJIb7dp1Nb0L9NrkTMbfNsabc&#10;fbEOFZ1lR7ak8erSatCfzoJ9/aUtcOlNqN8mdyLmtrnV9DQ3F71DRRvFxzh4dQndGx4xt82tpnxn&#10;3KGi4+IlWa8ulQT9ozS9ozo5N+0qn96E+m1yJ2Jum1NNZtCNxaGi68VZory6hKDnEXPbXGoqToDg&#10;Iqn4FB6vLiHoecTcNpeaihMguEgqnrP06lJJ0NuTNwj6PDG3zaGmW/2F6rhB3xmBNcmrKC5JS3MU&#10;u0gaN+hV90aB7k2BmNvWvabbPQ4IHj3o0adfJua2da5p5RFpLpIQ9HbpjLyKYpK0vTzvqouk4jgE&#10;ry5xvsgefKRXvWknSWiYgvqjsNtpw4zehPptcidiblvXmuw9gjlcJJ0VHj7r1SXGF9n9PR30OtCv&#10;pLtXLuzwBL2dNpjVHoX6bXInYm5b15qypZu53SR9yI5tifDqUmXQ7y0y/SLoL1UpmQU9bdcb7Or4&#10;R2EVeRXFI+ld8XIS4SLpceHBU15dKgn69SR5eZCYczgaE/TqjY9UKgS93mBX02/BlMiyv7KlXvhj&#10;9k+21C82OPOUBL1K6ck9W9bMgn73yqXafqeQ6WmDXR099ZQgr6JoJD2b3SOYw0XS6+zclgivLpUE&#10;vcrx+7Zo0Ol892N6cFNl9YuX+aDXG+zq2EehDHkVxSJp5XQl4SSpUKFXl0qC3py8wTCEAjG3rVNN&#10;a6vPfnWUNGrQd0ZgTfIqikQSTcy9ipMkBH1PyKsoEknlz850kjRq0Kuu+36SP3vDpTehfpvciZjb&#10;1qGmjdXTlYSTpFGD3nyRPbVrLehNqN8mdyLmtnWoaeXBaAYnSWMG/c5zHfTr+CKbJ+a2ta9pq3hv&#10;3xwnSWMG/a7p2MwnReDTm1C/Te5EzG1rXdNiSrMlnCSdZ4e2pPDqUkn35pROvF/OLznx6U2o3yZ3&#10;Iua2ta4pW34A5gwnSYWZb7y6VBL05kS9LbehN6F+m9yJmNvWtqbclGZLOEnayI848+pSWdB3RWBN&#10;8iqKQFKW3bWlZZwkFUaceXWpJOhNnx43kRSIuW0ta8pPabaEk6SjnmbQKVJWUXnQqw49gr5AzG1r&#10;WVNl58ZR0mF+xJlXlxD0PGJuW7uaClOaLeEmKf/X5NWlkqDX32Mx4KxIzG1rVdPdmkTvKGnMoO+M&#10;wJrkVRS6JPscwXLcJCHo+0FeRYFLWprSbAk3SaMGve7d2HIbehPqt8mdiLltbWpamtJsCTdJYwb9&#10;AV2R3e0Q9b0J9dvkTsTcthY1ld0jmMNN0phBbwYgHGDsTZ6Y28avqfQewRxuksYMenNxCqMsC8Tc&#10;Nn5Na8tTmi3hJmltxKDXXXqcsiwSc9vYNR01JHpHSVu5YZZeXSr7ItsVgTXJqyhkSeX3COZwk/Q0&#10;N8zSq0urQf/cLtvTm1C/Te5EzG3j1vSh/B7BHG6SnuSGWXp1aTXod7r0bDS9CfXb5E7E3DZuTRX3&#10;COZwk5QfZunVpdLuzUWn0/TDH4Vm5FUUrqS6QTcWN0lH2VNb8uxSVZ/+tMN0CL0J9dvkTsTcNl5N&#10;qxNzr+Im6TB7ZkueXar5Itv6hsHehPptcidibhuvptpBNxZHSdm2LXh2qTLocZ6+QMxtY9VUMdNN&#10;EUdJuc8Sry4h6HnE3DZWTc3fYhWOkhD0vSCvokAlvcg+2VIdjpLGC/odXJEtIea2MWqqvXVkgaOk&#10;0TN9BwTWJK+iMCUVn4ZfiaOkMYP+UuX59mMsexTqt8mdiLltzTWd8BK9q6QRg/6UzlUm82cG8ulN&#10;qN8mdyLmtjXXlGVXbakeR0njBb2dy7L4BB4WvQn12+ROxNy2xpqu5a4a1eIoKTe22KtLJV9kzYgz&#10;nL0pEHPbmmqqnK91BUdJubHFXl0q6d6YK7GYtbhAzG1rqinLHttSE46Sbi/GFnt1qSTo12m02X77&#10;oTfDHQU+8ioKT1L9BAgFHCXlxhZ7dakk6NPdJEnmz8lsQW9C/Ta5EzG3raGm+gkQCjhKepyd2JJf&#10;l8qCvisCa5JXUXCStuonQCjgKOnhYmyxV5dKgl5fj8UV2SIxt622Jv63WIWjpNzYYq8ulQV94Rn5&#10;LehNqN8mdyLmttXWVPnUkTJcJS0mAffqUln3ZqfbjVMDHYVWyKsoMEnv2iR6Z0mLX+bVpYo+fadv&#10;sr0J9dvkTsTctrqaWnyLVbhKGjfo03306QvE3Laams6512INrpLGDPqOEyL0JtRvkzsRc9uqa2KO&#10;KJ7jKmm8oD/o8oh8ojehfpvciZjbVl0Tc0TxHFdJ4wU9TlmWEHPbKmt6wrkvNo+rpJH79F0QWJO8&#10;ikKSxLovNo+rJAR9H8irKCBJ282zOy3hKmm0oN/RJ+kvO9w71ZtQv03uRMxtq6jp4SIEubhKOp/f&#10;rOLVpbJMn7w0d0+1pTehfpvciZjbVlFT4xzFq7hKOpv/Sq8ulXZv9ruNROhNqN8mdyLmtpXX9Kz6&#10;weCVuEp6lT20Ja8ulXVvcPZmlZjbVlpTq4FmM1wlncxvV/HqEr7I8oi5baU1tRpoNsNV0vF8sm6v&#10;LiHoecTctrKannRJ9M6SjrJXtuTVpdWgtxdkOwxF6E2o3yZ3Iua2ldXU+hS9xlXSYXZmS15dKs30&#10;1KXv8BSe3oT6bXInYm5bSU1rrU/Ra1wlbWbntuTVJXRveMTcttWa3nbq3PQgaf57vbqEoOcRc9tW&#10;a8qyu7bUDmdJCPoekFdRCJLOW9wLXsBZEoK+B+RVFIAkztOlynGWNFbQ7+jLseu4OFUg5rYt15Tl&#10;HmLcDmdJ42X69eT/KJy8OfhIr/p2cXq5SBIzMoe2662W3oT6bXInYm7bUk1nHcYfWJwljdi9OS2M&#10;vdnf00F/Jd29ol8u7D3jerveaulNqN8mdyLmthVr6jT+wOIsabSgX08+qmyemw1BB/2lekn0yyzo&#10;abveYFd9HQUX5FUkXlKWe1h9W5wljdanN5l7f9Gn10FPL4l+yQe93mBX029B+PxT9u9saQyyzBb6&#10;wwZnntLuzRI66C9Vj+eOfilketpgV32lHhfkVSRckkvnpgdJ57MZ6r26VBL0ZmyxXSFMOlffYF/q&#10;l3zQm62W3oT6bXInYm5bvib+XPRlOEs6y96YgleXSoJex/tuPuqZ9CbUb5M7EXPbcjU9bTv/QRFn&#10;Sa9mc454damyT3+A8/R5Ym7boia3zk0Pkk5mo/i9uoSg5xFz2xY1uXVuepA0v4vEq0tl3Rs9DwK6&#10;NwVibtu8pjO3zk0Pko5mj2Xw6lJJ0Jspztoneg9HwRl5FQmW1HbmylWcJc3vIvHqUlnQd0VgTfIq&#10;Eiwpy26YQmecJc3vIvHqEoKeR8xtszW9mN+21Bl3SbMPG68ulXyR1b0bTAFSJOa2mZqOnTs3fUga&#10;Keg1B+jTF4m5baamDhOareAuabygpyFnHehNqN8mdyLmtuma1uYTETjgLmmsoL/o+njB3oT6bXIn&#10;Ym4b1fSqh85NH5LGCnr06UuIuW2qpsNu89ws4y5pzD59JwTWJK8imZI6TeK3irskBL078ioSKamH&#10;s5Uad0kIenfkVSRR0n/qpUOvcJeEoHdHXkUCJW22e0JyDe6Szq0Ury4h6HnE3LZsPkG2K+6SZs8i&#10;8eoSgp5HxG07z/7Wlpxxl/TKjv/x6hKCnke8bXuSZYIkzZ5F4lUSgp5HtG07zLKrgiTN7iLxKglB&#10;zyPattHNUoIkzZ5F4lUSgp5HrG1by66JknTXDgHyKglBzyPStp3p8+KCJM3uIvEqCUHPI8622TH0&#10;kiTZq1NeJSHoeUTZtquZmVtJkksIemfkVSRJUpZt6KUklxD0zsirSJCktdlE9JJcQtA7I68iOZI+&#10;2fiS5RKC3hl5FYmR9HZx34gklxD0zsirSIqk1/ZLLCHJJQS9M/IqkiIpP7RSkksIemfkVSREUkZX&#10;YmdIcglB74y8imRIOrexZZDk0jmC3hV5FYmQ9KEQ86JcemYewONVEoKeR1Rtu5FlV21RI8ml2+bJ&#10;zV4lIeh5xNS2w+VHgkty6YN5oqdXSQh6HjG1beWeWEkunWQntPAqCUHPI6K2ZdkzW5ohyaVjcxeJ&#10;V0kIeh7xtG0t27alOZJcOso+0cKrJAQ9j2jaVjxZaZDk0qG5gOBVEoKeRyxtW4wyyyHKJfNB5FUS&#10;gp5HJG3bKJ2dWJRL5q/SqyQEPY842nacmUs/S4hyCUHviryKxpR0PTeyMo8olxD0rsiraERJh5m5&#10;8LOCKJcQ9K7Iq2g8SZtZ9sEWlxDlEoLeFXkVjScpq3yUmiiXEPSuyKtoNElZ9dNGRLmEoHdFXkVj&#10;SVrL1mxpFVEuIehdkVfRSJK2TSyVI8olBL0r8ioaR1JtzMty6VyP9fcqCUHPI+y2lQ24ySHKpbPs&#10;rnr1KglBzyPotjXEvCyXXmUP1atXSQh6HiG3bash5mW59ERfQfMqCUHPI+C2qZhveAS+KJce61un&#10;vEpC0PMIt22fGmNelks39K1TXiUh6HkE2zYV84WZD8oQ5dIbfeHYqyQEPY9Q2/aKEfOyXDrUV469&#10;SkLQ8wi0bSrmywbQLyHLJf2126skBD2PMNum+jaMmBfmEoLeEXkVDSnpGS/mhbmEoHdEXkUDStri&#10;9OcJWS4h6B2RV9Fwks65MS/MJQS9I/IqGkySivmm8/MzZLkkIujvmMV+evFRv1y8NBv2ko/2xdKb&#10;UGFHgQiubdv8mBfmkqCg37mnSvplFvTpHsW7fjH0JlTYUSBCa9uaDh0mslwSEfRJQmFPwZ3ol4sk&#10;UbFvNxWCHkjhL7LMlsKjZ+k2OPOw+vQ7z9P0kuJdv1Cm36M/hJWgt0t3eqtJXkWDSMra5HlpLq1J&#10;yPQm6HevqH/6Bd0bJ/xLuprV3A9bhiyXzunigldJrO7NFfVik7t6Ud2bhLbv0xv6xdKbUGFHgQio&#10;bXez2ePvuchy6Yyek+JVEivTMxFYk7yKvEt6Wz2/TRWyXHpFd5F4lYSg5xFM2zaybMMW2chy6SR7&#10;51kSgp5HKG07y7IbtshHlkvH9FfrVRKCnkcgbXuR6bkEWiLLpaPsqWdJCHoeYbRtrcVl2ByyXDqk&#10;7yReJSHoeYTQtqstT8/PkeXSJt065VUSgp5HAG07ylafG8hDmEv0p+tVEoKeh/y2fciy27bYFmEu&#10;IejdkFeRL0nnXU7bWIS5hKB3Q15FniSp7jzzjpEShLmEoHdDXkVeJN1tO9qmiDCXEPRuyKvIh6Rb&#10;WfbMFjshzCUEvRvyKvIgaSvLbtliN4S5hKB3Q15FvUvaVN151kQf1QhzCUHvhryK+pb01q07rxHm&#10;EoLeDXkV9SxJdW2e6jUXhLl0jqB3Ql5FvUqirs11u+qAMJeeqe6aV0kIeh4i23bcQ9eGEObS7ezI&#10;ryQEPQ+JbbvWR9eGEObSh+zYryQEPQ95baMxlT10bQhhLp1kJ34lIeh5iGvbq566NoQwl46zV34l&#10;Ieh5CGsbfYP9f23ZHWEuHWVnfiUh6HnIatsTFfOb0dp9mF3zKwlBz0NS26g3/ypmu1XHzaskBD0P&#10;QW27rWKehhHHa3eW+ZWEoOchpm3XVcg/0aV47UbQOyGvIseathc3wsZrN4LeCXkVOdX0QaX5I1uO&#10;2G4EvRPyKnKo6a0K+dwl2HjtRtA7Ia+izjVRZ74wxUe8diPonZBXUceaXq+pmC/eKxKv3Qh6J+RV&#10;1KmmQwr55Rk+4rUbQe+EvIo61HSoIr7kLth47UbQOyGvotY1UV+eHlOwQrx2n2eHXiUh6HmM1bYj&#10;CvnyqcvitfssO/IqCUHPY5y2vaOQn5+YXyJeu19lb71KQtDzGKFtm1sU8tX3icRr90n2zqskBD2P&#10;wdv2kCL+Wt0jFuK1+zj74FUSgp7HwG2j8QZ2XFkl8dp9lH3yKglBz2PIttFwgyx7Y9cqidfuw+ya&#10;V0kIeh6Dte3wnCL+k12rI2K7s22vkhD0PAZq21OK+Be8SQ4itjvLvEpC0PMYom0bFPHZY7vWSMR2&#10;I+hdkFdRVU36qyvd+somYrsR9C7Iq6i0plc64p+2ewZsxHYj6F2QV9FKTa/pRu92Od4Qsd0Iehfk&#10;VVSs6aE+V5N9sKutiNhuBL0L8irK1XRLB3z2zq62JWK7EfQuyKvI1nRoOjUvOj/7NWq7EfQuyKuI&#10;ajre1hF/2+1RURHbfZ79lS05UyYJQc+jt4pe/40OeMfnARIR232W/UdbcqZMEoKeRy8VXTWXn7Jn&#10;vcwrH7Hdr7L/bEvOlElC0PNwrmiTZhom/he7wZmI7T7J/ostOVMmCUHPw6mio0824J9sSmybPEnH&#10;/U2+XyYJQc+ja0V3bY8myz68NlvktU2epKPsf7AlZ8okIeh5tK9o8/GZDfdsKz+Zgby2yZN0mP21&#10;LTlTJglBz6NNRddP5uGerZ3YBD9HXtsESsr+1hacKZOEoOfBqugoF+1ZdtvzzB0x251ltuBMmSQE&#10;PY+6io5uvdITF8w433ho3ylDXtsESkLQO+CvoqtHJ7ef2SifcXZSNUdNDnltEygJQe9AzxW9Pjr5&#10;lO/BGM6evL2r32Yhr20CJSHoHeijoqPHJ2dmBHCec5XWW4T6AlFtM8iThKB3oENFm0dHRycnZ6sJ&#10;XbHVNdJzjNm2CuRJGjnoL++lyWyhX+6Y7XbTfnrx0a4HchRUTFNUK16dETaeK1k7O1Fd9TDa1hF5&#10;kkYO+tM0vXhpF/pFB/3OPbPpf1XL+V9B70fhtQ7QKnTgztnQEayg5xe4oKp4osJ86Stp721zJ2ZJ&#10;Iwe9SvN7KpfrhXlJ1IKCntb+q3nLYKNGOH9P/L8/U/yXPxLfAnn8bWYL7tjgzNMY9Psm6PVCv8wz&#10;Pa39+3zQAxAEjUF/cJ/+mYV+mQc9rX1+Jd29ovcDIBQagz5Nkpf0ZZUW+kV1b+xXV1rbS+ZdegDC&#10;oDnoAYgMBD2YHAh6MDkQ9GByIOjB5EDQg8nhHvS50TfmMlV+OE4bVirqejLUDhcyqJXihjYUmrKv&#10;/vcgKUn3+pG091FX0Yuk9Ze9SFJLktP5LDZd7DeYOjtL2pudVp9VUZDkHPR0mcrWeHGTXnMbWrFS&#10;UWfv7HAhg1opbmhBoSk7z9VLD5Ie6Zp6kLR+UzfOXZKKC7rC2IMklRfoSmZXSbNsN6+zqySdEQy2&#10;ioIk56C3A3OIg4NEeZfb0IqVitTffTf3VC3zNuvrxfkNbSg0hY5mH5IuE/rr6UPSvi64S9q9k14+&#10;6kXSwct0XyWsrpLm9czq7Cop92O2ioIk56C/zDVZ/1HlNrRipSKFzq6t0UOEbPmAPjTyG9qQb8qu&#10;CgvCWdKddE/9IfYgSXVJEvpD7MGlNO1HkmLdQdKiHltnV0m5H5tXkZPkHPQqlc5G36heifrIzW1o&#10;xUpFim7e6SFCtqz/vvMb2pBvCvV6CVdJqi9BonqQpA6nS2ooKKCKepCkMAnVNehtnV0l5YJ+XkWf&#10;QW9H3+ivMvv660PX4TgrFSW6k9MBPU5IG2i/YZkN7clJMoejB0nr5ttaH5IS9QfUhySrxV3Sujn0&#10;XSVdJgl9dpEkG0RdJe1rCdYl3cy8JPegByAwEPRgciDoweRA0IPJgaAHkwNBDyYHgh5MDgQ9mBwI&#10;ejA5EPTjcpCYa4V6Ci1ifVbaf67fTJL7pzQkY74DcAZBPy6n+jL7ZXJT/1ccfFSl+2m684iCfIeG&#10;uamgpzd35mPEgRsI+nExQa/jfU+P41RBT1Gern+kt2ZBv0+77SDX9wOCflxOqf9iRrPt6led6dUy&#10;0SOQZ0Fvwh1B3w8I+nHRmd6Eu4lp6serxY6KeLVE0PsAQT8utntDLzt6MK3K9Bcq4PV32JfFoLd/&#10;G8AVBP24mKA/pYHx+kX36VVwU3yrTv4s6E/pDoiDjndmgCUQ9ONCfXrqyRCzszfpwT26Z5Uifxb0&#10;egf9SQDcQdDLAWfiBwJBDyYHgh5MDgQ9mBwIejA5EPRgciDoweRA0IPJgaAHkwNBDyYHgh5MDgQ9&#10;mBwIejA5EPRgciDoweRA0IPJoYIegImBoAcAgMhRid52dAAAAEQIEj0AAEQOEj0AAEQOEj0AAEQO&#10;Ej0AAEQOEj0AAEQOEj0AAEQOEj0AAEQOEj0AAEQOEj0AAEQOEj0AAEQOEj0AAEQOEj0YmN98/fVv&#10;bDH9ca6sef/zBw9++p1dSdOvvl7sQOX3tpzjO7VZYdcMZhMx+2G7uqh5GfN+UYzCbCaKb3395wcP&#10;Hvz8c7umsHsVf4HdqFjSoVj5VQD4A4keDMqPE82vzNoXqmhKir80bxk+05u++qUq/qCLP/5SFX+q&#10;izlsdZrf2iz73q5r9EdDYctf6p2KFHb4YZ6tV2tS/OEXdoPGKCr9BQ06Sj60APAEEj0YlFmuM4k8&#10;l+h/Q4n8y79THd2vv6cdvvyx3vyDKv7yK/VzpXneVKdS5ndUU/L7wrYFsy3vdc3f2K057A6/+fkD&#10;k8Xt59BqTenn9NGT/ORHf1DFn/7+m+R7vbX0F1TrAGBgkOjBoFCu+zUlS53pF4n+55QD/2zKafpc&#10;rXyp0rtCZ/of/4beLjnbsUidv6KS/nCoS7BfU6l4nofI/4iuyGT61Zr0z5sPqTylv6BOBwCDgkQP&#10;BoVy3e/1aZjnam2R6Cm1/9oUFV+ptVn/XSd9+m+6+EUWqZPys+lK1yXYz1Thl3pbgcKPPKAVffp9&#10;tSbq8K/m+fJfUKcDgEFBogeDQrnu9+bcu8r0i0T/jSrZEybEb9XqLKHq0yHJN2V5fp46P/81FX63&#10;2GbRGwpb7PmdIoUMrDvlemWlJv0BRKfw9TcMYvVXzn9BvQ6zBYBBQKIHg0K5TmVCm+kXiZ5y3wNT&#10;JCjvmxw6z6n0DWCFfOr8if0o0Ns+e0DYc0G5vf5UOtpF7zBL9H+mlcVJoHxNOtH/SBV+TAIJo7n0&#10;F1ToKGwBYBCQ6MGgUK7TXV469/789+pFb9arX5iiQneq/6CLP1WlL9/T58JP9HoRnTp/VBzWqLcV&#10;TpDMtuj0XPaBUfgROldkpKzWRKdu5jJJfS7RL/+Cah0ADAwSPRgUynXm3AaldkKv6Hxuh7DYETgm&#10;hdKp9y9/nB9nWaAsddYk2M+p4tpz7OmPf0Jl8+WgpCaq4Ac7fn410Rd+QY0OAIYFiR4MCuU6exKb&#10;es4Ks2LP0HzzxV/+ms7Pz0bg0LVNcxV2Ns6ySFnq1Nt+8oXmF/onFnvp35K7FmCZ/Qh9nCh+sL9n&#10;tabZ59M3X3xmdC4l+vwvqNCxVB8AA4BEDwaFct3saqW+Q+pLu5Km3+m+tOaXNhfrMSy5DLuS6RcZ&#10;doHuVc/Q53Rye/2OiivjK/M/8nxR3WpNxJ/txwHxS3N+qfQXrP50eX0AeAeJHgAAIgeJHgAAIgeJ&#10;HgAAIgeJHgAAIgeJHgAAIgeJHgAAIgeJHgAAIgeJHgAAIgeJHgAAIgeJHgAAIgeJHgAAIgeJHgAA&#10;IgeJHgAAIgeJHgAAIqeXRL97kOQe3LOnJ2F9dFMVd05V6WOaXuhNd16aHRTqJ9RmxWwPAAAAnuiv&#10;R7+uU7tib57Q16/cp5x+5f5FLscrLvfv7ZnsPt9DbwcAANA/PhP95b5O5iqnLyV6hUn0iz1oAQAA&#10;wAN9Jfrdg1meN6yr3G3zd02iX+xBizzfAgAAaMSmzHp6SvQXy6maTsdc7t+josry1T362R60yNPT&#10;14w+kScJJnGAJA6QxCFcSb0k+r1E52uFSvi7ByqFmw6+3k5ZvCrRL/ZYBgeZAUziAEkcIIlDuJL6&#10;O0ffLzjIDGASB0jiAEkcwpWERM9GniSYxAGSOEASh3AlIdGzkScJJnGAJA6QxCFcSUj0bORJgkkc&#10;IIkDJHEIVxISPRt5kmASB0jiAEkcwpWERM9GniSYxAGSOEASh3AlIdGzkScJJnGAJA6QxCFcSUj0&#10;bORJgkkcIIkDJHEIVxISPRt5kmASB0jiAEkcwpWERM9GniSYxAGSOEASh3AlIdGzkScJJnGAJA6Q&#10;xCFcSUj0bORJgkkcIIkDJHEIVxISPRt5kmASB0jiAEkcwpWERM9GniSYxAGSOEASh3AlIdGzkScJ&#10;JnGAJA6QxCFcSUj0bORJgkkcIIkDJHEIVxISPRt5kmASB0jiAEkcwpWERM9GniSYxAGSOEASh3Al&#10;IdGzkScJJnGAJA6QxCFcSUj0bORJgkkcIIkDJHEIVxISPRt5kmASB0jiAEkcwpWERM9GniSYxAGS&#10;OEASh3AlIdGzkScJJnGAJA6QxCFcSUj0bORJgkkcIIkDJHEIVxISPRt5kmASB0jiAEkcwpWERM9G&#10;niSYxAGSOEASh3AlIdGzkScJJnGAJA6QxCFcSUj0bORJgkkcIIkDJHEIVxISPRt5kmASB0jiAEkc&#10;wpWERM9GniSYxAGSOEASh3AlIdGzkScJJnGAJA6QxCFcSUj0bORJgkkcIIkDJHEIVxISPRt5kmAS&#10;B0jiAEkcwpWERM9GniSYxAGSOEASh3AlIdGzkScJJnGAJA6QxCFcSUj0bORJgkkcIIkDJHEIVxIS&#10;PRt5kmASB0jiAEkcwpWERM9GniSYxAGSOEASh3AlIdGzkScJJnGAJA6QxCFcSUj0bORJgkkcIIkD&#10;JHEIVxISPRt5kmASB0jiAEkcwpWERM9GniSYxAGSOEASh3AlIdGzkScJJnGAJA6QxCFcSUj0bORJ&#10;gkkcIIkDJHEIVxISPRt5kmASB0jiAEkcwpWERM9GniSYxAGSOEASh3AlIdGzkScJJnGAJA6QxCFc&#10;SUj0bORJgkkcIIkDJHEIVxISPRt5kmASB0jiAEkcwpWERM9GniSYxAGSOEASh3AlIdGzkScJJnGA&#10;JA6QxCFcSUj0bORJgkkcIIkDJHEIVxISPRt5kmASB0jiAEkcwpWERM9GniSYxAGSOEASh3AlIdGz&#10;kScJJnGAJA6QxCFcSUj0bORJgkkcIIkDJHEIVxISPRt5kmASB0jiAEkcwpWERM9GniSYxAGSOEAS&#10;h3AlIdGzkScJJnGAJA6QxCFcSUj0bORJgkkcIIkDJHEIVxISPRt5kmASB0jiAEkcwpWERM9GniSY&#10;xAGSOEASh3AlIdGzkScJJnGAJA6QxCFcSb0k+t2DJEme25U03TlVqx/zpQu1SJI7L/XbhPoJvUNu&#10;3yI4yAxgEgdI4gBJHMKV1F+Pfv3RTVu4cp8yuXqdly5yOV5xuX9vz2T3xb5L4CAzgEkcIIkDJHEI&#10;V1L/if5yX6dwlckXpaVErzCJfrEHLfLgIDOASRwgiQMkcQhXUl+Jfvdg1qG3WVstFqWqRL/YgxZ5&#10;vgUAANCITZn19JToLxap+nL/Hi1Ubl+Uqnv0sz1okSfcj84BgUkcIIkDJHEIV1IviX4v0flaQQlf&#10;r+ncPS9VJfrcvkvgIDOASRwgiUOEko4eb5ydbWfZ2tnZ01tv7EY3wnWpv3P0/RJh3PUPTOIASRxi&#10;knT3g0rvJdw+sjt0JlyXkOjZyJMEkzhAEodYJL3Zslk9y7aevjs62lTbDo/e3X5htr1w69mH6xIS&#10;PRt5kmASB0jiEIWkh7Yn/+mh3VDg+pl+88SudiFcl5Do2ciTBJM4QBKH8CW9Nnl8q+78zNs1tcda&#10;9159uC4h0bORJwkmcYAkDqFLOtKd+eYzMzf0hwGd0OlCuC4h0bORJwkmcYAkDmFLekzpO3tl1+q5&#10;Tbt2vCwbrktI9GzkSYJJHCCJQ8iSjil1rx3btUYe0u7v7Eo7wnUJiZ6NPEkwiQMkcQhXkknzpZdf&#10;K3hNp3lu25VWhOsSEj0beZJgEgdI4hCqpIf68mqbNE88Uz90rcOJ+nAPHBI9G3mSYBIHSOIQpqRD&#10;fQmWfdJmwQZ9PLy2K3zCPXBI9GzkSYJJHCCJQ4iSNvXNUd3Gxd+iH71uV9iEe+CQ6NnIkwSTOEAS&#10;hwAlfaBc/cmutEaPs7xhV7iEe+CQ6NnIkwSTOEASh+Ak6Wuw51e7i7veIdOHe+CQ6NnIkwSTOEAS&#10;h8AkXdfXYFufeilwl+pol+nDPXBI9GzkSYJJHCCJQ1CSzMn5Dtdgi7xunenDPXBI9GzkSYJJHCCJ&#10;Q0iS9H2wncbBL3GXKmqT6cM9cEj0bORJgkkcIIlDOJKunqvsvHbXrrnR9jx9uAcOiZ6NPEkwiQMk&#10;cQhGkh4XuWFXnDmi2vin+sM9cEj0bORJgkkcIIlDIJKu0gNEtg/tWg/QKEv+nVPhHjgkejbyJMEk&#10;DpDEIQxJekxlb915DX1DeMGdDSHcA4dEz0aeJJjEAZI4hCBpk6ao6ens/AKaDeGZLTcR7oFDomcj&#10;TxJM4gBJHAKQpM+nd74TthqaoP6DLTcQ7oFDomcjTxJM4gBJHORLekV5vu00lSzovP9jW64n3AOH&#10;RM9GniSYxAGSOEiXpOep7DKzMIPX9BHCGnoT7oFDomcjTxJM4gBJHIRL0vdIdZunkgENvdnmfIiE&#10;e+CQ6NnIkwSTOEASB9mSvFyFzUGnhThPnA33wCHRs5EnCSZxgCQOkiXpGczO7Iof6DQ94/x/uAcO&#10;iZ6NPEkwiQMkcRAs6Z1Kwu4zmNVDI3oYJ2/CPXBI9GzkSYJJHCCJg1xJdNpmu/1T/1pCJ2+ax1iG&#10;e+CQ6NnIkwSTOEASB6mS9FTCHgbPL7NJv+eNXakk3AOHRM9GniSYxAGSOAiVpOc84I1xd4R+05Yt&#10;VxLugUOiZyNPEkziAEkcZEqiEyprPU5hVgc9zKRpxuJwDxwSPRt5kmASB0jiIFHSX9HM89xpaJyh&#10;wfRNXfpwDxwSPRt5kmASB0jiIFDSf6cyr7+bpFZhdOnDPXBI9GzkSYJJHCCJgzxJelTlkV0ZAkaX&#10;PtwDh0TPRp4kmMQBkjiIk/RJpd0XV+3KMDR36cM9cEj0bORJgkkcIImDMEn6SVL/ZFeGgrr09Tfg&#10;hnvgkOjZyJMEkzhAEgdZkvRDu382uCTq0teeLAr3wCHRs5EnCSZxgCQOoiTpB4A/HF4S/d7a22PD&#10;PXBI9GzkSYJJHCCJgyRJevT86xEkHapf/MKWSwn3wCHRs5EnCSZxgCQOgiTRCZStzVEk0a+uewJJ&#10;uAcOiZ6NPEkwiQMkcRAj6TVdhn1KpREkPVG/+4ktlxHugUOiZyNPEkziAEkcpEjSl2Hf6eIIkui3&#10;1w2lD/fAIdGzkScJJnGAJA5CJOlHBtongIwhib5O1MytE+6BQ6JnI08STOIASRxkSNpQeXZtNvf8&#10;GJJIwC1bLiHcA4dEz0aeJJjEAZI4iJB0ptLs+fw5T2NIeqgU1Mx+H+6BQ6JnI08STOIASRwESNqk&#10;8ya37YpiDEmbSsK2LZcQ7oFDomcjTxJM4gBJHMaXpJ8ltWFXiFEkXVMiqk/Sh3vgkOjZyJMEkzhA&#10;EofRJdHjuYuPAB9FEt2sVf0g8nAPHBI9G3mSYBIHSOIwtiQ960HxXqVRJNGwn/zXiiLhHjgkejby&#10;JMEkDpDEYWRJheE2llEkvVFCqmewDPfAIdGzkScJJnGAJA7jSioOt7GMI0kpqb4aG+6BYyf6vcTy&#10;3G7wS7iODghM4gBJHMaUpIfbrA5qHEdS7dXYcA8cI9HvHqj0/uimXUt3TgurngjX0QGBSRwgicOI&#10;klaG21jGkURXYysfMxXugcOpGzbyJMEkDpDEYTxJenabsrtRx5FEj6qtfCJ5uAeOlegv8h34woo3&#10;wnV0QGASB0jiMJqkY8rzpY91GkcS3Rubu2urSLgHrkWi37vzcrHim3AdHRCYxAGSOIwliSYGXh5u&#10;YxlH0msl6NyWVwj3wCHRs5EnCSZxgCQOI0m6rdLqi+XhNpaRJNGV4au2vEy4B46X6PVwmxlI9FKA&#10;SRwgicM4kuiJTs9seYWRXKKhnlVPCA/3wOFiLBt5kmASB0jiMIakq9R5rn4Y90gu0cmkx7a8TLgH&#10;DomejTxJMIkDJHEYQdJdGlYpb/J3ujr8ypaXCffA4Rw9G3mSYBIHSOIwvKQbKqFWj1hXjOQSDfes&#10;mgQh3AOHRM9GniSYxAGSOAwuiWYxWyvOYrbEWC4pYVWTIIR74JDo2ciTBJM4QBKHoSXRLGYvyodV&#10;zhjLpZpJEMI9cLxEb8fbGEoSPU2E89GWZx8Iisv9e/TDH9OL+SbDfP/5HsuE6+iAwCQOkMRhYEk0&#10;tGWrYljljLFceqq02eeTLxPugevrYuxeSaLfOVVZXOXxOy+XE/1s/8UetMgTrqMDApM4QBKHQSVt&#10;nqtcWnn76YyxXDpR4t7Z8hLhHjhmol9PEpOMVaH01E0+0VO3n/a229TCfCXQSd1i3lvsQYs83wIA&#10;4uS//YVKpf9sV+Txb5S6v7HlELApsx5Wor/cv3Jf9b7/59Niss6znKt3Tp+rH5snettlp88AUzT7&#10;L/agRZ5wPzoHBCZxgCQOA0rSs5hVjVTPMZZLd5W8iru4wj1wLS7GXu7XTEVfluh3D9Tng36tOnWz&#10;2MNsXRCuowMCkzhAEofhJL2lPP/GrtQxmktK35otLhHugWuV6Ku685f7+tSMStd0XVWfujGpe9aD&#10;t1dzZ58Fi/3neywTrqMDApM4QBKHwSTRGfCKWcyWGM2l6mE34R44XqLXeXkGhldKASZxgCQOQ0mq&#10;m8VsidFcqh52E+6BY16MHZxwHR0QmMQBkjgMJIlmMduy5SZGc4m+dJRPzRDugUOiZyNPEkziAEkc&#10;BpGkHw5bNY/MCqO5RLPdlM+1Fu6BYyX6PT3Yxp5Zrxx40yvhOjogMIkDJHEYQtIhzWJWMUK9hNFc&#10;OlIyy2e7CffAcRL9zqm+tGrGQpYNkfFAuI4OCEziAEkcBpBED+mrncVsidFcqn7IVLgHjpfo9bhK&#10;O+h9HRdjpQCTOEASB/+SaBazrHYWsyXGc2lbKbXFIuEeONapm/xkNHtJzWj6/gjX0QGBSRwgiYN3&#10;STSL2TZrWOWM8Vx6prTeteUC4R443sXYvdnA+PWBTtEH7OiAwCQOkMTBtyTOLGZLjOfSKyW29BxT&#10;uAeOl+gVZiz9IL15IlxHBwQmcYAkDn4l6eE2jbOYLTGeSzS+8sSWC4R74NiJfmDCdXRAYBIHSOLg&#10;VdJrGm6zYVfYjOcSzdJQOgo03APHO0evr7/iwSO2IAaYxAGSOPiU9EblTc4sZkuM51Ll0wTDPXBI&#10;9GzkSYJJHCCJg0dJjynPc2YxW2I8lzaV4Be2XCDcA4dEz0aeJJjEAZI4+JNEw214s5gtMaJL9GCU&#10;MsnhHjheotcXYmcg0UsBJnGAJA7eJLWYxWyJEV2iMUJHtpwn3AOHi7Fs5EmCSRwgiYMnSZs05W/F&#10;UzyaGNElGl95bMt5wj1w7ERvevWDTH9AhOvogMAkDpDEwY8kPdymfH6wZkZ06Z2SXTa+MtwDx0v0&#10;e7MR9POCb8J1dEBgEgdI4uBFkn5oYPmEvwxGdOmG0l02vjLcA8dK9Gb2SkPtAwX7I1xHBwQmcYAk&#10;Dj4k6YcGlj/Bg8OILlU9NjbcA8e7GJu//opJzcQAkzhAEgcPkp6obLlWOmUMjzFdUtK3bTFPuAcO&#10;iZ6NPEkwiQMkcehfUvfhNpYxXaoYXxnugeMlen0hdgYSvRRgEgdI4tC7pDYPDSxnTJcqxleGe+B4&#10;F2OHJ1xHBwQmcYAkDj1Lek2zmD21Kx0Z06WK8ZXhHjhGoqf+/GI++oEI19EBgUkcIIlDv5L0cBv+&#10;QwPLGdOlivkrwz1wzB79Hp2zGWwQvSJcRwcEJnGAJA69StKz23QfbmMZ0yV6PnjJ+MpwD1ybUze7&#10;B5Tuh+nch+vogMAkDpDEoU9JnWe3KTKmSxXPBw/3wLU/R0+dezO9mU/CdXRAYBIHSOLQoyR6EN+5&#10;y3Aby5guHVIbbDlHuAeufaLH8EoxwCQOkMShN0mdHiZVyqgu0dwNtpgj3AOHRM9GniSYxAGSOPQl&#10;6TplyCd2xY1RXaLJ2A5teUG4Bw6Jno08STCJAyRx6EkSTRJT/lzt9ozqEt3utTqQPtwDx0n0O6d0&#10;EXYOEr0UYBIHSOLQjyTXWQ8KjOoStWR1IH24B659j34YwnV0QGASB0ji0IukTyo7Os16UGBUl2iE&#10;6OoZqHAPHBI9G3mSYBIHSOLQg6RNmiCm9Jna3RjVJRpfuXpnb7gHjpfocydvhpmOPmBHBwQmcYAk&#10;Du6SDuky7IZd6YNRXaLxlatT9YR74FiJ/mKR3ncPhrljKlxHBwQmcYAkDs6S9GXYssfvdWZcl1Rr&#10;VicqDvfA8S7G5iY/2D3AxVgpwCQOkMTBVRI9fC+7blf6YVyXSicqDvfAIdGzkScJJnGAJA6OkvTk&#10;8+6zHhQY1yWaqPiNLc8J98CxTt3s5eYzW889VtAj4To6IDCJAyRxcJK06T75fAnjulQ6UXG4B453&#10;MVal9xmD9OdDdnRAYBIHSOLgIuk1XYYte5a2G+O6VDpRcbgHjpnoBydcRwcEJnGAJA4OkmgkYnbL&#10;rvTIuC6VTlQc7oFDomcjTxJM4gBJHLpLukV5fuVsdg+M61LpRMXhHjhWosczYwl5kmASB0ji0FnS&#10;U5UQt3u+DGsY16XSiYrDPXC8Hj1l+iGfLxWyowMCkzhAEoeOkjZplsfeL8MaRnZJNWxlouJwD1yL&#10;Uzd0QXag+2JDdnRAYBIHSOLQTZK+G/aDXembkV0qm6g43APX8hw9zYWAUzdSgEkcIIlDJ0n6btjH&#10;dqV3RnaJZmhbnqg43APXKtHrc/WDDKMP2NEBgUkcIIlDF0k0ArHnu2HzjOzSB9W45YH04R44bqKn&#10;J8UOlOM14To6IDCJAyRx6CBJT0p81a54YGSXaFKH5YH04R44VqJXPfkBc7wmXEcHBCZxgCQOrSXp&#10;Z8P2OCnxKiO7ROellgfSh3vguIk+B87RSwEmcYAkDm0l6WfD9jkp8Soju3S95IMs3APX8mLsYITr&#10;6IDAJA6QxKGlJHoAU1/Phq1iZJeuqhYuD6QP98BxEv3Oae7EDWavlANM4gBJHNpJoruk1rzcJZVj&#10;bJfoO4stzgj3wLF69Duns9ul1ocaSh+uowMCkzhAEoc2kvQzAz3dJZVjbJdKBtKHe+C4p272kuSj&#10;+j/Y7bHhOjogMIkDJHFoIWmA0/OasV0qGUgf7oHjn6Mf6JyNJVxHBwQmcYAkDnxJQ5ye14ztUsmM&#10;9OEeON45ejvexoBz9FKASRwgiQNb0iCn5zVju1QyI324B47fox+WcB0dEJjEAZI4MCUNdHpeM7ZL&#10;JTPSh3vgGIm+8MhYw/qdl7bki3AdHRCYxAGSOPAkDXV6XjO2SyUz0ocbS7weffGOqSEuyYbr6IDA&#10;JA6QxIElST9jZIjT85qxXSqZkT7cWMKpGzbyJMEkDpDEgSOJhqH4ecZIKaO7RB9rtmgJN5aQ6NnI&#10;kwSTOEASh2ZJr71PbrPE6C7R9Yji51q4sYREz0aeJJjEAZI4NEp6SP3bd3ZlEEZ36Uy1uPgw3HBj&#10;CYmejTxJMIkDJHFokvSE8ry/uefLGN0lGkj/1pYN4cYSJ9HvnOamPdg5xTh6KcAkDpDEoV7S5pbK&#10;eeebdm0gRneJBtIXv8OEG0u8Hv1FkugBlTT65qPZ5JlwHR0QmMQBkjjUStKPhl2em907o7tEA+mL&#10;Y0nDjSX2qZvdg5pxlfT8qfkHwOX+PfpIUOvz0sXSuPv5/ot9lwjX0QGBSRwgiUOdJEp4S+cwhmB0&#10;l2gg/W1bNoQbS8xET2n+0X9f05/fm79jJzVWuX1RWk70s/0Xe9AiT7iODghM4gBJHGokDTyqcs7o&#10;LtFA+me2bAg3lnjn6OePEqSEX9qtXyR6W1KLRcnccGXr0Jj3FnvQIk+4jg4ITOIASRwqJb3eVunu&#10;k10ZlPFdUi0v3jEVbiyxT900sMjVl/uz5L0ozbrsdMrGFM3+iz1okedbAMD4/ItKdtm/2JWp8beq&#10;7bYoGJsy6+Em+st93SmvnPxgkat3D2gnel2Uqk7dLPYwWxeE+9E5IDCJAyRxqJBEp23Wlp6+MRTj&#10;u/RMtb7Q+HBjiZXod05tP5y65CW5fvEpoK+r5vvtpmTnypl9FuQ+NRb7FgnX0QGBSRwgiUOppMFv&#10;hi0wvku3VfMLjx4JN5Y4ib7wyJHL/UGeJRiuowMCkzhAEocySW9Vnsse25XhGd+lDdX+wqNHwo0l&#10;3sXYfG5fxw1TUoBJHCCJQ4kk/YiRkU7bEOO79E45UHj0SLixxDp1k59+vmR2eh+E6+iAwCQOkMRh&#10;RZIebTPaaRtifJdWHj0SbizxLsauz86vX+4P8yTBgB0dEJjEAZI4LEvSU8+Pd9qGGN+llUePhBtL&#10;vERP5+n19dOy66ZeCNfRAYFJHCCJQ1GSntvmxQg3SeUZ36WVR4+EG0vcRD804To6IDCJAyRxKEii&#10;nuzwc9ssI8Al8sEWNeHGEu9irO7Nz8DFWCnAJA6QxCEvia7CFocVjoIAl5YfPRJuLLXs0VPOx/BK&#10;KcAkDpDEYSHpkK7Cbg08JXEZAlyiR4/kJ+EPN5ZaJHo6TY9z9JKASRwgicNcEg0pHPZJUlUIcIke&#10;PZJ/GHq4scRN9MPNRG8I19EBgUkcIImDlbR5TaW27REHz+cQ4BI9eiQ/9CjcWGIlepXlBzlfkyNc&#10;RwcEJnGAJA5Gkr4XdvSrsBYBLtFA+ie2TIQbS9xEnwMXY6UAkzhAEgeStEmTeK0VH4c9IgJcouFH&#10;+c+9cGOp5cXYwQjX0QGBSRwgiYOSpAdVFp+oNCoCXLqrHMnfMRVuLCHRs5EnCSZxgCQO335LUzVm&#10;YrrzCgEubSpL8ndMhRtLSPRs5EmCSRwgicO//Yulzuv4SHCJhpraIhFuLCHRs5EnCSZxgCQGNI5Q&#10;wD1SBSS4RFNB5MYghRtLSPRs5EmCSRwgqZE3ayqfPRNwj1QBCS7RE7Zyn3/hxhISPRt5kmASB0hq&#10;gu7/zP5oV+QgwaUPypnco0fCjSUkejbyJMEkDpBUzw1K87fhUil0x1Tu0SPhuoREz0aeJJjEAZLq&#10;0LfCrr2BS+UsPXokXJeQ6NnIkwSTOEBSDfr5IpTJ4FIpS48eCdclJHo28iTBJA6QVMlrmoZ3+y4V&#10;4VIpS48eCdclJHo28iTBJA6QVMUGdec3TBkulaMcWrNFRbguIdGzkScJJnGApHL0mMrzq3YNLpVT&#10;fPRIuC4h0bORJwkmcYCkUvSYysXIQbhUTvHRI+G6hETPRp4kmMQBkkrQ8xGf5W6RgkvlFB89Eq5L&#10;SPRs5EmCSRwgaYWrdEKiOB8xXCqn+OiRcF1ComcjTxJM4gBJy+iLsB/sigUulfNYWbW4Yypcl5Do&#10;2ciTBJM4QFIRfRH2xeICowEulfNQmbW4Yypcl5Do2ciTBJM4QFIe/RSp7K1dWwCXyrmu3FrcMRWu&#10;S0j0bORJgkkcICnHO0rzn+xKHrhUzmvl1+KOqXBdQqJnI08STOIASXPu0nM0tnPzqy+ASxXQJ6Mt&#10;huwSEj0beZJgEgdImkGTq2e37MoScKkCGqA0/2gM1yUkejbyJMEkDpBk0POX5YfOF4BLFdAdU/OB&#10;qOG6hETPRp4kmMQBkojrNNbGzF9WClyqoHDHVLguIdGzkScJJnGApDS9Ss8+zd34swpcqqBwx1S4&#10;LiHRs5EnCSZxgCRzh9Rtu1IOXKqAHj0yv2MqXJeQ6NnIkwSTOExeEt3zk50v3yG1BA5cBYU7psJ1&#10;CYmejTxJMInDxCUd0pDKtYd2rRIcuAoKd0yF6xISPRt5kmASh0lLMifnc4+3rgIHroLCHVPhuoRE&#10;z0aeJJjEYcqSnlKaL7sRdgUcuCrIQlsM2CUkejbyJMEkDtOVpOc7uDZ7hlQ9OHBV5O+YCtclJHo2&#10;8iTBJA5TlfSwYeR8ERy4KuiOqSNbDtclJHo28iTBJA7TlKSvwWaN12Dn4MBVQXdMzWb7DNclJHo2&#10;8iTBJA5TlMS+BjsHB64KumNqNkFQuC4h0bORJwkmcZigpNuU5utvkFoGB64KumPqiS2H6xISPRt5&#10;kmASh8lJoi5otsW7BjsHB66KI+XmU1sO1yUkejbyJMEkDhOTpO+DZV+DnYMDV8Wh8nN2x1S4LiHR&#10;s5EnCSZxmJSk67z7YFfBgatiUzk6u2MqXJeQ6NnIkwSTOExIkk7z2Tu71gocuErIVFsM1yUkejby&#10;JMEkDpORdEi39rQaapMDB66Sa8pVe8dUuC4h0bORJwkmcZiIJJPm5/MstgUHrpLcHVPhuoREz0ae&#10;JJjEYRKSzMD5zmkeB64GumPq2BTDdQmJno08STCJwwQkmTT/qep5sBxw4Cqh4ar2hFi4LiHRs5En&#10;CSZxiF7SJp1bcEvzOHA10B1TH0wxXJeQ6NnIkwSTOEQuafMTpfm290etgANXCd0xZW8zDtclJHo2&#10;8iTBJA5xS9IzzjuneRy4GuiOqWemGK5LSPRs5EmCSRxilkTXCbPz2WzpLuDAVaM8fmFK4bqERM9G&#10;niSYxCFaSeakTS9pHgeujhfKZlMK1yUkejbyJMEkDpFK6jXN48DV8UwZbXwO1yUkejbyJMEkDlFK&#10;MgMqr/WV5nHg6qBZn80dU+G6hETPRp4kmMQhQkmHOs33cAl2AQ5cNR+U2eaOqXBdQqJnI08STOIQ&#10;nSQz2cGnPtM8DlwdizumwnWpl0S/lxCPbtrVnVO19jFfutA73Hmp3yZ2D8wO+VIBxB0DmMQhMklm&#10;hkrH26NWwYGrhu6YMrNLhOtSP4k+l8LTdP3Kfcrf6nVeuijskF7u39sz6X1RWgJxxwAmcYhK0hud&#10;5h3mtKkCB64aumPKPHokXJf6T/SX+zpxq/y9KC0lesUivSPRdwYmcYhI0sM1T2keB64OumPqmi6F&#10;61J/5+jXbcK2iVstFqUuiR4AkOdfKMtnP7NrYDiU7f/OFgViU2Y9/SV6fbJGcbl/jxYqty9K6NF7&#10;ASZxiEPSpr4JtutjRZrBgauBrn7riyLhutRHot89UKl694Auxl6orL2XqPyuU/u8hETvBZjEIQZJ&#10;r/V4yu0Oz4LlggNXA00Pqm9ZCNel/nr0/YK4YwCTOIQvyVyB7fHuqBJw4GqgmeP0HVPhuoREz0ae&#10;JJjEIXRJtyjLZ0/7Hk+5BA5cDRvqAOg7psJ1CYmejTxJMIlD0JI29TTE2WO76g8cuBros1ZfHQnX&#10;JSR6NvIkwSQOAUsyUx1sv7GrPsGBq+GtOgp6UGu4LiHRs5EnCSZxCFbSQ31qvtcZbarBgathfsdU&#10;uC4h0bORJwkmcQhUEk2wMn9WqX9w4GqgO6bOqRCuS0j0bORJgkkcQpRkztmsmSkTBwEHrg46GLQM&#10;1yUkejbyJMEkDuFJMuNstrwOp1wGB64OumPqtVqG6xISPRt5kmASh8AkvabnGXm8BbYCHLg66I6p&#10;62oZrktI9GzkSYJJHIKS9FZPW3Z+164OBw5cHTT/BN2WHK5LSPRs5EmCSRzCkXSVnlmXZRt2dVBw&#10;4OqgK+N0wSRcl5Do2ciTBJM4hCLJjKZ8McSg+RJw4Op4rI4MnUwL1yUkejbyJMEkDkFIsnfAvvI8&#10;0UE1OHB13KBjo5bhuoREz0aeJJjEIQBJb3VnflvPmzUSOHB1vFGHh+6YCtclJHo28iTBJA7SJd3V&#10;Y+azp8PcAVsFDlwdszumwnUJiZ6NPEkwiYNoSZsfdJa/RmP3RgUHrhY6SGoRrktI9GzkSYJJHARL&#10;Mqds1vzPTdkMDlwtdMfUYcguIdGzkScJJnGQKunuNcryY5+ymYEDVwvdMfUmZJeQ6NnIkwSTOIiU&#10;ZB8BO/4pmxk4cLXQ4boRsktI9GzkSYJJHARK+pe/oCwv4pTNDBy4WuiOKXW4wnUJiZ6NPEkwiYM0&#10;SQ9fUJaXcspmBg5cLcfqiJ2E7BISPRt5kmASB1GSjkyW/+vhJ7NpAAeulofqoL0K2SUkejbyJMEk&#10;DnIkvTGXX6+9gUscJEm6q47bWcguIdGzkScJJnEQIunIZPkXYU+COCSSJF1Vh+48ZJeQ6NnIkwST&#10;OEiQZM/L6yyvgEscREmi6aNDdgmJno08STCJw+iSjvVtUdm1xbyUcImDKEn0fewwYJeQ6NnIkwST&#10;OIwq6eqGTvLZs8LVV7jEQZQkumPqKGCXkOjZyJMEkziMJ+mNeSpg9pQeN5oHLnEQJYnumDoO2CUk&#10;ejbyJMEkDuNI2rxlTthsv7Mb8sAlDqIk0R1TJwG7hETPRp4kmMRhBElHZubh7FrFDPNwiYMoSXTH&#10;1IeAXUKiZyNPEkziMLCk12bi4SzbWD5hswAucRAl6Ugd0U8Bu4REz0aeJJjEYUBJrzdoFJ7irP7J&#10;rzhwHERJokePbAXsEhI9G3mSYBKHgSQdmvkos+xF81xlOHAcZEmiIxuwS0j0bORJgkkcBpB0fZbk&#10;z4/tlnpw4DjIkkSPHtkM1yUkejbyJMEkDp4lXb9tcny29dZuaQYHjoMsSTSQ/jBcl5Do2ciTBJM4&#10;eJT0lv76ibMbdgsPHDgOsiQ9VYf5KFyXkOjZyJMEkzj4kfRmdrYm+1QxhrIGHDgOsiTRLc7H4bqE&#10;RM9GniSYxKF3SYdPzL1QWba9cWi3tQMHjoMsSbfU8T4J1yUkejbyJMEkDn1KuvqYrslpnrbvyM/B&#10;geMgS9INdcxfhesSEj0beZJgEoeeJF19bG93zbJnx5t2Y0dw4DjIknRdHfizcF1ComcjTxJM4uAu&#10;6c2H2bma7MW76vtd+eDAcZAlST96JFyXkOjZyJMEkzi4SLp6PBtXk2XX3nU7IV8CDhwHYZLowz5c&#10;l5Do2ciTBJM4dJR0/YN5KhTxlD9EngUOHAdhkujRI/8QrEtI9GzkSYJJHFpLOsql+PMnvXXjc+DA&#10;cRAm6ZMKhz8G6xISPRt5kmAShxaS8il+7elbx0uu1eDAcRAmiWYl/ZdgXUKiZyNPEkziwJG0eePV&#10;/Hprtu0xxRtw4DgIk/ROhcbPgnUJiZ6NPEkwiUO9pLvv5qMmVYp/1W4qg67gwHEQJumtCpC/CdYl&#10;JHo28iTBJA4Vkq4eP1104rPzDw73P7UGB46DMElvVJj8fbAuIdGzkScJJnFYkfRwgwZQWNZuH/cx&#10;Mr4dOHAchEl6raLlH4N1CYmejTxJMInDQtKbJ7nTNNnWyXW7fXBw4DhIk0RPDwvWJSR6NvIkwSQO&#10;StL1/In47PzDDc8XW5vAgeMgTRJNc/QPtiwHpktI9GzkSYJJDbx++yF3liZ78cr3cBomOHAcpEmi&#10;m6T/aMtyYLqERM9GniSYVMHmjY18F54y/FX7lghw4DhIk0RPIPgXW5YD0yUkejbyJMGkJQ7fbjwz&#10;qd1ydnIEl1hAUiMnKqB+ZstyYLqERM9GniSYZHhz62n+DI1ia+PGvAsPlzhAUiPHKrD+xpblwHQJ&#10;iZ6NPEmTNunq0a0PZzQQIsfa2cmNlcGSCCUOkNTIkYqwv7dlOTBdQqJnI0/S9Ew6Oj45W0xHM+P8&#10;9rua250QShwgqZFDFWr/aMtyYLqERM9GnqQpmPTm4cnG2fz5fXmePT15eNfuVQdCiQMkNUNRZ4ty&#10;YLqERM9GnqQITdo8Onp38rQ8syuufTq50fY2J4QSB0hqhqLSx6zVTjBdQqJnI09S6CYdUlbfOCs5&#10;GbNg6+zJuyNOx70ShBIHSGqGBtIPOSUSC6ZLSPRs5EkKx6SrR0fHJye3zxYP5qtg7ezsycmNoz77&#10;TQglDpDUDA2kP7ZlMTBdQqJnI0+SRJP+4ejo8cnJp7PiePZyts4+nZwcHx35vV0VocQBkpqhgfQn&#10;tiwGpktI9GzkSRpP0eGRzucqoZ/l5vqt5hp11E+OjsaYRgyhxAGSmqGB9K9sWQxMl3pI9DunSZJ8&#10;tCu5tVnpQi2S5M5L/bZlvlfxhxcg7hj0q+iuSt5HRzdU+jYZXFF1TbSGvz47Ozm5ddTryRc3EEoc&#10;IKkZGkh/ZstiYLrknujXr9xP090Dei2szUsXixy/c3pPL+fvFX84B+KuAupLz/jjfzBZ2aBTs4XV&#10;ze7OmvoVT9WvPF7po+O4cYAkDuIk0UD6c1sWA9Ml50R/ua/743umW75YW5RWE/38vX9f+OE8f2My&#10;ChiOc/0RQflbd8kVb+zBaAHyBQdI4iBPEv2Z2KIYmC45J3qbpFcWi9Is0e/pUzhJcuX+/L3/Wvip&#10;PDr1gFX+8e9z/NPPcvznPy74b98CAHrmr+kZU9KwGbOBHnr0upNus/libVEq69Hb9z4WfhgAAIAH&#10;3M/R7yUqWetUfaE65ou1eWk10S/eW+wOAADAD+6JHgAAgGiQ6AEAIHKQ6AEAIHKQ6AEAIHKQ6AEA&#10;IHKQ6AEAIHIkJPry+W4u99VWMxqzYg9/NCoyN389uqlXBqFEkt6keJ5bHdCkZkkiXLIybCSJcKko&#10;SZBL83HOclyaSRrepXT3YNWCgs7BXWqUVO2SgERfOt+NvafKUDkjjieaFe0NPfS/2oJ1e1iHNokh&#10;SYZLdqP57JHhUkGSCJd2TkmMeRXiUlHS4C6pv/fVO/YLOgd3qVlStUvjJ/riZDmWgn2le3ikWdHg&#10;YVdtwexus6FNYkgS4tLl/qObuwfms0eIS3lJMlyy3RjzES3DpYKk4RO9YsWAgs7BXSLqJYlO9DOJ&#10;hRbsnJLinVOdXEv38EizIsP6UIJqLJhvqdzDF82SDOO7dJH8aT+xPZ7yPfzRLMkwuku7B+o7/5X/&#10;W2fVCtH+aJZkGNAlYsWAgs5y0Z6pl2QodUlCj15/cBfnQbD9Z7OxdA+PNCsyFDv5XqmywG5flAYz&#10;iSHJMLZLhY0yXCrZKCCWFPY8iQyXDLNTN5oBXSJWsmpB5+AuEfWSDKUuCThHX5jvhubLIS731fHV&#10;7yiGnhGnUdHugdo2/+49BKWSCn8FQ5vULEmGS7sHtK6PnkKESwVJUmJJcUFvECJc0swkDe+SYpFV&#10;Z5IKOgd3SVEvqcYlAYkeAACAT5DoAQAgcpDoAQAgcpDoAQAgcpDoAQAgcpDoAQAgcpDoAQAgcpDo&#10;AQAgcpDoAQAgcpDoAQAgcpDowYTRc3kTenYQM5u3Indbu55Zq7DtQk/4Pd+uuHJ/59Tcdq4fWaAx&#10;d+4DIAMkejBhzJykBpW67TQ9i5Iu6zlFaGZhvWEvea7+6aL6cbvRFNS+s+mk1gtzUwIwMkj0YMLk&#10;E/3FIrurjv5s7qhZot+zmVun9HXbYV9K9Lka5rsAIAEkejBhZqduVBKfZXTNIk2rzQa7YZ0+GWaf&#10;D0uJPj8ReD7pAzA2SPRgwuR79Lk+eC7pm+LF7Kmcdtpc279fSfSLXjwSPZAEEj2YMPlEv7d4qPLs&#10;PI3C5nx7MmdxsVXn8aVEn6vhcn9RMQCjg0QPJkw+0VO3Xef3PbvUzDr3OnMvevom8S8l+vlPqs8D&#10;5HkgCSR6MGFU5jaYzG5WH91cX6T6eW6nXn7ufIzuvS8n+nmF9uMAACEg0QNQQv55dgCEDhI9AABE&#10;DhI9AABEDhI9AABEDhI9AABEDhI9AABEDhI9AABEDhI9AABEDhI9AABEDhI9AABEDhI9AABEDhI9&#10;AABEDhI9AABEDhI9AABEDhI9AABEDhI9AABEjkr0/+O3AAAA4uXb/+n/Byz0CvAXwbyUAAAAAElF&#10;TkSuQmCCUEsBAi0AFAAGAAgAAAAhALGCZ7YKAQAAEwIAABMAAAAAAAAAAAAAAAAAAAAAAFtDb250&#10;ZW50X1R5cGVzXS54bWxQSwECLQAUAAYACAAAACEAOP0h/9YAAACUAQAACwAAAAAAAAAAAAAAAAA7&#10;AQAAX3JlbHMvLnJlbHNQSwECLQAUAAYACAAAACEAG3RPBcsDAADgCAAADgAAAAAAAAAAAAAAAAA6&#10;AgAAZHJzL2Uyb0RvYy54bWxQSwECLQAUAAYACAAAACEAqiYOvrwAAAAhAQAAGQAAAAAAAAAAAAAA&#10;AAAxBgAAZHJzL19yZWxzL2Uyb0RvYy54bWwucmVsc1BLAQItABQABgAIAAAAIQBe7zER3gAAAAcB&#10;AAAPAAAAAAAAAAAAAAAAACQHAABkcnMvZG93bnJldi54bWxQSwECLQAKAAAAAAAAACEAIFk+4CF+&#10;AAAhfgAAFAAAAAAAAAAAAAAAAAAvCAAAZHJzL21lZGlhL2ltYWdlMS5wbmdQSwUGAAAAAAYABgB8&#10;AQAAgoYAAAAA&#10;">
                <v:shape id="Picture 250" o:spid="_x0000_s1174" type="#_x0000_t75" style="position:absolute;width:51219;height:296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xXewQAAANwAAAAPAAAAZHJzL2Rvd25yZXYueG1sRE/LagIx&#10;FN0X/Idwhe5qRotVR6OIUHVV8IHrS3KdGZzchEkcp369WRS6PJz3YtXZWrTUhMqxguEgA0Gsnam4&#10;UHA+fX9MQYSIbLB2TAp+KcBq2XtbYG7cgw/UHmMhUgiHHBWUMfpcyqBLshgGzhMn7uoaizHBppCm&#10;wUcKt7UcZdmXtFhxaijR06YkfTverYLnvtp6o3ft57Td/ujJrPOXyUGp9363noOI1MV/8Z97bxSM&#10;xml+OpOOgFy+AAAA//8DAFBLAQItABQABgAIAAAAIQDb4fbL7gAAAIUBAAATAAAAAAAAAAAAAAAA&#10;AAAAAABbQ29udGVudF9UeXBlc10ueG1sUEsBAi0AFAAGAAgAAAAhAFr0LFu/AAAAFQEAAAsAAAAA&#10;AAAAAAAAAAAAHwEAAF9yZWxzLy5yZWxzUEsBAi0AFAAGAAgAAAAhAK8TFd7BAAAA3AAAAA8AAAAA&#10;AAAAAAAAAAAABwIAAGRycy9kb3ducmV2LnhtbFBLBQYAAAAAAwADALcAAAD1AgAAAAA=&#10;">
                  <v:imagedata r:id="rId149" o:title=""/>
                  <v:path arrowok="t"/>
                </v:shape>
                <v:shape id="Text Box 251" o:spid="_x0000_s1175" type="#_x0000_t202" style="position:absolute;top:29718;width:51219;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V3xxAAAANwAAAAPAAAAZHJzL2Rvd25yZXYueG1sRI/Ni8Iw&#10;FMTvC/4P4Ql7WTS1sCLVKH4teHAPfuD50TzbYvNSkmjrf28WhD0OM/MbZrboTC0e5HxlWcFomIAg&#10;zq2uuFBwPv0MJiB8QNZYWyYFT/KwmPc+Zphp2/KBHsdQiAhhn6GCMoQmk9LnJRn0Q9sQR+9qncEQ&#10;pSukdthGuKllmiRjabDiuFBiQ+uS8tvxbhSMN+7eHnj9tTlv9/jbFOll9bwo9dnvllMQgbrwH363&#10;d1pB+j2CvzPxCMj5CwAA//8DAFBLAQItABQABgAIAAAAIQDb4fbL7gAAAIUBAAATAAAAAAAAAAAA&#10;AAAAAAAAAABbQ29udGVudF9UeXBlc10ueG1sUEsBAi0AFAAGAAgAAAAhAFr0LFu/AAAAFQEAAAsA&#10;AAAAAAAAAAAAAAAAHwEAAF9yZWxzLy5yZWxzUEsBAi0AFAAGAAgAAAAhANa9XfHEAAAA3AAAAA8A&#10;AAAAAAAAAAAAAAAABwIAAGRycy9kb3ducmV2LnhtbFBLBQYAAAAAAwADALcAAAD4AgAAAAA=&#10;" stroked="f">
                  <v:textbox inset="0,0,0,0">
                    <w:txbxContent>
                      <w:p w14:paraId="679C31BB" w14:textId="2B09EC26" w:rsidR="004A03E5" w:rsidRPr="00B16B63" w:rsidRDefault="004A03E5" w:rsidP="008F49DC">
                        <w:pPr>
                          <w:pStyle w:val="Caption"/>
                          <w:jc w:val="center"/>
                          <w:rPr>
                            <w:noProof/>
                          </w:rPr>
                        </w:pPr>
                        <w:bookmarkStart w:id="112" w:name="_Toc29161653"/>
                        <w:r>
                          <w:t xml:space="preserve">Figure </w:t>
                        </w:r>
                        <w:r>
                          <w:fldChar w:fldCharType="begin"/>
                        </w:r>
                        <w:r>
                          <w:instrText xml:space="preserve"> SEQ Figure \* ARABIC </w:instrText>
                        </w:r>
                        <w:r>
                          <w:fldChar w:fldCharType="separate"/>
                        </w:r>
                        <w:r>
                          <w:rPr>
                            <w:noProof/>
                          </w:rPr>
                          <w:t>35</w:t>
                        </w:r>
                        <w:r>
                          <w:fldChar w:fldCharType="end"/>
                        </w:r>
                        <w:r>
                          <w:t xml:space="preserve"> NOx per Degree</w:t>
                        </w:r>
                        <w:bookmarkEnd w:id="112"/>
                      </w:p>
                    </w:txbxContent>
                  </v:textbox>
                </v:shape>
                <w10:wrap type="tight"/>
              </v:group>
            </w:pict>
          </mc:Fallback>
        </mc:AlternateContent>
      </w:r>
    </w:p>
    <w:p w14:paraId="1392E78A" w14:textId="77777777" w:rsidR="008F49DC" w:rsidRPr="008F49DC" w:rsidRDefault="008F49DC" w:rsidP="008F49DC"/>
    <w:p w14:paraId="043E9B24" w14:textId="328FBAEA" w:rsidR="00C243E0" w:rsidRDefault="008F49DC" w:rsidP="00BD3425">
      <w:pPr>
        <w:pStyle w:val="Heading2"/>
        <w:numPr>
          <w:ilvl w:val="0"/>
          <w:numId w:val="19"/>
        </w:numPr>
        <w:jc w:val="center"/>
        <w:rPr>
          <w:u w:val="single"/>
        </w:rPr>
      </w:pPr>
      <w:bookmarkStart w:id="113" w:name="_Toc29162968"/>
      <w:r w:rsidRPr="008F49DC">
        <w:rPr>
          <w:u w:val="single"/>
        </w:rPr>
        <w:t>Total exhaust kmols</w:t>
      </w:r>
      <w:bookmarkEnd w:id="113"/>
    </w:p>
    <w:p w14:paraId="4F02798D" w14:textId="6EF96C3C" w:rsidR="008F49DC" w:rsidRDefault="008F49DC" w:rsidP="008F49DC"/>
    <w:p w14:paraId="71BA3A85" w14:textId="4603C4BD" w:rsidR="008F49DC" w:rsidRPr="008F49DC" w:rsidRDefault="008F49DC" w:rsidP="008F49DC">
      <w:pPr>
        <w:jc w:val="center"/>
      </w:pPr>
      <w:r>
        <w:t xml:space="preserve">For the calculation of the parts per million of NOx produced the quantity of Exhaust Kmols is required this is simply determined via multiplying Alpha by the product molecules from the reaction (exhausted molecules) </w:t>
      </w:r>
    </w:p>
    <w:p w14:paraId="0ED38713" w14:textId="2C1E6B9F" w:rsidR="00C243E0" w:rsidRDefault="00C243E0" w:rsidP="00BD3425"/>
    <w:p w14:paraId="2613864F" w14:textId="1B97120E" w:rsidR="00C243E0" w:rsidRPr="008F49DC" w:rsidRDefault="008F49DC" w:rsidP="00BD3425">
      <w:pPr>
        <w:rPr>
          <w:u w:val="single"/>
        </w:rPr>
      </w:pPr>
      <w:r w:rsidRPr="008F49DC">
        <w:rPr>
          <w:u w:val="single"/>
        </w:rPr>
        <w:t>Therefore:</w:t>
      </w:r>
    </w:p>
    <w:p w14:paraId="0D9C5105" w14:textId="75335E9F" w:rsidR="008F49DC" w:rsidRDefault="008F49DC" w:rsidP="00BD3425">
      <m:oMathPara>
        <m:oMath>
          <m:r>
            <w:rPr>
              <w:rFonts w:ascii="Cambria Math" w:hAnsi="Cambria Math"/>
            </w:rPr>
            <m:t>Total exhaut molicules= α(n1+n2+n3+n4)</m:t>
          </m:r>
        </m:oMath>
      </m:oMathPara>
    </w:p>
    <w:p w14:paraId="3DB4EF7C" w14:textId="1BAA8829" w:rsidR="00C243E0" w:rsidRDefault="00C243E0" w:rsidP="00BD3425"/>
    <w:p w14:paraId="7836447D" w14:textId="647B5F58" w:rsidR="00C243E0" w:rsidRDefault="008F49DC" w:rsidP="00AD067E">
      <w:pPr>
        <w:pStyle w:val="Heading2"/>
        <w:numPr>
          <w:ilvl w:val="0"/>
          <w:numId w:val="19"/>
        </w:numPr>
        <w:jc w:val="center"/>
        <w:rPr>
          <w:u w:val="single"/>
        </w:rPr>
      </w:pPr>
      <w:bookmarkStart w:id="114" w:name="_Toc29162969"/>
      <w:r w:rsidRPr="00AD067E">
        <w:rPr>
          <w:u w:val="single"/>
        </w:rPr>
        <w:t>PPM</w:t>
      </w:r>
      <w:bookmarkEnd w:id="114"/>
    </w:p>
    <w:p w14:paraId="6C059DD1" w14:textId="77777777" w:rsidR="00AD067E" w:rsidRPr="00AD067E" w:rsidRDefault="00AD067E" w:rsidP="00AD067E"/>
    <w:p w14:paraId="67ED1855" w14:textId="66DF3558" w:rsidR="00931C55" w:rsidRDefault="00AD067E" w:rsidP="00931C55">
      <w:pPr>
        <w:jc w:val="center"/>
      </w:pPr>
      <w:r>
        <w:t xml:space="preserve">Parts per million is an industry standard for measuring emotions, this is defined as the ratio of NOx production every cycle </w:t>
      </w:r>
      <w:r w:rsidR="00931C55">
        <w:t>in proportion to every million exhaust molecules. The total exhaust molecules will change with the equivalence ratio due to the decreeing amount of molecules being combusted as the mixture becomes leaner.</w:t>
      </w:r>
    </w:p>
    <w:p w14:paraId="1C0E59A5" w14:textId="3CD2AD88" w:rsidR="00931C55" w:rsidRPr="00AD067E" w:rsidRDefault="00931C55" w:rsidP="00931C55">
      <w:r>
        <w:t>Therefor PPM is calculated via:</w:t>
      </w:r>
      <w:r>
        <w:br/>
      </w:r>
      <m:oMathPara>
        <m:oMath>
          <m:r>
            <w:rPr>
              <w:rFonts w:ascii="Cambria Math" w:hAnsi="Cambria Math"/>
            </w:rPr>
            <m:t xml:space="preserve">PPM= </m:t>
          </m:r>
          <m:f>
            <m:fPr>
              <m:ctrlPr>
                <w:rPr>
                  <w:rFonts w:ascii="Cambria Math" w:hAnsi="Cambria Math"/>
                  <w:i/>
                </w:rPr>
              </m:ctrlPr>
            </m:fPr>
            <m:num>
              <m:r>
                <w:rPr>
                  <w:rFonts w:ascii="Cambria Math" w:hAnsi="Cambria Math"/>
                </w:rPr>
                <m:t>NOx (Kmols/cycle</m:t>
              </m:r>
            </m:num>
            <m:den>
              <m:r>
                <w:rPr>
                  <w:rFonts w:ascii="Cambria Math" w:hAnsi="Cambria Math"/>
                </w:rPr>
                <m:t>toatal exhauts Kmols</m:t>
              </m:r>
            </m:den>
          </m:f>
        </m:oMath>
      </m:oMathPara>
    </w:p>
    <w:p w14:paraId="678D6713" w14:textId="06BF704C" w:rsidR="00C243E0" w:rsidRDefault="00C243E0" w:rsidP="00BD3425"/>
    <w:p w14:paraId="7943B58C" w14:textId="20CA4444" w:rsidR="00C243E0" w:rsidRDefault="00C243E0" w:rsidP="00BD3425"/>
    <w:p w14:paraId="0AA9B541" w14:textId="2061074B" w:rsidR="00C243E0" w:rsidRDefault="00C243E0" w:rsidP="00BD3425"/>
    <w:p w14:paraId="456180AB" w14:textId="448CA399" w:rsidR="00C243E0" w:rsidRDefault="00931C55" w:rsidP="00931C55">
      <w:pPr>
        <w:keepNext/>
      </w:pPr>
      <w:r>
        <w:rPr>
          <w:noProof/>
          <w:lang w:eastAsia="en-GB"/>
        </w:rPr>
        <w:lastRenderedPageBreak/>
        <mc:AlternateContent>
          <mc:Choice Requires="wpg">
            <w:drawing>
              <wp:anchor distT="0" distB="0" distL="114300" distR="114300" simplePos="0" relativeHeight="251831296" behindDoc="0" locked="0" layoutInCell="1" allowOverlap="1" wp14:anchorId="626CEE89" wp14:editId="0A877D8D">
                <wp:simplePos x="0" y="0"/>
                <wp:positionH relativeFrom="column">
                  <wp:posOffset>0</wp:posOffset>
                </wp:positionH>
                <wp:positionV relativeFrom="paragraph">
                  <wp:posOffset>0</wp:posOffset>
                </wp:positionV>
                <wp:extent cx="5731510" cy="3819525"/>
                <wp:effectExtent l="0" t="0" r="2540" b="9525"/>
                <wp:wrapTight wrapText="bothSides">
                  <wp:wrapPolygon edited="0">
                    <wp:start x="0" y="0"/>
                    <wp:lineTo x="0" y="21546"/>
                    <wp:lineTo x="21538" y="21546"/>
                    <wp:lineTo x="21538" y="0"/>
                    <wp:lineTo x="0" y="0"/>
                  </wp:wrapPolygon>
                </wp:wrapTight>
                <wp:docPr id="254" name="Group 254"/>
                <wp:cNvGraphicFramePr/>
                <a:graphic xmlns:a="http://schemas.openxmlformats.org/drawingml/2006/main">
                  <a:graphicData uri="http://schemas.microsoft.com/office/word/2010/wordprocessingGroup">
                    <wpg:wgp>
                      <wpg:cNvGrpSpPr/>
                      <wpg:grpSpPr>
                        <a:xfrm>
                          <a:off x="0" y="0"/>
                          <a:ext cx="5731510" cy="3819525"/>
                          <a:chOff x="0" y="0"/>
                          <a:chExt cx="5731510" cy="3819525"/>
                        </a:xfrm>
                      </wpg:grpSpPr>
                      <pic:pic xmlns:pic="http://schemas.openxmlformats.org/drawingml/2006/picture">
                        <pic:nvPicPr>
                          <pic:cNvPr id="242" name="Picture 242"/>
                          <pic:cNvPicPr>
                            <a:picLocks noChangeAspect="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731510" cy="3655060"/>
                          </a:xfrm>
                          <a:prstGeom prst="rect">
                            <a:avLst/>
                          </a:prstGeom>
                          <a:noFill/>
                        </pic:spPr>
                      </pic:pic>
                      <wps:wsp>
                        <wps:cNvPr id="253" name="Text Box 253"/>
                        <wps:cNvSpPr txBox="1"/>
                        <wps:spPr>
                          <a:xfrm>
                            <a:off x="0" y="3648075"/>
                            <a:ext cx="5731510" cy="171450"/>
                          </a:xfrm>
                          <a:prstGeom prst="rect">
                            <a:avLst/>
                          </a:prstGeom>
                          <a:solidFill>
                            <a:prstClr val="white"/>
                          </a:solidFill>
                          <a:ln>
                            <a:noFill/>
                          </a:ln>
                        </wps:spPr>
                        <wps:txbx>
                          <w:txbxContent>
                            <w:p w14:paraId="4B7E0FEB" w14:textId="0A7E11A4" w:rsidR="004A03E5" w:rsidRPr="001F3290" w:rsidRDefault="004A03E5" w:rsidP="00931C55">
                              <w:pPr>
                                <w:pStyle w:val="Caption"/>
                                <w:jc w:val="center"/>
                                <w:rPr>
                                  <w:noProof/>
                                </w:rPr>
                              </w:pPr>
                              <w:bookmarkStart w:id="115" w:name="_Toc29161654"/>
                              <w:r>
                                <w:t xml:space="preserve">Figure </w:t>
                              </w:r>
                              <w:r>
                                <w:fldChar w:fldCharType="begin"/>
                              </w:r>
                              <w:r>
                                <w:instrText xml:space="preserve"> SEQ Figure \* ARABIC </w:instrText>
                              </w:r>
                              <w:r>
                                <w:fldChar w:fldCharType="separate"/>
                              </w:r>
                              <w:r>
                                <w:rPr>
                                  <w:noProof/>
                                </w:rPr>
                                <w:t>36</w:t>
                              </w:r>
                              <w:r>
                                <w:fldChar w:fldCharType="end"/>
                              </w:r>
                              <w:r>
                                <w:t xml:space="preserve"> </w:t>
                              </w:r>
                              <w:r w:rsidRPr="00551EE1">
                                <w:t>NOx Parts per million at each Eq Ration</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26CEE89" id="Group 254" o:spid="_x0000_s1176" style="position:absolute;margin-left:0;margin-top:0;width:451.3pt;height:300.75pt;z-index:251831296;mso-height-relative:margin" coordsize="57315,381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tj7OwwMAANEIAAAOAAAAZHJzL2Uyb0RvYy54bWykVttu4zgMfV9g/0Hw&#10;e2o7sZPUqDvIpBcM0J0Jth3MsyLLsTC2pJXkON3F/vuSsp1pkwJz2Yc6FEVR5OEh1at3h6Yme26s&#10;UDIP4osoIFwyVQi5y4PPT3eTZUCso7KgtZI8D565Dd5d//7bVaczPlWVqgtuCDiRNut0HlTO6SwM&#10;Lat4Q+2F0lzCZqlMQx0szS4sDO3Ae1OH0yiah50yhTaKcWtBe9NvBtfef1ly5j6VpeWO1HkAsTn/&#10;Nf67xW94fUWznaG6EmwIg/5CFA0VEi49urqhjpLWiDNXjWBGWVW6C6aaUJWlYNznANnE0Uk290a1&#10;2ueyy7qdPsIE0J7g9Mtu2cf9xhBR5ME0TQIiaQNF8vcSVAA8nd5lYHVv9KPemEGx61eY8aE0Df5C&#10;LuTggX0+AssPjjBQpotZnMaAP4O92TK+TKdpDz2roD5n51h1+52T4XhxiPEdw9GCZfA3IAXSGVLf&#10;ZxSccq3hweCk+SEfDTVfWz2BomrqxFbUwj17gkL5MCi53wi2Mf3iBejJdAQd9vFaMgUVoIyH0K4/&#10;RTGrB8W+WiLVuqJyx1dWA7uh59A6fG3ul6+u3NZC34m6xkqhPCQHnXDCpDfw6Vl6o1jbcOn6tjO8&#10;hjyVtJXQNiAm482WA4vMhyL2jQClf7AOr0MS+Fb4Z7pcRdHl9P1knUbrSRItbiery2QxWUS3iyRK&#10;lvE6Xv+Lp+Mkay2HfGl9o8UQK2jPon2T98OE6DvKdybZU9//iJQPaPz1IYIKIcFYrWF/AqpgB7Iz&#10;3LEKxRKQG/RgfNzwMH9DFmtgoUfItvtDFdBHtHXKg/HzPTJP02jux9OR6cABY909Vw1BAbCGSL17&#10;uoc8+txGE4xaKqz4yA6MbCAKBIp9DRPXjkSA1Y+Bi/P2rVn1WFHNIRp0+4Lf6Wzk9xPy4L06wFyZ&#10;IWUHQxwqxB1gY6Ay6vtYxxY/mS2zebKMFsP8QKdnEyZexEn6P8GzqhbF2DGI6ro2PY26Sjjumw6o&#10;8NKqlq9RpxlqYECNCaHkDtuDn7ez+YjCVhXPAIJRUFOYkVazOwEXPlDrNtTAcwRKeGLdJ/iUtery&#10;QA1SQCpl/n5Lj/ZQUNgNSAfPWx7Yv1qKU63+IKHU+BaOghmF7SjItlkr6JjYR+NFOGBcPYqlUc0X&#10;YMIKb4EtKhnclQduFNeuf2Th5WZ8tfJG/XB8kI8aRmo/JRDYp8MXavTAaQcF/ahGMtHshNq9bQ/z&#10;CrqrFJ73CGyP4oA3ENtL/t0E6dXD/HLtrb79J3L9H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OvcbKbdAAAABQEAAA8AAABkcnMvZG93bnJldi54bWxMj0FLw0AQhe+C/2EZwZvd&#10;TaXBxmxKKeqpCLaC9DbNTpPQ7GzIbpP037t60cvA4z3e+yZfTbYVA/W+cawhmSkQxKUzDVcaPvev&#10;D08gfEA22DomDVfysCpub3LMjBv5g4ZdqEQsYZ+hhjqELpPSlzVZ9DPXEUfv5HqLIcq+kqbHMZbb&#10;Vs6VSqXFhuNCjR1tairPu4vV8DbiuH5MXobt+bS5HvaL969tQlrf303rZxCBpvAXhh/8iA5FZDq6&#10;CxsvWg3xkfB7o7dU8xTEUUOqkgXIIpf/6YtvAAAA//8DAFBLAwQKAAAAAAAAACEALpQOpfFQAADx&#10;UAAAFAAAAGRycy9tZWRpYS9pbWFnZTEucG5niVBORw0KGgoAAAANSUhEUgAAA+cAAAJ9CAMAAAEX&#10;rcOJAAAAAXNSR0IArs4c6QAAAARnQU1BAACxjwv8YQUAAAJtUExURezs7Hl5efX5/F6c1O3t7Xp6&#10;enWr3F+d1aGhoe7u7uDs93t7e8jIyLK6wmCe1qKiou/v78vf8tHV2Hx8fMnJyXOn1qOjo/Dw8H19&#10;fcrKyvHx8bfT7H5+fsvLy4ex16WlpfLy8szMzJq611lZWdnZ2aampvPz84CAgKPH6M3Nza3D15Ov&#10;yFpaWvT09IGBgc7OzltbW6ioqPX19YKCgs/Pz8HN2I+74lxcXKmpqWOf1vr8/vb29tDQ0Hqu3V1d&#10;Xaqqqvf39+Xv+NXX2YSEhHep1l5eXqurq2Wh2Pj4+NnZ2YWFhdLS0qa2xF9fX3Sk0Pn5+dHj84aG&#10;houz12BgYPr6+rzW7oeHh56812FhYa6urvv7+2Se09XV1bHF2GJiYvz8/NbW1qjK6WNjY/39/Wag&#10;1YqKitfX18XP2GRkZP7+/ouLi9jY2JS+5GVlZXqq1v///4yMjNnZ2X+x3mZmZnelz+ry+o2Njdra&#10;2mdnZ7S0tGqk2Y6Ojtvb24+112hoaNbm9I+Pj9zc3KK+12lpaba2tmig0pCQkMHZ72pqare3t5GR&#10;kd7e3rbI2Gtra7i4uN/f363N6snR2WxsbLm5uWuj1eDg4G1tbX6s1pSUlOHh4ZnB5W5ubru7u5WV&#10;leLi4m9vb4S04JK217y8vJaWlqW/13BwcL29vWuh0vD2++Tk5HFxcdnZ2XCo2tvp9uXl5XJycr+/&#10;v42tylub1ebm5sbc8LrK2HNzc8DAwOfn53R0dMHBwa+5wpubm+jo6LLQ687U2XV1dZycnOnp6XZ2&#10;doOv1p+zxp7E5nd3d5a419ra2uvr63h4eMXFxanB14m34d3EAhEAAADKdFJOU///////////////&#10;/////////////////////////////////8f/////////////////////////////////////////&#10;///////f////////////////////////////////////////////////////////////////////&#10;/////////////////////////////////////////////////////////////4f/////////////&#10;/////////////////////////5+gGC70AAAACXBIWXMAABcRAAAXEQHKJvM/AABNN0lEQVR4Xu2d&#10;jX8kyVnfLQXW3EKE18Ei2Q2JcSeLIF6CF1jZchZuiZEUYlvLiQ13Fzh574I8J3Tu3B5anI3igTgg&#10;3hkrJsSyMRPiOLKjJePympjkvBBdshAj629KVXX1+9PTVTNdPd3Vv+9nt7u61c/86plnnn6trnrT&#10;f3t1hrzpVX+GQH1yRv59VZqEqdU9VZgIxH1WROqet+H7Z/JffSR8Xz1dHvX2R2pJoffVTLpV2TcP&#10;9TKgXgbUk0TqG/7ZtrftnW3zrepAinbrm388YMGCpGb1pDSnXvVAfEFOBbWqZzyf0a8uqkWd6j+m&#10;5jGx+v7qxvLo0OLxneW3itQ9j+9n9uW/JBWqJ7YKv/r6vvnhLNVvUFvV+aubnbr4rmenLpiZ+kUx&#10;KVK/5vvbqz3/zDv1M1eF1agHv/Ei9Zf5//W5rbmdnfUdsRxTjXpAYqu9YFbLN6/SO7HVeTAL1Jdl&#10;maIK9QM1T2yl6hOof4ssU1ShHlKkXkwF6kqpWP0FWaaYXv1YzYvVi5lePSax1VIwC9Q3ZZliavXo&#10;e09tpb6QQP01fny3czXxn9Q8R0K9mJI/KybdyrK62qcF1K2eCDqnZvW0eM3q82oeUq96lsaq83w/&#10;9bZ7It+TTK7eV/OY5FZBMljz/UTNEyS3OpJTW+qZn7skuVXwd0vqlHht6qR4Xep31TxDTeoF1KE+&#10;UPM8ya1yv/kev5Q4zT6bMFanQy5JftZDOU2oz/FLiZ3rc2pJYah+Sc1J8p9V7Tc/VHMau+o35bQY&#10;i+pj4h1iS/2tGtqW1IdMs45Vq99kwWVBrer9IWOpn3c16sHZBQsZCgaDQb+fP1WohDLf7dI89fhG&#10;8al3P9myoeBi89RbPo1uNmWOE4tqLrbyU60kxIb45qeBf6GZs3B9pldfPVzd5lXYiCOsTxXf/Kqa&#10;m4Nf3ax4k7qJMxvepGoxG6A+GXPe+v3FKbJ9SnV/ne9oZ6U+PVD3/S1/0/MOff6vTiLfs4/CqqFk&#10;P275m4d6IVC3RkvUo5Nydd5hGSnVrW+epdvXqbklKN8T8t365gWx83Wq52/q1age30iNqjGTuD9S&#10;80h9x19f9ryRN9UrIHkS6vnvfUa+R9SmvqLmknChLvX0935BzWfzzYd1qUk9bj4sqVc9SjFFSv3a&#10;NX/R90bicnSaa0KCgm8+bPcV+C7amO1siUtS/q9KAnUq1SWz+dWFSPXN4pZOUyLVg+eOFDX4Xvi9&#10;N+Kb90/l1AJcPXjaTCPVv/fnZdkC4csKBUj1a1+WZQtoffMiy6Mjuzrdr4ZPqHmGbwTVsvyrK/re&#10;VWscu+rDom9e1cqy751V58GdnbpQKFJXT7DtqUv3itRV25RYfeJHejTBlUuRusKW7+qB/WzUwxP2&#10;mahHrUlnoS7fEJHMQD3R5qh+dbUnkdSunhQ3UJdXE9OSab2srX5fXk1MScpxTqG6at0npxWR1R6j&#10;fkNOK1TPa49RDzauTJ3SrkmdlubYV2fZVvoJbKr3WaHTikL14M7NROoDxphem7dC9eBuBqEetK0T&#10;xO3r1J+qpppf3aQ0TL13Jv5R8BO/6Nyvd7alSpLUOeHchiqM+ayzoEEevvlp4F8h/5d5bV6Tanwf&#10;TXg1gLjPihmrFx4HnAeud5FZue55+/y/P1r2/cOKHwTpMjvX16Xr/tl21c/AdJmV6+ItNH61PPL5&#10;yVnHXG8AcL2L5Fzf9vf9M190b7Pt93ip4vvlDWLKqFf5m5ngswpNdD4Lrk8KXK8EuG4CXM8D18dC&#10;uL6+M8dPrOfWd/xFf73krRmXXD/c8leXvZHoqHN5xE9nVou7khO45LohcL0SLLjOgn7hWKrJdIjL&#10;rieeC1KPCN11Pe0t4burrh/dUqWQB2oe46jr+SBfzOW7m64TPVznv42c6+LusP6tika6fnCR/EPQ&#10;lCbGwaiL8FJ/yIbdPdelh9Qfrqh5iHOuB7ElP+uxmiscc/1Y9Q1IflbmF++W69HBu3Oux751zfWE&#10;a+RnqX7dQ2LXP35Zzk59f1sczcVx3WvVcT3ZWx/5WanOp5OuLz99TZUMaI7r99Q8gP6sO2oeELv+&#10;1Z4qmNAY1zN5TH9WeqPY9Qli3hzXM54bur75wgRvnDbD9Vu5nn7NXH+Lf12VDGiE69mQc8xcn8Tz&#10;RrhOeF7wWWFXAgGx60+LZi2mzN71PbI/b/qz0h1BJ3J98xU+PfX8fb9FjyCokHMKPit1ZI9d94IX&#10;6z3+JbTnEUSmg4iIgs9KvWSeyPVJmK3r1H2ogII/pH4jLXZ95UKxiduuCzc66foN+bZgF11XPnTP&#10;9cgDU9dT5wA51z3/8GzDk7NgQa2nmYXrC/FzFFPX4xHKOITr/mjVP/WX/ZHf46c3499mqt/1K8lj&#10;s6nrUe9Igpb94PfWVCHA2PXk0B6tcn0ltZviGLue/IAWuT6fdbwrrt+lhqHpguss7ogjifuu53/p&#10;CmPXkwO0Nd/1cW/rG7uevB1NuC4ePAQPHzz/dXGc5580K9jvq0JlSBclTY56QYInKJQv/EPiQXNT&#10;XWfEsIl5zF1PnBI10PUDVjyAXgZz1xN7zGa5fodlnoaW4ITr84x9QhUNaLXrfcaY6vp2gs9qm+v9&#10;e6Lnm0ybHk4trj9Rc84Y10f+4STX6/3+YDAcCu8ihgOdnn1qcT1xs6LYdW9/xM9nvH216B5T/uDb&#10;TLnr4ld/WU4zbPjLRSMQ8izZkNMM8lPuE81z5GdtiGkW+V7/feLxl/ysnYJ6rdKPTs/EH8OeAjSi&#10;zs/ne+KsPgdPh1NxAzOHyBUxDZaS8M/y/G36sxbJz9rmXvM/ZMbaFcjPokz45qInDLWUoCe3F58o&#10;wA++izTA9VWegKv8Evns/qHoOWB9/GPt6miA6x7PTeG6d/h13xM3CWoCP/gu0mXX/566Z9U9Zjue&#10;6yz5f7Pt6G+WzHgc3VkC17sIXO8is3JdjOXnecvyhL22k/Y0M3Pd3+Iu7/hzc/6ilUGTy5lt1Of8&#10;uZ6/2TXX+X/xQ5/z93nsZ8LsXRc/+5kwK9cbAFzvInC9i8D1GO/yNj/Z8GWLeNEYfkZnmTWQj/rq&#10;tuiP50x2x+Nvy6mb5F3nJxifFU8jxWsA/khOiUempRTe6J3gDnCVN43jz9LLdbhuAlzPA9dNgOuV&#10;ANc5cL0EuG4CXM8D102A65UA1zlwPcHyor/uz81tidn6jph2x3X5Xl/wkp9oyCtuVYxU8xMXCLzk&#10;EK6LJtv7nuiJ6GxVLiDXzYDreeC6CVO4ztZuH7HkS/9dcf2heqst8XJbR1y/Eb0lGse9G66v3VaF&#10;ZNg74fow9jzhexdcv72rCpKoN8IuuJ7YtQnCxQ64nvG8Q65nPY/6W3Pe9YvpPsEF6stw3vV80MNO&#10;1F13nfA8fGl/nOub28HbvvIV4VHwonDLXF/JjusjCb6Pca5zcq0qWuY6GfRy1z1PtqXZFu21z8JX&#10;odvlero/8IhgsJ8xrpO0y3U66KpfSaddL/I8OJl12fWH6U7gE8jvxGXXC4PuvOtFHcZzXHc9Pzpl&#10;hOOuF//c1UBIzrr+ONUpdAa3D27jgu7LXrZddX2s574vbtY56vpK6nZcHtHHuKOulwRddqnpputU&#10;p9IpxFdDuX792jU5yNP9Uz45643EbNUT07a4Xhb0Qtev/nYwX6WaFgR/MqF+10s9L3Td908/zSfi&#10;PcvrokHJjmxQIqbtcP12eR+ORa6/8bWnC0c1a4Pr5UEfE/ViWuC6hufFUb/6vCrlaYHr6QE7acRV&#10;HeX6xzc/IHKdpPmu6wRdDsBOuT5uxM7Guz7mUjWBeCRDuf5F/ylVytN418fcoEggxvCjXP/zzc3W&#10;/uC1fu6cedr1cTTc9fN40KfxPCpw/bv8P1WlHA13XTfo4tKNdH1MT57Ndl3bczH0Cen6e6+382xu&#10;l2ewJvxLolz/u77/o6qYo9Gu6we9yPVf8v2/rYo5muy6gedFrvu94oG4G+x6wWNVmgLXv3nz2S/y&#10;mejG12/RWxBaw8OEFEX9a7+hCqIP47a8BcHUXA+xdeAiJ3b9lZ46m9vZas9bECaJzimK+hia6vqS&#10;HKdWH4dc17tqiSk6pRlDQ103/LkXn8iOoZmuG3suHjg64fqJ7vVazC03XH+YGLLIABdcN/+5c/ou&#10;uD6R5/7AAdcn89w/b7/rE3rur7Xe9aHhWVwEa7vrD2VbqEloveuT/txLXOeXbfkOFpvl+uSel0W9&#10;5z/X6FcBpvC83PWzJnewOI3nZa4TNMj1qTxvtevTed5m16f03D9prevTeu7faKvrU3ve2suX6T1v&#10;60VrBZ5z2uh6NZ7vtdD1ajz3D9rnekWe+0dtc/2O6bOGQk5a5vp7BqowPaxdrieqOzWtcv04ed49&#10;NeNdFw2pzoL3H1a9nvR6hq6zc/NvawzjXfeWxbjIQaOCbXGjgrsePJmvn7eaNR0op+QHv7HlzwXv&#10;P6zvzMnR62cVdRFyTm1RJ5iN6zfDg3nXXB/EZzHdcv1K8vStS66fp89bK3R92GzXWfaEvULXBw12&#10;/ZHaqyep0PV+Y13PBVxSoeuJz2qS6/eY6hMuS5Wuf0LNG+T6jVRHt2mqdP0bat4Q1/uMjW0TVKXr&#10;z6h5A1zfZWPCrajS9U+q+UxdHzCOVvOIKl1PnCPOwHXp81C8b6dJ213vP1kTLq+9Qy0bULfrk3aw&#10;2O/fHjwZPhBuRgwH8Xv1E/hRt+vJVhX8VCPHMGQQ0OdM2rCpRrR+8F7cwaKT6OW6k8D1LqLj+kju&#10;4fN7+VU5JV4CloeF+8HBIQP/lA1qvfys+8EnptjgApsbaiHNiO+K1+l6nfpz1MvJ2+KP4hMFOq5v&#10;+zu8tsFrX0n4vn+Lf0y+XuKwsBUcIrLwT9kU300WuekcYXDKd7TilbP7ajmBqNE6XS/+WUS9xLZn&#10;8hMFGq57+yO+Md/ZZ9nm3x7/w5xaTCAODmKaQ3wWn4o3JtMEnyWmWbjComy6mYV/1uKyYb3mPNk3&#10;sAS53kXgehdpgOvb3mUxk7ulQ3XErIMmuM6PRH/Cjzp833/50D87lA84a6AZrvNjrX/W871V7vp9&#10;6ozHBo34we/3hOv8N7+6cXa2RRzCrdCQ3VzQhWW9NMT1WQDXuwhc7yKddl01KOse/+RNVd7fB62A&#10;/95VCXQGBL2DIOgdBEHvIAh6B0HQO0jHgj6aE3e9ffl821vli/KRz5a3U9/TngbQwaCPwqCf8UX5&#10;oMNbR9AdRgRdoFqy8MXtZb+37yPoDpMPur/Id/MIOnAdBL2DIOgdBEHvIAh6B0HQOwiC3kE0gr7s&#10;b4uWyXP+1pycLK77O/wyV85UGbSK8qBvyLetPNHXWjDxfNnxmpypsqS5I7x1GhWdJGVBP/S3lv0d&#10;f2uTB3kkXt8e7W+v8uQfncmZnCjyb1OWMsGhxdykFpFWuVLhMR1BN2RmriDoFE01qUgEQadoqklF&#10;Igg6RVNNKhJB0CmaalKRCIJO0VSTikQQdIqmmlQkgqBTNNWkIhEEnaKpJhWJIOgUTTWpSARBp2iq&#10;SUUiCDpFU00qEkHQKZpqUpFIWdC3PPHiz6F35m+IZ6pyIpY4cqbKAgTdkJm5Up7p22KwcX/7OfEI&#10;/VRMxBKfy5kqSxB0Q2bmisbufWedh3Z0tur7y6diIpb2ZdBH+6osQdANmZkrOKZTNNWkIhEEnaKp&#10;JhWJIOgUTTXJW9wNxlm5ohbzUCIIOkVTTTIWjN1TJX+JsXlVTEOJIOgUTTVJWgzYmiop9Md0RNAp&#10;mmoSW9xk+UH2Dxgx/BslgqBTNNUktDhhF1UpxUV2W5ViKBEEnaKpJoHFE/ZYzvMcs0uqFEGJIOgU&#10;TTURFvPsJFigOM7lOiWCoFM01YRbLJCnaxEP2bEqKSgRBJ2iqSav7rEbqljElcyPghJB0CmaavI2&#10;tqJKxTxIR50SQdApGmrC3qwKY2HnqiChRBB0ikaa7LG7Wha3UrsDyqQs6Iv+9v2gU4KePzqTk9NV&#10;OXannKmyBEE3xMzkiM1rWqwld/CUSXmm87hue96+7IdATlRHBHKmyhJ0SmCTNzNV0IB9RRUEKjpJ&#10;SoOuEvlwS/Q8Iic7QZcjcqbKEmS6ISYmwcW5pkUy1SkTHNMpmmayp56d6loknrhRJgg6RcNMlsIg&#10;6lokruYpEwSdolkm8ZW3rsV5vH+nTBB0ikaZsAVV0Be5haCruQENMllhR6rE0RZhfVUgTRB0iuaY&#10;PEo9OdcWiX8plAmCTtEYk5vJ+ywGIvFFG2WCoFM0xSTb7E1b5AmCbkxDTNhNVQjRFnmIoBvTCJOL&#10;7ECVIvRFojaSlAmCTtEEkyPi2bm+SNSMjjJB0CkaYEI2i9IXiV6DoEwQdIrZm7AHqpBCX+Qk/M1Q&#10;Jgg6xaxNjolXGQT6IncNg977gRc/sLn5abXk+5v+IY/oh8Sr6RtiIpb2fblyX5UlCLohhSZ3s01a&#10;Q/RF+saZvv5tv/2T11VZdOIv+pvQ6IlCPbUHU/Ieg/YShUSfoaKThAr6tf/y8b8fxnzHEy1lPG/f&#10;3/Z4+OVELI3O5CyYBCDTDSkwoQ/nEgOR8O47ZUIE/Y0XNznx7l0XBN0Q0uSY3VUlAgMRthTMKRMi&#10;6FsfffZrqmgEgm4IZTIoOpxLDETCl58oEyLof+H7nz9VZRMQdEMIk5KXlgxELqhPokyIoF+/KohO&#10;5LRB0A3Jm4x7N1FgILJkFvTPb27+oSoagaAbkjXps0eqVISByG2zoL9x7dq/+uVryHQzpjfJPDun&#10;MBExC/qkIOiGpE3oLmPSmIioJjeUCYJOUb/JcbIpXCEmIuo5G2VCBf3lX/+1xRcuqwV9EHRDEia7&#10;BR2CZTARYUM5o0yooF/efOqlX8LNGTOmMtHZtQtMRNTVH2VCBf1jm5sf+LgqG4CgGxKa6O3aBSYi&#10;N4yCPrfFJy8j082Y3ORco3sJhYmI6oeEMiGC/pbNq9euHf5TtaQPgm5IYJJ4gaUUE5GLZrv3FFvi&#10;FXTP28TIDuOZ0OR2vvXjGIxEjIJ+/eq1p/d/YFUtyc4H9n1fPkrHyA6FTGZScq89i5FI8HCVMiGC&#10;fvqxn3hJFQU86Jydz2Jkh7FMYrKnfQanMBIJmlxRJmSm44GLmhswgcl7zNKcYyQSXKhTJqXHdH0Q&#10;dCNusd9XJX2MRIIzRMoEQaeowYQfzS27MpQ7EsoEQaewbnJJ3Bm37MoAQTfCtklw29WyK0EraMoE&#10;Qaewa7LEHsq5ZVdWEHQjbJqsRE2cbbsi31ylTBB0Cosma/GddtuuyJt9lAmCTmHN5FLYHF1g2xV5&#10;64cyQdApbJmkn5vbdkV2ZEGZIOgUdkzWMs1jbLsiX1emTBB0Chsmj3NjLNl2ZRdBN6F6k/nseIkc&#10;267IZhSUCYJOUbkJ2QjOtiuyGQVlUhb001XP9xdFr+6iq3dfTOSSWqnKEgS9iAfUeJg1uDJ5pvOg&#10;i3YUr4v2E6LBBEZ2MOQZ9jlVqhs5woOKThKtoG+v+st8PtqXE7k0OpMzOVEg0ylux8NdZ7HuimhG&#10;QZngmE5RmcnFMd1K2HdFDNZFmSDoFBWZzI9v6WrdFfGLo0wQdIpKTFbK3lux7so9XgHKBEGnqMCk&#10;NOQ1uCL6gqZMEHSKqU3my0NegysHCLoBU5oc64S8Blf2EHQDpjJ5RNxxJbHvClshTRB0iilMztOD&#10;Go/DviusT5og6BQTm6yV9hWUwL4rbECaIOgUk5nsMf2XjgX2XWFD0gRBp5jEZJgbcaUM+66wBdIE&#10;QacwNuHn68nx0/Sw78qQfo0GQacwNFkr2I2WYN+VAYKuj4nJ3eCivJGuXJoi6OLpaTyoQ2JkBznc&#10;Q7BNN4N+xMJemxvpyvFUmb5xP+6EQvU+IWZyuAe1SfeCfh5FnNNMV9geZaIVdM+b4xEOB3WQEx5q&#10;MZMrFZ0K+jzL3HdrpivsEWWCYzpFickSy4+m1ExX2BPKBEGnGGNyhdHX4810hd2kTBB0igITnuEP&#10;iu65NdOVE0aZIOgUeZP5E8Z2VZmkma4cIejapE34WfpC0I3AGJrpygGCrk1ossLjze6ohfE005U9&#10;BF0bbvJwjcf7tlrWoKGuIOh6zN/g4b5h9JCU00hXeNC/ogpJEPQEByK7h8c11cuqKyHsHaqQBEHn&#10;HFzgwWYXLqnFmuplxZUs7COqkKS7QT9+PBShZuwo/yS8lnpV58oYyG6mOxX0i2Gc2YWBGnSYppZ6&#10;TeWKLuedC3p/sCt33IK13YNxQ9emsVwvhbmJucXjioJ+uiofp8qZKktmEfRb/f5gMBgOwwyOuLn7&#10;OMzlqUW0qMXE3OJhRUEXL6yTnRKo79s2H/zgB7/0pS/93/e//3+NQCkVBX0n6HJEzlQZtIoKj+mg&#10;LSDoHQRB7yBVBD08hReT5On8GHr+SJz/yUncym4c8Qf3dEWSJmKUMQ1UvTzRg5Iql5E0MXKFmy0b&#10;fl+ev7ivKeJvByPmScuMK1UEnddanMLv7HhzYbkEdfa/9XOet+57icaVxUQfzE8c9URSJtuySWcZ&#10;ql7+qXc/KpeQNDFzZWff712O6jgWJbLFfySbmiLqc6WlMo+oIujqFH502V+8rMolbMmeCH1/U/7z&#10;N/j3VUb4wfynHpVLSJpwDuV0LKpePP385bCOJSRN+KKJK8IiLo8jroscBU9HRAVdWsbmATimdxAE&#10;vYMg6B0EQe8gCHoHQdA5/Ao7hp/0hhe1Guf7rQRB5/CLeE9cOYnrLrEgY85/CTzo22fiYmfxsljj&#10;DAg6R2Y6v5pflEE/48v8SjgMurj8dizlEfQEMtM7AILeQRD0DoKgdxAEvYMg6B0EQe8gCHoH4UEH&#10;XQOJ3jkQ8+6BmHcPxLx7IObdAzHvHoh590DMuwdi3j0Q8+6BmHcPxLx7IObdo2Mx9zjLvj8S832x&#10;KN9b3vCS72s7T9divs7/r/qjOd/f5nH2fke8D+/vvBsxdxcR8537MuZbIubrYoXviXJ36GKen8mY&#10;j2TM+Q+ALyHmDiOO4zLeHBH+9VMR+cuIucPIXbnIbDkTi97+6bLcz3eHzsd8tNk7Q8xdJh9zvrsP&#10;zue6A2IuzuIQc+A2iHn3QMy7B2LePRDz7oGYdw/EvHsg5t0DMe8eiHn3QMy7B2LePRDz7lEW8x1v&#10;Uzxu9C77h6LjYzFRrUTlrGMtRt2gPM9HwSBfi2LEIDlRo/rIWWaEH9AGymPOE1nEvCc6uBaT54Lh&#10;u07FTE6CzUBrKI/5oWj2vxiMhi0mrwdxliO3yUmwGd8hqJ6oQJNQwUlSHnO5896a4yk+2heTs1WZ&#10;+HJUuXBoOUktg+GbWzR1mPrZ1ask5htn/s7+Fp9clgOEyoknDvFeOJMj/UkQczNmVq/yPNcGMTdj&#10;ZvVCzCncrhdiTuF2vRBzCrfrhZhTuF0vxJzC7Xoh5hRu1wsxp3C7Xog5hdv1Qswp3K4XYk7hdr0Q&#10;cwq364WYU7hdL8Scwu16IeYUbtcLMadwu16IOYXb9ULMKdyuF2JO4Xa9EHMKt+uFmFO4XS/EnMLt&#10;eiHmFG7XCzGncLteiDmF2/VCzCncrhdiTuF2vcpiLvsckD0LlPY5gJibMbN6lef5aF/2LFDe5wBi&#10;bsbM6lUecy/oXqC8zwHE3IyZ1as85of7smcBHlr0OdBCVHCSlMd8a072LIA+B8bSpnqVxFz2OcBT&#10;ebSPPgfG0qZ6lee5Noi5GTOrF2JO4Xa9EHMKt+uFmFO4XS/EnKI19dq7wAT39tRyDkoEMadoSb1W&#10;Fhg7ejQY3ORh76t1GSgRxJyiHfW6Ekf6eIHdU8U0lAhiTtGKep2kwnyX3VSlFJQIYk7Rhnox9kiV&#10;Au6wx6qUhBJBzCmaX68VxuZVMWTIVlQpASWCmFM0vl57jKlSAragCgkoEcScoun1ukiF17/ELqpS&#10;DCWCmFM0vF57bC0oZCCSnxJBzCmaXa8VMss5x+ySKkVQIog5RbPrRR3LAxZyf6FEEHOKRterOORE&#10;olMiiDlFk+t1wo6DBYpcolMiiDlFg+t1N3/MTrCXPXWnRBBziubW6xa7oco02dM7SgQxp2huvYpO&#10;2UMuZW7GUSKIOUVj65U/Mc+Seb5GiSDmFE2t10+zh6pUyI30r4ISQcwpGlqvlYKH5ElW0q0nKBHE&#10;nKKh9Srfs3PSR3xKBDGnaGa9BuzDqjSOK6kfBiWCmFM0sl4r7KaWSaotBWWBmFM0sl58z65lknro&#10;Rlkg5hRNrNcjfnKmZbKU3LlTFmUxv+97waunp6u8JCc9f3TGV8iZKksQczMMTdgDTZOV5P1XyqI8&#10;z0eXZcwPeWlfTD4UvH+8IWZyEmyGmJtiZnJBZK+eCRuqAoeyKI95T3Q4IN5ARp8DM+TD7HOqVM4n&#10;mSoIVHCSlMZ8Ub5fvnEffYuMxbZIcNWtZ3KQOKBTFmUxH/G9N2fj/o7oPkhMrgf9BvH/W3NyIjfg&#10;IOZmmJgcBY9ONE3YLVWgLUpivuV5Hj+N83hgPY9nvJhs8z09z245kxMFYm6GgckK25VzTRN2pAq0&#10;RfnxXBvE3AwDk/Cmq6ZJ4h4tZYGYUzSsXlHDdU2TJ4i5mhvQsHqJS3OJpsklxFzNDWhWve5FIdQ0&#10;WUHM1dyARtXrmN1VJW0TdlsVSAvEnKJR9Uq0Z9c2WVIF0gIxp2hSva4k2rPrqrALqkBaIOYUTapX&#10;sv8IXZW1sWcAiDlFg+p1Eu/Z9VXOEXNjmlOvW+xAlQS6KgPE3Jjm1Ku8RSNFfIFOWSDmFI2p11L6&#10;tRRdlT3E3JjG1Iudq0KAtgpibkxT6hWffwdoq0Tvu1AWiDlFQ+rVj++nBWirRGd+lAViTtGQeuVe&#10;QtVWiW7EURaIOUUz6pV53ZCjrRI1g6QsEHOKRtRrhT1RpQhtlei9BsoCMadoRL2INxK1VaK7d5QF&#10;Yk7RhHrdSbRkDNFW2UXMTWlCvdiJKiTQVoluvlIWiDlFA+p1M79nN1B5hJibMvt67bErqpREW+UW&#10;Ym7K7OtFd/aor4KYmzLzei3leuSX6KswNRITZYGYU8y8XplnKyH6KmFPQpQFYk4x63oVdRakrxLe&#10;cKcs8jF/6Zrk5WBJ9jkgehZAnwNjqVTktsloaTThDXfKIh/zT/345gubm8+eqkV/dFn2LIA+B8ZS&#10;qUj03koWfZXw4EBZEHn+mS/+5w1VFvSC7gVkNwNiUtzngJobYP5NmVvUY1KlSPzeShZ9lfCODmVB&#10;Hs/f/tGPf1Xt20WfA7JnAY0+B1TPBmA6/oy9Q5Wm4M1hXxMqOEnoc7j1//7jat8u+hyQPQugz4Gx&#10;VCgyZhwGfZXwNh5lQcR84+dfefE7VTnocyDoZQB9DoyhOpG7Y8Zh0FcJH7JQFvmYf2H5f75p/Xp4&#10;3m4AYm5Ggcm4fnz1VcKHLJQFEfNXnt1Mnrdrg5ibQZs8KN6zm6iE/QhRFvTxfCIQczNIk1yzxxT6&#10;Kn2zmH/3Cz+oSmYg5maQJgUjJCr0VcK3GiiLfMy/81uvfse7VdkIxNwMyqT40lxioGIU89/8Gd//&#10;tCobgZibQZjssYEq0RioqAdrlEU+5p/6wObmOzdfwDmcEdWIjLk0lxioqFv2lEU+5i9dleBazYhK&#10;RHapUeuTGKioB2uUBXEO519bVwUzEHMzcibzif4baQxU1FGCssjH/OVXNje/rMpGIOZm5EzK9uxG&#10;Kur3Q1nkY/57f+Q//z2qbARibkbWZNxNV4WBirqdR1nkY/6733Xt6mHUZsIAxNyMjInO4GkGKuoZ&#10;PGWRj/kXXtjc7OHeqyHTixS1h0pioKLeXqIsqHO4CUHMzUib3MmOYk1hoDJEzM2YQb2oV5VyGKgc&#10;IeZm1F+vsY/TIgxU1MNUyoKK+U/w6/N/Z365hpibkTR5NPZxWoSBinqYSllQMb/22rs++i6ctxsx&#10;pUhhS9c0BirqYSplQe7bf+jHv9k85Ii5IQkTvT27kYp6mEpZUDH/5l996esv4lrNiKlENPfsZipm&#10;Mb/89LUt/yW1oA9ibkZsorlnN1MJHqZSFkTMv/eFzc1X/pFaMAAxNyMy0d2zm6kED1Mpi3zMn39F&#10;TD/9vFwwATE3IzQ5KHo7LY+JSvAwlbLIx/wtsmHUZ/5YLpiAmJsRmsSDKpRiohI8TKUs8jG//qti&#10;+u1PyQUTEHMzlInOffYQE5XgYSplQRzP3/jMtWu/+KJaMAAxNyMwuaJznz3ERCXoCpKyIGLu/87m&#10;5vebH84Rc0Okic4T1BgTleAGPmVBxTzFjnj11PMu+4ceL4nJhngv2Q9mqixBzM2QJuVtY5KYqATH&#10;DMoiH/O3i1eXeh9V92R64hVz8R7iongvVU7Uu6hyhvdSFROK3KD7CirCROWCQcxfvnr16a8fvvJT&#10;ajGMOca8H8tkIrdK2rNnMVEJxl6iLKh9+3v/6tlvUsUg5jzLZRcTJf1MqLfcgTbszapggWeCXgdU&#10;cJLkY/7S33gtea89iPnWHE/x0b6YnAV9yJyKmZzIzTjIczNezQ29UYqJSvAAnbLIx/xTP/IiP6JH&#10;77HwmG+d+TuXt1d5dOXE48HnEzXjEwVibsarS9GoKbqYqAQP0CkLIs/xHks99foEu6FK2pioBA/Q&#10;KQvqeD4hiLkZZpdpEhOV4AE6ZYGYU9RRL5N7riFGKoi5ETXU6wb7YVUywEhFvhZDWSDmFPbr9ZA9&#10;sV0veSOfskDMKezXiz2wXi92iU8oC8Scwnq9xPmb7XqxO3xCWSDmFLbrdUHcZrddL3aXTygLxJzC&#10;cr3usEd8artestEEZYGYU9it13xxc4YSjEykCmWBmFPYrZca+tZ2vWSjCcoCMaewWq/wZozteskn&#10;OJQFYk5hs173wi5EbNdLdudNWSDmFBbrdWXscPQlGJnIRhOUBWJOYa9ee9HI5NbrJXsdoCwQcwp7&#10;9VLnbwLb9ZKNJigLxJzCWr2Sz09t10s2mqAsEHMKW/U6STZztV0v2WiCskDMKSzVa1c+9gixXS/Z&#10;aIKyQMwp7NTrEXuiShLr9ULMTbBSr73MC6jW6yV6iaYsEHMKG/VaSZyyS6zXS/Q0QVkg5hQ26pVr&#10;8mi9XqIvA8oCMaewUK+FXH/81usl7vhRFog5RfX1uqDGR0lgvV7iZTjKAjGnqLxeu9Fd9hjr9RKN&#10;JigLxJyi6no9Tl+lBVivl7i1T1mUxlz0OSB7FkCfA+MYa3E7frCSwHq9RKMJyqIs5rLPAdGzAPoc&#10;GMs4iz26n27r9RKNMyiL0jznMdcd817NDTB32/oXJam0XrkLc4X1eomhGigLnZiLVBf7cPQ5MBEs&#10;ePm/fj4ihFVwkmjluehZAH0OjKXYovD1U+v1Eo0mKAudmMueBdDnwFgKLVjh2IjW6yUaTVAWpTHX&#10;BzEnWCgeNM16vUSjCcoCMaeorF5r+dtvEdbrJRpNUBaIOUVV9ToZ17Gn9XqJRhOUBWJOUVG9bo4d&#10;f8F+vRBzA6qp1zlxkz2B/Xoh5gZUUq/zkk4e7deLn0xQFog5RRX1Kgt5DfVifdICMaeooF6lIa+h&#10;XvzYQlkg5hTT12tY3nuv/XrxOlAWiDnF1PW6yR6rUjH268WOSAvEnGLaet0cf8YeYL9ebEhaIOYU&#10;U9ZLK+Q11ItdIC0Qc4rp6rWmFfIa6sXWSAvEnGKqei1odtFtv14njLRAzCmmqRcb81glhf16DRFz&#10;fSav10rx8/Is9uu1i5jrM3G99gw6ZbdfryXEXJ9J69UvaO5IYr9ejxFzfSas15L2QOYC+/V6hJjr&#10;M1m9LrDdYEEP+/XqI+b6TFQvJnvu1cd+vfYQc30mqNc8K27tSFNDvRBzfcxNvmJwwq6ooV5snrJA&#10;zCmMTYZGZ28BNdSLXaQsEHMKUxPG3qFKBtRRr9uUBWJOYWZymx/Km1gvHvMDygIxpzAyuSf26w2s&#10;F4cNKAvEnMLAZIXJVlCNq5eEHVEWOjHfFq8hnq76nt/zR2fBRAyCPzqTK0M6GfMjdYnWtHoFsCFl&#10;oR3zQx7UD4lXjzeC94/lTKzs8nup/KL8PCg1q14h7ISy0Iq554m3jlV3A6qfATlT84Du9TnwDGN/&#10;porNhLFJY8455Lty1a2I6k8k7nBEbdK5PD+OkpzToHolOJku5jvr/s510WXQVtBvkJyJletqk67F&#10;/EHqZmtz6pVkOHHM+b6dB1bs4Lc9fiQXE34WJ8tiZUinYr7E0i3Ym1KvNEfT5LkOHYp5n2V7fGtG&#10;vbIMEHNtxpscL7CF2jvslZiaHCDm2owzmV9jRGPm2deLoo+Ya1NsssIjnhxUJWTW9aLZQ8y1KTJZ&#10;4Sfr9Dsqs61XIYi5NrTJ3gJjV1Q5yyzrNQb2VlVIgphTUCb8XH3Me2izq9dY2A+rQhLEnCJv8phH&#10;fEy/XzOrVwnsZ1UhCWJOkTFZucfYg8QIiAQzqVc57HOqkAQxp0iZXOIpfqTKhcygXjqwv1SFJIg5&#10;RcJkl0dco9167fXSg/0dVUiCmFOEJo94wO+N36kr6q2XNux9qpAEMaeQJvP8KK79akqN9TKBfVIV&#10;kiDmFNzkCQ+4wetntdXLjAfUmxaIOcXneMBPbqkFLeqpl7HJPcRciwMecMPXDWupF8fYZBcxL0cG&#10;/Erz6hVgbLKEmI9nT1yXsTu81Kx6xRibXEHMxyBurrITtUtvUL1SGJtcQsxpbolzdMaW4rYvzahX&#10;HmOTh4h5jvnHF4J4p/t0m3m9CjA2OUbMk/SXHshw3yQeic+yXuMwN0HMAw7OZbAZGxY9D59Nvcox&#10;N+l8zPsDcTtVRvvO2N4aa66XNuYmnY35xcdDFWu2ttRXq8dRU72MMTfpWszn+4Mo1mw40Am2wm69&#10;FLWYdCLmt/qDwTAONY/19xn24cWxUK88tZhUFPNEnwNhWTKLmPf7PMRPhsM1FeEIntbhc+9avtta&#10;RCYwqSbmyT4HVDnAUsxv8bjywIrsTeZvlrXh+eCgT52Z1fLd1iIygUk1MU/2OaDKAf9cffuW+ZUP&#10;fvAXvvSlL73//e8fgVL+mgpOEvOYJ/scUOWABRWU8TwQ6ZpmV2RxiMjqAPWxYBqoIb/MY57sc0CV&#10;QauY4Bwu6Gwg7n8AtIwJYg5aDmLePRDz7oGYdw/EvHsg5t2jipirm+7xXfhSwr6BxUT2JltO9MHc&#10;Vk8kZaJ3SanqtX3GZ6n+i4tJmpi54vmL+2bfF990WVdEdsyqLDOuVBDz8Kb7ZqJcguobeHSZl/V8&#10;iD/4UFckaaKzPUfVa/EyL6X6Ly4maWLkCg/E1pzZ99Xz/Z113ZgHYZaWGVcqiLm66b71c563nroB&#10;XwzfRGy5s+PN+bIH4VKiD97iFnoiSRP+q9eJuqqX3+OFsFxC0sTIla1l/3QzquN4lMgO3y9c1hPh&#10;yM+Vlso8pIKYq5vuW/f5TzZ1A74Y1Tfwjvr98d9hGdEH71yOy+NJmnA2eP3KUPXi+1xvPdV/cTFJ&#10;E75o4orvz5l9X5xFTRGO/FxpmXGlgpiHN935vn0zLJeg+gbm+3a+T9TyIfpgnq6aIkkTjk7MVb34&#10;dzTaV+UykiZ80cQVbhGXxxLXRfpiEHNpGZtLqjiHUzfgT2V37no34MX+iZ+R9DzRV7BMkDKUiDzj&#10;0RRJmnj8KKKBqpfn8eOs5j40YWLmivx8o+9rUWysKcKj4a3LenGVtCtVxBy0C8S8eyDm3QMx7x6I&#10;efdAzLsHYt49EPPugZh3D8Sc43meeCgYIO5fBSVxt1bjZnjrQMw5qcDyBbWsc4e+jSDmHBnjw/XF&#10;nlrw/EV/Y1Pl+caceIbpEog5h+/Oz8TjrSDmQQMTEW0Zc/FEKt7zuwBizhFBFgFWeX4qYs0jH8Rc&#10;PLjUevbVGhBzjkxs+XwzWJCBDmO+uC8LDoGYc3hSL/un3mp4PB+dbXibPOyHnlja8dwKOWKeRMbc&#10;fRDzBIg5cBTEvHsg5t0DMe8eiHn3QMy7B2LePRDz7oGYdw/EvHsg5t0DMe8eiHn34DEHXQMxB8B9&#10;eJ6r3TwAwE2Q5wC4D/IcAPdBngPgPshzANwHeQ6A+yDPAXAf5DkA7oM8B8B9kOcAuA/yHAD3QZ4D&#10;4D7Ic4cZeQGrhYuqKNnOLAOHQJ47zMibE6OM8ATeFKNP5xbf+MFEYm+nF4FTIM8dRiW2v3EoeyPP&#10;L35WjEUecNrbfGoHee4qyHOHSSS2SGBicdtbDoYX2jhc3t9CnjsL8txhVGIvesGcWhwF5/A89c98&#10;5Lm7IM8dRt14U4fs/KJI90UxDTIcee4uyHOHUQfwEHKRJ/d9nuzigh157i7Ic4fRyXP/tMeP8bKE&#10;PHcX5LnDaOV59JwNee4wyHMA3Ad5DoD7IM8BcB/kOQDugzwHwH2Q5wC4D/IcAPdBngPgPshzANwH&#10;eQ6A+yDPAXAf5DkA7oM8B8B9kOcAuM+Ueb64KvocEq81bofdlJz2+LqR6F8wKsWrCjYAANikiuP5&#10;SKR4mOcbhzx35bqo9KFolZgRG6g9BADADlPm+daOpzr3F738i67HtoPDM59FpdejVelZekWSVwEA&#10;OqiMKaOK4/nGoehdTJVOe2HyRqXnolViRmwgZwlGI1WwytR+6+COCFwxpFEilef51o7ojUhMo9L1&#10;aJXYhthArk+APDejFhG4YkijRKbMc3m2LvM0XQouuaNSVJA33YgN0iDPzahFBK4Y0iiRKo7nlYM8&#10;N6OeCMIVMxolgjy3izsicMWQRokgz+3ijghcMaRRIshzu7gjAlcMaZQI8twu7ojAFUMaJYI8t4s7&#10;InDFkEaJIM/t4o4IXDGkUSLIc7u4IwJXDGmUCPLcLu6IwBVDGiWCPLeLOyJwxZBGiSDP7eKOCFwx&#10;pFEiyHO7uCMCVwxplAjy3C7uiMAVQxolgjy3izsicMWQRokgz+3ijghcMaRRIshzu7gjAlcMaZQI&#10;8twu7ojAFUMaJYI8t4s7InDFkEaJIM/t4o4IXDGkUSLIc7u4IwJXDGmUCPLcLu6IwBVDGiWCPLeL&#10;OyJwxZBGiSDP7eKOCFwxpFEiyHO7uCMCVwxplAjy3C7uiMAVQxolgjy3izsicMWQRokgz+3ijghc&#10;MaRRIlPm+eKqGDxx87IYBpUXxfBpUYFaJSA2yIA8N6MWEbhiSKNEqjiej5b3ebLzlBXFD4WFfWKV&#10;mEWr4w2yIykiz82oRQSuGNIokSnzfGvH8zyRrWoQ823v9bBwRqxKz9IrEiDPzahFBK4Y0iiRKo7n&#10;Yvzz057K2efCwhmxSsyi1fEGcpZgNHoVAKCDypkSqsrzrR0x9jmfXg8L68QqsXW0Ot5Ark+A47kZ&#10;tYjAFUMaJTJlnm/z03YvyFNRlFfaUYFYJW+6ERukQZ6bUYsIXDGkUSJVHM8rB3luRj0RhCtmNEoE&#10;eW4Xd0TgiiGNEkGe28UdEbhiSKNEkOd2cUcErhiiJ3LrYPBkwHncVyvM0PUEeW4Xd0TgiiGlIntH&#10;LMu9S+pvuuh6gjy3izsicMWQ8SIPL4i8HibyeuXR7oJYd1cta6HrCfLcLu6IwBVDxojM3+D5vHZH&#10;LSU5HvK/3JxXS+XoeoI8t4s7InDFkEKRA3HYXlILeQ74X89VuRRdT5DndnFHBK4YUiDyhKfxhVtq&#10;gWbA2ML4LSJ0PUGe28UdEbhiCCUyL07Lj1bUUiF7a4wNVHk8up4gz+3ijghcMSQvcvEBP1AfqIXx&#10;3GTshiqORdcT5Lld3BGBK4ZkRW7xg/Sa9lPyG3qJrusJ8twu7ojAFUPSIvP8CL1wUS3osMvYTVUc&#10;g64nyHO7uCMCVwxJiZzz63K9M/aIJZ1E1/UEeW4Xd0TgiiEJkSs8y42av0h0El3XE+S5XdwRgSuG&#10;RCLiwvxe6T12Ao1E1/UEeW4Xd0TgiiGhCD9lN7owT8ATveRmnK4nyHO7uCMCVwwJRB5NdMoecmNc&#10;wzmBrifIc7u4IwJXDBEiKxcYuzDJKXvITcYeqyKJrifIc7u4IwJXDOEioqm64V32DCsPxn+CrifI&#10;c7u4IwJXDHn11SFjJ/qvntEcLzA2pq27rifIc7u4IwJXDPnwm3UbqY/lEt9ZqCKBrifIc7u4IwJX&#10;zDB46Ww8S4wdqWIeXU+Q53ZxRwSumLByk7GPqPK08I8qvETX9QR5bhd3ROCKARf5VfVPVyVyzM8M&#10;ii7zdT1BntvFHRG4os9jxtjF6kT4JcCuKmbRFUGe28UdEbiizTljJytVipwwVvBCq67IlHm+JcZF&#10;vi9KYqg0z9u8LIZV5AU5BGpUilcJiA3SIM/NqEUErmhy/CC4cVahSL/wnruuSBXH80WR3dvheIiL&#10;0SCoUSleVbCBXB+DPDejFhG4ogfPSfZIFKoU2S16RKcrUnmeE8ObTzD+uSpYpZaflDsicEULfi29&#10;dixLVYrMM7ZANp/VFZk+z7d2RJoHLHpnKmv5LCq9Hq1Kz9IrEoxGagx3ANrFRxh7nypWyjOM/VtV&#10;zKBypoSp81yOaB7Cz8E/21sVpdHy/mlYOotWiVm0Ot4gOwI6judm1CICV8oRl+bRy2mViuzx0wRV&#10;TKErMmWeb3syVUWG83SXh3a5SuZuVIpXib0CsUEG5LkZtYjAlVLEpfltVa5a5AbdWEZXpIrr88pB&#10;nptRTwThSgmPo0tzSbUiF+m+ZXRFkOd2cUcErpRwnsnEikXuMfZQFRPoiiDP7eKOCFwZi3hR/Ikq&#10;B1Qsws8WiH5pdEWQ53ZxRwSujEM0aM9cP1csQp+464ogz+3ijghcGcMB8RJq1SInjCWu/hW6Ishz&#10;u7gjAleKeSIbtGeoWmSJsfyI6boiyHO7uCMCV4oQ75oT3S9X7cptSkVXBHluF3dE4EoBogc3qk/W&#10;ql1ZoZrK6Iogz+3ijghcoeGHWeqBlwVX+GnDnipG6Iogz+3ijghcIbnL2IP87TFB5a4cEU3idEWQ&#10;53ZxRwSuUAwZu6eKWSp35Q7xBF1XBHluF3dE4Eqe+QdjxkWq3JU+Y0NVjNAVQZ7bxR0RuJLjIr80&#10;v6TKeSp3hboRpyuCPLeLOyJwJQs/j17I3RiLqd6Vk/yNOF0R5Lld3BGBKxmOSoZIrN6V3eRrrwG6&#10;Ishzu7gjAldSiMYxRZ0tB1TvyiDfS5yuCPLcLu6IwJUkewuMXVHlAqp35VJ+BCZdEeS5XdwRgSsJ&#10;eMbRjWMSVO/KHr9SUMUQXRHkuV3cEYErMUuMPSgd8NiCK2uMqVKIrgjy3C7uiMCViHvEg+w8FlwZ&#10;5s4idEWQ53ZxRwSuKFKduo7Bgiv8PGLCziyQ53ZxRwSuBKQ7dR2DBVfyLV91RZDndnFHBK5IHjO2&#10;QL+3ksWCK3wfc66KCl0R5Lld3BGBK4Jsp65jsODKcW48RV0R5Lld3BGBK0GnroXvrWSx4Uruhruu&#10;CPLcLu6IwBX53oocClULG64MGUt3N6krgjy3izsicOXK+PdWsthw5Si7o9EVmTLPt3Y8z7svixuH&#10;vCjGVIwK1CoBsUEa5LkZtYh03pUbJe+tZLHhSq6Fu66ITp5/4Y3Xes9uBrzw6VO1NkaOf744ty7H&#10;S12PCtQquXl+A7k+BnluRi0iHXdl5STfuHw8NlzJtXDXFdHL880f+R9f/aann75+9erV6y+rtTEi&#10;z0978rC87T0XFs6IVWIWrY43kLMEyHMzahHptivEeCtl2HDlVrYlnq6I3nn7S1dPf+m1w9c+8/bs&#10;kZcjB0MOk3Xbez0snBGr0rP0igSjkRrDHYBG8DnG3vxhVZ4pjP0LVQpROVOCyfX5+pv+2Ttz5+1i&#10;RHPOaW9VLi2fhYV9YpWYRavjDbIDoON4bkYtIl12Zdfw0lxixRV+9ZB6gUZXRDvP3/v2X3/lY68d&#10;/lD6vH3bk6kalkTKRgVqldgrEBtkQJ6bUYtId10xvzSXWHEl+yaLrohOnr/01B+89unX/vEpcdJu&#10;B+S5GbWIdNYVcWmeH9isHCuuZPtw1xXRyfNPvfIjP/DsK8Etd+p+e+Ugz82oRaSrroihUC+qshFW&#10;XHmcebCmK6J1PBf32UOI++2Vgzw3oxaRjrrCD6D5oVC1sOJK9sGarojm9fm1a9dqO2tHnptSi0gn&#10;XVm5UNbbYzFWXMk+WNMV0cnzlz//ijhl/8Mvq2XrIM/NqEWki67cmvDSXGLHFcYeqJJEV0Qnz3/v&#10;i3/Ep89/y/c8FSxbB3luRi0iHXRFDMQw0aW5xI4rmQdruiI6ef67b3wXP2+/+q8Of5nPcH1uhDsi&#10;3XPlfJKn5jF2XBkyltz16Iro5PkX/vwFeau9xyfP4n67Ee6IdM0V0Q2c9rvmFHZcybyxpiuieR+u&#10;XpDnZtQTwW65clu3G7hC7LgyYOyxKgp0RbTyfOu7P/rCsz/4NbVkH+S5GbWIdMuVJ4w90OsGrhA7&#10;rhykH6zpiujk+Xe+8a1fvXr1O3rvfl6tsA3y3IxaRLrkiniclulw0Rw7rmQGQdcV0cnz3/yLnxGz&#10;z9dxaS5BnptRi0iHXBH9Q038OC3Cjit76a4gdUV08vxTH/+AuA+3/E4+Q7tXM9wR6Y4rouvmdC9s&#10;E2HJlYVUV5C6Ijp5jnavk+OOSGdcGTJ2c4rHaRGWXOGXFIlO6nRFtO7D1Q3y3Ix6ItgNV4758VJn&#10;VKVyLLlyg7G+KnJ0RZDndnFHpBuuPOKX5ok0mgZLrqTHWNMV0czzl59WhZfe+5IqWQR5bkYtIp1w&#10;ZVdnwGNNLLlyJ/Vmqq6IZp5f/taPfv+Xn/+pr871cB/OCHdEOuCKaAI3QccxBVhy5Xaqjroi+uft&#10;X//Jd75z7rSGu3DIc1NqEXHfFXHOPl0TuBSWXNlj7J4qcnRFdM/bT+d6H/38v/+1V951GffbTXBH&#10;xHlXqjxnF9hyJfVmqq6IZp4/9S8/Ja/L17/tT2t4Cx15bkYtIo67Uu05u8CWK6k3U3VFdPP8D154&#10;dvPZF9/1drVsF+S5GbWIuO1KxefsAluupN5M1RXRyvPf+3TvH8pGMn/rhd/+qlpnE+S5GbWIOO3K&#10;+cS9wBVjy5XUm6m6Ijp5fv1f/0bYOdzWt39/DZ3KIM/NqEXEYVeO1xh7osrVYcuV1JupuiI6ef6W&#10;v3r3liq+/Jk//GNVtAjy3IxaRNx15YCfs6cGP6gGW67w6sY7JV0RnTx/6TMf+251l/0X/0N0aLcI&#10;8tyMWkScdaWq9uxZbLnSZ+yGKuqL6N2H++UvBqM0PPvij/6UWmUT5LkZtYg46oro0jU9pHhV2HJl&#10;j++XVFFfRC/P+TH9mrgPF7Z+tQzy3IxaRNx0ZYmxtcTrX1VizRVeZVXSF9HJ85ffey0m817qtuep&#10;0Y3D4RDlKKhyFNWoFK8q2CAD8tyMWkRcdKX6h+YJrLmSfICuK6KT52+fkyftH3jxhXcuf+C1bPv2&#10;cBRzlecbhzx3eaou70elD0WrxIzYIDtgKvLcjFpEHHTlTnUvpxFYc2XIWNQNhq6I7nm77z//9b/5&#10;a6/9x6dyfcSFec4P7B7P2GjxLCq9Hq1Kz9IrEoxGagx3AKzxY29j7H0/phbaxDOM/ZYqclTOlKCX&#10;5+/92l+98uxvfBN5qz2ZphuH9097YfJGpeeiVWJGbCBnCXA8N6MWEddcucQP5qkhhqvGmiuDRO91&#10;uiI6ef6FP11+Y/9NTz99nbg+T6cpz/OtnTm+OxDTqHQ9WiW2ITaQ6xMgz82oRcQtV1buTTfYigbW&#10;XDlI9HijK6KV52+88qLsCZKTGY/ltCdO1z2eqfK8XWasKAWX3FEpKsibbsQGaZDnZtQi4pQrP8sP&#10;5lfUgi2sudJP3DzUFdG/Pq8R5LkZ9UTQHVdW3sfYSZWvoJJYcyU5NrKuCPLcLu6IuOOKeDfNTtOY&#10;FNZcWUl04a4rgjy3izsirrgixlr55FvVgk3subIWd+GuK4I8t4s7Io64ckXcZm+5KzfjLtx1RZDn&#10;dnFHxAlXRAO4eyttd+U8bt6jK4I8t4s7Ii64clc1gGu5K0/iJ/+6Ishzu7gj0n5X9vh1bfBGZ8td&#10;GcT3EXVFkOd2cUek9a4cxcMjttyVxBjouiLIc7u4I9JyVx4uMLakym2PSmIMdF0R5Lld3BFptSsr&#10;Q8YeHKuF1kclMQa6rgjy3C7uiLTZFdEDXPTqB6ftUeFXIKqkK4I8t4s7Iu11RT1MS9D2qJwwpk5O&#10;dEWQ53ZxR6S1roj7b5nuXNselXioBl0R5Lld3BFpqSt9fsoe3X8LaXtU+K5LDR6jK4I8t4s7Iq10&#10;RTRmP4nvv4W0PSpxTxO6Ishzu7gj0kZXeD4kxiiKaXtU7kQNZXRFkOd2cUekfa6IrtmjF7VTtD0q&#10;t6OGMroiyHO7uCPSNldEz1AL8cCiKdoelYvRDkxXBHluF3dEWuaKOGWPhxvM0PaoHEcNZXRFkOd2&#10;cUekVa70+Sn7eXE3j62PCncvKOiKIM/t4o5Ii1yZv1AymlLro3IS9jShK4I8t4s7Iu1x5ajgLntM&#10;66MyDHua0BVBntvFHZG2uCLGX9hV5SJaHxW+Kwt6mtAVQZ7bxR2Rdriy90Cny+bWR2UQ3mTUFUGe&#10;28UdkTa4snLO2ILGyIitj8oBY09kQVcEeW4Xd0Ra4MoSP2XX6pi99VHpM3YuC7oiyHO7uCPSeFfE&#10;S+ZB92+ltD4qe4zdlAVdkWnzXIyQJsdRPO2t8gTl5ahArUptmVkfgzw3oxaRhrtycY2xC7pjKbU/&#10;KoytybmuyPTH82C81I1DnrI8Q5c/FBb2iVViFq2ON8iOpIg8N6MWkUa7Mn/Cf/gFjVwJ2h8V7q9s&#10;BqQrUlWeq9GRt73Xw8IZsSo9S69IgDw3oxaRBrsibr+xS2pBh/ZHZciY7LtWV6SqPD/tqZx9Liyc&#10;EavELFodbyBnCUajVwHQ5S95lr9DlbvCM4z9VlBSOVNCVXm+tSPGPufT62FhnVglto9WxxvI9Qlw&#10;PDejFpGmuiJuvwX3nvVpf1QGqqGMrsiUeX7a8wQiU8UdOXmlHRWIVfKmG7FBGuS5GbWINNOV2wuM&#10;3TQeyrz9UQl7mtAVmf54bgHkuRn1RLCBroib7CfjXlgpoP1RuaR6mtAVQZ7bxR2R5rmyZ3aTPUH7&#10;oxL2NKErgjy3izsiTXNFPErTaeNK0f6ohD1N6Iogz+3ijkizXJm/afgoLYUDUeHui5muCPLcLu6I&#10;NMkV+cA8HAJ8AhyIiuppQlcEeW4Xd0Sa44rMcq33VYpwICpDxsQgM7oiyHO7uCPSFFemz3InonIU&#10;XLboiiDP7eKOSDNcqSLLnYjKgLErfKYrgjy3izsiTXBF3n2bOsudiMoBY3f5TFcEeW4Xd0Rm74rM&#10;8inuvsU4EBU1JIuuCPLcLu6IzNqV6rLciajcChrK6Iogz+3ijshsXRFt36rKcieiMh80lNEVQZ7b&#10;xR2RWbpye42xBTXidxW4EJVgSBZdEeS5XdwRmZ0rV/ih/ET2qlAVLkQlaCijK4I8t4s7IrNyRYyu&#10;cs/4zdPxuBCVYEgWXRHkuV3cEZmJK/P3eJarob4rxIWo8P3fI30R5Lld3BGZgSu3xM030RqkalyI&#10;SjAki64I8twu7ojU7sqdBcbWKrz5lsCFqBwwtqQvgjy3izsi9boyL9q33jwOFirHhaj05XCRuiLI&#10;c7u4I1KnK/01nuUVtG8twoWo7MmGMroiyHO7uCNSnytPeJI/mKg/KF1ciMqKbCijK4I8t4s7IjW5&#10;8uELPMt35Vgj9nAiKvycR18EeW4Xd0RqURnwJF94pBbs4URU+A5xT1sEeW4Xd0Tsq/Qf8Cz/iK17&#10;b0mciIpsKKMrgjy3izsillWO+c+WPei74IrCtsiReLFHVwR5bhd3RKyq3OVJLm+wt9+VCNsi/Bpn&#10;oC2CPLeLOyL2VMTbaGwYnK+33JUktkUOGHuiLVJVnouR0jxv8zIvbhzykhhbMSokSgJigzTIczNq&#10;EbGkclvcX38QjbfQZlcy2BbpM3ZDW6SyPI+GQ1wMB0GNCvGqog0yIM/NqEXEhsptcedtLdl9RGtd&#10;yWNbZI+xm9oilef5uIHQ5axgWPQkyHMzahGpXCWf5Jx2ukJiXYSfB2mLVHp9vshTVqXttvd6WDiL&#10;VqVn8QZilmQ0CoZwB87yjffwJH/PN9QSmIRPMsanKmdKqDTPxTn4aW9VFEfLZ2FhP1olD/nEBmKW&#10;BMdzM2oRqU5lZbBAHMkDWubKOKyL3GNsT1ekojzf2uEH5a0dcR9u2+PpK5I3KsSlkTh2ExtkQJ6b&#10;UYtIRSoXxXNydqHofdM2uVKCdZEbjGm3N6j0eF4VyHMz6olgBSpXxBM09mRMk7fWuFKOdZElxg50&#10;RZDndnFHZFqVY374YexByVjGrXBFD+siVxgb6Iogz+3ijsg0KsdL4oqc7Za3XW+8K/pYF7nE2JGu&#10;CPLcLu6ITKoyP5An6zf1eoBqtCtmWBe5yNhQVwR5bhd3RCZRWbkinpGzE/03TRvrijnWRY75N6sr&#10;gjy3izsipirHwXH8wRWjPiMa6cpk2BfhF0O6Ishzu7gjYqJyUQyuwI82ZjkuaJwrk2Nf5AJjn9AU&#10;QZ7bxR0RXZVHYlxTfuU4WY/MjXJlOuyLnDP2FU0R5Lld3BHRUHl4JG+rLyztqRXmNMWVCrAv8oSx&#10;b2iKIM/t4o7IeJW9JXk1zu4dTNeFYwNcqQr7Io8Ze4emCPLcLu6IFKocPxbDI/Gr8ccVdO02W1cq&#10;xb7IAWPPaIogz+3ijgilsndXPjdja0+qGrZ4Zq5Uj32RPmMf0RRBntvFHZGMyq0nwYl6dSkumYUr&#10;lrAvssfYJzVFkOd2cUckVnm0KzOcnQwmv99WRM2u2KQGER4ETRHkuV3cEREqe4PgUpzdvDOv1lZM&#10;ba7YpwYRHo1PqGIJyHO7uCIyfyBfN+Pn6UdRn402qOfH6EpUhox9RRVLQJ7bpf0iUYazt92xP1ZK&#10;PT9GV0J/xNj3qWIJyHO7tFnk4uN7KsOHd/iVuDvflzOuDBj7aVUsAXlulzaKrFxaEp2qS4bxMdyd&#10;78sZVw4Y+zeqWALy3C5tEpm/dFd23iY5v5J9XubO9+WMK33G/o8qloA8t0sLRFb6j28EzV0EJ7vi&#10;HJ3Cne/LGVf2GHubKpaAPLdLY0Xm+4Mb6iGZYGE46Je0THfn+3LHFcbeo0olIM/t0iiRi7cHR/GZ&#10;ueDekzsP1R9Lcef7cscVvqdWpRKQ53aZtchx/8rdYXxWLlgbPnncn6Almzvflzuu8L22KpWAPLdL&#10;7SLz/Uf8oJ3ObMaGu4NLF9UWk+LO9+WOK0fI81LcCPZKv3/lHc/kEpvdHN4d9LXPyXVwJjkccmWA&#10;PC+ljcHe698eDM7zWc2pPrEzOJMcDrly0Kw83zj0vHhY1HgpvT6i23nOj9D9g4FI52HQ1RrFyfB8&#10;MLitLrNr8aSx39cEOONKv1F5vji3HgymmllKr49xLM/3eOL2+5d46gbZy0k80SphjW/9hNvxTyh8&#10;0bsWT+r7vuzjjCt7Tcrz0548ZKuBzuOl9PoEleb5scwygq98RRUEj4IsJJB5mSZs9j0tJ+LDbkiV&#10;26ISk77OjeQwxB1XmpTnKpFzs/SKJCoPWsJ//aDiF74U8A/eH/DXRwBY5VcadTxfFTM10nm8lF4P&#10;ALBFLdfn2x5PaJnOI37sjpfiEgDAIrXkOQBgpiDPAXAf5DkA7oM8B8B9kOcAuA/yHAD3aUqeZ1q6&#10;n/b4oni6XtACfjIKRLb5zPM2L6vVU5IUkWXO/cz66SlQseeK+mwRE4uuJFRsuxI8zq3UlQKRaj0R&#10;LcUTNY41x7rSkDxPt3RXDWg4RS3gJ6JIZLvKJ/hEjRdFiCv1pFDFoitqie9MbLoSq9hzZeMw2O9W&#10;7UqRSKWeiN9togVprDnelWbkebqle1zZwhbwk1AkUmkciBrLhkCVelKoYtOV097m5a0dvjOx6kqk&#10;YtEVtYfnO8ZKXSkSqTjPOXF9Y80SV5qR56p2arZxKL6YjcO59fT6KSkSEUs8IJVoZEQEQTG/fhqK&#10;VAIsuTLy/qTn8a8rLz4NRSoBdlzhJ76eN/e/Ny9nxaeiSEQuVeWJJK5vrJlRz9KU47nc+akmsOpQ&#10;y5fS66ekSEQspY7v05CrsVpRqSeFKgFWXImXbLqS/WxbUeGIU+pKXSkSCajIE0mczLFmiSsNuT5P&#10;t4A/7YmrmuAWWbi+AgpEtnb4txacK1ZAWiQOdKWeFKlYdGVrRxTiyNhxJVaxGhXOSKyp1pUCkWo9&#10;Eag8Fyqx5nhXGpLnAACLIM8BcB/kOQDugzwHwH2Q5wC4D/IcAPdBngPgPshzANwHeQ6A+yDPwRQE&#10;rcpA40GeA4lsNkkiW1mK98jUsiRuuA3aAPIcSBJ5LjosuL9xGC4HramDv4d9JyzyuegOQrW0FosV&#10;tt8GlYM8B5I4zxfluxCL0bI6nkevW8lldTyX5cAAR/gmgzwHkijPVb6q9xw5IpeDt/UD5JaJPA8T&#10;PEh30EiQ50AS5bl6UTqd50EWB2+N5vM8ONTLjqtAM0GeA0l83i7fMedX3Ok83ziMuo0Sf1HvU8u/&#10;yXP6Sl+wBlWDPAck8fEcOADyHJAgz50CeQ6A+yDPAXAf5DkA7oM8B8B9kOcAuA/yHAD3QZ4D4D7I&#10;cwDcB3kOgPsgzwFwH+Q5AO6DPAfAfZDnALiPzHMAgNO8+ur/B6G5vHNl3CZVAAAAAElFTkSuQmCC&#10;UEsBAi0AFAAGAAgAAAAhALGCZ7YKAQAAEwIAABMAAAAAAAAAAAAAAAAAAAAAAFtDb250ZW50X1R5&#10;cGVzXS54bWxQSwECLQAUAAYACAAAACEAOP0h/9YAAACUAQAACwAAAAAAAAAAAAAAAAA7AQAAX3Jl&#10;bHMvLnJlbHNQSwECLQAUAAYACAAAACEAkbY+zsMDAADRCAAADgAAAAAAAAAAAAAAAAA6AgAAZHJz&#10;L2Uyb0RvYy54bWxQSwECLQAUAAYACAAAACEAqiYOvrwAAAAhAQAAGQAAAAAAAAAAAAAAAAApBgAA&#10;ZHJzL19yZWxzL2Uyb0RvYy54bWwucmVsc1BLAQItABQABgAIAAAAIQDr3Gym3QAAAAUBAAAPAAAA&#10;AAAAAAAAAAAAABwHAABkcnMvZG93bnJldi54bWxQSwECLQAKAAAAAAAAACEALpQOpfFQAADxUAAA&#10;FAAAAAAAAAAAAAAAAAAmCAAAZHJzL21lZGlhL2ltYWdlMS5wbmdQSwUGAAAAAAYABgB8AQAASVkA&#10;AAAA&#10;">
                <v:shape id="Picture 242" o:spid="_x0000_s1177" type="#_x0000_t75" style="position:absolute;width:57315;height:365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lFNxQAAANwAAAAPAAAAZHJzL2Rvd25yZXYueG1sRI/dagIx&#10;FITvBd8hHKE3RbPdStHVKFYotIgUf8DbQ3LcXUxOlk2q27dvhIKXw8w3w8yXnbPiSm2oPSt4GWUg&#10;iLU3NZcKjoeP4QREiMgGrWdS8EsBlot+b46F8Tfe0XUfS5FKOBSooIqxKaQMuiKHYeQb4uSdfesw&#10;JtmW0rR4S+XOyjzL3qTDmtNChQ2tK9KX/Y9TkOtptt18a2u/nnl9eW1O75uOlXoadKsZiEhdfIT/&#10;6U+TuHEO9zPpCMjFHwAAAP//AwBQSwECLQAUAAYACAAAACEA2+H2y+4AAACFAQAAEwAAAAAAAAAA&#10;AAAAAAAAAAAAW0NvbnRlbnRfVHlwZXNdLnhtbFBLAQItABQABgAIAAAAIQBa9CxbvwAAABUBAAAL&#10;AAAAAAAAAAAAAAAAAB8BAABfcmVscy8ucmVsc1BLAQItABQABgAIAAAAIQB7flFNxQAAANwAAAAP&#10;AAAAAAAAAAAAAAAAAAcCAABkcnMvZG93bnJldi54bWxQSwUGAAAAAAMAAwC3AAAA+QIAAAAA&#10;">
                  <v:imagedata r:id="rId151" o:title=""/>
                  <v:path arrowok="t"/>
                </v:shape>
                <v:shape id="Text Box 253" o:spid="_x0000_s1178" type="#_x0000_t202" style="position:absolute;top:36480;width:57315;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2YdxQAAANwAAAAPAAAAZHJzL2Rvd25yZXYueG1sRI9Pi8Iw&#10;FMTvC36H8IS9LJpuZUWqUVxdYQ/rwT94fjTPtti8lCTa+u03guBxmJnfMLNFZ2pxI+crywo+hwkI&#10;4tzqigsFx8NmMAHhA7LG2jIpuJOHxbz3NsNM25Z3dNuHQkQI+wwVlCE0mZQ+L8mgH9qGOHpn6wyG&#10;KF0htcM2wk0t0yQZS4MVx4USG1qVlF/2V6NgvHbXdserj/Xx5w+3TZGevu8npd773XIKIlAXXuFn&#10;+1crSL9G8DgTj4Cc/wMAAP//AwBQSwECLQAUAAYACAAAACEA2+H2y+4AAACFAQAAEwAAAAAAAAAA&#10;AAAAAAAAAAAAW0NvbnRlbnRfVHlwZXNdLnhtbFBLAQItABQABgAIAAAAIQBa9CxbvwAAABUBAAAL&#10;AAAAAAAAAAAAAAAAAB8BAABfcmVscy8ucmVsc1BLAQItABQABgAIAAAAIQBJI2YdxQAAANwAAAAP&#10;AAAAAAAAAAAAAAAAAAcCAABkcnMvZG93bnJldi54bWxQSwUGAAAAAAMAAwC3AAAA+QIAAAAA&#10;" stroked="f">
                  <v:textbox inset="0,0,0,0">
                    <w:txbxContent>
                      <w:p w14:paraId="4B7E0FEB" w14:textId="0A7E11A4" w:rsidR="004A03E5" w:rsidRPr="001F3290" w:rsidRDefault="004A03E5" w:rsidP="00931C55">
                        <w:pPr>
                          <w:pStyle w:val="Caption"/>
                          <w:jc w:val="center"/>
                          <w:rPr>
                            <w:noProof/>
                          </w:rPr>
                        </w:pPr>
                        <w:bookmarkStart w:id="116" w:name="_Toc29161654"/>
                        <w:r>
                          <w:t xml:space="preserve">Figure </w:t>
                        </w:r>
                        <w:r>
                          <w:fldChar w:fldCharType="begin"/>
                        </w:r>
                        <w:r>
                          <w:instrText xml:space="preserve"> SEQ Figure \* ARABIC </w:instrText>
                        </w:r>
                        <w:r>
                          <w:fldChar w:fldCharType="separate"/>
                        </w:r>
                        <w:r>
                          <w:rPr>
                            <w:noProof/>
                          </w:rPr>
                          <w:t>36</w:t>
                        </w:r>
                        <w:r>
                          <w:fldChar w:fldCharType="end"/>
                        </w:r>
                        <w:r>
                          <w:t xml:space="preserve"> </w:t>
                        </w:r>
                        <w:r w:rsidRPr="00551EE1">
                          <w:t>NOx Parts per million at each Eq Ration</w:t>
                        </w:r>
                        <w:bookmarkEnd w:id="116"/>
                      </w:p>
                    </w:txbxContent>
                  </v:textbox>
                </v:shape>
                <w10:wrap type="tight"/>
              </v:group>
            </w:pict>
          </mc:Fallback>
        </mc:AlternateContent>
      </w:r>
    </w:p>
    <w:p w14:paraId="1554F782" w14:textId="11AC9BD4" w:rsidR="00C243E0" w:rsidRDefault="00931C55" w:rsidP="00931C55">
      <w:pPr>
        <w:jc w:val="center"/>
      </w:pPr>
      <w:r>
        <w:t xml:space="preserve">Figure 36 demonstrates the change in PPM with the Equivalence ratio which peaks at a 0.97 </w:t>
      </w:r>
      <w:r>
        <w:rPr>
          <w:rFonts w:cstheme="minorHAnsi"/>
        </w:rPr>
        <w:t>ϕ due to the increased quantity of free O2 and N2 as well as relatively high Flame temperature even though there is greater amounts of O2 &amp; N2 at the Eq Ratio get leaner the temperatures decrease further which makes it more difficult for the dissociation of NOx</w:t>
      </w:r>
      <w:r w:rsidR="00014094">
        <w:rPr>
          <w:rFonts w:cstheme="minorHAnsi"/>
        </w:rPr>
        <w:t xml:space="preserve"> leading to lower NOx production</w:t>
      </w:r>
      <w:r>
        <w:rPr>
          <w:rFonts w:cstheme="minorHAnsi"/>
        </w:rPr>
        <w:t>.</w:t>
      </w:r>
    </w:p>
    <w:p w14:paraId="52C736CA" w14:textId="687D932A" w:rsidR="00C243E0" w:rsidRDefault="00C243E0" w:rsidP="00BD3425"/>
    <w:p w14:paraId="1015F18E" w14:textId="58654498" w:rsidR="00C243E0" w:rsidRDefault="00931C55" w:rsidP="00BD3425">
      <w:r>
        <w:rPr>
          <w:noProof/>
          <w:lang w:eastAsia="en-GB"/>
        </w:rPr>
        <mc:AlternateContent>
          <mc:Choice Requires="wpg">
            <w:drawing>
              <wp:anchor distT="0" distB="0" distL="114300" distR="114300" simplePos="0" relativeHeight="251837440" behindDoc="0" locked="0" layoutInCell="1" allowOverlap="1" wp14:anchorId="03B98DD5" wp14:editId="0AE849C4">
                <wp:simplePos x="0" y="0"/>
                <wp:positionH relativeFrom="margin">
                  <wp:align>center</wp:align>
                </wp:positionH>
                <wp:positionV relativeFrom="paragraph">
                  <wp:posOffset>11430</wp:posOffset>
                </wp:positionV>
                <wp:extent cx="5394325" cy="2324100"/>
                <wp:effectExtent l="0" t="0" r="0" b="0"/>
                <wp:wrapTight wrapText="bothSides">
                  <wp:wrapPolygon edited="0">
                    <wp:start x="7552" y="0"/>
                    <wp:lineTo x="3814" y="531"/>
                    <wp:lineTo x="3356" y="708"/>
                    <wp:lineTo x="3433" y="2833"/>
                    <wp:lineTo x="0" y="3364"/>
                    <wp:lineTo x="0" y="4957"/>
                    <wp:lineTo x="3280" y="5666"/>
                    <wp:lineTo x="0" y="6020"/>
                    <wp:lineTo x="0" y="7790"/>
                    <wp:lineTo x="3280" y="8498"/>
                    <wp:lineTo x="0" y="8675"/>
                    <wp:lineTo x="0" y="10446"/>
                    <wp:lineTo x="3509" y="11331"/>
                    <wp:lineTo x="0" y="11508"/>
                    <wp:lineTo x="0" y="21423"/>
                    <wp:lineTo x="21511" y="21423"/>
                    <wp:lineTo x="21511" y="20007"/>
                    <wp:lineTo x="16629" y="19830"/>
                    <wp:lineTo x="21511" y="18767"/>
                    <wp:lineTo x="21511" y="6020"/>
                    <wp:lineTo x="19985" y="5666"/>
                    <wp:lineTo x="21511" y="4957"/>
                    <wp:lineTo x="21511" y="3187"/>
                    <wp:lineTo x="19757" y="2833"/>
                    <wp:lineTo x="21511" y="1770"/>
                    <wp:lineTo x="21511" y="0"/>
                    <wp:lineTo x="7552" y="0"/>
                  </wp:wrapPolygon>
                </wp:wrapTight>
                <wp:docPr id="259" name="Group 259"/>
                <wp:cNvGraphicFramePr/>
                <a:graphic xmlns:a="http://schemas.openxmlformats.org/drawingml/2006/main">
                  <a:graphicData uri="http://schemas.microsoft.com/office/word/2010/wordprocessingGroup">
                    <wpg:wgp>
                      <wpg:cNvGrpSpPr/>
                      <wpg:grpSpPr>
                        <a:xfrm>
                          <a:off x="0" y="0"/>
                          <a:ext cx="5394325" cy="2324100"/>
                          <a:chOff x="0" y="0"/>
                          <a:chExt cx="5394325" cy="2324100"/>
                        </a:xfrm>
                      </wpg:grpSpPr>
                      <wpg:grpSp>
                        <wpg:cNvPr id="257" name="Group 257"/>
                        <wpg:cNvGrpSpPr/>
                        <wpg:grpSpPr>
                          <a:xfrm>
                            <a:off x="0" y="0"/>
                            <a:ext cx="5394325" cy="2166620"/>
                            <a:chOff x="0" y="0"/>
                            <a:chExt cx="5394325" cy="2166620"/>
                          </a:xfrm>
                        </wpg:grpSpPr>
                        <pic:pic xmlns:pic="http://schemas.openxmlformats.org/drawingml/2006/picture">
                          <pic:nvPicPr>
                            <pic:cNvPr id="255" name="Picture 255"/>
                            <pic:cNvPicPr>
                              <a:picLocks noChangeAspect="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1952625" cy="2166620"/>
                            </a:xfrm>
                            <a:prstGeom prst="rect">
                              <a:avLst/>
                            </a:prstGeom>
                            <a:noFill/>
                            <a:ln>
                              <a:noFill/>
                            </a:ln>
                          </pic:spPr>
                        </pic:pic>
                        <pic:pic xmlns:pic="http://schemas.openxmlformats.org/drawingml/2006/picture">
                          <pic:nvPicPr>
                            <pic:cNvPr id="256" name="Picture 256"/>
                            <pic:cNvPicPr>
                              <a:picLocks noChangeAspect="1"/>
                            </pic:cNvPicPr>
                          </pic:nvPicPr>
                          <pic:blipFill>
                            <a:blip r:embed="rId153">
                              <a:extLst>
                                <a:ext uri="{28A0092B-C50C-407E-A947-70E740481C1C}">
                                  <a14:useLocalDpi xmlns:a14="http://schemas.microsoft.com/office/drawing/2010/main" val="0"/>
                                </a:ext>
                              </a:extLst>
                            </a:blip>
                            <a:srcRect/>
                            <a:stretch>
                              <a:fillRect/>
                            </a:stretch>
                          </pic:blipFill>
                          <pic:spPr bwMode="auto">
                            <a:xfrm>
                              <a:off x="1933575" y="0"/>
                              <a:ext cx="3460750" cy="2152650"/>
                            </a:xfrm>
                            <a:prstGeom prst="rect">
                              <a:avLst/>
                            </a:prstGeom>
                            <a:noFill/>
                            <a:ln>
                              <a:noFill/>
                            </a:ln>
                          </pic:spPr>
                        </pic:pic>
                      </wpg:grpSp>
                      <wps:wsp>
                        <wps:cNvPr id="258" name="Text Box 258"/>
                        <wps:cNvSpPr txBox="1"/>
                        <wps:spPr>
                          <a:xfrm>
                            <a:off x="0" y="2162175"/>
                            <a:ext cx="5394325" cy="161925"/>
                          </a:xfrm>
                          <a:prstGeom prst="rect">
                            <a:avLst/>
                          </a:prstGeom>
                          <a:solidFill>
                            <a:prstClr val="white"/>
                          </a:solidFill>
                          <a:ln>
                            <a:noFill/>
                          </a:ln>
                        </wps:spPr>
                        <wps:txbx>
                          <w:txbxContent>
                            <w:p w14:paraId="4567C233" w14:textId="1C3FE703" w:rsidR="004A03E5" w:rsidRPr="00D32C24" w:rsidRDefault="004A03E5" w:rsidP="00931C55">
                              <w:pPr>
                                <w:pStyle w:val="Caption"/>
                                <w:jc w:val="center"/>
                                <w:rPr>
                                  <w:noProof/>
                                </w:rPr>
                              </w:pPr>
                              <w:bookmarkStart w:id="117" w:name="_Ref29159574"/>
                              <w:bookmarkStart w:id="118" w:name="_Toc29161655"/>
                              <w:r>
                                <w:t xml:space="preserve">Figure </w:t>
                              </w:r>
                              <w:r>
                                <w:fldChar w:fldCharType="begin"/>
                              </w:r>
                              <w:r>
                                <w:instrText xml:space="preserve"> SEQ Figure \* ARABIC </w:instrText>
                              </w:r>
                              <w:r>
                                <w:fldChar w:fldCharType="separate"/>
                              </w:r>
                              <w:r>
                                <w:rPr>
                                  <w:noProof/>
                                </w:rPr>
                                <w:t>37</w:t>
                              </w:r>
                              <w:r>
                                <w:fldChar w:fldCharType="end"/>
                              </w:r>
                              <w:r>
                                <w:t xml:space="preserve"> NOx per cycle to PPM</w:t>
                              </w:r>
                              <w:bookmarkEnd w:id="117"/>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3B98DD5" id="Group 259" o:spid="_x0000_s1179" style="position:absolute;margin-left:0;margin-top:.9pt;width:424.75pt;height:183pt;z-index:251837440;mso-position-horizontal:center;mso-position-horizontal-relative:margin" coordsize="53943,2324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Y5mcpBAAAHA0AAA4AAABkcnMvZTJvRG9jLnhtbOxXS2/jNhC+F+h/&#10;EHR3LMmvWIiz8DoPLJDuGk2KPdM0ZREriSxJP9Ki/73fUJKd2Ak2SLGHBXqIMhwOhzMf5+WLD7uy&#10;CDbCWKmqSRifRWEgKq6WslpNwj8ebjrnYWAdq5asUJWYhI/Chh8uf/3lYqtTkahcFUthAiipbLrV&#10;kzB3TqfdruW5KJk9U1pU2MyUKZnD0qy6S8O20F4W3SSKht2tMkttFBfWgntVb4aXXn+WCe6+ZJkV&#10;LigmIWxz/mv8d0Hf7uUFS1eG6Vzyxgz2DitKJitculd1xRwL1kaeqColN8qqzJ1xVXZVlkkuvA/w&#10;Jo6OvLk1aq29L6t0u9J7mADtEU7vVss/b+YmkMtJmAzGYVCxEo/k7w2IAXi2epVC6tboez03DWNV&#10;r8jjXWZK+g9fgp0H9nEPrNi5gIM56I37vWQQBhx7SS/px1EDPc/xPifneH79nZPd9uIu2bc3Z7/Y&#10;2733bnTs3ejHeBcPh8PkXd4dTr7inZY8xV8TB6BO4uD7+YJTbm1E2Cgp36SjZObbWncQspo5uZCF&#10;dI8+/RCcZFS1mUs+N/XiaUjhyeuQwj5di6AaEOx0iOTqU4y8ulP8mw0qNctZtRJTq5G7qCgk3X0u&#10;7pfPrlwUUt/IoqA4JLpxDnl+lCcv4FPn4JXi61JUri4qRhTwU1U2l9qGgUlFuRDIEfNpGfs0R2Df&#10;WUfXUYj7RP87OZ9G0Tj52JkNolmnH42uO9Nxf9QZRdejftQ/j2fx7B86HffTtRXwlxVXWja2gnti&#10;7YtZ3dS/ul74uhNsmK9uhJQ3qP3vTQSLICFbreG/A1XIgXZGOJ4TmQG5hg/h/YaH+YAsvYFFBQgW&#10;29/UElWCrZ3yYLylAsTjQTLcV4AXIh0xYKy7FaoMiADWsNSrZxv4UfvWipDVlaIX974U1TMGnCCO&#10;t58sbkg4UAceiJ8ohYanKTT8uVMo8c/6fwq9nkLxuNcbjFA8T1tprz+MRgOMMr6VxsgqLOrsaPOw&#10;zZIfmkiHvkutFsObbasuVm+rZDS6vTT23OdMC8QIqX3aTDBK1s3kgYruR7VDNzkn3xtBmk8Ct8NG&#10;0zeIXxeAdlo4GlOSeJjEwNlXEVJ6MqzEw3iMsvWfALaqkMu2PdHjzApT1+xtLp1olD+TeqWiHRwi&#10;yu0WOz+69ZpRxqYLtXwECEahgCJGrOY3EhfeMevmzGCyBRPTuvuCT1ao7SRUDRUGuTJ/vcQneTwo&#10;dsNgi0l5Eto/14xGiOJThaemsbolTEssWqJalzOF9hR7azyJA8YVLZkZVX5FJEzpFmyxiuOuSeha&#10;cubqeR0/AriYTr1QPYncVfca80vdkgnYh91XZnQT9w4P+lm1wcTSoz5Sy9aNY4pWlknfZAjYGkW0&#10;DVogsD3lR3BQz2b8p2svdfhRc/kvAAAA//8DAFBLAwQUAAYACAAAACEAf0Iy4sMAAAClAQAAGQAA&#10;AGRycy9fcmVscy9lMm9Eb2MueG1sLnJlbHO8kMsKwjAQRfeC/xBmb9N2ISKm3YjgVuoHDMm0DTYP&#10;kij69wZEsCC4czkz3HMPs2vvZmI3ClE7K6AqSmBkpVPaDgLO3WG1ARYTWoWTsyTgQRHaZrnYnWjC&#10;lENx1D6yTLFRwJiS33Ie5UgGY+E82XzpXTCY8hgG7lFecCBel+Wah08GNDMmOyoB4ahqYN3D5+bf&#10;bNf3WtLeyashm75UcG1ydwZiGCgJMKQ0vpZ1QaYH/t2h+o9D9Xbgs+c2TwAAAP//AwBQSwMEFAAG&#10;AAgAAAAhAHsQUPLdAAAABgEAAA8AAABkcnMvZG93bnJldi54bWxMj0FLw0AQhe+C/2EZwZvdxNoa&#10;YzalFPVUBFtBvE2TaRKanQ3ZbZL+e8eTHue9x3vfZKvJtmqg3jeODcSzCBRx4cqGKwOf+9e7BJQP&#10;yCW2jsnAhTys8uurDNPSjfxBwy5USkrYp2igDqFLtfZFTRb9zHXE4h1dbzHI2Ve67HGUctvq+yha&#10;aosNy0KNHW1qKk67szXwNuK4nscvw/Z03Fy+94v3r21MxtzeTOtnUIGm8BeGX3xBh1yYDu7MpVet&#10;AXkkiCr4YiYPTwtQBwPz5WMCOs/0f/z8BwAA//8DAFBLAwQUAAYACAAAACEAaWEvXA4GAABoHwAA&#10;FAAAAGRycy9tZWRpYS9pbWFnZTEuZW1mzJlBbFRVFIbPlCkdCNSRVAOlwba2tAGxpZS2GBNegha0&#10;GBvDSjSppsGaGKrGFKKbiY0ujCajMaILEw3EhcSdbq2u3Auu3LiSuAJdaCIx+H8z73Suj3ntC9OX&#10;eOCfe849557zn3ffvHczLZjZS4JLR8FsQHC51G32xx6z3kefmDYr2MJ9Zn/KWfKAeKx0mE0VzW4k&#10;1uOuvN9hn71WNCWwB4ReQen2F6KC9UgvC23l736m7FwMYp8RZgVi+6OibZOO7Im2rOoDyuHzo1Fb&#10;LZdoSCpH+6KOVV8xslW9T1749wusvSVpNrdVvrLg4jGDmmDddhXZGevE7Ip1pbMdsd6m8d5Y12Bd&#10;sa615nl06Squa7oyo4+ygLQLzXiGtUIO2irDdinpog4KeeS8E16iYsB5/V9yDIkT1w1uyMrKSm30&#10;fWHerzM+v/4EnRTmBWL47oTfIeyLwj3y9dkNfbpUjrrGvdrQm2tPafpl5WnT+Ds3WCBVzcfSe8ye&#10;0/f5RXveXtXnnUn1iwOd0abzxv1P6lGh6+tFe3t4bInxc42/nH5o6YjmPy0XStE3ixpLfI1uPdKj&#10;Ndpc1iNz+w92EjOsdQsL47U19MCaDzX315PXz+Af1Rz5zMhVt4uz188wQ+x6su+H4XPNYk5osmf4&#10;wLmL/SNLmwuFrSfsHWN8eKi7Ex30Bgvnl+qPNt93uKbpfj+w3O8HtmaHbJ4PXLtTwpzwutAuvCfw&#10;PCCvi/s2aYJ7KZTaRdUHeWZtQXv6+EJJOigKzM8L5wW++1VhRAjzu4/4tfIftAe116Om51EtNyMI&#10;axyWXRWmhWQNfOvVGFWNI/q3Vo3HlKcqPC0ka+DLVmNqzRrPKk9VOCska+DLVmNyzRqvKE9VeFNI&#10;1sCXrcbEmjXeUp6q8JGQrIEvW43DTWvMaf0bwifCu8KXQljDfevdt/U9P/tCuOenlGte4N78SqgK&#10;3wphfvdl6WHK1u7he+Wmhx8TNegBX5YepmxkLK2Hn5SjKvwqJHvAl6WHyXV6+E156OHvRA16wJel&#10;h0kbmUnr4R/lqAqdhdt7wJelh4mUHnyv71ZuavQ3qYEvW43bn1FDyrlT4BogPIeRQWGbwLzr280q&#10;/fE8z9c+6aXAz/55rCj959lODfIhaWct50IvyNWrV2uj52R+WCAP+T0ncbviefS90nviGA2rgs9z&#10;sX63UBbQDwkTQlnYrAlsz9MuHSHOxfPgOynMC56nPV4f2uitnGO8HnlC3sdlh7yxPTbJDR/cGMnj&#10;dl7cTqtGyA07jRs+uDHCx+28uHEyCrlhp3HDBzdG+LidF7dl1Qi5Yadxwwc3Rvi4nRe3C6oRcsNO&#10;44YPbozwcTsvbpdVI+SGncYNH9wY4eN2XtxWVCPkhp3GDR/cGOHjdl7crqhGyA07jRs+uDHCx+28&#10;uF1TjZAbdho3fHBjhI/beXG7qRohN+w0bvjgxggft/PidpcSh9yw07jhgxuj/tdGbPRW3llDWs87&#10;erMQivNg3t/h+P0dzhnE36nhOn4T4NzBXO2sIbsVfl6D9z29+u8PblODmhtRA84INVzoZYts6mxU&#10;Da4hNbrjItgbUSM8d+1VzmbnK0r63tLmbqEs8JvVIY1+P8IH22PbpfteSK0J1wbxteQDrVwnrxee&#10;I8N7MHmOzNJz2pkS3sfFN+wZ2zms1zOxG9kzucL9OJ3ghp2VG7F5cltMcMPOyo3YPLktJ7hhZ+VG&#10;bJ7cLiS4YWflRmye3C4nuGFn5UZsntxWEtyws3IjNk9uVxLcsLNyIzZPbtcS3LCzciM2T243E9yw&#10;s3IjNk9u4dmMd2Ha2Uw0alJ/E9bfhX5Gg18r78IhrW/1bAaH+/Xh5ya3efe1eqZxfh21K9D48D1k&#10;3t/PvMN9PstvVOE5k2uwLU7vv0vRB6CPQSFtfloxkTAu8LfWfTIGpJNTP5Ud5aOOhl6MGvVYf0n4&#10;WEhZLw/S+DvXWGQFzl5loT4vX2X5mNkHx7LUL0VWhB8987djsmxSuvGowSvkOCN/WUDahX6BtdyT&#10;8Kf3YSGFf0UuodE/a5w/a9qiRt1O+boEpCyg/wsAAP//AwBQSwMEFAAGAAgAAAAhAAbUzHkPCQAA&#10;KCsAABQAAABkcnMvbWVkaWEvaW1hZ2UyLmVtZsyaW2icRRiGZ9tNm5Qa11KlJ0oTWxOMbXY3h01E&#10;6EJtVXpEeiFaIWqURGoP9hShSNAq4pVKsfWIJ7xQvNMbL6xeeeWNtnrhjVeKeOHpQlBE3+ff/9tM&#10;h0z33ySLTnn3m5lv5vveeWf+2UOTc84dFKx8nXNuo2DlmX7nflvv3Ibtu3c4l3O9fc79LudSG5Da&#10;aXWM5J37JZiPe/r5pe6N43mnAO4mYYOgcH25as6tU70gLCp8+i1px1Iw9oCwT2BsdzXvlqtOWV/t&#10;qNc3Kob1F6uLkliioTK9tau6tO7LV1293iVvu9AtMPcfldn6lslXEKzYmE3qYN5VSrIqrTNmdVpX&#10;OLcirS+SvS6ty7iVaV1zncWRdNNWV/f0Tr0UBEqbMBtPP5fPQVvlaFv5RqJuEloRcy68RMUB4/V/&#10;idEjTugGN8qFCxcSa/tCv+mMz/Rn0C5hXODZYZw9Q1gKzxN70OV+Sdq1l+mtMw2/PtPr1ywHIYln&#10;ORhD+08dtGtVn0+OOzX/iGIplPuVQ+yV50hcKxu2uft0Z0y6+92jep1bee7dzZ3VxVOOZ4zQRWHl&#10;h4fd073lk9g3Zb+75+aTo+p/rZBrr350WLadR/WfW9dpTnvOMZ8y1lfqZEyv5k1MDCZzWANzzqrv&#10;j70/P4S/qD7iOUesWju/7+eH6GFso3Lj572nZhtzuzrX9W4+9XZ3/8kludyy292zDntLz5pO6mCD&#10;N3H8ZHL91J9/uNo5C+t25phuZ46tWaE2dxDa7RfeECRLcl88LsudQywr5utUxy7rTG0iql4m1N4j&#10;babEdqd7RLWDrt9tc4+5B1R7MNmrdo3RfeUWC9ThgOXOXZLW8VOnDx/8XhU+FtqEFSId8jMf9+KV&#10;+G0XuwmdvxPumDvu8TymW5y8wDhi4UHOGF+4TQkT4sS4N2fhZj5ix7gdkG+P25tot0/vWrvV5mwD&#10;5ll+OC0XyHtG6Be4sx9O6/6ema9DvljeMfmKbovAv+2uL7G1nHn5TJPZLBxOC18IcOCBJ6fPwXzw&#10;jnE4IN+IOIy6ITHYLAbDSd4wP/oaD3KPC1PSm9zcL2Fu8xEnlps4tn5iM9bPcSbxOzFzyV21Q9Zf&#10;X1FtfI00Licaj7pyusKK5oT5LG+4TtOYPGgcckBjfFk0HpHSzWhM7oelLfFflw1zm69R7rIbUIyh&#10;y7S29ZqNaX+Hck8Kdwuh9viyaD/oKvWVV8SiWe3Jg/YhB7TH12j9nO+R+u5nO9+mPfHRPsyN9lly&#10;l5W5KNSesYH6+TbdQy14Juzc36v6pHBICLXH1yHEnq0x+Tj3Q9r74Xmce/KgfcgB7fFl0b6i/Z/L&#10;uSc+2oe50T5LbrTnqa8k+9+c9keVG+2fEELt8WXRftANau9rK69oTrjXdgZidw550D7kgPb4smlf&#10;mpP2xEf7MDfaZ8ldO/dFnb4tUqH2zNl6zcbunKeUG+1fFELt8WXRvqycduoqmkNOP59xiGlPHrQP&#10;OaA9vizaD9efvObuHOKjfZgb7bPkZu0lYTA595Wm7pyXlBvt3xNC7fE10r6knGVln897LXnQPuSA&#10;9viyaM+Zm8udQ3y0D3OjfZbcJak+kCiADkNNaf+Bck8Knwih9vg6hCvd90PSHuXtk9yIxjd77smD&#10;9iEHtMeXRfsBadCM9lOKe0j6Ev8V2TC3+VhLbP0H5OPU81lji1BR255xs/7zv1/+M0JR+ExA9y+F&#10;UHd8jXTnzPP5wu6buehOHnQPOaA7viy6c+fORXfio3uYG93xNdK9rLUXE93L0j+77pc0Ft2/F0Ld&#10;8TXSnfM+qHf4gXTVo5oDV3+fbe/bUh9t9v60gLbkQfeQg/laofsR5Tsqbcl9TjbMbb4l8sfO+13y&#10;8f7C++uQ9Ld1hutnrWeEovCjgN5/CqHe+DqEWL4x+TjnfJq0cz6qvjCf8YjpTR70DjmgN74sevNt&#10;pplzfkRx0ZT46B3mNl8jvXlPRe+KTp2tM1y/r/ffyjcpdCpnqDe+DuFKevP5vaK9rd2mpWQPw3zG&#10;I6Y3edA75IDe+LLozTPWjN4HFfeE1kz8s7JhbvPBObZ+zjfvo/w6Mqr/D7B15tVvdV/ra5QHrbtn&#10;0RpfI635rFTSuardoCXVmz/b5EHrkANa48uiNd+Pm9F6XLH5rYX4/A4T5jYfusW0RkfWz7f08Hz1&#10;yLdK4DcwCr9fUjYJywX6rX6Vc9PdaT+/S3apzprNzzNgdVG97DdRchCPsl6gbcX+v8G4sBa/WEz6&#10;ewXiEJ/1jgtW+N3dCvyIC6f5/O7u57DwaxST+LSJT3uhcqxWrJfSmDKJhi/LLtQ6zisWvC2HtRdi&#10;HbZ/ptPFixeV6fIzYfvHXq4S2EvGsW6r36D6OoExfmGcfxbWylkQ0Ic9GBYKQkkEaFucNtUpxou6&#10;xcFne2xxiul8a59L585nj00b3oP8YjzoNz3wmx46ZnV+rIs1lFN+1l6IvTMexLc98jmFe2Tj2SPb&#10;h4GU17D6CsKltG1j29RnWtvYi+kYa7+lMXD4r7WGO4U7hbNkbbRmvfPhZ3qQYq5aa6reP2fOPDxp&#10;W2xfaxvLGhhjbebAYSHW4p8D4t8m2DkgD+0YN3xww1KwreR2j+L73GjHuOGDG5aCbSW3w4rvc6Md&#10;44YPblgKtpXcnlR8nxvtGDd8cMNSsK3kdk7xfW60Y9zwwQ1LwbaS2/uK73OjHeOGD25YCraV3C4o&#10;vs+NdowbPrhhKdhWcvtK8X1utGPc8MENS8G2ktsPiu9zox3jhg9uWAq2ldz+UnyfG+0YN3xww1Kw&#10;reR2tXL53GjHuOGDG5aCbSW3tcph3MjH3+7EuDGWcn3KjTbVDr0s9Pspn9V9brRj3GwsFm7WbhU3&#10;Pov63GjHuNlYLNysreq8detRDD4/LxH8YvtHv9WzfI9drfH2fcQ+l/MZ2L67whnYd9dY/w6NqQqD&#10;An8reaMaG1Unpr5Ob+Wlhpl6vlrLrf7kbwLekT0vROYzTGXm79TKVZfj+1NBqPXj+2mbcy9sy5K/&#10;very8GP9/O0nURYr3GB1hpfPcaf8BYHSJnQLzOU7Mutn7b1ChP+0XMLM+plj/JmzqDqTt1O+lQKl&#10;IFD/FwAA//8DAFBLAQItABQABgAIAAAAIQCm5lH7DAEAABUCAAATAAAAAAAAAAAAAAAAAAAAAABb&#10;Q29udGVudF9UeXBlc10ueG1sUEsBAi0AFAAGAAgAAAAhADj9If/WAAAAlAEAAAsAAAAAAAAAAAAA&#10;AAAAPQEAAF9yZWxzLy5yZWxzUEsBAi0AFAAGAAgAAAAhAIaY5mcpBAAAHA0AAA4AAAAAAAAAAAAA&#10;AAAAPAIAAGRycy9lMm9Eb2MueG1sUEsBAi0AFAAGAAgAAAAhAH9CMuLDAAAApQEAABkAAAAAAAAA&#10;AAAAAAAAkQYAAGRycy9fcmVscy9lMm9Eb2MueG1sLnJlbHNQSwECLQAUAAYACAAAACEAexBQ8t0A&#10;AAAGAQAADwAAAAAAAAAAAAAAAACLBwAAZHJzL2Rvd25yZXYueG1sUEsBAi0AFAAGAAgAAAAhAGlh&#10;L1wOBgAAaB8AABQAAAAAAAAAAAAAAAAAlQgAAGRycy9tZWRpYS9pbWFnZTEuZW1mUEsBAi0AFAAG&#10;AAgAAAAhAAbUzHkPCQAAKCsAABQAAAAAAAAAAAAAAAAA1Q4AAGRycy9tZWRpYS9pbWFnZTIuZW1m&#10;UEsFBgAAAAAHAAcAvgEAABYYAAAAAA==&#10;">
                <v:group id="Group 257" o:spid="_x0000_s1180" style="position:absolute;width:53943;height:21666" coordsize="53943,21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0xJxQAAANwAAAAPAAAAZHJzL2Rvd25yZXYueG1sRI9Bi8Iw&#10;FITvwv6H8IS9aVoXdalGEVmXPYigLoi3R/Nsi81LaWJb/70RBI/DzHzDzJedKUVDtSssK4iHEQji&#10;1OqCMwX/x83gG4TzyBpLy6TgTg6Wi4/eHBNtW95Tc/CZCBB2CSrIva8SKV2ak0E3tBVx8C62NuiD&#10;rDOpa2wD3JRyFEUTabDgsJBjReuc0uvhZhT8ttiuvuKfZnu9rO/n43h32sak1Ge/W81AeOr8O/xq&#10;/2kFo/EUnmfCEZCLBwAAAP//AwBQSwECLQAUAAYACAAAACEA2+H2y+4AAACFAQAAEwAAAAAAAAAA&#10;AAAAAAAAAAAAW0NvbnRlbnRfVHlwZXNdLnhtbFBLAQItABQABgAIAAAAIQBa9CxbvwAAABUBAAAL&#10;AAAAAAAAAAAAAAAAAB8BAABfcmVscy8ucmVsc1BLAQItABQABgAIAAAAIQAMu0xJxQAAANwAAAAP&#10;AAAAAAAAAAAAAAAAAAcCAABkcnMvZG93bnJldi54bWxQSwUGAAAAAAMAAwC3AAAA+QIAAAAA&#10;">
                  <v:shape id="Picture 255" o:spid="_x0000_s1181" type="#_x0000_t75" style="position:absolute;width:19526;height:216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tWkxAAAANwAAAAPAAAAZHJzL2Rvd25yZXYueG1sRI9Ba8JA&#10;FITvBf/D8oTemo0Bi8SsokJLIaVgWjw/s88kmH0bdrea/PtuodDjMDPfMMV2NL24kfOdZQWLJAVB&#10;XFvdcaPg6/PlaQXCB2SNvWVSMJGH7Wb2UGCu7Z2PdKtCIyKEfY4K2hCGXEpft2TQJ3Ygjt7FOoMh&#10;StdI7fAe4aaXWZo+S4Mdx4UWBzq0VF+rb6Pg/G67azjueXXij+nVZ2XlsFTqcT7u1iACjeE//Nd+&#10;0wqy5RJ+z8QjIDc/AAAA//8DAFBLAQItABQABgAIAAAAIQDb4fbL7gAAAIUBAAATAAAAAAAAAAAA&#10;AAAAAAAAAABbQ29udGVudF9UeXBlc10ueG1sUEsBAi0AFAAGAAgAAAAhAFr0LFu/AAAAFQEAAAsA&#10;AAAAAAAAAAAAAAAAHwEAAF9yZWxzLy5yZWxzUEsBAi0AFAAGAAgAAAAhAJ5G1aTEAAAA3AAAAA8A&#10;AAAAAAAAAAAAAAAABwIAAGRycy9kb3ducmV2LnhtbFBLBQYAAAAAAwADALcAAAD4AgAAAAA=&#10;">
                    <v:imagedata r:id="rId154" o:title=""/>
                    <v:path arrowok="t"/>
                  </v:shape>
                  <v:shape id="Picture 256" o:spid="_x0000_s1182" type="#_x0000_t75" style="position:absolute;left:19335;width:34608;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7eTxAAAANwAAAAPAAAAZHJzL2Rvd25yZXYueG1sRI9Ba8JA&#10;FITvgv9heYI33SRYkegqRbCICEXtocdn9pmEZt+G7FZXf323IHgcZuYbZrEKphFX6lxtWUE6TkAQ&#10;F1bXXCr4Om1GMxDOI2tsLJOCOzlYLfu9Beba3vhA16MvRYSwy1FB5X2bS+mKigy6sW2Jo3exnUEf&#10;ZVdK3eEtwk0jsySZSoM1x4UKW1pXVPwcf42CTz3ZpWF3ztoPsw+PxuLlO0WlhoPwPgfhKfhX+Nne&#10;agXZ2xT+z8QjIJd/AAAA//8DAFBLAQItABQABgAIAAAAIQDb4fbL7gAAAIUBAAATAAAAAAAAAAAA&#10;AAAAAAAAAABbQ29udGVudF9UeXBlc10ueG1sUEsBAi0AFAAGAAgAAAAhAFr0LFu/AAAAFQEAAAsA&#10;AAAAAAAAAAAAAAAAHwEAAF9yZWxzLy5yZWxzUEsBAi0AFAAGAAgAAAAhAJuzt5PEAAAA3AAAAA8A&#10;AAAAAAAAAAAAAAAABwIAAGRycy9kb3ducmV2LnhtbFBLBQYAAAAAAwADALcAAAD4AgAAAAA=&#10;">
                    <v:imagedata r:id="rId155" o:title=""/>
                    <v:path arrowok="t"/>
                  </v:shape>
                </v:group>
                <v:shape id="Text Box 258" o:spid="_x0000_s1183" type="#_x0000_t202" style="position:absolute;top:21621;width:53943;height:1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RswQAAANwAAAAPAAAAZHJzL2Rvd25yZXYueG1sRE9Ni8Iw&#10;EL0L+x/CLHiRNd2CItUorrrgQQ91xfPQjG2xmZQk2vrvNwfB4+N9L1a9acSDnK8tK/geJyCIC6tr&#10;LhWc/36/ZiB8QNbYWCYFT/KwWn4MFphp23FOj1MoRQxhn6GCKoQ2k9IXFRn0Y9sSR+5qncEQoSul&#10;dtjFcNPINEmm0mDNsaHCljYVFbfT3SiYbt29y3kz2p53Bzy2ZXr5eV6UGn726zmIQH14i1/uvVaQ&#10;TuLaeCYeAbn8BwAA//8DAFBLAQItABQABgAIAAAAIQDb4fbL7gAAAIUBAAATAAAAAAAAAAAAAAAA&#10;AAAAAABbQ29udGVudF9UeXBlc10ueG1sUEsBAi0AFAAGAAgAAAAhAFr0LFu/AAAAFQEAAAsAAAAA&#10;AAAAAAAAAAAAHwEAAF9yZWxzLy5yZWxzUEsBAi0AFAAGAAgAAAAhAEeH9GzBAAAA3AAAAA8AAAAA&#10;AAAAAAAAAAAABwIAAGRycy9kb3ducmV2LnhtbFBLBQYAAAAAAwADALcAAAD1AgAAAAA=&#10;" stroked="f">
                  <v:textbox inset="0,0,0,0">
                    <w:txbxContent>
                      <w:p w14:paraId="4567C233" w14:textId="1C3FE703" w:rsidR="004A03E5" w:rsidRPr="00D32C24" w:rsidRDefault="004A03E5" w:rsidP="00931C55">
                        <w:pPr>
                          <w:pStyle w:val="Caption"/>
                          <w:jc w:val="center"/>
                          <w:rPr>
                            <w:noProof/>
                          </w:rPr>
                        </w:pPr>
                        <w:bookmarkStart w:id="119" w:name="_Ref29159574"/>
                        <w:bookmarkStart w:id="120" w:name="_Toc29161655"/>
                        <w:r>
                          <w:t xml:space="preserve">Figure </w:t>
                        </w:r>
                        <w:r>
                          <w:fldChar w:fldCharType="begin"/>
                        </w:r>
                        <w:r>
                          <w:instrText xml:space="preserve"> SEQ Figure \* ARABIC </w:instrText>
                        </w:r>
                        <w:r>
                          <w:fldChar w:fldCharType="separate"/>
                        </w:r>
                        <w:r>
                          <w:rPr>
                            <w:noProof/>
                          </w:rPr>
                          <w:t>37</w:t>
                        </w:r>
                        <w:r>
                          <w:fldChar w:fldCharType="end"/>
                        </w:r>
                        <w:r>
                          <w:t xml:space="preserve"> NOx per cycle to PPM</w:t>
                        </w:r>
                        <w:bookmarkEnd w:id="119"/>
                        <w:bookmarkEnd w:id="120"/>
                      </w:p>
                    </w:txbxContent>
                  </v:textbox>
                </v:shape>
                <w10:wrap type="tight" anchorx="margin"/>
              </v:group>
            </w:pict>
          </mc:Fallback>
        </mc:AlternateContent>
      </w:r>
    </w:p>
    <w:p w14:paraId="06277EA8" w14:textId="3ADF1BF4" w:rsidR="00C243E0" w:rsidRDefault="00C243E0" w:rsidP="00BD3425"/>
    <w:p w14:paraId="6D8779BD" w14:textId="18E65C07" w:rsidR="00C243E0" w:rsidRDefault="00C243E0" w:rsidP="00BD3425"/>
    <w:p w14:paraId="0A6E68F9" w14:textId="6EA38C2A" w:rsidR="00931C55" w:rsidRDefault="00931C55" w:rsidP="00BD3425"/>
    <w:p w14:paraId="62964C4E" w14:textId="1F6F13D4" w:rsidR="002000BE" w:rsidRDefault="002000BE" w:rsidP="00BD3425"/>
    <w:p w14:paraId="14DC7C01" w14:textId="2AA9218E" w:rsidR="00E42395" w:rsidRPr="008A29BC" w:rsidRDefault="00014094" w:rsidP="00014094">
      <w:pPr>
        <w:pStyle w:val="Heading2"/>
        <w:ind w:left="720"/>
        <w:jc w:val="center"/>
        <w:rPr>
          <w:u w:val="single"/>
        </w:rPr>
      </w:pPr>
      <w:bookmarkStart w:id="121" w:name="_Toc29162970"/>
      <w:r>
        <w:rPr>
          <w:u w:val="single"/>
        </w:rPr>
        <w:lastRenderedPageBreak/>
        <w:t xml:space="preserve">Task B </w:t>
      </w:r>
      <w:r w:rsidR="008A29BC" w:rsidRPr="008A29BC">
        <w:rPr>
          <w:u w:val="single"/>
        </w:rPr>
        <w:t>EGR</w:t>
      </w:r>
      <w:bookmarkEnd w:id="121"/>
    </w:p>
    <w:p w14:paraId="4659EE25" w14:textId="6E24EF6D" w:rsidR="00E42395" w:rsidRDefault="00E42395" w:rsidP="00BD3425"/>
    <w:p w14:paraId="1A020FA0" w14:textId="55361092" w:rsidR="00604FD3" w:rsidRDefault="00537B18" w:rsidP="00537B18">
      <w:pPr>
        <w:jc w:val="center"/>
      </w:pPr>
      <w:r>
        <w:t xml:space="preserve">Task B asks to determine the effects of </w:t>
      </w:r>
      <w:r w:rsidR="00332135">
        <w:t>Exhaust gas recirculation (</w:t>
      </w:r>
      <w:r>
        <w:t>EGR</w:t>
      </w:r>
      <w:r w:rsidR="00332135">
        <w:t>)</w:t>
      </w:r>
      <w:r>
        <w:t xml:space="preserve"> up to 20% at a specific equivalence ratio of 0.97</w:t>
      </w:r>
      <w:r>
        <w:rPr>
          <w:rFonts w:cstheme="minorHAnsi"/>
        </w:rPr>
        <w:t>ϕ using the same clearance volume as earlier in the study this can be achieved through multiplying the number of product molecules by values of 1.05, 1.1, 1.15 and 1.2 so 5% to 20% of exhaust gases are recirculated into the cylinder to increase the mass as subsequently lowering the flame temperature at the same Enthalpy values</w:t>
      </w:r>
      <w:r w:rsidR="00106E61">
        <w:rPr>
          <w:rFonts w:cstheme="minorHAnsi"/>
        </w:rPr>
        <w:t>, demonstrating it flowing the ideal gas laws</w:t>
      </w:r>
    </w:p>
    <w:p w14:paraId="6F3A7633" w14:textId="4A77F5C0" w:rsidR="00604FD3" w:rsidRDefault="00537B18" w:rsidP="00BD3425">
      <w:r>
        <w:t>This is expressed as:</w:t>
      </w:r>
    </w:p>
    <w:p w14:paraId="4B313BE6" w14:textId="52BD7EF0" w:rsidR="00604FD3" w:rsidRDefault="00537B18" w:rsidP="00BD3425">
      <m:oMathPara>
        <m:oMath>
          <m:r>
            <w:rPr>
              <w:rFonts w:ascii="Cambria Math" w:hAnsi="Cambria Math"/>
            </w:rPr>
            <m:t>(</m:t>
          </m:r>
          <m:d>
            <m:dPr>
              <m:ctrlPr>
                <w:rPr>
                  <w:rFonts w:ascii="Cambria Math" w:hAnsi="Cambria Math"/>
                  <w:i/>
                </w:rPr>
              </m:ctrlPr>
            </m:dPr>
            <m:e>
              <m:r>
                <w:rPr>
                  <w:rFonts w:ascii="Cambria Math" w:hAnsi="Cambria Math"/>
                </w:rPr>
                <m:t>φC8H18+12.5</m:t>
              </m:r>
              <m:d>
                <m:dPr>
                  <m:ctrlPr>
                    <w:rPr>
                      <w:rFonts w:ascii="Cambria Math" w:hAnsi="Cambria Math"/>
                      <w:i/>
                    </w:rPr>
                  </m:ctrlPr>
                </m:dPr>
                <m:e>
                  <m:r>
                    <w:rPr>
                      <w:rFonts w:ascii="Cambria Math" w:hAnsi="Cambria Math"/>
                    </w:rPr>
                    <m:t>O2+3.76N2</m:t>
                  </m:r>
                </m:e>
              </m:d>
            </m:e>
          </m:d>
          <m:r>
            <w:rPr>
              <w:rFonts w:ascii="Cambria Math" w:hAnsi="Cambria Math"/>
            </w:rPr>
            <m:t>+</m:t>
          </m:r>
          <m:r>
            <w:rPr>
              <w:rFonts w:ascii="Cambria Math" w:hAnsi="Cambria Math"/>
            </w:rPr>
            <m:t>EGR(n1CO2+n2H2O+n3O2+n4N2</m:t>
          </m:r>
        </m:oMath>
      </m:oMathPara>
    </w:p>
    <w:p w14:paraId="4E98C46E" w14:textId="59C746AB" w:rsidR="00931C55" w:rsidRDefault="00106E61" w:rsidP="00BD3425">
      <w:r>
        <w:rPr>
          <w:noProof/>
          <w:lang w:eastAsia="en-GB"/>
        </w:rPr>
        <mc:AlternateContent>
          <mc:Choice Requires="wpg">
            <w:drawing>
              <wp:anchor distT="0" distB="0" distL="114300" distR="114300" simplePos="0" relativeHeight="251844608" behindDoc="0" locked="0" layoutInCell="1" allowOverlap="1" wp14:anchorId="5AA01C9D" wp14:editId="0C6298E2">
                <wp:simplePos x="0" y="0"/>
                <wp:positionH relativeFrom="column">
                  <wp:posOffset>-657225</wp:posOffset>
                </wp:positionH>
                <wp:positionV relativeFrom="paragraph">
                  <wp:posOffset>130810</wp:posOffset>
                </wp:positionV>
                <wp:extent cx="6391275" cy="990600"/>
                <wp:effectExtent l="0" t="0" r="9525" b="0"/>
                <wp:wrapTight wrapText="bothSides">
                  <wp:wrapPolygon edited="0">
                    <wp:start x="4442" y="0"/>
                    <wp:lineTo x="0" y="1662"/>
                    <wp:lineTo x="0" y="16200"/>
                    <wp:lineTo x="1803" y="19938"/>
                    <wp:lineTo x="1803" y="21185"/>
                    <wp:lineTo x="21568" y="21185"/>
                    <wp:lineTo x="21568" y="16615"/>
                    <wp:lineTo x="19701" y="13292"/>
                    <wp:lineTo x="19830" y="1246"/>
                    <wp:lineTo x="19314" y="831"/>
                    <wp:lineTo x="11911" y="0"/>
                    <wp:lineTo x="4442" y="0"/>
                  </wp:wrapPolygon>
                </wp:wrapTight>
                <wp:docPr id="264" name="Group 264"/>
                <wp:cNvGraphicFramePr/>
                <a:graphic xmlns:a="http://schemas.openxmlformats.org/drawingml/2006/main">
                  <a:graphicData uri="http://schemas.microsoft.com/office/word/2010/wordprocessingGroup">
                    <wpg:wgp>
                      <wpg:cNvGrpSpPr/>
                      <wpg:grpSpPr>
                        <a:xfrm>
                          <a:off x="0" y="0"/>
                          <a:ext cx="6391275" cy="990600"/>
                          <a:chOff x="0" y="0"/>
                          <a:chExt cx="6922489" cy="980889"/>
                        </a:xfrm>
                      </wpg:grpSpPr>
                      <wpg:grpSp>
                        <wpg:cNvPr id="262" name="Group 262"/>
                        <wpg:cNvGrpSpPr/>
                        <wpg:grpSpPr>
                          <a:xfrm>
                            <a:off x="0" y="0"/>
                            <a:ext cx="6313805" cy="755650"/>
                            <a:chOff x="0" y="0"/>
                            <a:chExt cx="6313805" cy="755650"/>
                          </a:xfrm>
                        </wpg:grpSpPr>
                        <pic:pic xmlns:pic="http://schemas.openxmlformats.org/drawingml/2006/picture">
                          <pic:nvPicPr>
                            <pic:cNvPr id="260" name="Picture 260"/>
                            <pic:cNvPicPr>
                              <a:picLocks noChangeAspect="1"/>
                            </pic:cNvPicPr>
                          </pic:nvPicPr>
                          <pic:blipFill rotWithShape="1">
                            <a:blip r:embed="rId156">
                              <a:extLst>
                                <a:ext uri="{28A0092B-C50C-407E-A947-70E740481C1C}">
                                  <a14:useLocalDpi xmlns:a14="http://schemas.microsoft.com/office/drawing/2010/main" val="0"/>
                                </a:ext>
                              </a:extLst>
                            </a:blip>
                            <a:srcRect l="65319"/>
                            <a:stretch/>
                          </pic:blipFill>
                          <pic:spPr bwMode="auto">
                            <a:xfrm>
                              <a:off x="5029200" y="57150"/>
                              <a:ext cx="1284605" cy="6985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61" name="Picture 261"/>
                            <pic:cNvPicPr>
                              <a:picLocks noChangeAspect="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5038725" cy="755650"/>
                            </a:xfrm>
                            <a:prstGeom prst="rect">
                              <a:avLst/>
                            </a:prstGeom>
                            <a:noFill/>
                            <a:ln>
                              <a:noFill/>
                            </a:ln>
                          </pic:spPr>
                        </pic:pic>
                      </wpg:grpSp>
                      <wps:wsp>
                        <wps:cNvPr id="263" name="Text Box 263"/>
                        <wps:cNvSpPr txBox="1"/>
                        <wps:spPr>
                          <a:xfrm>
                            <a:off x="608684" y="780864"/>
                            <a:ext cx="6313805" cy="200025"/>
                          </a:xfrm>
                          <a:prstGeom prst="rect">
                            <a:avLst/>
                          </a:prstGeom>
                          <a:solidFill>
                            <a:prstClr val="white"/>
                          </a:solidFill>
                          <a:ln>
                            <a:noFill/>
                          </a:ln>
                        </wps:spPr>
                        <wps:txbx>
                          <w:txbxContent>
                            <w:p w14:paraId="1FCCDB38" w14:textId="49FA51BC" w:rsidR="004A03E5" w:rsidRPr="00AE151F" w:rsidRDefault="004A03E5" w:rsidP="00332135">
                              <w:pPr>
                                <w:pStyle w:val="Caption"/>
                                <w:jc w:val="center"/>
                                <w:rPr>
                                  <w:noProof/>
                                </w:rPr>
                              </w:pPr>
                              <w:bookmarkStart w:id="122" w:name="_Ref29159564"/>
                              <w:bookmarkStart w:id="123" w:name="_Toc29161656"/>
                              <w:r>
                                <w:t xml:space="preserve">Figure </w:t>
                              </w:r>
                              <w:r>
                                <w:fldChar w:fldCharType="begin"/>
                              </w:r>
                              <w:r>
                                <w:instrText xml:space="preserve"> SEQ Figure \* ARABIC </w:instrText>
                              </w:r>
                              <w:r>
                                <w:fldChar w:fldCharType="separate"/>
                              </w:r>
                              <w:r>
                                <w:rPr>
                                  <w:noProof/>
                                </w:rPr>
                                <w:t>38</w:t>
                              </w:r>
                              <w:r>
                                <w:fldChar w:fldCharType="end"/>
                              </w:r>
                              <w:r>
                                <w:t xml:space="preserve"> change in results with %'s of EGR</w:t>
                              </w:r>
                              <w:bookmarkEnd w:id="122"/>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A01C9D" id="Group 264" o:spid="_x0000_s1184" style="position:absolute;margin-left:-51.75pt;margin-top:10.3pt;width:503.25pt;height:78pt;z-index:251844608;mso-width-relative:margin;mso-height-relative:margin" coordsize="69224,980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N2vu5BAAAyQ0AAA4AAABkcnMvZTJvRG9jLnhtbNRXXW+rRhB9r9T/&#10;gHh3DBgwtuJcOc6HrpTeRE2qPK9hMegCS3fXsXOr/vee2QXfxPZVo7Sp1Ic4s98zZ+bMDKeftnXl&#10;PHGpStHMXP/Ecx3epCIrm9XM/e3hapC4jtKsyVglGj5zn7lyP539/NPppp3yQBSiyrh0cEmjppt2&#10;5hZat9PhUKUFr5k6ES1vsJgLWTONoVwNM8k2uL2uhoHnxcONkFkrRcqVwuyFXXTPzP15zlN9m+eK&#10;a6eaudBNm19pfpf0Ozw7ZdOVZG1Rpp0a7B1a1Kxs8OjuqgummbOW5cFVdZlKoUSuT1JRD0Welyk3&#10;NsAa39uz5lqKdWtsWU03q3YHE6Ddw+nd16Zfnu6kU2YzN4hD12lYDSeZdx2aADybdjXFrmvZ3rd3&#10;sptY2RFZvM1lTf9hi7M1wD7vgOVb7aSYjEcTPxhHrpNibTLxYq9DPi3gnoNjaXHZH5wEQZhMuoOJ&#10;l0CGCsP+2SFpt1NmN9hpvbMt2Lct+Pds80eJ19k2jqI4eqtto6MHf2BbW6ZT/HUxAOkgBv6eKzil&#10;15K73SX1m+6omfy6bgcI15bpcllWpX421ENgklLN012Z3kk7eBlOoJsNJ6zTswgogwwdon32FCOr&#10;bkT6VTmNWBSsWfG5asFbZBPj6tfbhzR89eSyKtursqocKfRjqYv7grWIYd/QkRY7a0H6PdIcAcwS&#10;8kKk65o32mYYySsYLhpVlK1yHTnl9ZKDMPJzZh9BlN8oTRygeDes/yNI5p43Cc4Hi8hbDEJvfDmY&#10;T8LxYOxdjkMvTPyFv/iTVPTD6VpxAMCqi7bsdMXsgbZHKd4lQ5s8TBJynphJdZYlUMiwpVcRwUWQ&#10;kK5Kpr8CZkqMcTTyDa8wqyXXaUGnCekeXOtdhQTgLDe/iAwAs7UWBuO9BBB5wQSZ2XVA9Wjs92wg&#10;aCgV+EESxj1d4kkS2VSwi3rEg1T6movaIQEwQ0nzDnsCytasfgvZ0QjyPubZtGpeTeBOO9Nb/9JB&#10;0SgO4aB4MJ9fjAdheJEMzs8hLRaXk3Dkx2F0uXOQKlgmNrdLlSKMs3/uox/4hgAniDvsMbSwQ+je&#10;hHQQF0eieK9E4tR/SHv/kPaGyNDiI2hPHv9glgcm/I4F0f+G5YYeHbcJsRyUIfbbSNwtvJfzlu1d&#10;3euZHnmjZBwcFMYPZLpRf59B31sE6grQZaq+ImB0wKajWZZ6zGP9mSk1CA669mXlG/UUeCAszsUW&#10;pW9k+w2zkRopR2+x0BU5usDq3Tc2u34q9pI4QWeGbDpG/2N7MpvIbGf1oolA2vUAuHVqn5b7XPnG&#10;dKpEVWaUUSlM6OyikrambIpS8+7yV7uOp13g3htFkt4ut6bPHCU9EkuRPQMI1G3TNqo2vSrx4A1T&#10;+o5JtOEIK3xa6Fv85JXYzFzRSa5TCPnt2Dzth1Ox6jobtPUzV/2+ZtTzVJ8buBtX6l6QvbDshWZd&#10;LwQKInIYtDEiDkhd9WIuRf2IaJjTK1hiTYq3Zq7uxYW2Hxf4Ykn5fG422dbpprlvkb1ty0DAPmwf&#10;mWw7t2hEyhfRBxSb7hU7u9dWtzkKb14a6hKwFkXUDBoguI1kvhcgvfogeTk2u75/gZ39BQAA//8D&#10;AFBLAwQUAAYACAAAACEAf0Iy4sMAAAClAQAAGQAAAGRycy9fcmVscy9lMm9Eb2MueG1sLnJlbHO8&#10;kMsKwjAQRfeC/xBmb9N2ISKm3YjgVuoHDMm0DTYPkij69wZEsCC4czkz3HMPs2vvZmI3ClE7K6Aq&#10;SmBkpVPaDgLO3WG1ARYTWoWTsyTgQRHaZrnYnWjClENx1D6yTLFRwJiS33Ie5UgGY+E82XzpXTCY&#10;8hgG7lFecCBel+Wah08GNDMmOyoB4ahqYN3D5+bfbNf3WtLeyashm75UcG1ydwZiGCgJMKQ0vpZ1&#10;QaYH/t2h+o9D9Xbgs+c2TwAAAP//AwBQSwMEFAAGAAgAAAAhAOkjTLjhAAAACwEAAA8AAABkcnMv&#10;ZG93bnJldi54bWxMj0FLw0AQhe+C/2EZwVu7m4ZGjdmUUtRTEWyF0ts2mSah2dmQ3Sbpv3c86XGY&#10;j/e+l60m24oBe9840hDNFQikwpUNVRq+9++zZxA+GCpN6wg13NDDKr+/y0xaupG+cNiFSnAI+dRo&#10;qEPoUil9UaM1fu46JP6dXW9N4LOvZNmbkcNtKxdKJdKahrihNh1uaiwuu6vV8DGacR1Hb8P2ct7c&#10;jvvl52EbodaPD9P6FUTAKfzB8KvP6pCz08ldqfSi1TCLVLxkVsNCJSCYeFExrzsx+pQkIPNM/t+Q&#10;/wAAAP//AwBQSwMEFAAGAAgAAAAhANSb8ilQBgAApBoAABQAAABkcnMvbWVkaWEvaW1hZ2UxLmVt&#10;ZsyZz29UVRTHz5RpO2BpJlgUsCFt08qEX05LKwXRvshPQysDcdGELoqpBYwJhJCCgsmoiQtXmLhw&#10;If6IhL9AE3e4c0PiQqILXZj+A+BGNib4/cy807m+vMc0tJN4ku/cc+6595zvPee+mUfJmdk7gkul&#10;zeyaGxp/e8ls83qzvsNTR8xydmuL2Q+aLwRrUKudZuN5swc5s0EhlOqnnfb15bwpgO0U+gSF25GL&#10;ctYrvSi0FX/8nW2zMVg7I1QE1g5EeeuSjmyN1i7pg4rh8+WorRZLNCTVif6oc8mXj2xJ75cX/gMC&#10;ex9J0ubWyVcUXHzNkCbYp7JUN8U6azbHusLZhlhXOe2ZWNdgPbGuveZxVLqq65quHtdHUUDahTSe&#10;Ya6Qw1atx3Y5KQLXZbQi5pPwosfAef1fYmwTJ+oGN+TOnTu10fvCvNcZn9efRZPCnMCzwzp/hhiR&#10;2wI96LcH+nSpTrjGXW3o6ZrnID7Pp+dgNfbfyrVR40pynNL+i0oA7b+4xIHcIHFd+g7aGX1nnLc3&#10;7ZI+n0xu3N7VHa25ajxjhC4LPd9dsI9LIwuM32j88/T+hX2av1nMFaLvL2gs8Kg+OtSrPYWcsR+Z&#10;3THczZqS9p07N1rbwxnY85nmHp64P4+/rDnimRGrbucr9+eZYW0z2f5T6UrammOa7C3tuvLtwAsL&#10;HbncumP2iTEe2LalGx30BRvnFupfn3634Jql+51ju985WrNBdpdA7d4QuF9jArHeFp6OdQ01cV9B&#10;FncplFpR9TGjySExvWDz+jxsR+2UPaW5NQL72mNd31e2Np4j96zQLiLk7tWYzO0+4mTlJk494/4z&#10;afH/iOM/TInvvmbxK/o1mbK+M5wFdAnknRaOCs/GekkjZ3FxH3NZ/CvylVU9uFMz4s4JefElLnVJ&#10;xnVfXv6suMQZtt2KXa7FZi05AL7rws9xjjUimMzhvoLWZeWYkW/ExvVsjNhe5Rq3PUs5PBdjMve0&#10;5o4KOwX0l4Vk3fA1q9tYRt3YS92ScakbPvhMCqH4XaY29bqNpdbtqvy/xHEgmMzhPs6dlWNGvr2q&#10;2qgqtltP3z478FpYr7SazWrPQSESTgsnhbBm7mt2l4drt+3SWc+XvHPEp3bJ+NQO33JqR460M3jt&#10;iAP5ZA5qh4+9j6vdHt23su4atRu3s8uuHb2ldm8Jydrha147btzl81m1Iwa1S8andvjyQta58HPv&#10;hnWmx9WOdZBP5qB2+JrVblh1q9duXJmmp/wsPsLRdeLNCtytcwK1e1dI1g5fs9rRsSErD3vs5L0j&#10;BrVLxqd2+ODVrHbkIH7yDBc192sc55+UHO7reEyOafnGVLsx9WiPnlw/RzLfNq3bJFAPhN9cZEjo&#10;Eph3Xe/y1YF4nu+ffumFwE+dfa1o/+d3nBzEQ7Le3Z0L9QjFYzJfEohDfOo7F+saau+KjPjgVxEh&#10;OK3kXTHM0aNYxNwY53B7pTn83PBG7t27Vxv93Mz7ufPSvZas83cl9Ofl6xVYEwo+j4XvOaEoEHe7&#10;8KJQFG4K2B6nXTrivNA9Dr6wNuz7QmD0uNjoK6m/5wt5fxXncd4fKAl5fW3IzddW4zVuL7aI20dx&#10;Hud2Qpcji5uvfT1e4/bdFnGjF68Izo1+Y6fVzdfSQ9aENnorehpyo6dZ3OghPnrK6HYrexpyo6dZ&#10;3OghPnrK6HYre3pKecKeYmf1FB89ZaSPbqO3oqfEd270FDuNGz3ER08Z3V6U3gpu9IU8zo2eYqdx&#10;87X0lDVut7Kn8wE3nlPsNG7UBh89ZQztVtSNvoTc6GkWN19LT1nj9mLMc7XvG30JudHTLG6+lp6y&#10;xu3V6Kn/nncobijeP+b9Nxy//4brlWXpNzXcd00G7zOI6Nr7wkpqN6n9cwL3ijvypUAOt8mBvRo5&#10;uB/k+FAfxHR7NXMQ/z2BdzNyhDZ5VuMc3CXieg63V+Mcfl86FT8Uvy/M+/sfd8fn1y/jfTy8W+Gd&#10;26o42JwJ+N+ps+aPaE0kjAr8P8V2GYPSiSEaE3zU0dDzUeOdn/23hM+FjP3yII2/EY9EluvVTFGo&#10;z+PrOaS/Ar+6nPyFyPLw6xL4fxei6N8zxdGowSvkeFz+ooC0CwMCe3nu4D8qlIQM/lW5hMb52eP8&#10;2dMWNfJ2y9cjIEUB/V8AAAD//wMAUEsDBBQABgAIAAAAIQAqMcfWVwoAAMwxAAAUAAAAZHJzL21l&#10;ZGlhL2ltYWdlMi5lbWbcmm9s3WUVx8/tblk3Z7krEzcos+02egUZt+3tbI1xVztGw+babH1BRLSw&#10;BreJDicUojgL/osDE1yEmCgJdGBifOEL8c0kDDWRaHzhi/pGQzKamGhMHGii8Y31+7n9nfbx8ffr&#10;r673GvRJzj3Pec7znH/P9/zuve0tmNm9Ih/PrTN7zAXx3o+Y/bzdrOuWD+43K9gv+8zuL5htDPYw&#10;nVlvNlQ0e126naJwzHx9vT1zf9FkwN4l6hLJ3I2FWsE6NS+JWkov/5Zjkwmx98OicRF7e2pF26Q5&#10;Y3ttw9J8p2z4eqXWUrelMDRm9nbX1i/pijVbmndL2ybqEXF2QSNtjRxLIh++Z5cWOPdWOdmazNmz&#10;LZnLnHUk8xbxq5O5mG1J5jprbkelm/G5lmcO6KUkYrSK0uIMfYUxbNd+ZB/P6z4fl9AMm5cTF3cM&#10;eVxvFhu9iom6ERvjwoULde73wrrXGZ3Xn00HRVMieod93kNwxtMi7qDbXterj5m9PgOry/P0mfvA&#10;Pv3pPtiN/H6B/m3ia/FxWOfvk4MW8TcAcTCewPHi6Bqxu/TMOG532ym9Xt544js3tdfWPVR/jmC6&#10;Itrywkn7crl/Gv6s+MU73jM9rPWnS4W22g9PirfRqgv7OlXntoJxnjF5Y187e8o6d+xYtX6GHDjz&#10;Da39bezSPegrWsOeGbYW5eL4pXtYYW/euOGV8oNpe0a12Fm+6cFzPTdPX1EobBy1MwZ/b+817cyh&#10;ruDg1HT98bPU/8TqOIvnjjmOO+a4mg7Jm0TUbkI0KTotahM9KWIvtny4DkiCpXDUi6oX7Nxit9ph&#10;mzqpZ5JtEGHvsAhccPaPOA9GY3Hxr3iY27yIB3iMB7sqGw8zd9y5jfv9vc6FeODMREcKHuq2CqRq&#10;jgf2rnacfWNuc7z3Z0+u/8GoFleLi19ffPFjMS6ot+MinvudqO3tz/8Dd3Ls+P/HnVBvv5OseXhX&#10;4R7W4/dhf99plY7hV+k+WPc5nzd6JNP32rf0mcX1oV+eC+HzYmtyTsz8MwJ7IN6Lu8XdThzzf7re&#10;IVvhs+l2yWU5wu6Q+HXiLSIfrmMt69k0Ll3ZPmlXiL9FFMY0IRkalu0rxfeKv0M89OE6qVb00Wef&#10;Psqzz+1TU2xPiWo6XBQ/Kh7n4Dr0WTlg553WZSM2Vs+jVTK5tIvcH+fZB03JD/mcEI/zcZ1Umf7G&#10;peu3o/VnudsHQz4P8YLfZqyTB/f/PQWKjx+Jx7Vz3Vrv/0XZpl4/EY/r5Tqpcur1mTNp9z+pcz/V&#10;YXL4jXicg+uoad79j9qrfwXHrSLdx1LdsU29IL4Mkctr4nEurpMq09e4dP32uxfScsH+vA7j75J4&#10;nIvr8uyP2ZHzIXaVy38VW45X8vC59yuYOyJAoTsqHufourVibkoGuKcT4vE9uS6vjgN2aiLtniZl&#10;9+OySw5fEI9zcN1qMDdmlU7HXHhn2J5I6ItJLmdScnFdXi79tu7RMJc3GybermKRc694XE/XKf0V&#10;+yrvfags22Bit3iMCdfl1bFqB24L6yhT9XuaFL9ZAjncKh7n4Dr25z2HDtlXRvIwMSpD5HJIPM7F&#10;dXm59NujhTCXGBPxZyLvZZ6PPudMj+RNokZ/9nk88MPddyR+yIve4FnyiGiH6KyoKmKfD9exllXz&#10;cekqyoY68J6PXWi/nGD3oHhs13VSrWh32LafwK7b/EVi81cpNl2XZ3PI9o2FNnnWEOenxOM4XZdn&#10;s2J3fslt3itbO4QpbH5APLbpOjCQVVPupWrvtt2qbL/t2IhtqJhw9+X3N6z1s6LbRNyVj0c0Qcda&#10;lq9x6Qaj+yMHPldy9nbx2K7r8nIYUgZ9ymTIPvRsHL/ncJ98nE98XUzx5Tr6OSsH6jBc97XH9iib&#10;NF/uj9w+qoKQ22nxODfX5eVWkb8BWanaZ0fS/IFZfHHf+AILsS/X5fmq1rMbECLWPYOv2B++JkWn&#10;ReOip0R3iUIsuE5hZNYRO331bi4uYc572jExrj1gIrYPJtDl5QImBlW5PVapxHkge91eSuy9muLL&#10;dXm+wIT8yNtr8yv54s6JHTzEebkuzxd4qKp6A9b1b/cT5sWd4ws8xL5cl+drUH52Cw0DdrEF23Fu&#10;IR6mpAcPD4hiPKDLxwNPh0L9fQ4/MR6wAR5i++ABXV4u4GFYT7mqFYpxHsgTIrDHnWMPPMS+XJfn&#10;C2zzTK3akQewHftzX9w5vsBD7Mt1eb4W8TCgm7r+L7GfMC/uHF/gIfblujxfg8qIvIbs3J+y8pok&#10;H9FDIvDwVVGMB3R5eOiXn132vk+4nxgP2AAPsX3wgC4vF3qWqvXbw99dqW7cOfbAQ+zLdXm+FvHA&#10;+9Pz3/J8irLp8xAP+AIPsS/wsJq8FvEwqOqd+sNKeXHn2AMPsS/X5eU1qKceT6MBe6X+nSX2t0v2&#10;N4mw4/O8z6Fgxfeq5Ll/g9OW+vD/h/VK2irifTwcbpP1soi4sH9QRF8wZ/j/nJD5nIxMTGv5v1Do&#10;oyvx0S2OD5fX6sPzxiZjbm6uzj1v1j1vakCNqAH7tgXz6zXvFMX1Y5/bQnetqCTC7qBoj6gk6tAC&#10;stsBEwyPi7nbQRfWhnObk/NuF5n5Wurv/sK4tyR+PO7PJbLvDWPzvQ8ne1w+rriaEdvno9iuFTio&#10;TVpsvveaZI/L325SbNclfrxuF1aIzfe+lOxxebZJsf04iu2cejerbr53Ntnj8nyTYgMnh0ReN/oE&#10;Oe1OfS/YZ08oM29GL4Sx0QtZsYF9dPQC3OVm9kIYG72QFRvYR0cvwF1uZi+EsdELWbGBfXT0Atzl&#10;Wc0VdsPvFDyHsdELWbH5XnqBPS7PNyk28r1bFPYCclYvoKMX4H4WmXkzeiGMjV7Iig3so6MX4C43&#10;sxfC2OgF5LS6gX109ALc5Wb2An78TukF5LTYwD46egHu8qzmCrvhdwqe8eOx0QvIabH5XnqBPS7P&#10;a96M2LA5LfLYeF9ATovN94J99oQy82b0QhgbvZAVG9hHRy/AXW5mL4Sx0QtZsYF9dPQC3OVm9kIY&#10;G72QFRvYR0cvwF2e1VxhN/xOwXMYG72QFZvvpRfY4/J8A2Lz7yttshUOxz3r/h0F/TbRJpG+ki19&#10;Z2Ddx2Oa8H2NoRTta6K19MNBned7If3IPVylF3y4jA/kRvigr/BxOvHhciN90B/46BQnbpcb6QOc&#10;4+PlxIfLjfSB/TMi//1mKOOnEfdBT2DXfbjciDwc9xtkPxyOe9bLIrBOD/j6av5uEvZI2DvbZQeZ&#10;nCD/W0nW+n7tqYmqIn47foOEnZpjQ/9G3MvLIi3Pi7XFmLVe/536c+LfFGWcZ5vG8u92+2tW6NRK&#10;SbS4ju74Pv0leGQ1/ttqViQ+6sZv4bGiayxVa8txhTEekL4kYrSKvM7csdtBF9a0Q3LdvvjVyVzs&#10;sn6TXknO63/DM7rbeizn/76w8P1/LCzEsWXFE8Yc23CdTM/4XH/TWJqvNc84RvexFpzGNnuSGvFM&#10;3695VVQWZWBqRirRMiY545jiTEttGQvt0m0RMUoi5v8EAAD//wMAUEsBAi0AFAAGAAgAAAAhAKbm&#10;UfsMAQAAFQIAABMAAAAAAAAAAAAAAAAAAAAAAFtDb250ZW50X1R5cGVzXS54bWxQSwECLQAUAAYA&#10;CAAAACEAOP0h/9YAAACUAQAACwAAAAAAAAAAAAAAAAA9AQAAX3JlbHMvLnJlbHNQSwECLQAUAAYA&#10;CAAAACEAsM3a+7kEAADJDQAADgAAAAAAAAAAAAAAAAA8AgAAZHJzL2Uyb0RvYy54bWxQSwECLQAU&#10;AAYACAAAACEAf0Iy4sMAAAClAQAAGQAAAAAAAAAAAAAAAAAhBwAAZHJzL19yZWxzL2Uyb0RvYy54&#10;bWwucmVsc1BLAQItABQABgAIAAAAIQDpI0y44QAAAAsBAAAPAAAAAAAAAAAAAAAAABsIAABkcnMv&#10;ZG93bnJldi54bWxQSwECLQAUAAYACAAAACEA1JvyKVAGAACkGgAAFAAAAAAAAAAAAAAAAAApCQAA&#10;ZHJzL21lZGlhL2ltYWdlMS5lbWZQSwECLQAUAAYACAAAACEAKjHH1lcKAADMMQAAFAAAAAAAAAAA&#10;AAAAAACrDwAAZHJzL21lZGlhL2ltYWdlMi5lbWZQSwUGAAAAAAcABwC+AQAANBoAAAAA&#10;">
                <v:group id="Group 262" o:spid="_x0000_s1185" style="position:absolute;width:63138;height:7556" coordsize="63138,7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CVsxAAAANwAAAAPAAAAZHJzL2Rvd25yZXYueG1sRI9Bi8Iw&#10;FITvC/6H8ARva9rKilSjiKh4kIVVQbw9mmdbbF5KE9v6783Cwh6HmfmGWax6U4mWGldaVhCPIxDE&#10;mdUl5wou593nDITzyBory6TgRQ5Wy8HHAlNtO/6h9uRzESDsUlRQeF+nUrqsIINubGvi4N1tY9AH&#10;2eRSN9gFuKlkEkVTabDksFBgTZuCssfpaRTsO+zWk3jbHh/3zet2/vq+HmNSajTs13MQnnr/H/5r&#10;H7SCZJrA75lwBOTyDQAA//8DAFBLAQItABQABgAIAAAAIQDb4fbL7gAAAIUBAAATAAAAAAAAAAAA&#10;AAAAAAAAAABbQ29udGVudF9UeXBlc10ueG1sUEsBAi0AFAAGAAgAAAAhAFr0LFu/AAAAFQEAAAsA&#10;AAAAAAAAAAAAAAAAHwEAAF9yZWxzLy5yZWxzUEsBAi0AFAAGAAgAAAAhANKgJWzEAAAA3AAAAA8A&#10;AAAAAAAAAAAAAAAABwIAAGRycy9kb3ducmV2LnhtbFBLBQYAAAAAAwADALcAAAD4AgAAAAA=&#10;">
                  <v:shape id="Picture 260" o:spid="_x0000_s1186" type="#_x0000_t75" style="position:absolute;left:50292;top:571;width:12846;height:69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4ybwgAAANwAAAAPAAAAZHJzL2Rvd25yZXYueG1sRE9Ni8Iw&#10;EL0L+x/CLOxFbKqgSDXKIiy6F8Hqwd6GZmyrzaQ0se3++81B8Ph43+vtYGrRUesqywqmUQyCOLe6&#10;4kLB5fwzWYJwHlljbZkU/JGD7eZjtMZE255P1KW+ECGEXYIKSu+bREqXl2TQRbYhDtzNtgZ9gG0h&#10;dYt9CDe1nMXxQhqsODSU2NCupPyRPo2CfJ7er7fd/mSy7vgcZ4dMy/5Xqa/P4XsFwtPg3+KX+6AV&#10;zBZhfjgTjoDc/AMAAP//AwBQSwECLQAUAAYACAAAACEA2+H2y+4AAACFAQAAEwAAAAAAAAAAAAAA&#10;AAAAAAAAW0NvbnRlbnRfVHlwZXNdLnhtbFBLAQItABQABgAIAAAAIQBa9CxbvwAAABUBAAALAAAA&#10;AAAAAAAAAAAAAB8BAABfcmVscy8ucmVsc1BLAQItABQABgAIAAAAIQB2R4ybwgAAANwAAAAPAAAA&#10;AAAAAAAAAAAAAAcCAABkcnMvZG93bnJldi54bWxQSwUGAAAAAAMAAwC3AAAA9gIAAAAA&#10;">
                    <v:imagedata r:id="rId158" o:title="" cropleft="42807f"/>
                    <v:path arrowok="t"/>
                  </v:shape>
                  <v:shape id="Picture 261" o:spid="_x0000_s1187" type="#_x0000_t75" style="position:absolute;width:50387;height:7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GpxQAAANwAAAAPAAAAZHJzL2Rvd25yZXYueG1sRI9Ba8JA&#10;FITvhf6H5RW81Y0RUomuUopCFTw0aUFvj+wzCc2+DdnVxH/vCoLHYWa+YRarwTTiQp2rLSuYjCMQ&#10;xIXVNZcKfvPN+wyE88gaG8uk4EoOVsvXlwWm2vb8Q5fMlyJA2KWooPK+TaV0RUUG3di2xME72c6g&#10;D7Irpe6wD3DTyDiKEmmw5rBQYUtfFRX/2dkoOByTbLePz5uPdTTd/q1z7K3fKTV6Gz7nIDwN/hl+&#10;tL+1gjiZwP1MOAJyeQMAAP//AwBQSwECLQAUAAYACAAAACEA2+H2y+4AAACFAQAAEwAAAAAAAAAA&#10;AAAAAAAAAAAAW0NvbnRlbnRfVHlwZXNdLnhtbFBLAQItABQABgAIAAAAIQBa9CxbvwAAABUBAAAL&#10;AAAAAAAAAAAAAAAAAB8BAABfcmVscy8ucmVsc1BLAQItABQABgAIAAAAIQB2+WGpxQAAANwAAAAP&#10;AAAAAAAAAAAAAAAAAAcCAABkcnMvZG93bnJldi54bWxQSwUGAAAAAAMAAwC3AAAA+QIAAAAA&#10;">
                    <v:imagedata r:id="rId159" o:title=""/>
                    <v:path arrowok="t"/>
                  </v:shape>
                </v:group>
                <v:shape id="Text Box 263" o:spid="_x0000_s1188" type="#_x0000_t202" style="position:absolute;left:6086;top:7808;width:63138;height:2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6ygxQAAANwAAAAPAAAAZHJzL2Rvd25yZXYueG1sRI9Pi8Iw&#10;FMTvC36H8AQvi6ZboSzVKP5ZYQ/uQVc8P5pnW2xeShJt/fYbQdjjMDO/YebL3jTiTs7XlhV8TBIQ&#10;xIXVNZcKTr+78ScIH5A1NpZJwYM8LBeDtznm2nZ8oPsxlCJC2OeooAqhzaX0RUUG/cS2xNG7WGcw&#10;ROlKqR12EW4amSZJJg3WHBcqbGlTUXE93oyCbOtu3YE379vT1x5/2jI9rx9npUbDfjUDEagP/+FX&#10;+1srSLMpPM/EIyAXfwAAAP//AwBQSwECLQAUAAYACAAAACEA2+H2y+4AAACFAQAAEwAAAAAAAAAA&#10;AAAAAAAAAAAAW0NvbnRlbnRfVHlwZXNdLnhtbFBLAQItABQABgAIAAAAIQBa9CxbvwAAABUBAAAL&#10;AAAAAAAAAAAAAAAAAB8BAABfcmVscy8ucmVsc1BLAQItABQABgAIAAAAIQCHT6ygxQAAANwAAAAP&#10;AAAAAAAAAAAAAAAAAAcCAABkcnMvZG93bnJldi54bWxQSwUGAAAAAAMAAwC3AAAA+QIAAAAA&#10;" stroked="f">
                  <v:textbox inset="0,0,0,0">
                    <w:txbxContent>
                      <w:p w14:paraId="1FCCDB38" w14:textId="49FA51BC" w:rsidR="004A03E5" w:rsidRPr="00AE151F" w:rsidRDefault="004A03E5" w:rsidP="00332135">
                        <w:pPr>
                          <w:pStyle w:val="Caption"/>
                          <w:jc w:val="center"/>
                          <w:rPr>
                            <w:noProof/>
                          </w:rPr>
                        </w:pPr>
                        <w:bookmarkStart w:id="124" w:name="_Ref29159564"/>
                        <w:bookmarkStart w:id="125" w:name="_Toc29161656"/>
                        <w:r>
                          <w:t xml:space="preserve">Figure </w:t>
                        </w:r>
                        <w:r>
                          <w:fldChar w:fldCharType="begin"/>
                        </w:r>
                        <w:r>
                          <w:instrText xml:space="preserve"> SEQ Figure \* ARABIC </w:instrText>
                        </w:r>
                        <w:r>
                          <w:fldChar w:fldCharType="separate"/>
                        </w:r>
                        <w:r>
                          <w:rPr>
                            <w:noProof/>
                          </w:rPr>
                          <w:t>38</w:t>
                        </w:r>
                        <w:r>
                          <w:fldChar w:fldCharType="end"/>
                        </w:r>
                        <w:r>
                          <w:t xml:space="preserve"> change in results with %'s of EGR</w:t>
                        </w:r>
                        <w:bookmarkEnd w:id="124"/>
                        <w:bookmarkEnd w:id="125"/>
                      </w:p>
                    </w:txbxContent>
                  </v:textbox>
                </v:shape>
                <w10:wrap type="tight"/>
              </v:group>
            </w:pict>
          </mc:Fallback>
        </mc:AlternateContent>
      </w:r>
      <w:r w:rsidRPr="00106E61">
        <w:drawing>
          <wp:anchor distT="0" distB="0" distL="114300" distR="114300" simplePos="0" relativeHeight="251848704" behindDoc="1" locked="0" layoutInCell="1" allowOverlap="1" wp14:anchorId="65BD686B" wp14:editId="3D8FBDD0">
            <wp:simplePos x="0" y="0"/>
            <wp:positionH relativeFrom="column">
              <wp:posOffset>5162550</wp:posOffset>
            </wp:positionH>
            <wp:positionV relativeFrom="paragraph">
              <wp:posOffset>185420</wp:posOffset>
            </wp:positionV>
            <wp:extent cx="1057275" cy="718820"/>
            <wp:effectExtent l="0" t="0" r="9525" b="5080"/>
            <wp:wrapTight wrapText="bothSides">
              <wp:wrapPolygon edited="0">
                <wp:start x="20238" y="0"/>
                <wp:lineTo x="0" y="1145"/>
                <wp:lineTo x="0" y="21180"/>
                <wp:lineTo x="21405" y="21180"/>
                <wp:lineTo x="21405" y="0"/>
                <wp:lineTo x="20238" y="0"/>
              </wp:wrapPolygon>
            </wp:wrapTight>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1057275" cy="718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EA59AF" w14:textId="77777777" w:rsidR="00F53CBF" w:rsidRDefault="00F53CBF" w:rsidP="00BD3425"/>
    <w:p w14:paraId="1167B0B0" w14:textId="6F41E520" w:rsidR="00931C55" w:rsidRDefault="00F95CC3" w:rsidP="00106E61">
      <w:pPr>
        <w:jc w:val="center"/>
      </w:pPr>
      <w:r>
        <w:fldChar w:fldCharType="begin"/>
      </w:r>
      <w:r>
        <w:instrText xml:space="preserve"> REF _Ref29159564 \h </w:instrText>
      </w:r>
      <w:r w:rsidR="00106E61">
        <w:instrText xml:space="preserve"> \* MERGEFORMAT </w:instrText>
      </w:r>
      <w:r>
        <w:fldChar w:fldCharType="separate"/>
      </w:r>
      <w:r>
        <w:t xml:space="preserve">Figure </w:t>
      </w:r>
      <w:r>
        <w:rPr>
          <w:noProof/>
        </w:rPr>
        <w:t>38</w:t>
      </w:r>
      <w:r>
        <w:t xml:space="preserve"> change in results with %'s of EGR</w:t>
      </w:r>
      <w:r>
        <w:fldChar w:fldCharType="end"/>
      </w:r>
      <w:r>
        <w:t xml:space="preserve"> &amp; </w:t>
      </w:r>
      <w:r>
        <w:fldChar w:fldCharType="begin"/>
      </w:r>
      <w:r>
        <w:instrText xml:space="preserve"> REF _Ref29159589 \h </w:instrText>
      </w:r>
      <w:r w:rsidR="00106E61">
        <w:instrText xml:space="preserve"> \* MERGEFORMAT </w:instrText>
      </w:r>
      <w:r>
        <w:fldChar w:fldCharType="separate"/>
      </w:r>
      <w:r>
        <w:t xml:space="preserve">Figure </w:t>
      </w:r>
      <w:r>
        <w:rPr>
          <w:noProof/>
        </w:rPr>
        <w:t>39</w:t>
      </w:r>
      <w:r>
        <w:t xml:space="preserve"> NOx PPM with EGR</w:t>
      </w:r>
      <w:r>
        <w:fldChar w:fldCharType="end"/>
      </w:r>
      <w:r>
        <w:t xml:space="preserve"> demonstrate that </w:t>
      </w:r>
      <w:r w:rsidR="00106E61">
        <w:t xml:space="preserve">with increased EGR the PPM of NOx decreases </w:t>
      </w:r>
      <w:r w:rsidR="00F53CBF">
        <w:t>most significantly at 5%</w:t>
      </w:r>
      <w:r>
        <w:fldChar w:fldCharType="begin"/>
      </w:r>
      <w:r>
        <w:instrText xml:space="preserve"> REF _Ref29159574 \h </w:instrText>
      </w:r>
      <w:r w:rsidR="00106E61">
        <w:instrText xml:space="preserve"> \* MERGEFORMAT </w:instrText>
      </w:r>
      <w:r>
        <w:fldChar w:fldCharType="separate"/>
      </w:r>
      <w:r>
        <w:fldChar w:fldCharType="end"/>
      </w:r>
    </w:p>
    <w:p w14:paraId="3ECD39E5" w14:textId="3813240A" w:rsidR="00332135" w:rsidRDefault="00F53CBF" w:rsidP="00BD3425">
      <w:r>
        <w:rPr>
          <w:noProof/>
          <w:lang w:eastAsia="en-GB"/>
        </w:rPr>
        <mc:AlternateContent>
          <mc:Choice Requires="wpg">
            <w:drawing>
              <wp:anchor distT="0" distB="0" distL="114300" distR="114300" simplePos="0" relativeHeight="251855872" behindDoc="0" locked="0" layoutInCell="1" allowOverlap="1" wp14:anchorId="515A64C8" wp14:editId="7ADB41E7">
                <wp:simplePos x="0" y="0"/>
                <wp:positionH relativeFrom="column">
                  <wp:posOffset>19050</wp:posOffset>
                </wp:positionH>
                <wp:positionV relativeFrom="paragraph">
                  <wp:posOffset>304165</wp:posOffset>
                </wp:positionV>
                <wp:extent cx="5901055" cy="4362450"/>
                <wp:effectExtent l="0" t="0" r="4445" b="0"/>
                <wp:wrapTight wrapText="bothSides">
                  <wp:wrapPolygon edited="0">
                    <wp:start x="0" y="0"/>
                    <wp:lineTo x="0" y="14526"/>
                    <wp:lineTo x="4044" y="15092"/>
                    <wp:lineTo x="7182" y="15092"/>
                    <wp:lineTo x="5509" y="15658"/>
                    <wp:lineTo x="5578" y="17355"/>
                    <wp:lineTo x="7740" y="18110"/>
                    <wp:lineTo x="5648" y="18110"/>
                    <wp:lineTo x="5578" y="19148"/>
                    <wp:lineTo x="7461" y="19619"/>
                    <wp:lineTo x="0" y="20185"/>
                    <wp:lineTo x="0" y="21506"/>
                    <wp:lineTo x="21547" y="21506"/>
                    <wp:lineTo x="21547" y="20657"/>
                    <wp:lineTo x="17293" y="19619"/>
                    <wp:lineTo x="17293" y="15092"/>
                    <wp:lineTo x="21547" y="14526"/>
                    <wp:lineTo x="21547" y="0"/>
                    <wp:lineTo x="0" y="0"/>
                  </wp:wrapPolygon>
                </wp:wrapTight>
                <wp:docPr id="275" name="Group 275"/>
                <wp:cNvGraphicFramePr/>
                <a:graphic xmlns:a="http://schemas.openxmlformats.org/drawingml/2006/main">
                  <a:graphicData uri="http://schemas.microsoft.com/office/word/2010/wordprocessingGroup">
                    <wpg:wgp>
                      <wpg:cNvGrpSpPr/>
                      <wpg:grpSpPr>
                        <a:xfrm>
                          <a:off x="0" y="0"/>
                          <a:ext cx="5901055" cy="4362450"/>
                          <a:chOff x="0" y="0"/>
                          <a:chExt cx="5901055" cy="4362450"/>
                        </a:xfrm>
                      </wpg:grpSpPr>
                      <wpg:grpSp>
                        <wpg:cNvPr id="271" name="Group 271"/>
                        <wpg:cNvGrpSpPr/>
                        <wpg:grpSpPr>
                          <a:xfrm>
                            <a:off x="0" y="0"/>
                            <a:ext cx="5901055" cy="4362450"/>
                            <a:chOff x="0" y="0"/>
                            <a:chExt cx="5901055" cy="4362450"/>
                          </a:xfrm>
                        </wpg:grpSpPr>
                        <wpg:grpSp>
                          <wpg:cNvPr id="266" name="Group 266"/>
                          <wpg:cNvGrpSpPr/>
                          <wpg:grpSpPr>
                            <a:xfrm>
                              <a:off x="0" y="0"/>
                              <a:ext cx="5901055" cy="4362450"/>
                              <a:chOff x="-19050" y="0"/>
                              <a:chExt cx="5901055" cy="4362450"/>
                            </a:xfrm>
                          </wpg:grpSpPr>
                          <pic:pic xmlns:pic="http://schemas.openxmlformats.org/drawingml/2006/picture">
                            <pic:nvPicPr>
                              <pic:cNvPr id="227" name="Picture 227"/>
                              <pic:cNvPicPr>
                                <a:picLocks noChangeAspect="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5882005" cy="2935605"/>
                              </a:xfrm>
                              <a:prstGeom prst="rect">
                                <a:avLst/>
                              </a:prstGeom>
                              <a:noFill/>
                            </pic:spPr>
                          </pic:pic>
                          <wps:wsp>
                            <wps:cNvPr id="265" name="Text Box 265"/>
                            <wps:cNvSpPr txBox="1"/>
                            <wps:spPr>
                              <a:xfrm>
                                <a:off x="-19050" y="4181475"/>
                                <a:ext cx="5882005" cy="180975"/>
                              </a:xfrm>
                              <a:prstGeom prst="rect">
                                <a:avLst/>
                              </a:prstGeom>
                              <a:solidFill>
                                <a:prstClr val="white"/>
                              </a:solidFill>
                              <a:ln>
                                <a:noFill/>
                              </a:ln>
                            </wps:spPr>
                            <wps:txbx>
                              <w:txbxContent>
                                <w:p w14:paraId="644CAD26" w14:textId="613FAAD7" w:rsidR="004A03E5" w:rsidRPr="0086681C" w:rsidRDefault="004A03E5" w:rsidP="00332135">
                                  <w:pPr>
                                    <w:pStyle w:val="Caption"/>
                                    <w:jc w:val="center"/>
                                    <w:rPr>
                                      <w:noProof/>
                                    </w:rPr>
                                  </w:pPr>
                                  <w:bookmarkStart w:id="126" w:name="_Ref29159589"/>
                                  <w:bookmarkStart w:id="127" w:name="_Toc29161657"/>
                                  <w:r>
                                    <w:t xml:space="preserve">Figure </w:t>
                                  </w:r>
                                  <w:r>
                                    <w:fldChar w:fldCharType="begin"/>
                                  </w:r>
                                  <w:r>
                                    <w:instrText xml:space="preserve"> SEQ Figure \* ARABIC </w:instrText>
                                  </w:r>
                                  <w:r>
                                    <w:fldChar w:fldCharType="separate"/>
                                  </w:r>
                                  <w:r>
                                    <w:rPr>
                                      <w:noProof/>
                                    </w:rPr>
                                    <w:t>39</w:t>
                                  </w:r>
                                  <w:r>
                                    <w:fldChar w:fldCharType="end"/>
                                  </w:r>
                                  <w:r>
                                    <w:t xml:space="preserve"> NOx PPM with EGR</w:t>
                                  </w:r>
                                  <w:bookmarkEnd w:id="126"/>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pic:pic xmlns:pic="http://schemas.openxmlformats.org/drawingml/2006/picture">
                          <pic:nvPicPr>
                            <pic:cNvPr id="270" name="Picture 270"/>
                            <pic:cNvPicPr>
                              <a:picLocks noChangeAspect="1"/>
                            </pic:cNvPicPr>
                          </pic:nvPicPr>
                          <pic:blipFill>
                            <a:blip r:embed="rId162">
                              <a:extLst>
                                <a:ext uri="{28A0092B-C50C-407E-A947-70E740481C1C}">
                                  <a14:useLocalDpi xmlns:a14="http://schemas.microsoft.com/office/drawing/2010/main" val="0"/>
                                </a:ext>
                              </a:extLst>
                            </a:blip>
                            <a:srcRect/>
                            <a:stretch>
                              <a:fillRect/>
                            </a:stretch>
                          </pic:blipFill>
                          <pic:spPr bwMode="auto">
                            <a:xfrm>
                              <a:off x="2800350" y="3014980"/>
                              <a:ext cx="1914525" cy="1043940"/>
                            </a:xfrm>
                            <a:prstGeom prst="rect">
                              <a:avLst/>
                            </a:prstGeom>
                            <a:noFill/>
                            <a:ln>
                              <a:noFill/>
                            </a:ln>
                          </pic:spPr>
                        </pic:pic>
                      </wpg:grpSp>
                      <pic:pic xmlns:pic="http://schemas.openxmlformats.org/drawingml/2006/picture">
                        <pic:nvPicPr>
                          <pic:cNvPr id="274" name="Picture 274"/>
                          <pic:cNvPicPr>
                            <a:picLocks noChangeAspect="1"/>
                          </pic:cNvPicPr>
                        </pic:nvPicPr>
                        <pic:blipFill>
                          <a:blip r:embed="rId163">
                            <a:extLst>
                              <a:ext uri="{28A0092B-C50C-407E-A947-70E740481C1C}">
                                <a14:useLocalDpi xmlns:a14="http://schemas.microsoft.com/office/drawing/2010/main" val="0"/>
                              </a:ext>
                            </a:extLst>
                          </a:blip>
                          <a:srcRect/>
                          <a:stretch>
                            <a:fillRect/>
                          </a:stretch>
                        </pic:blipFill>
                        <pic:spPr bwMode="auto">
                          <a:xfrm>
                            <a:off x="1543050" y="3014980"/>
                            <a:ext cx="1287780" cy="1020445"/>
                          </a:xfrm>
                          <a:prstGeom prst="rect">
                            <a:avLst/>
                          </a:prstGeom>
                          <a:noFill/>
                          <a:ln>
                            <a:noFill/>
                          </a:ln>
                        </pic:spPr>
                      </pic:pic>
                    </wpg:wgp>
                  </a:graphicData>
                </a:graphic>
              </wp:anchor>
            </w:drawing>
          </mc:Choice>
          <mc:Fallback>
            <w:pict>
              <v:group w14:anchorId="515A64C8" id="Group 275" o:spid="_x0000_s1189" style="position:absolute;margin-left:1.5pt;margin-top:23.95pt;width:464.65pt;height:343.5pt;z-index:251855872" coordsize="59010,43624" o:gfxdata="UEsDBBQABgAIAAAAIQARD8ALFQEAAEcCAAATAAAAW0NvbnRlbnRfVHlwZXNdLnhtbJSSQU7DMBBF&#10;90jcwfIWJQ5dIISadEHKEhAqB7CcSWIRjy2PCentsdNWgipFYumZeX/+t73eTGZgI3jSFkt+mxec&#10;ASrbaOxK/r57yu45oyCxkYNFKPkeiG+q66v1bu+AWKSRSt6H4B6EINWDkZRbBxg7rfVGhnj0nXBS&#10;fcgOxKoo7oSyGABDFpIGr9Y1tPJzCGw7xfLBicOOs8fDXFpVcm0Sn+pikQDTLhJTljrLjIeBzi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IIwslmKBAAAXBEAAA4AAABkcnMvZTJvRG9jLnhtbOxY&#10;227jNhB9L9B/EPTuWJLlK+IsvM4FC6S7RpNin2masoSVRJakY6dF/71nKMpxnBTJBkWBFPsQZzgc&#10;kjOHM2don37YVWVwJ7QpZD0N45MoDETN5aqo19Pwt9vLzigMjGX1ipWyFtPwXpjww9nPP51u1UQk&#10;MpflSugAm9RmslXTMLdWTbpdw3NRMXMilagxmUldMYuhXndXmm2xe1V2kygadLdSr5SWXBgD7Xkz&#10;GZ65/bNMcPsly4ywQTkN4Zt1n9p9Lumze3bKJmvNVF5w7wZ7gxcVK2ocut/qnFkWbHTxZKuq4Foa&#10;mdkTLquuzLKCCxcDoomjo2iutNwoF8t6sl2rPUyA9ginN2/LP98tdFCspmEy7IdBzSpckjs3IAXg&#10;2ar1BFZXWt2ohfaKdTOiiHeZrug/Ygl2Dtj7PbBiZwMOZX+M4PrYn2Mu7Q2StO+h5znu58k6nl+8&#10;sLLbHtwl//bu7Ad7v/fRxcfRxf+j6AaDo+ig+O/urhOPI1xo8HDxb75AVfAJ/nyqQ3qS6i9TAlbZ&#10;jRah36R61R4V0982qoOqVMwWy6Is7L1jGNQfOVXfLQq+0M3goGqSYYs85unYIIEK2NMismtWMYrq&#10;WvJvJqjlPGf1WsyMAj2BNMm6+9jcDR8duSwLdVmUJZUayT44UNkRFTyDT0Mz55JvKlHbhje1KBGn&#10;rE1eKBMGeiKqpQAN6E8rVAoHZ1swgdJFbR2xoZSvjaXTqagdtf2ZjGZRNE4+dub9aN5Jo+FFZzZO&#10;h51hdDFMo3QUz+P5X7Q6TicbIxA+K89V4V2H9onzz/KYZ/yGIR3TBnfM8TkB5xxq/zsXoSKEyFej&#10;+a8AGXaQrRaW5yRmANLrYbyfcKg/AE1XYsB5wXL7i1wBDbax0oHxKs4bjdCgPOcl415/gEHjcLtc&#10;aWOvhKwCEgA9PHXbszvE0Zi2JuR1LSkBSN965kUMie/QQU2bFxi9Dlzqn8/1npucKQFvaNuDdB/s&#10;m8Qt5cFHuQsS6OCUN6QmEdgdJnxmk55QpAjawH2vOOCNNB7FadNwmgxzbeMQwngUjRuDPfejqL4P&#10;QSPLYtVWEa2dl7rJpW1eWOGv55FVWT+Gnk1Ig67TRkWS3S13ron2xi0US7m6BxJa4mJBjUbxywIH&#10;XjNjF0zjjQEl3k32Cz6yUm6nofRSGORS//Gcnuxxq5gNgy3eLNPQ/L5hxHTlpxr3TQ+cVtCtsGyF&#10;elPNJcoG5Q1vnIgF2patmGlZfUU6zOgUTLGa46xpaFtxbpuXE55jXMxmzqghzOv6RoFmY5e+BOzt&#10;7ivTyie2Rap8lm1GsclRfje2DcwzlFhWuOQnYBsUPd7Ibif5ft9QLHL//TSLIVBtnliLtllAheKh&#10;gn6fzSJxV/6jO/xzd0hGUdTzz6NeFKfjkX/7EoESzcXjOO0nvlPEUdobp87i7Ty37xQNWx22Ds9f&#10;lHANK7tmguF7L630aWml77u0ej9K64WHV9xPe+03j+dLKxkNh6g398UzjpIoTf+tR9j3lxa+wqPI&#10;Hv1GcDh2Bfjwo8jZ3wAAAP//AwBQSwMEFAAGAAgAAAAhAJ/uBAPPAAAAKQIAABkAAABkcnMvX3Jl&#10;bHMvZTJvRG9jLnhtbC5yZWxzvJHBigIxDIbvC75Dyd3pzAiyLHa8LILXRR8gtJlO2Wla2ir69ttl&#10;Lwri3jwmId//kWy2Fz+LM6XsAivomhYEsQ7GsVVwPOyW7yByQTY4ByYFV8qwHRZvmy+asdSlPLmY&#10;RaVwVjCVEj+kzHoij7kJkbhOxpA8llomKyPqb7Qk+7Zdy3TLgOGOKfZGQdqbFYjDNdbk/9lhHJ2m&#10;z6BPnrg8iJDO1+wKxGSpKPBkHP41Vw35EeRjh/41Dv0zh+41Dl0T2f7eQd49ePgBAAD//wMAUEsD&#10;BBQABgAIAAAAIQAycAM/tgQAANwSAAAUAAAAZHJzL21lZGlhL2ltYWdlMy5lbWbMmM9rXFUUx89L&#10;ZpppTcKjphp1GJIhbYa0xTSkoqLkaewPaKQhbaHQLqKEEEWIiKSCNT4QXLiq4sKFNRHFv0DXcefW&#10;RXa6cOO6dSV0U7+fl3cyl2GmEzoz4IHvnF/3nvN99917M5PIzN4TXL6T8Yk70oOx2eUhs7Fzb543&#10;i+zPo2ZbipeCMZjpgNmLBbP7kdmEEEr65YBtf1gwFbBTwpigciejJLKy7Fjoi3/9g2nLORh7U1gU&#10;GFtNCjYoG6kkh/ftCdXw+HTSl9USDUk6N54M7OcKiZ4li5uNS8O/KhB7KGkWO6JcLLj4mOMKME/L&#10;ko7mNmOeyW2VMy1TNqZP+qnclrKR3NZc8zpautRthdNL+ogFpCg04xn2CjlUNB7fhXe1KfSi5uPw&#10;4h0D5/V/qTEpTqwb3JCvfl/MtL8X4r7O5Hz9GbQgrAicHcahj+Vayv4W2APjdl+fLumcW+zVut3c&#10;cn7sJ2RnZyfTzo94TWBfhlwZ5/yIc7bhh0bQnykB3074LWn++6pDj384AIHcIbgnY/P2lu6bd+xt&#10;+0Cfjyd3fjo9nPR/ZJxPSk8LIz+v2+e1mQ3099J/3Xh54yXF78ZRKfllXbrEMX/4RllzSpExH1k+&#10;eWaYMTXNW1ubzeawlsz5WrF/L99bJT+tGPXMqLXnFxbvrRJhbDuZ+q12q9mYiwqWa6dv/VB9fuNQ&#10;FB25aF8Y+pXJZ4exwVgwcWVj7+r1987zt7J9vzLd9yuv5qh83ydXZd8Wzgo897vCk7ktlYnnSvLY&#10;S6Fki6qPmwoeF9N1W9XnObtgS/aEYv0C84q5rbvODucxel8XLghP53ZNGh4uniPWqveictPqTm16&#10;hnVPyafHq0JjXXLt6p5tqLusOfPCa8INYUkI63qO527FF35nMsaWcQ55LytHjWsC9dlgjfXJta8P&#10;89b1ec/U/1horE+uXf2ZJvwnNW80nyvF31VUxmNQmppwwh7SpVfNbfbQuOyS4PkosOEX7l96UAOp&#10;CPguWzI2BedSyBO7u7uZ5fWJ1wTqUN9rMs57YZ9QrpyPkdoXcl6L+c8JsQDvKeEFIRbuCvhepygb&#10;YZyL1yG3IKwIXudb2cwPfexO7mrv18h7TnVD3vg+tpEbObih4eN+r7hdUY+QG34rbuTghoaP+73i&#10;tqYeITf8VtzIwQ0NH/c75eb7/ZBqhuI8iI8Kg3nS9zhndEEx9lwofC/gXCLsk0+FTvac9+A88Kz+&#10;HcR9etCzGz2oj9ADwec5tqTp060eI6pFj2MCPfC70cPfWUH1agLvLHx/jXeUjw/PMzzCe2g7931s&#10;Ub6/E5mZsEaIz+WZQCfr5f0auc2prp+Zbdn4PrYdN8b2khv3RcgN/6Dc/M7p1bpxX4Tc8A/KjbHd&#10;WLdu3DXwuC34PeA+e6/TM+r8BlQrFF8n4uG58vjQAb6ThPfmqOpwNpGKgO/ry3NsPiJ+XrlEmBX4&#10;/8aUnAnZ1Mh/D6YYoV1I6v2Y/6PwjdBivjJI/bflTGJRWZFY2IuTq8ybPXj9IP1LiRXgxzPz/xqq&#10;9KvcbFLnFXK8pHwsIEWhKjCXOwb+PHtNaME/VUrI+Gc2c5w/c/qSet9h5UYEJBaw/wMAAP//AwBQ&#10;SwMEFAAGAAgAAAAhACcf0DWmBAAAxBAAABQAAABkcnMvbWVkaWEvaW1hZ2UyLmVtZsyXTU9cZRTH&#10;zx0GZlopuanUYp00MAGZ0BenlGJr1F6trTVVO0FdWU1VINQYIQQHEq25ceGiq5q4cGOi0fgJdI0L&#10;E/0A7Ny4sNRd68rETf3/hjnMk8lMIR1IPMn/nrfnvDyvMJGZfSA4rUu47op45aDZ5X1mg+dfuWAW&#10;2S+x2Wey54MxiGnO7HTW7G5kNiyElH6Rs2+WsqYEdlQYFJTuSJREVpAcC5n4598Ju1oHY68IFYGx&#10;xSRrvZKhw8meTXlYOdxeTjK1XGpDlJ4dSnKbvmxim/KQvPRfFIi9J2pl2ytfLDj5mBEZiNOypAN1&#10;mTGP1mWls/11OSP+SF0Ws/66rFjzPFq61GWZ00v6xALULbTqM6wV9nBY49Gdbkv4VNiNnA/SF3sM&#10;vK//S45R9cS60Ru0urpa474v2H2d8fn6M+hlYVpYFxgH5w7BoRWBPRiyu/o6pWdd4qw25NaS1yC/&#10;54ZD8LflOCDeSY0pxS8oT0b8bw5xQDcpvEGD5+wdvRnX7F1b1PfB6OYPx/qSrhXjjpG6LPT/OG+f&#10;l8ar8G/F/3jzqeoZ2b+Oo3zy07x4nqt674WCYvKREQ9dPXKijzElxc3NTdRimAMxX8r2z+U7s/jL&#10;spHPjFwberZyZxYLY7eisV9Ly63GXJSxUDq2/F3xiWpPFO29aDcM/vTooT5kMBgETlc3nk8/W/Ta&#10;TvYzR7ifObZmv3TeINbudeEvgbtPrt+Eh+uyWI3cd0gaZymk2qLqk8o4ok6nbEbn+SN7z5a0v/P2&#10;oWzXat9Xpa1Iq2jEovh5e1GjH1Jcl5BvQo/0boH32H2Mcx2Z/ceXE8IcxKFj3yMwhnmCBeGgUBVK&#10;AnN2WpCALxLazbMiX9mWFslNvhXhLeGocEN4Rghzuo/x7XJeke9JG7fjdkrfcckzzzIeMF+XnYd1&#10;n5OfulNCc118xNyv7imd6uM2qe+kKs8ve42t6r6hvNTlAjTXxbe9uie1lmU7aTPF7dZ9v1734xZ1&#10;8W1d97Tme8Ym7ITW+aXp+9UdVb4BgbMEcXegEaFXwO7yPj3ExbqdOzEkmXPnftbIZc5XeB+pQT6I&#10;u4budFsC77/3wr6E5DmxlwTykJ89nxac1l0Qpz/y0lMnb35Yo1+5qHFAgNB3oobPmzlBa2trNe7z&#10;xu7zzkr2tWScrzHy4/IVBMaEhM9z4XtMiAXyjgmTQizcEtA9T7dkyPtC9jz4fG08z5+yER/qyJ2s&#10;v9dr7pt/CMK+0X1sc2/46A1OP67vVm+vqUbYG3q73vDRG5x+XN+t3uZUI+wNvV1v+OgNTj+ud9qb&#10;n/ce5QzJ+8A+IPTWnX7GdaU3zxwu+oCuC9x3dO47eidnzs+10tgnwrpATgh9J+6817ilfPTtNVzf&#10;iXn4OueUPyRfZ+wloVdgzd2+nXc+3JNwr/xtZ06AteJtb2e/IF8iTAj8jh2TMiyZnPpzw1VNN9CQ&#10;s0njbBD/vfCV0CZeHqgWX5PGE4sKkuKahh3MnjP79/nt1M8nlqU/1o3f5aTpUrqJpNFX2OMl+WMB&#10;6haKArGcWfpn7iWhTf+pXEJj/sR4/8RkkkbdPvn6BSgWkP8DAAD//wMAUEsDBAoAAAAAAAAAIQDX&#10;MVpQKHYAACh2AAAUAAAAZHJzL21lZGlhL2ltYWdlMS5wbmeJUE5HDQoaCgAAAA1JSERSAAAHHQAA&#10;A40IAwAAARP/vvYAAAABc1JHQgCuzhzpAAAABGdBTUEAALGPC/xhBQAAAZhQTFRFeXl5xsbGdKrc&#10;9fn8davcX53VX53W4Oz3YJ7WYJ7XoqKi7+/vy9/y0dXYo6Oj8fHxt9Psfn5+y8vLh7HXmrrXWVlZ&#10;2dnZo8fobqfap6en9fX1wc3Yj7viXFxc+vz+g4OD0NDQeq7dW5zV5e/41dfZmsHld6nWXl5eq6ur&#10;ZaHY+Pj42dnZZqLYrKysdKTQ+fn50ePzi7PXhrXgYGBg+vr6vNbunrzXrq6uiIiI1dXVcqnb/Pz8&#10;1tbWqMrpY2NjZqDV19fXZGRksbGxXp3Vi4uLlL7keqrW////2dnZlb/kf7Hes7Oz6vL6jY2N2tra&#10;aqTZ29vbj7XXaGho1ub0ocbnor7XaWlptra2wdnvtsjYa2trkpKSrc3qydHZbGxsa6PV4ODgY6DX&#10;mcHlbm5uu7u74uLihLTgpb/Xb6fa8Pb72dnZcKjaWprVmJiY2+n25eXlv7+/W5vUW5vVW5vWxtzw&#10;c3NzkbzjwMDAXJzVb6XWm5ubstDrztTZ6enpg6/WnZ2d6urqnsTmlrjXaaTZ2traeHh4xcXFibfh&#10;Emj63gAAAIV0Uk5T/////////////////////////////8f//////////////////////////9//&#10;////////////////////////////////////////////////////////////////////////////&#10;/////4f/////////////////////////////////n1ChKcUAAAAJcEhZcwAAFxEAABcRAcom8z8A&#10;AHOISURBVHhe7b2Pg9TG1qaHAwnEsDbXiULshcGEJPxIZmFjiE348A4O3HJYMGQnsUncYR3wTkL4&#10;jOcqOP7WLLHZjYd/O1VSdU9PT89MqV+p+5T6ee61VNKImaP3nLeP1K2WDv1fX/efQ1+7/sNO9oXu&#10;d7J44Ar/v+r//r8wH1KvGlvREXPIZLUrF9yqnx2vVvxauBv1DruzYfJ9mHTJnMq1+KrwOxmTdmE7&#10;oxfmkMf57aRzX/npH37u63NUvv7/16pZt/DC0xeWbyfX3NbmHCwyd3Zm8uahm87diQttsth6mVO5&#10;spOdw062BzvZOexke7CTncNOtgc72Tk7dvL25+HgfK1eaBUy2TlLvJNlGQdtQSY7Z6+dPB3nLWE0&#10;k+0WrNGddCtx3gpWd7JVzO5kmwVrN5OX4rwF7O5ki9jZycIftRaF2xq9u/w4znXs7OSm+1dnqtmI&#10;1mxpZyc7hJ3snIN2sqWCNZ7Jdg58jO9kO1jfyVYK1nwm78e5gvmdbAP7O9lCwWaQSf3wLoOd1DG0&#10;k3u+uSwXbBaZfBfns2JiJ8+era5X7AwTO3mhvkhzbx7G+YyY2MmDr8M6FuezYWQnuyWXnbwe5zNh&#10;Yye/rWf7ofQREztZ1JeEd4aNTHaMjZ1MSuTsBWtiJxPLdRDnjbGRycDNyTeX28POTrpdby7v4lSc&#10;N8XSTh7MjLbMayfdyzhvRmY7ORu57eTJOG9EdpmcxZbZ7eQs55b57eQMsJOdM9tOHo7zZLLM5Is4&#10;TyXLnWz6EmtoJ5tcudxsL/PMZMO9zHUnG+1ltjvZZC/z3ckGe5nxTrpTqbuZ804m5zLrnUzdzcx3&#10;0r2O833JfSeTkpn/TibsZh928sDdNLST/sh1a+Y3l/fdTUuZfHNmc/83l/en3PP9Sks72QLlrTjY&#10;Qc92sqIsJ9647ONORp6W5Yl61OOdjJwo76UdF3XFPHbS43ey9S+epjOnnRz+lfNluR6Hc2TOOxlZ&#10;Kee6s4vZyW0GfnefxnFnLHonx3nnd3jjeVxoE0s7uZPBJb/PnoFe13Z3ci/WN6p9j0tJTNlJbouR&#10;Jcu8k7Ofbu3BoTg/iNQ//GGcH8CZz7b8dPpOnkn8JcXFz+Jofw6Fi6ASKIq0P1wUT5LO7IviStgO&#10;T/aFRe2kL0z/vz/jUscsLpPeLLO9Y9acRe5kEe4qPQ8W6Mkbcd49vPD0BXayLxyKD0fpM/9f6oFz&#10;znzNTvaE7ncyHKRWj87whPbvFwJhGn/U+cHdHHbSuZ/ivPrvJ7f6jd+x4scwDF8y/umj8OMumdtO&#10;/hyG31QLP1QJ9f9VO+9+CsNOmdtOVnsSJr46L7gLN+LwQRF3tUt44ekLy7eTnzl3+427+CYu9oYd&#10;O/nEH8reuXz5zuX233ZdFNXpxx7lyk7mBDsZ59nDTsZ59rCTcZ497GScZ8+S7uRF57Zubzn/fzKZ&#10;E0u/k4u90LhF9s1kX/Zy/3I9H0eZwwuPc0fiMG8OymQvbEm5xnn2HLyTPSjYKTtZFFeqd1+HmVzA&#10;91RaZmomL95+5Pz/l8qT2Rds0gtP7t0yaSdzJ20nN+I8UxIzmbctKdc4D8x8d14LJGcy54KlXOO8&#10;Zrb71pqgQSbzLdjdO/nZcr+53OpDcOfJ+E5OPvhlVyZzLdgdmZy4UrGn5bpzL3u5kxOJnLaTeRZs&#10;kxeeQJbdcnwnJ5/70s9ynbjafepO5liwTcu11Sdwz4vxnfyhmm6zvOXq3NE4z4cp5Tr55vIusrPl&#10;VE8e9OZybn2k+QtPhsy2k53f6qldZsxkXractVz1p+DOETwZ51PJ6W2C2TOZkS2Fcs1nLxVPZnOo&#10;Lr3wtPFk/Hkg7WQuTN1JrlzOEHYyzrOHnYzzgzB/VNDKTlrfy3bK1fi16m150nQyW3vh6eJW0G3R&#10;2k5aPl5vcSdneoLqXJiyk0XxxLknV2bYSY9Jb07ZyZsuvLN8cbadDA8eiAM7tFquI4x1zm52suKd&#10;mV3tcCcj98uy6bNj26b7nRxSlv+wqMzObyert2oH5SIunJ3nTo7YKOd7UftCdjIyKOe0s4vcyRFH&#10;w0NBOvy2lImdHGc9PAakZeOa28mdxGeflBtJD/HcC+M7uRfrg2rv49JBTN/JJXpzuV8s8U5eXLsd&#10;R/uz5tJuybh2sXoAy8GsJf5ht3k5Dvbnw+qJM9N3ci3xiUypz20q1qoHsBxIkfiH77hHcbQ/Nx9U&#10;u4cn+8KidvLjwv06vKd25yxqJ5/Vs/ns5YJ38rt61jF4si+wk31hSXayOhmB3CGRPYFE9oSlS+Rq&#10;nPeNHiTSn6r5//8UptX3Bi9Uufr92vAcbuejc4YndtXa7S2Gq7OlD4ksim+raUhH4T46XiXy128L&#10;98cfYfRtfY+I+BZEtZUnrP3qvfjPiu/DqqzphyM9Q4cVf9avnn743fZPwg/c+zfcD/UornXFN9US&#10;jgQzkMieQCJ7AonsCXslsnBrxZortvxgy/lxmIJhGjnS/MUuS/fqsr3DJDJrSGRPIJE9gUT2BBLZ&#10;E0hkTyCRPYFE9gQS2RNIZE84OJHFhy58pH6l+lz9SXjL1UMirXFwIt2d227LnbnobodvBm1WUxJp&#10;joREToNEWmO2RKZ/X3hRkMg0SKQ1Zkykf2k9Foc2IZFphB5p2pQkMo36YMfqnfY8JDKNeNRq15Qk&#10;Mo3h6cdLqw/0JZFpDBNp1pQkMo3tRLp7Jh/uQiLTGEukTVOSyN18Fu5tVWy58JarW6umOxNpMZMk&#10;Mo2diXSHzT3SjkSmMZFIe6YkkWnsSqS1NwdIZBq7E2nszVcSmca0RJp6eSWRaUxNpHt6OA4WD4lM&#10;Y3oiDZmSRKaxVyLNZJJEprFnIt2rDh+L0AASmcbeiTRiShKZxn6JNJFJErmLIvy/2QXK92/FweIg&#10;kbvYrN4tb3iB8sJNSSLTOCiRC3+bh0TWfBvne3FgIp1b7CMHSeSI94pf4mgKCYlc7MsriYz8tF8a&#10;0xLpTi/wIhASWVNUxIUpJCVykaYkkTV/7pdFT2IiF5dJEjli30ymJtI9fxsHc4ZEppGcyEWZkkTW&#10;FF+089Ia2FjEMQ+JHNHOS2vFAkxJItNolsgFZJJETuHAC5QTmHcqSWQajRM570ySyDSaJ3LO76OT&#10;yDRmSeRcTUki05gpkfNMJYlMY8ZEzi+TJDKNWRM5t1SSyDRmT6Q7dTUOOoVEpiEkcj6mJJFpSImc&#10;RypJZBpiIt3JU3HQFSQyDTWRnZuSRO7iZvMLlNPoNJUkcgozXKCcRoepJJFptJPIDlNJItNoK5Gd&#10;pZJEptFeIjtKJYlMo81EOnfsRBy0B4lMo91Eele2fZN0EplG24n0HGv1NmgkMo0OEukpz8eBDolM&#10;o5tEesqWbslMItPoLJGet220SxKZRpeJDMjHPiQyja4TGbheCveUIJFTOBMuUI6XJq+Fy5Pnk8iK&#10;9Rm9SSLTmFsiIy/K8n4cpkEi05h3Ioc8LstyI473hUSmsahEjnP4lM9q+eJxXNwJiUzDQiInebnh&#10;83os3tOQRKZhMZHjBK+WNu5TOSd6msix/boacmr1EV7t0f9E7uDqkb6mdckSOcnRtyGxZXkq+5fh&#10;JU/kdF6Fw6bA01F+M3qoNInch5UqkecHwwyXG7dOPK9/ZAQS2Trrjwcbo4RHNt4N1ne8erfu8CaJ&#10;bPkC5U5ZYCKTWGQixy9QBrs0emkFu5DIntAgkVvOXXnyIC60xJUP4qAF1kKEvp23Spt7fCbG2BZe&#10;uyujHcaRPYFE9gQS2ROWLJHPwuTbH5z7LpwZVyfHPWHZEnn2bPVV7KL+r0csoyM/Ltwn1VfqcSSY&#10;g0T2BBLZE0hkT/j60H/yNfSA/+pQHEDeHIrOhLwhj/2APPYD8tgPyGM/II/9YMnyeC3Oe0f+eaw+&#10;h/KTB/FjjPpjqeK9Z2fDPPxk7NONG3/U83rt+9XUT/6s12ZM/nn8yWcifhb1U8hYzGP1/3owxiiP&#10;YfL+78Pxzo1ypHd5fFAn5dlXMTfVrHAXrrli9Sd348tP44rhpJrFUcb053X1W5/Ha+/7lNQ5Gman&#10;OHv2eJj/VC0GP/rE12urfxf+qzbMm174MaYs5OpadQWO80kdJrSa/HhjIo/VWv/fajWrFrOmZ3n8&#10;NiblwY9+/lFYV/2kcD9MyeMffkoerbAjj6OkfOFfZz/2SQqvmoV7UFQ/K9w3wzzWL6ajo9zsD1jz&#10;zyMEyGM/II/9gDz2A/LYD8hjPyCP/WB6Hj+44h6525vObV0s3Bvn/BRMMz2PNwtXPNpya/4cOfwX&#10;RmCavV9Xnxy6edMdunzH3XGX/bQDzF/M3naAHe7wIvsjeWwP8rgP5DEJ8tge5HEfyGMS5LE9yOM+&#10;kMckyGN7kMd9II9JkMf2II/7QB6TII/tQR73gTwmQR7bgzzuA3lMgjy2B3ncB/KYBHlsD/K4D+Qx&#10;CfLYHuRxH8hjEuSxPcjjPmSfx5uFe7J1JXwzOzyDp562D3lsjz38uOb/v+XeVNch3+7qOmTy2B57&#10;va5edpsXfR7PuM3qiZCdPNKTPLYH/XEfyGMS5LE9yOM+9DOPZXkyjlqCPLZHozweiaOWII/t0SCP&#10;px4ei6OWII/t0ag/nj4fB+1AHtuj2XFOGeftQB7bo1ke200keWyPhnl0bbZI8tgeTfPYZoskj+3R&#10;NI9tvrKSx/ZonMcWE0ke26N5Hp9vxIEMeWyP5nls71CHPLbHDHls7ZWVPLbHLHlsK5HksT1myuPr&#10;9TjQII/tMVMeWzIkeWyP2fLYTiLJY3vMmMfnd+NAgTy2x4x5bOXkgzy2x/Q8hvvofrb/dcgtvLKS&#10;x/bY04+P3AHXIV+K89khj+2xRx69/+4ccB3yxkoczAx5bI9Z+6NHfmUlj+0h5FFOJHlsDyWPA/Ez&#10;ZfLYHkoeVUOSx/aQ8igmkjy2h5bH9VdxMBPksT20PGqGJI/tIeZRSiR5bA81j89vxcEMkMf2UPOo&#10;GJI8toecRyGR5LE99DyuzPxRJHlsDz2PsxuSPLZHC3mcOZHksT3ayKO7F+cNIY/t0UoeZ/xImTy2&#10;Ryt5nPGVlTy2Rzt5dA/jvBHksT1ayuOLOG8EeWyPlvI40ysreWyPtvI4ywWt5LE9WsvjDOce5LE9&#10;pudxlvshN39lJY/tsbcfG98PuXEiyWN77JFH77/G90N++jwOUiGP7dFaf/Q0NSR5bI8289g0keSx&#10;Pcby+OBsRVyahetH4yAN8tgeY3ks/oiD2WlmSPLYHuOvqz8Xz+JoZholkjy2x0R/LIpP4mg2Xj6O&#10;gxTIY3tM5PGn4ss4mpEmhiSP7bEjj6obAw0SSR7bY/w45/s4kGhw+Rx5bI/xPNbEpZlJ/+CDPLbH&#10;RH9sg+RXVvLYHuN5LIrjcaSRepEHeWyP8dfV6v8tkPrYHfLYHjvz+GsciiS+spLH9mj/OCeQlkjy&#10;2B4dHOd4HifdoJU8tkc3eUwzJHlsj7E8fl+cbec4J5CSSPLYHjuPc1p5R6di5V0c7AN5bI+deWzp&#10;eDWQ8N0d8tge43ls73g1cPArK3lsj46OcwIHJpI8tsceeTz4fsgH8/igz5TJY3vsmccD74d8MAcZ&#10;kjy2x555PPB+yAkckEjy2B4d9kfP/p9Fksf26DaP+z+9lTy2R7d53P+VlTy2R8d53DeR5LE9us7j&#10;fokkj+3ReR5P7f0RFnlsj87zuI8hyWN7dJ/HvRNJHttjDnncM5HksT3mkcejT+NgAvLYHvPIo3sx&#10;/ZFm5LE95pLHPV5ZyWN7zCeP0xNJHttjTnmcmkjy2B7zyuP9c3EwBnlsj3nl0Z2+GgfbkMf2mFse&#10;p7yyksf2mF8edyeSPLbHHPO4K5HksT3mmcfJRJLH9phrHicSSR7bY755XNlx4RV5bI898jjD/ZCT&#10;WB8/jSSP7bFnHpvfDzmJ12PfwyKP7bF3HhvfDzmNp4M4II9tMt/+GDg3+toHeWyP+edxO5HksT0W&#10;kMdRIsljeywij+7dqWpGHttjIXl0t6qjVvLYHovJo3sVbh9AHttjQXl0h0vy2CaLymN4r5U8tsfi&#10;8uj+73LXJ5LGII8plOSxPRaYx/PlfzDjg87nBXlMwu+WbUeSxyTCbpVJd/hcEOQxiWq3Xhu2JHlM&#10;Iu5W2ewpdXOEPCYx3K2rVi1JHpPY3q0y9VER84U8JjG+W2WTB9XNC/KYxI7dWjF45Eoek5jYrfvm&#10;PEkek9i1W4fLhLuazxHymMS03TL1nmsf8lh8OHYdcms3Ld/B9N16XaY/QbJj+pBH57biFci33efd&#10;JHLP3bpU7nGnljnTizweuhivQA7ZPBNXtsp+u3WvTH1qXYf0Io/dc8BuPS4XbUvymETCbt0qy/J+&#10;HM8f8phE6m7d88m8HsdzhTwm0Wi3Xvlklhvz/WiEPCYxy26dOBfy+fR5XOwW8piEsluPX4R8vp1+&#10;A8K2II9JtLFbg8qecaFtyGMSLe7WaZ/N/6L19/TIYxIt79bdYM3TcaEVyGMSbe/WkfD6ev5hWb5o&#10;6TCIPCbR4W499dY89zIuzAx5TKLD3aqpDoK27yvRGPKYROd5jJwK6dyY4bIR8pjEvPIYWd8I+Wzi&#10;T/KYxJzzOOJ6ndCN13F5T8hjEovK4zZX64yWG4PDcc0OyGMSi8/jGOuDI8OcDh8+equcmt3ZIY/z&#10;5eUg+rQctHpRLXlcCGX1dYX1QfWWfGBDTCt5XAzTAlx/PTJrxYZPbuobDuRxMaQHuL4+GGwci6mN&#10;HNsY7PSvP4+No/Yhj/vQSoAhwzGzC8xjy/dD3sFy5HGb82V397U40I8t3w95nGXLY5c7fGAe274f&#10;MnTCIvsjtAd57AfksR+Qx36QnMcr7syHl+O4FR65zw61eTqz5SN0b+JCCxQ+wlb3+LMn7p9v3o4L&#10;LVAdew53ODmP4Zks7Z5FPmn3tHQrRHjlg7ikU4QIW91jfwJ35cmDuKDzyLkHox1Of10t/G61+XXW&#10;4vKVNn/f7fCt6Yvus7go86a4XFxuc4+L6mvdax/GRZnq9412mP7YD8hjPyCP/YA89gPy2A+WK4+F&#10;P8gL04/D5Od6XT9YsjyOJu7XFk8pDLB8eXxWD391F+pBP1iyPJ49G3IZXl2L4lpc2QuWz48PPqnm&#10;vK5mTJW64nidx49+qNb1g+XKY+RGnPeIpcxjDyGP/YA89gPy2A/IYz8gj/2APPYD8tgPDn0NfeCQ&#10;+S89ASwN+BHADvgRwA74EcAO+BHADvgRwA74EcAO+HHx/Li6uhqvqB0b/rp6vB54Vr+LA+eufVkU&#10;xY57RYR/44lLO7lR/BFHNTu3/e7s2Tgc+7uwSPDj4il+8pMvi+C5HcNqwfND8fvoqyhfVQarvsU5&#10;ZLjZNCb9OLbtheKXMPu0CLav1j8rfg9rYIHgx8VTm6T+pvT48KOi/iJR8dXqyH/Xim+DYbdb5/Df&#10;BL7wrbP4qBp+60feXd6PH/vR6JvX29vusPT434VFgh8XT2WGB8WPu4Z/qfzh+9i2H90n8Wh1dfQt&#10;3GDCIlrXU3zl3PtDw96oLHaj+oWB0ba/Vj04HKZWh8LFn6u/Pyu+DENYJPhx8QSLnK2PK8eH3prB&#10;TeG/kR+PF3/6w1e/9OtwTb1hpGqQ8d9VxOPV0SajwafF9/Wg/tVh/e87T0thEeDHxTNmqMlh8e2f&#10;wS8jP9ZG811v1PHG/k39w7B4sB/9JnVH3faj+6Z4P4xhgeDHxbNtkl3Dn+u7w2wfrxbFs9XVovjl&#10;QvHsm+Gqb88GnD+8fXDjQdUf/WZnV7/0/2iXH4fbOveRN/VfvriwbeJwoNynO19kCX4EsAN+BLAD&#10;fgSwA34EsAN+BLADfgSwA34EsAN+BLBDUz+ecWuPnLty0Y+qyRPnNv2KahbHADAjTf3oPecnb7ac&#10;K6rJbefW/LyaxXHFZrydJADsQfTKOI38uFYUl4eTM2HRT4rikdvcqmb1pKZ6tr1lzB+mE6BIlgJ2&#10;df6IH1UIUCRLAfGjVQhQJEsB8aNVCFAkSwHxo1UIUCRLAfGjVQhQJEsB8aNVCFAkSwHxo1UIUCRL&#10;AfGjVQhQJEsB8aNVCFAkSwHxo1UIUCRLAfGjVQhQJEsB8aNVCFAkSwHxo1UIUCRLAfGjVQhQJEsB&#10;8aNVCFAkSwHxo1UIUCRLAfGjVQhQJEsB8aNVCFAkSwHxo1UIUCRLAfGjVQhQJEsB8aNVCFAkSwHx&#10;o1UIUCRLAZv68Yz74LK7c/mQu3nIhUm15OqVcVyBH1UIUCRLARv68coZVzi39lu4FXK493F42nU1&#10;D7M4ruB+yAAHEL0yTiM/PnE3z7i1i75JFuHJAGFSLW1uVbNqEqE/qhCgSJYCcv5oFQIUyVJA/GgV&#10;AhTJUsBu/LhSluW7ODYK5a5iPcAsBezGj96OZXksLtiEclexHmCWAnbjx3vBj8/jgk0odxXrAWYp&#10;YHfnjy/Lp3FsEspdxXqAWQrY5fs5x8p6bBLKXcV6gFkK2KUfTbdIyl3FeoBZCtipHy23SMpdxXqA&#10;WQrYsR/ttkjKXcV6gFkK2LUfzbZIyl3FeoBZCti9H92J8mQcWYJyV7EeYJYCzsGP4fKAODAE5a5i&#10;PcAsBZyLH92t8mUcmYFyV7EeYJYCzsePvkVeigMrUO4q1gPMUsB5+dHdKw/HkQ0odxXrAWYp4Nz8&#10;6FbKe3FkAspdxXqAWQo4Pz8699DS2zqUu4r1ALMUcJ5+dC/L13G0eCh3FesBZingXP1o6ZMPyl3F&#10;eoBZCjhnP7q35f04WjCUu4r1ALMUcN5+9C3ySBwsFspdxXqAWQrY1I+fubVHfqbcD9nG2zqUu4r1&#10;ALMUsKEf73wYpvWtkGe+H/I/Lv/bOAJYYqJXxmnkx7WLfnLH3fxMvR+ygbd1snz1NIX1ALMUcP7n&#10;jxVvF363K8pdxXqAWQq4ID+6lXIjjhYE5a5iPcAsBVyUHxf+PWXKXcV6gFkKuDg/usflehwtAspd&#10;xXqAWQq4QD86Vz6MgwVAuatYDzBLARfqR3dkcceslLuK9QCzFHCxfnTnF3aFOeWuYj3ALAVcsB/9&#10;MeuCHrtDuatYDzBLARfuR3e6XImjuUK5q1gPMEsBF+9Hd3ght0ym3FWsB5ilgAb8uJjL5yh3FesB&#10;ZimgCT+6W/O/fI5yV7EeYJYC2vDjAi6fo9xVrAeYpYBG/Dj/y+codxXrAWYpoBk/uuvl0TiaC5S7&#10;ivUAsxTQjh/nfCcPyl3FeoBZCmjJj3O9kwflrmI9wCwFNOVHt16eiKPOodxVrAeYpYC2/OiPWef1&#10;3B3KXcV6gFkKaM2P7tycjlkpdxXrAWYpoDk/zusrH5S7ivUAsxTQnh/n9JUPyl3FeoBZCtjUj5/V&#10;tz5W7od8MO/m8JUPyl3FeoBZCtjQj3c+rG59/Jt0P+SD+UflP40jgN4SvTJOIz9W90Ou7nos3g/5&#10;YDr/ykeWr56msB5glgJaPH+sGHT8ICzKXcV6gFkKaNaPvkV2+nxzyl3FeoBZCriHH4tx4rpGtOBH&#10;d6nLY1bKXcV6gFkKuIcfV70Nv4rjmWjDj+5Vh3dMptxVrAeYpYD7Ha9+L5iyFT/6Y9bO7phMuatY&#10;DzBLAQ86f7z27eKOVwOdXT5HuatYDzBLAffz4zcXZm+QbfnR3S9vxVG7UO4q1gPMUsA9/PhNeB/n&#10;vbgwC635sauPIil3FesBZingHn4MdhwR1zWiRT+6W118FEm5q1gPMEsBDzp/nJU2/djJR5GUu4r1&#10;ALMUMA8/dvBRJOWuYj3ALAXcw4/fF8UXZ2c7Uq1p2Y9uvXwcRy1BuatYDzBLAfc6f/whTL+f3ZBt&#10;+9Efs7b7rUjKXcV6gFkKuJcfq+mvlvzonrb6UAHKXcV6gFkKuJcfx4nrGtGBH91KeS6OWoByV7Ee&#10;YJYCZvJ+TqTFG7RS7irWA8xSwL38+GdojMfjwgx040d3vhzEkQrlrmI9wCwF3Ot49dvt6Ux05Mf2&#10;rtah3FWsB5ilgBm9nxMZlOfjSIJyV7EeYJYC5vR+zpBW7mFOuatYDzBLAfN6PyfyroVPPih3FesB&#10;Zilgln50K/qj6Sh3FesBZilgIz++ueiPXdce+VG390NO4Ih6y2TKXcV6gFkK2LA/1ueS9a2QO7wf&#10;cgL/pvxrHAHkSfTKOM39eMfd/MzPO74fcgLHpE8+snz1NIX1ALMUMM/zx5qX5dM4mgHKXcV6gFkK&#10;mLMfpRZJuatYDzBLAfP2oztfno6jplDuKtYDzFLAzP04+50DKHcV6wFmKWD2fnT3y404agTlrmI9&#10;wCwFzN+P4VtYM3wWSbmrWA8wSwH74Ef3fIb7z1HuKtYDzFLAXvjRuRfl4ThKhXJXsR5glgL2xI/N&#10;v/RBuatYDzBLAXvjR3eqfBlHSVDuKtYDzFLA/vix4a0DKHcV6wFmKWCf/Ohelnfj6GAodxXrAWYp&#10;YK/82OR9HcpdxXqAWQrYMz+m38acclexHmCWAvbOj+56eSqO9oVyV7EeYJYC9s+P4XqdhINWyl3F&#10;eoBZCthHPya900q5q1gPMEsB++lHd/TAR31Q7irWA8xSwJ760bnT5Yk4mg7lrmI9wCwF7K0fw80D&#10;9juNpNxVrAeYpYA99uP+p5GUu4r1ALMUsNd+dPfLh3G0C8pdxXqAWQrYyI/V/ZCrux4v/H7IqTze&#10;6+4BlLuK9QCzFLBhf/R+DHc9/m3x90NO5t+W/zSOAEwRvTJOcz9Wdz22cD/kZN6Vj+NojCxfPU1h&#10;PcAsBez3+eOQc7sdSbmrWA8wSwGXw49THEm5q1gPMEsBl8WPwZGv46iCclexHmCWAi6PH517Ov51&#10;ZcpdxXqAWQq4TH507vX2c1wpdxXrAWYp4HL5MVxoHq/ZodxVrAeYpYDL5kdPWV3XSrmrWA8wSwGX&#10;0I/hYed31/+adBeBBYIfRfDjGKb9GHpkWf5984cMzBP8KIIfx8jAj+W/Fxdsgh9F8OMYxv1YiXG+&#10;LJ/HJYNkWU6WyFLAZfaj52nq7SHnT5blZIksBVxyP3oezvCwunmQZTlZIksB8aPnmEVLZllOlshS&#10;QPxYc2zvOwksiCzLyRJZCogfR9yz9fZOluVkiSwFxI/jPC4bPCGrY7IsJ0tkKSB+nORIecCdW+dE&#10;luVkiSwFxI9TeH7MgCezLCdLZCkgftyD4MnrcbwQsiwnS2QpIH7cj7tleel+HM+bLMvJElkKiB8P&#10;4vmLsnx4Pi7MkSzLyRJZCtjcj9UtHUe3Qh6/H3J1k+RIf/xYcfheWZaDuDAfsiwnS2Qp4Cz98YOt&#10;7Vshj90PubpJctzE0P2QW+R/+Zfelf/vv4lLABrRK+M09uPNLXfnw+1bIce7I8fZ5qO4Vd/64ziH&#10;/VllWZ7u+hB29gDnhPUAsxSQ88eZOXms8uV6XGybLMvJElkKiB9l1k8HX5YvBkfjinbIspwskaWA&#10;+LFF1k9VLbMsN1rwZpblZIksBcSPHXH+9UbtzbJ8ePf6DCebWZaTJbIUED/Oh+ev3h6J9iyPvH2V&#10;8EWSLMvJElkKiB8Xw7g/NwbT3hPKspwskaWA+NEE90dHt/H92lt+GG7bbBj8KIIfx7CbreeDYeds&#10;9w3btsGPIvhxDNvZWgl2fOjWn1a+LDcW+k2TPcCPIvhxjNyydTJcQRus+drKTUWsK5hbhivwo1X2&#10;DnB98KL25sNTXV0clIJ1BbPMMH60SlqAK9dHH3O+eHtiJa6dC9YVzDLD+NEqMwW4PhjZM3yM0uk7&#10;tNYVzDLD+NEqrQT4/MSYQb1DX7V4gGtdwSwzjB+t0lWA69fHLVpe2hg8ns2k1hXMMsP40SpzDfD5&#10;+uDuuEt9Lz01WN//nVzrCmaZYfxoFRMBrl8dbMQPWiIbpwfrL527+g9hIW5lE/w4Bn5UMR3g+f+m&#10;MucONp4O1hf5+csk+HEM/KhiPMCVI+XTONzJ+fXHg7cb56JJx7m0sTEYeM/O6bpc/DgGflTpdYDr&#10;6+vemhsTx8KTbFQGPuk3jv+sCet/PRVHVsGPY+BHlTkHeH7o4am9d0htYb9pWPh7m0/aHYIfx6Dc&#10;VWwHWLnTdofswo/j90OO4wr8qEKAIlkKqPpx7H7Iw3sjV2wCwP5Er4yj+rG6EfLm1va9kQFgZro6&#10;fwSA5uBHADvgRwA7dOHH2/6E8srWB+GpdCZZC0/9eeIehHeFDbJWbNUaWg2xerKZ19Bqjj9waw/c&#10;m4uusBrgg/D+Z3irZXeGO/Bj/X5rcWjTZLV71orikdssLht9uQgCVhqaDTH4MWhoNsfBjEFHswHe&#10;Dq9qZ6YUYQd+vFk/l/WQ+xdWG2R4YXKbl988WjOZLW/GWkOrIfpa93gNjeY4xHen+jDcZoCbF6vZ&#10;lQe7M8z5I4Ad8COAHfAjgB3wI4Ad8COAHfAjgB3wY395VqwGwrAovl1dPRs+yHfFg9Xfi+LjsBbM&#10;gR/7y7P6c0LnfigqU9YUv/rJ98MfgS3wY395VgT8oJp8c+PGjeNh4cHqalH8ETYAc+DH/jLqj5Uf&#10;h/PQHy8MfwLGwI/9ZeRHV1yoZ0M/jhwKxsCP/eWX6ni1ct5H9fArP6z86IovwxSsgR8B7IAfAeyA&#10;HwHsgB8B7IAfAeyAHwHsgB8B7IAfAeyAHwHs4P0IAEagPQJYATsCmAE7ApgBOwKYATsCmAE7ApgB&#10;OwKYATsCmAE7ApgBOwKYATsCmAE7ApgBOwKYATv2mvc+igPIAuy4cD5ZXV39KjxKY2L4XjUPfLS6&#10;/XyNr8KNjH+OC4Hj1VOrVn+IizuZuPH4zm1//v3s7zeqUVj/Xf13YZFgx4VTP+am+GTn8Jei+LP6&#10;cX0z8Th0D4q/3Hhvh8nivzkbF3cyYcfxba/V4+K77fXjLodFgB0XTvVUjU8r4+wYjj39ZttV1ejH&#10;4pt6KbD9UI4p7LJjHDj3TVFUTfJBWFWt/2FiY5g/2HHh1B55ENyxY3i8alz+sLXw7bEaearR78W1&#10;eikwox13/KRe/yftcdFgx4VTe+HT8GSbncPomF9GI88F78QbxbdxKbBtMd/wiuJZNfQdtgie9f/Q&#10;D36p1nm2t/14/Hmscf3H2HHRYMeFM/TC8cnh+3UTLB6M2dGf8T0r/hIXKrYt5k8r/b8NVv2ueHbj&#10;o/BAOe/FL2786X9Dzdi2o1GgXr9zHSwA7LhwKi94m+0eVr5bDYOwpubPIpjVfRWeElcR34aJS+7b&#10;MKoX/XbFzgc7bm9bTa6Ft1lDR3xWrK6eLcbPSGEhYMeFEz0SPsvYMYwPLK6bXNgwUBR/Fj9V83o5&#10;bHjW80Vccmf9D64VP8alerM/hxtvb1v9oDq6DYP6746dkMJiwI4Lp/LCx7uHzp8kvud+Lm6MmS+c&#10;On4ZTvviOaKn6qg174V/7hffG50E1v8wWLRie9vRb4x2HDZlWCjYceGM+Wly6B0ydvAZBuEjwwvF&#10;x8eL0eU22//mQvHTDX+i6NyvB9vxWXXI6xnZ0R0fnWLCosCOC2fSgzXV8EFxbceh6Se1Y76semBk&#10;9G/+CH20st4fEwerU+w4+pBx246jvwILAzsunEkP1lTDcOVMWBgZJQ6KsYf8j/7NR1VP/DIs1pv9&#10;PhxMsaPfrv74o9qiXv/dyMWwILDjwpn0YE09LMIbOUNXeb4vip9W/1IUq/7/cVX99szZ98NWN36s&#10;/ft+Ubz/RRjtsuNw27rF/n62/gPx747+DCwI7LhwRu97Thn+Wl/JVpsycMObKBy/flK96xqorikv&#10;wmci/gC0+Piban14U+d7P68N9sXubT03giGrD0KGf3fs1QAWAnYEMAN2BDADdgQwA3YEMAN2BDAD&#10;dgQwA3YEMAN2BDADdgQwA3YEMAN2BDADdgQwA3YEMAN2BDADdgQwQyM7XnRPPnRn/ODNRVfUk9tu&#10;c8uvqGZxDACz0bA7bj6q7PgkjMLk7y66sOJKmFWTejMAmIFGdrxTeMcVxRnfFd3aVpj85tthteBn&#10;1SRuCQDNadgdr4Q7mV15cDs4MEw+ry34JsyqSb2Z75tfA8C+RK+MMZsd71x2dy6HySeH3M1DLvx3&#10;81A1qTfzdoxzszTa7QVgPT4ClJkSYCM7FoW3W5w8qidr/tDV98RqVk0i2FGEalfJMcCG3TEZ7ChC&#10;tavkGCB2NArVrpJjgNjRKFS7So4BYkejUO0qOQaIHY1CtavkGCB2NArVrpJjgNjRKFS7So4BYkej&#10;UO0qOQaIHY1CtavkGCB2NArVrpJjgNjRKFS7So4BYkejUO0qOQaIHY1CtavkGCB2NArVrpJjgNjR&#10;KFS7So4BYkejUO0qOQaIHY1CtavkGCB2NArVrpJjgNjRKFS7So4BYkejUO0qOQaIHY1CtavkGCB2&#10;NArVrpJjgNjRKFS7So4BYkejUO0qOQaIHY1CtavkGCB2NArVrpJjgNjRKFS7So4BYkejUO0qOQaI&#10;HY1CtavkGCB2NArVrpJjgNjRKFS7So4BYkejUO0qOQaIHY1CtavkGCB2NArVrpJjgNjRKFS7So4B&#10;YkejUO0qOQaIHY1CtavkGCB2NArVrpJjgNjRKFS7So4BYkejUO0qOQaIHY1CtavkGCB2NArVrpJj&#10;gNjRKFS7So4BYkejUO0qOQbYyI53is+cu1IUzj0ptupJtRRXxnEFdhSh2lVyDLBhd9x85A65m4c+&#10;uOzuXK4mYcmvr2ZxXIEdRah2lRwDbGjHwr3xbbG47dzaVph8HpZcvbKaxO2wowrVrpJjgA3t+OTR&#10;WjCdd93aVpj8VluwWllN4nZu82sA2JfolTEa2vHmoTcXnTvjG+PmozDZCku+O4ZZNYnb0R1VrMdH&#10;gDJTAmxixytb7s4j3wA3H61d9MarJmHJT+LMTyLYUYRqV8kxwIbdMRnsKEK1q+QYIHY0CtWukmOA&#10;2NEoVLtKjgFiR6NQ7So5BogdjUK1q+QYYDd2vFWW5eE4Nor1ZFHtKjkG2Ikdr/6Dt2MZF4xiPVlU&#10;u0qOAXZix3PBjdhRgmpXyTHATux4FzvKUO0qOQbYiR1Xghv/w7hgFOvJotpVcgywm7dyVo6U/2d5&#10;Pi7YxHqyqHaVHAPsxo7hg45jto9WrSeLalfJMcDu7OjKY3FsEuvJotpVcgywQzu+LJ/GBYtYTxbV&#10;rpJjgB3a0Z22fPpoPVlUu0qOAXZpR9Onj9aTRbWr5Bhgp3a0fPpoPVlUu0qOAXZrR8Onj9aTRbWr&#10;5Bhgt3Y0fPpoPVlUu0qOAXZsR7unj9aTRbWr5Bhg13Y0e/poPVlUu0qOAXZux5flqTiyhfVkUe0q&#10;OQbYuR3dRvk8jkxhPVlUu0qOAXZvR2fzq1bWk0W1q+QY4BzsuFIeiSNLWE8W1a6SY4BzsKO7Xp6I&#10;I0NYTxbVrpJjgPOwo3to8HDVerKodpUcA5yLHS1+2mE9WVS7So4BzseO5+1dLGc9WVS7So4BzseO&#10;7m55P46sYD1ZVLtKjgHOyY72Pu2wniyqXSXHAOdlR1e+iAMjWE8W1a6SY4Bzs+Or8nEc2cB6sqh2&#10;lRwDnJsd3ZFyJY5MYD1ZVLtKjgHOz47GTh+tJ4tqV8kxwDna8Xl5N44sYD1ZVLtKjgHO0Y7uqaVP&#10;O6wni2pXyTHAedrR1OGq9WRR7So5BjhXOzpD3+2wniyqXSXHAOdrx8flehwtHOvJotpVcgxwvnY0&#10;9N0O68mi2lVyDHDOdnTlpThYNNaTRbWr5BjgvO34snwdRwvGerKodpUcA5y3Hd09IxfnWE8W1a6S&#10;Y4CN7HineOBcURQfuifFlqsmV4oi/KSaxXHFnna08mmH9WRR7So5BtiwO37woTsTZpfdncvV5JC7&#10;ecivqGZxXLG3HY1cnGM9WVS7So4BzmbH286tbYXJ575J+pb4JsyqSb3ZfnZ0p0xcnGM9WVS7So4B&#10;NrPjzc/C9IMt77q1avJbbcG1MKsm1Waeza/35t8v4wBgmYleGaOZHWu33TzkG+PmozDZuuhCu3wT&#10;ZtWk2sCzT3e0cXGO9ddO6/ERoMyUABvZMbjx5pa78+HaRW+8alJ4X/pJnPlJZF87Wrg4x3qyqHaV&#10;HANseO6YzL52tHBxjvVkUe0qOQa4GDu68mEcLAzryaLaVXIMcEF2fLnwO+dYTxbVrpJjgAuyozuy&#10;6MNV68mi2lVyDHBRdlz4cwKsJ4tqV8kxwIXZ8Xw5iKPFYD1ZVLtKjgEuzI5uY7HXkltPFtWukmOA&#10;i7Pjgq8lt54sql0lxwAXaMfn5ds4WgTWk0W1q+QY4ALt6J6Wh+NoAVhPFtWukmOAi7TjQg9XrSeL&#10;alfJMcCF2nGlfBdH88d6sqh2lRwDXKgd3WBxX320niyqXSXHABdrR3dsYYer1pNFtavkGOCC7ejK&#10;c3Ewb6wni2pXyTHARdvxenk0juaM9WRR7So5BrhoO7pLCzpctZ4sql0lxwAXbsdF3anDerKodpUc&#10;A1y8HV8t5k4d1pNFtavkGODi7bigO3VYTxbVrpJjgAbsuJg7dVhPFtWukmOAFuy4Xr6KozliPVlU&#10;u0qOAVqwo3uxgMNV68mi2lVyDNCEHRfx1EfryaLaVXIM0IYdF3BjOevJotpVcgzQhh3dubkfrlpP&#10;FtWukmOARuw4/xvLWU8W1a6SY4BW7Hh+3g8pt54sql0lxwCt2HHuN5azniyqXSXHAM3Ycd6Hq9aT&#10;RbWr5BigHTs+L2/F0VywniyqXSXHAO3Y0b2b6+Gq9WRR7So5BmjIjvO9sZz1ZFHtKjkGaMmOc70P&#10;svVkUe0qOQZoyY5zvQ+y9WRR7So5BmjKjvM8XLWeLKpdJccAbdlxpbwbR51jPVlUu0qOAdqyoztV&#10;Po+jrrGeLKpdJccAjdlxfoer1pNFtavkGKA1O66UG3HUMdaTRbWr5BigNTvO7bEd1pNFtavkGKA5&#10;O87rsR3Wk0W1q+QYoD07uvJeHHSK9WRR7So5BmjQjvN5bIf1ZFHtKjkG2MiOd4oHzl0pCueeFFv1&#10;pFqKK+O4QrDjfB7bYT1ZVLtKjgE27I4ffOgOuZuHPrjs7lyuJmHJr69mcVyh2HEuj+2wniyqXSXH&#10;ABvb8Y1vi8Vt59a2wuTzsORctbKaxO00O87jsR3Wk0W1q+QYYDM73vzM29CbzrtubStMfqstWK2s&#10;JnFDt/m1wj8r4wCgv0SvjNHMjt5tby46d8Y3xs1HYbIVluLKahI31LqjP1zt/LEd1l87rcdHgDJT&#10;Amxkx6r3Fd6Jaxe98apJWPKTOPOTiGjH7h/bYT1ZVLtKjgE2PHdMRrSjO9L1u6vWk0W1q+QYoFU7&#10;dn5jOevJotpVcgzQrB3PlyfjqBusJ4tqV8kxQLN2dPe6PVy1niyqXSXHAKfb8cbZMd6LKxuh27Hj&#10;w1XryaLaVXIMcLodnxVjnI0rG9GCHbu9D7L1ZFHtKjkGuJcdP46jWWnBju50l/dBtp4sql0lxwD3&#10;OHf8sii+PR7HM9GGHTu9U4f1ZFHtKjkGuOdbOT/5w9Sv4ngGWrHj4fJpHLWP9WRR7So5BrinHZ27&#10;4Q35bNYW2Yod3dvubixnPVlUu0qOAe5jR88X3pE/xnEz2rFjh4er1pNFtavkGOD+dnTu18W9sxro&#10;7sZy1pNFtavkGOD+dvzmgm+Pi/rcseJ1V3fqsJ4sql0lxwD3s2N4N+fZH3GhIW3ZsbM7dVhPFtWu&#10;kmOAe9rx09AYZztvDLRmR1e+iIN2sZ4sql0lxwD3sOP33otfXIsLs9CeHU+UV+OoVawni2pXyTHA&#10;6Xb8oig+jcMZac+O7kUnh6vWk0W1q+QY4HQ77rhm9UFc2YgW7ejKS3HQJtaTRbWr5BjgdDu+H51Y&#10;8VNc2Yg27Xi0i68+Wk8W1a6SY4B7vpUj0qYd3b0OriW3niyqXSXHALOwYxcX51hPFtWukmOAedjx&#10;efk2jlrDerKodpUcA9zDjn+Ek8aZro6LtGtH97Q8HEdtYT1ZVLtKjgHuYcei+PKnovgzLs1Ay3Zs&#10;/3DVerKodpUcA5xux++KcG3c76Nb/DenbTu2fi259WRR7So5Bjjdjn/WRixuVLNZaNuO7mT5Mo7a&#10;wXqyqHaVHAOcbsdn0Y6r1WwWWrdj29eSW08W1a6SY4D52LHlx+hYTxbVrpJjgHvZcYyFXyQXeVle&#10;j6M2sJ4sql0lxwCn2/H36MSKhV8kN6TVi3OsJ4tqV8kxwOl21OnCjq1+2mE9WVS7So4BZmXHw+Xd&#10;ONKxniyqXSXHALOyoztV3o8jGevJotpVcgxwDztau0huyLHWDletJ4tqV8kxwD3saO4iuSHlkThQ&#10;sZ4sql0lxwCn29HeRXJDTpQn4kjEerKodpUcA5xuR4MXyQ1p68451pNFtavkGOB0O5q8KifS0lNY&#10;rSeLalfJMcD87Hi/ncdaWU8W1a6SY4B72XEMKxfJDXnayqcd1pNFtavkGOB0O9q8SG5IK592WE8W&#10;1a6SY4DT7ajTpR1b+W6H9WRR7So5BpilHddbuPGq9WRR7So5BpilHdv4bof1ZFHtKjkG2MyOd7bC&#10;BTvFh+5J4UdhcqWo3oStZnFc0a0dW/huh/VkUe0qOQbYyI6317wJz/jBB5fdncvV5JC7ecivqGZx&#10;XNGxHVfKe3E0K9aTRbWr5Bhgs+44tOPtMAyTz0O7dO5NmFWTervO7ehOlutxNCPWk0W1q+QYYHM7&#10;+t645V23Vk1+qy0Y1hfVpNrMs/l1x/yzMg4AMiV6ZYxZ7HjzkG+Mm4/CZOti1S7fhFk1qTbzdN0d&#10;5YvlrL92Wo+PAGWmBNjYjje33J0P1y5641WTwvvST+LMTyLd21G8WM56sqh2lRwDbGbHdLq3o3ta&#10;no+jWbCeLKpdJccAM7ajdrGc9WRR7So5BpizHaXTR+vJotpVcgwwazu+FE4frSeLalfJMcCs7eju&#10;zv4cHevJotpVcgwwbzsKp4/Wk0W1q+QYYOZ2nP300XqyqHaVHAPM3Y7ny9Nx1BDryaLaVXIMMHc7&#10;ulMzXrxqPVlUu0qOAWZvx1kfw2o9WVS7So4B5m/HGb/7aD1ZVLtKjgH2wI7PZ/ruo/VkUe0qOQbY&#10;Azu6wSwPCrCeLKpdJccA+2BH93CGW+dYTxbVrpJjgL2w4yynj9aTRbWr5BhgP+x4uHwRR8lYTxbV&#10;rpJjgP2woztRDuIoFevJotpVcgywJ3Z0G00f3GE9WVS7So4B9sWOjS8mt54sql0lxwB7Y8emF5Nb&#10;TxbVrpJjgP2x4/NyI46SsJ4sql0lxwD7Y0f3uLweRylYTxbVrpJjgD2yY7O3c6wni2pXyTHAPtmx&#10;0ds51pNFtavkGGCv7Njk6hzryaLaVXIMsF92PFweiaMDsZ4sql0lxwD7ZUf3qrwVRwdhPVlUu0qO&#10;AfbMjm4j9VaP1pNFtavkGGDf7OgulYfjaH+sJ4tqV8kxwN7ZMfXtHOvJotpVcgywf3ZMvFrOerKo&#10;dpUcA+yhHe8nffnRerKodpUcA+yhHd2J8m0c7YP1ZFHtKjkG2Ec7urvlqzjaG+vJotpVcgywl3Z0&#10;Rw5+MLL1ZFHtKjkG2E87umMH3lvOerKodpUcA+ypHQ/+uMN6sqh2lRwD7KsdD/Sj9WRR7So5Bthb&#10;Ox4uL8XRdKwni2pXyTHA3trRrZfn4mgq1pNFtavkGGB/7eiul0/jaBrWk0W1q+QYYI/t6J6WJ+No&#10;CtaTRbWr5Bhgn+3o7pVX42g31pNFtavkGGCv7ehe7H0zK+vJotpVcgywmR3vbDl3pSice1L4UZhU&#10;S3FlHFfYsKM7tue3H60ni2pXyTHARna8veZNeMjdPPTBZXfncjUJS/4n1SyOK4zY0ZV7XZ5jPVlU&#10;u0qOATbrjt6Ob7wji9thGCafhyVXr6wmcUMzdtzzcgDryaLaVXIMsLEdQ4MMB6VrW2HyW23BamU1&#10;iRu6za+tUJZxAGCL6JUxmnfHi86d8Y1x81GYbIUl3x3DrJrEDe10x736o/XXTuvxEaDMlAAb29E3&#10;wM1Haxe98apJWPKTOPOTiCE7rkz1o/VkUe0qOQbYzI7pGLKjOzzNj9aTRbWr5BjgMthxqh+tJ4tq&#10;V8kxwKWw4zQ/Wk8W1a6SY4DLYccpfrSeLKpdJccAl8SOu/1oPVlUu0qOAS6LHXf50XqyqHaVHANc&#10;GjtOft5hPVlUu0qOAS6PHSeuX7WeLKpdJccAl8mO3o/b3++wniyqXSXHAJfKjt6Po+8/Wk8W1a6S&#10;Y4DLZUd3rFyPI+vJotpVcgxwyezoXpTX64H1ZFHtKjkGuGx2dBvx/nLWk0W1q+QY4NLZ0b2t779q&#10;PVlUu0qOAS6fHd3j6vHI1pNFtavkGOAS2tHdL8uVW389EZeMQrWrYMdtLNsxfOBRln+7FxdsQrWr&#10;YMdtbNvxbfDjru9cmYJqV8GO29i245GqPcYFm1DtKthxG9t2vF51x4MekLxQqHYV7LiNbTvW7bF8&#10;FZcsQrWrYMdtjNux0uJIafjdHKpdJccAl9mO7qThA1aqXSXHAJfajuEWAfs8AnKhUO0qOQa43HYM&#10;j4B8WA+sQbWr5BjgstvRXS3L83FoCqpdJccAl96O4TuQFt/RodpVcgwQOzr32mKDpNpVcgwQOwYM&#10;NkiqXSXHALFjhW+Qxr7hQbWr5Bggdow8LI+Z+gySalfJMUDsOORoWd6NQwtQ7So5Bogdt3lq6SpW&#10;ql0lxwCx4zgPy/J5HC4aql0lxwCx4w6el1au0qHaVXIMEDtOcKIsX8ThQqHaVXIMEDvu4mRZ3/px&#10;sVDtKjkGiB2ncKosN+JwYVDtKjkGiB2n8nThHZJqV8kxQOy4B75Dvth+/Nz8odpVcgwQO+7J67Is&#10;r8bx/KHaVXIMEDvuw7o35Kk4njdUu0qOAWLHfVk5UpYPR49onSdUu0qOAWLHgwjHrLfieI5Q7So5&#10;BtjYjmtF8ZlzT4otd6UoXD2Js7BySH/s6NzzFwu4JyvVrpJjgM3t+MhPPrjs7lw+5G4ectXEVbNq&#10;ZbWNp0929ITblr84GhfmAtWukmOAs9nxtp9/7lth8SZMnKtmYeWoPfbMjp6n3pEP5/cdZapdJccA&#10;Zzl3LIID134LFgz+CwthFuc1m1/3kP/RO7L8P+ICgEj0yhiz2PHOZd8IN7cuOnfmTZj47hhmYWVo&#10;nRX96441J4MjB3GhS2aMb34QoMqUABvb8Y67+Zlbu+hNWAT3hcnmVjWrVg7pqx09ry55R166Hpe6&#10;gmpXyTHAWbpjCj22o+d5OJEsXzyOi11AtavkGCB2nJWjp4MlHw46uuEV1a6SY4DYUeHqRrBkudHB&#10;h5JUu0qOAWJHlZXXDytPvmv3QxCqXSXHALFjK5w/VVmyvHRqPa5RodpVcgwQO7bHysn62LV8+FY3&#10;JdWukmOA2LFtjg7u1aYszw0EV1LtKjkGiB07Yv1WuPC8YmMWW1LtKjkGiB27ZX0QD2A9jWxJtavk&#10;GCB2nA+NbUm1q+QYIHacL8m2pNpVcgwQOy6GMVu+eDvtE0uqXSXHALHjYlm/dSS6cmOw44noVLtK&#10;jgFiRxOsnwpfE/EcGVSP0Frxw3fVT8yCHVWw4zYWk/Vy+JFl9YWR8mRcbRPsqIIdt7GbrPXqqyKe&#10;/z6usAl2VMGO29hOVjTk6ODVINhRBTtuYztZ1UHr85WT9cHrsVMv43pDYEcV7LiN8WSdKh8O2+KJ&#10;d5Uny9OLe2DINLCjCnbcxnqyJuJbf1t7sr1vcKnkWO22mBIgdjTKtPjuj64dOD3vm6LvJsdqt8WU&#10;ALGjUfaOb+X60JQbJxf4Pk+O1W6LKQFiR6McGN/V+sPJ6iK7jm6ftS85VrstpgSIHY2SGN/6YHiR&#10;3Wxfq5ydHKvdFlMCxI5GaRbf2BXpR07N5x3YHKvdFlMCxI5GmS2+q6dGzfLhu267ZY7VbospAWJH&#10;o0jxrb++O7o1SHnu7fUuHoWXY7XbYkqA2NEo7cTnD2LjV0U8R1rtlzlWuy2mBIgdjdJyfN6Xx6Ir&#10;PZc2BuvqZyQ5VrstpgSIHY3SVXwr3pjbB7JluXF3RmfmWO22mBIgdjTKHOJbH9zdvnGP5+HG4FX6&#10;0WyO1W6LKQFiR6PMN771x+MnmZ5zG4MT+1szx2q3xZQAsaNRFhbf/fXB2x1Ns3yxMXg8aU3uHqKD&#10;HbfBjgn4E81bO615aWNwMlizWuDuIRLYcRvs2JT11xMHtOU/nB5cbfGjk5bBjttgRxHb8a1HQ45x&#10;b2PwWv70pE2w4zbYUcR4fPXdQ+rx+onBu52HtIGNjcFgfZG9Eztugx1FrMc3dveQnayvDwYbu93p&#10;2dh4N/BHt/OyKHbcBjuK5FhMUzkf/PluukEDG6GN+j7auktzVBA7GiXHYkrmaLCo76F7erTiXtVO&#10;g1N3PC4hkVt/nfboE0tgx22wo0gXAT731vMGPH2QURNaqt/ob/fi2CjYcRvsKDLvAL33Th7YUo9s&#10;bLwdDB6vr/8P1WL8p0bBjttgRxEzAXqfvq7OTnd+KOr5W9zCKNhxG+woYjvA65Uf44JROrDjlaIY&#10;zeK4AjuKYEeNcJMSW7dt30UHdjzkbh4azuK4AjuKYEeVHAMU7fhmyznfEqtZHNdgRxGqXSXHAEU7&#10;rtUWrGZxXLMJAPvSvh3fXHTuTJzFMQDMiHruWLjNR34SZ34CALOi2hEAWgM7ApgBOwKYATsCmAE7&#10;ApgBOwKYATsCmKEDO7656Ar3xD1wH1yOa4wRrlW4svVBuNLWIuFC/KCh1RDXiq1aQ6s5fuDrz912&#10;m1tGA/zArT1wa4+mFWEHdnzi3Oajz9yhcA2rSUIprX24efl2vWgOX0xBw39uNcRwNWTQ0G6ONz+8&#10;Ei4RsxvgZ5UddxdhB3asrmHdLC7b7D2eovDFVBzaNNq8g4CVhlZDrC5O9hrazfHtOkazAfqDn7Wi&#10;eLS7CDuwo/d7EONJ1YptcuVBOFIIxzIWqQ61goZGQwzZrTU0muMPHg2/amQ0wHBsUR0CTWa4Azve&#10;uRz+v3n5zaM1q/0nlNIh9y+snjwONTQa4siORnO86Q9Ub1ZfvjUaoE9wwNtxMsMd2NEfyDxy4di9&#10;+CyuMEZReAW8FmvFh3GNJd4URXG50tBoiLeDfuE/ozm+6QV84JU7YzXAOz7AcLB6eXeGu7AjAMwE&#10;dgQwA3YEMAN2BDADdgQwA3YEMAN2BDADdgQwA3YEMAN2BDADdgQwA3bsL0XFp9X4Cz/65Q8/+Dis&#10;W63WgTmwY38pHqx6jvvRj0Vx9qPVovDjZ8Xq6p9jT/4DS2DH/lL8GgfXil+q+SfXgh394Jviq2oF&#10;GAM79peRHS+MNcPKjq74oloAY2DH/jKyY/F+HHgqO/5cfFQvgS2wY38Jb9oUfwmHpuHtnBsePwvn&#10;jg+KZ9UGYA3s2F+KX86ePfuTc58WPzv3Q/DmH8GOHr8SLIId+8vwYPWP4Rs3tR2d+4h3coyCHfvL&#10;9rnjt3Ee7ei+HXtvBwyBHfvLyI7Pih+q+ciOx3krxybYsb+M7Ojqs8UfR3b0K8IUrIEd+0t40yZe&#10;EFe9gVNcqEZh+f3iWpiBMbDjknD8xidxBHbBjgBmwI4AZsCOAGbAjgBmwI4AZsCOAGbAjgBmwI4A&#10;ZsCOAGbAjgBmwI4AZsCOAGbAjgBmwI4AZsCOAGbAjgBmwI4AZvB2BAAjYEcAAIBJfHeMx60AAAAQ&#10;oDsCAABMQncEAACYhO4IAAAwCd0RAABgErojAADAJHRHAACASeiOAAAAk9AdAQAAJqE7AgAATEJ3&#10;BAAAmITuCAAAMAndEQAAYBK6I0CnHL/x4+rq6ns/x8UW+aYoij/iGABahu4I8LtvM5G/vBfX7bv2&#10;wo24NOKLsPrbuLDN8V/C+pov9+hkP8Wf13wR1yZww2++T3fc+/d++iyu9Hvy0w9x5fj2f65eiysB&#10;lha6I4BvFn/687vV96uu8WfsDHuu/dYvflMvDfnT9xm/Ni6NCP3rQTW6FtrkJ9VwkuHfqdnVd/fm&#10;gO64x+/9pmrYv3y/euO9uGuT+/uXsPLb6cECLA10RwDfF36Kw099k/u2bhd7r/3K98IdzcOfUD5Y&#10;9S0lLo4Ip2Nx+JEfjk7TdjD2d5pxcHfc/XuPh9b+YDz4b36Pg7Ht//Ab7doZgOWC7ggw3kdCk6vf&#10;R91n7Rf+NKtaqvmuKJ5Vm8TlEb/6dd9Vo/AZ4ffVaBdTu5g7/t7q2bO/r74XT+xqPrnx1U9n3/8x&#10;tsTYHY+/9/v3X93YsV3FtN973Lf5C8fjwgTj27/vf3WDs1iAHkJ3BBjvC6GhfVqN9ll7zZ+BDU+5&#10;qi7lO8607uj8WWbxsbu26pvSs+lnjlO72Kf+n434KK68NvbBYPV2beiO35ytVxTFl5O/f8rvDe8A&#10;f7m7j9aMbx8+Rt1rO4DlgO4IMNYXwjuP8eKa/db+7LvHr/WK6nzMd86p3dF943/o+fKruDwF/xu/&#10;uBGJHe6jB8MTtx/9P65PWo9/6U9Y69O+n/+sggndMYZxLTTJifY45feGrrvd1SfY3t/v/J/a6wwT&#10;YFmgOwIM+8Lxj8IVK2erdQesDV0rthzfOcO7p1O7443wMZ/vUvE87Lgf7/qk0P/GbXa9nenbXt3P&#10;/G+qL/AZEbrjj3Ecfrwah5EpvzecysZT0fBWb83wStvx7X/a5/NMgOWA7ggw1hcufDx6Q3HPtVXP&#10;/Gn4HuUX8QPFKd0xvB979vjx8Iver1b84Ee73rAc/sbd/OHP+v6MPw3/dKJ1xs8da3wXnfgtU35v&#10;COjjenjtu+pS1nDOWa8I2/tzzV9Xw7HAn1yxCksP3RFgen86YK1vIuF88v2i+KVa3t0dw6Ut1U0A&#10;fvjSj8KZ3YNpv3La3/m0PuesqX4aTvsmTuiad8dwLer45UQ7ot7ePrTM+lNWgOWF7ghwQB/cwWht&#10;eJf043A2Fr/csas7XvMrhr8gfCWk+On70fdCxpnyd/yqZ/Fzv2HXC61QPnesvmKyY+XU7hi6+B5f&#10;PwFYGuiOANP6yMFrwzcYQ3OJNwbYfe7ozxi3757zQ3U2+Je4NM7uvxPeAB2+tTnqer6/7jztm6U7&#10;Vn3vL2Mdenp3DCfGe17bCrAc0B0BDuqD44yt/dh3luH3Gad1x9A+L8Qf/+HPGyu2P8EcsvvvhCti&#10;60txPqrOOathuDT2y+qSmk9WL1R/aZbuWAXlo6hb+rVf//QL1XDn9uGPTfRigCWD7ghwYB8cY3xt&#10;uOXa6AsSu7ujuzZsiRW/f+K+qU4gJ64tDVfBbPMsrPojNMWKv7w3+nvXxm78Wn1B5IDuOOX3Vvzg&#10;Nx3jy+E3U3bs777f/QBYBuiOANdu7PoihWf62k/G1/58Y+zRG9/cmPYVwWs3fl1dHX7f0HP8x++S&#10;rgf94cbqr/UlPTfGtj9+w/+y0fLPN0bNMUTb5K3Qb258tbr66467xe7cX7+UFCdAX6E7AgAATEJ3&#10;BAAAmITuCAAAMAndEQAAYBK6IwAAwCR0RwAAgEnojgAAAJPQHQEAACahOwIAAExCdwQAAJiE7ggA&#10;ADAJ3REAAGASuiMAAMAkdEcAAIBJOuuON+8URfHZh360Vj1FLgyvPPGDrfDT0Wh7VWDKBgAAAHOn&#10;23PHzTOPfHcMk8AHhy6Hrumno9H2qj02qNYDAADMlU6741pxMUxjd3xzuzoXXCu2RqPPR6vCbMoG&#10;1QwAAGC+dNodrzwZnja6D4qt2Ov8bDT6bbRq52zninG+BgAAEIjt5AC6fWd1+71RP/pXt8OZZHi3&#10;9c1wtDVaFWaj1dsbDJvrkM3NOIAZ6TDbywECqqCgCAKqJCrYVXe88sSf9t2849vbzTvV6LMP/amg&#10;73n1R5HD0faqTX+eOGWDCeiOKjhLBAFVUFAEAVUSFez23LF16I4qOEsEAVVQUAQBVRIVpDsuGThL&#10;BAFVUFAEAVUSFaQ7Lhk4SwQBVVBQBAFVEhWkOy4ZOEsEAVVQUAQBVRIVpDsuGThLBAFVUFAEAVUS&#10;FaQ7Lhk4SwQBVVBQBAFVEhWkOy4ZOEsEAVVQUAQBVRIVpDsuGThLBAFVUFAEAVUSFaQ7Lhk4SwQB&#10;VVBQBAFVEhWkOy4ZOEsEAVVQUAQBVRIVpDsuGThLBAFVUFAEAVUSFaQ7Lhk4SwQBVVBQBAFVEhWk&#10;Oy4ZOEsEAVVQUAQBVRIVpDsuGThLBAFVUFAEAVUSFaQ7Lhk4SwQBVVBQBAFVEhWkOy4ZOEsEAVVQ&#10;UAQBVRIVpDsuGThLBAFVUFAEAVUSFaQ7Lhk4SwQBVVBQBAFVEhWkOy4ZOEsEAVVQUAQBVRIVpDsu&#10;GThLBAFVUFAEAVUSFaQ7Lhk4SwQBVVBQBAFVEhWkOy4ZOEsEAVVQUAQBVRIVpDsuGThLBAFVUFAE&#10;AVUSFaQ7Lhk4SwQBVVBQBAFVEhWkOy4ZOEsEAVVQUAQBVRIVpDsuGThLBAFVUFAEAVUSFaQ7Lhk4&#10;SwQBVVBQBAFVEhWkOy4ZOEsEAVVQUAQBVRIVpDsuGThLBAFVUFAEAVUSFaQ7Lhk4SwQBVVBQBAFV&#10;EhWkOy4ZOEsEAVVQUAQBVRIVpDsuGThLBAFVUFAEAVUSFaQ7Lhk4SwQBVVBQBAFVEhWkOy4ZOEsE&#10;AVVQUAQBVRIVpDsuGThLBAFVUFAEAVUSFaQ7Lhk4SwQBVVBQBAFVEhWkOy4ZOEsEAVVQUAQBVRIV&#10;pDsuGThLBAFVUFAEAVUSFaQ7Lhk4SwQBVVBQBAFVEhWkOy4ZOEsEAVVQUAQBVRIVpDsuGThLBAFV&#10;UFAEAVUSFaQ7Lhk4SwQBVVBQBAFVEhWkOy4ZOEsEAVVQUAQBVRIVpDsuGThLBAFVUFAEAVUSFaQ7&#10;Lhk4SwQBVVBQBAFVEhXsrDt+cNG5K08++9C5N7f9cLPY2h5MWxWYssEEdEcVnCWCgCooKIKAKokK&#10;dnvuuHnmkW+RvtGF4d8NB4+mrAqz0ertDar1Y9AdVXCWCAKqoKAIAqokKthZd7x5pyiK0OPW6jPA&#10;teK34WBryqqds50rxtjc/BoAAEAgNpT96fbc8cqTB+7N7djpPh8OtqasCrPR6u0NqtkYnDuqcNwp&#10;goAqKCiCgCqJCnbfHW/eOXQ5nEoe+mQ4uDxlVdh6tHp7g2r9GHRHFZwlgoAqKCiCgCqJCnbWHdcK&#10;T93dwrD6BHE0mLKqugRnygY7oTuq4CwRBFRBQREEVElUsNtzx9ahO6rgLBEEVEFBEQRUSVSQ7rhk&#10;4CwRBFRBQREEVElUkO64ZOAsEQRUQUERBFRJVJDuuGTgLBEEVEFBEQRUSVQwq+64fuuf/JNTJ+IC&#10;zATOEkFAFRQUQUCVRAUz6o6nyoq/lffiCpgBnCWCgCooKIKAKokK5tMd39bNsSz/nvYogLNEEFAF&#10;BUUQUCVRwXy645HYHMPZY1wFzcFZIgiogoIiCKiSqGA+3fF67I2eU3EVNAdniSCgCgqKIKBKooIZ&#10;fe54fnT2+DiugebgLBEEVEFBEQRUSVQwo+4Y2Nx0h1+U5ZGVuAxNwVkiCKiCgiIIqJKoYH7d0bmT&#10;nD7ODs4SQUAVFBRBQJVEBXPsjpw+CuAsEQRUQUERBFRJVDDL7sjp4+zgLBEEVEFBEQRUSVQw0+7I&#10;6eOs4CwRBFRBQREEVElUMNfuyOnjjOAsEQRUQUERBFRJVDDf7sjp40zgLBEEVEFBEQRUSVQw4+7I&#10;6eMs4CwRBFRBQREEVElUMOvuyOljc3CWCAKqoKAIAqokKph3d+T0sTE4SwQBVVBQBAFVEhXMvTtW&#10;p4/nOH1MBmeJIKAKCoogoEqigtl3x/r08Wocw0HgLBEEVEFBEQRUSVSwB93RPX9Ylu/iGA4AZ4kg&#10;oAoKiiCgSqKCfeiOzp0qy2NH4xj2BWeJIKAKCoogoEqigv3oju78sbJ8G8ewHzhLBAFVUFAEAVUS&#10;FexJd3TudFleeh7HsDc4SwQBVVBQBAFVEhXsTXd062VZvo5j2BOcJYKAKigogoAqiQr2pzu6lXvc&#10;GuBgcJYIAqqgoAgCqiQq2KPu6Nxjf/r4Ko5hOjhLBAFVUFAEAVUSFexVd6xuDbARxzAVnCWCgCoo&#10;KIKAKokK9qs7Ojfwp48v4ximgLNEEFAFBUUQUCVRwb51R3f/Ulk+jWPYDc4SQUAVFBRBQJVEBXvX&#10;HZ17WpbH7scxTIKzRBBQBQVFEFAlUcEedkf38lhZDuIYJsBZIgiogoIiCKiSqGAfu6NzG2X54nAc&#10;ww5wlggCqqCgCAKqJCrYz+7oTvDYxz3AWSIIqIKCIgiokqhgT7ujW+G7HdPBWSIIqIKCIgiokqhg&#10;X7tj9d0OntuxG5wlgoAqKCiCgCqJCva3O7r7x8ryVBzDEJwlgoAqKCiCgCqJCva4O1bP7XjIxTk7&#10;wVkiCKiCgiIIqJKoYK+7o7vKxTmT4CwRBFRBQREEVElUsN/d0a0c4eKcneAsEQRUQUERBFRJVLDn&#10;3ZGLcybBWSIIqIKCIgiokqhg77sjF+fsBGeJIKAKCoogoEqigp11xw8eOLdW+IlbO/OoXvXm9kXf&#10;34qtsdH2qj02mGCG7sjFOTvAWSIIqIKCIgiokqhgt+eOm599uN0drzzxHc+vO/NoNPq70aowm7JB&#10;7KsjZuqOXJwzBs4SQUAVFBRBQJVEBTvtjtUZoD+D9Pg+t1afCvrZaPTbaNXO2c4VY2xufj0L//m/&#10;Lsu/xjEAACw1saHsT5fd8YOxU78rTx68uT1seaPR56NVYTZlg2o2xmznjp7XXJxTw3GnCAKqoKAI&#10;AqokKthdd9wsqndHI7473rxz6LJzYToafTJaFbaZskG1foyZu2P1VGQuzsFZMgiogoIiCKiSqGBX&#10;3fHmnfB+ahEuy6neWa36XBjV55Oj0WhQXYIzZYOdzN4dnbvLY608OEsEAVVQUAQBVRIV7PaqnNZR&#10;umN1cc6JOF5acJYIAqqgoAgCqiQquEzdsXqs1ek4XlZwlggCqqCgCAKqJCq4VN3RuVtleel5HC8n&#10;OEsEAVVQUAQBVRIVXLLu6I4eK8vrcbyU4CwRBFRBQREEVElUcNm6o3P3yvJeHC4jOEsEAVVQUAQB&#10;VRIVXL7u6K4v9VcfcZYIAqqgoAgCqiQquITd0T2/VJa34njpwFkiCKiCgiIIqJKo4DJ2x+q+5C9W&#10;4njJwFkiCKiCgiIIqJKo4HJ2R3eiLMurcbxc4CwRBFRBQREEVElUcEm7ozv8oizvxvFSgbNEEFAF&#10;BUUQUCVRwWXtjs6dWs6vPuIsEQRUQUERBFRJVHB5u6N7uZRffcRZIgiogoIiCKiSqOASd0e3cq4s&#10;N+J4acBZIgiogoIiCKiSqOAyd8f6qY/n43hJwFkiCKiCgiIIqJKo4HJ3R3f/WFkO4ng5wFkiCKiC&#10;giIIqJKo4JJ3R+feleWRZfrqI84SQUAVFBRBQJVEBZe+O7rHZVm+jOMlAGeJIKAKCoogoEqignRH&#10;9/xhWb6N4/6Ds0QQUAUFRRBQJVFBuqPn7hLdWA5niSCgCgqKIKBKooJ0x8DV5bmxHM4SQUAVFBRB&#10;QJVEBemOFeHGck/juN/gLBEEVEFBEQRUSVSQ7hh5W5YPl+HGcjhLBAFVUFAEAVUSFaQ7Dlkvy/Jx&#10;HPcYnCWCgCooKIKAKokK0h1HrBwpy3dx3F9wlggCqqCgCAKqJCpIdxxjUJbH7sdxX8FZIgiogoIi&#10;CKiSqCDdcZyj/X9sB84SQUAVFBRBQJVEBemOO7lXlvfisJ/gLBEEVEFBEQRUSVSQ7jhB3x/bgbNE&#10;EFAFBUUQUCVRQbrjJD1/bAfOEkFAFRQUQUCVRAXpjrvZKMtzvb2xHM4SQUAVFBRBQJVEBemOU+jz&#10;YztwlggCqqCgCAKqJCpId5xGeGzHqTjuGThLBAFVUFAEAVUSFaQ7Tqe3j+3AWSIIqIKCIgiokqgg&#10;3XEP+vrYDpwlgoAqKCiCgCqJCtId9+Lww14+tgNniSCgCgqKIKBKooJ0x73p5WM7cJYIAqqgoAgC&#10;qiQqSHfch/DYjldx3BdwlggCqqCgCAKqJCpId9yPHj62A2eJIKAKCoogoEqignTH/blVlpd69dgO&#10;nCWCgCooKIKAKokK0h0PoG+P7cBZIgiogoIiCKiSqCDd8SBW7pXlRhz3AJwlgoAqKCiCgCqJCtId&#10;D6ZXj+3AWSIIqIKCIgiokqgg3TGBPj22A2eJIKAKCoogoEqignTHJPrz2A6cJYKAKigogoAqiQp2&#10;1h0/eODcWuEn7s3ti76tFVvbg2mrAlM2mGBR3bE/j+3AWSIIqIKCIgiokqhgt+eOm5996K488Y3O&#10;D8/83XDwaMqqMBut3t6gWj/Gwrpj9diOt3GcMzhLBAFVUFAEAVUSFey0O1ZngGv1GeBa8dtwsDVl&#10;1c7ZzhVjbG5+vTD+o7L8l/8ojgEAIFdiQ9mfLrvjB9Wp35vbsdN9PhxsTVkVZqPV2xtUszEWd+7o&#10;6cVjOzjuFEFAFRQUQUCVRAW7646bRfXuqLt559DlavrJcHB5yqodW25vUK0fY6Hd0a28KMu7cZwr&#10;OEsEAVVQUAQBVRIV7Ko73rxTVITLctb8vDqNHA2mrKouwZmywU4W2x2dO1WWl/J+bAfOEkFAFRQU&#10;QUCVRAW7vSqndRbdHd3Lsiwfx3GW4CwRBFRBQREEVElUkO7YkJVzed9YDmeJIKAKCoogoEqignTH&#10;xuR9YzmcJYKAKigogoAqiQrSHZuT9Y3lcJYIAqqgoAgCqiQq2KQ7/lLsxRdxi84x0R2rG8sdyfTG&#10;cjhLBAFVUFAEAVUSFWzSHZ8VxdnpfBe36Bwj3THjG8vhLBEEVEFBEQRUSVSwSXf8uD5PfC8uLgIr&#10;3THfG8vhLBEEVEFBEQRUSVSw2eeO1379S9Uhi+8/jWvmjJnu6NzTsnx4OI4zAmeJIKAKCoogoEqi&#10;gjNclfPJj/EDyAW0SEPdsbqx3Ik4zgecJYKAKigogoAqiQrO0B0rjn/1rOqQF376Jq6ZC5a6Y3Vj&#10;uXdxnA04SwQBVVBQBAFVEhWctTtW/PHxl3WL/DWu6BxT3dG5QVkeux/HmYCzRBBQBQVFEFAlUUGp&#10;O47eZF22b3SMOH+sLF/HcR7gLBEEVEFBEQRUSVRw5u44+vRxrhexWuuO1Vcfz+X01UecJYKAKigo&#10;goAqiQrO0h1HjfHC3K/Lsdcdc/vqI84SQUAVFBRBQJVEBRt2x+HFOMWXv/8cV80Vg92x+urj0zi2&#10;D84SQUAVFBRBQJVEBZt0x0/rxvjs4z/iivljsTvWX33M5amPOEsEAVVQUAQBVRIVbNId/Wnjt++v&#10;TmNu55E2u6Nbz+epjzhLBAFVUFAEAVUSFWzYHffgbNyic4x2R7dyJJenPuIsEQRUQUERBFRJVLDR&#10;545/3NiD43GDzrHaHeuvPubw1EecJYKAKigogoAqiQo2vCpn0djtjrk89RFniSCgCgqKIKBKooJ0&#10;x/Z4l8NTH3GWCAKqoKAIAqokKti0O7539sui+PPBj3Fx3pjuju5VWZbrcWwVnCWCgCooKIKAKokK&#10;NuqOnwxvj+P5cq53Hx9iuzu6w/a/+oizRBBQBQVFEFAlUcEm3fH4Bd8Ub1Sj731//K5aOV+Md0fn&#10;TpXlJdP3JcdZIgiogoIiCKiSqGCT7uhb4mocuk++LYq5Xam6jfnu6I4avzgHZ4kgoAoKiiCgSqKC&#10;Tbrjs6L4JA6d+7goFvDho/3uWN2X3PDFOThLBAFVUFAEAVUSFWzYHePI8+vYieT8yKE7VhfnnIhj&#10;c+AsEQRUQUERBFRJVLBhd4x3jvM8KIqzccid5CZYeVGW7+LYGjhLBAFVUFAEAVUSFWzYHfdg6e8k&#10;N4ndO+fgLBEEVEFBEQRUSVSwSXfkTnLphDvn3IpjU+AsEQRUQUERBFRJVLBRd1w82XRH506X5YvD&#10;cWwInCWCgCooKIKAKokK0h07w+ZjrXCWCAKqoKAIAqokKti0O3InuXRMPtYKZ4kgoAoKiiCgSqKC&#10;jbojd5JryMmyPPYyjo2As0QQUAUFRRBQJVHBJt2RO8k15vmlsnwbxzbAWSIIqIKCIgiokqhgk+7I&#10;neRm4GlZPnwexxbAWSIIqIKCIgiokqhgk+7IneRm4WVZltfj2AA4SwQBVVBQBAFVEhVs2B3jyMOd&#10;5JK5Z+nGqzhLBAFVUFAEAVUSFWzYHeOd4zzcSS4dSzdexVkiCKiCgiIIqJKoYMPuuAfcSW5/wnc7&#10;7tk4fcRZIgiogoIiCKiSqGCT7sid5GbnpD99XI/jhYKzRBBQBQVFEFAlUcFG3XHxZNsd3fOHZXk6&#10;jhcJzhJBQBUUFEFAlUQF6Y5z45aJWwPgLBEEVEFBEQRUSVSQ7jg/7l8qy6dxvDBwlggCqqCgCAKq&#10;JCrYXXdcK4piqxqceVStcG9uX/T9LawcjbZX7bHBBFl3x+rWAMfux/GCwFkiCKiCgiIIqJKoYJfn&#10;jmt1dxt2xytPfMfzDe7Mo9Ho70arwmzKBrGvjsi8O7qXx8ryVBwvBpwlgoAqKCiCgCqJCs6jO4bv&#10;fPg+N1rcGo1+G63aOdu5YozNza8z569l+c/+TRwDAMD8iQ1lf+bQHSuuPHnw5vaw5Y1Gn49WhdmU&#10;DarZGLmfO3rCYx9fx/EC4LhTBAFVUFAEAVUSFZxjd7x559Bl58J0NPpktCpsM2WDav0YPeiObuVe&#10;Wb44HBfmDs4SQUAVFBRBQJVEBTvrjm9uhzdUC9/fqndWqz4XRvVHiaPRaFBdgjNlg530oTs699if&#10;Pj6O43mDs0QQUAUFRRBQJVHBLs8dO6Af3dGtvFjYjclxlggCqqCgCAKqJCpId1wM4c5yCzl9xFki&#10;CKiCgiIIqJKoIN1xQRxe0OkjzhJBQBUUFEFAlUQF6Y4LYzGnjzhLBAFVUFAEAVUSFaQ7Lo7wXKu5&#10;X7yKs0QQUAUFRRBQJVFBuuMiCRevnozjOYGzRBBQBQVFEFAlUUG640KZ/+kjzhJBQBUUFEFAlUQF&#10;6Y4L5oQ/fRzE8TzAWSIIqIKCIgiokqgg3XHRhFvnPHweF7oHZ4kgoAoKiiCgSqKCdMfFM9fTR5wl&#10;goAqKCiCgCqJCtIdDbCyUZaX5vTcR5wlgoAqKCiCgCqJCtIdTRAe3DGf5z7iLBEEVEFBEQRUSVSQ&#10;7miEeZ0+4iwRBFRBQREEVElUkO5ohTmdPuIsEQRUQUERBFRJVJDuaIfTZXnsaBx3Bs4SQUAVFBRB&#10;QJVEBemOhjh/rCzfxXFX4CwRBFRBQREEVElUkO5oiltlWZ6I427AWSIIqIKCIgiokqgg3dEW4cFW&#10;57p8sBXOEkFAFRQUQUCVRAXpjtZ45U8fO7wzOc4SQUAVFBRBQJVEBemO5gj3Buju1nI4SwQBVVBQ&#10;BAFVEhWkOxrk5bHuvtyBs0QQUAUFRRBQJVFBuqNJTpXlsZdx3C44SwQBVVBQBAFVEhWkO9rk+Yuy&#10;vNfF1Tk4SwQBVVBQBAFVEhWkO1rlcTdX5+AsEQRUQUERBFRJVJDuaJdObr2Ks0QQUAUFRRBQJVFB&#10;uqNhjh4ry9Nx3BY4SwQBVVBQBAFVEhWkO5rmVFmWr+K4HXCWCAKqoKAIAqokKkh3tM3hI2X5sM23&#10;V3GWCAKqoKAIAqokKkh3tM56u7cmx1kiCKiCgiIIqJKoIN3RPuHW5NfjWAZniSCgCgqKIKBKooJ0&#10;xwxYOVeWl87HBRGcJYKAKigogoAqiQrSHbMgXL260crNAXCWCAKqoKAIAqokKkh3zITXZVm+jmMF&#10;nCWCgCooKIKAKokK0h1zITy649h6XJgdnCWCgCooKIKAKokK0h3z4f7DsnyhPtoKZ4kgoAoKiiCg&#10;SqKCdMecuFrKN8/BWSIIqIKCIgiokqgg3TEvws1zpHuT4ywRBFRBQREEVElUkO6YGSv3tEc/4iwR&#10;BFRBQREEVElUkO6YHfcvKR8/4iwRBFRBQREEVElUkO6YISfKsnw347cfcZYIAqqgoAgCqiQqSHfM&#10;koHvj7fiuBk4SwQBVVBQBAFVEhWkO2bKO98fZ3m2Fc4SQUAVFBRBQJVEBemOuRKebXXpaFxIB2eJ&#10;IKAKCoogoEqignTHfDkaLs85HBdSwVkiCKiCgiIIqJKoYHfdca0oiq0weHP7om9rfjwaTFu1Y8uJ&#10;9dvQHXcQLs8516w/4iwRBFRBQREEVElUsMtzx7Wqu1154hud72tn/m44eDRlVZiNVm9vUK0fg+44&#10;weOml6/iLBEEVEFBEQRUSVSw++5YT/3st+Fga8qqnbOdK8bY3PwadvIf+/74T+MYAAAOJDaU/em+&#10;O765HTvd58PB1pRVYTZavb1BNRuDc8cpPPX98VQcHwjHnSIIqIKCIgiokqhg993x5p1Dl6vpJ8PB&#10;5Smrwvaj1dsbVOvHoDtO5bTvj4M4PgCcJYKAKigogoAqiQp21h3f3C4Cob+F63OqTxBHgymrqktw&#10;pmywE7rjdFbC1x8fx4V9wVkiCKiCgiIIqJKoYJfnjh1Ad9yLw+fS+iPOEkFAFRQUQUCVRAXpjr0h&#10;rT/iLBEEVEFBEQRUSVSQ7tgjUvojzhJBQBUUFEFAlUQF6Y694uD+iLNEEFAFBUUQUCVRQbpjzzio&#10;P+IsEQRUQUERBFRJVJDu2DsOb/j+uOf3O3CWCAKqoKAIAqokKkh37CEr4fuPT+PCBDhLBAFVUFAE&#10;AVUSFaQ79pNw/5yp91/FWSIIqIKCIgiokqgg3bGvDHx/nPL8DpwlgoAqKCiCgCqJCtId+0t4fsfD&#10;yecj4ywRBFRBQREEVElUkO7YZ9YvleWxV3GhBmeJIKAKCoogoEqignTHfnM/fMHjVlwI4CwRBFRB&#10;QREEVElUkO7Yd6oLWLcv0MFZIgiogoIiCKiSqCDdcQl47fvji/gBJM4SQUAVFBRBQJVEBemOS0H4&#10;ALJ8HUY4SwQBVVBQBAFVEhWkOy4Jh8MTIP+d/8/zbvcXPSAVXppUUFAEAVXojjDB/1T+Z3V3LMuT&#10;cRU0hpcmFRQUQUAVuiNMEC5fjRyLq6AxvDSpoKAIAqrQHWGCu7E1eo7EVdAYXppUUFAEAVXojjDB&#10;yr3YGz1HzseV0BBemlRQUAQBVeiOsIuVU0fK8uHT54+P+QZ5atpNyuEgeGlSQUERBFShO8I0YrYP&#10;h7dZL+28yRykwEuTCgqKIKBKooJ0xyVjO9sv/XlkeWTyLuVwALw0qaCgCAKqJCpId1wydmT7cbhJ&#10;AN9+bAQvTSooKIKAKokK0h2XjIlsr9zy/XHHbcphf3hpUkFBEQRUSVSQ7rhk7M7283AXnWPVbebg&#10;YHhpUkFBEQRUSVSQ7rhkTM32+fBdDxpkErw0qaCgCAKqJCpId1wy9so2DTIRXppUUFAEAVUSFaQ7&#10;Lhn7ZLtqkOUtLtLZF16aVFBQBAFVEhWkOy4Z+2e7+gyyfHc/LsJueGlSQUERBFRJVJDuuGQcmO36&#10;KtYjV+MiTMBLkwoKiiCgSqKCdMclIynb18P3II8NuNXcFHhpUkFBEQRUSVSQ7rhkpGZ7vXre1b2X&#10;cRGG8NKkgoIiCKiSqCDdcclokO2VQbhZOaeQO+GlSQUFRRBQJVFBuuOS0TDbRzfCKeSLx3EReGmS&#10;QUERBFRJVJDuuGTMkO3rD0OHPHciLi45vDSpoKAIAqokKkh3XDJmy/bhQbhOp9xYj8tLDC9NKigo&#10;goAqiQrSHZeM2bN9/2lokEt/DslLkwoKiiCgSqKCdMclQ8v2/afhQp2l/hySlyYVFBRBQJVEBemO&#10;S4ae7fgu66W3y3lHHV6aVFBQBAFVEhWkOy4Z7WR75fGR0CHLF9eX7usevDSpoKAIAqokKkh3XDJa&#10;zPb9U9VJZPnuVVyxFPDSpIKCIgiokqgg3XHJaDvbV+9WHXJ5WiQvTSooKIKAKokK0h2XjE6yPWyR&#10;5673//FXvDSpoKAIAqokKth9d1w78yiO3ty+6PtbsbU9GBvtscEEdEeV7rI9bJGX3vb65qy8NKmg&#10;oAgCqiQqOMfueOWJb3m+wZ35u+Hg0WhVtcmUDcJsHLqjSsfZPn/rRd0jX5zq6Z0DeGlSQUERBFRJ&#10;VHAO3bHwhD63Vp8LrhW/DQdbo1U7Z9sbhNk4dEeVeThr5dXT+nqd8tjdV317r5WXJhUUFEFAlUQF&#10;5/S545UnD9yb27HnfT4cbI1WVbMpG4TZOJubX0Mu/ON/+6/rHln+l//z/xbXAQAsnNhQ9meO3fHm&#10;nUOXXZh+MhxcHq3y0+F8xwbVPx6Dc0eVuR93Pr9+OvbIY6dPHo0rM2buAvYOFBRBQJVEBef0zmrd&#10;58Kw+ixxNBiN6ktwpmywE7qjyqKcdeJtff8Az8O718/HtRnCS5MKCoogoEqignM6d2wLuqPKgrN9&#10;/vrd6nlYgRdvXz2PqzOClyYVFBRBQJVEBemOS4aRbL98XT1Wuebc0+v5fAmElyYVFBRBQJVEBemO&#10;S4axbL+8/vRc7JGeS+8GV61f48pLkwoKiiCgSqKCdMclw2q2n58YbFRPx4rcezpYN/m+Ky9NKigo&#10;goAqiQrSHZcM+9k++mqwEW8pUHPk3eCEnVsL8NKkgoIiCKiSqCDdccnIyln31wd3x954DbzYuPV6&#10;fZGXvPLSpIKCIgiokqgg3XHJyNZZ99dPDjZG3wqJXNo4Pbg+32bJS5MKCoogoEqignTHJaMnzjq6&#10;Pji1MXFa6Xmx8XTweP1+3KgTeGlSQUERBFRJVJDuuGT001mH108M3u46syzLIxtvB6/avbqHlyYV&#10;FBRBQJVEBemOS8ZyOOv5+qvB053X9lS0cG7JS5MKCoogoEqignTHJWM5nXV//fHUc8uNd4OTDT+2&#10;5KVJBQVFEFAlUUG645KBswLPfbe8uxEfszXi4catk+sH3Y0AAVVQUAQBVRIVpDsuGThrCvfXrw9O&#10;j93aLnDv9ODV7vvbrd/6619PnYgLMBOUoAgCqtAdYRo46yBWfKvc+ZHlpY1br6pnb52ql/9W3qu2&#10;hJmgBEUQUIXuCNPAWY04+urWrjdgy/LvaY8ClKAIAqrQHWEaOGtW1k/+17E5hrPHcCfYk+sr8WfQ&#10;AEpQBAFV6I4wDZw1O9fr1hj478avf324MTiR8fOc5w0lKIKAKnRHmAbOEjgfe+Klq3GFe/n41I5H&#10;i5x7+poTygOgBEUQUIXuCNPAWSJ7CXh4fXB3/ITy0sbgOo1yGpSgCAKqJCpId1wycJZIgoBHH09e&#10;yrPxdHCV914jlKAIAqokKkh3XDJwlkgzAZ+vvz410SmPbAweL/VJJSUogoAqiQrSHZcMnCUiCPjy&#10;1eD0zueKHPMnlQt9WuUioARFEFAlUUG645KBs0RaEnDKSeVMt33NEEpQBAFVEhWkOy4ZOEukCwHr&#10;O9mNX/taUTXLTh9WuRAoQREEVElUkO64ZOAskTkIOL1ZHtvYGAxOtPuwyoVACYogoEqignTHJQNn&#10;icxfwD3OLMP1PXf9yeV63CwbKEERBFRJVJDuuGTgLJHFC3h4fX0weLfxMPbIcTY2Tg1erVd3TLcL&#10;JSiCgCqJCtIdlwycJWJRwPPrrwa3NiYewRV5sbFxa3B9/cDnVs4PSlAEAVUSFaQ7Lhk4SyQPAZ+v&#10;r58cnNqY8nyRio2Np4PB+vru51fOA0pQBAFVEhWkOy4ZOEskYwFf+lPMwbuNnV+5HONcOM18vd71&#10;O7OUoAgCqiQqSHdcMnCWSN8EfBk+xby1sXfPLO+Fpjm42tqbs5SgCAKqJCpId1wycJbIkgh4cNMs&#10;j2xsvB0MXq03+0rm+q2//vXUibgAs4CHVeiOMA2cJbLcAh5eXz8xCB9o7tM1H25s3B2EC4GmvEN7&#10;qt7kb+W9uAKag4dV6I4wDZwlgoBTWQ/nmoONPS6crTi2sfGfxmH597TH2aEEVeiOMA2cJYKAjTga&#10;Lp4dnN6Y/Hrm3+K84pLvqrcGg8eLuoo2MyhBFbojTANniSCgwPXYDj3/z/r69cHg7b5nm4EXfou7&#10;/rT0pD87pXdWUIIqdEeYBs4SQUCF80fqnnfpalwxhcO+D74eDJ76trjH1zV3ENpnOPOsLhBqeIlQ&#10;nlCCKnRHmAbOEkFAFVHBldADQzN8l9g+h1RtdONU+Kfh+ymeTJ9BTQmqJCpId1wycJYIAqrMQ8Gj&#10;ofmdDH3wdGiJTZroiPBpqOdp1U7rE1MbN+SjBFUSFaQ7Lhk4SwQBVYwpWJ2Lrl+tWuCpqh/u822V&#10;BOpT1HiOGk9S27v70Mqt+q+8s3Pf3AyhO8I0eHEXQUCVPihY9bzYUqtLizwv6r41A/eqf199djo4&#10;Uf3mvXrf1fIf4r8pT8ZV0By6I0yDF3cRBFRZWgXD5UbDlnqraogHXK+7L8fib4Xm0B1hGry4iyCg&#10;CgqmUn16Gr744rlbddP/PbZGz5G4ETSH7gjT4KVJBAFVUHB2Vu7F3lg+fB5XQXPy6I5vbl/0La/Y&#10;mlzauX4buqMKL00iCKiCggorp4741viU3qiQRXe88sQ3Qd/zzjzaubRz/Rh0RxVemkQQUAUFRRBQ&#10;JVHBxXbHtfrscNds54ox6I4qOEsEAVVQUAQBVRIVXGx3fHN7vAtuL+1cP84mAACAQGwnB7DY7njz&#10;zqHLw+n40s71AAAA82XBV+X408OiqD5drC7BGS2NjQAAAObNorsjAACAPeiOAAAAk9AdAQAAJqE7&#10;AgAATEJ3BAAAmITuCAAAMEkm3fHKk6Kobg2wVhSffejnN+9U95qDNMIXZGrlEHAGbt6J96UY1iEq&#10;NmMo4KgOEbARXr+ieFANKcFZ2BawSQnm0R0/GN4cYM3vz6ZfCHNIZ2343VEEbM6b2xfjXZuGdfgp&#10;KjZhW8BhHVKGM/BBEIsSnJ1KwCYlmEV33HmLuQ8e3LxTH0ZBKqPuiIAzUb+4j+rwc1RsyER3pAxn&#10;ILy4U4ICO7pjSglm0R2H1qpnYf+GZ8XQgA+ifgjYmLr0dtYhKjZg6N3AsA4RsAk371Sv7ZTgrNQC&#10;1iSWYCbnjtU7w/UDrUK3f/O/fshbCo2J961FwObUr0bjdYiKjRjvjnUdImAj4sNuKcFZ2fG04MQS&#10;zONzx7XC10TdHN/8Cz+98iScFdc/g4O5ecdXRjx2QsAZGB2yD+sQFZtRCzhWhwjYhKrwtkeUYFNG&#10;AjYqwTy6IwAAwDyhOwIAAExCdwQAAJiE7ggAADAJ3REAAGASuiMAAMAkdEcAAIBJ6I4AAACT0B0B&#10;AAAmoTsCAABMQncEAACYhO4I0COu3bix+tGN43EJAGaG7giQHb9UDziP/BpXuhvP4pqK1Xrl2KYX&#10;vqpXAUACdEeA7PBtcNQTh3wU+t9w7fHvviz+qEajTX/wows/V0MAOBi6I0B2TOmO7/veN+0N1bFN&#10;vy2K7+MQAA6C7giQHbu74+9F8e21ON7B2KZ/KYr34xAADoLuCJAdu7rj8aIofozjnYw2/ePPoviz&#10;GgFAAnRHgOzwLW9EteKGH9Tvq/5Qry2KC59Uy2Ob/sSlrADp0B0BsmPXuWPojh/FYYVfHl2V8/GN&#10;Gz9+71d8MfWtVwCYCt0RIDt2dUf3ZVH8HocV492x3nR1j8t2AGAqdEeA7NjdHcP3OcYvudndHUN7&#10;nH7hDgBMge4IkB27u2PVHr/9NC5M7Y7ui6I4G4cAcBB0R4Ds8C3vl7NDhi3xY98RfYf8YvWns9Wo&#10;fht1rDte+5avdAAkQ3cEyI4fv6z6X83YWeSv31+oVn354Nf6ilXnfKccnVH+fIGPHgFSoTsCAABM&#10;QncEAACYhO4IAAAwCd0RAABgErojAADAJHRHAACASeiOAAAAk9AdAQAAJqE7AgAATEJ3BAAAmITu&#10;CAAAMAndEQAAYBK6IwAAwCR0RwAAgEnojgAAAJPQHQEAACahOwIAAExSdUcAAAAY4+uv/3/5wJtw&#10;cokfMgAAAABJRU5ErkJgglBLAwQUAAYACAAAACEAjbCDhOAAAAAIAQAADwAAAGRycy9kb3ducmV2&#10;LnhtbEyPQUvDQBSE74L/YXmCN7tJt1oTsymlqKdSsBXE22vymoRm34bsNkn/vetJj8MMM99kq8m0&#10;YqDeNZY1xLMIBHFhy4YrDZ+Ht4dnEM4jl9haJg1XcrDKb28yTEs78gcNe1+JUMIuRQ21910qpStq&#10;MuhmtiMO3sn2Bn2QfSXLHsdQblo5j6InabDhsFBjR5uaivP+YjS8jziuVfw6bM+nzfX78Lj72sak&#10;9f3dtH4B4Wnyf2H4xQ/okAemo71w6USrQYUnXsNimYAIdqLmCsRRw1ItEpB5Jv8fyH8AAAD//wMA&#10;UEsBAi0AFAAGAAgAAAAhABEPwAsVAQAARwIAABMAAAAAAAAAAAAAAAAAAAAAAFtDb250ZW50X1R5&#10;cGVzXS54bWxQSwECLQAUAAYACAAAACEAOP0h/9YAAACUAQAACwAAAAAAAAAAAAAAAABGAQAAX3Jl&#10;bHMvLnJlbHNQSwECLQAUAAYACAAAACEAgjCyWYoEAABcEQAADgAAAAAAAAAAAAAAAABFAgAAZHJz&#10;L2Uyb0RvYy54bWxQSwECLQAUAAYACAAAACEAn+4EA88AAAApAgAAGQAAAAAAAAAAAAAAAAD7BgAA&#10;ZHJzL19yZWxzL2Uyb0RvYy54bWwucmVsc1BLAQItABQABgAIAAAAIQAycAM/tgQAANwSAAAUAAAA&#10;AAAAAAAAAAAAAAEIAABkcnMvbWVkaWEvaW1hZ2UzLmVtZlBLAQItABQABgAIAAAAIQAnH9A1pgQA&#10;AMQQAAAUAAAAAAAAAAAAAAAAAOkMAABkcnMvbWVkaWEvaW1hZ2UyLmVtZlBLAQItAAoAAAAAAAAA&#10;IQDXMVpQKHYAACh2AAAUAAAAAAAAAAAAAAAAAMERAABkcnMvbWVkaWEvaW1hZ2UxLnBuZ1BLAQIt&#10;ABQABgAIAAAAIQCNsIOE4AAAAAgBAAAPAAAAAAAAAAAAAAAAABuIAABkcnMvZG93bnJldi54bWxQ&#10;SwUGAAAAAAgACAAAAgAAKIkAAAAA&#10;">
                <v:group id="Group 271" o:spid="_x0000_s1190" style="position:absolute;width:59010;height:43624" coordsize="59010,4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y3GxAAAANwAAAAPAAAAZHJzL2Rvd25yZXYueG1sRI9Bi8Iw&#10;FITvwv6H8Ba8aVoXXalGEdkVDyKoC+Lt0TzbYvNSmmxb/70RBI/DzHzDzJedKUVDtSssK4iHEQji&#10;1OqCMwV/p9/BFITzyBpLy6TgTg6Wi4/eHBNtWz5Qc/SZCBB2CSrIva8SKV2ak0E3tBVx8K62NuiD&#10;rDOpa2wD3JRyFEUTabDgsJBjReuc0tvx3yjYtNiuvuKfZne7ru+X03h/3sWkVP+zW81AeOr8O/xq&#10;b7WC0XcMzzPhCMjFAwAA//8DAFBLAQItABQABgAIAAAAIQDb4fbL7gAAAIUBAAATAAAAAAAAAAAA&#10;AAAAAAAAAABbQ29udGVudF9UeXBlc10ueG1sUEsBAi0AFAAGAAgAAAAhAFr0LFu/AAAAFQEAAAsA&#10;AAAAAAAAAAAAAAAAHwEAAF9yZWxzLy5yZWxzUEsBAi0AFAAGAAgAAAAhAKerLcbEAAAA3AAAAA8A&#10;AAAAAAAAAAAAAAAABwIAAGRycy9kb3ducmV2LnhtbFBLBQYAAAAAAwADALcAAAD4AgAAAAA=&#10;">
                  <v:group id="Group 266" o:spid="_x0000_s1191" style="position:absolute;width:59010;height:43624" coordorigin="-190" coordsize="59010,4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yNvxAAAANwAAAAPAAAAZHJzL2Rvd25yZXYueG1sRI9Bi8Iw&#10;FITvC/6H8IS9rWldLFKNIqKyBxFWBfH2aJ5tsXkpTWzrv98Iwh6HmfmGmS97U4mWGldaVhCPIhDE&#10;mdUl5wrOp+3XFITzyBory6TgSQ6Wi8HHHFNtO/6l9uhzESDsUlRQeF+nUrqsIINuZGvi4N1sY9AH&#10;2eRSN9gFuKnkOIoSabDksFBgTeuCsvvxYRTsOuxW3/Gm3d9v6+f1NDlc9jEp9TnsVzMQnnr/H363&#10;f7SCcZLA60w4AnLxBwAA//8DAFBLAQItABQABgAIAAAAIQDb4fbL7gAAAIUBAAATAAAAAAAAAAAA&#10;AAAAAAAAAABbQ29udGVudF9UeXBlc10ueG1sUEsBAi0AFAAGAAgAAAAhAFr0LFu/AAAAFQEAAAsA&#10;AAAAAAAAAAAAAAAAHwEAAF9yZWxzLy5yZWxzUEsBAi0AFAAGAAgAAAAhAK2bI2/EAAAA3AAAAA8A&#10;AAAAAAAAAAAAAAAABwIAAGRycy9kb3ducmV2LnhtbFBLBQYAAAAAAwADALcAAAD4AgAAAAA=&#10;">
                    <v:shape id="Picture 227" o:spid="_x0000_s1192" type="#_x0000_t75" style="position:absolute;width:58820;height:293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6JixQAAANwAAAAPAAAAZHJzL2Rvd25yZXYueG1sRI/dasJA&#10;FITvC77DcoTeFLNpkGqiqxQhkJteNPoAh+wxP2bPxuyqaZ++Wyj0cpiZb5jtfjK9uNPoWssKXqMY&#10;BHFldcu1gtMxX6xBOI+ssbdMCr7IwX43e9pipu2DP+le+loECLsMFTTeD5mUrmrIoIvsQBy8sx0N&#10;+iDHWuoRHwFuepnE8Zs02HJYaHCgQ0PVpbyZQKGu69iU30lXXF8+LukyP6ZLpZ7n0/sGhKfJ/4f/&#10;2oVWkCQr+D0TjoDc/QAAAP//AwBQSwECLQAUAAYACAAAACEA2+H2y+4AAACFAQAAEwAAAAAAAAAA&#10;AAAAAAAAAAAAW0NvbnRlbnRfVHlwZXNdLnhtbFBLAQItABQABgAIAAAAIQBa9CxbvwAAABUBAAAL&#10;AAAAAAAAAAAAAAAAAB8BAABfcmVscy8ucmVsc1BLAQItABQABgAIAAAAIQAeL6JixQAAANwAAAAP&#10;AAAAAAAAAAAAAAAAAAcCAABkcnMvZG93bnJldi54bWxQSwUGAAAAAAMAAwC3AAAA+QIAAAAA&#10;">
                      <v:imagedata r:id="rId164" o:title=""/>
                      <v:path arrowok="t"/>
                    </v:shape>
                    <v:shape id="Text Box 265" o:spid="_x0000_s1193" type="#_x0000_t202" style="position:absolute;left:-190;top:41814;width:5881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pFPxQAAANwAAAAPAAAAZHJzL2Rvd25yZXYueG1sRI9Pi8Iw&#10;FMTvC36H8AQvi6ZbsCzVKP5ZYQ/uQVc8P5pnW2xeShJt/fYbQdjjMDO/YebL3jTiTs7XlhV8TBIQ&#10;xIXVNZcKTr+78ScIH5A1NpZJwYM8LBeDtznm2nZ8oPsxlCJC2OeooAqhzaX0RUUG/cS2xNG7WGcw&#10;ROlKqR12EW4amSZJJg3WHBcqbGlTUXE93oyCbOtu3YE379vT1x5/2jI9rx9npUbDfjUDEagP/+FX&#10;+1srSLMpPM/EIyAXfwAAAP//AwBQSwECLQAUAAYACAAAACEA2+H2y+4AAACFAQAAEwAAAAAAAAAA&#10;AAAAAAAAAAAAW0NvbnRlbnRfVHlwZXNdLnhtbFBLAQItABQABgAIAAAAIQBa9CxbvwAAABUBAAAL&#10;AAAAAAAAAAAAAAAAAB8BAABfcmVscy8ucmVsc1BLAQItABQABgAIAAAAIQBn6pFPxQAAANwAAAAP&#10;AAAAAAAAAAAAAAAAAAcCAABkcnMvZG93bnJldi54bWxQSwUGAAAAAAMAAwC3AAAA+QIAAAAA&#10;" stroked="f">
                      <v:textbox inset="0,0,0,0">
                        <w:txbxContent>
                          <w:p w14:paraId="644CAD26" w14:textId="613FAAD7" w:rsidR="004A03E5" w:rsidRPr="0086681C" w:rsidRDefault="004A03E5" w:rsidP="00332135">
                            <w:pPr>
                              <w:pStyle w:val="Caption"/>
                              <w:jc w:val="center"/>
                              <w:rPr>
                                <w:noProof/>
                              </w:rPr>
                            </w:pPr>
                            <w:bookmarkStart w:id="128" w:name="_Ref29159589"/>
                            <w:bookmarkStart w:id="129" w:name="_Toc29161657"/>
                            <w:r>
                              <w:t xml:space="preserve">Figure </w:t>
                            </w:r>
                            <w:r>
                              <w:fldChar w:fldCharType="begin"/>
                            </w:r>
                            <w:r>
                              <w:instrText xml:space="preserve"> SEQ Figure \* ARABIC </w:instrText>
                            </w:r>
                            <w:r>
                              <w:fldChar w:fldCharType="separate"/>
                            </w:r>
                            <w:r>
                              <w:rPr>
                                <w:noProof/>
                              </w:rPr>
                              <w:t>39</w:t>
                            </w:r>
                            <w:r>
                              <w:fldChar w:fldCharType="end"/>
                            </w:r>
                            <w:r>
                              <w:t xml:space="preserve"> NOx PPM with EGR</w:t>
                            </w:r>
                            <w:bookmarkEnd w:id="128"/>
                            <w:bookmarkEnd w:id="129"/>
                          </w:p>
                        </w:txbxContent>
                      </v:textbox>
                    </v:shape>
                  </v:group>
                  <v:shape id="Picture 270" o:spid="_x0000_s1194" type="#_x0000_t75" style="position:absolute;left:28003;top:30149;width:19145;height:10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45DwwAAANwAAAAPAAAAZHJzL2Rvd25yZXYueG1sRE9Na8JA&#10;EL0L/Q/LCL3pRim2RFcRIaUHD1ar4m3Ijkk0OxuyU03767uHgsfH+54tOlerG7Wh8mxgNExAEefe&#10;VlwY+NplgzdQQZAt1p7JwA8FWMyfejNMrb/zJ922UqgYwiFFA6VIk2od8pIchqFviCN39q1DibAt&#10;tG3xHsNdrcdJMtEOK44NJTa0Kim/br+dgd/1bnPKrgdfrC57fM9eRB83Ysxzv1tOQQl18hD/uz+s&#10;gfFrnB/PxCOg538AAAD//wMAUEsBAi0AFAAGAAgAAAAhANvh9svuAAAAhQEAABMAAAAAAAAAAAAA&#10;AAAAAAAAAFtDb250ZW50X1R5cGVzXS54bWxQSwECLQAUAAYACAAAACEAWvQsW78AAAAVAQAACwAA&#10;AAAAAAAAAAAAAAAfAQAAX3JlbHMvLnJlbHNQSwECLQAUAAYACAAAACEANGuOQ8MAAADcAAAADwAA&#10;AAAAAAAAAAAAAAAHAgAAZHJzL2Rvd25yZXYueG1sUEsFBgAAAAADAAMAtwAAAPcCAAAAAA==&#10;">
                    <v:imagedata r:id="rId165" o:title=""/>
                    <v:path arrowok="t"/>
                  </v:shape>
                </v:group>
                <v:shape id="Picture 274" o:spid="_x0000_s1195" type="#_x0000_t75" style="position:absolute;left:15430;top:30149;width:12878;height:10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dRpxQAAANwAAAAPAAAAZHJzL2Rvd25yZXYueG1sRI9Pa8JA&#10;FMTvBb/D8gQvpW4MtZXUVaTB4q00il4f2dckmH2bZjd//PZuodDjMDO/Ydbb0dSip9ZVlhUs5hEI&#10;4tzqigsFp+P+aQXCeWSNtWVScCMH283kYY2JtgN/UZ/5QgQIuwQVlN43iZQuL8mgm9uGOHjftjXo&#10;g2wLqVscAtzUMo6iF2mw4rBQYkPvJeXXrDMKlmN3thk/XhZ1+jmcf5b8cUtZqdl03L2B8DT6//Bf&#10;+6AVxK/P8HsmHAG5uQMAAP//AwBQSwECLQAUAAYACAAAACEA2+H2y+4AAACFAQAAEwAAAAAAAAAA&#10;AAAAAAAAAAAAW0NvbnRlbnRfVHlwZXNdLnhtbFBLAQItABQABgAIAAAAIQBa9CxbvwAAABUBAAAL&#10;AAAAAAAAAAAAAAAAAB8BAABfcmVscy8ucmVsc1BLAQItABQABgAIAAAAIQAfddRpxQAAANwAAAAP&#10;AAAAAAAAAAAAAAAAAAcCAABkcnMvZG93bnJldi54bWxQSwUGAAAAAAMAAwC3AAAA+QIAAAAA&#10;">
                  <v:imagedata r:id="rId166" o:title=""/>
                  <v:path arrowok="t"/>
                </v:shape>
                <w10:wrap type="tight"/>
              </v:group>
            </w:pict>
          </mc:Fallback>
        </mc:AlternateContent>
      </w:r>
    </w:p>
    <w:p w14:paraId="2C7D1DFA" w14:textId="42F40254" w:rsidR="00332135" w:rsidRDefault="00332135" w:rsidP="00BD3425"/>
    <w:p w14:paraId="28A28D8F" w14:textId="5FFF7985" w:rsidR="00332135" w:rsidRDefault="00332135" w:rsidP="00BD3425"/>
    <w:p w14:paraId="270A106E" w14:textId="27DDD2E9" w:rsidR="00332135" w:rsidRDefault="00332135" w:rsidP="00BD3425"/>
    <w:p w14:paraId="3F30C8B9" w14:textId="21DC6BEA" w:rsidR="005A4632" w:rsidRDefault="005A4632" w:rsidP="005A4632"/>
    <w:p w14:paraId="63E802E3" w14:textId="687D7807" w:rsidR="007742C3" w:rsidRDefault="007742C3" w:rsidP="007742C3">
      <w:pPr>
        <w:pStyle w:val="Heading1"/>
        <w:ind w:left="360"/>
        <w:jc w:val="center"/>
        <w:rPr>
          <w:u w:val="single"/>
        </w:rPr>
      </w:pPr>
      <w:bookmarkStart w:id="130" w:name="_Toc29162971"/>
      <w:r>
        <w:rPr>
          <w:u w:val="single"/>
        </w:rPr>
        <w:lastRenderedPageBreak/>
        <w:t>Conclusion</w:t>
      </w:r>
      <w:bookmarkEnd w:id="130"/>
    </w:p>
    <w:p w14:paraId="2B99B14C" w14:textId="394AC54C" w:rsidR="007742C3" w:rsidRDefault="007742C3" w:rsidP="007742C3"/>
    <w:p w14:paraId="047FC277" w14:textId="0F399F48" w:rsidR="00332135" w:rsidRDefault="00F53CBF" w:rsidP="00F53CBF">
      <w:pPr>
        <w:jc w:val="center"/>
      </w:pPr>
      <w:r>
        <w:t>In conclusion from this study the author can determine that for Iso-Octane burning at stoichiometric will yield the lowest NOx and highest output of energy.</w:t>
      </w:r>
    </w:p>
    <w:p w14:paraId="7829FD1F" w14:textId="6B0CD963" w:rsidR="00D172C7" w:rsidRDefault="00F53CBF" w:rsidP="00F53CBF">
      <w:pPr>
        <w:jc w:val="center"/>
      </w:pPr>
      <w:r>
        <w:t>Whereas 0.97 Equivalence ratio has the highest output of NOx PPM this is due to the fact that the flame temperatures are still relatively high with a larger concentration of oxygen being dissociated leading to more NOx to be generated. It can be observed that as the fuel gets leaner after 0.97 the NOx emissions begin to decrees with flame temperature but ultimately producing less energy due to less molecules being combusted, this then leads to a more</w:t>
      </w:r>
      <w:r w:rsidR="00544FBA">
        <w:t xml:space="preserve"> slower</w:t>
      </w:r>
      <w:r>
        <w:t xml:space="preserve"> Flame speed which will increase </w:t>
      </w:r>
      <w:r w:rsidR="00D172C7">
        <w:t xml:space="preserve">the likelihood of nock and NVH </w:t>
      </w:r>
      <w:r w:rsidR="00544FBA">
        <w:t>because the flame will still be burning when the exhaust valve closes which will retain heat for the next cycle.</w:t>
      </w:r>
    </w:p>
    <w:p w14:paraId="3422F0D8" w14:textId="0FB469FD" w:rsidR="00332135" w:rsidRDefault="00D172C7" w:rsidP="00577A8B">
      <w:pPr>
        <w:jc w:val="center"/>
      </w:pPr>
      <w:r>
        <w:t xml:space="preserve">The addition of EGR significantly decreases the concentration of NOx PPM most significantly at 5% </w:t>
      </w:r>
      <w:r w:rsidR="00544FBA">
        <w:t xml:space="preserve">it is </w:t>
      </w:r>
      <w:r w:rsidR="00544FBA">
        <w:t>Exponential inversely proportional</w:t>
      </w:r>
      <w:r w:rsidR="00544FBA">
        <w:t xml:space="preserve"> to increase percentage of </w:t>
      </w:r>
      <w:r>
        <w:t>EGR this occurs due to additional mass being added to the mixture which ultimately decreases the flame temperatures and therefore reduces the change of dissociation and NOx production.</w:t>
      </w:r>
    </w:p>
    <w:p w14:paraId="00348966" w14:textId="069EA8E9" w:rsidR="007742C3" w:rsidRPr="00604FD3" w:rsidRDefault="00332135" w:rsidP="00604FD3">
      <w:pPr>
        <w:pStyle w:val="Heading3"/>
        <w:jc w:val="center"/>
        <w:rPr>
          <w:u w:val="single"/>
        </w:rPr>
      </w:pPr>
      <w:bookmarkStart w:id="131" w:name="_Toc29162972"/>
      <w:r>
        <w:rPr>
          <w:u w:val="single"/>
        </w:rPr>
        <w:lastRenderedPageBreak/>
        <w:t xml:space="preserve">Polynomial </w:t>
      </w:r>
      <w:r w:rsidR="007742C3" w:rsidRPr="007742C3">
        <w:rPr>
          <w:u w:val="single"/>
        </w:rPr>
        <w:t>Figures</w:t>
      </w:r>
      <w:bookmarkEnd w:id="131"/>
    </w:p>
    <w:p w14:paraId="4507CEE3" w14:textId="49C9D8D0" w:rsidR="007742C3" w:rsidRPr="007742C3" w:rsidRDefault="007742C3" w:rsidP="007742C3">
      <w:r>
        <w:rPr>
          <w:noProof/>
          <w:lang w:eastAsia="en-GB"/>
        </w:rPr>
        <mc:AlternateContent>
          <mc:Choice Requires="wpg">
            <w:drawing>
              <wp:anchor distT="0" distB="0" distL="114300" distR="114300" simplePos="0" relativeHeight="251790336" behindDoc="0" locked="0" layoutInCell="1" allowOverlap="1" wp14:anchorId="5F8F7ADA" wp14:editId="7BC9253D">
                <wp:simplePos x="0" y="0"/>
                <wp:positionH relativeFrom="column">
                  <wp:posOffset>571500</wp:posOffset>
                </wp:positionH>
                <wp:positionV relativeFrom="paragraph">
                  <wp:posOffset>151130</wp:posOffset>
                </wp:positionV>
                <wp:extent cx="4584700" cy="6276975"/>
                <wp:effectExtent l="0" t="0" r="6350" b="9525"/>
                <wp:wrapTight wrapText="bothSides">
                  <wp:wrapPolygon edited="0">
                    <wp:start x="0" y="0"/>
                    <wp:lineTo x="0" y="10358"/>
                    <wp:lineTo x="10770" y="10489"/>
                    <wp:lineTo x="0" y="11472"/>
                    <wp:lineTo x="0" y="21567"/>
                    <wp:lineTo x="21540" y="21567"/>
                    <wp:lineTo x="21540" y="11472"/>
                    <wp:lineTo x="10770" y="10489"/>
                    <wp:lineTo x="21540" y="10358"/>
                    <wp:lineTo x="21540" y="0"/>
                    <wp:lineTo x="0" y="0"/>
                  </wp:wrapPolygon>
                </wp:wrapTight>
                <wp:docPr id="221" name="Group 221"/>
                <wp:cNvGraphicFramePr/>
                <a:graphic xmlns:a="http://schemas.openxmlformats.org/drawingml/2006/main">
                  <a:graphicData uri="http://schemas.microsoft.com/office/word/2010/wordprocessingGroup">
                    <wpg:wgp>
                      <wpg:cNvGrpSpPr/>
                      <wpg:grpSpPr>
                        <a:xfrm>
                          <a:off x="0" y="0"/>
                          <a:ext cx="4584700" cy="6276975"/>
                          <a:chOff x="0" y="0"/>
                          <a:chExt cx="4584700" cy="6276975"/>
                        </a:xfrm>
                      </wpg:grpSpPr>
                      <wpg:grpSp>
                        <wpg:cNvPr id="218" name="Group 218"/>
                        <wpg:cNvGrpSpPr/>
                        <wpg:grpSpPr>
                          <a:xfrm>
                            <a:off x="0" y="0"/>
                            <a:ext cx="4584700" cy="6099175"/>
                            <a:chOff x="0" y="0"/>
                            <a:chExt cx="4584700" cy="6099175"/>
                          </a:xfrm>
                        </wpg:grpSpPr>
                        <pic:pic xmlns:pic="http://schemas.openxmlformats.org/drawingml/2006/picture">
                          <pic:nvPicPr>
                            <pic:cNvPr id="214" name="Picture 214"/>
                            <pic:cNvPicPr>
                              <a:picLocks noChangeAspect="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3343275"/>
                              <a:ext cx="4584700" cy="2755900"/>
                            </a:xfrm>
                            <a:prstGeom prst="rect">
                              <a:avLst/>
                            </a:prstGeom>
                            <a:noFill/>
                          </pic:spPr>
                        </pic:pic>
                        <pic:pic xmlns:pic="http://schemas.openxmlformats.org/drawingml/2006/picture">
                          <pic:nvPicPr>
                            <pic:cNvPr id="215" name="Picture 215"/>
                            <pic:cNvPicPr>
                              <a:picLocks noChangeAspect="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4584700" cy="3017520"/>
                            </a:xfrm>
                            <a:prstGeom prst="rect">
                              <a:avLst/>
                            </a:prstGeom>
                            <a:noFill/>
                          </pic:spPr>
                        </pic:pic>
                      </wpg:grpSp>
                      <wps:wsp>
                        <wps:cNvPr id="220" name="Text Box 220"/>
                        <wps:cNvSpPr txBox="1"/>
                        <wps:spPr>
                          <a:xfrm>
                            <a:off x="0" y="6096000"/>
                            <a:ext cx="4584700" cy="180975"/>
                          </a:xfrm>
                          <a:prstGeom prst="rect">
                            <a:avLst/>
                          </a:prstGeom>
                          <a:solidFill>
                            <a:prstClr val="white"/>
                          </a:solidFill>
                          <a:ln>
                            <a:noFill/>
                          </a:ln>
                        </wps:spPr>
                        <wps:txbx>
                          <w:txbxContent>
                            <w:p w14:paraId="6E28A968" w14:textId="0C53CA7B" w:rsidR="004A03E5" w:rsidRPr="00894887" w:rsidRDefault="004A03E5" w:rsidP="007742C3">
                              <w:pPr>
                                <w:pStyle w:val="Caption"/>
                                <w:jc w:val="center"/>
                                <w:rPr>
                                  <w:noProof/>
                                </w:rPr>
                              </w:pPr>
                              <w:bookmarkStart w:id="132" w:name="_Ref29133448"/>
                              <w:bookmarkStart w:id="133" w:name="_Toc29161658"/>
                              <w:r>
                                <w:t xml:space="preserve">Figure </w:t>
                              </w:r>
                              <w:r>
                                <w:fldChar w:fldCharType="begin"/>
                              </w:r>
                              <w:r>
                                <w:instrText xml:space="preserve"> SEQ Figure \* ARABIC </w:instrText>
                              </w:r>
                              <w:r>
                                <w:fldChar w:fldCharType="separate"/>
                              </w:r>
                              <w:r>
                                <w:rPr>
                                  <w:noProof/>
                                </w:rPr>
                                <w:t>40</w:t>
                              </w:r>
                              <w:r>
                                <w:fldChar w:fldCharType="end"/>
                              </w:r>
                              <w:r>
                                <w:t xml:space="preserve"> Polynomial Equation for CO2 &amp; H2O</w:t>
                              </w:r>
                              <w:bookmarkEnd w:id="132"/>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F8F7ADA" id="Group 221" o:spid="_x0000_s1196" style="position:absolute;margin-left:45pt;margin-top:11.9pt;width:361pt;height:494.25pt;z-index:251790336" coordsize="45847,627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50aQGgQAAOwMAAAOAAAAZHJzL2Uyb0RvYy54bWzsV0tv2zgQvi+w/0HQ&#10;3bGk+CnEKVzngQLZ1mhS9EzTlEVUErkk/UgX+9/3G0py4tiLZgP0UGAPkYfD4XDm47xy8W5XFsFG&#10;GCtVNQnjsygMRMXVUlarSfjl4aYzCgPrWLVkharEJHwUNnx3+ftvF1udikTlqlgKE0BJZdOtnoS5&#10;czrtdi3PRcnsmdKiwmamTMkclmbVXRq2hfay6CZRNOhulVlqo7iwFtyrejO89PqzTHD3KcuscEEx&#10;CWGb81/jvwv6di8vWLoyTOeSN2awN1hRMlnh0r2qK+ZYsDbySFUpuVFWZe6Mq7Krskxy4X2AN3H0&#10;wptbo9ba+7JKtyu9hwnQvsDpzWr5x83cBHI5CZMkDoOKlXgkf29ADMCz1asUUrdG3+u5aRirekUe&#10;7zJT0i98CXYe2Mc9sGLnAg5mrz/qDSPgz7E3SIaD8bBfQ89zvM/ROZ5f/+Bkt724S/btzdkv9na3&#10;3sUIxAPvwPgp3kXjcfw2755O/ot3WvIUf00cgDqKgx/nC065tRFho6R8lY6SmW9r3UHIaubkQhbS&#10;Pfr0Q3CSUdVmLvnc1ItnIRX3WtCxT9cGCViAnQ6RXH2KkVd3in+zQaVmOatWYmo1chcVhaS7h+J+&#10;eXDlopD6RhYFxSHRjXPI8xd5cgKfOgevFF+XonJ1UTGigJ+qsrnUNgxMKsqFQI6YD8vYpzkC+846&#10;uo5C3Cf6X8loGkXj5H1n1o9mnV40vO5Mx71hZxhdD3tRbxTP4tnfdDrupWsr4C8rrrRsbAX3yNqT&#10;Wd3Uv7pe+LoTbJivboSUN6j99SaCRZCQrdbwz0AVcqCdEY7nRGZAruFDeL/hYX5Clt7AogIEi+0f&#10;aokqwdZOeTBOVoDz89550ubByTqA3f4YRaE2u1WijXW3QpUBEUAc9vpL2Abe1KKtCNleKXp34rf2&#10;NSSWdZiB+IUSpn+cML5Skne/ZsIk/yfMqxKmmUVOpsp5hJaS/NRUeeqj1DoxjNm2imL1uspEo9ip&#10;MeY+Z1ogCkjts+YAf5qO/EBOv1c7jBzex0aQ5o3A7bDR9AHiUwmixG/rxcHYMYjGg6guKXVlPho+&#10;4lHUzB77Hovu899qjlWFXLbths7OClPX4G0unWgK2oFUUR0WK5YSB5i3DhHldoudH8V6exQWavkI&#10;EIxCKQRcVvMbiQvvmHVzZjCpgonp233CJyvUdhKqhgqDXJnvp/gkjwfFbhhsMflOQvvnmtFIUHyo&#10;8NRQ6VrCtMSiJap1OVNoNxgWYY0nccC4oiUzo8qviIQp3YItVnHcNQldS85cPX9jqOdiOvVC9WRx&#10;V91rzCN1iyVgH3ZfmdFNK3CIko+qDSaWvugItWwN8xStKZO+XRCwNYoN3ghsT/mRGtTBzP587aWe&#10;/km5/Ac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MEFAAGAAgAAAAhADLuOnvgAAAA&#10;CgEAAA8AAABkcnMvZG93bnJldi54bWxMj0FLw0AQhe+C/2EZwZvdTYJSYzalFPVUBFtBvE2z0yQ0&#10;uxuy2yT9944ne5z3Hm/eV6xm24mRhtB6pyFZKBDkKm9aV2v42r89LEGEiM5g5x1puFCAVXl7U2Bu&#10;/OQ+adzFWnCJCzlqaGLscylD1ZDFsPA9OfaOfrAY+RxqaQacuNx2MlXqSVpsHX9osKdNQ9Vpd7Ya&#10;3iec1lnyOm5Px83lZ//48b1NSOv7u3n9AiLSHP/D8Defp0PJmw7+7EwQnYZnxShRQ5oxAfvLJGXh&#10;wEGVpBnIspDXCOUvAAAA//8DAFBLAwQKAAAAAAAAACEAlKg5MYt0AACLdAAAFAAAAGRycy9tZWRp&#10;YS9pbWFnZTEucG5niVBORw0KGgoAAAANSUhEUgAAAvAAAAHECAYAAAEooi7KAAAAAXNSR0IArs4c&#10;6QAAAARnQU1BAACxjwv8YQUAAAAJcEhZcwAAFxEAABcRAcom8z8AAHQgSURBVHhe7b2Ntx1Flf89&#10;/6aTKHGITgZxhKjze4Izjo74zM8JWayZcdZgEsJLQKMJF0VmUBCYgBEGBpQJuTcvYMKr3BgNBAMJ&#10;5rEfvueefW7dutW1q09Xn97V/f2sVcm5/VK9+9u79tmnurr6z06dOvWPH5eKZbEFwldk8RQp/Cc+&#10;8Ylq69at1bZt2yafd+3aNSklUbzHX716dfqpLBhqeoLC9wSF7wkK3xMUvidU4VdWVqrDhw9X27dv&#10;ny6pNnwm85Hk8VeuXNmQJ7ufn3zyyemnelKOMbaWt0n4FCFdUoXfs2fP9K8wJQm/e/fu6af5CXo8&#10;fg3GQAsQfOGPHTtWra6ubqjj5ZdfnvyPZbIO4QrbIpQB2BHaV8Ic1oXWY5msF86cOTP9tA62WVpa&#10;2rDvjTfeOP0Uxj2ebItfzDmYS3iXsYaaLftOTD/NR1KMj9G18HAC1xHcz9JafEeRfXKEBJ9vP/Hm&#10;9FM7THk8mjWaMsKCHy5gk4QTCXUIQwD7LYLzlz6afmoPQ00CN9yX3zY11OAiwPvghYL7ecjCt43j&#10;MVSPl89jyuO7FFxgqHFYhOAChf+Yvzn8yvTT4tgkfIqQLiULf+Dnb1eXr16b/rVY1C9XjVKFh+h9&#10;MjrhFxnHY4xGeCuCC6rw+KKN9cdbF37LvrUOOmskCV9if7w1D/cZXKixLrgQFL7EPP5bj7w2/VQG&#10;xXv8wy9dmH4qi2KFxw+f5bf/MP2rPILCX7uW/mtu0cJ/dO1P1Z1P9/vjJwdFxfi/e/DV6afySQ41&#10;bgoZu9kdoq3wX/3h2emn4ZAsPFqBiCy33ECXwt/68Lnpp+FhMtR85+hb00/DxYzwR184WR09dXH6&#10;1/BJDjV1tBX+Sz9YuwnR1o7S6M3j/Z/2FL4hTYWv60uh8A1JEf72/1ipDj0XH3RE4T8Gv1wPHjw4&#10;/WuNebqFxbtTRKXwNbhx3/3sCx8KJRR+M5uE94dBa8z75eozeuFB7k6y48ePbwhPLnIbcefOnbWj&#10;e91BqTHb3nvvvdl6t1vDBdsIddu4Y+Dr7E7ZRs4Hx0Hodo8XFD6nx0OIO+64Q63z8ccfVwf94xF6&#10;7Xiy3u3W8BFB6rZx7aizG9vIRa7bxj2ODCkXkmN8HQw180Hhe6LzUAMo/GaCwoe+LNwvBvczhZ+P&#10;5FCDL4iULy6SRusY3zda6mvVSQYhvKRt8vi/C8JmXb7eJ8ULXyoUvicofE9Q+J6YCM+y+PJn0wtA&#10;FgyF74nihJdbkm5/kjbvjEXo8T1B4XuCwvcEhe8JCt8TUeHdDEL64jE9VcrNDxInyePR7YruVxR0&#10;s2p94EMAvy412mwzqFDzzW9+c/qpPXWCuS8KyC587K6Nuw6DkRB63IkxhdCyuok4sa077qTJRJyC&#10;7INlsi5UN/6W5QLOKXYuAK3etz+78HUjo8aEJuotS6/mF74vxMvwv+txGHYHj/O90N/eXQ/vxMiz&#10;eakTzJ0NJKvwiGH+CfYBMic0fwgooiME+MPHXdx9EHraJAG+YLlHQQ/qyzUnIljdEywgq/B13j62&#10;PH7r/nrBhezC++JLsx1DHn/h/avVuQsfthLVpZXwY+Ev710XaeHCj5Et+5ann9ah8B0SmyiOwndA&#10;LFMRFi78kL84tx3YHFLqWLjwpb4tMsYDL5yffkpn4cKHQJZTYh6PecuQGs6DCeFL7I9vO8nQwoUv&#10;PcaHUsN5WLjwoMQfUCmZShN6Eb4kcgsuUPgauhJcWLjwiPGWU8quBRcWLjywGOMXJbiwcOHrshpZ&#10;jnQS6eWiWLTgQu/C42/c85QfTbitps2ykYO+BBcWLjzo86HcvgUXehG+j+EdVgQXehF+kVgTXFi4&#10;8Iu69WdVcGHhwneZw2M621LecrBw4bsgZaiENXoRPhRq3Dy+Ltd3QSh566K9WTNSWbjwdaHGzePr&#10;boTg1trKby5P/yqbhQu/qC9X6yxc+KZfrrGcX8alyx2sEDJOPTQppgBHQEuTY9UdE8uljrpuDfzq&#10;1rbBepmktM5unBtEjW0D6iYyTY7xdUCQOuSAONm68CTC49ey+wCBi9gj/9cdE+uljrpuDRxP20ZE&#10;jYVVnJu2DaibyDQoPOkh1JA1Fi48YnyTUDNUFi58HYhp2pfSkOhdeHxjoz8eXxDalxJJZ7Ax3voc&#10;NoMRXtJSP/W0ymA93joUvicofE9Q+J7gTKtkVNDhyaigwy8Av7fe/WmH+Uhc2BnTLXT4BSGDUW++&#10;+eYNDUCcfwzdvRagw5NRQYcno4IOT0YFHZ6MCjo8GRWtHd7tVsM4JxldAWTcE3oi3OWE9EXvET42&#10;orwJuc6D33g61rRuUo/q8PKuBinzErqhgkGNcHh5rEP6quUZIOyTuuzIkSOTCeMxqtb9NnG3ATKQ&#10;Uo6J47vLoAeWhY4BZLkgf/v1ptod29/Xu8m5LC+vTcimHcNF206Ov2XLlk3LxCb8L0FM/geh56pM&#10;OjyQk5oXjKWvQy6qPI8kwsny1GV4vggOH0K2Cf0vF9VfFjoG2LNnz/TTZmS7tucC6o4j24T+D50L&#10;yH0u8JlQnfhfHBufY9cdcznf/2T4ObemZHd4gBOQE8uJGwXa0OSkY+SqZ8jMo9En9y9vmiukj2u2&#10;kAgfw6rDy49xaeTy7SHpEl5u5C+Tr3n3EWNEXWzrPwaNff3hBNhW6kRqBrAvbHHrlMjZRQBKIUXr&#10;v33w1+pkOLmvWQqNfrR24fiM8OUR0uija3+aOPjBZ96ZLtHp45o1cvguoMOXh2iEaXHazFbexzVr&#10;7PD+16j8jf/xlSxf7wA/bADWuctd4PCwgcV++dGxk5MoHlrXd0mFKY1HrnqGAhzcf5WNNa2b1JPs&#10;8IjWdfNPtYEOb4tP3bm5N8XHmtZN6klyeKQkUnJDh+8XRG/NwX2sad2kHv5o9ehbj0UAB3/+7KXp&#10;X82xpnWTepIdnhG+XODgNx06Pf2rPda0blIPI7xH33rk4Pq7VxqnKU2wpnWTelSHzzV4rA46fHte&#10;euP9iYPj5s8isKZ1k3papzTuMvTksB9+MQU3fO59Ym1yb5YFOnxbGOHTQAS/4T4btlnTukk9zOE9&#10;+tZDuOH+tbuaFrGmdZN6khw+9oKRttDh1zj8P837w/vCmtZN6mGE91iUHucufDjJw9/94I/TJeVg&#10;Tesm9dDhPbrUAxH86KmL07/KxZrWTepp5PD80doMOHiT8eGlYE3rJvUwh/doUw8c/PbHXp/+NVws&#10;aO3SpJ5kh0/plkRfe10/PJC/XeDwsKHEAgf/f76/HFzHstiSSpLDYxx8isPPQ0kRHg5+43fzHKdk&#10;FqF1E5rUk+zwXWHV4eUZTf/hBzICh5foPuQIj94TOPh/v5TnIgyZwTt8l/Tl8LhNDwf36VuPEujD&#10;UWM0qSfZ4RHd/anZcrAIh8fNHTj357+njwnPdRGGTB+OGqNJPY0cvpRnWuHcoeidQq6LMGT6cNQY&#10;TepJcnjpluyCNg4vPyxRrF2EIWNN6yb1ZM/h5xkPn1LEsb/zo2eC61nGXVJJcni3Hz53pG9ibAxr&#10;UWfIWNO6ST3ZI3xT6PDlYU3rJvU0cvjc0R0pDxw+R704D9RXlzrFwD6hYRDyObVO9zzwWfbz69aQ&#10;sUuyv2+H1KfhjoHCjMPz1gMwF7zsf9ttt03+d88xFZlTHjz66KOT/5vWgxmVMfPyPNeMEd6jbz1K&#10;wJrWTepJcni0Gim5ocOXhzWtm9ST/KO1K+jw5WFN6yb1MKXx6FuPErCmdZN6sjq8/2PI/wER+pGE&#10;47OwtC2p9B7hSXtib8sjG6HD94x0Hcq7UeU9s/JtiAF78k0pLzoLvYJS1pE4dPgC8HvH/NSwy06F&#10;oUGHJ6OCDk9GBR2ejIqJw7OwjKX82dTxCRk8dHgyKujwZFTQ4RcE7oTixpCMG5J+dYzpvnLlyuzm&#10;k9/fTvJCh18Q7kMP4MyZM9NPG50810A6EoYOvyDwhI6LOwzAdfgupkEh69DhF4Sfqrh/y0hS/1uA&#10;5IcOT0YFHZ6MCjo8GRV0eDIq6PBkVNDhyaigw5NRQYcno4IOT0YFHZ6MiiwOv2fPnmp1dXX61xpy&#10;u3z79u0bBkTJckL6IIvDu/Om7Nu3b/K//O3POOaPKSFkkbR2eHFgjOsGly9fnvwvo/7wP8Z6y3jv&#10;MY0GhLg5sFZPyWSJ8CQMHd4eczn8HXfcMf00TuTbTCOHgyEl7NLh8fsLpWvwVJcFkhweaYsU/0GG&#10;FLR95EetTBeHceHyAuTUZVKH/+MZyDYu2F7mcpSnj9xly8vLk//dY+D8pf6bb7558r8/xZ17LhC3&#10;ybkA7C/HEc1dR21yLv4xtmzZMvnfPQZIORegnYuLPOCCBut3XIitfZDk8AJEmgcIG5vdVn7QygXA&#10;ceTHbuoyIE4jiL3uNgKOiQsBZL27bGlpafK/fwz30TzgO4l7LhC3ybkA2d89jtQDmpxLk2OA2LkA&#10;7Vx84OR+naAIh5dWPE+EB3WiQDAILxHAvSjiwCnLtAblNgY5pnyW/0PLgOyPIhc6hNQx77nI/v5x&#10;3Ajf5Fz8Y0jDCR3DR7Zrci74X5ahAeKaow5pjC7yzt1Fk+zwQE6GpOE6ahus1dOG589e6sXRhWSH&#10;h7OjzBvhxwgdfp23L16dOPq5Cx9Ol/RDssOHvpaGDvJP91sNuSe+pnFPQZaHlgH0fOzYsWPDMh+/&#10;bvkb/yMVkDpxkfC/pJXudk3oy+Hh6A/96rfTv/ol2eFDv8SHTuh3B/JUH1km/8PR4fAQFzmwe+PN&#10;BT0Z7nQdki8D9zcJ6sE3K4oEHne/VBbt8HD07fds1qtPkh0e0QRlTClNqJGLU7qNwXVU9DeLVhBX&#10;6vC/IeUHo/sD1D2e9GTgOOKo7nGEJneuF+Xw1x1Y7jVPj5Hk8G43EnP4dHI5mLV66vi3J9806+hC&#10;ksMDRKgxpjVtGIvD993z0oRkhyfNGbrDX7567WNHX67eumhj2EAKSQ6P3NHNNV2kp8D/MSc5Lr4Z&#10;3Nwz9ENwqAzZ4eHoVnpempDk8C5w8NBAILnLJo4vDUEc3F/uAiNYyihIXT5794nguj5LKtg26Ucr&#10;HDXkrD7S/cbx8PYic5t6ENFLydNjJDm8yyKGkg6FITj87Y+9PghHF5IcHnm4RHh2S6ZTssN/7aGz&#10;g3J0IcnhhZSUhqxTosOv9bycqM5f+mi6ZFgkOzz74ZtTmsPD0R9+6cL0r2GS5PBMaeajFIeHo9/6&#10;8LnpX8MmyeF9xv5MayrWHR6OvnX/8PL0GHM5PEnDqsNv/djRh/iDNAU6fIdYc/jdP14ZraMLyQ4v&#10;N5+sTLdQAlYcXgZ35bKnZJIdXm448UdrOn07/C9fX3N06WKkwzdweNKcPh0ejv7I8Y1djHT4Bg4/&#10;pjEwuejD4eHodV2MdPhEh5c+ePbDN2ORDg9H/8w9J6d/haHDJzp8DDQC4E/qw/Hwi3H4bQeWk/vS&#10;6fANHF4ifN3T8uL488wPDyNYmpVPH1jrSw+tG2NJBdtm+dHK+eE30+RCxHDrOfTc6sTR5yGXPSWT&#10;7PBISxCdmcOnk9PhH1++OHH0j679abq0OXT4Bg7PBz+ak8PB3v3gjxNHz/GgNB2+gcOT5rR1MDj6&#10;4efPZ3NUOnwDh+fQgubM42DyAMbBZ96ZLsnnqHT4Bg7PoQXNaepgcPTQTSM6fD6SHZ40J9XB4Ojb&#10;766fdJQOnw86fIdoDgZHR9Ggw+cj2eGZ0jSnzsFwdzTF0QU6fD4aOzxJx3ewLxw63cjRBTp8Pho5&#10;PGYt4MwF6YiDfebelerP9853dxTQ4fOR7PAYEoCBYIz06XzjwTzT09Hh85Hs8BxakM7Xp7N2WXNU&#10;OnwDh2dk1/nO0bc2RHQ6vD2SHb5ufnjBX++PlpSXdA3xTu3eo28HUxc6vD2SHR7pjJbSwKnr5of3&#10;/3aBESWWf/nPtWkvQutYFltSwbbJP1pjwJFlTDzAe0axDI6O/F8awhDwU5c6mlyIGNbqKZlkh0+J&#10;8EPny4df+djRX57+pUOHt0eywwNJS8bGLUuvJkV0Hzq8PZIdXm44jSnCt52DkQ5vj2SHB2OJ8HDy&#10;No4u0OHtkeTwkr8PPYfP5egCHd4eSQ4/dODkn74rfy8SHd4eSQ4/xLusF96/OnF091G63NDh7ZHk&#10;8OhfH0pKg7dHw9HPXfhwuqQ76PD2SHJ4AQ5fKkhZ4Oht5nVpCh3eHskOX2q3JJwcpQ/o8PZIdnhQ&#10;SoSX6ej8+dEXDR3eHo0c3jp9RvMQdHh7JDs8ojsGhFkD87jAyX+2/PvpEjvQ4e2R7PAATo/pslPy&#10;eH88vKCNukzh3598c+LkN9xn+wLS4e3RyOFTqBsPH5sfHsOHtfKPh/9nlrKE1rOMu6SS7PBNe2mQ&#10;/sC5UVyDmqZFcPC/Mh7J62CEt0eyw4vzogx5PE1O6PD2SHJ4Ovt80OHtkeTwZD7o8PZIdnj8+EQe&#10;n6OXxcXvxWmK/CbwZ0VoYqf8oBZb3LpQ3Gd1Y8jvHKlPHAz1Nj1PsQHs3LlzZkfT2R/cemDPvPUI&#10;sr9/Pk30BnLd5q0H7ysAsn/qNUt2eMw6hgvZVCCN0CwGTZF0C/hvEUxBHFRskX39HqamPProo5P/&#10;UV/T80TqKMcVe/C3b5uGm4IeOXJk8v889Vy9enX6aW1/XxupT8Otx9WlaT2C7O+fj9Tnk+zwqBAl&#10;dw6POpt0K4VwnUNo0hvkig1b3LoQtbU5eXwQXRB1JMJLj1XqeWJbl8cff3xmR92FDCH1SAR98cUX&#10;56oH0VTqkP3980nR260H4LrNU4+L7J96zRpFeNIMcfi2WKunZJIdnjSHDm+PJIfHa+Xx1YHS9MfJ&#10;mKHD2yPJ4cl80OHtkezw+CFAmkGHt0eyw0tKk7uXZsjQ4e2R5PA7duyYfkofPEbo8BbJ5vDS7+nf&#10;wZO7XvPe2SsZOrw9khw+FTg10h7g3sHDTYHQcgFGsLC0Kalg2ywOD0dGJHfveGHZPHf2COmKbA5P&#10;FoufWo4pVWwDHd4A897Mw3AP+W0kKSOJQ4c3gOvwcGBJ/5ASuqmgP+QVDi+RvW44LNkIHd4A4vCY&#10;EQLUObw/gE+GbAMZH07i0OELxe/t4nt006DDk1FBhyejgg5PRgUdnowKOjwZFXR4Miro8GRUTBwe&#10;/xBCCBkWDPCEEDJQGOAJIWSgMMCTwYHZWmVOmdAQUsy8KutDMxJgeuPY/oSUAgM8GQwS2OUhGh88&#10;ERYK6HXLAR6uQZ2ElAgDPBkMeBS4LlCDuuAvGXsILPcfLCOkFBjgyWDQsm087h6a/xpdNv7LcfA4&#10;fOzLgpASYIAng8Ltf5fiBnV0x8TWy5eEX5q+ZY0QCzDAE0LIQGGAJ4SQgcIATwghA4UBnhBCBgoD&#10;PCGEDBQGeEIIGSgM8IQQMlAY4AkhZKAwwBNCyEBhgCeEkIFiJsDLvB+YA0TAHCHLy8sbHiV35wzB&#10;JFH+utAyQggZIyYCvBuEMSGUgHlBlpaWNszmh3lBhNXV1U3rQss08EUCDVhYWFj6LLlBnb0FeH/i&#10;J0H+lgmeZAIo94tAtg+tCy2LgQBvib6uRx3W7AHUKA6vmc4Y7EGdWQI85uJGUA0V69OuMsDHsWYP&#10;oEZxeM10xmAP6hztTVZ056C/HgEeX0Q+0l2E9dLts4hl7vWAjdgmZJ9LqB5BzhNIPU2W3XHHHZPP&#10;siz1PFzk11ponU/IDhccCxppx593mXZ8gG2B1FHXhkLHE5pcA3+Zdh5HjhxJPo+6dT5afSk2AW07&#10;LEPCCHBPzU0QU2yFr6VgLe51YQ/qHESAl4vq32SFU8IppLjrxFngVOjWcRug/ze2XcQy8OlPf3qy&#10;Trqo4PyyLkRdPYL7t2zbZJn4B5bt27dv07FCx5dgIN1kuHmO5f4blfzrBUJ2CPK32FR3/DbLUARZ&#10;75+PIPuG2lCobpfQcVKWpV6DUF3+ecgXb67rItTZlLrMnddfgK1i765duybL0DawP9qK29b983EH&#10;bwjW4l4X9qDOrAHe7wv3naRLcGy/AcaAs1y5cmUS4OWzAAcTJ5LPi1gG4KC+08eoq0dwz00+N1l2&#10;/Pjx2bLLly9vOlbo+GK/20BDhAJJyA5B6ofPxo7fZlno+Nr5hNpQqG6X0HFSlqVcg507dwbr6vq6&#10;uJ9DNqVsJ58FCc5opxK4keHjc2pb8QP8jntPVVv2nZj+ZYMiArzrOBB+kW+lD31LpwDHsUQXF7oN&#10;1uwB1CgOr9lGvvXIuUlARznw87cny8ZwzVDnaPvgBQb4OBb9gxrFGfs1O3/po1lA33Zgufro2p+m&#10;a9YZwzVDndkCfOhnXQkwwMexZg+gRnHGeM2+fPiVaVBfrp4/e2m6tJ4xXDPUmb2Lxi0lvJmeAT5O&#10;yJ5Ynyn6R+v6aoH4hLadez8FycNTTz016/JzbWrqY67tsS5Eqdft+gt1A2I72OOfD4jtC7/r6mXe&#10;1nwI5Lbpnl/8Zpalf+uR16ZL07GmURf2oM7O+uBLgQE+jm+Pf1PLv+bu3/62CHxyoyy2HQK6BHis&#10;wz5uQBab3DoQYFP8D9f7i1/84mRb/0tFcOvBcfE3yv79+zeM0JDzce3ByA73S6RuXwR8Bvh03v3g&#10;j7OAjm6Xy1evTdfMhzWNurAHdbIPngE+SsgeBCzgZqGyDAFZuurcIO1334W2kywXgdEfEeUHeDcj&#10;xhcC1mGbWEbv1othdVKf2A78TFvAuYq9/vnAHgR7d2iri+wLO+WLzN0+Nxbb9Dw2SUBH+cUr706X&#10;5sGaRl3YgzqzBXg0EsmI4NB+A7UKA3wca/YAahSn1Gv20K9+Owvotz58brq0G8ZwzVBnlgCPrAcB&#10;3i9N+0f7gAE+jjV7ADWKU8o1e/r0xVlAv+7O9t0uTRjDNUOdrQN83U/aUmCAj2PNHkCN4li+Zuuj&#10;XU5UL73x/mRZH4zhmqHO7H3wks3HRii4YFsBfZtuv6Q/9NLt9gmti21fBwN8HGv2AGoUx5I97kNG&#10;84x26YoxXDPU2ftNVjfAu+CLAjfC6kZshNbFtq+DAT6ONXsANYrTpz3+Q0bS7UKN4nRhD+rsLMBr&#10;IxrcyYFQcIMWGbz7N5BlbjaOv0FoXWhZDAb4ONbsAdQozqLtuenQ6VlQr3vIiNcsThf2oM7eM/i+&#10;YYCPY9E/qFGcru3Z/9Rbs4B++2OvT5fG4TWL04U9qDNbgEfWLJl1STDAx7FmD6BGcXLbc+7Ch7OA&#10;vv2ek8G5XTR4zeJ0YQ/q7CSDx81OBHsOk2wOG4IONYqTwx4J6Cg5RrvwmsXpwh7UmSXA48m91D5v&#10;azDAx7FmD6BGceax59tPvPlxMF+eBPSDz7wzXZoPXrM4XdiDOtkHzwAfxaJ/UKM4KfY8+OL5WYb+&#10;l/euTJd2B69ZnC7sQZ1ZArxM9BQq1rtpGODjWLMHUKM4IXswXBHDFiWov3UxPNFaV/CaxenCHtTJ&#10;DJ4BPopF/6BGccSeG+5bezUdyiPHL0yW9QWvWZwu7EGdDPAM8FEs+gc1CvPAC+vdLl1P1tUUXrM4&#10;XdiDOrMFeH+aAOC/DMIiDPBxrNkDqNEaT59+dxbQt+63+9Qo4DWL04U9qDNrBu/PKtnVfNc5YYCP&#10;Y80eMGaN3G6XUp4aBfTrOF3YgzqzBngESzfAcxx8c9gQdMak0fV3r8wCeurwRV4znTHYgzqzBXj3&#10;jTslwQAfx5o9YMga/Wz59x8H87XRLpjjZR54zXTGYA/q5E1WBvgoFv1jSBo95bz0AuW37380XTM/&#10;vGY6Y7AHdbYO8NItE+pvlykLYpk91gvuy0NQ7/LyMueD7xlr9oDSNUrpR28Dr5nOGOxBnb1n8G6A&#10;d19WjGl/l5aWOB98z1izB5Sm0VcefHUW0P/5Z29Ml3YHr5nOGOxBnb0F+NB88ED+ll8EnA++X6zZ&#10;A6xrhIeKJKDjFXWLhtdMZwz2oM5sAR7dIyWMe/dhgI9jzR5gzaalp9dHunxqwS+PDsFrpjMGe1Bn&#10;tgCPUTTInN3CYZLNYUPQ6dsmzIf+mXtOzoL6fz57crrGBrxmOmOwB3X23gffNwzwcSz6Rx82rY9H&#10;f7n68uGNAwp4zXSoUZwu7EGdWbtoOFVBe9gQdBZh03eOpr+WjtdMhxrF6cIe1Jk1g+dUBe1hQ9Dp&#10;wqZvPHxuFtAxjLEJvGY61ChOF/agziwBXsagu8EdhX3wzWFD0MlhE15DJwEd/eltbozymulQozhd&#10;2IM62QfPAB/Fon/MY9O7H/xxFtBRXvvdh9M17eE106FGcbqwB3VmCfD+mHYp7KJpDhuCTopN/kiX&#10;Lp4YFXjNdKhRnC7sQZ1ZM3j/1X3somkOG4JOnU1/cRdGuqxN1LXINxjxmulQozhd2IM6swV49MHL&#10;NAEy9wwDfHPYEHRg0/lLH03eWiQZeupUul3Aa6ZDjeJ0YQ/qZB88A3wUS/b8+3+lD11cJLxmOtQo&#10;Thf2oM6sGTynKmgPG8I6X/3h+iRd/+fI+pwu1CiONXsANYrThT2oM2sGLxN9zdsH7+773nvvTZa5&#10;wy99QutkLL47q2QMBvg4i7QH3SwS0L/1yGvTpZsZs0YpWLMHUKM4XdiDOrMFeMxF4z/J2hR/BsjY&#10;9L+hdf50wylBngE+Tpf27Pz+mVlA33EwfT6XMWk0D9bsAdQoThf2oE6TffD4skB3D4J43Qs8Quvc&#10;AI/AnTJMkwE+Tk571h7/Xxvlghuk8zJkjXJgsU1Tozhd2IM6swZ4N8MuBQb4OG3s+b+PrI9y2f2T&#10;+i6XpgxJoy6wZg+gRnG6sAd1mszgFwkDfJwm9rjDFrsc5VKyRovAYpumRnG6sAd1Zg3wbhcK+sDb&#10;9skvAgb4ODF7/vq7p2cBfZHj0EvSqA+s2QOoUZwu7EGdnXXRIMDHXrZtBQb4OGLPyd9crq47sNZ/&#10;jvLwS4t7UtTHqkZWsGYPoEZxurAHdbYO8KEnWEuCAT6MO9siyvLbf5iu6Z8xNM42WLMHUKM4XdiD&#10;OrNm8Azw7enL8Q49tzoL5u70udYaArBmE+3RoUZxurAHdfIm60gD/Jd+sD4G/e8efHW6dDMW/cOa&#10;TbRHhxrF6cIe1Jmli0ZupjKDb08XF/rM6gezYI5y9NTF6Rodaw0BWLOJ9uhQozhd2IM62UUzwACP&#10;IYoSzPH6uSG9rQhYs4n26FCjOF3YgzqzBngOk2xP0+uBbNzNzr9z9M3pmjxYawjAmk20R4caxenC&#10;HtSZNcBzmGR7Ytfj+bPvVZ/cvz5U8a+/d3ry5qIusdYQgDWbaI8ONYrThT2okzdZjQZ4vNAC3SsS&#10;zP/y3pOT94ouGov+Yc0m2qNDjeJ0YQ/qZIA3EOAxxnyb8xDRTYdO9xLMQ1j0jzE0zjbwmumMwR7U&#10;2UmAd+dpv3LlynTpfDSdDz62fYhFB/ivP3R2EsS37l8L5rgh6nazsCHoUKM4vGY6Y7AHdWYL8BJY&#10;c/a7N50PPrZ9HV0F+O/99/qDQyifuvNE9YtX3p2urYcNQYcaxeE10xmDPagz+01Wt6TMxx6j6Xzw&#10;se3raBPgz134sPr7H/16QyBHSQnkdbAh6FCjOLxmOmOwB3VmD/CCn01bxepNVitYswdQozi8Zjpj&#10;sAd18iYrA3wUi/5BjeLwmumMwR7UyQDPAB/Fon9Qozi8ZjpjsAd1dtoH33YETdc0HXGTEzwIJsfe&#10;tm3bdGlV7dixY7JMurcWYePu3bs3dKe5xxT/uPHGGzfYBULLcoB38rrn62sFm0K6dKUV9EGd7gCC&#10;PjUK2SO2oLz44ouTZYuyR64XynvvvTdduvFYi7xmIXv69iHg+3XXPoQ6swV4GC83OCVguYHLGnKP&#10;QDJ4V/hFAIfzb0LjpeFyPbB+aWlpw0XtykYcS47j3zvBMd2Xmcu2oWU5cc/V1+rZZ5/dZGPI7twc&#10;PHhwEjCsaCT2AHdAAXyoD3tQp8QA/1h79+7dpFnX18y1B5/79CHUjePjy1n+9o+V+5plDfClAYFx&#10;8SXAp4y46QpcdPzawcWU6wG7cDGbjgqaB9dxRBdhy5YtG5wMdsFRQ8tyUte4oNXTTz+9SRff7txa&#10;ufZY0KhOHyRaO3fu7OWaAdeXBRzryJEjC79mQOxxWbQPoX3herllET6UNcDj54ZrcClANEtY+8K1&#10;mABQozi8ZjpjsAd1tg7w+Cbyv52kWO6iERjg41izB1CjOLxmOmOwB3Vm7aLxn2LdtWvX9JNdGODj&#10;WLMHUKM4vGY6Y7AHdXYa4EuAAT6ONXsANYrDa6YzBntQZ9YAzy6a9rAh6FCjOLxmOmOwB3VmD/Cl&#10;wQAfx5o9gBrF4TXTGYM9qDNrgC8RBvg4Fv2DGsXhNdMZgz2oM0uAx9OXgntjtWkXjdu9Iw9wxJ7i&#10;yvHUFwN8HGv2AGoUh9dMZwz2oM4sAR6D8SUwu6VpgPcfLHAH+ftPcYXWxbavgwE+jjV7ADWKw2um&#10;MwZ7UKfJLho8jYdfArGnuELrYtsTQsiYMBvgCSGEtIMBnowWdya/ebsUm+B2Gbq/NHHPCL808au1&#10;xOdIiF0Y4Mnoke5AAVNvSKBF0AcyWRRAQP7Xf/3XyWdMWuXO5ij7hSapkv0BArx7HAF1W59im5QD&#10;AzwZPX6Ad7Nrwc2+/c8ywZ4bwN1pfAU36OMYOK67D3C/MAhpCwM8GT1+gAcy1FYy7NQAj8CO/0NB&#10;2s3O3S8RBHWpzw/4hLSBAZ6QTKQE51gfP74c2D1DcsIATwghA4UBnhBCBgoDPCGEDBQGeEIIGSgM&#10;8IQQMlAY4AkhZKDMAjwLCwsLy/AKAzwLCwvLAMvp06fvYhcNIYQMEMR2BnhCCBkgDPCEEDJQGOAJ&#10;IWSgMMATQshAYYAnhJCBwgBPBgfmV8fUvXXT98o6lLp522P7E1IKDPBkUCAou3Ou42+87xQ8+eST&#10;G4K6vFHJfdkHvhxkTnZ5eQfnaCelwgBPBgOCc90LNSSY+xl73XIB6+RtS4SUBgM8GQwIxpKt++DV&#10;eqEXYQO8Pk9eu+cTq5MQ6zDAk8EQy8TRPVOX3aPPXd696iJdOoSUCgM8GQxtAryfwV+9enVSH/vf&#10;SckwwJPBgIBc11++urpam41judsNI8G97suCkFJggCeDIdSlgmAtwRvr/ExdRsoIctOV/e5kCDDA&#10;k0HhjoGXIkjwrlsPQuvrbs4SYh0GeEIIGSgM8IQQMlAY4AkhZKAwwBNCyEBhgCeEkIHCAE8IIQOF&#10;AZ4QQgYKAzwhhAwUBnhCCBkoDPCEEDJQGOAJIWSgMMATQshAYYAnhJCBwgBPCCEDhQGeEEIGCgM8&#10;IYQMFAZ4QggZKAzwhBAyUBjgCSFkoDDAE0LIQOk1wO/Zs2fyP15sLGzfvn3yP96Qf+zYsWp1dXX2&#10;Jnx3OxBaF9ueEELGhIkMHsH8vffeq65evToLzgBvs7/xxhunf61td+bMmelfVXBdbHtCCBkTJgK8&#10;ZO0rKyuTrF1ABu5m4aH1gqyLbU8IIWOi9wB/8ODBWZaN7hU/gEvwB37ADq2LbR8CWT7On4WFhaXv&#10;khvU2VuAR3B1u2SuXbtW7dq1a8Pn3bt3V1euXJkscz+D0LrY9iFggzX6uh510B4dahSH9uh0YRPq&#10;7CXAI4BLFwyK3HBF1o2/0f8uyDaS6SMoS2burwOhZXUwwOvQHh1qFIf26HRhE+rsvQ++TxjgdWiP&#10;DjWKQ3t0urAJdWYJ8JI1hwpGyFiFAV6H9uhQozi0R6cLm1Bn6wCv3cjEzVOrWA/wuAndN239A91x&#10;mo80oYuG0BT49P79+6d/2bDJJcUeDEvGPapFtIFF6INuXviae1+vDmvXC3RhE+ocbRcNRtzAuVH8&#10;AJT6EFXuZcC9Hl/96lcn6+QeRYi6egQZWeSeZ5NlsEeWNTkPwb3fkkLIDgHHuuOOOyafY8dvsyx2&#10;fAH7uF++oTYUqtulyTUATa4B7Ek5D2wb8y2XWH2p2qYuk7/xXIv0AMTOQ0hNJizGvC5sQp2tAzwu&#10;PC5MqCyiewYNTY6Dm7QpN1floSo4DXBv6oLUh6hyL4NmuB7i9J/73Ocm62OZfKgeIfTwWNNl4h9Y&#10;lnIeCMDSyCQoANTn2gbcfUHIDhdsL/bEdJx32fLy8qbjY7l7PjIQAEW2DbWh0PGEptdASL0GP/3p&#10;T9XzEHJdFyFk06FDh4J21i0T3L+3bds2+V+A/sD9gpBReC6+7aBtzOuCLmxCncVn8PjWlizEd0z/&#10;y0eQMfJwIOCuA6FtF7EMzooAKQ0If2M7rKsjVI/g/41tmy4T/8Cy0LFCyyQQonGigWEbv4EC/3qF&#10;7HDB32JP7PjzLtu3b1/w+O75CFoGHzqe4P+NbVOXher1l912222b9gPuecgvq1zXRQjZ9Oijjwbt&#10;rFuGIc5YLoEZtv7TP/3TZBkKupYksEtbkbbunw8DfMaK4fRyERYJLi4IfYOHgHPAkeoCvNQHxOkW&#10;sQzs2LFjQyBxwXaw1c2g6uoBcp4C9m26TPwDy1LPA43Kz/JC+IEkZIcLjiX2xI4/77KlpaXg8bXz&#10;QQDDtou4LinnsXfv3k37gS6vixCySQJ8iu3ucWCv9K27XUlyDrCzrq0IDPCZKkZwd8X2naBLEKh/&#10;/OMfqxdbgMPgywD7yWeX1Ieoci+Dgx85cqSRdqF6BPfc5HPTZfAP+Rw6VmgZ7Pcbawg/kITscEH9&#10;x48fn32uO/68yy5fvhw8vnY+oTYUOp4QOs/UZaF6/WUvvfTSpv1Al9clZtPXvva1oJ11ywQJ8MDN&#10;zPFZzkNrK36AP3rqYrVl34lq6/4T0yU2MB/gfadA8FzkEMkmQRHAQbCPm9G4deAziv+l1eUy2ILr&#10;gYwp9eYX8OuB9tKIQ+fZZhn+Rqk7D/eL3s3OUun7uvjHTzmfujbk153ruvj1AncZ7JnnPGLU2SG4&#10;xxdk2eOPPz5dotvu/u1+kaBNyHIgdqS2lcdO/G4S2FE+e7et4A5yxWEX1Jk1g3czA7kQi8D9pm8C&#10;Gpw1urjQbaA9OtQoTp/2ILBvO7A8C+7vfvDH0fgQ6szaB4+AKd+y7k8tqzDA69AeHWoUpy97vnz4&#10;lWlgf7lafvsP06Xj8SHUmTXAlwYDvA7t0aFGcRZtz3pgP1E98ML56dJ1xuJDqDNbgHezdymWpykA&#10;DPA6tEeHGsVZlD3bDqzMAvvtj70+XbqZsfgQ6uzsJmsJMMDr0B4dahSna3ueP3tpFth3Lb06XVrP&#10;WHwIdWYL8P5Y2RJggNcJ2YMvc/xCC11v3PCWX3AChr/hb/dGeGw7/2EVDM2T7V5++eXZfihNb67L&#10;fv7YaNcet97Q6BH/fKCRbIci+PvKeaB0+eu2BB/KwflLH80C+2fuOVl9dO1P0zVxrOkDurAJdbKL&#10;xhjWnM+3B6Ol6sYtg9h4aewrPhHbDtfFHUaHLxQcC7j2uPWl4Nteh9Trjs4KjdSS7WCTez7YTtvX&#10;/cLIjXUfagsCuQR2lLcuNhvQYU0f0IVNqJNdNMaw5ny+PbEnD7UnHiUgatu5f2NbBPtQgJcgiXWo&#10;N/SF44K68OsAQdj/leDijrF2M31/HzfAQxexQc6xbl/o5v+CyIl1H5qXM6sfVH918NQssD+xcnG6&#10;phnW9AFd2IQ6swV4v7GXAAO8jm+PG3z9a+7/7W7rBtXYdgDJgmTwso8f4EN1+FlyCGyHYOz/ahD8&#10;enFc7IPt3SDtng9sgi998YtfnGzr/koI7YuMnhl8M779xJsfB/WXJ4E9NDKmCdb0AV3YhDqzZvBw&#10;Zrcgk7EMA7yOb4+bwftdKX7W6gYx+IMQ2w5Itw2Cre9TYo//NCaCa13QFmK2C369gt/N4p7Ps88+&#10;Gz2fUBeN9mujDdZ9qAmPHL8wy9hjI2OaYE0f0IVNqDNbgC8RBngd3x4EXQlmEsigo2S9EvjcAOoG&#10;Q8HfDkFQ6kDw84Ovm8H7AVO6B7FNLKlw65VA7toeCsSCew7++UAT0QJfXn4dsr3YiS8w/0sgJ9Z9&#10;KIV/+PHZWWC/4b6852NNH9CFTaizdYBHowj1J8KZmcE3x5rz0R4dahSniT3Pn31vFthRMLVAbsbi&#10;Q6gzSwaPQOn+PEbGEvr5aw0GeB3ao0ON4qTYg5ExGOoogR03VLtiLD6EOrN10eCnKQK7//PVMgzw&#10;OrRHhxrF0ez55P71ycAwnW/XjMWHUGeWLhoJ7H5hF01zrDkf7dGhRnHq7PnC907PAvuh5xb3cv6x&#10;+BDq5E1WY1i7HrRHhxrF8e3BMEcJ7LlGxjRhLD6EOlsF+NiogxJggNehPTrUKI7Y484Zc0vCnDFd&#10;MRYfQp1ZMnjpkmlyY1XGOLsPlfhDx9zx0tjWJbQutn0IBngd2qNDjeI8+T/rT582mTOmK8biQ6gz&#10;axeN2x+fgv/UoB/gZdwwQDB2v0BC62Lbh2CA16E9OtQozLOvvvdxQF+fwrfpnDFdMRYfQp2d9cEj&#10;eCLQx54u9AO8fDlIoHe/KELbCrIutn0I2IjzZ2FhyVu+cP/6yJjvH10JbsOyseQGdfZ6k7UuCEvf&#10;vvvYuL9taF1s+xDM4HVojw41Wmf3T16bBXYZGUN9dLqwCXW2DvB1wyS14Aq0AO/O1+F+BqF1se1D&#10;MMDr0B4dalRVn713vSvmqz/89XTpGtRHpwubUGdnGTwCbGwcPLJt+TKQbhz/byDLpD8dQVm+FPx1&#10;ILSsDgZ4HdqjM2aN3JExf/298HHpQzpd2IQ6Owvw7g1PqzDA69AenTFqhBumEti3HViuLl+9Nl2z&#10;GfqQThc2oc5e++D7hgFeh/bojEkjBHIJ7CgpI2PoQzpd2IQ6Wwd4dw4av3CqguawMcSxZg8Yg0aY&#10;1fH6u9f72TEEMhX6kE4XNqHOLBk8AiUCemlPtTLA69AenaFr9K1H1kfGzPM2JfqQThc2oc7sXTSS&#10;vWsjWCzAAK9De3SGqtHBZ96ZBfY2c8bQh3S6sAl1dtIHjxus7KKZDzaGONbsAUPT6O5jb88Ce445&#10;Y+hDOl3YhDqzBXjOB58HNoY41uwBQ9HIff/pdQeWs80ZQx/S6cIm1JntJmvKuHNrMMDr0B6d0jU6&#10;f+mjWWBHyf2aPPqQThc2oc5sAT5U2EXTHDaGONbsAaVqhCGPnz6wPjLm3IUPp2vyQh/S6cIm1NlJ&#10;H3wpMMDr0B6dEjXa5gT2+555Z7q0G+hDOl3YhDpbB3htzhlk+FZhgNehPTqlaLT89h+q/9tyyOM8&#10;0Id0urAJdWbJ4EPdM1Isd9MwwOvQHp0SNMo15HEe6EM6XdiEOtlFYww2hjgW/dWyRu7ImL5ek0cf&#10;0unCJtTJAG8MNoY4Fv3VokZuYP/svf2+Jo8+pNOFTaiTAd4YbAxxLPqrJZswxFEC+9b9+Yc8zgN9&#10;SKcLm1AnA7wx2BjiWPRXCzYhQ8cLrSW4n1n9YLqmf+hDOl3YhDqzBXj/zU6xd7FagQFeh/bo9G3T&#10;DfevB/ajpy7ymimMxYdQZ7YA77/g4+DBg+YnHGOA16E9On3Z9Ff3nZoFdvcGKq9ZnLH4EOrMFuDx&#10;ij4XBE8+ydocNoY41uwBi7bpnl/8ZhbYQ0Meec3ijMWHUGdnXTRbt26drrELA7wO7dFZlE0/W/79&#10;LLB/+fAr06Wb4TWLMxYfQp28yWoMNoY4Fv21a5vwBKoEdtxI1YY88prFGYsPoc6sAd7N4FHYRdMc&#10;NoY41uwBXdn0i1fenQV2lNQhj7xmccbiQ6gz603WEt7i5MIAr0N7dHLbhFketx1YngX2prM88prF&#10;GYMPAdTZ2U3WEmCA16E9OjltusEZGfP82UvTpc3gNYszdB8SUGfrAL99+/ZNXTNS2EXTHDaGONbs&#10;ATls2vn9M7PAjmkG2sBrFmeoPuSDOnmT1RhsDHEs+msbm3YcXM/Y/+ZI/ciYJvCaxRmaD9WBOnsL&#10;8CsrK5Ms351PHr8GAAIvlmMu+cOHD0+WYVuX0LrY9iEY4HVoj848Nh16bnUW2L/1yGvTpXngNYsz&#10;FB/SQJ2tAzwCad2Yd9x4jQVaBHkJ8BhHL8EZoE736VgEY/e9r6F1se1DMMDr0B6dJjaljmVvA69Z&#10;nNJ9KBXUmS2DR7BEMJeybdu26Zp63ADvfgZSjxBaL8i62PYhYDPOn4Wl6/Loc+vzxVx/13J1YiW8&#10;Hct4S25QZ6998G4QRveKH8Clywb4ATu0LrZ9CGbwOrRHJ2YTRsJIYEdZxPS9vGZxSvOheUGdZgL8&#10;tWvXZjNQymcMvZSx9e5nEFoX2z4EA7wO7dEJ2bRxLPty47HsbeA1i1OKD7UFdfYW4N3hlRLYEfDx&#10;t9unL9tIfzqCsnwp+OtAaFkdDPA6tEfHtQnTCOy4t/1Y9jbwmsWx7kO5QJ1ZA7wEVykcB98cNoY4&#10;1uwBYpMEdZS2Y9nbwGsWx7IP5QR1ZgvwnKogD2wMcazZA27+7npgv+vY29Ol/cFrFseiD3VhE+rM&#10;FuDR510aDPA6tKeeg8+8MwvsoXnZ+4LXLI41e0AXNqHOrAGeXTTtYWOIY8GeB144PwvseJMSNYpD&#10;e3S6sAl19naT1QIM8Dq0Zx2871QCOyYFE6hRHNqj04VNqJMB3hhsDHH6sOe+Z9e7YlD8F25Qozi0&#10;R6cLm1BntgDvv7JPhj5ahgFeZ8z2PHlyfVoBlLqHlHjN4tAenS5sQp3ZArw7Dww4ePCg+VE1DPA6&#10;Y7Tn/KWPNgR27SElXrM4tEenC5tQZ9abrC4InrzJ2hw2hjhd2oOnT93AjnehpsBrFof26HRhE+rs&#10;rIumboZJSzDA64zBHvSpX3fn+ivynn21WWLCaxaH9uh0YRPq5E1WY7AxxMlpD/rUbzp0ehbY5336&#10;lNcsDu3R6cIm1Nk6wKOvXeZidzN4FHbRNIeNIU4uezB+fS2wvzwZ194GXrM4tEenC5tQJzN4Y7Ax&#10;xGlrz+6fvDbL2PEkag54zeLQHp0ubEKdDPDGYGOIM689f/ugZOwnqq98/DknvGZxaI9OFzahzmwB&#10;Hl01Lgie7KJpDhtDnKb2yHwxW/efqHZ+X59Ceh54zeLQHp0ubEKdWQK8O7e7FI6imQ82hjip9uCG&#10;qWTs6G/vEl6zOLRHpwubUGdnGXwJMMDrlGaPO18MRsgsAl6zOLRHpwubUGfWPng/i2cXTXPYGOLU&#10;2eO++xQTgfnzxXQJr1kc2qPThU2oM1uAlydZ5X9/6gKLMMDrWLfnm/9xbhbYP7l/efI06qLhNYtD&#10;e3S6sAl1ZgvwEtClqwbvV2UG3xw2hjhijzsR2HV31k8Etgh4zeLQHp0ubEKdWfvgMbnY6urqrIvG&#10;OgzwOtbsOfbLk7PAjtJnYBd4zeLQHp0ubEKdWfvgS4MBXseKPf4Mj/jbCrxmcWiPThc2oU7eZDUG&#10;G8NG/MD+xP+cnK6xA69ZHNqj04VNqDNrH7z1+d99GOB1+rLn4ZfWx7GjyJzs1vQBvGZxaI9OFzah&#10;zmwB3p8PvgQY4HUWbY/2sg1r+oCxXzMN2qPThU2o00wXDUbdyH7btm2bLl37ZYBlx44dmy5Zx1/n&#10;zkmfAgO8zqLswc1Sd072urcoWdMHjPWapUJ7dLqwCXVmzeAxbfC8IMD7+8vIHID63S6g0Dp5D+y1&#10;a9eS3gnLAK/TtT0I7G7G/tiJ303XhLGmDxjbNWsK7dHpwibUaaaLJhTgMceNgPVuFu+vW1pa2rA+&#10;JYtngNfpyp6Tv7k8eTAJQR0Tgf3y9UvTNXGs6QPGcs3mhfbodGET6swa4KV7RMq8o2gkOMv/wA/w&#10;/rp9+/bNFeBx/iyLKy++fGryYJJk7I8+dzK4HQvL2EpuUGfWPvhcSJeLm6UjGLsZvr8Owf3w4cPT&#10;JVXSbJbM4HVy2ePfPE19obWPRX8d6jXLBe3R6cIm1Jk1g3f7yJsiXTzoP5ebrMjMJWhLwJbMPLbO&#10;/zKogwFep609uQK7YE0fMLRrlhvao9OFTagzW4CXLLokGOB15rVHG+44L9b0AUO5Zl1Be3S6sAl1&#10;ZgvwMmTRLXyStTmlN4b//N/fdRLYBWv6gNKvWdfQHp0ubEKdJvvgFwUDvE6qPeh66TKwCxb9tdRr&#10;tihoj04XNqHOrAEeY9Mley8BBngdzR73RRvbDixPuma6xJo+oLRrtmhoj04XNqHObAEewd29sVlC&#10;kGeA16mzx301HgL7oqbttaYPKOWa9QXt0enCJtSZtQ/eBcGTffDNsd4YvvvsO7PA/pl7Ti58PnZr&#10;+gDr16xvaI9OFzahzqwZfNMHjfqGAV5H7PnSD87MAvtf3LWy0HeeuljTB1i9ZlagPTpd2IQ6s/bB&#10;I2BKH3ybMfGLggFeZ/ePV2aBHUG+b8bSONtAe+KMxYdQZ+sAL10zyOBLgwG+nlsfxsus1+aK+dYj&#10;r02X9s9YGmcbaE+csfgQ6mwd4N2RM35hH3xz+nQ+dLvcdOj0LGP/ztG32DgToEZxaI9OFzahzqx9&#10;8KXBAL8GbpR+cv9aUEd54IXz0zVsnClQozi0R6cLm1Bn1j740hh7gMfDSBLUUZacwC5Y8w+L/kqN&#10;4tAenS5sQp0M8MZYxPX4yfGN0wnEJgCz5h8W/ZUaxaE9Ol3YhDqz9MGXytgC/KHn1sewpz6cZK0x&#10;WLMHUKM4tEenC5tQZ+sAz1E0eeniQn/7iTdngf3Lh1+ZLk3DWmOwZg+gRnFoj04XNqHO1gEe87eH&#10;RtCgcBRNc3Jd6MtXr1U33HdqFtgR5OfBWmOwZg+gRnFoj04XNqHObH3wzODz0PZ6vPTG+7OgjvLI&#10;8QvTNfNhrTFYswdQozi0R6cLm1Bn1pus7pj4EhhSgMfQRjew/9NP8jycZK0xWLMHUKM4tEenC5tQ&#10;Z9YMnrNJtqfp9bjZeTDp+rtXsk/+Za0xWLMHUKM4tEenC5tQZ7YAz9kk85ByPdANs3X2YNJy9aUf&#10;NLtx2gRrjcGaPYAaxaE9Ol3YhDqzZvCcTbI9sevxBSdbR8Gc7F1jrTFYswdQozi0R6cLm1Bn1j54&#10;BEzpg+dskvPhXw+8IckdDYMgjxEyi8JaY7BmD6BGcWiPThc2oc6sAb40LAf4Q8+tToP62oyO7vww&#10;i8Saf1j0V2oUh/bodGET6mSAN8RbF69U19+1FtBR/uq+k5MMvk/YOHWoURzao9OFTaiTAd4AmJZX&#10;gjrKQ7/67XRN/7Bx6lCjOLRHpwubUGe2AL979+5J3/vWrVunS+zTZ4B3X1qNgikE0LfOxhDHmj2A&#10;GsWhPTpd2IQ6O8ngMWQSwX7Xrl3TJfMjdbkjdITQutj2PosO8E+fvlj9lXPDFOUXr7w7XbsGG0Mc&#10;a/YAahSH9uh0YRPqzB7gJZPftm3b5G98nnc8PIZeymgc1OuOzAmti20fYhEBHg8e7fz++gurcdP0&#10;4DPvTNduho0hjjV7ADWKQ3t0urAJdWYL8JI552T79u3TT1W1srKyISsPrYttH6KrAI+bpZ+996QT&#10;1NMn+2JjiGPNHkCN4tAenS5sQp2mb7K6Xxh+wA6ti20fAgE+V/n+Iz+vth84viGof+V7L1Y/ffy/&#10;gtuzsLCwSDEf4BFQEWCl5LjZ6mbkEMGd6ya0LrZ9CGzTBox2cQM6pg/4yoOvTl5ePS/WvnBpjw41&#10;ikN7dLqwCXVm7aJxQfBsOxcNvjQOHz48+SxfGKgXmXloXWhZjDYB3g3sf/+js9Ol7WFjiGPNHkCN&#10;4tAenS5sQp1ZM3i3S8TNpq3SNoPvAjaGONbsAdQoDu3R6cIm1Jn9JmuoWJ1VkgFeh/boUKM4tEen&#10;C5tQp+mbrF3DAK9De3SoURzao9OFTaizdYBHV0woa0fhfPDNYWOIY80eQI3i0B6dLmxCnczgjcHG&#10;EMeiv1KjOLRHpwubUCcDvDHYGOJY9FdqFIf26HRhE+rMFuARLN3umRzz0HSNdC9pD0R1gauVdGVd&#10;vXp1tkxoMrfOPFy7dm3D8YB7TPhHyK7Qslxgmgn3fOU4KC+++OJkWUiXLrQSfVBc+tIoZI/7DAqm&#10;CFn0NfOnJwHusSTGLOqahewRW1AW7UMC7NqzZ8/0r+59CHVmC/AwFuAkAAK+NhdMn2Demscee2zy&#10;GTYv2tbQOH18KeJ6oBHjc9O5dZqyuro6eW7AdR7/mMePH599WYtdILQsB/jS9YfculpBnxzzEM2D&#10;BIy+NRLEHujlPtQHjfqwB21e7HCPtXPnzl6umWtP3z6EQP3UU0/NAvwifAjnmS3Aw0gAUZGRyv9W&#10;QSCBjcAPKIvAD/AItvJNDhB03WcJurTRDfD+Mffu3bvhuNhWbBXmyS5iaAE+pMsitJKAakEjUBfg&#10;n3322V7skTpDx+rjmrnn2LcP7dixYxKkJcAvwoeyBnjXGBjS9Ntm0cDGPgO8gG9yHFtscAO8e0G7&#10;tNE9jn/M2267bcNxsd63xd0nB3XnCq2OHDkS1CW0LCdIYCRhsaCRa48LjvPoo48u3B6AX/H4ogkd&#10;yz2erA8ty4nY49KHD6EuXCs3wPvH6sKHsgb40sA3qAR4/O87wqKQn174gkR3iVwPZBzut3yXNrqO&#10;4x8TjUGmfwCwS2wV/F8jbalrXNAKP/dDunSpFepz7elbI98eFwT+p59+euHXDPi+LGzZsmXh1wyI&#10;PS59+BDal1tw7RbhQ1kDPIz0T8RyFw2CiHQrdeHsMeBk0kD9zBDXQ5wLNsoF7tJGHFfwjwl7ZL3r&#10;9KFluXADvK8VbpCFdOlKK7deoU+NQvaIH0MrdNss0h70LbvXJ3Ssxx9/fGHXLGRP3z4kwA7J4P1j&#10;dXHNUGf2m6wlAdGsket65IL26FCjOLRHpwubUGcnffClwACvQ3t0qFEc2qPThU2os3WAR18SfkaE&#10;iuUuGsAAr0N7dKhRHNqj04VNqHO0N1kBA7wO7dGhRnFoj04XNqHObAEew49c3IH8VmGA16E9OtQo&#10;Du3R6cIm1JklwNd10zDAN4eNIY41ewA1ikN7dLqwCXV2lsGXAAO8Du3RoUZxaI9OFzahTvbBG4ON&#10;IY5Ff6VGcWiPThc2oc5sAR7B0u+i4Sia5rAxxLFmD6BGcWiPThc2oc5sAZ4POuWBjSGONXsANYpD&#10;e3S6sAl1ZgvwePSWDzq1h40hjjV7ADWKQ3t0urAJdWbN4NlF0x42hjjW7AHUKA7t0enCJtTJm6zG&#10;YGOIY9FfqVEc2qPThU2os3WAxxw0oVnOEDyZwTeHjSGONXsANYpDe3S6sAl1Zg3w7tOrTQM8+vCl&#10;a0feVBN7H2FoXWz7EAzwOrRHhxrFoT06XdiEOk0FeP+XgEzWj3mU/Yn7Q+ti24dggNehPTrUKA7t&#10;0enCJtSZJcBL1uyXNgHen34Y9QmhdbHt62CA16E9OtQoDu3R6cIm1GnyJiuCsz/s0g3YoXWx7WPg&#10;/FlYWFj6LF2Aek0GeLxW6/XXX5+90gq4r9BCtu6vCy0jhJCxYirA+++VBJKFoytFum9kWWydu4wQ&#10;QsaI2QyeEEJIOxjgCVkQ+FUZG3SQMuqLkCYwwJPRsuipNaT70L1XhOc25F6RdFESkgsGeDJ6EFi7&#10;fvMYAvmePXsmn90AL0Ef+KPACGkLAzwZPX6Ax+snAbpUJOAiECMoI1BjAACCtTsYANvecsstk894&#10;2M+/we8GbwnwchwBdbObhuSEAZ6MHjfAu5k28EdzgdBn98vADfyCG/QR4LGfH8xD+xHSBgZ4Mnrc&#10;AI/g6wZ4oUmAB1qARwaP47r7MMCT3DDAk9HjBvi6IJsS4N0+dv9LItRFA7C/++uBXTQkJwzwZPT4&#10;ffAItAi8WlAH8lkyePwd+oJwg7cb4PGFInXwJivJDQM8IRnwu2hCuF8MIUp8pzGxDQM8IRlICfDY&#10;hg86kUXCAE8IIQOFAZ4QQgYKAzwhhAwUBnhCCBkoDPCEEDJQGOAJIWSgMMATQshAYYAnhJCBwgBP&#10;CCEDhQGeEEIGCgM8IYQMFAZ4QggZKAzwhBAyUGYBnoWFhYVleIUBnoWFhYWFhYWFhaWgMkvgCSGE&#10;EEIIIXZhAk8IIYQQQkhBMIEnhBBCCCGkIJjAE0IIIYQQUhBM4AkhhBBCCCkIJvCEEEIIIYQUBBN4&#10;QggxzJNPPll94hOfiJbDhw9Pt95Iyr4ou3btqq5cuTLda51r165Vu3fvDu4jZevWrdWZM2emexBC&#10;CFkETOAJIcQgKysrsyR5z54906WbuXr1anXzzTdvSKJT9wVukl/3Q6COgwcPzvY9duzYdCkhhJCu&#10;YQJPCCHGWF1drbZv3z5XUj3Pvm7C3yQRn3c/Qggh7WACTwghxpCe7W3btlXvvffedGka0qPeZF/0&#10;4t94442T/bQee8Hdp24IDiGEkG5gAk8IIcZok8DPs2/TBN7t5U9N+AkhhOSDCTwhhBhDetHneUB0&#10;nn3dhDw2FMZN9Of5cUEIISQPTOAJIcQYbYanNN3XnWmmbnu3Ts46Qwgh/cMEnhBCDOJP4RhKrut6&#10;21P2dZNylNBQGLceJu6EEGIHJvCEEGIcP9mOJd0+dfum7O/OMqMVJviEELI4mMATQgghhBBSEEzg&#10;CSGEEEIIKQgm8IQQQgghhBQEE3hCCCGEEEIKggk8IYQQQgghBcEEnhBCCCGEkIJgAk8IIYQQQkhB&#10;MIEnhBBCCCGkIJjAE0IIIYQQUhBM4AkhhBBCCCkIJvCEEEIIIYQUBBN4QgghhBBCCoIJPCGEEEII&#10;IQXBBJ4QQgghhJCCYAJPCCGEEEJIQTCBJ4QQQgghpCCYwBNCCCGEEFIQTOAJIYQQQggpCCbwhBBC&#10;CCGEFMRoE/hr165Vu3fvrj7xiU/Myp49e6ZrN3L16tXqxhtv3LDtsWPHpmvXSNkmROp+89ZPCCGE&#10;EEKGxWgT+BAHDx6stm3bVr333nvTJWvLdu3aVV25cmW6ZD35l+Up24RI3W/e+gkhhBBCyPBgAu/g&#10;J/Crq6vV9u3bgz3dKysrk17wpaUldZvQupS6sS51O0IIIYQQMg6YwH+M9Gb7ve+xBFnW7du3T92m&#10;zbp562iKXH8WFhYWFhYWljGXEhBbR5vAP/nkk7VJsPR+Hz58eLpkHey3devWyX7aNmfOnJkuWSel&#10;buyXul0bUA8KqWes7SMV6qNDjXSoURzqo0ON4lAfnVI0EjtHl8BL73UoMXYJbecnzinbACxzfyyk&#10;7pe63bygLhRSz9jaR1Oojw410qFGcaiPDjWKQ310StFI7OQY+BHDBF6H7SMO9dGhRjrUKA710aFG&#10;caiPTikaiZ0mE3gkleh5riucgSUPTOB1LLYPS1AfHWqkQ43iUB8dahSH+uiUopHY2XsC7ybrTYaG&#10;+POj183lTuphAq+jtQ/MYCQ+6D8MPQb6jh9AHkaX62AtHljQyAoS7/1nj6hRnNz6zPu9a5mh+JAM&#10;nUXJ2Vk5FH26pBSNxE4OoRkhbV4OlfsFVNa3q2sf2P9LX/pStoQ91Z4QfWmD7Xbs2BHdLvcxQ0gC&#10;n7p9U9rYlqIRyK1Tzu1S64qBa3T77bdPEkX86PX3b/o91MYmyxrWbefqk1pXKrge2jNhTWhjXxud&#10;jhw5ssmH2tTnbhfqJIh12MgkFO7282iMH1q5rk3TNjZGStFI7Ow9gQ85ekoZY29nDtyXQ0kPvAQn&#10;7de+u68Q2nco24G69gG//dznPjfzQfkCmOeLtIk9Pn1rePz48Zk+/na5j5kKerC0+CDXS/tybGNb&#10;ikYgt045t0utK4bfVlCn307q2lmINjbl1AakbJejrp07d078KLWuJuA7QNt3ke1F27duu6997WsT&#10;nbTtmujuL3eBbv7di9jscU1B/Sl3ElOvTZM2NlZK0UjsZA+8AeSWmf+lFgosbZDgIseRBB7U2SD4&#10;+7q4+w5lOwngn/rUp6oXX3xxU0CXv6Ue1Iue1qa3olPtCdGXNu52fvyQ7VJfdJZyzKeeemqitSTl&#10;2pcr9suRwKfqESJFo9Tz72u71Gso1yP1+iCu+XX6GtWRen4hLGuYUtfevXuT6tKuB7Z1E0P8bam9&#10;+Lj7xrZ79NFHG+nZZDsfWefqofk9SGkraB9NhgAygc9HKRqJnUzgjeD/mkeAyD020Q9ITRL4lGCG&#10;dUPZTviXf/mXyTKULsZVN7XHJXXfLrfz44esS33RWeoxAb7Y8DfKPNdC6qsr/hdvE9t83PV1GmFd&#10;6jH62K7py+raXB9fozpSzy9E6r45t8vZDm677bakuoRS24uPuy62nZvA56gvtk6SZvc7OrQMyHI/&#10;SUfdKIu4NiC1jY2ZUjQSO00m8OLwIcdECTln6bi/xC9duqT+opaeg5A+KKF9ZR9Z5ybw/g8IH39f&#10;F3ffoWwnIIH//Oc/P9mnC79rao+LBQ39+CHb4Usv5zEBvvS++MUvTrZvey1Seq2a2OaTotG8mvt0&#10;tV3qNRTaXB9fozpSzy+EZQ21urZs2TIZ451Sl1Bqe/FJ1enQoUMTnVKvTZPtQvi957EeeL+uRV+b&#10;j679qfq7w8vV9XedqA4/f366lPikxqG+ETvNJfApzgjnb+v0FnF/uHR1fvLLHfoiqEjxAxWWYTu3&#10;98HdVwjtO4Tt5Fp8/etfn7QP/9ZnTlLtxjJsZ+ma3HHHHbP44W+X65hyLaSnKse1SIkzIPUcsAzb&#10;ha5NTCOQSych53Yp2+S4Pk2+h1LPD8uwXd/tJUddjz/++ESflLpKby/z6oTkHToJbeuT7eTcXVtF&#10;U78u+UHg9qq79S/q2vxs+ffVfc++U92y9Gq1Zd+JDeUrD7463Yr4NIlDfSJ2mkvgxaHdBuCDxtVF&#10;ImUB/DhZ1LlBRxRSj7X2YQ3qo0ONdKhRHOqjM3aN3v3gj9V3jr61KWH/zD0nqwdeOF+dWKEPaZTi&#10;Q2JnkUNo/F+9QyHUO9AlTOB1LLYPS1AfHWqkQ43iUB+dMWq0d0PC/vLs8+2PvV69dXHjHXz6kE4p&#10;GomdfIh1xDCB12H7iEN9dKiRDjWKQ310hq4REvKvLP26+tz9p5ykfa385b0nq6OnLk63DEMf0ilF&#10;I7HTbAKPxDLU+y5lqENoFgkTeB2r7cMK1EeHGulQozjUR2eIGmFYzMFn3tmUsKMc+Pnbk/Wp0Id0&#10;StFI7DT7EOsQH1K1BhN4HWvtwxrUR4ca6VCjONRHZyga4QHU6+9e2ZSw3/rwuWr57T9Mt2oOfUin&#10;FI3EziIfYiV5YAKvY619WIP66FAjHWoUh/rolKrRkyd/X31y//KmhP2mQ6fVYTFNoA/plKKR2Gl2&#10;CI1MvVRXOISmPUzgday2Dyuk6BOaaxl+h3bsTs0WInVfzN4UmrrN7whoUp+7jdwZjMUd1IOH0G+5&#10;5ZYNx63TKDYHdQ5EA22qvlSaaOc/jK9dH9Eo1eaU485zDa1S50NknVI0uvD+1eqeX7xTbTuwnrRv&#10;3b/2//6nmw2LaQJ9SKcUjcROsz3wQ51pxhL4EkQh9VhrH9bQ9AnNUSxIwlvXztvsC7CNm6zlqK9u&#10;GySLGPZ3+fLlTXcQQxqJLbId6vYT0rYJPmzyk1X/uKmE9quzT2K4NgzSvT6iUYrNbY6bcp0tEvIh&#10;shHLGqEn/Yb78PDp+kwxf773xGSe9pfeeH+6VbfQh3RK0UjsNJvAz/ulRdLBlxkKqcda+7CGpk+o&#10;R1WIrQNt9g0leU3qkziEZVJCMUm2k+TS/xv4GtUlmq7NsCdHoil1yjk0TdxBnb2y3LdTjhnr6fav&#10;j6uRZnPqcWU7qQel1O8V34fIZixpdO7Ch8HZYpDEP3L8wuTNqIuGPqRTikZip9kE3g26oRL7ciBp&#10;MIHXsdY+rKHpI0lVmyS86b7+UAqhjS3A7wmWv92kUOJXXQIv6+vil9QZS97FVil124Z0kH213nFB&#10;s7cOuSMROkbILtGorc2x44LQnYQScH2IhOlTo+Nv/qG66dCZ4Fh2zCLT1bCYJtCHdErRSOw0Owae&#10;dA8TeB22jziaPpIA1vXexpKtpvvCl5Ho1fWytrEFpCR/UlddAh9KUAX3R0TKD4oY8mMlpAV0qrPB&#10;J2ZvHXX1x64P9Hn22Wdb2ZyyDRP44bIojdB7jtlgnn31vQoPmq4l6utDY3YtvdpqtpiuoA/plKKR&#10;2FlsAv/4449Hv2yJDr7wUEg9pbaPRZGqT0qvsSR4ftKq7StJs7uNW/xkLcUWfxsULcEHsQS+7vxA&#10;KFGWJLxNsol6/fPwE+Q6u2L2Cn79IS1Tro/rRyk2pxx33mtoEVcfEqZrjTAs5luPvDZL1KV85p6T&#10;1QMvnO9lWEwT6EM6pWgkdppI4N0AH/uycgNyqJeGNANf0CikHgvtwzLUR4ca6VCjONRHJ7dGl69e&#10;q76y9OqmhB3l9sder85f+mi6ZRnQh3RK0UjsNNcDL0l66EGkUntPrMIEXsda+7AG9dGhRjrUKA71&#10;0WmrEYa9fPM/zlZ/ee/JTQn7F753unr+7KXplmVCH9IpRSOx0+wQGkncQ7dGSR6YwOtYbR9WoD46&#10;1EiHGsWhPjrzaHRm9YPJG043JuzLk2ExD/3qt+aHxTSBPqRTikZip4kEXh4skuExKYWz0LSHCbyO&#10;hfZhGeqjQ410qFEc6qOTohFmgznw87e9hH2tfOfoWyZmi+kK+pBOKRqJncU+xErawwReh+0jDvXR&#10;oUY61CgO9dGp0+jbT7xRXXfn5ukd//bBX0964McCfUinFI3Ezl4T+FDP+7zTpjXFHVsfOmZoBgMU&#10;v+d/3nNI3a9LjZjA6/TZPkqA+uhQIx1qFIf66ECfoy+crA4+85vqH3581knW15L37fecrH7xyrvT&#10;rccHfUinFI3ETnM98KEpx3I+vOrOjyxJel0Cr42/x1Rmvm1if8zm1P3mrT8VJvA61tqHNaiPDjXS&#10;oUZxqE89mC0GL0u67k63h30tabfyEiUL0Id0StFI7CxmCE2oR7xtT3SbBH7etzqm7jdv/U1gAq9T&#10;SvvoC+qjQ410qFEc6rORh1+64CTr6+WL31s2+RIlC9CHdErRSOwsegx8297opomwvDwE28f2zbFu&#10;3jqaIAm8+AALCwsLC4u1cuCxlepzBzePY//0gRPVvU+sVCdWwvuxsMxTrCN2jvoh1qaJsPuD4fXX&#10;X58NxfFBUlzXe+8O4fFx90vdrg2SwJN6xtw+UqA+OtRIhxrFGZs+GPaC4S9+wo5SN1sMfSgO9dEp&#10;RSOx00QCP880km1eLy7UJfCSqLvLZZn7EKvs7ybZoeQay9zjpO6Xut28oC4UUo+F9mEZ6qNDjXSo&#10;UZwx6PPI8QvVZwMvUbpl6dWkYTH0oTjUR6cUjcTOInvgkXRyHvj2MIHXKbF9LBLqo0ONdKhRnCHq&#10;88vXL1V/cdfKpoT9hvtOTZL5ptCH4lAfnVI0EjtHPYRm7DCB12H7iEN9dKiRDjWKMwR9Xv/9h9W/&#10;PfHmpoQd5Y6jb7aeLYY+FIf66JSikdhpIoGX8d4YLpJa2APfHibwOhbah2Wojw410qFGcUrU56Nr&#10;f5r0pH/mns3DYm59+Fz22WLoQ3Goj04pGomd5hL4XOO7iQ4TeB0L7cMy1EeHGulQozil6IOk/HP3&#10;n3KS9Zcn/2NYzM+Wfz/dqhvoQ3Goj04pGomdJofQyAOjbo972ykTyWaYwOtYbB+WoD461EiHGsWx&#10;qg/ebHrdnZund0RZ9EuU6ENxqI9OKRqJncWMgfeTeg6haQ8TeJ1S2kdfUB8daqRDjeJY0QcJ+eH/&#10;Ob9hWMzW/Wv/f+PH56pzFz6cbrl46ENxqI9OKRqJneYTeCSYbk88h9jkgwm8jvX20TfUR4ca6VCj&#10;OH3q8/zZS9VNh07PEnaUP9+7Nizm6KmL0636hz4Uh/rolKKR2GkmgQ8Nm5n3DaskDSbwOlbah1Wo&#10;jw410qFGcRapD3rRbzp0ZkPCjrLtwHL1wAvnq8tXr023tAV9KA710SlFI7HT3EOsqYVDaNrDBF7H&#10;QvuwDPXRoUY61ChOl/pgWMw//+yNTQk7yv/7H+eq85c+mm5pG/pQHOqjU4pGYmcxY+BJfpjA67B9&#10;xKE+OtRIhxrFya0PpnfEEJi1RH1tphiULx8+k316x0VBH4pDfXRK0UjsZAI/YpjA67B9xKE+OtRI&#10;hxrFaasPkvK//9GvZ4m6lHnfemoR+lAc6qNTikZiZ+8JPBJIGRbT5AHVq1evVjfeeONs3z179kzX&#10;kFSYwOv03T6sQ310qJEONYrTVJ+3L16tnd7xwM/fXuj0jouCPhSH+uiUopHYabIH3k3qQ4Xj3/PA&#10;BF7HYvuwBPXRoUY61CiOps//vvl+9Xc/fLW6/u6VTQk73np6ZvWD6ZbDhT4Uh/rolKKR2MkhNCOG&#10;CbwO20cc6qNDjXSoUZyQPqHpHbfsW54sszS946KgD8WhPjqlaCR2MoEfMUzgddg+4lAfHWqkQ43i&#10;QJtjvzxZ3f7Y617Cbn96x0VBH4pDfXRK0UjsZAI/YpjA67B9xKE+OtRIhxptBgk5Evat+zePZb/1&#10;4bPVWxf5jhQX+lAc6qNTikZip+kE/uDBg5vGvx8+fHi6lrSFCbyO5fZhAeqjQ410qNEaG6d3RFmb&#10;4vH6u05UPzp2croVCUEfikN9dErRSOw0mcAjca+bkWZlZYWJfCaYwOtYbB+WoD461EhnrBptnN5x&#10;vacdD6Mimf/o2p8m29GHdKhRHOqjU4pGYqe5BF6mh4wl6Eg6ORNNe5jA61hrH9agPjrUSGcsGmH6&#10;xu8cfWuWqLslNr0jfUiHGsWhPjqlaCR2mu2BRy/7sWPHpkvWkR54zvveHibwOhbbhyWojw410hmq&#10;RuhB//pDZ4MJe5PpHelDOtQoDvXRKUUjsdP0GHgklzL2XcquXbuqK1f48E4OmMDrWG4fFqA+OtRI&#10;ZygavfTG+9X/OfJq9dl7N8/H/tl7T849vSN9SIcaxaE+OqVoJHaaTuBJtzCB12H7iEN9dKiRTska&#10;nbvw4aQ3fS1RX3vodOv+vNM70od0qFEc6qNTikZip8kEPtTz7heOgW8PE3gdi+3DEtRHhxrplKQR&#10;xqkffOadSZLu9rCjYNrH85c+mm6ZD/qQDjWKQ310StFI7CzyIVaSBybwOtbahzWojw410rGsEcax&#10;7z36VrXVS9ZRbll6dTKTTNfQh3SoURzqo1OKRmKnyR741dXVavv27cGHWEk+mMDrWGwflqA+OtRI&#10;x5pGv3jl3eqmQ6c3Jeyfvmul+tny76dbLQ76kA41ikN9dErRSOzsPYGXZD00TCZWOISmPUzgdfpu&#10;H9ahPjrUSKdvjTAbzPo49vVy3Z0nso1jbwN9SIcaxaE+OqVoJHaO9iHWa9euVbt37578GKjr6Zfh&#10;PO4PB3/blG1CpO43b/0pMIHXGWv7SIX66FAjnUVrhHHsmHfdT9hRvv3Em52MY28DfUiHGsWhPjql&#10;aCR29p7AI4Fsm5CiF/+OO+6Y/hVHevwxxl7mlA8dH3PR+1NWStIvy1O2CZG637z1p8IEXqfv9mEd&#10;6qNDjXS61kjGsX9y//rbTqXgTaiLGMfeBvqQDjWKQ310StFI7DTTAy8vb2pa2gylqUvgY2PwZZ+l&#10;pSV1m9C6lLqxLnW7NjCB17HSPqxCfXSokU5ujTDk5cEXz1cbx7GvTfGIcezzzsfeF/QhHWoUh/ro&#10;lKKR2DnaITSgLhGOJciybt++feo2bdbNW0cTJIEXH2BhYWEptRx94WR1yw8297BjHPveR1eql06c&#10;DO7HwsLC4hbriJ1M4AOJsDvMxgcJ79atWyf7aNucOXNmumSdlLqxX+p2bUA9KKSeMbePFKiPDjXS&#10;mUcjjGO/5xfvbErYUbqaj70v6EM61CgO9dEpRSOxkwm80svtJtB+4pyyDcAy9zip+6VuNy+oC4XU&#10;M+b2kQL10aFGOikaYRz73//obPWpwDj2L3zvdPW/b74/3XJ40Id0qFEc6qNTikZi56gT+LHDBF6H&#10;7SMO9dGhRjohjdCDvvTC+eqG+05tSth3HDxZ3Dj2NtCHdKhRHOqjU4pGYqfJBB5JJXqeY4XzwLeH&#10;CbyOxfZhCeqjQ410RCPMBhOaj/0z95yczMeOXvgxQh/SoUZxqI9OKRqJneYSeJn3PDT2m+SFCbyO&#10;tfZhDeqjQ43qQS/7t594w0nW14fHfOfoW5Nx7oQ+lAI1ikN9dErRSOw02QMfG5tO8sEEXsdi+7AE&#10;9dGhRutgesd/e+LN6pP713vXpfz1fScmb0Qlm6EP6VCjONRHpxSNxE6zPfD+kBm/cAhNe5jA61hr&#10;H9agPjpj1ghDXh45fiE4jv0v7l6unj97abId/SgO9dGhRnGoj04pGomdfIh1xDCB12H7iEN9dMam&#10;EZLyLx9+ZVPCjiQeyXxoHDv9KA710aFGcaiPTikaiZ2mE/jQ21k5Nj4fTOB1LLcPC1AfnaFrhAdP&#10;v/HjzQ+ebjuwXB16bnUybEaDfhSH+uhQozjUR6cUjcROkwk8Eve6uc5Dc6OT+WACr2OxfViC+ugM&#10;TaO3Ll6pdhyUITEb52THg6fzvECJfhSH+uhQozjUR6cUjcROs2PgYwk6kk6OgW8PE3gda+3DGtRH&#10;p3SNfvn6+9U3Hj476VGXRP3P9679/7cP/ro6d+HD6ZbzQz+KQ310qFEc6qNTikZip9keePSyx96Q&#10;umfPnukSMi9M4HUstg9LUB+d0jTCGPWHfvXbydzrkrCvleXqlqVXq5feyP/GU/pRHOqjQ43iUB+d&#10;UjQSO02PgUdyKWPfpezatau6cuXKdAvSBibwOpbbhwWoj04JGuGtpjvu3TxTzE2HTi/kjaf0ozjU&#10;R4caxaE+OqVoJHaaTuBJtzCB12H7iEN9dCxq9NOXfzdL0mU4DAp63etmiukS+lEc6qNDjeJQH51S&#10;NBI7TSTw7kOrnAd+cTCB17HQPixDfXQsaPTU6YvVl36weWrHT+5fru75xTtJM8V0Cf0oDvXRoUZx&#10;qI9OKRqJneyBHzFM4HXYPuJQH50+NMJMMN9+4s1NCTvGsc87U0yX0I/iUB8dahSH+uiUopHYafYh&#10;1thDqljPsfDtYQKvY7F9WIL66CxCo3c/+GN18Jl3NswUI+Vbj7yWZaaYLqEfxaE+OtQoDvXRKUUj&#10;sdNMAr+6ulpt3749OFwmVJjAt4cJvI6V9mEV6qPThUYY8vLAC+erv7h7ZVPCjpli8HKlkqAfxaE+&#10;OtQoDvXRKUUjsbPIHniSBybwOhbbhyWoj04ujb79xBvVdXdu7mFH+cf/PDfdqkzoR3Gojw41ikN9&#10;dErRSOzkGPgRwwReh+0jDvXRmVej//zfC9WXD29+8PT6u1cmM8UMCfpRHOqjQ43iUB+dUjQSO00m&#10;8EgqQ8NmpHD4TB6YwOtYbB+WoD46qRo9f/bSZPiLn7BjakcMl+l7ppguoR/FoT461CgO9dEpRSOx&#10;01wCL9NIyltYr127Vu3evbs6fPjw5G+ApJNJfHuYwOtYax/WoD46dRrhjaY7v39mU8KOB1GHnrD7&#10;0I/iUB8dahSH+uiUopHYaS6Br0vY3Xnf/b/JfDCB17HWPqxBfXREo1++9r6TqL+8IWHHDDKYSWas&#10;0I/iUB8dahSH+uiUopHYaXIIjcxII73wYGVlhUNoMsMEXsdi+7AE9akHQ2K++sPNQ2KQvP/bk2+a&#10;m4u9T+hHcaiPDjWKQ310StFI7ORDrCOGCbwO20cc6rMOEnK8JGlzwr5cfePBZfNzsfcJ/SgO9dGh&#10;RnGoj04pGomdRT7EisIhNO1hAq9jsX1YYsz61CfsJ6rbH3t9lrDTh3SoURzqo0ON4lAfnVI0EjvN&#10;PsTqjoEn3cAEXsda+7DGmPRBwr7n0dfVhN2HPqRDjeJQHx1qFIf66JSikdhZzBh4kh8m8DoW24cl&#10;hqwPEvavP3Q2mLDf+vDZ5CEx9CEdahSH+uhQozjUR6cUjcRODqEJgAdmt27dWp05c2a6JIz80PBn&#10;zIF9sR8fKfvNW3cTUB8Kqcdi+7DEkPTBLDCYDQazwvgJO6Z7XH77D9Mtm0Ef0qFGcaiPDjWKQ310&#10;StFI7OQQmgApCXzMTiTFdfun7Le8vDxX3U1hAq9jrX1Yo2R9Ygn7rQ+fmzth96EP6VCjONRHhxrF&#10;oT46pWgkdprsgZcpI/saQuNOWSnFT5pjNrZdt2/fvrn2bwoTeB2L7cMSJekjCfun7uw2YfehD+lQ&#10;ozjUR4caxaE+OqVoJHaa7YFHkhori56FRuzas2fP5O/YOP1Ykp2y39LS0lx1N0USePEBFpYhlf9+&#10;6VT11SObk3WUW36wXD363MngfiwsLCws4y3WETtN9sBbxE/g5Y2x/kul6pYLKftdvnx5rrqbwh54&#10;HbaPOJb0eer0xerG+09/nKCvv+VUyufuP9VZD7sGfUiHGsWhPjrUKA710SlFI7HTbA+8JMp9IL3c&#10;bqlLmv1t/aE2SJCx3O8x1/YDKdu0gQm8jrX2YY0+9Ym9OAnTOvaVsPvQh3SoURzqo0ON4lAfnVI0&#10;EjvNJfDSy+wmrqHCFzm1hwm8jrX2YY1F6oNpG1NenGQN+pAONYpDfXSoURzqo1OKRmInh9CMGCbw&#10;OmwfcbrUBz3o3/yPc7UJ+8nfXJ5uaRv6kA41ikN9dKhRHOqjU4pGYicT+BHDBF6H7SNOTn2eO/te&#10;9em7wg+d/tNPXpsMmSkR+pAONYpDfXSoURzqo1OKRmKnyQRem4km10OcY4cJvI7F9mGJefXBlI7/&#10;8ONz1WfvPbkpWd+6/0R159NvT7YZAvQhHWoUh/roUKM41EenFI3ETrMPscZe5HTw4EEm8RlgAq9j&#10;rX1YI1UfJOMPv3ShuukQZonZmLBfd+eJyfzsQ0nYfehDOtQoDvXRoUZxqI9OKRqJnWYfYo3NQoOk&#10;kw+xtocJvI619mGNOn0uX71WPfSr31Y33HdqU8L+mXtOVg+8cH6yzRigD+lQozjUR4caxaE+OqVo&#10;JHYWOYQm93SKY4UJvI7F9mEJ0Qfj0w/8/O3gW07R6/7I8QvVR9f+NN1rXNCHdKhRHOqjQ43iUB+d&#10;UjQSO00k8BgS0+e872OFCbyOhfZhkTOrH1Rff+jXm5J1lL//0a+r589emm5J6EM61CgO9dGhRnGo&#10;j04pGomdvSfwoTHvTOgXAxN4nb7bhxWO/M/56vq7V4IJ+433LZudg90C9CEdahSH+uhQozjUR6cU&#10;jcROEz3wqS9vcgvHwLeHCbyOhfaxaDA2HUNeQuPXP+k9cDpGfZpCjXSoURzqo0ON4lAfnVI0EjtN&#10;joFnD/xiYAKvY7F95Abj1/GG020HNo9fRxIfG78+Bn3aQo10qFEc6qNDjeJQH51SNBI7TSbwZDEw&#10;gdcZYvvAG05vfTj8htOm49cZP3SokQ41ikN9dKhRHOqjU4pGYicT+BHDBF6n9PaBnvOfLf+++vx3&#10;N8+/joKe97cuzv8+BcYPHWqkQ43iUB8dahSH+uiUopHYaeYh1mPHjk2XcAjNomACr9N3+2gKhsP8&#10;25NvBpP17XevVLf99LXqwvtXp1u3pzR9+oAa6VCjONRHhxrFoT46pWgkdprogUfCHnpQNVb4EGt7&#10;mMDrWGgfMX62/Ltqx0E8bLp5/Ppff+909eyr3bYR6/pYgBrpUKM41EeHGsWhPjqlaCR28iHWEcME&#10;XsdS+0Dv+t6nwg+bbv24/Pt/vTXZZpFYjB/WoEY61CgO9dGhRnGoj04pGomdHAM/YpjA6/TVPi5f&#10;/f+qQ8+9U33pB2ecRP3l2eebvnemOnrq4nTr/mD80KFGOtQoDvXRoUZxqI9OKRqJnSYTeBkXHxo6&#10;g7Jr167qypX5H7wjazCB11lU+8CbTfFA6Xqyvl7Q437g528vvHc9BYvxwxrUSIcaxaE+OtQoDvXR&#10;KUUjsdNcAh96M6sPhtgwiW8PE3idLtoHXoL0wAvngy9KQvny4Vcmvet1c69bwlr8sAg10qFGcaiP&#10;DjWKQ310StFI7DSXwMtbWWNj4JF08iHW9jCB12nbPvBWU0zjiKQ8lKx/5p6T1aHnVk32rqdgLX5Y&#10;hBrpUKM41EeHGsWhPjqlaCR2FjmEZuvWrdWZM2emW5N5YQKv06R9oMccPed4GVIoWcdQGAyTwXCZ&#10;oWAxfliDGulQozjUR4caxaE+OqVoJHbyIdYRwwReJ9Y+Xnrj/er2x14PJuso337izck2Q4bxQ4ca&#10;6VCjONRHhxrFoT46pWgkdjKBHzFM4HXQNk6snJr0rH/rkdeCiTrKp+9arr720NnpXuOB8UOHGulQ&#10;ozjUR4caxaE+OqVoJHYygR8xTOA3I2PWdy29GkzUUbbuP1HteuDV6R7jhvFDhxrpUKM41EeHGsWh&#10;PjqlaCR2mkvg3fHvx44dmy4lXTD2BB4Pjj70q99Wn//u6WCi/qk7T1Q77l2ufvDUyekexMda/LAI&#10;NdKhRnGojw41ikN9dErRSOw03QMfepiVs8/kY0wJPMai4wHS6z5OykPJ+nUHlqubD52uTv7m8nSP&#10;NSy3DwtQHx1qpEON4lAfHWoUh/rolKKR2FnUEJrY7DSxaSe7YnV1tdq+ffuGOeuREMOe2N2D1P3m&#10;rT+VISbw0qv+JWfaRgx52ZCs37lcffWHv57Mx65RUvvoA+qjQ410qFEc6qNDjeJQH51SNBI7zSbw&#10;eFmTJOdSLA2pib1wCklx3VSXqfvNW38TSk7gkXxjrPqtD5/bkJy7Zfs9J6tvfrx++e0/TPdqjtX2&#10;YQXqo0ONdKhRHOqjQ43iUB+dUjQSO02OgUdvuvW3rK6srNT+qMixbt46miAJvOXy4E+fqvY88Fz1&#10;uXv+N5ikS/mb+39Z7T7yXPXTx/8rWA8LCwsLCwsLS6wwgc9A3XCZXbt2mUjuZXhL0wQ7db9562+C&#10;OGzfYOaX/zr5++qff/bG5M2koQQdBS9CwrzrmNIR+ywCq+3DCtRHhxrpUKM41EeHGsWhPjqlaCR2&#10;mkvgr127Vu3evbv2YVVJbPtO5MVO34665ULqfvPW34Q+EviHX/pt9ak7l4MJuhQk8Xjg9PmzlyZv&#10;N+0Ta+3DGtRHhxrpUKM41EeHGsWhPjqlaCR2mk3gQ2O/BSSdORLYHEhvuJTQ2HTY6/eYp+wHUreb&#10;hz4S+FsfPjtJ0j9554lJbzrGsePBU6tYax/WoD461EiHGsWhPjrUKA710SlFI7HT7BAaP3HVCqeX&#10;bE4fCXxpWG0fVqA+OtRIhxrFoT461CgO9dEpRSOx02wCT7qHCbwO20cc6qNDjXSoURzqo0ON4lAf&#10;nVI0EjuZwI8YJvA6bB9xqI8ONdKhRnGojw41ikN9dErRSOzsPYGXh1JDw2JihUNm2sMEXqfv9mEd&#10;6qNDjXSoURzqo0ON4lAfnVI0EjvZAz9imMDrsH3EoT461EiHGsWhPjrUKA710SlFI7HTbAIfehOr&#10;W9gD3x4m8DpW24cVqI8ONdKhRnGojw41ikN9dErRSOw0l8DLNJJ4G6v7t0wrKS94ik0zSeLIsCXo&#10;Kgk8/scPo7Yvh7IOZjdKmYpTNLrjjjtm7cPXSLZxfbE0Hf3ZnkJ2x87zyJEjE31StShRsxSNYn4l&#10;MXaoGqGzReI1EL3cZWCsfpSqz9h9yLVVvuf9jrox+1CKPmP2IRfYCR1uueWWQcYhuZbmEnhxTPfk&#10;QwGQPfDz4f4AgqOhCPicktyWTCzACa5GfvsQjZaXl2fb+JSooyQVftBxtfDBeW7ZsqX66U9/mqSF&#10;Vpd1zeo0AtoX58svvzwKjQTY6sZo+tFGfH0AfWgjvq30oY2E7KQPreWLeE/Q5cuXN3QGg6H4kOQl&#10;JofQyAWQFzXJrxx8eUrxf1WRNNwkBE6GIsQSlKEg5+gWv6G5OvjtQ9bt27dvto1PiTrW2Rw7F1l3&#10;2223JWmRUldonRVS7HeL+BX859FHH1X3HYJGINQrlXJeY/GjkD5AbHfLWHxI7rTDNil1+sTOa6g+&#10;lKIPENvdMjYfktzQ/xuknFcJPiR5CR9iHRny5QHHGmMCH0J+SUtDdzXy24dotLS0NNvGp0Qd62x2&#10;tfCRffbu3ZukRUpdoXVWaGqj+NXXv/716tlnnx2FRuh8CfU80Y/WqNOnjjH6kBCLyz5j8iHB16eO&#10;MfiQnKP7oyaUwA/FhyQvMZvAI7GEAHWFQ2jmQ5wadzgee+yxWQLvLpc7H2PBD4SuFsePH5+1D3e5&#10;3J7z9SpVx7qAU3c+snznzp3VSy+9lKSFVpd1zZoGZfeLE/sOWSOJ16FeQaCd19D9SNOnjjH5kE8s&#10;LofOa0yxCPj61DFWHxJbXX208yrFh8wm8OJsXZ48WU9GpDTpFSoZ/7xR6nwtRaOSdZQeBNd+Kb4m&#10;defpxo9ULUrSLFUj/5zc9UPWSL6sXFvd4icXdec1VI2a6OOfD8oYfAjEzt2n7ryGrFGqPrHthu5D&#10;PtL2Qj9w6s6rFI3ETnMJfEx0khf0CkkPPAljrX1Yg/roUCMdahSH+uhQozjUR6cUjcTO3hP4WA9X&#10;rHAITXuYwOv03T6sQ310qJEONYpDfXSoURzqo1OKRmInH2IdMUzgddg+4lAfHWqkQ43iUB8dahSH&#10;+uiUopHYyQR+xDCB12H7iEN9dKiRDjWKQ310qFEc6qNTikZip8kE3n9xkw+STg6haQ8TeB2L7cMS&#10;1EeHGulQozjUR4caxaE+OqVoJHaaSeCbjIUv6UloyzCB17HSPqxCfXSokQ41ikN9dKhRHOqjU4pG&#10;YmeRPfAkD0zgdSy2D0tQHx1qpEON4lAfHWoUh/rolKKR2Gl2DDwSy1DvuxQOoWkPE3gdq+3DCtRH&#10;hxrpUKM41EeHGsWhPjqlaCR2mkvg+SKnxcEEXsda+7AG9dGhRjrUKA710aFGcaiPTikaiZ3mEni+&#10;yGlxMIHXsdY+rEF9dKiRDjWKQ310qFEc6qNTikZip9kEPjRsxi0cQtMeJvA61tqHNaiPDjXSoUZx&#10;qI8ONYpDfXRK0UjsNDsGnnQPE3gdto841EeHGulQozjUR4caxaE+OqVoJHYygR8xTOB12D7iUB8d&#10;aqRDjeJQHx1qFIf66JSikdhpIoHHHPA7duzYNLc7ppMMPcyKpJNDaNrDBF7HQvuwDPXRoUY61CgO&#10;9dGhRnGoj04pGomdTOADrKysqC+LkhdPHT58eLpkzS6Mzz927Nh0yWZS95u3/iagPhRSj4X2YRnq&#10;o0ONdKhRHOqjQ43iUB+dUjQSO80k8KlvYZXSZwIvU126ybWAhLhu39T95q2/KUzgdSy0D8tQHx1q&#10;pEON4lAfHWoUh/rolKKR2Mkx8AGQwPs/GNykWdaHesJzrJu3jqZIAi8+wMLCwsLCwsIy5mIdsXO0&#10;CbwkwlK0Xm3pFcf89HLHoGmCnbrfvPUTQgghhJDhMvoEviluAi9z1fvj8+uWC6n7zVs/IYQQQggZ&#10;LkzgI/i98yihpDmlFx9DVLDO7TFP2Q+kbkcIIYQQQoYPE3hCCCGEEEIKggk8IYSQQeEOdZwHPmNE&#10;CLEOE3hCCBk5Q3uuBu8O8acYDr1TQ847lKyH6iCEECswgSeEkJGTksBLr7b7PI6f9KLnWp7Rked+&#10;UNxEuG65gPWy3N029dmfUKIO/OVSd10vfV09hBBiASbwhBAycrQEPvQ27NA+MvTET4rrkuXQUBXZ&#10;1j9e6rAY7B9K9iUhv//++yf1xH6sgKHdlSCEDAsm8IQQMnJiyaokvkiqQ8XtRa8bO64td3u5JYH3&#10;twUpw1qwTSyBx7HkGLHeddFEOx4hhPQBE3hCCBk5sQS+yQOhXSbwqT3idfv7Q2LkvOoSdPbAE0Is&#10;wwSeEEJGjpasSvLrr0ey7Cb2ORN4FKlb7EsZB+8n6kLdcjme/wNFtk/54UIIIYuGCTwhhBAz1PWg&#10;NyHHDDKchYYQYhkm8IQQQsyQI4HnPPCEkKHDBJ4QQgghhJCCYAJPCCGEEEJIQTCBJ4QQQgghpCCY&#10;wBNCCCGEEFIQTOAJIYQQQggpCCbwhBBCCCGEFAQTeEIIIYQQQgqCCTwhhBBCCCEFwQSeEEIIIYSQ&#10;gmACTwghhBBCSEEwgSeEEEIIIaQgmMATQgghhBBSEEzgCSGEEEIIKQgm8IQQQgghhBSEm8A/I3+w&#10;sLCwsLCwsLCwsFgup87+/18DwQcIZDJFAAAAAElFTkSuQmCCUEsDBAoAAAAAAAAAIQCDdXRHXpgA&#10;AF6YAAAUAAAAZHJzL21lZGlhL2ltYWdlMi5wbmeJUE5HDQoaCgAAAA1JSERSAAAC8AAAAe8IBgAA&#10;AUXJ2z8AAAABc1JHQgCuzhzpAAAABGdBTUEAALGPC/xhBQAAAAlwSFlzAAAXEQAAFxEByibzPwAA&#10;l/NJREFUeF7tvY2/HUWV9/v8mzOJIRlBc9V5VBjnkTz3DnCv4zOCuXwu49yLJISX+BJNiAOijGBw&#10;QHkZ0EgmyTkJAXkRkATkJRIkmHFff/vsdc46darXqt7dvbtq1+/7+VSyT79Ur/7VqrXXrq7u/m9n&#10;z579X38pE5bFFgg/IYtnaYT/6KOPZp/KoGjhP/e5z80+TSZ/9Vd/NftUBgw1I+EKD09CeeKJJ2ZL&#10;Jps+/+xnP4t+ebBslBidPR7Ce3Q9xjLSu/CXL1+erK6urn/eu3fv+t/g/Pnz0//ff//9yS233DL9&#10;DA4ePDj7ZHP11VfPPk0mV65cmf6P48jyc+fOTf8XdO/00HYKcgx8eW/fvn36+fDhw9P/gZxPW+YW&#10;/vrrr5/+L8LDQJwkwhJOAGIIhw4dmv6PL0NtqBbeAvXGttV1QXgcE8Lv3LlztjQuvHwpi40QEjZr&#10;4XE+cA45BrYR4UF4jm1hqBmJpC9XeJH2HP0Zwt90003rXyTy+dixY+vL4PHwEPlbl927d0+3vfHG&#10;Gye7du3atJ+Ubdu2rX/GdqdOndqyHZbrv6UcOXJkevzYOhQc8+TJk1M7ZLvjx49Pbrvtti3bzlti&#10;bBEeXatNTiwer0OBZEICRELjyXLZNgwDOn5jO9Qd1iX7hsuBXiafw5gvy6XIdwtCiSzTdiCkIsRg&#10;OdCfu8BQMxJR4du06CKExxcdQoF4u/7y1BmG/owvPvSotj04hR8cf2v2aX7o8S3Ztu/07FM3kr5c&#10;kVZZX66oo4Zy9d0r0eVeiUGPH4lG4VPj4rIL31doCaHHGwwlOogKr386ezDUzEdUeB1m5HMtX67/&#10;43vzfYFaJQZDjWLI0BLierzHsgh/7vyHs0+LoXqPP/jUm7NPi2WL8PMOklnkKvy2fSuzT4un2i/X&#10;7z8eH6YeosSoLsbf+MBLs0/jUlWMX2TW4lH9l+tYLL3wOXm5Jkl4xHwU+VIt5ct1552no8sXXWIs&#10;pce//m7+E1iXTvhcQ0tIVPhlTidzYSmEL8XLNUmhRubE5Pjl+uOnz0SX51RiFOvxJXq5psgv18fO&#10;vjv7VC5FeXzpXq4pRvhLl9fmqS8LScJjQtNYX67w8tjykkqMbGP8gV+8Mfu0nDR6fGq4GUL4rz30&#10;yuzT8pKVxy/Tl6dHFsLXJLiQLDzukuj7y/WWBxZ33XPMEqMxxqcyj8ef+d2HkwsXP579VScLDTUf&#10;X/nz5KGTb08/185ChD9x+sxS/Mzvk0GFh9i4GtT1GMtIsvD6CzX8cg3Lp+76z+jyWkuMhcZ4sgGF&#10;H4mFCa/DU4yUu1BSn/BhgQE/ockm/bCIpm3Cp0PFtgvvdtfb0ONHwhVefkzp1gpbF3WwNJcYnT2e&#10;zEfxwuM5B4i3iN34ntDPMxB0XM8FevxIUPiRoPAjQeFHYio8y+LLf5s1AFkwxQmPB2/ipzge0oaC&#10;H3j6p3kpFCu8kGOOngJDzUgkCS+Ps8Uvw/BCeOyLg2VziVGlxzeJoRl6m16El7F0PDlbkLFz9BY8&#10;AxLr9PMiQTikLD0L6DEXjI9LHRgZxdgMtpUHLuvj4u4VqRdzgWQbjYghNuonq+JYjz/++HQbHAPb&#10;hN8rArbxrhEMKryVVYShCYhQIpBsA9Hky1ILHxuShkBaeH0hRTeobKO/hLGtrjMUHgNvEAyfpV58&#10;DtHHbGJQ4UujSQzN0NskCS+XudDC3perfgr1iRMnpv/ffvvt0ydg46nY+snYuuCp1/rvHTt2bPr7&#10;2muv3fQ3StNTsuUJ3fiMp2XLMvwfe1o3np4tn/X6hx9+eGq7HAef8T+2l88pJcYW4SFsLDw0IduH&#10;+yEuosvGlutl8jn21GtBx35B6kHIwP/S7XUIATqMCBAUYD+EEPyvjyd1Sr0SuvAZ54TQhtIkqiZZ&#10;+C5vASiFLoIJcqeKR7LwQLf+WOBLEVlQmLlgGbwYX5bzzjroKvzOA2uP1OpVeHr8GkNvE/X4UHzx&#10;tpQv12UtXR4EGiMq/LLTJIZGb9N0x0rbejQUvgHZ5skX3pv+H6N34Zc9zqcI9sSvz8w+NdO78LG8&#10;eZnwBOuaKmqShZcfDhoZ56jhy3XH/v7vJI/BGN/A0NtEhc/hB9SQhGLEspZRhF92tBhDpIqaZOFj&#10;MX7ZGFpUTbLwIBReRv6W5ctVspZFlRjVxfhr7ll7eJzH0NtUE+P1E56yFB4D/ctG+AWapfDLxgPP&#10;bX0TZTHC6yEE+aIVUHGO5R+O9P8+p3lLjKX8ct2279TsU5wmMTRDb1NFjA/JVvgSPb7pF2iMLIXH&#10;WHxpwr/34Z9mn9LIVvgQfd9+Tl+ui/4FOm+JsUV4eHsJHn/omflfFdckhmbobbYInzttYnkT2Qof&#10;uy09B371ysXZp25kK3xu11z78HJNlsLH8niZ0AQW+eX66C+X44GgMbKN8X17uaZJDM3Q22wRfuw8&#10;fkjBhSyFH4tFvhEhW+EX7fFfOPT87NNiyFZ4iz6/XEv55dm1xNgi/CJ+uS4ijls0iaEZepvol+tQ&#10;jC24kKXwQ5CL4MLSC5+b4EJxwuNGsDD+41bEsEDw2PJaS4yFhJrcKM7jl4XihY/NpYwR5v4a2R93&#10;UzfVJ/tjnWwXgsE9uSO7aRsBd3ZbdmPd17/+dXMbgMcANB0H9+PK+cS2occ3MLrH62cMxL5cUTGL&#10;XWIsvcfPe9v90CyN8IjrAD0SN8vJUzlyZek8XsSWL7Rc79mt8ss1Byj8SFD4keBjzElV0OFJVdDh&#10;FwAe1AjC59HKs1v1oEzOP/mWATr8AggdPnR87eQy7kGGoZPD6yFiNCoaEtO7w9nGWBZbTsii6Rzh&#10;xeHxtYynzuLv8KI61sWWg6YL8G3hN5VPXxqVXM/oKU0pDq/TjhKI2Zuro3bVto09C3V4OHc4x8Fy&#10;eEmRgN5PX9/D/An8rcXTb3+Ru6KRckkdWI+6Y8eW+RgAdYWNIcskLw/Xy8VdLBc7wrwcx8V6bRuu&#10;U+ImM/yQ1ZfL5Actto/Zi7p1PaE9GryuQoN95VjQWR9b643l+FtSUmiNfeU85JhynthWfpDHkN8w&#10;oa26rjZk6/AxLIdvw9jnUQJ9aVRyPb39aJWbwNv+aM3Z4SWKl0CKrSU7qkWbenr70YqvY/lKCp04&#10;5UerpC5Avg6lg0iaII2Kr3AU3YHkxUJAXuMitslXfvg1i/XykiL5Osaxwhk43le03O+O/fS+CALy&#10;9R1LsyRdkW1A03w3bStehAdgU2grkPoFsc9qa2gr7QTENiD7o61gH+rB9pL2iHbSlqKXLAdyXmIb&#10;tsGbwPpgEIeHEEM8yiPWCeaha8etgb406qOeT997ZnLrjzZ+J3RhMIfXUbgvSnV4iYSC/lsioizT&#10;wUIvQxTV3x5Yhh+v8j++wcLtBUR2vS6FHBxe34Q4hj380doBcWxJNSQlQJE0RZw0dp7y9a7TEgkq&#10;sr9OC4BsKx1I0jcr5RLGcDAAJ4+9yWkMe5IcXqJJGEn0j1ZsAweI/TjFsthywJRmcSzSwfDgG++W&#10;8kXaI7RKaWLo5XB4/B06sUS+mHPT4RfHIhwMTp76lKdF2BOS5PBNzt4HdPjFMZSD4WUIXjSPMZQ9&#10;FskOL6Vv6PCLo28Hm8fJNX3bkwIdviL60OiqAyuT/+sHa6+G70q2Dg9izq5/tAJcXOGP1nyZV6OP&#10;r/x5UzQfw1Et2tTjOrznkOLwepw53Ic/WvOgrUZw8rf+8PHsrw3GcFSLNvUkR/ihoMMvjhSN/uXR&#10;1yY7/5K2WIzhqBZt6kly+Fgq0hd0+MVhadTmB+gYjmrRpp4kh9dXAvuGDr84Qo3g5OfOfzj7K50x&#10;HNWiTT2dUhr9oxWz53A5nD9a8wUaHfjFG0UOJ1q0qadzDq9/tGI+B3+05gmcvGRHtWhTD3P4JQZO&#10;fuHixihLyY5q0aae5AiPCC3RvE/o8P3ymW+dnVx9z5nZX5sp2VEt2tTTOaXpCh2+O0+98F5SXl6y&#10;o1q0qac3h5cfreHteNaPWUCHn5+2Pz5LdlSLNvUk5/Ao1vAkfpjiRgi5z1GwfswCOnw74OTzvmS1&#10;ZEe1aFMPc/gCgJN/5cGXZn/NT8mOatGmnuQIPxR0+DjXff/c9Adon5TsqBZt6qHDZ8ShZ863zsvb&#10;ULKjWrSpp1VKIzMiY8g6/mhtx4nf/mFQJ9eU7KgWbepp5fBw2ibkflb+aPXB/JVFObmmZEe1aFNP&#10;ssMPRS0O/+jqO6M4uaZkR7VoU0+SwyM6S+mbZXb4RaYrKZTsqBZt6klyeE4PTufmf3slKyfXlOyo&#10;Fm3q6S2lkQcx1fijFcOHuTq5pmRHtWhTT7LDw1mR0ohDx4DD1/KjFQ5+8Kk3Z3+VQcmOatGmHqY0&#10;LYCT4w7+UinZUS3a1OM6vNzVVOOP1lsfebWIVCWVkh3Vok09yRF+qKutuTk8HPynK+/M/louSnZU&#10;izb1JOfwKREeD2IK324B4NRNV2nHdvgvHHp+8td3LE8UtyjZUS3a1JPs8B66Q+iOgc9wfv3gf82i&#10;HV7GxkvOxeelZEe1aFNPbw4/L0M7vDwmDo5eOyU7qkWbepJzeB3B+6RvhxcHX9Y8vAslO6pFm3qS&#10;I7w1cawLXR0er1KBgx/9RfzGZbIBHX6AlEb/OJXxe+Tuff1ovefJN6M5eN/nsYyU7KgWberp3eHD&#10;H6eSBs37oxXOjeLR93ksIyU7qkWbepb+RyvZoGRHtWhTTxYOP+/vAz1v5+TJk+YktSZSno+Zap/Y&#10;I99keiKd1J0K3tMqdnSpB9dGxC5pa9TbVieck9gBrcE89egAB3vkfMJJhx5ag2uvvTa5niwcXl+k&#10;agNOUMS+/fbbp40C5237rSEO3zTRLdU+cSy8WxW26Q4pdbdB7Ji3HvndJDpJW+N82uqEY4Ydp209&#10;oou02fHjx9fPR59jCqhHOHbsWHI9vTo8oomIDIb40drE2B23BPrSqOR6enN49HQU9DAdgbAMhMsJ&#10;GYPRU5raaZP/CjJfCTR9c5I4dPiREYfXOSlyXclF4dDyLSnov/GjEaT+2KsdOjypCjo8qQo6PKkK&#10;OjypiqnDs7DUUv7bzPEJWXro8KQq6PCkKujwC0BfJMJFJLnQpJdjDhIILzCRfqHDL4DQ4QWZNKfX&#10;Y6oyGQ46/AJocniZEqDXD/lIQ0KHXwgxh9ezRvX0aL0t6R86PKmKzg4vEUtuqxLk6zq8/UuWEzIG&#10;vUZ4/RZu+WrGNFcQLtfACBaWLiUVbNuLw+u53EDudUTROeq8964ukjYCWuRWD+nR4ZcJOvzyQoeP&#10;0ORgcnEolTEdHt+4eP0Q2Ux2Dq9THhmTRsPh94H8HgB4ZguW63Fr/CAOlwE99i0/rmPPsBfw6Ijw&#10;x/ZnP/vZ9X3C+mMdAXacOnVq+ll+vwCd+mEbbdvjjz8++7QB0sGHH3549tdWe/VtgCExu8Kb6KEj&#10;tA0J9QY4b9gc1oFl3jNh9LN/gLYNNgj6Xt0hWLjDo8G8PF4Lg88iTvgDGALDMfUPYlkmfwMcT4QM&#10;GzG0BU4OUfR2aFAN6tU2hmBf2IGHAwGxD+chDn/ddddNnUJswzY4tnQmOQes0xE+tFfq1ucY2qvR&#10;zir7YhmOGx5bNJDlEmSAOLacB0B9okuoM9Caoa5wZE/2l+MPwcIdPqUHwzFiz6oREXWDahHFGUJn&#10;xPZYJg2nCR0IQBRsDxtgrzipoOuR88G28o0gEUvsEMcCqEu2g11iG9DfKIjY0nFuvPHG9XVNDi/1&#10;xOzVwLlFW9FRj64B+bbA8VGftgv7iF36PLAP6tb1hMh5Sv3YL/wWSvGPLizc4cOvwxzREbULudVD&#10;RnD4EqDDLy+dHV6+nsJZfpKH4X/9lThkftYX4mBIXWKpVSqLdHjYaqUyZI3ODi9I7vXcc89N/5d8&#10;TfJuye1kuWbHjh3TEQ0YIwXL8L8sx8jJ7t27pyMWss1tt902uemmm6bL8feRI0em/+PHIh6sKtvp&#10;gnq3bdu2ZfmhQ4cmu3btmn6+995715eHdoUlVhcK8m78D1tkGWzV9qPgvPA/zkGOjyfz4n/U3WSr&#10;6IPPslz2C4veBkXqRFvIMtgLPeVvFLEN++s6pC3wGZqLRqgXDzWV7fRy/I86cMynn356fZu+SirY&#10;theHDyM8flzh5FB0lIz9SLR+7MiPGqkvBD98ZFhNOhe+ReRzDPkdgfrEHn18OE74W0MfO1ynf8TK&#10;DzhEWzS4oL/lBD1KoYfmZNQDQQTHQiOFtuI4QmhPSPhjXYKTPifYoocUtW362wM26LaAztL22kZ8&#10;1suBrNPbLJokh4dhUsJf1X0AcfXJy7E0+BuOhMbW66ThZZn8j+3gCHp7/K+LgM9oBNiBfRDpmkDD&#10;y75obHyWNE3Xie105JF1Yg86AP6H/RIQ5PgA6+B4+F/2BfgMW2VcWztmDGyj00j8jXplfzmGgM/a&#10;Nvwfnh/+R1sg0Ohl8r98BuFynF8YHBdJqwivT2SZ0Y7ahdzqyY2U1xj1TbLDy4/TISJ8btDhh+Wh&#10;k2+P4uwg2eEBI/wGkjIJ0EaCguS7+HEmmun/wxxW/48iKYUsgz2yTiN/I8cO1+XKtn0rk/t+dWH2&#10;1+JJdngRnBF+DXFuAbqINvIDVd6DhJxV/2hF3i0/tMX5sa/uQOhQAkZk9DocW/8gtH6g58RYUV2T&#10;7PDSQDWQ4vAgHP3Aj08JDHBCODyWhc4du3wuP751x8APSuwPe5ocHsvDzpcjOTg7SHb4EkTti1SH&#10;98itnjE48Is3Jp++N583pCc7fFNKozuCnt4qQ1n4X0ctPUSWK3T4fkBUf/ntP87+yoMkh9dfwU05&#10;PHJOOLbknugcQPLLcLkGRrAsV4Gzx5YPVVLBtsk5vJfW6EiOfFW+FbwrrbnRRkCL3OpZBIjoueTr&#10;MZIdvibo8PNxzT1nJjc98JvZX3mS5PCI0HqUYNmhw7cn56iuSXJ4DVIUDJctM3T4dD6+8udinB0k&#10;OTx+tEo+XgN0+DT2HH1x8oVDz8/+KoMkh9foaanLCh3eB1H9vQ//NPurHJIcXqaBojQNSy4TdHib&#10;klKYkCSHF5jStGPZHH7MWY59kezwTePwTWPzvNK6XA4PR3/s7Luzv8olyeFTUxpMi+WV1uUrcPbY&#10;8pxKKti21Y9WgBukQ8ShBV5pza+etqy88UHxKUzIXA6/7NDhJ5OdB1Ymtz7y6uyv5YEOH6F2h1+2&#10;qK5Jdni5+LTsV1lBrQ5/4eLHS+3sINnh5YITx+HTKcnhP3n36uQrD748+2t5SXb4mqjN4Zc9qmuS&#10;Hb6E8fO+qMXhX3/3o6qcHSQ5vAwvojClSSdnh8fc9f/+3bImfvVBksNbyJVWeeSb/KjlldZ8Hb62&#10;qK5JdniJ8PqhnxqsA/v27Zv+L3/zSms+5Ylfn5k6e2xd6SUVbNvLj1Zead1KTvVcdefpyTcfe332&#10;V70kOzycFs7LHD6dXOqpOYUJSXb4Gm78EJbF4U/89g909oBkh6+JZXB4OPoDz701+4sIyQ7PqQXt&#10;GaseRvVmkh2eUwvas+h6Dj71Jp3dIdnha6JEh4ejH3rmzdlfpAk6fISSHP7S5SuM6i1IdngvpdEv&#10;10KeL2/BaLoCmzOlODxmON5wf96PtsuN1g5vIQ/+B+GV1fAKrAZGsLQriOqx5bWWVLBtssNj3kzT&#10;UwokogNsg2dRwrljV2Bzp42AFkPUgycHMIWZn2SHRyqCCF7DBahcHR6O/vjz5T8qY0ySHZ5TC9rT&#10;Vz0PPb026Yt0J9nha4jsQk4Oj9c87vn+yuwv0pVkh+fz4dvTtR6J6n3ZQ1o4PNIZpjTtmLeerz30&#10;yuQT+zeiOh2+P5IdvoTx874Y0+ER1fGSAQ0dvj+SHZ4Rvj1t6vnhieYn89Lh+yPZ4QEcvgl5MzTg&#10;ldY1UuvZtu/U5Nz5D2d/bYUO3x/JDi8XnJoivLzLVRybV1r98uPZcGNsHUu7kgq27T3C80rrGlY9&#10;cPRHTv9+9pdNX/aQRIeH40phDp9OrJ55brujw/dHksPXxlAOj4tI87xFgw7fH0kOX9NVVtC3w69F&#10;9VPTz/NAh++PJIfHiAtTmvagHqQvXd+NRIfvjySHF+DwNdCHg+GJAW1z9Sbo8P2R7PDesOQy0dXB&#10;4Ohn3rzUm6PS4fsj2eEBI7wNXiigozodPj9aObzH448/Pv2/xiutf33H1vSFDp8fyQ6P6G5dNMIF&#10;Jv1Y7FqutCKif/7bvFo6dkkF27ZKafC47KY8Xhy+hiutKReQ2jSERV/1kJYOXwueg8HR8dJeDzp8&#10;fiQ7PEdpJpNdd61Orroz/XY7Onx+JDs80hMpy+70oYNh6q6XvsSgw+dHksPX5OxAOxgcHfn6PNDh&#10;8yPJ4WsDosDRP/Otbo5Gh8+PZIfHy8mQxy/7va14DxJmNfYBHT4/kh0eTx3DEKNcQFo2Hln5/Xqe&#10;npuj0uH7I9nh2+bw8uY+ufVvZWUtaub4fBs4ur6nlA6/vCQ7vH4ycBPameWCk+x39OjR6f/oNCEw&#10;YowCR//8t1ei61jKKqlg215+tMqceYD/cUVV/63/Hxs4Ol693kQbAS1yq4ckOjxu0IazopT8oxWO&#10;Lnm6BR1+eUly+NJBNE9xdIEOv7wkO7xMLSiJ1IgeQodfXpIdXlKaEq604oLRPI4u0OGXlySH3717&#10;9+xT3pPHdh1Y7eToAh1+eVkKh583dWmCDr+8JDl8rvTt6AIdfnnp3eEvX748/V8uQsmP3XB5F+Dk&#10;XSd2WdDhl5feHV4eqioXmTDpDITLNZiGkFLg6Nd969fRdSx1l1R6d3ggTo3/McVAonrM2T3kvaTP&#10;vnRxtmR4GOGXl0EcvnTo8MsLHT4CHX55ocNHoMMvL6M7PCaj6Qc4tUWec9PlCWcykiR1nDx5cvo/&#10;6mhjH6ZCy490AHHlKWyhfR6yPbj22mvnrkcQncLzaaMTEDu61ANb5HedPh+pOwW5z0LsSK1ndIfX&#10;DjIv+DEsP4itJ5x5yD5f//rXp//j77b26e2PHDky/R8/3KXu1PpwgU/uKZB956lHN7w+n7BuDxlW&#10;Bth33nqADlLh+Uh9qch+qfWM7vAwtM2wUgztHIKI2gapQ1II1NHWPgguke/48ePTbw9EszYNGTrP&#10;sWPH5qon3BY6heeTohOiqZyT2DFPPdJpsC10QmfUNkrdbRA7UusZ3eFzRBy+K7nVQwZw+EVcaR0a&#10;Ovzy0ovDy1cwnHmeK60wgoWlS0kF2/YS4ZGPiTPr/5FbSVSPOTshi6Q3hyeLJZymjaE44kOHz4C2&#10;Y+ECxv1l/JnfnmnQ4TNAOzwcWIbY8PtHD7eFF1Pg8BLZmy60kM3Q4TNAHB5vVwFNDh8+DAt/y3q5&#10;8khs6PCFIqNfQm1vS58XOjypCjo8qQo6PKkKOjypCjo8qQo6PKkKOjypiqnD4x9CCCHLBQM8IYQs&#10;KQzwhBCypDDAk6UAd7+Et3zhBgF5ggDAUwSwHUrT1FI870O2yfHNH4S0gQGeLAUpAV6Dm2awj4Bt&#10;YwG9aTkhJcAAT5YCybrD0hTgsU7fMIa/5e5KjWT9hJQIAzxZChCEUzJ43OYey8hxK3zsywBDNiU8&#10;GJKQGAzwZCnwArwMyYRFP98b24frm34BEFICowd4PGAfHUkTdi59cSwkts7anhBCaiGLDF4HYjw+&#10;Hj+hEfjxP/4Ox0qF2Dpre0IIqYnsArx+TCjGPxGs9c9kPR6KYB6uiy3z0K/kyoGx2yNGbjbRHh9q&#10;ZFODPaiz+jF4BnifGjpDF9hmPrTHZgh7UCcDPAO8Sw2doQtsMx/aYzOEPaiTAb4hwOuZF7GpdbI+&#10;HAbCbAy5DqAv+KLIHZSxfWMXh8PtMM1PttHbYWhKljUdE+iL2jhv2SY2lCWzSrC/+Ih3Afvv/u7v&#10;Zp98ms5F0Ov0G4Dw97Zt26Z/C1pzIbyAr9tT0LppUJ/WDUOH2EaG/0Qb8YuHH354vR5Z5ukLQrub&#10;7BGwvYecN0o4t9/yjfAcQWyZttk6ltZQttHbxdpDfEJrEi6TfVD0LCghbHdto0bHvVtvvXX9nYBj&#10;wQDfEt2g1ssgrQAfcyAQjvXrLwDsFwYbIJ08ti+WyT5oD9huHQM2i23oSOEUQUEHFtSHfSRI6Dos&#10;4PjHjx/fZCOAjagLHVZskLp37949/V9AYNHnommyIwyKWg9oZGkenitAsBJbtc0hsB1BAcEJ/1u+&#10;Iz6GAB+eQ4q+2u6YPU226nNvAjY1aQ5E39g5Wucd828s08fSGgIcK4wzYXvgb0GOEVsW+kWMMJgL&#10;0A124X/Up88xFuDx5bIohojDqHNpA7w4adhI6PxwAClwMI9Y5xMQvHQmFOsA2lE1sm8YvEIn1sfQ&#10;2wJtmw4qYefQ54ySEoCwHYBN4XHFxuuuu84MgqApwId1xogFm1OnTjVqHjvXmO0x3cL9Hn/88U3H&#10;DttFbNN9SOrtEuD1vin6xoBNTX6rfSPUF+cYWybE/BvIsUINZVvYI/XG2kPbJOcfWxa2QQwcV4N9&#10;tc0I5rt27Ypqo2GAzxw0JLIDCzR+TuTYHrnZRHt8qJFNDfagTo7BM8C71NAZusA286E9NkPYgzpH&#10;DfD4yRb+nMLPN/l5B/DzXv+tia2zto/BAO9TQ2foAtvMh/bYDGEP6hw9g9eBOBwzRLDXY2d629g6&#10;a/smEOBlO4wvhmPCcvEF6/S4ryDjhHpsUtfXNA6LscTYuLrsK//j+FKHHEvGFMU2fKnJhbeYvda4&#10;ZezYUj/AvjEfwbYxPTSedjG7mmyFTXv27Jl+Fnv0Mo1uk1B/sUPOVSNahOcPYlrLupg+nq4W6Acp&#10;SP0YKw6HIm+77bbp/9peAFv0ucfONebLMd1ix9frgdQFjWQdluGz1iL0bfzf1HdAuD2w2jZk7LgX&#10;MoQ9qDPbAC8NJ04EdOfXHQhgXWyZB46D/WCHFbDCukH4hQSn0+cjjowizopfLTiO/A/0Ppj9gIt7&#10;YjuOK1f9dYfAPvILSO8vaHtlm9h2epkcA+elv1Qwiwb/Yz2Wy3F14LCIaQfEJt1OsWUS8OR/+Gy4&#10;TMDf0iYx/QUJEALOSS4sog59/gheMa3lb71M0MtgB9r05ptvXt9ebNS6ih+ihAE7dsEPdmLbmLb6&#10;3EP0sti5yufYvlq38Pj4W5bpi7SxumCf+LP+DLAt+iX+1/ULse01YqP4XSwOMMBXwv3337/JgWLO&#10;EDoQ0Jk10I4fyz7CDqoDPDqFdPgbb7xx05eG1KUDkP4s6PpDe2PnJOhj688C9oWPoM6wY6UQ0y4E&#10;WWb45RpbBvuA9llZBsI20Yg+0DMWEJs0ii2XumRdrA/FdNVfiPI5VddYgBdiWmmbwn2b2kTOJ+bL&#10;TboBOT62kS8ItAU+S12wR+oC+pxjvq23DWnqC6GNcozY+cbabEyGsAd18iLrX5wiJ3Jsjxo6QxfY&#10;Zj452XPwqTcn2/adnnx85c+zJeMzhD6os9cAr7MdfHs2fePnBAO8T2420R4farQZBHMEdZRz5z+s&#10;Qh/U2WuA1z+FEODDn405wgDvU0Nn6ALbzGcse77x6GvToP43d6/MlqxRgz6ok0M0DPAufdikx4lj&#10;Y8YYs9Vj1gK2xQVK2R4Xzm6//fbpZyG2rx53ls/hsiabmsbjQWzdjh07pv/H1qFe/Us2NnYcW9aV&#10;3PxokfZcunxlPVu/cPHj2dLN1KAP6uwtwIeOXAoM8D592YTgi195CGKxGThYh4tyEuTwK1BmsEjw&#10;RWA+duzY+mcJ7OG+2AfLUPbv379eT7jMsglfHPriJ3w8DOLYH7OMQLhOjiXlueee21QflumLjQDL&#10;+iA3P1qEPTfc/5tpUP/8d/1j1aAP6ux9iEaX1Gl0Y8IA79O3TTqIyWcESpk1oWdxAB3gkcHfdNNN&#10;088p+6J9w8QjtkzqwrEk4KJefAlI5o91EsT1NSbRJyWDl+PABrE5tqwrufnRUPa8/PYf17N1ZO6p&#10;1KAP6hxsDD4FyahC0LH0T2dsE9suts7aPgYDvE8NnaELbDOfvu355N2r06COGTHzUIMPoc7Rx+DD&#10;QKwfNYpsrenna2ydtX0TDPA+NXSGLrDNfPqw5/Avz69n612pwYdQZ28BHsFUxkMRNGM/V2PoIIzP&#10;uhw9enTTz1tdJ4J5uC62zIMB3qeGztAFtplPF3skqP905Z3Zku7U4EOos5cAjzHKMDijcAy+Pbk5&#10;HqihM3SBbebT1p5/mU1vvOaeM7Ml/VKDD6HOzgFeLkCVCgO8Tw2doQtsM58Ue9778E/r2Toung5J&#10;DT6EOnsfg5dsXi6S5g4DvE8NnaELbDMfy54vHHp+GtS/fN8LsyXDU4MPoc7RL7KODQO8Tw2doQts&#10;M5/QnhO//cN6tt5memNf1OBDqHOwAI+ZMByDb09ujgdq6AxdYJv5iD07D6z8JaivTG564DfTv8ei&#10;Bh9CnczgGeBdaugMXWCb2Rz4xRvTTH3HnZufBzMmNfgQ6uwtwMvMmdJggPepoTN0gW22Ff08mJU3&#10;PmCbOQxhD+ocJIOXu0m9IZrwTlb5Wy/jnazjU0Nn6ALbbINP3XtmGtT3HH1xtmQNtpnNEPagzl4C&#10;PJ7/kXpjU0hTIMaXA+9kzYMaOkMXam+zH//n2+vZetMFU7aZzRD2oM7Rx+DDIIyAK0HaujM1ts7a&#10;vgkGeJ8aOkMXam0zBPS/vuP05L5fXZgtaYZtZjOEPaizlwCPx6oiUMdK7jNpGOB9augMXaipzW59&#10;5NVpYG97hynbzGYIe1Dn6Bn82DDA+9TQGbqw7G32+rsfTbbvXxuCwed5YJvZDGEP6mSAZ4B3qaEz&#10;dGFZ2wxZOoL6/zjS/Q5TtpnNEPagzt4CPGav6PFv0Nfrx4aEAd6nhs7QhWVqs0PP9PdIXg3bzGYI&#10;e1Bnrxl8+FTJvt5OMyQM8D41dIYulN5meG+pBPWb/+2V2dJ+YZvZDGEP6uw1wCNY6gDPRxW0JzfH&#10;AzV0hi6U2mZ6CGbo58GwzWyGsAd19hbg5S1MpcEA71NDZ+hCSW321R+9PMgQjAfbzGYIe1DnqBdZ&#10;wztZgQzzyFx43sk6PjV0hi7k3maY+SJB/dz5D2dLFwvbzGYIe1Bn5wAvwzKx8XYJtlZmrwOxfiM+&#10;3lqPV/bxTtbxqaEzdCHXNtuxH09uPD352kPDjKu3gW1mM4Q9qHPUDB40BXgEXgRr3sk6PjV0hi7k&#10;ZM83Zq+6+8T+xQ7BeLDNbIawB3WOHuDHhgHep4bO0IWx7cGwiwzByI1I1MimBntQZ28BHsMxJcx7&#10;D2GA96mhM3RhLHskqH/+u1uHR6mRTQ32oM7eArx+1K8UTpNsT26OB2roDF1YpD14bymC+me+ZR+T&#10;bWZTgz2ok0M0DPAuNXSGLgxtz91PrL0RCSV1vjrbzKYGe1Bnr0M0fFRBd3JzPFBDZ+jCEPa89+Gf&#10;1oP6ky+8N1uaDtvMpgZ7UGevGTwfVdCd3BwP1NAZutCnPZ+8e+3u0q5TG9lmNjXYgzp7CfCYjqhv&#10;MJLCMfj25OZ4oIbO0IWu9txw/2+mQX3ngdXZku6wzWxqsAd1ZjcGL18OergnvLtV0+bO1xgM8D41&#10;dIYuzGPPA8+9tT4EM8RzYNhmNjXYgzp7CfC4wUiCqi5th2hQD7J+zMiR7D+8u1UH+TZ3vjbBAO9T&#10;Q2foQqo9+pEBt/zk1dnSYWCb2dRgD+rsNYMPX93XdogmvJMVXxCxZUKbO1+bYID3qaEzdMGy5+Mr&#10;f14P6vsff322dHjYZjY12IM6ewvwGBqR7FmePcMx+Pbk5nighs7QhZg9O+5cew4MxtfHgG1mU4M9&#10;qDO7MfhFwwDvU0Nn6ILYg5kvCOo7D6xM/x4TtplNDfagzl4zeD6qoDu5OR6ooTPMy9AXS+eFbWZT&#10;gz2os9cMHhc6u4zBjwEDvE8NnaENJ377h/Wg/uKFS2yzBGiPzRD2oM7eAjxmvoR3spYAA7xPDZ3B&#10;49evXlwP6nc8tvliKdvMh/bYDGEP6uQYPAO8Sw2dIQaGXCSoH3rm/GzpVthmPrTHZgh7UGevAR7D&#10;MqXBAO9TQ2fQbJ+9CenWR9LmqrPNfGiPzRD2oM7sMnh905TAO1nHpYbOcM09a8+A+cKh52dL0mGb&#10;+dAemyHsQZ29Bnh9YxEuuLYdk7/lllsmH3209kYagXeyjs+ydgY8U12GYLrANvOhPTZD2IM6Bxui&#10;QcC1XrYdQwd4BF7eyZoHy9QZvnQ47YUZbWCb+dAemyHsQZ2dA3zsDtaSYID3Kb0zfOretUwdwzBD&#10;wDbzoT02Q9iDOnvN4Bngu5Ob44ESO4MMv3zy7v4ewdsE28yH9tgMYQ/qzO4i66JhgPcppTNIUP/E&#10;/sU+KoBt5kN7bIawB3X2MkQj497M4LuTm+OBnDvD1X/J0BHUdx1YnT65cQzYZj60x2YIe1Anh2gY&#10;4F1yswkBfdu+lV4vlHaBbeZDe2yGsAd19hrgu06THAMGeJ+xbdJ3lGIWTG4asc18aI/NEPagzl4D&#10;fNdpkmPAAO8zhk3vffin9aD+xe9tfjNYbhqxzXxoj80Q9qDOLC+yYj68/nLgnazjsiibzp3/8C8B&#10;/dQ0qJf07Jea2ywV2mMzhD2oM7sAv3v37umTKSXA807W8RnSpo3nqZ+aPoY3hdw0qq3N5oH22Axh&#10;D+ocJMDrLDp89ICF7CMFwZp3so5P3zbJm49QLlz8eLY0ndw0qqHNukJ7bIawB3X2FuAlqJc2k4YB&#10;3qcPm3YdWHtCYx93k+am0bK2WZ/QHpsh7EGdvV9k1UVn27nCAO8zj00vv/3HaUDfvv/0NGPvk9w0&#10;WpY2GxLaYzOEPaiz9wAv4LG/ejw8VxjgfVJtOvCLN9aHXp596eJsaf/kplHJbbYoaI/NEPagzuwu&#10;si4aBngfyyY8FgABfeeBlYXdSZqbRqW12RjQHpsh7EGdDPAM8C7aJv3CaWTsY5CbRrm3WQ7QHpsh&#10;7EGdg47Bt5lBMxYM8DYrb3ww+ezBtSwdZZ5ZL31TQ+fsCjWyqcEe1NlbgMfcdZmiuHPnzk3/5wwD&#10;/FYeOvn2ekD/xqOvsXM65GYPoEY2NdiDOrMaojl48OD0f/2YA1yslS8OfREXxNbJ3HgE7pSLvAzw&#10;k8nbf7g8HUNHQMeYOp79oqmhM3QhN3sANbKpwR7U2VuA148N7kpTUA/vZA3X7du3r3F9E7UG+H9S&#10;NxshY7eooTN0ITd7ADWyqcEe1Nk5wCMYI5DGyjxDNNhPo9/TGr6UO1x36dKlyfXXXz/9G0NG8tmi&#10;lgD/05V31gM6XmHXhho6QxdyswdQI5sa7EGdvQ7RhHexpgTYsVnWAC83GqFg+AVPZ5yXGjpDF3Kz&#10;B1AjmxrsQZ2DBvgSWJYAjwAu4+i4exRPZuyLGjpDF3KzB1AjmxrsQZ29Bvg+hmgWTakBHjcV7bpr&#10;7XV1KI+dfXe2pn9q6AxdyM0eQI1sarAHdfYe4EujlACPgL773rWXSuN1dQ+esC+M9kkNnaELudkD&#10;qJFNDfagzl4DfInkGuAR0PHO0UVk6B41dIYu5NiHqJFNDfagzl4CPF7SIegLqxyiSQdj6J+4cy2Y&#10;o9z9xO9ma8aHndMmN3sANbKpwR7U2UuAx81F4fg7CgN8M3gEgAy3oOBvkJvjgRo6QxfYZj60x2YI&#10;e1Bn9kM01p2psXW53smqb//HSy+api3m2B41dIYusM18aI/NEPagzqwDvHfnarjO2r6JoQL8337n&#10;+fWA/oVDz8+W+uTYHjV0hi6wzXxoj80Q9qDOrAO8vhs1vDM1ts7avok+AjyesChz0FHu+9WF2Zr2&#10;5NgeNXSGLrDNfGiPzRD2oM7sh2iGZt4Af/XdZ9zhlnnIsT1q6AxdYJv50B6bIexBnQzwCxqDTyXH&#10;9qihM3SBbeZDe2yGsAd1MsAzwLvU0Bm6wDbzoT02Q9iDOqsO8HjEsUzpXDS4ICzH1tNJcU8BlsnF&#10;4kXYiOsVYf2f+9zn1u2Aj8TsGNI2PB00vGAu5fjx49Nl2kYhtqwrsAV16mct6XOXPrQoe6S9UITQ&#10;nxbZZtqe999/f7Z0XB+SNtN9S46DsmgfAmE/G9qHUGe1AR6POYZgksFr4RcBOuS5c+dmf62BKZ7S&#10;Hlh/9OjRTY06pI26bplqCmDHHXfcscUO0U/o2zYcV9e/ffv22ac1xw1txLaxZX2CF9IggMXOfQx7&#10;gAQw1K/96emnn95i4yLaTN7jkIMPAV3nmD6Ec0X74ItH/g7PvW97qg/wcEYJ8LrxFw0aHc+1R2NK&#10;e8AuNKZ+icqQNuqOoJ0Kdhw5cmSLHaKf0LdtTc6MLOjaa6/dYiM6T2xZX2h9wnPftm3bwu1BfU2d&#10;Hf7085//fOFtBrQvC7B1DB8C8JdwNt2ifQi+DP/RZRE+VHWAFyBaTuTYHrnZRHt8qJFNDfagzqwC&#10;fOydrPINhkAcZiyxddb2MRjgfWroDF1gm/nQHpsh7EGdWWbw8vMl/JmufybH1lnbN8EA71NDZ+gC&#10;28yH9tgMYQ/qzC7A66Csx8/CsbTYOmt7QgipiSwDPCGEkO4wwJNq0XOQpQz5eGs9fKhnRmCOM2ZG&#10;4Bdnie80JvnCAE+qJxzKw/UfCbQyXIjgLJ8RkP/5n/95+hlTAuXGHkzxk/1i0/1kf4AAr48joG5M&#10;MSSkDxjgSfWEAV5n14LOvsPPMpdZB3C5IUqjgz6OgePqfYD+wiCkKwzwpHpiF+Pl1nDJsFMDPAI7&#10;/o8FaZ2d6y8RBHWpLwz4hHSBAZ6QnkgJztYYP74cODxD+oQBnhBClhQGeEIIWVIY4AkhZElhgCeE&#10;kCWFAZ4QQpYUBnhCCFlSJMA/hQ8sLCwsLMtVphk8CwsLC8tyleeff/4uDtEQQsgSgtjOAE8IIUsI&#10;AzwhhCwpDPCEELKkMMATQsiSwgBPCCFLCgM8KZ6f/exnW57nHnuZhjzj3Xqsr6xH4Ys3SOkwwJPi&#10;SQnweKmGPGtdXsqhn72OOnRQl/3DegkpCQZ4UjypGbwG6+QtSrJtmLE3LSekFBjgSfHMG+DPnTs3&#10;/YzX7sVekg3waj15JR8hpcEAT4pHhldiJYZsL+DvplfpYdxe3stKSGkwwJPiaZPBX758ebo8HH+3&#10;AjwzeFIqDPCkeFIDvAT3cEz9/Pnz0S8DgOUylENIaTDAk+JJCfDyd1OwxrowU5fZNoSUCgM8KZ6U&#10;AI/PYdEXVmX7sBBSMgzwhBCypIwe4HEDisxHBpiyFmZPcgei3k6IrbO2J4SQWhg1wGOOMQK6DsTy&#10;Uxs/mTE9DeOgMuNB340IYuus7QkhpCZGz+DDAI+gj1kOCM74H38LsW0FWWdtTwghNZFdgMcFs+uu&#10;u246xILsWw/VhNvG1lnbN4FjQgMWFhaWMUvfoM5sAjzmI+upapjloDNyBGI9zS22ztq+CWyXE2O2&#10;Rwza40ONbNhmPkPYgzqzCfAYd5epawj2GIPHegn6sg4BGfvE1sWWeTDA29AeH2pkwzbzGcIe1Dlq&#10;gM8BBngb2uNDjWzYZj5D2IM6GeAZ4E1ojw81smGb+QxhD+pkgGeAN6E9PtTIhm3mM4Q9qJMBngHe&#10;pI098vyWIV+SkaO/LsIm/TgFj5J9aFFomxADUmbcDckQGqFOBviGAC+dqSlgyTo9Uyd8BorcVStF&#10;kL/1vrLtkSNHZks2bydPQ5Sin1OO2UNYhgvMTccEuL9A9tPbhLONdDDR/mHdJQz7UgO7dS4AF8tl&#10;nX6UryyzNBf0uQLZV8/U0roJYX3ytElZprWR85W/m5aF+oKY3TF7BGyfEoRw3qgj9gjkJt8IzxHE&#10;loU2Nx1Lb+e1pZyr9gkhXIa+Kn83TaKATVonsTH0MfFr2Ir2YYBfUpoCvDULBx1FkM8yzVOcMUSc&#10;O7avvgP3xhtvnH6ObSdgewkkempoiO5Q6CyPP/74uqOnzjLasWPH9H/vLmGcP2zCccLOEtqv0eci&#10;ICiEQVHqgL/K5ybNw3MNbQdNuqFu2Ubqb0I03LZt2/R/jaVvzG6rHTXQJtQrBBrBr2NfLIL4Ruwc&#10;rWUx/w6PpTWEvceOHZt+FmLtoe9il8/hMu+coCGOFwvWoZ9J3PvsZz87/T/cBz5ktX3fDBGHUedS&#10;BnjdyNqZYswT4HVnDB3H6wCxffWyhx9+eGq7dQyxTXeGkLAz7N69e7r9vAFe2wN9EUARJMQG/A+7&#10;EQjCTmgF+JgdqD+sQ44Pf/U0D88VNomt2uYQsV2CDv5v8h3YKAGgbYAXxO6YPU224rj63GNAo5gf&#10;Cto3YudonXesXr0s1BD2hgE+bA/8rQMs6ost8wI8wPH0foL4DOzC/5JICeE+DPCZIx3M62hNAV6A&#10;Y4SND8eEw6Hs37/fDDZAL4vtq9dLgG86hnZgOKGcHz7rQKDrlKCAOtsEeHSG48ePTz+H9cEGaKOX&#10;h2A7OQeUMIg1dUaN1J+qeexcAbbBlwRsaNINwQZIcMIXkwQUfNYBQdchfUj7Soq+YneTPZ6+TcAe&#10;bXuIrjN2jtZ5x+zR24caAtFH74vP0h6hH2BdbNm8AR6+IHYB1HXTTTfN/toK1uvS9GXXJ0PEYdS5&#10;tAEeDnbx4sUt38JwKt14XoCHc4SBSQPn1qBODTKRpkxA9tXZ8aFDh7Y4sT6G3ja0TYJEeEx9vijo&#10;AF4Agi7YTvxDH1c6GgIQlnsdINRI0HU2gXbU9cMeS/PYuYa2o45QNwSGcF997FhwkfWikW6PNgG+&#10;qR1T9Q2BPU1+G/pG7Byt8xabNXKsmIZA9JF6w/ZAG2mbcP6hnVgWa4OQWIAPbcbjUK699trZX3Hw&#10;RdvUb4dANOoT1Lm0AR4NhIb1OgecJgQOK04Cp5RsMXQU7Bs6QbhNU3DT+8Ip5XP4c19vh3PSWSmQ&#10;zqLraDomzislg9d1iX/oZdhXbEGdOjuKEbMndi6iHTQHsbrxBSh2CKHmQJ8r6pPAIHrFdBPk+Agy&#10;UoccQ84F9UMH/C8XxrWvWPoK2u7Qnjb6CthHvpT1OevjhG0RO8fYMkH+lmMBfSxBNMT/sEefh95e&#10;zlvq1UE8XKbXNQH9dIAP7ZfzxxCN/hUYgvML/WJIhojDqHOpL7KmdAw4TU7k1h60x4ca2bDNfIaw&#10;B3UubYBP+bYHDPA2tMeHGtmwzXyGsAd1LnUGnwIDvA3t8aFGNmwznyHsQZ0M8AzwJrTHhxrZsM18&#10;hrAHdY4a4HGxJbzijYsuuDAiFzhwUQR/h9uB2Dpr+xgM8Da0x4ca2bDNfIawB3WOFuARyMMr3nJF&#10;XcA0MZkFgy8DPSMmts7avgkGeJuYPTLDQv5fJLnpA/qySWbNdJ29UYIPjU0NGqHOUTN4HeDh2OG8&#10;XR3wrS8DWWdt38R3vvOd9e3CKVWgaboY0HN1ZT2OK8uapsrhS2XPnj2zvzbOBcsx5Q7/i01SR+xY&#10;+leOTPkK7UVd1sVmfexQB3xhhnchAmwb0yPE0g46hXbFlgnQAfVpf5VlGq1TqD/OB+A44X5AtNDn&#10;L/aEWmtdY33I0tUC/SDFb+VcMJ0vnC0Ge2K+gfOGDbr+2LnKMvHlmG6x4+tzFVAX7JG6ZJkcA8R8&#10;u6nvgNj2MRstxox7MYawB3VmE+DhKNKo+Ixgr51Abwti66ztm/jqV786vVsTOuAWd/wfK5h/LdtJ&#10;0dvjln78f+rUqeldcviMOe2yXhfcZIF5uPiM7W+//fb1ddhn165d639ju5MnT246FmxB4G36W5bB&#10;3tg6KbFjP/300+vLoCFsha74W69DwXM85LNVYtrhjt3QrtgylNtuu21y4sSJdV2blqFonZr0R5H2&#10;kiLtFjt/vZ3o2VbXmAYxXcPjoYT1hcU6z9BOaIwkAp+bzjXmy1JC3VDk+LF1TXXJuaPEfNs6J6sv&#10;oOCYWC7nqftTzqVvUGe2GTyCvc7IdcYEYuus7ZvAdthPfznE0HWD0F5kFahDZw/4G0VnIxg60v+H&#10;X0TYHuvEdhwXGZi2T/bBdlgu2YxG7MX5iR3hdrFj47zEXpwTOotkTLJcjmvdKKIJtQM4ttgl5xpb&#10;BnugqfwPfw2XCfhbt4nUpfUHOgMUcE4Y0kMd+vz1zTmoS/bTuiJIapraVOoQG0NdxQ/DjDx20w3s&#10;lOOHQKPQXkHb1nSu+Ix9tbZA6xYeH3/ffPPN68tkeLSpLtkP6M9in9Sj1wmx7QVtI/TE+lgcGDPu&#10;xRjCHtSZTYAHEgiwHI0k/wNxRHQs7BNbF1vmgQxeHACOExu31z9fBXQgHeC0DTrIAHRQOLjuqNgf&#10;wCG1BqFD49iwSQdJHEPvI/UL2t7wiw774hiw1zs2QFYH8FM/1lEE7IsSbhPTLgR1h8gy+R8BBOcI&#10;fw2XCWGbCKE+oW+gnjCoCk1tqXWFTZ6u0t5A7+vpCrTfxAj10306PPfQdzRyrk2+HOom4PhhW8i2&#10;+F/00XVpX4v5dngs7V9WX9D74dyb6kHWnxNDxGHUOWqAzwHdscNgCLAs1rm04+isAYROFXYyIB0e&#10;HUMcH58loApSF7aXLx/9Gej6Q3tj5ySEx9YdEGBfdATpRLpTptCkXUgYoEC4TAKI9ldZJoS6C1qf&#10;2Dk0fQnFtJO69LqwD8V0xfby5YPj4XOqrjjm0AFezqfJly0b5fi6L+Gz1CX26PbR9cV8u6ktQVNf&#10;CG3E303nm1vcG8Ie1Nk5wOPbFELGSupP+DGBY4u94thYBqdA59TnIx1F1mvQaWU7Qf4OAyeAYwpw&#10;QmwHp0Z7SF2hk0t9Eljkbx1MZBmKBCK9LEQfW5BtcRzYI+vQYXWwsGjSDp+BHBdFOmhsmYD6UIf2&#10;V1kGYm0idYk+0FyWoQj6M5D1OrjLMqlrHl2lr4id8+gqxLQSDaCRrNO+p/uqLJe/9bmGvhzTLXZ8&#10;nIfeBoR16W1QdHBGCX0bJWxXEG4f2ojjyjqd8Qtd417fDGEP6qw+g0enyIkaHK8LOforNbLJzZ5t&#10;+05Prrrz9OyvPBhCI9TZa4CPZbG5wwBvQ3t8qJFNLvY8+9LFaXBHOb26/Bqhzt4CvP5JBEoJ8gzw&#10;NrTHhxrZ5GDPgV+8MQ3sn7x7dfp3DRqhzt4CfHihB4GzlDH4nKjB8bqQmz2AGtmMbc+uu1anwf3g&#10;U2/OltShEersNYPXF0OYwc9HDY7XhdzsAdTIZix7Pr7y5/UhmZff/uNs6Ro1aIQ6ex2DR7CUMfhw&#10;FkSuMMDb9GmP+IYeyhP0rAyNzMYRYI/MBpFZT7F9Y7NYYstkP7FJ1yXT/mSGhp4GKMtkZo/2fV1/&#10;CH7pYhudDMWWdWGZfSiV7/7H+fXgHqMGjVBnrwG+RBjgbfqyRw/hhcN5QE/11FMGsS2CqYDbzkPC&#10;ffXcb/kcWxazCQE+9gUE4CvhOvxyxSMIYuuAPga2lcQH54TPsWVdWVYfSuUrD748DeyfuvfMbMlW&#10;atAIdfYW4HUGI4Vj8O1ZVsfTc5ER1ELfwHosQ5CTdZgzjaApAR4BPLwRDIT7Yj99s46+6UbAsphN&#10;VoCHT4e0CfD6eDgOMvbYsq4sqw+lIFn7Qyffni2JU4NGqHOwi6ylwABv05c9MtSCsn///vUgLqAd&#10;8LZ7rJcsVg+RAGTeeAiVfNY3HYX7Yh/8jW3CoRZZ5tmE5Rr4uA7i2B/1QKMwwOuhHhQcU9cnwTy2&#10;rCvL6kMWFy5+vB7cf/e+/yuoBo1QZ28BHhlSX2OIi4QB3mYIe8JkIMyuMYYdBkiUMIPHdrF9NXpo&#10;RogtiyUo+ELQQyY4vnypAAnO0CgM8EJTBi/bx5Z1pQYf0tz3qwvTwL7zwMpsiU8NGqFODtEwwJv0&#10;bQ/0loCMz0gKEDglMCNgh8FXMnggY/D4AkA93r4ShDXhMm2THEuyc3wZSOKCdRKAdR3QCHV4AV5s&#10;BmJzbFlXlt2HNF849Pw0uH/lwZdmS9KoQSPUySEaBngT2uNDjWyGsGdtCuTKNLivvPHBbGk6NWiE&#10;OnsL8POMHyIjCvdB5qSzI3xx4O9Y3bF11vYxGOBtaI8PNbLp254nX3hvGthREOjnoYY2Q529ZvAI&#10;rLpYQzQYe4x9KaAe+ZlsTSGLrbO2b4IB3ob2+FAjmz7tufWRV6eB/X/7VvMUyBRqaDPU2VuAn4cw&#10;wGMMFeOYEuCtKWSxddb2TTDA29AeH2pk05c9Vx1Ye+QALqp2pYY2Q52dAzwuQslFIg0yce8iaxiE&#10;w2lx+BUghNvG1lnbN4EADw1YWFjyLMdPnV0fkvmPE/FtlqH0DersJYNHkAynj6VM99JBGJ+xny7W&#10;FLLYOmv7JrBdTgzR0F2gPT7UyKaLPXf+/PVpYG8zBTKFGtoMdfY2RIPhFQnMqTRl2ZLBY304hQwB&#10;GfvE1sWWeTDA29AeH2pkM689Xzr8wjS4f/67z8+W9EcNbYY6exmi0Vm3LpwH354aHK8LudkDqJFN&#10;W3s2ngJ5aq4pkCnU0Gaoc9SLrDnAAG9De3yokU0be/Rbl9778E+zpf1TQ5uhzk4BPnbLd2kwwNvQ&#10;Hh9qZJNqzw33/2Ya2DE0MzQ1tBnq7CWDlyGZlIuaucEAb0N7fKiRTYo9krU/8NxbsyXDUkOboc5e&#10;h2j0eHwpMMDb0B4famRj2YM3LckjB4Yckgmpoc1Q52Bj8AicCPR6+mSOMMDb0B4famTTZM8/PvjS&#10;NLD3PQUyhRraDHXyIisDvAnt8aFGNjF7rrnnzDS4f/VHL8+WLJYa2gx1dg7wTdMkU+4izQEGeBva&#10;40ONbLQ9ly5fmQZ2lHPnP5wtXTw1tBnqHCyDx81KnAffnhocrwu52QOokY3Y89OVd9aD+9jU0Gao&#10;c7AAj2fRlAADvA3t8aFGNrAHL8BGYMdUyByooc1QJ8fgGeBNaI8PNWpm467U05PDvzw/Wzo+NbQZ&#10;6uwc4PUzaMLCIZr21OB4XcjNHkCN4pz47R/WgzvG3nOihjZDnb1k8AiSCOgl3tXKAG9De3yo0Va+&#10;8uDL08D+mW8N8yjcrtTQZqiz9yEayd5T3qaUAwzwNrTHhxptRrL2g0+9Of2bbeYzhD2oc5AxeHl9&#10;nzdEg5k2ejol/g5/CUhdsWmXsXXW9jEY4G1ojw81WuOR079fD+6vv7uR4LHNfIawB3X2FuDbPg8e&#10;L+doeh483q2KLwe+k3V8aI8PNZpMDvzijWlg/8SdW+9KZZv5DGEP6uztIus8DxrzArz1jtXYOmv7&#10;JhjgbWiPT+0afWL/2rNk8ELsGGwznyHsQZ29BfhY8YZoYkH4ypUr6+9mRR1CuG1snbV9Ewjw0ICF&#10;haVdwftRZUjm4WfORLdhSS99gzoHGYNPJRaEdZC23rEaW2dt3wQzeBva41OjRvsfX3tXKooH28xn&#10;CHtQZ+cA72XJyPCbsLJygPV8J+u40B6f2jTC1EcE9i8cShuWZZv5DGEP6uwlg0dgbiq53+zEAG9D&#10;e3xq0Ug/KAyv1kuFbeYzhD2oc9QhmhxggLehPT41aKQfFIbHD7SBbeYzhD2okwGeAd6E9vgsu0Z4&#10;R2qbIZkQtpnPEPagTgZ4BngT2uOzrBrpB4Uhg58XtpnPEPagTgZ4BngT2uOzjBo9+cJ768G964PC&#10;2GY+Q9iDOnsL8OGbnXJ/F6vAAG9De3yWTaO/P3JuGtgxW6YP2GY+Q9iDOnsL8OELPvRjA3KGAd6G&#10;9vgsk0aStV9/9MXZku6wzXyGsAd19hbg8ewXDQJn7lMkAQO8De3xWQaN9LPb3/vwT7Ol/cA28xnC&#10;HtQ52BBN6o1GY8MAb0N7fErXCK/RQ2D/xJ3DvCuVbeYzhD2okxdZGeBNaI9PqRrpWTL3/erCbGn/&#10;sM18hrAHdfYa4HUGj8IhmvbU4HhdyM0eUKJGepbMoWeGfVcq28xnCHtQZ68XWUu4qBrCAG9De3xK&#10;02jP0Rengf2qyLPbh4Bt5jOEPahzsIuspcAAb0N7fErRSA/JPPDcW7Olw8M28xnCHtTZOcDjEb3h&#10;0IwUDtG0pwbH60Ju9oASNOrzxqW2sM18hrAHdY56kRVZv35csJ6JI/CdrONCe3xy12j3wTPTwN7X&#10;jUttYZv5DGEP6hwtwCPzD58HL3e/4q1O+Mx3so4P7fHJVSM9JLP/569Pl40B28xnCHtQZ+cAj2y5&#10;ac67ZNNN6ACPF4PoYI/99Buawi+D2Dpr+yYY4G1oj0+OGj129t1ZcD+18CGZELaZzxD2oM7eMngE&#10;SgRlKfJeVQsdhMOALPUIsfWCrLO2bwJ2QwMWlmUpn//22kuwd99zOrqeJc/SN6hz1DF4HYSRwcvr&#10;9gB+FeiMHIGY72RdPLTHJxeb9BuXujzet2/YZj5D2IM6swnwQDJwCc5Yz3eyjgvt8cnBpgdPvL0e&#10;3E+cPjNbmgdsM58h7EGdowb4HGCAt6E9PmPbJC/B3v6XAthmPjVohDp7DfAybi6F8+DbU4PjdSE3&#10;e8BYNuGpj5K1Y567wDbzqUEj1NlbgOejCvqhBsfrQm72gDFswsPBJLhfuvxfs6VrsM18atAIdfYW&#10;4Pmogn6owfG6kJs9YNE27TywOg3seMxvDLaZTw0aoc5eAzyHaLpTg+N1ITd7wKJsOvnaB+tZO17Q&#10;0QTbzKcGjVAnL7IywJvQHp9F2PTNx15fD+4ebDOfGjRCnQzwDPAmtMdnaJs+cefajUu3PvLqbIkN&#10;28ynBo1QZ28BPnxlnzxXJncY4G1oj89QNp07/+F61v76u+kTGNhmPjVohDp7C/CYRaPRD/7KGQZ4&#10;G9rjM4RNXzp8bhrYr7mn/U1LbDOfGjRCnb1eZNUgcPIia3tqcLwu5GYP6NMm/QTIL9/34mxpO9hm&#10;PjVohDoHG6JJfVTA2DDA29Aen75s6usJkGwznxo0Qp28yMoAb0J7fPqwSV7K8dlvn+38eF+2mU8N&#10;GqHOzgEeY+14MJg8+10XDtG0pwbH60Ju9oAuNuHiqQzJWHPb28A286lBI9TJDJ4B3oT2+Mxr01d/&#10;9PI0sO88sDJb0g9sM58aNEKdWQV4PO5Xsn8h9p5Woe07XGMwwNvQHp95bFrL2lcmX/ye/86CtrDN&#10;fGrQCHX2FuAxVKNB4Gw7RKPfybp3797p5/A9rZpwHd/J2j+0x6eNTRiGkSGZCxc/ni3tF7aZTw0a&#10;oc5eAjzepCSZtJR5ZtGgHnwpIDjj/9h7WoW273BtggHehvb4pNq05+iLsyGZ1el0yKFgm/nUoBHq&#10;HCyDnwcE2+uuu24arJF9h0FaB/jYOmt9EzgmNGBhGargDUuStX/vsdXoNiwsfYM6ex2DlyArpc0Q&#10;TeydrLFlQtt3uDbBDN6G9vhYNu39yavrwR2PHlgEbDOfGjRCnb0FeLmTVf4PH13ggXF0CeAI3jIG&#10;L1m5BGz8L5l5uA5ZO9/J2i+0x6fJJsyOQWD/h3+NP7d9KNhmPjVohDp7C/AS0GWoBsGW8+DbU4Pj&#10;dSE3e0Bo03++tnEhtc1DwvqCbeZTg0aos9cxeIybI/uWIZoSYIC3oT0+2ia8ZQmB/ao7+53b3ga2&#10;mU8NGqHOXsfgS4QB3ob2+MAm/QJsPFNmTNhmPjVohDqzucg6FgzwNrTH5zP3ro21o6y88cFs6Xiw&#10;zXxq0Ah19joGX8Lz30MY4G1oj41cSMUr9XKBbeZTg0aos7cAHz4PvhQY4G1oT5wHT7y9nrUfP0WN&#10;LHKzB9SgEerkEA0DvAnt2cpnvnV2GtivuXd1+jc1ssnNHlCDRqiz1ww+5cai3GCAt6E9G2y8I/XU&#10;ppuWqJFNbvaAGjRCnRyiYYA3oT1rfPHQ89Pg/jd3r255IQc1ssnNHlCDRqiz1wDPIZru1OB4XVi0&#10;PXr640Mn354t3QzbzCY3e0ANGqHOXsfgS4QB3qZme/7pIbyQ49Q0uFtPf2Sb2eRmD6hBI9TZawbP&#10;aZLdqcHxurAIexDMJWtPeSEH28wmN3tADRqhzt4CPAJlyuN5c4MB3qY2ex547q314J768mu2mU1u&#10;9oAaNEKdvQV4vnS7H2pwvC4MaY/ctPS1h16ZLUmDbWaTmz2gBo1QZ3Zj8PJ2KHnsL9/JOi412INn&#10;x8hY+zxPf2Sb2eRmD6hBI9TZa4DHEyWbgnEK+oUdAt/JOi7Lbs+n711729KXDr8wW9IetplNbvaA&#10;GjRCnb0FeARXfaNT2yAfC+B49HD4Wj4hto7vZO2fZbVHv/z6n4+9Nls6H2wzm9zsATVohDp7HYPX&#10;IHC2GYPHcIu8hQmfEexj710VYuus9U3ATmjAUk/51N1rgR3/x9azsIxR+gZ19prBNwXjFMIMHsE+&#10;9t5VIbaO72Ttn2WyZ+NRA6enGXxfsM1scrMH1KAR6ux1DB7BUjLpeebES4BG9i3BW74oJGDjf/ki&#10;Cdfp/fhO1n5YFnswxr5t39osmb5hm9nkZg+oQSPU2TnAh+9iLQ0GeJvS7dFZ+1BvWmKb2eRmD6hB&#10;I9TZOcDrmTNh4Tz49tTgeF1oY88XZg8I23lg7bG+Q8E2s8nNHlCDRqiz1zH4EmGAtynRHj1DZhHv&#10;R2Wb2eRmD6hBI9TZ6xh8iTDA25Rmz1V3ro2zX3PPmdmS4WGb2eRmD6hBI9TJAM8Ab1KKPTprf+T0&#10;72dLFwPbzCY3e0ANGqHOXsbgS4YB3qYEe3bfO3uF3gKzdg3bzCY3e0ANGqHOzgGes2j6pQbH64K2&#10;59HVd9az9m88+tvZ0sXDNrPJzR5Qg0aos3OAxw1KsRk0KJxF054aHK8LYo+8+HroGTIpsM1scrMH&#10;1KAR6uxtDJ4ZfD/U4Hhd+M6/r65n7YuYIZMC28wmN3tADRqhzl4vsuo58aXAAG+Tkz3yvPar7x4/&#10;a9ewzWxyswfUoBHq7DWD7/I0ybFggLfJwZ6DT725nrUfe3acC6kWbDOb3OwBNWiEOnsL8F2fJjkW&#10;DPA2Y9qDV+ZJYP/Kgy9Pl+WmD2Cb2bDNfIawB3X2msF3eZrkWDDA24xlD16bJ8H9vQ//NFuanz6A&#10;bWbDNvMZwh7U2esYPIKljMHP8zTJMWCAt1m0PXhlngT2bz72+mzpBrnpA2pvMw+2mc8Q9qDOXgN8&#10;H8i0S4HvZB2XRdojUx9RPr7y59nSzeSmD6i5zVJgm/kMYQ/qzC7AI0DjfapC+N5VTbgOw0R8J2u/&#10;LMKeJ194bz2w3/3EG7OlcXLTB9TYZm1gm/kMYQ/qzCrA4y1NmIkjAZ7vZB2foe3ZsX9t6iOy9xRy&#10;0wfU1mZtYZv5DGEP6uwtwCMoI8imvkkpxs6dO6f/S4CPvXdViK2z1jeBAA8NWBZbPnPvWmBH+e6/&#10;n4luw8JSU+kb1DlIBi/j4OGQigUCsgRpKXwn6/j0bc+Fix+vB/Z/+vErs6Xp5KYPWPY26wrbzGcI&#10;e1Bn7wFeMnnJxvG57Xx4yeAB9gcSsPG/ZObhOnxJ8J2s/dKnPZ//7tobllAwx30ectMHLHOb9QHb&#10;zGcIe1BnbwFesvbSYIC36cOeg0/9bj2wP3Ty7dnS+chNH7CMbdYnbDOfIexBnVldZB0DBnibLvbo&#10;O1E/dW8/55Wjvy5Tmw0B28xnCHtQZ28BPhxD73KxdZEwwNvMa88//Otv1oM7xt37Ijd9wLK02VCw&#10;zXyGsAd19jpEo0Hg5LNo2lO6431LDcfs/cmrs6X9kZs+oPQ2Gxq2mc8Q9qDOXjN4PS1Rz2jJGQZ4&#10;m1R7NoZjVia77hrucb656QNKbbNFwTbzGcIe1Nn7RdZYyTmTZ4C3SbFnz9EX17P2PodjYuSmDyix&#10;zRYJ28xnCHtQJy+yMsCbWPbo2THff/b8bOmw5OivJbXZGLDNfIawB3V2DvAYioll7Sgcg29PCY6H&#10;x/dKYP+bAYdjYuSmDyihzcaEbeYzhD2okxk8A7xJaM8XDm3crKSf074ocvTX3NtsbNhmPkPYgzoZ&#10;4BngTcSev/0OAvva82Pw9MexyNFfc22zXGCb+QxhD+rsLcAjUOrhmTbPoRkTBnibG49uPBTsH3/0&#10;0mzpeOSmD8jNJtrjU4NGqLO3AC/z4OU5MgicJbzViQE+jh5nT32U7yLIrWOC3GyiPT41aIQ6ewvw&#10;OrDj4qr8nzsM8Fu56s6NrP34qeXvCF3JzSba41ODRqiztwCvX8DBIZr5GdPxdt21EdiffenidFkN&#10;HaEr1MiGbeYzhD2oM6uLrHv37p3+jy8IQe6IRSAOX+ARrtPPiNd1WDDATyb3PPnmemA/+NSbs6Vr&#10;1NARukKNbNhmPkPYgzoHu8iKMu8QDerCvnipdtMLP2Lr9PNwUAdf+GGz9i7UU9PA/pUHX54t3UwN&#10;HaEr1MiGbeYzhD2os/eLrH0gmXn4fBudlcfWWeubqDHAv/7uR+sZ+zX3nJktjVNDR+gKNbJhm/kM&#10;YQ/qHGQMvgsHDx5cz7zDOnUAj63TDzhrE+ChQQ3lxOkzk0/sX8vYUR4/znehsrDkUvoGdXYO8H0+&#10;qgDBVg+7XLlyZf1irf4MYuswk0emZurPFrVk8JjqKIFdLqCmMJQ985KbPYAa2bDNfIawB3Vmc5EV&#10;QVp/OcgFV2Ti+FvG3xGQJTMP1wHZP2X8HSx7gNdPenzgubdmS9OpoSN0hRrZsM18hrAHdfYW4DG0&#10;osHfvNGpPX21xz899Mp6YA9nxrShho7QFWpkwzbzGcIe1NlLgG8apmGAb0/X9vjk3avrgf3//OFv&#10;Zkvnp4aO0BVqZMM28xnCHtQ5WAZfCssS4JGlI6hv34/A3t8zY2roCF2hRjZsM58h7EGd2YzBj0Xp&#10;Af6+X11Yz9gx3t43NXSErlAjG7aZzxD2oM7eAjwCZThEw2fRtCe1PR46+fZ6YMcz2oeiho7QFWpk&#10;wzbzGcIe1NlbgO/zRqdFUlqA/87TG48VwNTHj6/8ebZmGGroCF2hRjZsM58h7EGdvQX41BuLcqOU&#10;AP+D4xtDMbvuWh08sAs1dISuUCMbtpnPEPagzl4zeA7RdCdsDz0U8+l7FxfYhRo6QleokQ3bzGcI&#10;e1AnL7JmGuAXNcbuUUNH6Ao1smGb+QxhD+rsHODxTJjYXaMInMzg23PHwxvz2McM7EINHaEr1MiG&#10;beYzhD2os9cAr+9eZYBvx//376//JaivvXADQzG5UENH6Ao1smGb+QxhD+pkgB85wF/3/XPrGTsu&#10;ntbgeF3IzR5AjWzYZj5D2IM6ewnw4cVVKQzwzXxNPStGv2yjBsfrQm72AGpkwzbzGcIe1MmLrAsO&#10;8Prpjt987PXZ0g1qcLwu5Oiv1MiGbeYzhD2oM+sAj18HTe9Yja2ztm9iEQH+0uUrm57HfuiZ87M1&#10;W6nB8bqQo79SIxu2mc8Q9qDOrAO89Y7V2Dpr+yaGDPAXLn68HtRR7n7ijdmaZmpwvC7k6K/UyIZt&#10;5jOEPagz6wCvs/DwTtnYOmv7JoYI8CtvfLApsD/9Yvq1iBocrws5+is1smGb+QxhD+rMOsBb71iN&#10;rZv3nax9lZsO/XJTYP/BTx6PbsfCwsKiS5UB3nrHamydtX0TELcrB37xxnpQ33VgdTrmPi+5tQft&#10;8aFGNmwznyHsQZ1ZB3iAYRcUGU9HQJbMPFwHYsssugR4PSNGT3XsQg2O14Uc/ZUa2bDNfIawB3Vm&#10;H+CHZt4AL4HdmhEzDzU4Xhdy9FdqZMM28xnCHtTJAN/DEE2f1OB4XcjRX6mRDdvMZwh7UCcDPAO8&#10;Ce3xoUY2bDOfIexBnQzwDPAmtMeHGtmwzXyGsAd1MsAzwJvQHh9qZMM28xnCHtTJAM8Ab0J7fKiR&#10;DdvMZwh7UGfVAV5eM5hyQ1TfyHROFHnq5uXLl9eXCYuwEfcM6Pq1HeIfMTuGsu3KlSvTegXctCb2&#10;7NixY7osplVsWVfElrBOfe7QaFH2ALQX6ty7d+9syWZ/On78+HTZotpM7Nm5c+dsybg+pNtM+pb2&#10;Idi56DYD0Em32dA+hDqrDfDy7Hpk8Kk3RfXJ9u3bZ582uP7666eNAgfFZ/18/aFsxN2/4V2/ODaA&#10;Hddee23UjqFskwfGaYeGfXJfg/irtlE+x5b1iQSw8NxPnjw5ij2wQwKY9idotMg2E9CXpJ30uS/a&#10;hzSii/YhAI0W2WYI1I8//vh6gA/PfQgfwjlWG+DlsQZwyjDALYIwwCOwyTc5QICb59EL86DrFjuE&#10;JjuGts0K8DEbY8v6RgJ8eO533HHHKPYgSDQF+DHbLBcfQp3ydFl81gH+6aef3mLjkG22e/fuaZCW&#10;AL8IH6o6wItYYwV4AZ0UxxYbdIDXDTqkjbru8DhNdgxtm65fg+UxG2PL+gRZlgTT8Ny//vWvL9we&#10;BAs9JCLAn44cObLFRtgSW9YnGHJAEI2d+xj2IGuO/VLGcR9++OEtNsbs7gPUC9/RAT489yF8qOoA&#10;L9+gCPD6p+WikZ9e+LZGtiHtAcfU3/JD2qgdSewQtm3bFrVjaNuanPnGG2+cvPrqq5tshFah3bGO&#10;PS84P93RwnNHQF2kPaBJH/gThkTGaLPQl4WxfAjEhn6w7Oc///nC2gxtpQt8aRE+VHWAR1CDeBC3&#10;787ngY4gASPMDNEe4uxiIxjSxqZMAXYcO3YsasfQtokNABoB6CYXWbWNEhhiy7qiz1MIzx1ttih7&#10;gNYGhP6Ei6yLajNkyfrYsXNftA/hlwSALlKv9iG5yLrINgM4tmTwi/Ah1FltgBcgXE7k1h60x4ca&#10;2bDNfIawB3UywDPAm9AeH2pkwzbzGcIe1JlVgA8vQOgxKFkmxNZZ2zfBAG9De3yokQ3bzGcIe1Bn&#10;lhk8gi7GpWUsDYRjULF11vZNMMDb0B4famTDNvMZwh7UmWWAlyvMOgvHRYnYhUAg66ztm2CAt6E9&#10;PtTIhm3mM4Q9qHPUAI8gjKCsr6BjHq9k3noqURiwY+us7ZvA+bOwsLCMWYYA9WaVwSObljF0gKlN&#10;Tbcyx9ZZ2xNCSE1kFeAxRxTZvBR9wRVFsnp8CUhmHq4DsWWEEFIb2WXwhBBC+oEBnpAFgV+ecsdy&#10;jLZPCiTEgwGeVAum1MpwnhQrAHcF9QN9r4Z+GBauGRHSJwzwpHoWcTEegVyuKTXdjJc664uQVBjg&#10;SfWEAV6m2oYX8xGUEajxoCoEa3loFcC2e/bsmX7W03wFHbwlwOspvQB1c5iG9AkDPKkeHeB1pg0k&#10;gOtMO/ZZfxnowC/ooI8Aj/3CYB7bj5AuMMCT6tEBHsFXB3ihTYAHXoBHBo/j6n0Y4EnfMMCT6tEB&#10;vinIpgR4PcYefknEhmgA9te/HjhEQ/qEAZ5UTzgGj0CLwOsFdSCfJYPH37EvCB28dYDHF4rUwYus&#10;pG8Y4AnpgXCIJob+Yoihn4RKSB8wwBPSAykBHtvwRieySBjgCSFkSWGAJ4SQJYUBnhBClhQGeEII&#10;WVIY4AkhZElhgCeEkCWFAZ4QQpYUBnhCCFlSGOAJIWRJYYAnhJAlhQGeEEKWFAZ4QghZUhjgCSFk&#10;SVkP8CwsLCwsS1deYoBnYWFhYWFhYWFhKaisJ/CEEEIIIYSQfGECTwghhBBCSEEwgSeEEEIIIaQg&#10;mMATQgghhBBSEEzgCSGEEEIIKQgm8IQQQgghhBQEE3hCCMmAn/3sZ5O/+qu/mlx//fWTjz76aLZ0&#10;K1euXJnccsst020PHz48W7qGXtdUtm/fPjl37txsjzhii1c8WwkhhAwDE3hCCMmAPhJ4j4MHD64n&#10;30888cRs6Qarq6vr6/fu3TtbGkcn+W3tIIQQ0g0m8IQQkgGLSOB1gh4m8OfPn59cffXVreq16iOE&#10;EDIcTOAJISQDhk7gL1++PPnc5z7XeAw5/s6dOyfvv//+bKmNrtMbsSeEENIfTOAJISQD9JSU1JKa&#10;wOvR9aZEW6bXMIEnhJD8YQJPCCEZMMQIvE6wvcRcjp9yk6ugfxhwCg0hhCwOJvCEEJIBfSbwOnFP&#10;Tci9KTYh2o6U7QkhhPQHE3hCCMmAPhJ4va7NSLqg92+yRSf6KJw6Qwghi4cJPCGEZEAfCbx+KoxX&#10;vAQ/TNR1YdJOCCHjwgSeEEIIIYSQgqg6gQ9Hq6wXm+h1skxGv+RGLj0aJqNp1o1dqfvNWz8hhBBC&#10;CFk+qk7ghViSLuDRauHTG+TSMi4jy+fwUjZAkt10mTp1v3nrJ4QQQgghywkT+L9gJfBAPyoNRc//&#10;tPbtY928dcyD+AALCwsLCwsLS62lBMRWJvANiTBG4MNRbtkeN5u9+uqr0+S+bYItPwq8/VK36wpG&#10;81FInJr7RyrUyIb6+FAjH2pkQ318qJFNKfqInUzgI4lwbO65INNXoBmeCBE+OUKeFNH0RImm9eHy&#10;1O26wgTepub+kQo1sqE+PtTIhxrZUB8famRTij5iZ3UJfDgtRpcwKZZXjOsSJvXyI0BKbG46EmSs&#10;0z8UUvYDqdvNCxN4m9r6xzxQIxvq40ONfKiRDfXxoUY2pegjdlY9Ak+YwHuwf/hQIxvq40ONfKiR&#10;DfXxoUY2pegjdjKBrxwm8DbsHz7UyIb6+FAjH2pkQ318qJFNKfqInUzgK4cJvA37hw81sqE+PtTI&#10;hxrZUB8famRTij5iJxP4ymECb8P+4TOERrj/ZFle208f8lkmjeRBA308JUxDP7KhPj5NGuHewH/8&#10;x3+c7N+/v3e/LYlSfEjsZAJfOW0TeNxUO++NtDgObsTVASL2uE4Q3rybGlRiTxBKPW5s30OHDm3Z&#10;t815aJqebhSrz6OpLgF1wp49e/ZsSoRl+TztFybV0kY33XTTphiS2gZNYP9/+Id/mNaBfVCGTOY9&#10;LYVU3w/PFdrcdttt0X3b+nlTuwKpS9chy+ZtC2AdM6Uu+I0+vrykTr8o7+GHH55s27YtSdt5/Rek&#10;6N1WnxBJ4L3jpKC1gx+dOnVqi3Zt6BqDUrfzdE7xiRBp+9APcSwsP3bsmJnLpPSP1NiVsp3YO6Sv&#10;NsXkpngJfUKNYKecB+qLHacWYvrkiNjJBL4g0LliAU4C2DyBAp0XJZV5j9X0xeE9FlMCUkpQkS8B&#10;HbxSj9v05lv0DSTxcs7znkfMNgDt234ZN9UlwE9gx6VLl6Y26e26fqmEoL4dO3ZMjh8/Pv27SUcg&#10;x7799tu3tKnWFZ8/+9nPbtLE+2KxjmvhaalJ8f2Yf8CHsG9XP7faFcTiQ3h+bf3N86W2viuEfrio&#10;BF5o0jvlnLCN5b8haIMvfvGLnW2W7+p5NWjy9ZRzBqnbadrEb+u8LD+Ufukl8F7/kM9W7IJtqdtZ&#10;59OGNhoC3U74rPeFPk8//fS6r0rdYYmdm2Cdf+lIH8sdsZMJfEFIkqiDl9eZ5Isl1klRUB86eSqx&#10;Dp8SpMT2cFuxr+mLITV4NSXQqcdtOg76BpILWTfPeXi23XzzzdP/RU+UcFuhqS4g68Q/wr+BBPSw&#10;zBOM5ZyRkEsMsdpLr5N95UukSU+xz2v/eb5ULC1jiP26hHZLnXo5tJEvzXn8PKVdhVA3vY3sl+Jv&#10;3jHnqUtvE7aT9DFdQm1BX/4b07vNOVn+K74o+za1eQop2qUg9TS1jXfObbTRNPl16nnJdpbvp/RL&#10;weofVh/U61K3G9JXm9B+Kehl3g9l/MjxjsMEfnzETibwhRF2UBmZaAqgHggyYQIvAUNKUzAUpEPr&#10;YNgG6xxSgpcE9bZflPq4omt4HPQNncBbxM7Dsi32ZSSgTULdrbpiQTVWf6xeTWrb41xlnY4hTTqC&#10;sC3FZs+/Umj7pTKvz4Sk+L7oM4+fp7Yr0G0iSL04btPIPdB+kXLMJhuA52Mg1E37kBDTti//jend&#10;9pzEPu9cY6TaqRGNYrpYWL6ees7ztneTX8cIz0v+TvF9oH0oppHXP1Lfrp4a44b01Rix8xNEDyTv&#10;uFLRhVi7LAvah3JG7GQCXyASGH74wx+aASIF1IXShViwTCU1yFnBywpcTYTHlS+GMMHC8W+88cbG&#10;xEtoOg/PNuwX+2LFfuHytucZ+7Lz9PbA/mgPHbx1DGnSMVyu2zX1C8qi7ZfKPD4TI8X3oY2ehhWj&#10;jQaxdg1/2Gt0m7fxN02TL81TFwh1i30PxbTt6r9Ck96p59S3/6YgGrWNt56vp57zPO3dRpuU84r5&#10;oaB9KKwrpX9g35TYFf4thMuH9lUBx8H6ptin908djLIQbVNjbUloH8oZsZMJfKEgaHbtiACdHyUV&#10;CQa6hIEMSFDR9onNUpqCmwRbva2U8Fix44SkHheE5xcbsUitL8U2EDvfcJ/UujRNSZc+ji5W3VJX&#10;bD8U3MiqCXXUGkG/UDPRIDUp6UKKlrFtUn0/9I+mUa82fq6JtasQHhsl/KJN8beQpmOm1JWiW2wK&#10;jRVXYsU7h1S9vXNapP92ibcgxddBqk+kbJeic+p5hcT8sE1dKf0jrK8pvnvbDe2rXkyGRqGvIteT&#10;6Xx9++oyUEo+LHYygS+QtiMwFggyKCQO+4cPNbKhPj7UyIca2VAfH2pkU4o+YicT+MphAm/D/uFD&#10;jWyojw818qFGNtTHhxrZlKKP2MkEvnKYwNuwf/hQIxvq40ONfKiRDfXxoUY2pegjdjKBrxwm8Dbs&#10;Hz7UyIb6+FAjH2pkQ318qJFNKfqInVUm8OHNJ003lCCxtdbLjSb6JhhvH5C637z1twH1oZA4NfaP&#10;tqRqJL6L0nRj2DJCH/LJUSP9PZFyg+XQ0I9sqI8PNbIpRR+xs+oReAnQsWQYyUbTo7GA9Sgl7NuU&#10;oKTuN2/9bUFdKOGPGpTYsUNid8KHN9fKuehtdAm3T7Eltg2K1Wba1tgNwDE7jxw5sql/hMf12llv&#10;q/0splvM9hR90X56vZRUH/FsFZrOfZ4YgqcjpPhXEym6NJHqO335WEyf2HZt+kmKbSkadTlmzL9i&#10;xwz1avLXlDexglR/jT3JY16fg81d/FWTolEM+BDaoM2++lhNgz4p7QpiPqc1SfE30Ob8U9rQs0tI&#10;0cLzrUXE2lQd52GeWF0TpegjdjKBNzqQ9da5pn1BH+vmraMtCEhf/epXJ9dee+3k5MmT646BY+D5&#10;53g8oCxLLbfddtv66/Vj66XEtsOyFFvkjXLy+myvnDp1arJ79+7J97///eh5WcfF8l//+tfT/cP9&#10;pF693KtLL9cFzwpPOadQt9T9YiXF1tg5ojQtTymw2dJinhLq0lRSfadvH2u7nZTYebW1TUqqRnq7&#10;ru0f+ufQ/orH5O3atWv9DcFdC+xN8XHRY57jdtEktq/WQB7RKYMRUtq0q6W7pU2qv4XnkNqGKXal&#10;aIGS4ltD+67eXpdUHVn6KbkjdjKBjyTCksDHfvUi4cWvbeyDkYG2CbaMKHj7pW7XFZzP/fffPz2W&#10;jILI+aeMCsXA6Kq3r+gYjlrIeXu2QIPUUQ/UiS8kbBtrW0trCfhHjx6dbhMb2dHnO2+7ybqUUb5Q&#10;3yYtPVJtle2azh1fLL/85S83tZPorH/whqO5YZt2JcXvAI6dolfqdsDyMR1jre1iNLVtG9s08/RN&#10;r/2t+mBn6Nexc0r5Hkrx18cff3yT3zURxpXQXwHOzWqbEBldTenDmphGMWIapewr24S6tWlX2TbU&#10;y/OlFH8LzyHWFk1ou5Dcoi7LLk8LLxYOHWub0Dqm+G4TKf2sZkrRR+xkAt/QcdBRY0FAOtI777wT&#10;7TReZ2paHy5P3a4rOE8p0OK6666bBhp8bnsMsa0peApewJrXFrRNWC+Ope0RG8NksskeSeCxTvbF&#10;31Jg1/79+9ePYdVlrZMvf+vLoUlf6DXPl0obW61zl5EhIG2A0ib56UKq31nEfCfGPD4mMdbbLsRq&#10;nxjWOaRq1HRMq/2tOmN+HfPXlO8hSw9Zh7pj/UjsCONIV3+V4zaVlLiV0vdBTKOUfS3d2rRrm7ic&#10;6m8gPIemc2pqQ7Hrb//2b6cj7ZZdTVqk+BbWLSLWaiwd5/HdlH5WM6XoI3ZWl8DLL2FxfF3CTh/b&#10;tqnjS4l1bgkwet+U/UDqdvOC0XcEh9goTJtgFTvHGKJp7HjWuhRbJNhJO4baxQrstY4rl0ybjitf&#10;KhJAu5xDaL/G0rdNO2m66i3nLpeqAb5U5Au+6Uu0Tyxd2mBpr5nHx3C5Xn4IWkWfg9U2TTSdQ6pG&#10;bY8Z+n4ToV0x30r5HkrxV9Rh9aHwuH36q+jRps2EFP9r0sjbV3w0tY90jWmp/qbR53Dp0qWkNgzt&#10;0vrE7AJNWqSeY1O9Hm01BFhu6TiP7zb5EFmjFH3EztETeHFsOGqbkvLLnvhgLt+Xv/zlLQFE2kV/&#10;OccCigTElC8t7wtfgrhni2yn7ZBlnl/IdqENsfPA+cp8xxiiR3juTXXJeYkOMfvDc0/RV9fdFs/W&#10;JvS5I35g3qxu29T2mJdUvxM7RetU30ndLoZsJ1o0xdhwOyG1n3i2pWoEvGOG6PYXUv065l+p30Mp&#10;/hqLXeF+4fnG9GuL1GnpnaoRCH1X5qan7KuRc9f7NRFr16ZjhDqn+Fvq+ae0Ybif+FBsX8HSImZ/&#10;6Fsx300lpX7g6djFd1P7Wa2Uoo/YWfUUGrIWQFBIHPYPH2pkQ318qJEPNbKhPjbPvnRx8g9HVib3&#10;/Xx1toSElOJDYicT+MphAm/D/uFDjWyojw818qFGNtRnK5cuX5l85cGXJ9v2nV4v/+t+JvBNlOJD&#10;YmeWCbxcIsJlpFhJne9FfJjA2+TYP3KDGtlQHx9q5EONbKjPBj84/tampH3ngZXJT1feoUYOpegj&#10;dmaXwKfMI8TNG0zi+4EJvE1u/SNHqJEN9fGhRj7UyKZ2fd778E+TG+7/zabE/fPfPTv53fsbeRJ9&#10;yKYUfcTO7BJ4uSEjdgOKgISzy81GZAMm8Da59Y8coUY21MeHGvlQI5ta9Xno5NubknaMtj/5wnuz&#10;tZuhD9mUoo/YWeQUmnnvAidbYQJvk2P/yA1qZEN9fKiRDzWyqUmf19/9aPKlwy9sStxvuP+l6Zx3&#10;C/qQTSn6iJ28ibVymMDbsH/45KYR/Bk/9PWj4jDtLuWHf+wxc95j3XA81L1nz57olUO8SyCsMyT1&#10;uKnnlrJdal2ww9MO+2k7ZRAmvFKK7WKPBtTvEhA9vbbykMcJevqlbjc2jEU2Nehz6Jnzk+37N5L2&#10;T969On26TCr0IZtS9BE7s03gJYA2FU6h6QfojELi5No/ciInjWLJGJCped69M0gww9gSPndZg+1R&#10;p7x8JtwGfUu/qbaJlOOmnlvKdq+++mqyTikJfAyce8p+oUap+4Gme6aalgNdf+p2OcBYZLOs+vz6&#10;lT9MPvfts5tG27/x6GuTj6/8ebZFOvQhm1L0ETuzvYnV+6Il/YAvKRQSJ7f+kSM5aSQJaJh4SVKb&#10;8sNftpXBgljiLseRdeHfQJbdcMMNkxtvvHHTAEQsvnnHTT23lO3eeeedpLqAjJLrEu4nx9TbxJLi&#10;EDne7bffvu5DiEe6Hqu+pgRcbI6NoOt1qdvlAGORzTLpg+T8wC/e2JS0Y7T93PkPZ1vMB33IphR9&#10;xM4ib2Il/cEE3ia3/pEjpWgko+XeCHyYnEoiJ/vGksZY3JJlenqIgD6nj5NyXIuUcwOpGnjbiAZW&#10;nPa20eesfSjUxqIpgZcfBl5inrpdDpTSz8ZiGfTBDalXHVjdlLgffOrN2dru0IdsStFH7Mx2Co0E&#10;z6aSMpJGfJjA2+TaP3KiBI1SkkJJ5mIjvd7+TQMP2C82hQbJq8SwLscFKduAPuvqksDjGIjh+ny1&#10;D6XaAJoSeGmP8IdIuDx1uxwooZ+NSan64MbTWx95dVPSfvU9Z6Y3qvYNfcimFH3EzmxH4FMDOOkG&#10;vixRSJzc+keO5KYRkmP9Y78plkgiGY6whvujxJJrjcStWEL79NNPT3bt2rWpvtiobspxU88tZbvU&#10;umKDKWFim7KNaBRuJwVXKoC0S6y0HQ0P7Uo9x6btxoSxyKY0fb799JubknYUjMAPCX3IphR9xM5s&#10;E3jvC5P0AxN4m9z6R45QIxvq40ONfKiRTQn6XLj48ZaXLe0+eHb6EqZFQB+yKUUfsTPbBF6PhsRK&#10;lyk04WiLN6qDBBcjMuFj4mKXvptG9TSp+81bfxtQHwqJk1v/yBFqZEN9fKiRDzWyyVmfw788vylp&#10;t162NCT0IZtS9BE7s50DvwgkkbeSYVxmxqXg8DFxTXMvARLipkuwqfvNW39bmMDb1Nw/UqFGNtTH&#10;hxr5UCOb3PSJvWzpy/e9MHn7D5dnWywe+pBNKfqIncUm8MeOHet8c5GVwIdzWsO/rX37WDdvHW2R&#10;BF78gIWFhYWFhWW+ctuPNz9F5pN3rUwefuZMdFuWPEvuiJ1ZJPB62kzsJjBBEleU2Mh0W5oS4djo&#10;d5jAy/SWtgl26n7z1t8WjsDb5NA/coca2VAfH2rkQ41sxtRn5Y0PJp/51uaXLeHJMvO8bGlI6EM2&#10;pegjdmY3Ai/Jqcxx18l934/0apMIN43INz1pocnW1P3mrb8tTOBtcusfOUKNbKiPDzXyoUY2i9Zn&#10;4/GPK+tJO96Y+vLbf5xtkR/0IZtS9BE7s51CI4lq34/zkpFtJO5hsZJisSe8QiA/AqTE7EWCjHX6&#10;h0LKfiB1u3lhAm+Ta//ICWpkQ318qJEPNbJZlD4Pnnh7ctWdG0k7yn2/ujBbmzf0IZtS9BE7s0jg&#10;ZcqKTlS9whc59QMTeJsc+kfuUCMb6uNDjXyokc2Q+uDxj3uOvrgpacdoO5aXBH3IphR9xM5ib2Il&#10;/cAE3ob9w4ca2VAfH2rkQ41shtDn5ode2ZS0j/X4x76gD9mUoo/YOWoCHxt57+PGTJIOE3ibMftH&#10;KVAjG+rjQ418qJFNX/psviF1barMFw49P53zXjr0IZtS9BE7sxuBl7nmOqnv64ZNshUm8Da59Y8c&#10;oUY21MeHGvlQI5su+iA5v+mBzW9IveaeM9NkfpmgD9mUoo/YWcwUmvBmThSO1neHCbxNKf1jTKiR&#10;DfXxoUY+1MhmHn0eO/vudFqMTtz/7vAL2T3+sS/oQzal6CN2Fj0Hvu9HKtYIE3ibkvvHoqBGNtTH&#10;hxr5UCObVH1w4+l13zunkvZT0zem5vz4x76gD9mUoo/YyZtYK4cJvA37hw81sqE+PtTIhxrZePrg&#10;UY96pB2Pgvz+s+dna+uAPmRTij5iZxYJ/DyPkbTe2ErSYQJvk0P/yB1qZEN9fKiRDzWyielz7vyH&#10;0xtQdeKOly8tww2p80AfsilFH7GzyBF4JJx8Dnw/MIG3KbF/LBpqZEN9fKiRDzWyEX0uXf6vyVd/&#10;9PKmpB1PlUEyXzv0IZtS9BE7OYWmcpjA27B/+FAjG+rjQ418qJHNfT9fnVx150bSjnLgF28s7Q2p&#10;80AfsilFH7EziwT+/Pnzk6uvvjo6VaapcAS+H5jA2+TQP3KHGtlQHx9q5EONtnLytQ8mV999ZlPS&#10;jikzNdyQOg/0IZtS9BE7s0vgt2/fPjl37txsDRkaJvA2OfSP3KFGNtTHhxr5UKMNwhtSUfY/skp9&#10;HOhDNqXoI3ZmOYUm9jInPvN9GJjA2+TYP3KDGtlQHx9q5FO7Rhht33GnPLP91PT/G+7/zeS9D/80&#10;XU8f8qFGNqXoI3YWMwc+TOo5haYfmMDblNI/xoQa2VAfH2rkU6NGeFoMnhqjR9p37F+ZHFt5d7bF&#10;BvQhH2pkU4o+Ymf2CTySSz0S38cUm/CtrrHR/YMHD256VKXso5fJ1J/Dhw/PlmzYa10xSN1v3vrb&#10;gPpQSJzc+0cOUCMb6uNDjXxq0ujR1Xc3Je0o33zsdfOGVPqQDzWyKUUfsTObBD42bWboN6xKUp6a&#10;DCPRlZF/eXa9Tq4FbNf0QyN1v3nrbwvqQiFxcukfOUONbKiPDzXyWXaNXn/3o8meoy9uSto//930&#10;G1LpQz7UyKYUfcTO7G5iTS19TKFpk8CHo+HWvn2sm7eOtkgCL37AwsLCwsKyiHJ69ezkth+vbkra&#10;Ue59dO2GVBaWMUruiJ3FzIEfgtREGNNpwhFvSejbJtip+81bf1s4Am9Tc/9IhRrZUB8fauSzTBo9&#10;/vx7k0/evTlx/9pDr3R6Qyp9yIca2ZSij9jJBN5IhJHYYn1sGotM+Qmn+TQtF1L3m7f+tjCBt6m5&#10;f6RCjWyojw818ildIzwt5isPbn5DKpL4lTc+mG3RDfqQDzWyKUUfsXP0BF6SZJQ287pljrjsq28u&#10;tbCm64TJc2wblNjNrVJi5yDnqH8opOwHUrebFybwNmP3jxKgRjbUx4ca+ZSq0f6fv74paUc59Mz5&#10;2dr+oA/5UCObUvQRO7McgddJfazwEZL9wQTeJsf+kRvUyIb6+FAjn5I0wo2neCOqTto/de+ZyYWL&#10;H8+26B/6kA81silFH7Gz6ik0hAm8B/uHDzWyoT4+1Mgnd43wiMev/mjzFJmdB1YmT77w3myLYaEP&#10;+VAjm1L0ETuZwFcOE3gb9g8famRDfXyokU+uGj129t1poq4T9y9+71ynG1LngT7kQ41sStFH7GQC&#10;XzlM4G3YP3yokQ318aFGPjlphGe2f+nwufWE/a/vOD2dMpP6zPYhoA/5UCObUvQRO7NO4PH4xnD+&#10;e+yJMGR+mMDb5Nw/coEa2VAfH2rkM7ZGmCJz8Kk3N42077hzpfPjH/uCPuRDjWxK0UfszDKBjz13&#10;XZCnsjCR7wcm8DY59o/coEY21MeHGvmMpdGzL12cXHPPmU2Jey5Ju4Y+5EONbErRR+zMLoGXx0Na&#10;CToSTj6Jph+YwNvk1j9yhBrZUB8fauSzSI3wzPYb7v/NpqT9M986O3nk9O9nW+QHfciHGtmUoo/Y&#10;me0IPEbZrbeQpj73ndgwgbfJsX/kBjWyoT4+1MhnaI30FJnt+zcS9zt//sZsi7yhD/lQI5tS9BE7&#10;s54Dj8RS5r5L6esNpGQNJvA2OfePXKBGNtTHhxr5DKURpsh88u7NU2TwxlSMwpcEfciHGtmUoo/Y&#10;mXUCT4aHCbwN+4cPNbKhPj7UyKdPjfAUmT1HX9yUtKPc9YsyRttj0Id8qJFNKfqInVkm8LGR97Bw&#10;Dnw/MIG3ybF/5AY1sqE+PtTIp6tGmCJz4C8Jepi0P/DcW7MtyoY+5EONbErRR+ws8iZW0h9M4G1y&#10;6x85Qo1sqI8PNfKZVyO8CVU/RUbmt9//3IXZFssBfciHGtmUoo/YmeUI/Pnz5ydXX3119CZW0i9M&#10;4G1y7B+5QY1sqI8PNfJpo1FsigyeInPu/IezLZYP+pAPNbIpRR+xc/QEXpL12DQZq3AKTT8wgbcZ&#10;u3+UADWyoT4+1MjH0+jS5f+a7H34lU1JO8qyTJHxoA/5UCObUvQRO6u8iVUeRSklNtIvPyz0VB4k&#10;unr7lG1ipO43b/1tQH0oJE6N/aMt1MiG+vhQI58mjcIpMig5vmhpaOhDPtTIphR9xM7RE3gkj12T&#10;USS6t99+++yvdCSRD49vzcOHvXhL7MrKirtN7E2yKXVjv9TtuoK6UEicsftHCVAjG+rjQ418tEaY&#10;IvPfv/P8pqR92afIeNCHfKiRTSn6iJ3ZjMDLy5vali5TaZoS+KblQNbt27fP3abLunnraIsk8OIH&#10;LCwsLCz5ldOrZye3/HB1U9KOsvfBlej2LCws85XcETurnEIjNCXCMnXFSp6PHj3qbhNbl1I31qVu&#10;1xWOwNvU3D9SoUY21MeHGjXz45NvT7bvX5kl7Kem/9/6yKvVTZHxoA/5UCObUvQRO5nARxLhK1eu&#10;TG655ZYtb33Vyy9duuRuE3tjbErdWJ66XVeYwNvU3D9SoUY21MeHGm0GU2G+dPiF9VF2lJ0HTk8e&#10;fPLMbAsSQh/yoUY2pegjdlaXwMvINhL3sIRJsST4UmLzzlO2QYKMdfqHQsp+IHW7eWECb1Nb/5gH&#10;amRDfXyoEZ4ic2U6sr45aV+ZPHb23el6amRDfXyokU0p+oidVY/AEybwHuwfPtTIhvr41KwRHvOo&#10;k3aU/+NffzP5z9f+MNtiDfqRDfXxoUY2pegjdmaZwMuItVX4HPh+YAJvk2P/yA1qZEN9fGrTaOWN&#10;D6ZPjdFJ+98ffmH6dJkm6Ec21MeHGtmUoo/YmV0Cbz0+kfQPE3ib3PpHjlAjG+rjU4NGZ353acvz&#10;2vH3sy9dnG1hQz+yoT4+1MimFH3EzixH4JtuLiX9wwTeJsf+kRvUyIb6+CyrRh9f+fPk4FNvbkra&#10;Ub7zH+dnW6RDP7KhPj7UyKYUfcTObEfgwykzYeEUmn5gAm+TW//IEWpkQ318lk2jB0+8vSVp/8qD&#10;L0/e+/BPsy3aQz+yoT4+1MimFH3ETt7EWjlM4G3YP3yokQ318VkGjV5++49bHv346XtXJydf+2C2&#10;RTfoRzbUx4ca2ZSij9iZdQIfezsr58b3CxN4m5z7Ry5QIxvq41OqRnj049ceemVT0o5HP/505Z3Z&#10;Fv1BP7KhPj7UyKYUfcTOLBN4JO7ec9GZyPcDE3ibHPtHblAjG+rjU5pG9/3qwqakHQXPcMec96Gg&#10;H9lQHx9qZFOKPmJntnPgrQQdCSfnwPcDE3ib3PpHjlAjG+rjU4JGJ377h9lTZFbWk/Yv3/fC5MLF&#10;j2dbDAv9yIb6+FAjm1L0ETuzHYHHKHvsKTQyAr93797ZEtIFJvA2OfaP3KBGNtTHJ1eN8Fx2PJ9d&#10;j7Tj+e14jvuioR/ZUB8famRTij5iZ9Zz4JFYytx3Kddff/3ko4+aX3ZB2sEE3ibn/pEL1MiG+vjk&#10;pBHmtX/zsdc3Je0o//TQK7MtxoF+ZEN9fKiRTSn6iJ1ZJ/BkeJjA27B/+FAjG+rjk4NG3/kP/bz2&#10;U9P/8Qz3Iee1t4F+ZEN9fKiRTSn6iJ1ZJPD6plU+B36xMIG3yaF/5A41sqE+PmNp9NjZd7e8HfW6&#10;778w+d37+V3lpR/ZUB8famRTij5iJ0fgK4cJvA37hw81sqE+PovU6Nz5D6fz2HXSjue3Y3nO0I9s&#10;qI8PNbIpRR+xM9ubWK2bVLF+6LnwcrOsvpE29gjL8+fPT66++upNy5AQh/uGpOw3b91tYAJvk2P/&#10;yA1qZEN9fIbWCG9AxZtQddKOkfd/O/n72Rb5Qz+yoT4+1MimFH3EzmwSeElWkZymlKETePxICKfp&#10;yPQe+XFhPfISSXHTs+xT9ltZWZmr7rYwgbfJpX/kDDWyoT4+Q2iEueuYw66TdpRvPvbabIuyoB/Z&#10;UB8famRTij5iZ5Ej8Isi/FER2hQbpRe6rtu3b99c+7dFEnjxAxYWFpaSy7d/tjr5xH4k62s3oqL8&#10;r/tXJydOn4luz8LCwqJL7oidnAPfgL6xVpDEWUb/JcFvm2Sn7Hf06NG56m4LR+Bt2D98qJEN9fHp&#10;qhFeshTOa0f50X++NduifOhHNtTHhxrZlKKP2JllAo+EEglqUxl6+kxs7rkA2ySxv3LlyuSWW27Z&#10;Yk/TciFlv0uXLs1Vd1uYwNvk2D9ygxrZUB+feTTCS5b+7vvnNiXsSOJzvxl1XuhHNtTHhxrZlKKP&#10;2JldAi/zw2V0WRLW8EbOvhJYC4zChz8eYkm9jIhLCUfu5QdJOGLu7QdStukCE3ib3PpHjlAjG+rj&#10;k6oRXrJ06yOvbkrar7pzZXL42QuzLZYX+pEN9fGhRjal6CN2ZpfANyXs+obS8G8yP0zgbXLrHzlC&#10;jWyoj4+lEW5GPfTM+U1JOwqW5fKSpUVAP7KhPj7UyKYUfcTOLKfQxOaI65HoRYy+1wITeJsc+0du&#10;UCMb6uMT0+inK+9Mrrpzc9KO0XeMwtcI/ciG+vhQI5tS9BE7eRNr5TCBt2H/8KFGNtTHRzSK3Yy6&#10;ff/pyZk3L822rBf6kQ318aFGNqXoI3YWeRMrCqfQ9AMTeJsc+0duUCMb6mODm06RpOuk/QuHnl/a&#10;m1HnhX5kQ318qJFNKfqIndnexBq7WZT0DxN4m9z6R45QIxvqs5ULFz+e3HD/bzYl7X9zYGXy5Avv&#10;zbYgIfQjG+rjQ41sStFH7CxmDjwZBibwNjn2j9ygRjbUZ42NJ8hsvGBpx/6VyQPPvUWNEqBGNtTH&#10;hxrZlKKP2MkpNJXDBN4mx/6RG9TIpmZ98JSYfz72201JO0r4BBn6kA81sqE+PtTIphR9xE5Ooakc&#10;JvA2ufWPHKFGNjXqg1F1nbCj/P2RFxufIEMf8qFGNtTHhxrZlKKP2JnlCLw8MpJTaIaHCbxNjv0j&#10;N6iRTS36/Nup36uEfWX6/9ceemXy3od/mm3RDH3IhxrZUB8famRTij5iZ7Yj8OGUmbBwCk0/MIG3&#10;ya1/5Ag1sllmffDYx2vuOaMS99OTLx56fvLK7/842yIN+pAPNbKhPj7UyKYUfcTOLEfgyeJgAm/D&#10;/uFDjWyWTR883jF8VvvfHX6h02Mf6UM+1MiG+vhQI5tS9BE7sx2B37t372wJGRIm8Da59Y8coUY2&#10;y6DPQyd/P9l11+qmpB1J/JMv9vPYR/qQDzWyoT4+1MimFH3EzuwS+CtXrkxuueWW6LQZXTiFph+Y&#10;wNvk1j9yhBrZlKrP6+9+pJ7VvvYUmasOrEweO/vubIv+oA/5UCMb6uNDjWxK0Ufs5BSaymECb8P+&#10;4UONbErSBzec3vjAS+uj7Cg7/5K046kyQ0If8qFGNtTHhxrZlKKP2MkE3gCJLUb7rafhyEun9GMv&#10;+9pv3rrbgPpQSBz2Dx9qZJO7PhsvWNpI2lFuuP+lTc9qHxL6kA81sqE+PtTIphR9xM4sE3jvSTTX&#10;X3/95KOPPpptPQxIar1pOtYz67H/9u3bJ+fOnZst2SBlv5WVlbnqbgvqQiFxcuwfuUGNbHLUB0n7&#10;Nx97fUvSHr5gaVHQh3yokQ318aFGNqXoI3ZmexNrLHEVDh48OGgSL/Pwb7755i3z8fVxrefVd123&#10;b9++ufZviyTw4gcsLCzLWU6cPjPZ8/2157Pr8o//ujo59O8rk9Or8f1YWFhYaiq5I3ZmexOr9RQa&#10;JJxD3sRq2YBjy+i3THFpm2Sn7Hf06NG56m6LJPAkTm79I0eokc2Y+mA0HaPqkqxv37/2/98dPtf4&#10;VtQxoA/5UCMb6uNDjWxK0UfsLHIKTV/TRyyafiRg9F+WS6IfXg1oWi6k7Hfp0qW56m4LE3ibHPtH&#10;blAjm0XrEybtUjBlJqekXUMf8qFGNtTHhxrZlKKP2JlFAo+kOMfnvstIuf7xYI2ISwl/YCBBju3r&#10;7QdStukCE3ibHPpH7lAjm0Xog6T9Xx59bUvSjrek/svPXpttlS/0IR9qZEN9fKiRTSn6iJ2jJ/Cx&#10;Oe+5JvTLCBN4m7H7RwlQI5uh9Gkaaf/aQ69MHwdZEvQhH2pkQ318qJFNKfqInVmMwMu0ED3S7BW+&#10;yKkfmMDb5NA/coca2fSpD6bA7H146yMfS0zaNfQhH2pkQ318qJFNKfqInVnOgecI/OJgAm+TY//I&#10;DWpk01Wfpkc+XnPP6uStP3w826ps6EM+1MiG+vhQI5tS9BE7s0zgyeJgAm/D/uFDjWzm0acpaS99&#10;pL0J+pAPNbKhPj7UyKYUfcROJvCVwwTehv3DhxrZpOqDpP3/+elvq0naNfQhH2pkQ318qJFNKfqI&#10;ndncxKqf0MIpNIuDCbzN2P2jBKiRjaVP00j7lw6fW/qkXUMf8qFGNtTHhxrZlKKP2JnFCDwS9tiN&#10;qlbhTaz9wATeJof+kTvUyCbUB0n7Nx7VI+2npv/XMNLeBH3IhxrZUB8famRTij5iJ29irRwm8DY5&#10;9o/coEY20ObRX65ObnrgJZW0r5W/P/zC5Hfvd38hW+nQh3yokQ318aFGNqXoI3ZyDnzlMIG3Yf/w&#10;oUZxMJqOUfXNSftK1m9EHQv6kA81sqE+PtTIphR9xM4sE3iZFx+bOoNy/fXXTz76iKNWfcAE3ibH&#10;/pEb1GiDc+c/nFz7vXOzZH1tagzKbT9eZdJuQB/yoUY21MeHGtmUoo/YmV0CH3szawim2DCJ7wcm&#10;8Da59Y8cqV2jE7/9w+Qz3zq7nqxLuf7oi9P19CEfauRDjWyojw81silFH7EzuwRe3spqzYFHwsmb&#10;WPuBCbxNbv0jR2rU6LGz706uuefMZPv+jYT9k3evTpeH0Id8qJEPNbKhPj7UyKYUfcTOIqfQbN++&#10;fXLu3LnZ1qQLTOBtcuwfuVGLRvf/+q3JVQdWNo2yY+QdI/AW9CEfauRDjWyojw81silFH7GTN7FW&#10;DhN4G/YPn2XV6OMrf5488Nxbk51B0n7VnSuTX796cbaVD33Ihxr5UCMb6uNDjWxK0UfsZAKfABJc&#10;jPrv2bNny9Se8+fPT66++upNc/axPa4U6JdThaTsN2/dbUB9KCQO+4fPMmkkL1b66zs2EnZ8vuH+&#10;30xefvuPs63aQR/yoUY+1MiG+vhQI5tS9BE7mcA7yA2zly5d2jI337rhFklx01SflP1WVlbmqrst&#10;TOBt2D98StcIj3v8H0de2DTKjnLjAy9Nfv2qPT0mBfqQDzXyoUY21MeHGtmUoo/YmV0Cr+e/9zXK&#10;PA/hzbSxm2tXV1cb7ey6bt++fXPt3xZJ4MUPWFhqKMeePTO57rubp8agfOUHK5MTp89E92FhYWFh&#10;Wf6SO2Jn1iPwsZtZF/H0mdgIeSyBlykubZPslP2OHj06V91t4Qi8Tc79IxdK0ejZly5OnxSjE3bM&#10;b8c89yGhD/lQIx9qZEN9fKiRTSn6iJ1FTaGJJfRSwrnpfRNL4GVZ+Ez6puVCyn4yZadt3W1hAm9T&#10;Uv8Yi1w1unT5vyb/+w9enHzizs2j7HhyzJMvvDfbanjoQz7UyIca2VAfH2pkU4o+Yme2CTzmnodJ&#10;eh8jzvMiiXPsh4KMiEsJ56cjQY7Z7+0HUrbpAhN4m1z7R07kpBHms3/j0dc2Jewof3/k3PQtqWNA&#10;H/KhRj7UyIb6+FAjm1L0ETuznAOPJLmP0WXiwwTeJrf+kSNja4TEHG89DZN2PE0GCf3Y0Id8qJEP&#10;NbKhPj7UyKYUfcTObEfgm6bL9DV1hKzBBN4m1/6RE2NodPjZC1vms+P57P/3w69Op87kBH3Ihxr5&#10;UCMb6uNDjWxK0UfszC6Bl6kqTTeryg2gTOT7gQm8TW79I0cWoRGez37wqTc3Jewof3PXqvsm1LGh&#10;D/lQIx9qZEN9fKiRTSn6iJ3ZJvCx558LSDiZwPcDE3ib3PpHjgylEabG4AVKYdL+tYdembz+bjl9&#10;nz7kQ418qJEN9fGhRjal6CN2ZjuFJrx50yuLeLzkMsIE3ibX/pETfWp0z5O/m+zYj+ezn1pP2PGo&#10;x3uffHPy8ZU/z7YqC/qQDzXyoUY21MeHGtmUoo/YmW0CTxYDE3gb9g+fLhrhJlPcbKpH2FEwvz33&#10;qTGp0Id8qJEPNbKhPj7UyKYUfcROJvCVwwTehv3Dp61GK298MPnS4Re2JO23PvJqFk+N6Rv6kA81&#10;8qFGNtTHhxrZlKKP2Dl6Ai83pcamxViFU2b6gQm8zdj9owQ8jTD15Y7HXp9sn06N2UjYr7nnzOBv&#10;Qc0B+pAPNfKhRjbUx4ca2ZSij9jJEfjKYQJvw/7hE2qEJ8b8/Pl3pzebbiTsa3PaP33wzGgvVBoL&#10;+pAPNfKhRjbUx4ca2ZSij9iZbQIfexOrLhyB7wcm8Da59o+cEI0eOvn2dFR9I2lfuwH10DPni70B&#10;tQ/oQz7UyIca2VAfH2pkU4o+Ymd2Cbw8RhJvY9V/y2Ml5QVP1mMmSTpM4G1y6x858fLbf5y+PEkn&#10;7Ch7jr44nedO1qAP+VAjH2pkQ318qJFNKfqIndkl8JKgP/HEE7Mla6PxktADPGKSI/D9wATeJrf+&#10;MSbPvPT+5PPfPTfZcefmhB1//7//tjqdOkO2Qh/yoUY+1MiG+vhQI5tS9BE7s5xCg4Rdv6gpdqOr&#10;TujJ/DCBt8mxfyySZ1+6qJ4YszaPffv+05OvPPjy+lz22jXyoD4+1MiHGtlQHx9qZFOKPmInb2Jt&#10;QKbupPxokKsGelt9BaGJlP3mrTsVJvA2tfWPCxc/nnzj0demSboeZcfcdsxxj81lZwyxoT4+1MiH&#10;GtlQHx9qZFOKPmJntgk8kkqdtIZljCk0uDIQHje8WgAk+Q+Xa1L2m7fuNjCBt8m1f/QFEvLvPP3m&#10;pmRdChJ5JPQey65RV6iPDzXyoUY21MeHGtmUoo/Yme0c+L4S1D4JE3iZ2hMbEcc8ffzQiK1L2e/o&#10;0aNz1d0WJvA2ufWPPnjyhfcmX75v64uUPnXvmcnTL7b/UbyMGvUJ9fGhRj7UyIb6+FAjm1L0ETuz&#10;S+BlhDmnOe5iUzj6biXSXdft27dvrv3bIgm8+AHL8pXjp85Obv3R6paE/RP7T09u+/Hq5MTpM9H9&#10;WFhYWFhYaiu5I3aOnsDn/iZWJLc4XixZFttjj7TEftu3b5+cO3dutmSDlP1wvHnqbgvqQiFxxu4f&#10;84BpMXjD6dWbnsm+9rjHG+7/Te+PeCxRo0VCfXyokQ81sqE+PtTIphR9xE7exNqAjHJ7z5uPbRcm&#10;2Pg7/BGQsl/KNl1BfSgkTin9A0+L+dS9W0fZP33vmckdj70+22oYGENsqI8PNfKhRjbUx4ca2ZSi&#10;j9jJBL5ymMDb5No/fnD8wuSLh85tStblyTFf/dHLC30mO2OIDfXxoUY+1MiG+vhQI5tS9BE7s0zg&#10;cbOoNQceCecYT6FZRpjA2+TSP15/96PJrY+8uilhl/LNx15PelrMUOQYQ3KC+vhQIx9qZEN9fKiR&#10;TSn6iJ3ZJPBt5sL3OYWkdpjA24zVP9778E+TA794I5qwI5F/+e0/zrYcn1xiSK5QHx9q5EONbKiP&#10;DzWyKUUfsbPIEXjSH0zgbRbVPzDl5dAzb255gRIK3nra942nfZJjDMkJ6uNDjXyokQ318aFGNqXo&#10;I3ZmOwceSWVs9F0Kp9D0AxN4m6H6xytv/3H6LPa/uWvrjaefvHt18tjZd2db5k+uMSQXqI8PNfKh&#10;RjbUx4ca2ZSij9iZXQKf84uclhEm8DZ99Q9MiXnwxNuTz3zr7JaE/fOHni8qYQ/JLYbkBvXxoUY+&#10;1MiG+vhQI5tS9BE7s0vgc3yR0zLDBN5m3v6BZ7E/dFIS9lPryfpf33F6ugzrsM0ykFsMyQ3q40ON&#10;fKiRDfXxoUY2pegjdmabwMemzejCKTT9wATeJrV/SMKO567rZB3/L1vCHpJbDMkN6uNDjXyokQ31&#10;8aFGNqXoI3ZmOweeLAYm8DZN/QPJOKbE7LprdcuNp3ih0i3/9srSJuwhjCE21MeHGvlQIxvq40ON&#10;bErRR+xkAl85TOBtpH/gKTHffOy1TSPsUrbvX5k+QaZWGENsqI8PNfKhRjbUx4ca2ZSij9iZRQKP&#10;Z8Dv3r17y7Pd8TjJ2M2sSDg5haYfmMDHwU2n9/3qwuSTd63MEvWNeeyf+87Zom867ZscYkjOUB8f&#10;auRDjWyojw81silFH7GTCXzlMIFfA28yxYuTdh6QhH2jfP7bK0zYDXKIITlDfXyokQ81sqE+PtTI&#10;phR9xM5sEvjUt7BKYQLfD7Um8HiTKd5oGibrKHhx0rMvXZxul0P/yB1qZEN9fKiRDzWyoT4+1Mim&#10;FH3ETs6Br5xaEngk5F889Hw0Yf+nh16ZnDv/4WzLzbB/+FAjG+rjQ418qJEN9fGhRjal6CN2MoHv&#10;iLx4Sl8deOKJJ2Zrm0ndb976U1nGBB5Pf8FNpVffE77ldG16zJfve3E6ZSYF9g8famRDfXyokQ81&#10;sqE+PtTIphR9xE4m8B2IzdGX59hbb5JN3W/e+tuwDAn8ydc+mHztoZf/krBvfUIMHvOIm1HxFJl5&#10;YP/woUY21MeHGvlQIxvq40ONbErRR+xkAj8nMm8/Nhq+urraOFKeut+89belxAQe89e/8ehrW5J1&#10;jLB/4dDzvd5wyv7hQ41sqI8PNfKhRjbUx4ca2ZSij9jJBH5OrCS6j3Xz1tEWSeBzLnf98MnJf7/3&#10;RCRhPz35n989PvnOj38R3Y+FhYWFhYWFJbUwga8AGSE/fPjwbMkGcILt27dveSwmSN1v3vrbIk6b&#10;C5jq8sBzb0VfmHTNPWcmB596M3n+eh+wf/hQIxvq40ONfKiRDfXxoUY2pegjdjKB74CMhOskO5Zc&#10;Y5keMU/dL3W7LqA+lLFYeeOD6VNgwmQdBS9M+u5/nJ/elDoW7B8+1MiG+vhQIx9qZEN9fKiRTSn6&#10;iJ1M4Ctn0Qn8gyfemlx159aXJaF88XvnJi9ciD/OcSzYP3yokQ318aFGPtTIhvr4UCObUvQRO5nA&#10;V86iE3g8LQbJ+t/cvTL56co7o46up8D+4UONbKiPDzXyoUY21MeHGtmUoo/YyQS+chadwJcG+4cP&#10;NbKhPj7UyIca2VAfH2pkU4o+YicT+MphAm/D/uFDjWyojw818qFGNtTHhxrZlKKP2MkEvnKYwNuw&#10;f/hQIxvq40ONfKiRDfXxoUY2pegjdjKBrxwm8DbsHz7UyIb6+FAjH2pkQ318qJFNKfqInUzgK4cJ&#10;vA37hw81sqE+PtTIhxrZUB8famRTij5iJxP4CtEviZIEHqWvt7vmDJ6tn/IcfdHo9ttvX+8foUax&#10;l22VqKO8b0BKzHbrXI8cOTLVKFWPEnVL0ajJt3SMXUaNDh48ONm7d+/srw2t9DJQsw+latTkQ0D8&#10;aFl9SNt5+fLlyec+97nJzp07J++///5sKX0oRaNafUgDG6HBnj17ljIOSTsyga8M6fTicHA2FPmc&#10;ktyWjBXcBK1R2D9Eo5WVlU06akrVUZKKMPCEPqPBuW7btm3yk5/8JEkPr67cdWvSCDT5lvhQ6rmX&#10;rhGAnTqxoA9tJdQIeMnXqVOnqvIhbSd9aCsxW2v3IfzQuf766yeXLl2a3HLLLZsS+GXxIflOYQJf&#10;GWECAkdDAVZysizIOeoSdjStQ9g/ZN2+ffvWtwkpVccmu63zkXVf//rXk/RIqSu2LhdS7NcFvnXs&#10;2LGpD6Wee+p2uRIblUo5p1p8CMQ0AmK/LhKf4EMPP/xw4/mVrNGVK1emyRbsktKkjXVOy+xDKRoB&#10;sV+XmnxIEvbwb5ByTiX4kOQlTOArQ744xLFqS+BjyC9p6ehao7B/iEZHjx7dpKOmVB2b7A59RiP7&#10;3HHHHUl6pNQVW5cLbW2Eb+3evXty0003JZ97yRph9Cs28kQf2qBJoyYkPsGHnn766So0AlZcDqnN&#10;h4RQoyaW3Yfk/PQPmlgCvyw+JHkJE/jKEKfGJaaPPvpoPYEPl9dEGAS1FidPnlzvH3q5XJ4L9SpZ&#10;x6ag03ROsvzaa6+dnDhxIkkPr67cdWsbmOFbksCnnnuJGiGGQJfYiCDwzqkGH/I0akInX/C/ZdZI&#10;Y8Xl2DnVFIeEUKMmavQhsVNr451TKT7EBL5yJBGR0mZEqGTC80Zp6mgpGpWuo4wi6HOQEurSdK46&#10;hqTqUZJuqRqF5yTr9Y9AsEwayZeVtlOXMLFoOqdl9qE2GoXnhCI+tswaWecd0nROy6wPSNXI2m7Z&#10;NdJIv4v9uGk6p1L0ETuZwFeOjMCTOOwfPtTIhvr4UCMfamRDfXyokU0p+oidTOAbiI2axH7JyaUp&#10;vV3K5fXU/eatPxUm8DbsHz7UyIb6+FAjH2pkQ318qJFNKfqInUzgW4Cbj/Rjv+RxRfoSVsr8p9T9&#10;5q2/DUzgbdg/fKiRDfXxoUY+1MiG+vhQI5tS9BE7mcC3QCfw896BnLrfou5wZgJvw/7hQ41sqI8P&#10;NfKhRjbUx4ca2ZSij9jJBD4BGfXWo+9WEt3HunnraIsk8OIHLCwsLCwsLCy1ltwRO5nAOyC5jSXL&#10;MkIeeyQY9mm6Ezl1v3nrJ4QQQgghywkTeAcZ5bae2RvbJpZchz8CUvdL3Y4QQgghhCw/TOAJIYQQ&#10;QggpCCbwhBBCCCGEFAQTeEIIIUtF6qvlm+jzAQGEEDIETOAJIaRy+n6vxNiE7+oAsQcCyHnHkvVY&#10;HYQQkgtM4AkhpHJSEviUt0Fj5Fpurpeb9lF0Ity0XMB6Wa63Tb1pv+nJXeFyqbtplN56AhghhIwN&#10;E3hCCKkcL4FPfRu0TD0Jk+KmZDk2VUW2DY+XOi0G+8eSfUnIv/3tb0/rsX6sgGW7KkEIWS6YwBNC&#10;SOVYyaokvkiqY0WPojfNHfeWh4/IjW0LUqa1YBsrgcex5BjW6Lpo4h2PEELGgAk8IYRUjpXAt7kh&#10;dMgEPnVEvGn/cEqMnFdTgs4ReEJIzjCBJ4SQyvGSVUl+w/VIlnVi32cCjyJ1i30p8+DDRF1oWi7H&#10;C3+gyPYpP1wIIWTRMIEnhBCSDU0j6G3o4wkyfAoNISRnmMATQgjJhj4SeD4HnhCy7DCBJ4QQQggh&#10;pCCYwBNCCCGEEFIQTOAJIYQQQggpCCbwhBBCCCGEFAQTeEIIIYQQQgqCCTwhhBBCCCEFwQSeEEII&#10;IYSQgmACTwghhBBCSEEwgSeEEEIIIaQgmMATQgghhBBSEEzgCSGEEEIIKQgm8IQQQgghhBQEE3hC&#10;CCGEEEIKYksCz8LCwsLCwsLCwsKSezk7+f8B+mLaG8fLuzQAAAAASUVORK5CYIJQSwECLQAUAAYA&#10;CAAAACEAsYJntgoBAAATAgAAEwAAAAAAAAAAAAAAAAAAAAAAW0NvbnRlbnRfVHlwZXNdLnhtbFBL&#10;AQItABQABgAIAAAAIQA4/SH/1gAAAJQBAAALAAAAAAAAAAAAAAAAADsBAABfcmVscy8ucmVsc1BL&#10;AQItABQABgAIAAAAIQDw50aQGgQAAOwMAAAOAAAAAAAAAAAAAAAAADoCAABkcnMvZTJvRG9jLnht&#10;bFBLAQItABQABgAIAAAAIQAubPAAxQAAAKUBAAAZAAAAAAAAAAAAAAAAAIAGAABkcnMvX3JlbHMv&#10;ZTJvRG9jLnhtbC5yZWxzUEsBAi0AFAAGAAgAAAAhADLuOnvgAAAACgEAAA8AAAAAAAAAAAAAAAAA&#10;fAcAAGRycy9kb3ducmV2LnhtbFBLAQItAAoAAAAAAAAAIQCUqDkxi3QAAIt0AAAUAAAAAAAAAAAA&#10;AAAAAIkIAABkcnMvbWVkaWEvaW1hZ2UxLnBuZ1BLAQItAAoAAAAAAAAAIQCDdXRHXpgAAF6YAAAU&#10;AAAAAAAAAAAAAAAAAEZ9AABkcnMvbWVkaWEvaW1hZ2UyLnBuZ1BLBQYAAAAABwAHAL4BAADWFQEA&#10;AAA=&#10;">
                <v:group id="Group 218" o:spid="_x0000_s1197" style="position:absolute;width:45847;height:60991" coordsize="45847,60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mH7wQAAANwAAAAPAAAAZHJzL2Rvd25yZXYueG1sRE/LisIw&#10;FN0L/kO4wuw0rYMi1SgiKrMQwQeIu0tzbYvNTWliW/9+shBcHs57sepMKRqqXWFZQTyKQBCnVhec&#10;KbhedsMZCOeRNZaWScGbHKyW/d4CE21bPlFz9pkIIewSVJB7XyVSujQng25kK+LAPWxt0AdYZ1LX&#10;2IZwU8pxFE2lwYJDQ44VbXJKn+eXUbBvsV3/xtvm8Hxs3vfL5Hg7xKTUz6Bbz0F46vxX/HH/aQXj&#10;OKwNZ8IRkMt/AAAA//8DAFBLAQItABQABgAIAAAAIQDb4fbL7gAAAIUBAAATAAAAAAAAAAAAAAAA&#10;AAAAAABbQ29udGVudF9UeXBlc10ueG1sUEsBAi0AFAAGAAgAAAAhAFr0LFu/AAAAFQEAAAsAAAAA&#10;AAAAAAAAAAAAHwEAAF9yZWxzLy5yZWxzUEsBAi0AFAAGAAgAAAAhAOtOYfvBAAAA3AAAAA8AAAAA&#10;AAAAAAAAAAAABwIAAGRycy9kb3ducmV2LnhtbFBLBQYAAAAAAwADALcAAAD1AgAAAAA=&#10;">
                  <v:shape id="Picture 214" o:spid="_x0000_s1198" type="#_x0000_t75" style="position:absolute;top:33432;width:45847;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MvYwwAAANwAAAAPAAAAZHJzL2Rvd25yZXYueG1sRI9BawIx&#10;FITvhf6H8AreatZFpN0aRUoFi6dqe39sXjdL970sSVxXf30jFHocZuYbZrkeuVMDhdh6MTCbFqBI&#10;am9baQx8HrePT6BiQrHYeSEDF4qwXt3fLbGy/iwfNBxSozJEYoUGXEp9pXWsHTHGqe9JsvftA2PK&#10;MjTaBjxnOHe6LIqFZmwlLzjs6dVR/XM4sYHnBddD2L/zPPjxjb4cX+2mNGbyMG5eQCUa03/4r72z&#10;BsrZHG5n8hHQq18AAAD//wMAUEsBAi0AFAAGAAgAAAAhANvh9svuAAAAhQEAABMAAAAAAAAAAAAA&#10;AAAAAAAAAFtDb250ZW50X1R5cGVzXS54bWxQSwECLQAUAAYACAAAACEAWvQsW78AAAAVAQAACwAA&#10;AAAAAAAAAAAAAAAfAQAAX3JlbHMvLnJlbHNQSwECLQAUAAYACAAAACEARJzL2MMAAADcAAAADwAA&#10;AAAAAAAAAAAAAAAHAgAAZHJzL2Rvd25yZXYueG1sUEsFBgAAAAADAAMAtwAAAPcCAAAAAA==&#10;">
                    <v:imagedata r:id="rId169" o:title=""/>
                    <v:path arrowok="t"/>
                  </v:shape>
                  <v:shape id="Picture 215" o:spid="_x0000_s1199" type="#_x0000_t75" style="position:absolute;width:45847;height:30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Eyz2xgAAANwAAAAPAAAAZHJzL2Rvd25yZXYueG1sRI9Ba8JA&#10;FITvQv/D8gq9SN1EsLTRNbSCUG9qC+3xmX0mIdm3S3Y10V/vCoUeh5n5hlnkg2nFmTpfW1aQThIQ&#10;xIXVNZcKvr/Wz68gfEDW2FomBRfykC8fRgvMtO15R+d9KEWEsM9QQRWCy6T0RUUG/cQ64ugdbWcw&#10;RNmVUnfYR7hp5TRJXqTBmuNChY5WFRXN/mQUtG+9O7hjSH83P+Mtn4qPZnvdKfX0OLzPQQQawn/4&#10;r/2pFUzTGdzPxCMglzcAAAD//wMAUEsBAi0AFAAGAAgAAAAhANvh9svuAAAAhQEAABMAAAAAAAAA&#10;AAAAAAAAAAAAAFtDb250ZW50X1R5cGVzXS54bWxQSwECLQAUAAYACAAAACEAWvQsW78AAAAVAQAA&#10;CwAAAAAAAAAAAAAAAAAfAQAAX3JlbHMvLnJlbHNQSwECLQAUAAYACAAAACEA+BMs9sYAAADcAAAA&#10;DwAAAAAAAAAAAAAAAAAHAgAAZHJzL2Rvd25yZXYueG1sUEsFBgAAAAADAAMAtwAAAPoCAAAAAA==&#10;">
                    <v:imagedata r:id="rId170" o:title=""/>
                    <v:path arrowok="t"/>
                  </v:shape>
                </v:group>
                <v:shape id="Text Box 220" o:spid="_x0000_s1200" type="#_x0000_t202" style="position:absolute;top:60960;width:45847;height:1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4sXwAAAANwAAAAPAAAAZHJzL2Rvd25yZXYueG1sRE/LisIw&#10;FN0P+A/hCm4GTe1ChmoUn+DCWfjA9aW5tsXmpiTR1r83C8Hl4bxni87U4knOV5YVjEcJCOLc6ooL&#10;BZfzbvgHwgdkjbVlUvAiD4t572eGmbYtH+l5CoWIIewzVFCG0GRS+rwkg35kG+LI3awzGCJ0hdQO&#10;2xhuapkmyUQarDg2lNjQuqT8fnoYBZONe7RHXv9uLtsD/jdFel29rkoN+t1yCiJQF77ij3uvFaRp&#10;nB/PxCMg528AAAD//wMAUEsBAi0AFAAGAAgAAAAhANvh9svuAAAAhQEAABMAAAAAAAAAAAAAAAAA&#10;AAAAAFtDb250ZW50X1R5cGVzXS54bWxQSwECLQAUAAYACAAAACEAWvQsW78AAAAVAQAACwAAAAAA&#10;AAAAAAAAAAAfAQAAX3JlbHMvLnJlbHNQSwECLQAUAAYACAAAACEA4feLF8AAAADcAAAADwAAAAAA&#10;AAAAAAAAAAAHAgAAZHJzL2Rvd25yZXYueG1sUEsFBgAAAAADAAMAtwAAAPQCAAAAAA==&#10;" stroked="f">
                  <v:textbox inset="0,0,0,0">
                    <w:txbxContent>
                      <w:p w14:paraId="6E28A968" w14:textId="0C53CA7B" w:rsidR="004A03E5" w:rsidRPr="00894887" w:rsidRDefault="004A03E5" w:rsidP="007742C3">
                        <w:pPr>
                          <w:pStyle w:val="Caption"/>
                          <w:jc w:val="center"/>
                          <w:rPr>
                            <w:noProof/>
                          </w:rPr>
                        </w:pPr>
                        <w:bookmarkStart w:id="134" w:name="_Ref29133448"/>
                        <w:bookmarkStart w:id="135" w:name="_Toc29161658"/>
                        <w:r>
                          <w:t xml:space="preserve">Figure </w:t>
                        </w:r>
                        <w:r>
                          <w:fldChar w:fldCharType="begin"/>
                        </w:r>
                        <w:r>
                          <w:instrText xml:space="preserve"> SEQ Figure \* ARABIC </w:instrText>
                        </w:r>
                        <w:r>
                          <w:fldChar w:fldCharType="separate"/>
                        </w:r>
                        <w:r>
                          <w:rPr>
                            <w:noProof/>
                          </w:rPr>
                          <w:t>40</w:t>
                        </w:r>
                        <w:r>
                          <w:fldChar w:fldCharType="end"/>
                        </w:r>
                        <w:r>
                          <w:t xml:space="preserve"> Polynomial Equation for CO2 &amp; H2O</w:t>
                        </w:r>
                        <w:bookmarkEnd w:id="134"/>
                        <w:bookmarkEnd w:id="135"/>
                      </w:p>
                    </w:txbxContent>
                  </v:textbox>
                </v:shape>
                <w10:wrap type="tight"/>
              </v:group>
            </w:pict>
          </mc:Fallback>
        </mc:AlternateContent>
      </w:r>
    </w:p>
    <w:p w14:paraId="4D91282A" w14:textId="77777777" w:rsidR="005A4632" w:rsidRDefault="005A4632" w:rsidP="005A4632"/>
    <w:p w14:paraId="54BEAD9F" w14:textId="77777777" w:rsidR="005A4632" w:rsidRDefault="005A4632" w:rsidP="005A4632"/>
    <w:p w14:paraId="321788DA" w14:textId="77777777" w:rsidR="005A4632" w:rsidRDefault="005A4632" w:rsidP="005A4632"/>
    <w:p w14:paraId="4BE9CFBD" w14:textId="77777777" w:rsidR="005A4632" w:rsidRPr="005A4632" w:rsidRDefault="005A4632" w:rsidP="005A4632"/>
    <w:p w14:paraId="3DAA92B1" w14:textId="77777777" w:rsidR="005A4632" w:rsidRDefault="005A4632" w:rsidP="005A4632"/>
    <w:p w14:paraId="53CA657E" w14:textId="77777777" w:rsidR="005A4632" w:rsidRDefault="005A4632" w:rsidP="005A4632"/>
    <w:p w14:paraId="16A480C5" w14:textId="77777777" w:rsidR="005A4632" w:rsidRDefault="005A4632" w:rsidP="005A4632"/>
    <w:p w14:paraId="3FECD1EB" w14:textId="77777777" w:rsidR="005A4632" w:rsidRDefault="005A4632" w:rsidP="005A4632"/>
    <w:p w14:paraId="7B3E01BA" w14:textId="2F5D3F87" w:rsidR="005A4632" w:rsidRPr="007742C3" w:rsidRDefault="005A4632" w:rsidP="007742C3">
      <w:pPr>
        <w:pStyle w:val="Heading3"/>
        <w:jc w:val="center"/>
        <w:rPr>
          <w:u w:val="single"/>
        </w:rPr>
      </w:pPr>
    </w:p>
    <w:p w14:paraId="14D54937" w14:textId="3BBF61DC" w:rsidR="005A4632" w:rsidRDefault="005A4632" w:rsidP="005A4632"/>
    <w:p w14:paraId="381A0911" w14:textId="135A1B4B" w:rsidR="007742C3" w:rsidRDefault="007742C3" w:rsidP="005A4632"/>
    <w:p w14:paraId="12A91015" w14:textId="08B2C600" w:rsidR="007742C3" w:rsidRDefault="007742C3" w:rsidP="005A4632"/>
    <w:p w14:paraId="2DB3ECB3" w14:textId="26BFEEC0" w:rsidR="007742C3" w:rsidRDefault="007742C3" w:rsidP="005A4632"/>
    <w:p w14:paraId="2CE5A99D" w14:textId="32596F75" w:rsidR="007742C3" w:rsidRDefault="007742C3" w:rsidP="005A4632"/>
    <w:p w14:paraId="2C15A695" w14:textId="2B9E23C7" w:rsidR="007742C3" w:rsidRDefault="007742C3" w:rsidP="005A4632"/>
    <w:p w14:paraId="6CCF5199" w14:textId="2D36BD31" w:rsidR="007742C3" w:rsidRDefault="007742C3" w:rsidP="005A4632"/>
    <w:p w14:paraId="2804C01E" w14:textId="6C219A14" w:rsidR="007742C3" w:rsidRDefault="007742C3" w:rsidP="005A4632"/>
    <w:p w14:paraId="6020E122" w14:textId="6AE3832A" w:rsidR="007742C3" w:rsidRDefault="007742C3" w:rsidP="005A4632"/>
    <w:p w14:paraId="352BDDE4" w14:textId="74ADDFEA" w:rsidR="007742C3" w:rsidRDefault="007742C3" w:rsidP="005A4632"/>
    <w:p w14:paraId="4D740633" w14:textId="03CD2E29" w:rsidR="007742C3" w:rsidRDefault="007742C3" w:rsidP="005A4632"/>
    <w:p w14:paraId="71708B5F" w14:textId="5391686A" w:rsidR="007742C3" w:rsidRDefault="007742C3" w:rsidP="005A4632"/>
    <w:p w14:paraId="0C5F98F5" w14:textId="0905C5D2" w:rsidR="007742C3" w:rsidRDefault="007742C3" w:rsidP="005A4632"/>
    <w:p w14:paraId="3B547141" w14:textId="2AB75EC8" w:rsidR="007742C3" w:rsidRDefault="007742C3" w:rsidP="005A4632"/>
    <w:p w14:paraId="57BBF5B9" w14:textId="4E9312DF" w:rsidR="007742C3" w:rsidRDefault="007742C3" w:rsidP="005A4632"/>
    <w:p w14:paraId="7B47D524" w14:textId="1EE865D5" w:rsidR="007742C3" w:rsidRDefault="007742C3" w:rsidP="005A4632"/>
    <w:p w14:paraId="549756F9" w14:textId="7F3EF18C" w:rsidR="007742C3" w:rsidRDefault="007742C3" w:rsidP="005A4632"/>
    <w:p w14:paraId="2CC572C9" w14:textId="76BF17B3" w:rsidR="007742C3" w:rsidRDefault="007742C3" w:rsidP="005A4632"/>
    <w:p w14:paraId="1BFD23BE" w14:textId="5EBEDE2C" w:rsidR="007742C3" w:rsidRDefault="007742C3" w:rsidP="005A4632">
      <w:r>
        <w:rPr>
          <w:noProof/>
          <w:lang w:eastAsia="en-GB"/>
        </w:rPr>
        <w:lastRenderedPageBreak/>
        <mc:AlternateContent>
          <mc:Choice Requires="wpg">
            <w:drawing>
              <wp:anchor distT="0" distB="0" distL="114300" distR="114300" simplePos="0" relativeHeight="251793408" behindDoc="0" locked="0" layoutInCell="1" allowOverlap="1" wp14:anchorId="5B5E24EF" wp14:editId="6EA69BA7">
                <wp:simplePos x="0" y="0"/>
                <wp:positionH relativeFrom="column">
                  <wp:posOffset>123825</wp:posOffset>
                </wp:positionH>
                <wp:positionV relativeFrom="paragraph">
                  <wp:posOffset>0</wp:posOffset>
                </wp:positionV>
                <wp:extent cx="5661025" cy="7486650"/>
                <wp:effectExtent l="0" t="0" r="0" b="0"/>
                <wp:wrapTight wrapText="bothSides">
                  <wp:wrapPolygon edited="0">
                    <wp:start x="218" y="0"/>
                    <wp:lineTo x="218" y="9014"/>
                    <wp:lineTo x="8432" y="9673"/>
                    <wp:lineTo x="10758" y="9673"/>
                    <wp:lineTo x="0" y="10168"/>
                    <wp:lineTo x="0" y="21545"/>
                    <wp:lineTo x="21515" y="21545"/>
                    <wp:lineTo x="21515" y="10168"/>
                    <wp:lineTo x="10758" y="9673"/>
                    <wp:lineTo x="13011" y="9673"/>
                    <wp:lineTo x="20643" y="9014"/>
                    <wp:lineTo x="20643" y="0"/>
                    <wp:lineTo x="218" y="0"/>
                  </wp:wrapPolygon>
                </wp:wrapTight>
                <wp:docPr id="223" name="Group 223"/>
                <wp:cNvGraphicFramePr/>
                <a:graphic xmlns:a="http://schemas.openxmlformats.org/drawingml/2006/main">
                  <a:graphicData uri="http://schemas.microsoft.com/office/word/2010/wordprocessingGroup">
                    <wpg:wgp>
                      <wpg:cNvGrpSpPr/>
                      <wpg:grpSpPr>
                        <a:xfrm>
                          <a:off x="0" y="0"/>
                          <a:ext cx="5661025" cy="7486650"/>
                          <a:chOff x="0" y="0"/>
                          <a:chExt cx="5661025" cy="7486650"/>
                        </a:xfrm>
                      </wpg:grpSpPr>
                      <wpg:grpSp>
                        <wpg:cNvPr id="219" name="Group 219"/>
                        <wpg:cNvGrpSpPr/>
                        <wpg:grpSpPr>
                          <a:xfrm>
                            <a:off x="9525" y="0"/>
                            <a:ext cx="5651500" cy="7331710"/>
                            <a:chOff x="0" y="0"/>
                            <a:chExt cx="5651500" cy="7331710"/>
                          </a:xfrm>
                        </wpg:grpSpPr>
                        <pic:pic xmlns:pic="http://schemas.openxmlformats.org/drawingml/2006/picture">
                          <pic:nvPicPr>
                            <pic:cNvPr id="216" name="Picture 216"/>
                            <pic:cNvPicPr>
                              <a:picLocks noChangeAspect="1"/>
                            </pic:cNvPicPr>
                          </pic:nvPicPr>
                          <pic:blipFill>
                            <a:blip r:embed="rId171">
                              <a:extLst>
                                <a:ext uri="{28A0092B-C50C-407E-A947-70E740481C1C}">
                                  <a14:useLocalDpi xmlns:a14="http://schemas.microsoft.com/office/drawing/2010/main" val="0"/>
                                </a:ext>
                              </a:extLst>
                            </a:blip>
                            <a:srcRect/>
                            <a:stretch>
                              <a:fillRect/>
                            </a:stretch>
                          </pic:blipFill>
                          <pic:spPr bwMode="auto">
                            <a:xfrm>
                              <a:off x="85725" y="0"/>
                              <a:ext cx="5288915" cy="3129915"/>
                            </a:xfrm>
                            <a:prstGeom prst="rect">
                              <a:avLst/>
                            </a:prstGeom>
                            <a:noFill/>
                          </pic:spPr>
                        </pic:pic>
                        <pic:pic xmlns:pic="http://schemas.openxmlformats.org/drawingml/2006/picture">
                          <pic:nvPicPr>
                            <pic:cNvPr id="217" name="Picture 217"/>
                            <pic:cNvPicPr>
                              <a:picLocks noChangeAspect="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3533775"/>
                              <a:ext cx="5651500" cy="3797935"/>
                            </a:xfrm>
                            <a:prstGeom prst="rect">
                              <a:avLst/>
                            </a:prstGeom>
                            <a:noFill/>
                          </pic:spPr>
                        </pic:pic>
                      </wpg:grpSp>
                      <wps:wsp>
                        <wps:cNvPr id="222" name="Text Box 222"/>
                        <wps:cNvSpPr txBox="1"/>
                        <wps:spPr>
                          <a:xfrm>
                            <a:off x="0" y="7324725"/>
                            <a:ext cx="5651500" cy="161925"/>
                          </a:xfrm>
                          <a:prstGeom prst="rect">
                            <a:avLst/>
                          </a:prstGeom>
                          <a:solidFill>
                            <a:prstClr val="white"/>
                          </a:solidFill>
                          <a:ln>
                            <a:noFill/>
                          </a:ln>
                        </wps:spPr>
                        <wps:txbx>
                          <w:txbxContent>
                            <w:p w14:paraId="4D04AA2C" w14:textId="631D40F9" w:rsidR="004A03E5" w:rsidRPr="00BA46DC" w:rsidRDefault="004A03E5" w:rsidP="007742C3">
                              <w:pPr>
                                <w:pStyle w:val="Caption"/>
                                <w:jc w:val="center"/>
                                <w:rPr>
                                  <w:noProof/>
                                </w:rPr>
                              </w:pPr>
                              <w:bookmarkStart w:id="136" w:name="_Ref29133451"/>
                              <w:bookmarkStart w:id="137" w:name="_Toc29161659"/>
                              <w:r>
                                <w:t xml:space="preserve">Figure </w:t>
                              </w:r>
                              <w:r>
                                <w:fldChar w:fldCharType="begin"/>
                              </w:r>
                              <w:r>
                                <w:instrText xml:space="preserve"> SEQ Figure \* ARABIC </w:instrText>
                              </w:r>
                              <w:r>
                                <w:fldChar w:fldCharType="separate"/>
                              </w:r>
                              <w:r>
                                <w:rPr>
                                  <w:noProof/>
                                </w:rPr>
                                <w:t>41</w:t>
                              </w:r>
                              <w:r>
                                <w:fldChar w:fldCharType="end"/>
                              </w:r>
                              <w:r>
                                <w:t xml:space="preserve"> Polynomial Equation for O2 &amp; N2</w:t>
                              </w:r>
                              <w:bookmarkEnd w:id="136"/>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B5E24EF" id="Group 223" o:spid="_x0000_s1201" style="position:absolute;margin-left:9.75pt;margin-top:0;width:445.75pt;height:589.5pt;z-index:251793408" coordsize="56610,748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x1u8MwQAAPMMAAAOAAAAZHJzL2Uyb0RvYy54bWzsV0tv4zYQvhfofyB0&#10;d/SyLVuIs/A6DyyQ7hpNij3TFGURK4ksSVtOi/73zlCSEz+CZBfoYYEeIg+Hw+HMx3nl8sOuKsmW&#10;ayNkPfPCi8AjvGYyE/V65v3xeDuYeMRYWme0lDWfeU/ceB+ufv3lslEpj2Qhy4xrAkpqkzZq5hXW&#10;qtT3DSt4Rc2FVLyGzVzqilpY6rWfadqA9qr0oyAY+43UmdKScWOAe91ueldOf55zZr/kueGWlDMP&#10;bLPuq913hV//6pKma01VIVhnBv0BKyoqarh0r+qaWko2WpyoqgTT0sjcXjBZ+TLPBePOB/AmDI68&#10;udNyo5wv67RZqz1MAO0RTj+sln3eLjUR2cyLotgjNa3gkdy9BBkAT6PWKUjdafWglrpjrNsVerzL&#10;dYW/4AvZOWCf9sDynSUMmKPxOAyikUcY7CXDyXg86qBnBbzPyTlW3Lxx0u8v9tG+vTn7xd7u3rtw&#10;euQdML7fu+kIvTjn4CgcBRBgzsE4DpPw3Q6eP/mKg0qwFP66UADqJBTeThk4ZTeae52S6l06Kqq/&#10;bdQAolZRK1aiFPbJZSDEJxpVb5eCLXW7eBFV4bjHHfbxWhIBC5DHQyjXnqLo1b1k3wyp5aKg9ZrP&#10;jYL0haKC0v6huFseXLkqhboVZYmhiHTnHKT6UaqcwadNw2vJNhWvbVtXNC/BT1mbQijjEZ3yasUh&#10;TfSnLHSZDrF9byxeh1Hucv3vaDIPgmn0cbAYBYvBMEhuBvPpMBkkwU0yDIaTcBEu/sHT4TDdGA7+&#10;0vJaic5W4J5YezaxuxLYlgxXesiWugKHSDmD+l9nIrAQErTVaPY7oApyQFvNLSuQzAG5jg/C+w0H&#10;8zOy+AYGigBZNb/JDAoF3VjpwDgqApNR8kqeRJPJNOwKQRxGU1y0RvcqlDb2jsuKIAF4g7XuCroF&#10;X1rRXgQtryW+OvJ76zoSlm2QAfETpUtymi7Jz50u0f/p8ka6QN+AlhKP4jhJXDq0NaXtnC/aQ5xM&#10;k2n8nybMczvFDgozmekrKazeV51wIjs3zTwUVHGIBVT7okFEUR/xj1hIP8odTB4RhnwniGMHsTvY&#10;6HoB8rEMYfr3VeNg+kjiaIgFCHS8gmQ4DqetwL7PQgf6vspjZCmyvuXg2UWp2zrcFMLyrqwdSJX1&#10;YcmiKXIA894hpOxutXMT2dB1PmStZPYEIGgJBRGCxSh2K+DCe2rskmoYWIEJQ7j9Ap+8lM3Mkx3l&#10;kULqv87xUR4eFHY90sAAPPPMnxuKY0H5qYanBpW2J3RPrHqi3lQLCS0ndNY4Eg5oW/ZkrmX1FSJh&#10;jrfAFq0Z3DXzbE8ubDuGw2zP+HzuhNrp4r5+UDCTtG0WgX3cfaVadQ3BQpR8ln0w0fSoL7SyLcxz&#10;aE+5cE3jGcUObwhsR7nJGqiD0f3l2kk9/69y9S8A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DBBQABgAIAAAAIQBkqx/u3AAAAAgBAAAPAAAAZHJzL2Rvd25yZXYueG1sTE9NS8NAEL0L&#10;/odlBG92s0rVpNmUUtRTEdoK0ts0O01Cs7shu03Sf+940tu8eY/3kS8n24qB+tB4p0HNEhDkSm8a&#10;V2n42r8/vIIIEZ3B1jvScKUAy+L2JsfM+NFtadjFSrCJCxlqqGPsMilDWZPFMPMdOeZOvrcYGfaV&#10;ND2ObG5b+Zgkz9Ji4zihxo7WNZXn3cVq+BhxXD2pt2FzPq2vh/3883ujSOv7u2m1ABFpin9i+K3P&#10;1aHgTkd/cSaIlnE6Z6UGHsRsqhQfR36rlzQBWeTy/4DiBwAA//8DAFBLAwQKAAAAAAAAACEAX/Zy&#10;uk/AAABPwAAAFAAAAGRycy9tZWRpYS9pbWFnZTEucG5niVBORw0KGgoAAAANSUhEUgAABFEAAAKO&#10;CAYAAAEZprbxAAAAAXNSR0IArs4c6QAAAARnQU1BAACxjwv8YQUAAAAJcEhZcwAAFxEAABcRAcom&#10;8z8AAL/kSURBVHhe7b2NmxzVeea9/yZhbMbrISFGm2A7zkZsNrbfkN03lvVybda51rZABg+25QzI&#10;gZAQm6+ALfBC7JgFzQhGgPiSGaEAEhZo8Kzr5e6pp3Wmprq7uud0d9Xdv991nau76+P0eeo+9dTT&#10;T5869R9efPHF//5JKSiUYeWll176jjpLATAK9RM6CzSCzlLDddddt+cVdqGzDODo0aPF0tJS+QkE&#10;nQUaQ2eBxtBZoDETdRZdz9Pgj0BwMZios0Tn2NramnsQ2CWv2KW21jFRZ2kTdJbZQWeZIQvdWQ4d&#10;OlSsrKz03selaWdnp9jc3Cw2NjZ6n4UuV1qWcuTIkd5r7KdXbaP6ok5x9erV8l3RX659o/5vfvOb&#10;vRhKVL8j0PJYpzbXoTYKtT84fPhwv12DSNeFLWpfdR+tU5u/9rWvlUuu2Rb7Cb1fW1vbtywl2iq0&#10;bfo50Pen+8muar3jcqDO0ga61PYuH2dBZ5khdJY5k7Y9df1xudGyuGTpchWXv0uXLvVeA7nnU6dO&#10;9ZeHu45fe1qn8sUvfnHPL0BtF9tqvYh2VF0+nWXOdKntC9lZ4uzTGVt39lC6X+rQcjzLjJh1W68/&#10;drp8lwc6ywyZVVvPXfyofJcXOssMmUVbb7z7TPkuP3SWGTLNtua+5NRBZ5kh02jrXz/0Wvlu+tBZ&#10;Zkjutj7wqwvlu9lAZ5khudo6i0tOHbWdRVnOav4k5fHHH++9bm9vM55lDA7a1nl1kqC2swxC/27q&#10;n1Kls9NOMs8Oswid5czbV8p382WsztJG3DvLyhR/Co/LwM4y7DLUJlw7y7wvOXUM7CzVf2Xbiltn&#10;uf7YevmufQzsLHiW/Axr68c7v+uVNjOws3QFh84yzRR9TgZ2ltXV1fJdu+lyZ2ljXDKMgZ1lGOkl&#10;Su8j7zIPuthZutZJgok6S9o5lMBLR8TPmi51lv/9XHfaWsdEnaVNdKXtX77/lU517DroLFMmveTQ&#10;WeZMW9teF5fQWeZM29o+bHyJbWchKTc+f//Ld8p39dh2lq7QhrY3/SlMZ5kz82z7uPkS284y7DKU&#10;5lnS2RKE6nIv6iR1y51KHVqOZ2nIQf/D6fJxFgM7CwHuNZ599XL57mDYdpauMO223/eLfCPobTvL&#10;onuWcYPXJlh2lkFTabWR3AJcf+yF8l1+LDtLl8jV9ml4kip0ljlz0LbPopMEtp1lWMwSs0OKap5l&#10;1kwqwKfvnF0nCRays7SJcQX41hNvle9mD51lzjQVYHPrw+LK9vxG9AnbztIVRrVdt1c88eJ75af5&#10;YttZbr755vJduxkmwO0Pv16+awe2naXLl6HP3dNOUWw7S1dI2z7Ln8GTYNtZuuRZ2t5JAtvOMozl&#10;5eXy3XzvG1In6ZIAC9lZUjSRz6zvSEw9CZ1ldhy4s8ySussNnWV2dKKzDItJ6Cyzo9Wd5ebvjW4X&#10;nWV2tK6zvPXe1bF+3dBZZkdrOsstJ14aq5MEdJbZMffOMkkHSaGzzI6JO0uatGuSwItOceHyx733&#10;B+0kAZ1ldkzcWYQmUWaG7eYsdGdpA3SW2dGKzqK/D3Qpm+T/KLVdTz0dd9/4Pj1/oCnaXnc+jLOP&#10;0H4afhrHuWlb42+UsK/pfkLzGMc+47RX35luH0+UFVk7y6SXpXh87rjo+66//voD/d2gp6g3JQ5c&#10;PKW9qa3Rvp/+9KdjHx89K2ES+9JjOo6N6lzaXk/n1zMa0u/O2lnmQZfa3uXjLOgsM4TOMmfoLLOD&#10;zjJDFrKz8MR4/1KHlnfas8DsoLM0IH4yy6POc+r5eUNngcbQWaAxdBZoDJ0FGtPvLBTKqPIfyk4D&#10;MBQ6CjSCjlIhxn7AXugoCZOOpVkE6CjQCDoKNIKOAo1o3FEiwIsBu/o87uBk6C5jdRSVdHBv+n7W&#10;c7AcBCWQ3MltY7ZLDx2lXdBRMkBHGZ+JOkrMx69LkQb46H6VRx99tLdM95BouV6DWKaiXIWKBgel&#10;l66496SK9knRvrFM9+ME6XeIeB/LA73XQazmTDTsU7bE8wVivfY/fPjwnnq1jZYPotqWIF2W3pCV&#10;vg/SY6P1aptusItjn7Zfxz/9Tp20sjH2y8FEHaUuiMWjtItWeJQ66Cjtgo4yBLljXb7kfuV2dX+x&#10;XK8uc3Lb8oS6jHz1q1/tXwJSVldXe69164RcfHhT2Rt1x+VKxPdHG9J1s4SOkgE8yvg07ihxlqWB&#10;V/peHUWNo3S/1IFHMeX4I3kveXQUM2LatNw20lFMWD6+Xr7bhY6SAbeO8sj6v5fvrkFHyYBLRxk2&#10;OycdJQNd7yhNpm+lo2Sgqx3loecvlu9GM/WOonxJ+nCoIPIojEeZD+M+vHPqHUVpbKW5q0RaOlLS&#10;6XtBR5kOk84SPvWOov9HJoGOkpeDTiM/9Y4i6jzKKOgoecj1pPmZdJRJoKMcnJzPh6ajZKBtHeWg&#10;l5k6ZtJR6n71jIKOMj7T6CDBTDpKTB86DnSU5pz59ZXy3fSYSUcZhMafxIBm5VDSAcZ0lGZ85juz&#10;GfE2144iNNxQQwJV0l9HdJThTPMyU8fUO4ryKMQo+Zh1Bwlm0lEmgY6yl6fOvl++mw9T7yiTQke5&#10;xv945I3y3fygo2RgWh1lXpeZOmbSUUjhj0ebOkgw9Y5CMNucNnaQYCYeZRIWqaM8sv5u+a69TL2j&#10;xF3zg1CSLW78WsQbwL772O7jbJ1LHXiUhrT5MlPHJDYOY19HkeDEKNfoWgcJpt5RqhPMNMWto3S1&#10;gwRT7ygaB1s389EoXDpK1ztIMPWO8uSTT5bvxqPrHeXEM9em+XJg6h1lUrraUT7e+V1x7uJH5Scf&#10;6CgZiIN424Pneq+OzLWjaEZC3c8zKI/SFVzikGFMvaNMOm15FzpKdJDcB7GNcOmZgKoHoaOMj3VH&#10;GXSJoaOMz76Oon+PY3bkcWhTRxkVg9BRxmdfR5HgXR2P0jRIpaOMz76OohR+1zpK0w4S0FHGp9Me&#10;5ca7z5TvxoOOMj5jB7OaP2Xe9/XccuKl8t1k0FHGZ6yOorsDY/IcvY9ZmMQsOspBO0hARxmfsT3K&#10;IKbZUTQdRK55QwQdZXxa3VEUpI47d1kT6Cjj08qOog4yzTvt6Cjj06qOMu7P3Emho4xPKzrKrDpI&#10;QEcZn7l1lF+8djnbr5hxoaOMz9gdJYYh6KdxOiRhWEdJPcakSbKc0FHGZ+yOwszV3WDuHWUQdJR2&#10;0dqOkmZpmzLJPkJDMLXvuJP+6HZZZZbjIDb9/njIdHzvuO2OfcYZPajtZd+4Iw613yQ2BtHW6rGd&#10;u0eJe5mXlpbKJaNJx+pq/3HvQ/rpT3861vcFB/Wa6aW6KdpHEyyO295xbVTnGtapuPSY0tpLDx2l&#10;XdBRMkBHGR86iilz7yhpIJm+V0dR4yjdL3Vk8yjgDR1lBPppqp/fMe+/fnJqOGjqTRcBOsoBmHTS&#10;oS5CR4FG0FGgEXQUaMR/GPRzCABgXORPcCoAkA2cCgBkBacCQ9F/FsEkc6LA4oFTgZHEwOv0/STj&#10;gGExwKkAQFZwKgCQFZwKAGRlak4lfoPfdNNNvfn20wHKGsQstM2iDVwGcKe1kUqXbkiclHkc9zZq&#10;nRtsnC9qG05lTszjuHPCedBmG9W21jiV6h3xMZ2Qlut9PM1BaJl+PmkcRSyP7UT8/Eq59dZb9zir&#10;6jROsU9aj4h7TatUl+tv1njMaxV9d9p+8dWvfrW3bSyPto2yQ8TyQTbUcenSpX2dMbZPj6PsiOV1&#10;7Yifr0Ha3uq6IPavtm/QX9N1y+N7qsdxeXm59xp1y0btn2qdfq90U6m7cFWXp+2otj2o1l3tY1pf&#10;bbPq1dxo6XEX2r/ah6Rb6Bx1h47p96V9VsR8c7Nm5k5FB6B6IqREB9F26UGpHjCRihfUnQTxDMXq&#10;vcTDTkjVo8/qyHWkg8LiRNI+aZvSDln9btUdnb+OOjtS0uXqnHVtrU7op+MQWg/TQM9qivaGBtWT&#10;IuxUhxd1+qREe6OeuvaK9FgGaVu1XCeSiOVhZ3zH9ddf33uNviRiXeimgXx1J10sT9tR185BzqZa&#10;r9qYbpu+r070GG2r9uvov7Iz1oWO6ffF66A+Oytm7lSaUucw3JjHcW+j1rnBxvmituFU5sSg414X&#10;RcQVLq5miibSq96TTz7Ze9XVb1BkpnX6yaWrcHp1DdK6RXqlF9Ur66DoJI3i1JaILEREFXGFTaOp&#10;iJDqrvbVY5K2NY2sBE5lvuBU5kj1uMdJqxNIJ336k0Mn56BlIj0J65xKOCA5FVHnVNK6Y3vVFc6l&#10;zqlIp/hu/RSKbWJZOJXqzyftGz8xQmt9p5arbVqWHo+qU6m2NXVwOJX5MhWnUr0SqlNWrz5Cy+qW&#10;i0WOVKYJJ5wHbbZRbZtKpBJOJa54cfVJiStynQPBqUwHTjgP2myj2sbPnzkxj+POCdddDn3vpf4T&#10;Pdtso9qGU5kT8zjuridcipONciJ//qNXyk/XaLONahtOZU7M47g7nXCD6LKNDz1/cc/zxQfRZhvV&#10;NpzKnJjHce/yCdeUrtkoJ/L//tNr5admtNlGtQ2nMifmcdy7dsJNQtttvLK903Mkikompc02qm04&#10;lTkxj+Pe9hMuB2208ca7zxQ33Dn6Z01T2qyj2oZTmRPzOO5t7oy5aIuNikYUlUyDNuuotjVyKhrB&#10;qDEl1ZGNg0gHv2nf9CanGEmpbQbd/IRTmQ5t7oy5mJeNt558uVGSNQdt1lFtI1KZE/M47m3ujLmY&#10;pY1yIs+98UH5aXa0WUe1rZFT0UmuyKJ6k9m0wKlMhzZ3xlxM08a/evDVmUUjw2izjmrbSKeS3kiG&#10;U8nHPDpGmztjLnLbKCfyyPq75ad20GYd1TZ+/syJeRz3NnfGXBzUxm898VYropFhtFlHtQ2nMifm&#10;cdzb3BlzMYmNciIP/Oqd8lP7abOOalujnz/Kp6hoqoJZgFOZDm3ujLloYuOJZ7ZaH40Mo806qm2N&#10;IpX0L+JZgFOZDm3ujLkYZGMbcyOT0mYd1baRTiWdDlCMM7Fu7BtOKd23On4lRU5F7aJQJi1/fu96&#10;z5HUraOMX5qibRvnVGYZrRCpTId5fOcskRP5p5+fKT/50mYdx3IqswSnMh3cnMqX1s7uy4242VhH&#10;m21U20Y6Fc1cTqI2P/PoGF0/4T7e+V3PiQy7p6brNjahzTaqbUQqc2Iex72LJ5ycyE3fbd7uLto4&#10;Lm22UW1r5FSqT7ubNjiV6dCFE0730lR/0oxDF2w8KG22UW0jUTsn5tEx2toZ5UQ0diQHbT7hctFm&#10;G9U2fv7MiXkc97Zo/Wf37U+w5qLNJ1wu2myj2tbIqUSitul8KkE8wDt+PqX7y3HEc4Gq4FSmw7w6&#10;Y0yh+KNfXiiXTI82n3C5aLONalvjnMrnP//5se9S1uC3GOCW/nwKB6UBcHXP5MWpTIdZfqecyPLx&#10;vY87nQVtPuFy0WYb1TYStXNiHh1jmt/5/z702tR+0oxDm0+4XLTZRrVtrEQt41TyMY+OkfM74yfN&#10;kX9+vVzSDtp8wuWizTaqbY0jFTkVJmnKxzw6xkG/U07kM9+Z/U+acWjzCZeLNtuotjVyKhpVK4hU&#10;8jGPjjHud07zX5pp0eYTLhdttlFta+RUjhw5Ur6bDTiV6TDqO3/wv9/uORENh+8qbT7hctFmG9W2&#10;kU5FDkU/fcip5GUeHaPuO+VEvv+JM3GhzSdcLtpso9rWOKciJsmpHD16tP+sn0DjU+Sk9JdznQPB&#10;qUwHfaecyA3H18slfrT5hMtFm21U2xo5lYMgpxI/n65evdp/1TJFPjs7++84xank4w/vOdPPi3DC&#10;edBmG9W2xk5FkYUIxzBNcCqT84Ufbg5MrnLCedBmG9W2sRK1/KWcj1wd4z/fu/sPzebWh+WSwXDC&#10;edBmG9W2qf/8mQScymAuXP6450Tu+8X499FwwnnQZhvVtkZORffo6FEdcYPgtMGp7OX3vn269wDw&#10;g8IJ50GbbVTbGjuVWbLoTuX6Y+vFjXfnn8CZE86DNtuoto2VU5kVi+ZU9HNmUHI1J5xwHrTZRrWt&#10;kVOZ9Unu7lRW7tqYiROpwgnnQeedinIpwST//igPE39HL+rDxG5e3Y1E6tZRKF0oTdG2jSKVWdP1&#10;SOWWEy+NjETmcdzbqHVusHG+qG04lQwsH999xOY4zOO4c8J50GYb1TacygTIgSzdcbCcyDyOOyec&#10;B222UW3DqTRATuQbj71RfsrDPI47J5wHbbZRbcOpVHjo+Ys9J6KRq9NkHsedE86DNtuoti28U5ED&#10;0WCzWTOP484J50GbbVTbLJzK7Q83m3z5wed2o5BnX71cLpkf8zjunHAetNlGtW0mTiUdjxITNmns&#10;yrBxKuMiZyG+8dibvffxTF79M9NG5tExOOE8aLONahs5lTkxj+POCedBm21U23Aqc2Iex50TzoM2&#10;26i2tc6p6OeRnEoM7Z8m8WxnzZUrTp482Xud1nfr517680/odoX4/kE/Bw9K3GX+85//vPc67Kdn&#10;TtJbMap250S3j8zSxvguMSsbNa/zLG2McyPqr/bR9BiktNKpCCKV6dBGrXODjfNFbcOpzIl5HHdO&#10;OA/abKPahlOZE/M47pxwHrTZRrUNpzIn5nHcOeE8aLONatvUnYqSaHXP99EynvszWzjhPGizjWrb&#10;VJ2KMtZCWeqqo1B2uW45AHSXqTsV8GecvzRjFkFdUOKCA17gVODApE5FT6/U9KEa0xA/a+VAqmMb&#10;IkoFP3AqAJAVnAoAZAWnAgBZ6TsVCoVCyVVwKhQKJVv5D2XEAgBwYHAoAJANHAoAZAOHAgDZwKEA&#10;QDZwKDCQ1dXV3rB53VEu9H5paan3HqAOHAoMJO7LiflVBfflwDBwKDCQ6o1+qWMBqAOHAgM5dOhQ&#10;LyLRRFlC74lQYBg4FADIBg4FALKBQwGAbOBQACAbOBQAyAYOBQCykd2hpM/hOXLkSO81/atRM6LH&#10;Z/6CBPBiqhGKnEv1KfbV0Zc4FQAfpuZQ5ChUTp482fsc94DEc1rCobTh3hDNNAX5WYTjio17IYfy&#10;CTiU6cDJ5gEOZUxwKNOBk80DHMqY4FCmAyebBziUMcGhTAdONg8651Aef/zx8t01jh49ume5npEr&#10;4lb6oLpd/GuUJntjvf5h0vLq98U+1eVKHI/6F0rr69pUrTPar0mL0u0jSX3rrbeOtEPE8up36h+1&#10;uraqft01nKLnEYt0e7W5Oj2Blul74p85ofqqtgVal7ZXHTFtb1qP0LFI0bZVu9TW9HtUh7bTvvFQ&#10;9tSOsCG+K12XEn2hStSftqNqZ6Dtqidb2r5AxyXtE0LPhRZaXkfolrYj+lBK2FmtJ5bnoJUOJR2f&#10;InRw4wB/7Wtf23OwdXBUYhyLDr7WxwFNt9WBT7cLtE21w2j/6KBpHXHA0npCyHS7ILYT6sB1nSJO&#10;2iBtf3T6qFv1RRFVO+raoPbFcr3XyRUzq6WoTh2jFD3oXKT1apv4rM4YGsRnERqqTk1pkLY31qXt&#10;rTvZRBzbqkOpO5Zqa/o9cVwHOVC1K9aFnYHqSXVN25ouj3boVX1I+4Um4cSCsDHdX/tUNRZ1jjy0&#10;CRsDfdY61Rvb6zW2T78vtIr26nvq+sKktNKhiH/4h38o3+2lzvhqxxLy2CGKTs5UmDqq4gsd8OoV&#10;p+6AhWB1pFeK9GSN94OuaGmkEB0unF61QwWxfhjD2irS45CexGlHFdGGOBFDg3AE0RadXFVnEOvS&#10;9o5yKFXSYymq3xEMOr5Vqv1KuoXjk+NJ25ouT0/aah8b5FDS/YXamGpcbbOObVp39Kn0GFS/K+13&#10;1e9TfXXtzUFrHUqdk2gD4xwwaM4iHFds3AtJ2U/AoUwHTjYPcChjgkOZDpxsHuBQxqQtnaL6O1s5&#10;gPgdLiJBmS7T7+z4Kfnkk0/2XiNXkyaGY138Rk/zByJNftZRzW8E1XqUX4nEaPW4pvVHm9XWyJVE&#10;7ibNQ6THJOyKtlb3mwc4lL3gUD6hLZ0iTdoKnZzpSSSUeEuXaZtIyEWiLtDJLoczaF0VbSfixE+T&#10;tirRhmqyME7s2F9OQNu/8MILvc9yEHKOUe8Xv/jFXl3a5o477uh/z7Fjx3qv8Vl2hkNR3VoeziY+&#10;i0j2zgMcyl5wKJ/Qhk6hkyK9gkdEkEYjWiZHkC4TcbWvOg1FKHGSj3IoUXdsL6eR7hPt0Ukey9Xm&#10;tN3RjmhjHNfYV9vFvrGt1sV3Bvo3I+qti1CqbZ0nOJS94FA+YRE6xTzgZPNgrg4lrkZVIlSN39dB&#10;LJ8nOJTpwMnmwVwdSopC1ghLq793q8tTZACFQmlPacrUHErd72I5D5X0d3E6+m9ejHPAoDmLcFyx&#10;cS/kUD4BhzIdONny8sW/2yyuP3a6/DQ7cChjgkOZDjiUfMiRvP/hb8tPswWHMiY4lOmAQzk4ciR/&#10;8fevlJ/mAw5lTHAo0wGHMjlf//Hrc/l5UwcOZUxwKNMBhzI+H+/8rjWOJMChjAkOZTrgUMZDjuS/&#10;zvnnTR04lDHBoUwHHEozbjnxUuuikhQcypjgUKYDDmU46+d/02pHEuBQxgSHMh1wKIORI7nhzvXy&#10;U7vBoYwJDmU64FD2I0einzhdAocyJjiU6YBDucaJZ7Y68fOmDhzKmOBQpgMO5drfwH/z6Jvlku6B&#10;QxkTHMp0WHSHIkeiyKTr4FDGBIcyHRbVoXzunhc7+/OmjqwOJaYcqJu3ZBgxXd/6+m4mO6YcjAmY&#10;Yl7S6lSE8wCHMh0WzaE8++plK0cSZHUoYhKHEjOunzx5svca+8cESzEv6rj1TgMcynRYJIciR/LW&#10;e/ObfX+aZHcomqG8OsnxIFLnU/eqiZciKonl8waHMh0W4bhef2y9+PL97Rsun5PsDsUdHMp0cD6u&#10;tz/8evF73z69EH0HhzImOJTp4Hhcf33p6p48CQ5lL1PLoXQJHMp0cDuuciRPnX2//LQLDmUvOJRP&#10;wKFMB5fjKkfy+989U37aCw5lLyMdSjw3p/q0OidwKNOh68d15e6NPT9v6sCh7KVxhOIMDmU6dPW4&#10;XtneGelIAhzKXkjKfgIOZTp08bjKkTz43MXy02hwKHtpHKHoKf+u4FCmQ5eOqxzJjXfX50mGgUPZ&#10;CxHKJ+BQpkMXjut9v7jQ+OdNHTiUveBQPgGHMh3afFyvbP/fniPR9AIHAYeyl5EOJf4y5m9jGJe2&#10;Hlc5koeeb54nGQYOZS+NIxQcCoxL246rHMnKXXsf4n9QcCh7GelQdFNgG6YYmCY4lOnQluN691Nv&#10;HyhPMgwcyl6mlkPRXcWB5kCJCKc6QC6mM5gnOJTpMO/jqoeL627gaYJD2ctIh5Ke8OP+7Em3DwcT&#10;y44dO9Z7ratTBlAoBymKSO776UbtOsr4pSlTi1BigqXNzc3efCpHjhzpfY7XK1eu9F5jaP88GeeA&#10;QXPmcVzlSGb5mIpF6DvZHYqcQxtO/GmBQ5kOszyuf/SD+TzOE4eyl6lFKF0ChzIdZnFcN7c+nIsj&#10;CXAoe8GhfAIOZTpM+7jKkcx7Hlccyl5wKJ+AQ5kO0zquciTfeKwdD87CoexlpEPRvzBRXMGhTIfc&#10;x1U3783z500dOJS9EKF8Ag5lOuQ6rv/rX95qnSMJcCh7waF8Ag5lOhz0uO4OTGunIwlwKHvBoXwC&#10;DmU6HOS4ypH81T+eKz+1FxzKXnAon4BDmQ6THFc5ktsebL8jCXAoe2nkUEjKwiSMc1zbmHBtAg5l&#10;L40cCiNlYRKaHNfVp3fvBNYAtS6CQ9kLP3k+AYcyHYYdVw1I62JEUgWHshccyifgUKbDoOOqKQXW&#10;z/+m/NRtcCh7waF8Ag5lOlSPqyKSP107W37yAIeyl5EORfmTSZKyjz/+ePlul/h86NCh3uv6+u7E&#10;N22YDQ6HMh3iuN5w57rFz5s6cCh7aRShTOJQYt4TzYciYoKlmCfl5MmTvde6emUApfvlL+7ddSR1&#10;6yjdKk2Z6k+ecBZ6lWNJP6ev82acAwajefbVyz1H8u2f5J0Quo0sQt9pjUPpCjiUPOgZN3IkMaUA&#10;J5sHOJQxwaEcHDmS//idvREJJ5sH2R2Kfpq05efJNMChTI4cyaA5XDnZPMChjAkOZXyWj4/+54aT&#10;zYPsDsUdHEpzbn/49Z4jubK9Uy4ZDCebB9kdChEKPHX2/ZERSRVONg9wKGOCQxlMTHJ04fLH5ZLm&#10;cLJ5kN2h6EFdesaxKziUeuRIvv/zt8tP48PJ5kF2h+IODmUvciTKlRwUTjYPcChjgkPZRY4k58PF&#10;Odk8wKGMyaI7lM8c3+g5k9xwsnmQ1aFEQpakrB9/8fevTsWRBJxsHmR1KIvAojmU+35xYaqOJOBk&#10;86A1DiXmOllbW+tHOFtbW73X4NSpU+W7+bEoDuXfXt+9C1g38c0CTjYPsjsUTYo07kRI+ps5/as5&#10;5kMJx3Ls2LHeaxt+Srl3Co1qlSM5d/Gjcsls4GTzILtDmZRwKBrHEhMuxeuVK1d6r22YTd+1U2je&#10;VjmSh56/WC6ZLZxsHmR3KM4JWeHYKeRIvvHYm+Wn+cDJ5kF2h6JpG9uQ65gWTp1CjuRLLZkImpPN&#10;g6k4lOXl5fKTHw6dQgPSNKVAm+Bk8yC7Q3Gny53i03dqdOv0/wKeBE42D3AoY9LFTvG5e15srSMJ&#10;ONk8wKGMSZc6hZxI2x1JwMnmAQ5lTLrQKb71xFu9PEmX4GTzILtDSZ+p40ibO0WXIpIqnGweZHco&#10;ciY4lNnyyPq7nXUkASebB9kdyqVLl8p3nrSpUzz50ns9R9JkEui2w8nmQXaH4k4bOoXmbJUjmWTu&#10;1rbCyeYBDmVM5tkp4sY93XfjBiebB9kdCjmU/Ow6khd6DxZ3hZPNg+wOhRxKPuKB4s6OJOBk8yC7&#10;Qzko6fQFq6urvVctE4s0fYEcif69WRQ42TzI6lB0l7EmWJqEcCJinAmWZIBTkSP57mMbtesolC6U&#10;pkwtQgkHIjQFpGZ8k/NIlwsNmps34xywcZAj+S8/ern8tHhM67i2CWzcy0x+8rSd3J1CjmRes6S1&#10;CU42D3AoY5KjU8Tfv8vH90Zgiwwnmwc4lDE5SKeIh4k/tvFeuQQCTjYPcChjMkmn2Nz6sOdI7jp1&#10;vlwCVTjZPMChjMk4B+yJF3fvtbmhZdMtthFONg9wKGPS5IB1cT6SecPJ5gEOZUyGHbBbTrzUi0g0&#10;5SKMByebBziUMak7YHIiKjA5nGwe4FDGJD1gciKaSX7Wj+10hJPNAxzKmJze2B0ef+SfXyuXQA44&#10;2TzAoTQk/rH583sZjDYNONk8wKGM4ND3dhOtwSJ0innAyebBQjmUponT2x4819u2bnscynTgZPOg&#10;dQ4lnaJge3u7/7lu6oJJeOBX7/QchV6DW0++XNz+8Ov9ofF//dDg/AgOZTpwsnnQKoeytbXVew3n&#10;oflVRHX5pKQRx1Nn3+9HId947M3ea5NJn3Eo04GTzYNWOhTNhyI0N4qoLp8nOJTpwMnmQascShfA&#10;oUwHTjYPcChjgkOZDpxsHuBQxgSHMh042TzotENJ/wWaJprbNr7npptu6iWLp/ndMWF33b9cmgQ8&#10;ktU5Sb9neXl5Kv+wpaR16r06YiybxrHd2dnp16nXWdkYj5XRe0cbRVq/bEz76LDvbJ1DmcaJVUc6&#10;WbYOmD5P87vj++I7VlZWeq/xuTp5dw5C+JgIPL4r1z9sdajDh23f/va3e6/6nmnrOksb9cfCLG2M&#10;vjErG1WvLoDV+tWOar+t0jqHEv8CzQo9H0gO5fHHH5/qd0eniO8IYaKT6Ptzk3Y0dZBp/8MWNoRt&#10;9957b+9V3zOtY5t27FnYKPQ9s7RRxHOsZmGj+o1K1H/99df3XqVvtd9WIYfyCXIokJ9FOK7YuBcc&#10;yifgUKYDJ5sHOJQxwaFMB042D3AoY4JDmQ6cbB7gUMYEhzIdONk8wKGMCQ5lOnCyeYBDGRMcynTg&#10;ZPMAhzImOJTpwMnmQSsdyuHDh/uvGk4cxPJ5gkOZDpxsHrTGoWhUX4wQjVGbMbKxujxFBlAolPaU&#10;pkzNoYTDCDRUN4b0psPMBw3hBYDuQQ4FALKBQ4GJqUaho9BNbdon9mtD/gzygkOBiQnHoLyY3q+u&#10;rvY+i6NHj/amMkjRHbPaTutE3LkKPuBQYGLCoSgvVudQYnmgfFn6eRpTC8B8waHA1KhGKPrXD7zB&#10;oQBANnAoAJANHAoAZAOHAgDZwKEAQDZwKACQjf9QdyMQhUKhTFJ6DgUAAACgTRCkAAAAQCshSAEA&#10;AIBWQpACAAAArYQgBQAAAFoJQQoAAAC0EoIUAJiIra2tfdOOHzp0qP+s0BRNX65nIAAAjANBCgBM&#10;hB5rcOnSpfLTLtvb2/sef5A+nAkAYBwIUgBgIhR8VAMSPSFSD3kTCliUQQEAmBSCFAAAAGglBCkA&#10;AADQSghSAAAAoJUQpAAAAEArIUgBAACAVkKQAgAAAK2EIAUAAABaSSeCFM1suba2tm/OBc3D8OST&#10;T/Ynijp8+HDvdWdnp/8+qFs3bHsAAACYL53KpKRBiiaS0myXCjAUpOhzOh13ddvqumHbD+Lxxx/v&#10;HTAKhUKhUCj7S25UZyeDlCCCFBHrFUzErJexbNi6dNkwtJ07XekLB2ERbBRo6QE2eoCNk6E6GZPS&#10;EIIUDxalv6OlB9joATZOhuokSGkIQYoHi9Lf0dIDbPQAGydDdRKkNIQgxYNF6e9o6QE2eoCNk6E6&#10;CVIaQpBST9cew9+F/q6xVunA7klYhPP6IDbqrsE77rij/NReuqRj+IJxfQJ9tRk6rvINutu1jUxD&#10;R9VpGaSsrq727v4RupOnycBYUX30fIqCFNV75cqV/kmoR9MHR44cKa5evVr7fWl7Dh061HtNie+t&#10;qy9IBw4vLS2V7/aiW6m1n6irSzYMOxbqC+n3VOv453/+5/7FU+vk6MOuJhdV3TZe58DC/rr1anN8&#10;R1Bdlto9Su9Pf/rTvddB3znqGAZN9EhJt6+2UfakxzVQ26q21PWfINW3el7XHdu0TSlxbNLvSuuu&#10;ngeiesdcEHXU6Tjs+KbfPej4pjZWbUnbUz2+WqftVYY5/GH9MkjX1dkz6tyv2la1Qzam+0WbqtRp&#10;GW3Ta2pnfOeg4zpo++rxiO+MaSKCz3/+8+W7Xar1paiOur5a/f70O9JpI4ZpVNfn0n4cVI/puHXV&#10;+Zzq96Q21tknqudV3fFt83QZVR1zoDptMynhMJqKmt4pJKoncNRX3S5QB0udrAjnonXRYdXx0u0G&#10;OYpqfU2dUFxgU6Ku6okTzjraoL5Q9z0i6tB3DWqzqNYZ6LgNcrCxrfZN9UqPW5AuG2V39aKg74n+&#10;Xv3OpscwSI9T1VatU0nbPui4RhtHHdeg7kIXqI7om+l5PejY17UpbUN60dVx0oU+vr96HsT6FB3H&#10;cOzpMa27UKTHN91PDDq+jz76aLlkvy3V9ow6vlFn2q7Yvtovg2F9OuxJ+6vqT/uQqOpZteMrX/lK&#10;/1hUj3lqT3W/tG26yKXHIrYddFyfeeaZodunx0Ptr2pZJT23qqju6jVoUHtT4vsHaZQe95T0HBHV&#10;Y1CnadO6ROhZ7eM/+clPenbo++rsG3RejTq+2ldllAazYBqxhOq0/runrnMPQ50nRA/ivTqdSDuR&#10;Oq/Wpx1dJ0vUUb2oqaQXwlimIurqS9ukojrjfZ3jjItBXV2yIfZVSan7nmod6cmaXsCaUP0+tSVO&#10;1Pie2EbHOD6r6HjXLUsJu+uO/7BjHZ9Thh3DYXqopM5H1G1fbeNBjquIutL+oM9B+l7UtanuGIn4&#10;XHWC6XmgNsd20YZU3yC2q+pe7aPV/aLudF8h31VnS7U9kx7fuj4y6L2os0dEHXHu1/XROjt0LO69&#10;997e+iDdrvo59hOxPojvTNuW7lc95nXbV49HrFMbqufjKAbZG+0Y1t60L1bbNMhPxOfon8P6e9C0&#10;rjo9ZUssU6leZ+vsE+l5dZDjOw8IUuaMOp07i9AXFqW/o6UH2OgBNk6G6iRIaQhBigeL0t/R0gNs&#10;9AAbJ0N1EqQ0hCDFgyY2Riq4brxBmgJOqabhhf5P1uc0lV63ndB3VlO61WXx3Snx10b6n7/2++pX&#10;v1p+2r9ffL9K9W8cUW33IJubku5fHXwoYl2s13/96bI4BmlaXYSWdceganN1XxGf02NQtT1tS1Dt&#10;H2lqv5q+T6nrD3XLUjgnPcDGyVCdBCkNIUjxYBwbdfEYRlykdNGK/6KDdOyDLpC6CNVtJ2666abe&#10;RTUNSKrLFNzoYqo6hNalY1CC2C8NUkRqy7ALaV27U2Sz6o/XahuGDZJUfXXrhrUnXae2KYjRMdCr&#10;6qs7BtVjJar7pnZqXEN1meo+efLkHvur/SE+yzcMCvaCuuNat6wK56QH2DgZqpMgpSEEKR6MY+Og&#10;QEB9Ib2gpMFHXLDSC1Asq9tOF7q0qN7qsmPHju1bVm2bLubVbQZdYJsGKdHGeJ/Wpwu7tq0GXcOC&#10;FJEegypVm9K2KPBI65UN1SAlllWPQ92+KRFMVG2XvcP2i/amxyllUJAS2w861imckx5g42SoToKU&#10;hsiJuMOJ5ANaeoCNHmDjZKjOTgQp+sWS/hKMz+myuv+Og7p1w7avgyDFg0WwUaClB9joATZOhurs&#10;TCZlUDCh/8aVzh2U2q5bN2z7QRCkeLAINgq09AAbPcDGyVCdnQ1SFDREoDHsP+e6dcO2HwRBigeL&#10;YKNASw+w0QNsnAzVyZiUhhCkeLAo/R0tPcDG7vOZ72wU1x87XX7yZRo6qk6ClIYQpHiwKP0dLT3A&#10;xu7x/oe/7QUlKl9aO9tbho6ToToJUhpCkOLBovR3tPQAG7vBH/9gsx+YfOdn58ul10DHyVCdBCkN&#10;IUjxYFH6O1p6gI3t5ca7z/QDkyvbO+XSetBxMlQnQUpDCFI8WJT+jpYeYGN7eO6ND/pByZ/d93K5&#10;tBnoOBmqkyClIQQpHixKf0dLD7BxvvzXv3+lH5j84H9vlUvHBx0nQ3USpDSEIMWDRenvaOkBNs6W&#10;dNDrLSdeKpceHHScDNVJkNIQghQPFqW/o6UH2Dh9Vp9+ux+YqEwDdJwM1UmQ0hCCFA8Wpb+jpQfY&#10;mJ+Pd35XLB9f7wUkev2T8jbhaYKOk6E6CVIaQpDiwaL0d7T0ABvz8MSL7/UzJX/7+Jvl0tmBjpOh&#10;OglSGkKQ4sGi9He09AAbJ0cTqe0GJi8UX/vn18ql8wEdJ0N1EqQ0hCDFg0Xp72jpATY2Z3Prw362&#10;5LYHz5VL2wE6TobqJEhpCEGKB4vS39HSA2wczl8/9Fo/MPnpS++XS9sHOk6G6iRIaQhBigeL0t/R&#10;0gNs3MuFyx/3g5LPn3ip+NYTb5Vr2g06Tobq7ESQct111/VKsLW1VaytrfXex/KVlZXeq4KJU6dO&#10;9d4HdeuGbV8HQYoHi2CjQEsPsLHoBSIRmDz76uVyabdAx8lQnZ3JpKRBSvp+Y2OjOHbs2J5Ao7q+&#10;uq5u2SgUpOhYUSgUCmV65bF/3egHJUt3nC6e+MWZ2u0o7Su5UZ3ZgpRDhw6V73ZZXl4u3+UhDSSO&#10;HDlSXL16tf/+ypUrxeHDh3ufd3Z2+u9F+jne1y0bBZkUDxbBRoGWHiyKjff94kIZmLxQPPCrd8o1&#10;PtBXJ0N1Zs2kKFBRMLG0tFQu8YEgxYNFsFGgpQeuNuqpweM8Rbjr0FcnQ3VmC1KUkVCAEiV3JmXe&#10;EKR4sAg2CrT0wMnGf/o/F/tBiaaiD9DRg2nYqDqzBSm6iMdfMI4QpHiwCDYKtPSg6zbqIX0RmOjh&#10;fXWgowfTsFF1Tm1MihsEKR4sgo0CLT3omo13/vTanTiaw6QJ6OjBNGxUnVnHpDhDkOLBovR3tPSg&#10;CzauJGNLBmVLhoGOHkzDRtWZJUjZ3t7uD5bV3TZHjx7tvXeCIMWDRbBRoKUHbbTxuTc+6Acltz/8&#10;erl0ctDRg2nYqDoPHKQoQEkHzDJwtrtwIvmAlh60xcalMihR0ayvOUFHD6Zho+o8cJCizImCkpgB&#10;1hWCFA8WwUaBlh7My8b0YX1Nx5ZMCjp6MA0bVedUxqSktyO7QJDiwSLYKNDSg1namM5bcvbCh+XS&#10;6YOOHkzDRtU5tb973DIrBCkeLIKNAi09mKaNabbktgfPlUtnDzp6MA0bVedUMimOEKR4sCj9HS09&#10;yGnjW+9dLW49+XI/MNHnNoCOHkzDRtWZLUhR9sRtsGwKQYoHi2CjQEsPDmrjs69e6gcl0x5bMino&#10;6ME0bFSd2TMpMZA2fcqwAwQpHiyCjQItPZjExi+tnS0Dk/Xsd+JMA3T0YBo2qs6pjUlp8mThLkGQ&#10;4sEi2CjQ0oMmNv7ol/EE4dPFf/3Ry+XS7oCOHkzDRtXZyTEpq6urxaVLl3rvYzr+dFp+BRSbm5vl&#10;p/3r1tfX9wzsbfLUZoIUDxbBRoGWHgyysckzcboCfdWDadioOrMFKfE3T5Q0SMiNgpSoX9+lBxuu&#10;rKz0PouNjY09fzdV1508eXLPetUxCoIUDxbBRoGWHoSNa/+61Q9KPv9JgOIEfdWDadioOjuZSRER&#10;DKUZkViWBjBBdZ2CFX1ukkURBCkeLIKNAi27z9Kx9X5gcmV7p1zqB33Vg2nYqDqzZlKU0RCazM3t&#10;+T0EKR4sgo0CLbvHA796px+UnHhmq7cMHT3AxslQndmClK2trX62QoW7e7oHJ5IPaNl+lB1ZumM3&#10;W6LZXj/e+V255hro6AE2TobqzPp3Txqk8IDB7sGJ5ANatpPjPzv/SVCyG5g8sv5uuXQw6OgBNk6G&#10;6sz6d48zBCkeLIKNAi3bgWZ1jb9wPnvXRm22ZBjo6AE2Tobq7OzA2VlDkOLBovR3tJwfX77/lX5g&#10;sn7+N+XSyUBHD7BxMlTngYOU9InH1eL0lw9BigeLYKNAy9nx3BsflEHJC8VNq3nbhI4eYONkqE4y&#10;KQ0hSPFgUfo7Wk6X3//umX62ZJqTqaGjB9g4GaqTgbMNIUjxYBFsFGiZl/t+cW3q+W898Va5dPqg&#10;owfYOBmqk4GzDSFI8WARbBRoeTCUHYmgRLcHrz79drlmtqCjB9g4GaqTv3saQpDiwaL0d7Qcn3TA&#10;67OvXi6Xzhd09AAbJ0N1Zs2kMONst+FE8gEtR/PU2ff7QclnvrNenLv4UbmmPaCjB9g4GaozW5DC&#10;jLPdhxPJB7Tcj+Yo0V83EZh04enB6OgBNk6G6jxwkBJPHK4+Bfnw4cPlFh4QpHiwCDYKtNzlG4+9&#10;0Q9KNJla10BHD7BxMlTn1AbOTvvuHgVCKcrkxBORm6xbWVnpvSr4aJL1IUjxYBFsFIuqpf6yiaDk&#10;c/d0/xhwTnqAjZOhOjs5cFYBUWRuImOTBiaR3Qmq644dOzZw/SAIUjxYBBvFIml5y4mX+oHJ7Q+/&#10;0VvmAuekB9g4GaozW5By6NCh3uvNN9/ce53mwFkFDJcuXeq9X11d7b1PB+6m70V13ZUrV/rBjQb5&#10;NvlriiDFg0WwUTjbqTlLfu/bu0GJHth30Knn2wznpAfYOBmqM1uQogzF5uZmsb293ctMRBDhAkGK&#10;B4tgo3Cy88Llj/uZEpV4SB/91QNs9GAaNqrObEFK9Rk+zDjbPTiRfOi6nX+ydvaTgGS9F5Q88eJ7&#10;5dK90F89wEYPpmGj6swWpOginv7F4gZBigeLYKPomp3ptPP/+d6z5dLh0F89wEYPpmGj6sw+JsUV&#10;ghQPFsFG0XY733rvaj8oWT6+Xjx8+t/LNc2hv3qAjR5Mw0bVmS1IcYcgxYNF6e9ttDO9C+fnLx98&#10;zBr91QNs9GAaNqrObEFK3GXjCkGKB4tgo2iDnSeeebsflNz+8Ovl0nzQXz3ARg+mYaPqJJPSEIIU&#10;Dxalv8/DznQitRuOr/fvwpkW9FcPsNGDadioOqc2JoW7e7oHJ5IPs7BTQchnvrPRD0zuefrX5ZrZ&#10;QH/1ABs9mIaNqjNrJkWBim4/XlpaKpf4QJDiwSLYKKZlp/62iaBk9em3y6Xzgf7qATZ6MA0bVeeB&#10;g5SYnr5aeMBg9+BE8iGXnY+sv1ss3bEblNz8vRen/hfOONBfPcBGD6Zho+pkTEpDCFI8WJT+Pqmd&#10;e2d3faF4/8PflmvaB/3VA2z0YBo2qs4DBykxFuXJJ5/svbpCkOLBItgoxrHz03dGUHK6eOrs++XS&#10;9kN/9QAbPZiGjaozWyZFf/s4Q5DiwSLYKIbZ+a0n3uoHJd947M1yafegv3qAjR5Mw0bVmS1I0QMG&#10;0zEpetigEwQpHiyCjSK183s/vzZfiSZUc4H+6gE2ejANG1VntiBFk7nFs3v0sMFpD5zV9125cqU4&#10;evRo73N6C7QCijRIqq5bX18v1tbWyiVFo7uRCFI8WAQb0ynnVdo8ruQg0F89wEYPpmGj6uzkwNkI&#10;OhQMRZCysrLSexXK6pw6dar8tH/dyZMn96xX5mcUClJ0rCiUtpXTGy/uCUruP3WmdjsKhUKZZsmN&#10;6uxkkBKkQYqo/tWUBh/VdfH3VNM5XcikeOBi420PnusHJXXzlaClB9joATZOhuqcSpCytbXVCwCc&#10;5kohSPGgqzamM7sqQBkFWnqAjR5g42SozmxBSprRcIQgxYOu2Pjsq5f7Qcnn7hl/EjW09AAbPcDG&#10;yVCd2YKU9BbkWQycnTUEKR601ca9k6id7n0+CGjpATZ6gI2ToTqz/t0T4z7SEnf8dB2CFA/aYuOZ&#10;X18pbrz7TD8oUeYkJ2jpATZ6gI2ToToPHKToVuC64IRMSvfgRJouaabkoecvlkunA1p6gI0eYONk&#10;qM5smRT9xZMGKcvLy+UaDwhSPJiVjZtbHxZH/vm1Mih5oTj+s/PlmtmAlh5gowfYOBmqM1uQEnOX&#10;fP7zn++9EqR0D06kg3H8Z7/uZ0qa3IEzTdDSA2z0ABsnQ3VmHZPiDEGKBzlt/MZjb/SDkrZNN4+W&#10;HmCjB9g4GaozeybFFYIUDw5i40FvC54laOkBNnqAjZOhOg8cpOjW43QsCmNSugsn0l6+8sCr/aBk&#10;6Y5uPQMHLT3ARg+wcTJUZ5ZMirIo1SCFu3u6x6KfSApCPnXnblCicu7iR+Wa7rHoWrqAjR5g42So&#10;TsakNIQgxYPUxivbO/25SpQpyT1XyTxZNC1dwUYPsHEyVCdjUhpCkNJ9FJR89jvrZabkBaugpApO&#10;0QNs9AAbJ0N1Zg1S0r97pjkmJZ2TJSXacOrUqXLJNarrtre3a+sYBEFK99DA1hvujKDkdHHXqV8v&#10;hLMQi2AnNnqAjR5Mw0bVeeAgRRf7uPCn2ZRZDZyN71lZWem9io2NjT2BSnXdyZMn96xvEqgQpHQD&#10;3QocQUndrK6L4CzEItiJjR5gowfTsFF1ZglSIiORlmkHKQoaBgUiWre5uVl+2r9O+62trZVLimJp&#10;aal8NxiClHbyue9pTMkLZaZk9Kyui+AsxCLYiY0eYKMH07BRdTJwtiEEKe0gzZR8/+dvl0ubsyj9&#10;fRHsxEYPsNGDadioOglSGkKQMns0pkSTpunOGwUlP/rlheJbT7xVrp2MRenvi2AnNnqAjR5Mw0bV&#10;SZDSEIKU6ZPeEnz9sfXi03eeLtfkY1H6+yLYiY0eYKMH07BRdRKkNIQgJT8XLn/c/+tGRbcET3tW&#10;10Xp74tgJzZ6gI0eTMNG1UmQ0hCClIOTPvsmyqxZlP6+CHZiowfY6ME0bFSdBCkNIUgZn/t+cWFP&#10;QKK/c+bNovT3RbATGz3ARg+mYaPqJEhpCEHKaP76odfKgGS9uO3Bc8WtJ18unjr7frm2HSxKf18E&#10;O7HRA2z0YBo2qk6ClIYQpOxl7yDX3aLMSdtZlP6+CHZiowfY6ME0bFSdBCkNWfQgpTqeZP38b8o1&#10;3WJR+vsi2ImNHmCjB9OwUXUSpDRk0YKUbzz2Zj8g0QRqdz/1drH69PiTp7WNRenvi2AnNnqAjR5M&#10;w0bVSZDSEOcg5dzFj/ZkSVS0zJFF6e84RQ+w0QNsnAzVSZDSEKcg5W8fv5YlUYm5STiRfEBLD7DR&#10;A2ycDNVJkNKQrgYpf/WPr+4JSIb9ZcOJ5ANaeoCNHmDjZKhOgpSGTDNI+fL9r/SDiOXj68Vb710t&#10;1zRH+z7wq3eK2x9+vV+XnnszzgyunEg+oKUH2OgBNk6G6rQJUg4fPtx73dnZ6b8P6tYN276OaQcp&#10;geYX0XTx6e29X/jhZu9VaKyIAhHxxIvv9bdROegtwJxIPqClB9joATZOhuq0CFI2NjaKU6dOlZ+K&#10;4rrrrivf1a8btv0gFKTMs3zr/qf3BCR/9N3nikce+5fabSkUCoVCmXXJjU2QIiLQ0IHa3NzsvY9l&#10;w9aly4YxDQHahktfGMYi2CjQ0gNs9AAbJ0N1MialIQQpHixKf0dLD7DRA2ycDNVJkNIQghQPFqW/&#10;o6UH2OgBNk6G6iRIaQhBigeL0t/R0gNs9AAbJ0N1EqQ0QHf/KEhpeidQ29HA4eo4nNXV1eL555/v&#10;vT9y5Ehx9erVse+AagMrKyv7BkandnzhC1/o2Sr7RNhat6ytbG1tFWtra3sGfFc11Xldp18XNV1e&#10;Xu69VjVSf3Wz0VnHpaWl3quzjmGjq46HDh3qaRak7Z+GbyVIaUBc8CKTkl4YHEgHF0dfkM3Hjh0b&#10;+w6othCaVd8L2ZHaEuvrlrWdQZpo+U9+8pN9dtcdi7Yjp3bp0qXe+6pGX//61+1sTFHbXXTc3t7u&#10;X8DT9jrpmNqYorY76BiBdAQpde1PbYj1dcuaQpDSEB1kBSkqTe4EajvRyRT9pr/gvvnNb/beV51J&#10;1+wedPLLjkcffbS3XpkIkf7yqS5rO+nJX9VU53Wdfl3RNNUjqGrkaKObjvrlLWTPoHPN0UY3HVPC&#10;NpG2fxq+VceNIKUhEsGdRegLi9Lf0dIDbPQAGydDdRKkNIQgxYNF6e9o6QE2eoCNk6E6CVIaQpDi&#10;waL0d7T0ABs9wMbJUJ0EKQ0hSPFgUfo7WnqAjR5g42SoToKUhhCkeLAo/R0tPcBGD7BxMlQnQUpD&#10;CFI8WJT+jpYeYKMH2DgZqpMgpSEEKR4sSn9HSw+w0QNsnAzV2ckgRfee6/7suEdbaCKd6rKgbt2w&#10;7esgSPFgEWwUaOkBNnqAjZOhOjufSdFEOZomfNDMfXXrhm0/CIIUDxbBRoGWHmCjB9g4Gaqzs0GK&#10;goYINOJZJkE6q13dumHbAwAAwPzpdJACAAAAvhCkAMDMSceDRal7wN5BSZ8dEs9F0RNZ9T5dBgDt&#10;hCAFAOaGAoW6sWErKyu9VwUU8QBMrdO26T5aFgFH+vet0N/BEfhovfxc9VH48X0A0E4IUgBgbqQB&#10;R3Uwu1CQEoFGBC66s+/o0aO99xHAiPS9SPfV9yiYiSxKEHUCQDshSAGAzlINTFIUzFQzJyn6y6ma&#10;fQGAdkGQAgAAAK2EIAUAAABaCUEKAAAAtBKCFAAAAGglBCkAAADQSghSAAAAoJUQpAAAAEAr6Qcp&#10;FAqFQqFQKG0qZFEAAACgVRCgAAAAQOsgQAEAAIDWQYACAAAArYMABQAAAFoHAQoAAAC0DgIUAAAA&#10;aB0EKAAAANA6CFAAAACgdRCgAAAAQOsgQAEAAIDWQYACABNz3XXX7SmXLl3qLd/Y2NizfHNzs7cc&#10;AKApBCgAMBErKyt7Ao/t7e1eMFJFwcrhw4fLTwAAzSBAAYCJqAtGFLRcvXq1/LSLApSjR4+WnwAA&#10;mkGAAgBjs7OzUywvL5efrnHo0KH+3zxBXSADADAKAhQAGBsFKHWBR3VZ9W8gAICmEKAAwEQoGEmz&#10;JVtbW8XS0lL5aTebcurUqfITAMB4EKAAwETEoNi0xPiT1dXVfesAAMaBAAUAAABaBwEKAAAAtA4C&#10;FAAAAGgdBCgAAADQOghQAAAAoHUQoAAAAEDrIEABAACA1kGAAgAAAK2DAAUAAABaBwEKAAAAtA4C&#10;FAAAAGgdBCgAAADQOghQAAAAoHV0JkA5cuTIvke37+zs7HlKqh7vrs91j3ivWzdsewAAAJgfnQhQ&#10;VlZWio2NjX2BhAIMBS5Cj3ePR71rWbwXdeuGbQ8AAADzpTMZlGqAsrW1VWxubvYDFAUxQXXbunXD&#10;tgcAAID50tkAZXl5ufcaAUr6V09127p1w7YfxOOPP947YBQKhUKhUPaXnKi+zgUoeq8AIy1pRkSB&#10;hLIrQd26YdsPQtu504W+cFCw0QNs9AAbfchtp+rrZAYliAyK1q+trfXeLy0t9V4VUGifunV1y0ZB&#10;gOIBNnqAjR5gow+57VR9nQhQ2gABigfY6AE2eoCNPuS2U/URoDSEAMUDbPQAGz3ARh9y26n6CFAa&#10;QoDiATZ6gI0eYKMPue1UfQQoDSFA8QAbPcBGD7DRh9x2qj4ClIYQoHiAjR5gowfY6ENuO1UfAUpD&#10;CFA8wEYPsNEDbPQht52qjwClIQQoHmCjB9joATb6kNtO1UeA0hAClP3omUZdowv9Peb3mZRFOKcP&#10;auNf/dVfNZpBep50Scft7e3eM83G9ZP01WbE8T2ob5gmubVUfQQoCekU+FV04qnceuut5ZJr2+tC&#10;HbPR1k38FtulE8QdPXq095p+Z1192kfL05l0B818q++u1juqbUH1e0RdHSl/8Rd/0dsmvnMUeoZS&#10;2B/oe+M70+8TWhd11y0LUrvrbEyPifp73XcGo45h9TipTwzSQ1S3F8N0EHJC1X0GEcdFDiweAVF3&#10;TqfHvq5NVZtFzLgsG9Nt686DdL+UQXWI2Keuf6X71R3fsLHOlmHtEapTDDu+w/pISnpc6+yJZaov&#10;totXPfD00qVLvfd1doSN6czX1bbU7RdE2+raOOi4irrtmxwPLa+em4OIdt97773lkmsMam98f5w/&#10;dW2q8xN150hdfw/i+5vWVXc+p8uq52OdfUI2pudVHQQoBkTHEaMuBoE6RziLOrT+8OHD/Q6SdrKd&#10;nZ3eOlH3fdEederqCRzfO6g+kZ6Iel/nWHTiXLlypVf/OG1L+clPftL/nro64mSKdTfffHPvc5y0&#10;o5BDrqJ947jXrU+1DNJlqd1imI061r/85S8HfmeTYyhSPVTnIEcfpNuLahurxzX4/Oc/X77bRf0n&#10;XV8l6q07p6vHttqmIPpj9bvSNutYVB1lnaNP+3tVx2HHN91v0PFNbayzJW1P9fjqc5RBjOqXQawb&#10;ZM+ocz+1rWqHbKwei2hTyiAto21p++M7Bx1XUbd99XhoeXxnGkCpvdV60/pS1O66AKXu+9PvUN+L&#10;p9IP06jOd1TPPdVfPabj1lWtU6TLqudjnX0iPa/qjq+WtfnJ+7ljCdVnGaCEyDpZUicrJ5I6p3Sd&#10;9lHR8tRZBn/2Z3/We4265YSiE6re6MBRd9pB43urDkpE5xtUn0gdkN7Hd0TH1r6qO30d1jaVOtIA&#10;pa4OveqYpctVV51zrKL66o6r0DGoa1N8X0q6rGq3CPvS4x/oe6K/V7+zWpdem+ghpxHfWW1rUL2A&#10;VNtYPa5yYFpfdZzV/izUzqgvqJ7T2qZ67KttCqI/1rVZRP+P1yD9/kDbyKHq+7/2ta/12xnLBh3f&#10;2E8MOr6pjXW2pO2pHt+gzv6UQf0ySI/rIHv0XnVE/xSyr2qPqNohG9Njofexb6pnnf1p21IbYtth&#10;/bZue1E9Hvqs9fJD+j6tS3UM6i74QvvWBSh13y+7w9/pe+PcGKRRaC6ibXXbaf+U9LgFo+qKz2n/&#10;imUq1fNRy4LUPhGvIj2+0Y9Uqn6hLVTtPCiqzzJAiQ6lCLtpxJl2DJ28cTIIXRjqOlBKtVOnv3yi&#10;46qzpdupfen3pIxyQCJO/HjVyZM6wiDqqjro6PDRhjRAqRJ16LsGtVlU6wx03OpOrPQYaL9Ur2p7&#10;RbpsmN3p8RfxPervdd/Z9BiKVI9qX9E61Zm2c5B+aRtHHVdRF6CkhA3Vc7ru2Ne1KT0uOofS9bIp&#10;/f7qeaD1KTqOcbGqHtM6XeP4pvuJQcf3+uuvL5fU21Jtz7DjW6fZsH4ZDOrTonrO6TvSPiSqfbRq&#10;hz5XA7cgPS519qdtSy/Cse2wflu3fd3xUPvrtKwS/bKK6q4LUOq+P0Vt0fcP02hQu9K2pPsHdZo2&#10;qUukeqb76HxU+1T0fVX7pEXdeTXq+KaatYHcsYTqsx2DItHGEU6dJDqmOm61k2q9SDtQUD3ZRXTW&#10;NPoW0aa0U1ap1ld3korqCVJ3cU3rGnU8BgUoUUe0QyfFuAz67vRkTdta9x2DvrfO7tRZpMda/X3Q&#10;d4pRx1CkelTX1TFIv2hj0+Oq7Qf1GRH9oXpO1x37apvSYyR0HNKgoXpxrZ4H1bZXnX96oa3+yk6P&#10;YXW/Qcc3tbHu+KbtaXp8U4b1kWBQn47tB537QdpHRdWOv/mbv9l3LOp8VJ396XdJq7h4x/tBNom6&#10;7euOh45n3XdXGTdAqfv+lLBtHN8RRFu0fd25VNWoSV1BqmdaT/V8HGafPgdNj29byB1LqD7bAEUn&#10;8LjCqsOrU8R+6sTpe1HtQCrpiR7LUoeutsRyIYcfn1WiU8fntL5ok4rqVIeNz9UTN724xjZ1bVOp&#10;Hpvq94j4HHXESSfHmzrWUaTHMVC9QXxPOAwd41gW29UtC+rsTi+u6X5f/epXe8vjc9VJjTqG1eMk&#10;2+KzSpVhxzU+T3pcRV1/OHHiRG0fDqptGtQfo+6q0xZxHqjN6b7RBr1PSbcL4nO1j6YMOr7ht6q2&#10;1LVn0uMbdUQfSY/loD6tktpTPfdFfA79xaB+UiW2i++u269J2wYd16C6vYhlOh5pIKk2jMsoe2Nd&#10;fEccx2pfjO2G+Y7qOTKov1ePW5O6RHxO9YxlKoP+xlJJj6+I8+qgx3ceEKCMwaCofVLUed1x7Qsp&#10;2OgBNnqAjT7ktlP12QYouSFA8QAbPcBGD7DRh9x2qj4ClIYQoHiAjR5gowfY6ENuO1UfAUpDCFA8&#10;wEYPsNEDbPQht52qjwClIQQoHmCjB9joATb6kNtO1UeA0hACFA9G2ZiO8K/eai5iZH/1bpC4KyHu&#10;JtAth1FPSnU7Ed+ZUrdM351+b92dMYP2S+8+iX3q7s6pa/cgm5sS+1dvLxbpXRGxXgPcY5lKEJ91&#10;7ELHumMgqscq3VfU3aFUZ3u0JY5fXf+IzyrVuzKCuroH9ZGA89GDRbBR5LZT9RGgNIQAxYNxbKy7&#10;gAe6DTAuUHW3AcYth7qgxftBtwvqIqgLakp1mS5mTz75ZP+iqwtzGuQE2u8rX/lK+Wn3O3UxTgOU&#10;QRdRUdfuILV5EPr+QdR9t9o2rD0RtOi747ZOHRfpOOgYVI9VdV+tj3Xp+6rt1f3ifRD9Y1Cgl7at&#10;7rjWLUvhfPRgEWwUue1UfQQoDSFA8aCpjbpw1l38grhY111cdOFM51PQL+RBFyFtqwt0GozULbvp&#10;ppt6dcTFtO6CGfulAYpoGqDUtTslbNZ3x2u1DcMClLpMwbAAJW2r2qZgRcdAr9Kx7vtF9VhV99Xn&#10;VNtYVrU9DSjTYyjS/jEqQKmru25ZFc5HDxbBRpHbTtVHgNIQAhQPmtqoC8ygDEpc6ES6nd4rCKle&#10;zHTxqdtORD1pMFJdpvoiGIqLrgKBuHjrvS7Usd+kAUpdu4PUZqF10RahfbUsSl0wlra5jvT7RN1n&#10;BQ2qWzrWHYO6YyXSfYWObbRTdtXZnn5/dX2qZ7WfxL5RfvWrX+2re9ixDjgfPVgEG0VuO1UfAUpD&#10;CFA8GMfGQb/Q04uJLoTpxVgXq+ovdC2r2656UVepW1YturClbVPf/Id/+Id92wXpxXBYgFLX7iCt&#10;T3zxi1/cY0+gQGEQ1WNQJbWp2pY0myEbHn300X3HQHZVj4Hsru6b2q9AQ4FMne3D9hPx/elxClRv&#10;mkGp1j3sWAecjx4syjU2t52qjwClIXJQ7uAsrl1gdTGNi4a0jwt89UIt4kKmQCAuOrFdemGr2y7Q&#10;xa5KdVmaFdAFLt5X2zRpBkXUtbtafxwjtU/ZipRqgKILdXy3tq/WGTbKtjRDU60n3VfHUToOOwbp&#10;sarum5LuV7U91Sn6Ql3/qAsu0gBFVOsWdctSOB89WAQbRW47VR8BSkPkRNzBWXiAjR5goweLYKPI&#10;bafqI0BpCAGKB9joATZ6gI0+5LZT9XUiQFGKNtLEQp+VHo0UrlDqVcvS7YK6dcO2r4MAxQNs9AAb&#10;PcBGH3LbqfpaH6DoP+P0P/SUuO1x2HwFdeuGbT8IAhQPsNEDbPQAG33Ibafq60QGZVSAkg58q25b&#10;t27Y9oMgQPEAGz3ARg+w0Yfcdqq+zgYo6aj/GA0vqtvWrRu2/SAUoOhYUSgUCoVC2V9yovo6G6Ck&#10;QUaaEVEgkd6yV7du2PaDIIPiATZ6gI0eYKMPue1UfZ0MUNLgRGh9db4CBRTap25d3bJREKB4gI0e&#10;YKMH2OhDbjtVXycClDZAgOIBNnqAjR6427h+/jfF9cdOF8vH18slvuTWUvURoDSEAMUDbPQAGz1w&#10;tXFz68PihuMbveDks9/xD05Ebi1VHwFKQwhQPMBGD7DRA0cbv/HYm58EJi/0ghNlUBZBR5HbTtVH&#10;gNIQAhQPsNEDbPTAycb4O0dFQUqwCDqK3HaqPgKUhhCgeICNHmCjBw42vnbxo+JTd6zv/p1z10a5&#10;9BqLoKPIbafqI0BpCAGKB9joATZ60HUbb3vwXD9ronEndSyCjiK3naqPAKUhBCgeYKMH2OhBV218&#10;6PmL/cDkxDNb5dJ6FkFHkdtO1UeA0hACFA+w0QNs9KBrNr7/4W/7gcnvf3ejuHD543LNYBZBR5Hb&#10;TtVHgNIQAhQPsNEDbPSgSzZ+ae1sPzhRoNKURdBR5LZT9RGgNIQAxQNs9AAbPeiCjfoLZzcwWe/9&#10;tTMui6CjyG2n6iNAaQgBigfY6AE2etBmG89d/KifMfnS2mbx8c7vyjXjsQg6itx2qj4ClIYQoHiA&#10;jR5gowdttfHGu8/0g5Mr2zvl0slYBB1FbjtVHwFKQwhQPMBGD7DRg7bZuDsL7O7fOc+98UG59GAs&#10;go4it52qjwClIQQoHmCjB9joQVtsfPbVy/2Mydd//PrEf+fUsQg6itx2qj4ClIYQoHiAjR5gowfz&#10;tlF/30RgopIzMAkWQUeR207VR4DSEAIUD7DRA2z0YJ423nry5X5g8tZ7V8ul+VkEHUVuO1UfAUpD&#10;CFA8wEYPsNGDedh43y8u9AOTe57+dfGtJ94q10yHRdBR5LZT9RGgNIQAxQNs9AAbPZiljcqSRGAy&#10;7axJyiLoKHLbqfoIUBpCgOIBNnqAjR7MysbP3fNiPzA56G3D47IIOorcdqo+ApSGEKB4gI0eYKMH&#10;07bx+M/O9wMT3amjMmsWQUeR207VR4DSEAIUD7DRA2z0YFo2rp//TT8wUZkni6CjyG2n6iNAaQgB&#10;igfY6AE2epDbRv19s3x8vVi6Y/6BSbAIOorcdqo+ApSGEKB4gI0eYKMHOW388v2v9DMmeo5OW1gE&#10;HUVuO1UfAUpDCFA8wEYPsNGDHDY+8Kt3+oHJf/zORrm0PSyCjiK3naqPAKUhBCgeYKMH2OjBQWyM&#10;24bb9HdOHYugo8htp+ojQGkIAYoH2OgBNnowqY3xtGGNN5n1bcPjsgg6itx2qj4ClIYQoHiAjR5g&#10;owfj2njbg69+Epis94KTP/rBS+XSdrMIOorcdqo+ApSGEKB4gI0eYKMHTW186uz7vaDk+mMvFDet&#10;nimXdoNF0FHktlP1tT5A2djYKK677rri1KlT5ZKiWFlZ6b0qaNDyra2tYm1trbdM26bUrRu2/SAI&#10;UDzARg+w0YNRNr7/4W/LwOR08Qff7VZgEiyCjiK3narvQAHKzs5O7wJfVy5dulRudXAUpESAsr29&#10;3Q8uxNLSUnHo0KHy024gsbm5WX4qatcN234QBCgeYKMH2OjBMBv/+MRLnwQmu3/nKFDpKougo8ht&#10;p+rrxF88aYCSvhcREAV164NYN2z7QShA0bGiUCgUyvTKf7pnN2Oi8pnjp2u3obSz5ET1ZQtQIlBQ&#10;UVYjJ2kQob9nqgFI/OUjqgFH3bph2w+CDIoH2OgBNnqQ2phOT////MOr5dLuswg6itx2qr4sAYr+&#10;dkkv8rroT+svHv2tdPjw4T3vjxw5Uly9uvvo7PS9qFs3bPtBEKB4gI0eYKMHsvHjnd8Vn75z968c&#10;3Tasz04sgo4it52qL1sGJYIG0fSi3wRlOyIzE9+hgKWaqYltYjyJAooIaqrrRN2yYRCgeICNHmCj&#10;B79/925gorK59WG51ItF0FHktlP1ZQtQlEUZ96LfJQhQPMBGD7Cx2/z4hXf7gckdT75VLvVkEfqq&#10;yG2n6uvEINk2QIDiATZ6gI3dJL1t+EtrZ9HRiNx2qr5sAYr+1okMikrOMShtgADFA2z0ABu7RwQm&#10;KjE9PTr6kNtO1ZdtkGw6N4kjBCgeYKMH2Ngdvv3kW/3A5Ocv7/3hio4+5LZT9U1lkKwjBCgeYKMH&#10;2Nh+nn31cj8w+cZjb5ZL94KOPuS2U/VlC1DSv3f4i6eb4Cw8wEYPumpjOs7kc/cMtwEdfchtp+rL&#10;9hdPk8nOugwBigfY6AE2tpND39P09LvBSZPp6dHRh9x2qr5sGZTV1dU9GZRc86C0BQIUD7DRA2xs&#10;F6tPv1383rd3AxM9ebgp6OhDbjtVX7YAxR0CFA+w0QNsbAfPvfFBP2Ny+8Ovl0ubg44+5LZT9R04&#10;QNGTgavZEs3+yhiU7oGz8AAbPWizjf/2+rUBsKPGmQwDHX3Ibafqy5JBUZCi2WP1bBz9veMIAYoH&#10;2OgBNs4PTbAWwcmFyx+XSycDHX3IbafqyzoGZXl5ufzkBwGKB9joATbOHo0zicDkkfV3y6UHAx19&#10;yG2n6svyF086ODYKf/F0D5yFB9joQVtsfPj0v/cDk0nGmQwDHX3IbafqY5BsQwhQPMBGD7Bx+rz2&#10;7x8Vy8d3nzZ8w/GNcmle0NGH3HaqvgMFKDHmRMUdAhQPsNEDbJwuX77/lX7W5K33pjdlBDr6kNtO&#10;1Zctg7KxsdELVFzHoRCgeICNHmDjdPjRL9/pByYP/Oqdcun0QEcfctup+qbyF0882dhpdlkCFA+w&#10;0QNszIuCkQhMdJfOrEBHH3LbqfoYg9IQAhQPsNEDbMzDxzu/K8eZrBc3fPKqz7MEHX3IbafqO3CA&#10;MuguHjcIUDzARg+w8eCk40zOXfyoXDpb0NGH3HaqvqlkUDQehduMuwfOwgNs9GBaNt78vRf7gcks&#10;xpkMAx19yG2n6uMvnoYQoHiAjR5g4/is/etWPzD5y384Vy6dL+joQ247Vd/U/uLhacbdA2fhATZ6&#10;kMvGK9s7xQ137s5ncuPdZ8ql7QAdfchtp+rLkkHRxVtBidvfOikEKB5gowfY2IylXsZkNziZ5nwm&#10;k4KOPuS2U/Vl/4tHgYrjXCgEKB5gowfYOJy/fPDV/t85Dz53sVzaPtDRh9x2qr6sAYrzzLIEKB5g&#10;owfYWM9zb3zQD0xyPzdnGqCjD7ntVH1ZApSYmG1zc7Nc4gcBigfY6AE27kXjTCIw+dw93Tk26OhD&#10;bjtVH4NkG0KA4gE2eoCN1/jsXRv94OT8e9vl0m6Ajj7ktlP1ZR+DMgsUAAnNt7K2ttZ7v7Ky0ntV&#10;IFGdYr+6bmtrq79f1DUKAhQPsNEDbCyK4z873w9Mnjr7frm0W6CjD7ntVH2dDFBiEO729nZx9OjR&#10;3msEHGJpaal8t7tNdZ2yPoECjyZ/TRGgeICNHiyyjc++erkfmHzjsTfLpd2EvupDbjtV34ECFGUi&#10;BmUg4unG0yC+V8GJ0HelWZP0e+vWDVs/CAUoOlYUCoUyj/LLF67NAPv7d52u3YZCmWfJierLkkFJ&#10;795RSTMY0yDqV3Bx+PDhXsAyKECpWxd/+YhxAhR3cnewNoKNHiySjRoAq4GvEZy8/+Fve8sdoK/6&#10;kNtO1de5v3jS8SNCwYoCJAUqIn0v6tbprqMYxJu+HwYBigfY6MGi2KhbhSMw0V87btBXfchtp+rr&#10;5BiU1dXVfrYmUCYkzd4ooIjMSHWdiP2b3hpNgOIBNnrgbuOPX3i3H5isPv12udQP+qoPue1UfdkC&#10;lBgXouJ2i7EgQPEAGz1wtfGxM9cCk/90z+lyqS/0VR9y26n6so1BSf9W0d8mbhCgeICNHrjZ+PHO&#10;73oP8lNg8qk713vjTtDRg0WwUeS2U/VlCVB0K2860FR/qbg9OJAAxQNs9MDJxi/f/0o/a7K59WG5&#10;FB1dWAQbRW47VV+2v3h0Z0z8xaPiBgGKB9jogYON//PRN/qByd89u1UuvQY6erAINorcdqq+Tg6S&#10;nQcEKB5gowddtvHaA/1eGPrcHHT0YBFsFLntVH3ZApT0zhoV/uLpHjgLD7CxnWj+ksiY/MF3z5RL&#10;B4OOHiyCjSK3naov2xiUdG4SRwhQPMBGD7pmowKSCE4uXP64XDocdPRgEWwUue1UfVkCFN3FQ4DS&#10;fXAWHmBje/j6j1/rByZf//Hr5dJmoKMHi2CjyG2n6jtwgJL+rZMWt7lQCFA8wEYP2m7jA796px+Y&#10;/Ld/PFcuHQ909GARbBS57VR9DJJtCAGKB9joQVtt1G3CEZjo9uGDgI4eLIKNIredqo8ApSEEKB5g&#10;owdts1ETqy3dsd4LTDTh2tkL1+YzmRR09GARbBS57VR9Bw5QNGts3V88Kk538hCgeICNHrTJxi+t&#10;ne1nTV7794/KpQcHHT1YBBtFbjtVHxmUhhCgeICNHrTBxm898dYnQclu1uSR9XfLpflARw8WwUaR&#10;207VR4DSEAIUD7DRg3naqGAkMiYKUqYFOnqwCDaK3HaqPgKUhhCgeICNHszDxnMXP+oHJjfcuV4u&#10;nR7o6MEi2Chy26n6sgUozCTbfXAWHmBjXvSk4eXj+itn9+8cDYidBejowSLYKHLbqfqyBCjMJOsB&#10;zsIDbMxHOgA2fdLwLEBHDxbBRpHbTtWXJUBhJlkPcBYeYOPB+cZjb/YDk7988FwvizJr0NGDRbBR&#10;5LZT9U3tLx5mku0eOAsPsHFyHnr+Yj8wUZkn6OjBItgoctup+hgk2xACFA+w0YPcNqYzwP7BdzfK&#10;pfMFHT1YBBtFbjtVX7YAZWtryzZ7IghQPMBGD3LZqAGvu4HJem8g7MsXrpRr5g86erAINorcdqq+&#10;bGNQDh8+XH7anV3WDQIUD7DRgxw2fu6eF5OsyZlyaXtARw8WwUaR207VlyVA0V08p06dKj8VxcbG&#10;BrcZdxCchQfYOJzbH369H5h8/cevl0vbBzp6sAg2itx2qr5sf/GsrKzsGSTrBgGKB9jowSQ23veL&#10;C/3A5PjPzpdL2ws6erAINorcdqo+Bsk2hADFA2z0YBwbn3vjg0+Ckt1J1m49+XK5tP2goweLYKPI&#10;bafqO3CAomyJxqCk2RMVbjPuHjgLD7Bxl/c//G0/Y7L0STl7YbYTrR0UdPRgEWwUue1UfWRQGkKA&#10;4gE2ejDKxnQA7FvvdfPHEjp6sAg2itx2qr4sAUp1JtlpD5JVsJAOyhUaAyOarNMt0dFeZXuaQIDi&#10;ATZ6MMjG2x481w9M9NThLkNf9WARbBS57VR9Bw5Q0vlPoiwtLZVrp8Py8nL5bpfqs4DS769bd+jQ&#10;ofLTbuCxublZfhoMAYoH2OhB1cYTz2x9EpS80AtM/uLvX5nZA/2mCX3Vg0WwUeS2U/V17i8eZWu+&#10;9rWv9YMhjXVRxibNmmh5ULdu2PpBEKB4gI0ehI1PnX2/nzFRcYK+6sEi2Chy26n6sgUompwtLv4q&#10;0/qLRwHK0aNHy0+7GRFlcQYFKHXr4i8fMU6AomNFoVDmX574xZl+UPLpO9eL0xv121EolNmVnKi+&#10;LAFK/I2iYECBybSzDelfPHqfzmSbvhd16xRMxV1G6fthkEHxABu7jf660ZT0EZy8/u5H5Ro/6Kse&#10;LIKNIredqi9bgKIshF41nmPag2TTcS+BvlOfY/yJAorIjFTXidi/yfgTQYDiATZ2ly+tne0HJiru&#10;0Fc9WAQbRW47VV+2v3ji4q8BqNVBrA4QoHiAjd3jG4+92Q9KdJeOQEcPsNGH3Haqvs4Nkp0XBCge&#10;YGN3eOBX7/QDk79+6LVy6S7o6AE2+pDbTtXXuUGy84IAxQNsbD/Pvnq5H5howrU60NEDbPQht52q&#10;L+sgWWcIUDzAxvaiGV8jMFm643Rx5tdXyjX7QUcPsNGH3HaqvmwZlPTOGUcIUDzAxvZRvTOnydT0&#10;6OgBNvqQ207Vly1ASf/e4S+eboKz8KBLNt5y4qUyMFnv/bXTFHT0ABt9yG2n6sv2F0+Tyc66DAGK&#10;B9jYDm5/+PV+xuSuU+eLj3d+V65pBjp6gI0+5LZT9WXLoKyuru7JoDSZ/KxLEKB4gI3z5b5fXOgH&#10;JiqTgo4eYKMPue1UfdkCFHcIUDzAxvmQ3pmzdIDAJEBHD7DRh9x2qr4sAYqmkOcunu6Ds/CgTTam&#10;d+ZoIGyupwyjowfY6ENuO1VftgyK4+yxKQQoHmDjbFAgoluFrz/2Qi84aXJnzjigowfY6ENuO1Vf&#10;tkGy6fgTFe7i6R44Cw/mbeO1O3NOF4+uv1cuzQs6eoCNPuS2U/UxBqUhBCgeYOP00HNyIjDRYNhp&#10;go4eYKMPue1UfdkClDR7kj412AUCFA+wMT+rT79dBiYv9B7sNwvQ0QNs9CG3naov21886TwoGxsb&#10;/MXTQXAWHszKxgefu/hJULI7A+wXfriZbQBsE9DRA2z0Ibedqi9bBiWd6l4PDmQelO6Bs/Bg2jY+&#10;8+qlMmOS55bhSUBHD7DRh9x2qr5sAUo6UHZzc7Nc6gMBigfYODnpLcOfvnO9eP/D35ZrZg86eoCN&#10;PuS2U/UdKEBJ/9pxDEpSCFA8wMbx0V83N3wSkERwcu7iR+Wa+YGOHmCjD7ntVH0HClA0QVs6ODYt&#10;/MXTPXAWHuS08T9+Z6MfmHz7ibfKpfMHHT3ARh9y26n6svzFw0yyHuAsPMhh46Hvv9gPTO78aXsC&#10;kwAdPcBGH3LbqfqyjUFxhwDFA2wcjm4TjsDk+M/Ol0vbBzp6gI0+5LZT9RGgNIQAxQNsrCd9yrAm&#10;XGs76OgBNvqQ207VxyDZhhCgeICNe/nZ5vv9wERT1HcFdPQAG33IbafqY5BsQwhQPMDGXf7t9Q/6&#10;gYke6jfLSdZygI4eYKMPue1UfQySbQgBigeLbuOFyx/3AxMVfe4i9FUPsNGH3HaqPsagNIQAxYNF&#10;tVEZkuXj124ZXj//m3JNN6GveoCNPuS2U/VlC1DSv3d4WGA3wVl4ULVR09FHYPLU2ffLpd2GvuoB&#10;NvqQ207VlyVAmcfDAhUw3HrrreWnolhZWem9annaFlFdt7W11f9LSgFVEwhQPFgkG//svrP9wER3&#10;6ThBX/UAG33Ibafqy5ZBmfXDAvV9+h6hACkdA5NmcOrWHTp0qPy0G3g0uQOJAMWDRbDxL390bVr6&#10;Ns9lchDoqx5gow+57VR92QIUBQLxF8+0bzmOwCRelbFJsyZpVqRu3bD1gyBA8cDZxtWn3+4HJn/9&#10;0GvlUk/oqx5gow+57VR9nRskm2ZEIkDRXzaDApS6dfGXjxgnQNGxolDaVv7731/LmHzxB+u121Ao&#10;FMq0S05UX+cClJQIUHSbc/zFlL4Xdeu0X/wFlb4fBhkUD5xs/M/3vtwPTP7gu2eKj3d+11uOjh5g&#10;oweLYKPIbafqswhQhDIhyo7E+BMFFJEZqa4T+qzS9O8oAhQPHGzc3PqwH5gsH1/fN8kaOnqAjR4s&#10;go0it52qL1uAooGnuuA3+bukixCgeNBlG3cnWbv2d86gSdbQ0QNs9GARbBS57VR9U8mgaIyHghWn&#10;6e4JUDzooo3KkERQojJqkjV09AAbPVgEG0VuO1VftgBFg1Hjb5NgfX29fNd9CFA86JKNv3jtcvHZ&#10;u67N/vrsq5fLNcNBRw+w0YNFsFHktlP1ZQlQdGeN28MBqxCgeNAVG7+0pknWXug9yO+h5y+WS5uB&#10;jh5goweLYKPIbafqm0oGZdqzyM4DAhQP2m7jbQ+e62dMTjyzVS4dD3T0ABs9WAQbRW47VV+WAEW3&#10;7x49erT81PzW3S5BgOJBW21M/8r5xmNvlksnAx09wEYPFsFGkdtO1ZctQEmnk9dtvW5ZFAIUD9pk&#10;o+YtiaBERdmTHKCjB9jowSLYKHLbqfqy/cWzurra/4snSjphWtchQPGgLTbq4X0RmNx68uVyaR7Q&#10;0QNs9GARbBS57VR92QIUdwhQPJi3jRrwGoHJLSdeKpfmBR09wEYPFsFGkdtO1XfgAKWaNYnCGJTu&#10;gbOYHmv/utUPTD53z4v9aemnATp6gI0eLIKNIredqo8MSkMIUDyYtY0RlKjUTUs/DdDRA2z0YBFs&#10;FLntVH3ZAhTduZNmUBgk2z1wFvn4/s/f3hOcvP/hb8s10wcdPcBGDxbBRpHbTtWXJUDRRG26i0dz&#10;oSgwcbyYE6B4MG0bd5+Xcy0weeu92f/ViY4eYKMHi2CjyG2n6ssWoOghgXrV04G5zbib4Cwmp/q8&#10;HD1xeF6gowfY6MEi2Chy26n6sv3Fs7S01HvVU42Xl5d7750gQPEgt40/23x/T2Dy3BsflGvmBzp6&#10;gI0eLIKNIredqo9Bsg0hQPEgl40/fuHfe3fjRGDy1Nn3yzXzBx09wEYPFsFGkdtO1ZctQEkHyKpw&#10;m3H3wFk0Iw1MnnjxvXJpe0BHD7DRg0WwUeS2U/VlHYPiDAGKBwex8abVM/3AZNwnDM8SdPQAGz1Y&#10;BBtFbjtVX7YMiuO4kxQCFA8msfHGu68FJpqivu2gowfY6MEi2Chy26n6DhSg6CGB1b92onAXT/fA&#10;WVxDg13/649e7gcm3zl1vlzTftDRA2z0YBFsFLntVH1ZMijVpxnrYs4YlO6Bs9jlW0+8VQYm6733&#10;XQMdPcBGDxbBRpHbTtV34ABF40/qMigEKN1j0Z3F6tPXZn+9/eHXy6XdY9F1dAEbPVgEG0VuO1Xf&#10;VDIojhCgeFBn47eeeLMfmNz24LlyaXdZVB3dwEYPFsFGkdtO1ZdtkKw7BCgepDaeeOZaxuQPV31s&#10;XzQdXcFGDxbBRpHbTtWXLUDhL57usyjOQnfiRGByyw82yzU+LIqO7mCjB4tgo8htp+rLEqAwD4oH&#10;7idSGpjcevLlcqkfi+AQsdEDbPQht52qL1sGhXlQuo/riaRJ1SIwuXn1dLnUl0VwiNjoATb6kNtO&#10;1Zctg1L9i2ea86AcOXKk9x1Hjx4tl+xtQ5W6dXqooT43zfwQoHSPu06d7wcmf/Ddjd6yRXAW2OgB&#10;NnqwCDaK3Haqvk4Pkl1dXe0HQocPH+696o6ieB9U12m/GCOjYKfJeBkClO6g5+NEYHLDnevl0l0W&#10;wVlgowfY6MEi2Chy26n6DhygKBMh0nEoGxsbM5lJNgKUra2tPZmQNFNSt25lZaX8tNvWJlkUApT2&#10;kwYmeqDfxzu/K9dcYxGcBTZ6gI0eLIKNIredqq+zAYqyITHupRpkpAFK3bph6wehAEXHitK+8sMn&#10;NvqBye/fdbo4vVG/HYVCoVCmV3Ki+rIEKHHRT8u0AxR9R6AsSTpR3NLSUvmufl2aQVHgsbk5+lZT&#10;Mijto0nGpErXbJwEbPQAGz1YBBtFbjtVXyfHoKTBSRDLIuDQa2RGquuUNYmgJQ1mhkGA0h7SwESl&#10;SWASLIKzwEYPsNGDRbBR5LZT9XV6kOwsIUCZPxGYLN0xfmASLEJ/x0YPsNGDRbBR5LZT9RGgNIQA&#10;ZX6kGZM/bPhXziAWob9jowfY6MEi2Chy26n6CFAaQoAye9IJ1jTG5G8effNAwYlYhP6OjR5goweL&#10;YKPIbafqI0BpCAHK7EgDk9//7pnij0+8VK45OIvQ37HRA2z0YBFsFLntVH0EKA0hQJk+6bNyVN7/&#10;8LflmnwsQn/HRg+w0YNFsFHktlP1EaA0hABleqw+/XY/KFn6pEyTRejv2OgBNnqwCDaK3HaqPgKU&#10;hhCg5OdbT7zVD0y+fP8r5dLpsgj9HRs9wEYPFsFGkdtO1UeA0hAClHzc/vDr/cDktgfP9V5nxSL0&#10;d2z0ABs9WAQbRW47VR8BSkMIUA6OsiQRmHz+h5vFNx57s1wzOxahv2OjB9jowSLYKHLbqfoIUBpC&#10;gDI5t5x4qR+YzDJbUsci9Hds9AAbPVgEG0VuO1UfAUpDCFDG48r2TnHj3Wf6QcmtJ18u18yXRejv&#10;2OgBNnqwCDaK3HaqPgKUhhCgNOPC5Y/3ZEs0C6yWHXSCtVwsQn/HRg+w0YNFsFHktlP1EaA0hABl&#10;OOvnf7MnMHnujQ+K5ePr5dr2sAj9HRs9wEYPFsFGkdtO1UeA0hAClHqqTxb+T99/sTh38aNybftY&#10;hP6OjR5goweLYKPIbafqI0BpCAHKXtJZXz9zfKP32gUWob9jowfY6MEi2Chy26n6CFAaQoCySzq5&#10;msr597bLNd1gEfo7NnqAjR4sgo0it52qjwClIYseoMSEaio33Nm+sSVNWYT+jo0eYKMHi2CjyG2n&#10;6iNAacgiBii6VTidw0TPzOk6i9DfsdEDbPRgEWwUue1UfQQoDVmkAGVz68N+UKLyyPq7vVcHFqG/&#10;Y6MH2OjBItgoctup+ghQGrIIAcr3Ht8d7Brls3dtFA89f7Fc6wEO0QNs9AAbfchtp+ojQGmIc4CS&#10;DnxVUKJXV3CIHmCjB9joQ247VR8BSkPcAhTN7Pr5yjNycBYeYKMH2OjBItgoctup+ghQGuISoLz1&#10;3tXeDK8RlPzXv3+lXIOzcAEbPcBGDxbBRpHbTtVHgNKQrgcoX/y7s3uyJU+dfb9ccw2chQfY6AE2&#10;erAINorcdqo+ApSGdDFA0W3Btz/8ej8o0dOF9eC+QeAsPMBGD7DRg0WwUeS2U/URoDRkWgFKBBB6&#10;uF4O9Bycv338zT3zl2iStSbgLDzARg+w0YNFsFHktlP1EaA0ZFoBijIaEUioHP/Z+XJNc+KBfQpy&#10;0rr0vJxxwFl4gI0eYKMHi2CjyG2n6rMJUA4dOlRcd911xalTp8ol16hbN2z7Oqb9F0911tbP3fNi&#10;8f6Hvy3XXkN/02hboe30/sQzW/39VCbNxuAsPMBGD7DRg0WwUeS2U/VZBCirq6vF1atXe++PHDnS&#10;fy/q1g3bfhDTClAUTDzwq3f2vFcWJQ04VCKzoiBGtwirfPn+V/rrBwU044Cz8AAbPcBGDxbBRpHb&#10;TtVnEaCsrKyU74piY2NjT1akbt2w7QcxrQBFAYnGoQjN2hrv9dfPxq+v7AlSvvHYm/v+xpnkL6FB&#10;4Cw8wEYPsNGDRbBR5LZT9VkEKPqrJqgGHHXrhm0/CAUo8yqPPPYvxedXf7UnMPnW/U/XbkuhUCgU&#10;yqwLAcoA0oyIDtTm5mb5qX7dsO0Hoe3ccegLo8BGD7DRA2z0Ibedqs8iQFEWZG1trfd+aWmp96qA&#10;QpmRunV1y0ZBgOIBNnqAjR5gow+57VR9FgHKLCBA8QAbPcBGD7DRh9x2qj4ClIYQoHiAjR5gowfY&#10;6ENuO1UfAUpDCFA8wEYPsNEDbPQht52qjwClIQQoHmCjB9joATb6kNtO1UeA0hACFA+w0QNs9AAb&#10;fchtp+ojQGkIAYoH2OgBNnqAjT7ktlP1EaA0YNzn9rQd2RLl0qVLvWXb29v9ZUEX7d7Z2dljg0jt&#10;UH+vs7VuWZvRIxpSXaLtKr/85S97y3I8g2peyD618+jRo+WSvRqF33KzMexTcdJxeXm5XOKrY2pj&#10;2KfioGMgW9P+mrY/t29VfQQoI4jn9iiDInGaPLen7dTN/XL48OFeh9AFXu8neV7RvNna2urNb5Oe&#10;CFU7nn/++Z59ImwVdcvaiiYarM6AnGoqHXM9g2reqM0RRKcafeELX7C00VVH+c+YENNVx9RGRx0V&#10;aDz55JP9AKXa/ty+VceNAGUEMeusOl/TafHbTjVA0YU9ImChC3w6227X7E4DlKod3/72t/fYom3D&#10;/mDcSH8ejApQ6vTroqZygrp412nkZqNw1THOKWcdU7/hqONNN93UCzIiQKm2P7dv1XEjQBlBHFCn&#10;ACWQY5Q9YVf0BdmcdqSu2Z22vWrH17/+9X0nTNW+dJ+2MkgTaXrvvffW6le3rM3IGUbavE4jNxtT&#10;nHQU+itA2QVXHUXYmOKio9qnIDoNUKrtz+1bCVAaEFGiApQ0hedApNwU5eqvkegLiv7T6Lhrdqcn&#10;QdUOOYt4zIGQrWF/kP76aSuDHJo0Vdq8Tr+uaZrqWNXo+uuvt7MxxUlHUfU1gYuOImxMcdFR/TQt&#10;8j3V9uf2rQQoDdCFQAdYAnThwjUKnTBxYdP/hpFaVqdTX4gTJewWXbNbtgRVO2RjrE+dQt2yNpMG&#10;KFVNNSivTr8uaZpqGKQaPfroo3Y2uumoMQupPXXnWtd1rLPR8XwMZFtkUKrtz+1bCVDGQAfXnUXo&#10;C9joATZ6gI0+5LZT9RGgNIQAxQNs9AAbPcBGH3LbqfoIUBpCgOIBNnqAjR5gow+57VR9BCgNIUDx&#10;ABs9wEYPsNGH3HaqPgKUhhCgeICNHmCjB9joQ247VR8BSkMIUDzARg+w0QNs9CG3naqPAKUhBCge&#10;YKMH2OgBNvqQ207VR4DSEAIUD7DRA2z0ABt9yG2n6iNAaQgBigfY6AE2eoCNPuS2U/URoDSEAMUD&#10;bPQAGz3ARh9y26n6CFAaQoDiATZ6gI0eYKMPue1UfQQoDSFA8QAbPcBGD7DRh9x2qj4ClIYQoHiA&#10;jR5gowfY6ENuO1UfAUpDCFA8wEYPsNEDbPQht52qjwClIQQoHmCjB9joATb6kNtO1dfJAOXIkSPF&#10;ddddVxw9erRcUhSHDh3qLTt16lS55Bp164ZtXwcBigfY6AE2eoCNPuS2U/V1OoOyurpaXLp0qfd6&#10;9erV3jIFL/Fe1K0btv0gCFA8wEYPsNEDbPQht52qzyJAWVlZKZcUxcbGxp6sSN26YdsPggDFA2z0&#10;ABs9wEYfctup+joboOzs7BTLy8u99/qrJqgGHHXrhm0/CAUoOlYUCoVCoVD2l5yovs4GKGmQkWZE&#10;FEhsbm6Wn+rXDdseAAAA5ktnA5Q0OBHKgqytrfXeLy0t9V4VeCgzUreubhkAAAC0g05nUAAAAMAT&#10;AhQAAABoHQQoADBzYg6iKDHYPSf6GzfGlqV/48Z7/toFaDcEKAAwN6pjyXKiICiIYCT9vnQuJABo&#10;HwQoADA30oAhbvff2trqD2DX+piIMbaNVw2Crws8gjQro+2qEzLG9wFAOyFAAYC5kQYW6a3/EXhE&#10;kKGgJYIJBRpCAYqCl3hfnSrg8OHD5bvd+tL6RRoIAUD7IEABgLkxKEAJxglQ4n1QzaCkr4IABaDd&#10;EKAAwNxIAxQFGRGERPZjVIASAUfdXzxpMBLv9bdOPGC0LusCAO2BAAUAOkld1iRl1ENA00G0ANA+&#10;CFAAoJOMClD0rK5Bf+FoXWRSAKCdEKAAAABA6yBAAQAAgNZBgAIAAACtgwAFAAAAWgcBCgAAALQO&#10;AhQAAABoHQQoAAAA0DoIUAAAAKB1EKAAAABA6yBAAQAAgNZBgAIAAACtgwAFAAAAWgcBCgAAALSO&#10;foBCoVAoFAqF0qZCgEKhUCgUCoVCoVAoFAqF0qD0kygAAAAAAAAAALAfkigAAAAAAAAAAA0giQIA&#10;AAAAAAAA0ACSKAAAAAAAAAAADSCJAgAAAAAAAADQAJIoAAAAAAAAAAANIIkCAAAAAAAAANAAkigA&#10;AAAAAAAAAA0giQIAAAAAAAAA0ACSKAAAAAAAAAAADSCJAgAAAHNha2urWFlZKa677ro9ZW1trdxi&#10;Pzs7O8WRI0f2bL+8vFxcunSp3AIAAABgepBEAQAAgJmyurraT4CcOnWqXLpLmlg5fPhwcfXq1XJN&#10;UWxsbBRLS0vF5uZmuaQotre3i0OHDvW2P3r0aLkUAAAAYDqQRAEAAICZ8fjjj/cSHsNGm4jYrkli&#10;JBIv1aQLAAAAQG5IogAAAMBMiFtxqqNJ6miaGElv76mOagEAAADIDUkUAAAAmAm5kyixDXOiAAAA&#10;wKwgiQIAAAAzI+ZDaXo7T912kTxpkowBAAAAyAlJFAAAAJgZ6e03dUkQTR6rdSrV+VDSSWS5dQcA&#10;AADmAUkUAAAAmAsx2iQtw0aX1G1fLaNGuAAAAAAcBJIoAAAAAAAAAAANIIkCAAAAAAAAANAAkigA&#10;AAAAAAAAAA0giQIAAAAAAAAA0ACSKAAAAAAAAAAADSCJAgAAAAAAAADQAJIoAAAAAAAAAAANIIkC&#10;AAAAAAAAANAAkigAAAAAAAAAAA0giQIAAAAAAAAA0ACSKAAAAAAAAAAADSCJAgAAAAAAAADQAJIo&#10;AAAAAAAAAAANIImSkY2NjeK6667rl1OnTpVr6nn88ceLpaWl4tZbby2OHj1aLi2Kra2tYmVlpVhb&#10;WyuX7G47qs6m+01aPwAAAAAAAMAiQxJlCkQyZVhCYnV1tTh8+HBx5cqV4siRI/0kyvb2dnHo0KE9&#10;CY4gki6bm5vlkms03W/S+gEAAAAAAAAWHZIoU2BYEmVnZ2dP0qT6edi+OdZNWsckRJ+iUCgUCoVC&#10;oVAoFAqlSWk70U6SKBkZlIyoGwVSTaLErTbjJjma7jdp/eOiUS0q0G3wCx6gow9o6QE6eoCOHqCj&#10;B+joQxe0jDaSRMnIOMmIQSNTdKvP1atXe8vEoOVB0/0mrX9cSKJ4gF/wAB19QEsP0NEDdPQAHT1A&#10;Rx+6oGW0kSTKAYkRHkqeVMuwxEQkLyKJEkQiJkrdXCVKUmhdmqxpsp9out2kkETxAL/gATr6gJYe&#10;oKMH6OgBOnqAjj50QctoI0kUyApJFA/wCx6gow9o6QE6eoCOHqCjB+joQxe0jDaSRIGskETxAL/g&#10;ATr6gJYeoKMH6OgBOnqAjj50QctoI0kUyApJFA/wCx6gow9o6QE6eoCOHqCjB+joQxe0jDaSRIGs&#10;kETxAL/gATr6gJYeoKMH6OgBOnqAjj50QctoI0kUyApJFA/wCx6gow9o6QE6eoCOHqCjB+joQxe0&#10;jDaSRIGskETxAL/gATr6gJYeoKMH6OgBOnqAjj50QctoI0kUyApJFA9m5RdWV1f7j9teXl4uLl26&#10;VK6BHODf8xCPpE8fD199PP20QUsP5q2jrs/qv6dOnSqXwCRwPk6P6KMqS0tLxebmZrkmP+joQZt0&#10;3NjY6Pffw4cPF1evXi3XQBO6cE5GG0miwEC2traKlZWVvjNQWVtbK9fWkyZR0h8edT84UkejUnex&#10;rG4Tpe4Hd9221faO82OoSfuCtN5qcDqODcGwY9ekXWkQMmrbOvQdX/nKV3r7DAq2xzk+Vba3t4s/&#10;+ZM/yZI0UV2HDh3a05a0NPmxW6fRpH1nnD4WDNK7ad8Z9J1V/97EzpSD9sMgrafanw7aV8Ww+kXT&#10;4ziIqH8aPzzrtKtrV1XLSfr9qONU15ZBfbfu+4cdn7Tucds2rq1Nrl3D+u843zdu/63qKEbpIpps&#10;Mwztf/vtt/fapOT1JHUE4/oRMa6GTf1Lk7akxy5K0+tvepwmOeea9MVh2o7znXXbVus7iL9tUr+Y&#10;pH8MQn110n0HkR7ve++9d9/5OIhJ7c/dd+v6WZM+3qSupv0tZ7vqjkPddsP67qOPPjpSx6b6ibTd&#10;dXY1RW3O3X/dqbtGto1oI0kU2Edc9Cc58eUwVMJZPfnkkz1HlDqhWDfIeafL5VybXNx1oa1mfMMJ&#10;jnKA2jd11uO0Lz1WcSGoOuWmNgSDjt047ZIG43xnEPZ885vfLH7yk5/U2jNOOwah77n55pv3HfNB&#10;F7RJqOo6iJx9ZxDDtgvb686VcftOir7z05/+dPHLX/6y/3kcOwe1axz9m5wfk/ZV0aR+cZDjWIfq&#10;G6V7HI9J/Wi1vU2v1XV9relxqqOuvmF9qe6ft2F9PGfb0roGMU7/rVJ3LMbtv6mOTWw/yPEJVEfq&#10;b2XHuHUEw7QfduwGUT2m4+hzkLbU6TbOsU51rOsXTfriQbStfuewY5Eun9TfNq3/IJrUofZW66sS&#10;fWPYsRZ1x7tpEqWJ/bPqu9q32t/qaKJ107qabDdpu6RFkz45zJ70fKxj2PGuLg+96q5X46D2Trrv&#10;IjNKyzYQbSSJ0hEGXWDrHMNBGORUmiKncf/99xc33XRTz9HVXRSGBRdVJ9zUuUadsW987yQXh3Ha&#10;lzJIo6Y2CH33oGM3TruaXDyHIZ8wKInSpB3vvvvunuNf7VfxOepO7c7BOPaHPdW2DtI5ZVh/SBm0&#10;3TC9xTh9p4q+M02ijGPnsHZFPbnOj4P21WBQ/WLUcawei/g8yA+qvkF2Bk0D+yphR3W/JtfqJsdy&#10;2HGqo6pp6D/oOFfrHtXHU8ZpW9XWUZoFk/bfQcd23P47SMcmtg/aZtz+KzubHOM64vhVv2vU+VBH&#10;3bEbR59J2xLHcdi5OUqP0LHOhqZ9MeUgfT+OQ92+1XrH7a9inPpHaTLocxwr1Ve9Bo7ScxJfG+1u&#10;kkRpan9sN82+K4b5qSDaNeqYNKmraZ+ZtF1a1qT+Ye0Y5FfFuP132PVqVP8VOg6DrnEwmmFatoVo&#10;I0mUDlF1IE0dzzjExahabywfFRR8//vfLz71qU/1nWidExKxXM4riuq+4447RjphOajU6QU6Plr+&#10;xS9+secwo85B7a06w5RJ2ld1xsOos0H7p3XXHbum7ZokUEqRTxiURBFN2xF2qszqojKODkHOvpMy&#10;bLsmetcxqP8H6XcqgZL69yZ25uyHKYN0OWhfDcbVve44HrS/RhsGlWF9Khjkg0ddq5va33S7QX13&#10;2P7Vdfo8Th8/iA3jXLvG7b/D2jVu/x2kYxPbR20zK387rr+sY5gt4+gzSVsG9ZWUUcdaGo4ardmk&#10;LwZN9Bd12w3bt7puEn87Tv2iiSbz9rWxf5Mkyjj2T7PvDvLJdYzq403rGmZ7kLNdQd31eVjfHeRX&#10;RVP99D61Ieyq65+z8rWLyDAt20K0kSRKh4gTWk728uXLPUc0LMsc2dc40aulbt/0O6qOfNTFN5zR&#10;sDLMEYdzHeWQqm0clv0f1Oa4eA1rT5VR7WtysQmqNhzk2NW1a5RWo5BPGJZEqaOuHbrQRIAwLDjI&#10;xbC+UMc0+86w7Q6i96hzNN03/HtTO3P3w5RB58eg4zwu45x/ou445uyvcTya9sWUurYNu1aP0++b&#10;HKdhfXeafalJ2wZ9/6jzYlQfG9R/Rx3bcfvvIB2b2D5qm2n726baj2Kc/hpU9TloW4b1FzHqWP/8&#10;5z8vPvOZz9R+/yR98SB9f5xjMW5/FU3rH6cd8/a1cbzHGYnSxK46cvRdLR/VP6oM6odN6xrWziBn&#10;u1Lqthl2rCe9Pkad//AP/9CzY1hJbZx1bLtIDNOyLUQbSaJ0jHDGOqGndeKGw0mDybjgpE6oznlq&#10;mUoQjnDQD6sg6krrj33T+mNZXba46lyb2tGEuvZVqQuCmtpQR2w37NgNapeWj7qwD0M+YZwkSrUd&#10;1aChqc0HofqddUQ7w6Zp9J1J+1hV7/jcpO8M+s7w7+PYWaXarjomPT/EQftqMKj+JsdxGv016hx2&#10;TGKburZVj8mJEydq7WvS71MGHSfRtO/WbddEx1F9aVjbxChbJz1vB/XfJsd23P47KOYaZbsYtE21&#10;nTn6bx2D+mbdcY9jetD+Kur0adqW+L60HYP2TRmmh+rUkP+vfvWr5ZL9jNsXR+k/6rjV1V3XN8ft&#10;r0GT+ptoMo2+GnXWHddBhD11SZS6vtv0+FaJutL9xjmP6r63StM+3qSuYJL+VqVJu+Jz3TbVPjHs&#10;eA/yq8Ek+kU70mMwjf4LexmlZRuINpJE6SDKgLb1hJVTUoFug1/wAB19QEsP0NEDdPQAHT1ARx+6&#10;oGW0kSRKxxiVOZ03JFE8wC94gI4+oKUH6OgBOnqAjh6gow9d0DLaSBIFskISxQP8ggfo6ANaeoCO&#10;HqCjB+joATr60AUto40kUSArJFE8wC94gI4+oKUH6OgBOnqAjh6gow9d0DLaSBIFskISxQP8ggfo&#10;6ANaeoCOHqCjB+joATr60AUto40kUSArJFE8wC94gI4+oKUH6OgBOnqAjh6gow9d0DLaSBIFskIS&#10;xQP8ggc5dNTTwNLHAsYj/po8IUz71j2use6xifIbWjfoEZ8iHgFZfUxh3X5N6kvR9pq0+9Zbbx34&#10;WEfRZLtR24zTtqjrC1/4Qu0jVeOYRqk7DpNORt70eI+j8zQ4SB9VW3Men7A9PT6xTNul5+Q4/UCE&#10;lnX9atT3ikHaVe1vovs4fSPdpk6bsOugE+Y3bVPT7YaRw7fC/EFHD9DRhy5oGW0kiQJZUSCiAt0G&#10;v+DBtHQ8yI8e7Vv9cVu3rEr8+Ep/+ATV9jSpL0U/9A4fPlxcuXKlOHLkyMAf/022G7XNOG1L6/rK&#10;V75Sm0QJ6n5Ei+qxaco4x7uO1E69b/JDtsqwNoyiqd06bgc5PlV9pVlV33TbOCfT49OEUf1q1PcO&#10;Ot47Ozu9+lT31atXG+m+vr4+cptRfSPdpqlWYlD7mrRb9TfdbhTT8q0wW9DRA3T0oQtaRhtJokBW&#10;FISoQLfBL3iQQ8f4kaUfwVHqfoA0oe6HXNT/ta99bd/3xA87MShJINJ1TesTsW38IK1+DppsN842&#10;o9pWV9dBkijp90QZpWHT411Hnc7pMu3f5MfqsB+8KXG8xrEvCFvSMqpt8X3V/hSErVFf2gd0Puo7&#10;m/QDUdcX0s8pw7439qvaFvtEAqaJ7seOHRu5Taxros04fXRQn2jSbq1rut0ouEZ6gI4eoKMPXdAy&#10;2kgSBbJCEsUD/IIH09IxfsjU/ZAbhP4pr/txOuxHoXxJ7BM/9kb9+GlaX92Psbp9m2zXtK4mbav7&#10;l1/7TWskSuwXZdzjXWWQziKO07D2pNQd16bEvnXHehTD9g0NB40iqbM/jpcSJM8//3zv86h+oP2b&#10;9isx6nvrkj2B9o1tmuh+8uTJifpGUD2+o/poyqA+0bS/Ttqvq3CN9AAdPUBHH7qgZbSRJApkRcGQ&#10;CnQb/IIH09JxnB+o8gf6YTLsh7C2qftRqh93sTx+PA76pz5d3qS+Ogb9QK3SZLtB20zSNtU169t5&#10;6o6rGLR8lM5p+5r+WB30g7kJ4/TRKsP2rUtWBPEDva69ocOjjz7aOydz9tEm3ztI/+r6JrrHLUVN&#10;+0aV6vEd1caUQX2iSbu1vOl2o+Aa6QE6eoCOPnRBy2gjSRTIioIhFeg2+AUPcugYP3jTUvdDQ+d9&#10;+sM4fpRU941S/YEaPwTTbep+ZFfbM+oHbbrtqB/t0eZRP7ybbDdsm3Hbprrqkih19UQJjUKXujLq&#10;eIhRx7uJznWJh2j7qGPdhEn7qGi6r6jbvw7ZW60zfvSn52TuPjrse0V1/bDERZPzbJJtVKrH96B9&#10;NKVJm0TT7QaRw7fC/EFHD9DRhy5oGW0kiQJZUTCkAt0Gv+ABOvqAlh6gowfo6AE6eoCOPnRBy2gj&#10;SRTICkkUD/ALHqCjD2jpATp6gI4eoKMH6OhDF7SMNpJEyUB1WGjd8FMNo02H38Y+6bIY2psOv41h&#10;rsOGtDbdb9L6x4Ekigf4BQ/Q0Qe09AAdPUBHD9DRA3T0oQtaRhtJomQkEiNNExJKNsQEcsMm0NN2&#10;g+7XbbrfpPWPi+pSgW6DX/AAHX1ASw/Q0QN09AAdPUBHH7qgZbSRJEpGxkmiVEeFDNs3x7pJ6xgX&#10;kige4Bc8QEcf0NIDdPQAHT1ARw/Q0YcuaBltJImSkabJiGFPKhg3ydF0v0nrH5dIokS/olAoFAqF&#10;QqFQKBQKpUlpM9FGkigZGZWMUHJB6+tuqYnHFlYf/TdoedB0v0nrHxdGoniAX/AAHX1ASw/Q0QN0&#10;9AAdPUBHH7qgZbSRJMoBiREeSo5USzWBUbeNSt2Es1Hq5iqJZEyarGmyn2i63aSQRPEAv+ABOvqA&#10;lh6gowfo6AE6dp/n3viguOnu08XNq+vFI+vvlkuhq3ThnIw2kkSBrJBE8QC/4AE6+oCWHqCjB+jo&#10;ATp2k/c//G3xjcfeLK4/dnpPuf3h18stoKt04ZyMNpJEgayQRPEAv+ABOvqAlh6gowfo6AE6dof1&#10;878pbrz7zL7EiZIpv3wBHV3owjkZbSSJAlkhieIBfsEDdPQBLT1ARw/Q0QN0bDf/45E3is8c39iT&#10;NFEi5YFfvVNusQs6+tAFLaONJFEgKyRRPMAveICOPqClB+joATp6gI7t4sLlj3u35KRJE5VD33ux&#10;NxJlEOjoQxe0jDaSRIGskETxAL/gATr6gJYeoKMH6OgBOs6fp86+X3z2rr2jTVS+9cRbvblPmoCO&#10;PnRBy2gjSRTICkkUD/ALHqCjD2jpATp6gI4eoOPsubK9U6w+/fa+pMnn7nlx4qfroKMPXdAy2kgS&#10;BbJCEsUD/IIH6OgDWnqAjh6gowfoOBt0K86tJ1/elzj5T99/qXjrvavlVpODjj50QctoI0kUyApJ&#10;FA/wCx6gow9o6QE6eoCOHqDjdPh453e9yV9vuHM9SZq8UCwfX+8t1/qcoKMPXdAy2kgSBbJCEsUD&#10;/IIH6OgDWnqAjh6gowfomA9NCvuVB15Nkia75ZYfbBb3PP3r3m080wIdfeiCltFGkiiQFZIoHuAX&#10;PEBHH9DSA3T0AB09QMeDoUlhNZdJNXHyZ/e93HhS2Bygow9d0DLaSBIFskISxQP8ggfo6ANaeoCO&#10;HqCjB+g4HvWTwq73EilPvPheudXsQUcfuqBltJEkCmSFJIoH+AUP0NEHtPQAHT1ARw/QcTSaFPaL&#10;f7dZaE6TNHny/zzwanH/v+Wf32QS0NGHLmgZbSSJAlkhieIBfsEDdPQBLT1ARw/Q0QN03I+SIvf9&#10;4kJvEtg0aaLy1QdebUXSpAo6+tAFLaONJFEgKyRRPMAveICOPqClB+joATp6gI676DHDtz14bl/S&#10;RI8l3tz6sNyqvaCjD13QMtpIEgWyQhLFA/yCB+joA1p6gI4eoKMHi6zjQ89fLG68+8y+xMlfPrj7&#10;hJ3jPztfbtl+OB996IKW0UaSKJAVkige4Bc8QEcf0NIDdPQAHT1YJB31tJzbH369kjS5dsvOuYsf&#10;lVt2D85HH7qgZbSRJApkhSSKB/gFD9DRB7T0AB09QEcP3HV89tXLtY8gvv3hN2b6COJpw/noQxe0&#10;jDaSRIGskETxAL/gATr6gJYeoKMH6OiBm456BPGJZ7b2JU2USHlk/d3eLTxKrLjB+ehDF7SMNpJE&#10;gayQRPEAv+ABOvqAlh6gowfo6IGDjpr49cv3v1JJnFx7HHGXb9NpCuejD13QMtpIEgWyQhLFA/yC&#10;B+joA1p6gI4eoKMHXdVx0KSwejRxGx9BPG04H33ogpbRRpIokBWSKB7gFzxARx/Q0gN09AAdPeiK&#10;jhcuf1wzKezp4ktrZ4v1878pt1pcOB996IKW0UaSKJAVkige4Bc8QEcf0NIDdPQAHT1os45PnX2/&#10;dlLYG+5cL77+49fKrUBwPvrQBS2jjSRRICskUTzAL3iAjj6gpQfo6AE6etAmHfW0nG889mY/WbJ0&#10;x7XEyT/9n4vlVlAH56MPXdAy2kgSBbJCEsUD/IIH6OgDWnqAjh6gowfz1lFPyrnlxEv9ZEkUJVOc&#10;HkE8bTgffeiCltFGkiiQFZIoHuAXPEBHH9DSA3T0AB09mLWOegTx6tNv70ua/P53zxQ3rZ4pjv/s&#10;fLkljAPnow9d0DLaSBIFskISxQP8ggfo6ANaeoCOHqCjB7PQURO/3nry5SRpst5//2+vfVBuBQeB&#10;89GHLmgZbSSJAlkhieIBfsEDdPQBLT1ARw/Q0YNp6KhHDJ94ZqtYPn4tWaLy2bvO9B5NDPnhfPSh&#10;C1pGG0miZGJnZ6c4cuRIcd111xWnTp0ql+5le3u7OHToUG+bKNVtm2xTR9P9Jq2/KSRRPMAveICO&#10;PqClB+joATp6kEvHza0Pi8P3nS0ng72WPLntwXPFuYsflVvBtOB89KELWkYb555EWV1d3fODflQ5&#10;fPhwcfXq1XLv+bO1tVWsrKwUa2trxcbGRq+NdUkJ2VlteyReYnmTbepout+k9Y8DSRQP5u0XIA/o&#10;6ANaeoCOHqCjB5PqqNEmD/zqneLGu8/0EyZRbv7ei8WV7f9bbgmzgPPRhy5oGW1kJEpGBiVRItFS&#10;l1yJfU6ePDlym7p1TerWuqbbHRSSKB7gFzxARx/Q0gN09AAdPRhHx7feu1r89UOv7UuaHPrei715&#10;T2B+cD760AUto42tTKLED379sI+Sa6TENBmUjBiWpIh1x44dG7nNQdZNWse4RBIl+hWFQqFQKBQK&#10;hdK18r3HN4rPHN+bNFH5m3/aKJ47faZ2HwqFcvDSZqKNrUqiDLu1JNYdPXq0XNI+BiUj0lt+qijh&#10;sLS01Ntn1Dabm5vlkms0qVv7Nd3uoKguFeg2bfILMDno6ANaeoCOHqCjB1UdX3/3o+KPT2zuS5rc&#10;cuKl4tlXL5dbQdvgfPShC1pGG1uVRIlJTweNiFCSYnl5ubh06VK5pF00Ge2RJjGqyYsm2wgtS7+n&#10;6X5NtzsIqk8Fuk2b/AJMDjr6gJYeoKMH6OiBNLz/1JlekqSaOLn94TeK9z/8bbkltBnORx+6oGW0&#10;sXW389TdypOWQQkWaAckUTxom1+AyUBHH9DSA3T0AB27y5XtnWL16bf3JU0+d8+LxRMvvlduBV2C&#10;89GHLmgZbWRiWcgKSRQP8AseoKMPaOkBOnqAjt3ioecvFkuVpInKX/5ovfjfz6Fj1+F89KELWkYb&#10;SaJAVkiieIBf8AAdfUBLD9DRA3RsN7oNZ+1fLxTLx9eTpMl6ccMnnx987mK5FTq6gI4+dEHLaGPr&#10;kiirq6u1t/FE6cJTehYZkigetM0vwGSgow9o6QE6eoCO7ePcxY+K2x48V1x/7IUkcXK6t0zr6kBH&#10;D9DRhy5oGW3s1MSy0H5IonjQJr8Ak4OOPqClB+joATrOn493flfc/dSv9yRMVDT65IFfvdNbPwp0&#10;9AAdfeiCltHGVt7OM2w0CiNR2g1JFA/a6BdgfNDRB7T0AB09QMf58PDpfy/+870v70ucHPrei8XG&#10;r6+UWzUHHT1ARx+6oGW0sZUjUUiUdBeSKB60yS/A5KCjD2jpATp6gI6zQ6NKbrz7TJHepnPDnaeL&#10;+35xodFok2Ggowfo6EMXtIw2tm4kin6Ak0TpLiRRPGibX4DJQEcf0NIDdPQAHafHW+9dLW49eW20&#10;ye99e/f1y/e/UmxufVhulQd09AAdfeiCltHGVo5EqbuNJ8ry8nJx6dKlcg9oGyRRPGiTX4DJQUcf&#10;0NIDdPQAHfOhSV+/8MPNYvn4Rj9xonLDnevFnT89f+DRJsNARw/Q0YcuaBltnHsSZWdnp/g//+f/&#10;lJ+Go23/5m/+hiRKiyGJ4sG8/QLkAR19QEsP0NEDdDwYGm3y1w+9ViZMrt2mc/jky8X6+d+UW00f&#10;dPQAHX3ogpbRxlaMRNnY2Bg6ykQ/yhmF0g1IonjQBr8ABwcdfUBLD9DRA3Qcn4eev1jccHy9nzBR&#10;0ZN0TjyzVVzZ3im3mi3o6AE6+tAFLaONrbqdRyNNjhw50kuYnDx5slhZWem955HH3YEkigdt8gsw&#10;OejoA1p6gI4eoONoHjvzbu+WnDRpoqL5TmY52mQY6OgBOvrQBS2jja24nScSJ00Kk862G5IoHszb&#10;L0Ae0NEHtPQAHT1Ax/28/+Fviwd+daF8ks61pMmn7pjvaJNhoKMH6OhDF7SMNrZqJAp0H5IoHuAX&#10;PEBHH9DSA3T0AB132Tu3ybXypbWzxXNvfFBu1V7Q0QN09KELWkYb55pEWV1d7Y0uOXr0aLkEug5J&#10;FA/m6RcgH+joA1p6gI4eLLKOP/rlO/uSJiqrT7/dytEmw+B89AAdfeiCltHG1oxEqT7eeGlpqdjc&#10;3CzXQlcgieJBW/wCHAx09AEtPUBHDxZJx397/YPiv/zo5X1Jk8/dc6Z45tVuP+yB89EDdPShC1pG&#10;G1t/O49+kEdihVEr7Yckigdt9wvQDHT0AS09QEcP3HV89tXLxS0nXqokTtaL4z8735v7xAXORw/Q&#10;0YcuaBlt7OScKDFqhYRK+yCJ4kEX/QLsBx19QEsP0NEDNx2VGPnGY29Wkiane4kUJVRc4Xz0AB19&#10;6IKW0ca5J1GaPp2HhEk3IIniwbz9AuQBHX1ASw/Q0QMHHe95+u3aRxC7jTYZBuejB+joQxe0jDZ2&#10;aiSKfpwvLy8Xly51+x5MZ0iieNAlvwCDQUcf0NIDdPSgizoOGm3y2bs2rEebDIPz0QN09KELWkYb&#10;O5VE0dN8GJHSbkiieNAlvwCDQUcf0NIDdPSgKzo+sv5ucdN3X9yXOFmk0SbD4Hz0AB196IKW0ca5&#10;J1GqT+UZVRiJ0m5Iongwb78AeUBHH9DSA3T0oK06vnzhw2LpjkiWvNBPmnxp7Wzx3BsflFtBwPno&#10;ATr60AUto42tGImiESaRJGGkSbchieJBG/wCHBx09AEtPUBHD9qi41vvXS3+1+NvFp+7Z/9ok++c&#10;Ol9c2d4pt4Q6OB89QEcfuqBltLGVt/NsbW0VKysr/cTK2tpauQbaDkkUD9roF2B80NEHtPQAHT2Y&#10;p44XLn9c3P7w65WkyTqjTSaA89EDdPShC1pGGzszJ8rGxga383QAkigedMUvwHDQ0Qe09AAdPZi1&#10;jj/65YU9CRO9Lh9fL048s8VokwPA+egBOvrQBS2jja1MokTCJMrhw4eLq1evlmuhzZBE8aCNfgHG&#10;Bx19QEsP0NGDaev49MuXii+tbSaJk93yR99/qVg//5tyKzgonI8eoKMPXdAy2jj3JMrOzk5x5MiR&#10;fsKEOVG6DUkUD+btFyAP6OgDWnqAjh5MQ8eHnr9Y3Hj3mT1Jk0/dwWiTacL56AE6+tAFLaONc0+i&#10;LNLTeaojbFTq5nupOyanTp0q1w6myX6T1t0UkigezNsvQB7Q0Qe09AAdPcih47mLHxW3PXhuT9JE&#10;5cv3v1Jsbn1YbgXThPPRA3T0oQtaRhs7MydK19ETiKq3JcUonHT0zbDtht3W1GS/SeseB5IoHuAX&#10;PEBHH9DSA3T0YBIdP975XfHtJ97qjS5Jkyaa2+S7T73dWw+zhfPRA3T0oQtaRhtJosyIeOJQjKSJ&#10;5EU6sia2qRsZEqNY6tY12e/kyZMT1T0uJFE8wC94gI4+oKUH6OhBUx0HjTbRbTuMNpk/nI8eoKMP&#10;XdAy2ti6OVGali7e1qPkgtr+xS9+sf8I53QEyLBkxkHXHTt2bKL9xyWSKNGvKBQKhUKhUBahnN54&#10;sfj2TzaKG+48XSzdcS1p8h+Pr/eWa33dfhQKhUK5VtpMtJGRKDMgRorUzX+ihMPS0lKxubnZeLsq&#10;TfZTgmSSusdFdalAt8EveICOPqClB+joQaqjnpZz0+qLe0aaqGgEikaiQHvhfPQAHX3ogpbRRpIo&#10;MyBG21QTFZH8SOdEiVEhabKjmuTQ5+rIkSb7NdnmoKg+Feg2+AUP0NEHtPQAHbvPv71+uTj8d+vF&#10;p5ORJirLxzeK7/+cuU26BOejB+joQxe0jDaSRIGskETxAL/gATr6gJYeoGM3ee6ND4ovrZ3dkzRR&#10;+euHXiveeu/gk/LDfOB89AAdfeiCltHG1iVRYrREXck5YgKmA0kUD9rmF2Ay0NEHtPQAHbvB+x/+&#10;trjjp+f3JU0+d8+LxSPr76KjCejoATr60AUto42tSqJsb28Xhw4dGjjBqRIsXZxQdpEgieJBm/wC&#10;TA46+oCWHqBjeznxzNvFZ45vFNcfe2FP4uS//eO5XlIlBR09QEcP0NGHLmgZbWzdSJTV1dU9T6wJ&#10;Yl6RunXQHkiieNA2vwCTgY4+oKUH6NgeLlz+uPjGY2/uSZiofPaujeLZVy+XW9WDjh6gowfo6EMX&#10;tIw2tnJOlBiRwq083YMkigdt9AswPujoA1p6gI7zRbfi6JacauLk+M/O7xttMgx09AAdPUBHH7qg&#10;ZbSRiWUhKyRRPMAveICOPqClB+g4WzTp65//6OV9SRNNEqvJYicFHT1ARw/Q0YcuaBltbF0SRT/A&#10;0xEo1cLtPO2GJIoHbfMLMBno6ANaeoCO00WPF/67Z7eKG+/W3CbXkiZLd5wu/vTes8WV7Z1yy4OB&#10;jh6gowfo6EMXtIw2dmpiWWg/JFE8aJNfgMlBRx/Q0gN0zM/6+d8Ut57cP9rklhMvFZtbH5Zb5QUd&#10;PUBHD9DRhy5oGW1s3UgUnsDTbUiieNA2vwCTgY4+oKUH6HhwNJpk9em39yVNbrz7TPHQ8xd7o1Gm&#10;DTp6gI4eoKMPXdAy2jjXJEo8cafutp1BhQRLuyGJ4sE8/QLkAx19QEsP0HEy9LScP/jumeL3vr03&#10;cfLFv9ssjv/s1zNJnKSgowfo6AE6+tAFLaONTCwLWSGJ4gF+wQN09AEtPUDHZux//PALvdelT8o/&#10;PvdOudX8QEcP0NEDdPShC1pGG+eaRNna2ipWVlZ6I0zGmQdFt/zEyBTmT2kXJFE8mKdfgHygow9o&#10;6QE6Dka34uw+fng9SZ6c7t26M87jh2cBOnqAjh6gow9d0DLa2KqRKKNu71laWio2NzfLraGNkETx&#10;oE1+ASYHHX1ASw/Q8RrnLn5U/PmPXimTJdcSJ5ok9iCPH54F6OgBOnqAjj50QctoI7fzQFZIoniA&#10;X/AAHX1ASw8WWUfNW3LfLy4Uy8f3jjRR+U/ff7F1o02GwfnoATp6gI4+dEHLaCNJFMgKSRQP8Ase&#10;oKMPaOnBoumoESXx+OGlO64lTTQCRSNRugrnowfo6AE6+tAFLaONJFEgKyRRPMAveICOPqClB+46&#10;ajTJ8Z+d7ydLomiuE8154gLnowfo6AE6+tAFLaONrUui6Ad43XwoUQ4fPlxcvXq13BraBkkUD9rm&#10;F2Ay0NEHtPTAUcdH1t8t/vCeM/sSJyt3nyn+52NvlFt5wfnoATp6gI4+dEHLaGOrkijb29vFoUOH&#10;eOJOhyGJ4kGb/AJMDjr6gJYeOOio23Bue/DcvqSJyp0/PV9u5Q3nowfo6AE6+tAFLaONrRyJsry8&#10;XFy6dKlcAl2CJIoHbfMLMBno6ANaetBFHa9s7xQnntnaNyHsDXeu95Zr/aLB+egBOnqAjj50Qcto&#10;YytHotTdxhOFBEu7IYniQZv8AkwOOvqAlh50RcdnX71c3HLipTJh8kI/cfIXf/9K8b/+5a3eU3b0&#10;tJ1FhfPRA3T0AB196IKW0UYmloWskETxAL/gATr6gJYetFXHC5c/Lm5/+PV+sqRafvrSe+WWIDgf&#10;PUBHD9DRhy5oGW1sXRJlY2OjdgSKytLSUrG5uVluCW2EJIoHbfMLMBno6ANaetAWHTWK5IFfvVPc&#10;ePf+CWEPn3y5l1SBwXA+eoCOHqCjD13QMtrYqYlllWDhdp52QxLFgzb5BZgcdPQBLT2Yp47r539T&#10;3Hry5X1Jky+tne3dvgPN4Xz0AB09QEcfuqBltLF1I1FWV1drH2O8s7NTHDlyhEcctxySKB60zS/A&#10;ZKCjD2jpwSx1fP/D3xbffOLNYukOJUuuTQqrCWKVTPlv/3iutw2MD+ejB+joATr60AUto42tnBOl&#10;boJZbuXpBiRRPGijX4DxQUcf0NKDaev4yPq7xefuebGfMImiJ+k8+yqjeHPB+egBOnqAjj50Qcto&#10;IxPLQlZIoniAX/AAHX1ASw9y63ju4kfFbQ+e25c0+exdG8UTLzIZ7LTgfPQAHT1ARx+6oGW0ce5J&#10;lJhIVvOg8Ijj7kMSxYN5+wXIAzr6gJYeHFTHK9s7vccL33Dn3qSJyurTb3N7zozgfPQAHT1ARx+6&#10;oGW0sVUjUWLek7W1tXLJXvTjvOtzomxtbRUrKyt7EkNVe+uSSYMm201pst+kdTeFJIoHbfILMDno&#10;6ANaejCJjs+98UHx+R9u7kuaHPrei8XfPvZm70k7MFs4Hz1ARw/Q0YcuaBltbEUSpckIlChdTaJE&#10;8mRQgiiom1i3yaS6TfabtO5xIIniQRv8AhwcdPQBLT1ooqNGk3zribf2JU1U/vs/neuNRoH5wvno&#10;ATp6gI4+dEHLaGOnRqJ0laaJiki01I0MSW97qtJkv5MnT05U97iQRPGgTX4BJgcdfUBLD+p01EiS&#10;h56/WNx495lK0mS9N9+J5j2BdsH56AE6eoCOPnRBy2gjE8vOgBhpU33CUCyP5MqwZMZB1x07dmyi&#10;/cclkijRrygUCoVCoewtP3nmTPHFH6wXv/ftNGlyurh59XRxx8Prxfce3yhOb9TvS6FQKBSKc2kz&#10;0cbWJVF0y4l+0NeVrj7meNhIFCUcwq5ht/yk21Vpsp8SJJPUPS6qSwW6Tdv8AkwGOvqAlt1m0C06&#10;S3fsvt73i61yS+gCnI8eoKMH6OhDF7SMNrYqiRIjM2JEhJIDN998c/9pPNXPXSISHUePHi2XXBsB&#10;kiY26pZVkxz6rG3SkSNN9muyzUFRfSrQbdrkF2By0NEHtOweukXnc/e8uC9x8offXS/eeu/gc5DB&#10;/OB89AAdPUBHH7qgZbSxlSNRItEQIzj0wz9KmoSA9kESxYO2+QWYDHT0AS3bz+bWh705TKpJEyVS&#10;njr7fm9CWN3Gg47dh/PRA3T0AB196IKW0UbmRIGskETxAL/gATr6gJbtQ0mRO396vvjUneuFJoFN&#10;Eyd/sna2+KsHz/Vu40lBRw/Q0QN09AAdfeiCltFGkiiQFZIoHuAXPEBHH9CyHTyy/m7tLTqfumO9&#10;ePKl98qtBoOOHqCjB+joATr60AUto42dmlhWZdRjgmG+kETxoG1+ASYDHX1Ay/kw6Bad5ePrvTlP&#10;9HjicUBHD9DRA3T0AB196IKW0cZWTywL3YMkigdt8gswOejoA1rOBt1+c/xn5/ckTOIxxHq6TvX2&#10;nHFBRw/Q0QN09AAdfeiCltHGVt7OM2w0CiNR2g1JFA/a6BdgfNDRB7ScHhpR8gffPbMncaJyy4mX&#10;eokTzX2SC3T0AB09QEcP0NGHLmgZbWzlSBQSJd2FJIoHbfILMDno6ANa5mP9/G+KL9//yr6kicpf&#10;Pniu3Go6oKMH6OgBOnqAjj50QctoY+tGougHOEmU7kISxYO2+QWYDHT0AS0np+4WnShaftBbdMYB&#10;HT1ARw/Q0QN09KELWkYbWzkSpe42nijLy8vFpUuXyj2gbZBE8aBNfgEmBx19QMvx0C06dU/R0QgU&#10;jUTRhLHzAB09QEcP0NEDdPShC1pGG1s5Jwp0F5IoHuAXPEBHH9ByOEqMfOGHL+1Lmnz2ro3e6+0P&#10;v15uOV/Q0QN09AAdPUBHH7qgZbSxlSNReDpPdyGJ4kGb/AJMDjr6gJZ7qbtFZ+mO3dc/vffsTG/R&#10;GQd09AAdPUBHD9DRhy5oGW1s5UgUns7TXUiieNBGvwDjg44+LLqWH+/8rneLzo1373+KTtyi0wU4&#10;Jz1ARw/Q0QN09KELWkYbuZ0HskISxQP8ggfo6MMiavncGx8Uh0++vC9porlOHll/t9yqW3BOeoCO&#10;HqCjB+joQxe0jDa2MomytbVVrKysMAKlg5BE8aCNfgHGBx19WAQtL1z+uDjyz68V1x97YU/S5NN3&#10;ni7++AebxcsXPiq37C6ckx6gowfo6AE6+tAFLaONrUqi7OzsFEeOHKlNmMS6o0ePlkugjZBE8aBN&#10;fgEmBx19cNTyyvZOcd8vLtTeonPLic3i3MXuJ02qcE56gI4eoKMH6OhDF7SMNnZqYtmNjQ0ecdxy&#10;SKJ40Ca/AJODjj64aPnEi+8Vt5zY/xQdLXvq7PvlVr5wTnqAjh6gowfo6EMXtIw2tu52nrpbedLC&#10;k3vaDUkUD9rmF2Ay0NGHrmq5ufVh8ec/emVf0kSjTzQKRRPGLhKckx6gowfo6AE6+tAFLaONc0+i&#10;6Ac3iREfSKJ4MG+/AHlARx+6oqUeLfw/HnljX9Lk+mPrxZ/e+3Jx/r3tcsvFhHPSA3T0AB09QEcf&#10;uqBltHGuSZTq7Tsx78na2lrvM3QPkigezNMvQD7Q0Ye2aqmRJA/86p3aeU2+8MPNzjx6eFZwTnqA&#10;jh6gowfo6EMXtIw2zn0kSiRS6m7dqSvMidJuSKJ4MG+/AHlARx/apOWzr16unddEjx7WnCcwGM5J&#10;D9DRA3T0AB196IKW0cbWzYkC3YYkigf4BQ/Q0Yd5aqmn5Hz5/leThMnuI4iXj6/35jXRU3agGZyT&#10;HqCjB+joATr60AUto40kUSArJFE8wC94gI4+zFLLdz74uPjTe88Wn7pzPUmc7JbbHny1uHD543JL&#10;GBfOSQ/Q0QN09AAdfeiCltFGJpaFrJBE8WDefgHygI4+TFvLh56/2Lsdp5o0+ZO/2yyee+ODcis4&#10;KJyTHqCjB+joATr60AUto41MLAtZIYniwTz9AuQDHX3IraUmfL315Mv7kiZKpCihsmiPHp4VnJMe&#10;oKMH6OgBOvrQBS2jjUwsC1khieLBvP0C5AEdfTiolm+9d7X4q39M5zW5Vlaffrv3aGKYPpyTHqCj&#10;B+joATr60AUto43MiQJZIYniAX7BA3T0YVwtz/z6Su8Rw5+6Y/+8Jlp+9sKH5ZYwSzgnPUBHD9DR&#10;A3T0oQtaRhtbmUTZ2toqVlZW9oxAOXz4cHH16tVyC2grJFE8aKNfgPFBRx9GaanbbwbNa/Jn953t&#10;PZYY5g/npAfo6AE6eoCOPnRBy2hjq5IoMSdKXcIk1h09erRc0l3CFiWH6uypu8WpyeS7TfabtO6m&#10;kETxoE1+ASYHHX2o01KJkS+tnS2uP7Z3tEnMawLtg3PSA3T0AB09QEcfuqBltLFVSZTqRLNVNjY2&#10;Oj8nStj45JNP1iaFVldX9yWRhiWXgib7TVr3OJBE8aBNfgEmBx19kI5P/OJM8ec/emVPwkRl+fh6&#10;ceKZreLK9k65NbQVzkkP0NEDdPQAHX3ogpbRxtbdzlN3K09aco6amDWy7aabbio2NzdrR9aE7XU2&#10;KoE0yP4m+508eXKiuseFJIoHbfMLMBno2G1ef/ej4vM/3CyqI01U/nTtbHH+ve1yS+gKnJMeoKMH&#10;6OgBOvrQBS2jjUwsOyOqo2jqkijDkhkHXXfs2LGJ9h+XSKJEv6JQKBRKs7L25Ebx3/5+o/jsd2om&#10;g/3+6eInz5yp3Y9CoVAoFArFpbSZaCNJlBkQSYphRQmMGFGytrZW7nkNJSaWlpZ6o1iqNNlP9U9S&#10;97hEEgW6DX7BA3RsP0+8+F5xy4mXiuuPvbAnaaJlWhegpQfo6AE6eoCOHqCjD13QMtpIEmVO1I1E&#10;EZFwSZMd1SSHPkfiJWiyX5NtDorqU4Fug1/wAB3bx/r53xQrd53ZkzBRufHuM8V9v7jQe8pOHWjp&#10;ATp6gI4eoKMH6OhDF7SMNrZyYln90K97ag20H5IoHrTJL8DkoOP8efrlS8VNq/sfO6xy/Gfni/c/&#10;/G255XDQ0gN09AAdPUBHD9DRhy5oGW1s9UiUuE1FSRWVnCMmYDqQRPGgzX4BmoOOs0WjTL75L28W&#10;f/v4m0my5NptOv/fT14vzl38qNx6PNDSA3T0AB09QEcP0NGHLmgZbWz97TzV+UT0KN477rij977r&#10;jzt2hCSKB233C9AMdJw+eqywbsPR7TiRLFm6Y/f11pMv9xIrOUBLD9DRA3T0AB09QEcfuqBltLG1&#10;t/OocEtP9yCJ4kGb/AJMDjpOB034unx8o580iVKdDDYnaOkBOnqAjh6gowfo6EMXtIw2MrEsZIUk&#10;igf4BQ/QMQ8PPvdO8ak79j92eNRksDlBSw/Q0QN09AAdPUBHH7qgZbSxdUmUUY8DTp9IA+2DJIoH&#10;bfMLMBnoOD66/ebPf/RK8Rd//8q+pMn1x9bHmgw2J2jpATp6gI4eoKMH6OhDF7SMNrbydp5BiRIl&#10;WJgHpd2QRPGgTX4BJgcdm3Hh8sfFt554qyZpcrq4/eHJJ4PNCVp6gI4eoKMH6OgBOvrQBS2jja0c&#10;iVKXKIkEy9raWrkE2ghJFA/a5hdgMtCxHk0G+51T52uTJrc9eC7bZLA5QUsP0NEDdPQAHT1ARx+6&#10;oGW0sdUTy44qjEppHyRRPGiTX4DJQcddNGfJH/3gpTJRsnduE00G++yrl8st2wtaeoCOHqCjB+jo&#10;ATr60AUto41MLAtZIYniAX7Bg0XUUQkT3Zrz5z96ufiD71577PDvfXv3Vcseev5iuXV34Jz0AB09&#10;QEcP0NEDdPShC1pGG+eaRNnZ2SmOHDlSO8pkUGH0SbshieLBPP0C5GMRdNR8JpqzRKNJbj35cj9p&#10;EiWeoKNbeLoM56QH6OgBOnqAjh6gow9d0DLayEgUyApJFA/wCx4466h5S/7Lyf1P0Fk+vl6sPv32&#10;XJ6gM004Jz1ARw/Q0QN09AAdfeiCltHG1iVRVldXa0egqCwtLRWbm5vlltBGSKJ40Da/AJPhpOP5&#10;97aLpTv2Jkyi6PYdjUhxhnPSA3T0AB09QEcP0NGHLmgZbWzlxLLxiOOtra3i5ptv7t++U/0M7YMk&#10;igdt8gswOV3W8Y6fni/++AebxQ137p0I9vpjLxT/30/a8djhWcI56QE6eoCOHqCjB+joQxe0jDa2&#10;ciTK0aNHe+/r5kyJddBOSKJ40Da/AJPRFR0fWX+3+Nnm+725SzSHSTVp0tbHDs8SzkkP0NEDdPQA&#10;HT1ARx+6oGW0kTlRICskUTzAL3jQZh31FJ0HfvVO8ZnjG5WkyeneBLFdeOzwLOGc9AAdPUBHD9DR&#10;A3T0oQtaRhtbmUQZNi8KT+dpNyRRPGijX4DxaZOOSprc+dO3kmTJC/33t5x4qXjixffKLaEOzkkP&#10;0NEDdPQAHT1ARx+6oGW0sZVzoqytrZVLoGuQRPGgTX4BJmeeOmrOkj/5u7PFyt37R5r8wXfPFA89&#10;f7GXWIFmcE56gI4eoKMH6OgBOvrQBS2jja1KosQcKCRRugtJFA/a5Bdgcmat43NvfNC7FaeaNNE8&#10;J5rv5Mr2TrkljAvnpAfo6AE6eoCOHqCjD13QMto49yTKsFt36srhw4eLq1evlntD2yCJ4sG8/QLk&#10;Ydo6arSJJn2tJk2Wj68Xq0+/Xbz/4W/LLeGgcE56gI4eoKMH6OgBOvrQBS2jjUwsC1khieIBfsGD&#10;3DpeuPxxzdNzdsu3nnirtx6mA+ekB+joATp6gI4eoKMPXdAy2tip23k2NjaYWLblkETxoE1+ASbn&#10;oDo+++ql4rN37Z/TROX2h1/vjUSB2cA56QE6eoCOHqCjB+joQxe0jDa2IomytbVVrKys1N6+k5al&#10;paVic3Oz3AvaCEkUD9rgF+DgjKvjry9d7d2Go9tx9iZN1nu37WxufVhuCbOGc9IDdPQAHT1ARw/Q&#10;0YcuaBlt5HYeyApJFA/wCx6M0lETvWrC17pbdL58/yvF+vnflFvCvOGc9AAdPUBHD9DRA3T0oQta&#10;RhtbmUQZNtkst/O0G5IoHrTRL8D4VHWMpEndLTp6qs6zr14ut4S2wTnpATp6gI4eoKMH6OhDF7SM&#10;NrYqibK9vV0cOnSIRxx3GJIoHrTJL8DkPHf6TPG3D20UNxzfnzT5g9UzxV8/9Frx8c7vyq2hzXBO&#10;eoCOHqCjB+joATr60AUto42dmlgW2g9JFA/a5BegOUqIfOuJN2tHmtxwfL144sX3yi2ha3BOeoCO&#10;HqCjB+joATr60AUto42du53n8OHDxdWrV8stoW2QRPGgjX4B9qOkyUPPXyw+d8+LZbLkhX7S5ND3&#10;Xyx++MQGOprAOekBOnqAjh6gowfo6EMXtIw2MrHsjFBi6OjRo+Wn3cc1KymULhPxpKJ0NI6SEtr2&#10;1KlT5ZL9NNlv0rrHgSSKB/iF9rI3aXKt3HLipX0jTdDRB7T0AB09QEcP0NEDdPShC1pGG+eeRIl5&#10;UJr8iFfiwWliWSUbUnuGzQmjbQc94rnJfuvr6xPVPS6qSwW6zbz9AlxDiZGbv7f/6TlKpCihMmxO&#10;E3T0AS09QEcP0NEDdPQAHX3ogpbRxlYmUQYlVpySKHWjQmJ0Sl1C6aDrjh07NtH+4xJJlOhXFApl&#10;vPI/H1ov/uN31vclTVT++HvrxemN+v0oFAqFQqFQKJSulzYTbWxNEkU/4psUhySKbu2pG/kRiZVx&#10;Ex1N9jt58uREdY8LI1E8mLdfWCQ00kS34lQTJp/5zsbIkSajQEcf0NIDdPQAHT1ARw/Q0YcuaBlt&#10;ZE6UGaLkgpIVdbfUiHg6UXXy3EHLgyb7XblyZaK6x4Ukigf4hekxKGnS5PaccUFHH9DSA3T0AB09&#10;QEcP0NGHLmgZbSSJMgMiUaEESl2pTi4bI0OiVEetRDKmOnJk1H6iyTYHgSSKB/iFfIxKmrzzwcfl&#10;lvlBRx/Q0gN09AAdPUBHD9DRhy5oGW0kiQJZIYniAX5hcgYlTX7/u2eKP/ik/K9/eavccvqgow9o&#10;6QE6eoCOHqCjB+joQxe0jDaSRIGskETxAL/QDN16U//I4Rf673/+8vzmcEJHH9DSA3T0AB09QEcP&#10;0NGHLmgZbSSJAlkhieIBfqGewUmT3XLXqfNZ5zQ5KOjoA1p6gI4eoKMH6OgBOvrQBS2jjSRRICsk&#10;UTzAL+xyZXunuO8XF4ob7z6zL2HyRz94sXhk/d1WJU2qoKMPaOkBOnqAjh6gowfo6EMXtIw2kkSB&#10;rJBE8WBR/cL7H/62WH367WL5+HqSMNm9NUfznDy28V7xwK/eKZ599XK5R7vBv/uAlh6gowfo6AE6&#10;eoCOPnRBy2gjSRTICkkUDxbFL1y4/HHxrSfeqiRNdssflrfsaH1Xwb/7gJYeoKMH6OgBOnqAjj50&#10;QctoI0kUyApJFA9c/cK5ix8Vtz/8+r6ESVqcwL/7gJYeoKMH6OgBOnqAjj50QctoI0kUyApJFA9c&#10;/ML6+d8Utz14rjZZcsPx9V5SxRn8uw9o6QE6eoCOHqCjB+joQxe0jDaSRIGskETxoKt+4amz7xe3&#10;nny5Nmmi23J0+46IV3fw7z6gpQfo6AE6eoCOHqCjD13QMtpIEgWyQhLFgy74hfrHDe9OAqun6WiC&#10;2L97dqv3+fjPzpd7LRb4dx/Q0gN09AAdPUBHD9DRhy5oGW0kiQJZIYniQRv9Qv2Tc3aLEimfvWuj&#10;917bwC74dx/Q0gN09AAdPUBHD9DRhy5oGW0kiQJZIYniQRv8guYr+cZjb+5LmKSly0/OmQX4dx/Q&#10;0gN09AAdPUBHD9DRhy5oGW0kiQJZIYniwTz8wrOvXi6+fP8rtckSle8s6C05BwH/7gNaeoCOHqCj&#10;B+joATr60AUto40kUSArJFE8mLZfqJ/P5Fr528ffXJjJX6cJ/t0HtPQAHT1ARw/Q0QN09KELWkYb&#10;SaJAVkiieJDbLwyez2S9l0hRQkXb6Pacv37otd57ODj4dx/Q0gN09AAdPUBHD9DRhy5oGW0kiQJZ&#10;IYniwUH9wubWh8XtD79eSZjsFj2C+O5T53sJFb2H6YF/9wEtPUBHD9DRA3T0AB196IKW0UaSKJAV&#10;kigejOsXnnjxvV5CpC5p8vkfbvZeNUkszBb8uw9o6QE6eoCOHqCjB+joQxe0jDaSRIGskETxYJhf&#10;0FwlujXnxrvP7EuYfOrO3dc//sFL5dYwT/DvPqClB+joATp6gI4eoKMPXdAy2kgSBbJCEsWD1C/o&#10;qTm3PXhuX8Ikyv98lBEmbQX/7gNaeoCOHqCjB+joATr60AUto40kUSArJFG6jSZ0PfHMVvHZ71Qn&#10;gN0t6VNz9Kq5T6C94N99QEsP0NEDdPQAHT1ARx+6oGW0kSQKZIUkSrd47o0Pek/DqUuYfPEH6725&#10;ToSenqMRKdAt8O8+oKUH6OgBOnqAjh6gow9d0DLaSBIFskISpb1olMl9v7jQe6Tw3oTJeu9JOXq8&#10;8FvvXS3OXfyoE04MRoOOPqClB+joATp6gI4eoKMPXdAy2kgSBbJCEqU9DBtlcsuJl4rv//zt4scv&#10;/Hvx8c7vyj2ugV/wAB19QEsP0NEDdPQAHT1ARx+6oGW0kSQKZIUkynyIuUw+dcf+hInKn/zd2d4E&#10;sHUJkzrwCx6gow9o6QE6eoCOHqCjB+joQxe0jDaSRIGsdDGJosTC+vnf9CdM7QJr/7pVmyxR0SiT&#10;R9bfLa5s75Rbjw9+wQN09AEtPUBHD9DRA3T0AB196IKW0UaSKJCVLiZRbj358lQSEeOiZI7mJfnG&#10;Y2/2RpYEeiJOtX1RYi4TzWOSE/yCB+joA1p6gI4eoKMH6OgBOvrQBS2jjSRRICtdTKIESkQoIaHE&#10;RF3C4rYHzxVPnX2/3PpgaOTLl9bO9m7BCZQ4+eMTLxUrd20Ut5zYrG2D9tETc5reljMp+AUP0NEH&#10;tPQAHT1ARw/Q0QN09KELWkYbSaK0iK2trWJlZaVYW1srl+wmJa677rri1KlT5ZL9NN1v0vrHoctJ&#10;lDr0WN/6yVlf6L1q1Mjm1oe9bVeffru4/eHXe0+4CfQ0nNhHiZNAiZAb7z5T3Pbgq73EzbV6r5X0&#10;iTmzBr/gATr6gJYeoKMH6OgBOnqAjj50QctoI0mUlrC9vV0cOnRoT4IjUFJiaWmp2NzcLJdco+l+&#10;k9Y/Ll1MoujWnUhapCM8NPKkuvzK9v/tjRTZTXTsH7Gy9Mmy//noG7Xzq8Tkr/sfMbxblKzJNdLl&#10;oOAXPEBHH9DSA3T0AB09QEcP0NGHLmgZbSSJ0hI2NjYGjgjJsW7SOsYlkiiLVP7pkSeKr937bLFy&#10;/Pna5Ehd0bZH73umt29dnRQKhUKhUCgUCoWySIUkCoxF3GozbpKj6X6T1j8ucQIsOrrFJ+ZXidty&#10;4rafLoBf8AAdfUBLD9DRA3T0AB09QEcfuqBltJEkSkvY2dkpjhw5Uhw+fLi4evXaHBiDlgdN95u0&#10;/nEhieIBfsEDdPQBLT1ARw/Q0QN09AAdfeiCltFGkigtI0aFRKmbq0RJiurIkSb7iabbTQpJFA/w&#10;Cx6gow9o6QE6eoCOHqCjB+joQxe0jDaSRIGskETxAL/gATr6gJYeoKMH6OgBOnqAjj50QctoI0kU&#10;yApJFA/wCx6gow9o6QE6eoCOHqCjB+joQxe0jDaSRIGskETxAL/gATr6gJYeoKMH6OgBOnqAjj50&#10;QctoI0kUyApJFA/wCx6gow9o6QE6eoCOHqCjB+joQxe0jDaSRIGskETxAL/gATr6gJYeoKMH6OgB&#10;OnqAjj50QctoI0kUyApJFA/wCx6gow9o6QE6eoCOHqCjB+joQxe0jDaSRIEDs7W1VaysrBRra2v9&#10;JIqKHqGcPoYZ5ocebd3kcdah5Te/+c2+X6hqmeodoPd0qD6SvO74DtPj3nvv7enYVDO0nR5NtBx2&#10;nsa1Gi3nx+rqanH06NHy0zVN02WCc7LdNNWR87HdSMf0eG5vbxeHDh0qlpeXi0uXLpVLOR/bTlMd&#10;OR+7hY6n9Lr11lvtrpHR30iiwIEIZxedVx1XJd43+eEO02fYxSdItaz6hdByfX19j94p6D09Isiv&#10;XhCq51+K9Lj++uuLH//4x400G1UX2uZhkJZiVJD4wgsvoGXL0PFMg33OyW5S1VFwPnaP6vHkfOwm&#10;dceT87E7KDF2+PDh4sqVK8WRI0f2JFEczsn4jUQSBQ5E9QeBOq2KGPZjAWZLaJGWqnNJ9ar6hVh3&#10;7Nix/jZV0Ht6DDq2w455rPv617/eSLMmddWtg/FocpzTEuepzsef/OQnI/dFy9lR9w9Yk2PPOdku&#10;6nQUcYzTwvnYHnZ2dno/0HT8ogzScNix53ycL010FHGM08L52C5Cy0iaVD+LJse/7edk/EYiiQIH&#10;IoKP6KQkUbpDZHDDuaVaVv1CaHny5Mk9eqeg9/QYdGyr519K7PPtb3+7kWZN6qpbB+Mx7rGM8/Sr&#10;X/1q8fOf/xwtW4L+aav7l4tzslsM0nEQnI/tZlhcU4Xzsb1UdRwE52N7CC3SBFhdEsXhnIzfSCRR&#10;4EDECaJhW1evXu0nUarLoX1UL1KpZs8//3zfL6TLY2heVVf0ni6DLgaDjnss/8IXvlA899xzjTQb&#10;VRfa5mHcC3saJGpftJwvur5Jv7p/SsWoY8852Q5G6TgIzsd2MyyuqTv2nI/tpKrjIDgf200c01TH&#10;Uce/C+ckSRTISvwwiDLOPzswfar6qAxyLk20RO/pExn29DhHqWo3SI/UvzfVDG3z01TL6rFP16Pl&#10;fImgLD2eaakG+4OOPTrOl3F0rB53Fc7H9jBMnyqDjj06zp+mOg7bDh3bSfjbumTYoOPfBS2jjSRR&#10;ICsxEgW6DX7BA3T0AS09QEcP0NEDdPQAHX3ogpbRRpIokBWSKB7gFzxARx/Q0gN09AAdPUBHD9DR&#10;hy5oGW0kiQJZIYniAX7BA3T0AS09QEcP0NEDdPQAHX3ogpbRRpIokBWSKB7gFzxARx/Q0gN09AAd&#10;PUBHD9DRhy5oGW0kiQJZIYniAX7BA3T0AS09QEcP0NEDdPQAHX3ogpbRRpIokBWSKB7gFzxARx/Q&#10;0gN09AAdPUBHD9DRhy5oGW0kiQJZIYniAX7BA3T0AS09QEcP0NEDdPQAHX3ogpbRRpIokBWSKB7g&#10;FzxARx/Q0gN09AAdPUBHD9DRhy5oGW0kiQJZIYniAX7BA3T0AS09QEcP0NEDdPQAHX3ogpbRRpIo&#10;kBWSKB7gFzxARx/Q0gN09AAdPUBHD9DRhy5oGW0kiQJZIYniAX7BA3T0AS09QEcP0NEDdPQAHX3o&#10;gpbRRpIokBWSKB7gFzxARx/Q0gN09AAdPUBHD9DRhy5oGW0kiQJZIYniAX7BA3T0AS09QEcP0NED&#10;dPQAHX3ogpbRRpIokBWSKB7gFzxARx/Q0gN09AAdPUBHD9DRhy5oGW0kiQJZIYniAX7BA3T0AS09&#10;QEcP0NEDdPQAHX3ogpbRRpIoM2J1dbU4evRo+akoNjY2iuuuu27Psq2trWJlZaVYW1srl+wmJbTd&#10;qVOnyiX7abrfpPWPA0kUD/ALHqCjD2jpATp6gI4eoKMH6OhDF7SMNpJEmSNKNiwvLxeXLl0qtre3&#10;i0OHDu1JcATabmlpqdjc3CyXXKPpfpPWPy6qSwW6DX7BA3T0AS09QEcP0NEDdPQAHX3ogpbRRpIo&#10;c6I6KiRGptSNCMmxbtI6xoUkigf4BQ/Q0Qe09AAdPUBHD9DRA3T0oQtaRhtJomQkkhFRBo3u0K09&#10;1XWRVBk3ydF0v0nrn4ToUxQKhUKhUCgUCoVCoTQpbSfaSRJlhmiEhpIVdbfU7OzsFEeOHCkOHz5c&#10;XL16tVw6eHnQdL9J6wcAAAAAAABYdEiizJBIVCiBUlfqJpyNUjeaJZIx6ciRpqNgmm4HAAAAAAAA&#10;ALuQRAEAAAAAAAAAaABJFAAAAIAOESNb624LHkbsl458BQAAgPEgiQIAAAALR+7J1GeJJqavJkJk&#10;T/XW3Lrbfre3t4tDhw6NnYABAACAXUiiAAAAwMIxKolSnTusmrRQIkOTsb/++uu9p97FdlGf1sey&#10;asJCyQ3te/ny5V5CY9B2ddQlS0S6PJ7EN2jEib6fudAAAAAmgyQKAAAALByDkiiDbnlR4mF5ebm4&#10;dOlS77OSJOlnEXWmyZAY+ZHWVzdCRERiZthT8uq+V6RJn7r1KZFkYTQKAADA+JBEAQAAgIVjUBIl&#10;EgyRkEhLOnqjLpkR+6Z11iVlqgmZoMkIkUGJlnQkyqAkTUASBQAAYHJIogAAAMDCMSiJ0nTOkIMm&#10;UeqSJU1GogxKwKRJFBF2DNp2WJIFAAAABkMSBQAAABaOUYmEWB+lmtzIMRJFCY901EuTpMagUSTV&#10;JEpQNyqlSbIGAAAA6iGJAgAAADBDBo0macqghEkTDrIvAAAAkEQBAAAAAAAAAGgESRQAAAAAAAAA&#10;gAaQRAEAAAAAAAAAaABJFAAAAAAAAACABpBEAQAAAAAAAABoAEkUAAAAAAAAAIAGkEQBAAAAAAAA&#10;AGgASRQAAAAAAAAAgAaQRAEAAAAAAAAAaABJFAAAAAAAAACABpBEAQAAAAAAAABoAEkUAAAAAAAA&#10;AIAGkEQBAAAAAAAAAGgASRQAAAAAAAAAgAakSZSn4wOFQqFQKBQKhUKhUCgUCqWuvPjq/w+gXi1L&#10;DpOtVwAAAABJRU5ErkJgglBLAwQKAAAAAAAAACEAxaEokdmuAADZrgAAFAAAAGRycy9tZWRpYS9p&#10;bWFnZTIucG5niVBORw0KGgoAAAANSUhEUgAAA58AAAJvCAYAAAGL81VHAAAAAXNSR0IArs4c6QAA&#10;AARnQU1BAACxjwv8YQUAAAAJcEhZcwAAFxEAABcRAcom8z8AAK5uSURBVHhe7b2PmxzVld+dfxMz&#10;hiEMjsIq2TUs2YjsGvPGm32xVq+feNnERkIGD96VPVg2rB9jgw3BtgzBawwBzUgMv0GYAYwQWFjC&#10;E9fLt7vOzO2r293V1VWn61Z/Ps9zZ7rrx61T37qnTp+qW7f+zdmzZ//u01JQ+lF0QAvoDxzQnsEB&#10;7RlLcUAPHjxYXHXVVeW3frM0HsoBhSzhgPYMDmjPqHVAjxw5Ujz22GODz6dOndr7DIuntofu7u4O&#10;yqFDhwb/c6YrZ6km7GjklLu1tTX4b78kL1y4UOzs7Fzhvfpu2DrCPm9vbw/+x6jejY2NYn19fe+7&#10;6td/FVs/XEaE2zPbxOXLlwf/lc7IvhMnTgy+a/lwX2ydsB6h72F9ITZd+2L7rv+yN4UtI9sffvjh&#10;wed5qH1AV1ZWyk9XolOysbq6Wn7aFyYUPSQ+oLYNiXTp0qXBZ3H48OHB/7BRSDAtn2pA8QEx7MBe&#10;c801e2cbQ41SItt0HXzDDmiqXq0jtC925pIGsjncB8Ps1bzrrrtubKOuCj+KPoVT7hzIK+TB47zU&#10;MO+xFm9ovVRLDwnXCc8Q2m7q1CcNpv0OCD0nrNPsUd1Why1r8+yMMomfbL6f5wE1bCclTniaFDog&#10;YYwKP+s0K+F0SgyFFeFy09C6dsqWBrENRlhneNo1zJ7wl78dUKt/UngSVx89Pfif9QHtEovUYP2J&#10;t8tPHNDGWIQG5pUhCzugdmpRnJt2OskB7wN6zd2b5adR3A+oflAoyCtGhAcy94PqdUBPPLV/ek3h&#10;fkD7iocGqVNsTGsHdJZfi32gK426tQM67id8X2nrgFbxypDWDuiy0YYGtz3wcvmpOq0dUJ1ylbgv&#10;C00e0O89/W75aXZaO6DLRlMazHqKjWnlgFa57tg3utKoWzmgs6BrlTo92zXLXJlHg3m9MmThB7Qv&#10;1NXgwWfqx8sUrR5QfhSN59aTL5WfmqXVA7pMzKJBk6fYGA5oQ1TR4OLl9jvCtXZAdQF+Wq+APjFN&#10;yDa9MqS1A7psTNLAwzONVg6oulNwpcjPK0NaOaBCB3SZ7rjEGiziYIpWD+g4D5UH2w1t6+wcXlhQ&#10;fbmWW05sJqd3taQghn6KNFiUV4Y0cSzGHtBliaHbOx83ImQTtHZAl+VHkXll7w/osrEUB7SvHpqK&#10;lb0/oH095X6y+6fy0yi9P6B9Y9ovWA7op1jPQHtWsqucOz/9mnTvD+i0R/2ELjCo6GHYLnZbmSWv&#10;7P0B7bLHVUG55Sz0/oDmSt2rPb0+oPbkdE7oFter7/2h/DY7vT6gIn4MvsvU9cqQ3h/QZWMpDmiX&#10;fxg14ZUhvT+gXT2YX3/8XPmpWXp/QKdhlwXtkXyPxw+vPvp8+al5lvqA2hAu4WP4845+NYmmT68p&#10;en9Axw2l5s1jZ94vP7VL7w/oovHwypClOKCLuH12w71nyk++9P6ALuJ+6LXH02P3eND7A+qJ9+k1&#10;Re8PqIeHduFAGr0/oE0SH7jr7+ne094c0BJ7JH8SdkD1f1yfnkXDAe0ZHNCewQEdw9raWmtXmaqO&#10;tBJuv4o9Wuauu+6qdENilh+KZq+2bw91TUPHosp+6tKrEe8fHvopeGjP4ID2DA5oz+CA9gwO6Kfo&#10;15j9igx/mak+ik9JgYf2jKU8oDaoluWG6hOlNy3pmZ4q+WKXwUM/pU9j7HNAewYHtGdwQHvG4IBS&#10;+lP+TXlgoSdwQHsGB7Rn9P6A5n6hYFaW4oDahYNFPA3gDafcnsEB7Rkc0J4x0wG1Hxi6D2qEn2Hx&#10;zHxAVTQcnBF+7spdC10x6Tvj9rHRU+5/+2//rfx0JWGvhri/bPg5TDPC8ZI0XXVMGkNJy6hRaWfH&#10;9W+1cQxT9dj6htWhIQds+rh6DZtvZ65wuIKwfv3iDvvXhvsdTh+HywH92te+Vn4aopvGwsTTzljq&#10;kDqg4bQYGyBy2huf7IAaoTjTBtQK58cDWIYHOkU8zoSdueLpponsCm2z/ZvWYAyXAzptp70Yt7N9&#10;opMHVK334MGDg8/2X8SnnCrDvcrzbblwZzVNw++oTv3XqU3bDX/MmTfZ2cNs0XJaPz4r2HZCm1VH&#10;atmq75Cb9XnZTh3QMF4Y8elw2qknPujCTlu2s6ozHMtX27Vthwc0tEcHVQdKB18H1OzQqVJD+mie&#10;1RnarDpSNk87zdelkx7aFuN2tmvM8xQ7B7RjPH72fPmpHo0cUDs1haeR8DMHdDpNve65sQMaxoo4&#10;bnBAJzPPKTamkQM6DQ6oHzMdUDu1zgoH9Eqa9MoQDugCePaNj8pPzTPTAa0LB3TIjfe1v3081Im2&#10;TrExlQ+oroZMukg+iWU+oB98/Mfykw8zeWhdlvWAenllSGMHVKfjcR68jAfU2zMNPLRhFuGVITMd&#10;UMXROizLAV3rwIiieGgD/Oj535WfFg8HdE4WfYqN4YD2DA5oDbrmlSGVD6jSEq4UtXsdtgk4oBVZ&#10;XeDrRmah8gEV0w7opAsL2lCu5fpvbCand7WkIIZ+ynd//U75KR84oGPo8g+fSVQ+oOqXugwxVC9i&#10;zxk8NCBXrwzhgPaMmQ5oH0+5ffDKkKX20NzjZYrGDqgOWvigT5d7zvfNK0NmOqDTTrnhY/jh43Jd&#10;OqDbOx+X3/pJowd0HF04oPLKcTvbJ2Y6oHVZ9AE1r+SANsSiDmgcKzmgDbGIA5rqdccBbQjPAzrp&#10;FywHNELvu6yDxwGt8tpnDmhEV3/lfuauanklB3RGxo3s0dYBveOh18pP1eCAzoC8V4/h6+Dpc+jN&#10;bRzQv/zO6EhcVeCARnThlDvPZTsOaEM0cUCbuGTHAW2IeQ9oUz3uOKAR3qfcpu+KcEAbYtYD2tQg&#10;TDEc0ID4l+sszHJA3/nwk/JT83BAGyJ1QMMRQZRPNn16TcEBnZGw53z4eZyHqguIx4E0OKANUfdH&#10;UdNwQBuCA+pHpw6oDRF+8uTJqT/AbL5O7boLVOUHm3Y2Nbp0jA3oL8Y9gBWysrIysFvLVqm/yjIi&#10;3CerfxwHDhwYLHPXXXcltcBDM4VTbs/ggPYMDmjP4ID2jEYOqH5V2UtoUmgjFJ8yjkY9NHfszUo5&#10;s5QHVG9Nshw0lcuF+Wlu4KE9gwPaMzigPYMD2jP+zaSfwACwWHBQgA6DgwJ0GBy0B+japfVZSV3H&#10;hHzBQXuAOaVuKOCg/QIH7Sl133QG3QIHBegwOChAh8FBATpMqw4aXrDQKHLh03H2hF14BRIARul0&#10;BO3KEzJdoc1jxS+pUbqi9UIc1MZkVfS0KKuIGkZcPfP+wAMPDD6H0/VeEV2h1DS9V+TLX/7yyHxD&#10;Ufnw4cMj8+w9JOPuGWq6Xf3ULYvQzpj4Kmm4jP06CEePtmn2XpT4Gf1w/+2/NFAdOlFpWnis4n1I&#10;2WrTTC9Dutg847bbbhssY3bps7Z95MiRwfJCD/zos/bB5oXLq2iMBbM3ZJy9KWx7wrYTHherK5xm&#10;7cDqt2VE2Ebsv+pUSdmqfZLWNl3fta2mnovptIMePHiw/DQdIugobR4r73bQdbqiNT9xF0h85p4G&#10;DurH1Ufbe5/+0juoGn7Y+PU5/HkSvk9R8+wnoL2g+tixY3vz9Diw0M86+3knwp9hRuonkOoQ9pNL&#10;/ycNZGA/24zQVjtWVqew58xtOc2THaGt4fL6rJ/Otl+G6g5/Fpodtq79BLc6hX7OClvG1rfv8TZE&#10;aKd0Dte9+eabB2lIXI++h9uyImxZ+6k9D1cffb741SsfDj636RdL76B9pSuNpk/csvFicmhYHLQC&#10;OOgoOGgzPPvGR1PHa8ZBK4CDjoKDzscsg6gvhYNaniCUI1i+IOwWhJYJp4fIQWUfhVK3yCmffv5M&#10;ct4iS1WIoBnR5rHqcjuYFTmlXeypS1e0xkEzAgcdjy72HFhvbh+ydVDP4WNx0FFw0FFOPPX2THnl&#10;LGTnoHbvCQddHDhoUXyy+6fWnDIkOwe1G8We4KCjLLODttmzJ0V2DmoQQRfHsjmoIuX2zsflN1+y&#10;clD7ectP3MWyDA762WObgzd4L5qsHFSoX6UctC56vEj9MGOn0z1QzUvVjYOO0lcH/frj51zyylnI&#10;zkGNWSOodUhQB211tLZO2PZf09RBOtX5HAcdpU8OevhHr3fOKUOyctB5Iuc84KCj9MFBu+yUIdk5&#10;qI1G4AkOOkquDpqLU4Zk46D2EzXE60IRDjpKTg4qp9x86/flt/zIxkEXCQ46StcddPV4N67ANkF2&#10;DjppkKe2wEFH6aKDyiGvvdu3E4EH2Tmo5/1PAwcdpSuNpsoDz7mTnYMuAhx0lEU2mouXd3vvlCFL&#10;6aDhz2QbUEr3R0XKGXHQURbRaJbJKUOWykHtPqpGVZBDmuPZdP1PdcbHQUfxajTL6pQh2TmonMgc&#10;ygscdJQ2G42c8u9++Gr5DbJzUDkLDrpYmm40csrHz54ffG6zQeZIdg5q8DTL4mii0cgp/8M/v1B+&#10;2wcHHSU7B7WfuDjo4qjbaP7dN88MxuyZBA46SnYOughw0FFmOVbqQDDLxR4cdJTsHJSeRItn2rH6&#10;2x+8WvsKLA46SnYOyk/cxZM6Vg8+825tpwzBQUdZSgcNR5C3t1GpTpF6OxUOOoodq9seeLkRpwzB&#10;QUfJzkENIuhi0O2Qz9zVXgcCHHSUbBw09Y5HL5bdQT9/YnskUnal0SwD2TjoIllGBz3x1M7Yn684&#10;qB84aAWWxUH//MQLlXJKHNSP7BzUxiTyHJuozw5a50IPDupHdg66CPrmoNcd3yxuvK++3jioH9k5&#10;qN0O8aQPDqoo+ZVHXi+/zQcO6kd2DspP3OrIKTUsSNPgoH5k46D2yod5Oiqsr68P/o97Bb4Y11FB&#10;9uVQ5JSp6RRKqlRl5hyUCDpkEQNnzXqsZqHNunOkK1rPlIPWjaB16ZqD3nDvmYUOMYmD+pGdgy6C&#10;Ljjo8CLPG+W3xYKD+oGDVmARDvrLFz9w/+laFRzUj+wctM/Pg8ohc3hlAQ7qR3YOevDgwcH/PuSg&#10;eqmPnPLOR98sp+QBDupHdg66CJp0UDnkNZm/QwQH9WMpHXTcK/BT08UsDioHvO2BV4q/ODEcse6f&#10;/vf4p0JyBQf1YykddNwr8MPpIW39xM0VHNSPpXTQWcFBR8FB/cBBK2DdAJtC9a2uru59Dv/Pg9Wh&#10;C2n6yW7dI8W89Vv3SNXz9NNP723DptUlXFef1Q5sWmh/HWxd/Q8/i9D+WdGvrLieprQ+fPjwSNto&#10;Umtx5MiRwX/VM4vWnXVQy0tTL1WaBx0I1S1MfHvDWl1CgWWz3ZKy/sbz1B825ptuumnwX9uwfair&#10;j/06sXruv//+wX/ZOu8ttVAPOVVs67y/jKy7adNah2lWk1pLD5U6WvMTNyPaPFZdbgeLoCta46AZ&#10;gYP6gYNWAAcdBQf1AwetAA46Cg7qx9I5qHURNKfTFTIx6cIBDjoKDurH0jioXRrXZWb9l0Oa49nV&#10;PpsOAKN0+icuNMesI2Ho/pzQbQA7kda9fwn1wUGXBDloeJ/PnE7os/2qsRvqNkZU6KDqkgm+4KAA&#10;HQYHBegwOChAh8FBATrMwEEpFEr3ygsvvPCNf1M6KgB0DDkpDgrQUXBQgA6DgwJ0GBwUoMPgoAAd&#10;BgftCdZXNuxrC/mDg/YEdYRXJ3cctF/goD1BDqrRCnHQfoGD9gR71jN8hGx9fb38BLmCg/YYG4QZ&#10;8gUH7SlhJIV8wUEBOgwOCtBhcFCADoODAnQYHBSgw7TqoHYlUffjbAhHYWOr6lVs4cjxjLkKMIpb&#10;BNW7G81JzXHNIePpADDE9SeudUOzwY/1X9Pi6R5ox9uizbpzBK3r4+qgXYJG4wda16dTDpp6eZKm&#10;6dUD9iY0oe+p3NVeziTi/yGaph2PX5UerhP2Y/3CF76w9zqEEHvlurB1NS1sNFovXE7Ifv2sN7tt&#10;Xdt/fQ9zdk2PtbF14n1Qh/lxuXzc9c/eNnfrrbcO/tt68bUB2at5qVfLa54tH9tsSA+z1/4bWi9l&#10;r70q3tB2tG54XLReOM3qsWWF/Q/nWVuy/QltDY+V1W+En71wd1A1IHspj8TQTks0oc8mlv3sVaPS&#10;OraMTf/yl788WF7f9d86i9uBtcaide2nsz4LzbNGo2LYOjpwsk3FPqcaUeonuepT3anGomlmv7Bl&#10;bL7+a/+1vfDRMWmgeaaBMFs13WzUfzU+czzTWdg2DPsuTVRCHcN9teVkl7TVsjbN/tvysimcZ/ZK&#10;D7PXMHtFuD3DjqewOm0/w32/+uqrB9PidhAuE86T/bJL00xfzTNb9VnIJmtL+q/9t3meuDuosAOT&#10;IoyUwhzWGputG0cDfQ/P+naA1FjtDGt1aZ52PLYjbEQWEWY9KGoAqluNwdbVNKFp4TZjBxXa/9AR&#10;hew2243QVmmTsjV0UBFra78KzD4hHe3agBq+MJv13zQ2ezTNlg8J7U056CRtwygZ26Dt27a0XdUd&#10;HnfZb44owm1YmzFdrJ7Q1vBYCdWtOlInEQ8W4qBdQDveFm3WnSNoXR8ctAVw0FHQuj44aAvMUncq&#10;j+0bOTroyrHT5afF0lsHDfMt5VphPqb84otf/OIVeZHWifM05S12scDqsNxN85QjhXmOcl5duAix&#10;nCjMPw2rKyTMwWzdeDuWTxm2nO1raKvltPH+ipRNdtII7UgR5n62/Xgbqj90Ilsu1Nmmxbmsvtu8&#10;cFu2rubpOJqd+t4EVx89XXzw8R/Lb4ullw5qFyCsodnBNzTvpptuKr8N0bRjx44NGog+25VQoUZm&#10;DV7zzDlsGU0T1rhiBxXWcK0x2TopQufTcmZ7ah3tm7Dlwn3VtNiRhe2Llgsd1Gy07di6dhLR9NCG&#10;+GQ27gSgRmbr6b+2G+usde2CTGyHzbPPVod4+OGH95ab90KOnFLO2SWWIoIKO4hCV+2uu+66QWMO&#10;z9gWaawxWB2KoHHjC6+0hnWL2EG1rBqqGpC2KQcJtxsS1yVbLYLbPLMrtCm1XExqf0MHNVRXuC07&#10;CYTYvhhWV7wNc1AjtNN0tnVV7Kqt0LI2LxVBNU9ax8emDqvHN4v/dP9L5bfu0FsHnUbYaJqmzbpz&#10;pOtady1qhuCgLYCDjtJVrb/++LlOO6fAQVsABx2li1rLMc+8fbH81l1w0BbAQUfpktbDC0Gb5bfu&#10;g4O2AA46Sle01oWgwz96rfyWBy4OalfdNjeHZy5dlRO6Cifssr9N9wAH9aMLWnc91xyHi4PaZfWT&#10;J08O/tslfLtvZZfWU7cHZCCFUrd89YdbA+dMzVtkqYqWbc1B5XDmdKn/un9lUdOmezGLSLPSZt05&#10;siit5Zi/euXD8luetOqgXQYH9cNb6y72CKoLDtoCOOgonlpfe/fm4P5mX8BBWwAHHcVL675EzZDK&#10;DqorrcoTrZNy7uCgfrStdQ49gupS2UHtVknYaTlncFA/2tRDjtmVR8PaoLKDCu8rrW2Cg/rRhh7n&#10;zl8aOGfftZ7ZQfvipDioH03rIcc88dTw3jkOWpJ6JjBncFA/mtQjzjVx0BIctDo46ChN6HHHQ68V&#10;1x6/8sFsHLREDspP3GrgoKPMq4ei5sXL6REocNBPCQe2amJ4iS6Ag/pRV4/DP379ip+0MThoSZ+i&#10;p8BB/aijhxzzwWfeLb+NBwf9FN0DNQflJ+50cNBRZtVjWtQMwUE/JTV0Y+7goH5U1eO2B14ubrxv&#10;Nu1w0ABFz3C82KpovTB3tedA9ZyoeiaFQy16gYP6UUWPWaJmCA7aAHJAXWgyJ7Wfyeao8XcPcFA/&#10;Julx4qm3azunwEEj6twPtaFNbEBj63BvI4xbnU0N3V8FHNSPcXrIMTff+n35rR44aE/BQf2I9dA9&#10;zXmiZggOWtKXq7cGDupHqMf192wNegU1BQ4a0RdHxUH9MD2aipohOOinKE8kglYHBx3l8L9sFdfe&#10;3bxzChy0p+CgPihqPnv6TPmteXDQT9Fr4EL6MKoCDtouv3n9w72ftGhdn0oO2kdoNO0hxwz70aJ1&#10;fXDQFlhmB01dCELr+lR2UOtM0JcHt2k0zfIXJ14Ye5UWretT2UEt7+Q2y3SWzUHHOaaB1vWp7KB9&#10;g0YzPxv/+s5U5xRoXZ/KDmrj4vYFGs18yDE19GUV0Lo+lRxUP2vD0gdoNPWw8WhnAa3rU8lB+wiN&#10;ZnbkmHc89Gr5rTpoXZ9KDmrvZbHi+VhYW9BoZmPWqBmC1vWp5KDzYkOmxK+6t+dELb+Neyy1CY2m&#10;GhqC5JaNF8tv9UDr+szkoHVzUBu2M37VfTj0iUiNqCADKYspVx/dTE6nzF+qomUrOeg8HRTkmOaU&#10;oXPyCvxuMnyd3/Plt/lB6/pUdtC+QaNJo1xz3CjudUHr+lR2UF7gW50cG83jZ8/PdSFoEmhdn8oO&#10;ygt8q5Nbo5FjfuMXb5Xfmget61PZQYV3ntgmNJpi8GbqtqJmCFrXp5KD6gJR+PqHPrDsjUaOaS/B&#10;bRsctD6VHFQcOHBg8J+fuNPpeqPxiJohOGh9ZnbQvrCMjeaGe88U19y9WX7zAwetT2UHFfzErUYX&#10;G4131AzBQetT2UGVg66vr/MC3wp0qdHc/J3tmd8Y1jQ4aH0qO2jfWIZGs8ioGYKD1qeyg+riED9x&#10;q7HoRvOVR6a/Ot4THLQ+lR10Ee/wbJO+Nho55pMvzf4O1zbBQetT2UEZ8qQ6i2g0x3/x205FzRAc&#10;tD4zOSg/cavh3WjkmOoV1FVw0PrM5KDzcOutt5afRp8DVW7LK/DrodHbuxo1Q3DQ+szkoHUjqLoK&#10;qvAK/OaQY1YdVW/R4KD1qeygYp6ft3JQXoE/PyeeejuLqBmCg9ansoPaT1z64k6nrbrlmNs7H5ff&#10;8gEHrU9lB7WX+NoAYLmTU6PJJdccBw5an0oOqtH36CxfnSbrzjVqhuCg9ankoAIHrU4Tdd/2wMtZ&#10;R80QHLQ+lR20b3S50fQhaobgoPWp5KAa15YIWp26dWuEg75EzRActD6VHFTgoNWZte5Pdv80cMxc&#10;7mvOCg5an8oOardX5rkX2iW60mhWjp3uZdQMwUHrU9lBrTOB/c+dLjQaOWbTg0R3ERy0PpUdtG8s&#10;stH8xYkXis/e3e+oGYKD1qeyg/74xz8uP/WDRTWavv+cTYGD1qeygxrkoNNJ1S3H1L3NZQQHrU9l&#10;B+WB7eqEdXuN3t5lcND6VHZQe4UgfXGnY3XLMe/95W8Hn5cZHLQ+lR1UQ24KruJO57//cGvpo2YI&#10;Dlqfyg46L7qPugyvwJdjnvrNmfIbCBy0PpUcVD9tw1IHOV+fX4H/uXuGHQ5S8yiUuFRFy7YeQUPH&#10;Dp2zD6/At256IU3V3Rfa1KPvWld2UP0MVf7JiAr7yDHXn3i7/LYPDjoKDlqfyg5qA37xCvyi+Prj&#10;5yZeBMJBR8FB61PZQUX4UzV36h5YOeYk5xQ46Cg4aH0qO6jdZukLsx5YOeUdD71WfpsMDjoKDlqf&#10;yg7aN6oe2Gk/Z1PgoKPgoPWp7KD2wHZfIum0A2tXZ2d1ToGDjoKD1mdmB+0Lkw6snPL4L94qv80O&#10;DjoKDlqfyg6q2yt9v0h0y8aLtSJmDA46Cg5an8oO2uf3g26+9fvaP2dT4KCj4KD1qeygfcMOrJyy&#10;6cG6cNBRcND6VHLQ8FnQvvQkkmN+7pvtdGrHQUfBQetT2UEt/8w9B7315EufOucmjcYRtK5PJQft&#10;A/GrFGg0fqB1fXrhoNMu7mjs2fgV8TQaP9C6Pgtx0PA50DCnnecN27pvaY66enxz8JSJvqeeNhE0&#10;Gj/Quj6uDjruFfjx9HmQc8oxb7h38gUgGo0faF0fVwcd9wr8eLoHNBo/0Lo+rg7aJWg0fqB1fXDQ&#10;FsBBR0Hr+uCgLYCDjoLW9em0g6qDxDxXdmN0McouROnpHNWtoUDnvThlObRQXRLV6py3fhuHWHVY&#10;PfZ/Hn1kc1xPaKv9r4Ns1kufhep5+umnR2ydp26te+HChb3PTWpt6+p/+FnM2xbtOM6qdacdVNgV&#10;3iYI69KO6/s8osfY8KF33XXX4L+En7d+s9lGP4yHKG1Kn1CLeHjUOoTPDUtroW1MGmK1KhpPuQ2t&#10;jTa0Dk/is2jdeQdto+/vpUuXBjuuum3w7CawA3r//fcP/utAz1t/2Ch0kG0bNsj3PPqEDTrUwhqN&#10;NdR5uemmmwb/tY3Y/jooGrWhtbA7CU1qLecLTyCzaN15B20LO6u3QZt15wha1wcHbQEcdBS0rg8O&#10;2gI46ChoXR8ctAVw0FHQuj44aAvgoKOgdX1w0BbAQUdB6/rgoC2Ag46C1vXBQVsABx0FreuDg7YA&#10;DjoKWtfHzUHVe0L9EEXYi2Tc9Lah0fiB1vVp1UHVTc26MMn5rOtU2MVsWv9MGUih9K1URcu2HkGt&#10;L6J9FnJGfbaoadMBYB8XB4U8iTuH9+Xt6jmBgy4J9jziLOiZzvCdPPM8bgX1wEGXBHNQe5DaCFML&#10;pR3hc4tKP+Sg4SNY4AsOuiSYg66urg7+G6GDxhFTDmvf9QytRgEAX3BQ2CO+ih5fuLPbYeAHDgrQ&#10;YXBQgA6DgwJ0GBwUoMPgoAAdBgcF6DA4KECHGTio/gAAAEB1CKAAAAA1IIACAADUgAAKAABQAwIo&#10;AABADQigAAAANSCAAnQEjf5k72AwNIYiw7kDdBMCKEBHUKB8/fXXRwImARSguxBAATqCAqUNDG6f&#10;CaAA3YUACtARLGga+v7++++PBFC9uUPf41frAIA/BFCAjhAHUKFpYQA11tfXiwsXLpTfAGAREEAB&#10;MiMVUAHAHwIoAABADQigAAAANSCAAgAA1IAACgAAUAMCKAAAQA0IoAAAADXIOoCO686/uro6GM1l&#10;Y2OjnFKMjDGamjdpeQAAgJjeBVALfDs7O8WpU6cGn0W4bGrepOXH8dhjjw0EpFAoFEr3S9OozuwC&#10;qIKdApwVjd5iQ5xZEVtbW4PPYTY5aV5q2iQUQHMjt2Nt5Gg3WvuB1n6g9T6qk3ugNSGA7qOh5dok&#10;xzbahM36YejNsmn9t3/7tyNXnzzpo9a6Haakpmvnxza0Vp29DqC6H2pUzSyViW5vb5ffRlH2a/dK&#10;f/rTnxaHDh0afDbUaOJ1Dx48WH4atcdITTNUXzjmqWwzZ4/nhagRhwOO23p2rKdpEW4n3Ge9HUT7&#10;bJm8zfuzP/uzwfeqgTTUJMbqFrac7E5pa9qF9cXLxdsK980It5k6/rYd0zWlSbzdlF/F246PQ6yr&#10;8fnPf778NCS+Zx8z6fjGdsr2MFBfc8015ach4/oHxJqsra0NvgvVZyfRuI3G66XqTx2D1PE3TOtp&#10;xzbWV9+tTMPsjanSNlL7qOW+9rWvDb7bcsLqMya17dDueL2QcD356MWLF/f2ZZKuqW1/9atf3Tum&#10;mq/ppnnYBrTP4+pdBG3EOdXZ6wBqjVmNJh6ouwrxyTdEDccavRE7mU4k1tjkJOE8OVFqmiGb4wYY&#10;niDCk17oBKozdiZbz451uB1hJxGrI3UiMmyfpc0kB4nrNEJNUoQnBXNI2R3bFO5D6LixRvG2UvsW&#10;bjPEjr9tS+vGx1xoWnwievjhhwf1hnaO0zVsN9N0FfEJOWZSu7VthXVYW1Lbuf322wefhWyXD4U2&#10;m1aTNDF/S7XReL1x9Ru2L7G+Wt/0tXad0jdV3zh9wzpDUj5lTNJBTNrH8Nyr5VLng3FtW1g9k84j&#10;wo65aRkuP0nX1LYVQG15LafjrPrjbXaNNuKc6uz9JVw5c+xUk7AGZI1DqJFZHTbv29/+9uC7sGmh&#10;A4XrGHIkW9aIp6lx23cVa+hqzDbNtmPTUk5lhOvddNNNg2n2XSW2MbUd+26OY84i20PHnUZKE9Ur&#10;Qh1UTHv7btvWSTlczoiXS20r3rfUNlPHX23Iphn2PdyeTVOJ/WqSrva9rq6iaru1bYWEge7JJ5/c&#10;W9YIT6pGrIl9j0+kcRtNaRnXP25fbJpKiLSucmzr6qv1Q0Jdq7QNkdIwtVxotxEvl9q3SevFxzwO&#10;oLZcuK5h023b0tqmWXJi83QMukobcU51cg+0Jmp4uZHrsc7RbrT2A639QOt9VCcBtCYEUD9ytBut&#10;/UBrP9B6H9VJAK1JlwJo6vJQiF1ysU4L4SWy8N6OTQsvKcXTdB/FpqkYdgnN7qvFNoWXpkNsumGX&#10;aMNLbLaeSmibYTbFlytVJt1vnXYMU7aE2DbC+5G2P+ZXKb3GaWHTxmkoUtNiDccd3/gY2TIq4SU6&#10;oftaNs+Ypsc0bP1x9xPj45jaj1A7O7YHDhzYm6Zi2Pfw+Ni0sB1N2q6R0iNeL7wcOs4Xha13//33&#10;l1OurKtLfLL7p+Lqo6cH5c6HtsqpeUEA7RiLCKByshjd+whPEPHJSfM1TSce62GpE0QciML7F7qv&#10;oZNTapqh/Vcdqje+xzLNpvi7Thwx4fauvvrqwf8UoY3aL52A4pOXbDQNzNZZgkC87yLUNbU/sV+Z&#10;XjG2blxfSsNJuoYaxsc3dYxE6iQvu7Wd8EQeHx/TQwHR/tu9SiPVVo3U8U4dx1Q7NTTPtDCtQ41T&#10;x2daG7ftalq4fyk9UuuNO8ahFuF66mhm2zOsri5w431nB0Hzlo0XyyntBCIP2rBbdRJAa9KVABpi&#10;ve1CQuc8ceLEFQ5e9eQXTgtP5PHJOT4phzZJs9TJIT6hxt+rBtD4BBbaphOmlo33dRqpk72YtF2t&#10;E/pVHPhErMWk+lLHNZ42zk4dXz22kDpGkwJoaG+4XLydm2++ORmcJ7XVVECftP8i1U5tWsrmafWZ&#10;ffFyOibxvqf0SNWf2o4ItQjXM3+cZqsnX3nk9b1sM0Wu8aINu1UnAbQmaui5QeP3A639QOv5ePaN&#10;j/aC5rnzk39govU+qpMAWhMCqB852o3WfqD17Hzw8R/3gubjZ8+XU6eD1vuoTgJoTQigfuRoN1r7&#10;gdbVWT2+OQiaf7lR7zIxWu+jOgmgNSGA+pGj3WjtB1pP5taTL+1lm/OC1vuoTgJoTQigfuRoN1r7&#10;gdZXcvwXb+0FzVff+0M5dX7Qeh/VmWUAVU/AsDdg2EvOplvPNgW6uOdnat6k5VMQQP3I0W609gOt&#10;hzy69f6nAXN4ifbEU2+XU5sFrfdRndlmoGEADT/rOaqjR4+OBMF4fjwvNW0aBFA/crQbrf1YZq0v&#10;Xt4dBMzP3DVbZ6C60K73UZ29CKDhM2Lxc2/xM2fhd/ucmjYNAqgfOdqN1n4so9bWGejOR98sp/hA&#10;u95HdXIPtCYEUD9ytBut/VgWrf/ixAuDS7Rr954pp/hDu95HdRJAa0IA9SNHu9Hajz5r/fXHzw0y&#10;zZVjm+WUxUK73kd1zh1AdclTl1PHFY0l2UcIoH7kaDda+9E3rYedgYY9aL/39Dvl1G5Au95HdZKB&#10;1oQA6keOdqO1H33QOhwZ6FevfFhO7R60631UZ6MBNB7wOTUAdF8ggPqRo91o7UfOWlvQ1HObOUC7&#10;3kd1NhpAFVTCtxboEm5fIYD6kaPdaO1HbjYPOwOdLv7jfd24rzkLtOt9VCeXcGtCAPUjR7vR2o8c&#10;bNbjJpZtGmjtRxt2q85GA6jee9fXS7YxBFA/crQbrf3oqs0a2MCCpgY8iEFrP9qwW3U2noHSC7e7&#10;0Pj9QGs/umTzA795dy9obu98XE5Ng9Z+tGG36my8E9GyQAD1I0e70dqPRdv8ye6f9oLmd39d/bET&#10;tPajDbtVJ/dAa0IA9SNHu9Haj0XZfF05nN5tD7xcTpkNtPajDbtVZyMBVIOxxz1ulY2urKyU3/oH&#10;AdSPHO1Gaz88bf7SD14dBM3r79kqp9QHrf1ow27V2co90GWAAOpHjnajtR9t2/zgM3Zf8/nB5dqm&#10;QGs/2rBbdXIJtyYEUD9ytBut/WjDZl2Wtfua586382QBWvvRht2qs7EAar1uw4EU+gwB1I8c7UZr&#10;P5qy+flzv98LmrxbMw3teh/V2WoGqiCjoLq6ulpOaQer//Lly8WRI0cG/8NAHt6LTc3T86uGbN7e&#10;3i6/jYcA6keOdqO1H/PabEFTbz7xhHbtRxt2q85GAqgCkGWgYfHKRi1AqjOTXoa9s7NTnDp1ajBN&#10;yBYjNW9tba38NqwjnD8OBVBpR6FQ8iufu2cYNG/+583kfEr/StOozlYz0DCza5P19fW9oG1Yz2AL&#10;rgp4FhjjecLWr5J9CjJQP3K0G639qGrzHQ+9Ngia19+zuBdSh9Cu/WjDbtXZagaqwkhE3YHG7wda&#10;+zHJ5v0etKcb7UHbBLRrP9qwW3U2noEqsChw6lJqnyGA+pGj3WjtR2zzP/x0f+D2tnrQNgHt2o82&#10;7FadjQdQDaCgANp2x6FFQwD1I0e70doP2fzuR5/sBU2PHrRNQLv2ow27VSeXcGtCAPUjR7vR2oeV&#10;Y8Oguf7E2+WUfKBd+9GG3aqz1U5EfYYA6keOdqN1e9x439lB0NSLqQVa+4HW+6jORgKonq1MZZ9W&#10;+viOUAKoHznajdbNYiMDrR6/cgxatPYDrfdRnWSgNSGA+pGj3Wg9Pyee2tm7rzmpBy1a+4HW+6jO&#10;RgNonIn2uScuAdSPHO1G63r88sUP9oLmBx//sZw6GbT2A633UZ2NBtB44AQFGToRdQcavx9oXR09&#10;ajIMms8Xz77xUTm1OmjtB1rvozobv4SrwGIZaJ8hgPqRo91oPRldkrVMU5dq5wGt/UDrfVRn4wE0&#10;vISrQgbaHWj8fqB1mtXjm4Ogec2xzXLK/KC1H2i9j+psNIBqTNplgQDqR452o/U+etxEQXPl09LG&#10;cHpo7Qda76M6G89AlwUCqB852r3sWv/Xf3l1EDRvuLf9gdtp136g9T6qc+4AqteDTXuDiYJN3y7l&#10;EkD9yNHuZdS66mMnTUO79gOt91GdvchAFczid3jaOz6rzNOPAHt3adXOTwRQP3K0e1m01rizFjSr&#10;PnbSNLRrP9B6H9WZfQDd3d0tvvzlL+91WtKoR/FLscOgmJo3af44CKB+5Gh3n7Xe3vl4L2g+9Nx7&#10;5dTFQbv2A633UZ2NBlA9B7qIS7Xhm1/0WUHVBnEIP4vUPL1BxoYbDD9PggDqR452901rZZcWNK+/&#10;58rh9BYJ7doPtN5HdTYaQO1VZmHhMZbuQOP3ow9ah89qfuWR14uLl3fLOd2Cdu0HWu+jOntxD3QR&#10;EED9yNHunLW+9u5h0LzjodfKqd2Gdu0HWu+jOhvPQMPLn1Uvh+YIAdSPHO3OzWZ7Rdh//FZzAxx4&#10;Qbv2A633UZ2NBlAFFevNKsLOOX2DAOpHjnbnYLO9IkzFQGs/0NqPNuxWnVzCrQkB1I8c7e6qzbos&#10;q4D52WOni3c+/KScug9a+4HWfrRht+okgNaEAOpHjnZ3yeZ/fPTNvUzzF9sflFPToLUfaO1HG3ar&#10;zkYCqB4HiXvfWukrBFA/crR70TY/+My7e0FzlgEO0NoPtPajDbtVJxloTQigfuRo9yJsDkcF0js2&#10;64DWfqC1H23YrTobDaDW61b/RfyC7T5BAPUjR7u9bA5HBfqHn75ZTq0PWvuB1n60YbfqbDSA6nVm&#10;CqAaW5ZLuN2Dxu9HmzYru7Sgedfj58qpzYDWfqC1H23YrTq5hFsTAqgfOdrdtM3hUHq6v9kWaO0H&#10;WvvRht2qs9EA2udLtjEEUD9ytLsJmzV0ngVNvSrMg2XVehGgtR9t2K06Gw2gCiphD1wVxsLtDjR+&#10;P+raHI8/680yab1o0NqPNuxWnY0G0PC9mn2HAOpHjnbPYnMYNA+sL3Zf+651l0BrP9qwW3VyD7Qm&#10;BFA/crS7is0rx4ZBs0uDtvdV6y6C1n60YbfqbDwDPXLkSPnNF3uvp7h8+fJIJryyslJ+Ss8L790q&#10;MG5vb5ffxkMA9SNHu8fZbJmmxqHtIn3SuuugtR9t2K06s89Aw4BoAVSB/NSpU4PPInycJjVvbW2t&#10;/FYUW1tbI/PHoQAq7SiUacVeD/bn39pMzqdQKO2XplGdjXciWuTbWCyACgVCbd+yT9lmgTGeJ/Rd&#10;pUr2KchA/cjNbvWevf4bm4OgecO9Z8qpeZBjG6Fd+4HW+6jORgOojURkxN/7BAHUj1zsvqbMNG/Z&#10;eBGtHUFrP9B6H9VJJ6KaEED96LLddk9TQTMErf1Aaz/Qeh/V2UgAtcufqcJzoN2Bxt8Mq8eHl2fj&#10;oBmC1n6gtR9ovY/qJAOtCQHUj0XbrcdMLGj++T+/UE6dDFr7gdZ+oPU+qrORAKpHSMSBAwcG/5cB&#10;Aqgfi7D7rfOXx16erQJa+4HWfqD1PqqzkQCqt7CkLt+qcAm3O9D4J2Njz37mrvmf00RrP9DaD7Te&#10;R3U2fgk3DKZ9hgDqR5t2hwO2NzkiEFr7gdZ+oPU+qrPRABq/jUVBhgy0O9D4h9xz6rd7QfP/e7id&#10;AdvR2g+09gOt91GdjQbQ3d3dkcu3q6ur5Zz+QQD1owm7H9n83V7Q9Hg12DJr7Q1a+4HW+6jOxi/h&#10;LgsEUD/q2v3sGx/tBc3Hz54vp/qwbFovErT2A633UZ2NBlCNS2vZZ18v3RoEUD9msfvBZ97dC5oK&#10;oItiGbTuCmjtB1rvozpbyUAtiNqbWTRYe98CKgHUj2l2f/3xc3tB89z5bgwd2Vetuwha+4HW+6hO&#10;LuHWhADqR8ru6+/Z2gua6knbNfqkdddBaz/Qeh/V2WgAjXvh6pEWeuF2h9wb/433nR0EzBzecJK7&#10;1jmB1n6g9T6qs9EAqrev2OXbuLQZSO1SsbZj2Ds+Feji93vG8/SOUHsNW1jHJAig7RM+o3ndNzbL&#10;qXnAicYPtPYDrfdRnb26hGuBMX4pdhgUU/MmzR8HAbQdtnc+3guax3/x1mBajm00V79Caz/Q2o82&#10;7FadvQigCmbhi7z1PKqNzxt+Fql54XtLq77DlADaHGHP2V+++EE5dZ8c22iufoXWfqC1H23YrTob&#10;DaAKKpbRWeGF2t2hS41fw+ZZ0PzVK5Mv7+fotDnaLNDaD7T2ow27VWfj90CFgovuedKJqFssuvGr&#10;848CpnrQ2uXZKuTotDnaLNDaD7T2ow27VWev7oF6QgCdTng/8yuP1B9zNsc2mqtfobUfaO1HG3ar&#10;zkYDqB5j6WvGGUMATaPM0oLmD559t5w6Hzk6bY42C7T2A639aMNu1Tl3AI0HkI8Ll3C7Q1uN3y7N&#10;rh7fbOUZzRydNkebBVr7gdZ+tGG36mw0Az1w4ED5aUjVHq05sswBdP/S7PODS7PvfPhJ8cnun8q5&#10;zZOj0+Zos0BrP9DajzbsVp2NBNBxWSivM+sW8xzrsNfs577pOxJQjk6bo80Crf1Aaz/asFt10omo&#10;Jn0PoB98/Me9gGlD6C2KHNtorn6F1n6gtR9t2K06G+9EtCz0MYDqRdMWNH+y+X45dfHk6LQ52izQ&#10;2g+09qMNu1Vn4wE0voxLJ6LuEB9rjTWrjj8KmJ89NvzfRXJ02hxtFmjtB1r70YbdqrORADou81SQ&#10;IYB2Bx3rMMt86Ln3iu/++p1ybnfJ0WlztFmgtR9o7UcbdqvOxgNo+JkAunjCLLOrGeY0ONH4gdZ+&#10;oLUfbditOulEVJMuB9D1J94uVo4NA+Z3//WdvUdMaPx+oLUfaO0HWu+jOgmgNWkqgH7pB68OerzW&#10;5dk3Piq+86v9y7LqMTsOGr8faO0HWvuB1vuoTgJoTZrMQNXj1QLgpDFjdSn21ff+MPhsGabKr175&#10;cDBtGjR+P9DaD7T2A633UZ29DKCXL18eeT/oyspK+Sk9b9Ly42gyAxWbb/1+EAzFn//zC3vB0QKm&#10;Mk2bdsvGi4Nps0Lj9wOt/UBrP9B6H9XZywC6s7NTnDp1qvxWDB6nMVLzJi0/DgVQj/Lth34xCJrf&#10;+/HPkvMpFAqFMrkQQGdka2trEAjDbNICY2peatokdFByI9djnaPdaO0HWvuB1vuoTu6B1oQA6keO&#10;dqO1H2jtB1rvozoJoDUhgPqRo91o7Qda+4HW+6hOAmhNCKB+5Gg3WvuB1n6g9T6qkwA6I+vr64N3&#10;nCqAdvV9p7qfu729XX4bIrufe+65wWez+9ChQ4Pveh2dffZGHbjUAzrsuGUaC9kqu1O2LtL+tbW1&#10;gc5h57Pw/rn8Kt4PfU5NWwT2qsEctDZkq41slpPWZmtOWuv8ZueQHLTWkxQ/+9nPiiNHjgy+e2hN&#10;AK2BnejVwOITaBcxe/XfjrXsPnr06Mw9j9sk3H74Wbb+/d///RW2xtovwv5xx1/Oe//991+xH1o2&#10;Nc0bnVAsEOWitU5wqfcLd11rndgtAOWitdCQrKkf4V3UWttTe1YbsQDqoTUBtAYSXRmTAmj4y6xL&#10;6AQpwpOO7P7a1742+Bw7dPhrc1HEDd6ey5WtaqMpWxdtf+iA0to+S/+nn376iv0QqWlehNs2ctA6&#10;bBsiB61tTHDZOs6ermmtYB/qqm3noLUhWy2AemitOgmgNZHguZHrsc7RbrT2A639QOt9VCcBtCYE&#10;UD9ytBut/UBrP9B6H9VJAK0JAdSPHO1Gaz/Q2g+03kd1EkBrQgD1I0e70doPtPYDrfdRnQTQmhBA&#10;/cjRbrT2A639QOt9VCcBtCYEUD9ytBut/UBrP9B6H9VJAK0JAdSPHO1Gaz/Q2g+03kd1EkBrQgD1&#10;I0e70doPtPYDrfdRnb0IoPHoEzY8nLBpRmrepOXHQQD1I0e70doPtPYDrfdRnb3KQDU+qQiDoEak&#10;sJE0RGrepOXHQQD1I0e70doPtPYDrfdRnb0IoApmlkEKDTk1bmDj1LxJywMAAMT0JoACAAB4QgAF&#10;6AEauFy3IcJib1tpA7vlEfYdCN86oqs4AH2HAArQI+LbD9YnQLc47L6+gp+CngKe3tSjDnh6i4W9&#10;tUfL3nrrrYPPen1V/IaKsI+ABVDbjqG6F/UeSwAvCKAAPSIMoApu1js9xLJHkfocBlsRv4MzDKoW&#10;QLXdcJ0wIAP0FQIoQI+IM1BlggqM04KmiAOovqeCYJhdhpdwFTStjqo92QFyhgAKACPEGWgKLTPp&#10;HiuXb2EZIIACAADUgAAKAABQAwIoAABADQigAAAANSCAAgAA1IAACgAAUAMLoE/oA4VCoVAolMrl&#10;lUEGSqFQKBQKpXrh8i0AAMAMEDwBAABmhOAJAAAwIwRPAACAGSF4AgAAzAjBEwAAYEYIngAAADNC&#10;8AQAAJgRgicAAMCMEDwBAABmhOAJAAAwIwRPAACAGSF4AnSAra2t4qqrriq2t7fLKUMOHz5cbGxs&#10;lN8AoCsQPAE6wGOPPTYIniohBE+AbkLwBOgACp6HDh0q1tbWRoIlwROgmxA8ATqABc/Lly+PZJ8E&#10;T4BuQvAE6AAWPMXBgwf3PhM8AboJwROgA4TBc3d3d5B9XrhwgeAJ0FEIngAdIAyeYn19vVhdXR0J&#10;nhZU405FAOAPwROgA8TBU1igTGWeCqwAsDgIngAdIBU87dlPgidA9yB4AmSGLuXqfigALA6CJ0BG&#10;KEM9depU+Q0AFgXBEyATdBmXnrcA3YDgCQAAMCMETwAAgBkheAIAAMwIwRMAAGBGCJ4AAAAzQvAE&#10;AACYEYInAADAjBA8AQAAZoTgCQAAMCMETwAAgBkheAIAAMxIlsHTXtUUDpB95MiRwX97UfDOzs7e&#10;OKA2zUjNm7Q8AABASLaZpwJo6u0SeuuEXtd08ODBcspw2vb2dvmtSM6btDwAAEBI74Ln2tra4H+Y&#10;PcbLpuZNWh4AACCkV8FzfX19L2O0ICriZVPzJi2fQtmpdKNQKBRK90vTqM5eBE8Fs/Bdh3rb/qVL&#10;l674LFLzJi2fQtvLkRyPdY42C7T2A639QOshqjO74KksUZdZVQ4dOlTs7u7ufVcJOw+pWDaqgGcB&#10;N54nUtPGQfD0I0ebBVr7gdZ+oPUQ1Zll5rloCJ5+5No+0doPtPYDrYeoToJnDQieo1i23wa5ts95&#10;7dYVlWn33ptm2bTWI2rHjh0rv/nSV63tXNDmOWFW2tBadRI8I1ZWVspPV2KXfvXfllNHJXH58uVi&#10;dXV18Dkk7Iyky8Ix8TSrT/d1wwZol5UNsyVF/NyqradjrfUmXZqetJ2UNtqWXUqvSqiJof1VHeE+&#10;aTmz2aaHl+UNqy+lSax/uF5qm/E+hvfXbd2UJvF6sV+ltj3pOIS3I6pgx1uPXelxrZBJbVR2m6ay&#10;Od5e6hnolCb2P+y4Fx+P1Hqp+lPtLDXNMLttfZE6tjHarmkzjdBOo2rbSO3jiRMnrlhOhPsgUm07&#10;tW/xeuOOueq59dZby2+TdU1t27YjG2I9hJaNbVk0sS82gersbfBU47GTiA50lXuZompjSnUsitdV&#10;w7UTk9aJT2qpaSHxiS5slKlAbYTPrQpbT8da25ymRbidMPhon3/0ox/tOZLm6cRg+xA68zhCTWLC&#10;k5GWk3Na+4y1Ne1sOSNcLrWt2LHDbYp4O2E7Ml1jTdQO4vVSfhVuO26T2p9QV0P7EB+v+PiGTDu+&#10;oZ3at4sXL+5ppBN63B5Tz0DHmoTBQUFffRFE3EZTWqbqj7UUqWmGaT3p2Mb6ap6WV0kFgZiU5lXb&#10;Rmofr7vuunLK/nKaF+o/qW3H+xYft5BwPR0bbc8Yp+u4bV9zzTWD/+Zbpnn84+Lzn/98+WnxtBHj&#10;VGdvg6ec2E4KccNXAzfHsYNv2LRUo1KjU8NXY1UdarCTMgRzCvusouXs5JKaZqR+6do2tM0vf/nL&#10;e9sNg3h48jJsPR1r2W7rjTtp2PJC9tnJ2PbZTj7h9HCdSai+0N6Q8IRgn8edGLVNEa4jYtvjbcX1&#10;pNZXCY9/vH8pTWw9Wy7lV2Ed2q4tH9al6fquk5PmpX4kpU7k1o5SxzTVRs0/7L/44he/uFePtaFw&#10;nVCrUBPVYXqp3cpmTUu10VjLVP22TngMbFq4vDGujcTHNtTXUACchvYl9ikj3p9xbcMwm6R1vJzW&#10;DfWP7U/VI+L1hGzW93AdLRP+F7ZMuJwYt+0nn3xy8NnajJ2n7FiZHdqfrtBGjFOdvb5sq0YpxjX8&#10;SdgvqxQKQHK6+MQcntTUeMMTX9hgtb4cJzXNSAVva8CqO7QtXFZ1xg3X1tOxjrcjJ9H8+ESVwvZZ&#10;2qTsM1J1iliTmNBh5ZT6nDoxyg7bB1vOsOXGbSvet/gkYdjxD7eldeNjbprE+6plVUKt420b1m6m&#10;6Wqkgqcxqd0KW9f+h21JJ3TD2on5kDCtpmkif0u10dR6qfqNcF8m6ZtqIyJV3yR9wzpDUj4lqraN&#10;1D6G511bLj4faLnQ/nD/wn2bdB4ROtbad/thFS4/Ttennnoque2rr7568F/bt/Oq6o+32SXaiHGq&#10;s9fBUw3pX/7lX2od2EknIdWbcsLwpBY6ltA65oCap8+paSJ0kpBwehgYws8pu2w9HeuUc8WM277V&#10;rfnxiakKsSYxYZ06+co5ZbN9FrI/zK7CeeHncduK923cftjxD098Ke1Mk1j3lF+N09XaTVVdw3YW&#10;M6ndinjdMMiFl22tPepEa0HBPk/SJPwet9HUeqn6jXBfUu3aMK2nHdu67Xbctqu2jdQ+hu3DllMd&#10;of7vv/9+sm2LcD/i9eyzER9z2WCM27eUX+mH6te+9rXBNKF1zY5xbbsLpHxxXlRn7zsMzXpQtbxK&#10;2FCtDjVMff7MZz4z+C7UeGyd0PFtnRA5m6aHzhtPU8O2+qwONdpwmrYTTjPkRGHd8XrPPffcYJlw&#10;WkhqO7bP5mT6bieJ8ORRhXh7ob2mg4ppb9ratuXEtoyKnVjj5YS+h6T2LbXN+LuwaRa0Y02ELaOi&#10;fQr9KrXtuN3Mo6uwulLtdlwbFWHwlM1xexS2bhgcbJppklom1Ubte/gDyKbZuvY9dQxUQtuEXUq0&#10;kjq2dfWNfUqoTsO2MaltCFvObPjqV7+aXC7WP9W2430Lp8XrqcTHPAyetky4rpHattmtImyejvWk&#10;H22LhOBZg2m/wusih8qRHI91ru0Trf1Aaz/Qeojq7H3m2QYETz9ybZ9o7Qda+4HWQ1QnwbMGBE8/&#10;cm2faO0HWvuB1kNUJ8GzBgRPP3Jtn2jtB1r7gdZDVCfBswYETz/asNk6QsQdKZoErf1A6/Z5/f0/&#10;FFcfPV1ce/fpcko+tKG16iR41qBrwdN6v4U9HY2w150da/uuYt3aUz3r4mnqgBWua52xJvWqNJus&#10;F3HcgUvTrZdf2JvW0OMTNi20zQhtEuH+pp7zDAl7fMakbAkJtxNi+yOtx+mV0iJVn30Pj2tqWqih&#10;sGVU7PjGx0ht2L6bruG5QI83aN6kYzML4frxoxQiPo7CvofrmHZ2bMdpnNIzbs9i0nbD9hHrMc3e&#10;lC+K1HqpaV3ixFM7g8Cpcnorv3jRRoxTnQTPGiwieMrBUif78Bmu+HkuYV3ZdfK6/fbbB5/jIKS6&#10;7aRjn1PTQtQlXyc0nZRjuybZZOsJda/XCS088Rt2clTwHHciEuH+6bPqm7S8McsxTAXhcLumTbg/&#10;sV+F+22E0+L6UhqmpqU0jI9v6hhp/2OdzGbZZVm5glWcoU/7UTKurRqpH0HxcRSp5YzQ/tDucXqO&#10;a8/xduN9Fyk9qtoba2HL6pjZ51RdXWHl2OYgaN7x0GuD7znGizZsVp0Ezxp0KXjq5GmEJw9D8zVN&#10;Tv/0008Ppk07uerkmJoWYnWkTq6TbIq/zxM8ZWO4rn65p4KnbDQNZKtsmIVUsAh1Te1P7FepE2uo&#10;RVxfSsNxuk4LnqljNCl4httJHR/poRO9/Y9P+JOCp+qL56WOo0hpZoRZmtkdLh/rOa6Nx9vVtHD/&#10;RKzHyZMnK9sbahFuTzbb9lJ1LZrfvP7hXrb56nt/KKe2E4japg2bVSfBswbewVMOFZbwRCgnt+l6&#10;vZKdUA3ZevPNNw/ma5CEEJ2AzXF1ktEyOhHaSSM1TYQnVGVAdhLWZ9k2zqbwhGSkTs52whOTgme8&#10;rrYXEn7XZ8s2ZiG0JSTUNTweZlPoV6l9jLWI60tpOE7XVP3Cjm/qGE0KnqrfiOsO9VD94bLC7LMS&#10;aiMUTOIgM+04hu3UCPdJdsd1pI5P3J7HbVf/FTDtR0Foj9Y5evRocr14vzQ9LM8888zeerJZ06bt&#10;+yK47YGXB0HzuuNb5ZR9cowXbdisOgmeNZBjejPp17yhE0pI/GvbxqU0dDJOZQ1xkImnhb/EdUKy&#10;k1PqhBzalDoxpE564fdpmWe4f/HJK7RNJ9J4X6cR22JM2q7tT+hXoV5GqMW0/YiPqwinxRoadnxT&#10;xyh1rMzm0N5wuVgPBTUtmwqQk9pqaI+Ytv+pdhpOk92hzdPqs/acWi617/E0aZCqP96OCLUItyeb&#10;tfw0Wz35ZPdPnwbN5weB88Fn3i2njpJjvGjDZtVJ8KyBHMibaSck2WTzzcF1gjFnlJPqnqem2QlQ&#10;J7E4q0oFuHBaHEhVr32P1w1tStUrwhO/Psf7OO2ep9WrbWk57ZPQflpmZ4Emtb/jSNkyTtdQjzh4&#10;xnqJWItJ9YUaGvG0UMPU8U0dI9MrxGwO993sivWw/Qp1NlJt1Y5BuK+mp4jtSu2H6g2nmf3PP//8&#10;iGaT9BSh/qn2Y/Va0EzpkdLR5oXEWth6YbtO1eXNTzbf37tMe/Hybjn1SnKMF23YrDoJnjVQI88R&#10;Gr4faO0HWs/H5755ZhA0dbl2Gmg9RHUSPGtA8PQj1/aJ1n6gdT3UEWiYbT5ffOkHr5RTJ4PWQ1Qn&#10;wbMGBE8/cm2faO0HWs/Ol37w6iBwXn/PlZ2CJoHWQ1QnwbMGBE8/cm2faO0HWldn2CloeG/z1pMv&#10;Db7PAloPUZ0EzxoQPP3ItX2itR9oXY2HnntvL3BO6hQ0CbQeojoJnjUgePqRa/tEaz/Qejo33Lvf&#10;KWh75+Ny6uyg9RDVSfCsAcHTj1zbJ1r7gdbjOXf+0l62uf7Eb8up9UHrIaqT4FkDgqcfubZPtPYD&#10;rdNoPFoFTWWdTYHWQ1QnwbMGBE8/cm2faO0HWo8Sdgr6f/6l2iMoVUHrIaqT4FkDgqcfubZPtPYD&#10;rffRsHoWOOt2CpoEWg9RndkFTw2VpeGsbJguYcNoKahpuobksiGxbOgrIzVv0vIpCJ5+5GizQGs/&#10;0HrItceHrw9Tp6BfvfJhObVZ0HqI6swy8wzH8ozHjtT4kuGg2Qp04XiRqXmTlk9B8PQjR5sFWvux&#10;7FqHnYK2fnuxnNoOtOshqjP74Bl+Fsocw+wxNd+weZOWT0Hw9CNHmwVa+7HMWv/dD4cjBa1+mnV6&#10;QLseojqzD5665BoHx/AVQnEwTM2btHwKBU/pRqFQKIsop7fO7mWbh76zmVyGsl+aRnVmHzz1+iF7&#10;r5991muF7H2B4WeRmjdp+RRknn7kaLNAaz+WTeu2OwVNgnY9RHVmFzyVJdqlWQuaCqb6Hr5Pz5ax&#10;+5cKeBZw43kiNW0cBE8/crRZoLUfy6R12CloEdCuh6jOLDPPRUPw9CPX9onWfiyD1hpSz7LNeYbX&#10;mxfa9RDVSfCsAcHTj1zbJ1r70Xetb9nYHgTNJkcKqgvteojqJHjWgODpR67tE6396KvW4UhBf/29&#10;l8qpi4V2PUR1EjxrQPD0I9f2idZ+9FHr/U5Bz7t3CpoE7XqI6pw7eKp3qnW2icvq6mq5VL8gePqR&#10;o80Crf3om9bXlZ2Cbv72dqcCp6BdD1GdZJ41IHj6kWv7RGs/+qJ1VzoFTYJ2PUR1EjxrQPD0I9f2&#10;idZ+9EHrW0++NAiaXegUNAna9RDV2Wjw1Bix4WXbaYMN5ArB048cbRZo7UfOWuuy7DDb3CwOfRpA&#10;uw7teojqbCx4hiP9iPh7nyB4+pGjzQKt/chV63CkIPWszQHa9RDV2VjwjN9uIugw1C1o+H6gtR85&#10;2n39N4adgu546LVySh7QroeozkYv2+pSraEAEwfTvkDw9CNHmwVa+5GT3WGnIL1KLDdo10NUZ+Md&#10;hux+55EjR8op/YPg6UeONgu09iMXu/XoiYLmjfe186YPD2jXQ1Rn48FzGSB4+pFr+0RrP7pu936n&#10;oNPFXY+fG0xDaz/asFl1Nho8FVQs81Thnme3oOH7gdZ+dNnuwz96bS9whp2C0NqPNmxWnY12GOpr&#10;79oYgqcfOdos0NqPrtq9Wo4UlOoUhNZ+tGGz6mwseOrRlD7f5wwhePqRo80Crf3omt3PvvHRXrY5&#10;rlMQWvvRhs2qs9HLtvZSai7bdhMavh9o7UeX7L7+nq1B0FSnoEmgtR9t2Kw6G808V1ZWym/9huDp&#10;R442C7T2owt2f/DxH/eyzcfPni+njget/WjDZtXJZdsaEDz9yNFmgdZ+LNruA+tn9gJnVdDajzZs&#10;Vp2NBs/wki2XbbsHDd8PtPZjUXbrERTrFPT18hGUqqC1H23YrDobvee5LBA8/ci1faK1H4uw2zoF&#10;feau04NLtrOC1n60YbPqnDt46hGVcW9PIfPsFjR8P9DaD0+79azm2r3DTkG3bLxYTp0dtPajDZtV&#10;ZyOZpy7Rnjp1qvy2fwl3e3u7nNIvCJ5+5GizQGs/vOwOOwX96pUPy6n1QGs/2rBZdTZ22fbw4cOD&#10;DkMKLAqcfYbg6UeONgu09sPD7s8eGwZN3eNsArT2ow2bVWej9zz1nOcy9LglePqRo80Crf1o227L&#10;No/9/K1yyvygtR9t2Kw6G7nnab1r48I9z25Bw/cDrf1oy249r2mBs06noEmgtR9t2Kw6G808lwWC&#10;px+5tk+09qNpu/XOzX/7jfk7BU0Crf1ow2bVOVfwtI5BFy5cKKcsBwRPP3K0WaC1H03arbForz76&#10;/CBw6nGUtkBrP9qwWXU2knkqmNil2mWA4OlHjjYLtPajKbtXyk5BN9x7ppzSHrRrP9qwWXU2ftn2&#10;4MGDrvc71UnJHpOx4L2zs1NsbGwMPscBPTVvbW1t8F9BMXzkZhwETz9ytFmgtR/z2q1nN+3e5sa/&#10;vlNObRfatR9t2Kw6W73nqeCk0uZl3fX19b36FbjD/0KBLnzeNJ63ubm5F0xFlcHtCZ5+5GizQGs/&#10;5rH7O7/a2QucGm7PC9q1H23YrDp70WFImWOYYYafw8xUxPOOHj06dv44CJ5+5No+0dqPOnYrUOry&#10;rILmF77/cjnVD9q1H23YrDrnDp6THlXxQJmnZZbapoYKtMuwIg6e8byTJ0/WCp7SjUKh5Fd++OT+&#10;W1BO/eZMchlKv0rTqM7WMk/1xPW47xkGQ7tEq9GObLzd8LOI5128eLE4dOjQ4Ltsts+TIPP0I0eb&#10;BVr7MYvdFjSnvay6bWjXfrRhs+psLXgqI/Uabcgy3fDepU0Ls1IjnqcMVN+rvsyb4OlHjjYLtPaj&#10;it2zvqy6bWjXfrRhs+rsxT1PbwiefuTaPtHaj2l2K8u0wNkVaNd+tGGz6mz1nifD83ULGr4faO3H&#10;JLstaB7/RXPj0jYB7dqPNmxWnY1kngomCpbLMCi8IHj6kaPNAq39SNnd5ri0TUC79qMNm1Vn45dt&#10;Lesc94LsPkDw9CNHmwVa+xHbfe3dm4Og2da4tE1Au/ajDZtVZ2v3PNWTlcu23YKG7wda+2F2D8el&#10;HWabbY5L2wS0az/asFl1Nho8baB4lT4PFk/w9CNHmwVa+yG7rzk2zDY9xqVtAtq1H23YrDobCZ7K&#10;MhUwqzwj2QcInn7kaLNAax80UpBlmw8+8245tfvQrv1ow2bVOXfwpLdtPtDw/UDr9jnx1P64tBrc&#10;PSdo1360YbPqbO2eZ58hePqRa/tE63axTkF3PPQaWjuC1kNUJ8GzBgRPP3Jtn2jdDptv/X4v21QH&#10;IYHWfqD1ENU5d/A8cOBA+Wk8fbt8S/D0I0ebBVo3jwLmZ+66clxatPYDrYeozkYyT3sBdqr0sRMR&#10;wdOPHG0WaN0c4bi0j5z+XTl1H7T2A62HqE4u29aA4OlHru0TrZvhzkffHATN1eOb5ZQrQWs/0HqI&#10;6iR41oDg6Ueu7ROt50O9Zy3b/J//61w5NQ1a+4HWQ1QnwbMGBE8/cm2faF0fPa+5cmwYOPUc5zTQ&#10;2g+0HqI6Gw2e8b3Pvo5vS/D0I0ebBVrX4/p7zgyC5m0PvFxOmQ5a+4HWQ1RnY8FTQ/OFnYPi732C&#10;4OlHjjYLtJ6N7Z2P9y7TfmPG14ehtR9oPUR1NhY8NdLQxsZG+W0IIwx1Cxq+H2hdnf90//YgaMaP&#10;oFQFrf1A6yGqs9HLtrpUayjAxMG0LxA8/cjRZoHW0wkfQTn563fKqbOD1n6g9RDV2XiHIbvf2ecX&#10;YxM8/cjRZoHWk/n64+f2Aue8oLUfaD1EdTYePJcBgqcfubZPtB6PBU0F0CZAaz/QeojqbDR4KqhY&#10;5qnCPc9uQcP3A62v5Ceb7+8FTl2ybQq09gOth6jORjsM9TVYxhA8/cjRZoHWo1x/z9YgaM7yCEpV&#10;0NoPtB6iOhvNPPt8nzOE4OlHjjYLtB4SPoLSRuAUaO0HWg9RnXMHz8OHD49cqg0Ll227BQ3fD7Qu&#10;BsFSQfNz3zxTTmkHtPYDrYeoTjoM1YDg6Ueu7XOZtQ4fQXn87PlyanvQrv1A6yGqk+BZA4KnH7m2&#10;z2XVuslHUKpCu/YDrYeozrmDJy/Dzgcavh/LpnX4FpT1J94up/pAu/YDrYeozkYyT16GnQc0fD+W&#10;SWu9BcUC53//yRvlVD9o136g9RDV2YvLtgrSITs7O3tDA1aZt7a2NvivoHjq1KnB50kQPP3ItX0u&#10;i9Y33Dv7W1CahnbtB1oPUZ3ZB08FsgsXLpTfhigTNjR/e3u7/HblvM3NzZExeFdWVspP4yF4+pFr&#10;++y71s++8dFetvmb1z4qpy4G2rUfaD1EdWYfPPWojD0uY5eIw2xza2trJJuM5x09enTs/HEQPP3I&#10;tX32WetbNl78NGhuDgJnF6Bd+4HWQ1Rno8FTQUXBx4pHRyEFTsOyTLsMK+LgGc87efJkreAp3SiU&#10;ZSqnfqNLtMOg+d2fbyWXoVC6WJpGdTYWPBc1PJ8CmV22XV9fH3xWQL106dJgWvhZxPMuXry4l7FW&#10;fYE3macfOdos+qb1HQ+9NgiaKufO7/tTF6Bd+4HWQ1RnY8FTgWdRw/Mpm1TGGGeQKna/M8wo43nK&#10;QPW9yv1OQfD0I0ebRV+0vnh5dy9ofneOd262Ce3aD7QeojobDZ4WlKwwPF+3oOH70QetTzy1sxc4&#10;f/z878qp3YN27QdaD1Gd2XcYWgQETz9ybZ+5a21BU29D6Tq0az/QeojqJHjWgODpR67tM1etwwEP&#10;mnznZpvQrv1A6yGqs9HgGY80FHbU6RMETz9ytFnkaPf13xj2pFXJCdq1H2g9RHU2es8z7Klatedq&#10;jhA8/cjRZpGT3eGAB3r/Zm7Qrv1A6yGqs7HgqUdVwpF6BB2GugUN349c7B4OeHC6uPG+s8UDp9p9&#10;72Zb0K79QOshqrPRy7a6VGsowMTBtC8QPP3I0WbRdbv1rKZlm//jsTcH09DaD7T2ow2bVWfjHYbs&#10;fueinvn0gODpR442iy7b/Tfff2kQNDWoewha+4HWfrRhs+psPHguAwRPP3Jtn120W71nLdu8+Tv7&#10;L0sw0NoPtPajDZtV59zBUx2DdG9T9zwt67TCPc9uQcP3o2t2f/3xc4OguXLs9ODF1SnQ2g+09qMN&#10;m1UnmWcNCJ5+5No+u2K3AqVlm/9Y3tscB1r7gdZ+tGGz6mwseOol0+F7MwWZZ7eg4fvRBbvD4fU0&#10;Ru000NoPtPajDZtVZyPBU28niS/ZqvS10xDB048cbRaLtvvau4dBU29DqQpa+4HWfrRhs+psNfPs&#10;KwRPP3K0WSzK7sfPnt/LNg//6PVyajXQ2g+09qMNm1Un9zxrQPD0I9f2uQi79eiJguYtG/V+xKK1&#10;H2jtRxs2q85Gg6deRh1etuWeZ7eg4fvhaXdTw+uhtR9o7UcbNqvOxoKnjWWr/xpZKDVcX18gePqR&#10;o83Cy24Nq2eBc17Q2g+09qMNm1VnY8EzDJbWUYjMs1vQ8P1o225lmMOguTnIPJsArf1Aaz/asFl1&#10;NnrZ1t6isra2Rm/bDkLD96NNu2974OVB4Gz6RdVo7Qda+9GGzaqTDkM1IHj6kWv7bMPucHi97z39&#10;bjm1OdDaD7T2ow2bVSfBswYETz9ybZ9N2/3X3xsO5r56fLOc0jxo7Qda+9GGzaqz0eAZ9rSlt233&#10;oOH70ZTdGhnIss2/ONHuc9TLrrUnaO1HGzarzlY6DPUdgqcfOdosmrDbBnNXGTeYe5Mss9beoLUf&#10;bdisOhvNPNVRaBkgePqRo81iHruVbX7mrmHQ/ML3Xyqnts8yar0o0NqPNmxWnVy2rQHB048cbRZ1&#10;7V5/4u1Pg+bzg8BZZTD3Jlk2rRcJWvvRhs2qk8u2NSB4+pGjzWJWu8NXh+ly7SJYFq27AFr70YbN&#10;qpPLtjUgePqRo81iFrvt1WF6UfV7H10up/qzDFp3BbT2ow2bVWejmSeXbbsNDd+PqnbXeXVYW/Rd&#10;6y6B1n60YbPqbDTzXBYInn7k2j6n2X37g6/sXabV4AddoK9adxG09qMNm1Vnb+55rqys7A0HqHeL&#10;mi3KgENS8+xys4LiqVOnBp8nQfD0I0ebxSS7NdCBguZN336hnNIN+qh1V0FrP9qwWXX24p6nXoV2&#10;8eLFveB58ODBwX+hQBe+pDuet7m5ORL0FYSnQfD0I0ebRcpuDaln2ea585fKqd2hT1p3HbT2ow2b&#10;VWf29zz1CjQFTfsvLKMUW1tbI9lkPO/o0aNj54+D4OlHjjaL0O7Nt35fXHv3MNv8T/e3O0rQPPRB&#10;61xAaz/asFl1Zn/P0zLJMHiGGXAcPON5J0+erBU8pRuFMq0c/8lWmW1uFj/91ZnkMhQKpd3SNKqz&#10;8eCp4KNS5d5hk4TB8/Dhw8WlS8PLYuFnEc/T5V57lZrqsM+TIPP0I0ebhez+7LHhJdpbNl4sp3ab&#10;nLXODbT2ow2bVWejwTPM2hRgPDsQhcFTWBC3+52hbfE8ZaD6XuV+pyB4+pGjzY9unS+zzdODl1bn&#10;Qo5aC9q1H2g9RHU2es8zDpY859ktaPjtc13Zk/bmf27v1WFtkWP7ELRrP9B6iOpsLHjGlzyrXgLN&#10;EYKnH7nYfN8Tvx3JNtHaD7T2A62HqM5GL9vqHqJdElW5cOFCOadfEDz9yMFme27zc9/ctxWt/UBr&#10;P9B6iOpsvMPQMkDw9KPLNj/4zP5zm/G9TbT2A639QOshqnPu4GmPimjknnAwgj5D8PSjizb/8sUP&#10;9p7b/PN/To8ShNZ+oLUfaD1Edc4dPDW6T3ipNix0GOoWNPz5Ubapt5+kss0QtPYDrf1A6yGqs7HL&#10;tmSe3YeGPx92ibbKc5to7Qda+4HWQ1Qn9zxrQPD0Y9E2P/vGR8WdP31jL3BWfW4Trf1Aaz/Qeojq&#10;JHjWgODpxyJt/mT3T8Vnj+ne5ubMowShtR9o7QdaD1Gdjdzz1HB3XLbtPjT86vzbb9iYtPVGCUJr&#10;P9DaD7QeojrnDp70ts0HGv50Ll7+v4OAqU5Bf/P9l8qps4PWfqC1H2g9RHU2ctk21dNWhd623YKG&#10;P5nbH3x5L9uc932baO0HWvuB1kNUZ2P3PMk8uw8NP80/PvbmXtC87YGXy6nzgdZ+oLUfaD1EdTbe&#10;YciyTu9XknlC8PSjbZu//vi5vcD5wcd/LKfOD1r7gdZ+oPUQ1dlo8FTQNBRgPF9J5gnB04+2bH73&#10;o0/2guYdD71WTm0OtPYDrf1A6yGqs7HgySvJug8Nvyg23/p98V//5dUycD7faLYZgtZ+oLUfaD1E&#10;dTYWPHklWfdZ9oavTkCWbepybZssu9aeoLUfaD1EdTZ62ZZXknWbZW741x7ff25Tgx+0zTJr7Q1a&#10;+4HWQ1Rn4x2GlgGCpx/z2qzh9SxoalB3L5ZR60WB1n6g9RDVSfCsAcHTj3lsvv6eYbZ5w71nyil+&#10;LJvWiwSt/UDrIaqz0XueywLB0486Nt8VPH7yq1c+LKf6sixadwG09gOth6jORjNPDdWne5197WVr&#10;EDz9mNXm1ePDl1Qf/NZi93UZtO4KaO0HWg9Rna1dtl1bWxsE0j4+60nw9KOqzeFgB3UGcm+aPmvd&#10;NdDaD7QeojobD55bW1t7vW2Fhu3rWyZK8PRjms0XL+/uBc3/crKZofWaoI9adxW09gOth6jOxoKn&#10;BklQwOzzsHwGwdOPSTZrZCALnG0NdlCXvmndZdDaD7Qeojpbu2zbZwiefqRsDgc7WH/i7XJqt+iL&#10;1jmA1n6g9RDV2WjwtPucVhgkoVvk3vA1tN7nv709CJorxzZdBjuoS+5a5wRa+4HWQ1Rno5dtjxw5&#10;Un4bwti23SLnhv/LFz/YyzYfP3t+MK3L5Kx1bqC1H2g9RHU2mnkytm23ybXhK8tU0Lzxvnzsz1Xr&#10;HEFrP9B6iOpsLHgqWIaXbMPSZga6vr4++K9evpb5qoevPSKj7Yek5ulys1BQrNLhieDpw4mndvay&#10;za3fXiyn5gEnGT/Q2g+0HqI6e9VhyIK0BmswFOi2t7fLb1fO29zcHHkWdWVlpfw0HoJnu6jnrAXN&#10;L9y/WU7NC04yfqC1H2g9RHX2JniOyzaVkYbZZDzv6NGjY+ePg+DZHoe+++Je4NQznLm2zxztRms/&#10;0NqPNmxWnXMHTxuSL1U8OwyFGaNdhhVx8IznnTx5slbwlG6U5soPnzyzFzT/83c2k8tQKBRKndI0&#10;qrMXmWcc8PRe0UuXLl3xWcTzLl68uNexqWonJzLPZtFbTxQ0Ux2Ccm2fOdqN1n6gtR9t2Kw6sw+e&#10;8Qu4Dftu9zsnzVMGqu9V7ncKgmczhB2CHtn8XTl1lFzbZ452o7UfaO1HGzarzkaDpwUlKzyq0i26&#10;0vDf+fCTQcBcOTYMnJPI0VlFjnajtR9o7UcbNqvOxoKnBklQhx1d+rSOOwTPbtGFhn/LxmiHoGnk&#10;6KwiR7vR2g+09qMNm1VnY8EzDJrWUYgRhrrFIhv+g8+8uxc0D6yfKadOJ0dnFTnajdZ+oLUfbdis&#10;Ohu/bCvsHmLYUadPEDyrs//M5nCUoFnJ0VlFjnajtR9o7UcbNqvO7DsMLQKCZzVue+DlvWyz7ivD&#10;cm2fOdqN1n6gtR9t2Kw6Gw2eCiphhyEu23YLr4b/k83394Kmit6GUpccnVXkaDda+4HWfrRhs+ps&#10;tMNQX4NlDMEzjToAhUGzCXJ0VpGj3WjtB1r70YbNqrPRzDN+JVlfIXheya0nX9oLmnoUpSlydFaR&#10;o91o7Qda+9GGzapz7uAZD1IQFi7bdos2GtFDz723FzQ/982tuS7RpsjRWUWOdqO1H2jtRxs2q046&#10;DNWA4Dn65hOVtsi1feZoN1r7gdZ+tGGz6mwseOqtJuGrv3gZdvdo6liHl2gVRNVBqC1ydFaRo91o&#10;7Qda+9GGzaqzteApuGzbLeY91uFAB9ffs1WsP/F2Oac9cnRWkaPdaO0HWvvRhs2qs5HgOe6+54UL&#10;F8ol+sWyBc9z5y/tBU0VT3J0VpGj3WjtB1r70YbNqrPVzLOvLFPw1GvChkHz+cGjKE32pK1Cjs4q&#10;crQbrf1Aaz/asFl10mGoBssQPI//4q29TPPIw68Xdz76ZjnHl1zbZ452o7UfaO1HGzarzkaDZ3zZ&#10;lnue3aLKsdajJhY0VT7Z/VM5ZzHk6KwiR7vR2g+09qMNm1VnY8HTXkm2DPQxeOqS7Orx4eDt6gwk&#10;6o5H2yQ5OqvI0W609gOt/WjDZtXZaOa5trZWfuo3fQue4aMnJ556u/jKI6+XcxZPjs4qcrQbrf1A&#10;az/asFl1Npp5ctm228TH+sRTO3tBU6ULmWZMjs4qcrQbrf1Aaz/asFl10mGoBrkHz/37mpvFdd/Y&#10;HEzrKrm2zxztRms/0NqPNmxWnXMHz0n3Osk8u8Wzp8+U9zU3ixvuPTPINJsei7ZpOMn4gdZ+oLUf&#10;bdisOhsNnnEgJXh2h/C+pkoucJLxA639QGs/2rBZdRI8a5BT8Azva95wTz5B0+Ak4wda+4HWfrRh&#10;s+psJHjGHYWsEDwXR/i8pvWepeH7gdZ+oLUfaD1EddJhqAZdDp56XlP3NBU0NbTe42fPl3No+J6g&#10;tR9o7QdaD1GdBM8adDF4avD2tXvP7GWbP3thP2gaNHw/0NoPtPYDrYeoToJnDZoKnrq0Ou9rvb70&#10;g1cH485a0Pzlix+Uc66Ehu8HWvuB1n6g9RDVSfCsQVPB87u/fqdS0IvRezW3dz4evITa1tdA7tOg&#10;4fuB1n6gtR9oPUR1Ejxr0PRl2/3Xfp0eXH5N8ep7fxg8oym++OAre8vfsvHiYFoVaPh+oLUfaO0H&#10;Wg9Rnb0Mnnq3qD0yo16/Ial5k5ZP0cY9Tw1YYAHxmmObe28z0Xeh79/4xW/3Bm9XUeegWaDh+4HW&#10;fqC1H2g9RHX2MngePHiw/DQMdOFLulPzJi2foqng+ewbH+31hlUw1KVXTbPgeMdDrw3miXCQAy1T&#10;Bxq+H2jtB1r7gdZDVGcvg2eYPW5tbRWnTp0qv6XnTVo+RVPBU/cux73BJB60XeWh594r59aDhu8H&#10;WvuB1n6g9RDV2cvgGb4aLQ6GqXmTlk+h4OlVPr/+TPFX3/pNch6FQqFQppem6W3wPHz4cHHp0rDj&#10;TfhZpOZNWj5FGwfDgxyPda7tE639QGs/0HqI6uxl8BS6FKti9y8V8CyjjOeJ1LRxEDz9yLV9orUf&#10;aO0HWg9Rnb0Nnm1C8PQj1/aJ1n6gtR9oPUR1EjxrQPD0I9f2idZ+oLUfaD1EdRI8a0Dw9CPX9onW&#10;fqC1H2g9RHUSPGtA8PQj1/aJ1n6gtR9oPUR1EjxrQPD0I9f2idZ+oLUfaD1EdRI8a0Dw9CPX9onW&#10;fqC1H2g9RHUSPGfk8uXLe4+1dBWzT+XChQuDaSm7NSyhvk8bFKJt9GxtaENoq7XPlK2LtH93d3ew&#10;bUODa5jNq6urA7tTmi+y/UhnbffIkSPllO5rbTqrGDlpLfuMnLS280YOWovYH9vWWnUSPGfk0KFD&#10;g8xTB0ufu8jKykr5aR/ZqmNtdq+vr880MERbaHSneFQn01W23nTTTUlbF2m/vUggdFbtQ/iMsLQO&#10;98M+p6Z5I+3s5Nh1rUMsEOWktc4VZmtOWts5JBetFQSll9G21tKB4DkDOmnqJG+XbcOTZ5eIg6fZ&#10;bcdads86JGGbhNs3W41xtnbB/knB88knn7xiP1L7tgh00lDwzElrMS54dllr225OWmu79papHLTW&#10;9mWjBU8PrQmeM2ICdz14GjpJyl6zOwyeoe2zNpymCbcf2zLO1i7YH9oQoukPP/zwFfuR2jdv9Es8&#10;DEK5aK0To2XLIbKtq1oLZUQ6seektS55pq5eybYuam3t2YKnh9YEzxnRLxr9IrPgmWpgXcIuoZjd&#10;dqxld/irK7y0tAjChmu2GldffXXS1i7YP+4kISf++c9/PrIf0jzet0W0n9DmXLTWNsed2LqstYh9&#10;0OhyuxbSNb6M2UWtde6w4GjFQ2uCZw10cCT0Ihv2JOSsdqJRY7df67Jbx9rsVqOzBraoE4sR/+qT&#10;rUK2/vSnP03a2gX7zU4hrYVldtI63A9rK6lpXoT2Gl3XOty20XWtlbmFPpiyp4taK0sW0tW2nUO7&#10;NsxW0bbW0oHgWQMdkBzJ8Vjn2j7R2g+09gOth6hOgmcNCJ5+5No+0doPtPYDrYeoToJnDQiefuTa&#10;PtHaD7T2A62HqE6CZw0Inn7k2j7R2g+09gOth6hOgmcNCJ5+5No+0doPtPYDrYeoToJnDQiefuTa&#10;PtHaD7T2A62HqE6CZw0Inn7k2j7R2g+09gOth6hOgmcNCJ5+5No+0doPtPYDrYeoToJnDQiefuTa&#10;PtHaD7T2A62HqE6CZw0Inn7k2j7R2g+09gOth6hOgmcNCJ5+5No+0doPtPYDrYeoToJnDQiefuTa&#10;PtHaD7T2A62HqE6CZw0Inn7k2j7R2g+09gOth6hOgmcNCJ5+5No+0doPtPYDrYeoToJnDQiefuTa&#10;PtHaD7T2A62HqE6CZw0Inn7k2j7R2g+09gOth6hOgmcNCJ5+5No+0doPtPYDrYeozuyD5/r6+uC/&#10;3gp+5MiRwee1tbXBfwU5e6O7kZo3afkUBE8/cm2faO0HWvuB1kNUZ68yz9XV1eLy5cvFxsZGOaUo&#10;VlZWyk9Fct6k5cdB8PQj1/aJ1n6gtR9oPUR19iZ47uzsDIKgMtAwe7zqqqvKT8PsNJ43aflxEDz9&#10;yLV9orUfaO0HWg9RnVkGTwU4le3t7XLKfsaoIDouGKbmTVp+EtKNQqFQKN0vTaM6e5F5hgFvd3e3&#10;OHTo0BWfRWrepOUBAABiehE8Dx8+PAieVoQuxepzeP9y0rzUNAAAgBS9yTwBAAC8IHgCwMyoV/s4&#10;9OjYpUuXym8A/YTgCZA5etRKtxzCMim4zUvYO92ejxYHDx4cdOBTvwF73hqgrxA8AXqCV2c3BUnD&#10;gqeyzfBZaQVwgD5D8AToCXHw1CNYlgFaMLOOcUJB8B/+4R8Gn9Xp7sKFC4PP6jRn66U60IWBUcEz&#10;3I6hurl0C32G4AnQE+LgGWaIygwVHMNLrvFnyxzD4BgGVSMMqAqeWj4OlKn1APoEwROgJ8TBM7wf&#10;acwaPC3ohsTBU9sN1xEET+g7BE+AnhAHz1QAmzV4pgJwar7Wj7NeLttCnyF4AvSEOHgKBTEFO7sn&#10;WTV4KuPU/1T2GAbGMLgqWFt9YYAF6CMETwAYYVrgC4NuCj06w6Mq0HcIngAwQpWskUESYNkheAIA&#10;AMwIwRMAAGBGCJ4AAAAzQvAEAACYEYInAADAjBA8AQAAZoTgCQAAMCMETwAAgBkheAIAAMwIwRMA&#10;AGBGCJ4AAAAzQvAEAACYEYInAADAjOwFTwqFQqFQKNULwZNCoVAoFAqFQqFQKK2XveQTAAAAAAAA&#10;oGlIPgEAAAAAAKB1SD4BAAAAAACgdUg+AQAAAAAAoHVIPgEAAAAAAKB1SD4BAAAAAACgdUg+AQAA&#10;AAAAoHVIPgEAAAAAAKB1SD4BAAAAAACgdUg+AQAAAAAAoHVIPgEAAAAAAKB1SD4BAAAAAACgdUg+&#10;AQAASh577LHiqquu2iuHDh0qLl26VM4dZXd3tzh8+PBguY2NjXIqAAAAjIPkEwAAoMSSTyWdx44d&#10;G3xeXV0tLly4UC6xD8knAADAbJB8AgAAlITJp+54rq+vj01AST4BAABmg+QTAACgJE4+w2krKyvF&#10;9vb2YJog+QQAAJgNkk8AAICSVPIptra2BtNVTp06NZhG8gkAADAbJJ8AAAAl45JPsbOzU6ytre0l&#10;mySfAAAAs0HyCQAAUDIp+RSXL18uDh48OFjm29/+9tjkU8+KHjlypPy2f+c0nAYAALBskHwCAACU&#10;TEs+RZiAWqly51N1jxs5FwAAYBkg+QQAACipknwaNhJuleTTuuzSPRcAAJYZkk8AAIAWUZIaj5QL&#10;AACwjJB8AgAAtIDdReVuJwAAwBCSTwAAgAYJR8FNFQYdAgCAZYXkEwAAAAAAAFqH5BMAAAAAAABa&#10;h+QTAAAAAAAAWofkEwAAAAAAAFqH5BMAAAAAAABah+QTAAAAAAAAWofkEwAAAAAAAFqH5BMAAAAA&#10;AABah+QTAAAAAAAAWofkEwAAAAAAAFqH5NOZ3d3d4vDhw8VVV11VnDp1qpy6TzjfypEjR8q5+1y+&#10;fLk4ePDgyHKp+mKqrle3fgAAAAAAgBQkn07s7OwUa2trxcbGRrG1tTVTMre+vl6srq4WFy5c2Pt+&#10;6NCh4tKlS4PvwpLWeHpI1fXq1g8AAAAAADAOks8FME/yaUlsat1J9VZdr279AAAAAAAAkyD5XABV&#10;kzi72xje9Zy0bhPz6tYxK9beKBQKhUKhUCgUyvwlB8xWkk9HqiRxjz32WHKZsPtujNZZWVkptre3&#10;yyn7VF2vbv2zoHpUoH3waz/Q2g+09gOt/UBrP9DaD7T2IxetzU6ST0eq3F1MJX9GaplUYqhp4Xaq&#10;rld1ubqoLhVoH/zaD7T2A639QGs/0NoPtPYDrf3IRWuzk+QT3CD59AO/9gOt/UBrP9DaD7T2A639&#10;QGs/ctHa7CT5BDdIPv3I0a81wJbuvKuEzzt3Hc6hfnRB66qvxcod2rUfi9Ja8Vjtt4nxHHKBdu1H&#10;E1pbG1VpqhdeH8mlXZudJJ8wEeuKG5eqyUG8/mc+85krTh6pH3Nx/an3j4Yl9ePPnmMNl0t1a562&#10;3Kw/NsPlxwX1SducdV9T2wv9Ojx5h6XqibzK/sTHeZYgof39y7/8y0aSzTrtJEWVfa7yTtxZ2s6k&#10;+ursV5V9mLZMVf9PLZfytWntZFpbrRKvmtqncVj94zSdh1R7mdWuWdYN14nbkGld5TxaxRdElXYy&#10;rY2ETLOtarucZn/VNlP3XBu262ntV1RZZhJa/ytf+crAJl30q1NHnXNSTNXjU7VNVGmH0vnhhx8e&#10;WWaeNla17Ysqx63O75FJfh4uHx+TeX4b1NVaJXWMq6C2WnfdvhOeQ7qM2UnyCRPRSb/KiSjGTkzh&#10;yU4nukceeeSK6Sm0bJXthq+jMezkPe0kVXW5FNO2a8EyPhk3uc1J2wv9uqqWMVX2J3WcxbjpKbSd&#10;P/uzP9vbL1t3XHCuQ+p4paiyz0L12btvTWsL8tPeiZuyJazPqFJfqq4q+1B1PzVvWtuZZLsd/6rt&#10;ZFpbDdt1TJP7NAuqb1rbsv2UbbNS13/FpHXNpp/97Gcjx8p48skni+uuu26qzVXb7rR2UrWNiPBY&#10;j6NKuxRV7K/aZuoeK7Vp6d2U305CdYTnW+3/rHVMQvVVOddWOT6ztIkqx1HrHThwoLj99tvLJYa0&#10;0cbC6VWOW5XtjWNcu7P9Gufjddtr1f3+6le/Wtx0003J5WJbqiB74+3CkEmxsUuYnSSfGTLu5JU6&#10;IcxL1aAbkzqR6sShIjsnBSfbv2kn4dSJM3UCTFF1uXFU3YfwGM2zzWlBIt5e6NfT1q3CuDY3KWCa&#10;Ru+///5gv02vWAf7bnWrTv1AmMfekLr7P22fU1qPWyckbjtxfSGT6quyX1XsmbSM5k3bhtkfH9/U&#10;Pk5qJ1p22j6FWk9inn2K7Z/mt6ov3NcU9iNw1h+Wth+zricmrRv6mO1f+GNQ0774xS9e8cMxZpa2&#10;O62dVG0j046HMW174TLT7NfnKueQuueauF3H2qUYt0y8n9P0kraTtjMLs+z/LMdnWpuoehy1nC6o&#10;fO1rXyvn7jNrG6u6zZjUvCrbG4fVF2sk+yb5uKjTXmfZb7uANe4Yj/tuOqi+0GZ9t2VhlKqxcdGY&#10;nSSfmRKfNOSUdYJeHXSSHndiDbETiZa1oh9gx44dm3gCsR9qk/YnPskZ49a16XZSq7pcTHyyHEfK&#10;vrrbHLevIfEyoV/X/UEUMsmG1HHWvsTH2dqNSp2rnnWoot04xq07SesqOsVtZ9I6VW0YR5XlqtZl&#10;pPxfbUzTbr755sEPE32O23OVdjKtrYZaT6KJfZq3vZoN48o4fw8Zd86owrh1ZVfYBu24hPuodfXD&#10;9eqrr554rpqkc2retHZSpY2M26/YNjFte7PaHzLOD+ocq7hdT9u2qGqfisf5torNMU2dN2Y5jvqu&#10;CyuT6qvSxp555pnK2wxJzZulTcek1tU2pvm4qNNeZ9k3tekTJ04Mpk06xt5ttY9UjY2Lxuwk+cwU&#10;O5nIiT/88MPByWfS1XG7WmUOHpdJ68aE2x53QkyhE13VbreTtmH7krJ50nrhibbqciEWKFMn3ZjU&#10;CbrONifta0jqpG9+Pa7uWZgUcFJYQAyPswKMBaBZ204dqmo3jnH7HNdbRetJbWeSnan6ZtmvKsdt&#10;1mMbtuPXX399Jttj4nYybZ1Q60nMs0/WLptsr7afddripPPGNOJ1TZdJRZppvXF3PsNjVLXtztrG&#10;Q+I2MkkPq0v70LZdKTumrTOOuF034bee59tZzkliHt1F3CZmqS91DmmzjcWkjluV7U3SI1zfkuJJ&#10;xbZdpe6YqlpruXF3mePtev826COpdt1FzE6Sz4yxE6ZOJm04rJ3QUifJ8Kqa0MkkPKml0ElIy4Qn&#10;LduH1DZSJ8U4SKSwk2O4jJ3ww21XXS41bRrjfhhU3aaosq9GvL3Qr+sEmJhx+5PC2oLtz7jAHreh&#10;Jqmi3bQ2O2mfw2NmWqd0HndsY1LLpeqbpU2IKsdt3DJV/H+cr6baeUzcTkRqn0PCdj2JefapjfZq&#10;dU5qB7ZMyrZYk7jtzrJujC0XHyvrMhdOT7XTKm13nC3T2kmqjYhp59FZtjfNfqtrUpsxprXfccTt&#10;elz7DRm3TBvtdxLx9lLE7bVuexDj2kSVdihircfVV6WtVN1myLjjVmV7df3clol1nWbrOKrst7ap&#10;C1hx74lwP73bap+J23VXMTtJPjNHV4xycVSdnFSgffBrP9DaD7T2A639QGs/0NoPtPYjF63NTpLP&#10;jKl71WpRkHz6gV/7gdZ+oLUfaO0HWvuB1n6gtR+5aG12knyCGySffuDXfqC1H2jtB1r7gdZ+oLUf&#10;aO1HLlqbnSSf4AbJpx/4tR9o7Qda+4HWfqC1H2jtB1r7kYvWZifJJ7hB8ukHfu0HWvuB1n6gtR9o&#10;7Qdat8+r7/2huPPRN4r//O3N4luPbZVToU1yaddmJ8knuEHy6Qd+7UcOWmtUQY0oqBGxbUTBeHTH&#10;HKBd+4HWfqC1H2jdHs++8VHx7+87W1x99HRZNou/e4Dk04Nc2rXZSfIJbpB8ppEm8dDrGsW4ymBS&#10;qWHbbVr4fi1Nq1JfVVvmsdmGWo+HaY/ri6myTX1PDVUfDzEvbJ6VeNtV69JLtOPh5KtSRYuqx64q&#10;lnxO0noSs2gcY8uG27ZpcTJs061onSrxKqVpVZur2Ne0j6T2M0bLVGkDVf2oSl2x1lX9dp720QTa&#10;fmijvc6hyqjwVfex6vGoakuqXadsMS1jWzStynGJba56/qmyzSp1VdVX06roO43U9nS+jrdX1S64&#10;kkfPvF9cf89WkHCeLm78NAFVIppq19AOuWhtdpJ8ghs6mav0HfuBEQaycaSCnrAEYdr7W/WDIv4h&#10;o+0fOHCguP3228sp1X4sVbVlHptNm/CHqNrEtB+G82xzWv2pH1fjSNVVN/mc1E60HTteVY6dlq/6&#10;g6qNdwJP09gY117jNhESHp9p8WpaXSEpm6fZ16aPTGqHVdtAlWOg5ar8sA+1rtpWxxHaps9V2mrM&#10;JBumUcXGWfaxyvEYR8qWuF2Pa8dV/Kdq26u6v1W2WaWuzc3NSttLfZ/EuG2Pmy6ddc62+qvqAPtc&#10;vLxb3PHQa2Wy+fzg/2fvPl089Nx75RJD4nYN7ZGL1mYnySe4oRO5St+ZFMxi7AdBHODsB0SVH5O2&#10;rH7QqegHQezX9sM2LPE2q9pS1+bUD2+b9uUvf3nwP7Qvtdys27T5k47FpB/9IePqsivpcZl2/Kcl&#10;GzavyrEToX1aJ1zG5oV1VGlbVaiicUhsS/wDOybUYlK8SrWvcUyyeZJ9VdthnfZapT2EJay7qh8J&#10;nYPD+VZiLUKtq9iWmidSWofTtH6qPcdUPa+aFpP2LcUs+2jfw5Lah6q2hFrbOuPa8aT2Kaq2vVn2&#10;d9o2q9R19OjRqcvYvKptVIxrF+Nsks4PP/zw3rwqtqfmLSNff/zc3t1NK5r2ye6fyiVGCds1tEsu&#10;WpudJJ/gBsnnbOiK87Qf0lom/pFhAfOmm26auK7ZOe3Hv6hiixi3nP0gin902/SUDWorVX6Ujttm&#10;SpsUVX5gTKpr2p1Pq9+K1WM/6Or86Bl37Gx6lf2OGWfnJKpqbKSWt+2Oa1+hFuPi1bj2lWKSzXXs&#10;M7TuPD4y7ZjHhG1gFj+a5lepdvDUU0/VaquTtJ61rdrydc6r4/wlZB5/FFW2IVLLWbue1o7naZ8i&#10;bHtV97fKNqvUdfLkycr6Vj33i3HtYpxN0jlMPuc97n3nV698WNxw75mRhFPdat/96JNyifGMO19D&#10;8+SitdlJ8gluKKCo9J15fiQZVYKvBc3Udqp0Ba36Y6nqD4FJy036Ear1Uj+2tM60ZCK1TU3TD4aq&#10;+k/6gVGlrrrdbu2HZvyjcdz0kNSxC/ej7R9Ns2osJrXX1HE0wn0ZF68mtS9jms117RPT5htV97MK&#10;cRtQ3VX8qKqtodaztlVtY5LWddrqPOfVKue6efxRVD2fppYzrSe143nap4iXqbK/r7/+eqVtVqnr&#10;4sWLU5ex6VXbqBjXLsbZpPb2xS9+cW96FdvD6cvAufOXipu/sx0knJvFX5x4odje+bhcohrhOQTa&#10;JRetzU6ST3BDAUUFRtEPDv34sjIu6Eq71I+0eH0VDTYU+rX9wAtLKqhWtaXqcmKc3SH2wyqsc9p+&#10;xtu0HwvhMmEJf+yltmdFutgPpdR8lbCucd1uVab9oBbxsYn3q8qxkzbxeraP034Mz8IsGs/SXuMf&#10;jpOOT3xHf1r7msVmMc2+qm2/ynLT2qHtZ1X/reJHpleqhMumfhtMa6tVtG67rVbValy7mbaPouo2&#10;qi4nne08Mq4dG1X8p2obFVX2t8o2RR3tUstUbaNViLenC4U//elPy7n7VLGrz3zw8R+D5ziH5fp7&#10;zhT/87Hx3WqnkTqHQDvkorXZSfIJbiigqED74Nd+oLUfaO0HWvuB1n6g9T5KKo//4q2RhFPln/73&#10;TrnEfKC1H7lobXaSfIIbJJ9+4Nd+oLUfaO0HWvuB1n6gdVE8+My7xerxzZGE885H3xyMYtskaO1H&#10;LlqbnSSf4AbJpx/4tR9o7Qda+4HWfqC1H8uq9ejAQcPXo6h8/+l3yyWah3btRy5am50kn+AGyacf&#10;+LUfaO0HWvuB1n6gtR/LpPWr7/2huGXjxeIzd+3f4awzcFBdaNd+5KK12UnyCW6QfPqBX/uB1n6g&#10;tR9o7Qda+9F3rVMDB2m0Wv1/6Ln3yqV8oF37kYvWZifJJ7hB8ukHfu0HWvuB1n6gtR9o7UcftdbA&#10;QSee2okSztODaYuEdu1HLlqbnSSf4AbJpx/4tR9o7Qda+4HWfqC1H33S+sFn3imuvXs04fzKI28U&#10;z735+3KJxUK79iMXrc1Okk9wg+TTD/zaD7T2A639QGs/0NqP3LV+9o2PihvvOzuScP7bb2wV586P&#10;vju2C9Cu/chFa7OT5BPcIPn0A7/2A639QGs/0NoPtPYjR601QJAGDgoTTiWgXgMH1YV27UcuWpud&#10;JJ9O7O7uFocPHy6uuuqq4tSpU+XUUS5fvlwcPHhwsIyVeNkqy6Soul7d+qtA8ukHfu0HWvuB1n6g&#10;tR9o7UcuWl85cND+61G6eJczBe3aj1y0NjtJPltmZ2enWFtbKzY2Noqtra2xydz6+npx6NCh4tKl&#10;/ZOKJaw2vcoyKaquV7f+qpB8+oFf+4HWfqC1H2jtB1r70WWtNXDQ+hNvBwnnsCx64KC60K79yEVr&#10;s5Pk05FxyaclqKmk1NY5efLk1GVS86rUrXlVl5sHkk8/8Gs/0NoPtPYDrf1Aaz+6qPX3nn63uPbu&#10;4etQrNz56JvFxcu75RJ5Qrv2IxetzU6ST0fGJXGTkjubd/To0anLzDOvbh2zYMmntTkKhUKhUCiU&#10;ZSs/fPJM8bl7Ru9w3vjN08Wp35xJLk+hVCldx+wk+XRkXBIXds2NUbK2srIyWGfaMtvb2+WUfarU&#10;rfWqLjcPqkcF2ge/9gOt/UBrP9DaD7T2Y5Faa4CgP//nF0YTzvvOFptvdePVKE1Du/YjF63NTpJP&#10;R6rcXQyTvzjpq7KM0LRwO1XXq7pcXVSXCrQPfu0HWvuB1n6gtR9o7Ye31u98+Elx2wMvjyScKprW&#10;d2jXfuSitdlJ8glukHz6gV/7gdZ+oLUfaO0HWvvhobWe1dQzm3HC+eAz75ZLLAe0az9y0drsJPkE&#10;N0g+/cCv/UBrP9DaD7T2A639aFPr7/76nSsSzv/+kzcGo9guI7RrP3LR2uwk+QQ3SD79wK/9QGs/&#10;0NoPtPYDrf1oWutfvfJhccO9Zz5NNPdHq/3r7708eE/nskO79iMXrc1Okk9wg+TTD/zaD7T2A639&#10;QGs/0NqPJrR+9b0/FJ//9vZesqlyy8aLgwGFYB/atR+5aG12knyCGySffuDXfqC1H2jtB1r7gdZ+&#10;1NVadzLveOi1kYRTRd1qIQ3t2o9ctDY7F558Xr58uTh48OBglNVZy+rqanHhwoWyJug6JJ9+LNqv&#10;lwm09gOt/UBrP9Daj1m01rOadz76RpBsPj/4v2wDB9WFdu1HLlqbndz5BDdIPv3Ar/1Aaz/Q2g+0&#10;9gOt/aiitZLL1eP7z3CqfPGBV3iOc0Zo137korXZ2fnkc319/Yo7nqn3ZEL3Ifn0o+t+3SfQ2g+0&#10;9gOt/UBrP8Zp/csXPygHDtpPOL/0g1dJOOeAdu1HLlqbnZ1NPpWkKNHc2Ngop+wzaR50F5JPP7rq&#10;130Erf1Aaz/Q2g+09iPU+qHnfldc942tkYRTAwc98WkiCvNDu/YjF63Nzk4mn/Yc6KTkUkkMz3zm&#10;BcmnH130676C1n6gtR9o7Qda+/G/nz1b/NW3R7vUXnt8s3j2jY/KJaApaNd+5KK12dnJ5HN3d7c4&#10;fPhwcejQoeLSpUvl1H2mzYduQvLpRxf9uq+gtR9o7Qda+4HW7XLx8m7xn7/70kjCqWc6GTioXWjX&#10;fuSitdnZ2W63lmCGz3qGhbue+UHy6UdX/bqPoLUfaO0HWvuB1u1w4qmdkYRT5b9+b7M4vYXWHtCu&#10;/chFa7Oz8wMOQX8g+fQDv/YDrf1Aaz/Q2g+0bo7Hz54vrr9n9DlOvZ/TBg5Caz/Q2o9ctDY7ST7B&#10;DZJPP/BrP9DaD7T2A639QOv6vPPhJ4Nk85q7R5/j/E8aOOilK3vHobUfaO1HLlqbnZ1NPpWkpLrb&#10;hoWut3lB8ulHV/26j6C1H2jtB1r7gdazc+78peK2B14eJJorx4bl3993ZurAQWjtB1r7kYvWZmcn&#10;k88qo91CfpB8+tFFv+4raO0HWvuB1n6gdTU0cNDnvjn6Lk4NHKSutlVBaz/Q2o9ctDY7O3vnc2dn&#10;p1hbWyMB7REkn3501a/7CFr7gdZ+oLUfaD2eT3b/lBw46OuPnxvMmxW09gOt/chFa7OTbrfgBsmn&#10;H1316z6C1n6gtR9o7QdaX8lDz7036EobJpx3Pvrm4O7nPKC1H2jtRy5am510uwU3SD796KJf9xW0&#10;9gOt/UBrP9C6GDyrqXdxrkUj1eq5Tj3f2RRo7Qda+5GL1mYn3W7BDZJPP7rq130Erf1Aaz/Q2o9l&#10;1vrV9/5Q3LLxYpBwbhZ/ceKFYnvn43KJZqFd+4HWfuSitdnZ6Tufqa62YaHbbV6QfPrRRb/uK2jt&#10;B1r7gdZ+LJvWz5/7/RVdam+490zxyxc/KJdoD9q1H2jtRy5am52dvfMJ/YPk0w/82g+09gOt/UBr&#10;P5ZBaw0OpEGCwoRT5XtPv1su4QPt2g+09iMXrc3OTiSfdqez6p3M9fV17nxmCMmnH13w62UBrf1A&#10;az/Q2o8+a33s51cmnEpC5x04qC60az/Q2o9ctDY7O3Xn057zVGIZP+sZzjty5Eg5FXKC5NOPLvl1&#10;30FrP9DaD7T2o09a61nNuz5NLtfuHX0f55d+8Grxwcd/LJdaHLRrP9Daj1y0Njs72+3W7m5a4S5n&#10;/pB8+tFVv+4jaO0HWvuB1n70QWslnX8ZDRykgYTaGjioLrRrP9Daj1y0Njs71e02TDarFBLSvCD5&#10;9KMLfr0soLUfaO0HWvuRq9Y/e+F8sXbP6B1ODRyk16Z0Fdq1H2jtRy5am50MOARukHz6gV/7gdZ+&#10;oLUfaO1HTlrrWc39gYOeH/z/7LHN4sFnfAcOqgvt2g+09iMXrc1Okk9wg+TTD/zaD7T2A639QGs/&#10;uq61Rqr9z999ae/uppUTT+0M5uUE7doPtPYjF63NzoUnn+FAQlYYUKifkHz6sWi/XibQ2g+09gOt&#10;/eii1hocSK9BWT2+OZJwfuWR1xc2Um0T0K79QGs/ctHa7MxmwKGVlZVie3u7nNs/tra2RvZXJR7x&#10;V6Sejz116lQ5dzxV1qtbd1VIPv3oql/3EbT2A639QGs/uqS1nte87vjWSMJ52wMvF+fOXyqXyBva&#10;tR9o7UcuWpudWXW77etdUiXahw4dKi5d2j+57+7uFocPHx7Zv0nLxdNDqqxXt+5ZIPn0Iye/zh20&#10;9gOt/UBrPxat9YPPvFccWD87knB2caTaJqBd+4HWfuSitdnZi2c+lTjlPPKtJdW2D5b0hftky6Tu&#10;RNpd09S8KuudPHmyVt2zQvLpRx/8OhfQ2g+09gOt/ViE1rqTqTuaYcKpLra/euXDcol+Qrv2A639&#10;yEVrs5MBhzqCkjIleTfffPPe3d3wjuOkJHDeeUePHq21/qxY8mltjkKhUCgUik959vSZ4nP3WLI5&#10;fJbz2rtPF998dCu5PIVCyat0HbOzE8ln3fd89qHLrd2ZTD3fqUTNnnWtulxMlfWUWNape1ZUlwq0&#10;Txf8ellAaz/Q2g+09qMtrTUw0P9586Pin/73zt7dTSt6XUpuI9U2Ae3aD7T2Ixetzc5s73wqicm5&#10;q61hXWzjBM+SxjDBtruQYZIYJ4f6rmXCO5VV1quyzLyoPhVon1z9OkfQ2g+09gOt/WhDa713c+XY&#10;aMJ556NvZj1SbRPQrv1Aaz9y0drspNstuEHy6Qd+7Qda+4HWfqC1H01ovfnW74u/uv+lK16Nouc6&#10;3/nwk3IpoF37gdZ+5KK12dmJ5NPu/unO2yylD3c+lwmSTz+64NfLAlr7gdZ+oLUf82itEWk1Mm2Y&#10;cPZ1pNomoF37gdZ+5KK12dm55LPJbp7QLUg+/eiCXy8LaO0HWvuB1n7MqvVrv/vDFXc4b7j3zOAd&#10;nTAZ2rUfaO1HLlqbnZ3sdhsPQERC2g9IPv3ool/3FbT2A639QGs/qmitZzU1SFCYcOqZzu/8aqdc&#10;AqpAu/YDrf3IRWuzM5tnPm0AHktIVZp4/Qf4QfLpRy5+3QfQ2g+09gOt/RintUaj/cdH3xxJOFXW&#10;n3h7KUeqbQLatR9o7UcuWpud2SSfNhprWPrwqpVlguTTj1z8ug+gtR9o7Qda+xFqrYGD/u6HrxbX&#10;3j3arfaOh15b+pFqm4B27Qda+5GL1mZnJ5PPVKKZegcl5AXJpx9d9Ou+gtZ+oLUfaO2HdP7uz7cG&#10;z22GCadGqj13/lK5FDQB7doPtPYjF63Nzs4NOKRCd9p+QvLpRxf8ellAaz/Q2g+0bp9HNn9XrATJ&#10;pgoj1bYL7doPtPYjF63Nzk4mn1ULr1rJC5JPP7rg18sCWvuB1n6gdTvoTqbuaIYJp7rY/vDJM+US&#10;0Ca0az/Q2o9ctDY7s3nmE/KH5NMP/NoPtPYDrf1A6+bQs5p6jjNMOPWqlJ9svj+Yj9Z+oLUfaO1H&#10;LlqbnSSf4AbJpx/4tR9o7Qda+4HW8/HW+cvFsZ+NvhpF5W++//Knyej/LZcagtZ+oLUfaO1HLlqb&#10;nQtPPuNXqMzyTk8lMmE33EOHDhWXLvFwflch+fRj0X69TKC1H2jtB1rX48Fn3r1ipNo7H31z4ki1&#10;aO0HWvuB1n7korXZ2ck7n1WeASXRzA+STz+66Nd9Ba39QGs/0Lo6J556u7j2+GjCqec6P/j4j+US&#10;k0FrP9DaD7T2IxetzU663YIbJJ9+4Nd+oLUfaO0HWk/m2Tc+Km687+xIwrl275ni1ff+UC5RHbT2&#10;A639QGs/ctHa7CT5BDdIPv3Ar/1Aaz/Q2g+0vhKNVPvn//zCSMKpBFSJ6DygtR9o7Qda+5GL1mZn&#10;55PP9fX1K7rc8h7QPCH59KPrft0n0NoPtPYDrYeo6+yXfjA6Uu1nj50u/p9/eaVcYn7Q2g+09gOt&#10;/chFa7Ozs8mnkhQlmhsbG+WUfSbNg+5C8ulHV/26j6C1H2jtxzJrrcGBvv746Ei11xzbHAwm1Aa0&#10;az/Q2g+09iMXrc3OTiafly9fLg4ePDgxuVQSs7q6Wly4cKGcAl2H5NOPLvp1X0FrP9Daj2XT+pPd&#10;PxWHf/TaSMKp8rc/eKXY+Nd3Jo5WOy+0az/Q2g+09iMXrc3OTiafNtrtuBFtp82HbkLy6UcX/bqv&#10;oLUfaO3Hsmj9k833i9VopNovDN7F2V6yGUO79gOt/UBrP3LR2uzsbLfbaa9b4a5nfpB8+tFVv+4j&#10;aO0HWvvRZ601QNDaPVsjCadejaIBhRYB7doPtPYDrf3IRWuzs/MDDkF/IPn0A7/2A639QGs/+qb1&#10;9s7HxS0bLwYJ5/Bu51ceeb1cYnHQrv1Aaz/Q2o9ctDY7ST7BDZJPP/BrP9DaD7T2ow9a606m7mju&#10;J5ynixvuPTP3q1GahnbtB1r7gdZ+5KK12dnZ5FNJSqq7bVjoepsXJJ9+dNWv+wha+4HWfuSqtV6N&#10;csdDowMHXXv3ZvH3P3692Hzr9+VS3YJ27Qda+4HWfuSitdnZyeSzymi3kB8kn3500a/7Clr7gdZ+&#10;5KR16tUoKsd/8dtyiW5Du/YDrf1Aaz9y0drs7Oydz52dnWJtbY0EtEeQfPrRVb/uI2jtB1r70XWt&#10;9WqUYz+7MuFUEqp5OUG79gOt/UBrP3LR2uxcePJpdzlT3WqnFbrd5gXJpx+L9utlAq39QGs/uqr1&#10;g8+8e8WrUW64d6t496NPyiXyg3btB1r7gdZ+5KK12cmAQ+AGyacf+LUfaO0HWvvRJa0fP3u+uP6e&#10;MyMJ5yJfjdI0tGs/0NoPtPYjF63NTpJPcIPk0w/82g+09gOt/Vi01hoc6Mb7zo4knH/2rbPF+hO/&#10;HTzj2Sdo136gtR9o7UcuWpudC08+7dlO60q7srJSbG9vl3Mno0Qm7IZ76NCh4tKlflwJ7SMkn34s&#10;2q+XCbT2A639WITWupM5+i7O08U1d2927tUoTUO79gOt/UBrP3LR2uzs5J3P3d3d4vDhwyOJZVz6&#10;mGjGibhKPOBS6hnZU6dOlXPHU2W9unVXheTTjy76dV9Baz/Q2g8vrfVqlP90//ZIwql3caqr7fbO&#10;x+VS/YZ27Qda+4HWfuSitdlJt9sOUHVk3/X19SuSbkvUJyXjVdarW/cskHz6gV/7gdZ+oLUfbWqt&#10;brN3PvpmkHAOBxA6dPKlconlgnbtB1r7gdZ+5KK12UnyuWCqJniWoKbuRG5tbY29S1llvZMnT9aq&#10;e1ZIPv3Ar/1Aaz/Q2o+mtdbrT9afeDtIOIflxFM72b0apWlo136gtR9o7UcuWpudJJ8Lxrq6xs+6&#10;2nRLSiclgfPOO3r0aK31Z8WST2tzFAqFQul3Of6TrSsSzuu/sVn8vw9sJpenUCgUSr3SdczOziaf&#10;SlKU9EwqfXjP56Q7n9LAktJJXXPD5WKqrKfEsk7ds6K6VKB9uurXfQSt/UBrP+bR+ieb71/xLs6/&#10;uv/FwfOdcCW0az/Q2g+09iMXrc3OTiafdtdv2jOQfcESxCNHjpRT9u84hhqkpsXJob5rmfBOZZX1&#10;qiwzL6pPBdqni37dV9DaD7T2Y1atf/niB8X19+gu5/N7CWef3sXZJrRrP9DaD7T2Ixetzc7O3vmc&#10;dMcO8oTk04+u+nUfQWs/0NqPKlrrFSjxuzhV/uGnb5ZLQBVo136gtR9o7UcuWpudnb7zqTtxk0of&#10;ut0uEySffnTRr/sKWvuB1n6M01qvPwnfxfmZu04PEtC+v4uzTWjXfqC1H2jtRy5am50MOARukHz6&#10;gV/7gdZ+oLUfodbqOqsutOHdzWvLZzqP/+KtwTJQH9q1H2jtB1r7kYvWZmfnk0+9fzK+49nEyKvg&#10;D8mnH1336z6B1n6gtR9PP3+2+ML9o4MGqWgwIWgW2rUfaO0HWvuRi9ZmZ2eTTyUpSjRTz3xOmgfd&#10;heTTj676dR9Baz/Qul0uXt4tvvLI6yPJpkatffCZd8sloA1o136gtR9o7UcuWpudnX7mc1JyqSSG&#10;Zz7zguTTjy76dV9Baz/Qunk+2f1T8fXHzwUJ5/Bu52ePnS6e+j9o7QHt2g+09gOt/chFa7Ozk8nn&#10;pHdfimnzoZuQfPrRRb/uK2jtB1o3gxLOE0/t7CWcK58mmvqvJFR3PwVa+4HWfqC1H2jtRy5am52d&#10;7XZrCWb4rGdYuOuZHySffnTVr/sIWvuB1vOh7rPqRmtJp8p139gs1u45U2y+9ftyqSFo7Qda+4HW&#10;fqC1H7lobXZ2fsAh6A8kn37g136gtR9oPTuPnz1f3HDvmZGE8z/80wuDEWwngdZ+oLUfaO0HWvuR&#10;i9ZmZyeST7vLubKyUmxvb/Oez55C8ulHF/x6WUBrP9C6Gnrn5ue+OZpw6t2c0xLOELT2A639QGs/&#10;0NqPXLQ2O7nzCW6QfPqBX/uB1n6g9Xi2dz4ubrzv7EjCqXL4x6+XS8wGWvuB1n6gtR9o7UcuWpud&#10;nUw+d3Z2igMHDgzugqZgwKE8Ifn0o4t+3VfQ2g+0HkUJ519uvDiSbCoB1Z3PeUFrP9DaD7T2A639&#10;yEVrszPL5FOsr6/T7TYzSD796KJf9xW09gOti0HX2dseeHkk4bzh3q3ixFNvl0s0A1r7gdZ+oLUf&#10;aO1HLlqbnZ1JPqeNbhsXEs/8IPn0oyt+vQygtR/LqnWYcNprUVRO/vqdconmoV37gdZ+oLUfaO1H&#10;Llqbndne+YT8IPn0o4t+3VfQ2o9l0vqDj/9YfOH7o3c49ZoUvS7FA9q1H2jtB1r7gdZ+5KK12cmA&#10;Q+AGyacf+LUfaO1H37W+eHm3+Mojr48knLrT+V9OvlQu4Qft2g+09gOt/UBrP3LR2uzsbPKpJCXV&#10;3TYsDDiUFySffnTVr/sIWvvRR62VcH798XMjCefVRzeLE0/tFJ/s/qlcyh/atR9o7Qda+4HWfuSi&#10;tdnZyeTT3vO5sbEx+G7Pg9p3oSSG5DMvSD796KJf9xW09qMvWiupHCacz48knUcefr344f95b6FJ&#10;p0G79gOt/UBrP9Daj1y0Njs7mXyOSzbDQYYY7TY/SD796KJf9xW09iN3rfW8pp7bDBPOm769Pbj7&#10;2TVo136gtR9o7Qda+5GL1mZnZ7vdbm1tDbrWnjp1qpyyP40ut3lC8ulHV/26j6C1Hzlq/ZPN94tr&#10;7x5NOO946LXBgEJdhnbtB1r7gdZ+oLUfuWhtdjLgELhB8ukHfu0HWvuRi9aPnz1f3HDvmSDhHHav&#10;/bsfvlou0X1o136gtR9o7Qda+5GL1mZnp5NPJSp2pzNV6HabFySffnTZr/sGWvvRZa2vTDhPF3/5&#10;ne3i1ff+UC6RF7RrP9DaD7T2A639yEVrs7PTAw7RtbZfkHz60UW/7ito7UfXtH72jY+Kz31zNOG8&#10;ZePFYnvn43KJfKFd+4HWfqC1H2jtRy5am52dHnDoyJEj5RToAySffnTRr/sKWvvRBa2VcN5439ky&#10;2Rx2p135tDzx4gflEv2Adu0HWvuB1n6gtR+5aG12drrbbTjAUKrQ7TYvSD796LJf9w209mNRWivh&#10;XLtna+/upooSUE3vK7RrP9DaD7T2A639yEVrs7PTdz5XVlaK7e3tcirkDsmnH130676C1n54aq2u&#10;s+pCGyacSkA3/vWdcol+Q7v2A639QGs/0NqPXLQ2O+l2C26QfPrRRb/uK2jtR9taj0s4+3yHcxy0&#10;az/Q2g+09gOt/chFa7Oz08lnqqttWOh2mxckn3500a/7Clr70YbWL71z8Yr3cGrUWo1eu8zQrv1A&#10;az/Q2g+09iMXrc3OTj/zCf2C5NMP/NoPtPajKa3Pnb9U3PbAyyMJ5zXHNosfPf+7cgmgXfuB1n6g&#10;tR9o7UcuWpudnb7zuYyvWgnv+qa6HdtraMI7wKdOnSrnjqfKenXrrgrJpx9d9Ou+gtZ+zKO1Es5b&#10;T740knCuHt8sHnruvXIJCKFd+4HWfqC1H2jtRy5am50knx3Ckr+f/exnyWde19fXr9CkilZV1qtb&#10;9yyQfPrRRb/uK2jtx6xa//yF88V/+KcXrkg4H3zm3XIJGAft2g+09gOt/UBrP3LR2uzkmc+OsLOz&#10;Uxw4cGAwuq/tf5h8av7a2lryTqS9kiY1r8p6J0+erFX3rJB8+tFFv+4raO1HFa1TXWo/e4yEc1Zo&#10;136gtR9o7Qda+5GL1mYnz3x2ACV4YSKdSj4nJYHzzjt69Git9WfFkk9rcxQKhdJEOfWbM58mmPvJ&#10;ppX/8aOt4vRWeh0KhUKhUPpUuo7ZSfK5YCy5m1SU+NkdzI2NjXLNfZTQjXsnapX1VH+dumfFkk9o&#10;H/zaD7T2I9T6g4//WHzpB69ekXCeeGqn+GT3T4NloD60az/Q2g+09gOt/chFa7Ozs8lnavCbsDT1&#10;HGIXSd35FJaohklinBzqu5YJ71RWWa/KMvOi+lSgfbrq130Erf14+vmzxRfu3yxWorucJJzNQ7v2&#10;A639QGs/0NqPXLQ2O7MccGjafOgmJJ9+dNGv+wpat8vz535/RbJJwtk+tGs/0NoPtPYDrf3IRWuz&#10;s5PJp931THUDNZTE9GnAoWWA5NOPLvp1X0Hr5tGgQakutXc+NHyGE9qHdu0HWvuB1n6gtR+5aG12&#10;drbbrZKUuBuoMWkedBeSTz+66td9BK2bQQnnX38vfA/n5uB/eIcTrf1Aaz/Q2g+09gOt/chFa7Oz&#10;8wMOWaIZlvhZSMgDkk8/uu7XfQKt6/PomfeLf7d+Jkg4h+Xwj14rLl7+v+VS+6C1H2jtB1r7gdZ+&#10;oLUfuWhtdnYi+VxfXx95fjN85yX0B5JPP7rg18sCWs9G6j2cKlWe4URrP9DaD7T2A639QGs/ctHa&#10;7Fx48mnPd4Z3M0k++wnJpx+L9utlAq2no4Tzs8eG3WhnTThD0NoPtPYDrf1Aaz/Q2o9ctDY7O9Pt&#10;Vnc/4+610woDDuUFyacfXfHrZQCtr0QJ5c9fOF/8zffDZzjrJZwhaO0HWvuB1n6gtR9o7UcuWpud&#10;nXzmkzuf/YTk048u+nVfQet95ulSWwW09gOt/UBrP9DaD7T2Ixetzc7ODzgE/YHk0w/82o9l1/qW&#10;jRevSDabTDhDaNd+oLUfaO0HWvuB1n7korXZSfIJbpB8+oFf+7GMWm/vfJxMOttIOENo136gtR9o&#10;7Qda+4HWfuSitdnZmQGHwnd20u22n5B8+rFov14mlkVrJZx/9q2z7glnCO3aD7T2A639QGs/0NqP&#10;XLQ2Oztx57POYEMqDDiUFySffnTBr5eFvmr96nt/KK69e7NYiUapXT2+WTz4zLvlUr7Qrv1Aaz/Q&#10;2g+09gOt/chFa7OTAYfADZJPP7ro132lb1o/+8ZHxY33jd7hXGTCGUK79gOt/UBrP9DaD7T2Ixet&#10;zU6e+QQ3SD79wK/96IPWP3j23ZFks0sJZwjt2g+09gOt/UBrP9Daj1y0Njs7m3zas6Cp7rYqhw4d&#10;Ki5dulQuDTlA8ulHV/26j+SotZ7fvPPRN4q1e8+MJJw3fPr98bPny6W6B+3aD7T2A639QGs/0NqP&#10;XLQ2OzuZfO7u7haHDx8em2BOmw/dhOTTjy76dV/JSWsllkow9xPOzc4nnCG0az/Q2g+09gOt/UBr&#10;P3LR2uzsZPKZGgE3RkkMAw7lBcmnH130677SZa01Cu3q8a0g2RwWPdOpZztzg3btB1r7gdZ+oLUf&#10;aO1HLlqbnZ3tdqskRd1rUwnopHnQXUg+/eiqX/eRrmmthFOvP9Ezm2HCqfdyqrttztCu/UBrP9Da&#10;D7T2A639yEVrs7PzAw5ZohmWI0eOlHMhJ0g+/ei6X/eJLmhtCefKsdE7nLc98HL2CWcI7doPtPYD&#10;rf1Aaz/Q2o9ctDY7O598Qn8g+fQDv/ZjUVr/5vUPB+/hDJNNlS/94NXi3Pl+PgtPu/YDrf1Aaz/Q&#10;2g+09iMXrc1Okk9wg+TTD/zaD0+tP/j4j8VXHnl9L9G0O53/7w9fG8zrO7RrP9DaD7T2A639QGs/&#10;ctHa7Oz0gEPWzfbUqVPlHMgZkk8/uujXfaVtrXUX84sPvrKXcF599PnB/68/fq64eHm3XGo5oF37&#10;gdZ+oLUfaO0HWvuRi9ZmZxZ3PlPv/OQ1K/lB8ulHDn7dF9rQ+of/53fFf/znF4KEc1j+5/86N3i+&#10;c1mhXfuB1n6gtR9o7Qda+5GL1mZndt1ulbyESWhYSEi7DcmnH7n5dc40pfXmW78fjEgbJpvXHDtd&#10;PPjMu+USQLv2A639QGs/0NoPtPYjF63Nzs4mn6m7nbzXM29IPv3oql/3kXm0/vkL54trokGDbrj3&#10;TPH42fPlEhBCu/YDrf1Aaz/Q2g+09iMXrc3OTiafu7u7xT/90z9xF7NnkHz60UW/7iuzaq07mUow&#10;w4RTo9Y+uvV+uQSMg3btB1r7gdZ+oLUfaO1HLlqbnZ3udqsk9PDhwyN3P1V4z2eekHz60WW/7hvT&#10;tLZ3cIbJpoq62PbpHZwe0K79QGs/0NoPtPYDrf3IRWuzs7N3Pi3pTI10qwSGJDQ/SD796KJf95WU&#10;1nrtSeodnLc98HJv38HpAe3aD7T2A639QGs/0NqPXLQ2OzuZfNrznhsbG+WUK1ESwzOgeUHy6UcX&#10;/bqvmNZKOO946LUrEk69l3MZ3sHpAe3aD7T2A639QGs/0NqPXLQ2Ozvb7XZnZ6dYW1tLJqBKYFZW&#10;Vort7e1ySt6kuhePu6ubGoipyntQq6xXt+6qkHz60VW/7hvqNvtX39YdztG7nOtPvL107+D0gHbt&#10;B1r7gdZ+oLUfaO1HLlqbnZ2+8xkmQVVKn+6Erq+vX7E/mha/TsYS10mvmamyXt26Z4Hk048u+nVf&#10;+MGz7xYrUbJ57d28EsUD2rUfaO0HWvuB1n6gtR+5aG12dnrAoWUmTj7tTnDqTuTW1tYg+U7Nq7Le&#10;yZMna9U9KySffuDXzRKPULty7HRx3Te2ike3zqO1I2jtB1r7gdZ+oLUfaO1HLlqbnQtPPlNdTquW&#10;Pj7zaXrE+zYpCZx33tGjR2utPyuWfFqbo1C6Wp49fab4Hz/aGrm7qa61f/6tzeKnvzqTXIdCoVAo&#10;FAplUaXrmJ3c+ewQSszGJXp1n4Gtsp62V6fuWVFdKtA++PXsaFCgL3z/5SjhPF188cFXiu8//e7g&#10;lSkp0NoPtPYDrf1Aaz/Q2g+09iMXrc1Oks8OYHcXJ43uK1LLxcmhvscJbJX1qiwzL6pPBdoHv67G&#10;q+/9YfD6kzjh/PMTL1QeMAit/UBrP9DaD7T2A639QGs/ctHa7Ox08qnnHpUQjSt97HbbZ0g+/eiy&#10;Xy+aX73yYXHjfWdHks3V45uD5zrH3d2cBFr7gdZ+oLUfaO0HWvuB1n7korXZ2cnkMx5l1b7bXbkq&#10;7wGF7kHy6UcX/XpRKKH87q/fGSSYYcL5uW+eKdbu2SrufPTNcsl6oLUfaO0HWvuB1n6gtR9o7Ucu&#10;WpudnUw+U8ml7oKG775UN1HufOYFyacfXfRrT/T85lceeX0v0dTotPb55y98UC7VDMuutSdo7Qda&#10;+4HWfqC1H2jtRy5am52d7XYbv3fSBs4Ju92GySh0H5JPP7rq122yvfNxccvGi3tJppWvP35ukIy2&#10;xTJqvSjQ2g+09gOt/UBrP9Daj1y0NjsZcAjcIPn0Y1n8+ieb74+8f1Pl+nu2in9/39lB0ukB51A/&#10;0NoPtPYDrf1Aaz/Q2o9ctDY7ST7BDZJPP/rq1xqB9vgv3tpLND9z137SeeKpt8ulfOEc6gda+4HW&#10;fqC1H2jtB1r7kYvWZmdnk08lKWEX21Thmc+8IPn0o6t+XQd1p029DuWOh14r3vnwk8HrUlQWRZ+0&#10;7jpo7Qda+4HWfqC1H2jtRy5am53ZDDgE+UPy6UcX/XoWHnruvSu6015792axenyr+ML3X671SpS2&#10;yF3rnEBrP9DaD7T2A639QGs/ctHa7OzsnU8bYIgEtD+QfPrRVb8ehwYE0jOaYbJp5X88Nt+rUNom&#10;N61zBq39QGs/0NoPtPYDrf3IRWuzc+HJp93lTHWrnVbodpsXJJ9+LNqvq6DutLeefClINJ8f/Ncr&#10;UtocnbZpctC6L6C1H2jtB1r7gdZ+oLUfuWhtdjLgELhB8ulHV/061Z129fhmcc3dw8/rTyxm0KB5&#10;4BzqB1r7gdZ+oLUfaO0HWvuRi9ZmZyeTT3W5PXDgQLG9vV1OuRIlMdz5zAuSTz+64te6g3nno2+O&#10;JJtWbn/w5XKpvOniObSvoLUfaO0HWvuB1n6gtR+5aG12dib53N3dLQ4fPpzsXjuuHDlypFwbcoDk&#10;049F+vWzb3xU/MWJF65INq07rUao/eWLH3Rq0KB56Mo5dBlAaz/Q2g+09gOt/UBrP3LR2uzM9s4n&#10;5AfJpx+efq13b554amfQfTZMNtW99r98b/hMp+5+9pUunkP7Clr7gdZ+oLUfaO0HWvuRi9ZmJ898&#10;ghskn3607dfj3r2pcv09W+VSywHnUD/Q2g+09gOt/UBrP9Daj1y0Njs7nXwqUUl1t7XCM595QfLp&#10;Rxt+nRos6Jpjp4vv/vqdvS60585fGvxfJrp8Du0baO0HWvuB1n6gtR9o7UcuWpudnUw+7fUrJJf9&#10;guTTjyb8Ws9m6jnNMNlU0etR/rEcRKjP3Wmr0sVzaF9Baz/Q2g+09gOt/UBrP3LR2uzsZPJpgw8x&#10;oFC/IPn0o65f/2Tz/eLG+85ekXCq6JnOvgwS1CRdPIf2FbT2A639QGs/0NoPtPYjF63Nzk4nn6mu&#10;tmHhzmhekHz6UdWvx93d/Pf3nRmMWgvT6eI5tK+gtR9o7Qda+4HWfqC1H7lobXYy4BC4QfLpxyS/&#10;Hnd3c/2Jt4tHTv9ucIfzjodeK5eGaXAO9QOt/UBrP9DaD7T2A639yEVrs5PkE9wg+fQj9Otxdzf/&#10;7Te2Bv+VbEJ9OIf6gdZ+oLUfaO0HWvuB1n7korXZ2Ynk0wYY2tjYKKcMGTddKImh221ekHz68c1H&#10;t4rP3TOabKpc92nCqfdyQnN04Ry6LKC1H2jtB1r7gdZ+oLUfuWhtdpJ8ghskn+0xaWTazbd+P1hG&#10;7+aE5unCOXRZQGs/0NoPtPYDrf1Aaz9y0drsJPkEN0g+m0XPbv67b46+d1NdaP/m+y8PPn/1h1vl&#10;ktAmXTiHLgto7Qda+4HWfqC1H2jtRy5am52dSD6rjm4bF5LPvCD5nI9z5y8l726q/PefvFEuNaQL&#10;fr0soLUfaO0HWvuB1n6gtR9o7UcuWpudDDgEbpB8zobeqfngM+8WN9w7enfzs8dOFyee2pn47CZ+&#10;7Qda+4HWfqC1H2jtB1r7gdZ+5KK12UnyCW6QfE5Hz2X+2beufA3KbQ+8vPfsZhXwaz/Q2g+09gOt&#10;/UBrP9DaD7T2IxetzU6ST3Cja8mnBuOx5E53F3WXUXcbPbn9wVdGkszQnu/++p3a9uDXfqC1H2jt&#10;B1r7gdZ+oLUfaO1HLlqbnSSf4EYX73w++8ZHI0molXCU2DqoS2zYLVaj0Vrdf/29l4tbNl4c2Z7K&#10;l37wavHqe38o15gP/NoPtPYDrf1Aaz/Q2g+09gOt/chFa7OT5DMzbATgcOClU6dOlXPHU3W9uvVX&#10;oYvJZ4juMupuo0aMjRPD9SfeLj74+I/lkvsoeVXS+PjZ8+WU4Si0tp4+a72vP35upD4V3d186Ln3&#10;yrWaBb/2A639QGs/0NoPtPYDrf1Aaz9y0drsJPnMiPX19eLQoUPFpUuXyin7IwXH00Oqrle3/qp0&#10;Pfk0lGhqVNlfvXKhuOOh165IGv/DP70wSDqFuupq2vFfvDX4bijpvPG+K5/dVH0atbZt8Gs/0NoP&#10;tPYDrf1Aaz/Q2g+09iMXrc1Oks9M2NnZKdbW1pJ3Ibe2tsbeoay6Xt36Z6Fryad1t9WdTnu2Uv81&#10;XXclLcE0xiWUdz765t4d0Hielg/vinqBX/uB1n6gtR9o7Qda+4HWfqC1H7lobXaSfGbCpASwiXl1&#10;65gFSz67VH780/+VnD6tPPjwz4ovnHj6imRT5e82/rV2vRQKhUKhUCgUyiyF5BMax+5MbmxslFP2&#10;UaNbWVkptre3yyn7VF2vbv2zYA4C7YNf+4HWfqC1H2jtB1r7gdZ+oLUfuWhtdpJ8ZoTdgQwTxFRi&#10;qGnhncqq61Vdri6qSwXaB7/2A639QGs/0NoPtPYDrf1Aaz9y0drsJPkEN0g+/cCv/UBrP9DaD7T2&#10;A639QGs/0NqPXLQ2O0k+wQ2STz/waz/Q2g+09gOt/UBrP9DaD7T2IxetzU6ST3CD5NMP/NoPtPYD&#10;rf1Aaz/Q2g+09gOt/chFa7OT5BPcIPn0A7/2A639QGs/0NoPtPYDrf1Aaz9y0drsJPkEN0g+/cCv&#10;/UBrP9DaD7T2A639QGs/0NqPXLQ2O0k+wQ2STz/waz/Q2g+09gOt/UBrP9DaD7T2IxetzU6ST3CD&#10;5NMP/NoPtPYDrf1Aaz/Q2g+09gOt/chFa7OT5BNaZWdnp1hbWxu8O9SST5XwPaQwHb2Dtcr7Vk3v&#10;r33ta3t+HesdHhNjmY+Jvd/WSkqDSZrdf//9A62r6rrM+lfRelJbt3iF1pNZX18vjhw5Un7b1z2c&#10;JmjX81NVa9r1/EjrcJ8vX75cHDx4sFhdXS0uXLhQTqVdN0FVrWnXzaL9lZ633nprL8/X1iZIPqE1&#10;7GRljVsNW8U+V0mmYMikE7wR6h37tem9ubk5ckxClv2Y2I/G+MQbt+MQaXb11VcXP/7xjyvpOq2u&#10;ZdF/nNZi2o+Z559/Hq1roH0OfzjSrtsj1lrQrtsh3mfadXuk9pl23RxK+A8dOlRcvHixOHz48Ejy&#10;2Zd2bb9NST6hNeIfmGrUKmLSj0+4EtMrLPEJItQ09mubd/To0b1lYpb9mIzb/0m62Ly///u/r6Rr&#10;lbpS8/pGFR3CYm1dbfrhhx+eui5aj5K6yl1FH9r17KS0FqZDWGjXs7G7uzv4Ua59tDJO50n60K6n&#10;U0VrYTqEhXY9G6a1JZvxd1FFnxzatf02JfmE1rAgbI2Y5LNZ7OqVnaBCvWO/Nr1Pnjw5ckxClv2Y&#10;jNv/uB2H2Dp33XVXJV2r1JWa1zdm3Vdr67fffnvx5JNPovUM6Gp66ko27bp5xmk9Dtr1/EyKgzG0&#10;6/mItR4H7bo6plWY2KeSz760a/ttSvIJrWEOpG4Ely5d2ks+4+lQjzgQhLo+99xze34dTrfuHLH2&#10;HJPxJ91x2tj0m266qXj22Wcr6TqtrmXRf9YAF/6Y0bpoPR2da6Vx6m6FmKYP7bo607QeB+16fibF&#10;wZQ+tOv6xFqPg3Y9H7bPoc7T9MmlXZN8ghv2Q9PKLFeGYUisocq4E0QVvTkmQ+wKYKiFlVjfcZqF&#10;59Cqui6j/lW1jrUJ56P1dOwHRLjPYYl/OI7TB62nM4vWsTYqtOvZmKRhzDh90LoaVbWetBxa18PO&#10;K6kkf5w+uWhtdpJ8ght25xPaB7/2A639QGs/0NoPtPYDrf1Aaz9y0drsJPkEN0g+/cCv/UBrP9Da&#10;D7T2A639QGs/0NqPXLQ2O0k+wQ2STz/waz/Q2g+09gOt/UBrP9DaD7T2IxetzU6ST3CD5NMP/NoP&#10;tPYDrf1Aaz/Q2g+09gOt/chFa7OT5BPcIPn0A7/2A639QGs/0NoPtPYDrf1Aaz9y0drsJPkEN0g+&#10;/cCv/UBrP9DaD7T2A639QGs/0NqPXLQ2O0k+wQ2STz/waz/Q2g+09gOt/UBrP9DaD7T2IxetzU6S&#10;T3CD5NMP/NoPtPYDrf1Aaz/Q2g+09gOt/chFa7OT5BPcIPn0A7/2A639QGs/0NoPtPYDrf1Aaz9y&#10;0drsJPkEN0g+/cCv/UBrP9DaD7T2A639QGs/0NqPXLQ2O0k+wQ2STz/waz/Q2g+09gOt/UBrP9Da&#10;D7T2IxetzU6ST3CD5NMP/NoPtPYDrf1Aaz/Q2g+09gOt/chFa7OT5BPcIPn0A7/2A639QGs/0NoP&#10;tPYDrf1Aaz9y0drsJPkEN0g+/cCv/UBrP9DaD7T2A639QGs/0NqPXLQ2O0k+wQ2STz/waz/Q2g+0&#10;9gOt/UBrP9DaD7T2IxetzU6ST3CD5NMP/NoPtPYDrf1Aaz/Q2g+09gOt/chFa7OT5LMD7O7uFocP&#10;Hy6uuuqqvXLkyJFy7j6XL18uDh48OLLcqVOnyrnjqbpe3fqrQvLpB37tB1r7gdZ+oLUfaO0HWvuB&#10;1n7korXZSfLZUdbX14vV1dXiwoULe98PHTpUXLp0afBdWNIaTw+pul7d+meB5NMP/NoPtPYDrf1A&#10;az/Q2g+09gOt/chFa7OT5LOjhMnnzs5Osba2lrwLubW1NfYOZdX16tY/KySffuDXfqC1H2jtB1r7&#10;gdZ+oLUfaO1HLlqbnSSfHcPuNoZ3PSclgE3Mq1vHrFjyaW2OQqFQKBQKhUKhzF+6jtlJ8tkhlJil&#10;Ej27M7mxsVFO2UfrrKysFNvb2+WUfaquV7d+AAAAAACAaZB8dgi7u5hK/ozUMqnEME5gq65XdTkA&#10;AAAAAIBZIPkEAAAAAACA1iH5BAAAAAAAgNYh+QQAAIBWsfdHp95dXYUmB70DAIDFQfIJAADQMZp+&#10;v/Kiid9ZLVKD3Nl+pxLNVB0AAJAXJJ8AAAAdo0ryaXcTlahZiRM23TG0AeNsIDqVMIkbN93QfJse&#10;Llt1ILpxI6nH063ucXdHJ43IDgAAeUDyCQAA0DGmJZ+6CxjPS61j3VXjhG5copfq3mrLxtur2pVW&#10;66cSVUsmv/Wtbw3qmZRoi77dDQYAWEZIPgEAADrGpETLkjYlhKkS3r0c96zktOnx67ZSy4oqXWG1&#10;zKTkU9uybUy6q2maTNseAAB0F5JPAACAjjEp+Zxl8J42k8+qdyLHrR93o7X9GpdccucTACB/SD4B&#10;AAA6xrREyxK3eL4SvTApbTL5VLG6zb4qz33GSaYxbrptL06ubfkqSTcAAHQTkk8AAAAYy7g7l7PQ&#10;xEi1jHYLAJA/JJ8AAAAwliaST97zCQAAguQTAAAAAAAAWofkEwAAAAAAAFqH5BMAAAAAAABah+QT&#10;AAAAAAAAWofkEwAAAAAAAFqH5BMAAAAAAABah+QTAAAAAAAAWofkEwAAAAAAAFqH5BMAAAAAAABa&#10;h+QTAAAAAAAAWofkEwAAAAAAAFqH5BMAAAAAAABah+QTAAAAAAAAWueK5JNCoVAoFAqFQqFQKJR2&#10;ytni/we8+ZI9sGdqVwAAAABJRU5ErkJgglBLAQItABQABgAIAAAAIQCxgme2CgEAABMCAAATAAAA&#10;AAAAAAAAAAAAAAAAAABbQ29udGVudF9UeXBlc10ueG1sUEsBAi0AFAAGAAgAAAAhADj9If/WAAAA&#10;lAEAAAsAAAAAAAAAAAAAAAAAOwEAAF9yZWxzLy5yZWxzUEsBAi0AFAAGAAgAAAAhAGDHW7wzBAAA&#10;8wwAAA4AAAAAAAAAAAAAAAAAOgIAAGRycy9lMm9Eb2MueG1sUEsBAi0AFAAGAAgAAAAhAC5s8ADF&#10;AAAApQEAABkAAAAAAAAAAAAAAAAAmQYAAGRycy9fcmVscy9lMm9Eb2MueG1sLnJlbHNQSwECLQAU&#10;AAYACAAAACEAZKsf7twAAAAIAQAADwAAAAAAAAAAAAAAAACVBwAAZHJzL2Rvd25yZXYueG1sUEsB&#10;Ai0ACgAAAAAAAAAhAF/2crpPwAAAT8AAABQAAAAAAAAAAAAAAAAAnggAAGRycy9tZWRpYS9pbWFn&#10;ZTEucG5nUEsBAi0ACgAAAAAAAAAhAMWhKJHZrgAA2a4AABQAAAAAAAAAAAAAAAAAH8kAAGRycy9t&#10;ZWRpYS9pbWFnZTIucG5nUEsFBgAAAAAHAAcAvgEAACp4AQAAAA==&#10;">
                <v:group id="Group 219" o:spid="_x0000_s1202" style="position:absolute;left:95;width:56515;height:73317" coordsize="56515,73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RgxAAAANwAAAAPAAAAZHJzL2Rvd25yZXYueG1sRI9Bi8Iw&#10;FITvwv6H8Ba8aVoXZa1GEdkVDyKoC+Lt0TzbYvNSmmxb/70RBI/DzHzDzJedKUVDtSssK4iHEQji&#10;1OqCMwV/p9/BNwjnkTWWlknBnRwsFx+9OSbatnyg5ugzESDsElSQe18lUro0J4NuaCvi4F1tbdAH&#10;WWdS19gGuCnlKIom0mDBYSHHitY5pbfjv1GwabFdfcU/ze52Xd8vp/H+vItJqf5nt5qB8NT5d/jV&#10;3moFo3gKzzPhCMjFAwAA//8DAFBLAQItABQABgAIAAAAIQDb4fbL7gAAAIUBAAATAAAAAAAAAAAA&#10;AAAAAAAAAABbQ29udGVudF9UeXBlc10ueG1sUEsBAi0AFAAGAAgAAAAhAFr0LFu/AAAAFQEAAAsA&#10;AAAAAAAAAAAAAAAAHwEAAF9yZWxzLy5yZWxzUEsBAi0AFAAGAAgAAAAhAIQCxGDEAAAA3AAAAA8A&#10;AAAAAAAAAAAAAAAABwIAAGRycy9kb3ducmV2LnhtbFBLBQYAAAAAAwADALcAAAD4AgAAAAA=&#10;">
                  <v:shape id="Picture 216" o:spid="_x0000_s1203" type="#_x0000_t75" style="position:absolute;left:857;width:52889;height:312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cM/xgAAANwAAAAPAAAAZHJzL2Rvd25yZXYueG1sRI9Ba8JA&#10;FITvBf/D8oReRDfmIG10FVFEKfTQKIi3x+4zCWbfxuxq0n/fLRR6HGbmG2ax6m0tntT6yrGC6SQB&#10;QaydqbhQcDruxm8gfEA2WDsmBd/kYbUcvCwwM67jL3rmoRARwj5DBWUITSal1yVZ9BPXEEfv6lqL&#10;Icq2kKbFLsJtLdMkmUmLFceFEhvalKRv+cMqaPT76WjT0XZ/vxQfZ/056g75Q6nXYb+egwjUh//w&#10;X/tgFKTTGfyeiUdALn8AAAD//wMAUEsBAi0AFAAGAAgAAAAhANvh9svuAAAAhQEAABMAAAAAAAAA&#10;AAAAAAAAAAAAAFtDb250ZW50X1R5cGVzXS54bWxQSwECLQAUAAYACAAAACEAWvQsW78AAAAVAQAA&#10;CwAAAAAAAAAAAAAAAAAfAQAAX3JlbHMvLnJlbHNQSwECLQAUAAYACAAAACEAhtnDP8YAAADcAAAA&#10;DwAAAAAAAAAAAAAAAAAHAgAAZHJzL2Rvd25yZXYueG1sUEsFBgAAAAADAAMAtwAAAPoCAAAAAA==&#10;">
                    <v:imagedata r:id="rId173" o:title=""/>
                    <v:path arrowok="t"/>
                  </v:shape>
                  <v:shape id="Picture 217" o:spid="_x0000_s1204" type="#_x0000_t75" style="position:absolute;top:35337;width:56515;height:379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3X0wwAAANwAAAAPAAAAZHJzL2Rvd25yZXYueG1sRI9Pi8Iw&#10;FMTvwn6H8Ba8iKb2oFKNsiwIe1lY/4AeH82zjTYvJYlav/1GEDwOM/MbZrHqbCNu5INxrGA8ykAQ&#10;l04brhTsd+vhDESIyBobx6TgQQFWy4/eAgvt7ryh2zZWIkE4FKigjrEtpAxlTRbDyLXEyTs5bzEm&#10;6SupPd4T3DYyz7KJtGg4LdTY0ndN5WV7tQr+wuE4sM1enkNlck/T35MzUan+Z/c1BxGpi+/wq/2j&#10;FeTjKTzPpCMgl/8AAAD//wMAUEsBAi0AFAAGAAgAAAAhANvh9svuAAAAhQEAABMAAAAAAAAAAAAA&#10;AAAAAAAAAFtDb250ZW50X1R5cGVzXS54bWxQSwECLQAUAAYACAAAACEAWvQsW78AAAAVAQAACwAA&#10;AAAAAAAAAAAAAAAfAQAAX3JlbHMvLnJlbHNQSwECLQAUAAYACAAAACEAQUN19MMAAADcAAAADwAA&#10;AAAAAAAAAAAAAAAHAgAAZHJzL2Rvd25yZXYueG1sUEsFBgAAAAADAAMAtwAAAPcCAAAAAA==&#10;">
                    <v:imagedata r:id="rId174" o:title=""/>
                    <v:path arrowok="t"/>
                  </v:shape>
                </v:group>
                <v:shape id="Text Box 222" o:spid="_x0000_s1205" type="#_x0000_t202" style="position:absolute;top:73247;width:56515;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D7xAAAANwAAAAPAAAAZHJzL2Rvd25yZXYueG1sRI9PawIx&#10;FMTvgt8hPKEX0aw5iKxGadVCD/XgHzw/Nq+7SzcvSxLd9ds3BcHjMDO/YVab3jbiTj7UjjXMphkI&#10;4sKZmksNl/PnZAEiRGSDjWPS8KAAm/VwsMLcuI6PdD/FUiQIhxw1VDG2uZShqMhimLqWOHk/zluM&#10;SfpSGo9dgttGqiybS4s1p4UKW9pWVPyeblbDfOdv3ZG3491l/42HtlTXj8dV67dR/74EEamPr/Cz&#10;/WU0KKXg/0w6AnL9BwAA//8DAFBLAQItABQABgAIAAAAIQDb4fbL7gAAAIUBAAATAAAAAAAAAAAA&#10;AAAAAAAAAABbQ29udGVudF9UeXBlc10ueG1sUEsBAi0AFAAGAAgAAAAhAFr0LFu/AAAAFQEAAAsA&#10;AAAAAAAAAAAAAAAAHwEAAF9yZWxzLy5yZWxzUEsBAi0AFAAGAAgAAAAhAH5psPvEAAAA3AAAAA8A&#10;AAAAAAAAAAAAAAAABwIAAGRycy9kb3ducmV2LnhtbFBLBQYAAAAAAwADALcAAAD4AgAAAAA=&#10;" stroked="f">
                  <v:textbox inset="0,0,0,0">
                    <w:txbxContent>
                      <w:p w14:paraId="4D04AA2C" w14:textId="631D40F9" w:rsidR="004A03E5" w:rsidRPr="00BA46DC" w:rsidRDefault="004A03E5" w:rsidP="007742C3">
                        <w:pPr>
                          <w:pStyle w:val="Caption"/>
                          <w:jc w:val="center"/>
                          <w:rPr>
                            <w:noProof/>
                          </w:rPr>
                        </w:pPr>
                        <w:bookmarkStart w:id="138" w:name="_Ref29133451"/>
                        <w:bookmarkStart w:id="139" w:name="_Toc29161659"/>
                        <w:r>
                          <w:t xml:space="preserve">Figure </w:t>
                        </w:r>
                        <w:r>
                          <w:fldChar w:fldCharType="begin"/>
                        </w:r>
                        <w:r>
                          <w:instrText xml:space="preserve"> SEQ Figure \* ARABIC </w:instrText>
                        </w:r>
                        <w:r>
                          <w:fldChar w:fldCharType="separate"/>
                        </w:r>
                        <w:r>
                          <w:rPr>
                            <w:noProof/>
                          </w:rPr>
                          <w:t>41</w:t>
                        </w:r>
                        <w:r>
                          <w:fldChar w:fldCharType="end"/>
                        </w:r>
                        <w:r>
                          <w:t xml:space="preserve"> Polynomial Equation for O2 &amp; N2</w:t>
                        </w:r>
                        <w:bookmarkEnd w:id="138"/>
                        <w:bookmarkEnd w:id="139"/>
                      </w:p>
                    </w:txbxContent>
                  </v:textbox>
                </v:shape>
                <w10:wrap type="tight"/>
              </v:group>
            </w:pict>
          </mc:Fallback>
        </mc:AlternateContent>
      </w:r>
    </w:p>
    <w:p w14:paraId="50A56E44" w14:textId="75010741" w:rsidR="007742C3" w:rsidRDefault="007742C3" w:rsidP="005A4632"/>
    <w:p w14:paraId="08280D23" w14:textId="6731B263" w:rsidR="007742C3" w:rsidRDefault="007742C3" w:rsidP="005A4632"/>
    <w:p w14:paraId="5913218F" w14:textId="78192B2A" w:rsidR="007742C3" w:rsidRDefault="007742C3" w:rsidP="005A4632"/>
    <w:p w14:paraId="73F6B0B3" w14:textId="70BEF333" w:rsidR="007742C3" w:rsidRDefault="007742C3" w:rsidP="005A4632"/>
    <w:p w14:paraId="77720E6E" w14:textId="6A391B70" w:rsidR="007742C3" w:rsidRDefault="007742C3" w:rsidP="005A4632"/>
    <w:p w14:paraId="647FF2B8" w14:textId="2D6F652A" w:rsidR="007742C3" w:rsidRDefault="007742C3" w:rsidP="005A4632"/>
    <w:bookmarkStart w:id="140" w:name="_Toc29162973" w:displacedByCustomXml="next"/>
    <w:sdt>
      <w:sdtPr>
        <w:id w:val="-828363329"/>
        <w:docPartObj>
          <w:docPartGallery w:val="Bibliographies"/>
          <w:docPartUnique/>
        </w:docPartObj>
      </w:sdtPr>
      <w:sdtEndPr>
        <w:rPr>
          <w:rFonts w:asciiTheme="minorHAnsi" w:eastAsiaTheme="minorHAnsi" w:hAnsiTheme="minorHAnsi" w:cstheme="minorBidi"/>
          <w:color w:val="auto"/>
          <w:sz w:val="22"/>
          <w:szCs w:val="22"/>
        </w:rPr>
      </w:sdtEndPr>
      <w:sdtContent>
        <w:p w14:paraId="27A0D529" w14:textId="21BCE957" w:rsidR="004A03E5" w:rsidRDefault="004A03E5">
          <w:pPr>
            <w:pStyle w:val="Heading1"/>
          </w:pPr>
          <w:r>
            <w:t>References</w:t>
          </w:r>
          <w:bookmarkEnd w:id="140"/>
        </w:p>
        <w:sdt>
          <w:sdtPr>
            <w:id w:val="-573587230"/>
            <w:bibliography/>
          </w:sdtPr>
          <w:sdtContent>
            <w:p w14:paraId="5CC545C1" w14:textId="77777777" w:rsidR="00605740" w:rsidRDefault="004A03E5" w:rsidP="00605740">
              <w:pPr>
                <w:pStyle w:val="Bibliography"/>
                <w:ind w:left="720" w:hanging="720"/>
                <w:rPr>
                  <w:noProof/>
                  <w:sz w:val="24"/>
                  <w:szCs w:val="24"/>
                </w:rPr>
              </w:pPr>
              <w:r>
                <w:fldChar w:fldCharType="begin"/>
              </w:r>
              <w:r>
                <w:instrText xml:space="preserve"> BIBLIOGRAPHY </w:instrText>
              </w:r>
              <w:r>
                <w:fldChar w:fldCharType="separate"/>
              </w:r>
              <w:r w:rsidR="00605740">
                <w:rPr>
                  <w:noProof/>
                </w:rPr>
                <w:t xml:space="preserve">Gunter merker, F. o. (2006). </w:t>
              </w:r>
              <w:r w:rsidR="00605740">
                <w:rPr>
                  <w:i/>
                  <w:iCs/>
                  <w:noProof/>
                </w:rPr>
                <w:t>Simulating combustion.</w:t>
              </w:r>
              <w:r w:rsidR="00605740">
                <w:rPr>
                  <w:noProof/>
                </w:rPr>
                <w:t xml:space="preserve"> Springer-Verlag Berlin Heidelberg.</w:t>
              </w:r>
            </w:p>
            <w:p w14:paraId="1711E198" w14:textId="77777777" w:rsidR="00605740" w:rsidRDefault="00605740" w:rsidP="00605740">
              <w:pPr>
                <w:pStyle w:val="Bibliography"/>
                <w:ind w:left="720" w:hanging="720"/>
                <w:rPr>
                  <w:noProof/>
                </w:rPr>
              </w:pPr>
              <w:r>
                <w:rPr>
                  <w:i/>
                  <w:iCs/>
                  <w:noProof/>
                </w:rPr>
                <w:t>the Engineering toolbox</w:t>
              </w:r>
              <w:r>
                <w:rPr>
                  <w:noProof/>
                </w:rPr>
                <w:t>. (2003). Retrieved from https://www.engineeringtoolbox.com/stoichiometric-combustion-d_399.html</w:t>
              </w:r>
            </w:p>
            <w:p w14:paraId="24084DF3" w14:textId="77777777" w:rsidR="00605740" w:rsidRDefault="00605740" w:rsidP="00605740">
              <w:pPr>
                <w:pStyle w:val="Bibliography"/>
                <w:ind w:left="720" w:hanging="720"/>
                <w:rPr>
                  <w:noProof/>
                </w:rPr>
              </w:pPr>
              <w:r>
                <w:rPr>
                  <w:noProof/>
                </w:rPr>
                <w:t xml:space="preserve">W.Weisstein, E. (1997-2007). </w:t>
              </w:r>
              <w:r>
                <w:rPr>
                  <w:i/>
                  <w:iCs/>
                  <w:noProof/>
                </w:rPr>
                <w:t>Wolfram Research</w:t>
              </w:r>
              <w:r>
                <w:rPr>
                  <w:noProof/>
                </w:rPr>
                <w:t>. Retrieved from science world.worflram.com: http://scienceworld.wolfram.com/chemistry/EnthalpyofFormation.html</w:t>
              </w:r>
            </w:p>
            <w:p w14:paraId="601E4B0D" w14:textId="5A76CC6D" w:rsidR="004A03E5" w:rsidRDefault="004A03E5" w:rsidP="00605740">
              <w:r>
                <w:rPr>
                  <w:b/>
                  <w:bCs/>
                  <w:noProof/>
                </w:rPr>
                <w:fldChar w:fldCharType="end"/>
              </w:r>
            </w:p>
          </w:sdtContent>
        </w:sdt>
      </w:sdtContent>
    </w:sdt>
    <w:p w14:paraId="2588C35E" w14:textId="7570099E" w:rsidR="007742C3" w:rsidRDefault="007742C3" w:rsidP="005A4632"/>
    <w:sectPr w:rsidR="007742C3" w:rsidSect="005A4632">
      <w:headerReference w:type="default" r:id="rId1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F5718C" w14:textId="77777777" w:rsidR="00015702" w:rsidRDefault="00015702" w:rsidP="005A4632">
      <w:pPr>
        <w:spacing w:after="0" w:line="240" w:lineRule="auto"/>
      </w:pPr>
      <w:r>
        <w:separator/>
      </w:r>
    </w:p>
  </w:endnote>
  <w:endnote w:type="continuationSeparator" w:id="0">
    <w:p w14:paraId="71DEBAC9" w14:textId="77777777" w:rsidR="00015702" w:rsidRDefault="00015702" w:rsidP="005A4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E4C59C" w14:textId="77777777" w:rsidR="00015702" w:rsidRDefault="00015702" w:rsidP="005A4632">
      <w:pPr>
        <w:spacing w:after="0" w:line="240" w:lineRule="auto"/>
      </w:pPr>
      <w:r>
        <w:separator/>
      </w:r>
    </w:p>
  </w:footnote>
  <w:footnote w:type="continuationSeparator" w:id="0">
    <w:p w14:paraId="5FA81848" w14:textId="77777777" w:rsidR="00015702" w:rsidRDefault="00015702" w:rsidP="005A46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1590511155"/>
      <w:docPartObj>
        <w:docPartGallery w:val="Page Numbers (Top of Page)"/>
        <w:docPartUnique/>
      </w:docPartObj>
    </w:sdtPr>
    <w:sdtEndPr>
      <w:rPr>
        <w:b/>
        <w:bCs/>
        <w:noProof/>
        <w:color w:val="auto"/>
        <w:spacing w:val="0"/>
      </w:rPr>
    </w:sdtEndPr>
    <w:sdtContent>
      <w:p w14:paraId="5645A58A" w14:textId="2997F710" w:rsidR="004A03E5" w:rsidRDefault="004A03E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120748" w:rsidRPr="00120748">
          <w:rPr>
            <w:b/>
            <w:bCs/>
            <w:noProof/>
          </w:rPr>
          <w:t>20</w:t>
        </w:r>
        <w:r>
          <w:rPr>
            <w:b/>
            <w:bCs/>
            <w:noProof/>
          </w:rPr>
          <w:fldChar w:fldCharType="end"/>
        </w:r>
      </w:p>
    </w:sdtContent>
  </w:sdt>
  <w:p w14:paraId="48EC7F1E" w14:textId="77777777" w:rsidR="004A03E5" w:rsidRDefault="004A03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74CE4"/>
    <w:multiLevelType w:val="hybridMultilevel"/>
    <w:tmpl w:val="97BC9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9E62E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8EE51AC"/>
    <w:multiLevelType w:val="hybridMultilevel"/>
    <w:tmpl w:val="CAFA7E50"/>
    <w:lvl w:ilvl="0" w:tplc="DD92BB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13F30"/>
    <w:multiLevelType w:val="hybridMultilevel"/>
    <w:tmpl w:val="B97085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A50D3"/>
    <w:multiLevelType w:val="hybridMultilevel"/>
    <w:tmpl w:val="FD8697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E536B9"/>
    <w:multiLevelType w:val="hybridMultilevel"/>
    <w:tmpl w:val="AE4898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697B8A"/>
    <w:multiLevelType w:val="hybridMultilevel"/>
    <w:tmpl w:val="F0A6AE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F63206"/>
    <w:multiLevelType w:val="hybridMultilevel"/>
    <w:tmpl w:val="82546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3B49CC"/>
    <w:multiLevelType w:val="hybridMultilevel"/>
    <w:tmpl w:val="9B62A1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E5393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4D4A44E9"/>
    <w:multiLevelType w:val="hybridMultilevel"/>
    <w:tmpl w:val="FFA628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DD4453"/>
    <w:multiLevelType w:val="hybridMultilevel"/>
    <w:tmpl w:val="E2FA24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D23E14"/>
    <w:multiLevelType w:val="hybridMultilevel"/>
    <w:tmpl w:val="AE0EBA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E3122C"/>
    <w:multiLevelType w:val="hybridMultilevel"/>
    <w:tmpl w:val="A6CA3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A43E25"/>
    <w:multiLevelType w:val="hybridMultilevel"/>
    <w:tmpl w:val="A68497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EE059B"/>
    <w:multiLevelType w:val="hybridMultilevel"/>
    <w:tmpl w:val="B4CC7480"/>
    <w:lvl w:ilvl="0" w:tplc="03B82870">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4A6210"/>
    <w:multiLevelType w:val="hybridMultilevel"/>
    <w:tmpl w:val="FB36DD12"/>
    <w:lvl w:ilvl="0" w:tplc="5D226174">
      <w:start w:val="6"/>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C96767"/>
    <w:multiLevelType w:val="hybridMultilevel"/>
    <w:tmpl w:val="579C81EC"/>
    <w:lvl w:ilvl="0" w:tplc="0AA80DC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9A4A4C"/>
    <w:multiLevelType w:val="hybridMultilevel"/>
    <w:tmpl w:val="D938EE30"/>
    <w:lvl w:ilvl="0" w:tplc="81A656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1"/>
  </w:num>
  <w:num w:numId="4">
    <w:abstractNumId w:val="18"/>
  </w:num>
  <w:num w:numId="5">
    <w:abstractNumId w:val="13"/>
  </w:num>
  <w:num w:numId="6">
    <w:abstractNumId w:val="15"/>
  </w:num>
  <w:num w:numId="7">
    <w:abstractNumId w:val="17"/>
  </w:num>
  <w:num w:numId="8">
    <w:abstractNumId w:val="6"/>
  </w:num>
  <w:num w:numId="9">
    <w:abstractNumId w:val="12"/>
  </w:num>
  <w:num w:numId="10">
    <w:abstractNumId w:val="11"/>
  </w:num>
  <w:num w:numId="11">
    <w:abstractNumId w:val="5"/>
  </w:num>
  <w:num w:numId="12">
    <w:abstractNumId w:val="3"/>
  </w:num>
  <w:num w:numId="13">
    <w:abstractNumId w:val="4"/>
  </w:num>
  <w:num w:numId="14">
    <w:abstractNumId w:val="10"/>
  </w:num>
  <w:num w:numId="15">
    <w:abstractNumId w:val="14"/>
  </w:num>
  <w:num w:numId="16">
    <w:abstractNumId w:val="7"/>
  </w:num>
  <w:num w:numId="17">
    <w:abstractNumId w:val="16"/>
  </w:num>
  <w:num w:numId="18">
    <w:abstractNumId w:val="2"/>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4632"/>
    <w:rsid w:val="00014094"/>
    <w:rsid w:val="00015702"/>
    <w:rsid w:val="00041C44"/>
    <w:rsid w:val="000B4943"/>
    <w:rsid w:val="000C2BD0"/>
    <w:rsid w:val="000F247D"/>
    <w:rsid w:val="00101909"/>
    <w:rsid w:val="00106E61"/>
    <w:rsid w:val="00110943"/>
    <w:rsid w:val="00120748"/>
    <w:rsid w:val="00142583"/>
    <w:rsid w:val="00143C62"/>
    <w:rsid w:val="00160231"/>
    <w:rsid w:val="001841D3"/>
    <w:rsid w:val="001C6A29"/>
    <w:rsid w:val="001F029E"/>
    <w:rsid w:val="002000BE"/>
    <w:rsid w:val="002160E8"/>
    <w:rsid w:val="00216200"/>
    <w:rsid w:val="002208F2"/>
    <w:rsid w:val="00223407"/>
    <w:rsid w:val="00226CB8"/>
    <w:rsid w:val="002377A8"/>
    <w:rsid w:val="0024158A"/>
    <w:rsid w:val="0025414C"/>
    <w:rsid w:val="002A3147"/>
    <w:rsid w:val="002A3F47"/>
    <w:rsid w:val="002A7FDE"/>
    <w:rsid w:val="002C6064"/>
    <w:rsid w:val="002D6CA1"/>
    <w:rsid w:val="002D6E45"/>
    <w:rsid w:val="00310BB3"/>
    <w:rsid w:val="00316088"/>
    <w:rsid w:val="00332135"/>
    <w:rsid w:val="00335245"/>
    <w:rsid w:val="00360561"/>
    <w:rsid w:val="00386D29"/>
    <w:rsid w:val="00392EAF"/>
    <w:rsid w:val="00393392"/>
    <w:rsid w:val="003948A1"/>
    <w:rsid w:val="003A64B1"/>
    <w:rsid w:val="003A7236"/>
    <w:rsid w:val="004570CA"/>
    <w:rsid w:val="00461A79"/>
    <w:rsid w:val="004A03E5"/>
    <w:rsid w:val="004C266A"/>
    <w:rsid w:val="004F3F85"/>
    <w:rsid w:val="00537B18"/>
    <w:rsid w:val="00544FBA"/>
    <w:rsid w:val="00574D8E"/>
    <w:rsid w:val="00577A8B"/>
    <w:rsid w:val="005A4632"/>
    <w:rsid w:val="005A4A70"/>
    <w:rsid w:val="00604FD3"/>
    <w:rsid w:val="00605740"/>
    <w:rsid w:val="00611B12"/>
    <w:rsid w:val="0062524B"/>
    <w:rsid w:val="0065045F"/>
    <w:rsid w:val="006709A1"/>
    <w:rsid w:val="006711CE"/>
    <w:rsid w:val="006D1C17"/>
    <w:rsid w:val="006D327C"/>
    <w:rsid w:val="006E28BB"/>
    <w:rsid w:val="006E5E8D"/>
    <w:rsid w:val="007471AE"/>
    <w:rsid w:val="0075660C"/>
    <w:rsid w:val="00763E8F"/>
    <w:rsid w:val="007742C3"/>
    <w:rsid w:val="007A7EFA"/>
    <w:rsid w:val="007D6C48"/>
    <w:rsid w:val="007E3D8A"/>
    <w:rsid w:val="007E5FFF"/>
    <w:rsid w:val="007F220E"/>
    <w:rsid w:val="00801EF6"/>
    <w:rsid w:val="00827F8F"/>
    <w:rsid w:val="00831935"/>
    <w:rsid w:val="008745FC"/>
    <w:rsid w:val="008A0F47"/>
    <w:rsid w:val="008A29BC"/>
    <w:rsid w:val="008A598F"/>
    <w:rsid w:val="008A7862"/>
    <w:rsid w:val="008D2995"/>
    <w:rsid w:val="008D49F6"/>
    <w:rsid w:val="008F49DC"/>
    <w:rsid w:val="00931C55"/>
    <w:rsid w:val="0095251B"/>
    <w:rsid w:val="009E5149"/>
    <w:rsid w:val="00A052BD"/>
    <w:rsid w:val="00A2604B"/>
    <w:rsid w:val="00A3271D"/>
    <w:rsid w:val="00A3516B"/>
    <w:rsid w:val="00A518C3"/>
    <w:rsid w:val="00A71591"/>
    <w:rsid w:val="00A87EDA"/>
    <w:rsid w:val="00A90243"/>
    <w:rsid w:val="00A90E57"/>
    <w:rsid w:val="00AB56AD"/>
    <w:rsid w:val="00AD067E"/>
    <w:rsid w:val="00AE39CA"/>
    <w:rsid w:val="00B13C91"/>
    <w:rsid w:val="00B520F4"/>
    <w:rsid w:val="00B70E63"/>
    <w:rsid w:val="00B74263"/>
    <w:rsid w:val="00B9474F"/>
    <w:rsid w:val="00B955AE"/>
    <w:rsid w:val="00BC1DC6"/>
    <w:rsid w:val="00BD3425"/>
    <w:rsid w:val="00BF5AE0"/>
    <w:rsid w:val="00BF6AD5"/>
    <w:rsid w:val="00C243E0"/>
    <w:rsid w:val="00C422DB"/>
    <w:rsid w:val="00C65F42"/>
    <w:rsid w:val="00C73352"/>
    <w:rsid w:val="00CE28A2"/>
    <w:rsid w:val="00CF0F40"/>
    <w:rsid w:val="00D061B8"/>
    <w:rsid w:val="00D1584D"/>
    <w:rsid w:val="00D172C7"/>
    <w:rsid w:val="00D37298"/>
    <w:rsid w:val="00D67AFE"/>
    <w:rsid w:val="00DE4E3A"/>
    <w:rsid w:val="00DF2603"/>
    <w:rsid w:val="00E4174D"/>
    <w:rsid w:val="00E42395"/>
    <w:rsid w:val="00E90416"/>
    <w:rsid w:val="00EB39CE"/>
    <w:rsid w:val="00EB7738"/>
    <w:rsid w:val="00EC404D"/>
    <w:rsid w:val="00ED77FA"/>
    <w:rsid w:val="00EF2641"/>
    <w:rsid w:val="00F00156"/>
    <w:rsid w:val="00F05E5F"/>
    <w:rsid w:val="00F53CBF"/>
    <w:rsid w:val="00F60588"/>
    <w:rsid w:val="00F72169"/>
    <w:rsid w:val="00F93468"/>
    <w:rsid w:val="00F95CC3"/>
    <w:rsid w:val="00F97C20"/>
    <w:rsid w:val="00FB2593"/>
    <w:rsid w:val="00FF5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372CDE"/>
  <w15:chartTrackingRefBased/>
  <w15:docId w15:val="{B3006B57-1761-4C68-9FC2-0075154B5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46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46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46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46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4632"/>
    <w:rPr>
      <w:rFonts w:eastAsiaTheme="minorEastAsia"/>
      <w:lang w:val="en-US"/>
    </w:rPr>
  </w:style>
  <w:style w:type="character" w:customStyle="1" w:styleId="Heading1Char">
    <w:name w:val="Heading 1 Char"/>
    <w:basedOn w:val="DefaultParagraphFont"/>
    <w:link w:val="Heading1"/>
    <w:uiPriority w:val="9"/>
    <w:rsid w:val="005A46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4632"/>
    <w:pPr>
      <w:outlineLvl w:val="9"/>
    </w:pPr>
    <w:rPr>
      <w:lang w:val="en-US"/>
    </w:rPr>
  </w:style>
  <w:style w:type="paragraph" w:styleId="Header">
    <w:name w:val="header"/>
    <w:basedOn w:val="Normal"/>
    <w:link w:val="HeaderChar"/>
    <w:uiPriority w:val="99"/>
    <w:unhideWhenUsed/>
    <w:rsid w:val="005A4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632"/>
  </w:style>
  <w:style w:type="paragraph" w:styleId="Footer">
    <w:name w:val="footer"/>
    <w:basedOn w:val="Normal"/>
    <w:link w:val="FooterChar"/>
    <w:uiPriority w:val="99"/>
    <w:unhideWhenUsed/>
    <w:rsid w:val="005A4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632"/>
  </w:style>
  <w:style w:type="character" w:customStyle="1" w:styleId="Heading2Char">
    <w:name w:val="Heading 2 Char"/>
    <w:basedOn w:val="DefaultParagraphFont"/>
    <w:link w:val="Heading2"/>
    <w:uiPriority w:val="9"/>
    <w:rsid w:val="005A463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A4632"/>
    <w:pPr>
      <w:ind w:left="720"/>
      <w:contextualSpacing/>
    </w:pPr>
  </w:style>
  <w:style w:type="character" w:customStyle="1" w:styleId="Heading3Char">
    <w:name w:val="Heading 3 Char"/>
    <w:basedOn w:val="DefaultParagraphFont"/>
    <w:link w:val="Heading3"/>
    <w:uiPriority w:val="9"/>
    <w:rsid w:val="005A4632"/>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223407"/>
    <w:pPr>
      <w:spacing w:after="100"/>
    </w:pPr>
  </w:style>
  <w:style w:type="paragraph" w:styleId="TOC2">
    <w:name w:val="toc 2"/>
    <w:basedOn w:val="Normal"/>
    <w:next w:val="Normal"/>
    <w:autoRedefine/>
    <w:uiPriority w:val="39"/>
    <w:unhideWhenUsed/>
    <w:rsid w:val="00223407"/>
    <w:pPr>
      <w:spacing w:after="100"/>
      <w:ind w:left="220"/>
    </w:pPr>
  </w:style>
  <w:style w:type="paragraph" w:styleId="TOC3">
    <w:name w:val="toc 3"/>
    <w:basedOn w:val="Normal"/>
    <w:next w:val="Normal"/>
    <w:autoRedefine/>
    <w:uiPriority w:val="39"/>
    <w:unhideWhenUsed/>
    <w:rsid w:val="00223407"/>
    <w:pPr>
      <w:spacing w:after="100"/>
      <w:ind w:left="440"/>
    </w:pPr>
  </w:style>
  <w:style w:type="character" w:styleId="Hyperlink">
    <w:name w:val="Hyperlink"/>
    <w:basedOn w:val="DefaultParagraphFont"/>
    <w:uiPriority w:val="99"/>
    <w:unhideWhenUsed/>
    <w:rsid w:val="00223407"/>
    <w:rPr>
      <w:color w:val="0563C1" w:themeColor="hyperlink"/>
      <w:u w:val="single"/>
    </w:rPr>
  </w:style>
  <w:style w:type="paragraph" w:styleId="Caption">
    <w:name w:val="caption"/>
    <w:basedOn w:val="Normal"/>
    <w:next w:val="Normal"/>
    <w:uiPriority w:val="35"/>
    <w:unhideWhenUsed/>
    <w:qFormat/>
    <w:rsid w:val="007D6C48"/>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471AE"/>
    <w:rPr>
      <w:color w:val="808080"/>
    </w:rPr>
  </w:style>
  <w:style w:type="paragraph" w:styleId="TableofFigures">
    <w:name w:val="table of figures"/>
    <w:basedOn w:val="Normal"/>
    <w:next w:val="Normal"/>
    <w:uiPriority w:val="99"/>
    <w:unhideWhenUsed/>
    <w:rsid w:val="006E5E8D"/>
    <w:pPr>
      <w:spacing w:after="0"/>
    </w:pPr>
  </w:style>
  <w:style w:type="paragraph" w:styleId="Bibliography">
    <w:name w:val="Bibliography"/>
    <w:basedOn w:val="Normal"/>
    <w:next w:val="Normal"/>
    <w:uiPriority w:val="37"/>
    <w:unhideWhenUsed/>
    <w:rsid w:val="004A0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4531277">
      <w:bodyDiv w:val="1"/>
      <w:marLeft w:val="0"/>
      <w:marRight w:val="0"/>
      <w:marTop w:val="0"/>
      <w:marBottom w:val="0"/>
      <w:divBdr>
        <w:top w:val="none" w:sz="0" w:space="0" w:color="auto"/>
        <w:left w:val="none" w:sz="0" w:space="0" w:color="auto"/>
        <w:bottom w:val="none" w:sz="0" w:space="0" w:color="auto"/>
        <w:right w:val="none" w:sz="0" w:space="0" w:color="auto"/>
      </w:divBdr>
    </w:div>
    <w:div w:id="498229121">
      <w:bodyDiv w:val="1"/>
      <w:marLeft w:val="0"/>
      <w:marRight w:val="0"/>
      <w:marTop w:val="0"/>
      <w:marBottom w:val="0"/>
      <w:divBdr>
        <w:top w:val="none" w:sz="0" w:space="0" w:color="auto"/>
        <w:left w:val="none" w:sz="0" w:space="0" w:color="auto"/>
        <w:bottom w:val="none" w:sz="0" w:space="0" w:color="auto"/>
        <w:right w:val="none" w:sz="0" w:space="0" w:color="auto"/>
      </w:divBdr>
    </w:div>
    <w:div w:id="515391142">
      <w:bodyDiv w:val="1"/>
      <w:marLeft w:val="0"/>
      <w:marRight w:val="0"/>
      <w:marTop w:val="0"/>
      <w:marBottom w:val="0"/>
      <w:divBdr>
        <w:top w:val="none" w:sz="0" w:space="0" w:color="auto"/>
        <w:left w:val="none" w:sz="0" w:space="0" w:color="auto"/>
        <w:bottom w:val="none" w:sz="0" w:space="0" w:color="auto"/>
        <w:right w:val="none" w:sz="0" w:space="0" w:color="auto"/>
      </w:divBdr>
    </w:div>
    <w:div w:id="552233313">
      <w:bodyDiv w:val="1"/>
      <w:marLeft w:val="0"/>
      <w:marRight w:val="0"/>
      <w:marTop w:val="0"/>
      <w:marBottom w:val="0"/>
      <w:divBdr>
        <w:top w:val="none" w:sz="0" w:space="0" w:color="auto"/>
        <w:left w:val="none" w:sz="0" w:space="0" w:color="auto"/>
        <w:bottom w:val="none" w:sz="0" w:space="0" w:color="auto"/>
        <w:right w:val="none" w:sz="0" w:space="0" w:color="auto"/>
      </w:divBdr>
    </w:div>
    <w:div w:id="707536156">
      <w:bodyDiv w:val="1"/>
      <w:marLeft w:val="0"/>
      <w:marRight w:val="0"/>
      <w:marTop w:val="0"/>
      <w:marBottom w:val="0"/>
      <w:divBdr>
        <w:top w:val="none" w:sz="0" w:space="0" w:color="auto"/>
        <w:left w:val="none" w:sz="0" w:space="0" w:color="auto"/>
        <w:bottom w:val="none" w:sz="0" w:space="0" w:color="auto"/>
        <w:right w:val="none" w:sz="0" w:space="0" w:color="auto"/>
      </w:divBdr>
    </w:div>
    <w:div w:id="730811249">
      <w:bodyDiv w:val="1"/>
      <w:marLeft w:val="0"/>
      <w:marRight w:val="0"/>
      <w:marTop w:val="0"/>
      <w:marBottom w:val="0"/>
      <w:divBdr>
        <w:top w:val="none" w:sz="0" w:space="0" w:color="auto"/>
        <w:left w:val="none" w:sz="0" w:space="0" w:color="auto"/>
        <w:bottom w:val="none" w:sz="0" w:space="0" w:color="auto"/>
        <w:right w:val="none" w:sz="0" w:space="0" w:color="auto"/>
      </w:divBdr>
    </w:div>
    <w:div w:id="1037386655">
      <w:bodyDiv w:val="1"/>
      <w:marLeft w:val="0"/>
      <w:marRight w:val="0"/>
      <w:marTop w:val="0"/>
      <w:marBottom w:val="0"/>
      <w:divBdr>
        <w:top w:val="none" w:sz="0" w:space="0" w:color="auto"/>
        <w:left w:val="none" w:sz="0" w:space="0" w:color="auto"/>
        <w:bottom w:val="none" w:sz="0" w:space="0" w:color="auto"/>
        <w:right w:val="none" w:sz="0" w:space="0" w:color="auto"/>
      </w:divBdr>
    </w:div>
    <w:div w:id="1061706908">
      <w:bodyDiv w:val="1"/>
      <w:marLeft w:val="0"/>
      <w:marRight w:val="0"/>
      <w:marTop w:val="0"/>
      <w:marBottom w:val="0"/>
      <w:divBdr>
        <w:top w:val="none" w:sz="0" w:space="0" w:color="auto"/>
        <w:left w:val="none" w:sz="0" w:space="0" w:color="auto"/>
        <w:bottom w:val="none" w:sz="0" w:space="0" w:color="auto"/>
        <w:right w:val="none" w:sz="0" w:space="0" w:color="auto"/>
      </w:divBdr>
    </w:div>
    <w:div w:id="1179658899">
      <w:bodyDiv w:val="1"/>
      <w:marLeft w:val="0"/>
      <w:marRight w:val="0"/>
      <w:marTop w:val="0"/>
      <w:marBottom w:val="0"/>
      <w:divBdr>
        <w:top w:val="none" w:sz="0" w:space="0" w:color="auto"/>
        <w:left w:val="none" w:sz="0" w:space="0" w:color="auto"/>
        <w:bottom w:val="none" w:sz="0" w:space="0" w:color="auto"/>
        <w:right w:val="none" w:sz="0" w:space="0" w:color="auto"/>
      </w:divBdr>
    </w:div>
    <w:div w:id="1218475322">
      <w:bodyDiv w:val="1"/>
      <w:marLeft w:val="0"/>
      <w:marRight w:val="0"/>
      <w:marTop w:val="0"/>
      <w:marBottom w:val="0"/>
      <w:divBdr>
        <w:top w:val="none" w:sz="0" w:space="0" w:color="auto"/>
        <w:left w:val="none" w:sz="0" w:space="0" w:color="auto"/>
        <w:bottom w:val="none" w:sz="0" w:space="0" w:color="auto"/>
        <w:right w:val="none" w:sz="0" w:space="0" w:color="auto"/>
      </w:divBdr>
    </w:div>
    <w:div w:id="1454517896">
      <w:bodyDiv w:val="1"/>
      <w:marLeft w:val="0"/>
      <w:marRight w:val="0"/>
      <w:marTop w:val="0"/>
      <w:marBottom w:val="0"/>
      <w:divBdr>
        <w:top w:val="none" w:sz="0" w:space="0" w:color="auto"/>
        <w:left w:val="none" w:sz="0" w:space="0" w:color="auto"/>
        <w:bottom w:val="none" w:sz="0" w:space="0" w:color="auto"/>
        <w:right w:val="none" w:sz="0" w:space="0" w:color="auto"/>
      </w:divBdr>
    </w:div>
    <w:div w:id="1605989769">
      <w:bodyDiv w:val="1"/>
      <w:marLeft w:val="0"/>
      <w:marRight w:val="0"/>
      <w:marTop w:val="0"/>
      <w:marBottom w:val="0"/>
      <w:divBdr>
        <w:top w:val="none" w:sz="0" w:space="0" w:color="auto"/>
        <w:left w:val="none" w:sz="0" w:space="0" w:color="auto"/>
        <w:bottom w:val="none" w:sz="0" w:space="0" w:color="auto"/>
        <w:right w:val="none" w:sz="0" w:space="0" w:color="auto"/>
      </w:divBdr>
    </w:div>
    <w:div w:id="1671981282">
      <w:bodyDiv w:val="1"/>
      <w:marLeft w:val="0"/>
      <w:marRight w:val="0"/>
      <w:marTop w:val="0"/>
      <w:marBottom w:val="0"/>
      <w:divBdr>
        <w:top w:val="none" w:sz="0" w:space="0" w:color="auto"/>
        <w:left w:val="none" w:sz="0" w:space="0" w:color="auto"/>
        <w:bottom w:val="none" w:sz="0" w:space="0" w:color="auto"/>
        <w:right w:val="none" w:sz="0" w:space="0" w:color="auto"/>
      </w:divBdr>
    </w:div>
    <w:div w:id="1782994615">
      <w:bodyDiv w:val="1"/>
      <w:marLeft w:val="0"/>
      <w:marRight w:val="0"/>
      <w:marTop w:val="0"/>
      <w:marBottom w:val="0"/>
      <w:divBdr>
        <w:top w:val="none" w:sz="0" w:space="0" w:color="auto"/>
        <w:left w:val="none" w:sz="0" w:space="0" w:color="auto"/>
        <w:bottom w:val="none" w:sz="0" w:space="0" w:color="auto"/>
        <w:right w:val="none" w:sz="0" w:space="0" w:color="auto"/>
      </w:divBdr>
    </w:div>
    <w:div w:id="1783063748">
      <w:bodyDiv w:val="1"/>
      <w:marLeft w:val="0"/>
      <w:marRight w:val="0"/>
      <w:marTop w:val="0"/>
      <w:marBottom w:val="0"/>
      <w:divBdr>
        <w:top w:val="none" w:sz="0" w:space="0" w:color="auto"/>
        <w:left w:val="none" w:sz="0" w:space="0" w:color="auto"/>
        <w:bottom w:val="none" w:sz="0" w:space="0" w:color="auto"/>
        <w:right w:val="none" w:sz="0" w:space="0" w:color="auto"/>
      </w:divBdr>
    </w:div>
    <w:div w:id="2075546621">
      <w:bodyDiv w:val="1"/>
      <w:marLeft w:val="0"/>
      <w:marRight w:val="0"/>
      <w:marTop w:val="0"/>
      <w:marBottom w:val="0"/>
      <w:divBdr>
        <w:top w:val="none" w:sz="0" w:space="0" w:color="auto"/>
        <w:left w:val="none" w:sz="0" w:space="0" w:color="auto"/>
        <w:bottom w:val="none" w:sz="0" w:space="0" w:color="auto"/>
        <w:right w:val="none" w:sz="0" w:space="0" w:color="auto"/>
      </w:divBdr>
    </w:div>
    <w:div w:id="2136021432">
      <w:bodyDiv w:val="1"/>
      <w:marLeft w:val="0"/>
      <w:marRight w:val="0"/>
      <w:marTop w:val="0"/>
      <w:marBottom w:val="0"/>
      <w:divBdr>
        <w:top w:val="none" w:sz="0" w:space="0" w:color="auto"/>
        <w:left w:val="none" w:sz="0" w:space="0" w:color="auto"/>
        <w:bottom w:val="none" w:sz="0" w:space="0" w:color="auto"/>
        <w:right w:val="none" w:sz="0" w:space="0" w:color="auto"/>
      </w:divBdr>
    </w:div>
    <w:div w:id="214619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E:\Power%20Train%20(Chem)%20Write%20up.docx" TargetMode="External"/><Relationship Id="rId117" Type="http://schemas.openxmlformats.org/officeDocument/2006/relationships/image" Target="media/image68.emf"/><Relationship Id="rId21" Type="http://schemas.openxmlformats.org/officeDocument/2006/relationships/hyperlink" Target="file:///E:\Power%20Train%20(Chem)%20Write%20up.docx" TargetMode="External"/><Relationship Id="rId42" Type="http://schemas.openxmlformats.org/officeDocument/2006/relationships/hyperlink" Target="file:///E:\Power%20Train%20(Chem)%20Write%20up.docx" TargetMode="External"/><Relationship Id="rId47" Type="http://schemas.openxmlformats.org/officeDocument/2006/relationships/hyperlink" Target="file:///E:\Power%20Train%20(Chem)%20Write%20up.docx" TargetMode="External"/><Relationship Id="rId63" Type="http://schemas.openxmlformats.org/officeDocument/2006/relationships/image" Target="media/image14.png"/><Relationship Id="rId68" Type="http://schemas.openxmlformats.org/officeDocument/2006/relationships/image" Target="media/image19.png"/><Relationship Id="rId84" Type="http://schemas.openxmlformats.org/officeDocument/2006/relationships/image" Target="media/image35.emf"/><Relationship Id="rId89" Type="http://schemas.openxmlformats.org/officeDocument/2006/relationships/image" Target="media/image40.emf"/><Relationship Id="rId112" Type="http://schemas.openxmlformats.org/officeDocument/2006/relationships/image" Target="media/image63.emf"/><Relationship Id="rId133" Type="http://schemas.openxmlformats.org/officeDocument/2006/relationships/image" Target="media/image84.png"/><Relationship Id="rId138" Type="http://schemas.openxmlformats.org/officeDocument/2006/relationships/image" Target="media/image89.emf"/><Relationship Id="rId154" Type="http://schemas.openxmlformats.org/officeDocument/2006/relationships/image" Target="media/image105.emf"/><Relationship Id="rId159" Type="http://schemas.openxmlformats.org/officeDocument/2006/relationships/image" Target="media/image110.emf"/><Relationship Id="rId175" Type="http://schemas.openxmlformats.org/officeDocument/2006/relationships/header" Target="header1.xml"/><Relationship Id="rId170" Type="http://schemas.openxmlformats.org/officeDocument/2006/relationships/image" Target="media/image121.png"/><Relationship Id="rId16" Type="http://schemas.openxmlformats.org/officeDocument/2006/relationships/hyperlink" Target="file:///E:\Power%20Train%20(Chem)%20Write%20up.docx" TargetMode="External"/><Relationship Id="rId107" Type="http://schemas.openxmlformats.org/officeDocument/2006/relationships/image" Target="media/image58.emf"/><Relationship Id="rId11" Type="http://schemas.openxmlformats.org/officeDocument/2006/relationships/image" Target="media/image3.png"/><Relationship Id="rId32" Type="http://schemas.openxmlformats.org/officeDocument/2006/relationships/hyperlink" Target="file:///E:\Power%20Train%20(Chem)%20Write%20up.docx" TargetMode="External"/><Relationship Id="rId37" Type="http://schemas.openxmlformats.org/officeDocument/2006/relationships/hyperlink" Target="file:///E:\Power%20Train%20(Chem)%20Write%20up.docx" TargetMode="External"/><Relationship Id="rId53" Type="http://schemas.openxmlformats.org/officeDocument/2006/relationships/hyperlink" Target="file:///E:\Power%20Train%20(Chem)%20Write%20up.docx" TargetMode="External"/><Relationship Id="rId58" Type="http://schemas.openxmlformats.org/officeDocument/2006/relationships/image" Target="media/image9.emf"/><Relationship Id="rId74" Type="http://schemas.openxmlformats.org/officeDocument/2006/relationships/image" Target="media/image25.emf"/><Relationship Id="rId79" Type="http://schemas.openxmlformats.org/officeDocument/2006/relationships/image" Target="media/image30.emf"/><Relationship Id="rId102" Type="http://schemas.openxmlformats.org/officeDocument/2006/relationships/image" Target="media/image53.emf"/><Relationship Id="rId123" Type="http://schemas.openxmlformats.org/officeDocument/2006/relationships/image" Target="media/image74.emf"/><Relationship Id="rId128" Type="http://schemas.openxmlformats.org/officeDocument/2006/relationships/image" Target="media/image79.emf"/><Relationship Id="rId144" Type="http://schemas.openxmlformats.org/officeDocument/2006/relationships/image" Target="media/image95.emf"/><Relationship Id="rId149" Type="http://schemas.openxmlformats.org/officeDocument/2006/relationships/image" Target="media/image100.png"/><Relationship Id="rId5" Type="http://schemas.openxmlformats.org/officeDocument/2006/relationships/settings" Target="settings.xml"/><Relationship Id="rId90" Type="http://schemas.openxmlformats.org/officeDocument/2006/relationships/image" Target="media/image41.emf"/><Relationship Id="rId95" Type="http://schemas.openxmlformats.org/officeDocument/2006/relationships/image" Target="media/image46.emf"/><Relationship Id="rId160" Type="http://schemas.openxmlformats.org/officeDocument/2006/relationships/image" Target="media/image111.emf"/><Relationship Id="rId165" Type="http://schemas.openxmlformats.org/officeDocument/2006/relationships/image" Target="media/image116.emf"/><Relationship Id="rId22" Type="http://schemas.openxmlformats.org/officeDocument/2006/relationships/hyperlink" Target="file:///E:\Power%20Train%20(Chem)%20Write%20up.docx" TargetMode="External"/><Relationship Id="rId27" Type="http://schemas.openxmlformats.org/officeDocument/2006/relationships/hyperlink" Target="file:///E:\Power%20Train%20(Chem)%20Write%20up.docx" TargetMode="External"/><Relationship Id="rId43" Type="http://schemas.openxmlformats.org/officeDocument/2006/relationships/hyperlink" Target="file:///E:\Power%20Train%20(Chem)%20Write%20up.docx" TargetMode="External"/><Relationship Id="rId48" Type="http://schemas.openxmlformats.org/officeDocument/2006/relationships/hyperlink" Target="file:///E:\Power%20Train%20(Chem)%20Write%20up.docx" TargetMode="External"/><Relationship Id="rId64" Type="http://schemas.openxmlformats.org/officeDocument/2006/relationships/image" Target="media/image15.png"/><Relationship Id="rId69" Type="http://schemas.openxmlformats.org/officeDocument/2006/relationships/image" Target="media/image20.png"/><Relationship Id="rId113" Type="http://schemas.openxmlformats.org/officeDocument/2006/relationships/image" Target="media/image64.emf"/><Relationship Id="rId118" Type="http://schemas.openxmlformats.org/officeDocument/2006/relationships/image" Target="media/image69.emf"/><Relationship Id="rId134" Type="http://schemas.openxmlformats.org/officeDocument/2006/relationships/image" Target="media/image85.emf"/><Relationship Id="rId139" Type="http://schemas.openxmlformats.org/officeDocument/2006/relationships/image" Target="media/image90.emf"/><Relationship Id="rId80" Type="http://schemas.openxmlformats.org/officeDocument/2006/relationships/image" Target="media/image31.emf"/><Relationship Id="rId85" Type="http://schemas.openxmlformats.org/officeDocument/2006/relationships/image" Target="media/image36.emf"/><Relationship Id="rId150" Type="http://schemas.openxmlformats.org/officeDocument/2006/relationships/image" Target="media/image101.png"/><Relationship Id="rId155" Type="http://schemas.openxmlformats.org/officeDocument/2006/relationships/image" Target="media/image106.emf"/><Relationship Id="rId171" Type="http://schemas.openxmlformats.org/officeDocument/2006/relationships/image" Target="media/image122.png"/><Relationship Id="rId176" Type="http://schemas.openxmlformats.org/officeDocument/2006/relationships/fontTable" Target="fontTable.xml"/><Relationship Id="rId12" Type="http://schemas.openxmlformats.org/officeDocument/2006/relationships/image" Target="media/image4.png"/><Relationship Id="rId17" Type="http://schemas.openxmlformats.org/officeDocument/2006/relationships/hyperlink" Target="file:///E:\Power%20Train%20(Chem)%20Write%20up.docx" TargetMode="External"/><Relationship Id="rId33" Type="http://schemas.openxmlformats.org/officeDocument/2006/relationships/hyperlink" Target="file:///E:\Power%20Train%20(Chem)%20Write%20up.docx" TargetMode="External"/><Relationship Id="rId38" Type="http://schemas.openxmlformats.org/officeDocument/2006/relationships/hyperlink" Target="file:///E:\Power%20Train%20(Chem)%20Write%20up.docx" TargetMode="External"/><Relationship Id="rId59" Type="http://schemas.openxmlformats.org/officeDocument/2006/relationships/image" Target="media/image10.emf"/><Relationship Id="rId103" Type="http://schemas.openxmlformats.org/officeDocument/2006/relationships/image" Target="media/image54.emf"/><Relationship Id="rId108" Type="http://schemas.openxmlformats.org/officeDocument/2006/relationships/image" Target="media/image59.emf"/><Relationship Id="rId124" Type="http://schemas.openxmlformats.org/officeDocument/2006/relationships/image" Target="media/image75.emf"/><Relationship Id="rId129" Type="http://schemas.openxmlformats.org/officeDocument/2006/relationships/image" Target="media/image80.emf"/><Relationship Id="rId54" Type="http://schemas.openxmlformats.org/officeDocument/2006/relationships/image" Target="media/image5.emf"/><Relationship Id="rId70" Type="http://schemas.openxmlformats.org/officeDocument/2006/relationships/image" Target="media/image21.emf"/><Relationship Id="rId75" Type="http://schemas.openxmlformats.org/officeDocument/2006/relationships/image" Target="media/image26.emf"/><Relationship Id="rId91" Type="http://schemas.openxmlformats.org/officeDocument/2006/relationships/image" Target="media/image42.emf"/><Relationship Id="rId96" Type="http://schemas.openxmlformats.org/officeDocument/2006/relationships/image" Target="media/image47.emf"/><Relationship Id="rId140" Type="http://schemas.openxmlformats.org/officeDocument/2006/relationships/image" Target="media/image91.emf"/><Relationship Id="rId145" Type="http://schemas.openxmlformats.org/officeDocument/2006/relationships/image" Target="media/image96.emf"/><Relationship Id="rId161" Type="http://schemas.openxmlformats.org/officeDocument/2006/relationships/image" Target="media/image112.png"/><Relationship Id="rId166" Type="http://schemas.openxmlformats.org/officeDocument/2006/relationships/image" Target="media/image117.emf"/><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file:///E:\Power%20Train%20(Chem)%20Write%20up.docx" TargetMode="External"/><Relationship Id="rId28" Type="http://schemas.openxmlformats.org/officeDocument/2006/relationships/hyperlink" Target="file:///E:\Power%20Train%20(Chem)%20Write%20up.docx" TargetMode="External"/><Relationship Id="rId49" Type="http://schemas.openxmlformats.org/officeDocument/2006/relationships/hyperlink" Target="file:///E:\Power%20Train%20(Chem)%20Write%20up.docx" TargetMode="External"/><Relationship Id="rId114" Type="http://schemas.openxmlformats.org/officeDocument/2006/relationships/image" Target="media/image65.emf"/><Relationship Id="rId119" Type="http://schemas.openxmlformats.org/officeDocument/2006/relationships/image" Target="media/image70.emf"/><Relationship Id="rId10" Type="http://schemas.openxmlformats.org/officeDocument/2006/relationships/image" Target="media/image2.png"/><Relationship Id="rId31" Type="http://schemas.openxmlformats.org/officeDocument/2006/relationships/hyperlink" Target="file:///E:\Power%20Train%20(Chem)%20Write%20up.docx" TargetMode="External"/><Relationship Id="rId44" Type="http://schemas.openxmlformats.org/officeDocument/2006/relationships/hyperlink" Target="file:///E:\Power%20Train%20(Chem)%20Write%20up.docx" TargetMode="External"/><Relationship Id="rId52" Type="http://schemas.openxmlformats.org/officeDocument/2006/relationships/hyperlink" Target="file:///E:\Power%20Train%20(Chem)%20Write%20up.docx" TargetMode="External"/><Relationship Id="rId60" Type="http://schemas.openxmlformats.org/officeDocument/2006/relationships/image" Target="media/image11.emf"/><Relationship Id="rId65" Type="http://schemas.openxmlformats.org/officeDocument/2006/relationships/image" Target="media/image16.png"/><Relationship Id="rId73" Type="http://schemas.openxmlformats.org/officeDocument/2006/relationships/image" Target="media/image24.emf"/><Relationship Id="rId78" Type="http://schemas.openxmlformats.org/officeDocument/2006/relationships/image" Target="media/image29.emf"/><Relationship Id="rId81" Type="http://schemas.openxmlformats.org/officeDocument/2006/relationships/image" Target="media/image32.emf"/><Relationship Id="rId86" Type="http://schemas.openxmlformats.org/officeDocument/2006/relationships/image" Target="media/image37.emf"/><Relationship Id="rId94" Type="http://schemas.openxmlformats.org/officeDocument/2006/relationships/image" Target="media/image45.emf"/><Relationship Id="rId99" Type="http://schemas.openxmlformats.org/officeDocument/2006/relationships/image" Target="media/image50.emf"/><Relationship Id="rId101" Type="http://schemas.openxmlformats.org/officeDocument/2006/relationships/image" Target="media/image52.emf"/><Relationship Id="rId122" Type="http://schemas.openxmlformats.org/officeDocument/2006/relationships/image" Target="media/image73.png"/><Relationship Id="rId130" Type="http://schemas.openxmlformats.org/officeDocument/2006/relationships/image" Target="media/image81.png"/><Relationship Id="rId135" Type="http://schemas.openxmlformats.org/officeDocument/2006/relationships/image" Target="media/image86.emf"/><Relationship Id="rId143" Type="http://schemas.openxmlformats.org/officeDocument/2006/relationships/image" Target="media/image94.emf"/><Relationship Id="rId148" Type="http://schemas.openxmlformats.org/officeDocument/2006/relationships/image" Target="media/image99.png"/><Relationship Id="rId151" Type="http://schemas.openxmlformats.org/officeDocument/2006/relationships/image" Target="media/image102.png"/><Relationship Id="rId156" Type="http://schemas.openxmlformats.org/officeDocument/2006/relationships/image" Target="media/image107.emf"/><Relationship Id="rId164" Type="http://schemas.openxmlformats.org/officeDocument/2006/relationships/image" Target="media/image115.png"/><Relationship Id="rId169" Type="http://schemas.openxmlformats.org/officeDocument/2006/relationships/image" Target="media/image120.png"/><Relationship Id="rId177"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72" Type="http://schemas.openxmlformats.org/officeDocument/2006/relationships/image" Target="media/image123.png"/><Relationship Id="rId13" Type="http://schemas.openxmlformats.org/officeDocument/2006/relationships/hyperlink" Target="file:///E:\Power%20Train%20(Chem)%20Write%20up.docx" TargetMode="External"/><Relationship Id="rId18" Type="http://schemas.openxmlformats.org/officeDocument/2006/relationships/hyperlink" Target="file:///E:\Power%20Train%20(Chem)%20Write%20up.docx" TargetMode="External"/><Relationship Id="rId39" Type="http://schemas.openxmlformats.org/officeDocument/2006/relationships/hyperlink" Target="file:///E:\Power%20Train%20(Chem)%20Write%20up.docx" TargetMode="External"/><Relationship Id="rId109" Type="http://schemas.openxmlformats.org/officeDocument/2006/relationships/image" Target="media/image60.emf"/><Relationship Id="rId34" Type="http://schemas.openxmlformats.org/officeDocument/2006/relationships/hyperlink" Target="file:///E:\Power%20Train%20(Chem)%20Write%20up.docx" TargetMode="External"/><Relationship Id="rId50" Type="http://schemas.openxmlformats.org/officeDocument/2006/relationships/hyperlink" Target="file:///E:\Power%20Train%20(Chem)%20Write%20up.docx" TargetMode="External"/><Relationship Id="rId55" Type="http://schemas.openxmlformats.org/officeDocument/2006/relationships/image" Target="media/image6.emf"/><Relationship Id="rId76" Type="http://schemas.openxmlformats.org/officeDocument/2006/relationships/image" Target="media/image27.emf"/><Relationship Id="rId97" Type="http://schemas.openxmlformats.org/officeDocument/2006/relationships/image" Target="media/image48.emf"/><Relationship Id="rId104" Type="http://schemas.openxmlformats.org/officeDocument/2006/relationships/image" Target="media/image55.emf"/><Relationship Id="rId120" Type="http://schemas.openxmlformats.org/officeDocument/2006/relationships/image" Target="media/image71.emf"/><Relationship Id="rId125" Type="http://schemas.openxmlformats.org/officeDocument/2006/relationships/image" Target="media/image76.emf"/><Relationship Id="rId141" Type="http://schemas.openxmlformats.org/officeDocument/2006/relationships/image" Target="media/image92.emf"/><Relationship Id="rId146" Type="http://schemas.openxmlformats.org/officeDocument/2006/relationships/image" Target="media/image97.emf"/><Relationship Id="rId167" Type="http://schemas.openxmlformats.org/officeDocument/2006/relationships/image" Target="media/image118.png"/><Relationship Id="rId7" Type="http://schemas.openxmlformats.org/officeDocument/2006/relationships/footnotes" Target="footnotes.xml"/><Relationship Id="rId71" Type="http://schemas.openxmlformats.org/officeDocument/2006/relationships/image" Target="media/image22.emf"/><Relationship Id="rId92" Type="http://schemas.openxmlformats.org/officeDocument/2006/relationships/image" Target="media/image43.emf"/><Relationship Id="rId162" Type="http://schemas.openxmlformats.org/officeDocument/2006/relationships/image" Target="media/image113.emf"/><Relationship Id="rId2" Type="http://schemas.openxmlformats.org/officeDocument/2006/relationships/customXml" Target="../customXml/item2.xml"/><Relationship Id="rId29" Type="http://schemas.openxmlformats.org/officeDocument/2006/relationships/hyperlink" Target="file:///E:\Power%20Train%20(Chem)%20Write%20up.docx" TargetMode="External"/><Relationship Id="rId24" Type="http://schemas.openxmlformats.org/officeDocument/2006/relationships/hyperlink" Target="file:///E:\Power%20Train%20(Chem)%20Write%20up.docx" TargetMode="External"/><Relationship Id="rId40" Type="http://schemas.openxmlformats.org/officeDocument/2006/relationships/hyperlink" Target="file:///E:\Power%20Train%20(Chem)%20Write%20up.docx" TargetMode="External"/><Relationship Id="rId45" Type="http://schemas.openxmlformats.org/officeDocument/2006/relationships/hyperlink" Target="file:///E:\Power%20Train%20(Chem)%20Write%20up.docx" TargetMode="External"/><Relationship Id="rId66" Type="http://schemas.openxmlformats.org/officeDocument/2006/relationships/image" Target="media/image17.png"/><Relationship Id="rId87" Type="http://schemas.openxmlformats.org/officeDocument/2006/relationships/image" Target="media/image38.emf"/><Relationship Id="rId110" Type="http://schemas.openxmlformats.org/officeDocument/2006/relationships/image" Target="media/image61.emf"/><Relationship Id="rId115" Type="http://schemas.openxmlformats.org/officeDocument/2006/relationships/image" Target="media/image66.emf"/><Relationship Id="rId131" Type="http://schemas.openxmlformats.org/officeDocument/2006/relationships/image" Target="media/image82.emf"/><Relationship Id="rId136" Type="http://schemas.openxmlformats.org/officeDocument/2006/relationships/image" Target="media/image87.emf"/><Relationship Id="rId157" Type="http://schemas.openxmlformats.org/officeDocument/2006/relationships/image" Target="media/image108.emf"/><Relationship Id="rId178" Type="http://schemas.openxmlformats.org/officeDocument/2006/relationships/theme" Target="theme/theme1.xml"/><Relationship Id="rId61" Type="http://schemas.openxmlformats.org/officeDocument/2006/relationships/image" Target="media/image12.emf"/><Relationship Id="rId82" Type="http://schemas.openxmlformats.org/officeDocument/2006/relationships/image" Target="media/image33.emf"/><Relationship Id="rId152" Type="http://schemas.openxmlformats.org/officeDocument/2006/relationships/image" Target="media/image103.emf"/><Relationship Id="rId173" Type="http://schemas.openxmlformats.org/officeDocument/2006/relationships/image" Target="media/image124.png"/><Relationship Id="rId19" Type="http://schemas.openxmlformats.org/officeDocument/2006/relationships/hyperlink" Target="file:///E:\Power%20Train%20(Chem)%20Write%20up.docx" TargetMode="External"/><Relationship Id="rId14" Type="http://schemas.openxmlformats.org/officeDocument/2006/relationships/hyperlink" Target="file:///E:\Power%20Train%20(Chem)%20Write%20up.docx" TargetMode="External"/><Relationship Id="rId30" Type="http://schemas.openxmlformats.org/officeDocument/2006/relationships/hyperlink" Target="file:///E:\Power%20Train%20(Chem)%20Write%20up.docx" TargetMode="External"/><Relationship Id="rId35" Type="http://schemas.openxmlformats.org/officeDocument/2006/relationships/hyperlink" Target="file:///E:\Power%20Train%20(Chem)%20Write%20up.docx" TargetMode="External"/><Relationship Id="rId56" Type="http://schemas.openxmlformats.org/officeDocument/2006/relationships/image" Target="media/image7.emf"/><Relationship Id="rId77" Type="http://schemas.openxmlformats.org/officeDocument/2006/relationships/image" Target="media/image28.emf"/><Relationship Id="rId100" Type="http://schemas.openxmlformats.org/officeDocument/2006/relationships/image" Target="media/image51.emf"/><Relationship Id="rId105" Type="http://schemas.openxmlformats.org/officeDocument/2006/relationships/image" Target="media/image56.emf"/><Relationship Id="rId126" Type="http://schemas.openxmlformats.org/officeDocument/2006/relationships/image" Target="media/image77.emf"/><Relationship Id="rId147" Type="http://schemas.openxmlformats.org/officeDocument/2006/relationships/image" Target="media/image98.emf"/><Relationship Id="rId168" Type="http://schemas.openxmlformats.org/officeDocument/2006/relationships/image" Target="media/image119.png"/><Relationship Id="rId8" Type="http://schemas.openxmlformats.org/officeDocument/2006/relationships/endnotes" Target="endnotes.xml"/><Relationship Id="rId51" Type="http://schemas.openxmlformats.org/officeDocument/2006/relationships/hyperlink" Target="file:///E:\Power%20Train%20(Chem)%20Write%20up.docx" TargetMode="External"/><Relationship Id="rId72" Type="http://schemas.openxmlformats.org/officeDocument/2006/relationships/image" Target="media/image23.emf"/><Relationship Id="rId93" Type="http://schemas.openxmlformats.org/officeDocument/2006/relationships/image" Target="media/image44.emf"/><Relationship Id="rId98" Type="http://schemas.openxmlformats.org/officeDocument/2006/relationships/image" Target="media/image49.emf"/><Relationship Id="rId121" Type="http://schemas.openxmlformats.org/officeDocument/2006/relationships/image" Target="media/image72.png"/><Relationship Id="rId142" Type="http://schemas.openxmlformats.org/officeDocument/2006/relationships/image" Target="media/image93.emf"/><Relationship Id="rId163" Type="http://schemas.openxmlformats.org/officeDocument/2006/relationships/image" Target="media/image114.emf"/><Relationship Id="rId3" Type="http://schemas.openxmlformats.org/officeDocument/2006/relationships/numbering" Target="numbering.xml"/><Relationship Id="rId25" Type="http://schemas.openxmlformats.org/officeDocument/2006/relationships/hyperlink" Target="file:///E:\Power%20Train%20(Chem)%20Write%20up.docx" TargetMode="External"/><Relationship Id="rId46" Type="http://schemas.openxmlformats.org/officeDocument/2006/relationships/hyperlink" Target="file:///E:\Power%20Train%20(Chem)%20Write%20up.docx" TargetMode="External"/><Relationship Id="rId67" Type="http://schemas.openxmlformats.org/officeDocument/2006/relationships/image" Target="media/image18.png"/><Relationship Id="rId116" Type="http://schemas.openxmlformats.org/officeDocument/2006/relationships/image" Target="media/image67.emf"/><Relationship Id="rId137" Type="http://schemas.openxmlformats.org/officeDocument/2006/relationships/image" Target="media/image88.emf"/><Relationship Id="rId158" Type="http://schemas.openxmlformats.org/officeDocument/2006/relationships/image" Target="media/image109.emf"/><Relationship Id="rId20" Type="http://schemas.openxmlformats.org/officeDocument/2006/relationships/hyperlink" Target="file:///E:\Power%20Train%20(Chem)%20Write%20up.docx" TargetMode="External"/><Relationship Id="rId41" Type="http://schemas.openxmlformats.org/officeDocument/2006/relationships/hyperlink" Target="file:///E:\Power%20Train%20(Chem)%20Write%20up.docx" TargetMode="External"/><Relationship Id="rId62" Type="http://schemas.openxmlformats.org/officeDocument/2006/relationships/image" Target="media/image13.png"/><Relationship Id="rId83" Type="http://schemas.openxmlformats.org/officeDocument/2006/relationships/image" Target="media/image34.emf"/><Relationship Id="rId88" Type="http://schemas.openxmlformats.org/officeDocument/2006/relationships/image" Target="media/image39.emf"/><Relationship Id="rId111" Type="http://schemas.openxmlformats.org/officeDocument/2006/relationships/image" Target="media/image62.emf"/><Relationship Id="rId132" Type="http://schemas.openxmlformats.org/officeDocument/2006/relationships/image" Target="media/image83.emf"/><Relationship Id="rId153" Type="http://schemas.openxmlformats.org/officeDocument/2006/relationships/image" Target="media/image104.emf"/><Relationship Id="rId174" Type="http://schemas.openxmlformats.org/officeDocument/2006/relationships/image" Target="media/image125.png"/><Relationship Id="rId15" Type="http://schemas.openxmlformats.org/officeDocument/2006/relationships/hyperlink" Target="file:///E:\Power%20Train%20(Chem)%20Write%20up.docx" TargetMode="External"/><Relationship Id="rId36" Type="http://schemas.openxmlformats.org/officeDocument/2006/relationships/hyperlink" Target="file:///E:\Power%20Train%20(Chem)%20Write%20up.docx" TargetMode="External"/><Relationship Id="rId57" Type="http://schemas.openxmlformats.org/officeDocument/2006/relationships/image" Target="media/image8.emf"/><Relationship Id="rId106" Type="http://schemas.openxmlformats.org/officeDocument/2006/relationships/image" Target="media/image57.emf"/><Relationship Id="rId127" Type="http://schemas.openxmlformats.org/officeDocument/2006/relationships/image" Target="media/image78.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7EC0C7A526C4E6E9F1CE3804BF9D734"/>
        <w:category>
          <w:name w:val="General"/>
          <w:gallery w:val="placeholder"/>
        </w:category>
        <w:types>
          <w:type w:val="bbPlcHdr"/>
        </w:types>
        <w:behaviors>
          <w:behavior w:val="content"/>
        </w:behaviors>
        <w:guid w:val="{14EAECA0-7AA4-4941-9365-E374D000404D}"/>
      </w:docPartPr>
      <w:docPartBody>
        <w:p w:rsidR="00DE0346" w:rsidRDefault="00EB5489" w:rsidP="00EB5489">
          <w:pPr>
            <w:pStyle w:val="17EC0C7A526C4E6E9F1CE3804BF9D734"/>
          </w:pPr>
          <w:r>
            <w:rPr>
              <w:rFonts w:asciiTheme="majorHAnsi" w:eastAsiaTheme="majorEastAsia" w:hAnsiTheme="majorHAnsi" w:cstheme="majorBidi"/>
              <w:caps/>
              <w:color w:val="5B9BD5" w:themeColor="accent1"/>
              <w:sz w:val="80"/>
              <w:szCs w:val="80"/>
            </w:rPr>
            <w:t>[Document title]</w:t>
          </w:r>
        </w:p>
      </w:docPartBody>
    </w:docPart>
    <w:docPart>
      <w:docPartPr>
        <w:name w:val="93EEDA5845954C559CBFD80C7226BC2E"/>
        <w:category>
          <w:name w:val="General"/>
          <w:gallery w:val="placeholder"/>
        </w:category>
        <w:types>
          <w:type w:val="bbPlcHdr"/>
        </w:types>
        <w:behaviors>
          <w:behavior w:val="content"/>
        </w:behaviors>
        <w:guid w:val="{9CA93C5B-519D-4A0E-A95E-5EA8D82CCEC0}"/>
      </w:docPartPr>
      <w:docPartBody>
        <w:p w:rsidR="00DE0346" w:rsidRDefault="00EB5489" w:rsidP="00EB5489">
          <w:pPr>
            <w:pStyle w:val="93EEDA5845954C559CBFD80C7226BC2E"/>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489"/>
    <w:rsid w:val="00085FBF"/>
    <w:rsid w:val="0011078A"/>
    <w:rsid w:val="00161976"/>
    <w:rsid w:val="002049B2"/>
    <w:rsid w:val="002A6919"/>
    <w:rsid w:val="003670CB"/>
    <w:rsid w:val="00395A60"/>
    <w:rsid w:val="003D7524"/>
    <w:rsid w:val="0044341D"/>
    <w:rsid w:val="00484B22"/>
    <w:rsid w:val="006924CC"/>
    <w:rsid w:val="00966057"/>
    <w:rsid w:val="00B72286"/>
    <w:rsid w:val="00DD0FB5"/>
    <w:rsid w:val="00DE0346"/>
    <w:rsid w:val="00EB5489"/>
    <w:rsid w:val="00F30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EC0C7A526C4E6E9F1CE3804BF9D734">
    <w:name w:val="17EC0C7A526C4E6E9F1CE3804BF9D734"/>
    <w:rsid w:val="00EB5489"/>
  </w:style>
  <w:style w:type="paragraph" w:customStyle="1" w:styleId="93EEDA5845954C559CBFD80C7226BC2E">
    <w:name w:val="93EEDA5845954C559CBFD80C7226BC2E"/>
    <w:rsid w:val="00EB5489"/>
  </w:style>
  <w:style w:type="character" w:styleId="PlaceholderText">
    <w:name w:val="Placeholder Text"/>
    <w:basedOn w:val="DefaultParagraphFont"/>
    <w:uiPriority w:val="99"/>
    <w:semiHidden/>
    <w:rsid w:val="00966057"/>
    <w:rPr>
      <w:color w:val="808080"/>
    </w:rPr>
  </w:style>
  <w:style w:type="paragraph" w:customStyle="1" w:styleId="529BE18FF5674C6DBD69FD2D0455221D">
    <w:name w:val="529BE18FF5674C6DBD69FD2D0455221D"/>
    <w:rsid w:val="003670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Eri07</b:Tag>
    <b:SourceType>InternetSite</b:SourceType>
    <b:Guid>{15AA1F06-149A-4584-A90D-306C19E5F405}</b:Guid>
    <b:Author>
      <b:Author>
        <b:NameList>
          <b:Person>
            <b:Last>W.Weisstein</b:Last>
            <b:First>Eric</b:First>
          </b:Person>
        </b:NameList>
      </b:Author>
    </b:Author>
    <b:Title>Wolfram Research</b:Title>
    <b:InternetSiteTitle>science world.worflram.com</b:InternetSiteTitle>
    <b:Year>1997-2007</b:Year>
    <b:URL>http://scienceworld.wolfram.com/chemistry/EnthalpyofFormation.html</b:URL>
    <b:RefOrder>1</b:RefOrder>
  </b:Source>
  <b:Source>
    <b:Tag>Gun06</b:Tag>
    <b:SourceType>Book</b:SourceType>
    <b:Guid>{1D3BD214-6A28-4698-A904-4A202A1FC3C8}</b:Guid>
    <b:Title>Simulating combustion</b:Title>
    <b:Year>2006</b:Year>
    <b:Author>
      <b:Author>
        <b:NameList>
          <b:Person>
            <b:Last>Gunter merker</b:Last>
            <b:First>Frank</b:First>
            <b:Middle>otto, christian schwartz</b:Middle>
          </b:Person>
        </b:NameList>
      </b:Author>
    </b:Author>
    <b:Publisher>Springer-Verlag Berlin Heidelberg</b:Publisher>
    <b:RefOrder>2</b:RefOrder>
  </b:Source>
  <b:Source>
    <b:Tag>the03</b:Tag>
    <b:SourceType>InternetSite</b:SourceType>
    <b:Guid>{58F21583-B1C4-40FC-9082-D5873AD5D952}</b:Guid>
    <b:Title>the Engineering toolbox</b:Title>
    <b:Year>2003</b:Year>
    <b:URL>https://www.engineeringtoolbox.com/stoichiometric-combustion-d_399.html</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2A1D6C-33CF-4F59-B0E0-2D113F5B0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4331</TotalTime>
  <Pages>25</Pages>
  <Words>4256</Words>
  <Characters>24264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PowerTrain &amp; Controle</vt:lpstr>
    </vt:vector>
  </TitlesOfParts>
  <Company/>
  <LinksUpToDate>false</LinksUpToDate>
  <CharactersWithSpaces>28464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PowerTrain &amp; Controle</dc:title>
  <dc:subject>Combustion &amp; Emotions study: Modeling Fuels &amp; NOx</dc:subject>
  <dc:creator>Thomas Sykes (P147408)</dc:creator>
  <cp:keywords/>
  <dc:description/>
  <cp:lastModifiedBy>Thomas Sykes (P147408)</cp:lastModifiedBy>
  <cp:revision>23</cp:revision>
  <dcterms:created xsi:type="dcterms:W3CDTF">2019-12-04T10:23:00Z</dcterms:created>
  <dcterms:modified xsi:type="dcterms:W3CDTF">2020-01-06T00:29:00Z</dcterms:modified>
</cp:coreProperties>
</file>