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CFC941" w14:textId="036A0545" w:rsidR="00C242FB" w:rsidRPr="005243B7" w:rsidRDefault="00D170B7" w:rsidP="005243B7">
      <w:pPr>
        <w:spacing w:line="360" w:lineRule="auto"/>
        <w:rPr>
          <w:rFonts w:ascii="Arial" w:hAnsi="Arial" w:cs="Arial"/>
        </w:rPr>
      </w:pPr>
      <w:r w:rsidRPr="005243B7">
        <w:rPr>
          <w:rFonts w:ascii="Arial" w:hAnsi="Arial" w:cs="Arial"/>
        </w:rPr>
        <w:t xml:space="preserve">just </w:t>
      </w:r>
      <w:r w:rsidR="00B52547" w:rsidRPr="005243B7">
        <w:rPr>
          <w:rFonts w:ascii="Arial" w:hAnsi="Arial" w:cs="Arial"/>
        </w:rPr>
        <w:t xml:space="preserve">to quickly introduce </w:t>
      </w:r>
      <w:r w:rsidR="00644F8B" w:rsidRPr="005243B7">
        <w:rPr>
          <w:rFonts w:ascii="Arial" w:hAnsi="Arial" w:cs="Arial"/>
        </w:rPr>
        <w:t xml:space="preserve">myself my name is </w:t>
      </w:r>
      <w:r w:rsidR="00837583" w:rsidRPr="005243B7">
        <w:rPr>
          <w:rFonts w:ascii="Arial" w:hAnsi="Arial" w:cs="Arial"/>
        </w:rPr>
        <w:t xml:space="preserve">Shannon, </w:t>
      </w:r>
      <w:r w:rsidR="00644F8B" w:rsidRPr="005243B7">
        <w:rPr>
          <w:rFonts w:ascii="Arial" w:hAnsi="Arial" w:cs="Arial"/>
        </w:rPr>
        <w:t>and I</w:t>
      </w:r>
      <w:r w:rsidR="009E3B1B">
        <w:rPr>
          <w:rFonts w:ascii="Arial" w:hAnsi="Arial" w:cs="Arial"/>
        </w:rPr>
        <w:t xml:space="preserve"> a</w:t>
      </w:r>
      <w:r w:rsidR="0007427D">
        <w:rPr>
          <w:rFonts w:ascii="Arial" w:hAnsi="Arial" w:cs="Arial"/>
        </w:rPr>
        <w:t>m</w:t>
      </w:r>
      <w:r w:rsidR="00E93D28">
        <w:rPr>
          <w:rFonts w:ascii="Arial" w:hAnsi="Arial" w:cs="Arial"/>
        </w:rPr>
        <w:t xml:space="preserve"> </w:t>
      </w:r>
      <w:r w:rsidR="001F4AAD">
        <w:rPr>
          <w:rFonts w:ascii="Arial" w:hAnsi="Arial" w:cs="Arial"/>
        </w:rPr>
        <w:t>a</w:t>
      </w:r>
      <w:r w:rsidR="009E3B1B">
        <w:rPr>
          <w:rFonts w:ascii="Arial" w:hAnsi="Arial" w:cs="Arial"/>
        </w:rPr>
        <w:t xml:space="preserve"> teaching assistant</w:t>
      </w:r>
      <w:r w:rsidR="00A4107A">
        <w:rPr>
          <w:rFonts w:ascii="Arial" w:hAnsi="Arial" w:cs="Arial"/>
        </w:rPr>
        <w:t xml:space="preserve"> where</w:t>
      </w:r>
      <w:r w:rsidR="009E3B1B">
        <w:rPr>
          <w:rFonts w:ascii="Arial" w:hAnsi="Arial" w:cs="Arial"/>
        </w:rPr>
        <w:t xml:space="preserve"> </w:t>
      </w:r>
      <w:r w:rsidR="00F8500E">
        <w:rPr>
          <w:rFonts w:ascii="Arial" w:hAnsi="Arial" w:cs="Arial"/>
        </w:rPr>
        <w:t>my sole focus</w:t>
      </w:r>
      <w:r w:rsidR="00351A76">
        <w:rPr>
          <w:rFonts w:ascii="Arial" w:hAnsi="Arial" w:cs="Arial"/>
        </w:rPr>
        <w:t xml:space="preserve"> </w:t>
      </w:r>
      <w:r w:rsidR="00C12C11">
        <w:rPr>
          <w:rFonts w:ascii="Arial" w:hAnsi="Arial" w:cs="Arial"/>
        </w:rPr>
        <w:t>is parent</w:t>
      </w:r>
      <w:r w:rsidR="00351A76">
        <w:rPr>
          <w:rFonts w:ascii="Arial" w:hAnsi="Arial" w:cs="Arial"/>
        </w:rPr>
        <w:t xml:space="preserve"> partnerships</w:t>
      </w:r>
      <w:r w:rsidR="000F01C9" w:rsidRPr="005243B7">
        <w:rPr>
          <w:rFonts w:ascii="Arial" w:hAnsi="Arial" w:cs="Arial"/>
        </w:rPr>
        <w:t xml:space="preserve">. </w:t>
      </w:r>
      <w:r w:rsidR="003D3772" w:rsidRPr="005243B7">
        <w:rPr>
          <w:rFonts w:ascii="Arial" w:hAnsi="Arial" w:cs="Arial"/>
        </w:rPr>
        <w:t xml:space="preserve">Today I will be talking about parent </w:t>
      </w:r>
      <w:r w:rsidR="0082698D" w:rsidRPr="005243B7">
        <w:rPr>
          <w:rFonts w:ascii="Arial" w:hAnsi="Arial" w:cs="Arial"/>
        </w:rPr>
        <w:t>partnerships and what we can do to improve our communication with parents</w:t>
      </w:r>
      <w:r w:rsidR="00193853" w:rsidRPr="005243B7">
        <w:rPr>
          <w:rFonts w:ascii="Arial" w:hAnsi="Arial" w:cs="Arial"/>
        </w:rPr>
        <w:t xml:space="preserve"> to support children’s development. </w:t>
      </w:r>
      <w:r w:rsidR="003A1DEB" w:rsidRPr="005243B7">
        <w:rPr>
          <w:rFonts w:ascii="Arial" w:hAnsi="Arial" w:cs="Arial"/>
        </w:rPr>
        <w:t xml:space="preserve">The early years foundation stage </w:t>
      </w:r>
      <w:r w:rsidR="00AB406A" w:rsidRPr="005243B7">
        <w:rPr>
          <w:rFonts w:ascii="Arial" w:hAnsi="Arial" w:cs="Arial"/>
        </w:rPr>
        <w:t>framework (</w:t>
      </w:r>
      <w:r w:rsidR="00222A4A" w:rsidRPr="005243B7">
        <w:rPr>
          <w:rFonts w:ascii="Arial" w:hAnsi="Arial" w:cs="Arial"/>
        </w:rPr>
        <w:t>D</w:t>
      </w:r>
      <w:r w:rsidR="00F33C38" w:rsidRPr="005243B7">
        <w:rPr>
          <w:rFonts w:ascii="Arial" w:hAnsi="Arial" w:cs="Arial"/>
        </w:rPr>
        <w:t xml:space="preserve">fE, </w:t>
      </w:r>
      <w:r w:rsidR="00077FCD" w:rsidRPr="005243B7">
        <w:rPr>
          <w:rFonts w:ascii="Arial" w:hAnsi="Arial" w:cs="Arial"/>
        </w:rPr>
        <w:t xml:space="preserve">2024) </w:t>
      </w:r>
      <w:bookmarkStart w:id="0" w:name="_Int_0B6w6Qb0"/>
      <w:r w:rsidR="00077FCD" w:rsidRPr="005243B7">
        <w:rPr>
          <w:rFonts w:ascii="Arial" w:hAnsi="Arial" w:cs="Arial"/>
        </w:rPr>
        <w:t>identifies</w:t>
      </w:r>
      <w:bookmarkEnd w:id="0"/>
      <w:r w:rsidR="00077FCD" w:rsidRPr="005243B7">
        <w:rPr>
          <w:rFonts w:ascii="Arial" w:hAnsi="Arial" w:cs="Arial"/>
        </w:rPr>
        <w:t xml:space="preserve"> </w:t>
      </w:r>
      <w:r w:rsidR="00E621E5" w:rsidRPr="005243B7">
        <w:rPr>
          <w:rFonts w:ascii="Arial" w:hAnsi="Arial" w:cs="Arial"/>
        </w:rPr>
        <w:t xml:space="preserve">parents as the children’s first educators </w:t>
      </w:r>
      <w:r w:rsidR="00E04EDE" w:rsidRPr="005243B7">
        <w:rPr>
          <w:rFonts w:ascii="Arial" w:hAnsi="Arial" w:cs="Arial"/>
        </w:rPr>
        <w:t xml:space="preserve">and </w:t>
      </w:r>
      <w:r w:rsidR="00F87498" w:rsidRPr="005243B7">
        <w:rPr>
          <w:rFonts w:ascii="Arial" w:hAnsi="Arial" w:cs="Arial"/>
        </w:rPr>
        <w:t xml:space="preserve">emphasises the importance of parent partnerships where we can </w:t>
      </w:r>
      <w:r w:rsidR="0057473F" w:rsidRPr="005243B7">
        <w:rPr>
          <w:rFonts w:ascii="Arial" w:hAnsi="Arial" w:cs="Arial"/>
        </w:rPr>
        <w:t xml:space="preserve">support children’s learning and development. </w:t>
      </w:r>
      <w:r w:rsidR="00AA5B15" w:rsidRPr="005243B7">
        <w:rPr>
          <w:rFonts w:ascii="Arial" w:hAnsi="Arial" w:cs="Arial"/>
        </w:rPr>
        <w:t xml:space="preserve">The framework </w:t>
      </w:r>
      <w:r w:rsidR="00A406C0" w:rsidRPr="005243B7">
        <w:rPr>
          <w:rFonts w:ascii="Arial" w:hAnsi="Arial" w:cs="Arial"/>
        </w:rPr>
        <w:t xml:space="preserve">sets the standards for </w:t>
      </w:r>
      <w:r w:rsidR="001421D9" w:rsidRPr="005243B7">
        <w:rPr>
          <w:rFonts w:ascii="Arial" w:hAnsi="Arial" w:cs="Arial"/>
        </w:rPr>
        <w:t>everyone here today as early years providers</w:t>
      </w:r>
      <w:r w:rsidR="000C5412" w:rsidRPr="005243B7">
        <w:rPr>
          <w:rFonts w:ascii="Arial" w:hAnsi="Arial" w:cs="Arial"/>
        </w:rPr>
        <w:t xml:space="preserve">. </w:t>
      </w:r>
    </w:p>
    <w:p w14:paraId="2ED005E8" w14:textId="64052C56" w:rsidR="00C45369" w:rsidRPr="005243B7" w:rsidRDefault="00C10BE0" w:rsidP="005243B7">
      <w:pPr>
        <w:spacing w:line="360" w:lineRule="auto"/>
        <w:rPr>
          <w:rFonts w:ascii="Arial" w:hAnsi="Arial" w:cs="Arial"/>
        </w:rPr>
      </w:pPr>
      <w:r w:rsidRPr="005243B7">
        <w:rPr>
          <w:rFonts w:ascii="Arial" w:hAnsi="Arial" w:cs="Arial"/>
        </w:rPr>
        <w:t xml:space="preserve">Since I was appointed the role as parent partnership lead </w:t>
      </w:r>
      <w:r w:rsidR="00E3445C" w:rsidRPr="005243B7">
        <w:rPr>
          <w:rFonts w:ascii="Arial" w:hAnsi="Arial" w:cs="Arial"/>
        </w:rPr>
        <w:t xml:space="preserve">I have been working on strengthening the relationships between </w:t>
      </w:r>
      <w:r w:rsidR="00984732" w:rsidRPr="005243B7">
        <w:rPr>
          <w:rFonts w:ascii="Arial" w:hAnsi="Arial" w:cs="Arial"/>
        </w:rPr>
        <w:t>our staff and parents</w:t>
      </w:r>
      <w:r w:rsidR="007160FC">
        <w:rPr>
          <w:rFonts w:ascii="Arial" w:hAnsi="Arial" w:cs="Arial"/>
        </w:rPr>
        <w:t xml:space="preserve">, </w:t>
      </w:r>
      <w:r w:rsidR="00984732" w:rsidRPr="005243B7">
        <w:rPr>
          <w:rFonts w:ascii="Arial" w:hAnsi="Arial" w:cs="Arial"/>
        </w:rPr>
        <w:t xml:space="preserve"> to help gain a greater understanding of this</w:t>
      </w:r>
      <w:r w:rsidR="0079236E">
        <w:rPr>
          <w:rFonts w:ascii="Arial" w:hAnsi="Arial" w:cs="Arial"/>
        </w:rPr>
        <w:t xml:space="preserve">, </w:t>
      </w:r>
      <w:r w:rsidR="00984732" w:rsidRPr="005243B7">
        <w:rPr>
          <w:rFonts w:ascii="Arial" w:hAnsi="Arial" w:cs="Arial"/>
        </w:rPr>
        <w:t>I recently sent out a survey to all parents within the school</w:t>
      </w:r>
      <w:r w:rsidR="003D1715" w:rsidRPr="005243B7">
        <w:rPr>
          <w:rFonts w:ascii="Arial" w:hAnsi="Arial" w:cs="Arial"/>
        </w:rPr>
        <w:t xml:space="preserve"> to ask parents how they feel we communicate </w:t>
      </w:r>
      <w:r w:rsidR="009F6946" w:rsidRPr="005243B7">
        <w:rPr>
          <w:rFonts w:ascii="Arial" w:hAnsi="Arial" w:cs="Arial"/>
        </w:rPr>
        <w:t xml:space="preserve">and acknowledge their role within the children’s learning </w:t>
      </w:r>
      <w:r w:rsidR="00984732" w:rsidRPr="005243B7">
        <w:rPr>
          <w:rFonts w:ascii="Arial" w:hAnsi="Arial" w:cs="Arial"/>
        </w:rPr>
        <w:t xml:space="preserve"> </w:t>
      </w:r>
      <w:r w:rsidR="00CA7B16" w:rsidRPr="005243B7">
        <w:rPr>
          <w:rFonts w:ascii="Arial" w:hAnsi="Arial" w:cs="Arial"/>
        </w:rPr>
        <w:t xml:space="preserve">from this recent survey being </w:t>
      </w:r>
      <w:r w:rsidR="00917AFB" w:rsidRPr="005243B7">
        <w:rPr>
          <w:rFonts w:ascii="Arial" w:hAnsi="Arial" w:cs="Arial"/>
        </w:rPr>
        <w:t xml:space="preserve">completed </w:t>
      </w:r>
      <w:r w:rsidR="00CA7B16" w:rsidRPr="005243B7">
        <w:rPr>
          <w:rFonts w:ascii="Arial" w:hAnsi="Arial" w:cs="Arial"/>
        </w:rPr>
        <w:t xml:space="preserve">by majority of the parents </w:t>
      </w:r>
      <w:r w:rsidR="000C5412" w:rsidRPr="005243B7">
        <w:rPr>
          <w:rFonts w:ascii="Arial" w:hAnsi="Arial" w:cs="Arial"/>
        </w:rPr>
        <w:t>I</w:t>
      </w:r>
      <w:r w:rsidR="003D7BBD" w:rsidRPr="005243B7">
        <w:rPr>
          <w:rFonts w:ascii="Arial" w:hAnsi="Arial" w:cs="Arial"/>
        </w:rPr>
        <w:t xml:space="preserve">t </w:t>
      </w:r>
      <w:r w:rsidR="000C5412" w:rsidRPr="005243B7">
        <w:rPr>
          <w:rFonts w:ascii="Arial" w:hAnsi="Arial" w:cs="Arial"/>
        </w:rPr>
        <w:t>has come to my attention that  parent</w:t>
      </w:r>
      <w:r w:rsidR="007A39AE" w:rsidRPr="005243B7">
        <w:rPr>
          <w:rFonts w:ascii="Arial" w:hAnsi="Arial" w:cs="Arial"/>
        </w:rPr>
        <w:t xml:space="preserve">s </w:t>
      </w:r>
      <w:r w:rsidR="000C5412" w:rsidRPr="005243B7">
        <w:rPr>
          <w:rFonts w:ascii="Arial" w:hAnsi="Arial" w:cs="Arial"/>
        </w:rPr>
        <w:t xml:space="preserve"> </w:t>
      </w:r>
      <w:r w:rsidR="007A39AE" w:rsidRPr="005243B7">
        <w:rPr>
          <w:rFonts w:ascii="Arial" w:hAnsi="Arial" w:cs="Arial"/>
        </w:rPr>
        <w:t xml:space="preserve">have </w:t>
      </w:r>
      <w:r w:rsidR="000C5412" w:rsidRPr="005243B7">
        <w:rPr>
          <w:rFonts w:ascii="Arial" w:hAnsi="Arial" w:cs="Arial"/>
        </w:rPr>
        <w:t xml:space="preserve">made </w:t>
      </w:r>
      <w:r w:rsidR="009918CE" w:rsidRPr="005243B7">
        <w:rPr>
          <w:rFonts w:ascii="Arial" w:hAnsi="Arial" w:cs="Arial"/>
        </w:rPr>
        <w:t>complaint</w:t>
      </w:r>
      <w:r w:rsidR="007A39AE" w:rsidRPr="005243B7">
        <w:rPr>
          <w:rFonts w:ascii="Arial" w:hAnsi="Arial" w:cs="Arial"/>
        </w:rPr>
        <w:t xml:space="preserve">s </w:t>
      </w:r>
      <w:r w:rsidR="009918CE" w:rsidRPr="005243B7">
        <w:rPr>
          <w:rFonts w:ascii="Arial" w:hAnsi="Arial" w:cs="Arial"/>
        </w:rPr>
        <w:t xml:space="preserve"> </w:t>
      </w:r>
      <w:bookmarkStart w:id="1" w:name="_Int_yB9sS1Le"/>
      <w:r w:rsidR="009918CE" w:rsidRPr="005243B7">
        <w:rPr>
          <w:rFonts w:ascii="Arial" w:hAnsi="Arial" w:cs="Arial"/>
        </w:rPr>
        <w:t>stating</w:t>
      </w:r>
      <w:bookmarkEnd w:id="1"/>
      <w:r w:rsidR="009918CE" w:rsidRPr="005243B7">
        <w:rPr>
          <w:rFonts w:ascii="Arial" w:hAnsi="Arial" w:cs="Arial"/>
        </w:rPr>
        <w:t xml:space="preserve"> that they feel they do not have any information about there children within the </w:t>
      </w:r>
      <w:r w:rsidR="007A39AE" w:rsidRPr="005243B7">
        <w:rPr>
          <w:rFonts w:ascii="Arial" w:hAnsi="Arial" w:cs="Arial"/>
        </w:rPr>
        <w:t>school and would like to know more about what we do as a school and how they can be involved</w:t>
      </w:r>
      <w:r w:rsidR="00001014" w:rsidRPr="005243B7">
        <w:rPr>
          <w:rFonts w:ascii="Arial" w:hAnsi="Arial" w:cs="Arial"/>
        </w:rPr>
        <w:t xml:space="preserve">, as a school it is vital that </w:t>
      </w:r>
      <w:r w:rsidR="00071044" w:rsidRPr="005243B7">
        <w:rPr>
          <w:rFonts w:ascii="Arial" w:hAnsi="Arial" w:cs="Arial"/>
        </w:rPr>
        <w:t>we provide parents with information on</w:t>
      </w:r>
      <w:r w:rsidR="008A6A54" w:rsidRPr="005243B7">
        <w:rPr>
          <w:rFonts w:ascii="Arial" w:hAnsi="Arial" w:cs="Arial"/>
        </w:rPr>
        <w:t xml:space="preserve"> what </w:t>
      </w:r>
      <w:r w:rsidR="00071044" w:rsidRPr="005243B7">
        <w:rPr>
          <w:rFonts w:ascii="Arial" w:hAnsi="Arial" w:cs="Arial"/>
        </w:rPr>
        <w:t xml:space="preserve"> </w:t>
      </w:r>
      <w:r w:rsidR="008A6A54" w:rsidRPr="005243B7">
        <w:rPr>
          <w:rFonts w:ascii="Arial" w:hAnsi="Arial" w:cs="Arial"/>
        </w:rPr>
        <w:t>their</w:t>
      </w:r>
      <w:r w:rsidR="00071044" w:rsidRPr="005243B7">
        <w:rPr>
          <w:rFonts w:ascii="Arial" w:hAnsi="Arial" w:cs="Arial"/>
        </w:rPr>
        <w:t xml:space="preserve"> children are </w:t>
      </w:r>
      <w:r w:rsidR="008A6A54" w:rsidRPr="005243B7">
        <w:rPr>
          <w:rFonts w:ascii="Arial" w:hAnsi="Arial" w:cs="Arial"/>
        </w:rPr>
        <w:t>learning and information on the childre</w:t>
      </w:r>
      <w:r w:rsidR="00A528D9" w:rsidRPr="005243B7">
        <w:rPr>
          <w:rFonts w:ascii="Arial" w:hAnsi="Arial" w:cs="Arial"/>
        </w:rPr>
        <w:t xml:space="preserve">n’s progress. </w:t>
      </w:r>
      <w:r w:rsidR="00367038" w:rsidRPr="005243B7">
        <w:rPr>
          <w:rFonts w:ascii="Arial" w:hAnsi="Arial" w:cs="Arial"/>
        </w:rPr>
        <w:t xml:space="preserve"> </w:t>
      </w:r>
      <w:r w:rsidR="008E10E7" w:rsidRPr="005243B7">
        <w:rPr>
          <w:rFonts w:ascii="Arial" w:hAnsi="Arial" w:cs="Arial"/>
        </w:rPr>
        <w:t xml:space="preserve">The education hub </w:t>
      </w:r>
      <w:r w:rsidR="00CB24CD" w:rsidRPr="005243B7">
        <w:rPr>
          <w:rFonts w:ascii="Arial" w:hAnsi="Arial" w:cs="Arial"/>
        </w:rPr>
        <w:t>(2020)</w:t>
      </w:r>
      <w:r w:rsidR="004705D8" w:rsidRPr="005243B7">
        <w:rPr>
          <w:rFonts w:ascii="Arial" w:hAnsi="Arial" w:cs="Arial"/>
        </w:rPr>
        <w:t xml:space="preserve"> helps us understand </w:t>
      </w:r>
      <w:r w:rsidR="006114DB" w:rsidRPr="005243B7">
        <w:rPr>
          <w:rFonts w:ascii="Arial" w:hAnsi="Arial" w:cs="Arial"/>
        </w:rPr>
        <w:t xml:space="preserve">that we as staff </w:t>
      </w:r>
      <w:r w:rsidR="00F81005" w:rsidRPr="005243B7">
        <w:rPr>
          <w:rFonts w:ascii="Arial" w:hAnsi="Arial" w:cs="Arial"/>
        </w:rPr>
        <w:t xml:space="preserve">need to ensure that we develop responsive </w:t>
      </w:r>
      <w:r w:rsidR="004950C1" w:rsidRPr="005243B7">
        <w:rPr>
          <w:rFonts w:ascii="Arial" w:hAnsi="Arial" w:cs="Arial"/>
        </w:rPr>
        <w:t xml:space="preserve">and </w:t>
      </w:r>
      <w:r w:rsidR="00DF3F08" w:rsidRPr="005243B7">
        <w:rPr>
          <w:rFonts w:ascii="Arial" w:hAnsi="Arial" w:cs="Arial"/>
        </w:rPr>
        <w:t xml:space="preserve">reciprocal relationships where the power </w:t>
      </w:r>
      <w:bookmarkStart w:id="2" w:name="_Int_SooFXLGh"/>
      <w:r w:rsidR="00DF3F08" w:rsidRPr="005243B7">
        <w:rPr>
          <w:rFonts w:ascii="Arial" w:hAnsi="Arial" w:cs="Arial"/>
        </w:rPr>
        <w:t>is shared</w:t>
      </w:r>
      <w:bookmarkEnd w:id="2"/>
      <w:r w:rsidR="00DF3F08" w:rsidRPr="005243B7">
        <w:rPr>
          <w:rFonts w:ascii="Arial" w:hAnsi="Arial" w:cs="Arial"/>
        </w:rPr>
        <w:t xml:space="preserve"> with us and the parents. </w:t>
      </w:r>
    </w:p>
    <w:p w14:paraId="13C35869" w14:textId="77777777" w:rsidR="009D1FAE" w:rsidRPr="005243B7" w:rsidRDefault="00F47C27" w:rsidP="005243B7">
      <w:pPr>
        <w:spacing w:line="360" w:lineRule="auto"/>
        <w:rPr>
          <w:rFonts w:ascii="Arial" w:hAnsi="Arial" w:cs="Arial"/>
        </w:rPr>
      </w:pPr>
      <w:r w:rsidRPr="005243B7">
        <w:rPr>
          <w:rFonts w:ascii="Arial" w:hAnsi="Arial" w:cs="Arial"/>
        </w:rPr>
        <w:t xml:space="preserve">Effective communication is at the heart of </w:t>
      </w:r>
      <w:r w:rsidR="00F733A0" w:rsidRPr="005243B7">
        <w:rPr>
          <w:rFonts w:ascii="Arial" w:hAnsi="Arial" w:cs="Arial"/>
        </w:rPr>
        <w:t xml:space="preserve">successful parent </w:t>
      </w:r>
      <w:r w:rsidR="00836788" w:rsidRPr="005243B7">
        <w:rPr>
          <w:rFonts w:ascii="Arial" w:hAnsi="Arial" w:cs="Arial"/>
        </w:rPr>
        <w:t xml:space="preserve">partnerships in which we can use varied </w:t>
      </w:r>
      <w:r w:rsidR="0047337D" w:rsidRPr="005243B7">
        <w:rPr>
          <w:rFonts w:ascii="Arial" w:hAnsi="Arial" w:cs="Arial"/>
        </w:rPr>
        <w:t xml:space="preserve">channels such as </w:t>
      </w:r>
      <w:r w:rsidR="00D5624D" w:rsidRPr="005243B7">
        <w:rPr>
          <w:rFonts w:ascii="Arial" w:hAnsi="Arial" w:cs="Arial"/>
        </w:rPr>
        <w:t>face-to-face</w:t>
      </w:r>
      <w:r w:rsidR="0047337D" w:rsidRPr="005243B7">
        <w:rPr>
          <w:rFonts w:ascii="Arial" w:hAnsi="Arial" w:cs="Arial"/>
        </w:rPr>
        <w:t xml:space="preserve"> meetings</w:t>
      </w:r>
      <w:r w:rsidR="00D5624D" w:rsidRPr="005243B7">
        <w:rPr>
          <w:rFonts w:ascii="Arial" w:hAnsi="Arial" w:cs="Arial"/>
        </w:rPr>
        <w:t xml:space="preserve">, and online </w:t>
      </w:r>
      <w:r w:rsidR="00800F7B" w:rsidRPr="005243B7">
        <w:rPr>
          <w:rFonts w:ascii="Arial" w:hAnsi="Arial" w:cs="Arial"/>
        </w:rPr>
        <w:t>platforms according</w:t>
      </w:r>
      <w:r w:rsidR="00A75D33" w:rsidRPr="005243B7">
        <w:rPr>
          <w:rFonts w:ascii="Arial" w:hAnsi="Arial" w:cs="Arial"/>
        </w:rPr>
        <w:t xml:space="preserve"> to Daugherty et al. (2014)</w:t>
      </w:r>
      <w:r w:rsidR="00800F7B" w:rsidRPr="005243B7">
        <w:rPr>
          <w:rFonts w:ascii="Arial" w:hAnsi="Arial" w:cs="Arial"/>
        </w:rPr>
        <w:t xml:space="preserve">, digital tools can help overcome barriers like transport and </w:t>
      </w:r>
      <w:r w:rsidR="00C006F3" w:rsidRPr="005243B7">
        <w:rPr>
          <w:rFonts w:ascii="Arial" w:hAnsi="Arial" w:cs="Arial"/>
        </w:rPr>
        <w:t>time particularly</w:t>
      </w:r>
      <w:r w:rsidR="00CB1FE9" w:rsidRPr="005243B7">
        <w:rPr>
          <w:rFonts w:ascii="Arial" w:hAnsi="Arial" w:cs="Arial"/>
        </w:rPr>
        <w:t xml:space="preserve"> for working parents who may not collect </w:t>
      </w:r>
      <w:r w:rsidR="00C006F3" w:rsidRPr="005243B7">
        <w:rPr>
          <w:rFonts w:ascii="Arial" w:hAnsi="Arial" w:cs="Arial"/>
        </w:rPr>
        <w:t>their</w:t>
      </w:r>
      <w:r w:rsidR="00CB1FE9" w:rsidRPr="005243B7">
        <w:rPr>
          <w:rFonts w:ascii="Arial" w:hAnsi="Arial" w:cs="Arial"/>
        </w:rPr>
        <w:t xml:space="preserve"> children.</w:t>
      </w:r>
    </w:p>
    <w:p w14:paraId="51A4E4C4" w14:textId="4995D2C3" w:rsidR="00244F6C" w:rsidRPr="005243B7" w:rsidRDefault="00C32236" w:rsidP="005243B7">
      <w:pPr>
        <w:spacing w:line="360" w:lineRule="auto"/>
        <w:rPr>
          <w:rFonts w:ascii="Arial" w:hAnsi="Arial" w:cs="Arial"/>
        </w:rPr>
      </w:pPr>
      <w:r w:rsidRPr="005243B7">
        <w:rPr>
          <w:rFonts w:ascii="Arial" w:hAnsi="Arial" w:cs="Arial"/>
        </w:rPr>
        <w:t xml:space="preserve">As a school </w:t>
      </w:r>
      <w:r w:rsidR="00732D0A" w:rsidRPr="005243B7">
        <w:rPr>
          <w:rFonts w:ascii="Arial" w:hAnsi="Arial" w:cs="Arial"/>
        </w:rPr>
        <w:t xml:space="preserve">we </w:t>
      </w:r>
      <w:r w:rsidRPr="005243B7">
        <w:rPr>
          <w:rFonts w:ascii="Arial" w:hAnsi="Arial" w:cs="Arial"/>
        </w:rPr>
        <w:t xml:space="preserve">need to do more to </w:t>
      </w:r>
      <w:r w:rsidR="00F177A3" w:rsidRPr="005243B7">
        <w:rPr>
          <w:rFonts w:ascii="Arial" w:hAnsi="Arial" w:cs="Arial"/>
        </w:rPr>
        <w:t xml:space="preserve">include parents not just in their children’s learning but </w:t>
      </w:r>
      <w:r w:rsidR="0012207E" w:rsidRPr="005243B7">
        <w:rPr>
          <w:rFonts w:ascii="Arial" w:hAnsi="Arial" w:cs="Arial"/>
        </w:rPr>
        <w:t xml:space="preserve">to show how they are progressing and what parents can do to help their children within their learning. </w:t>
      </w:r>
      <w:r w:rsidR="00DA545C" w:rsidRPr="005243B7">
        <w:rPr>
          <w:rFonts w:ascii="Arial" w:hAnsi="Arial" w:cs="Arial"/>
        </w:rPr>
        <w:t xml:space="preserve">ESTYN advocates for </w:t>
      </w:r>
    </w:p>
    <w:p w14:paraId="61301175" w14:textId="7E846F64" w:rsidR="00362044" w:rsidRPr="005243B7" w:rsidRDefault="004F1A1C" w:rsidP="005243B7">
      <w:pPr>
        <w:spacing w:line="360" w:lineRule="auto"/>
        <w:rPr>
          <w:rFonts w:ascii="Arial" w:hAnsi="Arial" w:cs="Arial"/>
        </w:rPr>
      </w:pPr>
      <w:r w:rsidRPr="005243B7">
        <w:rPr>
          <w:rFonts w:ascii="Arial" w:hAnsi="Arial" w:cs="Arial"/>
        </w:rPr>
        <w:t xml:space="preserve">The children’s act </w:t>
      </w:r>
      <w:r w:rsidR="00F07E29" w:rsidRPr="005243B7">
        <w:rPr>
          <w:rFonts w:ascii="Arial" w:hAnsi="Arial" w:cs="Arial"/>
        </w:rPr>
        <w:t>2004 emphasises</w:t>
      </w:r>
      <w:r w:rsidR="009B280F" w:rsidRPr="005243B7">
        <w:rPr>
          <w:rFonts w:ascii="Arial" w:hAnsi="Arial" w:cs="Arial"/>
        </w:rPr>
        <w:t xml:space="preserve"> the importance of working </w:t>
      </w:r>
      <w:r w:rsidR="00C50168" w:rsidRPr="005243B7">
        <w:rPr>
          <w:rFonts w:ascii="Arial" w:hAnsi="Arial" w:cs="Arial"/>
        </w:rPr>
        <w:t xml:space="preserve">in partnership with parents to safeguard and promote children’s welfare </w:t>
      </w:r>
      <w:r w:rsidR="005C540A" w:rsidRPr="005243B7">
        <w:rPr>
          <w:rFonts w:ascii="Arial" w:hAnsi="Arial" w:cs="Arial"/>
        </w:rPr>
        <w:t xml:space="preserve">as a school we must involve parents in decisions </w:t>
      </w:r>
      <w:r w:rsidR="00177863" w:rsidRPr="005243B7">
        <w:rPr>
          <w:rFonts w:ascii="Arial" w:hAnsi="Arial" w:cs="Arial"/>
        </w:rPr>
        <w:t>about their children’s care and development</w:t>
      </w:r>
      <w:r w:rsidR="00EA0295" w:rsidRPr="005243B7">
        <w:rPr>
          <w:rFonts w:ascii="Arial" w:hAnsi="Arial" w:cs="Arial"/>
        </w:rPr>
        <w:t>.</w:t>
      </w:r>
      <w:r w:rsidR="00177863" w:rsidRPr="005243B7">
        <w:rPr>
          <w:rFonts w:ascii="Arial" w:hAnsi="Arial" w:cs="Arial"/>
        </w:rPr>
        <w:t xml:space="preserve"> this coincides </w:t>
      </w:r>
      <w:r w:rsidR="007F6B7B" w:rsidRPr="005243B7">
        <w:rPr>
          <w:rFonts w:ascii="Arial" w:hAnsi="Arial" w:cs="Arial"/>
        </w:rPr>
        <w:t xml:space="preserve">with </w:t>
      </w:r>
      <w:proofErr w:type="spellStart"/>
      <w:r w:rsidR="007F6B7B" w:rsidRPr="005243B7">
        <w:rPr>
          <w:rFonts w:ascii="Arial" w:hAnsi="Arial" w:cs="Arial"/>
        </w:rPr>
        <w:t>bronfenbrenners</w:t>
      </w:r>
      <w:proofErr w:type="spellEnd"/>
      <w:r w:rsidR="00362044" w:rsidRPr="005243B7">
        <w:rPr>
          <w:rFonts w:ascii="Arial" w:hAnsi="Arial" w:cs="Arial"/>
        </w:rPr>
        <w:t xml:space="preserve"> ecological systems theory </w:t>
      </w:r>
      <w:r w:rsidR="007F6B7B" w:rsidRPr="005243B7">
        <w:rPr>
          <w:rFonts w:ascii="Arial" w:hAnsi="Arial" w:cs="Arial"/>
        </w:rPr>
        <w:t xml:space="preserve">(1979) where it </w:t>
      </w:r>
      <w:bookmarkStart w:id="3" w:name="_Int_h6CAGB6R"/>
      <w:r w:rsidR="007F6B7B" w:rsidRPr="005243B7">
        <w:rPr>
          <w:rFonts w:ascii="Arial" w:hAnsi="Arial" w:cs="Arial"/>
        </w:rPr>
        <w:t>is suggested</w:t>
      </w:r>
      <w:bookmarkEnd w:id="3"/>
      <w:r w:rsidR="007F6B7B" w:rsidRPr="005243B7">
        <w:rPr>
          <w:rFonts w:ascii="Arial" w:hAnsi="Arial" w:cs="Arial"/>
        </w:rPr>
        <w:t xml:space="preserve"> that </w:t>
      </w:r>
      <w:r w:rsidR="007F6B7B" w:rsidRPr="005243B7">
        <w:rPr>
          <w:rFonts w:ascii="Arial" w:hAnsi="Arial" w:cs="Arial"/>
        </w:rPr>
        <w:lastRenderedPageBreak/>
        <w:t xml:space="preserve">children develop within a series of interrelated </w:t>
      </w:r>
      <w:r w:rsidR="00530082" w:rsidRPr="005243B7">
        <w:rPr>
          <w:rFonts w:ascii="Arial" w:hAnsi="Arial" w:cs="Arial"/>
        </w:rPr>
        <w:t xml:space="preserve">systems such as with the children’s family and early years </w:t>
      </w:r>
      <w:r w:rsidR="00FE5A30" w:rsidRPr="005243B7">
        <w:rPr>
          <w:rFonts w:ascii="Arial" w:hAnsi="Arial" w:cs="Arial"/>
        </w:rPr>
        <w:t xml:space="preserve">setting where we form as part of the children’s Microsystem. </w:t>
      </w:r>
      <w:r w:rsidR="003C372A" w:rsidRPr="005243B7">
        <w:rPr>
          <w:rFonts w:ascii="Arial" w:hAnsi="Arial" w:cs="Arial"/>
        </w:rPr>
        <w:t xml:space="preserve">He also highlights the importance of the </w:t>
      </w:r>
      <w:proofErr w:type="spellStart"/>
      <w:r w:rsidR="007D7D22" w:rsidRPr="005243B7">
        <w:rPr>
          <w:rFonts w:ascii="Arial" w:hAnsi="Arial" w:cs="Arial"/>
        </w:rPr>
        <w:t>mesosystem</w:t>
      </w:r>
      <w:proofErr w:type="spellEnd"/>
      <w:r w:rsidR="007D7D22" w:rsidRPr="005243B7">
        <w:rPr>
          <w:rFonts w:ascii="Arial" w:hAnsi="Arial" w:cs="Arial"/>
        </w:rPr>
        <w:t xml:space="preserve"> in</w:t>
      </w:r>
      <w:r w:rsidR="000E0C4E" w:rsidRPr="005243B7">
        <w:rPr>
          <w:rFonts w:ascii="Arial" w:hAnsi="Arial" w:cs="Arial"/>
        </w:rPr>
        <w:t xml:space="preserve"> which these environments interact</w:t>
      </w:r>
      <w:r w:rsidR="009B0016" w:rsidRPr="005243B7">
        <w:rPr>
          <w:rFonts w:ascii="Arial" w:hAnsi="Arial" w:cs="Arial"/>
        </w:rPr>
        <w:t xml:space="preserve">. </w:t>
      </w:r>
      <w:r w:rsidR="000E0C4E" w:rsidRPr="005243B7">
        <w:rPr>
          <w:rFonts w:ascii="Arial" w:hAnsi="Arial" w:cs="Arial"/>
        </w:rPr>
        <w:t xml:space="preserve"> effective collaboration </w:t>
      </w:r>
      <w:r w:rsidR="00760726" w:rsidRPr="005243B7">
        <w:rPr>
          <w:rFonts w:ascii="Arial" w:hAnsi="Arial" w:cs="Arial"/>
        </w:rPr>
        <w:t xml:space="preserve">between parents and us as practitioners </w:t>
      </w:r>
      <w:r w:rsidR="00E53172" w:rsidRPr="005243B7">
        <w:rPr>
          <w:rFonts w:ascii="Arial" w:hAnsi="Arial" w:cs="Arial"/>
        </w:rPr>
        <w:t>ensures we</w:t>
      </w:r>
      <w:r w:rsidR="00760726" w:rsidRPr="005243B7">
        <w:rPr>
          <w:rFonts w:ascii="Arial" w:hAnsi="Arial" w:cs="Arial"/>
        </w:rPr>
        <w:t xml:space="preserve"> have a consistent approach to supporting the children’s </w:t>
      </w:r>
      <w:r w:rsidR="00EA0295" w:rsidRPr="005243B7">
        <w:rPr>
          <w:rFonts w:ascii="Arial" w:hAnsi="Arial" w:cs="Arial"/>
        </w:rPr>
        <w:t xml:space="preserve">learning </w:t>
      </w:r>
    </w:p>
    <w:p w14:paraId="62AF8926" w14:textId="7B7C0001" w:rsidR="001767D1" w:rsidRDefault="001767D1" w:rsidP="005243B7">
      <w:pPr>
        <w:spacing w:line="360" w:lineRule="auto"/>
        <w:rPr>
          <w:rFonts w:ascii="Arial" w:hAnsi="Arial" w:cs="Arial"/>
        </w:rPr>
      </w:pPr>
      <w:r w:rsidRPr="005243B7">
        <w:rPr>
          <w:rFonts w:ascii="Arial" w:hAnsi="Arial" w:cs="Arial"/>
        </w:rPr>
        <w:t xml:space="preserve">Similarly </w:t>
      </w:r>
      <w:proofErr w:type="spellStart"/>
      <w:r w:rsidRPr="005243B7">
        <w:rPr>
          <w:rFonts w:ascii="Arial" w:hAnsi="Arial" w:cs="Arial"/>
        </w:rPr>
        <w:t>vygo</w:t>
      </w:r>
      <w:r w:rsidR="00C43A12" w:rsidRPr="005243B7">
        <w:rPr>
          <w:rFonts w:ascii="Arial" w:hAnsi="Arial" w:cs="Arial"/>
        </w:rPr>
        <w:t>tskys</w:t>
      </w:r>
      <w:proofErr w:type="spellEnd"/>
      <w:r w:rsidR="00C43A12" w:rsidRPr="005243B7">
        <w:rPr>
          <w:rFonts w:ascii="Arial" w:hAnsi="Arial" w:cs="Arial"/>
        </w:rPr>
        <w:t xml:space="preserve">  theory (1978) also underpins the importance of parent partnerships </w:t>
      </w:r>
      <w:r w:rsidR="00C6165B" w:rsidRPr="005243B7">
        <w:rPr>
          <w:rFonts w:ascii="Arial" w:hAnsi="Arial" w:cs="Arial"/>
        </w:rPr>
        <w:t xml:space="preserve">where it is proposed that learning socially occurs through interaction with </w:t>
      </w:r>
      <w:r w:rsidR="005D5AD4" w:rsidRPr="005243B7">
        <w:rPr>
          <w:rFonts w:ascii="Arial" w:hAnsi="Arial" w:cs="Arial"/>
        </w:rPr>
        <w:t xml:space="preserve">an more knowledgeable other parents as children’s first teachers revise a rich learning experience before </w:t>
      </w:r>
      <w:r w:rsidR="00BC2B06" w:rsidRPr="005243B7">
        <w:rPr>
          <w:rFonts w:ascii="Arial" w:hAnsi="Arial" w:cs="Arial"/>
        </w:rPr>
        <w:t xml:space="preserve">children come here to learn so when we work with the parents to extend these experiences the children will benefit from </w:t>
      </w:r>
      <w:r w:rsidR="00CB2628" w:rsidRPr="005243B7">
        <w:rPr>
          <w:rFonts w:ascii="Arial" w:hAnsi="Arial" w:cs="Arial"/>
        </w:rPr>
        <w:t xml:space="preserve">continuity within their learning and cultural experiences. As a school a </w:t>
      </w:r>
      <w:r w:rsidR="00757F45" w:rsidRPr="005243B7">
        <w:rPr>
          <w:rFonts w:ascii="Arial" w:hAnsi="Arial" w:cs="Arial"/>
        </w:rPr>
        <w:t>strategic</w:t>
      </w:r>
      <w:r w:rsidR="00CB2628" w:rsidRPr="005243B7">
        <w:rPr>
          <w:rFonts w:ascii="Arial" w:hAnsi="Arial" w:cs="Arial"/>
        </w:rPr>
        <w:t xml:space="preserve"> we can use to promote this is by having home books where both teachers and </w:t>
      </w:r>
      <w:r w:rsidR="00047845" w:rsidRPr="005243B7">
        <w:rPr>
          <w:rFonts w:ascii="Arial" w:hAnsi="Arial" w:cs="Arial"/>
        </w:rPr>
        <w:t>parents can write how the child is progressing</w:t>
      </w:r>
      <w:r w:rsidR="00373C92">
        <w:rPr>
          <w:rFonts w:ascii="Arial" w:hAnsi="Arial" w:cs="Arial"/>
        </w:rPr>
        <w:t xml:space="preserve"> I will be sending out an email with the links to </w:t>
      </w:r>
      <w:r w:rsidR="001B13F5">
        <w:rPr>
          <w:rFonts w:ascii="Arial" w:hAnsi="Arial" w:cs="Arial"/>
        </w:rPr>
        <w:t xml:space="preserve">these new home books within the next few weeks, could all teaching keep an eye out for this please. </w:t>
      </w:r>
    </w:p>
    <w:p w14:paraId="106AD001" w14:textId="73FC0123" w:rsidR="00DE11C0" w:rsidRPr="005243B7" w:rsidRDefault="00DE11C0" w:rsidP="00541518">
      <w:pPr>
        <w:spacing w:line="360" w:lineRule="auto"/>
        <w:rPr>
          <w:rFonts w:ascii="Arial" w:hAnsi="Arial" w:cs="Arial"/>
        </w:rPr>
      </w:pPr>
      <w:r w:rsidRPr="005243B7">
        <w:rPr>
          <w:rFonts w:ascii="Arial" w:hAnsi="Arial" w:cs="Arial"/>
        </w:rPr>
        <w:t xml:space="preserve">As Rosa has previously spoke it is important that parents are informed on what ALN traits are and the signs of them it’s with this that I suggest that regular information is posted to the portal for all parents to see where they can have access to the information and have an open door policy where if  parents are concerned they can come in and speak to staff, is this something you </w:t>
      </w:r>
      <w:r w:rsidR="00DC75FF">
        <w:rPr>
          <w:rFonts w:ascii="Arial" w:hAnsi="Arial" w:cs="Arial"/>
        </w:rPr>
        <w:t>agree can be achieved?</w:t>
      </w:r>
    </w:p>
    <w:p w14:paraId="6CBA657E" w14:textId="77777777" w:rsidR="00DE11C0" w:rsidRDefault="00DE11C0" w:rsidP="00541518">
      <w:pPr>
        <w:spacing w:line="360" w:lineRule="auto"/>
        <w:rPr>
          <w:rFonts w:ascii="Arial" w:hAnsi="Arial" w:cs="Arial"/>
        </w:rPr>
      </w:pPr>
      <w:r w:rsidRPr="005243B7">
        <w:rPr>
          <w:rFonts w:ascii="Arial" w:hAnsi="Arial" w:cs="Arial"/>
        </w:rPr>
        <w:t>Thank you for confirming</w:t>
      </w:r>
    </w:p>
    <w:p w14:paraId="100ABBBB" w14:textId="5B95AE52" w:rsidR="00331408" w:rsidRPr="001B13F5" w:rsidRDefault="00380897" w:rsidP="001B13F5">
      <w:pPr>
        <w:spacing w:line="360" w:lineRule="auto"/>
        <w:rPr>
          <w:rFonts w:ascii="Arial" w:hAnsi="Arial" w:cs="Arial"/>
        </w:rPr>
      </w:pPr>
      <w:r w:rsidRPr="005243B7">
        <w:rPr>
          <w:rFonts w:ascii="Arial" w:hAnsi="Arial" w:cs="Arial"/>
          <w:kern w:val="0"/>
          <w14:ligatures w14:val="none"/>
        </w:rPr>
        <w:t xml:space="preserve">Effective leadership is essential in promoting and sustaining strong parent partnerships in early years settings. Different leadership styles can influence the culture and quality of these </w:t>
      </w:r>
      <w:r w:rsidR="00314727" w:rsidRPr="005243B7">
        <w:rPr>
          <w:rFonts w:ascii="Arial" w:hAnsi="Arial" w:cs="Arial"/>
          <w:kern w:val="0"/>
          <w14:ligatures w14:val="none"/>
        </w:rPr>
        <w:t>relationships.</w:t>
      </w:r>
      <w:r w:rsidR="00314727" w:rsidRPr="005243B7">
        <w:rPr>
          <w:rFonts w:ascii="Arial" w:hAnsi="Arial" w:cs="Arial"/>
        </w:rPr>
        <w:t xml:space="preserve"> As</w:t>
      </w:r>
      <w:r w:rsidR="007D7D22" w:rsidRPr="005243B7">
        <w:rPr>
          <w:rFonts w:ascii="Arial" w:hAnsi="Arial" w:cs="Arial"/>
        </w:rPr>
        <w:t xml:space="preserve"> </w:t>
      </w:r>
      <w:r w:rsidR="00B22477" w:rsidRPr="005243B7">
        <w:rPr>
          <w:rFonts w:ascii="Arial" w:hAnsi="Arial" w:cs="Arial"/>
        </w:rPr>
        <w:t xml:space="preserve">the parent partnership lead </w:t>
      </w:r>
      <w:r w:rsidR="00337DF8" w:rsidRPr="005243B7">
        <w:rPr>
          <w:rFonts w:ascii="Arial" w:hAnsi="Arial" w:cs="Arial"/>
        </w:rPr>
        <w:t xml:space="preserve">by adopting a </w:t>
      </w:r>
      <w:r w:rsidR="009E3C53" w:rsidRPr="005243B7">
        <w:rPr>
          <w:rFonts w:ascii="Arial" w:hAnsi="Arial" w:cs="Arial"/>
        </w:rPr>
        <w:t xml:space="preserve">transformational leadership style </w:t>
      </w:r>
      <w:r w:rsidR="00452D84" w:rsidRPr="005243B7">
        <w:rPr>
          <w:rFonts w:ascii="Arial" w:hAnsi="Arial" w:cs="Arial"/>
        </w:rPr>
        <w:t>parents</w:t>
      </w:r>
      <w:r w:rsidR="006320C0" w:rsidRPr="005243B7">
        <w:rPr>
          <w:rFonts w:ascii="Arial" w:hAnsi="Arial" w:cs="Arial"/>
        </w:rPr>
        <w:t xml:space="preserve"> feel inspired and valued in which they become more involved </w:t>
      </w:r>
      <w:r w:rsidR="00452D84" w:rsidRPr="005243B7">
        <w:rPr>
          <w:rFonts w:ascii="Arial" w:hAnsi="Arial" w:cs="Arial"/>
        </w:rPr>
        <w:t xml:space="preserve">within the children’s early education. </w:t>
      </w:r>
      <w:r w:rsidR="00840C1B" w:rsidRPr="005243B7">
        <w:rPr>
          <w:rFonts w:ascii="Arial" w:hAnsi="Arial" w:cs="Arial"/>
        </w:rPr>
        <w:t xml:space="preserve">By having democratic </w:t>
      </w:r>
      <w:r w:rsidR="00780773" w:rsidRPr="005243B7">
        <w:rPr>
          <w:rFonts w:ascii="Arial" w:hAnsi="Arial" w:cs="Arial"/>
        </w:rPr>
        <w:t>leadership,</w:t>
      </w:r>
      <w:r w:rsidR="001F1046" w:rsidRPr="005243B7">
        <w:rPr>
          <w:rFonts w:ascii="Arial" w:hAnsi="Arial" w:cs="Arial"/>
        </w:rPr>
        <w:t xml:space="preserve"> it emphasises </w:t>
      </w:r>
      <w:r w:rsidR="00780773" w:rsidRPr="005243B7">
        <w:rPr>
          <w:rFonts w:ascii="Arial" w:hAnsi="Arial" w:cs="Arial"/>
        </w:rPr>
        <w:t xml:space="preserve">transparency </w:t>
      </w:r>
      <w:r w:rsidR="00590481" w:rsidRPr="005243B7">
        <w:rPr>
          <w:rFonts w:ascii="Arial" w:hAnsi="Arial" w:cs="Arial"/>
        </w:rPr>
        <w:t>and inclusion where it will also enhance partnerships between myself and parents</w:t>
      </w:r>
      <w:r w:rsidR="006A2D69" w:rsidRPr="005243B7">
        <w:rPr>
          <w:rFonts w:ascii="Arial" w:hAnsi="Arial" w:cs="Arial"/>
        </w:rPr>
        <w:t xml:space="preserve">. For this I need to ensure that the parents voices </w:t>
      </w:r>
      <w:bookmarkStart w:id="4" w:name="_Int_AL7YUQyY"/>
      <w:r w:rsidR="006A2D69" w:rsidRPr="005243B7">
        <w:rPr>
          <w:rFonts w:ascii="Arial" w:hAnsi="Arial" w:cs="Arial"/>
        </w:rPr>
        <w:t>are heard</w:t>
      </w:r>
      <w:bookmarkEnd w:id="4"/>
      <w:r w:rsidR="006A2D69" w:rsidRPr="005243B7">
        <w:rPr>
          <w:rFonts w:ascii="Arial" w:hAnsi="Arial" w:cs="Arial"/>
        </w:rPr>
        <w:t xml:space="preserve"> and provide opportunities </w:t>
      </w:r>
      <w:r w:rsidR="00492092" w:rsidRPr="005243B7">
        <w:rPr>
          <w:rFonts w:ascii="Arial" w:hAnsi="Arial" w:cs="Arial"/>
        </w:rPr>
        <w:t xml:space="preserve">for parents to give feedback and </w:t>
      </w:r>
      <w:r w:rsidR="00273C82" w:rsidRPr="005243B7">
        <w:rPr>
          <w:rFonts w:ascii="Arial" w:hAnsi="Arial" w:cs="Arial"/>
        </w:rPr>
        <w:t xml:space="preserve">collaborate learning experiences </w:t>
      </w:r>
      <w:r w:rsidR="00C67A07" w:rsidRPr="005243B7">
        <w:rPr>
          <w:rFonts w:ascii="Arial" w:hAnsi="Arial" w:cs="Arial"/>
        </w:rPr>
        <w:t xml:space="preserve">to foster a sense of </w:t>
      </w:r>
      <w:r w:rsidR="009218E0" w:rsidRPr="005243B7">
        <w:rPr>
          <w:rFonts w:ascii="Arial" w:hAnsi="Arial" w:cs="Arial"/>
        </w:rPr>
        <w:t>belonging and</w:t>
      </w:r>
      <w:r w:rsidR="00C67A07" w:rsidRPr="005243B7">
        <w:rPr>
          <w:rFonts w:ascii="Arial" w:hAnsi="Arial" w:cs="Arial"/>
        </w:rPr>
        <w:t xml:space="preserve"> respect with parents (</w:t>
      </w:r>
      <w:proofErr w:type="spellStart"/>
      <w:r w:rsidR="00C67A07" w:rsidRPr="005243B7">
        <w:rPr>
          <w:rFonts w:ascii="Arial" w:hAnsi="Arial" w:cs="Arial"/>
        </w:rPr>
        <w:t>Rhodd</w:t>
      </w:r>
      <w:proofErr w:type="spellEnd"/>
      <w:r w:rsidR="00C67A07" w:rsidRPr="005243B7">
        <w:rPr>
          <w:rFonts w:ascii="Arial" w:hAnsi="Arial" w:cs="Arial"/>
        </w:rPr>
        <w:t>,</w:t>
      </w:r>
      <w:r w:rsidR="009218E0" w:rsidRPr="005243B7">
        <w:rPr>
          <w:rFonts w:ascii="Arial" w:hAnsi="Arial" w:cs="Arial"/>
        </w:rPr>
        <w:t xml:space="preserve"> </w:t>
      </w:r>
      <w:r w:rsidR="00C67A07" w:rsidRPr="005243B7">
        <w:rPr>
          <w:rFonts w:ascii="Arial" w:hAnsi="Arial" w:cs="Arial"/>
        </w:rPr>
        <w:t>2013).</w:t>
      </w:r>
      <w:r w:rsidR="00ED0E64" w:rsidRPr="005243B7">
        <w:rPr>
          <w:rFonts w:ascii="Arial" w:hAnsi="Arial" w:cs="Arial"/>
        </w:rPr>
        <w:t xml:space="preserve"> </w:t>
      </w:r>
    </w:p>
    <w:p w14:paraId="0769F7DA" w14:textId="07562D0B" w:rsidR="00331408" w:rsidRPr="005243B7" w:rsidRDefault="00ED0E64" w:rsidP="005243B7">
      <w:pPr>
        <w:spacing w:line="360" w:lineRule="auto"/>
        <w:rPr>
          <w:rFonts w:ascii="Arial" w:hAnsi="Arial" w:cs="Arial"/>
        </w:rPr>
      </w:pPr>
      <w:r w:rsidRPr="005243B7">
        <w:rPr>
          <w:rFonts w:ascii="Arial" w:hAnsi="Arial" w:cs="Arial"/>
        </w:rPr>
        <w:lastRenderedPageBreak/>
        <w:t>Dist</w:t>
      </w:r>
      <w:r w:rsidR="00572426" w:rsidRPr="005243B7">
        <w:rPr>
          <w:rFonts w:ascii="Arial" w:hAnsi="Arial" w:cs="Arial"/>
        </w:rPr>
        <w:t xml:space="preserve">ributed leadership also supports collaborative working which is a key element within my role of </w:t>
      </w:r>
      <w:r w:rsidR="005E58A2" w:rsidRPr="005243B7">
        <w:rPr>
          <w:rFonts w:ascii="Arial" w:hAnsi="Arial" w:cs="Arial"/>
        </w:rPr>
        <w:t xml:space="preserve">parent partnership </w:t>
      </w:r>
      <w:r w:rsidR="003D0B19" w:rsidRPr="005243B7">
        <w:rPr>
          <w:rFonts w:ascii="Arial" w:hAnsi="Arial" w:cs="Arial"/>
        </w:rPr>
        <w:t>lead. this</w:t>
      </w:r>
      <w:r w:rsidR="004F605C" w:rsidRPr="005243B7">
        <w:rPr>
          <w:rFonts w:ascii="Arial" w:hAnsi="Arial" w:cs="Arial"/>
        </w:rPr>
        <w:t xml:space="preserve"> promotes </w:t>
      </w:r>
      <w:r w:rsidR="003D0B19" w:rsidRPr="005243B7">
        <w:rPr>
          <w:rFonts w:ascii="Arial" w:hAnsi="Arial" w:cs="Arial"/>
        </w:rPr>
        <w:t xml:space="preserve">shared responsibility </w:t>
      </w:r>
      <w:r w:rsidR="00E323C0" w:rsidRPr="005243B7">
        <w:rPr>
          <w:rFonts w:ascii="Arial" w:hAnsi="Arial" w:cs="Arial"/>
        </w:rPr>
        <w:t xml:space="preserve">amongst us today </w:t>
      </w:r>
      <w:r w:rsidR="006026F9" w:rsidRPr="005243B7">
        <w:rPr>
          <w:rFonts w:ascii="Arial" w:hAnsi="Arial" w:cs="Arial"/>
        </w:rPr>
        <w:t xml:space="preserve">parents and the wider community promoting </w:t>
      </w:r>
      <w:r w:rsidR="00EF2A72" w:rsidRPr="005243B7">
        <w:rPr>
          <w:rFonts w:ascii="Arial" w:hAnsi="Arial" w:cs="Arial"/>
        </w:rPr>
        <w:t>a</w:t>
      </w:r>
      <w:r w:rsidR="006026F9" w:rsidRPr="005243B7">
        <w:rPr>
          <w:rFonts w:ascii="Arial" w:hAnsi="Arial" w:cs="Arial"/>
        </w:rPr>
        <w:t xml:space="preserve"> multiagency approach to the children’s </w:t>
      </w:r>
      <w:r w:rsidR="00EF2A72" w:rsidRPr="005243B7">
        <w:rPr>
          <w:rFonts w:ascii="Arial" w:hAnsi="Arial" w:cs="Arial"/>
        </w:rPr>
        <w:t>learning (Harris, 2018</w:t>
      </w:r>
      <w:r w:rsidR="00126649" w:rsidRPr="005243B7">
        <w:rPr>
          <w:rFonts w:ascii="Arial" w:hAnsi="Arial" w:cs="Arial"/>
        </w:rPr>
        <w:t>).</w:t>
      </w:r>
    </w:p>
    <w:p w14:paraId="2404041E" w14:textId="187CD0FB" w:rsidR="00D14BCF" w:rsidRPr="005243B7" w:rsidRDefault="00D14BCF" w:rsidP="005243B7">
      <w:pPr>
        <w:spacing w:line="360" w:lineRule="auto"/>
        <w:rPr>
          <w:rFonts w:ascii="Arial" w:hAnsi="Arial" w:cs="Arial"/>
        </w:rPr>
      </w:pPr>
      <w:r w:rsidRPr="005243B7">
        <w:rPr>
          <w:rFonts w:ascii="Arial" w:hAnsi="Arial" w:cs="Arial"/>
        </w:rPr>
        <w:t xml:space="preserve">Recent case studies highlighted by </w:t>
      </w:r>
      <w:r w:rsidR="002B273C" w:rsidRPr="005243B7">
        <w:rPr>
          <w:rFonts w:ascii="Arial" w:hAnsi="Arial" w:cs="Arial"/>
        </w:rPr>
        <w:t xml:space="preserve">ESTYN (2022) shows how schools and </w:t>
      </w:r>
      <w:r w:rsidR="00BC4E9A" w:rsidRPr="005243B7">
        <w:rPr>
          <w:rFonts w:ascii="Arial" w:hAnsi="Arial" w:cs="Arial"/>
        </w:rPr>
        <w:t xml:space="preserve">nurseries within wales use strong leadership to create inclusive </w:t>
      </w:r>
      <w:r w:rsidR="00EC6CB2" w:rsidRPr="005243B7">
        <w:rPr>
          <w:rFonts w:ascii="Arial" w:hAnsi="Arial" w:cs="Arial"/>
        </w:rPr>
        <w:t>and family-centred environments</w:t>
      </w:r>
      <w:r w:rsidR="00645E3E" w:rsidRPr="005243B7">
        <w:rPr>
          <w:rFonts w:ascii="Arial" w:hAnsi="Arial" w:cs="Arial"/>
        </w:rPr>
        <w:t xml:space="preserve"> as a school I suggest that </w:t>
      </w:r>
      <w:bookmarkStart w:id="5" w:name="_Int_LxJwQXoK"/>
      <w:r w:rsidR="00B14E3D" w:rsidRPr="005243B7">
        <w:rPr>
          <w:rFonts w:ascii="Arial" w:hAnsi="Arial" w:cs="Arial"/>
        </w:rPr>
        <w:t>in the near future</w:t>
      </w:r>
      <w:bookmarkEnd w:id="5"/>
      <w:r w:rsidR="00B14E3D" w:rsidRPr="005243B7">
        <w:rPr>
          <w:rFonts w:ascii="Arial" w:hAnsi="Arial" w:cs="Arial"/>
        </w:rPr>
        <w:t xml:space="preserve"> </w:t>
      </w:r>
      <w:r w:rsidR="00645E3E" w:rsidRPr="005243B7">
        <w:rPr>
          <w:rFonts w:ascii="Arial" w:hAnsi="Arial" w:cs="Arial"/>
        </w:rPr>
        <w:t xml:space="preserve">we could a appoint a family engagement officer as well as myself </w:t>
      </w:r>
      <w:r w:rsidR="00EC6CB2" w:rsidRPr="005243B7">
        <w:rPr>
          <w:rFonts w:ascii="Arial" w:hAnsi="Arial" w:cs="Arial"/>
        </w:rPr>
        <w:t xml:space="preserve"> </w:t>
      </w:r>
      <w:r w:rsidR="008652B9" w:rsidRPr="005243B7">
        <w:rPr>
          <w:rFonts w:ascii="Arial" w:hAnsi="Arial" w:cs="Arial"/>
        </w:rPr>
        <w:t xml:space="preserve">who will support the families of all children within the school, is this something we could look into Isabelle? </w:t>
      </w:r>
    </w:p>
    <w:p w14:paraId="7B7A8FEE" w14:textId="2BBAB2FB" w:rsidR="008652B9" w:rsidRPr="005243B7" w:rsidRDefault="00CF4C86" w:rsidP="005243B7">
      <w:pPr>
        <w:spacing w:line="360" w:lineRule="auto"/>
        <w:rPr>
          <w:rFonts w:ascii="Arial" w:hAnsi="Arial" w:cs="Arial"/>
        </w:rPr>
      </w:pPr>
      <w:r w:rsidRPr="005243B7">
        <w:rPr>
          <w:rFonts w:ascii="Arial" w:hAnsi="Arial" w:cs="Arial"/>
        </w:rPr>
        <w:t xml:space="preserve">Thank you for confirming. </w:t>
      </w:r>
    </w:p>
    <w:p w14:paraId="1B24EDC5" w14:textId="77777777" w:rsidR="009218E0" w:rsidRPr="005243B7" w:rsidRDefault="00674520" w:rsidP="005243B7">
      <w:pPr>
        <w:pStyle w:val="p1"/>
        <w:spacing w:line="360" w:lineRule="auto"/>
        <w:divId w:val="1749186038"/>
        <w:rPr>
          <w:rStyle w:val="s1"/>
          <w:rFonts w:ascii="Arial" w:hAnsi="Arial" w:cs="Arial"/>
        </w:rPr>
      </w:pPr>
      <w:r w:rsidRPr="005243B7">
        <w:rPr>
          <w:rFonts w:ascii="Arial" w:hAnsi="Arial" w:cs="Arial"/>
        </w:rPr>
        <w:t>The United Nations convention on the right of the child</w:t>
      </w:r>
      <w:r w:rsidR="00C904E3" w:rsidRPr="005243B7">
        <w:rPr>
          <w:rFonts w:ascii="Arial" w:hAnsi="Arial" w:cs="Arial"/>
        </w:rPr>
        <w:t xml:space="preserve"> article 18 </w:t>
      </w:r>
      <w:r w:rsidR="002D6A50" w:rsidRPr="005243B7">
        <w:rPr>
          <w:rFonts w:ascii="Arial" w:hAnsi="Arial" w:cs="Arial"/>
        </w:rPr>
        <w:t xml:space="preserve">underpins the idea of shared responsibility </w:t>
      </w:r>
      <w:r w:rsidR="00F344D3" w:rsidRPr="005243B7">
        <w:rPr>
          <w:rFonts w:ascii="Arial" w:hAnsi="Arial" w:cs="Arial"/>
        </w:rPr>
        <w:t xml:space="preserve">between parents and practitioners in which forms the </w:t>
      </w:r>
      <w:r w:rsidR="000E7B28" w:rsidRPr="005243B7">
        <w:rPr>
          <w:rFonts w:ascii="Arial" w:hAnsi="Arial" w:cs="Arial"/>
        </w:rPr>
        <w:t>ethical basis for partnership working with the school</w:t>
      </w:r>
      <w:r w:rsidR="00F42FBE" w:rsidRPr="005243B7">
        <w:rPr>
          <w:rFonts w:ascii="Arial" w:hAnsi="Arial" w:cs="Arial"/>
        </w:rPr>
        <w:t xml:space="preserve"> </w:t>
      </w:r>
      <w:r w:rsidR="00034FA6" w:rsidRPr="005243B7">
        <w:rPr>
          <w:rFonts w:ascii="Arial" w:hAnsi="Arial" w:cs="Arial"/>
        </w:rPr>
        <w:t>(Unicef, no date).</w:t>
      </w:r>
      <w:r w:rsidR="0050483A" w:rsidRPr="005243B7">
        <w:rPr>
          <w:rFonts w:ascii="Arial" w:hAnsi="Arial" w:cs="Arial"/>
        </w:rPr>
        <w:t xml:space="preserve"> </w:t>
      </w:r>
      <w:r w:rsidR="0078265A" w:rsidRPr="005243B7">
        <w:rPr>
          <w:rFonts w:ascii="Arial" w:hAnsi="Arial" w:cs="Arial"/>
        </w:rPr>
        <w:t xml:space="preserve">Article </w:t>
      </w:r>
      <w:r w:rsidR="006022E2" w:rsidRPr="005243B7">
        <w:rPr>
          <w:rFonts w:ascii="Arial" w:hAnsi="Arial" w:cs="Arial"/>
        </w:rPr>
        <w:t xml:space="preserve">5,3 and 12 of the </w:t>
      </w:r>
      <w:proofErr w:type="spellStart"/>
      <w:r w:rsidR="006022E2" w:rsidRPr="005243B7">
        <w:rPr>
          <w:rFonts w:ascii="Arial" w:hAnsi="Arial" w:cs="Arial"/>
        </w:rPr>
        <w:t>uncrc</w:t>
      </w:r>
      <w:proofErr w:type="spellEnd"/>
      <w:r w:rsidR="006022E2" w:rsidRPr="005243B7">
        <w:rPr>
          <w:rFonts w:ascii="Arial" w:hAnsi="Arial" w:cs="Arial"/>
        </w:rPr>
        <w:t xml:space="preserve"> also underpin the importance of parent partnership </w:t>
      </w:r>
      <w:r w:rsidR="0093450F" w:rsidRPr="005243B7">
        <w:rPr>
          <w:rFonts w:ascii="Arial" w:hAnsi="Arial" w:cs="Arial"/>
        </w:rPr>
        <w:t xml:space="preserve">in which article 5 </w:t>
      </w:r>
      <w:r w:rsidR="00A40E3F" w:rsidRPr="005243B7">
        <w:rPr>
          <w:rStyle w:val="s1"/>
          <w:rFonts w:ascii="Arial" w:hAnsi="Arial" w:cs="Arial"/>
        </w:rPr>
        <w:t xml:space="preserve">Requires states to respect the rights and responsibilities of parents to provide </w:t>
      </w:r>
      <w:r w:rsidR="00FA098D" w:rsidRPr="005243B7">
        <w:rPr>
          <w:rStyle w:val="s1"/>
          <w:rFonts w:ascii="Arial" w:hAnsi="Arial" w:cs="Arial"/>
        </w:rPr>
        <w:t>guidance</w:t>
      </w:r>
      <w:r w:rsidR="00A40E3F" w:rsidRPr="005243B7">
        <w:rPr>
          <w:rStyle w:val="s2"/>
          <w:rFonts w:ascii="Arial" w:hAnsi="Arial" w:cs="Arial"/>
        </w:rPr>
        <w:t xml:space="preserve"> and direction</w:t>
      </w:r>
      <w:r w:rsidR="00A40E3F" w:rsidRPr="005243B7">
        <w:rPr>
          <w:rStyle w:val="s1"/>
          <w:rFonts w:ascii="Arial" w:hAnsi="Arial" w:cs="Arial"/>
        </w:rPr>
        <w:t xml:space="preserve"> as children </w:t>
      </w:r>
      <w:r w:rsidR="00FA098D" w:rsidRPr="005243B7">
        <w:rPr>
          <w:rStyle w:val="s1"/>
          <w:rFonts w:ascii="Arial" w:hAnsi="Arial" w:cs="Arial"/>
        </w:rPr>
        <w:t>grow (</w:t>
      </w:r>
      <w:proofErr w:type="spellStart"/>
      <w:r w:rsidR="00301D52" w:rsidRPr="005243B7">
        <w:rPr>
          <w:rStyle w:val="s1"/>
          <w:rFonts w:ascii="Arial" w:hAnsi="Arial" w:cs="Arial"/>
        </w:rPr>
        <w:t>unicef</w:t>
      </w:r>
      <w:proofErr w:type="spellEnd"/>
      <w:r w:rsidR="00301D52" w:rsidRPr="005243B7">
        <w:rPr>
          <w:rStyle w:val="s1"/>
          <w:rFonts w:ascii="Arial" w:hAnsi="Arial" w:cs="Arial"/>
        </w:rPr>
        <w:t>, 2023).</w:t>
      </w:r>
    </w:p>
    <w:p w14:paraId="38D52E1D" w14:textId="72C25C74" w:rsidR="00357FE6" w:rsidRPr="005243B7" w:rsidRDefault="00FB04EF" w:rsidP="005243B7">
      <w:pPr>
        <w:pStyle w:val="p1"/>
        <w:spacing w:line="360" w:lineRule="auto"/>
        <w:divId w:val="1749186038"/>
        <w:rPr>
          <w:rStyle w:val="s1"/>
          <w:rFonts w:ascii="Arial" w:hAnsi="Arial" w:cs="Arial"/>
        </w:rPr>
      </w:pPr>
      <w:r w:rsidRPr="005243B7">
        <w:rPr>
          <w:rStyle w:val="s1"/>
          <w:rFonts w:ascii="Arial" w:hAnsi="Arial" w:cs="Arial"/>
        </w:rPr>
        <w:t xml:space="preserve">Through othering support for parents with their children’s learning it is also important we </w:t>
      </w:r>
      <w:r w:rsidR="00A84E24" w:rsidRPr="005243B7">
        <w:rPr>
          <w:rStyle w:val="s1"/>
          <w:rFonts w:ascii="Arial" w:hAnsi="Arial" w:cs="Arial"/>
        </w:rPr>
        <w:t xml:space="preserve">acknowledge the equality act (2010) to ensure </w:t>
      </w:r>
      <w:r w:rsidR="00E8453C" w:rsidRPr="005243B7">
        <w:rPr>
          <w:rStyle w:val="s1"/>
          <w:rFonts w:ascii="Arial" w:hAnsi="Arial" w:cs="Arial"/>
        </w:rPr>
        <w:t xml:space="preserve">we </w:t>
      </w:r>
      <w:proofErr w:type="spellStart"/>
      <w:r w:rsidR="00E8453C" w:rsidRPr="005243B7">
        <w:rPr>
          <w:rStyle w:val="s1"/>
          <w:rFonts w:ascii="Arial" w:hAnsi="Arial" w:cs="Arial"/>
        </w:rPr>
        <w:t>elimate</w:t>
      </w:r>
      <w:proofErr w:type="spellEnd"/>
      <w:r w:rsidR="00E8453C" w:rsidRPr="005243B7">
        <w:rPr>
          <w:rStyle w:val="s1"/>
          <w:rFonts w:ascii="Arial" w:hAnsi="Arial" w:cs="Arial"/>
        </w:rPr>
        <w:t xml:space="preserve"> discrimination and are inclusive to all families from our school </w:t>
      </w:r>
      <w:r w:rsidR="00D97A1D" w:rsidRPr="005243B7">
        <w:rPr>
          <w:rStyle w:val="s1"/>
          <w:rFonts w:ascii="Arial" w:hAnsi="Arial" w:cs="Arial"/>
        </w:rPr>
        <w:t xml:space="preserve">regardless of their background </w:t>
      </w:r>
      <w:r w:rsidR="001E378C" w:rsidRPr="005243B7">
        <w:rPr>
          <w:rStyle w:val="s1"/>
          <w:rFonts w:ascii="Arial" w:hAnsi="Arial" w:cs="Arial"/>
        </w:rPr>
        <w:t>culture</w:t>
      </w:r>
      <w:r w:rsidR="00D97A1D" w:rsidRPr="005243B7">
        <w:rPr>
          <w:rStyle w:val="s1"/>
          <w:rFonts w:ascii="Arial" w:hAnsi="Arial" w:cs="Arial"/>
        </w:rPr>
        <w:t xml:space="preserve"> or ability to insure we are having inclusive practice. </w:t>
      </w:r>
    </w:p>
    <w:p w14:paraId="5063591E" w14:textId="6D639C8A" w:rsidR="00D97A1D" w:rsidRPr="005243B7" w:rsidRDefault="00D97A1D" w:rsidP="005243B7">
      <w:pPr>
        <w:pStyle w:val="p1"/>
        <w:spacing w:line="360" w:lineRule="auto"/>
        <w:divId w:val="1749186038"/>
        <w:rPr>
          <w:rStyle w:val="s1"/>
          <w:rFonts w:ascii="Arial" w:hAnsi="Arial" w:cs="Arial"/>
        </w:rPr>
      </w:pPr>
      <w:r w:rsidRPr="005243B7">
        <w:rPr>
          <w:rStyle w:val="s1"/>
          <w:rFonts w:ascii="Arial" w:hAnsi="Arial" w:cs="Arial"/>
        </w:rPr>
        <w:t>Strategies that I would like to implement f</w:t>
      </w:r>
      <w:r w:rsidR="00694EEE" w:rsidRPr="005243B7">
        <w:rPr>
          <w:rStyle w:val="s1"/>
          <w:rFonts w:ascii="Arial" w:hAnsi="Arial" w:cs="Arial"/>
        </w:rPr>
        <w:t xml:space="preserve">ollowing this meeting I suggest that we start an online portal where the </w:t>
      </w:r>
      <w:r w:rsidR="00D832F3" w:rsidRPr="005243B7">
        <w:rPr>
          <w:rStyle w:val="s1"/>
          <w:rFonts w:ascii="Arial" w:hAnsi="Arial" w:cs="Arial"/>
        </w:rPr>
        <w:t xml:space="preserve">staff will upload information and pictures from the class each week ensuring they follow the general data protection regulations </w:t>
      </w:r>
      <w:r w:rsidR="00001E54" w:rsidRPr="005243B7">
        <w:rPr>
          <w:rStyle w:val="s1"/>
          <w:rFonts w:ascii="Arial" w:hAnsi="Arial" w:cs="Arial"/>
        </w:rPr>
        <w:t xml:space="preserve">to ensure all children </w:t>
      </w:r>
      <w:bookmarkStart w:id="6" w:name="_Int_1dEebrWG"/>
      <w:r w:rsidR="00001E54" w:rsidRPr="005243B7">
        <w:rPr>
          <w:rStyle w:val="s1"/>
          <w:rFonts w:ascii="Arial" w:hAnsi="Arial" w:cs="Arial"/>
        </w:rPr>
        <w:t>are safeguarded</w:t>
      </w:r>
      <w:bookmarkEnd w:id="6"/>
      <w:r w:rsidR="00001E54" w:rsidRPr="005243B7">
        <w:rPr>
          <w:rStyle w:val="s1"/>
          <w:rFonts w:ascii="Arial" w:hAnsi="Arial" w:cs="Arial"/>
        </w:rPr>
        <w:t xml:space="preserve"> </w:t>
      </w:r>
      <w:r w:rsidR="00DC4252" w:rsidRPr="005243B7">
        <w:rPr>
          <w:rStyle w:val="s1"/>
          <w:rFonts w:ascii="Arial" w:hAnsi="Arial" w:cs="Arial"/>
        </w:rPr>
        <w:t>this will mean that parents can see what there children are currently learning</w:t>
      </w:r>
      <w:r w:rsidR="00B22F09" w:rsidRPr="005243B7">
        <w:rPr>
          <w:rStyle w:val="s1"/>
          <w:rFonts w:ascii="Arial" w:hAnsi="Arial" w:cs="Arial"/>
        </w:rPr>
        <w:t xml:space="preserve"> and how they are progressing.</w:t>
      </w:r>
    </w:p>
    <w:p w14:paraId="623C0B7F" w14:textId="77777777" w:rsidR="00633122" w:rsidRDefault="006E6011" w:rsidP="00633122">
      <w:pPr>
        <w:pStyle w:val="p1"/>
        <w:spacing w:line="360" w:lineRule="auto"/>
        <w:divId w:val="1749186038"/>
        <w:rPr>
          <w:rStyle w:val="s1"/>
          <w:rFonts w:ascii="Arial" w:hAnsi="Arial" w:cs="Arial"/>
        </w:rPr>
      </w:pPr>
      <w:r w:rsidRPr="005243B7">
        <w:rPr>
          <w:rStyle w:val="s1"/>
          <w:rFonts w:ascii="Arial" w:hAnsi="Arial" w:cs="Arial"/>
        </w:rPr>
        <w:t xml:space="preserve">We should be implementing </w:t>
      </w:r>
      <w:r w:rsidR="002346F0" w:rsidRPr="005243B7">
        <w:rPr>
          <w:rStyle w:val="s1"/>
          <w:rFonts w:ascii="Arial" w:hAnsi="Arial" w:cs="Arial"/>
        </w:rPr>
        <w:t>procedures to ensure we are inclusive practice these could b</w:t>
      </w:r>
      <w:r w:rsidR="00633122">
        <w:rPr>
          <w:rStyle w:val="s1"/>
          <w:rFonts w:ascii="Arial" w:hAnsi="Arial" w:cs="Arial"/>
        </w:rPr>
        <w:t xml:space="preserve">e </w:t>
      </w:r>
    </w:p>
    <w:p w14:paraId="4DD4C0FE" w14:textId="25B66B38" w:rsidR="006A5A20" w:rsidRPr="00633122" w:rsidRDefault="002346F0" w:rsidP="00633122">
      <w:pPr>
        <w:pStyle w:val="p1"/>
        <w:spacing w:line="360" w:lineRule="auto"/>
        <w:divId w:val="1749186038"/>
        <w:rPr>
          <w:rFonts w:ascii="Arial" w:hAnsi="Arial" w:cs="Arial"/>
        </w:rPr>
      </w:pPr>
      <w:r w:rsidRPr="005243B7">
        <w:rPr>
          <w:rStyle w:val="s1"/>
          <w:rFonts w:ascii="Arial" w:hAnsi="Arial" w:cs="Arial"/>
        </w:rPr>
        <w:t xml:space="preserve"> </w:t>
      </w:r>
      <w:r w:rsidR="006A5A20" w:rsidRPr="005243B7">
        <w:rPr>
          <w:rFonts w:ascii="Arial" w:eastAsia="Times New Roman" w:hAnsi="Arial" w:cs="Arial"/>
          <w:b/>
          <w:bCs/>
        </w:rPr>
        <w:t>Communication</w:t>
      </w:r>
    </w:p>
    <w:p w14:paraId="75FCA58A" w14:textId="2C653B96" w:rsidR="006A5A20" w:rsidRPr="006A5A20" w:rsidRDefault="006A5A20" w:rsidP="00B86817">
      <w:p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 xml:space="preserve">Daily Updates: Staff </w:t>
      </w:r>
      <w:r w:rsidR="00C5233B">
        <w:rPr>
          <w:rFonts w:ascii="Arial" w:hAnsi="Arial" w:cs="Arial"/>
          <w:kern w:val="0"/>
          <w14:ligatures w14:val="none"/>
        </w:rPr>
        <w:t>can give</w:t>
      </w:r>
      <w:r w:rsidRPr="006A5A20">
        <w:rPr>
          <w:rFonts w:ascii="Arial" w:hAnsi="Arial" w:cs="Arial"/>
          <w:kern w:val="0"/>
          <w14:ligatures w14:val="none"/>
        </w:rPr>
        <w:t xml:space="preserve"> daily feedback to parents at drop-off and pick-up.</w:t>
      </w:r>
    </w:p>
    <w:p w14:paraId="78679418" w14:textId="1BC452AC" w:rsidR="006A5A20" w:rsidRPr="006A5A20" w:rsidRDefault="006A5A20" w:rsidP="005243B7">
      <w:pPr>
        <w:numPr>
          <w:ilvl w:val="0"/>
          <w:numId w:val="4"/>
        </w:num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lastRenderedPageBreak/>
        <w:t xml:space="preserve">Digital Communication: Regular updates via email, apps, </w:t>
      </w:r>
      <w:r w:rsidR="00C5233B">
        <w:rPr>
          <w:rFonts w:ascii="Arial" w:hAnsi="Arial" w:cs="Arial"/>
          <w:kern w:val="0"/>
          <w14:ligatures w14:val="none"/>
        </w:rPr>
        <w:t xml:space="preserve">and our </w:t>
      </w:r>
      <w:r w:rsidR="00C5233B" w:rsidRPr="006A5A20">
        <w:rPr>
          <w:rFonts w:ascii="Arial" w:hAnsi="Arial" w:cs="Arial"/>
          <w:kern w:val="0"/>
          <w14:ligatures w14:val="none"/>
        </w:rPr>
        <w:t>online</w:t>
      </w:r>
      <w:r w:rsidRPr="006A5A20">
        <w:rPr>
          <w:rFonts w:ascii="Arial" w:hAnsi="Arial" w:cs="Arial"/>
          <w:kern w:val="0"/>
          <w14:ligatures w14:val="none"/>
        </w:rPr>
        <w:t xml:space="preserve"> portals </w:t>
      </w:r>
    </w:p>
    <w:p w14:paraId="38A94B63" w14:textId="77777777" w:rsidR="006A5A20" w:rsidRPr="006A5A20" w:rsidRDefault="006A5A20" w:rsidP="005243B7">
      <w:pPr>
        <w:numPr>
          <w:ilvl w:val="0"/>
          <w:numId w:val="4"/>
        </w:num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Meetings: Scheduled parent-teacher conferences at least twice a year.</w:t>
      </w:r>
    </w:p>
    <w:p w14:paraId="51BDF9BE" w14:textId="77777777" w:rsidR="006A5A20" w:rsidRPr="006A5A20" w:rsidRDefault="006A5A20" w:rsidP="005243B7">
      <w:pPr>
        <w:numPr>
          <w:ilvl w:val="0"/>
          <w:numId w:val="4"/>
        </w:num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Open Door Policy: Parents are welcome to arrange visits or discussions with staff anytime.</w:t>
      </w:r>
    </w:p>
    <w:p w14:paraId="0022D3A1" w14:textId="77777777" w:rsidR="006A5A20" w:rsidRPr="006A5A20" w:rsidRDefault="006A5A20" w:rsidP="005243B7">
      <w:pPr>
        <w:spacing w:before="100" w:beforeAutospacing="1" w:after="100" w:afterAutospacing="1" w:line="360" w:lineRule="auto"/>
        <w:divId w:val="322439040"/>
        <w:rPr>
          <w:rFonts w:ascii="Arial" w:hAnsi="Arial" w:cs="Arial"/>
          <w:kern w:val="0"/>
          <w14:ligatures w14:val="none"/>
        </w:rPr>
      </w:pPr>
    </w:p>
    <w:p w14:paraId="531D86A7" w14:textId="28D21F71" w:rsidR="006A5A20" w:rsidRPr="006A5A20" w:rsidRDefault="006A5A20" w:rsidP="005243B7">
      <w:pPr>
        <w:spacing w:before="100" w:beforeAutospacing="1" w:after="100" w:afterAutospacing="1" w:line="360" w:lineRule="auto"/>
        <w:outlineLvl w:val="3"/>
        <w:divId w:val="322439040"/>
        <w:rPr>
          <w:rFonts w:ascii="Arial" w:eastAsia="Times New Roman" w:hAnsi="Arial" w:cs="Arial"/>
          <w:b/>
          <w:bCs/>
          <w:kern w:val="0"/>
          <w14:ligatures w14:val="none"/>
        </w:rPr>
      </w:pPr>
      <w:r w:rsidRPr="006A5A20">
        <w:rPr>
          <w:rFonts w:ascii="Arial" w:eastAsia="Times New Roman" w:hAnsi="Arial" w:cs="Arial"/>
          <w:b/>
          <w:bCs/>
          <w:kern w:val="0"/>
          <w14:ligatures w14:val="none"/>
        </w:rPr>
        <w:t>Parental Involvement</w:t>
      </w:r>
    </w:p>
    <w:p w14:paraId="2EC3933B" w14:textId="77777777" w:rsidR="006A5A20" w:rsidRPr="006A5A20" w:rsidRDefault="006A5A20" w:rsidP="005243B7">
      <w:p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Events and Activities: Invite parents to participate in classroom activities, trips, and cultural celebrations.</w:t>
      </w:r>
    </w:p>
    <w:p w14:paraId="1FF40924" w14:textId="77777777" w:rsidR="006A5A20" w:rsidRPr="006A5A20" w:rsidRDefault="006A5A20" w:rsidP="005243B7">
      <w:p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Workshops: Provide learning opportunities on parenting, child development, and curriculum.</w:t>
      </w:r>
    </w:p>
    <w:p w14:paraId="700F6139" w14:textId="77777777" w:rsidR="006A5A20" w:rsidRPr="006A5A20" w:rsidRDefault="006A5A20" w:rsidP="005243B7">
      <w:pPr>
        <w:spacing w:before="100" w:beforeAutospacing="1" w:after="100" w:afterAutospacing="1" w:line="360" w:lineRule="auto"/>
        <w:divId w:val="322439040"/>
        <w:rPr>
          <w:rFonts w:ascii="Arial" w:hAnsi="Arial" w:cs="Arial"/>
          <w:kern w:val="0"/>
          <w14:ligatures w14:val="none"/>
        </w:rPr>
      </w:pPr>
      <w:r w:rsidRPr="006A5A20">
        <w:rPr>
          <w:rFonts w:ascii="Arial" w:hAnsi="Arial" w:cs="Arial"/>
          <w:kern w:val="0"/>
          <w14:ligatures w14:val="none"/>
        </w:rPr>
        <w:t>Volunteering: Encourage parents to assist with projects, reading sessions, or share skills.</w:t>
      </w:r>
    </w:p>
    <w:p w14:paraId="13C6CC41" w14:textId="1911BBEC" w:rsidR="006E6011" w:rsidRPr="005243B7" w:rsidRDefault="006E6011" w:rsidP="005243B7">
      <w:pPr>
        <w:pStyle w:val="p1"/>
        <w:spacing w:line="360" w:lineRule="auto"/>
        <w:divId w:val="1749186038"/>
        <w:rPr>
          <w:rStyle w:val="s1"/>
          <w:rFonts w:ascii="Arial" w:hAnsi="Arial" w:cs="Arial"/>
        </w:rPr>
      </w:pPr>
    </w:p>
    <w:p w14:paraId="0A06BC08" w14:textId="4D116F90" w:rsidR="00FA098D" w:rsidRPr="005243B7" w:rsidRDefault="00FA098D" w:rsidP="005243B7">
      <w:pPr>
        <w:pStyle w:val="p1"/>
        <w:spacing w:line="360" w:lineRule="auto"/>
        <w:divId w:val="1749186038"/>
        <w:rPr>
          <w:rStyle w:val="s1"/>
          <w:rFonts w:ascii="Arial" w:hAnsi="Arial" w:cs="Arial"/>
        </w:rPr>
      </w:pPr>
      <w:r w:rsidRPr="005243B7">
        <w:rPr>
          <w:rStyle w:val="s1"/>
          <w:rFonts w:ascii="Arial" w:hAnsi="Arial" w:cs="Arial"/>
        </w:rPr>
        <w:t xml:space="preserve">Following this meeting </w:t>
      </w:r>
      <w:r w:rsidR="00357FE6" w:rsidRPr="005243B7">
        <w:rPr>
          <w:rStyle w:val="s1"/>
          <w:rFonts w:ascii="Arial" w:hAnsi="Arial" w:cs="Arial"/>
        </w:rPr>
        <w:t>today it</w:t>
      </w:r>
      <w:r w:rsidRPr="005243B7">
        <w:rPr>
          <w:rStyle w:val="s1"/>
          <w:rFonts w:ascii="Arial" w:hAnsi="Arial" w:cs="Arial"/>
        </w:rPr>
        <w:t xml:space="preserve"> is important that we focus on implementing these strategies within the school </w:t>
      </w:r>
      <w:r w:rsidR="00357FE6" w:rsidRPr="005243B7">
        <w:rPr>
          <w:rStyle w:val="s1"/>
          <w:rFonts w:ascii="Arial" w:hAnsi="Arial" w:cs="Arial"/>
        </w:rPr>
        <w:t>to advocate for both parents and the children</w:t>
      </w:r>
      <w:r w:rsidR="00001E54" w:rsidRPr="005243B7">
        <w:rPr>
          <w:rStyle w:val="s1"/>
          <w:rFonts w:ascii="Arial" w:hAnsi="Arial" w:cs="Arial"/>
        </w:rPr>
        <w:t xml:space="preserve">. </w:t>
      </w:r>
    </w:p>
    <w:p w14:paraId="27900948" w14:textId="19CDB9E3" w:rsidR="00DF0F7A" w:rsidRPr="005243B7" w:rsidRDefault="00001E54" w:rsidP="0087562A">
      <w:pPr>
        <w:pStyle w:val="p1"/>
        <w:spacing w:line="360" w:lineRule="auto"/>
        <w:divId w:val="1749186038"/>
        <w:rPr>
          <w:rFonts w:ascii="Arial" w:hAnsi="Arial" w:cs="Arial"/>
        </w:rPr>
      </w:pPr>
      <w:r w:rsidRPr="005243B7">
        <w:rPr>
          <w:rStyle w:val="s1"/>
          <w:rFonts w:ascii="Arial" w:hAnsi="Arial" w:cs="Arial"/>
        </w:rPr>
        <w:t>Thank you for listening.</w:t>
      </w:r>
    </w:p>
    <w:sectPr w:rsidR="00DF0F7A" w:rsidRPr="005243B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intelligence2.xml><?xml version="1.0" encoding="utf-8"?>
<int2:intelligence xmlns:int2="http://schemas.microsoft.com/office/intelligence/2020/intelligence" xmlns:oel="http://schemas.microsoft.com/office/2019/extlst">
  <int2:observations>
    <int2:bookmark int2:bookmarkName="_Int_yB9sS1Le" int2:invalidationBookmarkName="" int2:hashCode="0BrDOhVK2r396J" int2:id="H2HU6948">
      <int2:state int2:value="Rejected" int2:type="style"/>
    </int2:bookmark>
    <int2:bookmark int2:bookmarkName="_Int_0B6w6Qb0" int2:invalidationBookmarkName="" int2:hashCode="T2uh1uCfFUtYOn" int2:id="esrvAWjP">
      <int2:state int2:value="Rejected" int2:type="style"/>
    </int2:bookmark>
    <int2:bookmark int2:bookmarkName="_Int_SooFXLGh" int2:invalidationBookmarkName="" int2:hashCode="h2r2MVwxO00ChT" int2:id="JV6HEENH">
      <int2:state int2:value="Rejected" int2:type="style"/>
    </int2:bookmark>
    <int2:bookmark int2:bookmarkName="_Int_h6CAGB6R" int2:invalidationBookmarkName="" int2:hashCode="pAiXs/rMdCfmrZ" int2:id="Hs060hvg">
      <int2:state int2:value="Rejected" int2:type="style"/>
    </int2:bookmark>
    <int2:bookmark int2:bookmarkName="_Int_AL7YUQyY" int2:invalidationBookmarkName="" int2:hashCode="b9kMgmIBr5UCUC" int2:id="AEReiMbJ">
      <int2:state int2:value="Rejected" int2:type="style"/>
    </int2:bookmark>
    <int2:bookmark int2:bookmarkName="_Int_LxJwQXoK" int2:invalidationBookmarkName="" int2:hashCode="A5r7UjOonCryc9" int2:id="MarFNoMA">
      <int2:state int2:value="Rejected" int2:type="style"/>
    </int2:bookmark>
    <int2:bookmark int2:bookmarkName="_Int_1dEebrWG" int2:invalidationBookmarkName="" int2:hashCode="lUeBVKcYze3Ebw" int2:id="RT67WnyV">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6247B0A"/>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686F8C"/>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5A4C28"/>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DB0186"/>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D8E53D3"/>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56443602">
    <w:abstractNumId w:val="1"/>
  </w:num>
  <w:num w:numId="2" w16cid:durableId="1893881705">
    <w:abstractNumId w:val="0"/>
  </w:num>
  <w:num w:numId="3" w16cid:durableId="623656038">
    <w:abstractNumId w:val="3"/>
  </w:num>
  <w:num w:numId="4" w16cid:durableId="225459154">
    <w:abstractNumId w:val="4"/>
  </w:num>
  <w:num w:numId="5" w16cid:durableId="19152426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8"/>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242FB"/>
    <w:rsid w:val="00001014"/>
    <w:rsid w:val="00001E54"/>
    <w:rsid w:val="00003CBB"/>
    <w:rsid w:val="00034FA6"/>
    <w:rsid w:val="00047845"/>
    <w:rsid w:val="00071044"/>
    <w:rsid w:val="0007427D"/>
    <w:rsid w:val="00077FCD"/>
    <w:rsid w:val="000C29BB"/>
    <w:rsid w:val="000C5412"/>
    <w:rsid w:val="000E0C4E"/>
    <w:rsid w:val="000E7B28"/>
    <w:rsid w:val="000F01C9"/>
    <w:rsid w:val="0012207E"/>
    <w:rsid w:val="00126649"/>
    <w:rsid w:val="001421D9"/>
    <w:rsid w:val="001767D1"/>
    <w:rsid w:val="00177863"/>
    <w:rsid w:val="00193853"/>
    <w:rsid w:val="001B13F5"/>
    <w:rsid w:val="001C1D6D"/>
    <w:rsid w:val="001E378C"/>
    <w:rsid w:val="001F1046"/>
    <w:rsid w:val="001F4AAD"/>
    <w:rsid w:val="00222A4A"/>
    <w:rsid w:val="002346F0"/>
    <w:rsid w:val="00244F6C"/>
    <w:rsid w:val="00273C82"/>
    <w:rsid w:val="00297156"/>
    <w:rsid w:val="002B273C"/>
    <w:rsid w:val="002B3F87"/>
    <w:rsid w:val="002B4277"/>
    <w:rsid w:val="002C5961"/>
    <w:rsid w:val="002D6A50"/>
    <w:rsid w:val="002E5CA0"/>
    <w:rsid w:val="00301D52"/>
    <w:rsid w:val="00314727"/>
    <w:rsid w:val="00331408"/>
    <w:rsid w:val="00334BD0"/>
    <w:rsid w:val="00337DF8"/>
    <w:rsid w:val="00340B5C"/>
    <w:rsid w:val="00351A76"/>
    <w:rsid w:val="00357FE6"/>
    <w:rsid w:val="00362044"/>
    <w:rsid w:val="00367038"/>
    <w:rsid w:val="00373C92"/>
    <w:rsid w:val="00380897"/>
    <w:rsid w:val="003867DF"/>
    <w:rsid w:val="003A1DEB"/>
    <w:rsid w:val="003B60CC"/>
    <w:rsid w:val="003C372A"/>
    <w:rsid w:val="003D0B19"/>
    <w:rsid w:val="003D1715"/>
    <w:rsid w:val="003D3772"/>
    <w:rsid w:val="003D7BBD"/>
    <w:rsid w:val="00420893"/>
    <w:rsid w:val="00452D84"/>
    <w:rsid w:val="004705D8"/>
    <w:rsid w:val="0047337D"/>
    <w:rsid w:val="00474C01"/>
    <w:rsid w:val="00475217"/>
    <w:rsid w:val="00492092"/>
    <w:rsid w:val="004950C1"/>
    <w:rsid w:val="0049779F"/>
    <w:rsid w:val="004F1A1C"/>
    <w:rsid w:val="004F605C"/>
    <w:rsid w:val="0050483A"/>
    <w:rsid w:val="005243B7"/>
    <w:rsid w:val="00530082"/>
    <w:rsid w:val="005638C0"/>
    <w:rsid w:val="00566972"/>
    <w:rsid w:val="00572426"/>
    <w:rsid w:val="0057473F"/>
    <w:rsid w:val="00577E5F"/>
    <w:rsid w:val="00586B76"/>
    <w:rsid w:val="00590481"/>
    <w:rsid w:val="005975F7"/>
    <w:rsid w:val="005A708F"/>
    <w:rsid w:val="005C058C"/>
    <w:rsid w:val="005C540A"/>
    <w:rsid w:val="005D5AD4"/>
    <w:rsid w:val="005E58A2"/>
    <w:rsid w:val="006022E2"/>
    <w:rsid w:val="006026F9"/>
    <w:rsid w:val="006114DB"/>
    <w:rsid w:val="006320C0"/>
    <w:rsid w:val="00633122"/>
    <w:rsid w:val="00644F8B"/>
    <w:rsid w:val="00645E3E"/>
    <w:rsid w:val="00674520"/>
    <w:rsid w:val="00674D60"/>
    <w:rsid w:val="00694EEE"/>
    <w:rsid w:val="006A2D69"/>
    <w:rsid w:val="006A5A20"/>
    <w:rsid w:val="006B0DF4"/>
    <w:rsid w:val="006B0EA4"/>
    <w:rsid w:val="006B3DFB"/>
    <w:rsid w:val="006D0D78"/>
    <w:rsid w:val="006E6011"/>
    <w:rsid w:val="007160FC"/>
    <w:rsid w:val="00732D0A"/>
    <w:rsid w:val="00745625"/>
    <w:rsid w:val="00747D8A"/>
    <w:rsid w:val="00757F45"/>
    <w:rsid w:val="00760726"/>
    <w:rsid w:val="00780773"/>
    <w:rsid w:val="0078265A"/>
    <w:rsid w:val="0079236E"/>
    <w:rsid w:val="00794ED5"/>
    <w:rsid w:val="007A39AE"/>
    <w:rsid w:val="007C7DE1"/>
    <w:rsid w:val="007D7D22"/>
    <w:rsid w:val="007F078F"/>
    <w:rsid w:val="007F6B7B"/>
    <w:rsid w:val="00800F7B"/>
    <w:rsid w:val="0082698D"/>
    <w:rsid w:val="00834744"/>
    <w:rsid w:val="00834DA9"/>
    <w:rsid w:val="00836788"/>
    <w:rsid w:val="00837583"/>
    <w:rsid w:val="00840C1B"/>
    <w:rsid w:val="00857B1D"/>
    <w:rsid w:val="008652B9"/>
    <w:rsid w:val="0087562A"/>
    <w:rsid w:val="008A6A54"/>
    <w:rsid w:val="008A7822"/>
    <w:rsid w:val="008B1034"/>
    <w:rsid w:val="008E10E7"/>
    <w:rsid w:val="008E77DD"/>
    <w:rsid w:val="00915FC8"/>
    <w:rsid w:val="00916FBA"/>
    <w:rsid w:val="00917AFB"/>
    <w:rsid w:val="009218E0"/>
    <w:rsid w:val="0093450F"/>
    <w:rsid w:val="00957355"/>
    <w:rsid w:val="00984732"/>
    <w:rsid w:val="009918CE"/>
    <w:rsid w:val="009B0016"/>
    <w:rsid w:val="009B280F"/>
    <w:rsid w:val="009B3625"/>
    <w:rsid w:val="009D1FAE"/>
    <w:rsid w:val="009E3B1B"/>
    <w:rsid w:val="009E3C53"/>
    <w:rsid w:val="009F6946"/>
    <w:rsid w:val="00A05852"/>
    <w:rsid w:val="00A35DC8"/>
    <w:rsid w:val="00A36B9C"/>
    <w:rsid w:val="00A406C0"/>
    <w:rsid w:val="00A40E3F"/>
    <w:rsid w:val="00A4107A"/>
    <w:rsid w:val="00A528D9"/>
    <w:rsid w:val="00A75D33"/>
    <w:rsid w:val="00A84E24"/>
    <w:rsid w:val="00AA5B15"/>
    <w:rsid w:val="00AB406A"/>
    <w:rsid w:val="00AE191F"/>
    <w:rsid w:val="00B14E3D"/>
    <w:rsid w:val="00B22477"/>
    <w:rsid w:val="00B22F09"/>
    <w:rsid w:val="00B52547"/>
    <w:rsid w:val="00B52F73"/>
    <w:rsid w:val="00B77F55"/>
    <w:rsid w:val="00B86817"/>
    <w:rsid w:val="00BC2B06"/>
    <w:rsid w:val="00BC4E9A"/>
    <w:rsid w:val="00BD27A8"/>
    <w:rsid w:val="00C006F3"/>
    <w:rsid w:val="00C00DA0"/>
    <w:rsid w:val="00C10BE0"/>
    <w:rsid w:val="00C12C11"/>
    <w:rsid w:val="00C242FB"/>
    <w:rsid w:val="00C32236"/>
    <w:rsid w:val="00C43A12"/>
    <w:rsid w:val="00C45369"/>
    <w:rsid w:val="00C50168"/>
    <w:rsid w:val="00C5233B"/>
    <w:rsid w:val="00C6165B"/>
    <w:rsid w:val="00C67A07"/>
    <w:rsid w:val="00C904E3"/>
    <w:rsid w:val="00CA7B16"/>
    <w:rsid w:val="00CB1267"/>
    <w:rsid w:val="00CB1FE9"/>
    <w:rsid w:val="00CB24CD"/>
    <w:rsid w:val="00CB2628"/>
    <w:rsid w:val="00CD0491"/>
    <w:rsid w:val="00CF463C"/>
    <w:rsid w:val="00CF4C86"/>
    <w:rsid w:val="00D07E77"/>
    <w:rsid w:val="00D14BCF"/>
    <w:rsid w:val="00D170B7"/>
    <w:rsid w:val="00D30A19"/>
    <w:rsid w:val="00D36F68"/>
    <w:rsid w:val="00D5624D"/>
    <w:rsid w:val="00D832F3"/>
    <w:rsid w:val="00D9627D"/>
    <w:rsid w:val="00D97A1D"/>
    <w:rsid w:val="00DA545C"/>
    <w:rsid w:val="00DC4252"/>
    <w:rsid w:val="00DC75FF"/>
    <w:rsid w:val="00DE11C0"/>
    <w:rsid w:val="00DF0F7A"/>
    <w:rsid w:val="00DF3F08"/>
    <w:rsid w:val="00E04EDE"/>
    <w:rsid w:val="00E323C0"/>
    <w:rsid w:val="00E3445C"/>
    <w:rsid w:val="00E36C65"/>
    <w:rsid w:val="00E53172"/>
    <w:rsid w:val="00E621E5"/>
    <w:rsid w:val="00E83E97"/>
    <w:rsid w:val="00E8453C"/>
    <w:rsid w:val="00E93D28"/>
    <w:rsid w:val="00EA0295"/>
    <w:rsid w:val="00EC6CB2"/>
    <w:rsid w:val="00ED0E64"/>
    <w:rsid w:val="00EE44D1"/>
    <w:rsid w:val="00EF2A72"/>
    <w:rsid w:val="00F07E29"/>
    <w:rsid w:val="00F119AC"/>
    <w:rsid w:val="00F177A3"/>
    <w:rsid w:val="00F20F3C"/>
    <w:rsid w:val="00F33C38"/>
    <w:rsid w:val="00F344D3"/>
    <w:rsid w:val="00F34E4E"/>
    <w:rsid w:val="00F42FBE"/>
    <w:rsid w:val="00F47C27"/>
    <w:rsid w:val="00F52BC1"/>
    <w:rsid w:val="00F600FE"/>
    <w:rsid w:val="00F60D7C"/>
    <w:rsid w:val="00F733A0"/>
    <w:rsid w:val="00F81005"/>
    <w:rsid w:val="00F8500E"/>
    <w:rsid w:val="00F87498"/>
    <w:rsid w:val="00FA098D"/>
    <w:rsid w:val="00FB04EF"/>
    <w:rsid w:val="00FC05F8"/>
    <w:rsid w:val="00FD4BC9"/>
    <w:rsid w:val="00FE5A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5D9A0B69"/>
  <w15:chartTrackingRefBased/>
  <w15:docId w15:val="{313EEE51-0992-BB44-9272-1AE750428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242F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242F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242F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C242F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242F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242F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242F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242F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242F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42F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242F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242F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242F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242F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242F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242F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242F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242FB"/>
    <w:rPr>
      <w:rFonts w:eastAsiaTheme="majorEastAsia" w:cstheme="majorBidi"/>
      <w:color w:val="272727" w:themeColor="text1" w:themeTint="D8"/>
    </w:rPr>
  </w:style>
  <w:style w:type="paragraph" w:styleId="Title">
    <w:name w:val="Title"/>
    <w:basedOn w:val="Normal"/>
    <w:next w:val="Normal"/>
    <w:link w:val="TitleChar"/>
    <w:uiPriority w:val="10"/>
    <w:qFormat/>
    <w:rsid w:val="00C242F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242F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242F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242F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242FB"/>
    <w:pPr>
      <w:spacing w:before="160"/>
      <w:jc w:val="center"/>
    </w:pPr>
    <w:rPr>
      <w:i/>
      <w:iCs/>
      <w:color w:val="404040" w:themeColor="text1" w:themeTint="BF"/>
    </w:rPr>
  </w:style>
  <w:style w:type="character" w:customStyle="1" w:styleId="QuoteChar">
    <w:name w:val="Quote Char"/>
    <w:basedOn w:val="DefaultParagraphFont"/>
    <w:link w:val="Quote"/>
    <w:uiPriority w:val="29"/>
    <w:rsid w:val="00C242FB"/>
    <w:rPr>
      <w:i/>
      <w:iCs/>
      <w:color w:val="404040" w:themeColor="text1" w:themeTint="BF"/>
    </w:rPr>
  </w:style>
  <w:style w:type="paragraph" w:styleId="ListParagraph">
    <w:name w:val="List Paragraph"/>
    <w:basedOn w:val="Normal"/>
    <w:uiPriority w:val="34"/>
    <w:qFormat/>
    <w:rsid w:val="00C242FB"/>
    <w:pPr>
      <w:ind w:left="720"/>
      <w:contextualSpacing/>
    </w:pPr>
  </w:style>
  <w:style w:type="character" w:styleId="IntenseEmphasis">
    <w:name w:val="Intense Emphasis"/>
    <w:basedOn w:val="DefaultParagraphFont"/>
    <w:uiPriority w:val="21"/>
    <w:qFormat/>
    <w:rsid w:val="00C242FB"/>
    <w:rPr>
      <w:i/>
      <w:iCs/>
      <w:color w:val="0F4761" w:themeColor="accent1" w:themeShade="BF"/>
    </w:rPr>
  </w:style>
  <w:style w:type="paragraph" w:styleId="IntenseQuote">
    <w:name w:val="Intense Quote"/>
    <w:basedOn w:val="Normal"/>
    <w:next w:val="Normal"/>
    <w:link w:val="IntenseQuoteChar"/>
    <w:uiPriority w:val="30"/>
    <w:qFormat/>
    <w:rsid w:val="00C242F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242FB"/>
    <w:rPr>
      <w:i/>
      <w:iCs/>
      <w:color w:val="0F4761" w:themeColor="accent1" w:themeShade="BF"/>
    </w:rPr>
  </w:style>
  <w:style w:type="character" w:styleId="IntenseReference">
    <w:name w:val="Intense Reference"/>
    <w:basedOn w:val="DefaultParagraphFont"/>
    <w:uiPriority w:val="32"/>
    <w:qFormat/>
    <w:rsid w:val="00C242FB"/>
    <w:rPr>
      <w:b/>
      <w:bCs/>
      <w:smallCaps/>
      <w:color w:val="0F4761" w:themeColor="accent1" w:themeShade="BF"/>
      <w:spacing w:val="5"/>
    </w:rPr>
  </w:style>
  <w:style w:type="paragraph" w:customStyle="1" w:styleId="p1">
    <w:name w:val="p1"/>
    <w:basedOn w:val="Normal"/>
    <w:rsid w:val="002C5961"/>
    <w:pPr>
      <w:spacing w:before="100" w:beforeAutospacing="1" w:after="100" w:afterAutospacing="1" w:line="240" w:lineRule="auto"/>
    </w:pPr>
    <w:rPr>
      <w:rFonts w:ascii="Times New Roman" w:hAnsi="Times New Roman" w:cs="Times New Roman"/>
      <w:kern w:val="0"/>
      <w14:ligatures w14:val="none"/>
    </w:rPr>
  </w:style>
  <w:style w:type="character" w:customStyle="1" w:styleId="s1">
    <w:name w:val="s1"/>
    <w:basedOn w:val="DefaultParagraphFont"/>
    <w:rsid w:val="002C5961"/>
  </w:style>
  <w:style w:type="character" w:customStyle="1" w:styleId="s2">
    <w:name w:val="s2"/>
    <w:basedOn w:val="DefaultParagraphFont"/>
    <w:rsid w:val="00DF0F7A"/>
  </w:style>
  <w:style w:type="paragraph" w:customStyle="1" w:styleId="p2">
    <w:name w:val="p2"/>
    <w:basedOn w:val="Normal"/>
    <w:rsid w:val="00834DA9"/>
    <w:pPr>
      <w:spacing w:before="100" w:beforeAutospacing="1" w:after="100" w:afterAutospacing="1" w:line="240" w:lineRule="auto"/>
    </w:pPr>
    <w:rPr>
      <w:rFonts w:ascii="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34626645">
      <w:bodyDiv w:val="1"/>
      <w:marLeft w:val="0"/>
      <w:marRight w:val="0"/>
      <w:marTop w:val="0"/>
      <w:marBottom w:val="0"/>
      <w:divBdr>
        <w:top w:val="none" w:sz="0" w:space="0" w:color="auto"/>
        <w:left w:val="none" w:sz="0" w:space="0" w:color="auto"/>
        <w:bottom w:val="none" w:sz="0" w:space="0" w:color="auto"/>
        <w:right w:val="none" w:sz="0" w:space="0" w:color="auto"/>
      </w:divBdr>
    </w:div>
    <w:div w:id="418140653">
      <w:bodyDiv w:val="1"/>
      <w:marLeft w:val="0"/>
      <w:marRight w:val="0"/>
      <w:marTop w:val="0"/>
      <w:marBottom w:val="0"/>
      <w:divBdr>
        <w:top w:val="none" w:sz="0" w:space="0" w:color="auto"/>
        <w:left w:val="none" w:sz="0" w:space="0" w:color="auto"/>
        <w:bottom w:val="none" w:sz="0" w:space="0" w:color="auto"/>
        <w:right w:val="none" w:sz="0" w:space="0" w:color="auto"/>
      </w:divBdr>
      <w:divsChild>
        <w:div w:id="1196163785">
          <w:marLeft w:val="0"/>
          <w:marRight w:val="0"/>
          <w:marTop w:val="0"/>
          <w:marBottom w:val="0"/>
          <w:divBdr>
            <w:top w:val="none" w:sz="0" w:space="0" w:color="auto"/>
            <w:left w:val="none" w:sz="0" w:space="0" w:color="auto"/>
            <w:bottom w:val="none" w:sz="0" w:space="0" w:color="auto"/>
            <w:right w:val="none" w:sz="0" w:space="0" w:color="auto"/>
          </w:divBdr>
        </w:div>
      </w:divsChild>
    </w:div>
    <w:div w:id="543951999">
      <w:bodyDiv w:val="1"/>
      <w:marLeft w:val="0"/>
      <w:marRight w:val="0"/>
      <w:marTop w:val="0"/>
      <w:marBottom w:val="0"/>
      <w:divBdr>
        <w:top w:val="none" w:sz="0" w:space="0" w:color="auto"/>
        <w:left w:val="none" w:sz="0" w:space="0" w:color="auto"/>
        <w:bottom w:val="none" w:sz="0" w:space="0" w:color="auto"/>
        <w:right w:val="none" w:sz="0" w:space="0" w:color="auto"/>
      </w:divBdr>
      <w:divsChild>
        <w:div w:id="681513170">
          <w:marLeft w:val="0"/>
          <w:marRight w:val="0"/>
          <w:marTop w:val="0"/>
          <w:marBottom w:val="0"/>
          <w:divBdr>
            <w:top w:val="none" w:sz="0" w:space="0" w:color="auto"/>
            <w:left w:val="none" w:sz="0" w:space="0" w:color="auto"/>
            <w:bottom w:val="none" w:sz="0" w:space="0" w:color="auto"/>
            <w:right w:val="none" w:sz="0" w:space="0" w:color="auto"/>
          </w:divBdr>
        </w:div>
      </w:divsChild>
    </w:div>
    <w:div w:id="1380088014">
      <w:bodyDiv w:val="1"/>
      <w:marLeft w:val="0"/>
      <w:marRight w:val="0"/>
      <w:marTop w:val="0"/>
      <w:marBottom w:val="0"/>
      <w:divBdr>
        <w:top w:val="none" w:sz="0" w:space="0" w:color="auto"/>
        <w:left w:val="none" w:sz="0" w:space="0" w:color="auto"/>
        <w:bottom w:val="none" w:sz="0" w:space="0" w:color="auto"/>
        <w:right w:val="none" w:sz="0" w:space="0" w:color="auto"/>
      </w:divBdr>
    </w:div>
    <w:div w:id="1749186038">
      <w:bodyDiv w:val="1"/>
      <w:marLeft w:val="0"/>
      <w:marRight w:val="0"/>
      <w:marTop w:val="0"/>
      <w:marBottom w:val="0"/>
      <w:divBdr>
        <w:top w:val="none" w:sz="0" w:space="0" w:color="auto"/>
        <w:left w:val="none" w:sz="0" w:space="0" w:color="auto"/>
        <w:bottom w:val="none" w:sz="0" w:space="0" w:color="auto"/>
        <w:right w:val="none" w:sz="0" w:space="0" w:color="auto"/>
      </w:divBdr>
      <w:divsChild>
        <w:div w:id="322439040">
          <w:marLeft w:val="0"/>
          <w:marRight w:val="0"/>
          <w:marTop w:val="0"/>
          <w:marBottom w:val="0"/>
          <w:divBdr>
            <w:top w:val="none" w:sz="0" w:space="0" w:color="auto"/>
            <w:left w:val="none" w:sz="0" w:space="0" w:color="auto"/>
            <w:bottom w:val="none" w:sz="0" w:space="0" w:color="auto"/>
            <w:right w:val="none" w:sz="0" w:space="0" w:color="auto"/>
          </w:divBdr>
        </w:div>
      </w:divsChild>
    </w:div>
    <w:div w:id="1935047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microsoft.com/office/2020/10/relationships/intelligence" Target="intelligence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1133</Words>
  <Characters>6462</Characters>
  <Application>Microsoft Office Word</Application>
  <DocSecurity>0</DocSecurity>
  <Lines>53</Lines>
  <Paragraphs>15</Paragraphs>
  <ScaleCrop>false</ScaleCrop>
  <Company/>
  <LinksUpToDate>false</LinksUpToDate>
  <CharactersWithSpaces>7580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Barnes (2305220)</dc:creator>
  <cp:keywords/>
  <dc:description/>
  <cp:lastModifiedBy>Shannon Barnes (2305220)</cp:lastModifiedBy>
  <cp:revision>2</cp:revision>
  <dcterms:created xsi:type="dcterms:W3CDTF">2025-05-15T10:45:00Z</dcterms:created>
  <dcterms:modified xsi:type="dcterms:W3CDTF">2025-05-15T10:45:00Z</dcterms:modified>
</cp:coreProperties>
</file>