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1596E" w:rsidRDefault="00C1596E" w:rsidP="006F4B8E"/>
    <w:p w14:paraId="00000002" w14:textId="77777777" w:rsidR="00C1596E" w:rsidRDefault="00145598" w:rsidP="006F4B8E">
      <w:r>
        <w:t xml:space="preserve"> </w:t>
      </w:r>
    </w:p>
    <w:p w14:paraId="00000003" w14:textId="77777777" w:rsidR="00C1596E" w:rsidRPr="007D7114" w:rsidRDefault="00145598" w:rsidP="006F4B8E">
      <w:pPr>
        <w:jc w:val="center"/>
        <w:rPr>
          <w:b/>
        </w:rPr>
      </w:pPr>
      <w:r w:rsidRPr="007D7114">
        <w:rPr>
          <w:b/>
        </w:rPr>
        <w:t>Module Code: BMIH5005</w:t>
      </w:r>
    </w:p>
    <w:p w14:paraId="00000004" w14:textId="77777777" w:rsidR="00C1596E" w:rsidRPr="007D7114" w:rsidRDefault="00145598" w:rsidP="006F4B8E">
      <w:pPr>
        <w:jc w:val="center"/>
        <w:rPr>
          <w:b/>
        </w:rPr>
      </w:pPr>
      <w:r w:rsidRPr="007D7114">
        <w:rPr>
          <w:b/>
        </w:rPr>
        <w:t>Module Title: Personnel Resourcing and Development</w:t>
      </w:r>
    </w:p>
    <w:p w14:paraId="00000005" w14:textId="77777777" w:rsidR="00C1596E" w:rsidRPr="007D7114" w:rsidRDefault="00145598" w:rsidP="006F4B8E">
      <w:pPr>
        <w:jc w:val="center"/>
        <w:rPr>
          <w:b/>
        </w:rPr>
      </w:pPr>
      <w:r w:rsidRPr="007D7114">
        <w:rPr>
          <w:b/>
        </w:rPr>
        <w:t>Assignment: Proposal</w:t>
      </w:r>
    </w:p>
    <w:p w14:paraId="00000006" w14:textId="77777777" w:rsidR="00C1596E" w:rsidRPr="007D7114" w:rsidRDefault="00145598" w:rsidP="006F4B8E">
      <w:pPr>
        <w:jc w:val="center"/>
        <w:rPr>
          <w:b/>
        </w:rPr>
      </w:pPr>
      <w:r w:rsidRPr="007D7114">
        <w:rPr>
          <w:b/>
        </w:rPr>
        <w:t>Module Leader: Helen Lee</w:t>
      </w:r>
    </w:p>
    <w:p w14:paraId="00000007" w14:textId="197B8403" w:rsidR="00C1596E" w:rsidRPr="007D7114" w:rsidRDefault="00145598" w:rsidP="006F4B8E">
      <w:pPr>
        <w:jc w:val="center"/>
        <w:rPr>
          <w:b/>
          <w:lang w:val="nl-NL"/>
        </w:rPr>
      </w:pPr>
      <w:r w:rsidRPr="007D7114">
        <w:rPr>
          <w:b/>
          <w:lang w:val="nl-NL"/>
        </w:rPr>
        <w:t>Student Id:</w:t>
      </w:r>
      <w:r w:rsidR="007D7114" w:rsidRPr="007D7114">
        <w:rPr>
          <w:b/>
          <w:lang w:val="nl-NL"/>
        </w:rPr>
        <w:t>20</w:t>
      </w:r>
      <w:r w:rsidR="007D7114">
        <w:rPr>
          <w:b/>
          <w:lang w:val="nl-NL"/>
        </w:rPr>
        <w:t>26638</w:t>
      </w:r>
    </w:p>
    <w:p w14:paraId="00000008" w14:textId="2058A07C" w:rsidR="00C1596E" w:rsidRPr="007D7114" w:rsidRDefault="00145598" w:rsidP="006F4B8E">
      <w:pPr>
        <w:jc w:val="center"/>
        <w:rPr>
          <w:b/>
          <w:lang w:val="nl-NL"/>
        </w:rPr>
      </w:pPr>
      <w:r w:rsidRPr="007D7114">
        <w:rPr>
          <w:b/>
          <w:lang w:val="nl-NL"/>
        </w:rPr>
        <w:t>Student Name:</w:t>
      </w:r>
      <w:r w:rsidR="007D7114">
        <w:rPr>
          <w:b/>
          <w:lang w:val="nl-NL"/>
        </w:rPr>
        <w:t xml:space="preserve"> </w:t>
      </w:r>
      <w:r w:rsidR="007D7114" w:rsidRPr="007D7114">
        <w:rPr>
          <w:b/>
          <w:lang w:val="nl-NL"/>
        </w:rPr>
        <w:t xml:space="preserve">Vasilica Adina </w:t>
      </w:r>
      <w:proofErr w:type="spellStart"/>
      <w:r w:rsidR="007D7114" w:rsidRPr="007D7114">
        <w:rPr>
          <w:b/>
          <w:lang w:val="nl-NL"/>
        </w:rPr>
        <w:t>Ichim</w:t>
      </w:r>
      <w:proofErr w:type="spellEnd"/>
    </w:p>
    <w:p w14:paraId="00000009" w14:textId="77777777" w:rsidR="00C1596E" w:rsidRPr="007D7114" w:rsidRDefault="00145598" w:rsidP="006F4B8E">
      <w:pPr>
        <w:jc w:val="center"/>
        <w:rPr>
          <w:b/>
        </w:rPr>
      </w:pPr>
      <w:r w:rsidRPr="007D7114">
        <w:rPr>
          <w:b/>
        </w:rPr>
        <w:t>Title - Influence of the current market challenges like Automatic Intelligence on the staff recruitment and retention process of Marriott Hotels UK.</w:t>
      </w:r>
    </w:p>
    <w:p w14:paraId="0000000A" w14:textId="77777777" w:rsidR="00C1596E" w:rsidRPr="006F4B8E" w:rsidRDefault="00C1596E" w:rsidP="006F4B8E">
      <w:pPr>
        <w:jc w:val="center"/>
        <w:rPr>
          <w:b/>
          <w:sz w:val="32"/>
          <w:szCs w:val="32"/>
        </w:rPr>
      </w:pPr>
    </w:p>
    <w:p w14:paraId="0000000B" w14:textId="77777777" w:rsidR="00C1596E" w:rsidRDefault="00145598" w:rsidP="006F4B8E">
      <w:r>
        <w:t xml:space="preserve"> </w:t>
      </w:r>
    </w:p>
    <w:p w14:paraId="0000000C" w14:textId="77777777" w:rsidR="00C1596E" w:rsidRDefault="00145598" w:rsidP="006F4B8E">
      <w:r>
        <w:br w:type="page"/>
      </w:r>
    </w:p>
    <w:p w14:paraId="6AFE5F21" w14:textId="77777777" w:rsidR="006F4B8E" w:rsidRDefault="00145598" w:rsidP="006F4B8E">
      <w:pPr>
        <w:jc w:val="center"/>
        <w:rPr>
          <w:b/>
        </w:rPr>
      </w:pPr>
      <w:r w:rsidRPr="006F4B8E">
        <w:rPr>
          <w:b/>
        </w:rPr>
        <w:lastRenderedPageBreak/>
        <w:t>Abstract</w:t>
      </w:r>
      <w:bookmarkStart w:id="0" w:name="_lk2yudp0jxwl" w:colFirst="0" w:colLast="0"/>
      <w:bookmarkEnd w:id="0"/>
    </w:p>
    <w:p w14:paraId="282B0E27" w14:textId="77777777" w:rsidR="00A639D4" w:rsidRDefault="006F4B8E" w:rsidP="006F4B8E">
      <w:r>
        <w:t>This context has provided a research proposal about the topic of the impacts of several challenges of external and internal factors on employee retention and recruitment process. An introdu</w:t>
      </w:r>
      <w:r w:rsidR="00D321D3">
        <w:t>ction to</w:t>
      </w:r>
      <w:r>
        <w:t xml:space="preserve"> the comprehensive research proposal has been provided. Research background and research rationale have highlighted the importance of researching this topic. The aims and objectives of researching this t</w:t>
      </w:r>
      <w:r w:rsidR="00D321D3">
        <w:t>opic have</w:t>
      </w:r>
      <w:r>
        <w:t xml:space="preserve"> been evaluated. Further, a literatur</w:t>
      </w:r>
      <w:r w:rsidR="00D321D3">
        <w:t xml:space="preserve">e review has been included which </w:t>
      </w:r>
      <w:r>
        <w:t xml:space="preserve">described the PESTEL </w:t>
      </w:r>
      <w:r w:rsidR="00D321D3">
        <w:t xml:space="preserve">factors that are also known as external factors. A SWOT analysis has been done which emphasised the internal factors of the UK hotel business. Some strategies have been developed to mitigate these challenges regarding employee recruitment and retention. The overall result of this research has been evaluated in the next chapter. </w:t>
      </w:r>
    </w:p>
    <w:p w14:paraId="7B84B09D" w14:textId="77777777" w:rsidR="00A639D4" w:rsidRDefault="00A639D4">
      <w:pPr>
        <w:spacing w:line="480" w:lineRule="auto"/>
      </w:pPr>
      <w:r>
        <w:br w:type="page"/>
      </w:r>
    </w:p>
    <w:sdt>
      <w:sdtPr>
        <w:rPr>
          <w:rFonts w:ascii="Arial" w:eastAsia="Times New Roman" w:hAnsi="Arial" w:cs="Arial"/>
          <w:color w:val="auto"/>
          <w:sz w:val="24"/>
          <w:szCs w:val="24"/>
          <w:lang w:val="en-IN" w:eastAsia="en-IN"/>
        </w:rPr>
        <w:id w:val="-684978063"/>
        <w:docPartObj>
          <w:docPartGallery w:val="Table of Contents"/>
          <w:docPartUnique/>
        </w:docPartObj>
      </w:sdtPr>
      <w:sdtEndPr>
        <w:rPr>
          <w:b/>
          <w:bCs/>
          <w:noProof/>
        </w:rPr>
      </w:sdtEndPr>
      <w:sdtContent>
        <w:p w14:paraId="4509915B" w14:textId="29638FF5" w:rsidR="00A639D4" w:rsidRDefault="00A639D4">
          <w:pPr>
            <w:pStyle w:val="TOCHeading"/>
          </w:pPr>
          <w:r>
            <w:t>Table of Contents</w:t>
          </w:r>
        </w:p>
        <w:p w14:paraId="098F59D6" w14:textId="497D3373" w:rsidR="00A639D4" w:rsidRDefault="00A639D4">
          <w:pPr>
            <w:pStyle w:val="TOC1"/>
            <w:tabs>
              <w:tab w:val="right" w:leader="dot" w:pos="9019"/>
            </w:tabs>
            <w:rPr>
              <w:noProof/>
            </w:rPr>
          </w:pPr>
          <w:r>
            <w:fldChar w:fldCharType="begin"/>
          </w:r>
          <w:r>
            <w:instrText xml:space="preserve"> TOC \o "1-3" \h \z \u </w:instrText>
          </w:r>
          <w:r>
            <w:fldChar w:fldCharType="separate"/>
          </w:r>
          <w:hyperlink w:anchor="_Toc148545700" w:history="1">
            <w:r w:rsidRPr="000710AD">
              <w:rPr>
                <w:rStyle w:val="Hyperlink"/>
                <w:noProof/>
              </w:rPr>
              <w:t>Chapter One: Introduction and Background</w:t>
            </w:r>
            <w:r>
              <w:rPr>
                <w:noProof/>
                <w:webHidden/>
              </w:rPr>
              <w:tab/>
            </w:r>
            <w:r>
              <w:rPr>
                <w:noProof/>
                <w:webHidden/>
              </w:rPr>
              <w:fldChar w:fldCharType="begin"/>
            </w:r>
            <w:r>
              <w:rPr>
                <w:noProof/>
                <w:webHidden/>
              </w:rPr>
              <w:instrText xml:space="preserve"> PAGEREF _Toc148545700 \h </w:instrText>
            </w:r>
            <w:r>
              <w:rPr>
                <w:noProof/>
                <w:webHidden/>
              </w:rPr>
            </w:r>
            <w:r>
              <w:rPr>
                <w:noProof/>
                <w:webHidden/>
              </w:rPr>
              <w:fldChar w:fldCharType="separate"/>
            </w:r>
            <w:r>
              <w:rPr>
                <w:noProof/>
                <w:webHidden/>
              </w:rPr>
              <w:t>4</w:t>
            </w:r>
            <w:r>
              <w:rPr>
                <w:noProof/>
                <w:webHidden/>
              </w:rPr>
              <w:fldChar w:fldCharType="end"/>
            </w:r>
          </w:hyperlink>
        </w:p>
        <w:p w14:paraId="5B761E0A" w14:textId="6D7FE1A8" w:rsidR="00A639D4" w:rsidRDefault="00000000">
          <w:pPr>
            <w:pStyle w:val="TOC2"/>
            <w:tabs>
              <w:tab w:val="right" w:leader="dot" w:pos="9019"/>
            </w:tabs>
            <w:rPr>
              <w:noProof/>
            </w:rPr>
          </w:pPr>
          <w:hyperlink w:anchor="_Toc148545701" w:history="1">
            <w:r w:rsidR="00A639D4" w:rsidRPr="000710AD">
              <w:rPr>
                <w:rStyle w:val="Hyperlink"/>
                <w:noProof/>
              </w:rPr>
              <w:t>1.1 Introduction</w:t>
            </w:r>
            <w:r w:rsidR="00A639D4">
              <w:rPr>
                <w:noProof/>
                <w:webHidden/>
              </w:rPr>
              <w:tab/>
            </w:r>
            <w:r w:rsidR="00A639D4">
              <w:rPr>
                <w:noProof/>
                <w:webHidden/>
              </w:rPr>
              <w:fldChar w:fldCharType="begin"/>
            </w:r>
            <w:r w:rsidR="00A639D4">
              <w:rPr>
                <w:noProof/>
                <w:webHidden/>
              </w:rPr>
              <w:instrText xml:space="preserve"> PAGEREF _Toc148545701 \h </w:instrText>
            </w:r>
            <w:r w:rsidR="00A639D4">
              <w:rPr>
                <w:noProof/>
                <w:webHidden/>
              </w:rPr>
            </w:r>
            <w:r w:rsidR="00A639D4">
              <w:rPr>
                <w:noProof/>
                <w:webHidden/>
              </w:rPr>
              <w:fldChar w:fldCharType="separate"/>
            </w:r>
            <w:r w:rsidR="00A639D4">
              <w:rPr>
                <w:noProof/>
                <w:webHidden/>
              </w:rPr>
              <w:t>4</w:t>
            </w:r>
            <w:r w:rsidR="00A639D4">
              <w:rPr>
                <w:noProof/>
                <w:webHidden/>
              </w:rPr>
              <w:fldChar w:fldCharType="end"/>
            </w:r>
          </w:hyperlink>
        </w:p>
        <w:p w14:paraId="5D6B416B" w14:textId="0008DE78" w:rsidR="00A639D4" w:rsidRDefault="00000000">
          <w:pPr>
            <w:pStyle w:val="TOC2"/>
            <w:tabs>
              <w:tab w:val="right" w:leader="dot" w:pos="9019"/>
            </w:tabs>
            <w:rPr>
              <w:noProof/>
            </w:rPr>
          </w:pPr>
          <w:hyperlink w:anchor="_Toc148545702" w:history="1">
            <w:r w:rsidR="00A639D4" w:rsidRPr="000710AD">
              <w:rPr>
                <w:rStyle w:val="Hyperlink"/>
                <w:noProof/>
              </w:rPr>
              <w:t>1.2 Research Background</w:t>
            </w:r>
            <w:r w:rsidR="00A639D4">
              <w:rPr>
                <w:noProof/>
                <w:webHidden/>
              </w:rPr>
              <w:tab/>
            </w:r>
            <w:r w:rsidR="00A639D4">
              <w:rPr>
                <w:noProof/>
                <w:webHidden/>
              </w:rPr>
              <w:fldChar w:fldCharType="begin"/>
            </w:r>
            <w:r w:rsidR="00A639D4">
              <w:rPr>
                <w:noProof/>
                <w:webHidden/>
              </w:rPr>
              <w:instrText xml:space="preserve"> PAGEREF _Toc148545702 \h </w:instrText>
            </w:r>
            <w:r w:rsidR="00A639D4">
              <w:rPr>
                <w:noProof/>
                <w:webHidden/>
              </w:rPr>
            </w:r>
            <w:r w:rsidR="00A639D4">
              <w:rPr>
                <w:noProof/>
                <w:webHidden/>
              </w:rPr>
              <w:fldChar w:fldCharType="separate"/>
            </w:r>
            <w:r w:rsidR="00A639D4">
              <w:rPr>
                <w:noProof/>
                <w:webHidden/>
              </w:rPr>
              <w:t>4</w:t>
            </w:r>
            <w:r w:rsidR="00A639D4">
              <w:rPr>
                <w:noProof/>
                <w:webHidden/>
              </w:rPr>
              <w:fldChar w:fldCharType="end"/>
            </w:r>
          </w:hyperlink>
        </w:p>
        <w:p w14:paraId="76B99343" w14:textId="24A721E2" w:rsidR="00A639D4" w:rsidRDefault="00000000">
          <w:pPr>
            <w:pStyle w:val="TOC2"/>
            <w:tabs>
              <w:tab w:val="right" w:leader="dot" w:pos="9019"/>
            </w:tabs>
            <w:rPr>
              <w:noProof/>
            </w:rPr>
          </w:pPr>
          <w:hyperlink w:anchor="_Toc148545703" w:history="1">
            <w:r w:rsidR="00A639D4" w:rsidRPr="000710AD">
              <w:rPr>
                <w:rStyle w:val="Hyperlink"/>
                <w:noProof/>
              </w:rPr>
              <w:t>1.3 Company Background</w:t>
            </w:r>
            <w:r w:rsidR="00A639D4">
              <w:rPr>
                <w:noProof/>
                <w:webHidden/>
              </w:rPr>
              <w:tab/>
            </w:r>
            <w:r w:rsidR="00A639D4">
              <w:rPr>
                <w:noProof/>
                <w:webHidden/>
              </w:rPr>
              <w:fldChar w:fldCharType="begin"/>
            </w:r>
            <w:r w:rsidR="00A639D4">
              <w:rPr>
                <w:noProof/>
                <w:webHidden/>
              </w:rPr>
              <w:instrText xml:space="preserve"> PAGEREF _Toc148545703 \h </w:instrText>
            </w:r>
            <w:r w:rsidR="00A639D4">
              <w:rPr>
                <w:noProof/>
                <w:webHidden/>
              </w:rPr>
            </w:r>
            <w:r w:rsidR="00A639D4">
              <w:rPr>
                <w:noProof/>
                <w:webHidden/>
              </w:rPr>
              <w:fldChar w:fldCharType="separate"/>
            </w:r>
            <w:r w:rsidR="00A639D4">
              <w:rPr>
                <w:noProof/>
                <w:webHidden/>
              </w:rPr>
              <w:t>4</w:t>
            </w:r>
            <w:r w:rsidR="00A639D4">
              <w:rPr>
                <w:noProof/>
                <w:webHidden/>
              </w:rPr>
              <w:fldChar w:fldCharType="end"/>
            </w:r>
          </w:hyperlink>
        </w:p>
        <w:p w14:paraId="48537909" w14:textId="5AF7C8E0" w:rsidR="00A639D4" w:rsidRDefault="00000000">
          <w:pPr>
            <w:pStyle w:val="TOC2"/>
            <w:tabs>
              <w:tab w:val="right" w:leader="dot" w:pos="9019"/>
            </w:tabs>
            <w:rPr>
              <w:noProof/>
            </w:rPr>
          </w:pPr>
          <w:hyperlink w:anchor="_Toc148545704" w:history="1">
            <w:r w:rsidR="00A639D4" w:rsidRPr="000710AD">
              <w:rPr>
                <w:rStyle w:val="Hyperlink"/>
                <w:noProof/>
              </w:rPr>
              <w:t>1.4 Research Aim and Objectives</w:t>
            </w:r>
            <w:r w:rsidR="00A639D4">
              <w:rPr>
                <w:noProof/>
                <w:webHidden/>
              </w:rPr>
              <w:tab/>
            </w:r>
            <w:r w:rsidR="00A639D4">
              <w:rPr>
                <w:noProof/>
                <w:webHidden/>
              </w:rPr>
              <w:fldChar w:fldCharType="begin"/>
            </w:r>
            <w:r w:rsidR="00A639D4">
              <w:rPr>
                <w:noProof/>
                <w:webHidden/>
              </w:rPr>
              <w:instrText xml:space="preserve"> PAGEREF _Toc148545704 \h </w:instrText>
            </w:r>
            <w:r w:rsidR="00A639D4">
              <w:rPr>
                <w:noProof/>
                <w:webHidden/>
              </w:rPr>
            </w:r>
            <w:r w:rsidR="00A639D4">
              <w:rPr>
                <w:noProof/>
                <w:webHidden/>
              </w:rPr>
              <w:fldChar w:fldCharType="separate"/>
            </w:r>
            <w:r w:rsidR="00A639D4">
              <w:rPr>
                <w:noProof/>
                <w:webHidden/>
              </w:rPr>
              <w:t>5</w:t>
            </w:r>
            <w:r w:rsidR="00A639D4">
              <w:rPr>
                <w:noProof/>
                <w:webHidden/>
              </w:rPr>
              <w:fldChar w:fldCharType="end"/>
            </w:r>
          </w:hyperlink>
        </w:p>
        <w:p w14:paraId="4557264F" w14:textId="7B113E26" w:rsidR="00A639D4" w:rsidRDefault="00000000">
          <w:pPr>
            <w:pStyle w:val="TOC2"/>
            <w:tabs>
              <w:tab w:val="right" w:leader="dot" w:pos="9019"/>
            </w:tabs>
            <w:rPr>
              <w:noProof/>
            </w:rPr>
          </w:pPr>
          <w:hyperlink w:anchor="_Toc148545705" w:history="1">
            <w:r w:rsidR="00A639D4" w:rsidRPr="000710AD">
              <w:rPr>
                <w:rStyle w:val="Hyperlink"/>
                <w:noProof/>
              </w:rPr>
              <w:t>1.5 Research Questions</w:t>
            </w:r>
            <w:r w:rsidR="00A639D4">
              <w:rPr>
                <w:noProof/>
                <w:webHidden/>
              </w:rPr>
              <w:tab/>
            </w:r>
            <w:r w:rsidR="00A639D4">
              <w:rPr>
                <w:noProof/>
                <w:webHidden/>
              </w:rPr>
              <w:fldChar w:fldCharType="begin"/>
            </w:r>
            <w:r w:rsidR="00A639D4">
              <w:rPr>
                <w:noProof/>
                <w:webHidden/>
              </w:rPr>
              <w:instrText xml:space="preserve"> PAGEREF _Toc148545705 \h </w:instrText>
            </w:r>
            <w:r w:rsidR="00A639D4">
              <w:rPr>
                <w:noProof/>
                <w:webHidden/>
              </w:rPr>
            </w:r>
            <w:r w:rsidR="00A639D4">
              <w:rPr>
                <w:noProof/>
                <w:webHidden/>
              </w:rPr>
              <w:fldChar w:fldCharType="separate"/>
            </w:r>
            <w:r w:rsidR="00A639D4">
              <w:rPr>
                <w:noProof/>
                <w:webHidden/>
              </w:rPr>
              <w:t>5</w:t>
            </w:r>
            <w:r w:rsidR="00A639D4">
              <w:rPr>
                <w:noProof/>
                <w:webHidden/>
              </w:rPr>
              <w:fldChar w:fldCharType="end"/>
            </w:r>
          </w:hyperlink>
        </w:p>
        <w:p w14:paraId="3B658EF3" w14:textId="3DE98C82" w:rsidR="00A639D4" w:rsidRDefault="00000000">
          <w:pPr>
            <w:pStyle w:val="TOC2"/>
            <w:tabs>
              <w:tab w:val="right" w:leader="dot" w:pos="9019"/>
            </w:tabs>
            <w:rPr>
              <w:noProof/>
            </w:rPr>
          </w:pPr>
          <w:hyperlink w:anchor="_Toc148545706" w:history="1">
            <w:r w:rsidR="00A639D4" w:rsidRPr="000710AD">
              <w:rPr>
                <w:rStyle w:val="Hyperlink"/>
                <w:noProof/>
              </w:rPr>
              <w:t>1.6 Research Rationale</w:t>
            </w:r>
            <w:r w:rsidR="00A639D4">
              <w:rPr>
                <w:noProof/>
                <w:webHidden/>
              </w:rPr>
              <w:tab/>
            </w:r>
            <w:r w:rsidR="00A639D4">
              <w:rPr>
                <w:noProof/>
                <w:webHidden/>
              </w:rPr>
              <w:fldChar w:fldCharType="begin"/>
            </w:r>
            <w:r w:rsidR="00A639D4">
              <w:rPr>
                <w:noProof/>
                <w:webHidden/>
              </w:rPr>
              <w:instrText xml:space="preserve"> PAGEREF _Toc148545706 \h </w:instrText>
            </w:r>
            <w:r w:rsidR="00A639D4">
              <w:rPr>
                <w:noProof/>
                <w:webHidden/>
              </w:rPr>
            </w:r>
            <w:r w:rsidR="00A639D4">
              <w:rPr>
                <w:noProof/>
                <w:webHidden/>
              </w:rPr>
              <w:fldChar w:fldCharType="separate"/>
            </w:r>
            <w:r w:rsidR="00A639D4">
              <w:rPr>
                <w:noProof/>
                <w:webHidden/>
              </w:rPr>
              <w:t>5</w:t>
            </w:r>
            <w:r w:rsidR="00A639D4">
              <w:rPr>
                <w:noProof/>
                <w:webHidden/>
              </w:rPr>
              <w:fldChar w:fldCharType="end"/>
            </w:r>
          </w:hyperlink>
        </w:p>
        <w:p w14:paraId="4229C97C" w14:textId="7694581E" w:rsidR="00A639D4" w:rsidRDefault="00000000">
          <w:pPr>
            <w:pStyle w:val="TOC1"/>
            <w:tabs>
              <w:tab w:val="right" w:leader="dot" w:pos="9019"/>
            </w:tabs>
            <w:rPr>
              <w:noProof/>
            </w:rPr>
          </w:pPr>
          <w:hyperlink w:anchor="_Toc148545707" w:history="1">
            <w:r w:rsidR="00A639D4" w:rsidRPr="000710AD">
              <w:rPr>
                <w:rStyle w:val="Hyperlink"/>
                <w:noProof/>
              </w:rPr>
              <w:t>Chapter Two: Literature Review</w:t>
            </w:r>
            <w:r w:rsidR="00A639D4">
              <w:rPr>
                <w:noProof/>
                <w:webHidden/>
              </w:rPr>
              <w:tab/>
            </w:r>
            <w:r w:rsidR="00A639D4">
              <w:rPr>
                <w:noProof/>
                <w:webHidden/>
              </w:rPr>
              <w:fldChar w:fldCharType="begin"/>
            </w:r>
            <w:r w:rsidR="00A639D4">
              <w:rPr>
                <w:noProof/>
                <w:webHidden/>
              </w:rPr>
              <w:instrText xml:space="preserve"> PAGEREF _Toc148545707 \h </w:instrText>
            </w:r>
            <w:r w:rsidR="00A639D4">
              <w:rPr>
                <w:noProof/>
                <w:webHidden/>
              </w:rPr>
            </w:r>
            <w:r w:rsidR="00A639D4">
              <w:rPr>
                <w:noProof/>
                <w:webHidden/>
              </w:rPr>
              <w:fldChar w:fldCharType="separate"/>
            </w:r>
            <w:r w:rsidR="00A639D4">
              <w:rPr>
                <w:noProof/>
                <w:webHidden/>
              </w:rPr>
              <w:t>6</w:t>
            </w:r>
            <w:r w:rsidR="00A639D4">
              <w:rPr>
                <w:noProof/>
                <w:webHidden/>
              </w:rPr>
              <w:fldChar w:fldCharType="end"/>
            </w:r>
          </w:hyperlink>
        </w:p>
        <w:p w14:paraId="58235F48" w14:textId="6C320C82" w:rsidR="00A639D4" w:rsidRDefault="00000000">
          <w:pPr>
            <w:pStyle w:val="TOC2"/>
            <w:tabs>
              <w:tab w:val="right" w:leader="dot" w:pos="9019"/>
            </w:tabs>
            <w:rPr>
              <w:noProof/>
            </w:rPr>
          </w:pPr>
          <w:hyperlink w:anchor="_Toc148545708" w:history="1">
            <w:r w:rsidR="00A639D4" w:rsidRPr="000710AD">
              <w:rPr>
                <w:rStyle w:val="Hyperlink"/>
                <w:noProof/>
              </w:rPr>
              <w:t>2.1. Identifying the ways through which the external market factors of the UK are impacting the staff recruitment and retention process of UK hospitality businesses.</w:t>
            </w:r>
            <w:r w:rsidR="00A639D4">
              <w:rPr>
                <w:noProof/>
                <w:webHidden/>
              </w:rPr>
              <w:tab/>
            </w:r>
            <w:r w:rsidR="00A639D4">
              <w:rPr>
                <w:noProof/>
                <w:webHidden/>
              </w:rPr>
              <w:fldChar w:fldCharType="begin"/>
            </w:r>
            <w:r w:rsidR="00A639D4">
              <w:rPr>
                <w:noProof/>
                <w:webHidden/>
              </w:rPr>
              <w:instrText xml:space="preserve"> PAGEREF _Toc148545708 \h </w:instrText>
            </w:r>
            <w:r w:rsidR="00A639D4">
              <w:rPr>
                <w:noProof/>
                <w:webHidden/>
              </w:rPr>
            </w:r>
            <w:r w:rsidR="00A639D4">
              <w:rPr>
                <w:noProof/>
                <w:webHidden/>
              </w:rPr>
              <w:fldChar w:fldCharType="separate"/>
            </w:r>
            <w:r w:rsidR="00A639D4">
              <w:rPr>
                <w:noProof/>
                <w:webHidden/>
              </w:rPr>
              <w:t>6</w:t>
            </w:r>
            <w:r w:rsidR="00A639D4">
              <w:rPr>
                <w:noProof/>
                <w:webHidden/>
              </w:rPr>
              <w:fldChar w:fldCharType="end"/>
            </w:r>
          </w:hyperlink>
        </w:p>
        <w:p w14:paraId="600B20B3" w14:textId="0C722786" w:rsidR="00A639D4" w:rsidRDefault="00000000">
          <w:pPr>
            <w:pStyle w:val="TOC2"/>
            <w:tabs>
              <w:tab w:val="right" w:leader="dot" w:pos="9019"/>
            </w:tabs>
            <w:rPr>
              <w:noProof/>
            </w:rPr>
          </w:pPr>
          <w:hyperlink w:anchor="_Toc148545709" w:history="1">
            <w:r w:rsidR="00A639D4" w:rsidRPr="000710AD">
              <w:rPr>
                <w:rStyle w:val="Hyperlink"/>
                <w:noProof/>
              </w:rPr>
              <w:t>2.2. Analysing the impact that UK hotel businesses have faced in their staff recruitment and retaining process due to internal factors.</w:t>
            </w:r>
            <w:r w:rsidR="00A639D4">
              <w:rPr>
                <w:noProof/>
                <w:webHidden/>
              </w:rPr>
              <w:tab/>
            </w:r>
            <w:r w:rsidR="00A639D4">
              <w:rPr>
                <w:noProof/>
                <w:webHidden/>
              </w:rPr>
              <w:fldChar w:fldCharType="begin"/>
            </w:r>
            <w:r w:rsidR="00A639D4">
              <w:rPr>
                <w:noProof/>
                <w:webHidden/>
              </w:rPr>
              <w:instrText xml:space="preserve"> PAGEREF _Toc148545709 \h </w:instrText>
            </w:r>
            <w:r w:rsidR="00A639D4">
              <w:rPr>
                <w:noProof/>
                <w:webHidden/>
              </w:rPr>
            </w:r>
            <w:r w:rsidR="00A639D4">
              <w:rPr>
                <w:noProof/>
                <w:webHidden/>
              </w:rPr>
              <w:fldChar w:fldCharType="separate"/>
            </w:r>
            <w:r w:rsidR="00A639D4">
              <w:rPr>
                <w:noProof/>
                <w:webHidden/>
              </w:rPr>
              <w:t>8</w:t>
            </w:r>
            <w:r w:rsidR="00A639D4">
              <w:rPr>
                <w:noProof/>
                <w:webHidden/>
              </w:rPr>
              <w:fldChar w:fldCharType="end"/>
            </w:r>
          </w:hyperlink>
        </w:p>
        <w:p w14:paraId="25F2612D" w14:textId="05E1FF49" w:rsidR="00A639D4" w:rsidRDefault="00000000">
          <w:pPr>
            <w:pStyle w:val="TOC2"/>
            <w:tabs>
              <w:tab w:val="right" w:leader="dot" w:pos="9019"/>
            </w:tabs>
            <w:rPr>
              <w:noProof/>
            </w:rPr>
          </w:pPr>
          <w:hyperlink w:anchor="_Toc148545710" w:history="1">
            <w:r w:rsidR="00A639D4" w:rsidRPr="000710AD">
              <w:rPr>
                <w:rStyle w:val="Hyperlink"/>
                <w:noProof/>
              </w:rPr>
              <w:t>2.3. Assess the strategies that the hotel businesses can incorporate to overcome their recruitment and retention issues due to internal and external factors.</w:t>
            </w:r>
            <w:r w:rsidR="00A639D4">
              <w:rPr>
                <w:noProof/>
                <w:webHidden/>
              </w:rPr>
              <w:tab/>
            </w:r>
            <w:r w:rsidR="00A639D4">
              <w:rPr>
                <w:noProof/>
                <w:webHidden/>
              </w:rPr>
              <w:fldChar w:fldCharType="begin"/>
            </w:r>
            <w:r w:rsidR="00A639D4">
              <w:rPr>
                <w:noProof/>
                <w:webHidden/>
              </w:rPr>
              <w:instrText xml:space="preserve"> PAGEREF _Toc148545710 \h </w:instrText>
            </w:r>
            <w:r w:rsidR="00A639D4">
              <w:rPr>
                <w:noProof/>
                <w:webHidden/>
              </w:rPr>
            </w:r>
            <w:r w:rsidR="00A639D4">
              <w:rPr>
                <w:noProof/>
                <w:webHidden/>
              </w:rPr>
              <w:fldChar w:fldCharType="separate"/>
            </w:r>
            <w:r w:rsidR="00A639D4">
              <w:rPr>
                <w:noProof/>
                <w:webHidden/>
              </w:rPr>
              <w:t>9</w:t>
            </w:r>
            <w:r w:rsidR="00A639D4">
              <w:rPr>
                <w:noProof/>
                <w:webHidden/>
              </w:rPr>
              <w:fldChar w:fldCharType="end"/>
            </w:r>
          </w:hyperlink>
        </w:p>
        <w:p w14:paraId="5E86AF45" w14:textId="68FEDAED" w:rsidR="00A639D4" w:rsidRDefault="00000000">
          <w:pPr>
            <w:pStyle w:val="TOC1"/>
            <w:tabs>
              <w:tab w:val="right" w:leader="dot" w:pos="9019"/>
            </w:tabs>
            <w:rPr>
              <w:noProof/>
            </w:rPr>
          </w:pPr>
          <w:hyperlink w:anchor="_Toc148545711" w:history="1">
            <w:r w:rsidR="00A639D4" w:rsidRPr="000710AD">
              <w:rPr>
                <w:rStyle w:val="Hyperlink"/>
                <w:noProof/>
              </w:rPr>
              <w:t>Chapter Three: Evaluation and Conclusion</w:t>
            </w:r>
            <w:r w:rsidR="00A639D4">
              <w:rPr>
                <w:noProof/>
                <w:webHidden/>
              </w:rPr>
              <w:tab/>
            </w:r>
            <w:r w:rsidR="00A639D4">
              <w:rPr>
                <w:noProof/>
                <w:webHidden/>
              </w:rPr>
              <w:fldChar w:fldCharType="begin"/>
            </w:r>
            <w:r w:rsidR="00A639D4">
              <w:rPr>
                <w:noProof/>
                <w:webHidden/>
              </w:rPr>
              <w:instrText xml:space="preserve"> PAGEREF _Toc148545711 \h </w:instrText>
            </w:r>
            <w:r w:rsidR="00A639D4">
              <w:rPr>
                <w:noProof/>
                <w:webHidden/>
              </w:rPr>
            </w:r>
            <w:r w:rsidR="00A639D4">
              <w:rPr>
                <w:noProof/>
                <w:webHidden/>
              </w:rPr>
              <w:fldChar w:fldCharType="separate"/>
            </w:r>
            <w:r w:rsidR="00A639D4">
              <w:rPr>
                <w:noProof/>
                <w:webHidden/>
              </w:rPr>
              <w:t>11</w:t>
            </w:r>
            <w:r w:rsidR="00A639D4">
              <w:rPr>
                <w:noProof/>
                <w:webHidden/>
              </w:rPr>
              <w:fldChar w:fldCharType="end"/>
            </w:r>
          </w:hyperlink>
        </w:p>
        <w:p w14:paraId="6FFEE58C" w14:textId="24BDB37D" w:rsidR="00A639D4" w:rsidRDefault="00000000">
          <w:pPr>
            <w:pStyle w:val="TOC2"/>
            <w:tabs>
              <w:tab w:val="right" w:leader="dot" w:pos="9019"/>
            </w:tabs>
            <w:rPr>
              <w:noProof/>
            </w:rPr>
          </w:pPr>
          <w:hyperlink w:anchor="_Toc148545712" w:history="1">
            <w:r w:rsidR="00A639D4" w:rsidRPr="000710AD">
              <w:rPr>
                <w:rStyle w:val="Hyperlink"/>
                <w:noProof/>
              </w:rPr>
              <w:t>3.1 Evaluation</w:t>
            </w:r>
            <w:r w:rsidR="00A639D4">
              <w:rPr>
                <w:noProof/>
                <w:webHidden/>
              </w:rPr>
              <w:tab/>
            </w:r>
            <w:r w:rsidR="00A639D4">
              <w:rPr>
                <w:noProof/>
                <w:webHidden/>
              </w:rPr>
              <w:fldChar w:fldCharType="begin"/>
            </w:r>
            <w:r w:rsidR="00A639D4">
              <w:rPr>
                <w:noProof/>
                <w:webHidden/>
              </w:rPr>
              <w:instrText xml:space="preserve"> PAGEREF _Toc148545712 \h </w:instrText>
            </w:r>
            <w:r w:rsidR="00A639D4">
              <w:rPr>
                <w:noProof/>
                <w:webHidden/>
              </w:rPr>
            </w:r>
            <w:r w:rsidR="00A639D4">
              <w:rPr>
                <w:noProof/>
                <w:webHidden/>
              </w:rPr>
              <w:fldChar w:fldCharType="separate"/>
            </w:r>
            <w:r w:rsidR="00A639D4">
              <w:rPr>
                <w:noProof/>
                <w:webHidden/>
              </w:rPr>
              <w:t>11</w:t>
            </w:r>
            <w:r w:rsidR="00A639D4">
              <w:rPr>
                <w:noProof/>
                <w:webHidden/>
              </w:rPr>
              <w:fldChar w:fldCharType="end"/>
            </w:r>
          </w:hyperlink>
        </w:p>
        <w:p w14:paraId="20B912E3" w14:textId="6ACE55ED" w:rsidR="00A639D4" w:rsidRDefault="00000000">
          <w:pPr>
            <w:pStyle w:val="TOC2"/>
            <w:tabs>
              <w:tab w:val="right" w:leader="dot" w:pos="9019"/>
            </w:tabs>
            <w:rPr>
              <w:noProof/>
            </w:rPr>
          </w:pPr>
          <w:hyperlink w:anchor="_Toc148545713" w:history="1">
            <w:r w:rsidR="00A639D4" w:rsidRPr="000710AD">
              <w:rPr>
                <w:rStyle w:val="Hyperlink"/>
                <w:noProof/>
              </w:rPr>
              <w:t>3.2 Conclusion</w:t>
            </w:r>
            <w:r w:rsidR="00A639D4">
              <w:rPr>
                <w:noProof/>
                <w:webHidden/>
              </w:rPr>
              <w:tab/>
            </w:r>
            <w:r w:rsidR="00A639D4">
              <w:rPr>
                <w:noProof/>
                <w:webHidden/>
              </w:rPr>
              <w:fldChar w:fldCharType="begin"/>
            </w:r>
            <w:r w:rsidR="00A639D4">
              <w:rPr>
                <w:noProof/>
                <w:webHidden/>
              </w:rPr>
              <w:instrText xml:space="preserve"> PAGEREF _Toc148545713 \h </w:instrText>
            </w:r>
            <w:r w:rsidR="00A639D4">
              <w:rPr>
                <w:noProof/>
                <w:webHidden/>
              </w:rPr>
            </w:r>
            <w:r w:rsidR="00A639D4">
              <w:rPr>
                <w:noProof/>
                <w:webHidden/>
              </w:rPr>
              <w:fldChar w:fldCharType="separate"/>
            </w:r>
            <w:r w:rsidR="00A639D4">
              <w:rPr>
                <w:noProof/>
                <w:webHidden/>
              </w:rPr>
              <w:t>12</w:t>
            </w:r>
            <w:r w:rsidR="00A639D4">
              <w:rPr>
                <w:noProof/>
                <w:webHidden/>
              </w:rPr>
              <w:fldChar w:fldCharType="end"/>
            </w:r>
          </w:hyperlink>
        </w:p>
        <w:p w14:paraId="77165F02" w14:textId="6EF5A858" w:rsidR="00A639D4" w:rsidRDefault="00000000">
          <w:pPr>
            <w:pStyle w:val="TOC1"/>
            <w:tabs>
              <w:tab w:val="right" w:leader="dot" w:pos="9019"/>
            </w:tabs>
            <w:rPr>
              <w:noProof/>
            </w:rPr>
          </w:pPr>
          <w:hyperlink w:anchor="_Toc148545714" w:history="1">
            <w:r w:rsidR="00A639D4" w:rsidRPr="000710AD">
              <w:rPr>
                <w:rStyle w:val="Hyperlink"/>
                <w:noProof/>
              </w:rPr>
              <w:t>References</w:t>
            </w:r>
            <w:r w:rsidR="00A639D4">
              <w:rPr>
                <w:noProof/>
                <w:webHidden/>
              </w:rPr>
              <w:tab/>
            </w:r>
            <w:r w:rsidR="00A639D4">
              <w:rPr>
                <w:noProof/>
                <w:webHidden/>
              </w:rPr>
              <w:fldChar w:fldCharType="begin"/>
            </w:r>
            <w:r w:rsidR="00A639D4">
              <w:rPr>
                <w:noProof/>
                <w:webHidden/>
              </w:rPr>
              <w:instrText xml:space="preserve"> PAGEREF _Toc148545714 \h </w:instrText>
            </w:r>
            <w:r w:rsidR="00A639D4">
              <w:rPr>
                <w:noProof/>
                <w:webHidden/>
              </w:rPr>
            </w:r>
            <w:r w:rsidR="00A639D4">
              <w:rPr>
                <w:noProof/>
                <w:webHidden/>
              </w:rPr>
              <w:fldChar w:fldCharType="separate"/>
            </w:r>
            <w:r w:rsidR="00A639D4">
              <w:rPr>
                <w:noProof/>
                <w:webHidden/>
              </w:rPr>
              <w:t>13</w:t>
            </w:r>
            <w:r w:rsidR="00A639D4">
              <w:rPr>
                <w:noProof/>
                <w:webHidden/>
              </w:rPr>
              <w:fldChar w:fldCharType="end"/>
            </w:r>
          </w:hyperlink>
        </w:p>
        <w:p w14:paraId="1B1A3357" w14:textId="61482FED" w:rsidR="00A639D4" w:rsidRDefault="00A639D4">
          <w:r>
            <w:rPr>
              <w:b/>
              <w:bCs/>
              <w:noProof/>
            </w:rPr>
            <w:fldChar w:fldCharType="end"/>
          </w:r>
        </w:p>
      </w:sdtContent>
    </w:sdt>
    <w:p w14:paraId="0000000E" w14:textId="16CAC217" w:rsidR="00C1596E" w:rsidRPr="006F4B8E" w:rsidRDefault="00145598" w:rsidP="00A639D4">
      <w:pPr>
        <w:pStyle w:val="NoSpacing"/>
        <w:rPr>
          <w:sz w:val="48"/>
          <w:szCs w:val="48"/>
        </w:rPr>
      </w:pPr>
      <w:r>
        <w:br w:type="page"/>
      </w:r>
    </w:p>
    <w:p w14:paraId="0000000F" w14:textId="77777777" w:rsidR="00C1596E" w:rsidRPr="006F4B8E" w:rsidRDefault="00145598" w:rsidP="006F4B8E">
      <w:pPr>
        <w:pStyle w:val="Heading1"/>
      </w:pPr>
      <w:bookmarkStart w:id="1" w:name="_k865xyxltlpb" w:colFirst="0" w:colLast="0"/>
      <w:bookmarkStart w:id="2" w:name="_Toc148545700"/>
      <w:bookmarkEnd w:id="1"/>
      <w:r w:rsidRPr="006F4B8E">
        <w:lastRenderedPageBreak/>
        <w:t>Chapter One: Introduction and Background</w:t>
      </w:r>
      <w:bookmarkEnd w:id="2"/>
    </w:p>
    <w:p w14:paraId="00000010" w14:textId="77777777" w:rsidR="00C1596E" w:rsidRPr="006F4B8E" w:rsidRDefault="00145598" w:rsidP="006F4B8E">
      <w:pPr>
        <w:pStyle w:val="Heading2"/>
      </w:pPr>
      <w:bookmarkStart w:id="3" w:name="_bezg6rek1hmb" w:colFirst="0" w:colLast="0"/>
      <w:bookmarkStart w:id="4" w:name="_Toc148545701"/>
      <w:bookmarkEnd w:id="3"/>
      <w:r w:rsidRPr="006F4B8E">
        <w:t>1.1 Introduction</w:t>
      </w:r>
      <w:bookmarkEnd w:id="4"/>
    </w:p>
    <w:p w14:paraId="00000011" w14:textId="77777777" w:rsidR="00C1596E" w:rsidRPr="006F4B8E" w:rsidRDefault="00145598" w:rsidP="006F4B8E">
      <w:r w:rsidRPr="00CB38E4">
        <w:t xml:space="preserve">Most companies in the hotel industry are confronting several challenges which are impacting the employee hiring and retaining procedures. The use of automated intelligence is increasing to complete the operations of hotels in the UK. Therefore, the employees are afraid of losing jobs and facing problems in using the automated tools. This context will include some chapters to identify the appropriate problems and try to find out the possible solutions. Research background and organisational background will discuss the reasons behind the research and the current situation of the company consecutively. A literature review will be conducted to create a </w:t>
      </w:r>
      <w:r w:rsidRPr="006F4B8E">
        <w:t>hypothesis on this topic.</w:t>
      </w:r>
    </w:p>
    <w:p w14:paraId="00000012" w14:textId="77777777" w:rsidR="00C1596E" w:rsidRDefault="00145598" w:rsidP="006F4B8E">
      <w:pPr>
        <w:pStyle w:val="Heading2"/>
      </w:pPr>
      <w:bookmarkStart w:id="5" w:name="_6w0apk1cuoop" w:colFirst="0" w:colLast="0"/>
      <w:bookmarkStart w:id="6" w:name="_Toc148545702"/>
      <w:bookmarkEnd w:id="5"/>
      <w:r>
        <w:t>1.2 Research Background</w:t>
      </w:r>
      <w:bookmarkEnd w:id="6"/>
    </w:p>
    <w:p w14:paraId="00000013" w14:textId="38801C1D" w:rsidR="00C1596E" w:rsidRDefault="00145598" w:rsidP="006F4B8E">
      <w:r>
        <w:t>The hospitality industry confronts sustainability issues, competition, and brokerage in demand and supply chain rather than customer challenges. Most companies face internal issues more than external challenges which impact the overall service process. Workforce retention and staff shortage are the two common challenges for hotels within the UK. Digitisation, artificial intelligence, and automation are the three core trends in the market and most hotels are using these tools to simplify and fasten their services. These also create more challenges for the employees of the hotel industry. Hence, the goal of this research is to identify the exact challenges and some strategies to resolve the issues</w:t>
      </w:r>
      <w:r w:rsidR="00F14068">
        <w:t xml:space="preserve"> </w:t>
      </w:r>
      <w:sdt>
        <w:sdtPr>
          <w:id w:val="1482121616"/>
          <w:citation/>
        </w:sdtPr>
        <w:sdtContent>
          <w:r w:rsidR="00F14068">
            <w:fldChar w:fldCharType="begin"/>
          </w:r>
          <w:r w:rsidR="00F14068">
            <w:instrText xml:space="preserve"> CITATION Tas21 \l 16393 </w:instrText>
          </w:r>
          <w:r w:rsidR="00F14068">
            <w:fldChar w:fldCharType="separate"/>
          </w:r>
          <w:r w:rsidR="00F14068">
            <w:rPr>
              <w:noProof/>
            </w:rPr>
            <w:t>(Blythe, 2021)</w:t>
          </w:r>
          <w:r w:rsidR="00F14068">
            <w:fldChar w:fldCharType="end"/>
          </w:r>
        </w:sdtContent>
      </w:sdt>
      <w:r>
        <w:t xml:space="preserve">. </w:t>
      </w:r>
    </w:p>
    <w:p w14:paraId="00000014" w14:textId="77777777" w:rsidR="00C1596E" w:rsidRDefault="00145598" w:rsidP="006F4B8E">
      <w:pPr>
        <w:pStyle w:val="Heading2"/>
      </w:pPr>
      <w:bookmarkStart w:id="7" w:name="_tkzb3uu1d6j" w:colFirst="0" w:colLast="0"/>
      <w:bookmarkStart w:id="8" w:name="_Toc148545703"/>
      <w:bookmarkEnd w:id="7"/>
      <w:r>
        <w:t>1.3 Company Background</w:t>
      </w:r>
      <w:bookmarkEnd w:id="8"/>
    </w:p>
    <w:p w14:paraId="00000015" w14:textId="320B1118" w:rsidR="00C1596E" w:rsidRDefault="00145598" w:rsidP="006F4B8E">
      <w:r>
        <w:t>Marriot Hotels serves visitors within the UK through more than 50 hotels which are situated at countryside, city, and great town locations. This is a multinational company that has global employees worldwide. More than 140 thousand employees were working in different hotels in different countries of Marriott in 2022. The number of hotels at Marriott International was more than 7.6 thousand in 2021</w:t>
      </w:r>
      <w:sdt>
        <w:sdtPr>
          <w:id w:val="979806609"/>
          <w:citation/>
        </w:sdtPr>
        <w:sdtContent>
          <w:r w:rsidR="00403F3A">
            <w:fldChar w:fldCharType="begin"/>
          </w:r>
          <w:r w:rsidR="00403F3A">
            <w:rPr>
              <w:lang w:val="en-US"/>
            </w:rPr>
            <w:instrText xml:space="preserve"> CITATION sta2319 \l 1033 </w:instrText>
          </w:r>
          <w:r w:rsidR="00403F3A">
            <w:fldChar w:fldCharType="separate"/>
          </w:r>
          <w:r w:rsidR="00403F3A">
            <w:rPr>
              <w:noProof/>
              <w:lang w:val="en-US"/>
            </w:rPr>
            <w:t xml:space="preserve"> </w:t>
          </w:r>
          <w:r w:rsidR="00403F3A" w:rsidRPr="00403F3A">
            <w:rPr>
              <w:noProof/>
              <w:lang w:val="en-US"/>
            </w:rPr>
            <w:t>(statista, 2023)</w:t>
          </w:r>
          <w:r w:rsidR="00403F3A">
            <w:fldChar w:fldCharType="end"/>
          </w:r>
        </w:sdtContent>
      </w:sdt>
      <w:r>
        <w:t>.  80% of people in the UK know about the Marriott Hotels and 15% of them use the hotels</w:t>
      </w:r>
      <w:sdt>
        <w:sdtPr>
          <w:id w:val="2031762881"/>
          <w:citation/>
        </w:sdtPr>
        <w:sdtContent>
          <w:r w:rsidR="00403F3A">
            <w:fldChar w:fldCharType="begin"/>
          </w:r>
          <w:r w:rsidR="00403F3A">
            <w:rPr>
              <w:lang w:val="en-US"/>
            </w:rPr>
            <w:instrText xml:space="preserve"> CITATION Ale231 \l 1033 </w:instrText>
          </w:r>
          <w:r w:rsidR="00403F3A">
            <w:fldChar w:fldCharType="separate"/>
          </w:r>
          <w:r w:rsidR="00403F3A">
            <w:rPr>
              <w:noProof/>
              <w:lang w:val="en-US"/>
            </w:rPr>
            <w:t xml:space="preserve"> </w:t>
          </w:r>
          <w:r w:rsidR="00403F3A" w:rsidRPr="00403F3A">
            <w:rPr>
              <w:noProof/>
              <w:lang w:val="en-US"/>
            </w:rPr>
            <w:t>(Kunst, 2023)</w:t>
          </w:r>
          <w:r w:rsidR="00403F3A">
            <w:fldChar w:fldCharType="end"/>
          </w:r>
        </w:sdtContent>
      </w:sdt>
      <w:r>
        <w:t>. However, the CEO of Marriott Hotels has stated that the shortage of employees is the most recent challenge within the hotel industry</w:t>
      </w:r>
      <w:r w:rsidR="00F14068">
        <w:t xml:space="preserve"> </w:t>
      </w:r>
      <w:bookmarkStart w:id="9" w:name="_Hlk148545490"/>
      <w:sdt>
        <w:sdtPr>
          <w:id w:val="-814569406"/>
          <w:citation/>
        </w:sdtPr>
        <w:sdtContent>
          <w:r w:rsidR="00F14068">
            <w:fldChar w:fldCharType="begin"/>
          </w:r>
          <w:r w:rsidR="00F14068">
            <w:instrText xml:space="preserve"> CITATION mar234 \l 16393 </w:instrText>
          </w:r>
          <w:r w:rsidR="00F14068">
            <w:fldChar w:fldCharType="separate"/>
          </w:r>
          <w:r w:rsidR="00F14068">
            <w:rPr>
              <w:noProof/>
            </w:rPr>
            <w:t>(marriott, 2023)</w:t>
          </w:r>
          <w:r w:rsidR="00F14068">
            <w:fldChar w:fldCharType="end"/>
          </w:r>
        </w:sdtContent>
      </w:sdt>
      <w:bookmarkEnd w:id="9"/>
      <w:r>
        <w:t xml:space="preserve">.  </w:t>
      </w:r>
    </w:p>
    <w:p w14:paraId="00000016" w14:textId="77777777" w:rsidR="00C1596E" w:rsidRDefault="00145598" w:rsidP="006F4B8E">
      <w:pPr>
        <w:pStyle w:val="Heading2"/>
      </w:pPr>
      <w:bookmarkStart w:id="10" w:name="_wkql6bt71vws" w:colFirst="0" w:colLast="0"/>
      <w:bookmarkStart w:id="11" w:name="_Toc148545704"/>
      <w:bookmarkEnd w:id="10"/>
      <w:r>
        <w:lastRenderedPageBreak/>
        <w:t>1.4 Research Aim and Objectives</w:t>
      </w:r>
      <w:bookmarkEnd w:id="11"/>
      <w:r>
        <w:t xml:space="preserve"> </w:t>
      </w:r>
    </w:p>
    <w:p w14:paraId="00000017" w14:textId="77777777" w:rsidR="00C1596E" w:rsidRPr="006F4B8E" w:rsidRDefault="00145598" w:rsidP="006F4B8E">
      <w:pPr>
        <w:rPr>
          <w:b/>
        </w:rPr>
      </w:pPr>
      <w:r w:rsidRPr="006F4B8E">
        <w:rPr>
          <w:b/>
        </w:rPr>
        <w:t>Aim</w:t>
      </w:r>
    </w:p>
    <w:p w14:paraId="00000018" w14:textId="77777777" w:rsidR="00C1596E" w:rsidRDefault="00145598" w:rsidP="006F4B8E">
      <w:r>
        <w:t>To investigate the Influence of the external current market challenges on the staff recruitment and retention process of Marriott Hotels UK.</w:t>
      </w:r>
    </w:p>
    <w:p w14:paraId="00000019" w14:textId="77777777" w:rsidR="00C1596E" w:rsidRPr="006F4B8E" w:rsidRDefault="00145598" w:rsidP="006F4B8E">
      <w:pPr>
        <w:rPr>
          <w:b/>
        </w:rPr>
      </w:pPr>
      <w:r w:rsidRPr="006F4B8E">
        <w:rPr>
          <w:b/>
        </w:rPr>
        <w:t>Objectives</w:t>
      </w:r>
    </w:p>
    <w:p w14:paraId="0000001A" w14:textId="77777777" w:rsidR="00C1596E" w:rsidRDefault="00145598" w:rsidP="006F4B8E">
      <w:r>
        <w:t>1. To identify the ways through which the external market factors of the UK are impacting the staff recruitment and retention process of Marriott Hotels UK.</w:t>
      </w:r>
    </w:p>
    <w:p w14:paraId="0000001B" w14:textId="77777777" w:rsidR="00C1596E" w:rsidRDefault="00145598" w:rsidP="006F4B8E">
      <w:r>
        <w:t>2. To analyse the impacts that Marriott Hotels UK have dealt with in their staff recruitment and retaining process due to the internal business factors.</w:t>
      </w:r>
    </w:p>
    <w:p w14:paraId="0000001C" w14:textId="77777777" w:rsidR="00C1596E" w:rsidRDefault="00145598" w:rsidP="006F4B8E">
      <w:r>
        <w:t>3. To assess the applicable strategies that Marriott Hotels UK can incorporate for overcoming their staff recruitment and retention issues related to internal and external factors.</w:t>
      </w:r>
    </w:p>
    <w:p w14:paraId="0000001D" w14:textId="77777777" w:rsidR="00C1596E" w:rsidRDefault="00145598" w:rsidP="006F4B8E">
      <w:pPr>
        <w:pStyle w:val="Heading2"/>
      </w:pPr>
      <w:bookmarkStart w:id="12" w:name="_nn9udsi5mymt" w:colFirst="0" w:colLast="0"/>
      <w:bookmarkStart w:id="13" w:name="_Toc148545705"/>
      <w:bookmarkEnd w:id="12"/>
      <w:r>
        <w:t>1.5 Research Questions</w:t>
      </w:r>
      <w:bookmarkEnd w:id="13"/>
    </w:p>
    <w:p w14:paraId="0000001E" w14:textId="77777777" w:rsidR="00C1596E" w:rsidRDefault="00145598" w:rsidP="006F4B8E">
      <w:r>
        <w:t>1. What are the ways through which the external market factors of the UK are impacting the staff recruitment and retention process of Marriott Hotels UK?</w:t>
      </w:r>
    </w:p>
    <w:p w14:paraId="0000001F" w14:textId="77777777" w:rsidR="00C1596E" w:rsidRDefault="00145598" w:rsidP="006F4B8E">
      <w:r>
        <w:rPr>
          <w:rFonts w:ascii="Times New Roman" w:hAnsi="Times New Roman" w:cs="Times New Roman"/>
        </w:rPr>
        <w:t xml:space="preserve">2. What are </w:t>
      </w:r>
      <w:r>
        <w:t>the impacts that Marriott Hotels UK have dealt with in their staff recruitment and retaining process due to internal business factors</w:t>
      </w:r>
      <w:r>
        <w:rPr>
          <w:rFonts w:ascii="Times New Roman" w:hAnsi="Times New Roman" w:cs="Times New Roman"/>
        </w:rPr>
        <w:t>?</w:t>
      </w:r>
    </w:p>
    <w:p w14:paraId="00000020" w14:textId="77777777" w:rsidR="00C1596E" w:rsidRDefault="00145598" w:rsidP="006F4B8E">
      <w:r>
        <w:t>3. What are the applicable strategies that Marriott Hotels UK can incorporate for overcoming their staff recruitment and retention issues related to internal and external factors?</w:t>
      </w:r>
    </w:p>
    <w:p w14:paraId="00000021" w14:textId="77777777" w:rsidR="00C1596E" w:rsidRDefault="00145598" w:rsidP="006F4B8E">
      <w:pPr>
        <w:pStyle w:val="Heading2"/>
      </w:pPr>
      <w:bookmarkStart w:id="14" w:name="_Toc148545706"/>
      <w:r>
        <w:t>1.6 Research Rationale</w:t>
      </w:r>
      <w:bookmarkEnd w:id="14"/>
    </w:p>
    <w:p w14:paraId="00000022" w14:textId="13D22056" w:rsidR="00C1596E" w:rsidRDefault="00145598" w:rsidP="006F4B8E">
      <w:r>
        <w:t>Marriott Hotels is one of the largest companies that operates in the UK hospitality industry and had the nearest to 10,000 vacancies in its different hotels in 2021. This hotel is still facing problems regarding the shortage of employees</w:t>
      </w:r>
      <w:sdt>
        <w:sdtPr>
          <w:id w:val="1941025110"/>
          <w:citation/>
        </w:sdtPr>
        <w:sdtContent>
          <w:r w:rsidR="00403F3A">
            <w:fldChar w:fldCharType="begin"/>
          </w:r>
          <w:r w:rsidR="00403F3A">
            <w:rPr>
              <w:lang w:val="en-US"/>
            </w:rPr>
            <w:instrText xml:space="preserve"> CITATION Ali21 \l 1033 </w:instrText>
          </w:r>
          <w:r w:rsidR="00403F3A">
            <w:fldChar w:fldCharType="separate"/>
          </w:r>
          <w:r w:rsidR="00403F3A">
            <w:rPr>
              <w:noProof/>
              <w:lang w:val="en-US"/>
            </w:rPr>
            <w:t xml:space="preserve"> </w:t>
          </w:r>
          <w:r w:rsidR="00403F3A" w:rsidRPr="00403F3A">
            <w:rPr>
              <w:noProof/>
              <w:lang w:val="en-US"/>
            </w:rPr>
            <w:t>(Hancock, 2021)</w:t>
          </w:r>
          <w:r w:rsidR="00403F3A">
            <w:fldChar w:fldCharType="end"/>
          </w:r>
        </w:sdtContent>
      </w:sdt>
      <w:r>
        <w:t>. Various external factors influence the staff hiring and retaining procedure of Marriott. This research will identify the factors and the challenges that are confronted by Marriott Hotels UK regarding employee retention and recruitment to warn other hotels. Huge revenue was generated by this hotel in 2019 but the scenario was changed during the COVID-19 and after the pandemic situation. This research will acknowledge current market problems and the strategies to combat these challenges.</w:t>
      </w:r>
    </w:p>
    <w:p w14:paraId="00000025" w14:textId="69243B6D" w:rsidR="00C1596E" w:rsidRPr="006F4B8E" w:rsidRDefault="00C1596E" w:rsidP="006F4B8E">
      <w:bookmarkStart w:id="15" w:name="_ozimftvw6ab0" w:colFirst="0" w:colLast="0"/>
      <w:bookmarkEnd w:id="15"/>
    </w:p>
    <w:p w14:paraId="00000026" w14:textId="4768F116" w:rsidR="00C1596E" w:rsidRPr="00F14068" w:rsidRDefault="00145598" w:rsidP="00F14068">
      <w:pPr>
        <w:pStyle w:val="Heading1"/>
      </w:pPr>
      <w:bookmarkStart w:id="16" w:name="_yk8razv4ek9j" w:colFirst="0" w:colLast="0"/>
      <w:bookmarkStart w:id="17" w:name="_Toc148545707"/>
      <w:bookmarkEnd w:id="16"/>
      <w:r w:rsidRPr="00F14068">
        <w:lastRenderedPageBreak/>
        <w:t>Cha</w:t>
      </w:r>
      <w:r w:rsidR="00403F3A" w:rsidRPr="00F14068">
        <w:t>pter Two: Literature Review</w:t>
      </w:r>
      <w:bookmarkEnd w:id="17"/>
    </w:p>
    <w:p w14:paraId="00000027" w14:textId="77777777" w:rsidR="00C1596E" w:rsidRDefault="00145598" w:rsidP="006F4B8E">
      <w:pPr>
        <w:pStyle w:val="Heading2"/>
      </w:pPr>
      <w:bookmarkStart w:id="18" w:name="_2z7clqepsz3f" w:colFirst="0" w:colLast="0"/>
      <w:bookmarkStart w:id="19" w:name="_Toc148545708"/>
      <w:bookmarkEnd w:id="18"/>
      <w:r>
        <w:t>2.1. Identifying the ways through which the external market factors of the UK are impacting the staff recruitment and retention process of UK hospitality businesses.</w:t>
      </w:r>
      <w:bookmarkEnd w:id="19"/>
    </w:p>
    <w:p w14:paraId="00000028" w14:textId="77777777" w:rsidR="00C1596E" w:rsidRPr="00F14068" w:rsidRDefault="00145598" w:rsidP="006F4B8E">
      <w:pPr>
        <w:rPr>
          <w:b/>
          <w:u w:val="single"/>
        </w:rPr>
      </w:pPr>
      <w:r w:rsidRPr="00F14068">
        <w:rPr>
          <w:b/>
          <w:u w:val="single"/>
        </w:rPr>
        <w:t>Significance of effective hiring and retaining process in a firm</w:t>
      </w:r>
    </w:p>
    <w:p w14:paraId="00000029" w14:textId="77777777" w:rsidR="00C1596E" w:rsidRPr="006F4B8E" w:rsidRDefault="00145598" w:rsidP="006F4B8E">
      <w:pPr>
        <w:rPr>
          <w:b/>
          <w:i/>
        </w:rPr>
      </w:pPr>
      <w:r w:rsidRPr="006F4B8E">
        <w:rPr>
          <w:b/>
          <w:i/>
        </w:rPr>
        <w:t>Finding quality candidates</w:t>
      </w:r>
    </w:p>
    <w:p w14:paraId="0000002A" w14:textId="740E08FF" w:rsidR="00C1596E" w:rsidRDefault="00403F3A" w:rsidP="006F4B8E">
      <w:r>
        <w:t>According to Van Esch and Black</w:t>
      </w:r>
      <w:r w:rsidRPr="00403F3A">
        <w:t xml:space="preserve"> </w:t>
      </w:r>
      <w:r>
        <w:t>(</w:t>
      </w:r>
      <w:r w:rsidRPr="00403F3A">
        <w:t>2019</w:t>
      </w:r>
      <w:r>
        <w:t>),</w:t>
      </w:r>
      <w:r w:rsidRPr="00403F3A">
        <w:t xml:space="preserve"> </w:t>
      </w:r>
      <w:r>
        <w:t>t</w:t>
      </w:r>
      <w:r w:rsidR="00145598">
        <w:t xml:space="preserve">he goal of every employer is to have a good-quality workforce and it is possible when job descriptions are advertised in a place where the right people find it. An effective hiring process will help in identifying the tasks that are important for completing the recruitment process. Moreover, effective recruitment and retention procedures help skilled employees to be upskilled to increase the productivity of the organisation. </w:t>
      </w:r>
    </w:p>
    <w:p w14:paraId="0000002B" w14:textId="77777777" w:rsidR="00C1596E" w:rsidRPr="006F4B8E" w:rsidRDefault="00145598" w:rsidP="006F4B8E">
      <w:pPr>
        <w:rPr>
          <w:b/>
          <w:i/>
        </w:rPr>
      </w:pPr>
      <w:r w:rsidRPr="006F4B8E">
        <w:rPr>
          <w:b/>
          <w:i/>
        </w:rPr>
        <w:t>Saving training costs and time</w:t>
      </w:r>
    </w:p>
    <w:p w14:paraId="0000002C" w14:textId="7D8C57FB" w:rsidR="00C1596E" w:rsidRDefault="00403F3A" w:rsidP="006F4B8E">
      <w:r>
        <w:t xml:space="preserve">As opined </w:t>
      </w:r>
      <w:r w:rsidR="00935AA1">
        <w:t xml:space="preserve">by </w:t>
      </w:r>
      <w:proofErr w:type="spellStart"/>
      <w:r w:rsidR="00935AA1">
        <w:t>Hongal</w:t>
      </w:r>
      <w:proofErr w:type="spellEnd"/>
      <w:r w:rsidR="00935AA1" w:rsidRPr="00403F3A">
        <w:t xml:space="preserve"> and Ki</w:t>
      </w:r>
      <w:r w:rsidR="00935AA1">
        <w:t>nange (</w:t>
      </w:r>
      <w:r w:rsidR="00935AA1" w:rsidRPr="00403F3A">
        <w:t>2020</w:t>
      </w:r>
      <w:r w:rsidR="00935AA1">
        <w:t>),</w:t>
      </w:r>
      <w:r w:rsidR="00935AA1" w:rsidRPr="00403F3A">
        <w:t xml:space="preserve"> </w:t>
      </w:r>
      <w:r w:rsidR="00145598">
        <w:t xml:space="preserve">An effective recruitment process can hire employees who are skilled and experienced. Most firms want to save the cost and time of training employees. Hence, an effective hiring process can save training costs which can be used for employees in future to increase employee retention rate. Hiring efficient and experienced employees saves time as well as cost for the organisation and production costs are also saved. </w:t>
      </w:r>
    </w:p>
    <w:p w14:paraId="6CAB3803" w14:textId="126F557B" w:rsidR="00935AA1" w:rsidRPr="006F4B8E" w:rsidRDefault="00935AA1" w:rsidP="006F4B8E">
      <w:pPr>
        <w:rPr>
          <w:b/>
          <w:i/>
        </w:rPr>
      </w:pPr>
      <w:r w:rsidRPr="006F4B8E">
        <w:rPr>
          <w:b/>
          <w:i/>
        </w:rPr>
        <w:t xml:space="preserve">Reduce potential legal ramifications </w:t>
      </w:r>
    </w:p>
    <w:p w14:paraId="0000002E" w14:textId="1CA1CD33" w:rsidR="00C1596E" w:rsidRPr="00935AA1" w:rsidRDefault="00935AA1" w:rsidP="006F4B8E">
      <w:pPr>
        <w:rPr>
          <w:b/>
          <w:i/>
        </w:rPr>
      </w:pPr>
      <w:r>
        <w:t>Griffiths et al., (2020) stated that a</w:t>
      </w:r>
      <w:r w:rsidR="00145598">
        <w:t xml:space="preserve"> systematic procedure of the selection and retention process helps employees think that the firm complies with all the rules and regulations. However, the legally defensible recruitment process must be followed by the recruiters to stay away from legal issues. Race, colour, ancestry, religion, political belief, family status, age, gender, and other such things are not given preference in the effective hiring process. Therefore, the candidates go through a fair and authentic hiring process. </w:t>
      </w:r>
    </w:p>
    <w:p w14:paraId="0000002F" w14:textId="77777777" w:rsidR="00C1596E" w:rsidRPr="00F14068" w:rsidRDefault="00145598" w:rsidP="006F4B8E">
      <w:pPr>
        <w:rPr>
          <w:b/>
          <w:u w:val="single"/>
        </w:rPr>
      </w:pPr>
      <w:r w:rsidRPr="00F14068">
        <w:rPr>
          <w:b/>
          <w:u w:val="single"/>
        </w:rPr>
        <w:t>Staff Retention rate of the UK-based hotel businesses</w:t>
      </w:r>
    </w:p>
    <w:p w14:paraId="00000030" w14:textId="703840E5" w:rsidR="00C1596E" w:rsidRDefault="00145598" w:rsidP="006F4B8E">
      <w:r>
        <w:t>The hotel industry includes several businesses and services within it and this sector is recruiting more employees to serve the customers. The annual staff retention rate of the hotel industry in the UK is 70% which is a little higher than other sectors</w:t>
      </w:r>
      <w:sdt>
        <w:sdtPr>
          <w:id w:val="-865521705"/>
          <w:citation/>
        </w:sdtPr>
        <w:sdtContent>
          <w:r w:rsidR="00935AA1">
            <w:fldChar w:fldCharType="begin"/>
          </w:r>
          <w:r w:rsidR="00935AA1">
            <w:rPr>
              <w:lang w:val="en-US"/>
            </w:rPr>
            <w:instrText xml:space="preserve"> CITATION Tas21 \l 1033 </w:instrText>
          </w:r>
          <w:r w:rsidR="00935AA1">
            <w:fldChar w:fldCharType="separate"/>
          </w:r>
          <w:r w:rsidR="00935AA1">
            <w:rPr>
              <w:noProof/>
              <w:lang w:val="en-US"/>
            </w:rPr>
            <w:t xml:space="preserve"> </w:t>
          </w:r>
          <w:r w:rsidR="00935AA1" w:rsidRPr="00935AA1">
            <w:rPr>
              <w:noProof/>
              <w:lang w:val="en-US"/>
            </w:rPr>
            <w:t>(Blythe, 2021)</w:t>
          </w:r>
          <w:r w:rsidR="00935AA1">
            <w:fldChar w:fldCharType="end"/>
          </w:r>
        </w:sdtContent>
      </w:sdt>
      <w:r>
        <w:t xml:space="preserve">. However, the employee turnover rate is also high due to some reasons such </w:t>
      </w:r>
      <w:r>
        <w:lastRenderedPageBreak/>
        <w:t xml:space="preserve">as minimal growth opportunities, unsuitability for the role, unsociable hours, and lack of flexibility. </w:t>
      </w:r>
    </w:p>
    <w:p w14:paraId="00000031" w14:textId="77777777" w:rsidR="00C1596E" w:rsidRPr="00F14068" w:rsidRDefault="00145598" w:rsidP="006F4B8E">
      <w:pPr>
        <w:rPr>
          <w:b/>
          <w:u w:val="single"/>
        </w:rPr>
      </w:pPr>
      <w:r w:rsidRPr="00F14068">
        <w:rPr>
          <w:b/>
          <w:u w:val="single"/>
        </w:rPr>
        <w:t xml:space="preserve">PESTEL analysis </w:t>
      </w:r>
    </w:p>
    <w:p w14:paraId="00000032" w14:textId="77777777" w:rsidR="00C1596E" w:rsidRPr="006F4B8E" w:rsidRDefault="00145598" w:rsidP="006F4B8E">
      <w:pPr>
        <w:rPr>
          <w:b/>
          <w:i/>
        </w:rPr>
      </w:pPr>
      <w:r w:rsidRPr="006F4B8E">
        <w:rPr>
          <w:b/>
          <w:i/>
        </w:rPr>
        <w:t>Political factors</w:t>
      </w:r>
    </w:p>
    <w:p w14:paraId="00000033" w14:textId="5E48C5FF" w:rsidR="00C1596E" w:rsidRDefault="00935AA1" w:rsidP="006F4B8E">
      <w:r>
        <w:t>According to Odey</w:t>
      </w:r>
      <w:r w:rsidRPr="00935AA1">
        <w:t xml:space="preserve"> </w:t>
      </w:r>
      <w:r>
        <w:t>(</w:t>
      </w:r>
      <w:r w:rsidRPr="00935AA1">
        <w:t>2021</w:t>
      </w:r>
      <w:r>
        <w:t>), t</w:t>
      </w:r>
      <w:r w:rsidR="00145598">
        <w:t>he hotel industry is extremely influenced positively and negatively by political factors in the UK. These factors are BREXIT, the initiatives of the UK government, and more which also influence employee recruitment and retention process. Many international employees left their jobs due to the changes in government rules after</w:t>
      </w:r>
      <w:r w:rsidR="00403F3A">
        <w:t xml:space="preserve"> BREXIT and COVID-19. However, </w:t>
      </w:r>
      <w:r w:rsidR="00145598">
        <w:t xml:space="preserve">the hotel industry of the UK is favoured by its political stability hence international employees are always eager to work in this sector. </w:t>
      </w:r>
    </w:p>
    <w:p w14:paraId="00000034" w14:textId="77777777" w:rsidR="00C1596E" w:rsidRPr="006F4B8E" w:rsidRDefault="00145598" w:rsidP="006F4B8E">
      <w:pPr>
        <w:rPr>
          <w:b/>
          <w:i/>
        </w:rPr>
      </w:pPr>
      <w:r w:rsidRPr="006F4B8E">
        <w:rPr>
          <w:b/>
          <w:i/>
        </w:rPr>
        <w:t>Economic factors</w:t>
      </w:r>
    </w:p>
    <w:p w14:paraId="00000035" w14:textId="269A427B" w:rsidR="00C1596E" w:rsidRDefault="00935AA1" w:rsidP="006F4B8E">
      <w:r>
        <w:t>Bertozzi et al.</w:t>
      </w:r>
      <w:r w:rsidR="00F14068">
        <w:t xml:space="preserve"> </w:t>
      </w:r>
      <w:r>
        <w:t>(2020)</w:t>
      </w:r>
      <w:r w:rsidR="00F14068">
        <w:t>,</w:t>
      </w:r>
      <w:r>
        <w:t xml:space="preserve"> mentioned that e</w:t>
      </w:r>
      <w:r w:rsidR="00145598">
        <w:t>conomic factors are also essential elements in hiring and retaining employees in the hotel industry of the UK. Various economic difficulties like recessions impact employee hiring and retention processes. Most hotels in the UK have seen economic loss during and after COVID-19 and BREXIT hence the employee turnover rate was increasing at that time. The hotel industry in the UK created 2.4% of vacancies in 2020 due to a reduced employee retention rate</w:t>
      </w:r>
      <w:sdt>
        <w:sdtPr>
          <w:id w:val="-1481842562"/>
          <w:citation/>
        </w:sdtPr>
        <w:sdtContent>
          <w:r>
            <w:fldChar w:fldCharType="begin"/>
          </w:r>
          <w:r>
            <w:rPr>
              <w:lang w:val="en-US"/>
            </w:rPr>
            <w:instrText xml:space="preserve"> CITATION Ter22 \l 1033 </w:instrText>
          </w:r>
          <w:r>
            <w:fldChar w:fldCharType="separate"/>
          </w:r>
          <w:r>
            <w:rPr>
              <w:noProof/>
              <w:lang w:val="en-US"/>
            </w:rPr>
            <w:t xml:space="preserve"> </w:t>
          </w:r>
          <w:r w:rsidRPr="00935AA1">
            <w:rPr>
              <w:noProof/>
              <w:lang w:val="en-US"/>
            </w:rPr>
            <w:t>(Allas, 2022)</w:t>
          </w:r>
          <w:r>
            <w:fldChar w:fldCharType="end"/>
          </w:r>
        </w:sdtContent>
      </w:sdt>
      <w:r w:rsidR="00145598">
        <w:t xml:space="preserve">. </w:t>
      </w:r>
    </w:p>
    <w:p w14:paraId="00000036" w14:textId="77777777" w:rsidR="00C1596E" w:rsidRPr="006F4B8E" w:rsidRDefault="00145598" w:rsidP="006F4B8E">
      <w:pPr>
        <w:rPr>
          <w:b/>
          <w:i/>
        </w:rPr>
      </w:pPr>
      <w:r w:rsidRPr="006F4B8E">
        <w:rPr>
          <w:b/>
          <w:i/>
        </w:rPr>
        <w:t>Social factors</w:t>
      </w:r>
    </w:p>
    <w:p w14:paraId="00000037" w14:textId="77777777" w:rsidR="00C1596E" w:rsidRDefault="00145598" w:rsidP="006F4B8E">
      <w:r>
        <w:t xml:space="preserve">Social factors such as the global tourism market, customers’ preferences and expectations, lifestyles, and others influence the hospitality industry. However, these factors also impact the recruitment and retention process indirectly. Some social factors such as acknowledgement of social life and the workplace, meaningful benefits, and the environment of the workplace impact employee satisfaction. For example, the employee retention rate of Marriott is high due to the high salary it provides which helps them to maintain their social life.  </w:t>
      </w:r>
    </w:p>
    <w:p w14:paraId="00000038" w14:textId="77777777" w:rsidR="00C1596E" w:rsidRPr="006F4B8E" w:rsidRDefault="00145598" w:rsidP="006F4B8E">
      <w:pPr>
        <w:rPr>
          <w:b/>
          <w:i/>
        </w:rPr>
      </w:pPr>
      <w:r w:rsidRPr="006F4B8E">
        <w:rPr>
          <w:b/>
          <w:i/>
        </w:rPr>
        <w:t>Technological factors</w:t>
      </w:r>
    </w:p>
    <w:p w14:paraId="00000039" w14:textId="27E8D025" w:rsidR="00C1596E" w:rsidRDefault="00145598" w:rsidP="006F4B8E">
      <w:r>
        <w:t xml:space="preserve">Technological factors are impacting the hiring and retention process extremely as new technological innovations are used by most hotels in the UK. Digitalisation, AI tools, and automation are the current trends in the hospitality sector. The employees who do not have technological proficiencies are losing jobs and the hotels are recruiting employees who have technological skills. 48% of employees who are serving in the </w:t>
      </w:r>
      <w:r>
        <w:lastRenderedPageBreak/>
        <w:t>hospitality industry and are in the middle of their careers are not satisfied with the new job culture</w:t>
      </w:r>
      <w:sdt>
        <w:sdtPr>
          <w:id w:val="-957020027"/>
          <w:citation/>
        </w:sdtPr>
        <w:sdtContent>
          <w:r w:rsidR="00935AA1">
            <w:fldChar w:fldCharType="begin"/>
          </w:r>
          <w:r w:rsidR="00935AA1">
            <w:rPr>
              <w:lang w:val="en-US"/>
            </w:rPr>
            <w:instrText xml:space="preserve"> CITATION Ter22 \l 1033 </w:instrText>
          </w:r>
          <w:r w:rsidR="00935AA1">
            <w:fldChar w:fldCharType="separate"/>
          </w:r>
          <w:r w:rsidR="00935AA1">
            <w:rPr>
              <w:noProof/>
              <w:lang w:val="en-US"/>
            </w:rPr>
            <w:t xml:space="preserve"> </w:t>
          </w:r>
          <w:r w:rsidR="00935AA1" w:rsidRPr="00935AA1">
            <w:rPr>
              <w:noProof/>
              <w:lang w:val="en-US"/>
            </w:rPr>
            <w:t>(Allas, 2022)</w:t>
          </w:r>
          <w:r w:rsidR="00935AA1">
            <w:fldChar w:fldCharType="end"/>
          </w:r>
        </w:sdtContent>
      </w:sdt>
      <w:r>
        <w:t xml:space="preserve">. </w:t>
      </w:r>
    </w:p>
    <w:p w14:paraId="0000003A" w14:textId="77777777" w:rsidR="00C1596E" w:rsidRPr="006F4B8E" w:rsidRDefault="00145598" w:rsidP="006F4B8E">
      <w:pPr>
        <w:rPr>
          <w:b/>
          <w:i/>
        </w:rPr>
      </w:pPr>
      <w:r w:rsidRPr="006F4B8E">
        <w:rPr>
          <w:b/>
          <w:i/>
        </w:rPr>
        <w:t>Environmental factors</w:t>
      </w:r>
    </w:p>
    <w:p w14:paraId="0000003B" w14:textId="5DE576D7" w:rsidR="00C1596E" w:rsidRDefault="00CB38E4" w:rsidP="006F4B8E">
      <w:r>
        <w:t>As opined by Leyva and Parra (</w:t>
      </w:r>
      <w:r w:rsidRPr="00CB38E4">
        <w:t>2021</w:t>
      </w:r>
      <w:r>
        <w:t>), m</w:t>
      </w:r>
      <w:r w:rsidR="00145598">
        <w:t xml:space="preserve">ost employees in the hospitality industry of the UK are from different countries and due to the weather change they are not able to work there for long hence they leave their jobs. The work environment also matters in employee retention. Some employees leave their jobs due to a toxic work environment. Apart from this, natural disasters and pandemics are also indirectly responsible for employee turnover as they are terminated due to financial loss. </w:t>
      </w:r>
    </w:p>
    <w:p w14:paraId="0000003C" w14:textId="77777777" w:rsidR="00C1596E" w:rsidRPr="006F4B8E" w:rsidRDefault="00145598" w:rsidP="006F4B8E">
      <w:pPr>
        <w:rPr>
          <w:b/>
          <w:i/>
        </w:rPr>
      </w:pPr>
      <w:r w:rsidRPr="006F4B8E">
        <w:rPr>
          <w:b/>
          <w:i/>
        </w:rPr>
        <w:t>Legal factors</w:t>
      </w:r>
    </w:p>
    <w:p w14:paraId="0000003D" w14:textId="763BFEE9" w:rsidR="00C1596E" w:rsidRDefault="00CB38E4" w:rsidP="006F4B8E">
      <w:r>
        <w:t>According to Lashley (</w:t>
      </w:r>
      <w:r w:rsidRPr="00CB38E4">
        <w:t>2020</w:t>
      </w:r>
      <w:r>
        <w:t>),</w:t>
      </w:r>
      <w:r w:rsidRPr="00CB38E4">
        <w:t xml:space="preserve"> </w:t>
      </w:r>
      <w:r>
        <w:t>l</w:t>
      </w:r>
      <w:r w:rsidR="00145598">
        <w:t xml:space="preserve">egal factors such as government rules and regulations and employment terms and conditions impact the employee retention and hiring process. Justified termination and fair hiring can increase employee retention. Apart from this, the data protection law of each country is different and the employees of the hotel industry in the UK come from a different country. Employee satisfaction is affected by this factor and they tend to leave their jobs.  </w:t>
      </w:r>
    </w:p>
    <w:p w14:paraId="0000003E" w14:textId="77777777" w:rsidR="00C1596E" w:rsidRDefault="00145598" w:rsidP="006F4B8E">
      <w:r>
        <w:t xml:space="preserve"> </w:t>
      </w:r>
    </w:p>
    <w:p w14:paraId="0000003F" w14:textId="31C04A5E" w:rsidR="00C1596E" w:rsidRDefault="00145598" w:rsidP="006F4B8E">
      <w:pPr>
        <w:pStyle w:val="Heading2"/>
      </w:pPr>
      <w:bookmarkStart w:id="20" w:name="_vuszywfftz2t" w:colFirst="0" w:colLast="0"/>
      <w:bookmarkStart w:id="21" w:name="_Toc148545709"/>
      <w:bookmarkEnd w:id="20"/>
      <w:r>
        <w:t>2.2. Analysing the impact that UK hotel businesses have faced in their staff recruitment and retaining process due to inter</w:t>
      </w:r>
      <w:r w:rsidR="00403F3A">
        <w:t>nal factors.</w:t>
      </w:r>
      <w:bookmarkEnd w:id="21"/>
    </w:p>
    <w:p w14:paraId="00000040" w14:textId="77777777" w:rsidR="00C1596E" w:rsidRPr="006F4B8E" w:rsidRDefault="00145598" w:rsidP="006F4B8E">
      <w:pPr>
        <w:rPr>
          <w:b/>
        </w:rPr>
      </w:pPr>
      <w:r w:rsidRPr="006F4B8E">
        <w:rPr>
          <w:b/>
        </w:rPr>
        <w:t>SWOT analysis of the UK hotel business</w:t>
      </w:r>
    </w:p>
    <w:p w14:paraId="00000041" w14:textId="70196C8D" w:rsidR="00C1596E" w:rsidRPr="006F4B8E" w:rsidRDefault="00145598" w:rsidP="006F4B8E">
      <w:pPr>
        <w:rPr>
          <w:b/>
          <w:i/>
        </w:rPr>
      </w:pPr>
      <w:r w:rsidRPr="006F4B8E">
        <w:rPr>
          <w:b/>
          <w:i/>
        </w:rPr>
        <w:t>Strength</w:t>
      </w:r>
      <w:r w:rsidR="00F14068">
        <w:rPr>
          <w:b/>
          <w:i/>
        </w:rPr>
        <w:t>s</w:t>
      </w:r>
    </w:p>
    <w:p w14:paraId="00000042" w14:textId="6E2D11FC" w:rsidR="00C1596E" w:rsidRDefault="00CB38E4" w:rsidP="006F4B8E">
      <w:r>
        <w:t xml:space="preserve">As mentioned by </w:t>
      </w:r>
      <w:proofErr w:type="spellStart"/>
      <w:r>
        <w:t>Fachada</w:t>
      </w:r>
      <w:proofErr w:type="spellEnd"/>
      <w:r>
        <w:t>,</w:t>
      </w:r>
      <w:r w:rsidRPr="00CB38E4">
        <w:t xml:space="preserve"> </w:t>
      </w:r>
      <w:r>
        <w:t>(</w:t>
      </w:r>
      <w:r w:rsidRPr="00CB38E4">
        <w:t>2023</w:t>
      </w:r>
      <w:r>
        <w:t>), s</w:t>
      </w:r>
      <w:r w:rsidR="00145598">
        <w:t>ome hotels have high brand value and recognition in the UK hence skilled candidates and experienced candidates are interested in doing jobs in those hotels. Those candidates who have technical proficiencies are employed in hotels that use new technologies. This factor helps the hotel businesses to provide better customer service. Most UK-based hotels are multinational hence they need to hire diverse and global employees to serve their services worldwide. A good market reputation is also a strength of the UK hotel business increasin</w:t>
      </w:r>
      <w:r w:rsidR="00403F3A">
        <w:t>g customer numbers and employee</w:t>
      </w:r>
      <w:r w:rsidR="00145598">
        <w:t xml:space="preserve"> numbers. For example, the Hilton hotel has been serving its services for more than 90 years and also has a good employee retention rate. </w:t>
      </w:r>
    </w:p>
    <w:p w14:paraId="00000043" w14:textId="612F91F8" w:rsidR="00C1596E" w:rsidRPr="006F4B8E" w:rsidRDefault="00145598" w:rsidP="006F4B8E">
      <w:pPr>
        <w:rPr>
          <w:b/>
          <w:i/>
        </w:rPr>
      </w:pPr>
      <w:r w:rsidRPr="006F4B8E">
        <w:rPr>
          <w:b/>
          <w:i/>
        </w:rPr>
        <w:t>Weakness</w:t>
      </w:r>
      <w:r w:rsidR="00F14068">
        <w:rPr>
          <w:b/>
          <w:i/>
        </w:rPr>
        <w:t>es</w:t>
      </w:r>
    </w:p>
    <w:p w14:paraId="00000044" w14:textId="77777777" w:rsidR="00C1596E" w:rsidRDefault="00145598" w:rsidP="006F4B8E">
      <w:r>
        <w:lastRenderedPageBreak/>
        <w:t xml:space="preserve">Most hotels in the UK have some weaknesses such as a limited market share and different government regulations. For example, Hilton Hotels in the UK has a limited market share instead of a good brand market. Some hotels encounter problems in operating their business in other countries due to different rules and regulations. Apart from this, the weaknesses can be a bad work environment, a deteriorating work culture, lower service quality, and a high-cost structure. Some hotels face challenges due to inexperienced staff, outdated websites, budget limitations, and low online reviews which also influence employee retention rates. </w:t>
      </w:r>
    </w:p>
    <w:p w14:paraId="00000045" w14:textId="77777777" w:rsidR="00C1596E" w:rsidRPr="006F4B8E" w:rsidRDefault="00145598" w:rsidP="006F4B8E">
      <w:pPr>
        <w:rPr>
          <w:b/>
          <w:i/>
        </w:rPr>
      </w:pPr>
      <w:r w:rsidRPr="006F4B8E">
        <w:rPr>
          <w:b/>
          <w:i/>
        </w:rPr>
        <w:t>Opportunities</w:t>
      </w:r>
    </w:p>
    <w:p w14:paraId="00000046" w14:textId="05A6A61C" w:rsidR="00C1596E" w:rsidRDefault="00CB38E4" w:rsidP="006F4B8E">
      <w:proofErr w:type="spellStart"/>
      <w:r>
        <w:t>Oginok</w:t>
      </w:r>
      <w:proofErr w:type="spellEnd"/>
      <w:r>
        <w:t xml:space="preserve"> and </w:t>
      </w:r>
      <w:proofErr w:type="spellStart"/>
      <w:r>
        <w:t>Dyka</w:t>
      </w:r>
      <w:proofErr w:type="spellEnd"/>
      <w:r>
        <w:t>, (</w:t>
      </w:r>
      <w:r w:rsidRPr="00CB38E4">
        <w:t>2021</w:t>
      </w:r>
      <w:r>
        <w:t>) stated that</w:t>
      </w:r>
      <w:r w:rsidRPr="00CB38E4">
        <w:t xml:space="preserve"> </w:t>
      </w:r>
      <w:r>
        <w:t>t</w:t>
      </w:r>
      <w:r w:rsidR="00145598">
        <w:t xml:space="preserve">he hotels in the UK can improve cross-selling strategies to generate more revenue which can indirectly impact employee retention. Uniqueness in the employee hiring and retention process can improve employee satisfaction rates. Moreover, UK-based hotels can improve service delivery and implement flexible pricing as this industry receives huge customers. Concerning the health of employees also can enhance the reputation of the hotels hence more employees will be interested in joining the hotels. Additionally, the existing employees will be interested in retaining in that hotel. </w:t>
      </w:r>
    </w:p>
    <w:p w14:paraId="00000047" w14:textId="77777777" w:rsidR="00C1596E" w:rsidRPr="006F4B8E" w:rsidRDefault="00145598" w:rsidP="006F4B8E">
      <w:pPr>
        <w:rPr>
          <w:b/>
          <w:i/>
        </w:rPr>
      </w:pPr>
      <w:r w:rsidRPr="006F4B8E">
        <w:rPr>
          <w:b/>
          <w:i/>
        </w:rPr>
        <w:t>Threats</w:t>
      </w:r>
    </w:p>
    <w:p w14:paraId="00000048" w14:textId="49CA472D" w:rsidR="00C1596E" w:rsidRDefault="00145598" w:rsidP="006F4B8E">
      <w:r>
        <w:t>The hotels in the UK encounter employee turnover issues during holidays hence this is a great threat to them. High taxes increase the overall cost of hotels hence they try to decrease labour costs. This reason impacts the employee retention rate as the employees look for better opportunities. Another threat to the hotel industry in the UK is the rigid labour market which extensively influences the employee retention and recruitment procedure. Apart from this, natural disasters and pandemic situations are also threats to the hotel businesses as they go through several financial issues</w:t>
      </w:r>
      <w:r w:rsidR="00F14068">
        <w:t xml:space="preserve"> </w:t>
      </w:r>
      <w:sdt>
        <w:sdtPr>
          <w:id w:val="1283542121"/>
          <w:citation/>
        </w:sdtPr>
        <w:sdtContent>
          <w:r w:rsidR="00F14068">
            <w:fldChar w:fldCharType="begin"/>
          </w:r>
          <w:r w:rsidR="00F14068">
            <w:instrText xml:space="preserve"> CITATION Ali21 \l 16393 </w:instrText>
          </w:r>
          <w:r w:rsidR="00F14068">
            <w:fldChar w:fldCharType="separate"/>
          </w:r>
          <w:r w:rsidR="00F14068">
            <w:rPr>
              <w:noProof/>
            </w:rPr>
            <w:t>(Hancock, 2021)</w:t>
          </w:r>
          <w:r w:rsidR="00F14068">
            <w:fldChar w:fldCharType="end"/>
          </w:r>
        </w:sdtContent>
      </w:sdt>
      <w:r>
        <w:t xml:space="preserve">. </w:t>
      </w:r>
    </w:p>
    <w:p w14:paraId="00000049" w14:textId="5F45C5ED" w:rsidR="00C1596E" w:rsidRDefault="00145598" w:rsidP="006F4B8E">
      <w:pPr>
        <w:pStyle w:val="Heading2"/>
      </w:pPr>
      <w:bookmarkStart w:id="22" w:name="_dvat7vr0n1fc" w:colFirst="0" w:colLast="0"/>
      <w:bookmarkStart w:id="23" w:name="_Toc148545710"/>
      <w:bookmarkEnd w:id="22"/>
      <w:r>
        <w:t>2.3. Assess the strategies that the hotel businesses can incorporate to overcome their recruitment and retention issues due to internal and external factors</w:t>
      </w:r>
      <w:r w:rsidR="00403F3A">
        <w:t>.</w:t>
      </w:r>
      <w:bookmarkEnd w:id="23"/>
    </w:p>
    <w:p w14:paraId="0000004A" w14:textId="77777777" w:rsidR="00C1596E" w:rsidRPr="006F4B8E" w:rsidRDefault="00145598" w:rsidP="006F4B8E">
      <w:pPr>
        <w:rPr>
          <w:b/>
        </w:rPr>
      </w:pPr>
      <w:r w:rsidRPr="006F4B8E">
        <w:rPr>
          <w:b/>
        </w:rPr>
        <w:t>Hiring the right people</w:t>
      </w:r>
    </w:p>
    <w:p w14:paraId="0000004B" w14:textId="0E3577F1" w:rsidR="00C1596E" w:rsidRDefault="00CB38E4" w:rsidP="006F4B8E">
      <w:r>
        <w:t xml:space="preserve">As opined by </w:t>
      </w:r>
      <w:proofErr w:type="spellStart"/>
      <w:r>
        <w:t>Dogru</w:t>
      </w:r>
      <w:proofErr w:type="spellEnd"/>
      <w:r>
        <w:t xml:space="preserve"> et al., (2023) t</w:t>
      </w:r>
      <w:r w:rsidR="00145598">
        <w:t xml:space="preserve">he factors that matter between the employees and employers are expectations, advancement, culture, and other elements. AI tools can </w:t>
      </w:r>
      <w:r w:rsidR="00145598">
        <w:lastRenderedPageBreak/>
        <w:t xml:space="preserve">be used by recruiters to identify the best candidates by checking their resumes. New hiring ideas also can be achieved by the use of AI tools and the right people can be selected by identifying their potential in technology as the hotel industry is dependent on technological innovations. </w:t>
      </w:r>
    </w:p>
    <w:p w14:paraId="0000004C" w14:textId="214E33AF" w:rsidR="00C1596E" w:rsidRPr="006F4B8E" w:rsidRDefault="00145598" w:rsidP="006F4B8E">
      <w:pPr>
        <w:rPr>
          <w:b/>
        </w:rPr>
      </w:pPr>
      <w:r w:rsidRPr="006F4B8E">
        <w:rPr>
          <w:b/>
        </w:rPr>
        <w:t>Offering a fair and competitive pay structure</w:t>
      </w:r>
    </w:p>
    <w:p w14:paraId="0000004D" w14:textId="5FA38CD7" w:rsidR="00C1596E" w:rsidRDefault="00145598" w:rsidP="006F4B8E">
      <w:pPr>
        <w:rPr>
          <w:b/>
        </w:rPr>
      </w:pPr>
      <w:r>
        <w:t xml:space="preserve">The HRM must use technological tools to collect market data regarding the competitive wages in this sector. Most employees leave their jobs due to a lack of transparency in the pay structure. A reward system and a good retirement plan must be included in the pay structure which will attract new candidates and satisfy existing employees. </w:t>
      </w:r>
      <w:r>
        <w:br/>
      </w:r>
      <w:r>
        <w:rPr>
          <w:b/>
        </w:rPr>
        <w:t xml:space="preserve">Improving the </w:t>
      </w:r>
      <w:r w:rsidR="00403F3A">
        <w:rPr>
          <w:b/>
        </w:rPr>
        <w:t>on boarding</w:t>
      </w:r>
      <w:r>
        <w:rPr>
          <w:b/>
        </w:rPr>
        <w:t xml:space="preserve"> experience</w:t>
      </w:r>
    </w:p>
    <w:p w14:paraId="0000004E" w14:textId="26CE2A65" w:rsidR="00C1596E" w:rsidRDefault="00145598" w:rsidP="006F4B8E">
      <w:r>
        <w:t xml:space="preserve">Employee retention depends on the </w:t>
      </w:r>
      <w:r w:rsidR="00403F3A">
        <w:t>on boarding</w:t>
      </w:r>
      <w:r>
        <w:t xml:space="preserve"> process too as the new candidates are satisfied with the work culture when their hiring process is fair and transparent. This procedure could be processed through numerous software. The employees can be provided with digital documents hence their data will be secured. Additionally, the online training process can be used which will save time and costs. </w:t>
      </w:r>
    </w:p>
    <w:p w14:paraId="0000004F" w14:textId="77777777" w:rsidR="00C1596E" w:rsidRPr="006F4B8E" w:rsidRDefault="00145598" w:rsidP="006F4B8E">
      <w:pPr>
        <w:rPr>
          <w:b/>
        </w:rPr>
      </w:pPr>
      <w:r w:rsidRPr="006F4B8E">
        <w:rPr>
          <w:b/>
        </w:rPr>
        <w:t>Fostering stronger connections</w:t>
      </w:r>
    </w:p>
    <w:p w14:paraId="00000050" w14:textId="1EAF3C37" w:rsidR="00C1596E" w:rsidRDefault="00145598" w:rsidP="006F4B8E">
      <w:r>
        <w:t>Stronger connections can increase employee productivity, satisfaction, and retention.  Numerous training and future opportunities are provided by the HRM hence talented employees do not look for other opportunities. The employees must be encouraged to use several technological tools to improve their network</w:t>
      </w:r>
      <w:r w:rsidR="00F14068">
        <w:t xml:space="preserve"> </w:t>
      </w:r>
      <w:sdt>
        <w:sdtPr>
          <w:id w:val="-851721280"/>
          <w:citation/>
        </w:sdtPr>
        <w:sdtContent>
          <w:r w:rsidR="00F14068">
            <w:fldChar w:fldCharType="begin"/>
          </w:r>
          <w:r w:rsidR="00F14068">
            <w:instrText xml:space="preserve"> CITATION Tas21 \l 16393 </w:instrText>
          </w:r>
          <w:r w:rsidR="00F14068">
            <w:fldChar w:fldCharType="separate"/>
          </w:r>
          <w:r w:rsidR="00F14068">
            <w:rPr>
              <w:noProof/>
            </w:rPr>
            <w:t>(Blythe, 2021)</w:t>
          </w:r>
          <w:r w:rsidR="00F14068">
            <w:fldChar w:fldCharType="end"/>
          </w:r>
        </w:sdtContent>
      </w:sdt>
      <w:r>
        <w:t xml:space="preserve">. </w:t>
      </w:r>
    </w:p>
    <w:p w14:paraId="00000051" w14:textId="77777777" w:rsidR="00C1596E" w:rsidRDefault="00145598" w:rsidP="006F4B8E">
      <w:pPr>
        <w:rPr>
          <w:sz w:val="46"/>
          <w:szCs w:val="46"/>
        </w:rPr>
      </w:pPr>
      <w:r>
        <w:br w:type="page"/>
      </w:r>
    </w:p>
    <w:p w14:paraId="00000052" w14:textId="77777777" w:rsidR="00C1596E" w:rsidRDefault="00145598" w:rsidP="006F4B8E">
      <w:pPr>
        <w:pStyle w:val="Heading1"/>
      </w:pPr>
      <w:bookmarkStart w:id="24" w:name="_i48psx7b4e31" w:colFirst="0" w:colLast="0"/>
      <w:bookmarkStart w:id="25" w:name="_Toc148545711"/>
      <w:bookmarkEnd w:id="24"/>
      <w:r>
        <w:lastRenderedPageBreak/>
        <w:t>Chapter Three: Evaluation and Conclusion</w:t>
      </w:r>
      <w:bookmarkEnd w:id="25"/>
    </w:p>
    <w:p w14:paraId="00000053" w14:textId="77777777" w:rsidR="00C1596E" w:rsidRDefault="00145598" w:rsidP="006F4B8E">
      <w:pPr>
        <w:pStyle w:val="Heading2"/>
      </w:pPr>
      <w:bookmarkStart w:id="26" w:name="_4uqu52ixtf3b" w:colFirst="0" w:colLast="0"/>
      <w:bookmarkStart w:id="27" w:name="_Toc148545712"/>
      <w:bookmarkEnd w:id="26"/>
      <w:r>
        <w:t>3.1 Evaluation</w:t>
      </w:r>
      <w:bookmarkEnd w:id="27"/>
    </w:p>
    <w:p w14:paraId="00000054" w14:textId="77777777" w:rsidR="00C1596E" w:rsidRDefault="00145598" w:rsidP="006F4B8E">
      <w:r>
        <w:t xml:space="preserve">Effective retention processes take care of the needs of the employees which increases the satisfaction of the workforce. A strong retention procedure can keep the skilled and experienced employees hence the cost of hiring is saved. An effective retention method can provide several advantages such as reducing hiring and training costs, optimising the productivity of employees, and providing better services. The effective retention procedure helps organisations to refrain from legal issues regarding employee wages. The organisation and the employees can refrain from several legal issues like discrimination, biases, and more. Therefore, most hotels use effective retention and recruitment procedures in their business operation. The employees must be informed about the advantages and disadvantages of using new technologies. Hence, the recruitment process will be easy and employee retention rate will increase. </w:t>
      </w:r>
    </w:p>
    <w:p w14:paraId="00000055" w14:textId="77777777" w:rsidR="00C1596E" w:rsidRDefault="00145598" w:rsidP="006F4B8E">
      <w:pPr>
        <w:pStyle w:val="Heading2"/>
      </w:pPr>
      <w:bookmarkStart w:id="28" w:name="_rn6ejfvilr18" w:colFirst="0" w:colLast="0"/>
      <w:bookmarkEnd w:id="28"/>
      <w:r>
        <w:br w:type="page"/>
      </w:r>
    </w:p>
    <w:p w14:paraId="00000056" w14:textId="3050D2AB" w:rsidR="00C1596E" w:rsidRDefault="006F4B8E" w:rsidP="006F4B8E">
      <w:pPr>
        <w:pStyle w:val="Heading2"/>
      </w:pPr>
      <w:bookmarkStart w:id="29" w:name="_wsopmsjlj3df" w:colFirst="0" w:colLast="0"/>
      <w:bookmarkStart w:id="30" w:name="_Toc148545713"/>
      <w:bookmarkEnd w:id="29"/>
      <w:r>
        <w:lastRenderedPageBreak/>
        <w:t>3.2 Conclusion</w:t>
      </w:r>
      <w:bookmarkEnd w:id="30"/>
    </w:p>
    <w:p w14:paraId="00000057" w14:textId="0A8C7FB0" w:rsidR="00C1596E" w:rsidRPr="00F14068" w:rsidRDefault="00145598" w:rsidP="006F4B8E">
      <w:r w:rsidRPr="00F14068">
        <w:t>This context</w:t>
      </w:r>
      <w:r w:rsidR="00F14068">
        <w:t xml:space="preserve"> above</w:t>
      </w:r>
      <w:r w:rsidRPr="00F14068">
        <w:t xml:space="preserve"> has discussed the external and internal factors that influence the employee retention and recruitment process. The aims and objectives of this research including the research rationale have been provided here. Additionally, the background of Marriott Hotels has been included in this context to understand the current situation of the hotel business in the UK. The significance of effective retention and recruitment processes has been identified. Talented and skilled employees have been seen to be employed through this process. Apart from this, it has been seen that the overall productivity of employees and the companies have been improved. PESTEL factors have been analysed that impact the recruitment and retention process of any organisation. SWOT analysis has proved that several internal factors are also responsible in the employee retention and recruitment process. </w:t>
      </w:r>
    </w:p>
    <w:p w14:paraId="00000058" w14:textId="77777777" w:rsidR="00C1596E" w:rsidRDefault="00145598" w:rsidP="006F4B8E">
      <w:r>
        <w:t xml:space="preserve"> </w:t>
      </w:r>
    </w:p>
    <w:p w14:paraId="00000059" w14:textId="77777777" w:rsidR="00C1596E" w:rsidRDefault="00145598" w:rsidP="006F4B8E">
      <w:r>
        <w:t xml:space="preserve"> </w:t>
      </w:r>
    </w:p>
    <w:p w14:paraId="0000005A" w14:textId="77777777" w:rsidR="00C1596E" w:rsidRDefault="00145598" w:rsidP="006F4B8E">
      <w:r>
        <w:t xml:space="preserve"> </w:t>
      </w:r>
    </w:p>
    <w:p w14:paraId="0000005B" w14:textId="77777777" w:rsidR="00C1596E" w:rsidRDefault="00C1596E" w:rsidP="006F4B8E"/>
    <w:p w14:paraId="0000005C" w14:textId="77777777" w:rsidR="00C1596E" w:rsidRDefault="00145598" w:rsidP="006F4B8E">
      <w:r>
        <w:t xml:space="preserve"> </w:t>
      </w:r>
    </w:p>
    <w:p w14:paraId="0000005D" w14:textId="77777777" w:rsidR="00C1596E" w:rsidRDefault="00145598" w:rsidP="006F4B8E">
      <w:pPr>
        <w:pStyle w:val="Heading1"/>
        <w:rPr>
          <w:sz w:val="46"/>
          <w:szCs w:val="46"/>
        </w:rPr>
      </w:pPr>
      <w:bookmarkStart w:id="31" w:name="_v7mngj5mr7o2" w:colFirst="0" w:colLast="0"/>
      <w:bookmarkEnd w:id="31"/>
      <w:r>
        <w:br w:type="page"/>
      </w:r>
    </w:p>
    <w:p w14:paraId="0000005E" w14:textId="77777777" w:rsidR="00C1596E" w:rsidRPr="00CB38E4" w:rsidRDefault="00145598" w:rsidP="006F4B8E">
      <w:pPr>
        <w:pStyle w:val="Heading1"/>
      </w:pPr>
      <w:bookmarkStart w:id="32" w:name="_y2g6523yy060" w:colFirst="0" w:colLast="0"/>
      <w:bookmarkStart w:id="33" w:name="_Toc148545714"/>
      <w:bookmarkEnd w:id="32"/>
      <w:r>
        <w:lastRenderedPageBreak/>
        <w:t>References</w:t>
      </w:r>
      <w:bookmarkEnd w:id="33"/>
    </w:p>
    <w:p w14:paraId="1DC84310" w14:textId="77777777" w:rsidR="00F14068" w:rsidRPr="00CB38E4" w:rsidRDefault="00F14068" w:rsidP="006F4B8E">
      <w:r w:rsidRPr="00CB38E4">
        <w:t>Allas, T., (2022). More UK employees are leaving their jobs than ever before: How businesses can respond. [Online] Available at: https://www.mckinsey.com/uk/our-insights/the-mckinsey-uk-blog/more-uk-employees-are-leaving-their-jobs-than-ever-how-businesses-can-respond [Accessed 12 October 2023].</w:t>
      </w:r>
    </w:p>
    <w:p w14:paraId="26C18E7C" w14:textId="77777777" w:rsidR="00F14068" w:rsidRPr="00CB38E4" w:rsidRDefault="00F14068" w:rsidP="006F4B8E">
      <w:r w:rsidRPr="00CB38E4">
        <w:t xml:space="preserve">Bertozzi, F., Ali, C.M. and Gul, F.A., (2020). RESOURCE BASED VIEW OF AN ORGANIZATION AND PEASTEL ANALYTICAL TOOL; AN ANALYSIS OF HOTEL CORALLO, RIMINI. EPH-International Journal of Science and Engineering, 6(1), </w:t>
      </w:r>
    </w:p>
    <w:p w14:paraId="6A84046F" w14:textId="77777777" w:rsidR="00F14068" w:rsidRPr="00CB38E4" w:rsidRDefault="00F14068" w:rsidP="006F4B8E">
      <w:r w:rsidRPr="00CB38E4">
        <w:t>Blythe, T., (2021). Employee Turnover in Hospitality: Causes and Retention Strategies. [Online] Available at: https://www.highspeedtraining.co.uk/hub/employee-retention-in-hospitality/#:~:text=In%20fact%2C%20according%20to%20a,hospitality%20industry%20is%20at%2070%25 [Accessed 12 October 2023].</w:t>
      </w:r>
    </w:p>
    <w:p w14:paraId="65AB0AE9" w14:textId="77777777" w:rsidR="00F14068" w:rsidRPr="00CB38E4" w:rsidRDefault="00F14068" w:rsidP="006F4B8E">
      <w:proofErr w:type="spellStart"/>
      <w:r w:rsidRPr="00CB38E4">
        <w:t>Dogru</w:t>
      </w:r>
      <w:proofErr w:type="spellEnd"/>
      <w:r w:rsidRPr="00CB38E4">
        <w:t xml:space="preserve">, T., Line, N., Mody, M., Hanks, L., Abbott, J.A., </w:t>
      </w:r>
      <w:proofErr w:type="spellStart"/>
      <w:r w:rsidRPr="00CB38E4">
        <w:t>Acikgoz</w:t>
      </w:r>
      <w:proofErr w:type="spellEnd"/>
      <w:r w:rsidRPr="00CB38E4">
        <w:t xml:space="preserve">, F., Assaf, A., Bakir, S., </w:t>
      </w:r>
      <w:proofErr w:type="spellStart"/>
      <w:r w:rsidRPr="00CB38E4">
        <w:t>Berbekova</w:t>
      </w:r>
      <w:proofErr w:type="spellEnd"/>
      <w:r w:rsidRPr="00CB38E4">
        <w:t xml:space="preserve">, A., </w:t>
      </w:r>
      <w:proofErr w:type="spellStart"/>
      <w:r w:rsidRPr="00CB38E4">
        <w:t>Bilgihan</w:t>
      </w:r>
      <w:proofErr w:type="spellEnd"/>
      <w:r w:rsidRPr="00CB38E4">
        <w:t xml:space="preserve">, A. and Dalton, A., (2023). Generative artificial intelligence in the hospitality and tourism industry: Developing a framework for future research. Journal of Hospitality &amp; Tourism Research, </w:t>
      </w:r>
    </w:p>
    <w:p w14:paraId="6DCE7EC2" w14:textId="77777777" w:rsidR="00F14068" w:rsidRPr="00CB38E4" w:rsidRDefault="00F14068" w:rsidP="006F4B8E">
      <w:proofErr w:type="spellStart"/>
      <w:r w:rsidRPr="00CB38E4">
        <w:t>Fachada</w:t>
      </w:r>
      <w:proofErr w:type="spellEnd"/>
      <w:r w:rsidRPr="00CB38E4">
        <w:t>, B.C., (2023). Business adaptive strategies in crisis: the case of Hilton Hotels Worldwide (Doctoral dissertation).</w:t>
      </w:r>
    </w:p>
    <w:p w14:paraId="25E1CAD2" w14:textId="77777777" w:rsidR="00F14068" w:rsidRPr="00CB38E4" w:rsidRDefault="00F14068" w:rsidP="006F4B8E">
      <w:r w:rsidRPr="00CB38E4">
        <w:t>Griffiths, A.J., Hanson, A.H., Giannantonio, C.M., Mathur, S.K., Hyde, K. and Linstead, E., (2020). Developing employment environments where individuals with ASD thrive: Using machine learning to explore employer policies and practices. Brain Sciences, 10(9),</w:t>
      </w:r>
    </w:p>
    <w:p w14:paraId="622E94F5" w14:textId="77777777" w:rsidR="00F14068" w:rsidRPr="00CB38E4" w:rsidRDefault="00F14068" w:rsidP="006F4B8E">
      <w:r w:rsidRPr="00CB38E4">
        <w:t>Hancock, A., (2021). Marriott warns of ‘fight for talent’ as hotels struggle to find staff. [Online] Available at: https://www.ft.com/content/8acbe8d0-f1d0-4cb9-a15b-518a817455a4 [Accessed 12 October 2023].</w:t>
      </w:r>
    </w:p>
    <w:p w14:paraId="30155D76" w14:textId="77777777" w:rsidR="00F14068" w:rsidRPr="00CB38E4" w:rsidRDefault="00F14068" w:rsidP="006F4B8E">
      <w:proofErr w:type="spellStart"/>
      <w:r w:rsidRPr="00CB38E4">
        <w:t>Hongal</w:t>
      </w:r>
      <w:proofErr w:type="spellEnd"/>
      <w:r w:rsidRPr="00CB38E4">
        <w:t>, P. and Kinange, U., (2020). A study on talent management and its impact on organization performance-an empirical review. International Journal of Engineering and Management Research, 10.</w:t>
      </w:r>
    </w:p>
    <w:p w14:paraId="3EAF4545" w14:textId="77777777" w:rsidR="00F14068" w:rsidRPr="00CB38E4" w:rsidRDefault="00F14068" w:rsidP="006F4B8E">
      <w:r w:rsidRPr="00CB38E4">
        <w:t>Kunst, A., (2023). Marriott brand awareness, usage, popularity, loyalty, and buzz among hotel customers in the UK in 2022. [Online] Available at: https://www.statista.com/forecasts/1335619/marriott-hotels-brand-profile-in-the-</w:t>
      </w:r>
      <w:r w:rsidRPr="00CB38E4">
        <w:lastRenderedPageBreak/>
        <w:t>uk#:~:text=What%20is%20the%20usage%20share,brand%2C%2015%25%20use%20them [Accessed 12 October 2023].</w:t>
      </w:r>
    </w:p>
    <w:p w14:paraId="650133E4" w14:textId="77777777" w:rsidR="00F14068" w:rsidRPr="00CB38E4" w:rsidRDefault="00F14068" w:rsidP="006F4B8E">
      <w:r w:rsidRPr="00CB38E4">
        <w:t>Lashley, C. ed., (2020). Slavery and Liberation in Hotels, Restaurants and Bars. Routledge.</w:t>
      </w:r>
    </w:p>
    <w:p w14:paraId="7A30AB22" w14:textId="77777777" w:rsidR="00F14068" w:rsidRPr="00CB38E4" w:rsidRDefault="00F14068" w:rsidP="006F4B8E">
      <w:r w:rsidRPr="00CB38E4">
        <w:t xml:space="preserve">Leyva, E.S. and Parra, D.P., (2021). Environmental approach in the hotel industry: Riding the wave of change. Sustainable Futures, 3, </w:t>
      </w:r>
    </w:p>
    <w:p w14:paraId="38223A7A" w14:textId="77777777" w:rsidR="00F14068" w:rsidRDefault="00F14068" w:rsidP="00F14068">
      <w:proofErr w:type="spellStart"/>
      <w:r>
        <w:t>marriott</w:t>
      </w:r>
      <w:proofErr w:type="spellEnd"/>
      <w:r>
        <w:t>, (2023). About us. [Online] Available at: https://www.marriott.com/marriott/aboutmarriott.mi [Accessed 18 October 2023].</w:t>
      </w:r>
    </w:p>
    <w:p w14:paraId="142A2F5E" w14:textId="77777777" w:rsidR="00F14068" w:rsidRPr="00CB38E4" w:rsidRDefault="00F14068" w:rsidP="006F4B8E">
      <w:r w:rsidRPr="00CB38E4">
        <w:t>Odey, L., (2021). An Evaluation of Challenges Affecting New Technology Startups in the United Kingdom Today: A Pest Analysis. Bournemouth University.</w:t>
      </w:r>
    </w:p>
    <w:p w14:paraId="3167E2D8" w14:textId="77777777" w:rsidR="00F14068" w:rsidRPr="00CB38E4" w:rsidRDefault="00F14068" w:rsidP="006F4B8E">
      <w:proofErr w:type="spellStart"/>
      <w:r w:rsidRPr="00CB38E4">
        <w:t>Oginok</w:t>
      </w:r>
      <w:proofErr w:type="spellEnd"/>
      <w:r w:rsidRPr="00CB38E4">
        <w:t xml:space="preserve">, S. and </w:t>
      </w:r>
      <w:proofErr w:type="spellStart"/>
      <w:r w:rsidRPr="00CB38E4">
        <w:t>Dyka</w:t>
      </w:r>
      <w:proofErr w:type="spellEnd"/>
      <w:r w:rsidRPr="00CB38E4">
        <w:t>, B., (2021). FEATURES OF HOTEL BUSINESS ORGANIZATION ON THE FRANCHISING CONDITIONS. Social economics, (61),</w:t>
      </w:r>
    </w:p>
    <w:p w14:paraId="79764D0F" w14:textId="77777777" w:rsidR="00F14068" w:rsidRPr="00CB38E4" w:rsidRDefault="00F14068" w:rsidP="006F4B8E">
      <w:proofErr w:type="spellStart"/>
      <w:r w:rsidRPr="00CB38E4">
        <w:t>statista</w:t>
      </w:r>
      <w:proofErr w:type="spellEnd"/>
      <w:r w:rsidRPr="00CB38E4">
        <w:t>, (2023). Number of Marriott International employees worldwide from 2007 to 2022. [Online] Available at: https://www.statista.com/statistics/297269/number-of-marriott-international-employees-worldwide/ [Accessed 12 October 2023].</w:t>
      </w:r>
    </w:p>
    <w:p w14:paraId="4A773B6C" w14:textId="77777777" w:rsidR="00F14068" w:rsidRPr="00CB38E4" w:rsidRDefault="00F14068" w:rsidP="006F4B8E">
      <w:r w:rsidRPr="00CB38E4">
        <w:t>Van Esch, P. and Black, J.S., (2019). Factors that influence new generation candidates to engage with and complete digital, AI-enabled recruiting. Business Horizons, 62(6),</w:t>
      </w:r>
    </w:p>
    <w:p w14:paraId="1DA2C622" w14:textId="77777777" w:rsidR="00CB38E4" w:rsidRDefault="00CB38E4" w:rsidP="006F4B8E"/>
    <w:p w14:paraId="13C1B08B" w14:textId="77777777" w:rsidR="00CB38E4" w:rsidRDefault="00CB38E4" w:rsidP="006F4B8E"/>
    <w:p w14:paraId="00000060" w14:textId="77777777" w:rsidR="00C1596E" w:rsidRDefault="00C1596E" w:rsidP="006F4B8E"/>
    <w:sectPr w:rsidR="00C1596E" w:rsidSect="006F4B8E">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8FCD7" w14:textId="77777777" w:rsidR="00807767" w:rsidRDefault="00807767" w:rsidP="006F4B8E">
      <w:pPr>
        <w:spacing w:line="240" w:lineRule="auto"/>
      </w:pPr>
      <w:r>
        <w:separator/>
      </w:r>
    </w:p>
  </w:endnote>
  <w:endnote w:type="continuationSeparator" w:id="0">
    <w:p w14:paraId="1B765675" w14:textId="77777777" w:rsidR="00807767" w:rsidRDefault="00807767" w:rsidP="006F4B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355CE" w14:textId="77777777" w:rsidR="006D6652" w:rsidRDefault="006D66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7802995"/>
      <w:docPartObj>
        <w:docPartGallery w:val="Page Numbers (Bottom of Page)"/>
        <w:docPartUnique/>
      </w:docPartObj>
    </w:sdtPr>
    <w:sdtContent>
      <w:sdt>
        <w:sdtPr>
          <w:id w:val="-1769616900"/>
          <w:docPartObj>
            <w:docPartGallery w:val="Page Numbers (Top of Page)"/>
            <w:docPartUnique/>
          </w:docPartObj>
        </w:sdtPr>
        <w:sdtContent>
          <w:p w14:paraId="034549B8" w14:textId="6F865F6F" w:rsidR="006F4B8E" w:rsidRDefault="006F4B8E">
            <w:pPr>
              <w:pStyle w:val="Footer"/>
              <w:jc w:val="right"/>
            </w:pPr>
            <w:r>
              <w:t xml:space="preserve">Page </w:t>
            </w:r>
            <w:r>
              <w:rPr>
                <w:b/>
                <w:bCs/>
              </w:rPr>
              <w:fldChar w:fldCharType="begin"/>
            </w:r>
            <w:r>
              <w:rPr>
                <w:b/>
                <w:bCs/>
              </w:rPr>
              <w:instrText xml:space="preserve"> PAGE </w:instrText>
            </w:r>
            <w:r>
              <w:rPr>
                <w:b/>
                <w:bCs/>
              </w:rPr>
              <w:fldChar w:fldCharType="separate"/>
            </w:r>
            <w:r w:rsidR="006D6652">
              <w:rPr>
                <w:b/>
                <w:bCs/>
                <w:noProof/>
              </w:rPr>
              <w:t>13</w:t>
            </w:r>
            <w:r>
              <w:rPr>
                <w:b/>
                <w:bCs/>
              </w:rPr>
              <w:fldChar w:fldCharType="end"/>
            </w:r>
            <w:r>
              <w:t xml:space="preserve"> of </w:t>
            </w:r>
            <w:r>
              <w:rPr>
                <w:b/>
                <w:bCs/>
              </w:rPr>
              <w:fldChar w:fldCharType="begin"/>
            </w:r>
            <w:r>
              <w:rPr>
                <w:b/>
                <w:bCs/>
              </w:rPr>
              <w:instrText xml:space="preserve"> NUMPAGES  </w:instrText>
            </w:r>
            <w:r>
              <w:rPr>
                <w:b/>
                <w:bCs/>
              </w:rPr>
              <w:fldChar w:fldCharType="separate"/>
            </w:r>
            <w:r w:rsidR="006D6652">
              <w:rPr>
                <w:b/>
                <w:bCs/>
                <w:noProof/>
              </w:rPr>
              <w:t>13</w:t>
            </w:r>
            <w:r>
              <w:rPr>
                <w:b/>
                <w:bCs/>
              </w:rPr>
              <w:fldChar w:fldCharType="end"/>
            </w:r>
          </w:p>
        </w:sdtContent>
      </w:sdt>
    </w:sdtContent>
  </w:sdt>
  <w:p w14:paraId="2B47033D" w14:textId="77777777" w:rsidR="006F4B8E" w:rsidRDefault="006F4B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323CE" w14:textId="77777777" w:rsidR="006D6652" w:rsidRDefault="006D6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D9F3A" w14:textId="77777777" w:rsidR="00807767" w:rsidRDefault="00807767" w:rsidP="006F4B8E">
      <w:pPr>
        <w:spacing w:line="240" w:lineRule="auto"/>
      </w:pPr>
      <w:r>
        <w:separator/>
      </w:r>
    </w:p>
  </w:footnote>
  <w:footnote w:type="continuationSeparator" w:id="0">
    <w:p w14:paraId="347E8ED0" w14:textId="77777777" w:rsidR="00807767" w:rsidRDefault="00807767" w:rsidP="006F4B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C03EF" w14:textId="77777777" w:rsidR="006D6652" w:rsidRDefault="006D66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E5E4F" w14:textId="1FF95A0A" w:rsidR="006F4B8E" w:rsidRDefault="006F4B8E" w:rsidP="006F4B8E">
    <w:pPr>
      <w:jc w:val="right"/>
    </w:pPr>
    <w:r w:rsidRPr="006F4B8E">
      <w:t>Personnel Resourcing and Development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3F132" w14:textId="77777777" w:rsidR="006D6652" w:rsidRDefault="006D66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8B7E0C"/>
    <w:multiLevelType w:val="hybridMultilevel"/>
    <w:tmpl w:val="C088A3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87633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96E"/>
    <w:rsid w:val="000244C5"/>
    <w:rsid w:val="00125B96"/>
    <w:rsid w:val="00145598"/>
    <w:rsid w:val="00403F3A"/>
    <w:rsid w:val="004B0F73"/>
    <w:rsid w:val="006D6652"/>
    <w:rsid w:val="006F4B8E"/>
    <w:rsid w:val="007D7114"/>
    <w:rsid w:val="00807767"/>
    <w:rsid w:val="00935AA1"/>
    <w:rsid w:val="00A639D4"/>
    <w:rsid w:val="00C1596E"/>
    <w:rsid w:val="00CB38E4"/>
    <w:rsid w:val="00D321D3"/>
    <w:rsid w:val="00F117A1"/>
    <w:rsid w:val="00F140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D9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F4B8E"/>
    <w:pPr>
      <w:spacing w:line="360" w:lineRule="auto"/>
    </w:pPr>
    <w:rPr>
      <w:rFonts w:ascii="Arial" w:hAnsi="Arial" w:cs="Arial"/>
    </w:rPr>
  </w:style>
  <w:style w:type="paragraph" w:styleId="Heading1">
    <w:name w:val="heading 1"/>
    <w:basedOn w:val="Normal"/>
    <w:next w:val="Normal"/>
    <w:link w:val="Heading1Char"/>
    <w:uiPriority w:val="9"/>
    <w:qFormat/>
    <w:rsid w:val="006F4B8E"/>
    <w:pPr>
      <w:spacing w:before="480" w:after="120"/>
      <w:outlineLvl w:val="0"/>
    </w:pPr>
    <w:rPr>
      <w:b/>
      <w:sz w:val="28"/>
      <w:szCs w:val="28"/>
    </w:rPr>
  </w:style>
  <w:style w:type="paragraph" w:styleId="Heading2">
    <w:name w:val="heading 2"/>
    <w:basedOn w:val="Normal"/>
    <w:next w:val="Normal"/>
    <w:rsid w:val="006F4B8E"/>
    <w:pPr>
      <w:spacing w:before="360" w:after="80"/>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eastAsia="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35AA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5AA1"/>
    <w:rPr>
      <w:rFonts w:ascii="Segoe UI" w:hAnsi="Segoe UI" w:cs="Segoe UI"/>
      <w:sz w:val="18"/>
      <w:szCs w:val="18"/>
    </w:rPr>
  </w:style>
  <w:style w:type="character" w:customStyle="1" w:styleId="Heading1Char">
    <w:name w:val="Heading 1 Char"/>
    <w:basedOn w:val="DefaultParagraphFont"/>
    <w:link w:val="Heading1"/>
    <w:uiPriority w:val="9"/>
    <w:rsid w:val="006F4B8E"/>
    <w:rPr>
      <w:rFonts w:ascii="Arial" w:hAnsi="Arial" w:cs="Arial"/>
      <w:b/>
      <w:sz w:val="28"/>
      <w:szCs w:val="28"/>
    </w:rPr>
  </w:style>
  <w:style w:type="paragraph" w:styleId="Bibliography">
    <w:name w:val="Bibliography"/>
    <w:basedOn w:val="Normal"/>
    <w:next w:val="Normal"/>
    <w:uiPriority w:val="37"/>
    <w:unhideWhenUsed/>
    <w:rsid w:val="00CB38E4"/>
  </w:style>
  <w:style w:type="character" w:styleId="Hyperlink">
    <w:name w:val="Hyperlink"/>
    <w:basedOn w:val="DefaultParagraphFont"/>
    <w:uiPriority w:val="99"/>
    <w:unhideWhenUsed/>
    <w:rsid w:val="00CB38E4"/>
    <w:rPr>
      <w:color w:val="0000FF" w:themeColor="hyperlink"/>
      <w:u w:val="single"/>
    </w:rPr>
  </w:style>
  <w:style w:type="paragraph" w:styleId="ListParagraph">
    <w:name w:val="List Paragraph"/>
    <w:basedOn w:val="Normal"/>
    <w:uiPriority w:val="34"/>
    <w:qFormat/>
    <w:rsid w:val="00CB38E4"/>
    <w:pPr>
      <w:ind w:left="720"/>
      <w:contextualSpacing/>
    </w:pPr>
  </w:style>
  <w:style w:type="paragraph" w:styleId="Header">
    <w:name w:val="header"/>
    <w:basedOn w:val="Normal"/>
    <w:link w:val="HeaderChar"/>
    <w:uiPriority w:val="99"/>
    <w:unhideWhenUsed/>
    <w:rsid w:val="006F4B8E"/>
    <w:pPr>
      <w:tabs>
        <w:tab w:val="center" w:pos="4513"/>
        <w:tab w:val="right" w:pos="9026"/>
      </w:tabs>
      <w:spacing w:line="240" w:lineRule="auto"/>
    </w:pPr>
  </w:style>
  <w:style w:type="character" w:customStyle="1" w:styleId="HeaderChar">
    <w:name w:val="Header Char"/>
    <w:basedOn w:val="DefaultParagraphFont"/>
    <w:link w:val="Header"/>
    <w:uiPriority w:val="99"/>
    <w:rsid w:val="006F4B8E"/>
    <w:rPr>
      <w:rFonts w:ascii="Arial" w:hAnsi="Arial" w:cs="Arial"/>
    </w:rPr>
  </w:style>
  <w:style w:type="paragraph" w:styleId="Footer">
    <w:name w:val="footer"/>
    <w:basedOn w:val="Normal"/>
    <w:link w:val="FooterChar"/>
    <w:uiPriority w:val="99"/>
    <w:unhideWhenUsed/>
    <w:rsid w:val="006F4B8E"/>
    <w:pPr>
      <w:tabs>
        <w:tab w:val="center" w:pos="4513"/>
        <w:tab w:val="right" w:pos="9026"/>
      </w:tabs>
      <w:spacing w:line="240" w:lineRule="auto"/>
    </w:pPr>
  </w:style>
  <w:style w:type="character" w:customStyle="1" w:styleId="FooterChar">
    <w:name w:val="Footer Char"/>
    <w:basedOn w:val="DefaultParagraphFont"/>
    <w:link w:val="Footer"/>
    <w:uiPriority w:val="99"/>
    <w:rsid w:val="006F4B8E"/>
    <w:rPr>
      <w:rFonts w:ascii="Arial" w:hAnsi="Arial" w:cs="Arial"/>
    </w:rPr>
  </w:style>
  <w:style w:type="paragraph" w:styleId="NoSpacing">
    <w:name w:val="No Spacing"/>
    <w:uiPriority w:val="1"/>
    <w:qFormat/>
    <w:rsid w:val="00A639D4"/>
    <w:pPr>
      <w:spacing w:line="240" w:lineRule="auto"/>
    </w:pPr>
    <w:rPr>
      <w:rFonts w:ascii="Arial" w:hAnsi="Arial" w:cs="Arial"/>
    </w:rPr>
  </w:style>
  <w:style w:type="paragraph" w:styleId="TOCHeading">
    <w:name w:val="TOC Heading"/>
    <w:basedOn w:val="Heading1"/>
    <w:next w:val="Normal"/>
    <w:uiPriority w:val="39"/>
    <w:unhideWhenUsed/>
    <w:qFormat/>
    <w:rsid w:val="00A639D4"/>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639D4"/>
    <w:pPr>
      <w:spacing w:after="100"/>
    </w:pPr>
  </w:style>
  <w:style w:type="paragraph" w:styleId="TOC2">
    <w:name w:val="toc 2"/>
    <w:basedOn w:val="Normal"/>
    <w:next w:val="Normal"/>
    <w:autoRedefine/>
    <w:uiPriority w:val="39"/>
    <w:unhideWhenUsed/>
    <w:rsid w:val="00A639D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8659">
      <w:bodyDiv w:val="1"/>
      <w:marLeft w:val="0"/>
      <w:marRight w:val="0"/>
      <w:marTop w:val="0"/>
      <w:marBottom w:val="0"/>
      <w:divBdr>
        <w:top w:val="none" w:sz="0" w:space="0" w:color="auto"/>
        <w:left w:val="none" w:sz="0" w:space="0" w:color="auto"/>
        <w:bottom w:val="none" w:sz="0" w:space="0" w:color="auto"/>
        <w:right w:val="none" w:sz="0" w:space="0" w:color="auto"/>
      </w:divBdr>
    </w:div>
    <w:div w:id="159586272">
      <w:bodyDiv w:val="1"/>
      <w:marLeft w:val="0"/>
      <w:marRight w:val="0"/>
      <w:marTop w:val="0"/>
      <w:marBottom w:val="0"/>
      <w:divBdr>
        <w:top w:val="none" w:sz="0" w:space="0" w:color="auto"/>
        <w:left w:val="none" w:sz="0" w:space="0" w:color="auto"/>
        <w:bottom w:val="none" w:sz="0" w:space="0" w:color="auto"/>
        <w:right w:val="none" w:sz="0" w:space="0" w:color="auto"/>
      </w:divBdr>
    </w:div>
    <w:div w:id="472527763">
      <w:bodyDiv w:val="1"/>
      <w:marLeft w:val="0"/>
      <w:marRight w:val="0"/>
      <w:marTop w:val="0"/>
      <w:marBottom w:val="0"/>
      <w:divBdr>
        <w:top w:val="none" w:sz="0" w:space="0" w:color="auto"/>
        <w:left w:val="none" w:sz="0" w:space="0" w:color="auto"/>
        <w:bottom w:val="none" w:sz="0" w:space="0" w:color="auto"/>
        <w:right w:val="none" w:sz="0" w:space="0" w:color="auto"/>
      </w:divBdr>
    </w:div>
    <w:div w:id="1245184059">
      <w:bodyDiv w:val="1"/>
      <w:marLeft w:val="0"/>
      <w:marRight w:val="0"/>
      <w:marTop w:val="0"/>
      <w:marBottom w:val="0"/>
      <w:divBdr>
        <w:top w:val="none" w:sz="0" w:space="0" w:color="auto"/>
        <w:left w:val="none" w:sz="0" w:space="0" w:color="auto"/>
        <w:bottom w:val="none" w:sz="0" w:space="0" w:color="auto"/>
        <w:right w:val="none" w:sz="0" w:space="0" w:color="auto"/>
      </w:divBdr>
    </w:div>
    <w:div w:id="1251500441">
      <w:bodyDiv w:val="1"/>
      <w:marLeft w:val="0"/>
      <w:marRight w:val="0"/>
      <w:marTop w:val="0"/>
      <w:marBottom w:val="0"/>
      <w:divBdr>
        <w:top w:val="none" w:sz="0" w:space="0" w:color="auto"/>
        <w:left w:val="none" w:sz="0" w:space="0" w:color="auto"/>
        <w:bottom w:val="none" w:sz="0" w:space="0" w:color="auto"/>
        <w:right w:val="none" w:sz="0" w:space="0" w:color="auto"/>
      </w:divBdr>
    </w:div>
    <w:div w:id="1298415834">
      <w:bodyDiv w:val="1"/>
      <w:marLeft w:val="0"/>
      <w:marRight w:val="0"/>
      <w:marTop w:val="0"/>
      <w:marBottom w:val="0"/>
      <w:divBdr>
        <w:top w:val="none" w:sz="0" w:space="0" w:color="auto"/>
        <w:left w:val="none" w:sz="0" w:space="0" w:color="auto"/>
        <w:bottom w:val="none" w:sz="0" w:space="0" w:color="auto"/>
        <w:right w:val="none" w:sz="0" w:space="0" w:color="auto"/>
      </w:divBdr>
    </w:div>
    <w:div w:id="1547571624">
      <w:bodyDiv w:val="1"/>
      <w:marLeft w:val="0"/>
      <w:marRight w:val="0"/>
      <w:marTop w:val="0"/>
      <w:marBottom w:val="0"/>
      <w:divBdr>
        <w:top w:val="none" w:sz="0" w:space="0" w:color="auto"/>
        <w:left w:val="none" w:sz="0" w:space="0" w:color="auto"/>
        <w:bottom w:val="none" w:sz="0" w:space="0" w:color="auto"/>
        <w:right w:val="none" w:sz="0" w:space="0" w:color="auto"/>
      </w:divBdr>
    </w:div>
    <w:div w:id="1587882972">
      <w:bodyDiv w:val="1"/>
      <w:marLeft w:val="0"/>
      <w:marRight w:val="0"/>
      <w:marTop w:val="0"/>
      <w:marBottom w:val="0"/>
      <w:divBdr>
        <w:top w:val="none" w:sz="0" w:space="0" w:color="auto"/>
        <w:left w:val="none" w:sz="0" w:space="0" w:color="auto"/>
        <w:bottom w:val="none" w:sz="0" w:space="0" w:color="auto"/>
        <w:right w:val="none" w:sz="0" w:space="0" w:color="auto"/>
      </w:divBdr>
    </w:div>
    <w:div w:id="1649899859">
      <w:bodyDiv w:val="1"/>
      <w:marLeft w:val="0"/>
      <w:marRight w:val="0"/>
      <w:marTop w:val="0"/>
      <w:marBottom w:val="0"/>
      <w:divBdr>
        <w:top w:val="none" w:sz="0" w:space="0" w:color="auto"/>
        <w:left w:val="none" w:sz="0" w:space="0" w:color="auto"/>
        <w:bottom w:val="none" w:sz="0" w:space="0" w:color="auto"/>
        <w:right w:val="none" w:sz="0" w:space="0" w:color="auto"/>
      </w:divBdr>
    </w:div>
    <w:div w:id="1659765838">
      <w:bodyDiv w:val="1"/>
      <w:marLeft w:val="0"/>
      <w:marRight w:val="0"/>
      <w:marTop w:val="0"/>
      <w:marBottom w:val="0"/>
      <w:divBdr>
        <w:top w:val="none" w:sz="0" w:space="0" w:color="auto"/>
        <w:left w:val="none" w:sz="0" w:space="0" w:color="auto"/>
        <w:bottom w:val="none" w:sz="0" w:space="0" w:color="auto"/>
        <w:right w:val="none" w:sz="0" w:space="0" w:color="auto"/>
      </w:divBdr>
    </w:div>
    <w:div w:id="1716613376">
      <w:bodyDiv w:val="1"/>
      <w:marLeft w:val="0"/>
      <w:marRight w:val="0"/>
      <w:marTop w:val="0"/>
      <w:marBottom w:val="0"/>
      <w:divBdr>
        <w:top w:val="none" w:sz="0" w:space="0" w:color="auto"/>
        <w:left w:val="none" w:sz="0" w:space="0" w:color="auto"/>
        <w:bottom w:val="none" w:sz="0" w:space="0" w:color="auto"/>
        <w:right w:val="none" w:sz="0" w:space="0" w:color="auto"/>
      </w:divBdr>
    </w:div>
    <w:div w:id="1740245257">
      <w:bodyDiv w:val="1"/>
      <w:marLeft w:val="0"/>
      <w:marRight w:val="0"/>
      <w:marTop w:val="0"/>
      <w:marBottom w:val="0"/>
      <w:divBdr>
        <w:top w:val="none" w:sz="0" w:space="0" w:color="auto"/>
        <w:left w:val="none" w:sz="0" w:space="0" w:color="auto"/>
        <w:bottom w:val="none" w:sz="0" w:space="0" w:color="auto"/>
        <w:right w:val="none" w:sz="0" w:space="0" w:color="auto"/>
      </w:divBdr>
    </w:div>
    <w:div w:id="20308376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sta2319</b:Tag>
    <b:SourceType>InternetSite</b:SourceType>
    <b:Guid>{CE30F6DC-FCC7-4A80-B274-E5C548AB47A7}</b:Guid>
    <b:Author>
      <b:Author>
        <b:Corporate>statista</b:Corporate>
      </b:Author>
    </b:Author>
    <b:Title>Number of Marriott International employees worldwide from 2007 to 2022</b:Title>
    <b:Year>2023</b:Year>
    <b:YearAccessed>2023</b:YearAccessed>
    <b:MonthAccessed>October</b:MonthAccessed>
    <b:DayAccessed>12</b:DayAccessed>
    <b:URL>https://www.statista.com/statistics/297269/number-of-marriott-international-employees-worldwide/</b:URL>
    <b:RefOrder>2</b:RefOrder>
  </b:Source>
  <b:Source>
    <b:Tag>Ale231</b:Tag>
    <b:SourceType>InternetSite</b:SourceType>
    <b:Guid>{9074B569-D2BA-472A-B0E6-ECA49CB57AEA}</b:Guid>
    <b:Author>
      <b:Author>
        <b:NameList>
          <b:Person>
            <b:Last>Kunst</b:Last>
            <b:First>Alexander</b:First>
          </b:Person>
        </b:NameList>
      </b:Author>
    </b:Author>
    <b:Title>Marriott brand awareness, usage, popularity, loyalty, and buzz among hotel customers in the UK in 2022</b:Title>
    <b:Year>2023</b:Year>
    <b:YearAccessed>2023</b:YearAccessed>
    <b:MonthAccessed>October</b:MonthAccessed>
    <b:DayAccessed>12</b:DayAccessed>
    <b:URL>https://www.statista.com/forecasts/1335619/marriott-hotels-brand-profile-in-the-uk#:~:text=What%20is%20the%20usage%20share,brand%2C%2015%25%20use%20them</b:URL>
    <b:RefOrder>3</b:RefOrder>
  </b:Source>
  <b:Source>
    <b:Tag>Ali21</b:Tag>
    <b:SourceType>InternetSite</b:SourceType>
    <b:Guid>{E52466EF-B9E6-4F9C-B763-C2870E82D590}</b:Guid>
    <b:Author>
      <b:Author>
        <b:NameList>
          <b:Person>
            <b:Last>Hancock</b:Last>
            <b:First>Alice</b:First>
          </b:Person>
        </b:NameList>
      </b:Author>
    </b:Author>
    <b:Title>Marriott warns of ‘fight for talent’ as hotels struggle to find staff</b:Title>
    <b:Year>2021</b:Year>
    <b:YearAccessed>2023</b:YearAccessed>
    <b:MonthAccessed>October</b:MonthAccessed>
    <b:DayAccessed>12</b:DayAccessed>
    <b:URL>https://www.ft.com/content/8acbe8d0-f1d0-4cb9-a15b-518a817455a4</b:URL>
    <b:RefOrder>5</b:RefOrder>
  </b:Source>
  <b:Source>
    <b:Tag>Tas21</b:Tag>
    <b:SourceType>InternetSite</b:SourceType>
    <b:Guid>{944DB7CF-4CA1-41F5-8D19-1BE14434A013}</b:Guid>
    <b:Author>
      <b:Author>
        <b:NameList>
          <b:Person>
            <b:Last>Blythe</b:Last>
            <b:First>Tash</b:First>
          </b:Person>
        </b:NameList>
      </b:Author>
    </b:Author>
    <b:Title>Employee Turnover in Hospitality: Causes and Retention Strategies</b:Title>
    <b:Year>2021</b:Year>
    <b:YearAccessed>2023</b:YearAccessed>
    <b:MonthAccessed>October</b:MonthAccessed>
    <b:DayAccessed>12</b:DayAccessed>
    <b:URL>https://www.highspeedtraining.co.uk/hub/employee-retention-in-hospitality/#:~:text=In%20fact%2C%20according%20to%20a,hospitality%20industry%20is%20at%2070%25</b:URL>
    <b:RefOrder>1</b:RefOrder>
  </b:Source>
  <b:Source>
    <b:Tag>Ter22</b:Tag>
    <b:SourceType>InternetSite</b:SourceType>
    <b:Guid>{7DB35588-A6BD-4ED9-A2CE-E264F4CEB4B1}</b:Guid>
    <b:Author>
      <b:Author>
        <b:NameList>
          <b:Person>
            <b:Last>Allas</b:Last>
            <b:First>Tera</b:First>
          </b:Person>
        </b:NameList>
      </b:Author>
    </b:Author>
    <b:Title>More UK employees are leaving their jobs than ever before: How businesses can respond</b:Title>
    <b:Year>2022</b:Year>
    <b:YearAccessed>2023</b:YearAccessed>
    <b:MonthAccessed>October</b:MonthAccessed>
    <b:DayAccessed>12</b:DayAccessed>
    <b:URL>https://www.mckinsey.com/uk/our-insights/the-mckinsey-uk-blog/more-uk-employees-are-leaving-their-jobs-than-ever-how-businesses-can-respond</b:URL>
    <b:RefOrder>6</b:RefOrder>
  </b:Source>
  <b:Source>
    <b:Tag>mar234</b:Tag>
    <b:SourceType>InternetSite</b:SourceType>
    <b:Guid>{6A3FF95B-092D-4203-A303-8C0E56FAD9CB}</b:Guid>
    <b:Author>
      <b:Author>
        <b:Corporate>marriott</b:Corporate>
      </b:Author>
    </b:Author>
    <b:Title>About us</b:Title>
    <b:Year>2023</b:Year>
    <b:YearAccessed>2023</b:YearAccessed>
    <b:MonthAccessed>October</b:MonthAccessed>
    <b:DayAccessed>18</b:DayAccessed>
    <b:URL>https://www.marriott.com/marriott/aboutmarriott.mi</b:URL>
    <b:RefOrder>4</b:RefOrder>
  </b:Source>
</b:Sources>
</file>

<file path=customXml/itemProps1.xml><?xml version="1.0" encoding="utf-8"?>
<ds:datastoreItem xmlns:ds="http://schemas.openxmlformats.org/officeDocument/2006/customXml" ds:itemID="{859C0A89-E60C-4E53-8729-C8BB20112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3396</Words>
  <Characters>19359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2023-11-12T18:21:00Z</dcterms:created>
  <dcterms:modified xsi:type="dcterms:W3CDTF">2023-11-12T18:21:00Z</dcterms:modified>
</cp:coreProperties>
</file>