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9425F1" w14:textId="5AD1135F" w:rsidR="005E2E94" w:rsidRPr="008E7FDB" w:rsidRDefault="00FF3935">
      <w:pPr>
        <w:rPr>
          <w:sz w:val="24"/>
          <w:szCs w:val="24"/>
        </w:rPr>
      </w:pPr>
      <w:r w:rsidRPr="008E7FDB">
        <w:rPr>
          <w:sz w:val="24"/>
          <w:szCs w:val="24"/>
        </w:rPr>
        <w:t>What social demographic factors influence the public perception of the police?</w:t>
      </w:r>
    </w:p>
    <w:p w14:paraId="21E112EF" w14:textId="0A488AA0" w:rsidR="00FF3935" w:rsidRPr="008E7FDB" w:rsidRDefault="00FF3935">
      <w:pPr>
        <w:rPr>
          <w:sz w:val="24"/>
          <w:szCs w:val="24"/>
        </w:rPr>
      </w:pPr>
      <w:r w:rsidRPr="008E7FDB">
        <w:rPr>
          <w:sz w:val="24"/>
          <w:szCs w:val="24"/>
        </w:rPr>
        <w:t>Introduction:</w:t>
      </w:r>
    </w:p>
    <w:p w14:paraId="1BFAC257" w14:textId="4EAFD62E" w:rsidR="00FF3935" w:rsidRPr="008E7FDB" w:rsidRDefault="00FF3935">
      <w:pPr>
        <w:rPr>
          <w:sz w:val="24"/>
          <w:szCs w:val="24"/>
        </w:rPr>
      </w:pPr>
      <w:r w:rsidRPr="008E7FDB">
        <w:rPr>
          <w:sz w:val="24"/>
          <w:szCs w:val="24"/>
        </w:rPr>
        <w:t xml:space="preserve">Topic and Context </w:t>
      </w:r>
    </w:p>
    <w:p w14:paraId="4AB87B33" w14:textId="359AC63C" w:rsidR="00FF3935" w:rsidRPr="008E7FDB" w:rsidRDefault="00FF3935">
      <w:pPr>
        <w:rPr>
          <w:sz w:val="24"/>
          <w:szCs w:val="24"/>
        </w:rPr>
      </w:pPr>
      <w:r w:rsidRPr="008E7FDB">
        <w:rPr>
          <w:sz w:val="24"/>
          <w:szCs w:val="24"/>
        </w:rPr>
        <w:t xml:space="preserve">The central discussion of this essay will focus on identifying the social demographics that influence the </w:t>
      </w:r>
      <w:r w:rsidR="00486AEF" w:rsidRPr="008E7FDB">
        <w:rPr>
          <w:sz w:val="24"/>
          <w:szCs w:val="24"/>
        </w:rPr>
        <w:t>public’s</w:t>
      </w:r>
      <w:r w:rsidRPr="008E7FDB">
        <w:rPr>
          <w:sz w:val="24"/>
          <w:szCs w:val="24"/>
        </w:rPr>
        <w:t xml:space="preserve"> perception of the police. The concerns as to why it requires an analysis and evaluate includes </w:t>
      </w:r>
      <w:r w:rsidR="00E55B02" w:rsidRPr="008E7FDB">
        <w:rPr>
          <w:sz w:val="24"/>
          <w:szCs w:val="24"/>
        </w:rPr>
        <w:t xml:space="preserve">recent statistics of </w:t>
      </w:r>
      <w:r w:rsidR="000627D6" w:rsidRPr="008E7FDB">
        <w:rPr>
          <w:sz w:val="24"/>
          <w:szCs w:val="24"/>
        </w:rPr>
        <w:t xml:space="preserve">stop and searches carried out throughout England and Wales. Followed by the general importance </w:t>
      </w:r>
      <w:r w:rsidR="00761E61" w:rsidRPr="008E7FDB">
        <w:rPr>
          <w:sz w:val="24"/>
          <w:szCs w:val="24"/>
        </w:rPr>
        <w:t>for a strong relationship between the police and the public</w:t>
      </w:r>
      <w:r w:rsidR="00D86819" w:rsidRPr="008E7FDB">
        <w:rPr>
          <w:sz w:val="24"/>
          <w:szCs w:val="24"/>
        </w:rPr>
        <w:t xml:space="preserve">. </w:t>
      </w:r>
      <w:r w:rsidR="00CF012E" w:rsidRPr="008E7FDB">
        <w:rPr>
          <w:sz w:val="24"/>
          <w:szCs w:val="24"/>
        </w:rPr>
        <w:t xml:space="preserve">This was brought to attention by </w:t>
      </w:r>
      <w:r w:rsidR="00920D90" w:rsidRPr="008E7FDB">
        <w:rPr>
          <w:sz w:val="24"/>
          <w:szCs w:val="24"/>
        </w:rPr>
        <w:t xml:space="preserve">Goldsmith (2005) as it was suggested that </w:t>
      </w:r>
      <w:r w:rsidR="00610325" w:rsidRPr="008E7FDB">
        <w:rPr>
          <w:sz w:val="24"/>
          <w:szCs w:val="24"/>
        </w:rPr>
        <w:t xml:space="preserve">the trust and rapport between </w:t>
      </w:r>
      <w:r w:rsidR="005D6AD4" w:rsidRPr="008E7FDB">
        <w:rPr>
          <w:sz w:val="24"/>
          <w:szCs w:val="24"/>
        </w:rPr>
        <w:t>the public and police is crucial when concerning their compliance with the law</w:t>
      </w:r>
      <w:r w:rsidR="00E666D7" w:rsidRPr="008E7FDB">
        <w:rPr>
          <w:sz w:val="24"/>
          <w:szCs w:val="24"/>
        </w:rPr>
        <w:t xml:space="preserve">, and their sense of welfare. </w:t>
      </w:r>
    </w:p>
    <w:p w14:paraId="4D351277" w14:textId="6CFC8655" w:rsidR="00FF3935" w:rsidRPr="008E7FDB" w:rsidRDefault="00FF3935">
      <w:pPr>
        <w:rPr>
          <w:sz w:val="24"/>
          <w:szCs w:val="24"/>
        </w:rPr>
      </w:pPr>
      <w:r w:rsidRPr="008E7FDB">
        <w:rPr>
          <w:sz w:val="24"/>
          <w:szCs w:val="24"/>
        </w:rPr>
        <w:t xml:space="preserve">Focus and Scope </w:t>
      </w:r>
    </w:p>
    <w:p w14:paraId="2EBA6A42" w14:textId="10E38928" w:rsidR="00D910F6" w:rsidRPr="008E7FDB" w:rsidRDefault="00D910F6">
      <w:pPr>
        <w:rPr>
          <w:sz w:val="24"/>
          <w:szCs w:val="24"/>
        </w:rPr>
      </w:pPr>
      <w:r w:rsidRPr="008E7FDB">
        <w:rPr>
          <w:sz w:val="24"/>
          <w:szCs w:val="24"/>
        </w:rPr>
        <w:t xml:space="preserve">The research will focus </w:t>
      </w:r>
      <w:r w:rsidR="00D945EB" w:rsidRPr="008E7FDB">
        <w:rPr>
          <w:sz w:val="24"/>
          <w:szCs w:val="24"/>
        </w:rPr>
        <w:t xml:space="preserve">on social demographics, mainly age, gender, race and ethnicity that are influencing the perception of the police. </w:t>
      </w:r>
      <w:r w:rsidR="000B2E84" w:rsidRPr="008E7FDB">
        <w:rPr>
          <w:sz w:val="24"/>
          <w:szCs w:val="24"/>
        </w:rPr>
        <w:t xml:space="preserve">The community this research is focusing on </w:t>
      </w:r>
      <w:r w:rsidR="00357549" w:rsidRPr="008E7FDB">
        <w:rPr>
          <w:sz w:val="24"/>
          <w:szCs w:val="24"/>
        </w:rPr>
        <w:t xml:space="preserve">will include the general public from areas of Wales. </w:t>
      </w:r>
    </w:p>
    <w:p w14:paraId="7DA20B2B" w14:textId="4D717A6C" w:rsidR="00FF3935" w:rsidRPr="008E7FDB" w:rsidRDefault="00FF3935">
      <w:pPr>
        <w:rPr>
          <w:sz w:val="24"/>
          <w:szCs w:val="24"/>
        </w:rPr>
      </w:pPr>
      <w:r w:rsidRPr="008E7FDB">
        <w:rPr>
          <w:sz w:val="24"/>
          <w:szCs w:val="24"/>
        </w:rPr>
        <w:t xml:space="preserve">Relevance and importance </w:t>
      </w:r>
    </w:p>
    <w:p w14:paraId="39B12601" w14:textId="1A1E2533" w:rsidR="008625CF" w:rsidRPr="008E7FDB" w:rsidRDefault="00991E69">
      <w:pPr>
        <w:rPr>
          <w:sz w:val="24"/>
          <w:szCs w:val="24"/>
        </w:rPr>
      </w:pPr>
      <w:r w:rsidRPr="008E7FDB">
        <w:rPr>
          <w:sz w:val="24"/>
          <w:szCs w:val="24"/>
        </w:rPr>
        <w:t xml:space="preserve">Moving onto the relevance and importance of this research topic, </w:t>
      </w:r>
      <w:r w:rsidR="004D61A9" w:rsidRPr="008E7FDB">
        <w:rPr>
          <w:sz w:val="24"/>
          <w:szCs w:val="24"/>
        </w:rPr>
        <w:t xml:space="preserve">again </w:t>
      </w:r>
      <w:proofErr w:type="spellStart"/>
      <w:r w:rsidR="004D61A9" w:rsidRPr="008E7FDB">
        <w:rPr>
          <w:sz w:val="24"/>
          <w:szCs w:val="24"/>
        </w:rPr>
        <w:t>Goldmsith</w:t>
      </w:r>
      <w:proofErr w:type="spellEnd"/>
      <w:r w:rsidR="004D61A9" w:rsidRPr="008E7FDB">
        <w:rPr>
          <w:sz w:val="24"/>
          <w:szCs w:val="24"/>
        </w:rPr>
        <w:t xml:space="preserve"> (2005) </w:t>
      </w:r>
      <w:r w:rsidR="00E52FB8" w:rsidRPr="008E7FDB">
        <w:rPr>
          <w:sz w:val="24"/>
          <w:szCs w:val="24"/>
        </w:rPr>
        <w:t>implied that during the 20</w:t>
      </w:r>
      <w:r w:rsidR="00E52FB8" w:rsidRPr="008E7FDB">
        <w:rPr>
          <w:sz w:val="24"/>
          <w:szCs w:val="24"/>
          <w:vertAlign w:val="superscript"/>
        </w:rPr>
        <w:t>th</w:t>
      </w:r>
      <w:r w:rsidR="00E52FB8" w:rsidRPr="008E7FDB">
        <w:rPr>
          <w:sz w:val="24"/>
          <w:szCs w:val="24"/>
        </w:rPr>
        <w:t xml:space="preserve"> century, </w:t>
      </w:r>
      <w:r w:rsidR="005C109E" w:rsidRPr="008E7FDB">
        <w:rPr>
          <w:sz w:val="24"/>
          <w:szCs w:val="24"/>
        </w:rPr>
        <w:t xml:space="preserve">this issue </w:t>
      </w:r>
      <w:r w:rsidR="00C31FDF" w:rsidRPr="008E7FDB">
        <w:rPr>
          <w:sz w:val="24"/>
          <w:szCs w:val="24"/>
        </w:rPr>
        <w:t xml:space="preserve">received </w:t>
      </w:r>
      <w:r w:rsidR="00F4769F" w:rsidRPr="008E7FDB">
        <w:rPr>
          <w:sz w:val="24"/>
          <w:szCs w:val="24"/>
        </w:rPr>
        <w:t>only a</w:t>
      </w:r>
      <w:r w:rsidR="00FB3739" w:rsidRPr="008E7FDB">
        <w:rPr>
          <w:sz w:val="24"/>
          <w:szCs w:val="24"/>
        </w:rPr>
        <w:t xml:space="preserve"> small scale of attention from researchers. </w:t>
      </w:r>
      <w:r w:rsidR="00666747" w:rsidRPr="008E7FDB">
        <w:rPr>
          <w:sz w:val="24"/>
          <w:szCs w:val="24"/>
        </w:rPr>
        <w:t>Therefore, there is a need for further research regarding this area of concern</w:t>
      </w:r>
      <w:r w:rsidR="00747294" w:rsidRPr="008E7FDB">
        <w:rPr>
          <w:sz w:val="24"/>
          <w:szCs w:val="24"/>
        </w:rPr>
        <w:t xml:space="preserve">, especially regarding social demographics </w:t>
      </w:r>
      <w:r w:rsidR="00DA4B7C" w:rsidRPr="008E7FDB">
        <w:rPr>
          <w:sz w:val="24"/>
          <w:szCs w:val="24"/>
        </w:rPr>
        <w:t xml:space="preserve">as little </w:t>
      </w:r>
      <w:r w:rsidR="001E7EC1" w:rsidRPr="008E7FDB">
        <w:rPr>
          <w:sz w:val="24"/>
          <w:szCs w:val="24"/>
        </w:rPr>
        <w:t>focus has been given to this.</w:t>
      </w:r>
      <w:r w:rsidR="00666747" w:rsidRPr="008E7FDB">
        <w:rPr>
          <w:sz w:val="24"/>
          <w:szCs w:val="24"/>
        </w:rPr>
        <w:t xml:space="preserve"> </w:t>
      </w:r>
      <w:r w:rsidR="0035683A" w:rsidRPr="008E7FDB">
        <w:rPr>
          <w:sz w:val="24"/>
          <w:szCs w:val="24"/>
        </w:rPr>
        <w:t xml:space="preserve">According to </w:t>
      </w:r>
      <w:r w:rsidR="0013392B" w:rsidRPr="008E7FDB">
        <w:rPr>
          <w:sz w:val="24"/>
          <w:szCs w:val="24"/>
        </w:rPr>
        <w:t>UNODC (</w:t>
      </w:r>
      <w:r w:rsidR="00A22445" w:rsidRPr="008E7FDB">
        <w:rPr>
          <w:sz w:val="24"/>
          <w:szCs w:val="24"/>
        </w:rPr>
        <w:t xml:space="preserve">2011) the public perception of the police determines their </w:t>
      </w:r>
      <w:r w:rsidR="00DD1C61" w:rsidRPr="008E7FDB">
        <w:rPr>
          <w:sz w:val="24"/>
          <w:szCs w:val="24"/>
        </w:rPr>
        <w:t xml:space="preserve">general rapport, </w:t>
      </w:r>
      <w:r w:rsidR="00921D94" w:rsidRPr="008E7FDB">
        <w:rPr>
          <w:sz w:val="24"/>
          <w:szCs w:val="24"/>
        </w:rPr>
        <w:t>a good rapport ensures the</w:t>
      </w:r>
      <w:r w:rsidR="002C1564" w:rsidRPr="008E7FDB">
        <w:rPr>
          <w:sz w:val="24"/>
          <w:szCs w:val="24"/>
        </w:rPr>
        <w:t xml:space="preserve"> </w:t>
      </w:r>
      <w:r w:rsidR="002F337B" w:rsidRPr="008E7FDB">
        <w:rPr>
          <w:sz w:val="24"/>
          <w:szCs w:val="24"/>
        </w:rPr>
        <w:t xml:space="preserve">belief that the police can effectively deter and prevent crime, support </w:t>
      </w:r>
      <w:r w:rsidR="00855F90" w:rsidRPr="008E7FDB">
        <w:rPr>
          <w:sz w:val="24"/>
          <w:szCs w:val="24"/>
        </w:rPr>
        <w:t xml:space="preserve">their surrounding communities and maintain public order. </w:t>
      </w:r>
      <w:r w:rsidR="0061359B" w:rsidRPr="008E7FDB">
        <w:rPr>
          <w:sz w:val="24"/>
          <w:szCs w:val="24"/>
        </w:rPr>
        <w:t xml:space="preserve">Discussing this it is </w:t>
      </w:r>
      <w:r w:rsidR="00837710" w:rsidRPr="008E7FDB">
        <w:rPr>
          <w:sz w:val="24"/>
          <w:szCs w:val="24"/>
        </w:rPr>
        <w:t xml:space="preserve">important and beneficial for police </w:t>
      </w:r>
      <w:r w:rsidR="00155CA9" w:rsidRPr="008E7FDB">
        <w:rPr>
          <w:sz w:val="24"/>
          <w:szCs w:val="24"/>
        </w:rPr>
        <w:t>that this research is carried out</w:t>
      </w:r>
      <w:r w:rsidR="00E06A6D" w:rsidRPr="008E7FDB">
        <w:rPr>
          <w:sz w:val="24"/>
          <w:szCs w:val="24"/>
        </w:rPr>
        <w:t xml:space="preserve"> to gain further understanding of what can be done to improve the</w:t>
      </w:r>
      <w:r w:rsidR="008625CF" w:rsidRPr="008E7FDB">
        <w:rPr>
          <w:sz w:val="24"/>
          <w:szCs w:val="24"/>
        </w:rPr>
        <w:t>ir</w:t>
      </w:r>
      <w:r w:rsidR="00E06A6D" w:rsidRPr="008E7FDB">
        <w:rPr>
          <w:sz w:val="24"/>
          <w:szCs w:val="24"/>
        </w:rPr>
        <w:t xml:space="preserve"> r</w:t>
      </w:r>
      <w:r w:rsidR="008625CF" w:rsidRPr="008E7FDB">
        <w:rPr>
          <w:sz w:val="24"/>
          <w:szCs w:val="24"/>
        </w:rPr>
        <w:t>elationship with the public.</w:t>
      </w:r>
      <w:r w:rsidR="008C60E5" w:rsidRPr="008E7FDB">
        <w:rPr>
          <w:sz w:val="24"/>
          <w:szCs w:val="24"/>
        </w:rPr>
        <w:t xml:space="preserve"> </w:t>
      </w:r>
      <w:r w:rsidR="009C6143" w:rsidRPr="008E7FDB">
        <w:rPr>
          <w:sz w:val="24"/>
          <w:szCs w:val="24"/>
        </w:rPr>
        <w:t>In addition</w:t>
      </w:r>
      <w:r w:rsidR="008C60E5" w:rsidRPr="008E7FDB">
        <w:rPr>
          <w:sz w:val="24"/>
          <w:szCs w:val="24"/>
        </w:rPr>
        <w:t xml:space="preserve">, this </w:t>
      </w:r>
      <w:r w:rsidR="00BD55C3" w:rsidRPr="008E7FDB">
        <w:rPr>
          <w:sz w:val="24"/>
          <w:szCs w:val="24"/>
        </w:rPr>
        <w:t>is a practical problem</w:t>
      </w:r>
      <w:r w:rsidR="00BB0468" w:rsidRPr="008E7FDB">
        <w:rPr>
          <w:sz w:val="24"/>
          <w:szCs w:val="24"/>
        </w:rPr>
        <w:t xml:space="preserve"> as it has resulted due to actual experiences and events.</w:t>
      </w:r>
    </w:p>
    <w:p w14:paraId="5F7227E6" w14:textId="56C73DE5" w:rsidR="00FF3935" w:rsidRPr="008E7FDB" w:rsidRDefault="00FF3935">
      <w:pPr>
        <w:rPr>
          <w:sz w:val="24"/>
          <w:szCs w:val="24"/>
        </w:rPr>
      </w:pPr>
      <w:r w:rsidRPr="008E7FDB">
        <w:rPr>
          <w:sz w:val="24"/>
          <w:szCs w:val="24"/>
        </w:rPr>
        <w:t xml:space="preserve">Questions and Objectives </w:t>
      </w:r>
    </w:p>
    <w:p w14:paraId="789B2B56" w14:textId="7FF6DA09" w:rsidR="00B5030D" w:rsidRPr="008E7FDB" w:rsidRDefault="00E669FA" w:rsidP="006D1903">
      <w:pPr>
        <w:rPr>
          <w:sz w:val="24"/>
          <w:szCs w:val="24"/>
        </w:rPr>
      </w:pPr>
      <w:r w:rsidRPr="008E7FDB">
        <w:rPr>
          <w:sz w:val="24"/>
          <w:szCs w:val="24"/>
        </w:rPr>
        <w:t xml:space="preserve">Furthermore, in order to successfully complete this research project </w:t>
      </w:r>
      <w:r w:rsidR="00467502" w:rsidRPr="008E7FDB">
        <w:rPr>
          <w:sz w:val="24"/>
          <w:szCs w:val="24"/>
        </w:rPr>
        <w:t>aims and o</w:t>
      </w:r>
      <w:r w:rsidRPr="008E7FDB">
        <w:rPr>
          <w:sz w:val="24"/>
          <w:szCs w:val="24"/>
        </w:rPr>
        <w:t xml:space="preserve">bjectives have to be created and achieved. </w:t>
      </w:r>
      <w:r w:rsidR="00467502" w:rsidRPr="008E7FDB">
        <w:rPr>
          <w:sz w:val="24"/>
          <w:szCs w:val="24"/>
        </w:rPr>
        <w:t xml:space="preserve">Firstly, </w:t>
      </w:r>
      <w:r w:rsidR="00C62A15" w:rsidRPr="008E7FDB">
        <w:rPr>
          <w:sz w:val="24"/>
          <w:szCs w:val="24"/>
        </w:rPr>
        <w:t xml:space="preserve">the main aim is to discover what social demographics influence the </w:t>
      </w:r>
      <w:proofErr w:type="spellStart"/>
      <w:r w:rsidR="00C62A15" w:rsidRPr="008E7FDB">
        <w:rPr>
          <w:sz w:val="24"/>
          <w:szCs w:val="24"/>
        </w:rPr>
        <w:t>publics</w:t>
      </w:r>
      <w:proofErr w:type="spellEnd"/>
      <w:r w:rsidR="00C62A15" w:rsidRPr="008E7FDB">
        <w:rPr>
          <w:sz w:val="24"/>
          <w:szCs w:val="24"/>
        </w:rPr>
        <w:t xml:space="preserve"> perception of the police. </w:t>
      </w:r>
      <w:r w:rsidR="0022624B" w:rsidRPr="008E7FDB">
        <w:rPr>
          <w:sz w:val="24"/>
          <w:szCs w:val="24"/>
        </w:rPr>
        <w:t xml:space="preserve">To </w:t>
      </w:r>
      <w:r w:rsidR="0065797B" w:rsidRPr="008E7FDB">
        <w:rPr>
          <w:sz w:val="24"/>
          <w:szCs w:val="24"/>
        </w:rPr>
        <w:t>address the overall research aim</w:t>
      </w:r>
      <w:r w:rsidR="00511C52" w:rsidRPr="008E7FDB">
        <w:rPr>
          <w:sz w:val="24"/>
          <w:szCs w:val="24"/>
        </w:rPr>
        <w:t xml:space="preserve"> there will be three </w:t>
      </w:r>
      <w:r w:rsidR="000715A4" w:rsidRPr="008E7FDB">
        <w:rPr>
          <w:sz w:val="24"/>
          <w:szCs w:val="24"/>
        </w:rPr>
        <w:t>objectives</w:t>
      </w:r>
      <w:r w:rsidR="00B5030D" w:rsidRPr="008E7FDB">
        <w:rPr>
          <w:sz w:val="24"/>
          <w:szCs w:val="24"/>
        </w:rPr>
        <w:t>, which are;</w:t>
      </w:r>
    </w:p>
    <w:p w14:paraId="6F3A2819" w14:textId="2C969DE2" w:rsidR="006D1903" w:rsidRPr="008E7FDB" w:rsidRDefault="00A77E06" w:rsidP="00B5030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8E7FDB">
        <w:rPr>
          <w:sz w:val="24"/>
          <w:szCs w:val="24"/>
        </w:rPr>
        <w:t xml:space="preserve">Explore </w:t>
      </w:r>
      <w:r w:rsidR="00B55F10" w:rsidRPr="008E7FDB">
        <w:rPr>
          <w:sz w:val="24"/>
          <w:szCs w:val="24"/>
        </w:rPr>
        <w:t>previous research</w:t>
      </w:r>
      <w:r w:rsidR="000871BB" w:rsidRPr="008E7FDB">
        <w:rPr>
          <w:sz w:val="24"/>
          <w:szCs w:val="24"/>
        </w:rPr>
        <w:t xml:space="preserve"> concerning whether or not the public hold mistrust towards the police </w:t>
      </w:r>
      <w:r w:rsidR="0063335C" w:rsidRPr="008E7FDB">
        <w:rPr>
          <w:sz w:val="24"/>
          <w:szCs w:val="24"/>
        </w:rPr>
        <w:t>–</w:t>
      </w:r>
      <w:r w:rsidR="000871BB" w:rsidRPr="008E7FDB">
        <w:rPr>
          <w:sz w:val="24"/>
          <w:szCs w:val="24"/>
        </w:rPr>
        <w:t xml:space="preserve"> </w:t>
      </w:r>
      <w:r w:rsidR="0063335C" w:rsidRPr="008E7FDB">
        <w:rPr>
          <w:sz w:val="24"/>
          <w:szCs w:val="24"/>
        </w:rPr>
        <w:t>including incidents that resulted in this.</w:t>
      </w:r>
    </w:p>
    <w:p w14:paraId="050C977C" w14:textId="0B556A60" w:rsidR="006D1903" w:rsidRPr="008E7FDB" w:rsidRDefault="006D1903" w:rsidP="00B5030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8E7FDB">
        <w:rPr>
          <w:sz w:val="24"/>
          <w:szCs w:val="24"/>
        </w:rPr>
        <w:t xml:space="preserve">Identify </w:t>
      </w:r>
      <w:r w:rsidR="00855B1B" w:rsidRPr="008E7FDB">
        <w:rPr>
          <w:sz w:val="24"/>
          <w:szCs w:val="24"/>
        </w:rPr>
        <w:t xml:space="preserve">the main social demographics </w:t>
      </w:r>
      <w:r w:rsidR="00945A7C" w:rsidRPr="008E7FDB">
        <w:rPr>
          <w:sz w:val="24"/>
          <w:szCs w:val="24"/>
        </w:rPr>
        <w:t>that have an impact on the rapport between the police and public.</w:t>
      </w:r>
    </w:p>
    <w:p w14:paraId="3CB52651" w14:textId="1A4FA819" w:rsidR="0063335C" w:rsidRPr="008E7FDB" w:rsidRDefault="0063335C" w:rsidP="00B5030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8E7FDB">
        <w:rPr>
          <w:sz w:val="24"/>
          <w:szCs w:val="24"/>
        </w:rPr>
        <w:t xml:space="preserve">Evaluate previous </w:t>
      </w:r>
      <w:r w:rsidR="00A239F6" w:rsidRPr="008E7FDB">
        <w:rPr>
          <w:sz w:val="24"/>
          <w:szCs w:val="24"/>
        </w:rPr>
        <w:t>efforts</w:t>
      </w:r>
      <w:r w:rsidRPr="008E7FDB">
        <w:rPr>
          <w:sz w:val="24"/>
          <w:szCs w:val="24"/>
        </w:rPr>
        <w:t xml:space="preserve"> by the police to build a rapport with the public </w:t>
      </w:r>
      <w:r w:rsidR="0072783F" w:rsidRPr="008E7FDB">
        <w:rPr>
          <w:sz w:val="24"/>
          <w:szCs w:val="24"/>
        </w:rPr>
        <w:t xml:space="preserve">and carry out an evaluation to suggest why they had the result that they did. </w:t>
      </w:r>
    </w:p>
    <w:p w14:paraId="1E6B9AFE" w14:textId="234BB1CD" w:rsidR="0072783F" w:rsidRPr="008E7FDB" w:rsidRDefault="0072783F" w:rsidP="0072783F">
      <w:pPr>
        <w:rPr>
          <w:sz w:val="24"/>
          <w:szCs w:val="24"/>
        </w:rPr>
      </w:pPr>
      <w:r w:rsidRPr="008E7FDB">
        <w:rPr>
          <w:sz w:val="24"/>
          <w:szCs w:val="24"/>
        </w:rPr>
        <w:t xml:space="preserve">Throughout the remainder of the paper, these objectives will be discussed in depth and detail, this is to ensure they are met effectively and successfully. In addition, </w:t>
      </w:r>
      <w:r w:rsidR="00A239F6" w:rsidRPr="008E7FDB">
        <w:rPr>
          <w:sz w:val="24"/>
          <w:szCs w:val="24"/>
        </w:rPr>
        <w:t xml:space="preserve">from the </w:t>
      </w:r>
      <w:r w:rsidR="00A239F6" w:rsidRPr="008E7FDB">
        <w:rPr>
          <w:sz w:val="24"/>
          <w:szCs w:val="24"/>
        </w:rPr>
        <w:lastRenderedPageBreak/>
        <w:t xml:space="preserve">research that will be conducted recommendations </w:t>
      </w:r>
      <w:r w:rsidR="00312FF0" w:rsidRPr="008E7FDB">
        <w:rPr>
          <w:sz w:val="24"/>
          <w:szCs w:val="24"/>
        </w:rPr>
        <w:t>aiming t</w:t>
      </w:r>
      <w:r w:rsidR="000E53BF" w:rsidRPr="008E7FDB">
        <w:rPr>
          <w:sz w:val="24"/>
          <w:szCs w:val="24"/>
        </w:rPr>
        <w:t xml:space="preserve">o resolve </w:t>
      </w:r>
      <w:r w:rsidR="00312FF0" w:rsidRPr="008E7FDB">
        <w:rPr>
          <w:sz w:val="24"/>
          <w:szCs w:val="24"/>
        </w:rPr>
        <w:t>the issue will be identified. This result will become beneficial to the police</w:t>
      </w:r>
    </w:p>
    <w:p w14:paraId="3D12ECD2" w14:textId="4C6A4672" w:rsidR="00FF3935" w:rsidRPr="008E7FDB" w:rsidRDefault="00FF3935">
      <w:pPr>
        <w:rPr>
          <w:sz w:val="24"/>
          <w:szCs w:val="24"/>
        </w:rPr>
      </w:pPr>
      <w:r w:rsidRPr="008E7FDB">
        <w:rPr>
          <w:sz w:val="24"/>
          <w:szCs w:val="24"/>
        </w:rPr>
        <w:t xml:space="preserve">Overview of structure </w:t>
      </w:r>
    </w:p>
    <w:p w14:paraId="241D5324" w14:textId="52BC76B7" w:rsidR="00710823" w:rsidRPr="008E7FDB" w:rsidRDefault="00AB692A">
      <w:pPr>
        <w:rPr>
          <w:sz w:val="24"/>
          <w:szCs w:val="24"/>
        </w:rPr>
      </w:pPr>
      <w:r w:rsidRPr="008E7FDB">
        <w:rPr>
          <w:sz w:val="24"/>
          <w:szCs w:val="24"/>
        </w:rPr>
        <w:t xml:space="preserve">In order to keep this research project organised </w:t>
      </w:r>
      <w:r w:rsidR="00311232" w:rsidRPr="008E7FDB">
        <w:rPr>
          <w:sz w:val="24"/>
          <w:szCs w:val="24"/>
        </w:rPr>
        <w:t xml:space="preserve">a structure will be followed throughout. A brief overview </w:t>
      </w:r>
      <w:r w:rsidR="007461C5" w:rsidRPr="008E7FDB">
        <w:rPr>
          <w:sz w:val="24"/>
          <w:szCs w:val="24"/>
        </w:rPr>
        <w:t xml:space="preserve">includes </w:t>
      </w:r>
      <w:r w:rsidR="0013001C" w:rsidRPr="008E7FDB">
        <w:rPr>
          <w:sz w:val="24"/>
          <w:szCs w:val="24"/>
        </w:rPr>
        <w:t xml:space="preserve">literature review, </w:t>
      </w:r>
      <w:r w:rsidR="000940A1" w:rsidRPr="008E7FDB">
        <w:rPr>
          <w:sz w:val="24"/>
          <w:szCs w:val="24"/>
        </w:rPr>
        <w:t>research methodology, analysis of results</w:t>
      </w:r>
      <w:r w:rsidR="009A386A" w:rsidRPr="008E7FDB">
        <w:rPr>
          <w:sz w:val="24"/>
          <w:szCs w:val="24"/>
        </w:rPr>
        <w:t xml:space="preserve"> and lastly recommendations and conclusions. </w:t>
      </w:r>
      <w:r w:rsidR="003925C3" w:rsidRPr="008E7FDB">
        <w:rPr>
          <w:sz w:val="24"/>
          <w:szCs w:val="24"/>
        </w:rPr>
        <w:t xml:space="preserve">To begin with the literature review will entail </w:t>
      </w:r>
      <w:r w:rsidR="002421B4" w:rsidRPr="008E7FDB">
        <w:rPr>
          <w:sz w:val="24"/>
          <w:szCs w:val="24"/>
        </w:rPr>
        <w:t xml:space="preserve">detailed research that is relevant to the area of concern. </w:t>
      </w:r>
      <w:r w:rsidR="00DC5D2A" w:rsidRPr="008E7FDB">
        <w:rPr>
          <w:sz w:val="24"/>
          <w:szCs w:val="24"/>
        </w:rPr>
        <w:t>Including real life experiences</w:t>
      </w:r>
      <w:r w:rsidR="00C526C5" w:rsidRPr="008E7FDB">
        <w:rPr>
          <w:sz w:val="24"/>
          <w:szCs w:val="24"/>
        </w:rPr>
        <w:t xml:space="preserve"> that have fundamentally </w:t>
      </w:r>
      <w:r w:rsidR="00263F6B" w:rsidRPr="008E7FDB">
        <w:rPr>
          <w:sz w:val="24"/>
          <w:szCs w:val="24"/>
        </w:rPr>
        <w:t xml:space="preserve">produced the issue concerned. Secondly, </w:t>
      </w:r>
      <w:r w:rsidR="00B806BA" w:rsidRPr="008E7FDB">
        <w:rPr>
          <w:sz w:val="24"/>
          <w:szCs w:val="24"/>
        </w:rPr>
        <w:t xml:space="preserve">the research methodology will involve </w:t>
      </w:r>
      <w:r w:rsidR="00E24052" w:rsidRPr="008E7FDB">
        <w:rPr>
          <w:sz w:val="24"/>
          <w:szCs w:val="24"/>
        </w:rPr>
        <w:t xml:space="preserve">all of the </w:t>
      </w:r>
      <w:r w:rsidR="00EA2054" w:rsidRPr="008E7FDB">
        <w:rPr>
          <w:sz w:val="24"/>
          <w:szCs w:val="24"/>
        </w:rPr>
        <w:t>methods that will be used t</w:t>
      </w:r>
      <w:r w:rsidR="00A96A56" w:rsidRPr="008E7FDB">
        <w:rPr>
          <w:sz w:val="24"/>
          <w:szCs w:val="24"/>
        </w:rPr>
        <w:t xml:space="preserve">o create the survey. </w:t>
      </w:r>
      <w:r w:rsidR="00C5632C" w:rsidRPr="008E7FDB">
        <w:rPr>
          <w:sz w:val="24"/>
          <w:szCs w:val="24"/>
        </w:rPr>
        <w:t xml:space="preserve">Finally, the recommendations and conclusion will provide </w:t>
      </w:r>
      <w:r w:rsidR="00461D50" w:rsidRPr="008E7FDB">
        <w:rPr>
          <w:sz w:val="24"/>
          <w:szCs w:val="24"/>
        </w:rPr>
        <w:t>direction and advic</w:t>
      </w:r>
      <w:r w:rsidR="00E954FB" w:rsidRPr="008E7FDB">
        <w:rPr>
          <w:sz w:val="24"/>
          <w:szCs w:val="24"/>
        </w:rPr>
        <w:t xml:space="preserve">e to improve relationships between the police and public. Followed by a </w:t>
      </w:r>
      <w:r w:rsidR="00B4575C" w:rsidRPr="008E7FDB">
        <w:rPr>
          <w:sz w:val="24"/>
          <w:szCs w:val="24"/>
        </w:rPr>
        <w:t xml:space="preserve">conclusion to oversee all evaluations and analysis of the information and data collected. </w:t>
      </w:r>
    </w:p>
    <w:p w14:paraId="4851B134" w14:textId="5E5E0BBB" w:rsidR="00606DE3" w:rsidRPr="008E7FDB" w:rsidRDefault="00606DE3">
      <w:pPr>
        <w:rPr>
          <w:sz w:val="24"/>
          <w:szCs w:val="24"/>
        </w:rPr>
      </w:pPr>
      <w:r w:rsidRPr="008E7FDB">
        <w:rPr>
          <w:sz w:val="24"/>
          <w:szCs w:val="24"/>
        </w:rPr>
        <w:t xml:space="preserve">Reference List </w:t>
      </w:r>
    </w:p>
    <w:p w14:paraId="01F74509" w14:textId="77777777" w:rsidR="008E7FDB" w:rsidRPr="008E7FDB" w:rsidRDefault="008E7FDB" w:rsidP="008E7FDB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r w:rsidRPr="008E7FDB">
        <w:rPr>
          <w:rFonts w:asciiTheme="minorHAnsi" w:hAnsiTheme="minorHAnsi" w:cstheme="minorHAnsi"/>
        </w:rPr>
        <w:t xml:space="preserve">Goldsmith, A. (2005). Police reform and the problem of trust. </w:t>
      </w:r>
      <w:r w:rsidRPr="008E7FDB">
        <w:rPr>
          <w:rFonts w:asciiTheme="minorHAnsi" w:hAnsiTheme="minorHAnsi" w:cstheme="minorHAnsi"/>
          <w:i/>
          <w:iCs/>
        </w:rPr>
        <w:t>www.sagepublications.com</w:t>
      </w:r>
      <w:r w:rsidRPr="008E7FDB">
        <w:rPr>
          <w:rFonts w:asciiTheme="minorHAnsi" w:hAnsiTheme="minorHAnsi" w:cstheme="minorHAnsi"/>
        </w:rPr>
        <w:t>, [online] 9(4), pp.443–470. Available at: http://www.slcdocs.com/ODHR/Website/Right%20to%20Safety/Literature/PoliceReformAndTheProblemOfTrust.pdf [Accessed 7 Oct. 2022].</w:t>
      </w:r>
    </w:p>
    <w:p w14:paraId="13EF5ACE" w14:textId="77777777" w:rsidR="008E7FDB" w:rsidRPr="008E7FDB" w:rsidRDefault="008E7FDB" w:rsidP="008E7FDB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r w:rsidRPr="008E7FDB">
        <w:rPr>
          <w:rFonts w:asciiTheme="minorHAnsi" w:hAnsiTheme="minorHAnsi" w:cstheme="minorHAnsi"/>
        </w:rPr>
        <w:t xml:space="preserve">UNODC (2011). </w:t>
      </w:r>
      <w:r w:rsidRPr="008E7FDB">
        <w:rPr>
          <w:rFonts w:asciiTheme="minorHAnsi" w:hAnsiTheme="minorHAnsi" w:cstheme="minorHAnsi"/>
          <w:i/>
          <w:iCs/>
        </w:rPr>
        <w:t>Handbook on Police accountability, Oversight and Integrity CRIMINAL JUSTICE HANDBOOK SERIES</w:t>
      </w:r>
      <w:r w:rsidRPr="008E7FDB">
        <w:rPr>
          <w:rFonts w:asciiTheme="minorHAnsi" w:hAnsiTheme="minorHAnsi" w:cstheme="minorHAnsi"/>
        </w:rPr>
        <w:t>. [online] Available at: https://www.unodc.org/pdf/criminal_justice/Handbook_on_police_Accountability_Oversight_and_Integrity.pdf [Accessed 7 Oct. 2022].</w:t>
      </w:r>
    </w:p>
    <w:p w14:paraId="7BBEECDB" w14:textId="77777777" w:rsidR="008E7FDB" w:rsidRPr="00FF3935" w:rsidRDefault="008E7FDB">
      <w:pPr>
        <w:rPr>
          <w:sz w:val="28"/>
          <w:szCs w:val="28"/>
        </w:rPr>
      </w:pPr>
    </w:p>
    <w:sectPr w:rsidR="008E7FDB" w:rsidRPr="00FF39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D93B7D"/>
    <w:multiLevelType w:val="hybridMultilevel"/>
    <w:tmpl w:val="AD4A9BBE"/>
    <w:lvl w:ilvl="0" w:tplc="98D0E16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588255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3935"/>
    <w:rsid w:val="00007354"/>
    <w:rsid w:val="000627D6"/>
    <w:rsid w:val="000715A4"/>
    <w:rsid w:val="000871BB"/>
    <w:rsid w:val="000940A1"/>
    <w:rsid w:val="000B2E84"/>
    <w:rsid w:val="000E53BF"/>
    <w:rsid w:val="000F04EE"/>
    <w:rsid w:val="0013001C"/>
    <w:rsid w:val="0013392B"/>
    <w:rsid w:val="00155CA9"/>
    <w:rsid w:val="001E7EC1"/>
    <w:rsid w:val="0022624B"/>
    <w:rsid w:val="002421B4"/>
    <w:rsid w:val="00263F6B"/>
    <w:rsid w:val="002C1564"/>
    <w:rsid w:val="002C3058"/>
    <w:rsid w:val="002F337B"/>
    <w:rsid w:val="00311232"/>
    <w:rsid w:val="00312FF0"/>
    <w:rsid w:val="00353A8F"/>
    <w:rsid w:val="0035683A"/>
    <w:rsid w:val="00357549"/>
    <w:rsid w:val="003925C3"/>
    <w:rsid w:val="00461D50"/>
    <w:rsid w:val="00467502"/>
    <w:rsid w:val="00486AEF"/>
    <w:rsid w:val="004A7251"/>
    <w:rsid w:val="004D61A9"/>
    <w:rsid w:val="00511C52"/>
    <w:rsid w:val="005C109E"/>
    <w:rsid w:val="005D6AD4"/>
    <w:rsid w:val="005E2E94"/>
    <w:rsid w:val="00606DE3"/>
    <w:rsid w:val="00610325"/>
    <w:rsid w:val="0061359B"/>
    <w:rsid w:val="0063335C"/>
    <w:rsid w:val="0065797B"/>
    <w:rsid w:val="00666747"/>
    <w:rsid w:val="00694AFD"/>
    <w:rsid w:val="006D1903"/>
    <w:rsid w:val="00710823"/>
    <w:rsid w:val="0072783F"/>
    <w:rsid w:val="0073423F"/>
    <w:rsid w:val="007461C5"/>
    <w:rsid w:val="00747294"/>
    <w:rsid w:val="00761E61"/>
    <w:rsid w:val="008071AA"/>
    <w:rsid w:val="00837710"/>
    <w:rsid w:val="00855B1B"/>
    <w:rsid w:val="00855F90"/>
    <w:rsid w:val="008625CF"/>
    <w:rsid w:val="008C60E5"/>
    <w:rsid w:val="008D0941"/>
    <w:rsid w:val="008E7FDB"/>
    <w:rsid w:val="00920D90"/>
    <w:rsid w:val="00921D94"/>
    <w:rsid w:val="00945A7C"/>
    <w:rsid w:val="00991E69"/>
    <w:rsid w:val="009A386A"/>
    <w:rsid w:val="009A4CF3"/>
    <w:rsid w:val="009C6143"/>
    <w:rsid w:val="00A22445"/>
    <w:rsid w:val="00A239F6"/>
    <w:rsid w:val="00A77E06"/>
    <w:rsid w:val="00A96A56"/>
    <w:rsid w:val="00AB692A"/>
    <w:rsid w:val="00B4575C"/>
    <w:rsid w:val="00B5030D"/>
    <w:rsid w:val="00B55F10"/>
    <w:rsid w:val="00B66C72"/>
    <w:rsid w:val="00B76D17"/>
    <w:rsid w:val="00B806BA"/>
    <w:rsid w:val="00B96B6B"/>
    <w:rsid w:val="00BB0468"/>
    <w:rsid w:val="00BD55C3"/>
    <w:rsid w:val="00C31FDF"/>
    <w:rsid w:val="00C526C5"/>
    <w:rsid w:val="00C5632C"/>
    <w:rsid w:val="00C62A15"/>
    <w:rsid w:val="00CA7CB6"/>
    <w:rsid w:val="00CF012E"/>
    <w:rsid w:val="00CF2696"/>
    <w:rsid w:val="00D15CB7"/>
    <w:rsid w:val="00D86819"/>
    <w:rsid w:val="00D879F1"/>
    <w:rsid w:val="00D910F6"/>
    <w:rsid w:val="00D945EB"/>
    <w:rsid w:val="00DA4B7C"/>
    <w:rsid w:val="00DC5D2A"/>
    <w:rsid w:val="00DD1C61"/>
    <w:rsid w:val="00E06A6D"/>
    <w:rsid w:val="00E24052"/>
    <w:rsid w:val="00E4221E"/>
    <w:rsid w:val="00E52FB8"/>
    <w:rsid w:val="00E55B02"/>
    <w:rsid w:val="00E666D7"/>
    <w:rsid w:val="00E669FA"/>
    <w:rsid w:val="00E7752A"/>
    <w:rsid w:val="00E954FB"/>
    <w:rsid w:val="00EA2054"/>
    <w:rsid w:val="00F4769F"/>
    <w:rsid w:val="00FB3739"/>
    <w:rsid w:val="00FF39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E376F6"/>
  <w15:chartTrackingRefBased/>
  <w15:docId w15:val="{2EFD00D8-B7B5-4AE9-9E75-D341DCF723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5030D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8E7F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4219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8414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7" ma:contentTypeDescription="Create a new document." ma:contentTypeScope="" ma:versionID="67899e27d6a30a1b0680042708aad820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868ebffb0b35b0d1c6b48b017c9dca7c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6FEBC04-0485-4B5D-ABD2-47FBBADAE29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6B2648A-7751-4DB2-872A-CD78FA502179}">
  <ds:schemaRefs>
    <ds:schemaRef ds:uri="http://purl.org/dc/dcmitype/"/>
    <ds:schemaRef ds:uri="http://schemas.microsoft.com/office/infopath/2007/PartnerControls"/>
    <ds:schemaRef ds:uri="http://www.w3.org/XML/1998/namespace"/>
    <ds:schemaRef ds:uri="f54e4810-f1f5-4bce-aa8e-e4722dc561be"/>
    <ds:schemaRef ds:uri="http://schemas.microsoft.com/office/2006/documentManagement/types"/>
    <ds:schemaRef ds:uri="http://purl.org/dc/terms/"/>
    <ds:schemaRef ds:uri="http://purl.org/dc/elements/1.1/"/>
    <ds:schemaRef ds:uri="http://schemas.openxmlformats.org/package/2006/metadata/core-properties"/>
    <ds:schemaRef ds:uri="7b23fa32-4003-4364-bee1-595462966394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1354A0EA-998E-45C1-89D5-85E0537214A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636</Words>
  <Characters>3626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</dc:creator>
  <cp:keywords/>
  <dc:description/>
  <cp:lastModifiedBy>Caitlin Carter (2003634)</cp:lastModifiedBy>
  <cp:revision>103</cp:revision>
  <dcterms:created xsi:type="dcterms:W3CDTF">2022-10-23T17:46:00Z</dcterms:created>
  <dcterms:modified xsi:type="dcterms:W3CDTF">2022-10-28T18:11:00Z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