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7894834"/>
        <w:docPartObj>
          <w:docPartGallery w:val="Cover Pages"/>
          <w:docPartUnique/>
        </w:docPartObj>
      </w:sdtPr>
      <w:sdtContent>
        <w:p w14:paraId="56FB2239" w14:textId="53573960" w:rsidR="00847E25" w:rsidRDefault="00847E25">
          <w:r>
            <w:rPr>
              <w:noProof/>
            </w:rPr>
            <mc:AlternateContent>
              <mc:Choice Requires="wpg">
                <w:drawing>
                  <wp:anchor distT="0" distB="0" distL="114300" distR="114300" simplePos="0" relativeHeight="251662336" behindDoc="0" locked="0" layoutInCell="1" allowOverlap="1" wp14:anchorId="7B5CBFBE" wp14:editId="3034D07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4879D7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52E2331" wp14:editId="0609175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915372" w14:textId="50B8B106" w:rsidR="00847E25" w:rsidRPr="00B35F6F" w:rsidRDefault="00847E25">
                                    <w:pPr>
                                      <w:pStyle w:val="NoSpacing"/>
                                      <w:jc w:val="right"/>
                                      <w:rPr>
                                        <w:color w:val="595959" w:themeColor="text1" w:themeTint="A6"/>
                                        <w:sz w:val="40"/>
                                        <w:szCs w:val="40"/>
                                      </w:rPr>
                                    </w:pPr>
                                    <w:r w:rsidRPr="00B35F6F">
                                      <w:rPr>
                                        <w:color w:val="595959" w:themeColor="text1" w:themeTint="A6"/>
                                        <w:sz w:val="40"/>
                                        <w:szCs w:val="40"/>
                                      </w:rPr>
                                      <w:t>David Porumboiu</w:t>
                                    </w:r>
                                  </w:p>
                                </w:sdtContent>
                              </w:sdt>
                              <w:p w14:paraId="513B1235" w14:textId="397E8774" w:rsidR="00847E25" w:rsidRPr="00B35F6F" w:rsidRDefault="00847E25">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0426A" w:rsidRPr="00B35F6F">
                                      <w:rPr>
                                        <w:color w:val="595959" w:themeColor="text1" w:themeTint="A6"/>
                                        <w:sz w:val="24"/>
                                        <w:szCs w:val="24"/>
                                      </w:rPr>
                                      <w:t>2112521</w:t>
                                    </w:r>
                                  </w:sdtContent>
                                </w:sdt>
                              </w:p>
                              <w:p w14:paraId="36F05401" w14:textId="0463B478" w:rsidR="0070426A" w:rsidRDefault="0070426A">
                                <w:pPr>
                                  <w:pStyle w:val="NoSpacing"/>
                                  <w:jc w:val="right"/>
                                  <w:rPr>
                                    <w:b/>
                                    <w:bCs/>
                                    <w:color w:val="595959" w:themeColor="text1" w:themeTint="A6"/>
                                    <w:sz w:val="24"/>
                                    <w:szCs w:val="24"/>
                                  </w:rPr>
                                </w:pPr>
                                <w:r w:rsidRPr="00B35F6F">
                                  <w:rPr>
                                    <w:b/>
                                    <w:bCs/>
                                    <w:color w:val="595959" w:themeColor="text1" w:themeTint="A6"/>
                                    <w:sz w:val="24"/>
                                    <w:szCs w:val="24"/>
                                  </w:rPr>
                                  <w:t>Lecturer:</w:t>
                                </w:r>
                                <w:r w:rsidR="00B66B71" w:rsidRPr="00B35F6F">
                                  <w:rPr>
                                    <w:b/>
                                    <w:bCs/>
                                    <w:color w:val="595959" w:themeColor="text1" w:themeTint="A6"/>
                                    <w:sz w:val="24"/>
                                    <w:szCs w:val="24"/>
                                  </w:rPr>
                                  <w:t xml:space="preserve"> Dr. Molly Jack</w:t>
                                </w:r>
                              </w:p>
                              <w:p w14:paraId="0537B973" w14:textId="347B9ADA" w:rsidR="00B35F6F" w:rsidRPr="00B35F6F" w:rsidRDefault="00B35F6F">
                                <w:pPr>
                                  <w:pStyle w:val="NoSpacing"/>
                                  <w:jc w:val="right"/>
                                  <w:rPr>
                                    <w:b/>
                                    <w:bCs/>
                                    <w:color w:val="595959" w:themeColor="text1" w:themeTint="A6"/>
                                    <w:sz w:val="24"/>
                                    <w:szCs w:val="24"/>
                                  </w:rPr>
                                </w:pPr>
                                <w:r>
                                  <w:rPr>
                                    <w:b/>
                                    <w:bCs/>
                                    <w:color w:val="595959" w:themeColor="text1" w:themeTint="A6"/>
                                    <w:sz w:val="24"/>
                                    <w:szCs w:val="24"/>
                                  </w:rPr>
                                  <w:t>Date: 12.01.2022</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52E2331"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40"/>
                              <w:szCs w:val="40"/>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915372" w14:textId="50B8B106" w:rsidR="00847E25" w:rsidRPr="00B35F6F" w:rsidRDefault="00847E25">
                              <w:pPr>
                                <w:pStyle w:val="NoSpacing"/>
                                <w:jc w:val="right"/>
                                <w:rPr>
                                  <w:color w:val="595959" w:themeColor="text1" w:themeTint="A6"/>
                                  <w:sz w:val="40"/>
                                  <w:szCs w:val="40"/>
                                </w:rPr>
                              </w:pPr>
                              <w:r w:rsidRPr="00B35F6F">
                                <w:rPr>
                                  <w:color w:val="595959" w:themeColor="text1" w:themeTint="A6"/>
                                  <w:sz w:val="40"/>
                                  <w:szCs w:val="40"/>
                                </w:rPr>
                                <w:t>David Porumboiu</w:t>
                              </w:r>
                            </w:p>
                          </w:sdtContent>
                        </w:sdt>
                        <w:p w14:paraId="513B1235" w14:textId="397E8774" w:rsidR="00847E25" w:rsidRPr="00B35F6F" w:rsidRDefault="00847E25">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r w:rsidR="0070426A" w:rsidRPr="00B35F6F">
                                <w:rPr>
                                  <w:color w:val="595959" w:themeColor="text1" w:themeTint="A6"/>
                                  <w:sz w:val="24"/>
                                  <w:szCs w:val="24"/>
                                </w:rPr>
                                <w:t>2112521</w:t>
                              </w:r>
                            </w:sdtContent>
                          </w:sdt>
                        </w:p>
                        <w:p w14:paraId="36F05401" w14:textId="0463B478" w:rsidR="0070426A" w:rsidRDefault="0070426A">
                          <w:pPr>
                            <w:pStyle w:val="NoSpacing"/>
                            <w:jc w:val="right"/>
                            <w:rPr>
                              <w:b/>
                              <w:bCs/>
                              <w:color w:val="595959" w:themeColor="text1" w:themeTint="A6"/>
                              <w:sz w:val="24"/>
                              <w:szCs w:val="24"/>
                            </w:rPr>
                          </w:pPr>
                          <w:r w:rsidRPr="00B35F6F">
                            <w:rPr>
                              <w:b/>
                              <w:bCs/>
                              <w:color w:val="595959" w:themeColor="text1" w:themeTint="A6"/>
                              <w:sz w:val="24"/>
                              <w:szCs w:val="24"/>
                            </w:rPr>
                            <w:t>Lecturer:</w:t>
                          </w:r>
                          <w:r w:rsidR="00B66B71" w:rsidRPr="00B35F6F">
                            <w:rPr>
                              <w:b/>
                              <w:bCs/>
                              <w:color w:val="595959" w:themeColor="text1" w:themeTint="A6"/>
                              <w:sz w:val="24"/>
                              <w:szCs w:val="24"/>
                            </w:rPr>
                            <w:t xml:space="preserve"> Dr. Molly Jack</w:t>
                          </w:r>
                        </w:p>
                        <w:p w14:paraId="0537B973" w14:textId="347B9ADA" w:rsidR="00B35F6F" w:rsidRPr="00B35F6F" w:rsidRDefault="00B35F6F">
                          <w:pPr>
                            <w:pStyle w:val="NoSpacing"/>
                            <w:jc w:val="right"/>
                            <w:rPr>
                              <w:b/>
                              <w:bCs/>
                              <w:color w:val="595959" w:themeColor="text1" w:themeTint="A6"/>
                              <w:sz w:val="24"/>
                              <w:szCs w:val="24"/>
                            </w:rPr>
                          </w:pPr>
                          <w:r>
                            <w:rPr>
                              <w:b/>
                              <w:bCs/>
                              <w:color w:val="595959" w:themeColor="text1" w:themeTint="A6"/>
                              <w:sz w:val="24"/>
                              <w:szCs w:val="24"/>
                            </w:rPr>
                            <w:t>Date: 12.01.2022</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5D07CD5" wp14:editId="4A51BB4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73187EC" w14:textId="681B8346" w:rsidR="00847E25" w:rsidRDefault="00B35F6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D07CD5"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73187EC" w14:textId="681B8346" w:rsidR="00847E25" w:rsidRDefault="00B35F6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C89E8E9" wp14:editId="11B8F7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032E3B" w14:textId="42468BBA" w:rsidR="00847E25" w:rsidRPr="00A018F6" w:rsidRDefault="00A018F6" w:rsidP="00A018F6">
                                <w:pPr>
                                  <w:rPr>
                                    <w:b/>
                                    <w:bCs/>
                                    <w:color w:val="4472C4" w:themeColor="accent1"/>
                                    <w:sz w:val="144"/>
                                    <w:szCs w:val="144"/>
                                  </w:rPr>
                                </w:pPr>
                                <w:sdt>
                                  <w:sdtPr>
                                    <w:rPr>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b/>
                                        <w:bCs/>
                                        <w:sz w:val="32"/>
                                        <w:szCs w:val="32"/>
                                      </w:rPr>
                                      <w:t xml:space="preserve">    </w:t>
                                    </w:r>
                                    <w:r w:rsidRPr="00A018F6">
                                      <w:rPr>
                                        <w:b/>
                                        <w:bCs/>
                                        <w:sz w:val="32"/>
                                        <w:szCs w:val="32"/>
                                      </w:rPr>
                                      <w:br/>
                                    </w:r>
                                    <w:r>
                                      <w:rPr>
                                        <w:b/>
                                        <w:bCs/>
                                        <w:sz w:val="32"/>
                                        <w:szCs w:val="32"/>
                                      </w:rPr>
                                      <w:t xml:space="preserve">                  </w:t>
                                    </w:r>
                                    <w:r w:rsidRPr="001E620C">
                                      <w:rPr>
                                        <w:b/>
                                        <w:bCs/>
                                        <w:sz w:val="32"/>
                                        <w:szCs w:val="32"/>
                                      </w:rPr>
                                      <w:t>Environmental Analysis of</w:t>
                                    </w:r>
                                    <w:r w:rsidRPr="00A018F6">
                                      <w:rPr>
                                        <w:b/>
                                        <w:bCs/>
                                        <w:sz w:val="32"/>
                                        <w:szCs w:val="32"/>
                                      </w:rPr>
                                      <w:t xml:space="preserve"> </w:t>
                                    </w:r>
                                    <w:r w:rsidRPr="00A018F6">
                                      <w:rPr>
                                        <w:b/>
                                        <w:bCs/>
                                        <w:sz w:val="32"/>
                                        <w:szCs w:val="32"/>
                                      </w:rPr>
                                      <w:t>Automobile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2117C42" w14:textId="6A127E13" w:rsidR="00847E25" w:rsidRDefault="00B35F6F">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89E8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1032E3B" w14:textId="42468BBA" w:rsidR="00847E25" w:rsidRPr="00A018F6" w:rsidRDefault="00A018F6" w:rsidP="00A018F6">
                          <w:pPr>
                            <w:rPr>
                              <w:b/>
                              <w:bCs/>
                              <w:color w:val="4472C4" w:themeColor="accent1"/>
                              <w:sz w:val="144"/>
                              <w:szCs w:val="144"/>
                            </w:rPr>
                          </w:pPr>
                          <w:sdt>
                            <w:sdtPr>
                              <w:rPr>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Pr>
                                  <w:b/>
                                  <w:bCs/>
                                  <w:sz w:val="32"/>
                                  <w:szCs w:val="32"/>
                                </w:rPr>
                                <w:t xml:space="preserve">    </w:t>
                              </w:r>
                              <w:r w:rsidRPr="00A018F6">
                                <w:rPr>
                                  <w:b/>
                                  <w:bCs/>
                                  <w:sz w:val="32"/>
                                  <w:szCs w:val="32"/>
                                </w:rPr>
                                <w:br/>
                              </w:r>
                              <w:r>
                                <w:rPr>
                                  <w:b/>
                                  <w:bCs/>
                                  <w:sz w:val="32"/>
                                  <w:szCs w:val="32"/>
                                </w:rPr>
                                <w:t xml:space="preserve">                  </w:t>
                              </w:r>
                              <w:r w:rsidRPr="001E620C">
                                <w:rPr>
                                  <w:b/>
                                  <w:bCs/>
                                  <w:sz w:val="32"/>
                                  <w:szCs w:val="32"/>
                                </w:rPr>
                                <w:t>Environmental Analysis of</w:t>
                              </w:r>
                              <w:r w:rsidRPr="00A018F6">
                                <w:rPr>
                                  <w:b/>
                                  <w:bCs/>
                                  <w:sz w:val="32"/>
                                  <w:szCs w:val="32"/>
                                </w:rPr>
                                <w:t xml:space="preserve"> </w:t>
                              </w:r>
                              <w:r w:rsidRPr="00A018F6">
                                <w:rPr>
                                  <w:b/>
                                  <w:bCs/>
                                  <w:sz w:val="32"/>
                                  <w:szCs w:val="32"/>
                                </w:rPr>
                                <w:t>Automobile Industry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2117C42" w14:textId="6A127E13" w:rsidR="00847E25" w:rsidRDefault="00B35F6F">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56342A7" w14:textId="5F50DCFE" w:rsidR="00847E25" w:rsidRDefault="00847E25">
          <w:r>
            <w:br w:type="page"/>
          </w:r>
        </w:p>
      </w:sdtContent>
    </w:sdt>
    <w:p w14:paraId="75A5EAFA" w14:textId="6BE5AE79" w:rsidR="00076976" w:rsidRDefault="00D84974" w:rsidP="00B35F6F">
      <w:pPr>
        <w:spacing w:line="360" w:lineRule="auto"/>
        <w:jc w:val="both"/>
      </w:pPr>
      <w:r w:rsidRPr="00D84974">
        <w:lastRenderedPageBreak/>
        <w:t xml:space="preserve">This report will present a new category of cars that for a while began to revolutionize the automotive industry and does not stop to surprise us. This report will present details about how this company came to life, the advantages and disadvantages of being new to the market and coming up with something revolutionary, </w:t>
      </w:r>
      <w:r>
        <w:t>and</w:t>
      </w:r>
      <w:r w:rsidRPr="00D84974">
        <w:t xml:space="preserve"> also the difficulties that the company went through in the transition period. The company was founded in 2003 by Elon Musk, Martin Eberhard, JB </w:t>
      </w:r>
      <w:proofErr w:type="spellStart"/>
      <w:r w:rsidRPr="00D84974">
        <w:t>Straubel</w:t>
      </w:r>
      <w:proofErr w:type="spellEnd"/>
      <w:r w:rsidRPr="00D84974">
        <w:t xml:space="preserve">, Marc </w:t>
      </w:r>
      <w:proofErr w:type="spellStart"/>
      <w:r w:rsidRPr="00D84974">
        <w:t>Tarpenning</w:t>
      </w:r>
      <w:proofErr w:type="spellEnd"/>
      <w:r w:rsidRPr="00D84974">
        <w:t xml:space="preserve">, Ian Wright who together laid the foundations of a new revolutionary car company but also a new way to help the environment in which we live. The company was built in America more precisely in Silicon </w:t>
      </w:r>
      <w:r>
        <w:t>Valley</w:t>
      </w:r>
      <w:r w:rsidRPr="00D84974">
        <w:t xml:space="preserve"> and now expands in many countries conquering as many territories as possible led by Elon Musk.</w:t>
      </w:r>
      <w:r w:rsidR="00FF3265" w:rsidRPr="00FF3265">
        <w:t xml:space="preserve"> </w:t>
      </w:r>
      <w:r w:rsidR="00FF3265" w:rsidRPr="00FF3265">
        <w:t>Even though the company does not have a long history, it has managed to be appreciated and become quite popular, over the years it has managed to raise a company value of about 46 billion dollars and become one of the main attractions of the automotive industry with about 2 million</w:t>
      </w:r>
      <w:r w:rsidR="00F65384">
        <w:t xml:space="preserve"> </w:t>
      </w:r>
      <w:r w:rsidR="00FF3265" w:rsidRPr="00FF3265">
        <w:t>cars sold.</w:t>
      </w:r>
    </w:p>
    <w:p w14:paraId="0B5CA8DC" w14:textId="0F79EC31" w:rsidR="00CF0349" w:rsidRDefault="00701983" w:rsidP="00B35F6F">
      <w:pPr>
        <w:spacing w:line="360" w:lineRule="auto"/>
        <w:jc w:val="both"/>
      </w:pPr>
      <w:r w:rsidRPr="00701983">
        <w:t>The company</w:t>
      </w:r>
      <w:r w:rsidR="00F74279" w:rsidRPr="00F74279">
        <w:t xml:space="preserve"> </w:t>
      </w:r>
      <w:r w:rsidR="0077127A">
        <w:t>has</w:t>
      </w:r>
      <w:r w:rsidR="00F74279" w:rsidRPr="00F74279">
        <w:t xml:space="preserve"> a substantial advantage due to the recognition of its brand</w:t>
      </w:r>
      <w:r w:rsidR="00B03B0F">
        <w:t xml:space="preserve"> and </w:t>
      </w:r>
      <w:r w:rsidRPr="00701983">
        <w:t>thanks to the innovations and technologies that are used to set up these cars. Many of the geniuses and many skilled engineers in the field want to work</w:t>
      </w:r>
      <w:r w:rsidR="00B52FA2">
        <w:t xml:space="preserve"> </w:t>
      </w:r>
      <w:r w:rsidR="00B52FA2" w:rsidRPr="00B52FA2">
        <w:t xml:space="preserve">for this company to be able to develop personally but also for the fact that they consider this car a benefit for the environment </w:t>
      </w:r>
      <w:r w:rsidR="00B52FA2">
        <w:t xml:space="preserve">and </w:t>
      </w:r>
      <w:r w:rsidR="00B52FA2" w:rsidRPr="00B52FA2">
        <w:t>are satisfied to work for them</w:t>
      </w:r>
      <w:r w:rsidR="000644D2">
        <w:t xml:space="preserve"> because is a benefit for everyone</w:t>
      </w:r>
      <w:r w:rsidR="00B10EDE">
        <w:t xml:space="preserve"> </w:t>
      </w:r>
      <w:r w:rsidR="002A6235">
        <w:t xml:space="preserve">that why Tesla looks that is selling a story more </w:t>
      </w:r>
      <w:r w:rsidR="00567755">
        <w:t>than</w:t>
      </w:r>
      <w:r w:rsidR="002A6235">
        <w:t xml:space="preserve"> a car .</w:t>
      </w:r>
      <w:r w:rsidR="00C21FE3" w:rsidRPr="00C21FE3">
        <w:t xml:space="preserve"> </w:t>
      </w:r>
      <w:r w:rsidR="00C21FE3" w:rsidRPr="00C21FE3">
        <w:t>After much work and trouble to make everything as perfect as possible in 2020, the company manages to defeat the then Toyota leader with a market capitalization value of 208 billion and manages to become the most valuable automaker in the world.</w:t>
      </w:r>
      <w:r w:rsidR="00306579" w:rsidRPr="00306579">
        <w:t xml:space="preserve"> </w:t>
      </w:r>
      <w:r w:rsidR="00306579" w:rsidRPr="00306579">
        <w:t xml:space="preserve">Tesla manages to surprise and surpass any competitor when it comes to the distance struck with a single battery. Being their strong point, the technology occupies the first 3 positions in the top of the longest distances covered without load with a distance covered of up to 600 </w:t>
      </w:r>
      <w:proofErr w:type="spellStart"/>
      <w:r w:rsidR="00306579" w:rsidRPr="00306579">
        <w:t>kilometers</w:t>
      </w:r>
      <w:proofErr w:type="spellEnd"/>
      <w:r w:rsidR="00306579" w:rsidRPr="00306579">
        <w:t xml:space="preserve">, detaching itself from the nearest Opel competitor with only up to 520 </w:t>
      </w:r>
      <w:proofErr w:type="spellStart"/>
      <w:r w:rsidR="00306579" w:rsidRPr="00306579">
        <w:t>kilometers</w:t>
      </w:r>
      <w:proofErr w:type="spellEnd"/>
      <w:r w:rsidR="00306579" w:rsidRPr="00306579">
        <w:t>.</w:t>
      </w:r>
      <w:r w:rsidR="0081522B" w:rsidRPr="0081522B">
        <w:t xml:space="preserve"> </w:t>
      </w:r>
      <w:r w:rsidR="0081522B" w:rsidRPr="0081522B">
        <w:t>However, the company also manages to distance itself from the number of cars sold, even if in total probably other companies surpass Tesla, from 2019 statistics show that Tesla has seen almost 400,000 cars being a leader with the Tesla 3 model.</w:t>
      </w:r>
      <w:r w:rsidR="00C74B9C" w:rsidRPr="00C74B9C">
        <w:t xml:space="preserve"> </w:t>
      </w:r>
      <w:r w:rsidR="00C74B9C" w:rsidRPr="00C74B9C">
        <w:t>Tesla is very innovative and manages to surprise with the car created which is completely electric but also does not stop here and tries to gain popularity by bringing to market more advanced options such as fully electric semi-trucks and sports cars that help increase revenue.</w:t>
      </w:r>
      <w:r w:rsidR="003B4245" w:rsidRPr="003B4245">
        <w:t xml:space="preserve"> </w:t>
      </w:r>
      <w:r w:rsidR="003B4245" w:rsidRPr="003B4245">
        <w:t>The company has good stability compared to other automakers because it has managed to produce about 400,000 cars annually and the company's revenues are assured but the company aims to advance year by year.</w:t>
      </w:r>
      <w:r w:rsidR="00243CE2">
        <w:t xml:space="preserve"> </w:t>
      </w:r>
    </w:p>
    <w:p w14:paraId="6D7B661F" w14:textId="1503A9B4" w:rsidR="00CF0349" w:rsidRDefault="00B27A70" w:rsidP="00B35F6F">
      <w:pPr>
        <w:spacing w:line="360" w:lineRule="auto"/>
        <w:jc w:val="both"/>
      </w:pPr>
      <w:r w:rsidRPr="00B27A70">
        <w:t xml:space="preserve">When you want to do great things just as great are the responsibilities and resources to make the plan work. Tesla has encountered many problems with some of the models during the launch due to the sophisticated technology used which slowed down products or even delayed the release date of some </w:t>
      </w:r>
      <w:r w:rsidRPr="00B27A70">
        <w:lastRenderedPageBreak/>
        <w:t>of them.</w:t>
      </w:r>
      <w:r w:rsidR="00540111" w:rsidRPr="00540111">
        <w:t xml:space="preserve"> </w:t>
      </w:r>
      <w:r w:rsidR="00540111" w:rsidRPr="00540111">
        <w:t>This can lead to damage to many parts of the company, such as tarnishing the company's image or losing the loyalty of some of its customers.</w:t>
      </w:r>
      <w:r w:rsidR="00D24DE1" w:rsidRPr="00D24DE1">
        <w:t xml:space="preserve"> </w:t>
      </w:r>
      <w:r w:rsidR="00D24DE1" w:rsidRPr="00D24DE1">
        <w:t>Moreover, another problem that affected the initially proposed production and the sales rate was the lack of batteries.</w:t>
      </w:r>
      <w:r w:rsidR="00113555" w:rsidRPr="00113555">
        <w:t xml:space="preserve"> </w:t>
      </w:r>
      <w:r w:rsidR="00113555" w:rsidRPr="00113555">
        <w:t xml:space="preserve">Tesla puts all </w:t>
      </w:r>
      <w:r w:rsidR="007064B4">
        <w:t>its</w:t>
      </w:r>
      <w:r w:rsidR="00113555" w:rsidRPr="00113555">
        <w:t xml:space="preserve"> trust in one man to represent the company that doesn't seem to be a good enough choice because Elon Musk shares his attention and gets involved in several projects that can put his interests at a disadvantage and lead to a breakup connection with the initial purposes.</w:t>
      </w:r>
      <w:r w:rsidR="007064B4" w:rsidRPr="007064B4">
        <w:t xml:space="preserve"> </w:t>
      </w:r>
      <w:r w:rsidR="007064B4" w:rsidRPr="007064B4">
        <w:t>Even though the company produces many cars, the production costs are commensurate and at the moment there is not much evidence that everything is going well and the revenues would be extra because the company has not yet published any announcement stating an annual profit.</w:t>
      </w:r>
    </w:p>
    <w:p w14:paraId="3725C5C6" w14:textId="7CB1712C" w:rsidR="00CF0349" w:rsidRDefault="005509A4" w:rsidP="00B35F6F">
      <w:pPr>
        <w:spacing w:line="360" w:lineRule="auto"/>
        <w:jc w:val="both"/>
      </w:pPr>
      <w:r w:rsidRPr="005509A4">
        <w:t>The company has many qualities or defects, but still has many chances to progress in the future because it has great potential, has the necessary technology and the public potential necessary for expansion. Tesla has this chance to expand by entering the Asian market which has great potential for electric cars and will also help the financial growth and popularity of the company.</w:t>
      </w:r>
      <w:r w:rsidR="00492D07" w:rsidRPr="00492D07">
        <w:t xml:space="preserve"> </w:t>
      </w:r>
      <w:r w:rsidR="00492D07" w:rsidRPr="00492D07">
        <w:t>Another thing that could increase the value of the company but also the massive sales would be the option for the company to create cheaper car models, due to the many attributions that each car has, some of the cars are very expensive and not many people allow you. Cheaper cars would increase the number of sales value and popularity.</w:t>
      </w:r>
      <w:r w:rsidR="00202136" w:rsidRPr="00202136">
        <w:t xml:space="preserve"> </w:t>
      </w:r>
      <w:r w:rsidR="00202136" w:rsidRPr="00202136">
        <w:t xml:space="preserve">Tesla is working on options to improve the company's performance, one of the very good options would be to give up a very important supplier, this would be </w:t>
      </w:r>
      <w:proofErr w:type="spellStart"/>
      <w:r w:rsidR="00202136" w:rsidRPr="00202136">
        <w:t>Pansonic</w:t>
      </w:r>
      <w:proofErr w:type="spellEnd"/>
      <w:r w:rsidR="00202136" w:rsidRPr="00202136">
        <w:t xml:space="preserve"> but at the moment it produces the batteries and </w:t>
      </w:r>
      <w:r w:rsidR="00A92D14">
        <w:t xml:space="preserve">has </w:t>
      </w:r>
      <w:r w:rsidR="00567755">
        <w:t>started</w:t>
      </w:r>
      <w:r w:rsidR="00202136" w:rsidRPr="00202136">
        <w:t xml:space="preserve"> producing them itself. This would help a lot financially and save time but could also produce the desired number of cars much faster.</w:t>
      </w:r>
      <w:r w:rsidR="00CC2879" w:rsidRPr="00CC2879">
        <w:t xml:space="preserve"> </w:t>
      </w:r>
      <w:r w:rsidR="00CC2879" w:rsidRPr="00CC2879">
        <w:t>Tesla does not stop only at cars, in addition to many other projects it has in progress, the production of trucks has great potential in the electric car market. Thanks to the innovations that this electric semi-truck has, it could revolutionize the world of deliveries of goods with much more efficient and safer trucks, but most importantly without harming the environment.</w:t>
      </w:r>
      <w:r w:rsidR="009C62F7" w:rsidRPr="009C62F7">
        <w:t xml:space="preserve"> </w:t>
      </w:r>
      <w:r w:rsidR="009C62F7" w:rsidRPr="009C62F7">
        <w:t xml:space="preserve">Tesla comes up with an incredible idea that could help the world in many ways, they want to create </w:t>
      </w:r>
      <w:r w:rsidR="00311237">
        <w:t>air taxis</w:t>
      </w:r>
      <w:r w:rsidR="009C62F7" w:rsidRPr="009C62F7">
        <w:t xml:space="preserve"> that will fly over us and be able to help unblock traffic and travel much faster. Of course, if they are completely electric and super safe, this could change the market and will have incredible benefits for the company.</w:t>
      </w:r>
    </w:p>
    <w:p w14:paraId="5FDBDB13" w14:textId="6C33B6A1" w:rsidR="00311237" w:rsidRDefault="00311237" w:rsidP="00B35F6F">
      <w:pPr>
        <w:spacing w:line="360" w:lineRule="auto"/>
        <w:jc w:val="both"/>
      </w:pPr>
      <w:r w:rsidRPr="00311237">
        <w:t>Even though the company is super technologically equipped and assures buyers and the public that the cars are safe, there were times when some of the cars were not fast enough to react in time in crash situations. Many people have complained about the safety of the autopilot and the technology used to make this option completely safe, however, the company has faced regulations and laws against the use of these duties without supervision. If these problems continue, the company may encounter image problems and even sales declines.</w:t>
      </w:r>
      <w:r w:rsidR="00CF1FC9" w:rsidRPr="00CF1FC9">
        <w:t xml:space="preserve"> </w:t>
      </w:r>
      <w:r w:rsidR="00CF1FC9" w:rsidRPr="00CF1FC9">
        <w:t xml:space="preserve">Even though the creation of this car was something new and revolutionary, it did not take long until the other car manufacturers followed the </w:t>
      </w:r>
      <w:r w:rsidR="00CF1FC9" w:rsidRPr="00CF1FC9">
        <w:lastRenderedPageBreak/>
        <w:t>option of saving the environment and creating hybrid or all-electric cars, resulting in close competition in the field of electric cars.</w:t>
      </w:r>
      <w:r w:rsidR="00756CBD" w:rsidRPr="00756CBD">
        <w:t xml:space="preserve"> </w:t>
      </w:r>
      <w:r w:rsidR="00756CBD" w:rsidRPr="00756CBD">
        <w:t>In order to be fully successful, the company depends entirely on adapting the public to the new variant of car transport. Moreover, the company's success depends on the speed with which the public adapts to electric cars.</w:t>
      </w:r>
      <w:r w:rsidR="009A1482" w:rsidRPr="009A1482">
        <w:t xml:space="preserve"> </w:t>
      </w:r>
      <w:r w:rsidR="009A1482" w:rsidRPr="009A1482">
        <w:t>But according to several studies, a large part of the population, either drivers or pedestrians, do not have complete confidence in self-driving cars around them, especially the elderly.</w:t>
      </w:r>
      <w:r w:rsidR="004B64B3" w:rsidRPr="004B64B3">
        <w:t xml:space="preserve"> </w:t>
      </w:r>
      <w:r w:rsidR="004B64B3" w:rsidRPr="004B64B3">
        <w:t>Due to the technology used in the creation of these high-performance machines, in order to produce them, the company needs many products that are not always very easy to find and that have variable prices. This can result in unstable car production in the future and can affect the company's plans.</w:t>
      </w:r>
      <w:r w:rsidR="009A6DAD" w:rsidRPr="009A6DAD">
        <w:t xml:space="preserve"> </w:t>
      </w:r>
      <w:r w:rsidR="009A6DAD" w:rsidRPr="009A6DAD">
        <w:t>Some of the substances used in the creation of batteries are not entirely safe, due to the lithium ions that are only reactive have a fairly high risk of ignition, this does not ensure absolute confidence in the purchase of these cars that can affect the company.</w:t>
      </w:r>
    </w:p>
    <w:p w14:paraId="57413A1D" w14:textId="0B8790C8" w:rsidR="007754D1" w:rsidRDefault="0085413E" w:rsidP="00B35F6F">
      <w:pPr>
        <w:spacing w:line="360" w:lineRule="auto"/>
        <w:jc w:val="both"/>
      </w:pPr>
      <w:r w:rsidRPr="0085413E">
        <w:t xml:space="preserve">Tesla has a worldwide presence in a variety of nations and jurisdictions, and it continues to improve and grow its retail, service, and Supercharger capabilities across the world. As a result, they are subjected to a wide range of legal, political, and regulatory constraints, as well as social and economic situations over which they have little influence. Various trade rules that are local to a given region may </w:t>
      </w:r>
      <w:r w:rsidR="005E2B1C">
        <w:t>influence</w:t>
      </w:r>
      <w:r w:rsidRPr="0085413E">
        <w:t xml:space="preserve"> Tesla. The population rescinding in that region, as well as the leadership of the government in that region, may </w:t>
      </w:r>
      <w:r w:rsidR="005E2B1C">
        <w:t>influence</w:t>
      </w:r>
      <w:r w:rsidRPr="0085413E">
        <w:t xml:space="preserve"> these political ideas. Political unpredictability and shifting economic cycles have a big impact on their operations. A rise in expenses is caused by </w:t>
      </w:r>
      <w:r w:rsidR="005E2B1C">
        <w:t>several</w:t>
      </w:r>
      <w:r w:rsidRPr="0085413E">
        <w:t xml:space="preserve"> hazards linked with foreign company activity.</w:t>
      </w:r>
    </w:p>
    <w:p w14:paraId="58B71C93" w14:textId="6D8CFC58" w:rsidR="0085413E" w:rsidRDefault="001A3536" w:rsidP="00B35F6F">
      <w:pPr>
        <w:spacing w:line="360" w:lineRule="auto"/>
        <w:jc w:val="both"/>
      </w:pPr>
      <w:r w:rsidRPr="001A3536">
        <w:t xml:space="preserve">Automobiles are seen as luxury items in many developing nations and must be priced accordingly to grab significant market share. Tesla automobiles are now regarded </w:t>
      </w:r>
      <w:r w:rsidR="005E2B1C">
        <w:t xml:space="preserve">as </w:t>
      </w:r>
      <w:r w:rsidRPr="001A3536">
        <w:t>pricey in these developing countries, and even if one desires to purchase a Tesla, the necessity for charging facilities is not met. The government's encouragement of automobile sales through tax incentives is a bonus for the industry. It may develop and adapt automobiles to meet the demands of consumers in various locations while keeping affordability and government incentives in mind. Renewable energy is an issue that is hotly disputed all around the world. Tesla has a fantastic chance to offer these cars in places where a change to more sustainable transportation is required.</w:t>
      </w:r>
    </w:p>
    <w:p w14:paraId="34FFBECF" w14:textId="2EC378FB" w:rsidR="001A3536" w:rsidRDefault="00C60DF1" w:rsidP="00B35F6F">
      <w:pPr>
        <w:spacing w:line="360" w:lineRule="auto"/>
        <w:jc w:val="both"/>
      </w:pPr>
      <w:r w:rsidRPr="00C60DF1">
        <w:t xml:space="preserve">People want to contribute to the reduction of carbon footprints as the world moves toward more "Sustainable societies." As a result, the notion of an electric automobile appears to be more viable in the long run. When compared to traditional automobiles, these cars are less expensive in terms of fuel consumption and maintenance. The necessity to preserve one's standing is also taken into consideration by social circumstances. Tesla can grab a wider section of people ready to pay a premium for status, service, and brand value by developing cars that look and function better than </w:t>
      </w:r>
      <w:r w:rsidRPr="00C60DF1">
        <w:lastRenderedPageBreak/>
        <w:t>conventional automobiles. Tesla has created a significant imprint in the world of electric cars by evolving with the times and responding to the requirements of the people.</w:t>
      </w:r>
    </w:p>
    <w:p w14:paraId="14D6CA55" w14:textId="76009502" w:rsidR="00C60DF1" w:rsidRDefault="00254E0B" w:rsidP="00B35F6F">
      <w:pPr>
        <w:spacing w:line="360" w:lineRule="auto"/>
        <w:jc w:val="both"/>
      </w:pPr>
      <w:r w:rsidRPr="00254E0B">
        <w:t xml:space="preserve">Technology is always evolving, and Tesla has been at the forefront of many technological developments. The </w:t>
      </w:r>
      <w:proofErr w:type="spellStart"/>
      <w:r w:rsidRPr="00254E0B">
        <w:t>company's'smart</w:t>
      </w:r>
      <w:proofErr w:type="spellEnd"/>
      <w:r w:rsidRPr="00254E0B">
        <w:t xml:space="preserve"> summon' software, which was just issued on a trial basis, is an example. All vehicles with full self-driving capacity or improved autopilot can use this software. This technology allows the vehicle to do more than merely go forward and backward. It is possible to have it reach you from the parking lot, but only if it is visible. Though the technology appears to be cutting-edge and intriguing, the corporation can enhance the situation by reducing the need to be in sight of the automobile. Tesla has also introduced Netflix and </w:t>
      </w:r>
      <w:r>
        <w:t>karaoke</w:t>
      </w:r>
      <w:r w:rsidRPr="00254E0B">
        <w:t>, which is a technology that will pull together content from many sources.</w:t>
      </w:r>
    </w:p>
    <w:p w14:paraId="259B2E0A" w14:textId="7400F742" w:rsidR="00254E0B" w:rsidRDefault="00786A7F" w:rsidP="00B35F6F">
      <w:pPr>
        <w:spacing w:line="360" w:lineRule="auto"/>
        <w:jc w:val="both"/>
      </w:pPr>
      <w:r w:rsidRPr="00786A7F">
        <w:t xml:space="preserve">In such a short time, Tesla has managed to capture a considerable portion of the market. Tesla wants to grow in other nations </w:t>
      </w:r>
      <w:r w:rsidR="0070426A">
        <w:t>to</w:t>
      </w:r>
      <w:r w:rsidRPr="00786A7F">
        <w:t xml:space="preserve"> provide better service to clients all around the world. To do so, Tesla must keep up to date on all international patents and copyrights in the regions it wishes to penetrate. Certain nations prohibit direct sales, in which case Tesla will be forced to build a network of suppliers that includes a variety of dealers. Tesla must abide by all </w:t>
      </w:r>
      <w:proofErr w:type="spellStart"/>
      <w:r>
        <w:t>labor</w:t>
      </w:r>
      <w:proofErr w:type="spellEnd"/>
      <w:r w:rsidRPr="00786A7F">
        <w:t xml:space="preserve"> regulations and behave </w:t>
      </w:r>
      <w:r w:rsidR="0070426A">
        <w:t>by</w:t>
      </w:r>
      <w:r w:rsidRPr="00786A7F">
        <w:t xml:space="preserve"> them. A recent case in which Tesla broke </w:t>
      </w:r>
      <w:proofErr w:type="spellStart"/>
      <w:r>
        <w:t>labor</w:t>
      </w:r>
      <w:proofErr w:type="spellEnd"/>
      <w:r w:rsidRPr="00786A7F">
        <w:t xml:space="preserve"> regulations by intimidating workers who attempted to </w:t>
      </w:r>
      <w:r>
        <w:t>organize</w:t>
      </w:r>
      <w:r w:rsidRPr="00786A7F">
        <w:t xml:space="preserve"> unions. There are several production laws that the corporation must follow.</w:t>
      </w:r>
    </w:p>
    <w:p w14:paraId="150215F7" w14:textId="7B62760A" w:rsidR="00786A7F" w:rsidRDefault="00BF6B13" w:rsidP="00B35F6F">
      <w:pPr>
        <w:spacing w:line="360" w:lineRule="auto"/>
        <w:jc w:val="both"/>
      </w:pPr>
      <w:r w:rsidRPr="00BF6B13">
        <w:t>The world is heading in the direction of a more sustainable future. People are eager to purchase an electric car in order to avoid the additional costs of a conventional vehicle while also helping to save the environment. Tesla wants to reduce greenhouse gas emissions by limiting the two largest sources of GHGs, namely energy production and transportation. Tesla has reduced emissions by nearly 4 metric tonnes as a result of its sales thus far. Tesla has built 3.5 gigawatts of solar cells, generating nearly 13 terawatts of pure, emission-free power as of February. Tesla's supercharging facilities can benefit from this. In South Australia, Tesla has also built the world's biggest lithium-ion battery.</w:t>
      </w:r>
      <w:r w:rsidR="00C034E6" w:rsidRPr="00C034E6">
        <w:t xml:space="preserve"> </w:t>
      </w:r>
      <w:r w:rsidR="00C034E6" w:rsidRPr="00C034E6">
        <w:t xml:space="preserve">This has aided in the production of large-scale zero-emission power, which is used in cities </w:t>
      </w:r>
      <w:r w:rsidR="0070426A">
        <w:t>regularly</w:t>
      </w:r>
      <w:r w:rsidR="00C034E6" w:rsidRPr="00C034E6">
        <w:t xml:space="preserve">. Tesla has a good possibility of continuing to contribute to the environment and society, based on recent </w:t>
      </w:r>
      <w:r w:rsidR="00C034E6">
        <w:t>technological</w:t>
      </w:r>
      <w:r w:rsidR="00C034E6" w:rsidRPr="00C034E6">
        <w:t xml:space="preserve"> advancements. Tesla will be able to make a name on the leader board for saving the earth if he continues to work hard.</w:t>
      </w:r>
    </w:p>
    <w:p w14:paraId="14C53CEE" w14:textId="77777777" w:rsidR="00C034E6" w:rsidRDefault="00C034E6" w:rsidP="00B35F6F">
      <w:pPr>
        <w:spacing w:line="360" w:lineRule="auto"/>
        <w:jc w:val="both"/>
      </w:pPr>
    </w:p>
    <w:p w14:paraId="5BDDB528" w14:textId="77777777" w:rsidR="00C034E6" w:rsidRDefault="00C034E6"/>
    <w:p w14:paraId="1A6F43E4" w14:textId="77777777" w:rsidR="00C034E6" w:rsidRDefault="00C034E6"/>
    <w:p w14:paraId="52DA4386" w14:textId="77777777" w:rsidR="00C034E6" w:rsidRDefault="00C034E6"/>
    <w:sdt>
      <w:sdtPr>
        <w:id w:val="36656747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F08C3A1" w14:textId="41238686" w:rsidR="00C034E6" w:rsidRDefault="00C034E6">
          <w:pPr>
            <w:pStyle w:val="Heading1"/>
          </w:pPr>
          <w:r>
            <w:t>References</w:t>
          </w:r>
        </w:p>
        <w:sdt>
          <w:sdtPr>
            <w:id w:val="-573587230"/>
            <w:bibliography/>
          </w:sdtPr>
          <w:sdtContent>
            <w:p w14:paraId="45797608" w14:textId="77777777" w:rsidR="00145220" w:rsidRDefault="00C034E6" w:rsidP="00145220">
              <w:pPr>
                <w:pStyle w:val="Bibliography"/>
                <w:rPr>
                  <w:noProof/>
                  <w:sz w:val="24"/>
                  <w:szCs w:val="24"/>
                  <w:lang w:val="en-US"/>
                </w:rPr>
              </w:pPr>
              <w:r>
                <w:fldChar w:fldCharType="begin"/>
              </w:r>
              <w:r>
                <w:instrText xml:space="preserve"> BIBLIOGRAPHY </w:instrText>
              </w:r>
              <w:r>
                <w:fldChar w:fldCharType="separate"/>
              </w:r>
              <w:r w:rsidR="00145220">
                <w:rPr>
                  <w:noProof/>
                  <w:lang w:val="en-US"/>
                </w:rPr>
                <w:t xml:space="preserve">Dean, B., 2022. </w:t>
              </w:r>
              <w:r w:rsidR="00145220">
                <w:rPr>
                  <w:i/>
                  <w:iCs/>
                  <w:noProof/>
                  <w:lang w:val="en-US"/>
                </w:rPr>
                <w:t xml:space="preserve">Tesla Revenue and Production Statistics for 2022. </w:t>
              </w:r>
              <w:r w:rsidR="00145220">
                <w:rPr>
                  <w:noProof/>
                  <w:lang w:val="en-US"/>
                </w:rPr>
                <w:t xml:space="preserve">[Online] </w:t>
              </w:r>
              <w:r w:rsidR="00145220">
                <w:rPr>
                  <w:noProof/>
                  <w:lang w:val="en-US"/>
                </w:rPr>
                <w:br/>
                <w:t xml:space="preserve">Available at: </w:t>
              </w:r>
              <w:r w:rsidR="00145220">
                <w:rPr>
                  <w:noProof/>
                  <w:u w:val="single"/>
                  <w:lang w:val="en-US"/>
                </w:rPr>
                <w:t>https://backlinko.com/tesla-stats</w:t>
              </w:r>
            </w:p>
            <w:p w14:paraId="5FB1DD8E" w14:textId="77777777" w:rsidR="00145220" w:rsidRDefault="00145220" w:rsidP="00145220">
              <w:pPr>
                <w:pStyle w:val="Bibliography"/>
                <w:rPr>
                  <w:noProof/>
                  <w:lang w:val="en-US"/>
                </w:rPr>
              </w:pPr>
              <w:r>
                <w:rPr>
                  <w:noProof/>
                  <w:lang w:val="en-US"/>
                </w:rPr>
                <w:t xml:space="preserve">Gaille, B., 2020. </w:t>
              </w:r>
              <w:r>
                <w:rPr>
                  <w:i/>
                  <w:iCs/>
                  <w:noProof/>
                  <w:lang w:val="en-US"/>
                </w:rPr>
                <w:t xml:space="preserve">Brandongaille Small business And Marketing Advice. </w:t>
              </w:r>
              <w:r>
                <w:rPr>
                  <w:noProof/>
                  <w:lang w:val="en-US"/>
                </w:rPr>
                <w:t xml:space="preserve">[Online] </w:t>
              </w:r>
              <w:r>
                <w:rPr>
                  <w:noProof/>
                  <w:lang w:val="en-US"/>
                </w:rPr>
                <w:br/>
                <w:t xml:space="preserve">Available at: </w:t>
              </w:r>
              <w:r>
                <w:rPr>
                  <w:noProof/>
                  <w:u w:val="single"/>
                  <w:lang w:val="en-US"/>
                </w:rPr>
                <w:t>https://brandongaille.com/tesla-swot-analysis/</w:t>
              </w:r>
            </w:p>
            <w:p w14:paraId="458D89D2" w14:textId="77777777" w:rsidR="00145220" w:rsidRDefault="00145220" w:rsidP="00145220">
              <w:pPr>
                <w:pStyle w:val="Bibliography"/>
                <w:rPr>
                  <w:noProof/>
                  <w:lang w:val="en-US"/>
                </w:rPr>
              </w:pPr>
              <w:r>
                <w:rPr>
                  <w:noProof/>
                  <w:lang w:val="en-US"/>
                </w:rPr>
                <w:t xml:space="preserve">Hawkins, A. J., 2020. </w:t>
              </w:r>
              <w:r>
                <w:rPr>
                  <w:i/>
                  <w:iCs/>
                  <w:noProof/>
                  <w:lang w:val="en-US"/>
                </w:rPr>
                <w:t xml:space="preserve">The Verge. </w:t>
              </w:r>
              <w:r>
                <w:rPr>
                  <w:noProof/>
                  <w:lang w:val="en-US"/>
                </w:rPr>
                <w:t xml:space="preserve">[Online] </w:t>
              </w:r>
              <w:r>
                <w:rPr>
                  <w:noProof/>
                  <w:lang w:val="en-US"/>
                </w:rPr>
                <w:br/>
                <w:t xml:space="preserve">Available at: </w:t>
              </w:r>
              <w:r>
                <w:rPr>
                  <w:noProof/>
                  <w:u w:val="single"/>
                  <w:lang w:val="en-US"/>
                </w:rPr>
                <w:t>https://www.theverge.com/2020/6/8/21284140/lilium-flying-car-evtol-funding-investor-baillie-gifford</w:t>
              </w:r>
            </w:p>
            <w:p w14:paraId="61ED1315" w14:textId="77777777" w:rsidR="00145220" w:rsidRDefault="00145220" w:rsidP="00145220">
              <w:pPr>
                <w:pStyle w:val="Bibliography"/>
                <w:rPr>
                  <w:noProof/>
                  <w:lang w:val="en-US"/>
                </w:rPr>
              </w:pPr>
              <w:r>
                <w:rPr>
                  <w:noProof/>
                  <w:lang w:val="en-US"/>
                </w:rPr>
                <w:t xml:space="preserve">Korosec, K., 2020. </w:t>
              </w:r>
              <w:r>
                <w:rPr>
                  <w:i/>
                  <w:iCs/>
                  <w:noProof/>
                  <w:lang w:val="en-US"/>
                </w:rPr>
                <w:t xml:space="preserve">Tech Crunch. </w:t>
              </w:r>
              <w:r>
                <w:rPr>
                  <w:noProof/>
                  <w:lang w:val="en-US"/>
                </w:rPr>
                <w:t xml:space="preserve">[Online] </w:t>
              </w:r>
              <w:r>
                <w:rPr>
                  <w:noProof/>
                  <w:lang w:val="en-US"/>
                </w:rPr>
                <w:br/>
                <w:t xml:space="preserve">Available at: </w:t>
              </w:r>
              <w:r>
                <w:rPr>
                  <w:noProof/>
                  <w:u w:val="single"/>
                  <w:lang w:val="en-US"/>
                </w:rPr>
                <w:t>https://techcrunch.com/2020/07/02/tesla-delivered-90650-vehicles-in-second-quarter-a-4-9-decline/?guccounter=1&amp;guce_referrer=aHR0cHM6Ly93d3cuZ29vZ2xlLmNvbS8&amp;guce_referrer_sig=AQAAADz6TD0YVVzVkVzNv8eXKW8t9l_TZDd_G3nW_DiaftHShUYl2qDitClcfimR6zUrRv8mqtLSZQLp</w:t>
              </w:r>
            </w:p>
            <w:p w14:paraId="5F01E5A4" w14:textId="6EE0C531" w:rsidR="00145220" w:rsidRDefault="0070426A" w:rsidP="00145220">
              <w:pPr>
                <w:pStyle w:val="Bibliography"/>
                <w:rPr>
                  <w:noProof/>
                  <w:lang w:val="en-US"/>
                </w:rPr>
              </w:pPr>
              <w:r>
                <w:rPr>
                  <w:noProof/>
                  <w:lang w:val="en-US"/>
                </w:rPr>
                <w:t>Kristen</w:t>
              </w:r>
              <w:r w:rsidR="00145220">
                <w:rPr>
                  <w:noProof/>
                  <w:lang w:val="en-US"/>
                </w:rPr>
                <w:t xml:space="preserve">, 2007. </w:t>
              </w:r>
              <w:r w:rsidR="00145220">
                <w:rPr>
                  <w:i/>
                  <w:iCs/>
                  <w:noProof/>
                  <w:lang w:val="en-US"/>
                </w:rPr>
                <w:t xml:space="preserve">Tesla Motors. </w:t>
              </w:r>
              <w:r w:rsidR="00145220">
                <w:rPr>
                  <w:noProof/>
                  <w:lang w:val="en-US"/>
                </w:rPr>
                <w:t xml:space="preserve">[Online] </w:t>
              </w:r>
              <w:r w:rsidR="00145220">
                <w:rPr>
                  <w:noProof/>
                  <w:lang w:val="en-US"/>
                </w:rPr>
                <w:br/>
                <w:t xml:space="preserve">Available at: </w:t>
              </w:r>
              <w:r w:rsidR="00145220">
                <w:rPr>
                  <w:noProof/>
                  <w:u w:val="single"/>
                  <w:lang w:val="en-US"/>
                </w:rPr>
                <w:t>http://idc-online.com/technical_references/pdfs/electrical_engineering/Tesla_Motors.pdf</w:t>
              </w:r>
            </w:p>
            <w:p w14:paraId="66D3BCB0" w14:textId="77777777" w:rsidR="00145220" w:rsidRDefault="00145220" w:rsidP="00145220">
              <w:pPr>
                <w:pStyle w:val="Bibliography"/>
                <w:rPr>
                  <w:noProof/>
                  <w:lang w:val="en-US"/>
                </w:rPr>
              </w:pPr>
              <w:r>
                <w:rPr>
                  <w:noProof/>
                  <w:lang w:val="en-US"/>
                </w:rPr>
                <w:t xml:space="preserve">Madhav, 2022. </w:t>
              </w:r>
              <w:r>
                <w:rPr>
                  <w:i/>
                  <w:iCs/>
                  <w:noProof/>
                  <w:lang w:val="en-US"/>
                </w:rPr>
                <w:t xml:space="preserve">SEOAves. </w:t>
              </w:r>
              <w:r>
                <w:rPr>
                  <w:noProof/>
                  <w:lang w:val="en-US"/>
                </w:rPr>
                <w:t xml:space="preserve">[Online] </w:t>
              </w:r>
              <w:r>
                <w:rPr>
                  <w:noProof/>
                  <w:lang w:val="en-US"/>
                </w:rPr>
                <w:br/>
                <w:t xml:space="preserve">Available at: </w:t>
              </w:r>
              <w:r>
                <w:rPr>
                  <w:noProof/>
                  <w:u w:val="single"/>
                  <w:lang w:val="en-US"/>
                </w:rPr>
                <w:t>https://seoaves.com/tesla-swot-analysis/</w:t>
              </w:r>
            </w:p>
            <w:p w14:paraId="63FA8C4B" w14:textId="77777777" w:rsidR="00145220" w:rsidRDefault="00145220" w:rsidP="00145220">
              <w:pPr>
                <w:pStyle w:val="Bibliography"/>
                <w:rPr>
                  <w:noProof/>
                  <w:lang w:val="en-US"/>
                </w:rPr>
              </w:pPr>
              <w:r>
                <w:rPr>
                  <w:noProof/>
                  <w:lang w:val="en-US"/>
                </w:rPr>
                <w:t xml:space="preserve">Musk, E., 2013. </w:t>
              </w:r>
              <w:r>
                <w:rPr>
                  <w:i/>
                  <w:iCs/>
                  <w:noProof/>
                  <w:lang w:val="en-US"/>
                </w:rPr>
                <w:t xml:space="preserve">The Mission of Tesla. </w:t>
              </w:r>
              <w:r>
                <w:rPr>
                  <w:noProof/>
                  <w:lang w:val="en-US"/>
                </w:rPr>
                <w:t xml:space="preserve">[Online] </w:t>
              </w:r>
              <w:r>
                <w:rPr>
                  <w:noProof/>
                  <w:lang w:val="en-US"/>
                </w:rPr>
                <w:br/>
                <w:t xml:space="preserve">Available at: </w:t>
              </w:r>
              <w:r>
                <w:rPr>
                  <w:noProof/>
                  <w:u w:val="single"/>
                  <w:lang w:val="en-US"/>
                </w:rPr>
                <w:t>https://storage.edidomus.it/auto/pdf/news/The-Mission-of-Tesla.pdf</w:t>
              </w:r>
            </w:p>
            <w:p w14:paraId="1DE509B7" w14:textId="77777777" w:rsidR="00145220" w:rsidRDefault="00145220" w:rsidP="00145220">
              <w:pPr>
                <w:pStyle w:val="Bibliography"/>
                <w:rPr>
                  <w:noProof/>
                  <w:lang w:val="en-US"/>
                </w:rPr>
              </w:pPr>
              <w:r>
                <w:rPr>
                  <w:noProof/>
                  <w:lang w:val="en-US"/>
                </w:rPr>
                <w:t xml:space="preserve">S.K.Gupta, 2021. </w:t>
              </w:r>
              <w:r>
                <w:rPr>
                  <w:i/>
                  <w:iCs/>
                  <w:noProof/>
                  <w:lang w:val="en-US"/>
                </w:rPr>
                <w:t xml:space="preserve">Business Strategy Hub. </w:t>
              </w:r>
              <w:r>
                <w:rPr>
                  <w:noProof/>
                  <w:lang w:val="en-US"/>
                </w:rPr>
                <w:t xml:space="preserve">[Online] </w:t>
              </w:r>
              <w:r>
                <w:rPr>
                  <w:noProof/>
                  <w:lang w:val="en-US"/>
                </w:rPr>
                <w:br/>
                <w:t xml:space="preserve">Available at: </w:t>
              </w:r>
              <w:r>
                <w:rPr>
                  <w:noProof/>
                  <w:u w:val="single"/>
                  <w:lang w:val="en-US"/>
                </w:rPr>
                <w:t>https://bstrategyhub.com/tesla-swot-analysis/</w:t>
              </w:r>
            </w:p>
            <w:p w14:paraId="76B27D9B" w14:textId="77777777" w:rsidR="00145220" w:rsidRDefault="00145220" w:rsidP="00145220">
              <w:pPr>
                <w:pStyle w:val="Bibliography"/>
                <w:rPr>
                  <w:noProof/>
                  <w:lang w:val="en-US"/>
                </w:rPr>
              </w:pPr>
              <w:r>
                <w:rPr>
                  <w:noProof/>
                  <w:lang w:val="en-US"/>
                </w:rPr>
                <w:t xml:space="preserve">V.J. Thomas, E. M., 2019. Market entry strategies for electric vehicle start-ups in the automotive industry e Lessons from Tesla Motors. </w:t>
              </w:r>
              <w:r>
                <w:rPr>
                  <w:i/>
                  <w:iCs/>
                  <w:noProof/>
                  <w:lang w:val="en-US"/>
                </w:rPr>
                <w:t xml:space="preserve">Journal of Cleaner Production, </w:t>
              </w:r>
              <w:r>
                <w:rPr>
                  <w:noProof/>
                  <w:lang w:val="en-US"/>
                </w:rPr>
                <w:t>pp. 653-663.</w:t>
              </w:r>
            </w:p>
            <w:p w14:paraId="38899221" w14:textId="2D970E3F" w:rsidR="00145220" w:rsidRDefault="00145220" w:rsidP="00145220">
              <w:pPr>
                <w:pStyle w:val="Bibliography"/>
                <w:rPr>
                  <w:noProof/>
                  <w:lang w:val="en-US"/>
                </w:rPr>
              </w:pPr>
              <w:r>
                <w:rPr>
                  <w:noProof/>
                  <w:lang w:val="en-US"/>
                </w:rPr>
                <w:t>Zoe Long, J. A.</w:t>
              </w:r>
              <w:r w:rsidR="0070426A">
                <w:rPr>
                  <w:noProof/>
                  <w:lang w:val="en-US"/>
                </w:rPr>
                <w:t>,</w:t>
              </w:r>
              <w:r>
                <w:rPr>
                  <w:noProof/>
                  <w:lang w:val="en-US"/>
                </w:rPr>
                <w:t xml:space="preserve"> M.</w:t>
              </w:r>
              <w:r w:rsidR="0070426A">
                <w:rPr>
                  <w:noProof/>
                  <w:lang w:val="en-US"/>
                </w:rPr>
                <w:t>,</w:t>
              </w:r>
              <w:r>
                <w:rPr>
                  <w:noProof/>
                  <w:lang w:val="en-US"/>
                </w:rPr>
                <w:t xml:space="preserve"> K., 2019. What does Tesla mean to car buyers? Exploring the role of automotive brands in perceptions of battery electric vehicles. </w:t>
              </w:r>
              <w:r>
                <w:rPr>
                  <w:i/>
                  <w:iCs/>
                  <w:noProof/>
                  <w:lang w:val="en-US"/>
                </w:rPr>
                <w:t xml:space="preserve">Transportation Research Part A, </w:t>
              </w:r>
              <w:r>
                <w:rPr>
                  <w:noProof/>
                  <w:lang w:val="en-US"/>
                </w:rPr>
                <w:t>pp. 185-204.</w:t>
              </w:r>
            </w:p>
            <w:p w14:paraId="2E45C27E" w14:textId="69501ADD" w:rsidR="00C034E6" w:rsidRDefault="00C034E6" w:rsidP="00145220">
              <w:r>
                <w:rPr>
                  <w:b/>
                  <w:bCs/>
                  <w:noProof/>
                </w:rPr>
                <w:fldChar w:fldCharType="end"/>
              </w:r>
            </w:p>
          </w:sdtContent>
        </w:sdt>
      </w:sdtContent>
    </w:sdt>
    <w:p w14:paraId="02B98A98" w14:textId="74D7529B" w:rsidR="00C034E6" w:rsidRDefault="00C034E6"/>
    <w:sectPr w:rsidR="00C034E6" w:rsidSect="00847E25">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B2BCF" w14:textId="77777777" w:rsidR="00E37FA9" w:rsidRDefault="00E37FA9" w:rsidP="00E37FA9">
      <w:pPr>
        <w:spacing w:after="0" w:line="240" w:lineRule="auto"/>
      </w:pPr>
      <w:r>
        <w:separator/>
      </w:r>
    </w:p>
  </w:endnote>
  <w:endnote w:type="continuationSeparator" w:id="0">
    <w:p w14:paraId="69214DE3" w14:textId="77777777" w:rsidR="00E37FA9" w:rsidRDefault="00E37FA9" w:rsidP="00E37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888723"/>
      <w:docPartObj>
        <w:docPartGallery w:val="Page Numbers (Bottom of Page)"/>
        <w:docPartUnique/>
      </w:docPartObj>
    </w:sdtPr>
    <w:sdtContent>
      <w:sdt>
        <w:sdtPr>
          <w:id w:val="-1769616900"/>
          <w:docPartObj>
            <w:docPartGallery w:val="Page Numbers (Top of Page)"/>
            <w:docPartUnique/>
          </w:docPartObj>
        </w:sdtPr>
        <w:sdtContent>
          <w:p w14:paraId="0E516CA2" w14:textId="77777777" w:rsidR="00E37FA9" w:rsidRDefault="00E37FA9">
            <w:pPr>
              <w:pStyle w:val="Footer"/>
              <w:jc w:val="right"/>
            </w:pPr>
          </w:p>
          <w:p w14:paraId="68ACCAC1" w14:textId="766B52B9" w:rsidR="00E37FA9" w:rsidRDefault="00E37FA9">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C75D794" w14:textId="77777777" w:rsidR="00E37FA9" w:rsidRDefault="00E37F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9865A2" w14:textId="77777777" w:rsidR="00E37FA9" w:rsidRDefault="00E37FA9" w:rsidP="00E37FA9">
      <w:pPr>
        <w:spacing w:after="0" w:line="240" w:lineRule="auto"/>
      </w:pPr>
      <w:r>
        <w:separator/>
      </w:r>
    </w:p>
  </w:footnote>
  <w:footnote w:type="continuationSeparator" w:id="0">
    <w:p w14:paraId="64C1A7D2" w14:textId="77777777" w:rsidR="00E37FA9" w:rsidRDefault="00E37FA9" w:rsidP="00E37F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D5D"/>
    <w:rsid w:val="00037EBA"/>
    <w:rsid w:val="000644D2"/>
    <w:rsid w:val="00076976"/>
    <w:rsid w:val="00113555"/>
    <w:rsid w:val="00145220"/>
    <w:rsid w:val="001A22E6"/>
    <w:rsid w:val="001A3536"/>
    <w:rsid w:val="00202136"/>
    <w:rsid w:val="0023226B"/>
    <w:rsid w:val="00243CE2"/>
    <w:rsid w:val="00254E0B"/>
    <w:rsid w:val="002A6235"/>
    <w:rsid w:val="00306579"/>
    <w:rsid w:val="00311237"/>
    <w:rsid w:val="00331DF0"/>
    <w:rsid w:val="00336D5D"/>
    <w:rsid w:val="003B4245"/>
    <w:rsid w:val="003C0EBC"/>
    <w:rsid w:val="00492D07"/>
    <w:rsid w:val="004B64B3"/>
    <w:rsid w:val="00540111"/>
    <w:rsid w:val="005509A4"/>
    <w:rsid w:val="00567755"/>
    <w:rsid w:val="00567DAC"/>
    <w:rsid w:val="005E2B1C"/>
    <w:rsid w:val="00695E94"/>
    <w:rsid w:val="00701983"/>
    <w:rsid w:val="0070426A"/>
    <w:rsid w:val="007064B4"/>
    <w:rsid w:val="00756CBD"/>
    <w:rsid w:val="0077127A"/>
    <w:rsid w:val="007754D1"/>
    <w:rsid w:val="00786A7F"/>
    <w:rsid w:val="0081522B"/>
    <w:rsid w:val="00847E25"/>
    <w:rsid w:val="0085413E"/>
    <w:rsid w:val="00972209"/>
    <w:rsid w:val="009A1482"/>
    <w:rsid w:val="009A6DAD"/>
    <w:rsid w:val="009C6092"/>
    <w:rsid w:val="009C62F7"/>
    <w:rsid w:val="00A018F6"/>
    <w:rsid w:val="00A6605B"/>
    <w:rsid w:val="00A92D14"/>
    <w:rsid w:val="00AF7C39"/>
    <w:rsid w:val="00B03B0F"/>
    <w:rsid w:val="00B10EDE"/>
    <w:rsid w:val="00B27A70"/>
    <w:rsid w:val="00B35F6F"/>
    <w:rsid w:val="00B42135"/>
    <w:rsid w:val="00B52FA2"/>
    <w:rsid w:val="00B66B71"/>
    <w:rsid w:val="00BE1F8D"/>
    <w:rsid w:val="00BF6B13"/>
    <w:rsid w:val="00C034E6"/>
    <w:rsid w:val="00C21FE3"/>
    <w:rsid w:val="00C60DF1"/>
    <w:rsid w:val="00C74B9C"/>
    <w:rsid w:val="00CC2879"/>
    <w:rsid w:val="00CF0349"/>
    <w:rsid w:val="00CF1FC9"/>
    <w:rsid w:val="00D24DE1"/>
    <w:rsid w:val="00D84974"/>
    <w:rsid w:val="00DF004A"/>
    <w:rsid w:val="00E37FA9"/>
    <w:rsid w:val="00F65384"/>
    <w:rsid w:val="00F74279"/>
    <w:rsid w:val="00FF3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80029"/>
  <w15:chartTrackingRefBased/>
  <w15:docId w15:val="{898507F6-3F9C-4ACE-8634-6A5EB3206E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34E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34E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034E6"/>
  </w:style>
  <w:style w:type="paragraph" w:styleId="NoSpacing">
    <w:name w:val="No Spacing"/>
    <w:link w:val="NoSpacingChar"/>
    <w:uiPriority w:val="1"/>
    <w:qFormat/>
    <w:rsid w:val="00847E2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47E25"/>
    <w:rPr>
      <w:rFonts w:eastAsiaTheme="minorEastAsia"/>
      <w:lang w:val="en-US"/>
    </w:rPr>
  </w:style>
  <w:style w:type="paragraph" w:styleId="Header">
    <w:name w:val="header"/>
    <w:basedOn w:val="Normal"/>
    <w:link w:val="HeaderChar"/>
    <w:uiPriority w:val="99"/>
    <w:unhideWhenUsed/>
    <w:rsid w:val="00E37F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7FA9"/>
  </w:style>
  <w:style w:type="paragraph" w:styleId="Footer">
    <w:name w:val="footer"/>
    <w:basedOn w:val="Normal"/>
    <w:link w:val="FooterChar"/>
    <w:uiPriority w:val="99"/>
    <w:unhideWhenUsed/>
    <w:rsid w:val="00E37F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7F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965473">
      <w:bodyDiv w:val="1"/>
      <w:marLeft w:val="0"/>
      <w:marRight w:val="0"/>
      <w:marTop w:val="0"/>
      <w:marBottom w:val="0"/>
      <w:divBdr>
        <w:top w:val="none" w:sz="0" w:space="0" w:color="auto"/>
        <w:left w:val="none" w:sz="0" w:space="0" w:color="auto"/>
        <w:bottom w:val="none" w:sz="0" w:space="0" w:color="auto"/>
        <w:right w:val="none" w:sz="0" w:space="0" w:color="auto"/>
      </w:divBdr>
    </w:div>
    <w:div w:id="156580177">
      <w:bodyDiv w:val="1"/>
      <w:marLeft w:val="0"/>
      <w:marRight w:val="0"/>
      <w:marTop w:val="0"/>
      <w:marBottom w:val="0"/>
      <w:divBdr>
        <w:top w:val="none" w:sz="0" w:space="0" w:color="auto"/>
        <w:left w:val="none" w:sz="0" w:space="0" w:color="auto"/>
        <w:bottom w:val="none" w:sz="0" w:space="0" w:color="auto"/>
        <w:right w:val="none" w:sz="0" w:space="0" w:color="auto"/>
      </w:divBdr>
    </w:div>
    <w:div w:id="184027179">
      <w:bodyDiv w:val="1"/>
      <w:marLeft w:val="0"/>
      <w:marRight w:val="0"/>
      <w:marTop w:val="0"/>
      <w:marBottom w:val="0"/>
      <w:divBdr>
        <w:top w:val="none" w:sz="0" w:space="0" w:color="auto"/>
        <w:left w:val="none" w:sz="0" w:space="0" w:color="auto"/>
        <w:bottom w:val="none" w:sz="0" w:space="0" w:color="auto"/>
        <w:right w:val="none" w:sz="0" w:space="0" w:color="auto"/>
      </w:divBdr>
    </w:div>
    <w:div w:id="350954420">
      <w:bodyDiv w:val="1"/>
      <w:marLeft w:val="0"/>
      <w:marRight w:val="0"/>
      <w:marTop w:val="0"/>
      <w:marBottom w:val="0"/>
      <w:divBdr>
        <w:top w:val="none" w:sz="0" w:space="0" w:color="auto"/>
        <w:left w:val="none" w:sz="0" w:space="0" w:color="auto"/>
        <w:bottom w:val="none" w:sz="0" w:space="0" w:color="auto"/>
        <w:right w:val="none" w:sz="0" w:space="0" w:color="auto"/>
      </w:divBdr>
    </w:div>
    <w:div w:id="435371120">
      <w:bodyDiv w:val="1"/>
      <w:marLeft w:val="0"/>
      <w:marRight w:val="0"/>
      <w:marTop w:val="0"/>
      <w:marBottom w:val="0"/>
      <w:divBdr>
        <w:top w:val="none" w:sz="0" w:space="0" w:color="auto"/>
        <w:left w:val="none" w:sz="0" w:space="0" w:color="auto"/>
        <w:bottom w:val="none" w:sz="0" w:space="0" w:color="auto"/>
        <w:right w:val="none" w:sz="0" w:space="0" w:color="auto"/>
      </w:divBdr>
    </w:div>
    <w:div w:id="460274230">
      <w:bodyDiv w:val="1"/>
      <w:marLeft w:val="0"/>
      <w:marRight w:val="0"/>
      <w:marTop w:val="0"/>
      <w:marBottom w:val="0"/>
      <w:divBdr>
        <w:top w:val="none" w:sz="0" w:space="0" w:color="auto"/>
        <w:left w:val="none" w:sz="0" w:space="0" w:color="auto"/>
        <w:bottom w:val="none" w:sz="0" w:space="0" w:color="auto"/>
        <w:right w:val="none" w:sz="0" w:space="0" w:color="auto"/>
      </w:divBdr>
    </w:div>
    <w:div w:id="518087854">
      <w:bodyDiv w:val="1"/>
      <w:marLeft w:val="0"/>
      <w:marRight w:val="0"/>
      <w:marTop w:val="0"/>
      <w:marBottom w:val="0"/>
      <w:divBdr>
        <w:top w:val="none" w:sz="0" w:space="0" w:color="auto"/>
        <w:left w:val="none" w:sz="0" w:space="0" w:color="auto"/>
        <w:bottom w:val="none" w:sz="0" w:space="0" w:color="auto"/>
        <w:right w:val="none" w:sz="0" w:space="0" w:color="auto"/>
      </w:divBdr>
    </w:div>
    <w:div w:id="561715980">
      <w:bodyDiv w:val="1"/>
      <w:marLeft w:val="0"/>
      <w:marRight w:val="0"/>
      <w:marTop w:val="0"/>
      <w:marBottom w:val="0"/>
      <w:divBdr>
        <w:top w:val="none" w:sz="0" w:space="0" w:color="auto"/>
        <w:left w:val="none" w:sz="0" w:space="0" w:color="auto"/>
        <w:bottom w:val="none" w:sz="0" w:space="0" w:color="auto"/>
        <w:right w:val="none" w:sz="0" w:space="0" w:color="auto"/>
      </w:divBdr>
    </w:div>
    <w:div w:id="567618266">
      <w:bodyDiv w:val="1"/>
      <w:marLeft w:val="0"/>
      <w:marRight w:val="0"/>
      <w:marTop w:val="0"/>
      <w:marBottom w:val="0"/>
      <w:divBdr>
        <w:top w:val="none" w:sz="0" w:space="0" w:color="auto"/>
        <w:left w:val="none" w:sz="0" w:space="0" w:color="auto"/>
        <w:bottom w:val="none" w:sz="0" w:space="0" w:color="auto"/>
        <w:right w:val="none" w:sz="0" w:space="0" w:color="auto"/>
      </w:divBdr>
    </w:div>
    <w:div w:id="956109837">
      <w:bodyDiv w:val="1"/>
      <w:marLeft w:val="0"/>
      <w:marRight w:val="0"/>
      <w:marTop w:val="0"/>
      <w:marBottom w:val="0"/>
      <w:divBdr>
        <w:top w:val="none" w:sz="0" w:space="0" w:color="auto"/>
        <w:left w:val="none" w:sz="0" w:space="0" w:color="auto"/>
        <w:bottom w:val="none" w:sz="0" w:space="0" w:color="auto"/>
        <w:right w:val="none" w:sz="0" w:space="0" w:color="auto"/>
      </w:divBdr>
    </w:div>
    <w:div w:id="983654180">
      <w:bodyDiv w:val="1"/>
      <w:marLeft w:val="0"/>
      <w:marRight w:val="0"/>
      <w:marTop w:val="0"/>
      <w:marBottom w:val="0"/>
      <w:divBdr>
        <w:top w:val="none" w:sz="0" w:space="0" w:color="auto"/>
        <w:left w:val="none" w:sz="0" w:space="0" w:color="auto"/>
        <w:bottom w:val="none" w:sz="0" w:space="0" w:color="auto"/>
        <w:right w:val="none" w:sz="0" w:space="0" w:color="auto"/>
      </w:divBdr>
    </w:div>
    <w:div w:id="1000237778">
      <w:bodyDiv w:val="1"/>
      <w:marLeft w:val="0"/>
      <w:marRight w:val="0"/>
      <w:marTop w:val="0"/>
      <w:marBottom w:val="0"/>
      <w:divBdr>
        <w:top w:val="none" w:sz="0" w:space="0" w:color="auto"/>
        <w:left w:val="none" w:sz="0" w:space="0" w:color="auto"/>
        <w:bottom w:val="none" w:sz="0" w:space="0" w:color="auto"/>
        <w:right w:val="none" w:sz="0" w:space="0" w:color="auto"/>
      </w:divBdr>
    </w:div>
    <w:div w:id="1013141606">
      <w:bodyDiv w:val="1"/>
      <w:marLeft w:val="0"/>
      <w:marRight w:val="0"/>
      <w:marTop w:val="0"/>
      <w:marBottom w:val="0"/>
      <w:divBdr>
        <w:top w:val="none" w:sz="0" w:space="0" w:color="auto"/>
        <w:left w:val="none" w:sz="0" w:space="0" w:color="auto"/>
        <w:bottom w:val="none" w:sz="0" w:space="0" w:color="auto"/>
        <w:right w:val="none" w:sz="0" w:space="0" w:color="auto"/>
      </w:divBdr>
    </w:div>
    <w:div w:id="1103920788">
      <w:bodyDiv w:val="1"/>
      <w:marLeft w:val="0"/>
      <w:marRight w:val="0"/>
      <w:marTop w:val="0"/>
      <w:marBottom w:val="0"/>
      <w:divBdr>
        <w:top w:val="none" w:sz="0" w:space="0" w:color="auto"/>
        <w:left w:val="none" w:sz="0" w:space="0" w:color="auto"/>
        <w:bottom w:val="none" w:sz="0" w:space="0" w:color="auto"/>
        <w:right w:val="none" w:sz="0" w:space="0" w:color="auto"/>
      </w:divBdr>
    </w:div>
    <w:div w:id="1113329104">
      <w:bodyDiv w:val="1"/>
      <w:marLeft w:val="0"/>
      <w:marRight w:val="0"/>
      <w:marTop w:val="0"/>
      <w:marBottom w:val="0"/>
      <w:divBdr>
        <w:top w:val="none" w:sz="0" w:space="0" w:color="auto"/>
        <w:left w:val="none" w:sz="0" w:space="0" w:color="auto"/>
        <w:bottom w:val="none" w:sz="0" w:space="0" w:color="auto"/>
        <w:right w:val="none" w:sz="0" w:space="0" w:color="auto"/>
      </w:divBdr>
    </w:div>
    <w:div w:id="1161968999">
      <w:bodyDiv w:val="1"/>
      <w:marLeft w:val="0"/>
      <w:marRight w:val="0"/>
      <w:marTop w:val="0"/>
      <w:marBottom w:val="0"/>
      <w:divBdr>
        <w:top w:val="none" w:sz="0" w:space="0" w:color="auto"/>
        <w:left w:val="none" w:sz="0" w:space="0" w:color="auto"/>
        <w:bottom w:val="none" w:sz="0" w:space="0" w:color="auto"/>
        <w:right w:val="none" w:sz="0" w:space="0" w:color="auto"/>
      </w:divBdr>
    </w:div>
    <w:div w:id="1197740040">
      <w:bodyDiv w:val="1"/>
      <w:marLeft w:val="0"/>
      <w:marRight w:val="0"/>
      <w:marTop w:val="0"/>
      <w:marBottom w:val="0"/>
      <w:divBdr>
        <w:top w:val="none" w:sz="0" w:space="0" w:color="auto"/>
        <w:left w:val="none" w:sz="0" w:space="0" w:color="auto"/>
        <w:bottom w:val="none" w:sz="0" w:space="0" w:color="auto"/>
        <w:right w:val="none" w:sz="0" w:space="0" w:color="auto"/>
      </w:divBdr>
    </w:div>
    <w:div w:id="1311206735">
      <w:bodyDiv w:val="1"/>
      <w:marLeft w:val="0"/>
      <w:marRight w:val="0"/>
      <w:marTop w:val="0"/>
      <w:marBottom w:val="0"/>
      <w:divBdr>
        <w:top w:val="none" w:sz="0" w:space="0" w:color="auto"/>
        <w:left w:val="none" w:sz="0" w:space="0" w:color="auto"/>
        <w:bottom w:val="none" w:sz="0" w:space="0" w:color="auto"/>
        <w:right w:val="none" w:sz="0" w:space="0" w:color="auto"/>
      </w:divBdr>
    </w:div>
    <w:div w:id="1503397014">
      <w:bodyDiv w:val="1"/>
      <w:marLeft w:val="0"/>
      <w:marRight w:val="0"/>
      <w:marTop w:val="0"/>
      <w:marBottom w:val="0"/>
      <w:divBdr>
        <w:top w:val="none" w:sz="0" w:space="0" w:color="auto"/>
        <w:left w:val="none" w:sz="0" w:space="0" w:color="auto"/>
        <w:bottom w:val="none" w:sz="0" w:space="0" w:color="auto"/>
        <w:right w:val="none" w:sz="0" w:space="0" w:color="auto"/>
      </w:divBdr>
    </w:div>
    <w:div w:id="1526941050">
      <w:bodyDiv w:val="1"/>
      <w:marLeft w:val="0"/>
      <w:marRight w:val="0"/>
      <w:marTop w:val="0"/>
      <w:marBottom w:val="0"/>
      <w:divBdr>
        <w:top w:val="none" w:sz="0" w:space="0" w:color="auto"/>
        <w:left w:val="none" w:sz="0" w:space="0" w:color="auto"/>
        <w:bottom w:val="none" w:sz="0" w:space="0" w:color="auto"/>
        <w:right w:val="none" w:sz="0" w:space="0" w:color="auto"/>
      </w:divBdr>
    </w:div>
    <w:div w:id="1644001516">
      <w:bodyDiv w:val="1"/>
      <w:marLeft w:val="0"/>
      <w:marRight w:val="0"/>
      <w:marTop w:val="0"/>
      <w:marBottom w:val="0"/>
      <w:divBdr>
        <w:top w:val="none" w:sz="0" w:space="0" w:color="auto"/>
        <w:left w:val="none" w:sz="0" w:space="0" w:color="auto"/>
        <w:bottom w:val="none" w:sz="0" w:space="0" w:color="auto"/>
        <w:right w:val="none" w:sz="0" w:space="0" w:color="auto"/>
      </w:divBdr>
    </w:div>
    <w:div w:id="1659111968">
      <w:bodyDiv w:val="1"/>
      <w:marLeft w:val="0"/>
      <w:marRight w:val="0"/>
      <w:marTop w:val="0"/>
      <w:marBottom w:val="0"/>
      <w:divBdr>
        <w:top w:val="none" w:sz="0" w:space="0" w:color="auto"/>
        <w:left w:val="none" w:sz="0" w:space="0" w:color="auto"/>
        <w:bottom w:val="none" w:sz="0" w:space="0" w:color="auto"/>
        <w:right w:val="none" w:sz="0" w:space="0" w:color="auto"/>
      </w:divBdr>
    </w:div>
    <w:div w:id="1694454800">
      <w:bodyDiv w:val="1"/>
      <w:marLeft w:val="0"/>
      <w:marRight w:val="0"/>
      <w:marTop w:val="0"/>
      <w:marBottom w:val="0"/>
      <w:divBdr>
        <w:top w:val="none" w:sz="0" w:space="0" w:color="auto"/>
        <w:left w:val="none" w:sz="0" w:space="0" w:color="auto"/>
        <w:bottom w:val="none" w:sz="0" w:space="0" w:color="auto"/>
        <w:right w:val="none" w:sz="0" w:space="0" w:color="auto"/>
      </w:divBdr>
    </w:div>
    <w:div w:id="1719358175">
      <w:bodyDiv w:val="1"/>
      <w:marLeft w:val="0"/>
      <w:marRight w:val="0"/>
      <w:marTop w:val="0"/>
      <w:marBottom w:val="0"/>
      <w:divBdr>
        <w:top w:val="none" w:sz="0" w:space="0" w:color="auto"/>
        <w:left w:val="none" w:sz="0" w:space="0" w:color="auto"/>
        <w:bottom w:val="none" w:sz="0" w:space="0" w:color="auto"/>
        <w:right w:val="none" w:sz="0" w:space="0" w:color="auto"/>
      </w:divBdr>
    </w:div>
    <w:div w:id="1757628084">
      <w:bodyDiv w:val="1"/>
      <w:marLeft w:val="0"/>
      <w:marRight w:val="0"/>
      <w:marTop w:val="0"/>
      <w:marBottom w:val="0"/>
      <w:divBdr>
        <w:top w:val="none" w:sz="0" w:space="0" w:color="auto"/>
        <w:left w:val="none" w:sz="0" w:space="0" w:color="auto"/>
        <w:bottom w:val="none" w:sz="0" w:space="0" w:color="auto"/>
        <w:right w:val="none" w:sz="0" w:space="0" w:color="auto"/>
      </w:divBdr>
    </w:div>
    <w:div w:id="1856259712">
      <w:bodyDiv w:val="1"/>
      <w:marLeft w:val="0"/>
      <w:marRight w:val="0"/>
      <w:marTop w:val="0"/>
      <w:marBottom w:val="0"/>
      <w:divBdr>
        <w:top w:val="none" w:sz="0" w:space="0" w:color="auto"/>
        <w:left w:val="none" w:sz="0" w:space="0" w:color="auto"/>
        <w:bottom w:val="none" w:sz="0" w:space="0" w:color="auto"/>
        <w:right w:val="none" w:sz="0" w:space="0" w:color="auto"/>
      </w:divBdr>
    </w:div>
    <w:div w:id="1862354948">
      <w:bodyDiv w:val="1"/>
      <w:marLeft w:val="0"/>
      <w:marRight w:val="0"/>
      <w:marTop w:val="0"/>
      <w:marBottom w:val="0"/>
      <w:divBdr>
        <w:top w:val="none" w:sz="0" w:space="0" w:color="auto"/>
        <w:left w:val="none" w:sz="0" w:space="0" w:color="auto"/>
        <w:bottom w:val="none" w:sz="0" w:space="0" w:color="auto"/>
        <w:right w:val="none" w:sz="0" w:space="0" w:color="auto"/>
      </w:divBdr>
    </w:div>
    <w:div w:id="2005930756">
      <w:bodyDiv w:val="1"/>
      <w:marLeft w:val="0"/>
      <w:marRight w:val="0"/>
      <w:marTop w:val="0"/>
      <w:marBottom w:val="0"/>
      <w:divBdr>
        <w:top w:val="none" w:sz="0" w:space="0" w:color="auto"/>
        <w:left w:val="none" w:sz="0" w:space="0" w:color="auto"/>
        <w:bottom w:val="none" w:sz="0" w:space="0" w:color="auto"/>
        <w:right w:val="none" w:sz="0" w:space="0" w:color="auto"/>
      </w:divBdr>
    </w:div>
    <w:div w:id="2073189174">
      <w:bodyDiv w:val="1"/>
      <w:marLeft w:val="0"/>
      <w:marRight w:val="0"/>
      <w:marTop w:val="0"/>
      <w:marBottom w:val="0"/>
      <w:divBdr>
        <w:top w:val="none" w:sz="0" w:space="0" w:color="auto"/>
        <w:left w:val="none" w:sz="0" w:space="0" w:color="auto"/>
        <w:bottom w:val="none" w:sz="0" w:space="0" w:color="auto"/>
        <w:right w:val="none" w:sz="0" w:space="0" w:color="auto"/>
      </w:divBdr>
    </w:div>
    <w:div w:id="21421915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2112521</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SKG211</b:Tag>
    <b:SourceType>InternetSite</b:SourceType>
    <b:Guid>{78000826-3F1C-4881-8B46-F917320244D4}</b:Guid>
    <b:Author>
      <b:Author>
        <b:NameList>
          <b:Person>
            <b:Last>S.K.Gupta</b:Last>
          </b:Person>
        </b:NameList>
      </b:Author>
    </b:Author>
    <b:Title>Business Strategy Hub</b:Title>
    <b:Year>2021</b:Year>
    <b:Issue>https://bstrategyhub.com/tesla-swot-analysis/</b:Issue>
    <b:URL>https://bstrategyhub.com/tesla-swot-analysis/</b:URL>
    <b:RefOrder>2</b:RefOrder>
  </b:Source>
  <b:Source>
    <b:Tag>Kir20</b:Tag>
    <b:SourceType>InternetSite</b:SourceType>
    <b:Guid>{21B668D6-DB16-4289-B69F-BD1AA089C54F}</b:Guid>
    <b:Author>
      <b:Author>
        <b:NameList>
          <b:Person>
            <b:Last>Korosec</b:Last>
            <b:First>Kirsten</b:First>
          </b:Person>
        </b:NameList>
      </b:Author>
    </b:Author>
    <b:Title>Tech Crunch</b:Title>
    <b:Year>2020</b:Year>
    <b:URL>https://techcrunch.com/2020/07/02/tesla-delivered-90650-vehicles-in-second-quarter-a-4-9-decline/?guccounter=1&amp;guce_referrer=aHR0cHM6Ly93d3cuZ29vZ2xlLmNvbS8&amp;guce_referrer_sig=AQAAADz6TD0YVVzVkVzNv8eXKW8t9l_TZDd_G3nW_DiaftHShUYl2qDitClcfimR6zUrRv8mqtLSZQLp</b:URL>
    <b:RefOrder>3</b:RefOrder>
  </b:Source>
  <b:Source>
    <b:Tag>And20</b:Tag>
    <b:SourceType>InternetSite</b:SourceType>
    <b:Guid>{F030D611-C564-4AD7-8CF7-4CD7A2E475A3}</b:Guid>
    <b:Author>
      <b:Author>
        <b:NameList>
          <b:Person>
            <b:Last>Hawkins</b:Last>
            <b:First>Andrew</b:First>
            <b:Middle>J.</b:Middle>
          </b:Person>
        </b:NameList>
      </b:Author>
    </b:Author>
    <b:Title>The Verge</b:Title>
    <b:Year>2020</b:Year>
    <b:URL>https://www.theverge.com/2020/6/8/21284140/lilium-flying-car-evtol-funding-investor-baillie-gifford</b:URL>
    <b:RefOrder>4</b:RefOrder>
  </b:Source>
  <b:Source>
    <b:Tag>Mad22</b:Tag>
    <b:SourceType>InternetSite</b:SourceType>
    <b:Guid>{4F625D1D-2F22-465F-8E38-4CF93FF66EC2}</b:Guid>
    <b:Author>
      <b:Author>
        <b:NameList>
          <b:Person>
            <b:Last>Madhav</b:Last>
          </b:Person>
        </b:NameList>
      </b:Author>
    </b:Author>
    <b:Title>SEOAves</b:Title>
    <b:Year>2022</b:Year>
    <b:URL>https://seoaves.com/tesla-swot-analysis/</b:URL>
    <b:RefOrder>5</b:RefOrder>
  </b:Source>
  <b:Source>
    <b:Tag>Bra20</b:Tag>
    <b:SourceType>InternetSite</b:SourceType>
    <b:Guid>{9346C62B-4B91-46DA-BF4F-5D74709890A9}</b:Guid>
    <b:Author>
      <b:Author>
        <b:NameList>
          <b:Person>
            <b:Last>Gaille</b:Last>
            <b:First>Brandon</b:First>
          </b:Person>
        </b:NameList>
      </b:Author>
    </b:Author>
    <b:Title>Brandongaille Small business And Marketing Advice</b:Title>
    <b:Year>2020</b:Year>
    <b:URL>https://brandongaille.com/tesla-swot-analysis/</b:URL>
    <b:RefOrder>6</b:RefOrder>
  </b:Source>
  <b:Source>
    <b:Tag>kri07</b:Tag>
    <b:SourceType>DocumentFromInternetSite</b:SourceType>
    <b:Guid>{EDD3FDD0-C07A-4320-B4FC-76BF5869A33D}</b:Guid>
    <b:Title>Tesla Motors</b:Title>
    <b:Year>2007</b:Year>
    <b:URL>http://idc-online.com/technical_references/pdfs/electrical_engineering/Tesla_Motors.pdf</b:URL>
    <b:Author>
      <b:Author>
        <b:NameList>
          <b:Person>
            <b:Last>kristen</b:Last>
          </b:Person>
        </b:NameList>
      </b:Author>
    </b:Author>
    <b:Month>09</b:Month>
    <b:Day>25</b:Day>
    <b:RefOrder>7</b:RefOrder>
  </b:Source>
  <b:Source>
    <b:Tag>Elo13</b:Tag>
    <b:SourceType>DocumentFromInternetSite</b:SourceType>
    <b:Guid>{78088A10-23B9-41E2-B86B-97AF8DFBAD85}</b:Guid>
    <b:Author>
      <b:Author>
        <b:NameList>
          <b:Person>
            <b:Last>Musk</b:Last>
            <b:First>Elon</b:First>
          </b:Person>
        </b:NameList>
      </b:Author>
    </b:Author>
    <b:Title>The Mission of Tesla</b:Title>
    <b:Year>2013</b:Year>
    <b:Month>11</b:Month>
    <b:Day>18</b:Day>
    <b:URL>https://storage.edidomus.it/auto/pdf/news/The-Mission-of-Tesla.pdf</b:URL>
    <b:RefOrder>8</b:RefOrder>
  </b:Source>
  <b:Source>
    <b:Tag>Zoe19</b:Tag>
    <b:SourceType>JournalArticle</b:SourceType>
    <b:Guid>{E0353748-3818-476B-8472-20E9CE1386E4}</b:Guid>
    <b:Title>What does Tesla mean to car buyers? Exploring the role of automotive brand in perceptions of battery electric vehicles</b:Title>
    <b:Year>2019</b:Year>
    <b:URL>https://reader.elsevier.com/reader/sd/pii/S0965856419300060?token=DA7F48960B817834532ACDFE74FB194F0A62C014B7F8E76685748A78AB766ECCCEF8DC17F1F30F176B61A60D449D93F7&amp;originRegion=eu-west-1&amp;originCreation=20220112205550</b:URL>
    <b:JournalName>Transportation Research Part A</b:JournalName>
    <b:Pages>185-204</b:Pages>
    <b:Author>
      <b:Author>
        <b:NameList>
          <b:Person>
            <b:Last>Zoe Long</b:Last>
            <b:First>Jonn</b:First>
            <b:Middle>Axsen ,Inger Miller ,Christine Kormos</b:Middle>
          </b:Person>
        </b:NameList>
      </b:Author>
    </b:Author>
    <b:RefOrder>9</b:RefOrder>
  </b:Source>
  <b:Source>
    <b:Tag>VJT19</b:Tag>
    <b:SourceType>JournalArticle</b:SourceType>
    <b:Guid>{0A3BD1B8-35BC-4381-8510-5EA17DDA691B}</b:Guid>
    <b:Author>
      <b:Author>
        <b:NameList>
          <b:Person>
            <b:Last>V.J. Thomas</b:Last>
            <b:First>Elicia</b:First>
            <b:Middle>Maine</b:Middle>
          </b:Person>
        </b:NameList>
      </b:Author>
    </b:Author>
    <b:Title>Market entry strategies for electric vehicle start-ups in the automotive industry e Lessons from Tesla Motors</b:Title>
    <b:JournalName>Journal of Cleaner Production</b:JournalName>
    <b:Year>2019</b:Year>
    <b:Pages>653-663</b:Pages>
    <b:RefOrder>10</b:RefOrder>
  </b:Source>
  <b:Source>
    <b:Tag>Bri22</b:Tag>
    <b:SourceType>InternetSite</b:SourceType>
    <b:Guid>{CD0BC5A3-1B68-4BE0-8327-01B5AA516B16}</b:Guid>
    <b:Title>Tesla Revenue and Production Statistics for 2022</b:Title>
    <b:Year>2022</b:Year>
    <b:Author>
      <b:Author>
        <b:NameList>
          <b:Person>
            <b:Last>Dean</b:Last>
            <b:First>Brian</b:First>
          </b:Person>
        </b:NameList>
      </b:Author>
    </b:Author>
    <b:URL>https://backlinko.com/tesla-stats</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8BB9256-EE67-4E90-9C64-EDDBC3934F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2089</Words>
  <Characters>11911</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Analysis of Automobile Industry</dc:title>
  <dc:subject/>
  <dc:creator>David Porumboiu</dc:creator>
  <cp:keywords/>
  <dc:description/>
  <cp:lastModifiedBy>David Porumboiu</cp:lastModifiedBy>
  <cp:revision>2</cp:revision>
  <dcterms:created xsi:type="dcterms:W3CDTF">2022-01-12T21:16:00Z</dcterms:created>
  <dcterms:modified xsi:type="dcterms:W3CDTF">2022-01-12T21:16:00Z</dcterms:modified>
</cp:coreProperties>
</file>