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FCAE2" w14:textId="77777777" w:rsidR="00970A80" w:rsidRPr="00244651" w:rsidRDefault="00970A80" w:rsidP="00970A80">
      <w:pPr>
        <w:spacing w:line="240" w:lineRule="auto"/>
        <w:ind w:left="720" w:firstLine="720"/>
        <w:jc w:val="center"/>
        <w:rPr>
          <w:rFonts w:ascii="Arial Black" w:hAnsi="Arial Black" w:cs="Arial"/>
          <w:b/>
          <w:bCs/>
          <w:sz w:val="28"/>
          <w:szCs w:val="28"/>
        </w:rPr>
      </w:pPr>
      <w:bookmarkStart w:id="0" w:name="_Hlk128244850"/>
      <w:bookmarkEnd w:id="0"/>
      <w:r w:rsidRPr="00244651">
        <w:rPr>
          <w:rFonts w:ascii="Arial Black" w:hAnsi="Arial Black" w:cs="Arial"/>
          <w:b/>
          <w:bCs/>
          <w:sz w:val="28"/>
          <w:szCs w:val="28"/>
        </w:rPr>
        <w:t xml:space="preserve">Consultancy Report for Cardiff Marriott Hotel </w:t>
      </w:r>
    </w:p>
    <w:p w14:paraId="716710F2" w14:textId="45C021B9" w:rsidR="00970A80" w:rsidRDefault="000F1C9D" w:rsidP="00970A80">
      <w:pPr>
        <w:spacing w:line="240" w:lineRule="auto"/>
        <w:ind w:left="720" w:firstLine="720"/>
        <w:jc w:val="center"/>
        <w:rPr>
          <w:rFonts w:ascii="Arial Black" w:hAnsi="Arial Black" w:cs="Arial"/>
          <w:b/>
          <w:bCs/>
          <w:sz w:val="28"/>
          <w:szCs w:val="28"/>
        </w:rPr>
      </w:pPr>
      <w:r>
        <w:rPr>
          <w:rFonts w:ascii="Arial Black" w:hAnsi="Arial Black" w:cs="Arial"/>
          <w:b/>
          <w:bCs/>
          <w:sz w:val="28"/>
          <w:szCs w:val="28"/>
        </w:rPr>
        <w:t>Front Desk</w:t>
      </w:r>
      <w:r w:rsidR="00970A80" w:rsidRPr="00244651">
        <w:rPr>
          <w:rFonts w:ascii="Arial Black" w:hAnsi="Arial Black" w:cs="Arial"/>
          <w:b/>
          <w:bCs/>
          <w:sz w:val="28"/>
          <w:szCs w:val="28"/>
        </w:rPr>
        <w:t xml:space="preserve"> </w:t>
      </w:r>
      <w:r w:rsidR="00970A80">
        <w:rPr>
          <w:rFonts w:ascii="Arial Black" w:hAnsi="Arial Black" w:cs="Arial"/>
          <w:b/>
          <w:bCs/>
          <w:sz w:val="28"/>
          <w:szCs w:val="28"/>
        </w:rPr>
        <w:t>Department</w:t>
      </w:r>
    </w:p>
    <w:p w14:paraId="1A0213BF" w14:textId="77777777" w:rsidR="00970A80" w:rsidRPr="00244651" w:rsidRDefault="00970A80" w:rsidP="00970A80">
      <w:pPr>
        <w:spacing w:line="240" w:lineRule="auto"/>
        <w:ind w:left="720" w:firstLine="720"/>
        <w:jc w:val="center"/>
        <w:rPr>
          <w:rFonts w:ascii="Algerian" w:hAnsi="Algerian" w:cs="Arial"/>
          <w:b/>
          <w:bCs/>
          <w:sz w:val="28"/>
          <w:szCs w:val="28"/>
        </w:rPr>
      </w:pPr>
    </w:p>
    <w:p w14:paraId="5CBC355E" w14:textId="04B4AAA3" w:rsidR="00970A80" w:rsidRPr="00782BF8" w:rsidRDefault="00B814BB" w:rsidP="00970A80">
      <w:pPr>
        <w:pBdr>
          <w:top w:val="single" w:sz="4" w:space="1" w:color="auto"/>
          <w:left w:val="single" w:sz="4" w:space="4" w:color="auto"/>
          <w:bottom w:val="single" w:sz="4" w:space="1" w:color="auto"/>
          <w:right w:val="single" w:sz="4" w:space="4" w:color="auto"/>
        </w:pBdr>
        <w:jc w:val="center"/>
        <w:rPr>
          <w:rFonts w:cs="Arial"/>
          <w:b/>
          <w:bCs/>
          <w:sz w:val="40"/>
        </w:rPr>
      </w:pPr>
      <w:r>
        <w:rPr>
          <w:rFonts w:cs="Arial"/>
          <w:b/>
          <w:bCs/>
          <w:sz w:val="40"/>
        </w:rPr>
        <w:t xml:space="preserve">MADY &amp; Associates </w:t>
      </w:r>
      <w:r w:rsidR="00BF5A54">
        <w:rPr>
          <w:rFonts w:cs="Arial"/>
          <w:b/>
          <w:bCs/>
          <w:sz w:val="40"/>
        </w:rPr>
        <w:t>Business Consultancy</w:t>
      </w:r>
    </w:p>
    <w:p w14:paraId="3B582CB8" w14:textId="0DE3DA58" w:rsidR="00970A80" w:rsidRPr="00A161F3" w:rsidRDefault="00BF5A54" w:rsidP="00970A80">
      <w:pPr>
        <w:jc w:val="center"/>
        <w:rPr>
          <w:rFonts w:ascii="Arial Black" w:hAnsi="Arial Black" w:cs="Arial"/>
          <w:sz w:val="40"/>
        </w:rPr>
      </w:pPr>
      <w:r w:rsidRPr="00BF5A54">
        <w:rPr>
          <w:rFonts w:ascii="Arial Black" w:hAnsi="Arial Black" w:cs="Arial"/>
          <w:noProof/>
          <w:sz w:val="40"/>
        </w:rPr>
        <w:drawing>
          <wp:inline distT="0" distB="0" distL="0" distR="0" wp14:anchorId="342007A1" wp14:editId="24533EB7">
            <wp:extent cx="2788920" cy="2019096"/>
            <wp:effectExtent l="114300" t="76200" r="68580" b="133985"/>
            <wp:docPr id="1" name="Picture 1" descr="A person sitting at a des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at a desk&#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167" cy="203158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0B852F4" w14:textId="77777777" w:rsidR="00970A80" w:rsidRPr="004C7218" w:rsidRDefault="00970A80" w:rsidP="00970A80">
      <w:pPr>
        <w:jc w:val="center"/>
        <w:rPr>
          <w:rFonts w:ascii="Arial Black" w:hAnsi="Arial Black" w:cs="Arial"/>
          <w:sz w:val="28"/>
          <w:szCs w:val="28"/>
        </w:rPr>
      </w:pPr>
      <w:r w:rsidRPr="004C7218">
        <w:rPr>
          <w:rFonts w:ascii="Arial Black" w:hAnsi="Arial Black" w:cs="Arial"/>
          <w:sz w:val="28"/>
          <w:szCs w:val="28"/>
        </w:rPr>
        <w:t>Produced By</w:t>
      </w:r>
    </w:p>
    <w:p w14:paraId="7A5338BF" w14:textId="54EF9F0E" w:rsidR="00970A80" w:rsidRPr="004C7218" w:rsidRDefault="00970A80" w:rsidP="00970A80">
      <w:pPr>
        <w:pBdr>
          <w:top w:val="single" w:sz="4" w:space="1" w:color="auto"/>
          <w:left w:val="single" w:sz="4" w:space="4" w:color="auto"/>
          <w:bottom w:val="single" w:sz="4" w:space="1" w:color="auto"/>
          <w:right w:val="single" w:sz="4" w:space="4" w:color="auto"/>
        </w:pBdr>
        <w:rPr>
          <w:rFonts w:cs="Arial"/>
          <w:sz w:val="28"/>
          <w:szCs w:val="28"/>
        </w:rPr>
      </w:pPr>
      <w:r w:rsidRPr="003C5FCD">
        <w:rPr>
          <w:rFonts w:cs="Arial"/>
          <w:b/>
          <w:bCs/>
          <w:sz w:val="28"/>
          <w:szCs w:val="28"/>
        </w:rPr>
        <w:t>Student Name</w:t>
      </w:r>
      <w:r w:rsidRPr="004C7218">
        <w:rPr>
          <w:rFonts w:cs="Arial"/>
          <w:sz w:val="28"/>
          <w:szCs w:val="28"/>
        </w:rPr>
        <w:t xml:space="preserve">: </w:t>
      </w:r>
      <w:r w:rsidR="00BF5A54">
        <w:rPr>
          <w:rFonts w:cs="Arial"/>
          <w:sz w:val="28"/>
          <w:szCs w:val="28"/>
        </w:rPr>
        <w:t>Madalina</w:t>
      </w:r>
      <w:r>
        <w:rPr>
          <w:rFonts w:cs="Arial"/>
          <w:sz w:val="28"/>
          <w:szCs w:val="28"/>
        </w:rPr>
        <w:t xml:space="preserve"> </w:t>
      </w:r>
      <w:r w:rsidRPr="004C7218">
        <w:rPr>
          <w:rFonts w:cs="Arial"/>
          <w:sz w:val="28"/>
          <w:szCs w:val="28"/>
        </w:rPr>
        <w:t>Nagy</w:t>
      </w:r>
    </w:p>
    <w:p w14:paraId="65B4FCFB" w14:textId="6F79081B" w:rsidR="00970A80" w:rsidRPr="004C7218" w:rsidRDefault="00970A80" w:rsidP="00970A80">
      <w:pPr>
        <w:pBdr>
          <w:top w:val="single" w:sz="4" w:space="1" w:color="auto"/>
          <w:left w:val="single" w:sz="4" w:space="4" w:color="auto"/>
          <w:bottom w:val="single" w:sz="4" w:space="1" w:color="auto"/>
          <w:right w:val="single" w:sz="4" w:space="4" w:color="auto"/>
        </w:pBdr>
        <w:rPr>
          <w:rFonts w:cs="Arial"/>
          <w:sz w:val="28"/>
          <w:szCs w:val="28"/>
        </w:rPr>
      </w:pPr>
      <w:r w:rsidRPr="003C5FCD">
        <w:rPr>
          <w:rFonts w:cs="Arial"/>
          <w:b/>
          <w:bCs/>
          <w:sz w:val="28"/>
          <w:szCs w:val="28"/>
        </w:rPr>
        <w:t>Student No</w:t>
      </w:r>
      <w:r w:rsidRPr="004C7218">
        <w:rPr>
          <w:rFonts w:cs="Arial"/>
          <w:sz w:val="28"/>
          <w:szCs w:val="28"/>
        </w:rPr>
        <w:t xml:space="preserve">: </w:t>
      </w:r>
      <w:r w:rsidR="00BF5A54">
        <w:rPr>
          <w:rFonts w:cs="Arial"/>
          <w:sz w:val="28"/>
          <w:szCs w:val="28"/>
        </w:rPr>
        <w:t>2019619</w:t>
      </w:r>
    </w:p>
    <w:p w14:paraId="6B5A244A" w14:textId="77777777" w:rsidR="00970A80" w:rsidRPr="000F1C9D" w:rsidRDefault="00970A80" w:rsidP="00970A80">
      <w:pPr>
        <w:rPr>
          <w:rFonts w:cs="Times New Roman"/>
          <w:b/>
          <w:bCs/>
          <w:i/>
          <w:iCs/>
          <w:color w:val="262626" w:themeColor="text1" w:themeTint="D9"/>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C2F156D" w14:textId="41DADBC0" w:rsidR="00970A80" w:rsidRPr="000F1C9D" w:rsidRDefault="00970A80" w:rsidP="00970A80">
      <w:pPr>
        <w:pStyle w:val="ListParagraph"/>
        <w:numPr>
          <w:ilvl w:val="2"/>
          <w:numId w:val="6"/>
        </w:numPr>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Date report delivered to client: 0</w:t>
      </w:r>
      <w:r w:rsidR="000F1C9D"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r w:rsidR="000F1C9D" w:rsidRPr="000F1C9D">
        <w:rPr>
          <w:rFonts w:cs="Times New Roman"/>
          <w:b/>
          <w:bCs/>
          <w:color w:val="F83E50"/>
          <w:sz w:val="28"/>
          <w:szCs w:val="28"/>
          <w:vertAlign w:val="superscript"/>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nd</w:t>
      </w:r>
      <w:r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March 2023</w:t>
      </w:r>
    </w:p>
    <w:p w14:paraId="35560231" w14:textId="77777777" w:rsidR="00970A80" w:rsidRPr="003C3F2B" w:rsidRDefault="00970A80" w:rsidP="00970A80">
      <w:pPr>
        <w:pStyle w:val="ListParagraph"/>
        <w:ind w:left="2160"/>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F9ED490" w14:textId="77777777" w:rsidR="00970A80" w:rsidRPr="009C2040" w:rsidRDefault="00970A80" w:rsidP="00970A80">
      <w:pPr>
        <w:rPr>
          <w:rFonts w:cs="Arial"/>
          <w:sz w:val="28"/>
          <w:szCs w:val="28"/>
        </w:rPr>
      </w:pPr>
      <w:r w:rsidRPr="009C2040">
        <w:rPr>
          <w:rFonts w:cs="Arial"/>
          <w:b/>
          <w:bCs/>
          <w:sz w:val="28"/>
          <w:szCs w:val="28"/>
        </w:rPr>
        <w:t>Module Name</w:t>
      </w:r>
      <w:r w:rsidRPr="009C2040">
        <w:rPr>
          <w:rFonts w:cs="Arial"/>
          <w:sz w:val="28"/>
          <w:szCs w:val="28"/>
        </w:rPr>
        <w:t xml:space="preserve">: </w:t>
      </w:r>
      <w:r>
        <w:rPr>
          <w:rFonts w:cs="Arial"/>
          <w:sz w:val="28"/>
          <w:szCs w:val="28"/>
        </w:rPr>
        <w:t>Organisational Consultancy</w:t>
      </w:r>
      <w:r w:rsidRPr="009C2040">
        <w:rPr>
          <w:rFonts w:cs="Arial"/>
          <w:sz w:val="28"/>
          <w:szCs w:val="28"/>
        </w:rPr>
        <w:t xml:space="preserve">/ Level </w:t>
      </w:r>
      <w:r>
        <w:rPr>
          <w:rFonts w:cs="Arial"/>
          <w:sz w:val="28"/>
          <w:szCs w:val="28"/>
        </w:rPr>
        <w:t>6</w:t>
      </w:r>
    </w:p>
    <w:p w14:paraId="4B4D6C15" w14:textId="77777777" w:rsidR="00970A80" w:rsidRPr="009C2040" w:rsidRDefault="00970A80" w:rsidP="00970A80">
      <w:pPr>
        <w:rPr>
          <w:rFonts w:cs="Arial"/>
          <w:sz w:val="28"/>
          <w:szCs w:val="28"/>
        </w:rPr>
      </w:pPr>
      <w:r w:rsidRPr="009C2040">
        <w:rPr>
          <w:rFonts w:cs="Arial"/>
          <w:b/>
          <w:bCs/>
          <w:sz w:val="28"/>
          <w:szCs w:val="28"/>
        </w:rPr>
        <w:t>Module Code</w:t>
      </w:r>
      <w:r w:rsidRPr="009C2040">
        <w:rPr>
          <w:rFonts w:cs="Arial"/>
          <w:sz w:val="28"/>
          <w:szCs w:val="28"/>
        </w:rPr>
        <w:t>: BMIH</w:t>
      </w:r>
      <w:r>
        <w:rPr>
          <w:rFonts w:cs="Arial"/>
          <w:sz w:val="28"/>
          <w:szCs w:val="28"/>
        </w:rPr>
        <w:t>6005</w:t>
      </w:r>
    </w:p>
    <w:p w14:paraId="74383E50" w14:textId="77777777" w:rsidR="00970A80" w:rsidRPr="009C2040" w:rsidRDefault="00970A80" w:rsidP="00970A80">
      <w:pPr>
        <w:rPr>
          <w:rFonts w:cs="Arial"/>
          <w:sz w:val="28"/>
          <w:szCs w:val="28"/>
        </w:rPr>
      </w:pPr>
      <w:r w:rsidRPr="009C2040">
        <w:rPr>
          <w:rFonts w:cs="Arial"/>
          <w:b/>
          <w:bCs/>
          <w:sz w:val="28"/>
          <w:szCs w:val="28"/>
        </w:rPr>
        <w:t>Lecturers Name</w:t>
      </w:r>
      <w:r w:rsidRPr="009C2040">
        <w:rPr>
          <w:rFonts w:cs="Arial"/>
          <w:sz w:val="28"/>
          <w:szCs w:val="28"/>
        </w:rPr>
        <w:t xml:space="preserve">: </w:t>
      </w:r>
      <w:r>
        <w:rPr>
          <w:rFonts w:cs="Arial"/>
          <w:sz w:val="28"/>
          <w:szCs w:val="28"/>
        </w:rPr>
        <w:t>Laurence Blake</w:t>
      </w:r>
    </w:p>
    <w:p w14:paraId="68DB168F" w14:textId="77777777" w:rsidR="009D6623" w:rsidRDefault="009D6623">
      <w:pPr>
        <w:spacing w:line="259" w:lineRule="auto"/>
        <w:jc w:val="left"/>
      </w:pPr>
      <w:r>
        <w:br w:type="page"/>
      </w:r>
    </w:p>
    <w:p w14:paraId="39EB5CC2" w14:textId="7B53A379" w:rsidR="00B613A7" w:rsidRPr="00B613A7" w:rsidRDefault="003954FB" w:rsidP="00B613A7">
      <w:pPr>
        <w:pStyle w:val="Heading1"/>
      </w:pPr>
      <w:bookmarkStart w:id="1" w:name="_Toc128169567"/>
      <w:r>
        <w:lastRenderedPageBreak/>
        <w:t>Executive Summary</w:t>
      </w:r>
      <w:bookmarkEnd w:id="1"/>
      <w:r>
        <w:t xml:space="preserve"> </w:t>
      </w:r>
    </w:p>
    <w:p w14:paraId="0D146968" w14:textId="58005DDE" w:rsidR="00B24C25" w:rsidRDefault="003A0004" w:rsidP="00B24C25">
      <w:r w:rsidRPr="003A0004">
        <w:t xml:space="preserve">The Cardiff Marriott Hotel, which is owned by Marriott International, is a luxurious hotel with </w:t>
      </w:r>
      <w:r w:rsidR="00191C69">
        <w:t>205</w:t>
      </w:r>
      <w:r w:rsidRPr="003A0004">
        <w:t xml:space="preserve"> guest rooms and suites and a variety of amenities and services for both leisure and business travellers</w:t>
      </w:r>
      <w:r w:rsidR="001A42BF">
        <w:t xml:space="preserve"> </w:t>
      </w:r>
      <w:r w:rsidR="001A42BF" w:rsidRPr="001A42BF">
        <w:t>(marriott.com, 2023)</w:t>
      </w:r>
      <w:r w:rsidRPr="003A0004">
        <w:t>. It is situated in Cardiff</w:t>
      </w:r>
      <w:r w:rsidR="00191C69">
        <w:t xml:space="preserve"> City Centre</w:t>
      </w:r>
      <w:r w:rsidRPr="003A0004">
        <w:t>, Wales. The hotel has struggled with issues such as high employee turnover rates, low morale</w:t>
      </w:r>
      <w:r w:rsidR="00CC7C02">
        <w:t xml:space="preserve"> and</w:t>
      </w:r>
      <w:r w:rsidRPr="003A0004">
        <w:t xml:space="preserve"> difficulty locating and retaining skilled workers, which has led to inconsistent service quality and the handling of customer feedback. The success of the hotel has been greatly influenced by effective departmental coordination, staff, </w:t>
      </w:r>
      <w:r w:rsidR="00DF744E" w:rsidRPr="003A0004">
        <w:t>guest,</w:t>
      </w:r>
      <w:r w:rsidR="00CC7C02">
        <w:t xml:space="preserve"> and</w:t>
      </w:r>
      <w:r w:rsidRPr="003A0004">
        <w:t xml:space="preserve"> stakeholder relations, as well as the incorporation of new technology and the updating of outdated systems to accommodate guests</w:t>
      </w:r>
      <w:r w:rsidR="009540F6">
        <w:t xml:space="preserve"> </w:t>
      </w:r>
      <w:r w:rsidR="009540F6" w:rsidRPr="009540F6">
        <w:t>(Latif et al., 2020)</w:t>
      </w:r>
      <w:r w:rsidRPr="003A0004">
        <w:t xml:space="preserve">. </w:t>
      </w:r>
      <w:r w:rsidR="00D05177" w:rsidRPr="00D05177">
        <w:t xml:space="preserve">The </w:t>
      </w:r>
      <w:r w:rsidR="00DF744E">
        <w:t>Front Desk</w:t>
      </w:r>
      <w:r w:rsidR="00D05177" w:rsidRPr="00D05177">
        <w:t xml:space="preserve"> Department of Cardiff Marriott </w:t>
      </w:r>
      <w:r w:rsidR="00C63BE1">
        <w:t xml:space="preserve">after the </w:t>
      </w:r>
      <w:r w:rsidR="005B4C27">
        <w:t xml:space="preserve">Restaurant </w:t>
      </w:r>
      <w:r w:rsidR="00182066">
        <w:t xml:space="preserve">was </w:t>
      </w:r>
      <w:r w:rsidR="00D05177" w:rsidRPr="00D05177">
        <w:t xml:space="preserve">rebranded and taken over by BROWNS, </w:t>
      </w:r>
      <w:r w:rsidR="005B4C27">
        <w:t>has now the G</w:t>
      </w:r>
      <w:r w:rsidR="00182066">
        <w:t xml:space="preserve">RAB AND GO </w:t>
      </w:r>
      <w:r w:rsidR="00B96AED">
        <w:t>and the Executive Lounge Room</w:t>
      </w:r>
      <w:r w:rsidR="00182066">
        <w:t>,</w:t>
      </w:r>
      <w:r w:rsidR="00B96AED">
        <w:t xml:space="preserve"> </w:t>
      </w:r>
      <w:r w:rsidR="00A86918">
        <w:t>because of the</w:t>
      </w:r>
      <w:r w:rsidR="00D05177" w:rsidRPr="00D05177">
        <w:t xml:space="preserve"> employees resigning or being reoriented to other departments. Some employees </w:t>
      </w:r>
      <w:r w:rsidR="00905694">
        <w:t xml:space="preserve">from Food and Beverages </w:t>
      </w:r>
      <w:r w:rsidR="00664EF4">
        <w:t>Department</w:t>
      </w:r>
      <w:r w:rsidR="00905694">
        <w:t xml:space="preserve"> and from Kitchen </w:t>
      </w:r>
      <w:r w:rsidR="0058512D">
        <w:t xml:space="preserve">Department </w:t>
      </w:r>
      <w:r w:rsidR="00D05177" w:rsidRPr="00D05177">
        <w:t xml:space="preserve">had to accept new employment contracts with Browns. To reduce staff turnover, </w:t>
      </w:r>
      <w:r w:rsidR="0058512D">
        <w:t>Front Desk Department</w:t>
      </w:r>
      <w:r w:rsidR="00D05177" w:rsidRPr="00D05177">
        <w:t xml:space="preserve"> provided periodic training, incentives based on performance</w:t>
      </w:r>
      <w:r w:rsidR="00CC7C02">
        <w:t xml:space="preserve"> and</w:t>
      </w:r>
      <w:r w:rsidR="00D05177" w:rsidRPr="00D05177">
        <w:t xml:space="preserve"> benefits packages for the staff. </w:t>
      </w:r>
      <w:r w:rsidRPr="003A0004">
        <w:t xml:space="preserve">The hotel must concentrate on enhancing its </w:t>
      </w:r>
      <w:r w:rsidR="009D649C">
        <w:t>operational</w:t>
      </w:r>
      <w:r w:rsidRPr="003A0004">
        <w:t xml:space="preserve"> division, online presence, events and conferences, loyalty programs, corporate </w:t>
      </w:r>
      <w:r w:rsidR="00664EF4" w:rsidRPr="003A0004">
        <w:t>partnerships,</w:t>
      </w:r>
      <w:r w:rsidR="00CC7C02">
        <w:t xml:space="preserve"> and</w:t>
      </w:r>
      <w:r w:rsidRPr="003A0004">
        <w:t xml:space="preserve"> customer experience if it is to increase revenue and customer satisfaction in the face of fierce competition within its operating area. The </w:t>
      </w:r>
      <w:r w:rsidR="009D649C">
        <w:t>Front Desk</w:t>
      </w:r>
      <w:r w:rsidRPr="003A0004">
        <w:t xml:space="preserve"> division can enhance its performance through employee retention programs, rewards, customer satisfaction surveys, brand identity</w:t>
      </w:r>
      <w:r w:rsidR="00CC7C02">
        <w:t xml:space="preserve"> and</w:t>
      </w:r>
      <w:r w:rsidRPr="003A0004">
        <w:t xml:space="preserve"> employee training and development</w:t>
      </w:r>
      <w:r w:rsidR="00CE72ED">
        <w:t xml:space="preserve"> </w:t>
      </w:r>
      <w:r w:rsidR="00CE72ED" w:rsidRPr="00CE72ED">
        <w:t>(González-</w:t>
      </w:r>
      <w:proofErr w:type="spellStart"/>
      <w:r w:rsidR="00CE72ED" w:rsidRPr="00CE72ED">
        <w:t>Mansilla</w:t>
      </w:r>
      <w:proofErr w:type="spellEnd"/>
      <w:r w:rsidR="00CE72ED" w:rsidRPr="00CE72ED">
        <w:t xml:space="preserve"> et al., 2019)</w:t>
      </w:r>
      <w:r w:rsidRPr="003A0004">
        <w:t xml:space="preserve">. The management can target the market for events and conferences by increasing its online visibility and social media presence, offering meeting and event </w:t>
      </w:r>
      <w:r w:rsidR="005B165E" w:rsidRPr="003A0004">
        <w:t>spaces,</w:t>
      </w:r>
      <w:r w:rsidR="00CC7C02">
        <w:t xml:space="preserve"> and</w:t>
      </w:r>
      <w:r w:rsidRPr="003A0004">
        <w:t xml:space="preserve"> providing custom packages for corporate clients</w:t>
      </w:r>
      <w:r w:rsidR="00663607">
        <w:t>, with special rates for accommodation</w:t>
      </w:r>
      <w:r w:rsidRPr="003A0004">
        <w:t xml:space="preserve">. Political, economic, sociocultural, technological, </w:t>
      </w:r>
      <w:r w:rsidR="00811470" w:rsidRPr="003A0004">
        <w:t>legal,</w:t>
      </w:r>
      <w:r w:rsidR="00CC7C02">
        <w:t xml:space="preserve"> and</w:t>
      </w:r>
      <w:r w:rsidRPr="003A0004">
        <w:t xml:space="preserve"> environmental factors all have an impact on the environment in which the Cardiff Marriott Hotel operates. The operations, financial performance</w:t>
      </w:r>
      <w:r w:rsidR="00CC7C02">
        <w:t xml:space="preserve"> and</w:t>
      </w:r>
      <w:r w:rsidRPr="003A0004">
        <w:t xml:space="preserve"> reputation of the hotel may all be affected by changes to these variables. The reputation of the Marriott International brand and the hotel's strategic location in Cardiff work in its </w:t>
      </w:r>
      <w:r w:rsidR="00D05177" w:rsidRPr="003A0004">
        <w:t>favour</w:t>
      </w:r>
      <w:r w:rsidR="00BC5AF9">
        <w:t xml:space="preserve"> </w:t>
      </w:r>
      <w:r w:rsidR="00BC5AF9" w:rsidRPr="00BC5AF9">
        <w:t>(Bruns-Smith et al., 2015)</w:t>
      </w:r>
      <w:r w:rsidRPr="003A0004">
        <w:t xml:space="preserve">. The hotel must contend with fluctuating tourist demand while also trying to stand out in a crowded market. The hotel has the chance to enhance its amenities </w:t>
      </w:r>
      <w:r w:rsidRPr="003A0004">
        <w:lastRenderedPageBreak/>
        <w:t xml:space="preserve">and apply cutting-edge technology to enhance the experience of its visitors. However, external crises like the economy's downturn and public health issues also pose a threat to the hotel. The hotel must continue to be flexible and agile </w:t>
      </w:r>
      <w:proofErr w:type="gramStart"/>
      <w:r w:rsidRPr="003A0004">
        <w:t>in order to</w:t>
      </w:r>
      <w:proofErr w:type="gramEnd"/>
      <w:r w:rsidRPr="003A0004">
        <w:t xml:space="preserve"> succeed in this dynamic environment</w:t>
      </w:r>
      <w:r w:rsidR="003317DD">
        <w:t xml:space="preserve"> </w:t>
      </w:r>
      <w:r w:rsidR="003317DD" w:rsidRPr="003317DD">
        <w:t>(Kaur, 2017)</w:t>
      </w:r>
      <w:r w:rsidRPr="003A0004">
        <w:t xml:space="preserve">. Additionally, introducing a loyalty program, working with nearby businesses and organizations, creating exclusive offers and </w:t>
      </w:r>
      <w:r w:rsidR="005B4901" w:rsidRPr="003A0004">
        <w:t>promotions,</w:t>
      </w:r>
      <w:r w:rsidR="00CC7C02">
        <w:t xml:space="preserve"> and</w:t>
      </w:r>
      <w:r w:rsidRPr="003A0004">
        <w:t xml:space="preserve"> enhancing every aspect of the guest experience can bring in more visitors, broaden the clientele</w:t>
      </w:r>
      <w:r w:rsidR="00CC7C02">
        <w:t xml:space="preserve"> and</w:t>
      </w:r>
      <w:r w:rsidRPr="003A0004">
        <w:t xml:space="preserve"> boost sales.</w:t>
      </w:r>
      <w:r w:rsidR="00BF1B9D">
        <w:t xml:space="preserve"> </w:t>
      </w:r>
      <w:r w:rsidR="00467173">
        <w:t>Front Desk</w:t>
      </w:r>
      <w:r w:rsidRPr="003A0004">
        <w:t xml:space="preserve"> overhaul of the </w:t>
      </w:r>
      <w:r w:rsidR="00664EF4">
        <w:t>front-line</w:t>
      </w:r>
      <w:r w:rsidRPr="003A0004">
        <w:t xml:space="preserve"> division at the Cardiff Marriott Hotel has resulted in both advantages and disadvantages</w:t>
      </w:r>
      <w:r w:rsidR="00BD32EC">
        <w:t xml:space="preserve"> </w:t>
      </w:r>
      <w:r w:rsidR="00BD32EC" w:rsidRPr="00BD32EC">
        <w:t>(</w:t>
      </w:r>
      <w:proofErr w:type="spellStart"/>
      <w:r w:rsidR="00BD32EC" w:rsidRPr="00BD32EC">
        <w:t>Krizanova</w:t>
      </w:r>
      <w:proofErr w:type="spellEnd"/>
      <w:r w:rsidR="00BD32EC" w:rsidRPr="00BD32EC">
        <w:t xml:space="preserve"> et al., 2019)</w:t>
      </w:r>
      <w:r w:rsidRPr="003A0004">
        <w:t>. Regular employee training and rebranding initiatives have the potential to boost productivity, attract more clients</w:t>
      </w:r>
      <w:r w:rsidR="00CC7C02">
        <w:t xml:space="preserve"> and</w:t>
      </w:r>
      <w:r w:rsidRPr="003A0004">
        <w:t xml:space="preserve"> boost profitability, but there has also been a marked rise in employee turnover and resistance to change. It is advised that the company organize team-building exercises, implement an employee feedback system, offer opportunities for career advancement and </w:t>
      </w:r>
      <w:r w:rsidR="00AE0F11" w:rsidRPr="003A0004">
        <w:t>growth,</w:t>
      </w:r>
      <w:r w:rsidR="00CC7C02">
        <w:t xml:space="preserve"> and</w:t>
      </w:r>
      <w:r w:rsidRPr="003A0004">
        <w:t xml:space="preserve"> pay competitive salaries and benefits packages to address the low employee morale and high staff turnover</w:t>
      </w:r>
      <w:r w:rsidR="00327BAA">
        <w:t xml:space="preserve"> </w:t>
      </w:r>
      <w:r w:rsidR="00327BAA" w:rsidRPr="00327BAA">
        <w:t xml:space="preserve">(De </w:t>
      </w:r>
      <w:proofErr w:type="spellStart"/>
      <w:r w:rsidR="00327BAA" w:rsidRPr="00327BAA">
        <w:t>Pelsmacker</w:t>
      </w:r>
      <w:proofErr w:type="spellEnd"/>
      <w:r w:rsidR="00327BAA" w:rsidRPr="00327BAA">
        <w:t xml:space="preserve"> et al., 2018)</w:t>
      </w:r>
      <w:r w:rsidRPr="003A0004">
        <w:t>. By forming alliances, coming up with promotional packages</w:t>
      </w:r>
      <w:r w:rsidR="00CC7C02">
        <w:t xml:space="preserve"> and</w:t>
      </w:r>
      <w:r w:rsidRPr="003A0004">
        <w:t xml:space="preserve"> incorporating customer feedback, the company's subpar marketing can be improved. By implementing digital </w:t>
      </w:r>
      <w:r w:rsidR="005E34B4">
        <w:t>technology</w:t>
      </w:r>
      <w:r w:rsidR="000A64BC">
        <w:t xml:space="preserve"> </w:t>
      </w:r>
      <w:r w:rsidR="005E34B4">
        <w:t>such us</w:t>
      </w:r>
      <w:r w:rsidR="000A64BC">
        <w:t xml:space="preserve"> mobile check-in</w:t>
      </w:r>
      <w:r w:rsidR="005E34B4">
        <w:t xml:space="preserve"> and </w:t>
      </w:r>
      <w:r w:rsidR="00A64053">
        <w:t xml:space="preserve">electronical </w:t>
      </w:r>
      <w:r w:rsidR="00664EF4">
        <w:t>signature on arrival</w:t>
      </w:r>
      <w:r w:rsidRPr="003A0004">
        <w:t>, spending money on employee training for new technology</w:t>
      </w:r>
      <w:r w:rsidR="00CC7C02">
        <w:t xml:space="preserve"> and</w:t>
      </w:r>
      <w:r w:rsidRPr="003A0004">
        <w:t xml:space="preserve"> upgrading the technological infrastructure, poor technological condition</w:t>
      </w:r>
      <w:r w:rsidR="00490090">
        <w:t>s</w:t>
      </w:r>
      <w:r w:rsidRPr="003A0004">
        <w:t xml:space="preserve"> can be improved. It is advised that the company creates a unique selling proposition, carries out routine market research</w:t>
      </w:r>
      <w:r w:rsidR="00CC7C02">
        <w:t xml:space="preserve"> and</w:t>
      </w:r>
      <w:r w:rsidRPr="003A0004">
        <w:t xml:space="preserve"> evaluates </w:t>
      </w:r>
      <w:r w:rsidR="00490090">
        <w:t>its</w:t>
      </w:r>
      <w:r w:rsidRPr="003A0004">
        <w:t xml:space="preserve"> pricing strategy </w:t>
      </w:r>
      <w:r w:rsidR="003951A9" w:rsidRPr="003A0004">
        <w:t>to</w:t>
      </w:r>
      <w:r w:rsidRPr="003A0004">
        <w:t xml:space="preserve"> enhance </w:t>
      </w:r>
      <w:r w:rsidR="00490090">
        <w:t>its</w:t>
      </w:r>
      <w:r w:rsidRPr="003A0004">
        <w:t xml:space="preserve"> competitive strategy. The Cardiff Marriott Hotel can implement these suggestions to enhance overall performance, boost client satisfaction</w:t>
      </w:r>
      <w:r w:rsidR="00CC7C02">
        <w:t xml:space="preserve"> and</w:t>
      </w:r>
      <w:r w:rsidRPr="003A0004">
        <w:t xml:space="preserve"> keep a competitive edge in the market.</w:t>
      </w:r>
    </w:p>
    <w:p w14:paraId="631C8290" w14:textId="3B401BD6" w:rsidR="001B7D89" w:rsidRDefault="00736072">
      <w:pPr>
        <w:spacing w:line="259" w:lineRule="auto"/>
        <w:jc w:val="left"/>
      </w:pPr>
      <w:r>
        <w:rPr>
          <w:noProof/>
        </w:rPr>
        <w:drawing>
          <wp:inline distT="0" distB="0" distL="0" distR="0" wp14:anchorId="07E1E799" wp14:editId="2B6149ED">
            <wp:extent cx="1338599" cy="1293803"/>
            <wp:effectExtent l="155892" t="148908" r="360363" b="36036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1349464" cy="1304304"/>
                    </a:xfrm>
                    <a:prstGeom prst="rect">
                      <a:avLst/>
                    </a:prstGeom>
                    <a:ln>
                      <a:noFill/>
                    </a:ln>
                    <a:effectLst>
                      <a:outerShdw blurRad="292100" dist="139700" dir="2700000" algn="tl" rotWithShape="0">
                        <a:srgbClr val="333333">
                          <a:alpha val="65000"/>
                        </a:srgbClr>
                      </a:outerShdw>
                    </a:effectLst>
                  </pic:spPr>
                </pic:pic>
              </a:graphicData>
            </a:graphic>
          </wp:inline>
        </w:drawing>
      </w:r>
      <w:r w:rsidR="00010ED8" w:rsidRPr="00010ED8">
        <w:t xml:space="preserve"> </w:t>
      </w:r>
      <w:r w:rsidR="00010ED8">
        <w:rPr>
          <w:noProof/>
        </w:rPr>
        <w:drawing>
          <wp:inline distT="0" distB="0" distL="0" distR="0" wp14:anchorId="1BCC0203" wp14:editId="18640D27">
            <wp:extent cx="1318260" cy="1328420"/>
            <wp:effectExtent l="152400" t="152400" r="358140" b="36703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8260" cy="1328420"/>
                    </a:xfrm>
                    <a:prstGeom prst="rect">
                      <a:avLst/>
                    </a:prstGeom>
                    <a:ln>
                      <a:noFill/>
                    </a:ln>
                    <a:effectLst>
                      <a:outerShdw blurRad="292100" dist="139700" dir="2700000" algn="tl" rotWithShape="0">
                        <a:srgbClr val="333333">
                          <a:alpha val="65000"/>
                        </a:srgbClr>
                      </a:outerShdw>
                    </a:effectLst>
                  </pic:spPr>
                </pic:pic>
              </a:graphicData>
            </a:graphic>
          </wp:inline>
        </w:drawing>
      </w:r>
      <w:r w:rsidR="00F62FC3" w:rsidRPr="00F62FC3">
        <w:t xml:space="preserve"> </w:t>
      </w:r>
      <w:r w:rsidR="00F62FC3">
        <w:rPr>
          <w:noProof/>
        </w:rPr>
        <w:drawing>
          <wp:inline distT="0" distB="0" distL="0" distR="0" wp14:anchorId="02FA5BF5" wp14:editId="5D3ADA14">
            <wp:extent cx="1601384" cy="1371600"/>
            <wp:effectExtent l="152400" t="152400" r="361315" b="361950"/>
            <wp:docPr id="9" name="Picture 9" descr="A person stand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standing in a room&#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07304" cy="1376671"/>
                    </a:xfrm>
                    <a:prstGeom prst="rect">
                      <a:avLst/>
                    </a:prstGeom>
                    <a:ln>
                      <a:noFill/>
                    </a:ln>
                    <a:effectLst>
                      <a:outerShdw blurRad="292100" dist="139700" dir="2700000" algn="tl" rotWithShape="0">
                        <a:srgbClr val="333333">
                          <a:alpha val="65000"/>
                        </a:srgbClr>
                      </a:outerShdw>
                    </a:effectLst>
                  </pic:spPr>
                </pic:pic>
              </a:graphicData>
            </a:graphic>
          </wp:inline>
        </w:drawing>
      </w:r>
      <w:r w:rsidR="001B7D89">
        <w:br w:type="page"/>
      </w:r>
    </w:p>
    <w:sdt>
      <w:sdtPr>
        <w:rPr>
          <w:rFonts w:ascii="Arial" w:eastAsiaTheme="minorHAnsi" w:hAnsi="Arial" w:cstheme="minorBidi"/>
          <w:color w:val="auto"/>
          <w:sz w:val="24"/>
          <w:szCs w:val="22"/>
          <w:lang w:val="en-GB"/>
        </w:rPr>
        <w:id w:val="-1374996348"/>
        <w:docPartObj>
          <w:docPartGallery w:val="Table of Contents"/>
          <w:docPartUnique/>
        </w:docPartObj>
      </w:sdtPr>
      <w:sdtEndPr>
        <w:rPr>
          <w:b/>
          <w:bCs/>
          <w:noProof/>
        </w:rPr>
      </w:sdtEndPr>
      <w:sdtContent>
        <w:p w14:paraId="57C9A89A" w14:textId="77777777" w:rsidR="001B7D89" w:rsidRDefault="001B7D89" w:rsidP="001B7D89">
          <w:pPr>
            <w:pStyle w:val="TOCHeading"/>
            <w:jc w:val="center"/>
            <w:rPr>
              <w:rFonts w:ascii="Arial" w:hAnsi="Arial" w:cs="Arial"/>
            </w:rPr>
          </w:pPr>
          <w:r w:rsidRPr="001B7D89">
            <w:rPr>
              <w:rFonts w:ascii="Arial" w:hAnsi="Arial" w:cs="Arial"/>
            </w:rPr>
            <w:t>Table of Contents</w:t>
          </w:r>
        </w:p>
        <w:p w14:paraId="646E15D2" w14:textId="77777777" w:rsidR="00877A62" w:rsidRPr="00877A62" w:rsidRDefault="00877A62" w:rsidP="00877A62">
          <w:pPr>
            <w:rPr>
              <w:lang w:val="en-US"/>
            </w:rPr>
          </w:pPr>
        </w:p>
        <w:p w14:paraId="6E55F110" w14:textId="16713A6C" w:rsidR="001B7D89" w:rsidRDefault="001B7D89">
          <w:pPr>
            <w:pStyle w:val="TOC1"/>
            <w:tabs>
              <w:tab w:val="right" w:leader="dot" w:pos="9350"/>
            </w:tabs>
            <w:rPr>
              <w:noProof/>
            </w:rPr>
          </w:pPr>
          <w:r>
            <w:fldChar w:fldCharType="begin"/>
          </w:r>
          <w:r>
            <w:instrText xml:space="preserve"> TOC \o "1-3" \h \z \u </w:instrText>
          </w:r>
          <w:r>
            <w:fldChar w:fldCharType="separate"/>
          </w:r>
          <w:hyperlink w:anchor="_Toc128169567" w:history="1">
            <w:r w:rsidRPr="00F46B17">
              <w:rPr>
                <w:rStyle w:val="Hyperlink"/>
                <w:noProof/>
              </w:rPr>
              <w:t>Executive Summary</w:t>
            </w:r>
            <w:r>
              <w:rPr>
                <w:noProof/>
                <w:webHidden/>
              </w:rPr>
              <w:tab/>
            </w:r>
            <w:r>
              <w:rPr>
                <w:noProof/>
                <w:webHidden/>
              </w:rPr>
              <w:fldChar w:fldCharType="begin"/>
            </w:r>
            <w:r>
              <w:rPr>
                <w:noProof/>
                <w:webHidden/>
              </w:rPr>
              <w:instrText xml:space="preserve"> PAGEREF _Toc128169567 \h </w:instrText>
            </w:r>
            <w:r>
              <w:rPr>
                <w:noProof/>
                <w:webHidden/>
              </w:rPr>
            </w:r>
            <w:r>
              <w:rPr>
                <w:noProof/>
                <w:webHidden/>
              </w:rPr>
              <w:fldChar w:fldCharType="separate"/>
            </w:r>
            <w:r w:rsidR="00AB658A">
              <w:rPr>
                <w:noProof/>
                <w:webHidden/>
              </w:rPr>
              <w:t>2</w:t>
            </w:r>
            <w:r>
              <w:rPr>
                <w:noProof/>
                <w:webHidden/>
              </w:rPr>
              <w:fldChar w:fldCharType="end"/>
            </w:r>
          </w:hyperlink>
        </w:p>
        <w:p w14:paraId="720DD9D6" w14:textId="27DCF511" w:rsidR="001B7D89" w:rsidRDefault="00E459ED">
          <w:pPr>
            <w:pStyle w:val="TOC1"/>
            <w:tabs>
              <w:tab w:val="right" w:leader="dot" w:pos="9350"/>
            </w:tabs>
            <w:rPr>
              <w:noProof/>
            </w:rPr>
          </w:pPr>
          <w:hyperlink w:anchor="_Toc128169568" w:history="1">
            <w:r w:rsidR="001B7D89" w:rsidRPr="00F46B17">
              <w:rPr>
                <w:rStyle w:val="Hyperlink"/>
                <w:noProof/>
              </w:rPr>
              <w:t>Introduction</w:t>
            </w:r>
            <w:r w:rsidR="001B7D89">
              <w:rPr>
                <w:noProof/>
                <w:webHidden/>
              </w:rPr>
              <w:tab/>
            </w:r>
            <w:r w:rsidR="001B7D89">
              <w:rPr>
                <w:noProof/>
                <w:webHidden/>
              </w:rPr>
              <w:fldChar w:fldCharType="begin"/>
            </w:r>
            <w:r w:rsidR="001B7D89">
              <w:rPr>
                <w:noProof/>
                <w:webHidden/>
              </w:rPr>
              <w:instrText xml:space="preserve"> PAGEREF _Toc128169568 \h </w:instrText>
            </w:r>
            <w:r w:rsidR="001B7D89">
              <w:rPr>
                <w:noProof/>
                <w:webHidden/>
              </w:rPr>
            </w:r>
            <w:r w:rsidR="001B7D89">
              <w:rPr>
                <w:noProof/>
                <w:webHidden/>
              </w:rPr>
              <w:fldChar w:fldCharType="separate"/>
            </w:r>
            <w:r w:rsidR="00AB658A">
              <w:rPr>
                <w:noProof/>
                <w:webHidden/>
              </w:rPr>
              <w:t>5</w:t>
            </w:r>
            <w:r w:rsidR="001B7D89">
              <w:rPr>
                <w:noProof/>
                <w:webHidden/>
              </w:rPr>
              <w:fldChar w:fldCharType="end"/>
            </w:r>
          </w:hyperlink>
        </w:p>
        <w:p w14:paraId="186ADDA8" w14:textId="6E01FA55" w:rsidR="001B7D89" w:rsidRDefault="00E459ED">
          <w:pPr>
            <w:pStyle w:val="TOC1"/>
            <w:tabs>
              <w:tab w:val="right" w:leader="dot" w:pos="9350"/>
            </w:tabs>
            <w:rPr>
              <w:noProof/>
            </w:rPr>
          </w:pPr>
          <w:hyperlink w:anchor="_Toc128169569" w:history="1">
            <w:r w:rsidR="001B7D89" w:rsidRPr="00F46B17">
              <w:rPr>
                <w:rStyle w:val="Hyperlink"/>
                <w:noProof/>
              </w:rPr>
              <w:t>Scope And Analysis</w:t>
            </w:r>
            <w:r w:rsidR="001B7D89">
              <w:rPr>
                <w:noProof/>
                <w:webHidden/>
              </w:rPr>
              <w:tab/>
            </w:r>
            <w:r w:rsidR="001B7D89">
              <w:rPr>
                <w:noProof/>
                <w:webHidden/>
              </w:rPr>
              <w:fldChar w:fldCharType="begin"/>
            </w:r>
            <w:r w:rsidR="001B7D89">
              <w:rPr>
                <w:noProof/>
                <w:webHidden/>
              </w:rPr>
              <w:instrText xml:space="preserve"> PAGEREF _Toc128169569 \h </w:instrText>
            </w:r>
            <w:r w:rsidR="001B7D89">
              <w:rPr>
                <w:noProof/>
                <w:webHidden/>
              </w:rPr>
            </w:r>
            <w:r w:rsidR="001B7D89">
              <w:rPr>
                <w:noProof/>
                <w:webHidden/>
              </w:rPr>
              <w:fldChar w:fldCharType="separate"/>
            </w:r>
            <w:r w:rsidR="00AB658A">
              <w:rPr>
                <w:noProof/>
                <w:webHidden/>
              </w:rPr>
              <w:t>6</w:t>
            </w:r>
            <w:r w:rsidR="001B7D89">
              <w:rPr>
                <w:noProof/>
                <w:webHidden/>
              </w:rPr>
              <w:fldChar w:fldCharType="end"/>
            </w:r>
          </w:hyperlink>
        </w:p>
        <w:p w14:paraId="56C633B2" w14:textId="20F8A5FB" w:rsidR="001B7D89" w:rsidRDefault="00E459ED">
          <w:pPr>
            <w:pStyle w:val="TOC2"/>
            <w:tabs>
              <w:tab w:val="right" w:leader="dot" w:pos="9350"/>
            </w:tabs>
            <w:rPr>
              <w:noProof/>
            </w:rPr>
          </w:pPr>
          <w:hyperlink w:anchor="_Toc128169570" w:history="1">
            <w:r w:rsidR="001B7D89" w:rsidRPr="00F46B17">
              <w:rPr>
                <w:rStyle w:val="Hyperlink"/>
                <w:noProof/>
              </w:rPr>
              <w:t>PESTLE Analysis</w:t>
            </w:r>
            <w:r w:rsidR="001B7D89">
              <w:rPr>
                <w:noProof/>
                <w:webHidden/>
              </w:rPr>
              <w:tab/>
            </w:r>
            <w:r w:rsidR="001B7D89">
              <w:rPr>
                <w:noProof/>
                <w:webHidden/>
              </w:rPr>
              <w:fldChar w:fldCharType="begin"/>
            </w:r>
            <w:r w:rsidR="001B7D89">
              <w:rPr>
                <w:noProof/>
                <w:webHidden/>
              </w:rPr>
              <w:instrText xml:space="preserve"> PAGEREF _Toc128169570 \h </w:instrText>
            </w:r>
            <w:r w:rsidR="001B7D89">
              <w:rPr>
                <w:noProof/>
                <w:webHidden/>
              </w:rPr>
            </w:r>
            <w:r w:rsidR="001B7D89">
              <w:rPr>
                <w:noProof/>
                <w:webHidden/>
              </w:rPr>
              <w:fldChar w:fldCharType="separate"/>
            </w:r>
            <w:r w:rsidR="00AB658A">
              <w:rPr>
                <w:noProof/>
                <w:webHidden/>
              </w:rPr>
              <w:t>8</w:t>
            </w:r>
            <w:r w:rsidR="001B7D89">
              <w:rPr>
                <w:noProof/>
                <w:webHidden/>
              </w:rPr>
              <w:fldChar w:fldCharType="end"/>
            </w:r>
          </w:hyperlink>
        </w:p>
        <w:p w14:paraId="0CBA2050" w14:textId="07517FCC" w:rsidR="001B7D89" w:rsidRDefault="00E459ED">
          <w:pPr>
            <w:pStyle w:val="TOC2"/>
            <w:tabs>
              <w:tab w:val="right" w:leader="dot" w:pos="9350"/>
            </w:tabs>
            <w:rPr>
              <w:noProof/>
            </w:rPr>
          </w:pPr>
          <w:hyperlink w:anchor="_Toc128169571" w:history="1">
            <w:r w:rsidR="001B7D89" w:rsidRPr="00F46B17">
              <w:rPr>
                <w:rStyle w:val="Hyperlink"/>
                <w:noProof/>
              </w:rPr>
              <w:t>SWOT Analysis</w:t>
            </w:r>
            <w:r w:rsidR="001B7D89">
              <w:rPr>
                <w:noProof/>
                <w:webHidden/>
              </w:rPr>
              <w:tab/>
            </w:r>
            <w:r w:rsidR="001B7D89">
              <w:rPr>
                <w:noProof/>
                <w:webHidden/>
              </w:rPr>
              <w:fldChar w:fldCharType="begin"/>
            </w:r>
            <w:r w:rsidR="001B7D89">
              <w:rPr>
                <w:noProof/>
                <w:webHidden/>
              </w:rPr>
              <w:instrText xml:space="preserve"> PAGEREF _Toc128169571 \h </w:instrText>
            </w:r>
            <w:r w:rsidR="001B7D89">
              <w:rPr>
                <w:noProof/>
                <w:webHidden/>
              </w:rPr>
            </w:r>
            <w:r w:rsidR="001B7D89">
              <w:rPr>
                <w:noProof/>
                <w:webHidden/>
              </w:rPr>
              <w:fldChar w:fldCharType="separate"/>
            </w:r>
            <w:r w:rsidR="00AB658A">
              <w:rPr>
                <w:noProof/>
                <w:webHidden/>
              </w:rPr>
              <w:t>10</w:t>
            </w:r>
            <w:r w:rsidR="001B7D89">
              <w:rPr>
                <w:noProof/>
                <w:webHidden/>
              </w:rPr>
              <w:fldChar w:fldCharType="end"/>
            </w:r>
          </w:hyperlink>
        </w:p>
        <w:p w14:paraId="5B765F13" w14:textId="13DB7182" w:rsidR="001B7D89" w:rsidRDefault="00E459ED">
          <w:pPr>
            <w:pStyle w:val="TOC1"/>
            <w:tabs>
              <w:tab w:val="right" w:leader="dot" w:pos="9350"/>
            </w:tabs>
            <w:rPr>
              <w:noProof/>
            </w:rPr>
          </w:pPr>
          <w:hyperlink w:anchor="_Toc128169572" w:history="1">
            <w:r w:rsidR="001B7D89" w:rsidRPr="00F46B17">
              <w:rPr>
                <w:rStyle w:val="Hyperlink"/>
                <w:noProof/>
              </w:rPr>
              <w:t>Main Body</w:t>
            </w:r>
            <w:r w:rsidR="001B7D89">
              <w:rPr>
                <w:noProof/>
                <w:webHidden/>
              </w:rPr>
              <w:tab/>
            </w:r>
            <w:r w:rsidR="001B7D89">
              <w:rPr>
                <w:noProof/>
                <w:webHidden/>
              </w:rPr>
              <w:fldChar w:fldCharType="begin"/>
            </w:r>
            <w:r w:rsidR="001B7D89">
              <w:rPr>
                <w:noProof/>
                <w:webHidden/>
              </w:rPr>
              <w:instrText xml:space="preserve"> PAGEREF _Toc128169572 \h </w:instrText>
            </w:r>
            <w:r w:rsidR="001B7D89">
              <w:rPr>
                <w:noProof/>
                <w:webHidden/>
              </w:rPr>
            </w:r>
            <w:r w:rsidR="001B7D89">
              <w:rPr>
                <w:noProof/>
                <w:webHidden/>
              </w:rPr>
              <w:fldChar w:fldCharType="separate"/>
            </w:r>
            <w:r w:rsidR="00AB658A">
              <w:rPr>
                <w:noProof/>
                <w:webHidden/>
              </w:rPr>
              <w:t>11</w:t>
            </w:r>
            <w:r w:rsidR="001B7D89">
              <w:rPr>
                <w:noProof/>
                <w:webHidden/>
              </w:rPr>
              <w:fldChar w:fldCharType="end"/>
            </w:r>
          </w:hyperlink>
        </w:p>
        <w:p w14:paraId="672A36B7" w14:textId="268A6CE0" w:rsidR="001B7D89" w:rsidRDefault="00E459ED">
          <w:pPr>
            <w:pStyle w:val="TOC2"/>
            <w:tabs>
              <w:tab w:val="right" w:leader="dot" w:pos="9350"/>
            </w:tabs>
            <w:rPr>
              <w:noProof/>
            </w:rPr>
          </w:pPr>
          <w:hyperlink w:anchor="_Toc128169573" w:history="1">
            <w:r w:rsidR="001B7D89" w:rsidRPr="00F46B17">
              <w:rPr>
                <w:rStyle w:val="Hyperlink"/>
                <w:noProof/>
                <w:lang w:val="en-US"/>
              </w:rPr>
              <w:t>Issues within Cardiff Marriott Hotel</w:t>
            </w:r>
            <w:r w:rsidR="001B7D89">
              <w:rPr>
                <w:noProof/>
                <w:webHidden/>
              </w:rPr>
              <w:tab/>
            </w:r>
            <w:r w:rsidR="001B7D89">
              <w:rPr>
                <w:noProof/>
                <w:webHidden/>
              </w:rPr>
              <w:fldChar w:fldCharType="begin"/>
            </w:r>
            <w:r w:rsidR="001B7D89">
              <w:rPr>
                <w:noProof/>
                <w:webHidden/>
              </w:rPr>
              <w:instrText xml:space="preserve"> PAGEREF _Toc128169573 \h </w:instrText>
            </w:r>
            <w:r w:rsidR="001B7D89">
              <w:rPr>
                <w:noProof/>
                <w:webHidden/>
              </w:rPr>
            </w:r>
            <w:r w:rsidR="001B7D89">
              <w:rPr>
                <w:noProof/>
                <w:webHidden/>
              </w:rPr>
              <w:fldChar w:fldCharType="separate"/>
            </w:r>
            <w:r w:rsidR="00AB658A">
              <w:rPr>
                <w:noProof/>
                <w:webHidden/>
              </w:rPr>
              <w:t>14</w:t>
            </w:r>
            <w:r w:rsidR="001B7D89">
              <w:rPr>
                <w:noProof/>
                <w:webHidden/>
              </w:rPr>
              <w:fldChar w:fldCharType="end"/>
            </w:r>
          </w:hyperlink>
        </w:p>
        <w:p w14:paraId="5981EA03" w14:textId="61ACFACC" w:rsidR="001B7D89" w:rsidRDefault="00E459ED">
          <w:pPr>
            <w:pStyle w:val="TOC2"/>
            <w:tabs>
              <w:tab w:val="right" w:leader="dot" w:pos="9350"/>
            </w:tabs>
            <w:rPr>
              <w:noProof/>
            </w:rPr>
          </w:pPr>
          <w:hyperlink w:anchor="_Toc128169574" w:history="1">
            <w:r w:rsidR="001B7D89" w:rsidRPr="00F46B17">
              <w:rPr>
                <w:rStyle w:val="Hyperlink"/>
                <w:noProof/>
                <w:lang w:val="en-US"/>
              </w:rPr>
              <w:t>Positive Sides of Transformation</w:t>
            </w:r>
            <w:r w:rsidR="001B7D89">
              <w:rPr>
                <w:noProof/>
                <w:webHidden/>
              </w:rPr>
              <w:tab/>
            </w:r>
            <w:r w:rsidR="001B7D89">
              <w:rPr>
                <w:noProof/>
                <w:webHidden/>
              </w:rPr>
              <w:fldChar w:fldCharType="begin"/>
            </w:r>
            <w:r w:rsidR="001B7D89">
              <w:rPr>
                <w:noProof/>
                <w:webHidden/>
              </w:rPr>
              <w:instrText xml:space="preserve"> PAGEREF _Toc128169574 \h </w:instrText>
            </w:r>
            <w:r w:rsidR="001B7D89">
              <w:rPr>
                <w:noProof/>
                <w:webHidden/>
              </w:rPr>
            </w:r>
            <w:r w:rsidR="001B7D89">
              <w:rPr>
                <w:noProof/>
                <w:webHidden/>
              </w:rPr>
              <w:fldChar w:fldCharType="separate"/>
            </w:r>
            <w:r w:rsidR="00AB658A">
              <w:rPr>
                <w:noProof/>
                <w:webHidden/>
              </w:rPr>
              <w:t>14</w:t>
            </w:r>
            <w:r w:rsidR="001B7D89">
              <w:rPr>
                <w:noProof/>
                <w:webHidden/>
              </w:rPr>
              <w:fldChar w:fldCharType="end"/>
            </w:r>
          </w:hyperlink>
        </w:p>
        <w:p w14:paraId="67FB65A1" w14:textId="58C8131A" w:rsidR="001B7D89" w:rsidRDefault="00E459ED">
          <w:pPr>
            <w:pStyle w:val="TOC2"/>
            <w:tabs>
              <w:tab w:val="right" w:leader="dot" w:pos="9350"/>
            </w:tabs>
            <w:rPr>
              <w:noProof/>
            </w:rPr>
          </w:pPr>
          <w:hyperlink w:anchor="_Toc128169575" w:history="1">
            <w:r w:rsidR="001B7D89" w:rsidRPr="00F46B17">
              <w:rPr>
                <w:rStyle w:val="Hyperlink"/>
                <w:noProof/>
                <w:lang w:val="en-US"/>
              </w:rPr>
              <w:t>Negatives Sides Transformation</w:t>
            </w:r>
            <w:r w:rsidR="001B7D89">
              <w:rPr>
                <w:noProof/>
                <w:webHidden/>
              </w:rPr>
              <w:tab/>
            </w:r>
            <w:r w:rsidR="001B7D89">
              <w:rPr>
                <w:noProof/>
                <w:webHidden/>
              </w:rPr>
              <w:fldChar w:fldCharType="begin"/>
            </w:r>
            <w:r w:rsidR="001B7D89">
              <w:rPr>
                <w:noProof/>
                <w:webHidden/>
              </w:rPr>
              <w:instrText xml:space="preserve"> PAGEREF _Toc128169575 \h </w:instrText>
            </w:r>
            <w:r w:rsidR="001B7D89">
              <w:rPr>
                <w:noProof/>
                <w:webHidden/>
              </w:rPr>
            </w:r>
            <w:r w:rsidR="001B7D89">
              <w:rPr>
                <w:noProof/>
                <w:webHidden/>
              </w:rPr>
              <w:fldChar w:fldCharType="separate"/>
            </w:r>
            <w:r w:rsidR="00AB658A">
              <w:rPr>
                <w:noProof/>
                <w:webHidden/>
              </w:rPr>
              <w:t>15</w:t>
            </w:r>
            <w:r w:rsidR="001B7D89">
              <w:rPr>
                <w:noProof/>
                <w:webHidden/>
              </w:rPr>
              <w:fldChar w:fldCharType="end"/>
            </w:r>
          </w:hyperlink>
        </w:p>
        <w:p w14:paraId="3276CAF3" w14:textId="05968555" w:rsidR="001B7D89" w:rsidRDefault="00E459ED">
          <w:pPr>
            <w:pStyle w:val="TOC1"/>
            <w:tabs>
              <w:tab w:val="right" w:leader="dot" w:pos="9350"/>
            </w:tabs>
            <w:rPr>
              <w:noProof/>
            </w:rPr>
          </w:pPr>
          <w:hyperlink w:anchor="_Toc128169576" w:history="1">
            <w:r w:rsidR="001B7D89" w:rsidRPr="00F46B17">
              <w:rPr>
                <w:rStyle w:val="Hyperlink"/>
                <w:noProof/>
              </w:rPr>
              <w:t>Findings</w:t>
            </w:r>
            <w:r w:rsidR="001B7D89">
              <w:rPr>
                <w:noProof/>
                <w:webHidden/>
              </w:rPr>
              <w:tab/>
            </w:r>
            <w:r w:rsidR="001B7D89">
              <w:rPr>
                <w:noProof/>
                <w:webHidden/>
              </w:rPr>
              <w:fldChar w:fldCharType="begin"/>
            </w:r>
            <w:r w:rsidR="001B7D89">
              <w:rPr>
                <w:noProof/>
                <w:webHidden/>
              </w:rPr>
              <w:instrText xml:space="preserve"> PAGEREF _Toc128169576 \h </w:instrText>
            </w:r>
            <w:r w:rsidR="001B7D89">
              <w:rPr>
                <w:noProof/>
                <w:webHidden/>
              </w:rPr>
            </w:r>
            <w:r w:rsidR="001B7D89">
              <w:rPr>
                <w:noProof/>
                <w:webHidden/>
              </w:rPr>
              <w:fldChar w:fldCharType="separate"/>
            </w:r>
            <w:r w:rsidR="00AB658A">
              <w:rPr>
                <w:noProof/>
                <w:webHidden/>
              </w:rPr>
              <w:t>16</w:t>
            </w:r>
            <w:r w:rsidR="001B7D89">
              <w:rPr>
                <w:noProof/>
                <w:webHidden/>
              </w:rPr>
              <w:fldChar w:fldCharType="end"/>
            </w:r>
          </w:hyperlink>
        </w:p>
        <w:p w14:paraId="1254909D" w14:textId="7823D40E" w:rsidR="001B7D89" w:rsidRDefault="00E459ED">
          <w:pPr>
            <w:pStyle w:val="TOC2"/>
            <w:tabs>
              <w:tab w:val="right" w:leader="dot" w:pos="9350"/>
            </w:tabs>
            <w:rPr>
              <w:noProof/>
            </w:rPr>
          </w:pPr>
          <w:hyperlink w:anchor="_Toc128169577" w:history="1">
            <w:r w:rsidR="001B7D89" w:rsidRPr="00F46B17">
              <w:rPr>
                <w:rStyle w:val="Hyperlink"/>
                <w:noProof/>
              </w:rPr>
              <w:t>TOWS Analysis</w:t>
            </w:r>
            <w:r w:rsidR="001B7D89">
              <w:rPr>
                <w:noProof/>
                <w:webHidden/>
              </w:rPr>
              <w:tab/>
            </w:r>
            <w:r w:rsidR="001B7D89">
              <w:rPr>
                <w:noProof/>
                <w:webHidden/>
              </w:rPr>
              <w:fldChar w:fldCharType="begin"/>
            </w:r>
            <w:r w:rsidR="001B7D89">
              <w:rPr>
                <w:noProof/>
                <w:webHidden/>
              </w:rPr>
              <w:instrText xml:space="preserve"> PAGEREF _Toc128169577 \h </w:instrText>
            </w:r>
            <w:r w:rsidR="001B7D89">
              <w:rPr>
                <w:noProof/>
                <w:webHidden/>
              </w:rPr>
            </w:r>
            <w:r w:rsidR="001B7D89">
              <w:rPr>
                <w:noProof/>
                <w:webHidden/>
              </w:rPr>
              <w:fldChar w:fldCharType="separate"/>
            </w:r>
            <w:r w:rsidR="00AB658A">
              <w:rPr>
                <w:noProof/>
                <w:webHidden/>
              </w:rPr>
              <w:t>16</w:t>
            </w:r>
            <w:r w:rsidR="001B7D89">
              <w:rPr>
                <w:noProof/>
                <w:webHidden/>
              </w:rPr>
              <w:fldChar w:fldCharType="end"/>
            </w:r>
          </w:hyperlink>
        </w:p>
        <w:p w14:paraId="513CA3B0" w14:textId="207C76CE" w:rsidR="001B7D89" w:rsidRDefault="00E459ED">
          <w:pPr>
            <w:pStyle w:val="TOC2"/>
            <w:tabs>
              <w:tab w:val="right" w:leader="dot" w:pos="9350"/>
            </w:tabs>
            <w:rPr>
              <w:noProof/>
            </w:rPr>
          </w:pPr>
          <w:hyperlink w:anchor="_Toc128169578" w:history="1">
            <w:r w:rsidR="001B7D89" w:rsidRPr="00F46B17">
              <w:rPr>
                <w:rStyle w:val="Hyperlink"/>
                <w:noProof/>
              </w:rPr>
              <w:t>Improvement of the Food and Beverages Department</w:t>
            </w:r>
            <w:r w:rsidR="001B7D89">
              <w:rPr>
                <w:noProof/>
                <w:webHidden/>
              </w:rPr>
              <w:tab/>
            </w:r>
            <w:r w:rsidR="001B7D89">
              <w:rPr>
                <w:noProof/>
                <w:webHidden/>
              </w:rPr>
              <w:fldChar w:fldCharType="begin"/>
            </w:r>
            <w:r w:rsidR="001B7D89">
              <w:rPr>
                <w:noProof/>
                <w:webHidden/>
              </w:rPr>
              <w:instrText xml:space="preserve"> PAGEREF _Toc128169578 \h </w:instrText>
            </w:r>
            <w:r w:rsidR="001B7D89">
              <w:rPr>
                <w:noProof/>
                <w:webHidden/>
              </w:rPr>
            </w:r>
            <w:r w:rsidR="001B7D89">
              <w:rPr>
                <w:noProof/>
                <w:webHidden/>
              </w:rPr>
              <w:fldChar w:fldCharType="separate"/>
            </w:r>
            <w:r w:rsidR="00AB658A">
              <w:rPr>
                <w:noProof/>
                <w:webHidden/>
              </w:rPr>
              <w:t>17</w:t>
            </w:r>
            <w:r w:rsidR="001B7D89">
              <w:rPr>
                <w:noProof/>
                <w:webHidden/>
              </w:rPr>
              <w:fldChar w:fldCharType="end"/>
            </w:r>
          </w:hyperlink>
        </w:p>
        <w:p w14:paraId="1E6069D0" w14:textId="631E7FD3" w:rsidR="001B7D89" w:rsidRDefault="00E459ED">
          <w:pPr>
            <w:pStyle w:val="TOC2"/>
            <w:tabs>
              <w:tab w:val="right" w:leader="dot" w:pos="9350"/>
            </w:tabs>
            <w:rPr>
              <w:noProof/>
            </w:rPr>
          </w:pPr>
          <w:hyperlink w:anchor="_Toc128169579" w:history="1">
            <w:r w:rsidR="001B7D89" w:rsidRPr="00F46B17">
              <w:rPr>
                <w:rStyle w:val="Hyperlink"/>
                <w:noProof/>
              </w:rPr>
              <w:t>Improvement of Revenue and Customer Satisfaction</w:t>
            </w:r>
            <w:r w:rsidR="001B7D89">
              <w:rPr>
                <w:noProof/>
                <w:webHidden/>
              </w:rPr>
              <w:tab/>
            </w:r>
            <w:r w:rsidR="001B7D89">
              <w:rPr>
                <w:noProof/>
                <w:webHidden/>
              </w:rPr>
              <w:fldChar w:fldCharType="begin"/>
            </w:r>
            <w:r w:rsidR="001B7D89">
              <w:rPr>
                <w:noProof/>
                <w:webHidden/>
              </w:rPr>
              <w:instrText xml:space="preserve"> PAGEREF _Toc128169579 \h </w:instrText>
            </w:r>
            <w:r w:rsidR="001B7D89">
              <w:rPr>
                <w:noProof/>
                <w:webHidden/>
              </w:rPr>
            </w:r>
            <w:r w:rsidR="001B7D89">
              <w:rPr>
                <w:noProof/>
                <w:webHidden/>
              </w:rPr>
              <w:fldChar w:fldCharType="separate"/>
            </w:r>
            <w:r w:rsidR="00AB658A">
              <w:rPr>
                <w:noProof/>
                <w:webHidden/>
              </w:rPr>
              <w:t>17</w:t>
            </w:r>
            <w:r w:rsidR="001B7D89">
              <w:rPr>
                <w:noProof/>
                <w:webHidden/>
              </w:rPr>
              <w:fldChar w:fldCharType="end"/>
            </w:r>
          </w:hyperlink>
        </w:p>
        <w:p w14:paraId="73C7FFFD" w14:textId="2D9ACDA0" w:rsidR="001B7D89" w:rsidRDefault="00E459ED">
          <w:pPr>
            <w:pStyle w:val="TOC1"/>
            <w:tabs>
              <w:tab w:val="right" w:leader="dot" w:pos="9350"/>
            </w:tabs>
            <w:rPr>
              <w:noProof/>
            </w:rPr>
          </w:pPr>
          <w:hyperlink w:anchor="_Toc128169580" w:history="1">
            <w:r w:rsidR="001B7D89" w:rsidRPr="00F46B17">
              <w:rPr>
                <w:rStyle w:val="Hyperlink"/>
                <w:noProof/>
              </w:rPr>
              <w:t>Action Plan</w:t>
            </w:r>
            <w:r w:rsidR="001B7D89">
              <w:rPr>
                <w:noProof/>
                <w:webHidden/>
              </w:rPr>
              <w:tab/>
            </w:r>
            <w:r w:rsidR="001B7D89">
              <w:rPr>
                <w:noProof/>
                <w:webHidden/>
              </w:rPr>
              <w:fldChar w:fldCharType="begin"/>
            </w:r>
            <w:r w:rsidR="001B7D89">
              <w:rPr>
                <w:noProof/>
                <w:webHidden/>
              </w:rPr>
              <w:instrText xml:space="preserve"> PAGEREF _Toc128169580 \h </w:instrText>
            </w:r>
            <w:r w:rsidR="001B7D89">
              <w:rPr>
                <w:noProof/>
                <w:webHidden/>
              </w:rPr>
            </w:r>
            <w:r w:rsidR="001B7D89">
              <w:rPr>
                <w:noProof/>
                <w:webHidden/>
              </w:rPr>
              <w:fldChar w:fldCharType="separate"/>
            </w:r>
            <w:r w:rsidR="00AB658A">
              <w:rPr>
                <w:noProof/>
                <w:webHidden/>
              </w:rPr>
              <w:t>19</w:t>
            </w:r>
            <w:r w:rsidR="001B7D89">
              <w:rPr>
                <w:noProof/>
                <w:webHidden/>
              </w:rPr>
              <w:fldChar w:fldCharType="end"/>
            </w:r>
          </w:hyperlink>
        </w:p>
        <w:p w14:paraId="5AB48C49" w14:textId="780525B4" w:rsidR="001B7D89" w:rsidRDefault="00E459ED">
          <w:pPr>
            <w:pStyle w:val="TOC1"/>
            <w:tabs>
              <w:tab w:val="right" w:leader="dot" w:pos="9350"/>
            </w:tabs>
            <w:rPr>
              <w:noProof/>
            </w:rPr>
          </w:pPr>
          <w:hyperlink w:anchor="_Toc128169581" w:history="1">
            <w:r w:rsidR="001B7D89" w:rsidRPr="00F46B17">
              <w:rPr>
                <w:rStyle w:val="Hyperlink"/>
                <w:noProof/>
              </w:rPr>
              <w:t>Recommendation</w:t>
            </w:r>
            <w:r w:rsidR="001B7D89">
              <w:rPr>
                <w:noProof/>
                <w:webHidden/>
              </w:rPr>
              <w:tab/>
            </w:r>
            <w:r w:rsidR="001B7D89">
              <w:rPr>
                <w:noProof/>
                <w:webHidden/>
              </w:rPr>
              <w:fldChar w:fldCharType="begin"/>
            </w:r>
            <w:r w:rsidR="001B7D89">
              <w:rPr>
                <w:noProof/>
                <w:webHidden/>
              </w:rPr>
              <w:instrText xml:space="preserve"> PAGEREF _Toc128169581 \h </w:instrText>
            </w:r>
            <w:r w:rsidR="001B7D89">
              <w:rPr>
                <w:noProof/>
                <w:webHidden/>
              </w:rPr>
            </w:r>
            <w:r w:rsidR="001B7D89">
              <w:rPr>
                <w:noProof/>
                <w:webHidden/>
              </w:rPr>
              <w:fldChar w:fldCharType="separate"/>
            </w:r>
            <w:r w:rsidR="00AB658A">
              <w:rPr>
                <w:noProof/>
                <w:webHidden/>
              </w:rPr>
              <w:t>26</w:t>
            </w:r>
            <w:r w:rsidR="001B7D89">
              <w:rPr>
                <w:noProof/>
                <w:webHidden/>
              </w:rPr>
              <w:fldChar w:fldCharType="end"/>
            </w:r>
          </w:hyperlink>
        </w:p>
        <w:p w14:paraId="5B76C4A1" w14:textId="0A228498" w:rsidR="001B7D89" w:rsidRDefault="00E459ED">
          <w:pPr>
            <w:pStyle w:val="TOC1"/>
            <w:tabs>
              <w:tab w:val="right" w:leader="dot" w:pos="9350"/>
            </w:tabs>
            <w:rPr>
              <w:noProof/>
            </w:rPr>
          </w:pPr>
          <w:hyperlink w:anchor="_Toc128169582" w:history="1">
            <w:r w:rsidR="001B7D89" w:rsidRPr="00F46B17">
              <w:rPr>
                <w:rStyle w:val="Hyperlink"/>
                <w:noProof/>
                <w:lang w:val="en-US"/>
              </w:rPr>
              <w:t>Conclusion</w:t>
            </w:r>
            <w:r w:rsidR="001B7D89">
              <w:rPr>
                <w:noProof/>
                <w:webHidden/>
              </w:rPr>
              <w:tab/>
            </w:r>
            <w:r w:rsidR="001B7D89">
              <w:rPr>
                <w:noProof/>
                <w:webHidden/>
              </w:rPr>
              <w:fldChar w:fldCharType="begin"/>
            </w:r>
            <w:r w:rsidR="001B7D89">
              <w:rPr>
                <w:noProof/>
                <w:webHidden/>
              </w:rPr>
              <w:instrText xml:space="preserve"> PAGEREF _Toc128169582 \h </w:instrText>
            </w:r>
            <w:r w:rsidR="001B7D89">
              <w:rPr>
                <w:noProof/>
                <w:webHidden/>
              </w:rPr>
            </w:r>
            <w:r w:rsidR="001B7D89">
              <w:rPr>
                <w:noProof/>
                <w:webHidden/>
              </w:rPr>
              <w:fldChar w:fldCharType="separate"/>
            </w:r>
            <w:r w:rsidR="00AB658A">
              <w:rPr>
                <w:noProof/>
                <w:webHidden/>
              </w:rPr>
              <w:t>28</w:t>
            </w:r>
            <w:r w:rsidR="001B7D89">
              <w:rPr>
                <w:noProof/>
                <w:webHidden/>
              </w:rPr>
              <w:fldChar w:fldCharType="end"/>
            </w:r>
          </w:hyperlink>
        </w:p>
        <w:p w14:paraId="766234D8" w14:textId="27F9713C" w:rsidR="001B7D89" w:rsidRDefault="00E459ED">
          <w:pPr>
            <w:pStyle w:val="TOC1"/>
            <w:tabs>
              <w:tab w:val="right" w:leader="dot" w:pos="9350"/>
            </w:tabs>
            <w:rPr>
              <w:noProof/>
            </w:rPr>
          </w:pPr>
          <w:hyperlink w:anchor="_Toc128169583" w:history="1">
            <w:r w:rsidR="001B7D89" w:rsidRPr="00F46B17">
              <w:rPr>
                <w:rStyle w:val="Hyperlink"/>
                <w:noProof/>
              </w:rPr>
              <w:t>References</w:t>
            </w:r>
            <w:r w:rsidR="001B7D89">
              <w:rPr>
                <w:noProof/>
                <w:webHidden/>
              </w:rPr>
              <w:tab/>
            </w:r>
            <w:r w:rsidR="001B7D89">
              <w:rPr>
                <w:noProof/>
                <w:webHidden/>
              </w:rPr>
              <w:fldChar w:fldCharType="begin"/>
            </w:r>
            <w:r w:rsidR="001B7D89">
              <w:rPr>
                <w:noProof/>
                <w:webHidden/>
              </w:rPr>
              <w:instrText xml:space="preserve"> PAGEREF _Toc128169583 \h </w:instrText>
            </w:r>
            <w:r w:rsidR="001B7D89">
              <w:rPr>
                <w:noProof/>
                <w:webHidden/>
              </w:rPr>
            </w:r>
            <w:r w:rsidR="001B7D89">
              <w:rPr>
                <w:noProof/>
                <w:webHidden/>
              </w:rPr>
              <w:fldChar w:fldCharType="separate"/>
            </w:r>
            <w:r w:rsidR="00AB658A">
              <w:rPr>
                <w:noProof/>
                <w:webHidden/>
              </w:rPr>
              <w:t>29</w:t>
            </w:r>
            <w:r w:rsidR="001B7D89">
              <w:rPr>
                <w:noProof/>
                <w:webHidden/>
              </w:rPr>
              <w:fldChar w:fldCharType="end"/>
            </w:r>
          </w:hyperlink>
        </w:p>
        <w:p w14:paraId="309232F0" w14:textId="77777777" w:rsidR="001B7D89" w:rsidRDefault="001B7D89">
          <w:r>
            <w:rPr>
              <w:b/>
              <w:bCs/>
              <w:noProof/>
            </w:rPr>
            <w:fldChar w:fldCharType="end"/>
          </w:r>
        </w:p>
      </w:sdtContent>
    </w:sdt>
    <w:p w14:paraId="73B8ED63" w14:textId="77777777" w:rsidR="005D058B" w:rsidRDefault="005D058B" w:rsidP="00B24C25"/>
    <w:p w14:paraId="1877E4C1" w14:textId="77777777" w:rsidR="00511765" w:rsidRPr="00511765" w:rsidRDefault="00511765" w:rsidP="00B24C25">
      <w:r>
        <w:br w:type="page"/>
      </w:r>
    </w:p>
    <w:p w14:paraId="4A8F8845" w14:textId="77777777" w:rsidR="003954FB" w:rsidRDefault="003954FB" w:rsidP="00BD7169">
      <w:pPr>
        <w:pStyle w:val="Heading1"/>
      </w:pPr>
      <w:bookmarkStart w:id="2" w:name="_Toc128169568"/>
      <w:r>
        <w:lastRenderedPageBreak/>
        <w:t>Introduction</w:t>
      </w:r>
      <w:bookmarkEnd w:id="2"/>
      <w:r>
        <w:t xml:space="preserve"> </w:t>
      </w:r>
    </w:p>
    <w:p w14:paraId="7F6B95D4" w14:textId="113F14C4" w:rsidR="003862C8" w:rsidRPr="003862C8" w:rsidRDefault="00F80781" w:rsidP="00D05177">
      <w:r w:rsidRPr="00F80781">
        <w:t xml:space="preserve">This is a consultancy report which will be prepared based on the given problems and scenario of </w:t>
      </w:r>
      <w:r w:rsidR="00490090">
        <w:t xml:space="preserve">the </w:t>
      </w:r>
      <w:r w:rsidRPr="00F80781">
        <w:t xml:space="preserve">Cardiff Marriott Hotel </w:t>
      </w:r>
      <w:r w:rsidR="00E104DE">
        <w:t>Front Desk</w:t>
      </w:r>
      <w:r w:rsidRPr="00F80781">
        <w:t xml:space="preserve"> Department. </w:t>
      </w:r>
      <w:r w:rsidR="00F92983">
        <w:t>The staff turnover</w:t>
      </w:r>
      <w:r w:rsidRPr="00F80781">
        <w:t xml:space="preserve"> affected the </w:t>
      </w:r>
      <w:r w:rsidR="00F92983">
        <w:t xml:space="preserve">department </w:t>
      </w:r>
      <w:r w:rsidRPr="00F80781">
        <w:t xml:space="preserve">operation and </w:t>
      </w:r>
      <w:r w:rsidR="00B3194E" w:rsidRPr="00F80781">
        <w:t>performance</w:t>
      </w:r>
      <w:r w:rsidRPr="00F80781">
        <w:t xml:space="preserve">. Employees were not working like </w:t>
      </w:r>
      <w:r w:rsidR="00490090">
        <w:t xml:space="preserve">in </w:t>
      </w:r>
      <w:r w:rsidRPr="00F80781">
        <w:t xml:space="preserve">the past and facing major issues. Increased turnover, higher competition, lower customer satisfaction and improper </w:t>
      </w:r>
      <w:r w:rsidR="00B3194E" w:rsidRPr="00F80781">
        <w:t>marketing</w:t>
      </w:r>
      <w:r w:rsidRPr="00F80781">
        <w:t xml:space="preserve"> activities are some problems currently faced by the company. </w:t>
      </w:r>
      <w:r w:rsidR="00F609E5">
        <w:t>Managers need to find ways to boost their employees</w:t>
      </w:r>
      <w:r w:rsidR="00C253D3">
        <w:t>’ self-efficacy and motivation to learn before effective learning can occur. As part of jo-site learning</w:t>
      </w:r>
      <w:r w:rsidR="009604EF">
        <w:t xml:space="preserve">, </w:t>
      </w:r>
      <w:r w:rsidR="00905DEF">
        <w:t>Cardiff</w:t>
      </w:r>
      <w:r w:rsidR="009604EF">
        <w:t xml:space="preserve"> Marriott Hotel can introduce job rotations. This broadens one’s experiences and know</w:t>
      </w:r>
      <w:r w:rsidR="009670BF">
        <w:t xml:space="preserve">ledge of overall hotel operations. </w:t>
      </w:r>
      <w:r w:rsidR="004E0537">
        <w:t>E.g.,</w:t>
      </w:r>
      <w:r w:rsidR="001444C0">
        <w:t xml:space="preserve"> in </w:t>
      </w:r>
      <w:r w:rsidR="00DE0463">
        <w:t>the</w:t>
      </w:r>
      <w:r w:rsidR="001444C0">
        <w:t xml:space="preserve"> Front Office Department, an employee can be rotated to the roles </w:t>
      </w:r>
      <w:r w:rsidR="004E0537">
        <w:t>of concierge, front desk, porter.</w:t>
      </w:r>
      <w:r w:rsidRPr="00F80781">
        <w:t xml:space="preserve"> So, this consultancy report will try to address all issues of the company. </w:t>
      </w:r>
      <w:r w:rsidR="00490090">
        <w:t xml:space="preserve">The </w:t>
      </w:r>
      <w:r w:rsidR="00DE0463">
        <w:t>Front Desk</w:t>
      </w:r>
      <w:r w:rsidRPr="00F80781">
        <w:t xml:space="preserve"> </w:t>
      </w:r>
      <w:r w:rsidR="00DE0463">
        <w:t>D</w:t>
      </w:r>
      <w:r w:rsidR="00B3194E" w:rsidRPr="00F80781">
        <w:t>epartment</w:t>
      </w:r>
      <w:r w:rsidRPr="00F80781">
        <w:t xml:space="preserve"> of the company will be the main centre of the </w:t>
      </w:r>
      <w:r w:rsidR="00B3194E" w:rsidRPr="00F80781">
        <w:t>analysis</w:t>
      </w:r>
      <w:r w:rsidRPr="00F80781">
        <w:t xml:space="preserve">. However, this consultancy report will also address other issues of the company. To address other issues of the </w:t>
      </w:r>
      <w:r w:rsidR="00B3194E" w:rsidRPr="00F80781">
        <w:t>company</w:t>
      </w:r>
      <w:r w:rsidRPr="00F80781">
        <w:t xml:space="preserve">, this report will use strategic </w:t>
      </w:r>
      <w:r w:rsidR="00B3194E" w:rsidRPr="00F80781">
        <w:t>tools</w:t>
      </w:r>
      <w:r w:rsidRPr="00F80781">
        <w:t xml:space="preserve"> such as PESTLE and SWOT analysis. These tools will allow </w:t>
      </w:r>
      <w:r w:rsidR="00490090">
        <w:t xml:space="preserve">the author </w:t>
      </w:r>
      <w:r w:rsidRPr="00F80781">
        <w:t>to identify the issues of the company</w:t>
      </w:r>
      <w:r w:rsidR="00445637">
        <w:t xml:space="preserve"> </w:t>
      </w:r>
      <w:r w:rsidR="00445637" w:rsidRPr="00445637">
        <w:t>(Olson et al., 2021)</w:t>
      </w:r>
      <w:r w:rsidRPr="00F80781">
        <w:t>. The application of these tools will help to identify the external and internal condition</w:t>
      </w:r>
      <w:r w:rsidR="00490090">
        <w:t>s</w:t>
      </w:r>
      <w:r w:rsidRPr="00F80781">
        <w:t xml:space="preserve"> of the company. With the application of the TOWS analysis tool, this report will present some strategic directions of the company. The purpose of the report is to address and suggest effective solutions for the management of Cardiff Marriott Hotel. As changes are common issues in businesses, this report will help the management of Cardiff Marriott Hotel to bring and adapt to changes that happened within the company. General suggestions as well as specific directions will be presented with the </w:t>
      </w:r>
      <w:r w:rsidR="00B3194E" w:rsidRPr="00F80781">
        <w:t>application</w:t>
      </w:r>
      <w:r w:rsidRPr="00F80781">
        <w:t xml:space="preserve"> of an action plan table. This consultancy report will also present the financial implications for the company to bring changes </w:t>
      </w:r>
      <w:r w:rsidR="00B3194E" w:rsidRPr="00F80781">
        <w:t>to</w:t>
      </w:r>
      <w:r w:rsidRPr="00F80781">
        <w:t xml:space="preserve"> the specific department as well as to the overall </w:t>
      </w:r>
      <w:r w:rsidR="00B3194E" w:rsidRPr="00F80781">
        <w:t>organisation</w:t>
      </w:r>
      <w:r w:rsidR="005629E3">
        <w:t xml:space="preserve"> </w:t>
      </w:r>
      <w:r w:rsidR="005629E3" w:rsidRPr="005629E3">
        <w:t>(</w:t>
      </w:r>
      <w:proofErr w:type="spellStart"/>
      <w:r w:rsidR="005629E3" w:rsidRPr="005629E3">
        <w:t>Buttrick</w:t>
      </w:r>
      <w:proofErr w:type="spellEnd"/>
      <w:r w:rsidR="005629E3" w:rsidRPr="005629E3">
        <w:t>, 2009)</w:t>
      </w:r>
      <w:r w:rsidRPr="00F80781">
        <w:t xml:space="preserve">. This report expects to meet the </w:t>
      </w:r>
      <w:r w:rsidR="00B3194E" w:rsidRPr="00F80781">
        <w:t>expectation</w:t>
      </w:r>
      <w:r w:rsidRPr="00F80781">
        <w:t xml:space="preserve"> of Cardiff Marriott Hotel by solving the issues raised within the </w:t>
      </w:r>
      <w:r w:rsidR="00B3194E" w:rsidRPr="00F80781">
        <w:t>department</w:t>
      </w:r>
      <w:r w:rsidRPr="00F80781">
        <w:t xml:space="preserve"> as well as within the </w:t>
      </w:r>
      <w:r w:rsidR="00B3194E" w:rsidRPr="00F80781">
        <w:t>organisation</w:t>
      </w:r>
      <w:r w:rsidRPr="00F80781">
        <w:t>.</w:t>
      </w:r>
      <w:r w:rsidR="003862C8">
        <w:br w:type="page"/>
      </w:r>
    </w:p>
    <w:p w14:paraId="5D5FF341" w14:textId="77777777" w:rsidR="003954FB" w:rsidRDefault="003954FB" w:rsidP="00BD7169">
      <w:pPr>
        <w:pStyle w:val="Heading1"/>
      </w:pPr>
      <w:bookmarkStart w:id="3" w:name="_Toc128169569"/>
      <w:r>
        <w:lastRenderedPageBreak/>
        <w:t>Scope And Analysis</w:t>
      </w:r>
      <w:bookmarkEnd w:id="3"/>
      <w:r>
        <w:t xml:space="preserve"> </w:t>
      </w:r>
    </w:p>
    <w:p w14:paraId="4503ED96" w14:textId="42AEDD46" w:rsidR="001F0998" w:rsidRDefault="0048094B" w:rsidP="00892CD6">
      <w:r>
        <w:t xml:space="preserve">Located in Cardiff, Wales, the Cardiff Marriott Hotel is a high-end hotel. One of the biggest hotel chains in the world, Marriott International, Inc., is the owner. The hotel provides both leisure and business </w:t>
      </w:r>
      <w:r w:rsidR="00E558F1">
        <w:t>travellers</w:t>
      </w:r>
      <w:r>
        <w:t xml:space="preserve"> with </w:t>
      </w:r>
      <w:r w:rsidR="008F1418">
        <w:t>205</w:t>
      </w:r>
      <w:r>
        <w:t xml:space="preserve"> guest rooms and suites as well as a variety of amenities and services</w:t>
      </w:r>
      <w:r w:rsidR="00AE63AE">
        <w:t xml:space="preserve"> </w:t>
      </w:r>
      <w:r w:rsidR="00AE63AE" w:rsidRPr="00AE63AE">
        <w:t>(marriott.com, 2023)</w:t>
      </w:r>
      <w:r>
        <w:t xml:space="preserve">. A variety of dining options are available at the hotel, including the </w:t>
      </w:r>
      <w:r w:rsidR="00826F5F">
        <w:t>Browns</w:t>
      </w:r>
      <w:r>
        <w:t xml:space="preserve"> Restaurant, which serves modern Welsh cuisine, the Chats Bar, which serves a variety of cocktails and small plates</w:t>
      </w:r>
      <w:r w:rsidR="00CC7C02">
        <w:t xml:space="preserve"> and</w:t>
      </w:r>
      <w:r>
        <w:t xml:space="preserve"> the Brew Bar Lounge, which offers coffee and snacks. The hotel also offers its visitors a fitness </w:t>
      </w:r>
      <w:r w:rsidR="00E558F1">
        <w:t>centre</w:t>
      </w:r>
      <w:r w:rsidR="00477F90">
        <w:t>.</w:t>
      </w:r>
      <w:r>
        <w:t xml:space="preserve"> The Cardiff Marriott Hotel provides a variety of meeting and event facilities for business </w:t>
      </w:r>
      <w:r w:rsidR="00E558F1">
        <w:t>travellers</w:t>
      </w:r>
      <w:r>
        <w:t>, including 9 meeting rooms and a ballroom that can accommodate up to 400 people</w:t>
      </w:r>
      <w:r w:rsidR="00D629D7">
        <w:t xml:space="preserve"> </w:t>
      </w:r>
      <w:r w:rsidR="00D629D7" w:rsidRPr="00D629D7">
        <w:t>(ft.com, 2023)</w:t>
      </w:r>
      <w:r>
        <w:t xml:space="preserve">. Additionally, the hotel offers business services like printing, </w:t>
      </w:r>
      <w:r w:rsidR="00826F5F">
        <w:t>copying,</w:t>
      </w:r>
      <w:r w:rsidR="00CC7C02">
        <w:t xml:space="preserve"> and</w:t>
      </w:r>
      <w:r>
        <w:t xml:space="preserve"> faxing. Overall, the Cardiff Marriott Hotel provides visitors to the energetic city of Cardiff with a high-end experience.</w:t>
      </w:r>
      <w:r w:rsidR="00115ED6">
        <w:t xml:space="preserve"> </w:t>
      </w:r>
      <w:r w:rsidR="00892CD6">
        <w:t xml:space="preserve">The hospitality industry requires a lot of </w:t>
      </w:r>
      <w:r w:rsidR="00E558F1">
        <w:t>labour</w:t>
      </w:r>
      <w:r w:rsidR="00CC7C02">
        <w:t xml:space="preserve"> and</w:t>
      </w:r>
      <w:r w:rsidR="00892CD6">
        <w:t xml:space="preserve"> hotels rely heavily on their staff to give customers a high-quality experience. The Cardiff Marriott Hotel has in the past struggled with issues like high employee turnover rates, low morale, or trouble finding and keeping skilled workers. </w:t>
      </w:r>
    </w:p>
    <w:p w14:paraId="6A53B7FB" w14:textId="09A2CA49" w:rsidR="00D040A2" w:rsidRDefault="001F0998" w:rsidP="00E558F1">
      <w:r>
        <w:t>The company has built a strong reputation in the competitive hotel industr</w:t>
      </w:r>
      <w:r w:rsidR="008C6EF6">
        <w:t>y</w:t>
      </w:r>
      <w:r>
        <w:t xml:space="preserve">. </w:t>
      </w:r>
      <w:r w:rsidR="00892CD6">
        <w:t xml:space="preserve">The guest experience is essential to a hotel's success. The Cardiff Marriott Hotel had trouble delivering dependable, high-quality service or effectively handling customer complaints or feedback. </w:t>
      </w:r>
      <w:r w:rsidR="00515F00">
        <w:t>E</w:t>
      </w:r>
      <w:r w:rsidR="00892CD6">
        <w:t xml:space="preserve">ffective communication and coordination </w:t>
      </w:r>
      <w:r w:rsidR="002F332F">
        <w:t>to</w:t>
      </w:r>
      <w:r w:rsidR="00892CD6">
        <w:t xml:space="preserve"> operate effectively </w:t>
      </w:r>
      <w:r w:rsidR="00490090">
        <w:t>are</w:t>
      </w:r>
      <w:r w:rsidR="00892CD6">
        <w:t xml:space="preserve"> key factors for the hotel. The Cardiff Marriott Hotel had trouble effectively coordinating tasks between various departments or interacting with staff, visitors</w:t>
      </w:r>
      <w:r w:rsidR="00CC7C02">
        <w:t xml:space="preserve"> and</w:t>
      </w:r>
      <w:r w:rsidR="00892CD6">
        <w:t xml:space="preserve"> outside stakeholders</w:t>
      </w:r>
      <w:r w:rsidR="004D550B">
        <w:t xml:space="preserve"> </w:t>
      </w:r>
      <w:r w:rsidR="004D550B" w:rsidRPr="004D550B">
        <w:t>(bbc.com, 2023)</w:t>
      </w:r>
      <w:r w:rsidR="00892CD6">
        <w:t>.</w:t>
      </w:r>
      <w:r w:rsidR="00515F00">
        <w:t xml:space="preserve"> </w:t>
      </w:r>
      <w:proofErr w:type="gramStart"/>
      <w:r w:rsidR="00892CD6">
        <w:t>In order to</w:t>
      </w:r>
      <w:proofErr w:type="gramEnd"/>
      <w:r w:rsidR="00892CD6">
        <w:t xml:space="preserve"> stay competitive, hotels must keep up with new developments and effectively implement technology. Technology is becoming more and more important to the hotel industry. The Cardiff Marriott Hotel previously had trouble integrating new technologies or moderni</w:t>
      </w:r>
      <w:r w:rsidR="007344FD">
        <w:t>s</w:t>
      </w:r>
      <w:r w:rsidR="00892CD6">
        <w:t>ing existing systems to accommodate visitors.</w:t>
      </w:r>
      <w:r w:rsidR="00515F00">
        <w:t xml:space="preserve"> </w:t>
      </w:r>
      <w:r w:rsidR="00892CD6">
        <w:t>The Cardiff Marriott Hotel has in the past struggled with maintenance problems or out-of-date facilities that have a negative impact on visitor experiences</w:t>
      </w:r>
      <w:r w:rsidR="00F37888">
        <w:t xml:space="preserve"> </w:t>
      </w:r>
      <w:r w:rsidR="00F37888" w:rsidRPr="00F37888">
        <w:t>(Hospitality Consulting,1996)</w:t>
      </w:r>
      <w:r w:rsidR="00892CD6">
        <w:t>.</w:t>
      </w:r>
      <w:r w:rsidR="003A0004">
        <w:t xml:space="preserve"> </w:t>
      </w:r>
      <w:r w:rsidR="00E558F1">
        <w:t xml:space="preserve">The Cardiff Marriott Hotel enhanced its reputation by giving guests outstanding service. This required educating staff to be approachable and helpful, </w:t>
      </w:r>
      <w:r w:rsidR="00E558F1">
        <w:lastRenderedPageBreak/>
        <w:t>handling customer complaints quickly and effectively</w:t>
      </w:r>
      <w:r w:rsidR="00CC7C02">
        <w:t xml:space="preserve"> and</w:t>
      </w:r>
      <w:r w:rsidR="00E558F1">
        <w:t xml:space="preserve"> going above and beyond to ensure visitors have a positive experience</w:t>
      </w:r>
      <w:r w:rsidR="00FF12FE">
        <w:t xml:space="preserve"> </w:t>
      </w:r>
      <w:r w:rsidR="00FF12FE" w:rsidRPr="00FF12FE">
        <w:t>(marriott.com, 2023)</w:t>
      </w:r>
      <w:r w:rsidR="00E558F1">
        <w:t xml:space="preserve">. </w:t>
      </w:r>
      <w:r w:rsidR="009C3A33">
        <w:t>To</w:t>
      </w:r>
      <w:r w:rsidR="00E558F1">
        <w:t xml:space="preserve"> offer guests special opportunities and experiences, the Cardiff Marriott Hotel developed partnerships with neighbourhood businesses, organi</w:t>
      </w:r>
      <w:r w:rsidR="007344FD">
        <w:t>s</w:t>
      </w:r>
      <w:r w:rsidR="00E558F1">
        <w:t>ations</w:t>
      </w:r>
      <w:r w:rsidR="00CC7C02">
        <w:t xml:space="preserve"> and</w:t>
      </w:r>
      <w:r w:rsidR="00E558F1">
        <w:t xml:space="preserve"> attractions. This enhanced the hotel's reputation as a desirable destination and helped set it apart from its rivals. Trave</w:t>
      </w:r>
      <w:r w:rsidR="00490090">
        <w:t>l</w:t>
      </w:r>
      <w:r w:rsidR="00E558F1">
        <w:t>lers are becoming more and more concerned about environmental issues, so accommodations that place a high priority on sustainability can gain favour with green-minded visitors. The Cardiff Marriott Hotel adopted eco-friendly practices like lowering energy usage, utili</w:t>
      </w:r>
      <w:r w:rsidR="007344FD">
        <w:t>s</w:t>
      </w:r>
      <w:r w:rsidR="00E558F1">
        <w:t xml:space="preserve">ing renewable </w:t>
      </w:r>
      <w:r w:rsidR="00BB6EDF">
        <w:t>resources,</w:t>
      </w:r>
      <w:r w:rsidR="00CC7C02">
        <w:t xml:space="preserve"> and</w:t>
      </w:r>
      <w:r w:rsidR="00E558F1">
        <w:t xml:space="preserve"> cutting back on waste.</w:t>
      </w:r>
    </w:p>
    <w:p w14:paraId="42BE7FB0" w14:textId="3773C22B" w:rsidR="00E0112E" w:rsidRDefault="00495D1A" w:rsidP="00C416DE">
      <w:pPr>
        <w:jc w:val="center"/>
      </w:pPr>
      <w:r>
        <w:rPr>
          <w:noProof/>
        </w:rPr>
        <w:drawing>
          <wp:inline distT="0" distB="0" distL="0" distR="0" wp14:anchorId="6853E20A" wp14:editId="1A1DE278">
            <wp:extent cx="2133600" cy="1600200"/>
            <wp:effectExtent l="152400" t="152400" r="400050" b="361950"/>
            <wp:docPr id="10" name="Picture 1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133600" cy="1600200"/>
                    </a:xfrm>
                    <a:prstGeom prst="rect">
                      <a:avLst/>
                    </a:prstGeom>
                    <a:ln>
                      <a:noFill/>
                    </a:ln>
                    <a:effectLst>
                      <a:outerShdw blurRad="292100" dist="139700" dir="2700000" algn="tl" rotWithShape="0">
                        <a:srgbClr val="333333">
                          <a:alpha val="65000"/>
                        </a:srgbClr>
                      </a:outerShdw>
                    </a:effectLst>
                  </pic:spPr>
                </pic:pic>
              </a:graphicData>
            </a:graphic>
          </wp:inline>
        </w:drawing>
      </w:r>
      <w:r w:rsidR="004E625F">
        <w:rPr>
          <w:noProof/>
        </w:rPr>
        <w:drawing>
          <wp:inline distT="0" distB="0" distL="0" distR="0" wp14:anchorId="348D15C2" wp14:editId="6A085DAA">
            <wp:extent cx="2125429" cy="1523640"/>
            <wp:effectExtent l="148590" t="156210" r="404495" b="366395"/>
            <wp:docPr id="11" name="Picture 11" descr="A person holding 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holding a bouquet of flower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144306" cy="1537172"/>
                    </a:xfrm>
                    <a:prstGeom prst="rect">
                      <a:avLst/>
                    </a:prstGeom>
                    <a:ln>
                      <a:noFill/>
                    </a:ln>
                    <a:effectLst>
                      <a:outerShdw blurRad="292100" dist="139700" dir="2700000" algn="tl" rotWithShape="0">
                        <a:srgbClr val="333333">
                          <a:alpha val="65000"/>
                        </a:srgbClr>
                      </a:outerShdw>
                    </a:effectLst>
                  </pic:spPr>
                </pic:pic>
              </a:graphicData>
            </a:graphic>
          </wp:inline>
        </w:drawing>
      </w:r>
      <w:r w:rsidR="00C416DE" w:rsidRPr="00C416DE">
        <w:t xml:space="preserve"> </w:t>
      </w:r>
      <w:r w:rsidR="00C416DE">
        <w:rPr>
          <w:noProof/>
        </w:rPr>
        <w:drawing>
          <wp:inline distT="0" distB="0" distL="0" distR="0" wp14:anchorId="019FACA2" wp14:editId="42C52B81">
            <wp:extent cx="2461260" cy="1569720"/>
            <wp:effectExtent l="152400" t="152400" r="358140" b="35433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66974" cy="1573364"/>
                    </a:xfrm>
                    <a:prstGeom prst="rect">
                      <a:avLst/>
                    </a:prstGeom>
                    <a:ln>
                      <a:noFill/>
                    </a:ln>
                    <a:effectLst>
                      <a:outerShdw blurRad="292100" dist="139700" dir="2700000" algn="tl" rotWithShape="0">
                        <a:srgbClr val="333333">
                          <a:alpha val="65000"/>
                        </a:srgbClr>
                      </a:outerShdw>
                    </a:effectLst>
                  </pic:spPr>
                </pic:pic>
              </a:graphicData>
            </a:graphic>
          </wp:inline>
        </w:drawing>
      </w:r>
      <w:r w:rsidR="00E0112E">
        <w:br w:type="page"/>
      </w:r>
    </w:p>
    <w:p w14:paraId="213567DE" w14:textId="77777777" w:rsidR="003954FB" w:rsidRDefault="003954FB" w:rsidP="00264320">
      <w:pPr>
        <w:pStyle w:val="Heading2"/>
      </w:pPr>
      <w:bookmarkStart w:id="4" w:name="_Toc128169570"/>
      <w:r>
        <w:lastRenderedPageBreak/>
        <w:t>PESTLE</w:t>
      </w:r>
      <w:r w:rsidR="00264320">
        <w:t xml:space="preserve"> Analysis</w:t>
      </w:r>
      <w:bookmarkEnd w:id="4"/>
    </w:p>
    <w:p w14:paraId="18DE7CD4" w14:textId="0E545CE4" w:rsidR="00D2109C" w:rsidRDefault="00D2109C" w:rsidP="00D2109C">
      <w:r w:rsidRPr="00BA0593">
        <w:rPr>
          <w:b/>
          <w:bCs/>
        </w:rPr>
        <w:t>Political factors:</w:t>
      </w:r>
      <w:r w:rsidR="00782948" w:rsidRPr="00782948">
        <w:t xml:space="preserve"> Politics can have an impact on the Cardiff Marriott Hotel in </w:t>
      </w:r>
      <w:r w:rsidR="00352224" w:rsidRPr="00782948">
        <w:t>several</w:t>
      </w:r>
      <w:r w:rsidR="00782948" w:rsidRPr="00782948">
        <w:t xml:space="preserve"> ways, including changes to laws and regulations, global relations, economic policy</w:t>
      </w:r>
      <w:r w:rsidR="00CC7C02">
        <w:t xml:space="preserve"> and</w:t>
      </w:r>
      <w:r w:rsidR="00782948" w:rsidRPr="00782948">
        <w:t xml:space="preserve"> environmental policy. The operations, stability of the finances</w:t>
      </w:r>
      <w:r w:rsidR="00CC7C02">
        <w:t xml:space="preserve"> and</w:t>
      </w:r>
      <w:r w:rsidR="00782948" w:rsidRPr="00782948">
        <w:t xml:space="preserve"> reputation of the hotel may be impacted by these factors</w:t>
      </w:r>
      <w:r w:rsidR="00162412">
        <w:t xml:space="preserve"> </w:t>
      </w:r>
      <w:r w:rsidR="00162412" w:rsidRPr="00162412">
        <w:t>(Rutherford, 2021)</w:t>
      </w:r>
      <w:r w:rsidR="00782948" w:rsidRPr="00782948">
        <w:t>.</w:t>
      </w:r>
      <w:r w:rsidR="00782948">
        <w:t xml:space="preserve"> Events like Brexit </w:t>
      </w:r>
      <w:r w:rsidR="00490090">
        <w:t xml:space="preserve">and the </w:t>
      </w:r>
      <w:r w:rsidR="00782948">
        <w:t xml:space="preserve">war between Russia and Ukraine negatively affected the operation of the </w:t>
      </w:r>
      <w:r w:rsidR="00782948" w:rsidRPr="00782948">
        <w:t>Cardiff Marriott Hotel</w:t>
      </w:r>
      <w:r w:rsidR="00743BF3">
        <w:t>.</w:t>
      </w:r>
    </w:p>
    <w:p w14:paraId="2A6787F1" w14:textId="3BB2E2E8" w:rsidR="00D2109C" w:rsidRDefault="00D2109C" w:rsidP="00D2109C">
      <w:r w:rsidRPr="00BA0593">
        <w:rPr>
          <w:b/>
          <w:bCs/>
        </w:rPr>
        <w:t>Economic factors:</w:t>
      </w:r>
      <w:r w:rsidR="00FF72B7">
        <w:t xml:space="preserve"> </w:t>
      </w:r>
      <w:r w:rsidR="00FD2ED8" w:rsidRPr="00FD2ED8">
        <w:t xml:space="preserve">The Cardiff Marriott Hotel may be impacted by economic factors such as changes in consumer spending habits, </w:t>
      </w:r>
      <w:r w:rsidR="00D2271C" w:rsidRPr="00FD2ED8">
        <w:t>inflation,</w:t>
      </w:r>
      <w:r w:rsidR="00CC7C02">
        <w:t xml:space="preserve"> and</w:t>
      </w:r>
      <w:r w:rsidR="00FD2ED8" w:rsidRPr="00FD2ED8">
        <w:t xml:space="preserve"> variations in currency exchange rates. Changes in interest rates and global and UK economic growth rates may also have an impact on the hotel's financial performance</w:t>
      </w:r>
      <w:r w:rsidR="00737FE9">
        <w:t xml:space="preserve"> </w:t>
      </w:r>
      <w:r w:rsidR="00737FE9" w:rsidRPr="00737FE9">
        <w:t>(</w:t>
      </w:r>
      <w:proofErr w:type="spellStart"/>
      <w:r w:rsidR="00737FE9" w:rsidRPr="00737FE9">
        <w:t>Supanti</w:t>
      </w:r>
      <w:proofErr w:type="spellEnd"/>
      <w:r w:rsidR="00737FE9" w:rsidRPr="00737FE9">
        <w:t xml:space="preserve"> et al., 2015)</w:t>
      </w:r>
      <w:r w:rsidR="00FD2ED8" w:rsidRPr="00FD2ED8">
        <w:t>.</w:t>
      </w:r>
      <w:r w:rsidR="00CD766F">
        <w:t xml:space="preserve"> For example, the covid-19 affected the </w:t>
      </w:r>
      <w:r w:rsidR="00D2271C">
        <w:t>economic</w:t>
      </w:r>
      <w:r w:rsidR="00CD766F">
        <w:t xml:space="preserve"> activities of the country as well as the hotel industry. </w:t>
      </w:r>
    </w:p>
    <w:p w14:paraId="60D6E17F" w14:textId="77777777" w:rsidR="00D2109C" w:rsidRDefault="00D2109C" w:rsidP="00D2109C">
      <w:r w:rsidRPr="00BA0593">
        <w:rPr>
          <w:b/>
          <w:bCs/>
        </w:rPr>
        <w:t>Sociocultural factors:</w:t>
      </w:r>
      <w:r w:rsidR="00C367BD">
        <w:t xml:space="preserve"> </w:t>
      </w:r>
      <w:r w:rsidR="00C367BD" w:rsidRPr="00C367BD">
        <w:t>The sociocultural aspects of the Cardiff Marriott Hotel, such as shifting demographics, fashion trends</w:t>
      </w:r>
      <w:r w:rsidR="00CC7C02">
        <w:t xml:space="preserve"> and</w:t>
      </w:r>
      <w:r w:rsidR="00C367BD" w:rsidRPr="00C367BD">
        <w:t xml:space="preserve"> cultural values, may have an impact. The target market for the hotel, guest preferences</w:t>
      </w:r>
      <w:r w:rsidR="00CC7C02">
        <w:t xml:space="preserve"> and</w:t>
      </w:r>
      <w:r w:rsidR="00C367BD" w:rsidRPr="00C367BD">
        <w:t xml:space="preserve"> the kinds of services and amenities the hotel should provide to stay competitive can all be influenced by these factors</w:t>
      </w:r>
      <w:r w:rsidR="00783BDC">
        <w:t xml:space="preserve"> </w:t>
      </w:r>
      <w:r w:rsidR="00783BDC" w:rsidRPr="00783BDC">
        <w:t>(</w:t>
      </w:r>
      <w:proofErr w:type="spellStart"/>
      <w:r w:rsidR="00783BDC" w:rsidRPr="00783BDC">
        <w:t>Filimonau</w:t>
      </w:r>
      <w:proofErr w:type="spellEnd"/>
      <w:r w:rsidR="00783BDC" w:rsidRPr="00783BDC">
        <w:t xml:space="preserve"> et al., 2020)</w:t>
      </w:r>
      <w:r w:rsidR="00C367BD" w:rsidRPr="00C367BD">
        <w:t>.</w:t>
      </w:r>
    </w:p>
    <w:p w14:paraId="2E95A0C7" w14:textId="77777777" w:rsidR="00D2109C" w:rsidRDefault="00D2109C" w:rsidP="00D2109C">
      <w:r w:rsidRPr="00BA0593">
        <w:rPr>
          <w:b/>
          <w:bCs/>
        </w:rPr>
        <w:t>Technological factors:</w:t>
      </w:r>
      <w:r w:rsidR="006A2480">
        <w:t xml:space="preserve"> </w:t>
      </w:r>
      <w:r w:rsidR="006A2480" w:rsidRPr="006A2480">
        <w:t>Technology-related factors, such as modifications to communication technologies, customer preferences for online experiences</w:t>
      </w:r>
      <w:r w:rsidR="00CC7C02">
        <w:t xml:space="preserve"> and</w:t>
      </w:r>
      <w:r w:rsidR="006A2480" w:rsidRPr="006A2480">
        <w:t xml:space="preserve"> fresh advancements in hotel management systems, may have an impact on the Cardiff Marriott Hotel</w:t>
      </w:r>
      <w:r w:rsidR="0090767A">
        <w:t xml:space="preserve"> </w:t>
      </w:r>
      <w:r w:rsidR="0090767A" w:rsidRPr="0090767A">
        <w:t>(Chan et al., 2020)</w:t>
      </w:r>
      <w:r w:rsidR="006A2480" w:rsidRPr="006A2480">
        <w:t>. To stay competitive and satisfy guest expectations, the hotel might need to make an investment in new technologies.</w:t>
      </w:r>
    </w:p>
    <w:p w14:paraId="3D45AB64" w14:textId="77777777" w:rsidR="00D2109C" w:rsidRDefault="00D2109C" w:rsidP="00D2109C">
      <w:r w:rsidRPr="00BA0593">
        <w:rPr>
          <w:b/>
          <w:bCs/>
        </w:rPr>
        <w:t>Legal factors:</w:t>
      </w:r>
      <w:r w:rsidR="00A2503D">
        <w:t xml:space="preserve"> </w:t>
      </w:r>
      <w:r w:rsidR="00A2503D" w:rsidRPr="00A2503D">
        <w:t xml:space="preserve">The operations and financial performance of the Cardiff Marriott Hotel may be impacted by legal considerations like </w:t>
      </w:r>
      <w:r w:rsidR="005B33E6" w:rsidRPr="00A2503D">
        <w:t>labour</w:t>
      </w:r>
      <w:r w:rsidR="00A2503D" w:rsidRPr="00A2503D">
        <w:t xml:space="preserve"> laws, health and safety regulations</w:t>
      </w:r>
      <w:r w:rsidR="00CC7C02">
        <w:t xml:space="preserve"> and</w:t>
      </w:r>
      <w:r w:rsidR="00A2503D" w:rsidRPr="00A2503D">
        <w:t xml:space="preserve"> data protection laws. To avoid fines and preserve its reputation, the hotel may need to abide by new rules and laws</w:t>
      </w:r>
      <w:r w:rsidR="00F706A6">
        <w:t xml:space="preserve"> </w:t>
      </w:r>
      <w:r w:rsidR="00F706A6" w:rsidRPr="00F706A6">
        <w:t>(</w:t>
      </w:r>
      <w:proofErr w:type="spellStart"/>
      <w:r w:rsidR="00F706A6" w:rsidRPr="00F706A6">
        <w:t>Baltes</w:t>
      </w:r>
      <w:proofErr w:type="spellEnd"/>
      <w:r w:rsidR="00F706A6" w:rsidRPr="00F706A6">
        <w:t>, 2015)</w:t>
      </w:r>
      <w:r w:rsidR="00A2503D" w:rsidRPr="00A2503D">
        <w:t>.</w:t>
      </w:r>
    </w:p>
    <w:p w14:paraId="34CCDE8A" w14:textId="77777777" w:rsidR="00D2109C" w:rsidRDefault="00D2109C" w:rsidP="00D2109C">
      <w:r w:rsidRPr="00BA0593">
        <w:rPr>
          <w:b/>
          <w:bCs/>
        </w:rPr>
        <w:t>Environmental factors:</w:t>
      </w:r>
      <w:r>
        <w:t xml:space="preserve"> </w:t>
      </w:r>
      <w:r w:rsidR="00D1786A" w:rsidRPr="00D1786A">
        <w:t xml:space="preserve">Climate change and sustainability issues, for example, can have an impact on the operations and reputation of the Cardiff Marriott Hotel. To appeal to </w:t>
      </w:r>
      <w:r w:rsidR="00D1786A" w:rsidRPr="00D1786A">
        <w:lastRenderedPageBreak/>
        <w:t>guests who care about the environment and comply with laws, the hotel may need to implement eco-friendly procedures and lower its carbon footprint</w:t>
      </w:r>
      <w:r w:rsidR="00AB233C">
        <w:t xml:space="preserve"> </w:t>
      </w:r>
      <w:r w:rsidR="00AB233C" w:rsidRPr="00AB233C">
        <w:t>(Chan et al., 2018)</w:t>
      </w:r>
      <w:r w:rsidR="00D1786A" w:rsidRPr="00D1786A">
        <w:t>.</w:t>
      </w:r>
    </w:p>
    <w:p w14:paraId="32822B5A" w14:textId="76435B68" w:rsidR="005A5434" w:rsidRDefault="00B169C3" w:rsidP="009F73F9">
      <w:pPr>
        <w:spacing w:line="259" w:lineRule="auto"/>
        <w:jc w:val="center"/>
        <w:rPr>
          <w:b/>
          <w:color w:val="0070C0"/>
          <w:sz w:val="26"/>
        </w:rPr>
      </w:pPr>
      <w:r>
        <w:rPr>
          <w:noProof/>
        </w:rPr>
        <w:drawing>
          <wp:inline distT="0" distB="0" distL="0" distR="0" wp14:anchorId="41EB6AFA" wp14:editId="77F2B01B">
            <wp:extent cx="2407920" cy="1805940"/>
            <wp:effectExtent l="152400" t="152400" r="354330" b="365760"/>
            <wp:docPr id="13" name="Picture 13" descr="A picture containing indoor, ceiling, fl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ceiling, floor,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2407920" cy="1805940"/>
                    </a:xfrm>
                    <a:prstGeom prst="rect">
                      <a:avLst/>
                    </a:prstGeom>
                    <a:ln>
                      <a:noFill/>
                    </a:ln>
                    <a:effectLst>
                      <a:outerShdw blurRad="292100" dist="139700" dir="2700000" algn="tl" rotWithShape="0">
                        <a:srgbClr val="333333">
                          <a:alpha val="65000"/>
                        </a:srgbClr>
                      </a:outerShdw>
                    </a:effectLst>
                  </pic:spPr>
                </pic:pic>
              </a:graphicData>
            </a:graphic>
          </wp:inline>
        </w:drawing>
      </w:r>
      <w:r w:rsidR="00ED3EB4">
        <w:rPr>
          <w:noProof/>
        </w:rPr>
        <w:drawing>
          <wp:inline distT="0" distB="0" distL="0" distR="0" wp14:anchorId="4241970E" wp14:editId="36D1AD6A">
            <wp:extent cx="1645920" cy="2194560"/>
            <wp:effectExtent l="152400" t="152400" r="354330" b="358140"/>
            <wp:docPr id="15" name="Picture 15" descr="A group of cupcakes with white frosting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cupcakes with white frosting and a sig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45920" cy="2194560"/>
                    </a:xfrm>
                    <a:prstGeom prst="rect">
                      <a:avLst/>
                    </a:prstGeom>
                    <a:ln>
                      <a:noFill/>
                    </a:ln>
                    <a:effectLst>
                      <a:outerShdw blurRad="292100" dist="139700" dir="2700000" algn="tl" rotWithShape="0">
                        <a:srgbClr val="333333">
                          <a:alpha val="65000"/>
                        </a:srgbClr>
                      </a:outerShdw>
                    </a:effectLst>
                  </pic:spPr>
                </pic:pic>
              </a:graphicData>
            </a:graphic>
          </wp:inline>
        </w:drawing>
      </w:r>
      <w:r w:rsidR="006D1AC3">
        <w:rPr>
          <w:noProof/>
        </w:rPr>
        <w:drawing>
          <wp:inline distT="0" distB="0" distL="0" distR="0" wp14:anchorId="782CF5DF" wp14:editId="1EC5338D">
            <wp:extent cx="2476500" cy="1857375"/>
            <wp:effectExtent l="152400" t="152400" r="361950" b="3714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76500" cy="1857375"/>
                    </a:xfrm>
                    <a:prstGeom prst="rect">
                      <a:avLst/>
                    </a:prstGeom>
                    <a:ln>
                      <a:noFill/>
                    </a:ln>
                    <a:effectLst>
                      <a:outerShdw blurRad="292100" dist="139700" dir="2700000" algn="tl" rotWithShape="0">
                        <a:srgbClr val="333333">
                          <a:alpha val="65000"/>
                        </a:srgbClr>
                      </a:outerShdw>
                    </a:effectLst>
                  </pic:spPr>
                </pic:pic>
              </a:graphicData>
            </a:graphic>
          </wp:inline>
        </w:drawing>
      </w:r>
      <w:r w:rsidR="009F73F9">
        <w:rPr>
          <w:noProof/>
        </w:rPr>
        <w:drawing>
          <wp:inline distT="0" distB="0" distL="0" distR="0" wp14:anchorId="7B508B79" wp14:editId="1F1333C9">
            <wp:extent cx="2444909" cy="1833682"/>
            <wp:effectExtent l="153352" t="151448" r="394653" b="356552"/>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455147" cy="1841361"/>
                    </a:xfrm>
                    <a:prstGeom prst="rect">
                      <a:avLst/>
                    </a:prstGeom>
                    <a:ln>
                      <a:noFill/>
                    </a:ln>
                    <a:effectLst>
                      <a:outerShdw blurRad="292100" dist="139700" dir="2700000" algn="tl" rotWithShape="0">
                        <a:srgbClr val="333333">
                          <a:alpha val="65000"/>
                        </a:srgbClr>
                      </a:outerShdw>
                    </a:effectLst>
                  </pic:spPr>
                </pic:pic>
              </a:graphicData>
            </a:graphic>
          </wp:inline>
        </w:drawing>
      </w:r>
      <w:r w:rsidR="005A5434">
        <w:br w:type="page"/>
      </w:r>
    </w:p>
    <w:p w14:paraId="46C5DFA8" w14:textId="77777777" w:rsidR="003954FB" w:rsidRDefault="003954FB" w:rsidP="0095742A">
      <w:pPr>
        <w:pStyle w:val="Heading2"/>
      </w:pPr>
      <w:bookmarkStart w:id="5" w:name="_Toc128169571"/>
      <w:r>
        <w:lastRenderedPageBreak/>
        <w:t>SWOT</w:t>
      </w:r>
      <w:r w:rsidR="0095742A" w:rsidRPr="0095742A">
        <w:t xml:space="preserve"> </w:t>
      </w:r>
      <w:r w:rsidR="0095742A">
        <w:t>Analysis</w:t>
      </w:r>
      <w:bookmarkEnd w:id="5"/>
    </w:p>
    <w:p w14:paraId="30220035" w14:textId="52C15254" w:rsidR="00A863AF" w:rsidRPr="00DA589A" w:rsidRDefault="001774C5" w:rsidP="00A863AF">
      <w:r w:rsidRPr="00626831">
        <w:rPr>
          <w:b/>
          <w:bCs/>
        </w:rPr>
        <w:t>Strengths</w:t>
      </w:r>
      <w:r w:rsidR="00A863AF" w:rsidRPr="00626831">
        <w:rPr>
          <w:b/>
          <w:bCs/>
        </w:rPr>
        <w:t>:</w:t>
      </w:r>
      <w:r w:rsidR="00A863AF">
        <w:t xml:space="preserve"> </w:t>
      </w:r>
      <w:r w:rsidR="00A863AF" w:rsidRPr="00A863AF">
        <w:t>The Cardiff Marriott Hotel benefits from the Marriott International brand's solid reputation and recognition in the hospitality sector. The hotel's central location in Cardiff, a well-liked tourist destination in Wales, appeals to visitors who want to explore the city</w:t>
      </w:r>
      <w:r w:rsidR="001B58DD">
        <w:t xml:space="preserve"> </w:t>
      </w:r>
      <w:r w:rsidR="001B58DD" w:rsidRPr="001B58DD">
        <w:t>(</w:t>
      </w:r>
      <w:proofErr w:type="spellStart"/>
      <w:r w:rsidR="001B58DD" w:rsidRPr="001B58DD">
        <w:t>Prajogo</w:t>
      </w:r>
      <w:proofErr w:type="spellEnd"/>
      <w:r w:rsidR="001B58DD" w:rsidRPr="001B58DD">
        <w:t>, 2016)</w:t>
      </w:r>
      <w:r w:rsidR="00A863AF" w:rsidRPr="00A863AF">
        <w:t xml:space="preserve">. The hotel has </w:t>
      </w:r>
      <w:r w:rsidR="002C5736" w:rsidRPr="00A863AF">
        <w:t>a few</w:t>
      </w:r>
      <w:r w:rsidR="00A863AF" w:rsidRPr="00A863AF">
        <w:t xml:space="preserve"> features that appeal to both leisure and business </w:t>
      </w:r>
      <w:r w:rsidR="001E43CA" w:rsidRPr="00A863AF">
        <w:t>travellers</w:t>
      </w:r>
      <w:r w:rsidR="00A863AF" w:rsidRPr="00A863AF">
        <w:t xml:space="preserve">, such as a fitness </w:t>
      </w:r>
      <w:r w:rsidR="001E43CA" w:rsidRPr="00A863AF">
        <w:t>centre</w:t>
      </w:r>
      <w:r w:rsidR="00A863AF" w:rsidRPr="00A863AF">
        <w:t xml:space="preserve">, </w:t>
      </w:r>
      <w:r w:rsidR="00043B1D">
        <w:t>Executive Lounge Room</w:t>
      </w:r>
      <w:r w:rsidR="00A863AF" w:rsidRPr="00A863AF">
        <w:t>, meeting and event spaces</w:t>
      </w:r>
      <w:r w:rsidR="00CC7C02">
        <w:t xml:space="preserve"> and</w:t>
      </w:r>
      <w:r w:rsidR="00A863AF" w:rsidRPr="00A863AF">
        <w:t xml:space="preserve"> a</w:t>
      </w:r>
      <w:r w:rsidR="00043B1D">
        <w:t xml:space="preserve"> </w:t>
      </w:r>
      <w:r w:rsidR="00DC385A">
        <w:t>refurbished</w:t>
      </w:r>
      <w:r w:rsidR="00A863AF" w:rsidRPr="00A863AF">
        <w:t xml:space="preserve"> </w:t>
      </w:r>
      <w:r w:rsidR="001A4744">
        <w:t xml:space="preserve">and rebranded </w:t>
      </w:r>
      <w:r w:rsidR="00A863AF" w:rsidRPr="00A863AF">
        <w:t>restaurant.</w:t>
      </w:r>
    </w:p>
    <w:p w14:paraId="12EB331E" w14:textId="2C1FACE7" w:rsidR="004D6E26" w:rsidRPr="00336D2E" w:rsidRDefault="001774C5" w:rsidP="00A863AF">
      <w:r w:rsidRPr="00626831">
        <w:rPr>
          <w:b/>
          <w:bCs/>
        </w:rPr>
        <w:t>Weaknesses</w:t>
      </w:r>
      <w:r w:rsidR="00146B8B" w:rsidRPr="00626831">
        <w:rPr>
          <w:b/>
          <w:bCs/>
        </w:rPr>
        <w:t>:</w:t>
      </w:r>
      <w:r w:rsidR="00146B8B">
        <w:t xml:space="preserve"> </w:t>
      </w:r>
      <w:r w:rsidR="00146B8B" w:rsidRPr="00146B8B">
        <w:t>The Cardiff Marriott Hotel is one of many hotels in the area, so it may be difficult for it to stand out in the crowded market. The demand for tourism may fluctuate depending on outside factors like seasonal changes, global events, or health crises like Covid-19, which could affect the hotel's revenue</w:t>
      </w:r>
      <w:r w:rsidR="005965A3">
        <w:t xml:space="preserve"> </w:t>
      </w:r>
      <w:r w:rsidR="005965A3" w:rsidRPr="005965A3">
        <w:t>(marriott.com, 2023)</w:t>
      </w:r>
      <w:r w:rsidR="00146B8B" w:rsidRPr="00146B8B">
        <w:t>. For guests who have cars, the hotel's limited on-site parking can be a problem and may have an impact on their trip.</w:t>
      </w:r>
      <w:r w:rsidR="007E6728">
        <w:t xml:space="preserve"> </w:t>
      </w:r>
      <w:r w:rsidR="009655CB">
        <w:t>The hotel has only 140 parking spaces and a capacity of 2 meters high, which is a problem for taller vans.</w:t>
      </w:r>
      <w:r w:rsidR="00FD0460">
        <w:t xml:space="preserve"> Carparking cannot be prebooked, first come first served, </w:t>
      </w:r>
      <w:r w:rsidR="00C03868">
        <w:t>which is a disadvantage for the guests, especially when there are events in the city.</w:t>
      </w:r>
    </w:p>
    <w:p w14:paraId="68BD9411" w14:textId="0A4971BE" w:rsidR="001774C5" w:rsidRPr="00336D2E" w:rsidRDefault="001774C5" w:rsidP="00A863AF">
      <w:r w:rsidRPr="001E43CA">
        <w:rPr>
          <w:b/>
          <w:bCs/>
        </w:rPr>
        <w:t>Opportunities</w:t>
      </w:r>
      <w:r w:rsidR="006620D8" w:rsidRPr="001E43CA">
        <w:rPr>
          <w:b/>
          <w:bCs/>
        </w:rPr>
        <w:t>:</w:t>
      </w:r>
      <w:r w:rsidR="006620D8">
        <w:t xml:space="preserve"> </w:t>
      </w:r>
      <w:r w:rsidR="006620D8" w:rsidRPr="006620D8">
        <w:t xml:space="preserve">To draw in more guests, the hotel might think about enhancing its in-room amenities or adding new leisure activities to its menu. The hotel may </w:t>
      </w:r>
      <w:r w:rsidR="00516BB3" w:rsidRPr="006620D8">
        <w:t>investigate</w:t>
      </w:r>
      <w:r w:rsidR="006620D8" w:rsidRPr="006620D8">
        <w:t xml:space="preserve"> ways to broaden its clientele and appeal to groups like business </w:t>
      </w:r>
      <w:r w:rsidR="001E43CA" w:rsidRPr="006620D8">
        <w:t>travellers</w:t>
      </w:r>
      <w:r w:rsidR="006620D8" w:rsidRPr="006620D8">
        <w:t xml:space="preserve"> or families with young children</w:t>
      </w:r>
      <w:r w:rsidR="00007D30">
        <w:t xml:space="preserve"> </w:t>
      </w:r>
      <w:r w:rsidR="00007D30" w:rsidRPr="00007D30">
        <w:t>(ft.com, 2023)</w:t>
      </w:r>
      <w:r w:rsidR="006620D8" w:rsidRPr="006620D8">
        <w:t xml:space="preserve">. To improve the guest experience, the hotel can implement cutting-edge technological solutions like mobile check-in, contactless </w:t>
      </w:r>
      <w:r w:rsidR="002C5736" w:rsidRPr="006620D8">
        <w:t>payments,</w:t>
      </w:r>
      <w:r w:rsidR="00CC7C02">
        <w:t xml:space="preserve"> and</w:t>
      </w:r>
      <w:r w:rsidR="006620D8" w:rsidRPr="006620D8">
        <w:t xml:space="preserve"> room automation.</w:t>
      </w:r>
    </w:p>
    <w:p w14:paraId="4BE63ACC" w14:textId="77777777" w:rsidR="001774C5" w:rsidRPr="0095742A" w:rsidRDefault="001774C5" w:rsidP="0095742A">
      <w:r w:rsidRPr="001E43CA">
        <w:rPr>
          <w:b/>
          <w:bCs/>
        </w:rPr>
        <w:t>Threats</w:t>
      </w:r>
      <w:r w:rsidR="00840E0C" w:rsidRPr="001E43CA">
        <w:rPr>
          <w:b/>
          <w:bCs/>
        </w:rPr>
        <w:t>:</w:t>
      </w:r>
      <w:r w:rsidR="00840E0C">
        <w:t xml:space="preserve"> </w:t>
      </w:r>
      <w:r w:rsidR="00840E0C" w:rsidRPr="00840E0C">
        <w:t>Recessions, economic downturns</w:t>
      </w:r>
      <w:r w:rsidR="00CC7C02">
        <w:t xml:space="preserve"> and</w:t>
      </w:r>
      <w:r w:rsidR="00840E0C" w:rsidRPr="00840E0C">
        <w:t xml:space="preserve"> any significant changes in consumer </w:t>
      </w:r>
      <w:r w:rsidR="001E43CA" w:rsidRPr="00840E0C">
        <w:t>behaviour</w:t>
      </w:r>
      <w:r w:rsidR="00840E0C" w:rsidRPr="00840E0C">
        <w:t xml:space="preserve"> may have an impact on the hotel. If there are modifications to tax laws or new industry regulations, the hotel may encounter difficulties</w:t>
      </w:r>
      <w:r w:rsidR="00A901BA">
        <w:t xml:space="preserve"> </w:t>
      </w:r>
      <w:r w:rsidR="00A901BA" w:rsidRPr="00A901BA">
        <w:t>(Holloway and Humphreys, 2022)</w:t>
      </w:r>
      <w:r w:rsidR="00840E0C" w:rsidRPr="00840E0C">
        <w:t>. The operations and financial stability of the hotel can be negatively affected by external crises like natural disasters, security threats, or health crises like Covid-19.</w:t>
      </w:r>
    </w:p>
    <w:p w14:paraId="5A6A9028" w14:textId="77777777" w:rsidR="00A77D34" w:rsidRDefault="00A77D34" w:rsidP="00A77D34"/>
    <w:p w14:paraId="45292586" w14:textId="77777777" w:rsidR="0095742A" w:rsidRDefault="0095742A" w:rsidP="0095742A">
      <w:pPr>
        <w:spacing w:line="259" w:lineRule="auto"/>
        <w:jc w:val="left"/>
      </w:pPr>
      <w:r>
        <w:br w:type="page"/>
      </w:r>
    </w:p>
    <w:p w14:paraId="56915B19" w14:textId="77777777" w:rsidR="003954FB" w:rsidRDefault="003954FB" w:rsidP="00BD7169">
      <w:pPr>
        <w:pStyle w:val="Heading1"/>
      </w:pPr>
      <w:bookmarkStart w:id="6" w:name="_Toc128169572"/>
      <w:r>
        <w:lastRenderedPageBreak/>
        <w:t>Main Body</w:t>
      </w:r>
      <w:bookmarkEnd w:id="6"/>
      <w:r>
        <w:t xml:space="preserve"> </w:t>
      </w:r>
    </w:p>
    <w:p w14:paraId="2160AA9F" w14:textId="77777777" w:rsidR="00890B0C" w:rsidRDefault="00DC70CA" w:rsidP="007C2A7E">
      <w:r>
        <w:t xml:space="preserve">Based on the external analysis as well as the internal analysis of </w:t>
      </w:r>
      <w:r w:rsidRPr="001916FD">
        <w:t>Cardiff Marriott Hote</w:t>
      </w:r>
      <w:r>
        <w:t xml:space="preserve">l, different aspects of the </w:t>
      </w:r>
      <w:r w:rsidR="00D27477">
        <w:t>organisation</w:t>
      </w:r>
      <w:r>
        <w:t xml:space="preserve"> are marked which can be improved for the development of the overall organisation. As part of the consultancy report, </w:t>
      </w:r>
      <w:r w:rsidR="00166ACD">
        <w:t>this part of report is presenting some aspects of the company that needs to be improved immediately for ensuring higher success</w:t>
      </w:r>
      <w:r w:rsidR="00B63636">
        <w:t xml:space="preserve"> </w:t>
      </w:r>
      <w:r w:rsidR="00B63636" w:rsidRPr="00B63636">
        <w:t>(Hospitality Consulting,1996)</w:t>
      </w:r>
      <w:r w:rsidR="00166ACD">
        <w:t xml:space="preserve">. </w:t>
      </w:r>
      <w:r w:rsidR="00D27477">
        <w:t xml:space="preserve">Development of these areas within the </w:t>
      </w:r>
      <w:r w:rsidR="00A27419">
        <w:t>organisation</w:t>
      </w:r>
      <w:r w:rsidR="00D27477">
        <w:t xml:space="preserve"> will improve the success as well as the sustainability of the company </w:t>
      </w:r>
      <w:r w:rsidR="00490090">
        <w:t>in</w:t>
      </w:r>
      <w:r w:rsidR="00D27477">
        <w:t xml:space="preserve"> long term. </w:t>
      </w:r>
    </w:p>
    <w:p w14:paraId="147E55C1" w14:textId="7DDBB03F" w:rsidR="00B92F77" w:rsidRDefault="00B92F77" w:rsidP="00B92F77">
      <w:r w:rsidRPr="003E5B89">
        <w:rPr>
          <w:b/>
          <w:bCs/>
        </w:rPr>
        <w:t>Improving the Management Function:</w:t>
      </w:r>
      <w:r>
        <w:t xml:space="preserve"> </w:t>
      </w:r>
      <w:r w:rsidR="001916FD" w:rsidRPr="001916FD">
        <w:t>To make sure that everyone is pursuing a common goal and is aware of their unique roles and responsibilities, the</w:t>
      </w:r>
      <w:r w:rsidR="00B078D7">
        <w:t xml:space="preserve"> </w:t>
      </w:r>
      <w:r w:rsidR="00640A41">
        <w:t>management</w:t>
      </w:r>
      <w:r w:rsidR="00B078D7">
        <w:t xml:space="preserve"> of </w:t>
      </w:r>
      <w:r w:rsidR="00B078D7" w:rsidRPr="001916FD">
        <w:t xml:space="preserve">Cardiff Marriott Hotel </w:t>
      </w:r>
      <w:r w:rsidR="001916FD" w:rsidRPr="001916FD">
        <w:t xml:space="preserve">can set up specific, quantifiable goals and objectives for each department and employee. </w:t>
      </w:r>
      <w:r w:rsidR="003A7A82" w:rsidRPr="001916FD">
        <w:t>To</w:t>
      </w:r>
      <w:r w:rsidR="001916FD" w:rsidRPr="001916FD">
        <w:t xml:space="preserve"> manage effectively, communication must be effective</w:t>
      </w:r>
      <w:r w:rsidR="002F7851">
        <w:t xml:space="preserve"> </w:t>
      </w:r>
      <w:r w:rsidR="002F7851" w:rsidRPr="002F7851">
        <w:t>(Chen et al., 2014)</w:t>
      </w:r>
      <w:r w:rsidR="001916FD" w:rsidRPr="001916FD">
        <w:t xml:space="preserve">. To make sure that everyone is informed and on the same page, the </w:t>
      </w:r>
      <w:r w:rsidR="00355F60">
        <w:t xml:space="preserve">management of </w:t>
      </w:r>
      <w:r w:rsidR="00355F60" w:rsidRPr="001916FD">
        <w:t>Cardiff Marriott Hotel</w:t>
      </w:r>
      <w:r w:rsidR="001916FD" w:rsidRPr="001916FD">
        <w:t xml:space="preserve"> can set up regular meetings, communication channels</w:t>
      </w:r>
      <w:r w:rsidR="00CC7C02">
        <w:t xml:space="preserve"> and</w:t>
      </w:r>
      <w:r w:rsidR="001916FD" w:rsidRPr="001916FD">
        <w:t xml:space="preserve"> feedback systems. For staff members at all levels, </w:t>
      </w:r>
      <w:r w:rsidR="009929FD" w:rsidRPr="001916FD">
        <w:t xml:space="preserve">Cardiff Marriott Hotel </w:t>
      </w:r>
      <w:r w:rsidR="001916FD" w:rsidRPr="001916FD">
        <w:t>can offer opportunities for training and development that will improve their skills and knowledge, boost job satisfaction</w:t>
      </w:r>
      <w:r w:rsidR="00CC7C02">
        <w:t xml:space="preserve"> and</w:t>
      </w:r>
      <w:r w:rsidR="001916FD" w:rsidRPr="001916FD">
        <w:t xml:space="preserve"> enhance overall performance. Engaging and satisfying employees depend on fostering a positive workplace culture. To promote teamwork and innovation, the hotel can cultivate a culture of cooperation, </w:t>
      </w:r>
      <w:r w:rsidR="00D47507" w:rsidRPr="001916FD">
        <w:t>respect,</w:t>
      </w:r>
      <w:r w:rsidR="00CC7C02">
        <w:t xml:space="preserve"> and</w:t>
      </w:r>
      <w:r w:rsidR="001916FD" w:rsidRPr="001916FD">
        <w:t xml:space="preserve"> open communication</w:t>
      </w:r>
      <w:r w:rsidR="00897FB2">
        <w:t xml:space="preserve"> </w:t>
      </w:r>
      <w:r w:rsidR="00897FB2" w:rsidRPr="00897FB2">
        <w:t>(Holloway and Humphreys, 2022)</w:t>
      </w:r>
      <w:r w:rsidR="001916FD" w:rsidRPr="001916FD">
        <w:t>. By implementing feedback mechanisms, customi</w:t>
      </w:r>
      <w:r w:rsidR="007344FD">
        <w:t>s</w:t>
      </w:r>
      <w:r w:rsidR="001916FD" w:rsidRPr="001916FD">
        <w:t>ing guest experiences</w:t>
      </w:r>
      <w:r w:rsidR="00CC7C02">
        <w:t xml:space="preserve"> and</w:t>
      </w:r>
      <w:r w:rsidR="001916FD" w:rsidRPr="001916FD">
        <w:t xml:space="preserve"> funding employee training in hospitality and customer service, the </w:t>
      </w:r>
      <w:r w:rsidR="00570F37">
        <w:t xml:space="preserve">management of </w:t>
      </w:r>
      <w:r w:rsidR="00570F37" w:rsidRPr="001916FD">
        <w:t xml:space="preserve">Cardiff Marriott </w:t>
      </w:r>
      <w:r w:rsidR="006679B3">
        <w:t xml:space="preserve">Hotel </w:t>
      </w:r>
      <w:r w:rsidR="001916FD" w:rsidRPr="001916FD">
        <w:t>can place a greater emphasis on customer satisfaction</w:t>
      </w:r>
      <w:r w:rsidR="00B2081E">
        <w:t xml:space="preserve"> </w:t>
      </w:r>
      <w:r w:rsidR="00B2081E" w:rsidRPr="00B2081E">
        <w:t>(Baum and Odgers, 2001)</w:t>
      </w:r>
      <w:r w:rsidR="001916FD" w:rsidRPr="001916FD">
        <w:t>.</w:t>
      </w:r>
      <w:r w:rsidR="0016375A">
        <w:t xml:space="preserve"> </w:t>
      </w:r>
      <w:r w:rsidR="001916FD" w:rsidRPr="001916FD">
        <w:t xml:space="preserve">So, </w:t>
      </w:r>
      <w:r w:rsidR="00CD2EAB" w:rsidRPr="001916FD">
        <w:t>to</w:t>
      </w:r>
      <w:r w:rsidR="001916FD" w:rsidRPr="001916FD">
        <w:t xml:space="preserve"> improve management at the Cardiff Marriott Hotel, a dedication to continuous improvement, communication</w:t>
      </w:r>
      <w:r w:rsidR="00CC7C02">
        <w:t xml:space="preserve"> and</w:t>
      </w:r>
      <w:r w:rsidR="001916FD" w:rsidRPr="001916FD">
        <w:t xml:space="preserve"> a focus on both employee and customer satisfaction are required.</w:t>
      </w:r>
    </w:p>
    <w:p w14:paraId="4DAC853C" w14:textId="103F9A94" w:rsidR="00B92F77" w:rsidRDefault="00B92F77" w:rsidP="00B92F77">
      <w:r w:rsidRPr="006F2294">
        <w:rPr>
          <w:b/>
          <w:bCs/>
        </w:rPr>
        <w:t>Technological Development:</w:t>
      </w:r>
      <w:r>
        <w:t xml:space="preserve"> </w:t>
      </w:r>
      <w:r w:rsidR="00A156B3" w:rsidRPr="00A156B3">
        <w:t>A technology audit can point out opportunities for improvement and areas where the hotel is falling behind in the adoption of new technologies. The</w:t>
      </w:r>
      <w:r w:rsidR="00ED7244" w:rsidRPr="00ED7244">
        <w:t xml:space="preserve"> </w:t>
      </w:r>
      <w:r w:rsidR="00ED7244" w:rsidRPr="001916FD">
        <w:t xml:space="preserve">Cardiff Marriott Hotel </w:t>
      </w:r>
      <w:r w:rsidR="00A156B3" w:rsidRPr="00A156B3">
        <w:t>can create a technology strategy that outlines the steps necessary to implement new technology solutions and is in line with the goals and objectives of the organi</w:t>
      </w:r>
      <w:r w:rsidR="007344FD">
        <w:t>s</w:t>
      </w:r>
      <w:r w:rsidR="00A156B3" w:rsidRPr="00A156B3">
        <w:t>ation based on the results of the technology audit</w:t>
      </w:r>
      <w:r w:rsidR="00770DD9">
        <w:t xml:space="preserve"> </w:t>
      </w:r>
      <w:r w:rsidR="00770DD9" w:rsidRPr="00770DD9">
        <w:t xml:space="preserve">(Bowie et al., </w:t>
      </w:r>
      <w:r w:rsidR="00770DD9" w:rsidRPr="00770DD9">
        <w:lastRenderedPageBreak/>
        <w:t>2016)</w:t>
      </w:r>
      <w:r w:rsidR="00A156B3" w:rsidRPr="00A156B3">
        <w:t xml:space="preserve">. The </w:t>
      </w:r>
      <w:r w:rsidR="00ED7244" w:rsidRPr="001916FD">
        <w:t>Cardiff Marriott Hotel</w:t>
      </w:r>
      <w:r w:rsidR="00A156B3" w:rsidRPr="00A156B3">
        <w:t xml:space="preserve"> can set up a technology budget to ensure that the company can afford to implement new technological solutions as they become available and to allocate resources to their development. The</w:t>
      </w:r>
      <w:r w:rsidR="000A0E07">
        <w:t xml:space="preserve"> technological division of</w:t>
      </w:r>
      <w:r w:rsidR="000A0E07" w:rsidRPr="000A0E07">
        <w:t xml:space="preserve"> </w:t>
      </w:r>
      <w:r w:rsidR="000A0E07" w:rsidRPr="001916FD">
        <w:t>Cardiff Marriott Hotel</w:t>
      </w:r>
      <w:r w:rsidR="00A156B3" w:rsidRPr="00A156B3">
        <w:t xml:space="preserve"> can promote an innovative culture where staff members are encouraged to propose fresh concepts and solutions and are given the tools and encouragement to put them into practice </w:t>
      </w:r>
      <w:r w:rsidR="00C30FE7" w:rsidRPr="00A156B3">
        <w:t>to</w:t>
      </w:r>
      <w:r w:rsidR="00A156B3" w:rsidRPr="00A156B3">
        <w:t xml:space="preserve"> promote technological development. The </w:t>
      </w:r>
      <w:r w:rsidR="00F52C50">
        <w:t>management</w:t>
      </w:r>
      <w:r w:rsidR="00A156B3" w:rsidRPr="00A156B3">
        <w:t xml:space="preserve"> can make an investment in employee training to make sure that staff members have the abilities and knowledge necessary to effectively use new technological solutions</w:t>
      </w:r>
      <w:r w:rsidR="005E0608">
        <w:t xml:space="preserve"> </w:t>
      </w:r>
      <w:r w:rsidR="005E0608" w:rsidRPr="005E0608">
        <w:t>(Kotler et al., 2014)</w:t>
      </w:r>
      <w:r w:rsidR="00A156B3" w:rsidRPr="00A156B3">
        <w:t xml:space="preserve">. The </w:t>
      </w:r>
      <w:r w:rsidR="00240554" w:rsidRPr="001916FD">
        <w:t xml:space="preserve">Cardiff Marriott Hotel </w:t>
      </w:r>
      <w:r w:rsidR="00A156B3" w:rsidRPr="00A156B3">
        <w:t>can collaborate with technology providers to gain access to cutting-edge technological solutions and to gain from their experience in the creation and application of technology. To make sure that technology solutions are current and useful as well as to keep up with the quickly evolving technology landscape, the hotel can periodically evaluate and update them</w:t>
      </w:r>
      <w:r w:rsidR="00BC0BA5">
        <w:t xml:space="preserve"> </w:t>
      </w:r>
      <w:r w:rsidR="00BC0BA5" w:rsidRPr="00BC0BA5">
        <w:t>(Upadhyay et al., 2021)</w:t>
      </w:r>
      <w:r w:rsidR="00A156B3" w:rsidRPr="00A156B3">
        <w:t xml:space="preserve">. </w:t>
      </w:r>
      <w:r w:rsidR="00490090">
        <w:t>E</w:t>
      </w:r>
      <w:r w:rsidR="00A156B3" w:rsidRPr="00A156B3">
        <w:t>nsuring that the organi</w:t>
      </w:r>
      <w:r w:rsidR="007344FD">
        <w:t>s</w:t>
      </w:r>
      <w:r w:rsidR="00A156B3" w:rsidRPr="00A156B3">
        <w:t>ation's technological development calls for a strategic approach, a willingness to spend money on technology solutions</w:t>
      </w:r>
      <w:r w:rsidR="00CC7C02">
        <w:t xml:space="preserve"> and</w:t>
      </w:r>
      <w:r w:rsidR="00A156B3" w:rsidRPr="00A156B3">
        <w:t xml:space="preserve"> a culture that supports creativity and ongoing development.</w:t>
      </w:r>
    </w:p>
    <w:p w14:paraId="6E802A82" w14:textId="24F30F44" w:rsidR="00B92F77" w:rsidRDefault="00BB704A" w:rsidP="00B92F77">
      <w:r w:rsidRPr="00155AB8">
        <w:rPr>
          <w:b/>
          <w:bCs/>
        </w:rPr>
        <w:t xml:space="preserve">Effective </w:t>
      </w:r>
      <w:r w:rsidR="00B92F77" w:rsidRPr="00155AB8">
        <w:rPr>
          <w:b/>
          <w:bCs/>
        </w:rPr>
        <w:t>Marketing</w:t>
      </w:r>
      <w:r w:rsidRPr="00155AB8">
        <w:rPr>
          <w:b/>
          <w:bCs/>
        </w:rPr>
        <w:t xml:space="preserve"> Function</w:t>
      </w:r>
      <w:r w:rsidR="00B92F77" w:rsidRPr="00155AB8">
        <w:rPr>
          <w:b/>
          <w:bCs/>
        </w:rPr>
        <w:t>:</w:t>
      </w:r>
      <w:r w:rsidR="007F4358">
        <w:t xml:space="preserve"> </w:t>
      </w:r>
      <w:r w:rsidR="007F4358" w:rsidRPr="007F4358">
        <w:t xml:space="preserve">The Cardiff Marriott Hotel's marketing managers </w:t>
      </w:r>
      <w:r w:rsidR="00C30FE7" w:rsidRPr="007F4358">
        <w:t>can</w:t>
      </w:r>
      <w:r w:rsidR="007F4358" w:rsidRPr="007F4358">
        <w:t xml:space="preserve"> develop a clear marketing strategy that identifies the target market, USP</w:t>
      </w:r>
      <w:r w:rsidR="00CC7C02">
        <w:t xml:space="preserve"> and</w:t>
      </w:r>
      <w:r w:rsidR="007F4358" w:rsidRPr="007F4358">
        <w:t xml:space="preserve"> major distribution channels. They can use data analytics to gauge the success of their marketing campaigns, better understand their customers</w:t>
      </w:r>
      <w:r w:rsidR="00CC7C02">
        <w:t xml:space="preserve"> and</w:t>
      </w:r>
      <w:r w:rsidR="007F4358" w:rsidRPr="007F4358">
        <w:t xml:space="preserve"> spot trends</w:t>
      </w:r>
      <w:r w:rsidR="00CC7C02">
        <w:t xml:space="preserve"> </w:t>
      </w:r>
      <w:r w:rsidR="00CC7C02" w:rsidRPr="00CC7C02">
        <w:t>(Burnes, 2014)</w:t>
      </w:r>
      <w:r w:rsidR="007F4358" w:rsidRPr="007F4358">
        <w:t>. They can also establish a strong online presence on social media sites to interact with customers, promote deals</w:t>
      </w:r>
      <w:r w:rsidR="00CC7C02">
        <w:t xml:space="preserve"> and</w:t>
      </w:r>
      <w:r w:rsidR="007F4358" w:rsidRPr="007F4358">
        <w:t xml:space="preserve"> highlight their products. The hotel can collaborate with nearby companies to provide joint promotions and packages </w:t>
      </w:r>
      <w:r w:rsidR="00066FFC" w:rsidRPr="007F4358">
        <w:t>to</w:t>
      </w:r>
      <w:r w:rsidR="007F4358" w:rsidRPr="007F4358">
        <w:t xml:space="preserve"> draw in more guests. To encourage customers to stay at the hotel again and recommend it to others, marketing managers can design a loyalty program</w:t>
      </w:r>
      <w:r w:rsidR="00595322">
        <w:t xml:space="preserve"> </w:t>
      </w:r>
      <w:r w:rsidR="00595322" w:rsidRPr="00595322">
        <w:t>(Gutierrez et al., 2015)</w:t>
      </w:r>
      <w:r w:rsidR="007F4358" w:rsidRPr="007F4358">
        <w:t>. The hotel can stand out from rivals by emphasi</w:t>
      </w:r>
      <w:r w:rsidR="007344FD">
        <w:t>s</w:t>
      </w:r>
      <w:r w:rsidR="007F4358" w:rsidRPr="007F4358">
        <w:t xml:space="preserve">ing the customer experience by providing exceptional service, </w:t>
      </w:r>
      <w:r w:rsidR="00DE12CC" w:rsidRPr="007F4358">
        <w:t>customi</w:t>
      </w:r>
      <w:r w:rsidR="00DE12CC">
        <w:t>s</w:t>
      </w:r>
      <w:r w:rsidR="00DE12CC" w:rsidRPr="007F4358">
        <w:t>ation,</w:t>
      </w:r>
      <w:r w:rsidR="00CC7C02">
        <w:t xml:space="preserve"> and</w:t>
      </w:r>
      <w:r w:rsidR="007F4358" w:rsidRPr="007F4358">
        <w:t xml:space="preserve"> amenities. On social media and other platforms, they can work with local influencers to market the hotel and its services. Additionally, they can design a user-friendly website with interesting content, simple navigation</w:t>
      </w:r>
      <w:r w:rsidR="00CC7C02">
        <w:t xml:space="preserve"> and</w:t>
      </w:r>
      <w:r w:rsidR="007F4358" w:rsidRPr="007F4358">
        <w:t xml:space="preserve"> pertinent details about the hotel and its services</w:t>
      </w:r>
      <w:r w:rsidR="008D7BBC">
        <w:t xml:space="preserve"> </w:t>
      </w:r>
      <w:r w:rsidR="008D7BBC" w:rsidRPr="008D7BBC">
        <w:t>(Li et al., 2015)</w:t>
      </w:r>
      <w:r w:rsidR="007F4358" w:rsidRPr="007F4358">
        <w:t xml:space="preserve">. The hotel can improve the search engine </w:t>
      </w:r>
      <w:r w:rsidR="007F4358" w:rsidRPr="007F4358">
        <w:lastRenderedPageBreak/>
        <w:t>optimi</w:t>
      </w:r>
      <w:r w:rsidR="007344FD">
        <w:t>s</w:t>
      </w:r>
      <w:r w:rsidR="007F4358" w:rsidRPr="007F4358">
        <w:t>ation of its website content to raise its visibility and position on search engine results pages. Using social media sites like Facebook, Twitter</w:t>
      </w:r>
      <w:r w:rsidR="00CC7C02">
        <w:t xml:space="preserve"> and</w:t>
      </w:r>
      <w:r w:rsidR="007F4358" w:rsidRPr="007F4358">
        <w:t xml:space="preserve"> Instagram, the hotel can interact with customers, share </w:t>
      </w:r>
      <w:r w:rsidR="00066FFC" w:rsidRPr="007F4358">
        <w:t>promotions,</w:t>
      </w:r>
      <w:r w:rsidR="00CC7C02">
        <w:t xml:space="preserve"> and</w:t>
      </w:r>
      <w:r w:rsidR="007F4358" w:rsidRPr="007F4358">
        <w:t xml:space="preserve"> highlight its offerings</w:t>
      </w:r>
      <w:r w:rsidR="00182090">
        <w:t xml:space="preserve"> </w:t>
      </w:r>
      <w:r w:rsidR="00182090" w:rsidRPr="00182090">
        <w:t>(Kim et al., 2015)</w:t>
      </w:r>
      <w:r w:rsidR="007F4358" w:rsidRPr="007F4358">
        <w:t xml:space="preserve">. </w:t>
      </w:r>
      <w:r w:rsidR="001270C5" w:rsidRPr="007F4358">
        <w:t>To</w:t>
      </w:r>
      <w:r w:rsidR="007F4358" w:rsidRPr="007F4358">
        <w:t xml:space="preserve"> draw in new business and keep current ones, marketing managers of Cardiff Marriott hotel must produce and share interesting, useful content like blog posts, </w:t>
      </w:r>
      <w:proofErr w:type="gramStart"/>
      <w:r w:rsidR="007F4358" w:rsidRPr="007F4358">
        <w:t>videos</w:t>
      </w:r>
      <w:proofErr w:type="gramEnd"/>
      <w:r w:rsidR="00CC7C02">
        <w:t xml:space="preserve"> and</w:t>
      </w:r>
      <w:r w:rsidR="007F4358" w:rsidRPr="007F4358">
        <w:t xml:space="preserve"> infographics</w:t>
      </w:r>
      <w:r w:rsidR="009B32B8">
        <w:t xml:space="preserve"> </w:t>
      </w:r>
      <w:r w:rsidR="009B32B8" w:rsidRPr="009B32B8">
        <w:t>(Rutherford, 2021)</w:t>
      </w:r>
      <w:r w:rsidR="007F4358" w:rsidRPr="007F4358">
        <w:t xml:space="preserve">. To target </w:t>
      </w:r>
      <w:r w:rsidR="001270C5" w:rsidRPr="007F4358">
        <w:t>audiences</w:t>
      </w:r>
      <w:r w:rsidR="007F4358" w:rsidRPr="007F4358">
        <w:t xml:space="preserve"> and increase reservations, the hotel can use paid digital advertising such as Google Ads and Facebook Ads. Without improving the digital marketing as well as </w:t>
      </w:r>
      <w:r w:rsidR="00490090">
        <w:t xml:space="preserve">the </w:t>
      </w:r>
      <w:r w:rsidR="007F4358" w:rsidRPr="007F4358">
        <w:t xml:space="preserve">overall marketing function of the company, Cardiff Marriott hotel </w:t>
      </w:r>
      <w:r w:rsidR="00155AB8" w:rsidRPr="007F4358">
        <w:t>won’t</w:t>
      </w:r>
      <w:r w:rsidR="007F4358" w:rsidRPr="007F4358">
        <w:t xml:space="preserve"> be able to sustain </w:t>
      </w:r>
      <w:r w:rsidR="00490090">
        <w:t xml:space="preserve">itself </w:t>
      </w:r>
      <w:r w:rsidR="007F4358" w:rsidRPr="007F4358">
        <w:t>in the competitive environment.</w:t>
      </w:r>
    </w:p>
    <w:p w14:paraId="45EBA3A7" w14:textId="5BAB5E06" w:rsidR="00A078F8" w:rsidRPr="005611DB" w:rsidRDefault="00B92F77" w:rsidP="00A078F8">
      <w:pPr>
        <w:rPr>
          <w:lang w:val="en-US"/>
        </w:rPr>
      </w:pPr>
      <w:r w:rsidRPr="005A3C00">
        <w:rPr>
          <w:b/>
          <w:bCs/>
        </w:rPr>
        <w:t>Better Employee Management:</w:t>
      </w:r>
      <w:r w:rsidR="00D43EAA">
        <w:t xml:space="preserve"> </w:t>
      </w:r>
      <w:r w:rsidR="00D43EAA" w:rsidRPr="00D43EAA">
        <w:t xml:space="preserve">From the </w:t>
      </w:r>
      <w:r w:rsidR="006844D7" w:rsidRPr="00D43EAA">
        <w:t>assessment</w:t>
      </w:r>
      <w:r w:rsidR="00D43EAA" w:rsidRPr="00D43EAA">
        <w:t>, it is seen that employees are not happier within the company. Due to the takeover by Brown</w:t>
      </w:r>
      <w:r w:rsidR="00FD23B1">
        <w:t>s</w:t>
      </w:r>
      <w:r w:rsidR="00D43EAA" w:rsidRPr="00D43EAA">
        <w:t xml:space="preserve">, many employees left the </w:t>
      </w:r>
      <w:r w:rsidR="006844D7" w:rsidRPr="00D43EAA">
        <w:t>organisation</w:t>
      </w:r>
      <w:r w:rsidR="00D43EAA" w:rsidRPr="00D43EAA">
        <w:t xml:space="preserve"> which also created a negative impact on existing employees. As employees are </w:t>
      </w:r>
      <w:r w:rsidR="00490090">
        <w:t xml:space="preserve">the </w:t>
      </w:r>
      <w:r w:rsidR="00D43EAA" w:rsidRPr="00D43EAA">
        <w:t xml:space="preserve">most important factor for hotel companies like Cardiff Marriott hotel, the </w:t>
      </w:r>
      <w:r w:rsidR="006844D7" w:rsidRPr="00D43EAA">
        <w:t>organisation</w:t>
      </w:r>
      <w:r w:rsidR="00D43EAA" w:rsidRPr="00D43EAA">
        <w:t xml:space="preserve"> must be careful about employee management</w:t>
      </w:r>
      <w:r w:rsidR="005E586E">
        <w:t xml:space="preserve"> </w:t>
      </w:r>
      <w:r w:rsidR="005E586E" w:rsidRPr="005E586E">
        <w:t>(Nieves and Segarra-</w:t>
      </w:r>
      <w:proofErr w:type="spellStart"/>
      <w:r w:rsidR="005E586E" w:rsidRPr="005E586E">
        <w:t>Ciprés</w:t>
      </w:r>
      <w:proofErr w:type="spellEnd"/>
      <w:r w:rsidR="005E586E" w:rsidRPr="005E586E">
        <w:t>, 2015)</w:t>
      </w:r>
      <w:r w:rsidR="00D43EAA" w:rsidRPr="00D43EAA">
        <w:t xml:space="preserve">. The external and internal analysis indicated higher competition and changing </w:t>
      </w:r>
      <w:r w:rsidR="006844D7" w:rsidRPr="00D43EAA">
        <w:t>business</w:t>
      </w:r>
      <w:r w:rsidR="00D43EAA" w:rsidRPr="00D43EAA">
        <w:t xml:space="preserve"> </w:t>
      </w:r>
      <w:r w:rsidR="006844D7" w:rsidRPr="00D43EAA">
        <w:t>environment</w:t>
      </w:r>
      <w:r w:rsidR="00D43EAA" w:rsidRPr="00D43EAA">
        <w:t xml:space="preserve">. So, some steps should be taken by </w:t>
      </w:r>
      <w:r w:rsidR="00490090">
        <w:t xml:space="preserve">the </w:t>
      </w:r>
      <w:r w:rsidR="00D43EAA" w:rsidRPr="00D43EAA">
        <w:t>human resource managers of Cardiff Marriott hotel.</w:t>
      </w:r>
      <w:r w:rsidR="00A078F8">
        <w:t xml:space="preserve"> </w:t>
      </w:r>
      <w:r w:rsidR="00A078F8" w:rsidRPr="005611DB">
        <w:rPr>
          <w:lang w:val="en-US"/>
        </w:rPr>
        <w:t>To support employees in improving their abilities, knowledge</w:t>
      </w:r>
      <w:r w:rsidR="00CC7C02">
        <w:rPr>
          <w:lang w:val="en-US"/>
        </w:rPr>
        <w:t xml:space="preserve"> and</w:t>
      </w:r>
      <w:r w:rsidR="00A078F8" w:rsidRPr="005611DB">
        <w:rPr>
          <w:lang w:val="en-US"/>
        </w:rPr>
        <w:t xml:space="preserve"> performance, HR managers of Cardiff Marriott hotel can regularly offer training and development opportunities. The</w:t>
      </w:r>
      <w:r w:rsidR="00A078F8">
        <w:rPr>
          <w:lang w:val="en-US"/>
        </w:rPr>
        <w:t xml:space="preserve">y </w:t>
      </w:r>
      <w:r w:rsidR="00A078F8" w:rsidRPr="005611DB">
        <w:rPr>
          <w:lang w:val="en-US"/>
        </w:rPr>
        <w:t xml:space="preserve">can promote a productive workplace environment that places a high value on communication, </w:t>
      </w:r>
      <w:r w:rsidR="00FD23B1" w:rsidRPr="005611DB">
        <w:rPr>
          <w:lang w:val="en-US"/>
        </w:rPr>
        <w:t>recognition,</w:t>
      </w:r>
      <w:r w:rsidR="00CC7C02">
        <w:rPr>
          <w:lang w:val="en-US"/>
        </w:rPr>
        <w:t xml:space="preserve"> and</w:t>
      </w:r>
      <w:r w:rsidR="00A078F8" w:rsidRPr="005611DB">
        <w:rPr>
          <w:lang w:val="en-US"/>
        </w:rPr>
        <w:t xml:space="preserve"> employee well-being. To entice and keep top talent, the hotel can provide competitive pay and benefit</w:t>
      </w:r>
      <w:r w:rsidR="00490090">
        <w:rPr>
          <w:lang w:val="en-US"/>
        </w:rPr>
        <w:t>s</w:t>
      </w:r>
      <w:r w:rsidR="00A078F8" w:rsidRPr="005611DB">
        <w:rPr>
          <w:lang w:val="en-US"/>
        </w:rPr>
        <w:t xml:space="preserve"> packages</w:t>
      </w:r>
      <w:r w:rsidR="00A37419">
        <w:rPr>
          <w:lang w:val="en-US"/>
        </w:rPr>
        <w:t xml:space="preserve"> </w:t>
      </w:r>
      <w:r w:rsidR="00A37419" w:rsidRPr="00A37419">
        <w:rPr>
          <w:lang w:val="en-US"/>
        </w:rPr>
        <w:t>(Chan et al., 2018)</w:t>
      </w:r>
      <w:r w:rsidR="00A078F8" w:rsidRPr="005611DB">
        <w:rPr>
          <w:lang w:val="en-US"/>
        </w:rPr>
        <w:t>. By providing flexible schedules, time off</w:t>
      </w:r>
      <w:r w:rsidR="00CC7C02">
        <w:rPr>
          <w:lang w:val="en-US"/>
        </w:rPr>
        <w:t xml:space="preserve"> and</w:t>
      </w:r>
      <w:r w:rsidR="00A078F8" w:rsidRPr="005611DB">
        <w:rPr>
          <w:lang w:val="en-US"/>
        </w:rPr>
        <w:t xml:space="preserve"> wellness initiatives, HR managers of Cardiff Marriott hotel can promote work-life balance. To encourage accountability and transparency, the</w:t>
      </w:r>
      <w:r w:rsidR="00A078F8">
        <w:rPr>
          <w:lang w:val="en-US"/>
        </w:rPr>
        <w:t xml:space="preserve">y </w:t>
      </w:r>
      <w:r w:rsidR="00A078F8" w:rsidRPr="005611DB">
        <w:rPr>
          <w:lang w:val="en-US"/>
        </w:rPr>
        <w:t>can place an emphasis on open lines of communication and feedback between staff members and managers. The hotel can put in place a performance management system to establish goals, offer criticism</w:t>
      </w:r>
      <w:r w:rsidR="00CC7C02">
        <w:rPr>
          <w:lang w:val="en-US"/>
        </w:rPr>
        <w:t xml:space="preserve"> and</w:t>
      </w:r>
      <w:r w:rsidR="00A078F8" w:rsidRPr="005611DB">
        <w:rPr>
          <w:lang w:val="en-US"/>
        </w:rPr>
        <w:t xml:space="preserve"> assess worker performance. By providing promotions, cross-training opportunities</w:t>
      </w:r>
      <w:r w:rsidR="00CC7C02">
        <w:rPr>
          <w:lang w:val="en-US"/>
        </w:rPr>
        <w:t xml:space="preserve"> and</w:t>
      </w:r>
      <w:r w:rsidR="00A078F8" w:rsidRPr="005611DB">
        <w:rPr>
          <w:lang w:val="en-US"/>
        </w:rPr>
        <w:t xml:space="preserve"> mentorship programs, the </w:t>
      </w:r>
      <w:r w:rsidR="00A078F8">
        <w:rPr>
          <w:lang w:val="en-US"/>
        </w:rPr>
        <w:t>HR division can</w:t>
      </w:r>
      <w:r w:rsidR="00A078F8" w:rsidRPr="005611DB">
        <w:rPr>
          <w:lang w:val="en-US"/>
        </w:rPr>
        <w:t xml:space="preserve"> </w:t>
      </w:r>
      <w:r w:rsidR="00C41B6B" w:rsidRPr="005611DB">
        <w:rPr>
          <w:lang w:val="en-US"/>
        </w:rPr>
        <w:t>open</w:t>
      </w:r>
      <w:r w:rsidR="00A078F8" w:rsidRPr="005611DB">
        <w:rPr>
          <w:lang w:val="en-US"/>
        </w:rPr>
        <w:t xml:space="preserve"> career advancement opportunities</w:t>
      </w:r>
      <w:r w:rsidR="006B1904">
        <w:rPr>
          <w:lang w:val="en-US"/>
        </w:rPr>
        <w:t xml:space="preserve"> </w:t>
      </w:r>
      <w:r w:rsidR="006B1904" w:rsidRPr="006B1904">
        <w:rPr>
          <w:lang w:val="en-US"/>
        </w:rPr>
        <w:t>(Baron and Armstrong, 2007)</w:t>
      </w:r>
      <w:r w:rsidR="00A078F8" w:rsidRPr="005611DB">
        <w:rPr>
          <w:lang w:val="en-US"/>
        </w:rPr>
        <w:t xml:space="preserve">. By putting these tactics into practice, the Cardiff Marriott </w:t>
      </w:r>
      <w:r w:rsidR="00A078F8" w:rsidRPr="005611DB">
        <w:rPr>
          <w:lang w:val="en-US"/>
        </w:rPr>
        <w:lastRenderedPageBreak/>
        <w:t>Hotel will be able to enhance guest satisfaction, retain top talent</w:t>
      </w:r>
      <w:r w:rsidR="00CC7C02">
        <w:rPr>
          <w:lang w:val="en-US"/>
        </w:rPr>
        <w:t xml:space="preserve"> and</w:t>
      </w:r>
      <w:r w:rsidR="00A078F8" w:rsidRPr="005611DB">
        <w:rPr>
          <w:lang w:val="en-US"/>
        </w:rPr>
        <w:t xml:space="preserve"> improve employee management practices.</w:t>
      </w:r>
    </w:p>
    <w:p w14:paraId="7BF22331" w14:textId="77777777" w:rsidR="007C2A7E" w:rsidRDefault="007A634A" w:rsidP="007A634A">
      <w:pPr>
        <w:pStyle w:val="Heading2"/>
        <w:rPr>
          <w:lang w:val="en-US"/>
        </w:rPr>
      </w:pPr>
      <w:bookmarkStart w:id="7" w:name="_Toc128169573"/>
      <w:r w:rsidRPr="007A634A">
        <w:rPr>
          <w:lang w:val="en-US"/>
        </w:rPr>
        <w:t>Issues within Cardiff Marriott Hotel</w:t>
      </w:r>
      <w:bookmarkEnd w:id="7"/>
    </w:p>
    <w:p w14:paraId="133D13BA" w14:textId="0E8595C3" w:rsidR="00A220A6" w:rsidRDefault="00A220A6" w:rsidP="00A220A6">
      <w:r w:rsidRPr="00B32314">
        <w:rPr>
          <w:b/>
          <w:bCs/>
        </w:rPr>
        <w:t>Employee retention:</w:t>
      </w:r>
      <w:r>
        <w:t xml:space="preserve"> </w:t>
      </w:r>
      <w:r w:rsidRPr="0046113C">
        <w:t>Many employees left the Food &amp; Beverages Department after BROWNS took over, which ha</w:t>
      </w:r>
      <w:r w:rsidR="00490090">
        <w:t>s</w:t>
      </w:r>
      <w:r w:rsidRPr="0046113C">
        <w:t xml:space="preserve"> a negative impact on </w:t>
      </w:r>
      <w:r w:rsidR="0070466E">
        <w:t xml:space="preserve">Front Desk </w:t>
      </w:r>
      <w:r w:rsidRPr="0046113C">
        <w:t xml:space="preserve">employee morale </w:t>
      </w:r>
      <w:r w:rsidR="0070466E">
        <w:t xml:space="preserve">also </w:t>
      </w:r>
      <w:r w:rsidRPr="0046113C">
        <w:t>and result in the loss of staff</w:t>
      </w:r>
      <w:r w:rsidR="007F1647">
        <w:t xml:space="preserve"> motivation</w:t>
      </w:r>
      <w:r w:rsidRPr="0046113C">
        <w:t>.</w:t>
      </w:r>
      <w:r>
        <w:t xml:space="preserve"> </w:t>
      </w:r>
      <w:r w:rsidR="00FC40FC">
        <w:t>Because</w:t>
      </w:r>
      <w:r>
        <w:t xml:space="preserve"> of the sudden changes, employees of the company could not cope with the current situation.</w:t>
      </w:r>
    </w:p>
    <w:p w14:paraId="292A830A" w14:textId="1AC3F0E1" w:rsidR="00A220A6" w:rsidRDefault="00A220A6" w:rsidP="00A220A6">
      <w:r w:rsidRPr="00B32314">
        <w:rPr>
          <w:b/>
          <w:bCs/>
        </w:rPr>
        <w:t>Resistance to change:</w:t>
      </w:r>
      <w:r>
        <w:t xml:space="preserve"> </w:t>
      </w:r>
      <w:r w:rsidRPr="0046113C">
        <w:t xml:space="preserve">Some employees </w:t>
      </w:r>
      <w:r>
        <w:t>have</w:t>
      </w:r>
      <w:r w:rsidRPr="0046113C">
        <w:t xml:space="preserve"> become resistant to change </w:t>
      </w:r>
      <w:r w:rsidR="00C41B6B" w:rsidRPr="0046113C">
        <w:t>because of</w:t>
      </w:r>
      <w:r w:rsidRPr="0046113C">
        <w:t xml:space="preserve"> BROWNS' transformation, which could hinder the adoption of new management practices, </w:t>
      </w:r>
      <w:proofErr w:type="gramStart"/>
      <w:r w:rsidRPr="0046113C">
        <w:t>processes</w:t>
      </w:r>
      <w:proofErr w:type="gramEnd"/>
      <w:r w:rsidR="00CC7C02">
        <w:t xml:space="preserve"> and</w:t>
      </w:r>
      <w:r w:rsidRPr="0046113C">
        <w:t xml:space="preserve"> procedures</w:t>
      </w:r>
      <w:r w:rsidR="00F06114">
        <w:t xml:space="preserve"> </w:t>
      </w:r>
      <w:r w:rsidR="00F06114" w:rsidRPr="00F06114">
        <w:t xml:space="preserve">(Rahimi and </w:t>
      </w:r>
      <w:proofErr w:type="spellStart"/>
      <w:r w:rsidR="00F06114" w:rsidRPr="00F06114">
        <w:t>Gunlu</w:t>
      </w:r>
      <w:proofErr w:type="spellEnd"/>
      <w:r w:rsidR="00F06114" w:rsidRPr="00F06114">
        <w:t>, 2016)</w:t>
      </w:r>
      <w:r w:rsidRPr="0046113C">
        <w:t>.</w:t>
      </w:r>
      <w:r>
        <w:t xml:space="preserve"> Many employees liked the idea of </w:t>
      </w:r>
      <w:r w:rsidR="00490090">
        <w:t xml:space="preserve">the </w:t>
      </w:r>
      <w:r>
        <w:t xml:space="preserve">previous </w:t>
      </w:r>
      <w:r w:rsidR="006A444C">
        <w:t>structure</w:t>
      </w:r>
      <w:r w:rsidR="00AE0CE3">
        <w:t xml:space="preserve"> of the hotel departments</w:t>
      </w:r>
      <w:r>
        <w:t xml:space="preserve"> which affected their mentality to change.</w:t>
      </w:r>
    </w:p>
    <w:p w14:paraId="73F3CB9C" w14:textId="45C01C10" w:rsidR="00FB31F9" w:rsidRDefault="00A220A6" w:rsidP="00A220A6">
      <w:r w:rsidRPr="00B32314">
        <w:rPr>
          <w:b/>
          <w:bCs/>
        </w:rPr>
        <w:t>Customer satisfaction:</w:t>
      </w:r>
      <w:r>
        <w:t xml:space="preserve"> </w:t>
      </w:r>
      <w:r w:rsidRPr="0046113C">
        <w:t xml:space="preserve">Customer satisfaction </w:t>
      </w:r>
      <w:r w:rsidR="00FB31F9">
        <w:t>may be affected by the changes brought</w:t>
      </w:r>
      <w:r w:rsidR="00AD0949">
        <w:t xml:space="preserve"> about by the rebranding, because payment is made separately for the services offered by Browns Restaurant, they can no longer pay at the Reception like Marriott services, or if they have complaints, they can no longer make them at the </w:t>
      </w:r>
      <w:r w:rsidR="00C41B6B">
        <w:t>reception</w:t>
      </w:r>
      <w:r w:rsidR="00AD0949">
        <w:t xml:space="preserve">, they </w:t>
      </w:r>
      <w:r w:rsidR="00C41B6B">
        <w:t>must</w:t>
      </w:r>
      <w:r w:rsidR="00AD0949">
        <w:t xml:space="preserve"> do them directly at Browns Restaurant and ask a refund from there.</w:t>
      </w:r>
      <w:r>
        <w:t xml:space="preserve"> </w:t>
      </w:r>
    </w:p>
    <w:p w14:paraId="003EDF2E" w14:textId="77777777" w:rsidR="007A634A" w:rsidRPr="00A220A6" w:rsidRDefault="00A220A6" w:rsidP="009A6F94">
      <w:r w:rsidRPr="00B32314">
        <w:rPr>
          <w:b/>
          <w:bCs/>
        </w:rPr>
        <w:t>Brand identity:</w:t>
      </w:r>
      <w:r>
        <w:t xml:space="preserve"> </w:t>
      </w:r>
      <w:r w:rsidRPr="0046113C">
        <w:t>The Marriott brand identity and culture may be impacted by BROWNS' rebranding of the food and beverage division, which may have an impact on customer and employee loyalty</w:t>
      </w:r>
      <w:r w:rsidR="00BA2165">
        <w:t xml:space="preserve"> </w:t>
      </w:r>
      <w:r w:rsidR="00BA2165" w:rsidRPr="00BA2165">
        <w:t>(Chan, 2014)</w:t>
      </w:r>
      <w:r w:rsidRPr="0046113C">
        <w:t>.</w:t>
      </w:r>
    </w:p>
    <w:p w14:paraId="0704962C" w14:textId="77777777" w:rsidR="009A6F94" w:rsidRDefault="009A6F94" w:rsidP="00834D13">
      <w:pPr>
        <w:pStyle w:val="Heading2"/>
        <w:rPr>
          <w:lang w:val="en-US"/>
        </w:rPr>
      </w:pPr>
      <w:bookmarkStart w:id="8" w:name="_Toc128169574"/>
      <w:r>
        <w:rPr>
          <w:lang w:val="en-US"/>
        </w:rPr>
        <w:t>Positive Sides of Transformation</w:t>
      </w:r>
      <w:bookmarkEnd w:id="8"/>
    </w:p>
    <w:p w14:paraId="5601BAC6" w14:textId="555B8EE6" w:rsidR="00834D13" w:rsidRPr="00834D13" w:rsidRDefault="00E56905" w:rsidP="00834D13">
      <w:pPr>
        <w:rPr>
          <w:lang w:val="en-US"/>
        </w:rPr>
      </w:pPr>
      <w:r w:rsidRPr="00E56905">
        <w:rPr>
          <w:lang w:val="en-US"/>
        </w:rPr>
        <w:t xml:space="preserve">Despite some employee turnover, there are </w:t>
      </w:r>
      <w:r w:rsidR="00AF72D3" w:rsidRPr="00E56905">
        <w:rPr>
          <w:lang w:val="en-US"/>
        </w:rPr>
        <w:t>a few</w:t>
      </w:r>
      <w:r w:rsidRPr="00E56905">
        <w:rPr>
          <w:lang w:val="en-US"/>
        </w:rPr>
        <w:t xml:space="preserve"> other benefits that are briefly mentioned. </w:t>
      </w:r>
      <w:r w:rsidR="009015AF">
        <w:rPr>
          <w:lang w:val="en-US"/>
        </w:rPr>
        <w:t>Front Desk Department</w:t>
      </w:r>
      <w:r w:rsidRPr="00E56905">
        <w:rPr>
          <w:lang w:val="en-US"/>
        </w:rPr>
        <w:t xml:space="preserve"> made sure that staff members received regular training, which can improve their performance and increase their knowledge and skills</w:t>
      </w:r>
      <w:r w:rsidR="00C34531">
        <w:rPr>
          <w:lang w:val="en-US"/>
        </w:rPr>
        <w:t xml:space="preserve"> </w:t>
      </w:r>
      <w:r w:rsidR="00C34531" w:rsidRPr="00C34531">
        <w:rPr>
          <w:lang w:val="en-US"/>
        </w:rPr>
        <w:t>(Choi et al., 2016)</w:t>
      </w:r>
      <w:r w:rsidRPr="00E56905">
        <w:rPr>
          <w:lang w:val="en-US"/>
        </w:rPr>
        <w:t xml:space="preserve">. Employees may be encouraged to perform at a higher level and offer better customer service if </w:t>
      </w:r>
      <w:r w:rsidR="002C2602">
        <w:rPr>
          <w:lang w:val="en-US"/>
        </w:rPr>
        <w:t>they receive</w:t>
      </w:r>
      <w:r w:rsidRPr="00E56905">
        <w:rPr>
          <w:lang w:val="en-US"/>
        </w:rPr>
        <w:t xml:space="preserve"> incentives based on their performance. The </w:t>
      </w:r>
      <w:r w:rsidR="002C2602">
        <w:rPr>
          <w:lang w:val="en-US"/>
        </w:rPr>
        <w:t xml:space="preserve">Front Desk </w:t>
      </w:r>
      <w:r w:rsidRPr="00E56905">
        <w:rPr>
          <w:lang w:val="en-US"/>
        </w:rPr>
        <w:t xml:space="preserve">Department may become more competitive and draw in more customers </w:t>
      </w:r>
      <w:r w:rsidR="00AF72D3" w:rsidRPr="00E56905">
        <w:rPr>
          <w:lang w:val="en-US"/>
        </w:rPr>
        <w:t>because of</w:t>
      </w:r>
      <w:r w:rsidRPr="00E56905">
        <w:rPr>
          <w:lang w:val="en-US"/>
        </w:rPr>
        <w:t xml:space="preserve"> </w:t>
      </w:r>
      <w:r w:rsidR="00BF495B">
        <w:rPr>
          <w:lang w:val="en-US"/>
        </w:rPr>
        <w:t>staff</w:t>
      </w:r>
      <w:r w:rsidRPr="00E56905">
        <w:rPr>
          <w:lang w:val="en-US"/>
        </w:rPr>
        <w:t xml:space="preserve"> efforts, which could boost sales and profitability. A wider range of customers may be drawn in by the management's ability to develop a more varied </w:t>
      </w:r>
      <w:r w:rsidR="00BF495B">
        <w:rPr>
          <w:lang w:val="en-US"/>
        </w:rPr>
        <w:t>strategy</w:t>
      </w:r>
      <w:r w:rsidRPr="00E56905">
        <w:rPr>
          <w:lang w:val="en-US"/>
        </w:rPr>
        <w:t xml:space="preserve"> and offerings </w:t>
      </w:r>
      <w:r w:rsidRPr="00E56905">
        <w:rPr>
          <w:lang w:val="en-US"/>
        </w:rPr>
        <w:lastRenderedPageBreak/>
        <w:t xml:space="preserve">that cater to various </w:t>
      </w:r>
      <w:r w:rsidR="0017517F">
        <w:rPr>
          <w:lang w:val="en-US"/>
        </w:rPr>
        <w:t>expectations</w:t>
      </w:r>
      <w:r w:rsidRPr="00E56905">
        <w:rPr>
          <w:lang w:val="en-US"/>
        </w:rPr>
        <w:t xml:space="preserve"> and preferences. The department's overall operation can be </w:t>
      </w:r>
      <w:r w:rsidR="00BF495B" w:rsidRPr="00E56905">
        <w:rPr>
          <w:lang w:val="en-US"/>
        </w:rPr>
        <w:t>improved,</w:t>
      </w:r>
      <w:r w:rsidR="00CC7C02">
        <w:rPr>
          <w:lang w:val="en-US"/>
        </w:rPr>
        <w:t xml:space="preserve"> and</w:t>
      </w:r>
      <w:r w:rsidRPr="00E56905">
        <w:rPr>
          <w:lang w:val="en-US"/>
        </w:rPr>
        <w:t xml:space="preserve"> the customer experience can be improved, with the help of the management's implementation of more effective and productive processes and procedures</w:t>
      </w:r>
      <w:r w:rsidR="004A560C">
        <w:rPr>
          <w:lang w:val="en-US"/>
        </w:rPr>
        <w:t xml:space="preserve"> </w:t>
      </w:r>
      <w:r w:rsidR="004A560C" w:rsidRPr="004A560C">
        <w:rPr>
          <w:lang w:val="en-US"/>
        </w:rPr>
        <w:t>(Park, 2020)</w:t>
      </w:r>
      <w:r w:rsidRPr="00E56905">
        <w:rPr>
          <w:lang w:val="en-US"/>
        </w:rPr>
        <w:t xml:space="preserve">. Therefore, </w:t>
      </w:r>
      <w:r w:rsidR="006D6CF8">
        <w:rPr>
          <w:lang w:val="en-US"/>
        </w:rPr>
        <w:t>a new</w:t>
      </w:r>
      <w:r w:rsidRPr="00E56905">
        <w:rPr>
          <w:lang w:val="en-US"/>
        </w:rPr>
        <w:t xml:space="preserve"> transformation of the Cardiff Marriott Hotel's </w:t>
      </w:r>
      <w:r w:rsidR="006D6CF8">
        <w:rPr>
          <w:lang w:val="en-US"/>
        </w:rPr>
        <w:t>Front Desk</w:t>
      </w:r>
      <w:r w:rsidRPr="00E56905">
        <w:rPr>
          <w:lang w:val="en-US"/>
        </w:rPr>
        <w:t xml:space="preserve"> Department has the potential to bring about positive changes and improvements to the department, which may increase customer satisfaction and generate more revenue.</w:t>
      </w:r>
    </w:p>
    <w:p w14:paraId="1B672D44" w14:textId="77777777" w:rsidR="009A6F94" w:rsidRPr="007A634A" w:rsidRDefault="009A6F94" w:rsidP="00834D13">
      <w:pPr>
        <w:pStyle w:val="Heading2"/>
        <w:rPr>
          <w:lang w:val="en-US"/>
        </w:rPr>
      </w:pPr>
      <w:bookmarkStart w:id="9" w:name="_Toc128169575"/>
      <w:r>
        <w:rPr>
          <w:lang w:val="en-US"/>
        </w:rPr>
        <w:t>Negatives Sides Transformation</w:t>
      </w:r>
      <w:bookmarkEnd w:id="9"/>
    </w:p>
    <w:p w14:paraId="6040511C" w14:textId="2DB11D43" w:rsidR="00E9531B" w:rsidRPr="000C02D4" w:rsidRDefault="00E9531B" w:rsidP="00E9531B">
      <w:r w:rsidRPr="000C02D4">
        <w:t xml:space="preserve">There are some drawbacks </w:t>
      </w:r>
      <w:r w:rsidR="007C2B04">
        <w:t xml:space="preserve">of the </w:t>
      </w:r>
      <w:r w:rsidR="00EB440F">
        <w:t>Front Desk</w:t>
      </w:r>
      <w:r w:rsidRPr="000C02D4">
        <w:t xml:space="preserve"> Department. The organi</w:t>
      </w:r>
      <w:r w:rsidR="007344FD">
        <w:t>s</w:t>
      </w:r>
      <w:r w:rsidRPr="000C02D4">
        <w:t xml:space="preserve">ation's employee turnover has significantly increased, to start. Many employees left the company </w:t>
      </w:r>
      <w:r w:rsidR="00AF72D3" w:rsidRPr="000C02D4">
        <w:t>because of</w:t>
      </w:r>
      <w:r w:rsidRPr="000C02D4">
        <w:t xml:space="preserve"> the </w:t>
      </w:r>
      <w:r w:rsidR="00EB440F">
        <w:t>lower wages</w:t>
      </w:r>
      <w:r w:rsidRPr="000C02D4">
        <w:t xml:space="preserve"> and sought work elsewhere, which may have led to the loss of knowledgeable employees and institutional knowledge</w:t>
      </w:r>
      <w:r w:rsidR="008622D8">
        <w:t xml:space="preserve"> </w:t>
      </w:r>
      <w:r w:rsidR="008622D8" w:rsidRPr="008622D8">
        <w:t>(Park et al., 2014)</w:t>
      </w:r>
      <w:r w:rsidRPr="000C02D4">
        <w:t xml:space="preserve">. Some employees may become resistant to change </w:t>
      </w:r>
      <w:proofErr w:type="gramStart"/>
      <w:r w:rsidRPr="000C02D4">
        <w:t>as a result of</w:t>
      </w:r>
      <w:proofErr w:type="gramEnd"/>
      <w:r w:rsidRPr="000C02D4">
        <w:t xml:space="preserve"> the transformation because they may not like the management practices, processes, or procedures. Employee morale may suffer </w:t>
      </w:r>
      <w:r w:rsidR="00AF72D3" w:rsidRPr="000C02D4">
        <w:t>because of</w:t>
      </w:r>
      <w:r w:rsidRPr="000C02D4">
        <w:t xml:space="preserve"> the </w:t>
      </w:r>
      <w:proofErr w:type="gramStart"/>
      <w:r w:rsidRPr="000C02D4">
        <w:t>change</w:t>
      </w:r>
      <w:r w:rsidR="003629AC">
        <w:t>,</w:t>
      </w:r>
      <w:r w:rsidRPr="000C02D4">
        <w:t xml:space="preserve"> because</w:t>
      </w:r>
      <w:proofErr w:type="gramEnd"/>
      <w:r w:rsidRPr="000C02D4">
        <w:t xml:space="preserve"> some workers might feel insecure about their employment and others might be dissatisfied with the department's management and direction. The Marriott brand identity and culture may be lost </w:t>
      </w:r>
      <w:r w:rsidR="004E2C05" w:rsidRPr="000C02D4">
        <w:t>because of</w:t>
      </w:r>
      <w:r w:rsidRPr="000C02D4">
        <w:t xml:space="preserve"> the department's rebranding by BROWNS, which may affect both employee and customer loyalty</w:t>
      </w:r>
      <w:r w:rsidR="007039FA">
        <w:t xml:space="preserve"> </w:t>
      </w:r>
      <w:r w:rsidR="007039FA" w:rsidRPr="007039FA">
        <w:t>(Jones et al., 2014)</w:t>
      </w:r>
      <w:r w:rsidRPr="000C02D4">
        <w:t>. Reductions in service quality and a detrimental effect on customer satisfaction can result from the turnover of experienced staff and resistance to change.</w:t>
      </w:r>
    </w:p>
    <w:p w14:paraId="1E747CFC" w14:textId="6A3C514D" w:rsidR="001916FD" w:rsidRDefault="00F841FD" w:rsidP="00F25827">
      <w:pPr>
        <w:jc w:val="center"/>
      </w:pPr>
      <w:r>
        <w:rPr>
          <w:noProof/>
        </w:rPr>
        <w:drawing>
          <wp:inline distT="0" distB="0" distL="0" distR="0" wp14:anchorId="346AB3AB" wp14:editId="55D517B1">
            <wp:extent cx="1536972" cy="1099820"/>
            <wp:effectExtent l="161290" t="143510" r="396240" b="358140"/>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560185" cy="1116431"/>
                    </a:xfrm>
                    <a:prstGeom prst="rect">
                      <a:avLst/>
                    </a:prstGeom>
                    <a:ln>
                      <a:noFill/>
                    </a:ln>
                    <a:effectLst>
                      <a:outerShdw blurRad="292100" dist="139700" dir="2700000" algn="tl" rotWithShape="0">
                        <a:srgbClr val="333333">
                          <a:alpha val="65000"/>
                        </a:srgbClr>
                      </a:outerShdw>
                    </a:effectLst>
                  </pic:spPr>
                </pic:pic>
              </a:graphicData>
            </a:graphic>
          </wp:inline>
        </w:drawing>
      </w:r>
      <w:r w:rsidR="00F25827">
        <w:rPr>
          <w:noProof/>
        </w:rPr>
        <w:drawing>
          <wp:inline distT="0" distB="0" distL="0" distR="0" wp14:anchorId="246977E4" wp14:editId="37533B75">
            <wp:extent cx="1905000" cy="1497330"/>
            <wp:effectExtent l="152400" t="152400" r="361950" b="3695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05214" cy="1497498"/>
                    </a:xfrm>
                    <a:prstGeom prst="rect">
                      <a:avLst/>
                    </a:prstGeom>
                    <a:ln>
                      <a:noFill/>
                    </a:ln>
                    <a:effectLst>
                      <a:outerShdw blurRad="292100" dist="139700" dir="2700000" algn="tl" rotWithShape="0">
                        <a:srgbClr val="333333">
                          <a:alpha val="65000"/>
                        </a:srgbClr>
                      </a:outerShdw>
                    </a:effectLst>
                  </pic:spPr>
                </pic:pic>
              </a:graphicData>
            </a:graphic>
          </wp:inline>
        </w:drawing>
      </w:r>
    </w:p>
    <w:p w14:paraId="75EB92E8" w14:textId="6A28FCA0" w:rsidR="007C2A7E" w:rsidRPr="00890B0C" w:rsidRDefault="007C2A7E" w:rsidP="007C2A7E">
      <w:pPr>
        <w:spacing w:line="259" w:lineRule="auto"/>
        <w:jc w:val="left"/>
      </w:pPr>
      <w:r>
        <w:br w:type="page"/>
      </w:r>
    </w:p>
    <w:p w14:paraId="696FB36F" w14:textId="77777777" w:rsidR="003954FB" w:rsidRDefault="003954FB" w:rsidP="00BD7169">
      <w:pPr>
        <w:pStyle w:val="Heading1"/>
      </w:pPr>
      <w:bookmarkStart w:id="10" w:name="_Toc128169576"/>
      <w:r>
        <w:lastRenderedPageBreak/>
        <w:t>Findings</w:t>
      </w:r>
      <w:bookmarkEnd w:id="10"/>
      <w:r>
        <w:t xml:space="preserve"> </w:t>
      </w:r>
    </w:p>
    <w:p w14:paraId="7D438B8D" w14:textId="77777777" w:rsidR="007D3347" w:rsidRDefault="007D3347" w:rsidP="007D3347">
      <w:pPr>
        <w:pStyle w:val="Heading2"/>
      </w:pPr>
      <w:bookmarkStart w:id="11" w:name="_Toc128169577"/>
      <w:r>
        <w:t>TOWS</w:t>
      </w:r>
      <w:r w:rsidRPr="0095742A">
        <w:t xml:space="preserve"> </w:t>
      </w:r>
      <w:r>
        <w:t>Analysis</w:t>
      </w:r>
      <w:bookmarkEnd w:id="11"/>
    </w:p>
    <w:p w14:paraId="234DA572" w14:textId="1CB8081E" w:rsidR="007D3347" w:rsidRDefault="007D3347" w:rsidP="007D3347">
      <w:r w:rsidRPr="00890B0C">
        <w:rPr>
          <w:b/>
          <w:bCs/>
        </w:rPr>
        <w:t>SO (Strengths-Opportunities) Strategies:</w:t>
      </w:r>
      <w:r>
        <w:t xml:space="preserve"> </w:t>
      </w:r>
      <w:r w:rsidRPr="00C62678">
        <w:t>The</w:t>
      </w:r>
      <w:r w:rsidR="00BC6B08" w:rsidRPr="000C02D4">
        <w:t xml:space="preserve"> Cardiff Marriott Hotel</w:t>
      </w:r>
      <w:r w:rsidRPr="00C62678">
        <w:t xml:space="preserve"> can take advantage of its well-known brand and desirable location to expand services and add new features that will appeal to various clientele groups, including business travellers and families with young children. </w:t>
      </w:r>
      <w:r w:rsidR="00D55F51" w:rsidRPr="00C62678">
        <w:t>Using</w:t>
      </w:r>
      <w:r w:rsidRPr="00C62678">
        <w:t xml:space="preserve"> automation or mobile check-in, the</w:t>
      </w:r>
      <w:r w:rsidR="00BC6B08">
        <w:t xml:space="preserve"> management of </w:t>
      </w:r>
      <w:r w:rsidR="00BC6B08" w:rsidRPr="000C02D4">
        <w:t>the Cardiff Marriott Hotel</w:t>
      </w:r>
      <w:r w:rsidRPr="00C62678">
        <w:t xml:space="preserve"> can improve the guest experience and streamline operations</w:t>
      </w:r>
      <w:r w:rsidR="00202504">
        <w:t xml:space="preserve"> </w:t>
      </w:r>
      <w:r w:rsidR="00202504" w:rsidRPr="00202504">
        <w:t>(Hsiao et al., 2014)</w:t>
      </w:r>
      <w:r w:rsidRPr="00C62678">
        <w:t>. The</w:t>
      </w:r>
      <w:r w:rsidR="00233444">
        <w:t xml:space="preserve">y </w:t>
      </w:r>
      <w:r w:rsidRPr="00C62678">
        <w:t xml:space="preserve">can </w:t>
      </w:r>
      <w:r w:rsidR="00BA678D" w:rsidRPr="00C62678">
        <w:t>investigate</w:t>
      </w:r>
      <w:r w:rsidRPr="00C62678">
        <w:t xml:space="preserve"> market diversification by focusing on new clientele, such as by collaborating with nearby companies to offer specials or packages to draw in more clients.</w:t>
      </w:r>
    </w:p>
    <w:p w14:paraId="74D0DEC0" w14:textId="4DDA6DDE" w:rsidR="007D3347" w:rsidRDefault="007D3347" w:rsidP="007D3347">
      <w:r w:rsidRPr="00890B0C">
        <w:rPr>
          <w:b/>
          <w:bCs/>
        </w:rPr>
        <w:t>WO (Weaknesses-Opportunities) Strategies:</w:t>
      </w:r>
      <w:r>
        <w:t xml:space="preserve"> </w:t>
      </w:r>
      <w:r w:rsidRPr="009C6BC8">
        <w:t>To increase guest comfort and satisfaction and strengthen its competitive edge against other hotels in the area, the</w:t>
      </w:r>
      <w:r w:rsidR="008557C8">
        <w:t xml:space="preserve"> management of </w:t>
      </w:r>
      <w:r w:rsidR="008557C8" w:rsidRPr="000C02D4">
        <w:t>the Cardiff Marriott Hotel</w:t>
      </w:r>
      <w:r w:rsidRPr="009C6BC8">
        <w:t xml:space="preserve"> can invest in expanding its parking space. </w:t>
      </w:r>
      <w:r w:rsidR="00D55F51" w:rsidRPr="009C6BC8">
        <w:t>To</w:t>
      </w:r>
      <w:r w:rsidRPr="009C6BC8">
        <w:t xml:space="preserve"> position itself as a top lodging choice and raise its exposure to prospective customers, </w:t>
      </w:r>
      <w:r w:rsidR="00490090">
        <w:t>it</w:t>
      </w:r>
      <w:r w:rsidRPr="009C6BC8">
        <w:t xml:space="preserve"> can </w:t>
      </w:r>
      <w:proofErr w:type="gramStart"/>
      <w:r w:rsidRPr="009C6BC8">
        <w:t>look into</w:t>
      </w:r>
      <w:proofErr w:type="gramEnd"/>
      <w:r w:rsidRPr="009C6BC8">
        <w:t xml:space="preserve"> forming partnerships with regional tourism boards and attractions</w:t>
      </w:r>
      <w:r w:rsidR="002A2BD4">
        <w:t xml:space="preserve"> </w:t>
      </w:r>
      <w:r w:rsidR="002A2BD4" w:rsidRPr="002A2BD4">
        <w:t>(Chan et al., 2018)</w:t>
      </w:r>
      <w:r w:rsidRPr="009C6BC8">
        <w:t>. The</w:t>
      </w:r>
      <w:r w:rsidR="00E24375">
        <w:t>y</w:t>
      </w:r>
      <w:r w:rsidRPr="009C6BC8">
        <w:t xml:space="preserve"> can use its extensive list of amenities to develop packages and promotions that target </w:t>
      </w:r>
      <w:r w:rsidR="00D55F51" w:rsidRPr="009C6BC8">
        <w:t>customer</w:t>
      </w:r>
      <w:r w:rsidRPr="009C6BC8">
        <w:t xml:space="preserve"> groups, like business travellers or vacationers.</w:t>
      </w:r>
    </w:p>
    <w:p w14:paraId="0BFE71E0" w14:textId="77777777" w:rsidR="007D3347" w:rsidRDefault="007D3347" w:rsidP="007D3347">
      <w:r w:rsidRPr="00890B0C">
        <w:rPr>
          <w:b/>
          <w:bCs/>
        </w:rPr>
        <w:t>ST (Strengths-Threats) Strategies:</w:t>
      </w:r>
      <w:r>
        <w:t xml:space="preserve"> </w:t>
      </w:r>
      <w:r w:rsidRPr="00AC5928">
        <w:t xml:space="preserve">The </w:t>
      </w:r>
      <w:r w:rsidR="0051223E">
        <w:t xml:space="preserve">management of </w:t>
      </w:r>
      <w:r w:rsidR="0051223E" w:rsidRPr="000C02D4">
        <w:t>the Cardiff Marriott Hotel</w:t>
      </w:r>
      <w:r w:rsidRPr="00AC5928">
        <w:t xml:space="preserve"> can </w:t>
      </w:r>
      <w:r w:rsidR="0051223E">
        <w:t>focus on the waste management and development of local areas.</w:t>
      </w:r>
      <w:r w:rsidRPr="00AC5928">
        <w:t xml:space="preserve"> This will help them capitali</w:t>
      </w:r>
      <w:r w:rsidR="007344FD">
        <w:t>s</w:t>
      </w:r>
      <w:r w:rsidRPr="00AC5928">
        <w:t xml:space="preserve">e on their strong brand recognition and advantageous location. To ensure compliance and prevent any repercussions on its operations and reputation, </w:t>
      </w:r>
      <w:r w:rsidR="00490090">
        <w:t>it</w:t>
      </w:r>
      <w:r w:rsidR="0051223E">
        <w:t xml:space="preserve"> </w:t>
      </w:r>
      <w:r w:rsidRPr="00AC5928">
        <w:t>can keep up with evolving industry regulations</w:t>
      </w:r>
      <w:r w:rsidR="008171FD">
        <w:t xml:space="preserve"> </w:t>
      </w:r>
      <w:r w:rsidR="008171FD" w:rsidRPr="008171FD">
        <w:t>(</w:t>
      </w:r>
      <w:proofErr w:type="spellStart"/>
      <w:r w:rsidR="008171FD" w:rsidRPr="008171FD">
        <w:t>Okumus</w:t>
      </w:r>
      <w:proofErr w:type="spellEnd"/>
      <w:r w:rsidR="008171FD" w:rsidRPr="008171FD">
        <w:t xml:space="preserve"> et al., 2017)</w:t>
      </w:r>
      <w:r w:rsidRPr="00AC5928">
        <w:t xml:space="preserve">. To be ready for and to handle external crises that might have an impact on its operations, </w:t>
      </w:r>
      <w:r w:rsidR="00490090">
        <w:t>it</w:t>
      </w:r>
      <w:r w:rsidRPr="00AC5928">
        <w:t xml:space="preserve"> can put crisis management plans and protocols into place.</w:t>
      </w:r>
    </w:p>
    <w:p w14:paraId="3B63573F" w14:textId="77777777" w:rsidR="007D3347" w:rsidRDefault="007D3347" w:rsidP="007D3347">
      <w:r w:rsidRPr="00890B0C">
        <w:rPr>
          <w:b/>
          <w:bCs/>
        </w:rPr>
        <w:t>WT (Weaknesses-Threats) Strategies:</w:t>
      </w:r>
      <w:r>
        <w:t xml:space="preserve"> </w:t>
      </w:r>
      <w:r w:rsidRPr="00BE5E2D">
        <w:t xml:space="preserve">By offering special packages or promotions to draw in both locals and tourists, the </w:t>
      </w:r>
      <w:r w:rsidR="0051223E">
        <w:t xml:space="preserve">management of </w:t>
      </w:r>
      <w:r w:rsidR="0051223E" w:rsidRPr="000C02D4">
        <w:t>the Cardiff Marriott Hotel</w:t>
      </w:r>
      <w:r w:rsidR="0051223E" w:rsidRPr="009C6BC8">
        <w:t xml:space="preserve"> </w:t>
      </w:r>
      <w:r w:rsidRPr="00BE5E2D">
        <w:t xml:space="preserve">can address the issue of its dependence on tourism while also saving money. The </w:t>
      </w:r>
      <w:r w:rsidR="0051223E">
        <w:t xml:space="preserve">management </w:t>
      </w:r>
      <w:r w:rsidRPr="00BE5E2D">
        <w:t>can better cater its services and amenities to its guests' needs and preferences by using data analytics to understand their preferences</w:t>
      </w:r>
      <w:r w:rsidR="00F06588">
        <w:t xml:space="preserve"> </w:t>
      </w:r>
      <w:r w:rsidR="00F06588" w:rsidRPr="00F06588">
        <w:t>(Campo et al., 2014)</w:t>
      </w:r>
      <w:r w:rsidRPr="00BE5E2D">
        <w:t xml:space="preserve">. The hotel can investigate </w:t>
      </w:r>
      <w:r w:rsidRPr="00BE5E2D">
        <w:lastRenderedPageBreak/>
        <w:t>joint ventures with other lodging establishments or hospitality suppliers to lessen the effects of outside threats by pooling resources and knowledge.</w:t>
      </w:r>
    </w:p>
    <w:p w14:paraId="6D16E08E" w14:textId="5DE00A81" w:rsidR="007D3347" w:rsidRDefault="006F267A" w:rsidP="006F267A">
      <w:pPr>
        <w:pStyle w:val="Heading2"/>
      </w:pPr>
      <w:bookmarkStart w:id="12" w:name="_Toc128169578"/>
      <w:r>
        <w:t xml:space="preserve">Improvement of the </w:t>
      </w:r>
      <w:r w:rsidR="00CD7ED2">
        <w:t>Front Desk</w:t>
      </w:r>
      <w:r w:rsidRPr="006F267A">
        <w:t xml:space="preserve"> Department</w:t>
      </w:r>
      <w:bookmarkEnd w:id="12"/>
    </w:p>
    <w:p w14:paraId="21B18B2B" w14:textId="3C571F8C" w:rsidR="00132412" w:rsidRDefault="00132412" w:rsidP="00132412">
      <w:r w:rsidRPr="00716FC4">
        <w:rPr>
          <w:b/>
          <w:bCs/>
        </w:rPr>
        <w:t>Employee retention:</w:t>
      </w:r>
      <w:r>
        <w:t xml:space="preserve"> </w:t>
      </w:r>
      <w:r w:rsidRPr="00341659">
        <w:t xml:space="preserve">The </w:t>
      </w:r>
      <w:r w:rsidR="00CD7ED2">
        <w:t>Front Desk Department</w:t>
      </w:r>
      <w:r w:rsidRPr="00341659">
        <w:t xml:space="preserve"> can put in place a thorough employee retention program to lower the high turnover rate and keep experienced staff. Offering competitive pay, benefit packages, chances for career advancement</w:t>
      </w:r>
      <w:r w:rsidR="00CC7C02">
        <w:t xml:space="preserve"> and</w:t>
      </w:r>
      <w:r w:rsidRPr="00341659">
        <w:t xml:space="preserve"> a positive work environment are a few examples of how to do this</w:t>
      </w:r>
      <w:r w:rsidR="0041633E">
        <w:t xml:space="preserve"> </w:t>
      </w:r>
      <w:r w:rsidR="0041633E" w:rsidRPr="0041633E">
        <w:t>(Davis et al., 2018)</w:t>
      </w:r>
      <w:r w:rsidRPr="00341659">
        <w:t>.</w:t>
      </w:r>
    </w:p>
    <w:p w14:paraId="3334B388" w14:textId="76A53F66" w:rsidR="00132412" w:rsidRDefault="00132412" w:rsidP="00132412">
      <w:r w:rsidRPr="00716FC4">
        <w:rPr>
          <w:b/>
          <w:bCs/>
        </w:rPr>
        <w:t>Incentives:</w:t>
      </w:r>
      <w:r>
        <w:t xml:space="preserve"> T</w:t>
      </w:r>
      <w:r w:rsidRPr="002A73C5">
        <w:t xml:space="preserve">he </w:t>
      </w:r>
      <w:r w:rsidR="00685F7C">
        <w:t>Front Desk Department</w:t>
      </w:r>
      <w:r w:rsidRPr="00341659">
        <w:t xml:space="preserve"> can provide incentives like bonuses, </w:t>
      </w:r>
      <w:r w:rsidR="00D55F51" w:rsidRPr="00341659">
        <w:t>accolades,</w:t>
      </w:r>
      <w:r w:rsidR="00CC7C02">
        <w:t xml:space="preserve"> and</w:t>
      </w:r>
      <w:r w:rsidRPr="00341659">
        <w:t xml:space="preserve"> promotions to motivate and reward employees for their performance. Employee productivity and morale may increase as a result.</w:t>
      </w:r>
    </w:p>
    <w:p w14:paraId="07D84A1E" w14:textId="147AA5E8" w:rsidR="00132412" w:rsidRDefault="00132412" w:rsidP="00132412">
      <w:r w:rsidRPr="00716FC4">
        <w:rPr>
          <w:b/>
          <w:bCs/>
        </w:rPr>
        <w:t>Customer satisfaction:</w:t>
      </w:r>
      <w:r>
        <w:t xml:space="preserve"> T</w:t>
      </w:r>
      <w:r w:rsidRPr="002A73C5">
        <w:t xml:space="preserve">he </w:t>
      </w:r>
      <w:r w:rsidR="0059744D">
        <w:t>Front Desk Department</w:t>
      </w:r>
      <w:r>
        <w:t xml:space="preserve"> </w:t>
      </w:r>
      <w:r w:rsidRPr="00341659">
        <w:t>can conduct routine customer satisfaction surveys, keep an eye on online reviews</w:t>
      </w:r>
      <w:r w:rsidR="00CC7C02">
        <w:t xml:space="preserve"> and</w:t>
      </w:r>
      <w:r w:rsidRPr="00341659">
        <w:t xml:space="preserve"> implement any necessary improvements based on the feedback it receives to make sure that customers are happy with the calib</w:t>
      </w:r>
      <w:r w:rsidR="00490090">
        <w:t>re</w:t>
      </w:r>
      <w:r w:rsidRPr="00341659">
        <w:t xml:space="preserve"> of service and offerings</w:t>
      </w:r>
      <w:r w:rsidR="009B00C6">
        <w:t xml:space="preserve"> </w:t>
      </w:r>
      <w:r w:rsidR="009B00C6" w:rsidRPr="009B00C6">
        <w:t>(</w:t>
      </w:r>
      <w:proofErr w:type="spellStart"/>
      <w:r w:rsidR="009B00C6" w:rsidRPr="009B00C6">
        <w:t>Gürlek</w:t>
      </w:r>
      <w:proofErr w:type="spellEnd"/>
      <w:r w:rsidR="009B00C6" w:rsidRPr="009B00C6">
        <w:t xml:space="preserve"> and Tuna, 2018)</w:t>
      </w:r>
      <w:r w:rsidRPr="00341659">
        <w:t>.</w:t>
      </w:r>
    </w:p>
    <w:p w14:paraId="0FA00EFC" w14:textId="4E581E73" w:rsidR="00132412" w:rsidRDefault="00132412" w:rsidP="00132412">
      <w:r w:rsidRPr="00716FC4">
        <w:rPr>
          <w:b/>
          <w:bCs/>
        </w:rPr>
        <w:t>Brand identity:</w:t>
      </w:r>
      <w:r>
        <w:t xml:space="preserve"> </w:t>
      </w:r>
      <w:r w:rsidRPr="00341659">
        <w:t xml:space="preserve">The </w:t>
      </w:r>
      <w:r>
        <w:t xml:space="preserve">head of the </w:t>
      </w:r>
      <w:r w:rsidR="00674087">
        <w:t>Front Desk Department</w:t>
      </w:r>
      <w:r w:rsidRPr="00341659">
        <w:t xml:space="preserve"> can make sure that its standards and values are effectively communicated to all staff members </w:t>
      </w:r>
      <w:r w:rsidR="00D55F51" w:rsidRPr="00341659">
        <w:t>to</w:t>
      </w:r>
      <w:r w:rsidRPr="00341659">
        <w:t xml:space="preserve"> maintain the Marriott brand identity and culture. This may entail laying out precise rules for conduct, </w:t>
      </w:r>
      <w:r w:rsidR="00674087" w:rsidRPr="00341659">
        <w:t>decorum,</w:t>
      </w:r>
      <w:r w:rsidR="00CC7C02">
        <w:t xml:space="preserve"> and</w:t>
      </w:r>
      <w:r w:rsidRPr="00341659">
        <w:t xml:space="preserve"> the client experience.</w:t>
      </w:r>
    </w:p>
    <w:p w14:paraId="0A6B81DD" w14:textId="197F4336" w:rsidR="00132412" w:rsidRDefault="00132412" w:rsidP="00132412">
      <w:r w:rsidRPr="00716FC4">
        <w:rPr>
          <w:b/>
          <w:bCs/>
        </w:rPr>
        <w:t>Employee training and development:</w:t>
      </w:r>
      <w:r>
        <w:t xml:space="preserve"> </w:t>
      </w:r>
      <w:r w:rsidRPr="00341659">
        <w:t>Given the new changes brought about by the takeover, the</w:t>
      </w:r>
      <w:r>
        <w:t xml:space="preserve"> management of </w:t>
      </w:r>
      <w:r w:rsidRPr="002A73C5">
        <w:t xml:space="preserve">the </w:t>
      </w:r>
      <w:r w:rsidR="00D073DD">
        <w:t>Front Desk Department</w:t>
      </w:r>
      <w:r w:rsidRPr="00341659">
        <w:t xml:space="preserve"> can continue to offer regular training and development programs to enhance the skills and knowledge of the workforce</w:t>
      </w:r>
      <w:r w:rsidR="00436924">
        <w:t xml:space="preserve"> </w:t>
      </w:r>
      <w:r w:rsidR="00436924" w:rsidRPr="00436924">
        <w:t>(</w:t>
      </w:r>
      <w:proofErr w:type="spellStart"/>
      <w:r w:rsidR="00436924" w:rsidRPr="00436924">
        <w:t>Dzhandzhugazova</w:t>
      </w:r>
      <w:proofErr w:type="spellEnd"/>
      <w:r w:rsidR="00436924" w:rsidRPr="00436924">
        <w:t xml:space="preserve"> et al., 2016)</w:t>
      </w:r>
      <w:r w:rsidRPr="00341659">
        <w:t xml:space="preserve">. Customer service, </w:t>
      </w:r>
      <w:r w:rsidR="0011313C">
        <w:t>activity</w:t>
      </w:r>
      <w:r w:rsidRPr="00341659">
        <w:t xml:space="preserve"> planning</w:t>
      </w:r>
      <w:r w:rsidR="00CC7C02">
        <w:t xml:space="preserve"> and</w:t>
      </w:r>
      <w:r w:rsidRPr="00341659">
        <w:t xml:space="preserve"> technical expertise are examples of this.</w:t>
      </w:r>
    </w:p>
    <w:p w14:paraId="5961A41F" w14:textId="77777777" w:rsidR="006F267A" w:rsidRDefault="005E3653" w:rsidP="005E3653">
      <w:pPr>
        <w:pStyle w:val="Heading2"/>
      </w:pPr>
      <w:bookmarkStart w:id="13" w:name="_Toc128169579"/>
      <w:r>
        <w:t>Improvement of Revenue and Customer Satisfaction</w:t>
      </w:r>
      <w:bookmarkEnd w:id="13"/>
    </w:p>
    <w:p w14:paraId="685E2E9B" w14:textId="77777777" w:rsidR="009364DA" w:rsidRDefault="00E63BAD" w:rsidP="005E3653">
      <w:r>
        <w:t xml:space="preserve">As stated </w:t>
      </w:r>
      <w:r w:rsidR="00490090">
        <w:t xml:space="preserve">in </w:t>
      </w:r>
      <w:r>
        <w:t xml:space="preserve">the scenario, </w:t>
      </w:r>
      <w:r w:rsidRPr="000C02D4">
        <w:t>Cardiff Marriott Hotel</w:t>
      </w:r>
      <w:r>
        <w:t xml:space="preserve"> is facing extreme competition within the operating area. Because of the presence of different hotels and </w:t>
      </w:r>
      <w:r w:rsidR="00113032">
        <w:t>restaurants</w:t>
      </w:r>
      <w:r>
        <w:t xml:space="preserve">, the company is facing trouble </w:t>
      </w:r>
      <w:r w:rsidR="00490090">
        <w:t>attracting</w:t>
      </w:r>
      <w:r>
        <w:t xml:space="preserve"> new customers, increas</w:t>
      </w:r>
      <w:r w:rsidR="00490090">
        <w:t>ing</w:t>
      </w:r>
      <w:r>
        <w:t xml:space="preserve"> customer </w:t>
      </w:r>
      <w:r w:rsidR="006D0A70">
        <w:t>satisfaction,</w:t>
      </w:r>
      <w:r>
        <w:t xml:space="preserve"> and ultimately increas</w:t>
      </w:r>
      <w:r w:rsidR="00490090">
        <w:t>ing</w:t>
      </w:r>
      <w:r>
        <w:t xml:space="preserve"> </w:t>
      </w:r>
      <w:r w:rsidR="00490090">
        <w:t xml:space="preserve">the </w:t>
      </w:r>
      <w:r>
        <w:t>revenue of the company</w:t>
      </w:r>
      <w:r w:rsidR="008866EF">
        <w:t xml:space="preserve"> </w:t>
      </w:r>
      <w:r w:rsidR="008866EF" w:rsidRPr="008866EF">
        <w:t>(</w:t>
      </w:r>
      <w:proofErr w:type="spellStart"/>
      <w:r w:rsidR="008866EF" w:rsidRPr="008866EF">
        <w:t>Ružić</w:t>
      </w:r>
      <w:proofErr w:type="spellEnd"/>
      <w:r w:rsidR="008866EF" w:rsidRPr="008866EF">
        <w:t>, 2015)</w:t>
      </w:r>
      <w:r>
        <w:t xml:space="preserve">. At present, the company </w:t>
      </w:r>
      <w:r>
        <w:lastRenderedPageBreak/>
        <w:t xml:space="preserve">needs to focus on these issues because of the investment </w:t>
      </w:r>
      <w:r w:rsidR="00490090">
        <w:t>i</w:t>
      </w:r>
      <w:r>
        <w:t xml:space="preserve">n employees and rebranding of some divisions of the company. </w:t>
      </w:r>
    </w:p>
    <w:p w14:paraId="11E212E1" w14:textId="58DE6F3C" w:rsidR="005E3653" w:rsidRDefault="00E63BAD" w:rsidP="005E3653">
      <w:r>
        <w:t xml:space="preserve">Some specific steps that </w:t>
      </w:r>
      <w:r w:rsidRPr="000C02D4">
        <w:t>Cardiff Marriott Hotel</w:t>
      </w:r>
      <w:r>
        <w:t xml:space="preserve"> can take for improving revenue are: </w:t>
      </w:r>
    </w:p>
    <w:p w14:paraId="28FAFE82" w14:textId="77777777" w:rsidR="00716FC4" w:rsidRDefault="00716FC4" w:rsidP="00716FC4">
      <w:r w:rsidRPr="000B5395">
        <w:rPr>
          <w:b/>
          <w:bCs/>
        </w:rPr>
        <w:t>Social media and online presence:</w:t>
      </w:r>
      <w:r>
        <w:t xml:space="preserve"> </w:t>
      </w:r>
      <w:r w:rsidRPr="008971A4">
        <w:t>Through targeted advertising, content marketing</w:t>
      </w:r>
      <w:r w:rsidR="00CC7C02">
        <w:t xml:space="preserve"> and</w:t>
      </w:r>
      <w:r w:rsidRPr="008971A4">
        <w:t xml:space="preserve"> search engine optimi</w:t>
      </w:r>
      <w:r w:rsidR="007344FD">
        <w:t>s</w:t>
      </w:r>
      <w:r w:rsidRPr="008971A4">
        <w:t>ation, the management of Cardiff Marriott Hotel can raise its online visibility and social media presence</w:t>
      </w:r>
      <w:r w:rsidR="009D3A8C">
        <w:t xml:space="preserve"> </w:t>
      </w:r>
      <w:r w:rsidR="009D3A8C" w:rsidRPr="009D3A8C">
        <w:t>(</w:t>
      </w:r>
      <w:proofErr w:type="spellStart"/>
      <w:r w:rsidR="009D3A8C" w:rsidRPr="009D3A8C">
        <w:t>Ababneh</w:t>
      </w:r>
      <w:proofErr w:type="spellEnd"/>
      <w:r w:rsidR="009D3A8C" w:rsidRPr="009D3A8C">
        <w:t>, 2021)</w:t>
      </w:r>
      <w:r w:rsidRPr="008971A4">
        <w:t>. This may draw in more guests who are looking for nearby hotels.</w:t>
      </w:r>
    </w:p>
    <w:p w14:paraId="4002809E" w14:textId="77777777" w:rsidR="00716FC4" w:rsidRDefault="00716FC4" w:rsidP="00716FC4">
      <w:r w:rsidRPr="000B5395">
        <w:rPr>
          <w:b/>
          <w:bCs/>
        </w:rPr>
        <w:t>Events and conferences:</w:t>
      </w:r>
      <w:r>
        <w:t xml:space="preserve"> </w:t>
      </w:r>
      <w:r w:rsidRPr="008971A4">
        <w:t>By providing meeting and event spaces, catering services</w:t>
      </w:r>
      <w:r w:rsidR="00CC7C02">
        <w:t xml:space="preserve"> and</w:t>
      </w:r>
      <w:r w:rsidRPr="008971A4">
        <w:t xml:space="preserve"> tailored packages for corporate clients, the </w:t>
      </w:r>
      <w:r>
        <w:t xml:space="preserve">management </w:t>
      </w:r>
      <w:r w:rsidRPr="008971A4">
        <w:t>can target the market for events and conferences. This could be a successful market that brings in more money for the hotel.</w:t>
      </w:r>
    </w:p>
    <w:p w14:paraId="3B0CFA80" w14:textId="77777777" w:rsidR="00716FC4" w:rsidRDefault="00716FC4" w:rsidP="00716FC4">
      <w:r w:rsidRPr="000B5395">
        <w:rPr>
          <w:b/>
          <w:bCs/>
        </w:rPr>
        <w:t>Loyalty programs:</w:t>
      </w:r>
      <w:r>
        <w:t xml:space="preserve"> </w:t>
      </w:r>
      <w:r w:rsidRPr="008971A4">
        <w:t>The hotel can implement a loyalty program to offer special deals, room upgrades</w:t>
      </w:r>
      <w:r w:rsidR="00CC7C02">
        <w:t xml:space="preserve"> and</w:t>
      </w:r>
      <w:r w:rsidRPr="008971A4">
        <w:t xml:space="preserve"> other benefits to frequent guests. Customers may be encouraged to make additional hotel reservations as a result</w:t>
      </w:r>
      <w:r w:rsidR="005B63B7">
        <w:t xml:space="preserve"> </w:t>
      </w:r>
      <w:r w:rsidR="005B63B7" w:rsidRPr="005B63B7">
        <w:t>(Kim et al., 2018)</w:t>
      </w:r>
      <w:r w:rsidRPr="008971A4">
        <w:t>.</w:t>
      </w:r>
    </w:p>
    <w:p w14:paraId="7BF2D6D0" w14:textId="631AA4D0" w:rsidR="00716FC4" w:rsidRDefault="00716FC4" w:rsidP="00716FC4">
      <w:r w:rsidRPr="000B5395">
        <w:rPr>
          <w:b/>
          <w:bCs/>
        </w:rPr>
        <w:t>Corporate partnerships:</w:t>
      </w:r>
      <w:r>
        <w:t xml:space="preserve"> </w:t>
      </w:r>
      <w:r w:rsidR="00D55F51" w:rsidRPr="008971A4">
        <w:t>To</w:t>
      </w:r>
      <w:r w:rsidRPr="008971A4">
        <w:t xml:space="preserve"> provide special rates and packages for their employees or members, the </w:t>
      </w:r>
      <w:r>
        <w:t>management</w:t>
      </w:r>
      <w:r w:rsidRPr="008971A4">
        <w:t xml:space="preserve"> can collaborate with nearby companies and organi</w:t>
      </w:r>
      <w:r w:rsidR="007344FD">
        <w:t>s</w:t>
      </w:r>
      <w:r w:rsidRPr="008971A4">
        <w:t>ations. This could help to expand your customer base and increase sales.</w:t>
      </w:r>
    </w:p>
    <w:p w14:paraId="2E27F35B" w14:textId="155EAB67" w:rsidR="00716FC4" w:rsidRDefault="00716FC4" w:rsidP="00716FC4">
      <w:r w:rsidRPr="000B5395">
        <w:rPr>
          <w:b/>
          <w:bCs/>
        </w:rPr>
        <w:t>Special packages and promotions:</w:t>
      </w:r>
      <w:r>
        <w:t xml:space="preserve"> </w:t>
      </w:r>
      <w:r w:rsidRPr="008971A4">
        <w:t xml:space="preserve">To draw in new guests, the </w:t>
      </w:r>
      <w:r>
        <w:t>management</w:t>
      </w:r>
      <w:r w:rsidRPr="008971A4">
        <w:t xml:space="preserve"> can develop special deals and promotions like weekend getaways, seasonal </w:t>
      </w:r>
      <w:r w:rsidR="00D55F51" w:rsidRPr="008971A4">
        <w:t>specials,</w:t>
      </w:r>
      <w:r w:rsidR="00CC7C02">
        <w:t xml:space="preserve"> and</w:t>
      </w:r>
      <w:r w:rsidRPr="008971A4">
        <w:t xml:space="preserve"> lower rates for longer stays.</w:t>
      </w:r>
    </w:p>
    <w:p w14:paraId="4DAFC565" w14:textId="0E570DD7" w:rsidR="00E63BAD" w:rsidRDefault="00716FC4" w:rsidP="005E3653">
      <w:r w:rsidRPr="000B5395">
        <w:rPr>
          <w:b/>
          <w:bCs/>
        </w:rPr>
        <w:t>Enhanced customer experience:</w:t>
      </w:r>
      <w:r>
        <w:t xml:space="preserve"> </w:t>
      </w:r>
      <w:r w:rsidRPr="008971A4">
        <w:t xml:space="preserve">The </w:t>
      </w:r>
      <w:r>
        <w:t>management</w:t>
      </w:r>
      <w:r w:rsidRPr="008971A4">
        <w:t xml:space="preserve"> can concentrate on improving all aspects of the guest experience, such as the amenities in the rooms, the dining </w:t>
      </w:r>
      <w:r w:rsidR="00D55F51" w:rsidRPr="008971A4">
        <w:t>choices,</w:t>
      </w:r>
      <w:r w:rsidR="00CC7C02">
        <w:t xml:space="preserve"> and</w:t>
      </w:r>
      <w:r w:rsidRPr="008971A4">
        <w:t xml:space="preserve"> the customer service</w:t>
      </w:r>
      <w:r w:rsidR="00B47E90">
        <w:t xml:space="preserve"> </w:t>
      </w:r>
      <w:r w:rsidR="00B47E90" w:rsidRPr="00B47E90">
        <w:t>(</w:t>
      </w:r>
      <w:proofErr w:type="spellStart"/>
      <w:r w:rsidR="00B47E90" w:rsidRPr="00B47E90">
        <w:t>Soelton</w:t>
      </w:r>
      <w:proofErr w:type="spellEnd"/>
      <w:r w:rsidR="00B47E90" w:rsidRPr="00B47E90">
        <w:t>, 2018)</w:t>
      </w:r>
      <w:r w:rsidRPr="008971A4">
        <w:t xml:space="preserve">. </w:t>
      </w:r>
    </w:p>
    <w:p w14:paraId="6B349DA3" w14:textId="77777777" w:rsidR="008B598A" w:rsidRPr="005E3653" w:rsidRDefault="008B598A" w:rsidP="008B598A">
      <w:pPr>
        <w:spacing w:line="259" w:lineRule="auto"/>
        <w:jc w:val="left"/>
      </w:pPr>
      <w:r>
        <w:br w:type="page"/>
      </w:r>
    </w:p>
    <w:p w14:paraId="5C907046" w14:textId="77777777" w:rsidR="003954FB" w:rsidRDefault="003954FB" w:rsidP="00BD7169">
      <w:pPr>
        <w:pStyle w:val="Heading1"/>
      </w:pPr>
      <w:bookmarkStart w:id="14" w:name="_Toc128169580"/>
      <w:r>
        <w:lastRenderedPageBreak/>
        <w:t>Action Plan</w:t>
      </w:r>
      <w:bookmarkEnd w:id="14"/>
    </w:p>
    <w:p w14:paraId="2C300339" w14:textId="77777777" w:rsidR="00B10838" w:rsidRDefault="004C0B20" w:rsidP="00B10838">
      <w:r>
        <w:t xml:space="preserve">This part of the report will present an action plan based </w:t>
      </w:r>
      <w:r w:rsidR="00490090">
        <w:t xml:space="preserve">on </w:t>
      </w:r>
      <w:r>
        <w:t xml:space="preserve">the findings. In the above sections, different issues of the hotel are mentioned. If the company can improve these areas properly, </w:t>
      </w:r>
      <w:r w:rsidR="00490090">
        <w:t>it</w:t>
      </w:r>
      <w:r>
        <w:t xml:space="preserve"> can increase </w:t>
      </w:r>
      <w:r w:rsidR="00490090">
        <w:t>its</w:t>
      </w:r>
      <w:r>
        <w:t xml:space="preserve"> revenue and sustainability in the competitive </w:t>
      </w:r>
      <w:r w:rsidR="00A3230E">
        <w:t>environment</w:t>
      </w:r>
      <w:r w:rsidR="0009515E">
        <w:t xml:space="preserve"> </w:t>
      </w:r>
      <w:r w:rsidR="0009515E" w:rsidRPr="0009515E">
        <w:t>(</w:t>
      </w:r>
      <w:proofErr w:type="spellStart"/>
      <w:r w:rsidR="0009515E" w:rsidRPr="0009515E">
        <w:t>Cobos</w:t>
      </w:r>
      <w:proofErr w:type="spellEnd"/>
      <w:r w:rsidR="0009515E" w:rsidRPr="0009515E">
        <w:t xml:space="preserve"> et al., 2016)</w:t>
      </w:r>
      <w:r>
        <w:t xml:space="preserve">. As </w:t>
      </w:r>
      <w:r w:rsidR="00490090">
        <w:t xml:space="preserve">the </w:t>
      </w:r>
      <w:r>
        <w:t xml:space="preserve">external </w:t>
      </w:r>
      <w:r w:rsidR="00A3230E">
        <w:t>environment</w:t>
      </w:r>
      <w:r>
        <w:t xml:space="preserve"> and internal changes have imposed some challenges on </w:t>
      </w:r>
      <w:r w:rsidR="005F0A8C" w:rsidRPr="000C02D4">
        <w:t>Cardiff Marriott Hotel</w:t>
      </w:r>
      <w:r w:rsidR="006D2B76">
        <w:t xml:space="preserve">, the management of the company should follow the action plan. This action plan will present activities that should be done. Also, the intended outcomes and budget for improving the organisation will be presented in the action plan. </w:t>
      </w:r>
    </w:p>
    <w:p w14:paraId="71CBD34D" w14:textId="683C692C" w:rsidR="006B70DD" w:rsidRDefault="00CF01CA" w:rsidP="00B10838">
      <w:r w:rsidRPr="00CF01CA">
        <w:t>The Action Plan's suggested budget, which is based on assumptions, is an estimation of the actual necessary costs based on inflation indices, economic indicators, and particularly the current state of capital market volatility.</w:t>
      </w:r>
    </w:p>
    <w:tbl>
      <w:tblPr>
        <w:tblStyle w:val="TableGrid"/>
        <w:tblW w:w="0" w:type="auto"/>
        <w:shd w:val="clear" w:color="auto" w:fill="FEDADD"/>
        <w:tblLayout w:type="fixed"/>
        <w:tblLook w:val="04A0" w:firstRow="1" w:lastRow="0" w:firstColumn="1" w:lastColumn="0" w:noHBand="0" w:noVBand="1"/>
      </w:tblPr>
      <w:tblGrid>
        <w:gridCol w:w="1129"/>
        <w:gridCol w:w="1276"/>
        <w:gridCol w:w="1418"/>
        <w:gridCol w:w="1559"/>
        <w:gridCol w:w="1134"/>
        <w:gridCol w:w="1559"/>
        <w:gridCol w:w="1275"/>
      </w:tblGrid>
      <w:tr w:rsidR="006906E9" w14:paraId="0A07C47A" w14:textId="77777777" w:rsidTr="00133EC5">
        <w:tc>
          <w:tcPr>
            <w:tcW w:w="1129" w:type="dxa"/>
            <w:shd w:val="clear" w:color="auto" w:fill="FEDADD"/>
          </w:tcPr>
          <w:p w14:paraId="48F87AB9" w14:textId="77777777" w:rsidR="00E50CDF" w:rsidRPr="00D01862" w:rsidRDefault="00E50CDF" w:rsidP="00B10838">
            <w:pPr>
              <w:rPr>
                <w:b/>
                <w:bCs/>
              </w:rPr>
            </w:pPr>
            <w:r w:rsidRPr="00D01862">
              <w:rPr>
                <w:b/>
                <w:bCs/>
              </w:rPr>
              <w:t>Number</w:t>
            </w:r>
          </w:p>
        </w:tc>
        <w:tc>
          <w:tcPr>
            <w:tcW w:w="1276" w:type="dxa"/>
            <w:shd w:val="clear" w:color="auto" w:fill="FEDADD"/>
          </w:tcPr>
          <w:p w14:paraId="7F88DCF3" w14:textId="77777777" w:rsidR="00E50CDF" w:rsidRPr="00D01862" w:rsidRDefault="00E50CDF" w:rsidP="00B10838">
            <w:pPr>
              <w:rPr>
                <w:b/>
                <w:bCs/>
              </w:rPr>
            </w:pPr>
            <w:r w:rsidRPr="00D01862">
              <w:rPr>
                <w:b/>
                <w:bCs/>
              </w:rPr>
              <w:t>Problem</w:t>
            </w:r>
          </w:p>
        </w:tc>
        <w:tc>
          <w:tcPr>
            <w:tcW w:w="1418" w:type="dxa"/>
            <w:shd w:val="clear" w:color="auto" w:fill="FEDADD"/>
          </w:tcPr>
          <w:p w14:paraId="40915D00" w14:textId="77777777" w:rsidR="00E50CDF" w:rsidRPr="00D01862" w:rsidRDefault="00E50CDF" w:rsidP="00B10838">
            <w:pPr>
              <w:rPr>
                <w:b/>
                <w:bCs/>
              </w:rPr>
            </w:pPr>
            <w:r w:rsidRPr="00D01862">
              <w:rPr>
                <w:b/>
                <w:bCs/>
              </w:rPr>
              <w:t>Solution</w:t>
            </w:r>
          </w:p>
        </w:tc>
        <w:tc>
          <w:tcPr>
            <w:tcW w:w="1559" w:type="dxa"/>
            <w:shd w:val="clear" w:color="auto" w:fill="FEDADD"/>
          </w:tcPr>
          <w:p w14:paraId="23A99342" w14:textId="77777777" w:rsidR="00E50CDF" w:rsidRPr="00D01862" w:rsidRDefault="00E50CDF" w:rsidP="00B10838">
            <w:pPr>
              <w:rPr>
                <w:b/>
                <w:bCs/>
              </w:rPr>
            </w:pPr>
            <w:r w:rsidRPr="00D01862">
              <w:rPr>
                <w:b/>
                <w:bCs/>
              </w:rPr>
              <w:t>Desired Outcome</w:t>
            </w:r>
          </w:p>
        </w:tc>
        <w:tc>
          <w:tcPr>
            <w:tcW w:w="1134" w:type="dxa"/>
            <w:shd w:val="clear" w:color="auto" w:fill="FEDADD"/>
          </w:tcPr>
          <w:p w14:paraId="3B82FEAD" w14:textId="77777777" w:rsidR="00E50CDF" w:rsidRPr="00D01862" w:rsidRDefault="00E50CDF" w:rsidP="00B10838">
            <w:pPr>
              <w:rPr>
                <w:b/>
                <w:bCs/>
              </w:rPr>
            </w:pPr>
            <w:r w:rsidRPr="00D01862">
              <w:rPr>
                <w:b/>
                <w:bCs/>
              </w:rPr>
              <w:t>Time Scale</w:t>
            </w:r>
          </w:p>
        </w:tc>
        <w:tc>
          <w:tcPr>
            <w:tcW w:w="1559" w:type="dxa"/>
            <w:shd w:val="clear" w:color="auto" w:fill="FEDADD"/>
          </w:tcPr>
          <w:p w14:paraId="2B71196D" w14:textId="77777777" w:rsidR="00E50CDF" w:rsidRPr="00D01862" w:rsidRDefault="00E50CDF" w:rsidP="00B10838">
            <w:pPr>
              <w:rPr>
                <w:b/>
                <w:bCs/>
              </w:rPr>
            </w:pPr>
            <w:r w:rsidRPr="00D01862">
              <w:rPr>
                <w:b/>
                <w:bCs/>
              </w:rPr>
              <w:t>Completion Date</w:t>
            </w:r>
          </w:p>
        </w:tc>
        <w:tc>
          <w:tcPr>
            <w:tcW w:w="1275" w:type="dxa"/>
            <w:shd w:val="clear" w:color="auto" w:fill="FEDADD"/>
          </w:tcPr>
          <w:p w14:paraId="2CE937A0" w14:textId="77777777" w:rsidR="00E50CDF" w:rsidRPr="00D01862" w:rsidRDefault="00E50CDF" w:rsidP="00B10838">
            <w:pPr>
              <w:rPr>
                <w:b/>
                <w:bCs/>
              </w:rPr>
            </w:pPr>
            <w:r w:rsidRPr="00D01862">
              <w:rPr>
                <w:b/>
                <w:bCs/>
              </w:rPr>
              <w:t>Planned Budget</w:t>
            </w:r>
          </w:p>
        </w:tc>
      </w:tr>
      <w:tr w:rsidR="006906E9" w14:paraId="60F1FA45" w14:textId="77777777" w:rsidTr="00133EC5">
        <w:tc>
          <w:tcPr>
            <w:tcW w:w="1129" w:type="dxa"/>
            <w:shd w:val="clear" w:color="auto" w:fill="FEDADD"/>
          </w:tcPr>
          <w:p w14:paraId="67093D82" w14:textId="77777777" w:rsidR="00E50CDF" w:rsidRDefault="00B555DF" w:rsidP="00B10838">
            <w:r>
              <w:t>1</w:t>
            </w:r>
          </w:p>
        </w:tc>
        <w:tc>
          <w:tcPr>
            <w:tcW w:w="1276" w:type="dxa"/>
            <w:shd w:val="clear" w:color="auto" w:fill="FEDADD"/>
          </w:tcPr>
          <w:p w14:paraId="68897F1D" w14:textId="6EBA29F1" w:rsidR="00E50CDF" w:rsidRDefault="009C531E" w:rsidP="00B10838">
            <w:r>
              <w:t xml:space="preserve">Low employee morale and staff turnover in the </w:t>
            </w:r>
            <w:r w:rsidR="0077253E">
              <w:t>Front Desk Department</w:t>
            </w:r>
            <w:r>
              <w:t>.</w:t>
            </w:r>
          </w:p>
        </w:tc>
        <w:tc>
          <w:tcPr>
            <w:tcW w:w="1418" w:type="dxa"/>
            <w:shd w:val="clear" w:color="auto" w:fill="FEDADD"/>
          </w:tcPr>
          <w:p w14:paraId="7DDE6209" w14:textId="77777777" w:rsidR="00E50CDF" w:rsidRDefault="00FC40FC" w:rsidP="00B10838">
            <w:r w:rsidRPr="002248DB">
              <w:t xml:space="preserve">To pinpoint the specific issues affecting employee morale and resolve them, conduct employee satisfaction surveys. Increase the staff's opportunities for </w:t>
            </w:r>
            <w:r w:rsidRPr="002248DB">
              <w:lastRenderedPageBreak/>
              <w:t>continuing education and career advancement</w:t>
            </w:r>
            <w:r w:rsidR="00FE5FF4">
              <w:t xml:space="preserve"> </w:t>
            </w:r>
            <w:r w:rsidR="00FE5FF4" w:rsidRPr="00FE5FF4">
              <w:t>(Lam and Law, 2019)</w:t>
            </w:r>
            <w:r w:rsidRPr="002248DB">
              <w:t>. To inspire and keep employees, implement a reward and recognition program. Regularly engage in team-building activities to strengthen relationships and communication.</w:t>
            </w:r>
          </w:p>
        </w:tc>
        <w:tc>
          <w:tcPr>
            <w:tcW w:w="1559" w:type="dxa"/>
            <w:shd w:val="clear" w:color="auto" w:fill="FEDADD"/>
          </w:tcPr>
          <w:p w14:paraId="5763DFB1" w14:textId="446DFC5E" w:rsidR="00E50CDF" w:rsidRDefault="00FC40FC" w:rsidP="00B10838">
            <w:r>
              <w:lastRenderedPageBreak/>
              <w:t>I</w:t>
            </w:r>
            <w:r w:rsidRPr="002248DB">
              <w:t xml:space="preserve">mproved job satisfaction and employee morale in the </w:t>
            </w:r>
            <w:r w:rsidR="0077253E">
              <w:t>Front Desk</w:t>
            </w:r>
            <w:r w:rsidRPr="002248DB">
              <w:t xml:space="preserve"> division. </w:t>
            </w:r>
            <w:r>
              <w:t>D</w:t>
            </w:r>
            <w:r w:rsidRPr="002248DB">
              <w:t xml:space="preserve">ecreased hiring costs and staff turnover. </w:t>
            </w:r>
            <w:r>
              <w:t>E</w:t>
            </w:r>
            <w:r w:rsidRPr="002248DB">
              <w:t xml:space="preserve">nhanced </w:t>
            </w:r>
            <w:r w:rsidR="00756A2B">
              <w:t>accommodation</w:t>
            </w:r>
            <w:r w:rsidRPr="002248DB">
              <w:t xml:space="preserve"> and </w:t>
            </w:r>
            <w:r w:rsidRPr="002248DB">
              <w:lastRenderedPageBreak/>
              <w:t xml:space="preserve">customer service for visitors. </w:t>
            </w:r>
            <w:r>
              <w:t>I</w:t>
            </w:r>
            <w:r w:rsidRPr="002248DB">
              <w:t xml:space="preserve">ncreased income from </w:t>
            </w:r>
            <w:r w:rsidR="00434FCA">
              <w:t>Front Desk</w:t>
            </w:r>
            <w:r w:rsidRPr="002248DB">
              <w:t xml:space="preserve"> division.</w:t>
            </w:r>
          </w:p>
        </w:tc>
        <w:tc>
          <w:tcPr>
            <w:tcW w:w="1134" w:type="dxa"/>
            <w:shd w:val="clear" w:color="auto" w:fill="FEDADD"/>
          </w:tcPr>
          <w:p w14:paraId="2D895CD9" w14:textId="77777777" w:rsidR="00E50CDF" w:rsidRDefault="00FC40FC" w:rsidP="00B10838">
            <w:r w:rsidRPr="00FC40FC">
              <w:lastRenderedPageBreak/>
              <w:t>6 months</w:t>
            </w:r>
          </w:p>
        </w:tc>
        <w:tc>
          <w:tcPr>
            <w:tcW w:w="1559" w:type="dxa"/>
            <w:shd w:val="clear" w:color="auto" w:fill="FEDADD"/>
          </w:tcPr>
          <w:p w14:paraId="09BBB89E" w14:textId="77777777" w:rsidR="00E50CDF" w:rsidRDefault="00FC40FC" w:rsidP="00B10838">
            <w:r w:rsidRPr="00FC40FC">
              <w:t>06/09/2023</w:t>
            </w:r>
          </w:p>
        </w:tc>
        <w:tc>
          <w:tcPr>
            <w:tcW w:w="1275" w:type="dxa"/>
            <w:shd w:val="clear" w:color="auto" w:fill="FEDADD"/>
          </w:tcPr>
          <w:p w14:paraId="01A63954" w14:textId="77777777" w:rsidR="00E50CDF" w:rsidRDefault="00D01862" w:rsidP="00B10838">
            <w:r w:rsidRPr="00D01862">
              <w:t>£</w:t>
            </w:r>
            <w:r w:rsidR="00FC40FC" w:rsidRPr="00FC40FC">
              <w:t>25</w:t>
            </w:r>
            <w:r>
              <w:t>,</w:t>
            </w:r>
            <w:r w:rsidR="00FC40FC" w:rsidRPr="00FC40FC">
              <w:t xml:space="preserve">000 </w:t>
            </w:r>
          </w:p>
        </w:tc>
      </w:tr>
      <w:tr w:rsidR="006906E9" w14:paraId="0E3ABC8A" w14:textId="77777777" w:rsidTr="00133EC5">
        <w:tc>
          <w:tcPr>
            <w:tcW w:w="1129" w:type="dxa"/>
            <w:shd w:val="clear" w:color="auto" w:fill="FEDADD"/>
          </w:tcPr>
          <w:p w14:paraId="3E1B1018" w14:textId="77777777" w:rsidR="00E50CDF" w:rsidRDefault="00B555DF" w:rsidP="00B10838">
            <w:r>
              <w:t>2</w:t>
            </w:r>
          </w:p>
        </w:tc>
        <w:tc>
          <w:tcPr>
            <w:tcW w:w="1276" w:type="dxa"/>
            <w:shd w:val="clear" w:color="auto" w:fill="FEDADD"/>
          </w:tcPr>
          <w:p w14:paraId="2F4544A8" w14:textId="77777777" w:rsidR="00E50CDF" w:rsidRDefault="00D01862" w:rsidP="00B10838">
            <w:r>
              <w:t>Poor Marketing of the company</w:t>
            </w:r>
          </w:p>
        </w:tc>
        <w:tc>
          <w:tcPr>
            <w:tcW w:w="1418" w:type="dxa"/>
            <w:shd w:val="clear" w:color="auto" w:fill="FEDADD"/>
          </w:tcPr>
          <w:p w14:paraId="0F67B601" w14:textId="7F11FE39" w:rsidR="00E50CDF" w:rsidRDefault="00D01862" w:rsidP="00B10838">
            <w:r w:rsidRPr="00D01862">
              <w:t xml:space="preserve">Create a thorough marketing strategy </w:t>
            </w:r>
            <w:r w:rsidRPr="00D01862">
              <w:lastRenderedPageBreak/>
              <w:t>with a focus on digital marketing, including SEO, PPC advertising, email marketing</w:t>
            </w:r>
            <w:r w:rsidR="00CC7C02">
              <w:t xml:space="preserve"> and</w:t>
            </w:r>
            <w:r w:rsidRPr="00D01862">
              <w:t xml:space="preserve"> social media marketing</w:t>
            </w:r>
            <w:r w:rsidR="006D3C84">
              <w:t xml:space="preserve"> </w:t>
            </w:r>
            <w:r w:rsidR="006D3C84" w:rsidRPr="006D3C84">
              <w:t>(</w:t>
            </w:r>
            <w:proofErr w:type="spellStart"/>
            <w:r w:rsidR="006D3C84" w:rsidRPr="006D3C84">
              <w:t>Guillet</w:t>
            </w:r>
            <w:proofErr w:type="spellEnd"/>
            <w:r w:rsidR="006D3C84" w:rsidRPr="006D3C84">
              <w:t xml:space="preserve"> and Chu, 2021)</w:t>
            </w:r>
            <w:r w:rsidRPr="00D01862">
              <w:t xml:space="preserve">. Identify target customers' needs and preferences through market research to better inform your marketing strategies. Create a new website, </w:t>
            </w:r>
            <w:r w:rsidRPr="00D01862">
              <w:lastRenderedPageBreak/>
              <w:t xml:space="preserve">update the hotel's online </w:t>
            </w:r>
            <w:r w:rsidR="00D71024" w:rsidRPr="00D01862">
              <w:t>listings,</w:t>
            </w:r>
            <w:r w:rsidR="00CC7C02">
              <w:t xml:space="preserve"> and</w:t>
            </w:r>
            <w:r w:rsidRPr="00D01862">
              <w:t xml:space="preserve"> utili</w:t>
            </w:r>
            <w:r w:rsidR="007344FD">
              <w:t>s</w:t>
            </w:r>
            <w:r w:rsidRPr="00D01862">
              <w:t>e online travel agencies (OTAs) to reach a larger audience to enhance the hotel's online presence</w:t>
            </w:r>
            <w:r w:rsidR="00C66E6A">
              <w:t xml:space="preserve"> </w:t>
            </w:r>
            <w:r w:rsidR="00C66E6A" w:rsidRPr="00C66E6A">
              <w:t>(Madera et al., 2017)</w:t>
            </w:r>
            <w:r w:rsidRPr="00D01862">
              <w:t xml:space="preserve">. Create a loyalty program, provide exclusive deals and </w:t>
            </w:r>
            <w:r w:rsidR="00D71024" w:rsidRPr="00D01862">
              <w:t>promotions,</w:t>
            </w:r>
            <w:r w:rsidR="00CC7C02">
              <w:t xml:space="preserve"> and</w:t>
            </w:r>
            <w:r w:rsidRPr="00D01862">
              <w:t xml:space="preserve"> enhance the overall guest experience </w:t>
            </w:r>
            <w:r w:rsidRPr="00D01862">
              <w:lastRenderedPageBreak/>
              <w:t>to increase customer engagement.</w:t>
            </w:r>
          </w:p>
        </w:tc>
        <w:tc>
          <w:tcPr>
            <w:tcW w:w="1559" w:type="dxa"/>
            <w:shd w:val="clear" w:color="auto" w:fill="FEDADD"/>
          </w:tcPr>
          <w:p w14:paraId="18BDF718" w14:textId="77777777" w:rsidR="00E50CDF" w:rsidRDefault="00D01862" w:rsidP="00B10838">
            <w:r>
              <w:lastRenderedPageBreak/>
              <w:t>Increase</w:t>
            </w:r>
            <w:r w:rsidR="00A56F30">
              <w:t>d</w:t>
            </w:r>
            <w:r>
              <w:t xml:space="preserve"> the hotel's occupancy rate by 15% </w:t>
            </w:r>
            <w:r>
              <w:lastRenderedPageBreak/>
              <w:t>in the first year. Increase direct bookings by 15% in the first year. Increase</w:t>
            </w:r>
            <w:r w:rsidR="00A56F30">
              <w:t xml:space="preserve">d </w:t>
            </w:r>
            <w:r>
              <w:t>revenue by 10% in the first year. Improve</w:t>
            </w:r>
            <w:r w:rsidR="00A56F30">
              <w:t xml:space="preserve">d </w:t>
            </w:r>
            <w:r>
              <w:t>customer satisfaction ratings by 15% in the first year.</w:t>
            </w:r>
          </w:p>
        </w:tc>
        <w:tc>
          <w:tcPr>
            <w:tcW w:w="1134" w:type="dxa"/>
            <w:shd w:val="clear" w:color="auto" w:fill="FEDADD"/>
          </w:tcPr>
          <w:p w14:paraId="4ABD0612" w14:textId="77777777" w:rsidR="00E50CDF" w:rsidRDefault="00D01862" w:rsidP="00B10838">
            <w:r>
              <w:lastRenderedPageBreak/>
              <w:t>1 Year</w:t>
            </w:r>
          </w:p>
        </w:tc>
        <w:tc>
          <w:tcPr>
            <w:tcW w:w="1559" w:type="dxa"/>
            <w:shd w:val="clear" w:color="auto" w:fill="FEDADD"/>
          </w:tcPr>
          <w:p w14:paraId="509EBCC6" w14:textId="77777777" w:rsidR="00E50CDF" w:rsidRDefault="00D01862" w:rsidP="00B10838">
            <w:r w:rsidRPr="00D01862">
              <w:t>01/03/2023</w:t>
            </w:r>
          </w:p>
        </w:tc>
        <w:tc>
          <w:tcPr>
            <w:tcW w:w="1275" w:type="dxa"/>
            <w:shd w:val="clear" w:color="auto" w:fill="FEDADD"/>
          </w:tcPr>
          <w:p w14:paraId="74BCE8C5" w14:textId="77777777" w:rsidR="00E50CDF" w:rsidRDefault="00D01862" w:rsidP="00B10838">
            <w:r w:rsidRPr="00D01862">
              <w:t>£55,000</w:t>
            </w:r>
          </w:p>
        </w:tc>
      </w:tr>
      <w:tr w:rsidR="006906E9" w14:paraId="5E0BEE97" w14:textId="77777777" w:rsidTr="00133EC5">
        <w:tc>
          <w:tcPr>
            <w:tcW w:w="1129" w:type="dxa"/>
            <w:shd w:val="clear" w:color="auto" w:fill="FEDADD"/>
          </w:tcPr>
          <w:p w14:paraId="7E5FAE0E" w14:textId="77777777" w:rsidR="00E50CDF" w:rsidRDefault="00B555DF" w:rsidP="00B10838">
            <w:r>
              <w:lastRenderedPageBreak/>
              <w:t>3</w:t>
            </w:r>
          </w:p>
        </w:tc>
        <w:tc>
          <w:tcPr>
            <w:tcW w:w="1276" w:type="dxa"/>
            <w:shd w:val="clear" w:color="auto" w:fill="FEDADD"/>
          </w:tcPr>
          <w:p w14:paraId="37A54A92" w14:textId="77777777" w:rsidR="00E50CDF" w:rsidRDefault="00D01862" w:rsidP="00B10838">
            <w:r>
              <w:t>Poor technological condition within the hotel.</w:t>
            </w:r>
          </w:p>
        </w:tc>
        <w:tc>
          <w:tcPr>
            <w:tcW w:w="1418" w:type="dxa"/>
            <w:shd w:val="clear" w:color="auto" w:fill="FEDADD"/>
          </w:tcPr>
          <w:p w14:paraId="5B2A83B3" w14:textId="77777777" w:rsidR="00E50CDF" w:rsidRDefault="00D01862" w:rsidP="00B10838">
            <w:r>
              <w:t>U</w:t>
            </w:r>
            <w:r w:rsidRPr="00D01862">
              <w:t>pgrading the hotel's Wi-Fi system to give guests and staff better connectivity and speed</w:t>
            </w:r>
            <w:r w:rsidR="00B27B29">
              <w:t xml:space="preserve"> </w:t>
            </w:r>
            <w:r w:rsidR="00B27B29" w:rsidRPr="00B27B29">
              <w:t>(</w:t>
            </w:r>
            <w:proofErr w:type="spellStart"/>
            <w:r w:rsidR="00B27B29" w:rsidRPr="00B27B29">
              <w:t>Šeric</w:t>
            </w:r>
            <w:proofErr w:type="spellEnd"/>
            <w:r w:rsidR="00B27B29" w:rsidRPr="00B27B29">
              <w:t xml:space="preserve"> et al., 2015)</w:t>
            </w:r>
            <w:r w:rsidRPr="00D01862">
              <w:t>. Utili</w:t>
            </w:r>
            <w:r w:rsidR="007344FD">
              <w:t>s</w:t>
            </w:r>
            <w:r w:rsidRPr="00D01862">
              <w:t>e a new property management system (PMS) to moderni</w:t>
            </w:r>
            <w:r w:rsidR="007344FD">
              <w:t>s</w:t>
            </w:r>
            <w:r w:rsidRPr="00D01862">
              <w:t xml:space="preserve">e processes and boost productivity. To enhance the overall guest </w:t>
            </w:r>
            <w:r w:rsidRPr="00D01862">
              <w:lastRenderedPageBreak/>
              <w:t>experience, create a mobile app</w:t>
            </w:r>
            <w:r w:rsidR="00BF55CC">
              <w:t xml:space="preserve"> </w:t>
            </w:r>
            <w:r w:rsidR="00BF55CC" w:rsidRPr="00BF55CC">
              <w:t>(</w:t>
            </w:r>
            <w:proofErr w:type="spellStart"/>
            <w:r w:rsidR="00BF55CC" w:rsidRPr="00BF55CC">
              <w:t>Mahafzah</w:t>
            </w:r>
            <w:proofErr w:type="spellEnd"/>
            <w:r w:rsidR="00BF55CC" w:rsidRPr="00BF55CC">
              <w:t xml:space="preserve"> et al., 2020)</w:t>
            </w:r>
            <w:r w:rsidRPr="00D01862">
              <w:t>. put in place a digital signage system to give visitors guidance and information all around the hotel. putting in place an online booking system to make it easier for customers to make reservations.</w:t>
            </w:r>
          </w:p>
        </w:tc>
        <w:tc>
          <w:tcPr>
            <w:tcW w:w="1559" w:type="dxa"/>
            <w:shd w:val="clear" w:color="auto" w:fill="FEDADD"/>
          </w:tcPr>
          <w:p w14:paraId="090B60DE" w14:textId="77777777" w:rsidR="00E50CDF" w:rsidRDefault="00D01862" w:rsidP="00B10838">
            <w:r w:rsidRPr="00D01862">
              <w:lastRenderedPageBreak/>
              <w:t>Increased guest satisfaction ratings by 10% in the first year. Improved staff productivity by 15% in the first year. Increased direct bookings by 20% in the first year.</w:t>
            </w:r>
          </w:p>
        </w:tc>
        <w:tc>
          <w:tcPr>
            <w:tcW w:w="1134" w:type="dxa"/>
            <w:shd w:val="clear" w:color="auto" w:fill="FEDADD"/>
          </w:tcPr>
          <w:p w14:paraId="148FDB46" w14:textId="77777777" w:rsidR="00E50CDF" w:rsidRDefault="00A56F30" w:rsidP="00B10838">
            <w:r>
              <w:t>16 months</w:t>
            </w:r>
          </w:p>
        </w:tc>
        <w:tc>
          <w:tcPr>
            <w:tcW w:w="1559" w:type="dxa"/>
            <w:shd w:val="clear" w:color="auto" w:fill="FEDADD"/>
          </w:tcPr>
          <w:p w14:paraId="6DDBCFDD" w14:textId="77777777" w:rsidR="00A56F30" w:rsidRDefault="00A56F30" w:rsidP="00A56F30">
            <w:r>
              <w:t>01/08/2023</w:t>
            </w:r>
          </w:p>
          <w:p w14:paraId="24C23D69" w14:textId="77777777" w:rsidR="00E50CDF" w:rsidRDefault="00E50CDF" w:rsidP="00B10838"/>
        </w:tc>
        <w:tc>
          <w:tcPr>
            <w:tcW w:w="1275" w:type="dxa"/>
            <w:shd w:val="clear" w:color="auto" w:fill="FEDADD"/>
          </w:tcPr>
          <w:p w14:paraId="4ABA9CD1" w14:textId="77777777" w:rsidR="00A56F30" w:rsidRDefault="00A56F30" w:rsidP="00A56F30">
            <w:r>
              <w:t xml:space="preserve">£90,000 </w:t>
            </w:r>
          </w:p>
          <w:p w14:paraId="741ED630" w14:textId="77777777" w:rsidR="00E50CDF" w:rsidRDefault="00E50CDF" w:rsidP="00B10838"/>
        </w:tc>
      </w:tr>
      <w:tr w:rsidR="006906E9" w14:paraId="6B17859A" w14:textId="77777777" w:rsidTr="00133EC5">
        <w:tc>
          <w:tcPr>
            <w:tcW w:w="1129" w:type="dxa"/>
            <w:shd w:val="clear" w:color="auto" w:fill="FEDADD"/>
          </w:tcPr>
          <w:p w14:paraId="0ACCFA24" w14:textId="77777777" w:rsidR="00EC63B3" w:rsidRDefault="00EC63B3" w:rsidP="00EC63B3">
            <w:r>
              <w:t>4</w:t>
            </w:r>
          </w:p>
        </w:tc>
        <w:tc>
          <w:tcPr>
            <w:tcW w:w="1276" w:type="dxa"/>
            <w:shd w:val="clear" w:color="auto" w:fill="FEDADD"/>
          </w:tcPr>
          <w:p w14:paraId="74A4DE0A" w14:textId="77777777" w:rsidR="00EC63B3" w:rsidRDefault="00EC63B3" w:rsidP="00EC63B3">
            <w:r>
              <w:t>Poor competiti</w:t>
            </w:r>
            <w:r>
              <w:lastRenderedPageBreak/>
              <w:t>ve strategy</w:t>
            </w:r>
          </w:p>
        </w:tc>
        <w:tc>
          <w:tcPr>
            <w:tcW w:w="1418" w:type="dxa"/>
            <w:shd w:val="clear" w:color="auto" w:fill="FEDADD"/>
          </w:tcPr>
          <w:p w14:paraId="73E710DA" w14:textId="02065A4B" w:rsidR="00EC63B3" w:rsidRDefault="00EC63B3" w:rsidP="00EC63B3">
            <w:r w:rsidRPr="00A36E8C">
              <w:lastRenderedPageBreak/>
              <w:t>Perform</w:t>
            </w:r>
            <w:r>
              <w:t>ing</w:t>
            </w:r>
            <w:r w:rsidRPr="00A36E8C">
              <w:t xml:space="preserve"> a </w:t>
            </w:r>
            <w:r w:rsidRPr="00A36E8C">
              <w:lastRenderedPageBreak/>
              <w:t xml:space="preserve">competitive analysis to determine the advantages and disadvantages of rivals and modify the hotel's rates, </w:t>
            </w:r>
            <w:r w:rsidR="00F16ED8" w:rsidRPr="00A36E8C">
              <w:t>promotions,</w:t>
            </w:r>
            <w:r w:rsidR="00CC7C02">
              <w:t xml:space="preserve"> and</w:t>
            </w:r>
            <w:r w:rsidRPr="00A36E8C">
              <w:t xml:space="preserve"> services as necessary</w:t>
            </w:r>
            <w:r w:rsidR="00A730B8">
              <w:t xml:space="preserve"> </w:t>
            </w:r>
            <w:r w:rsidR="00A730B8" w:rsidRPr="00A730B8">
              <w:t>(</w:t>
            </w:r>
            <w:proofErr w:type="spellStart"/>
            <w:r w:rsidR="00A730B8" w:rsidRPr="00A730B8">
              <w:t>Nobar</w:t>
            </w:r>
            <w:proofErr w:type="spellEnd"/>
            <w:r w:rsidR="00A730B8" w:rsidRPr="00A730B8">
              <w:t xml:space="preserve"> and </w:t>
            </w:r>
            <w:proofErr w:type="spellStart"/>
            <w:r w:rsidR="00A730B8" w:rsidRPr="00A730B8">
              <w:t>Rostamzadeh</w:t>
            </w:r>
            <w:proofErr w:type="spellEnd"/>
            <w:r w:rsidR="00A730B8" w:rsidRPr="00A730B8">
              <w:t>, 2018)</w:t>
            </w:r>
            <w:r w:rsidRPr="00A36E8C">
              <w:t>. Improv</w:t>
            </w:r>
            <w:r>
              <w:t xml:space="preserve">ing </w:t>
            </w:r>
            <w:r w:rsidRPr="00A36E8C">
              <w:t xml:space="preserve">the hotel's branding and marketing tactics to stand out from the crowd and draw in </w:t>
            </w:r>
            <w:r w:rsidRPr="00A36E8C">
              <w:lastRenderedPageBreak/>
              <w:t>more guests</w:t>
            </w:r>
            <w:r w:rsidR="000C4C73">
              <w:t xml:space="preserve"> </w:t>
            </w:r>
            <w:r w:rsidR="000C4C73" w:rsidRPr="000C4C73">
              <w:t>(Rahimi and Kozak, 2017)</w:t>
            </w:r>
            <w:r w:rsidRPr="00A36E8C">
              <w:t>. Creat</w:t>
            </w:r>
            <w:r>
              <w:t>ing</w:t>
            </w:r>
            <w:r w:rsidRPr="00A36E8C">
              <w:t xml:space="preserve"> alliances with nearby </w:t>
            </w:r>
            <w:r>
              <w:t>small hotels and</w:t>
            </w:r>
            <w:r w:rsidRPr="00A36E8C">
              <w:t xml:space="preserve"> tourist attractions to provide guests with special packages and experiences. By implementing staff training programs and upgrading amenities and facilities, the hotel </w:t>
            </w:r>
            <w:r w:rsidRPr="00A36E8C">
              <w:lastRenderedPageBreak/>
              <w:t xml:space="preserve">can enhance the overall guest experience. </w:t>
            </w:r>
            <w:r>
              <w:t>C</w:t>
            </w:r>
            <w:r w:rsidRPr="00A36E8C">
              <w:t xml:space="preserve">ontinually enhance the guest experience, </w:t>
            </w:r>
            <w:r w:rsidR="0071189B" w:rsidRPr="00A36E8C">
              <w:t>track,</w:t>
            </w:r>
            <w:r w:rsidRPr="00A36E8C">
              <w:t xml:space="preserve"> and react to feedback and reviews from visitors.</w:t>
            </w:r>
          </w:p>
          <w:p w14:paraId="027E78B4" w14:textId="77777777" w:rsidR="00EC63B3" w:rsidRDefault="00EC63B3" w:rsidP="00EC63B3"/>
        </w:tc>
        <w:tc>
          <w:tcPr>
            <w:tcW w:w="1559" w:type="dxa"/>
            <w:shd w:val="clear" w:color="auto" w:fill="FEDADD"/>
          </w:tcPr>
          <w:p w14:paraId="48E94E75" w14:textId="77777777" w:rsidR="00EC63B3" w:rsidRDefault="00EC63B3" w:rsidP="00EC63B3">
            <w:r>
              <w:lastRenderedPageBreak/>
              <w:t xml:space="preserve">Increase revenue by </w:t>
            </w:r>
            <w:r>
              <w:lastRenderedPageBreak/>
              <w:t>15% in the first year. Increase guest satisfaction ratings by 20% in the first year.</w:t>
            </w:r>
          </w:p>
        </w:tc>
        <w:tc>
          <w:tcPr>
            <w:tcW w:w="1134" w:type="dxa"/>
            <w:shd w:val="clear" w:color="auto" w:fill="FEDADD"/>
          </w:tcPr>
          <w:p w14:paraId="3973B9C5" w14:textId="77777777" w:rsidR="00EC63B3" w:rsidRDefault="00EC63B3" w:rsidP="00EC63B3">
            <w:r>
              <w:lastRenderedPageBreak/>
              <w:t>1 year</w:t>
            </w:r>
          </w:p>
        </w:tc>
        <w:tc>
          <w:tcPr>
            <w:tcW w:w="1559" w:type="dxa"/>
            <w:shd w:val="clear" w:color="auto" w:fill="FEDADD"/>
          </w:tcPr>
          <w:p w14:paraId="27AA8E30" w14:textId="77777777" w:rsidR="00EC63B3" w:rsidRDefault="00EC63B3" w:rsidP="00EC63B3">
            <w:r w:rsidRPr="00D01862">
              <w:t>01/03/2023</w:t>
            </w:r>
          </w:p>
        </w:tc>
        <w:tc>
          <w:tcPr>
            <w:tcW w:w="1275" w:type="dxa"/>
            <w:shd w:val="clear" w:color="auto" w:fill="FEDADD"/>
          </w:tcPr>
          <w:p w14:paraId="551D9630" w14:textId="77777777" w:rsidR="00EC63B3" w:rsidRDefault="00EC63B3" w:rsidP="00EC63B3">
            <w:r w:rsidRPr="00D01862">
              <w:t>£5</w:t>
            </w:r>
            <w:r>
              <w:t>0</w:t>
            </w:r>
            <w:r w:rsidRPr="00D01862">
              <w:t>,000</w:t>
            </w:r>
          </w:p>
        </w:tc>
      </w:tr>
    </w:tbl>
    <w:p w14:paraId="64BBC3C2" w14:textId="6B228E05" w:rsidR="00A34737" w:rsidRDefault="00A34737" w:rsidP="00A34737">
      <w:pPr>
        <w:tabs>
          <w:tab w:val="left" w:pos="1032"/>
        </w:tabs>
      </w:pPr>
    </w:p>
    <w:p w14:paraId="7F277C0C" w14:textId="33E355FB" w:rsidR="00B0043D" w:rsidRDefault="00A34737" w:rsidP="00A34737">
      <w:r w:rsidRPr="00A34737">
        <w:rPr>
          <w:b/>
          <w:bCs/>
        </w:rPr>
        <w:t>Note:</w:t>
      </w:r>
      <w:r>
        <w:t xml:space="preserve"> </w:t>
      </w:r>
      <w:r w:rsidR="00883F04" w:rsidRPr="00883F04">
        <w:t>Depending on the unique circumstances of the hotel, the budget numbers may change and are solely intended for illustration.</w:t>
      </w:r>
    </w:p>
    <w:p w14:paraId="3B118A5E" w14:textId="77777777" w:rsidR="00A34737" w:rsidRDefault="00A34737" w:rsidP="00A34737"/>
    <w:p w14:paraId="3A038C47" w14:textId="77777777" w:rsidR="00A34737" w:rsidRDefault="00A34737" w:rsidP="00A34737"/>
    <w:p w14:paraId="55C5A62F" w14:textId="77777777" w:rsidR="00A34737" w:rsidRDefault="00A34737" w:rsidP="00A34737"/>
    <w:p w14:paraId="3B92234D" w14:textId="77777777" w:rsidR="006B70DD" w:rsidRDefault="006B70DD" w:rsidP="00A34737"/>
    <w:p w14:paraId="30669C43" w14:textId="77777777" w:rsidR="00071738" w:rsidRDefault="00071738" w:rsidP="00A34737"/>
    <w:p w14:paraId="7A10B363" w14:textId="77777777" w:rsidR="00071738" w:rsidRDefault="00071738" w:rsidP="00A34737"/>
    <w:p w14:paraId="594ABEAB" w14:textId="77777777" w:rsidR="00A900ED" w:rsidRPr="00B10838" w:rsidRDefault="00A900ED" w:rsidP="00A34737"/>
    <w:p w14:paraId="28CEE7ED" w14:textId="77777777" w:rsidR="009D6623" w:rsidRDefault="003954FB" w:rsidP="00BD7169">
      <w:pPr>
        <w:pStyle w:val="Heading1"/>
      </w:pPr>
      <w:bookmarkStart w:id="15" w:name="_Toc128169581"/>
      <w:r>
        <w:lastRenderedPageBreak/>
        <w:t>Recommendation</w:t>
      </w:r>
      <w:bookmarkEnd w:id="15"/>
    </w:p>
    <w:p w14:paraId="24A42F03" w14:textId="77777777" w:rsidR="003A32F2" w:rsidRDefault="00E62E34" w:rsidP="003A32F2">
      <w:r>
        <w:t xml:space="preserve">Brief recommendations are presented below for the hotel based on the developed action plan. </w:t>
      </w:r>
      <w:r w:rsidR="00457D9E">
        <w:t xml:space="preserve">These recommendations should be addressed and followed by the management of </w:t>
      </w:r>
      <w:r w:rsidR="00457D9E" w:rsidRPr="00E62E34">
        <w:rPr>
          <w:lang w:val="en-US"/>
        </w:rPr>
        <w:t>Cardiff Marriott Hotel</w:t>
      </w:r>
      <w:r w:rsidR="00457D9E">
        <w:rPr>
          <w:lang w:val="en-US"/>
        </w:rPr>
        <w:t>.</w:t>
      </w:r>
    </w:p>
    <w:p w14:paraId="49AC5D9B" w14:textId="72F13C23" w:rsidR="00E62E34" w:rsidRPr="00E62E34" w:rsidRDefault="00E62E34" w:rsidP="00E62E34">
      <w:pPr>
        <w:rPr>
          <w:b/>
          <w:bCs/>
          <w:lang w:val="en-US"/>
        </w:rPr>
      </w:pPr>
      <w:r w:rsidRPr="00E62E34">
        <w:rPr>
          <w:b/>
          <w:bCs/>
          <w:lang w:val="en-US"/>
        </w:rPr>
        <w:t xml:space="preserve">Low employee morale and staff turnover in the </w:t>
      </w:r>
      <w:r w:rsidR="00C91E41">
        <w:rPr>
          <w:b/>
          <w:bCs/>
          <w:lang w:val="en-US"/>
        </w:rPr>
        <w:t>Front Desk</w:t>
      </w:r>
      <w:r w:rsidRPr="00E62E34">
        <w:rPr>
          <w:b/>
          <w:bCs/>
          <w:lang w:val="en-US"/>
        </w:rPr>
        <w:t xml:space="preserve"> Department:</w:t>
      </w:r>
    </w:p>
    <w:p w14:paraId="748FE324" w14:textId="6A9AAB59" w:rsidR="00E62E34" w:rsidRPr="00E62E34" w:rsidRDefault="00E62E34" w:rsidP="00E62E34">
      <w:pPr>
        <w:pStyle w:val="ListParagraph"/>
        <w:numPr>
          <w:ilvl w:val="0"/>
          <w:numId w:val="1"/>
        </w:numPr>
        <w:rPr>
          <w:lang w:val="en-US"/>
        </w:rPr>
      </w:pPr>
      <w:r w:rsidRPr="00E62E34">
        <w:rPr>
          <w:lang w:val="en-US"/>
        </w:rPr>
        <w:t xml:space="preserve">Provide opportunities for career development and growth within the </w:t>
      </w:r>
      <w:r w:rsidR="00C91E41" w:rsidRPr="00E62E34">
        <w:rPr>
          <w:lang w:val="en-US"/>
        </w:rPr>
        <w:t>organi</w:t>
      </w:r>
      <w:r w:rsidR="00C91E41">
        <w:rPr>
          <w:lang w:val="en-US"/>
        </w:rPr>
        <w:t>z</w:t>
      </w:r>
      <w:r w:rsidR="00C91E41" w:rsidRPr="00E62E34">
        <w:rPr>
          <w:lang w:val="en-US"/>
        </w:rPr>
        <w:t>ation</w:t>
      </w:r>
      <w:r w:rsidRPr="00E62E34">
        <w:rPr>
          <w:lang w:val="en-US"/>
        </w:rPr>
        <w:t xml:space="preserve">. </w:t>
      </w:r>
    </w:p>
    <w:p w14:paraId="4F09C221" w14:textId="77777777" w:rsidR="00E62E34" w:rsidRPr="00E62E34" w:rsidRDefault="00E62E34" w:rsidP="00E62E34">
      <w:pPr>
        <w:pStyle w:val="ListParagraph"/>
        <w:numPr>
          <w:ilvl w:val="0"/>
          <w:numId w:val="1"/>
        </w:numPr>
        <w:rPr>
          <w:lang w:val="en-US"/>
        </w:rPr>
      </w:pPr>
      <w:r w:rsidRPr="00E62E34">
        <w:rPr>
          <w:lang w:val="en-US"/>
        </w:rPr>
        <w:t>Offer competitive salaries and benefit</w:t>
      </w:r>
      <w:r w:rsidR="00490090">
        <w:rPr>
          <w:lang w:val="en-US"/>
        </w:rPr>
        <w:t>s</w:t>
      </w:r>
      <w:r w:rsidRPr="00E62E34">
        <w:rPr>
          <w:lang w:val="en-US"/>
        </w:rPr>
        <w:t xml:space="preserve"> packages to retain and attract top talent. </w:t>
      </w:r>
    </w:p>
    <w:p w14:paraId="4469551D" w14:textId="418B8E72" w:rsidR="00E62E34" w:rsidRPr="00E62E34" w:rsidRDefault="00C91E41" w:rsidP="00E62E34">
      <w:pPr>
        <w:pStyle w:val="ListParagraph"/>
        <w:numPr>
          <w:ilvl w:val="0"/>
          <w:numId w:val="1"/>
        </w:numPr>
        <w:rPr>
          <w:lang w:val="en-US"/>
        </w:rPr>
      </w:pPr>
      <w:r w:rsidRPr="00E62E34">
        <w:rPr>
          <w:lang w:val="en-US"/>
        </w:rPr>
        <w:t>Organi</w:t>
      </w:r>
      <w:r>
        <w:rPr>
          <w:lang w:val="en-US"/>
        </w:rPr>
        <w:t>z</w:t>
      </w:r>
      <w:r w:rsidRPr="00E62E34">
        <w:rPr>
          <w:lang w:val="en-US"/>
        </w:rPr>
        <w:t>e</w:t>
      </w:r>
      <w:r w:rsidR="00E62E34" w:rsidRPr="00E62E34">
        <w:rPr>
          <w:lang w:val="en-US"/>
        </w:rPr>
        <w:t xml:space="preserve"> team-building activities and employee recognition programs to boost morale</w:t>
      </w:r>
      <w:r w:rsidR="002A76DD">
        <w:rPr>
          <w:lang w:val="en-US"/>
        </w:rPr>
        <w:t xml:space="preserve"> </w:t>
      </w:r>
      <w:r w:rsidR="002A76DD" w:rsidRPr="002A76DD">
        <w:rPr>
          <w:lang w:val="en-US"/>
        </w:rPr>
        <w:t>(</w:t>
      </w:r>
      <w:proofErr w:type="spellStart"/>
      <w:r w:rsidR="002A76DD" w:rsidRPr="002A76DD">
        <w:rPr>
          <w:lang w:val="en-US"/>
        </w:rPr>
        <w:t>Nobar</w:t>
      </w:r>
      <w:proofErr w:type="spellEnd"/>
      <w:r w:rsidR="002A76DD" w:rsidRPr="002A76DD">
        <w:rPr>
          <w:lang w:val="en-US"/>
        </w:rPr>
        <w:t xml:space="preserve"> and </w:t>
      </w:r>
      <w:proofErr w:type="spellStart"/>
      <w:r w:rsidR="002A76DD" w:rsidRPr="002A76DD">
        <w:rPr>
          <w:lang w:val="en-US"/>
        </w:rPr>
        <w:t>Rostamzadeh</w:t>
      </w:r>
      <w:proofErr w:type="spellEnd"/>
      <w:r w:rsidR="002A76DD" w:rsidRPr="002A76DD">
        <w:rPr>
          <w:lang w:val="en-US"/>
        </w:rPr>
        <w:t>, 2018)</w:t>
      </w:r>
      <w:r w:rsidR="00E62E34" w:rsidRPr="00E62E34">
        <w:rPr>
          <w:lang w:val="en-US"/>
        </w:rPr>
        <w:t xml:space="preserve">. </w:t>
      </w:r>
    </w:p>
    <w:p w14:paraId="17F30D4F" w14:textId="77777777" w:rsidR="00E62E34" w:rsidRPr="00E62E34" w:rsidRDefault="00E62E34" w:rsidP="00E62E34">
      <w:pPr>
        <w:pStyle w:val="ListParagraph"/>
        <w:numPr>
          <w:ilvl w:val="0"/>
          <w:numId w:val="1"/>
        </w:numPr>
        <w:rPr>
          <w:lang w:val="en-US"/>
        </w:rPr>
      </w:pPr>
      <w:r w:rsidRPr="00E62E34">
        <w:rPr>
          <w:lang w:val="en-US"/>
        </w:rPr>
        <w:t>Implement an employee feedback system to regularly collect suggestions and complaints from the staff.</w:t>
      </w:r>
    </w:p>
    <w:p w14:paraId="62524605" w14:textId="77777777" w:rsidR="00E62E34" w:rsidRPr="00E62E34" w:rsidRDefault="00E62E34" w:rsidP="00E62E34">
      <w:pPr>
        <w:rPr>
          <w:b/>
          <w:bCs/>
          <w:lang w:val="en-US"/>
        </w:rPr>
      </w:pPr>
      <w:r w:rsidRPr="00E62E34">
        <w:rPr>
          <w:b/>
          <w:bCs/>
          <w:lang w:val="en-US"/>
        </w:rPr>
        <w:t>Poor Marketing of the company:</w:t>
      </w:r>
    </w:p>
    <w:p w14:paraId="0955221C" w14:textId="11C60808" w:rsidR="00E62E34" w:rsidRPr="00E62E34" w:rsidRDefault="00E62E34" w:rsidP="00E62E34">
      <w:pPr>
        <w:pStyle w:val="ListParagraph"/>
        <w:numPr>
          <w:ilvl w:val="0"/>
          <w:numId w:val="2"/>
        </w:numPr>
        <w:rPr>
          <w:lang w:val="en-US"/>
        </w:rPr>
      </w:pPr>
      <w:r w:rsidRPr="00E62E34">
        <w:rPr>
          <w:lang w:val="en-US"/>
        </w:rPr>
        <w:t xml:space="preserve">Create partnerships with nearby businesses and </w:t>
      </w:r>
      <w:r w:rsidR="00C91E41" w:rsidRPr="00E62E34">
        <w:rPr>
          <w:lang w:val="en-US"/>
        </w:rPr>
        <w:t>organi</w:t>
      </w:r>
      <w:r w:rsidR="00C91E41">
        <w:rPr>
          <w:lang w:val="en-US"/>
        </w:rPr>
        <w:t>z</w:t>
      </w:r>
      <w:r w:rsidR="00C91E41" w:rsidRPr="00E62E34">
        <w:rPr>
          <w:lang w:val="en-US"/>
        </w:rPr>
        <w:t>ations</w:t>
      </w:r>
      <w:r w:rsidRPr="00E62E34">
        <w:rPr>
          <w:lang w:val="en-US"/>
        </w:rPr>
        <w:t xml:space="preserve"> to increase brand awareness. </w:t>
      </w:r>
    </w:p>
    <w:p w14:paraId="220A3C0E" w14:textId="77777777" w:rsidR="00E62E34" w:rsidRPr="00E62E34" w:rsidRDefault="00E62E34" w:rsidP="00E62E34">
      <w:pPr>
        <w:pStyle w:val="ListParagraph"/>
        <w:numPr>
          <w:ilvl w:val="0"/>
          <w:numId w:val="2"/>
        </w:numPr>
        <w:rPr>
          <w:lang w:val="en-US"/>
        </w:rPr>
      </w:pPr>
      <w:r w:rsidRPr="00E62E34">
        <w:rPr>
          <w:lang w:val="en-US"/>
        </w:rPr>
        <w:t xml:space="preserve">Create promotional packages and deals to draw in new customers. </w:t>
      </w:r>
    </w:p>
    <w:p w14:paraId="7DAE9B2E" w14:textId="77777777" w:rsidR="00E62E34" w:rsidRPr="00E62E34" w:rsidRDefault="00E62E34" w:rsidP="00E62E34">
      <w:pPr>
        <w:pStyle w:val="ListParagraph"/>
        <w:numPr>
          <w:ilvl w:val="0"/>
          <w:numId w:val="2"/>
        </w:numPr>
        <w:rPr>
          <w:lang w:val="en-US"/>
        </w:rPr>
      </w:pPr>
      <w:r w:rsidRPr="00E62E34">
        <w:rPr>
          <w:lang w:val="en-US"/>
        </w:rPr>
        <w:t>Use customer feedback to improve and tailor the services to the target market</w:t>
      </w:r>
      <w:r w:rsidR="00787C25">
        <w:rPr>
          <w:lang w:val="en-US"/>
        </w:rPr>
        <w:t xml:space="preserve"> </w:t>
      </w:r>
      <w:r w:rsidR="00787C25" w:rsidRPr="00787C25">
        <w:rPr>
          <w:lang w:val="en-US"/>
        </w:rPr>
        <w:t>(Ali et al., 2021)</w:t>
      </w:r>
      <w:r w:rsidRPr="00E62E34">
        <w:rPr>
          <w:lang w:val="en-US"/>
        </w:rPr>
        <w:t xml:space="preserve">. </w:t>
      </w:r>
    </w:p>
    <w:p w14:paraId="2E843976" w14:textId="0293FFDB" w:rsidR="00E62E34" w:rsidRPr="00E62E34" w:rsidRDefault="00E62E34" w:rsidP="00E62E34">
      <w:pPr>
        <w:pStyle w:val="ListParagraph"/>
        <w:numPr>
          <w:ilvl w:val="0"/>
          <w:numId w:val="2"/>
        </w:numPr>
        <w:rPr>
          <w:lang w:val="en-US"/>
        </w:rPr>
      </w:pPr>
      <w:r w:rsidRPr="00E62E34">
        <w:rPr>
          <w:lang w:val="en-US"/>
        </w:rPr>
        <w:t xml:space="preserve">Develop a thorough marketing strategy that incorporates digital marketing, social </w:t>
      </w:r>
      <w:r w:rsidR="008C1C3B" w:rsidRPr="00E62E34">
        <w:rPr>
          <w:lang w:val="en-US"/>
        </w:rPr>
        <w:t>media,</w:t>
      </w:r>
      <w:r w:rsidR="00CC7C02">
        <w:rPr>
          <w:lang w:val="en-US"/>
        </w:rPr>
        <w:t xml:space="preserve"> and</w:t>
      </w:r>
      <w:r w:rsidRPr="00E62E34">
        <w:rPr>
          <w:lang w:val="en-US"/>
        </w:rPr>
        <w:t xml:space="preserve"> traditional advertising.</w:t>
      </w:r>
    </w:p>
    <w:p w14:paraId="219D2030" w14:textId="77777777" w:rsidR="00E62E34" w:rsidRPr="00E62E34" w:rsidRDefault="00E62E34" w:rsidP="00E62E34">
      <w:pPr>
        <w:rPr>
          <w:b/>
          <w:bCs/>
          <w:lang w:val="en-US"/>
        </w:rPr>
      </w:pPr>
      <w:r w:rsidRPr="00E62E34">
        <w:rPr>
          <w:b/>
          <w:bCs/>
          <w:lang w:val="en-US"/>
        </w:rPr>
        <w:t>Poor technological condition:</w:t>
      </w:r>
    </w:p>
    <w:p w14:paraId="23E88D62" w14:textId="479D1FD3" w:rsidR="00E62E34" w:rsidRPr="00E62E34" w:rsidRDefault="00E62E34" w:rsidP="00E62E34">
      <w:pPr>
        <w:pStyle w:val="ListParagraph"/>
        <w:numPr>
          <w:ilvl w:val="0"/>
          <w:numId w:val="3"/>
        </w:numPr>
        <w:rPr>
          <w:lang w:val="en-US"/>
        </w:rPr>
      </w:pPr>
      <w:r w:rsidRPr="00E62E34">
        <w:rPr>
          <w:lang w:val="en-US"/>
        </w:rPr>
        <w:t xml:space="preserve">Introduce digital </w:t>
      </w:r>
      <w:r w:rsidR="008C1C3B">
        <w:rPr>
          <w:lang w:val="en-US"/>
        </w:rPr>
        <w:t>signature</w:t>
      </w:r>
      <w:r w:rsidRPr="00E62E34">
        <w:rPr>
          <w:lang w:val="en-US"/>
        </w:rPr>
        <w:t xml:space="preserve"> and </w:t>
      </w:r>
      <w:r w:rsidR="008C1C3B">
        <w:rPr>
          <w:lang w:val="en-US"/>
        </w:rPr>
        <w:t>m</w:t>
      </w:r>
      <w:r w:rsidR="007941AE">
        <w:rPr>
          <w:lang w:val="en-US"/>
        </w:rPr>
        <w:t>obile check-in</w:t>
      </w:r>
      <w:r w:rsidRPr="00E62E34">
        <w:rPr>
          <w:lang w:val="en-US"/>
        </w:rPr>
        <w:t xml:space="preserve"> for customers. </w:t>
      </w:r>
    </w:p>
    <w:p w14:paraId="2B84A811" w14:textId="089F712D" w:rsidR="00E62E34" w:rsidRPr="00E62E34" w:rsidRDefault="00E62E34" w:rsidP="00E62E34">
      <w:pPr>
        <w:pStyle w:val="ListParagraph"/>
        <w:numPr>
          <w:ilvl w:val="0"/>
          <w:numId w:val="3"/>
        </w:numPr>
        <w:rPr>
          <w:lang w:val="en-US"/>
        </w:rPr>
      </w:pPr>
      <w:r w:rsidRPr="00E62E34">
        <w:rPr>
          <w:lang w:val="en-US"/>
        </w:rPr>
        <w:t xml:space="preserve">Implement an </w:t>
      </w:r>
      <w:r w:rsidR="00AA55B1">
        <w:rPr>
          <w:lang w:val="en-US"/>
        </w:rPr>
        <w:t>automated</w:t>
      </w:r>
      <w:r w:rsidRPr="00E62E34">
        <w:rPr>
          <w:lang w:val="en-US"/>
        </w:rPr>
        <w:t xml:space="preserve"> </w:t>
      </w:r>
      <w:r w:rsidR="00AA55B1">
        <w:rPr>
          <w:lang w:val="en-US"/>
        </w:rPr>
        <w:t>feedback</w:t>
      </w:r>
      <w:r w:rsidRPr="00E62E34">
        <w:rPr>
          <w:lang w:val="en-US"/>
        </w:rPr>
        <w:t xml:space="preserve"> system. </w:t>
      </w:r>
    </w:p>
    <w:p w14:paraId="1B30683F" w14:textId="77777777" w:rsidR="00E62E34" w:rsidRPr="00E62E34" w:rsidRDefault="00E62E34" w:rsidP="00E62E34">
      <w:pPr>
        <w:pStyle w:val="ListParagraph"/>
        <w:numPr>
          <w:ilvl w:val="0"/>
          <w:numId w:val="3"/>
        </w:numPr>
        <w:rPr>
          <w:lang w:val="en-US"/>
        </w:rPr>
      </w:pPr>
      <w:r w:rsidRPr="00E62E34">
        <w:rPr>
          <w:lang w:val="en-US"/>
        </w:rPr>
        <w:t>Invest in training employees on new technology and systems to improve productivity</w:t>
      </w:r>
      <w:r w:rsidR="00053B38">
        <w:rPr>
          <w:lang w:val="en-US"/>
        </w:rPr>
        <w:t xml:space="preserve"> </w:t>
      </w:r>
      <w:r w:rsidR="00053B38" w:rsidRPr="00053B38">
        <w:rPr>
          <w:lang w:val="en-US"/>
        </w:rPr>
        <w:t>(</w:t>
      </w:r>
      <w:proofErr w:type="spellStart"/>
      <w:r w:rsidR="00053B38" w:rsidRPr="00053B38">
        <w:rPr>
          <w:lang w:val="en-US"/>
        </w:rPr>
        <w:t>Berezan</w:t>
      </w:r>
      <w:proofErr w:type="spellEnd"/>
      <w:r w:rsidR="00053B38" w:rsidRPr="00053B38">
        <w:rPr>
          <w:lang w:val="en-US"/>
        </w:rPr>
        <w:t xml:space="preserve"> et al., 2014)</w:t>
      </w:r>
      <w:r w:rsidRPr="00E62E34">
        <w:rPr>
          <w:lang w:val="en-US"/>
        </w:rPr>
        <w:t xml:space="preserve">. </w:t>
      </w:r>
    </w:p>
    <w:p w14:paraId="2B1C0B16" w14:textId="77777777" w:rsidR="00E62E34" w:rsidRDefault="00E62E34" w:rsidP="00E62E34">
      <w:pPr>
        <w:pStyle w:val="ListParagraph"/>
        <w:numPr>
          <w:ilvl w:val="0"/>
          <w:numId w:val="3"/>
        </w:numPr>
        <w:rPr>
          <w:lang w:val="en-US"/>
        </w:rPr>
      </w:pPr>
      <w:r w:rsidRPr="00E62E34">
        <w:rPr>
          <w:lang w:val="en-US"/>
        </w:rPr>
        <w:t>Upgrade and maintain the technological infrastructure to improve customer experience and streamline operations</w:t>
      </w:r>
      <w:r w:rsidR="00BE2764">
        <w:rPr>
          <w:lang w:val="en-US"/>
        </w:rPr>
        <w:t xml:space="preserve"> </w:t>
      </w:r>
      <w:r w:rsidR="00BE2764" w:rsidRPr="00BE2764">
        <w:rPr>
          <w:lang w:val="en-US"/>
        </w:rPr>
        <w:t>(</w:t>
      </w:r>
      <w:proofErr w:type="spellStart"/>
      <w:r w:rsidR="00BE2764" w:rsidRPr="00BE2764">
        <w:rPr>
          <w:lang w:val="en-US"/>
        </w:rPr>
        <w:t>Prayag</w:t>
      </w:r>
      <w:proofErr w:type="spellEnd"/>
      <w:r w:rsidR="00BE2764" w:rsidRPr="00BE2764">
        <w:rPr>
          <w:lang w:val="en-US"/>
        </w:rPr>
        <w:t xml:space="preserve"> and </w:t>
      </w:r>
      <w:proofErr w:type="spellStart"/>
      <w:r w:rsidR="00BE2764" w:rsidRPr="00BE2764">
        <w:rPr>
          <w:lang w:val="en-US"/>
        </w:rPr>
        <w:t>Hosany</w:t>
      </w:r>
      <w:proofErr w:type="spellEnd"/>
      <w:r w:rsidR="00BE2764" w:rsidRPr="00BE2764">
        <w:rPr>
          <w:lang w:val="en-US"/>
        </w:rPr>
        <w:t>, 2015)</w:t>
      </w:r>
      <w:r w:rsidRPr="00E62E34">
        <w:rPr>
          <w:lang w:val="en-US"/>
        </w:rPr>
        <w:t>.</w:t>
      </w:r>
    </w:p>
    <w:p w14:paraId="25C81156" w14:textId="77777777" w:rsidR="00290633" w:rsidRDefault="00290633" w:rsidP="00290633">
      <w:pPr>
        <w:pStyle w:val="ListParagraph"/>
        <w:ind w:left="360"/>
        <w:rPr>
          <w:lang w:val="en-US"/>
        </w:rPr>
      </w:pPr>
    </w:p>
    <w:p w14:paraId="4E237276" w14:textId="77777777" w:rsidR="00290633" w:rsidRPr="00E62E34" w:rsidRDefault="00290633" w:rsidP="00290633">
      <w:pPr>
        <w:pStyle w:val="ListParagraph"/>
        <w:ind w:left="360"/>
        <w:rPr>
          <w:lang w:val="en-US"/>
        </w:rPr>
      </w:pPr>
    </w:p>
    <w:p w14:paraId="6DE2086E" w14:textId="77777777" w:rsidR="00E62E34" w:rsidRPr="00E62E34" w:rsidRDefault="00E62E34" w:rsidP="00E62E34">
      <w:pPr>
        <w:rPr>
          <w:b/>
          <w:bCs/>
          <w:lang w:val="en-US"/>
        </w:rPr>
      </w:pPr>
      <w:r w:rsidRPr="00E62E34">
        <w:rPr>
          <w:b/>
          <w:bCs/>
          <w:lang w:val="en-US"/>
        </w:rPr>
        <w:lastRenderedPageBreak/>
        <w:t>Poor competitive strategy:</w:t>
      </w:r>
    </w:p>
    <w:p w14:paraId="136A6211" w14:textId="77777777" w:rsidR="00E62E34" w:rsidRPr="00E62E34" w:rsidRDefault="00E62E34" w:rsidP="00E62E34">
      <w:pPr>
        <w:pStyle w:val="ListParagraph"/>
        <w:numPr>
          <w:ilvl w:val="0"/>
          <w:numId w:val="4"/>
        </w:numPr>
        <w:rPr>
          <w:lang w:val="en-US"/>
        </w:rPr>
      </w:pPr>
      <w:r w:rsidRPr="00E62E34">
        <w:rPr>
          <w:lang w:val="en-US"/>
        </w:rPr>
        <w:t>Develop a unique selling proposition (USP) that sets the Cardiff Marriott Hotel apart from its rivals</w:t>
      </w:r>
      <w:r w:rsidR="0001699B">
        <w:rPr>
          <w:lang w:val="en-US"/>
        </w:rPr>
        <w:t xml:space="preserve"> </w:t>
      </w:r>
      <w:r w:rsidR="0001699B" w:rsidRPr="0001699B">
        <w:rPr>
          <w:lang w:val="en-US"/>
        </w:rPr>
        <w:t>(Bruns-Smith et al., 2015)</w:t>
      </w:r>
      <w:r w:rsidRPr="00E62E34">
        <w:rPr>
          <w:lang w:val="en-US"/>
        </w:rPr>
        <w:t xml:space="preserve">. </w:t>
      </w:r>
    </w:p>
    <w:p w14:paraId="7340F49F" w14:textId="77777777" w:rsidR="00E62E34" w:rsidRPr="00E62E34" w:rsidRDefault="00E62E34" w:rsidP="00E62E34">
      <w:pPr>
        <w:pStyle w:val="ListParagraph"/>
        <w:numPr>
          <w:ilvl w:val="0"/>
          <w:numId w:val="4"/>
        </w:numPr>
        <w:rPr>
          <w:lang w:val="en-US"/>
        </w:rPr>
      </w:pPr>
      <w:r w:rsidRPr="00E62E34">
        <w:rPr>
          <w:lang w:val="en-US"/>
        </w:rPr>
        <w:t xml:space="preserve">Regularly conduct market research to stay current on trends and competitors. </w:t>
      </w:r>
    </w:p>
    <w:p w14:paraId="1DF57EC9" w14:textId="3C2DC500" w:rsidR="00E62E34" w:rsidRDefault="002778F3" w:rsidP="00E62E34">
      <w:pPr>
        <w:pStyle w:val="ListParagraph"/>
        <w:numPr>
          <w:ilvl w:val="0"/>
          <w:numId w:val="4"/>
        </w:numPr>
        <w:rPr>
          <w:lang w:val="en-US"/>
        </w:rPr>
      </w:pPr>
      <w:r w:rsidRPr="00E62E34">
        <w:rPr>
          <w:lang w:val="en-US"/>
        </w:rPr>
        <w:t>Analy</w:t>
      </w:r>
      <w:r>
        <w:rPr>
          <w:lang w:val="en-US"/>
        </w:rPr>
        <w:t>z</w:t>
      </w:r>
      <w:r w:rsidRPr="00E62E34">
        <w:rPr>
          <w:lang w:val="en-US"/>
        </w:rPr>
        <w:t>e</w:t>
      </w:r>
      <w:r w:rsidR="00E62E34" w:rsidRPr="00E62E34">
        <w:rPr>
          <w:lang w:val="en-US"/>
        </w:rPr>
        <w:t xml:space="preserve"> </w:t>
      </w:r>
      <w:r w:rsidR="007344FD">
        <w:rPr>
          <w:lang w:val="en-US"/>
        </w:rPr>
        <w:t xml:space="preserve">the </w:t>
      </w:r>
      <w:r w:rsidR="00E62E34" w:rsidRPr="00E62E34">
        <w:rPr>
          <w:lang w:val="en-US"/>
        </w:rPr>
        <w:t>pricing strategy and make the necessary adjustments to stay competitive.</w:t>
      </w:r>
    </w:p>
    <w:p w14:paraId="6E0DA4C8" w14:textId="4E5898D0" w:rsidR="00457D9E" w:rsidRDefault="001E219C" w:rsidP="001E219C">
      <w:pPr>
        <w:spacing w:line="259" w:lineRule="auto"/>
        <w:jc w:val="center"/>
        <w:rPr>
          <w:lang w:val="en-US"/>
        </w:rPr>
      </w:pPr>
      <w:r>
        <w:rPr>
          <w:noProof/>
        </w:rPr>
        <w:drawing>
          <wp:inline distT="0" distB="0" distL="0" distR="0" wp14:anchorId="37EB377C" wp14:editId="2D41CDC5">
            <wp:extent cx="3891280" cy="2887856"/>
            <wp:effectExtent l="152400" t="152400" r="356870" b="370205"/>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websit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10679" cy="2902253"/>
                    </a:xfrm>
                    <a:prstGeom prst="rect">
                      <a:avLst/>
                    </a:prstGeom>
                    <a:ln>
                      <a:noFill/>
                    </a:ln>
                    <a:effectLst>
                      <a:outerShdw blurRad="292100" dist="139700" dir="2700000" algn="tl" rotWithShape="0">
                        <a:srgbClr val="333333">
                          <a:alpha val="65000"/>
                        </a:srgbClr>
                      </a:outerShdw>
                    </a:effectLst>
                  </pic:spPr>
                </pic:pic>
              </a:graphicData>
            </a:graphic>
          </wp:inline>
        </w:drawing>
      </w:r>
      <w:r w:rsidR="00457D9E">
        <w:rPr>
          <w:lang w:val="en-US"/>
        </w:rPr>
        <w:br w:type="page"/>
      </w:r>
    </w:p>
    <w:p w14:paraId="1C777C9A" w14:textId="77777777" w:rsidR="00457D9E" w:rsidRDefault="00457D9E" w:rsidP="00457D9E">
      <w:pPr>
        <w:pStyle w:val="Heading1"/>
        <w:rPr>
          <w:lang w:val="en-US"/>
        </w:rPr>
      </w:pPr>
      <w:bookmarkStart w:id="16" w:name="_Toc128169582"/>
      <w:r>
        <w:rPr>
          <w:lang w:val="en-US"/>
        </w:rPr>
        <w:lastRenderedPageBreak/>
        <w:t>Conclusion</w:t>
      </w:r>
      <w:bookmarkEnd w:id="16"/>
      <w:r>
        <w:rPr>
          <w:lang w:val="en-US"/>
        </w:rPr>
        <w:t xml:space="preserve"> </w:t>
      </w:r>
    </w:p>
    <w:p w14:paraId="2CDE72B5" w14:textId="77777777" w:rsidR="003E1377" w:rsidRPr="003E1377" w:rsidRDefault="003E1377" w:rsidP="003E1377">
      <w:pPr>
        <w:rPr>
          <w:lang w:val="en-US"/>
        </w:rPr>
      </w:pPr>
    </w:p>
    <w:p w14:paraId="2EF3E1CF" w14:textId="3C18E458" w:rsidR="00B24C25" w:rsidRDefault="00B24C25" w:rsidP="00B24C25">
      <w:r w:rsidRPr="00E3270F">
        <w:t>In conclusion, the Cardiff Marriott Hotel is experiencing fierce competition in its market, which has hurt its ability to draw in new business, boost client satisfaction</w:t>
      </w:r>
      <w:r w:rsidR="00CC7C02">
        <w:t xml:space="preserve"> and</w:t>
      </w:r>
      <w:r w:rsidRPr="00E3270F">
        <w:t xml:space="preserve"> ultimately boost revenue. However, the hotel can enhance its competitive edge and client satisfaction by putting various strategies into practice, such as market diversification, establishing partnerships with local tourism boards and attractions</w:t>
      </w:r>
      <w:r w:rsidR="00CC7C02">
        <w:t xml:space="preserve"> and</w:t>
      </w:r>
      <w:r w:rsidRPr="00E3270F">
        <w:t xml:space="preserve"> investing in expanding parking space. Additionally, the hotel can strengthen its brand identity and clientele by emphasizing employee retention, offering rewards, conducting customer satisfaction surveys, putting in place efficient training and development plans</w:t>
      </w:r>
      <w:r w:rsidR="00CC7C02">
        <w:t xml:space="preserve"> and</w:t>
      </w:r>
      <w:r w:rsidRPr="00E3270F">
        <w:t xml:space="preserve"> improving the overall guest experience. Additional initiatives like social media and online presence, conferences and events, loyalty programs, business alliances, unique offers</w:t>
      </w:r>
      <w:r w:rsidR="00CC7C02">
        <w:t xml:space="preserve"> and</w:t>
      </w:r>
      <w:r w:rsidRPr="00E3270F">
        <w:t xml:space="preserve"> promotions can also aid in boosting sales and growing the clientele. The Cardiff Marriott Hotel can successfully compete in the hospitality industry and improve its reputation as a top lodging option in the area by addressing these problems and putting these strategies into practice. The </w:t>
      </w:r>
      <w:r w:rsidR="00BC58F4">
        <w:t>consultant</w:t>
      </w:r>
      <w:r w:rsidRPr="00E3270F">
        <w:t xml:space="preserve"> wants to appreciate the client for taking service from the consultancy company. It was a great pleasure working with Cardiff Marriott Hotel. The </w:t>
      </w:r>
      <w:r w:rsidR="00232F33">
        <w:t>consultant</w:t>
      </w:r>
      <w:r w:rsidRPr="00E3270F">
        <w:t xml:space="preserve"> tried to find both positive and negative aspects of Cardiff Marriott Hotel and the </w:t>
      </w:r>
      <w:r w:rsidR="00FD2240">
        <w:t>Front Desk</w:t>
      </w:r>
      <w:r w:rsidRPr="00E3270F">
        <w:t xml:space="preserve"> department of the company. It is expected that the client will take services from the consultancy if needed again.</w:t>
      </w:r>
    </w:p>
    <w:p w14:paraId="5D2A8F13" w14:textId="77777777" w:rsidR="00790D09" w:rsidRDefault="00790D09" w:rsidP="00B24C25"/>
    <w:p w14:paraId="1B2E5C3D" w14:textId="77777777" w:rsidR="0057545E" w:rsidRDefault="00AB658A" w:rsidP="001973DD">
      <w:pPr>
        <w:spacing w:line="259" w:lineRule="auto"/>
        <w:jc w:val="left"/>
      </w:pPr>
      <w:r>
        <w:rPr>
          <w:noProof/>
        </w:rPr>
        <w:drawing>
          <wp:inline distT="0" distB="0" distL="0" distR="0" wp14:anchorId="4435E03C" wp14:editId="391B85B9">
            <wp:extent cx="3592830" cy="1082040"/>
            <wp:effectExtent l="152400" t="152400" r="369570" b="3657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24651" cy="1091623"/>
                    </a:xfrm>
                    <a:prstGeom prst="rect">
                      <a:avLst/>
                    </a:prstGeom>
                    <a:ln>
                      <a:noFill/>
                    </a:ln>
                    <a:effectLst>
                      <a:outerShdw blurRad="292100" dist="139700" dir="2700000" algn="tl" rotWithShape="0">
                        <a:srgbClr val="333333">
                          <a:alpha val="65000"/>
                        </a:srgbClr>
                      </a:outerShdw>
                    </a:effectLst>
                  </pic:spPr>
                </pic:pic>
              </a:graphicData>
            </a:graphic>
          </wp:inline>
        </w:drawing>
      </w:r>
    </w:p>
    <w:p w14:paraId="44BFB3AE" w14:textId="04C83455" w:rsidR="00790D09" w:rsidRDefault="0057545E" w:rsidP="001973DD">
      <w:pPr>
        <w:spacing w:line="259" w:lineRule="auto"/>
        <w:jc w:val="left"/>
      </w:pPr>
      <w:r>
        <w:t>Word count:</w:t>
      </w:r>
      <w:r w:rsidR="00234BFA">
        <w:t xml:space="preserve"> </w:t>
      </w:r>
      <w:r w:rsidR="00441937">
        <w:t>6.005</w:t>
      </w:r>
      <w:r w:rsidR="00790D09">
        <w:br w:type="page"/>
      </w:r>
    </w:p>
    <w:p w14:paraId="095CE3A5" w14:textId="77777777" w:rsidR="00790D09" w:rsidRDefault="00790D09" w:rsidP="00790D09">
      <w:pPr>
        <w:pStyle w:val="Heading1"/>
      </w:pPr>
      <w:bookmarkStart w:id="17" w:name="_Toc128169583"/>
      <w:r>
        <w:lastRenderedPageBreak/>
        <w:t>References</w:t>
      </w:r>
      <w:bookmarkEnd w:id="17"/>
      <w:r>
        <w:t xml:space="preserve"> </w:t>
      </w:r>
    </w:p>
    <w:p w14:paraId="5AA8570F" w14:textId="77777777" w:rsidR="004B52D9" w:rsidRDefault="00BE2764" w:rsidP="004B52D9">
      <w:pPr>
        <w:pStyle w:val="ListParagraph"/>
        <w:numPr>
          <w:ilvl w:val="0"/>
          <w:numId w:val="5"/>
        </w:numPr>
      </w:pPr>
      <w:proofErr w:type="spellStart"/>
      <w:r>
        <w:t>Ababneh</w:t>
      </w:r>
      <w:proofErr w:type="spellEnd"/>
      <w:r>
        <w:t>, O.M.A., 2021. The impact of organizational culture archetypes on quality performance and total quality management: the role of employee engagement and individual values. International Journal of Quality &amp; Reliability Management, 38(6), pp.1387-1408.</w:t>
      </w:r>
    </w:p>
    <w:p w14:paraId="07E9899A" w14:textId="6AA4FC73" w:rsidR="004B52D9" w:rsidRDefault="00BE2764" w:rsidP="004B52D9">
      <w:pPr>
        <w:pStyle w:val="ListParagraph"/>
        <w:numPr>
          <w:ilvl w:val="0"/>
          <w:numId w:val="5"/>
        </w:numPr>
      </w:pPr>
      <w:r>
        <w:t xml:space="preserve">Ali, B.J., </w:t>
      </w:r>
      <w:proofErr w:type="spellStart"/>
      <w:r>
        <w:t>Gardi</w:t>
      </w:r>
      <w:proofErr w:type="spellEnd"/>
      <w:r>
        <w:t xml:space="preserve">, B., Jabbar Othman, B., Ali Ahmed, S., Burhan Ismael, N., Abdalla Hamza, P., Mahmood Aziz, H., Sabir, B.Y., </w:t>
      </w:r>
      <w:proofErr w:type="spellStart"/>
      <w:r>
        <w:t>Sorguli</w:t>
      </w:r>
      <w:proofErr w:type="spellEnd"/>
      <w:r>
        <w:t xml:space="preserve">, S. and Anwar, G., 2021. Hotel service quality: The impact of service quality on customer satisfaction in hospitality. Ali, BJ, </w:t>
      </w:r>
      <w:proofErr w:type="spellStart"/>
      <w:r>
        <w:t>Gardi</w:t>
      </w:r>
      <w:proofErr w:type="spellEnd"/>
      <w:r>
        <w:t xml:space="preserve">, B., Othman, BJ, Ahmed, SA, Ismael, NB, Hamza, PA, Aziz, HM, Sabir, BY, Anwar, </w:t>
      </w:r>
      <w:r w:rsidR="009C2310">
        <w:t>G. (</w:t>
      </w:r>
      <w:r>
        <w:t>2021). Hotel Service Quality: The Impact of Service Quality on Customer Satisfaction in Hospitality. International Journal of Engineering, Business and Management, 5(3), pp.14-28.</w:t>
      </w:r>
    </w:p>
    <w:p w14:paraId="2C735823" w14:textId="77777777" w:rsidR="004B52D9" w:rsidRDefault="00BE2764" w:rsidP="004B52D9">
      <w:pPr>
        <w:pStyle w:val="ListParagraph"/>
        <w:numPr>
          <w:ilvl w:val="0"/>
          <w:numId w:val="5"/>
        </w:numPr>
      </w:pPr>
      <w:proofErr w:type="spellStart"/>
      <w:r>
        <w:t>Baltes</w:t>
      </w:r>
      <w:proofErr w:type="spellEnd"/>
      <w:r>
        <w:t xml:space="preserve">, L.P., 2015. Content marketing-the fundamental tool of digital marketing. Bulletin of the </w:t>
      </w:r>
      <w:proofErr w:type="spellStart"/>
      <w:r>
        <w:t>Transilvania</w:t>
      </w:r>
      <w:proofErr w:type="spellEnd"/>
      <w:r>
        <w:t xml:space="preserve"> University of Brasov. Economic Sciences. Series V, 8(2), p.111.</w:t>
      </w:r>
    </w:p>
    <w:p w14:paraId="00643A91" w14:textId="77777777" w:rsidR="004B52D9" w:rsidRDefault="00BE2764" w:rsidP="004B52D9">
      <w:pPr>
        <w:pStyle w:val="ListParagraph"/>
        <w:numPr>
          <w:ilvl w:val="0"/>
          <w:numId w:val="5"/>
        </w:numPr>
      </w:pPr>
      <w:r>
        <w:t>Baron, A. and Armstrong, M. 2007. Human Capital Management. London: Kogan Page.</w:t>
      </w:r>
    </w:p>
    <w:p w14:paraId="2EDEDC1C" w14:textId="77777777" w:rsidR="004B52D9" w:rsidRDefault="00BE2764" w:rsidP="004B52D9">
      <w:pPr>
        <w:pStyle w:val="ListParagraph"/>
        <w:numPr>
          <w:ilvl w:val="0"/>
          <w:numId w:val="5"/>
        </w:numPr>
      </w:pPr>
      <w:r>
        <w:t>Baum, T. and Odgers, P., 2001. Benchmarking best practice in hotel front office: the Western European experience. Journal of Quality Assurance in Hospitality &amp; Tourism, 2(3-4), pp.93-109.</w:t>
      </w:r>
    </w:p>
    <w:p w14:paraId="4C802F82" w14:textId="77777777" w:rsidR="004B52D9" w:rsidRDefault="00BE2764" w:rsidP="004B52D9">
      <w:pPr>
        <w:pStyle w:val="ListParagraph"/>
        <w:numPr>
          <w:ilvl w:val="0"/>
          <w:numId w:val="5"/>
        </w:numPr>
      </w:pPr>
      <w:r>
        <w:t>BBC STORYWORKS 2023. Available at: https://www.bbc.com/storyworks/a-sense-of-service/home (Accessed: 24 February 2023).</w:t>
      </w:r>
    </w:p>
    <w:p w14:paraId="1CAED17E" w14:textId="77777777" w:rsidR="004B52D9" w:rsidRDefault="00BE2764" w:rsidP="004B52D9">
      <w:pPr>
        <w:pStyle w:val="ListParagraph"/>
        <w:numPr>
          <w:ilvl w:val="0"/>
          <w:numId w:val="5"/>
        </w:numPr>
      </w:pPr>
      <w:proofErr w:type="spellStart"/>
      <w:r>
        <w:t>Berezan</w:t>
      </w:r>
      <w:proofErr w:type="spellEnd"/>
      <w:r>
        <w:t>, O., Millar, M. and Raab, C., 2014. Sustainable hotel practices and guest satisfaction levels. International Journal of Hospitality &amp; Tourism Administration, 15(1), pp.1-18.</w:t>
      </w:r>
    </w:p>
    <w:p w14:paraId="14839594" w14:textId="77777777" w:rsidR="004B52D9" w:rsidRDefault="00BE2764" w:rsidP="004B52D9">
      <w:pPr>
        <w:pStyle w:val="ListParagraph"/>
        <w:numPr>
          <w:ilvl w:val="0"/>
          <w:numId w:val="5"/>
        </w:numPr>
      </w:pPr>
      <w:r>
        <w:t xml:space="preserve">Bowie, D., Buttle, F., Brookes, M. and </w:t>
      </w:r>
      <w:proofErr w:type="spellStart"/>
      <w:r>
        <w:t>Mariussen</w:t>
      </w:r>
      <w:proofErr w:type="spellEnd"/>
      <w:r>
        <w:t>, A., 2016. Hospitality marketing. Routledge.</w:t>
      </w:r>
    </w:p>
    <w:p w14:paraId="08029A01" w14:textId="6857BA4E" w:rsidR="004B52D9" w:rsidRDefault="00BE2764" w:rsidP="004B52D9">
      <w:pPr>
        <w:pStyle w:val="ListParagraph"/>
        <w:numPr>
          <w:ilvl w:val="0"/>
          <w:numId w:val="5"/>
        </w:numPr>
      </w:pPr>
      <w:r>
        <w:t xml:space="preserve">Bruns-Smith, A., Choy, V., Chong, H. and Verma, R., 2015. Environmental sustainability in the hospitality industry: </w:t>
      </w:r>
      <w:r w:rsidR="003D6E40">
        <w:t>best</w:t>
      </w:r>
      <w:r>
        <w:t xml:space="preserve"> practices, guest participation and customer satisfaction.</w:t>
      </w:r>
    </w:p>
    <w:p w14:paraId="5EC62D6D" w14:textId="77777777" w:rsidR="004B52D9" w:rsidRDefault="00BE2764" w:rsidP="004B52D9">
      <w:pPr>
        <w:pStyle w:val="ListParagraph"/>
        <w:numPr>
          <w:ilvl w:val="0"/>
          <w:numId w:val="5"/>
        </w:numPr>
      </w:pPr>
      <w:r>
        <w:t>Burnes, B. 2014. 4th Edition, Managing Change, Great Britain, Prentice Hall.</w:t>
      </w:r>
    </w:p>
    <w:p w14:paraId="6B4EF74E" w14:textId="77777777" w:rsidR="004B52D9" w:rsidRDefault="00BE2764" w:rsidP="004B52D9">
      <w:pPr>
        <w:pStyle w:val="ListParagraph"/>
        <w:numPr>
          <w:ilvl w:val="0"/>
          <w:numId w:val="5"/>
        </w:numPr>
      </w:pPr>
      <w:proofErr w:type="spellStart"/>
      <w:r>
        <w:lastRenderedPageBreak/>
        <w:t>Buttrick</w:t>
      </w:r>
      <w:proofErr w:type="spellEnd"/>
      <w:r>
        <w:t>, R. 2009. The Project Workout, London: Prentice Hall</w:t>
      </w:r>
    </w:p>
    <w:p w14:paraId="68F237D4" w14:textId="77777777" w:rsidR="004B52D9" w:rsidRDefault="00BE2764" w:rsidP="004B52D9">
      <w:pPr>
        <w:pStyle w:val="ListParagraph"/>
        <w:numPr>
          <w:ilvl w:val="0"/>
          <w:numId w:val="5"/>
        </w:numPr>
      </w:pPr>
      <w:r w:rsidRPr="004B52D9">
        <w:rPr>
          <w:lang w:val="pt-PT"/>
        </w:rPr>
        <w:t xml:space="preserve">Campo, S., M. Díaz, A. and J. Yagüe, M., 2014. </w:t>
      </w:r>
      <w:r>
        <w:t>Hotel innovation and performance in times of crisis. International Journal of Contemporary Hospitality Management, 26(8), pp.1292-1311.</w:t>
      </w:r>
    </w:p>
    <w:p w14:paraId="7FFC422E" w14:textId="77777777" w:rsidR="004B52D9" w:rsidRDefault="00BE2764" w:rsidP="004B52D9">
      <w:pPr>
        <w:pStyle w:val="ListParagraph"/>
        <w:numPr>
          <w:ilvl w:val="0"/>
          <w:numId w:val="5"/>
        </w:numPr>
      </w:pPr>
      <w:r>
        <w:t xml:space="preserve">Chan, E.S., </w:t>
      </w:r>
      <w:proofErr w:type="spellStart"/>
      <w:r>
        <w:t>Okumus</w:t>
      </w:r>
      <w:proofErr w:type="spellEnd"/>
      <w:r>
        <w:t>, F. and Chan, W., 2018. Barriers to environmental technology adoption in hotels. Journal of Hospitality &amp; Tourism Research, 42(5), pp.829-852.</w:t>
      </w:r>
    </w:p>
    <w:p w14:paraId="44F5B0E6" w14:textId="77777777" w:rsidR="004B52D9" w:rsidRDefault="00BE2764" w:rsidP="004B52D9">
      <w:pPr>
        <w:pStyle w:val="ListParagraph"/>
        <w:numPr>
          <w:ilvl w:val="0"/>
          <w:numId w:val="5"/>
        </w:numPr>
      </w:pPr>
      <w:r>
        <w:t xml:space="preserve">Chan, E.S., </w:t>
      </w:r>
      <w:proofErr w:type="spellStart"/>
      <w:r>
        <w:t>Okumus</w:t>
      </w:r>
      <w:proofErr w:type="spellEnd"/>
      <w:r>
        <w:t>, F. and Chan, W., 2020. What hinders hotels’ adoption of environmental technologies: A quantitative study. International Journal of Hospitality Management, 84, p.102324.</w:t>
      </w:r>
    </w:p>
    <w:p w14:paraId="295C05F9" w14:textId="77777777" w:rsidR="004B52D9" w:rsidRDefault="00BE2764" w:rsidP="004B52D9">
      <w:pPr>
        <w:pStyle w:val="ListParagraph"/>
        <w:numPr>
          <w:ilvl w:val="0"/>
          <w:numId w:val="5"/>
        </w:numPr>
      </w:pPr>
      <w:r>
        <w:t>Chan, E.S.W., 2014. Green marketing: Hotel customers’ perspective. Journal of Travel &amp; Tourism Marketing, 31(8), pp.915-936.</w:t>
      </w:r>
    </w:p>
    <w:p w14:paraId="100B4D84" w14:textId="7F51546F" w:rsidR="004B52D9" w:rsidRDefault="00BE2764" w:rsidP="004B52D9">
      <w:pPr>
        <w:pStyle w:val="ListParagraph"/>
        <w:numPr>
          <w:ilvl w:val="0"/>
          <w:numId w:val="5"/>
        </w:numPr>
      </w:pPr>
      <w:r>
        <w:t xml:space="preserve">Chen, Y., Wang, Y., </w:t>
      </w:r>
      <w:proofErr w:type="spellStart"/>
      <w:r>
        <w:t>Nevo</w:t>
      </w:r>
      <w:proofErr w:type="spellEnd"/>
      <w:r>
        <w:t xml:space="preserve">, S., </w:t>
      </w:r>
      <w:proofErr w:type="spellStart"/>
      <w:r>
        <w:t>Jin</w:t>
      </w:r>
      <w:proofErr w:type="spellEnd"/>
      <w:r>
        <w:t xml:space="preserve">, J., Wang, </w:t>
      </w:r>
      <w:r w:rsidR="00B92FB0">
        <w:t>L.,</w:t>
      </w:r>
      <w:r>
        <w:t xml:space="preserve"> and Chow, W.S., 2014. IT capability and organizational performance: the roles of business process agility and environmental factors. European Journal of Information Systems, 23, pp.326-342.</w:t>
      </w:r>
    </w:p>
    <w:p w14:paraId="6C2C7FB9" w14:textId="77777777" w:rsidR="004B52D9" w:rsidRDefault="00BE2764" w:rsidP="004B52D9">
      <w:pPr>
        <w:pStyle w:val="ListParagraph"/>
        <w:numPr>
          <w:ilvl w:val="0"/>
          <w:numId w:val="5"/>
        </w:numPr>
      </w:pPr>
      <w:r>
        <w:t>Choi, E.K., Fowler, D., Goh, B. and Yuan, J., 2016. Social media marketing: applying the uses and gratifications theory in the hotel industry. Journal of Hospitality Marketing &amp; Management, 25(7), pp.771-796.</w:t>
      </w:r>
    </w:p>
    <w:p w14:paraId="786EDF1F" w14:textId="77777777" w:rsidR="004B52D9" w:rsidRDefault="00BE2764" w:rsidP="004B52D9">
      <w:pPr>
        <w:pStyle w:val="ListParagraph"/>
        <w:numPr>
          <w:ilvl w:val="0"/>
          <w:numId w:val="5"/>
        </w:numPr>
      </w:pPr>
      <w:proofErr w:type="spellStart"/>
      <w:r>
        <w:t>Cobos</w:t>
      </w:r>
      <w:proofErr w:type="spellEnd"/>
      <w:r>
        <w:t>, L.M., Mejia, C., Ozturk, A.B. and Wang, Y., 2016. A technology adoption and implementation process in an independent hotel chain. International Journal of Hospitality Management, 57, pp.93-105.</w:t>
      </w:r>
    </w:p>
    <w:p w14:paraId="6001D5F8" w14:textId="77777777" w:rsidR="004B52D9" w:rsidRDefault="00BE2764" w:rsidP="004B52D9">
      <w:pPr>
        <w:pStyle w:val="ListParagraph"/>
        <w:numPr>
          <w:ilvl w:val="0"/>
          <w:numId w:val="5"/>
        </w:numPr>
      </w:pPr>
      <w:r>
        <w:t>Conference Venue, Function &amp; Meeting Rooms | Cardiff Marriott Hotel 2023. Available at: https://www.marriott.com/en-us/hotels/cwldt-cardiff-marriott-hotel/events/ (Accessed: 24 February 2023).</w:t>
      </w:r>
    </w:p>
    <w:p w14:paraId="13548561" w14:textId="77777777" w:rsidR="004B52D9" w:rsidRDefault="00BE2764" w:rsidP="004B52D9">
      <w:pPr>
        <w:pStyle w:val="ListParagraph"/>
        <w:numPr>
          <w:ilvl w:val="0"/>
          <w:numId w:val="5"/>
        </w:numPr>
      </w:pPr>
      <w:r>
        <w:t xml:space="preserve">Davis, B., Lockwood, A., Alcott, P. and </w:t>
      </w:r>
      <w:proofErr w:type="spellStart"/>
      <w:r>
        <w:t>Pantelidis</w:t>
      </w:r>
      <w:proofErr w:type="spellEnd"/>
      <w:r>
        <w:t>, I.S., 2018. Food and beverage management. Routledge.</w:t>
      </w:r>
    </w:p>
    <w:p w14:paraId="73024DDE" w14:textId="62BA037A" w:rsidR="004B52D9" w:rsidRDefault="00BE2764" w:rsidP="004B52D9">
      <w:pPr>
        <w:pStyle w:val="ListParagraph"/>
        <w:numPr>
          <w:ilvl w:val="0"/>
          <w:numId w:val="5"/>
        </w:numPr>
      </w:pPr>
      <w:r>
        <w:t xml:space="preserve">De </w:t>
      </w:r>
      <w:proofErr w:type="spellStart"/>
      <w:r>
        <w:t>Pelsmacker</w:t>
      </w:r>
      <w:proofErr w:type="spellEnd"/>
      <w:r>
        <w:t xml:space="preserve">, P., Van Tilburg, S. and </w:t>
      </w:r>
      <w:proofErr w:type="spellStart"/>
      <w:r>
        <w:t>Holthof</w:t>
      </w:r>
      <w:proofErr w:type="spellEnd"/>
      <w:r>
        <w:t xml:space="preserve">, C., 2018. Digital marketing strategies, online </w:t>
      </w:r>
      <w:r w:rsidR="00792493">
        <w:t>reviews,</w:t>
      </w:r>
      <w:r>
        <w:t xml:space="preserve"> and hotel performance. International Journal of Hospitality Management, 72, pp.47-55.</w:t>
      </w:r>
    </w:p>
    <w:p w14:paraId="556B5D14" w14:textId="77777777" w:rsidR="004B52D9" w:rsidRDefault="00BE2764" w:rsidP="004B52D9">
      <w:pPr>
        <w:pStyle w:val="ListParagraph"/>
        <w:numPr>
          <w:ilvl w:val="0"/>
          <w:numId w:val="5"/>
        </w:numPr>
      </w:pPr>
      <w:proofErr w:type="spellStart"/>
      <w:r>
        <w:lastRenderedPageBreak/>
        <w:t>Dzhandzhugazova</w:t>
      </w:r>
      <w:proofErr w:type="spellEnd"/>
      <w:r>
        <w:t>, E.A., Blinova, E.A., Orlova, L.N. and Romanova, M.M., 2016. Innovations in hospitality industry. International Journal of Environmental and Science Education, 11(17), pp.10387-10400.</w:t>
      </w:r>
    </w:p>
    <w:p w14:paraId="3373A2A1" w14:textId="77777777" w:rsidR="004B52D9" w:rsidRDefault="00BE2764" w:rsidP="004B52D9">
      <w:pPr>
        <w:pStyle w:val="ListParagraph"/>
        <w:numPr>
          <w:ilvl w:val="0"/>
          <w:numId w:val="5"/>
        </w:numPr>
      </w:pPr>
      <w:r>
        <w:t>Field, P., 2012. How we can encourage and support a more sustainable future.</w:t>
      </w:r>
    </w:p>
    <w:p w14:paraId="160F71CD" w14:textId="77777777" w:rsidR="004B52D9" w:rsidRDefault="00BE2764" w:rsidP="004B52D9">
      <w:pPr>
        <w:pStyle w:val="ListParagraph"/>
        <w:numPr>
          <w:ilvl w:val="0"/>
          <w:numId w:val="5"/>
        </w:numPr>
      </w:pPr>
      <w:proofErr w:type="spellStart"/>
      <w:r>
        <w:t>Filimonau</w:t>
      </w:r>
      <w:proofErr w:type="spellEnd"/>
      <w:r>
        <w:t xml:space="preserve">, V., </w:t>
      </w:r>
      <w:proofErr w:type="spellStart"/>
      <w:r>
        <w:t>Derqui</w:t>
      </w:r>
      <w:proofErr w:type="spellEnd"/>
      <w:r>
        <w:t xml:space="preserve">, B. and </w:t>
      </w:r>
      <w:proofErr w:type="spellStart"/>
      <w:r>
        <w:t>Matute</w:t>
      </w:r>
      <w:proofErr w:type="spellEnd"/>
      <w:r>
        <w:t>, J., 2020. The COVID-19 pandemic and organisational commitment of senior hotel managers. International Journal of Hospitality Management, 91, p.102659.</w:t>
      </w:r>
    </w:p>
    <w:p w14:paraId="180945E6" w14:textId="77777777" w:rsidR="004B52D9" w:rsidRDefault="00BE2764" w:rsidP="004B52D9">
      <w:pPr>
        <w:pStyle w:val="ListParagraph"/>
        <w:numPr>
          <w:ilvl w:val="0"/>
          <w:numId w:val="5"/>
        </w:numPr>
      </w:pPr>
      <w:r>
        <w:t>González-</w:t>
      </w:r>
      <w:proofErr w:type="spellStart"/>
      <w:r>
        <w:t>Mansilla</w:t>
      </w:r>
      <w:proofErr w:type="spellEnd"/>
      <w:r>
        <w:t xml:space="preserve">, Ó., </w:t>
      </w:r>
      <w:proofErr w:type="spellStart"/>
      <w:r>
        <w:t>Berenguer-Contrí</w:t>
      </w:r>
      <w:proofErr w:type="spellEnd"/>
      <w:r>
        <w:t>, G. and Serra-</w:t>
      </w:r>
      <w:proofErr w:type="spellStart"/>
      <w:r>
        <w:t>Cantallops</w:t>
      </w:r>
      <w:proofErr w:type="spellEnd"/>
      <w:r>
        <w:t>, A., 2019. The impact of value co-creation on hotel brand equity and customer satisfaction. Tourism Management, 75, pp.51-65.</w:t>
      </w:r>
    </w:p>
    <w:p w14:paraId="222120D5" w14:textId="77777777" w:rsidR="004B52D9" w:rsidRDefault="00BE2764" w:rsidP="004B52D9">
      <w:pPr>
        <w:pStyle w:val="ListParagraph"/>
        <w:numPr>
          <w:ilvl w:val="0"/>
          <w:numId w:val="5"/>
        </w:numPr>
      </w:pPr>
      <w:proofErr w:type="spellStart"/>
      <w:r>
        <w:t>Guillet</w:t>
      </w:r>
      <w:proofErr w:type="spellEnd"/>
      <w:r>
        <w:t>, B.D. and Chu, A.M.C., 2021. Managing hotel revenue amid the COVID-19 crisis. International Journal of Contemporary Hospitality Management, 33(2), pp.604-627.</w:t>
      </w:r>
    </w:p>
    <w:p w14:paraId="3E988D80" w14:textId="77777777" w:rsidR="004B52D9" w:rsidRDefault="00BE2764" w:rsidP="004B52D9">
      <w:pPr>
        <w:pStyle w:val="ListParagraph"/>
        <w:numPr>
          <w:ilvl w:val="0"/>
          <w:numId w:val="5"/>
        </w:numPr>
      </w:pPr>
      <w:proofErr w:type="spellStart"/>
      <w:r>
        <w:t>Gürlek</w:t>
      </w:r>
      <w:proofErr w:type="spellEnd"/>
      <w:r>
        <w:t>, M. and Tuna, M., 2018. Reinforcing competitive advantage through green organizational culture and green innovation. The service industries journal, 38(7-8), pp.467-491.</w:t>
      </w:r>
    </w:p>
    <w:p w14:paraId="22842282" w14:textId="1223E516" w:rsidR="004B52D9" w:rsidRDefault="00BE2764" w:rsidP="004B52D9">
      <w:pPr>
        <w:pStyle w:val="ListParagraph"/>
        <w:numPr>
          <w:ilvl w:val="0"/>
          <w:numId w:val="5"/>
        </w:numPr>
      </w:pPr>
      <w:r>
        <w:t xml:space="preserve">Gutierrez, A., </w:t>
      </w:r>
      <w:proofErr w:type="spellStart"/>
      <w:r>
        <w:t>Boukrami</w:t>
      </w:r>
      <w:proofErr w:type="spellEnd"/>
      <w:r>
        <w:t xml:space="preserve">, E. and Lumsden, R., 2015. Technological, </w:t>
      </w:r>
      <w:r w:rsidR="00792493">
        <w:t>organisational,</w:t>
      </w:r>
      <w:r>
        <w:t xml:space="preserve"> and environmental factors influencing managers’ decision to adopt cloud computing in the UK. Journal of enterprise information management.</w:t>
      </w:r>
    </w:p>
    <w:p w14:paraId="433D96D8" w14:textId="77777777" w:rsidR="004B52D9" w:rsidRDefault="00BE2764" w:rsidP="004B52D9">
      <w:pPr>
        <w:pStyle w:val="ListParagraph"/>
        <w:numPr>
          <w:ilvl w:val="0"/>
          <w:numId w:val="5"/>
        </w:numPr>
      </w:pPr>
      <w:r>
        <w:t>Holloway, J.C. and Humphreys, C., 2022. The business of tourism. Sage.</w:t>
      </w:r>
    </w:p>
    <w:p w14:paraId="207D874F" w14:textId="77777777" w:rsidR="004B52D9" w:rsidRDefault="00BE2764" w:rsidP="004B52D9">
      <w:pPr>
        <w:pStyle w:val="ListParagraph"/>
        <w:numPr>
          <w:ilvl w:val="0"/>
          <w:numId w:val="5"/>
        </w:numPr>
      </w:pPr>
      <w:r>
        <w:t>Hospitality Consulting, B.D.O., 1996. Trends in the UK hotel industry. International Journal of Contemporary Hospitality Management, 8(7), pp.6-10.</w:t>
      </w:r>
    </w:p>
    <w:p w14:paraId="366CEC06" w14:textId="71E61021" w:rsidR="004B52D9" w:rsidRDefault="00BE2764" w:rsidP="004B52D9">
      <w:pPr>
        <w:pStyle w:val="ListParagraph"/>
        <w:numPr>
          <w:ilvl w:val="0"/>
          <w:numId w:val="5"/>
        </w:numPr>
      </w:pPr>
      <w:r>
        <w:t xml:space="preserve">Hsiao, T.Y., Chuang, C.M., </w:t>
      </w:r>
      <w:proofErr w:type="spellStart"/>
      <w:r>
        <w:t>Kuo</w:t>
      </w:r>
      <w:proofErr w:type="spellEnd"/>
      <w:r>
        <w:t xml:space="preserve">, </w:t>
      </w:r>
      <w:r w:rsidR="00792493">
        <w:t>N.W.,</w:t>
      </w:r>
      <w:r>
        <w:t xml:space="preserve"> and Yu, S.M.F., 2014. Establishing attributes of an environmental management system for green hotel evaluation. International Journal of Hospitality Management, 36, pp.197-208.</w:t>
      </w:r>
    </w:p>
    <w:p w14:paraId="74252ACA" w14:textId="77777777" w:rsidR="004B52D9" w:rsidRDefault="00BE2764" w:rsidP="004B52D9">
      <w:pPr>
        <w:pStyle w:val="ListParagraph"/>
        <w:numPr>
          <w:ilvl w:val="0"/>
          <w:numId w:val="5"/>
        </w:numPr>
      </w:pPr>
      <w:r>
        <w:t>Jones, P., Hillier, D. and Comfort, D., 2014. Sustainability in the global hotel industry. International Journal of Contemporary Hospitality Management.</w:t>
      </w:r>
    </w:p>
    <w:p w14:paraId="0B6703CC" w14:textId="77777777" w:rsidR="000E0CB0" w:rsidRDefault="00BE2764" w:rsidP="000E0CB0">
      <w:pPr>
        <w:pStyle w:val="ListParagraph"/>
        <w:numPr>
          <w:ilvl w:val="0"/>
          <w:numId w:val="5"/>
        </w:numPr>
      </w:pPr>
      <w:r>
        <w:t>Kaur, G., 2017. The importance of digital marketing in the tourism industry. International Journal of Research-</w:t>
      </w:r>
      <w:proofErr w:type="spellStart"/>
      <w:r>
        <w:t>Granthaalayah</w:t>
      </w:r>
      <w:proofErr w:type="spellEnd"/>
      <w:r>
        <w:t>, 5(6), pp.72-77.</w:t>
      </w:r>
    </w:p>
    <w:p w14:paraId="4D1FB8C2" w14:textId="77777777" w:rsidR="000E0CB0" w:rsidRDefault="00BE2764" w:rsidP="000E0CB0">
      <w:pPr>
        <w:pStyle w:val="ListParagraph"/>
        <w:numPr>
          <w:ilvl w:val="0"/>
          <w:numId w:val="5"/>
        </w:numPr>
      </w:pPr>
      <w:r>
        <w:t xml:space="preserve">Kim, H., Woo, E., </w:t>
      </w:r>
      <w:proofErr w:type="spellStart"/>
      <w:r>
        <w:t>Uysal</w:t>
      </w:r>
      <w:proofErr w:type="spellEnd"/>
      <w:r>
        <w:t xml:space="preserve">, M. and Kwon, N., 2018. The effects of corporate social responsibility (CSR) on employee well-being in the hospitality industry. </w:t>
      </w:r>
      <w:r>
        <w:lastRenderedPageBreak/>
        <w:t>International Journal of Contemporary Hospitality Management, 30(3), pp.1584-1600.</w:t>
      </w:r>
    </w:p>
    <w:p w14:paraId="42FFE196" w14:textId="77777777" w:rsidR="000E0CB0" w:rsidRDefault="00BE2764" w:rsidP="000E0CB0">
      <w:pPr>
        <w:pStyle w:val="ListParagraph"/>
        <w:numPr>
          <w:ilvl w:val="0"/>
          <w:numId w:val="5"/>
        </w:numPr>
      </w:pPr>
      <w:r>
        <w:t xml:space="preserve">Kim, W.G., Lim, H. and </w:t>
      </w:r>
      <w:proofErr w:type="spellStart"/>
      <w:r>
        <w:t>Brymer</w:t>
      </w:r>
      <w:proofErr w:type="spellEnd"/>
      <w:r>
        <w:t>, R.A., 2015. The effectiveness of managing social media on hotel performance. International Journal of Hospitality Management, 44, pp.165-171.</w:t>
      </w:r>
    </w:p>
    <w:p w14:paraId="733A56BD" w14:textId="77777777" w:rsidR="000E0CB0" w:rsidRDefault="00BE2764" w:rsidP="000E0CB0">
      <w:pPr>
        <w:pStyle w:val="ListParagraph"/>
        <w:numPr>
          <w:ilvl w:val="0"/>
          <w:numId w:val="5"/>
        </w:numPr>
      </w:pPr>
      <w:r>
        <w:t xml:space="preserve">Kotler, P., Bowen, J.T., Makens, J.C. and </w:t>
      </w:r>
      <w:proofErr w:type="spellStart"/>
      <w:r>
        <w:t>Baloglu</w:t>
      </w:r>
      <w:proofErr w:type="spellEnd"/>
      <w:r>
        <w:t>, S., 2014. Marketing for hospitality and tourism.</w:t>
      </w:r>
    </w:p>
    <w:p w14:paraId="16EED519" w14:textId="77777777" w:rsidR="000E0CB0" w:rsidRDefault="00BE2764" w:rsidP="000E0CB0">
      <w:pPr>
        <w:pStyle w:val="ListParagraph"/>
        <w:numPr>
          <w:ilvl w:val="0"/>
          <w:numId w:val="5"/>
        </w:numPr>
      </w:pPr>
      <w:r w:rsidRPr="000E0CB0">
        <w:rPr>
          <w:lang w:val="pt-PT"/>
        </w:rPr>
        <w:t xml:space="preserve">Krizanova, A., Lăzăroiu, G., Gajanova, L., Kliestikova, J., Nadanyiova, M. and Moravcikova, D., 2019. </w:t>
      </w:r>
      <w:r>
        <w:t>The effectiveness of marketing communication and importance of its evaluation in an online environment. Sustainability, 11(24), p.7016.</w:t>
      </w:r>
    </w:p>
    <w:p w14:paraId="703AFA5C" w14:textId="77777777" w:rsidR="000E0CB0" w:rsidRDefault="00BE2764" w:rsidP="000E0CB0">
      <w:pPr>
        <w:pStyle w:val="ListParagraph"/>
        <w:numPr>
          <w:ilvl w:val="0"/>
          <w:numId w:val="5"/>
        </w:numPr>
      </w:pPr>
      <w:r>
        <w:t>Lam, C. and Law, R., 2019. Readiness of upscale and luxury-branded hotels for digital transformation. International Journal of Hospitality Management, 79, pp.60-69.</w:t>
      </w:r>
    </w:p>
    <w:p w14:paraId="6F4CF5A4" w14:textId="77777777" w:rsidR="000E0CB0" w:rsidRDefault="00BE2764" w:rsidP="000E0CB0">
      <w:pPr>
        <w:pStyle w:val="ListParagraph"/>
        <w:numPr>
          <w:ilvl w:val="0"/>
          <w:numId w:val="5"/>
        </w:numPr>
      </w:pPr>
      <w:r>
        <w:t>Latif, K.F., Pérez, A. and Sahibzada, U.F., 2020. Corporate social responsibility (CSR) and customer loyalty in the hotel industry: A cross-country study. International Journal of Hospitality Management, 89, p.102565.</w:t>
      </w:r>
    </w:p>
    <w:p w14:paraId="628E31A4" w14:textId="77777777" w:rsidR="000E0CB0" w:rsidRDefault="00BE2764" w:rsidP="000E0CB0">
      <w:pPr>
        <w:pStyle w:val="ListParagraph"/>
        <w:numPr>
          <w:ilvl w:val="0"/>
          <w:numId w:val="5"/>
        </w:numPr>
      </w:pPr>
      <w:r>
        <w:t>Li, X., Wang, Y. and Yu, Y., 2015. Present and future hotel website marketing activities: Change propensity analysis. International Journal of Hospitality Management, 47, pp.131-139.</w:t>
      </w:r>
    </w:p>
    <w:p w14:paraId="68E4FD11" w14:textId="77777777" w:rsidR="000E0CB0" w:rsidRDefault="00BE2764" w:rsidP="000E0CB0">
      <w:pPr>
        <w:pStyle w:val="ListParagraph"/>
        <w:numPr>
          <w:ilvl w:val="0"/>
          <w:numId w:val="5"/>
        </w:numPr>
      </w:pPr>
      <w:r>
        <w:t xml:space="preserve">Madera, J.M., Dawson, M., </w:t>
      </w:r>
      <w:proofErr w:type="spellStart"/>
      <w:r>
        <w:t>Guchait</w:t>
      </w:r>
      <w:proofErr w:type="spellEnd"/>
      <w:r>
        <w:t xml:space="preserve">, P. and </w:t>
      </w:r>
      <w:proofErr w:type="spellStart"/>
      <w:r>
        <w:t>Belarmino</w:t>
      </w:r>
      <w:proofErr w:type="spellEnd"/>
      <w:r>
        <w:t>, A.M., 2017. Strategic human resources management research in hospitality and tourism: A review of current literature and suggestions for the future. International journal of contemporary hospitality management.</w:t>
      </w:r>
    </w:p>
    <w:p w14:paraId="2A5BD84F" w14:textId="60433C2E" w:rsidR="000E0CB0" w:rsidRDefault="00BE2764" w:rsidP="000E0CB0">
      <w:pPr>
        <w:pStyle w:val="ListParagraph"/>
        <w:numPr>
          <w:ilvl w:val="0"/>
          <w:numId w:val="5"/>
        </w:numPr>
      </w:pPr>
      <w:proofErr w:type="spellStart"/>
      <w:r>
        <w:t>Mahafzah</w:t>
      </w:r>
      <w:proofErr w:type="spellEnd"/>
      <w:r>
        <w:t xml:space="preserve">, A.G., </w:t>
      </w:r>
      <w:proofErr w:type="spellStart"/>
      <w:r>
        <w:t>Aljawarneh</w:t>
      </w:r>
      <w:proofErr w:type="spellEnd"/>
      <w:r>
        <w:t xml:space="preserve">, N.M., </w:t>
      </w:r>
      <w:proofErr w:type="spellStart"/>
      <w:r>
        <w:t>Alomari</w:t>
      </w:r>
      <w:proofErr w:type="spellEnd"/>
      <w:r>
        <w:t xml:space="preserve">, K.A.K., </w:t>
      </w:r>
      <w:proofErr w:type="spellStart"/>
      <w:r>
        <w:t>Altahat</w:t>
      </w:r>
      <w:proofErr w:type="spellEnd"/>
      <w:r>
        <w:t xml:space="preserve">, S. and </w:t>
      </w:r>
      <w:proofErr w:type="spellStart"/>
      <w:r>
        <w:t>Alomari</w:t>
      </w:r>
      <w:proofErr w:type="spellEnd"/>
      <w:r>
        <w:t xml:space="preserve">, Z.S., 2020. Impact of customer relationship management on food and beverage service quality: The mediating role of </w:t>
      </w:r>
      <w:r w:rsidR="00E11972">
        <w:t>employee’s</w:t>
      </w:r>
      <w:r>
        <w:t xml:space="preserve"> satisfaction. Humanities &amp; Social Sciences Reviews, 8(2), pp.222-230.</w:t>
      </w:r>
    </w:p>
    <w:p w14:paraId="77B6C964" w14:textId="77777777" w:rsidR="000E0CB0" w:rsidRDefault="00BE2764" w:rsidP="000E0CB0">
      <w:pPr>
        <w:pStyle w:val="ListParagraph"/>
        <w:numPr>
          <w:ilvl w:val="0"/>
          <w:numId w:val="5"/>
        </w:numPr>
      </w:pPr>
      <w:r>
        <w:t>Marriott International Inc | Financial Times 2022. Available at: https://www.ft.com/stream/5da777ef-8e14-4d0a-ba52-7f6dd4dfa796 (Accessed: 24 February 2023).</w:t>
      </w:r>
    </w:p>
    <w:p w14:paraId="4C18B268" w14:textId="77777777" w:rsidR="000E0CB0" w:rsidRDefault="00BE2764" w:rsidP="000E0CB0">
      <w:pPr>
        <w:pStyle w:val="ListParagraph"/>
        <w:numPr>
          <w:ilvl w:val="0"/>
          <w:numId w:val="5"/>
        </w:numPr>
      </w:pPr>
      <w:r>
        <w:lastRenderedPageBreak/>
        <w:t>Nieves, J. and Segarra-</w:t>
      </w:r>
      <w:proofErr w:type="spellStart"/>
      <w:r>
        <w:t>Ciprés</w:t>
      </w:r>
      <w:proofErr w:type="spellEnd"/>
      <w:r>
        <w:t>, M., 2015. Management innovation in the hotel industry. Tourism Management, 46, pp.51-58.</w:t>
      </w:r>
    </w:p>
    <w:p w14:paraId="29562671" w14:textId="77777777" w:rsidR="000E0CB0" w:rsidRDefault="00BE2764" w:rsidP="000E0CB0">
      <w:pPr>
        <w:pStyle w:val="ListParagraph"/>
        <w:numPr>
          <w:ilvl w:val="0"/>
          <w:numId w:val="5"/>
        </w:numPr>
      </w:pPr>
      <w:proofErr w:type="spellStart"/>
      <w:r>
        <w:t>Nobar</w:t>
      </w:r>
      <w:proofErr w:type="spellEnd"/>
      <w:r>
        <w:t xml:space="preserve">, H.B.K. and </w:t>
      </w:r>
      <w:proofErr w:type="spellStart"/>
      <w:r>
        <w:t>Rostamzadeh</w:t>
      </w:r>
      <w:proofErr w:type="spellEnd"/>
      <w:r>
        <w:t>, R., 2018. The impact of customer satisfaction, customer experience and customer loyalty on brand power: empirical evidence from hotel industry. Journal of Business Economics and Management, 19(2), pp.417-430.</w:t>
      </w:r>
    </w:p>
    <w:p w14:paraId="7B93E95B" w14:textId="77777777" w:rsidR="000E0CB0" w:rsidRDefault="00BE2764" w:rsidP="000E0CB0">
      <w:pPr>
        <w:pStyle w:val="ListParagraph"/>
        <w:numPr>
          <w:ilvl w:val="0"/>
          <w:numId w:val="5"/>
        </w:numPr>
      </w:pPr>
      <w:proofErr w:type="spellStart"/>
      <w:r>
        <w:t>Okumus</w:t>
      </w:r>
      <w:proofErr w:type="spellEnd"/>
      <w:r>
        <w:t xml:space="preserve">, F., </w:t>
      </w:r>
      <w:proofErr w:type="spellStart"/>
      <w:r>
        <w:t>Bilgihan</w:t>
      </w:r>
      <w:proofErr w:type="spellEnd"/>
      <w:r>
        <w:t>, A., Ozturk, A.B. and Zhao, X., 2017. Identifying and overcoming barriers to deployment of information technology projects in hotels. Journal of Organizational Change Management, 30(5), pp.744-766.</w:t>
      </w:r>
    </w:p>
    <w:p w14:paraId="3A1DC45E" w14:textId="77777777" w:rsidR="000E0CB0" w:rsidRDefault="00BE2764" w:rsidP="000E0CB0">
      <w:pPr>
        <w:pStyle w:val="ListParagraph"/>
        <w:numPr>
          <w:ilvl w:val="0"/>
          <w:numId w:val="5"/>
        </w:numPr>
      </w:pPr>
      <w:r>
        <w:t xml:space="preserve">Olson, E.M., Olson, K.M., </w:t>
      </w:r>
      <w:proofErr w:type="spellStart"/>
      <w:r>
        <w:t>Czaplewski</w:t>
      </w:r>
      <w:proofErr w:type="spellEnd"/>
      <w:r>
        <w:t>, A.J. and Key, T.M., 2021. Business strategy and the management of digital marketing. Business horizons, 64(2), pp.285-293.</w:t>
      </w:r>
    </w:p>
    <w:p w14:paraId="3822B6F3" w14:textId="77777777" w:rsidR="000E0CB0" w:rsidRDefault="00BE2764" w:rsidP="000E0CB0">
      <w:pPr>
        <w:pStyle w:val="ListParagraph"/>
        <w:numPr>
          <w:ilvl w:val="0"/>
          <w:numId w:val="5"/>
        </w:numPr>
      </w:pPr>
      <w:r>
        <w:t xml:space="preserve">Park, J., </w:t>
      </w:r>
      <w:proofErr w:type="spellStart"/>
      <w:r>
        <w:t>Jeong</w:t>
      </w:r>
      <w:proofErr w:type="spellEnd"/>
      <w:r>
        <w:t xml:space="preserve"> Kim, H. and McCleary, K.W., 2014. The impact of top management’s environmental attitudes on hotel companies’ environmental management. Journal of Hospitality &amp; Tourism Research, 38(1), pp.95-115.</w:t>
      </w:r>
    </w:p>
    <w:p w14:paraId="64905C70" w14:textId="77777777" w:rsidR="000E0CB0" w:rsidRDefault="00BE2764" w:rsidP="000E0CB0">
      <w:pPr>
        <w:pStyle w:val="ListParagraph"/>
        <w:numPr>
          <w:ilvl w:val="0"/>
          <w:numId w:val="5"/>
        </w:numPr>
      </w:pPr>
      <w:r>
        <w:t xml:space="preserve">Park, S., 2020. Marketing management (Vol. 3). </w:t>
      </w:r>
      <w:proofErr w:type="spellStart"/>
      <w:r>
        <w:t>Seohee</w:t>
      </w:r>
      <w:proofErr w:type="spellEnd"/>
      <w:r>
        <w:t xml:space="preserve"> Academy.</w:t>
      </w:r>
    </w:p>
    <w:p w14:paraId="36B05E61" w14:textId="77777777" w:rsidR="000E0CB0" w:rsidRDefault="00BE2764" w:rsidP="000E0CB0">
      <w:pPr>
        <w:pStyle w:val="ListParagraph"/>
        <w:numPr>
          <w:ilvl w:val="0"/>
          <w:numId w:val="5"/>
        </w:numPr>
      </w:pPr>
      <w:proofErr w:type="spellStart"/>
      <w:r>
        <w:t>Prajogo</w:t>
      </w:r>
      <w:proofErr w:type="spellEnd"/>
      <w:r>
        <w:t>, D.I., 2016. The strategic fit between innovation strategies and business environment in delivering business performance. International journal of production Economics, 171, pp.241-249.</w:t>
      </w:r>
    </w:p>
    <w:p w14:paraId="7544F533" w14:textId="176DFB87" w:rsidR="000E0CB0" w:rsidRDefault="00BE2764" w:rsidP="000E0CB0">
      <w:pPr>
        <w:pStyle w:val="ListParagraph"/>
        <w:numPr>
          <w:ilvl w:val="0"/>
          <w:numId w:val="5"/>
        </w:numPr>
      </w:pPr>
      <w:proofErr w:type="spellStart"/>
      <w:r>
        <w:t>Prayag</w:t>
      </w:r>
      <w:proofErr w:type="spellEnd"/>
      <w:r>
        <w:t xml:space="preserve">, G. and </w:t>
      </w:r>
      <w:proofErr w:type="spellStart"/>
      <w:r>
        <w:t>Hosany</w:t>
      </w:r>
      <w:proofErr w:type="spellEnd"/>
      <w:r>
        <w:t xml:space="preserve">, S., 2015. Human resource development in the hotel industry of Mauritius: myth or </w:t>
      </w:r>
      <w:r w:rsidR="00B613A7">
        <w:t>reality?</w:t>
      </w:r>
      <w:r>
        <w:t xml:space="preserve"> Current Issues in Tourism, 18(3), pp.249-266.</w:t>
      </w:r>
    </w:p>
    <w:p w14:paraId="21ADA761" w14:textId="77777777" w:rsidR="000E0CB0" w:rsidRDefault="00BE2764" w:rsidP="000E0CB0">
      <w:pPr>
        <w:pStyle w:val="ListParagraph"/>
        <w:numPr>
          <w:ilvl w:val="0"/>
          <w:numId w:val="5"/>
        </w:numPr>
      </w:pPr>
      <w:r>
        <w:t xml:space="preserve">Rahimi, R. and </w:t>
      </w:r>
      <w:proofErr w:type="spellStart"/>
      <w:r>
        <w:t>Gunlu</w:t>
      </w:r>
      <w:proofErr w:type="spellEnd"/>
      <w:r>
        <w:t>, E., 2016. Implementing customer relationship management (CRM) in the hotel industry from organizational culture perspective: case of a chain hotel in the UK. International Journal of Contemporary Hospitality Management.</w:t>
      </w:r>
    </w:p>
    <w:p w14:paraId="3E778DC1" w14:textId="77777777" w:rsidR="000E0CB0" w:rsidRDefault="00BE2764" w:rsidP="000E0CB0">
      <w:pPr>
        <w:pStyle w:val="ListParagraph"/>
        <w:numPr>
          <w:ilvl w:val="0"/>
          <w:numId w:val="5"/>
        </w:numPr>
      </w:pPr>
      <w:r>
        <w:t>Rahimi, R. and Kozak, M., 2017. Impact of customer relationship management on customer satisfaction: The case of a budget hotel chain. Journal of travel &amp; tourism marketing, 34(1), pp.40-51.</w:t>
      </w:r>
    </w:p>
    <w:p w14:paraId="5AA4A23F" w14:textId="77777777" w:rsidR="000E0CB0" w:rsidRDefault="00BE2764" w:rsidP="000E0CB0">
      <w:pPr>
        <w:pStyle w:val="ListParagraph"/>
        <w:numPr>
          <w:ilvl w:val="0"/>
          <w:numId w:val="5"/>
        </w:numPr>
      </w:pPr>
      <w:r>
        <w:t>Rutherford, D.G., 2021. Hotel management and operations.</w:t>
      </w:r>
    </w:p>
    <w:p w14:paraId="6934A1F7" w14:textId="77777777" w:rsidR="000E0CB0" w:rsidRDefault="00BE2764" w:rsidP="000E0CB0">
      <w:pPr>
        <w:pStyle w:val="ListParagraph"/>
        <w:numPr>
          <w:ilvl w:val="0"/>
          <w:numId w:val="5"/>
        </w:numPr>
      </w:pPr>
      <w:proofErr w:type="spellStart"/>
      <w:r>
        <w:t>Ružić</w:t>
      </w:r>
      <w:proofErr w:type="spellEnd"/>
      <w:r>
        <w:t>, M.D., 2015. Direct and indirect contribution of HRM practice to hotel company performance. International Journal of Hospitality Management, 49, pp.56-65.</w:t>
      </w:r>
    </w:p>
    <w:p w14:paraId="58427EDE" w14:textId="77777777" w:rsidR="000E0CB0" w:rsidRDefault="00BE2764" w:rsidP="000E0CB0">
      <w:pPr>
        <w:pStyle w:val="ListParagraph"/>
        <w:numPr>
          <w:ilvl w:val="0"/>
          <w:numId w:val="5"/>
        </w:numPr>
      </w:pPr>
      <w:proofErr w:type="spellStart"/>
      <w:r>
        <w:lastRenderedPageBreak/>
        <w:t>Šeric</w:t>
      </w:r>
      <w:proofErr w:type="spellEnd"/>
      <w:r>
        <w:t>, M., Gil-</w:t>
      </w:r>
      <w:proofErr w:type="spellStart"/>
      <w:r>
        <w:t>Saura</w:t>
      </w:r>
      <w:proofErr w:type="spellEnd"/>
      <w:r>
        <w:t xml:space="preserve">, I. and </w:t>
      </w:r>
      <w:proofErr w:type="spellStart"/>
      <w:r>
        <w:t>Ozretić-Došen</w:t>
      </w:r>
      <w:proofErr w:type="spellEnd"/>
      <w:r>
        <w:t>, Đ., 2015. Insights on integrated marketing communications: Implementation and impact in hotel companies. International Journal of Contemporary Hospitality Management.</w:t>
      </w:r>
    </w:p>
    <w:p w14:paraId="44832F90" w14:textId="77777777" w:rsidR="000E0CB0" w:rsidRDefault="00BE2764" w:rsidP="000E0CB0">
      <w:pPr>
        <w:pStyle w:val="ListParagraph"/>
        <w:numPr>
          <w:ilvl w:val="0"/>
          <w:numId w:val="5"/>
        </w:numPr>
      </w:pPr>
      <w:proofErr w:type="spellStart"/>
      <w:r>
        <w:t>Soelton</w:t>
      </w:r>
      <w:proofErr w:type="spellEnd"/>
      <w:r>
        <w:t>, M., 2018. How culture, training standard and discipline on the employee performance affect hotel management. European Research Studies, 21(4), pp.378-385.</w:t>
      </w:r>
    </w:p>
    <w:p w14:paraId="4B066515" w14:textId="77777777" w:rsidR="000E0CB0" w:rsidRDefault="00BE2764" w:rsidP="000E0CB0">
      <w:pPr>
        <w:pStyle w:val="ListParagraph"/>
        <w:numPr>
          <w:ilvl w:val="0"/>
          <w:numId w:val="5"/>
        </w:numPr>
      </w:pPr>
      <w:r>
        <w:t>Southampton FC trolls Swansea Marriott Hotel after illness cancellation 2023. Available at: https://www.bbc.com/news/uk-england-hampshire-44054454 (Accessed: 24 February 2023).</w:t>
      </w:r>
    </w:p>
    <w:p w14:paraId="560A1665" w14:textId="77777777" w:rsidR="000E0CB0" w:rsidRDefault="00BE2764" w:rsidP="000E0CB0">
      <w:pPr>
        <w:pStyle w:val="ListParagraph"/>
        <w:numPr>
          <w:ilvl w:val="0"/>
          <w:numId w:val="5"/>
        </w:numPr>
      </w:pPr>
      <w:proofErr w:type="spellStart"/>
      <w:r>
        <w:t>Supanti</w:t>
      </w:r>
      <w:proofErr w:type="spellEnd"/>
      <w:r>
        <w:t xml:space="preserve">, D., Butcher, K. and </w:t>
      </w:r>
      <w:proofErr w:type="spellStart"/>
      <w:r>
        <w:t>Fredline</w:t>
      </w:r>
      <w:proofErr w:type="spellEnd"/>
      <w:r>
        <w:t>, L., 2015. Enhancing the employer-employee relationship through corporate social responsibility (CSR) engagement. International Journal of Contemporary Hospitality Management, 27(7), pp.1479-1498.</w:t>
      </w:r>
    </w:p>
    <w:p w14:paraId="74F6A308" w14:textId="1A4EA484" w:rsidR="00BE2764" w:rsidRDefault="00BE2764" w:rsidP="000E0CB0">
      <w:pPr>
        <w:pStyle w:val="ListParagraph"/>
        <w:numPr>
          <w:ilvl w:val="0"/>
          <w:numId w:val="5"/>
        </w:numPr>
      </w:pPr>
      <w:r>
        <w:t xml:space="preserve">Upadhyay, A., Kumar, A. and </w:t>
      </w:r>
      <w:proofErr w:type="spellStart"/>
      <w:r>
        <w:t>Akter</w:t>
      </w:r>
      <w:proofErr w:type="spellEnd"/>
      <w:r>
        <w:t>, S., 2021. An analysis of UK retailers’ initiatives towards circular economy transition and policy-driven directions. Clean Technologies and Environmental Policy, pp.1-9.</w:t>
      </w:r>
    </w:p>
    <w:sectPr w:rsidR="00BE2764">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4A081" w14:textId="77777777" w:rsidR="00CC73A1" w:rsidRDefault="00CC73A1" w:rsidP="0050550F">
      <w:pPr>
        <w:spacing w:after="0" w:line="240" w:lineRule="auto"/>
      </w:pPr>
      <w:r>
        <w:separator/>
      </w:r>
    </w:p>
  </w:endnote>
  <w:endnote w:type="continuationSeparator" w:id="0">
    <w:p w14:paraId="6257EF58" w14:textId="77777777" w:rsidR="00CC73A1" w:rsidRDefault="00CC73A1" w:rsidP="0050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812429"/>
      <w:docPartObj>
        <w:docPartGallery w:val="Page Numbers (Bottom of Page)"/>
        <w:docPartUnique/>
      </w:docPartObj>
    </w:sdtPr>
    <w:sdtEndPr>
      <w:rPr>
        <w:noProof/>
      </w:rPr>
    </w:sdtEndPr>
    <w:sdtContent>
      <w:p w14:paraId="40044EB7" w14:textId="5706EA34" w:rsidR="006B43D0" w:rsidRDefault="006B43D0">
        <w:pPr>
          <w:pStyle w:val="Footer"/>
          <w:jc w:val="center"/>
        </w:pPr>
        <w:r>
          <w:rPr>
            <w:noProof/>
          </w:rPr>
          <mc:AlternateContent>
            <mc:Choice Requires="wps">
              <w:drawing>
                <wp:inline distT="0" distB="0" distL="0" distR="0" wp14:anchorId="7A1BB8A8" wp14:editId="3733555E">
                  <wp:extent cx="5467350" cy="45085"/>
                  <wp:effectExtent l="9525" t="9525" r="0" b="2540"/>
                  <wp:docPr id="6"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1553066"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04C9EA5" w14:textId="1AEED24F" w:rsidR="006B43D0" w:rsidRDefault="006B4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BB65D" w14:textId="77777777" w:rsidR="0050550F" w:rsidRDefault="00505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CB9C" w14:textId="77777777" w:rsidR="00CC73A1" w:rsidRDefault="00CC73A1" w:rsidP="0050550F">
      <w:pPr>
        <w:spacing w:after="0" w:line="240" w:lineRule="auto"/>
      </w:pPr>
      <w:r>
        <w:separator/>
      </w:r>
    </w:p>
  </w:footnote>
  <w:footnote w:type="continuationSeparator" w:id="0">
    <w:p w14:paraId="7EEF1D06" w14:textId="77777777" w:rsidR="00CC73A1" w:rsidRDefault="00CC73A1" w:rsidP="005055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12BCD" w14:textId="52D1A70C" w:rsidR="004B1362" w:rsidRDefault="004B1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56AB"/>
    <w:multiLevelType w:val="hybridMultilevel"/>
    <w:tmpl w:val="526C7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54381"/>
    <w:multiLevelType w:val="hybridMultilevel"/>
    <w:tmpl w:val="D1B83E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3457181"/>
    <w:multiLevelType w:val="hybridMultilevel"/>
    <w:tmpl w:val="7CDA24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C823B5"/>
    <w:multiLevelType w:val="hybridMultilevel"/>
    <w:tmpl w:val="2DEAD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340F2F"/>
    <w:multiLevelType w:val="hybridMultilevel"/>
    <w:tmpl w:val="EB70ABC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37F81"/>
    <w:multiLevelType w:val="hybridMultilevel"/>
    <w:tmpl w:val="7696BE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55450757">
    <w:abstractNumId w:val="3"/>
  </w:num>
  <w:num w:numId="2" w16cid:durableId="498887724">
    <w:abstractNumId w:val="1"/>
  </w:num>
  <w:num w:numId="3" w16cid:durableId="2026397096">
    <w:abstractNumId w:val="2"/>
  </w:num>
  <w:num w:numId="4" w16cid:durableId="178353105">
    <w:abstractNumId w:val="5"/>
  </w:num>
  <w:num w:numId="5" w16cid:durableId="775519457">
    <w:abstractNumId w:val="0"/>
  </w:num>
  <w:num w:numId="6" w16cid:durableId="13372263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jEyN7Q0sjSwtDRT0lEKTi0uzszPAykwrgUAWCeyDiwAAAA="/>
  </w:docVars>
  <w:rsids>
    <w:rsidRoot w:val="00FF1000"/>
    <w:rsid w:val="00007D30"/>
    <w:rsid w:val="00010ED8"/>
    <w:rsid w:val="0001699B"/>
    <w:rsid w:val="00021200"/>
    <w:rsid w:val="00042C4B"/>
    <w:rsid w:val="00043B1D"/>
    <w:rsid w:val="00053B38"/>
    <w:rsid w:val="00066FFC"/>
    <w:rsid w:val="00071738"/>
    <w:rsid w:val="0009515E"/>
    <w:rsid w:val="000A0E07"/>
    <w:rsid w:val="000A64BC"/>
    <w:rsid w:val="000B5395"/>
    <w:rsid w:val="000C44C0"/>
    <w:rsid w:val="000C4C73"/>
    <w:rsid w:val="000E0CB0"/>
    <w:rsid w:val="000F1C9D"/>
    <w:rsid w:val="00113032"/>
    <w:rsid w:val="0011313C"/>
    <w:rsid w:val="00115ED6"/>
    <w:rsid w:val="001270C5"/>
    <w:rsid w:val="00131A35"/>
    <w:rsid w:val="00132412"/>
    <w:rsid w:val="00133EC5"/>
    <w:rsid w:val="001444C0"/>
    <w:rsid w:val="00146421"/>
    <w:rsid w:val="00146B8B"/>
    <w:rsid w:val="00155AB8"/>
    <w:rsid w:val="00162412"/>
    <w:rsid w:val="0016375A"/>
    <w:rsid w:val="00166ACD"/>
    <w:rsid w:val="0017517F"/>
    <w:rsid w:val="001774C5"/>
    <w:rsid w:val="00182066"/>
    <w:rsid w:val="00182090"/>
    <w:rsid w:val="001916FD"/>
    <w:rsid w:val="00191C69"/>
    <w:rsid w:val="00194E2B"/>
    <w:rsid w:val="00196D97"/>
    <w:rsid w:val="001973DD"/>
    <w:rsid w:val="001A0447"/>
    <w:rsid w:val="001A065B"/>
    <w:rsid w:val="001A42BF"/>
    <w:rsid w:val="001A4744"/>
    <w:rsid w:val="001A777F"/>
    <w:rsid w:val="001B58DD"/>
    <w:rsid w:val="001B7D89"/>
    <w:rsid w:val="001C4082"/>
    <w:rsid w:val="001D79BF"/>
    <w:rsid w:val="001E2157"/>
    <w:rsid w:val="001E219C"/>
    <w:rsid w:val="001E43CA"/>
    <w:rsid w:val="001F0998"/>
    <w:rsid w:val="00202504"/>
    <w:rsid w:val="00232F33"/>
    <w:rsid w:val="00233444"/>
    <w:rsid w:val="00234BFA"/>
    <w:rsid w:val="002351B2"/>
    <w:rsid w:val="00240554"/>
    <w:rsid w:val="00264320"/>
    <w:rsid w:val="00273122"/>
    <w:rsid w:val="002778F3"/>
    <w:rsid w:val="00290633"/>
    <w:rsid w:val="00297B90"/>
    <w:rsid w:val="002A2BD4"/>
    <w:rsid w:val="002A76DD"/>
    <w:rsid w:val="002C2602"/>
    <w:rsid w:val="002C5736"/>
    <w:rsid w:val="002D4BF6"/>
    <w:rsid w:val="002F332F"/>
    <w:rsid w:val="002F7851"/>
    <w:rsid w:val="00327BAA"/>
    <w:rsid w:val="003317DD"/>
    <w:rsid w:val="00336D2E"/>
    <w:rsid w:val="0034349B"/>
    <w:rsid w:val="00352224"/>
    <w:rsid w:val="00355F60"/>
    <w:rsid w:val="003629AC"/>
    <w:rsid w:val="0037168F"/>
    <w:rsid w:val="003862C8"/>
    <w:rsid w:val="003951A9"/>
    <w:rsid w:val="003954FB"/>
    <w:rsid w:val="003A0004"/>
    <w:rsid w:val="003A32F2"/>
    <w:rsid w:val="003A5BC5"/>
    <w:rsid w:val="003A7A82"/>
    <w:rsid w:val="003C39C0"/>
    <w:rsid w:val="003D6E40"/>
    <w:rsid w:val="003E1377"/>
    <w:rsid w:val="003E5B89"/>
    <w:rsid w:val="0041633E"/>
    <w:rsid w:val="00434FCA"/>
    <w:rsid w:val="00436924"/>
    <w:rsid w:val="00441937"/>
    <w:rsid w:val="00445637"/>
    <w:rsid w:val="00457D9E"/>
    <w:rsid w:val="004648AA"/>
    <w:rsid w:val="00467173"/>
    <w:rsid w:val="00477F90"/>
    <w:rsid w:val="0048094B"/>
    <w:rsid w:val="00490090"/>
    <w:rsid w:val="00495D1A"/>
    <w:rsid w:val="004A560C"/>
    <w:rsid w:val="004B1362"/>
    <w:rsid w:val="004B52D9"/>
    <w:rsid w:val="004C0B20"/>
    <w:rsid w:val="004D1263"/>
    <w:rsid w:val="004D550B"/>
    <w:rsid w:val="004D6E26"/>
    <w:rsid w:val="004E0537"/>
    <w:rsid w:val="004E2C05"/>
    <w:rsid w:val="004E625F"/>
    <w:rsid w:val="004F08D7"/>
    <w:rsid w:val="0050550F"/>
    <w:rsid w:val="00511765"/>
    <w:rsid w:val="0051223E"/>
    <w:rsid w:val="00513EF3"/>
    <w:rsid w:val="00515F00"/>
    <w:rsid w:val="00516BB3"/>
    <w:rsid w:val="005629E3"/>
    <w:rsid w:val="00570F37"/>
    <w:rsid w:val="0057406E"/>
    <w:rsid w:val="0057545E"/>
    <w:rsid w:val="0058512D"/>
    <w:rsid w:val="00587C2A"/>
    <w:rsid w:val="00595322"/>
    <w:rsid w:val="005965A3"/>
    <w:rsid w:val="0059744D"/>
    <w:rsid w:val="005A3C00"/>
    <w:rsid w:val="005A5434"/>
    <w:rsid w:val="005B165E"/>
    <w:rsid w:val="005B33E6"/>
    <w:rsid w:val="005B4901"/>
    <w:rsid w:val="005B4C27"/>
    <w:rsid w:val="005B63B7"/>
    <w:rsid w:val="005D058B"/>
    <w:rsid w:val="005E0608"/>
    <w:rsid w:val="005E34B4"/>
    <w:rsid w:val="005E3653"/>
    <w:rsid w:val="005E586E"/>
    <w:rsid w:val="005E77EE"/>
    <w:rsid w:val="005F0A8C"/>
    <w:rsid w:val="005F79D1"/>
    <w:rsid w:val="00626831"/>
    <w:rsid w:val="00640A41"/>
    <w:rsid w:val="0064579F"/>
    <w:rsid w:val="006620D8"/>
    <w:rsid w:val="00663607"/>
    <w:rsid w:val="0066373C"/>
    <w:rsid w:val="00664EF4"/>
    <w:rsid w:val="006679B3"/>
    <w:rsid w:val="00674087"/>
    <w:rsid w:val="006844D7"/>
    <w:rsid w:val="00685F7C"/>
    <w:rsid w:val="006906E9"/>
    <w:rsid w:val="006A2377"/>
    <w:rsid w:val="006A2480"/>
    <w:rsid w:val="006A444C"/>
    <w:rsid w:val="006B1904"/>
    <w:rsid w:val="006B43D0"/>
    <w:rsid w:val="006B70DD"/>
    <w:rsid w:val="006D0A70"/>
    <w:rsid w:val="006D1AC3"/>
    <w:rsid w:val="006D2B76"/>
    <w:rsid w:val="006D3C84"/>
    <w:rsid w:val="006D6CF8"/>
    <w:rsid w:val="006F2294"/>
    <w:rsid w:val="006F267A"/>
    <w:rsid w:val="007039FA"/>
    <w:rsid w:val="00703FD2"/>
    <w:rsid w:val="0070466E"/>
    <w:rsid w:val="0071189B"/>
    <w:rsid w:val="00716FC4"/>
    <w:rsid w:val="007330AC"/>
    <w:rsid w:val="007344FD"/>
    <w:rsid w:val="00736072"/>
    <w:rsid w:val="00737FE9"/>
    <w:rsid w:val="007434C2"/>
    <w:rsid w:val="00743BF3"/>
    <w:rsid w:val="00756A2B"/>
    <w:rsid w:val="00770DD9"/>
    <w:rsid w:val="0077253E"/>
    <w:rsid w:val="00782948"/>
    <w:rsid w:val="00783BDC"/>
    <w:rsid w:val="00787C25"/>
    <w:rsid w:val="00790D09"/>
    <w:rsid w:val="00792493"/>
    <w:rsid w:val="0079267B"/>
    <w:rsid w:val="007941AE"/>
    <w:rsid w:val="007A634A"/>
    <w:rsid w:val="007A647E"/>
    <w:rsid w:val="007B4511"/>
    <w:rsid w:val="007C2A7E"/>
    <w:rsid w:val="007C2B04"/>
    <w:rsid w:val="007D3347"/>
    <w:rsid w:val="007E6728"/>
    <w:rsid w:val="007F1647"/>
    <w:rsid w:val="007F4358"/>
    <w:rsid w:val="00811470"/>
    <w:rsid w:val="008171FD"/>
    <w:rsid w:val="00826F5F"/>
    <w:rsid w:val="00834D13"/>
    <w:rsid w:val="00840E0C"/>
    <w:rsid w:val="00846611"/>
    <w:rsid w:val="008538D5"/>
    <w:rsid w:val="008557C8"/>
    <w:rsid w:val="008622D8"/>
    <w:rsid w:val="00877A62"/>
    <w:rsid w:val="00881D19"/>
    <w:rsid w:val="00883F04"/>
    <w:rsid w:val="008866EF"/>
    <w:rsid w:val="00890B0C"/>
    <w:rsid w:val="00892A69"/>
    <w:rsid w:val="00892CD6"/>
    <w:rsid w:val="00897FB2"/>
    <w:rsid w:val="008B598A"/>
    <w:rsid w:val="008B68C4"/>
    <w:rsid w:val="008C1C3B"/>
    <w:rsid w:val="008C5957"/>
    <w:rsid w:val="008C6EF6"/>
    <w:rsid w:val="008D4F2C"/>
    <w:rsid w:val="008D7BBC"/>
    <w:rsid w:val="008F1418"/>
    <w:rsid w:val="009015AF"/>
    <w:rsid w:val="00905694"/>
    <w:rsid w:val="00905DEF"/>
    <w:rsid w:val="0090767A"/>
    <w:rsid w:val="009166B7"/>
    <w:rsid w:val="009364DA"/>
    <w:rsid w:val="00942FDC"/>
    <w:rsid w:val="00952AD5"/>
    <w:rsid w:val="009540F6"/>
    <w:rsid w:val="0095742A"/>
    <w:rsid w:val="009604EF"/>
    <w:rsid w:val="009655CB"/>
    <w:rsid w:val="009670BF"/>
    <w:rsid w:val="00970A80"/>
    <w:rsid w:val="00972B93"/>
    <w:rsid w:val="00974C72"/>
    <w:rsid w:val="009803FA"/>
    <w:rsid w:val="009929FD"/>
    <w:rsid w:val="009A6F94"/>
    <w:rsid w:val="009B00C6"/>
    <w:rsid w:val="009B32B8"/>
    <w:rsid w:val="009C2310"/>
    <w:rsid w:val="009C3A33"/>
    <w:rsid w:val="009C531E"/>
    <w:rsid w:val="009C6BC8"/>
    <w:rsid w:val="009D3A8C"/>
    <w:rsid w:val="009D649C"/>
    <w:rsid w:val="009D6623"/>
    <w:rsid w:val="009F73F9"/>
    <w:rsid w:val="00A078F8"/>
    <w:rsid w:val="00A156B3"/>
    <w:rsid w:val="00A220A6"/>
    <w:rsid w:val="00A2503D"/>
    <w:rsid w:val="00A27419"/>
    <w:rsid w:val="00A3230E"/>
    <w:rsid w:val="00A34737"/>
    <w:rsid w:val="00A37419"/>
    <w:rsid w:val="00A56F30"/>
    <w:rsid w:val="00A64053"/>
    <w:rsid w:val="00A730B8"/>
    <w:rsid w:val="00A76F3B"/>
    <w:rsid w:val="00A77D34"/>
    <w:rsid w:val="00A863AF"/>
    <w:rsid w:val="00A86918"/>
    <w:rsid w:val="00A900ED"/>
    <w:rsid w:val="00A901BA"/>
    <w:rsid w:val="00AA55B1"/>
    <w:rsid w:val="00AB233C"/>
    <w:rsid w:val="00AB658A"/>
    <w:rsid w:val="00AC5928"/>
    <w:rsid w:val="00AD0949"/>
    <w:rsid w:val="00AE0CE3"/>
    <w:rsid w:val="00AE0F11"/>
    <w:rsid w:val="00AE63AE"/>
    <w:rsid w:val="00AF1806"/>
    <w:rsid w:val="00AF3058"/>
    <w:rsid w:val="00AF72D3"/>
    <w:rsid w:val="00B0043D"/>
    <w:rsid w:val="00B01AA6"/>
    <w:rsid w:val="00B078D7"/>
    <w:rsid w:val="00B10838"/>
    <w:rsid w:val="00B15537"/>
    <w:rsid w:val="00B169C3"/>
    <w:rsid w:val="00B2081E"/>
    <w:rsid w:val="00B24C25"/>
    <w:rsid w:val="00B27B29"/>
    <w:rsid w:val="00B3194E"/>
    <w:rsid w:val="00B32314"/>
    <w:rsid w:val="00B47E90"/>
    <w:rsid w:val="00B47F23"/>
    <w:rsid w:val="00B555DF"/>
    <w:rsid w:val="00B613A7"/>
    <w:rsid w:val="00B61A33"/>
    <w:rsid w:val="00B63636"/>
    <w:rsid w:val="00B814BB"/>
    <w:rsid w:val="00B92F77"/>
    <w:rsid w:val="00B92FB0"/>
    <w:rsid w:val="00B95BD8"/>
    <w:rsid w:val="00B96AED"/>
    <w:rsid w:val="00BA0593"/>
    <w:rsid w:val="00BA2165"/>
    <w:rsid w:val="00BA678D"/>
    <w:rsid w:val="00BB32C8"/>
    <w:rsid w:val="00BB6EDF"/>
    <w:rsid w:val="00BB704A"/>
    <w:rsid w:val="00BC0BA5"/>
    <w:rsid w:val="00BC398A"/>
    <w:rsid w:val="00BC58F4"/>
    <w:rsid w:val="00BC5AF9"/>
    <w:rsid w:val="00BC6B08"/>
    <w:rsid w:val="00BD32EC"/>
    <w:rsid w:val="00BD7169"/>
    <w:rsid w:val="00BE2764"/>
    <w:rsid w:val="00BE5E2D"/>
    <w:rsid w:val="00BF13CD"/>
    <w:rsid w:val="00BF1B9D"/>
    <w:rsid w:val="00BF495B"/>
    <w:rsid w:val="00BF55CC"/>
    <w:rsid w:val="00BF5A54"/>
    <w:rsid w:val="00C03868"/>
    <w:rsid w:val="00C253D3"/>
    <w:rsid w:val="00C30FE7"/>
    <w:rsid w:val="00C34531"/>
    <w:rsid w:val="00C367BD"/>
    <w:rsid w:val="00C416DE"/>
    <w:rsid w:val="00C41B6B"/>
    <w:rsid w:val="00C62678"/>
    <w:rsid w:val="00C63BE1"/>
    <w:rsid w:val="00C66E6A"/>
    <w:rsid w:val="00C73AC3"/>
    <w:rsid w:val="00C83FDF"/>
    <w:rsid w:val="00C85E88"/>
    <w:rsid w:val="00C91E41"/>
    <w:rsid w:val="00C950BF"/>
    <w:rsid w:val="00CC73A1"/>
    <w:rsid w:val="00CC7C02"/>
    <w:rsid w:val="00CD2EAB"/>
    <w:rsid w:val="00CD766F"/>
    <w:rsid w:val="00CD7ED2"/>
    <w:rsid w:val="00CE72ED"/>
    <w:rsid w:val="00CF01CA"/>
    <w:rsid w:val="00CF360D"/>
    <w:rsid w:val="00D01862"/>
    <w:rsid w:val="00D040A2"/>
    <w:rsid w:val="00D05177"/>
    <w:rsid w:val="00D073DD"/>
    <w:rsid w:val="00D1786A"/>
    <w:rsid w:val="00D20A47"/>
    <w:rsid w:val="00D2109C"/>
    <w:rsid w:val="00D2271C"/>
    <w:rsid w:val="00D27477"/>
    <w:rsid w:val="00D43EAA"/>
    <w:rsid w:val="00D47507"/>
    <w:rsid w:val="00D516F8"/>
    <w:rsid w:val="00D54E1C"/>
    <w:rsid w:val="00D55F51"/>
    <w:rsid w:val="00D629D7"/>
    <w:rsid w:val="00D71024"/>
    <w:rsid w:val="00DA589A"/>
    <w:rsid w:val="00DC351D"/>
    <w:rsid w:val="00DC385A"/>
    <w:rsid w:val="00DC70CA"/>
    <w:rsid w:val="00DE0463"/>
    <w:rsid w:val="00DE12CC"/>
    <w:rsid w:val="00DE7658"/>
    <w:rsid w:val="00DF744E"/>
    <w:rsid w:val="00E0112E"/>
    <w:rsid w:val="00E104DE"/>
    <w:rsid w:val="00E11333"/>
    <w:rsid w:val="00E11972"/>
    <w:rsid w:val="00E16583"/>
    <w:rsid w:val="00E24375"/>
    <w:rsid w:val="00E459ED"/>
    <w:rsid w:val="00E47763"/>
    <w:rsid w:val="00E50CDF"/>
    <w:rsid w:val="00E558F1"/>
    <w:rsid w:val="00E56905"/>
    <w:rsid w:val="00E62E34"/>
    <w:rsid w:val="00E63BAD"/>
    <w:rsid w:val="00E652DB"/>
    <w:rsid w:val="00E826F7"/>
    <w:rsid w:val="00E9040D"/>
    <w:rsid w:val="00E941F2"/>
    <w:rsid w:val="00E9531B"/>
    <w:rsid w:val="00EB440F"/>
    <w:rsid w:val="00EC63B3"/>
    <w:rsid w:val="00EC6783"/>
    <w:rsid w:val="00ED3EB4"/>
    <w:rsid w:val="00ED7244"/>
    <w:rsid w:val="00F06114"/>
    <w:rsid w:val="00F06588"/>
    <w:rsid w:val="00F14119"/>
    <w:rsid w:val="00F15624"/>
    <w:rsid w:val="00F16ED8"/>
    <w:rsid w:val="00F25827"/>
    <w:rsid w:val="00F37888"/>
    <w:rsid w:val="00F52C50"/>
    <w:rsid w:val="00F609E5"/>
    <w:rsid w:val="00F62FC3"/>
    <w:rsid w:val="00F706A6"/>
    <w:rsid w:val="00F80781"/>
    <w:rsid w:val="00F841FD"/>
    <w:rsid w:val="00F86E1D"/>
    <w:rsid w:val="00F92983"/>
    <w:rsid w:val="00FB31F9"/>
    <w:rsid w:val="00FC40FC"/>
    <w:rsid w:val="00FD0460"/>
    <w:rsid w:val="00FD2240"/>
    <w:rsid w:val="00FD23B1"/>
    <w:rsid w:val="00FD2ED8"/>
    <w:rsid w:val="00FE4912"/>
    <w:rsid w:val="00FE5FF4"/>
    <w:rsid w:val="00FF1000"/>
    <w:rsid w:val="00FF12FE"/>
    <w:rsid w:val="00FF7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9D5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Default"/>
    <w:qFormat/>
    <w:rsid w:val="0057406E"/>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57406E"/>
    <w:pPr>
      <w:spacing w:after="0"/>
      <w:outlineLvl w:val="0"/>
    </w:pPr>
    <w:rPr>
      <w:b/>
      <w:color w:val="0070C0"/>
      <w:sz w:val="28"/>
    </w:rPr>
  </w:style>
  <w:style w:type="paragraph" w:styleId="Heading2">
    <w:name w:val="heading 2"/>
    <w:basedOn w:val="Heading1"/>
    <w:next w:val="Normal"/>
    <w:link w:val="Heading2Char"/>
    <w:autoRedefine/>
    <w:uiPriority w:val="9"/>
    <w:unhideWhenUsed/>
    <w:qFormat/>
    <w:rsid w:val="0057406E"/>
    <w:pPr>
      <w:outlineLvl w:val="1"/>
    </w:pPr>
    <w:rPr>
      <w:sz w:val="26"/>
    </w:rPr>
  </w:style>
  <w:style w:type="paragraph" w:styleId="Heading3">
    <w:name w:val="heading 3"/>
    <w:basedOn w:val="Normal"/>
    <w:next w:val="Normal"/>
    <w:link w:val="Heading3Char"/>
    <w:uiPriority w:val="9"/>
    <w:semiHidden/>
    <w:unhideWhenUsed/>
    <w:qFormat/>
    <w:rsid w:val="0057406E"/>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06E"/>
    <w:rPr>
      <w:rFonts w:ascii="Arial" w:hAnsi="Arial"/>
      <w:b/>
      <w:color w:val="0070C0"/>
      <w:sz w:val="28"/>
      <w:lang w:val="en-GB"/>
    </w:rPr>
  </w:style>
  <w:style w:type="character" w:customStyle="1" w:styleId="Heading2Char">
    <w:name w:val="Heading 2 Char"/>
    <w:basedOn w:val="DefaultParagraphFont"/>
    <w:link w:val="Heading2"/>
    <w:uiPriority w:val="9"/>
    <w:rsid w:val="0057406E"/>
    <w:rPr>
      <w:rFonts w:ascii="Arial" w:hAnsi="Arial"/>
      <w:b/>
      <w:color w:val="0070C0"/>
      <w:sz w:val="26"/>
      <w:lang w:val="en-GB"/>
    </w:rPr>
  </w:style>
  <w:style w:type="character" w:customStyle="1" w:styleId="Heading3Char">
    <w:name w:val="Heading 3 Char"/>
    <w:basedOn w:val="DefaultParagraphFont"/>
    <w:link w:val="Heading3"/>
    <w:uiPriority w:val="9"/>
    <w:semiHidden/>
    <w:rsid w:val="0057406E"/>
    <w:rPr>
      <w:rFonts w:ascii="Arial" w:eastAsiaTheme="majorEastAsia" w:hAnsi="Arial" w:cstheme="majorBidi"/>
      <w:b/>
      <w:color w:val="000000" w:themeColor="text1"/>
      <w:sz w:val="24"/>
      <w:szCs w:val="24"/>
      <w:lang w:val="en-GB"/>
    </w:rPr>
  </w:style>
  <w:style w:type="paragraph" w:styleId="Header">
    <w:name w:val="header"/>
    <w:basedOn w:val="Normal"/>
    <w:link w:val="HeaderChar"/>
    <w:uiPriority w:val="99"/>
    <w:unhideWhenUsed/>
    <w:rsid w:val="005055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550F"/>
    <w:rPr>
      <w:rFonts w:ascii="Arial" w:hAnsi="Arial"/>
      <w:sz w:val="24"/>
      <w:lang w:val="en-GB"/>
    </w:rPr>
  </w:style>
  <w:style w:type="paragraph" w:styleId="Footer">
    <w:name w:val="footer"/>
    <w:basedOn w:val="Normal"/>
    <w:link w:val="FooterChar"/>
    <w:uiPriority w:val="99"/>
    <w:unhideWhenUsed/>
    <w:rsid w:val="005055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550F"/>
    <w:rPr>
      <w:rFonts w:ascii="Arial" w:hAnsi="Arial"/>
      <w:sz w:val="24"/>
      <w:lang w:val="en-GB"/>
    </w:rPr>
  </w:style>
  <w:style w:type="table" w:styleId="TableGrid">
    <w:name w:val="Table Grid"/>
    <w:basedOn w:val="TableNormal"/>
    <w:uiPriority w:val="39"/>
    <w:rsid w:val="00E50C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62E34"/>
    <w:pPr>
      <w:ind w:left="720"/>
      <w:contextualSpacing/>
    </w:pPr>
  </w:style>
  <w:style w:type="paragraph" w:styleId="TOCHeading">
    <w:name w:val="TOC Heading"/>
    <w:basedOn w:val="Heading1"/>
    <w:next w:val="Normal"/>
    <w:uiPriority w:val="39"/>
    <w:unhideWhenUsed/>
    <w:qFormat/>
    <w:rsid w:val="001B7D89"/>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B7D89"/>
    <w:pPr>
      <w:spacing w:after="100"/>
    </w:pPr>
  </w:style>
  <w:style w:type="paragraph" w:styleId="TOC2">
    <w:name w:val="toc 2"/>
    <w:basedOn w:val="Normal"/>
    <w:next w:val="Normal"/>
    <w:autoRedefine/>
    <w:uiPriority w:val="39"/>
    <w:unhideWhenUsed/>
    <w:rsid w:val="001B7D89"/>
    <w:pPr>
      <w:spacing w:after="100"/>
      <w:ind w:left="240"/>
    </w:pPr>
  </w:style>
  <w:style w:type="character" w:styleId="Hyperlink">
    <w:name w:val="Hyperlink"/>
    <w:basedOn w:val="DefaultParagraphFont"/>
    <w:uiPriority w:val="99"/>
    <w:unhideWhenUsed/>
    <w:rsid w:val="001B7D89"/>
    <w:rPr>
      <w:color w:val="0563C1" w:themeColor="hyperlink"/>
      <w:u w:val="single"/>
    </w:rPr>
  </w:style>
  <w:style w:type="character" w:customStyle="1" w:styleId="ListParagraphChar">
    <w:name w:val="List Paragraph Char"/>
    <w:link w:val="ListParagraph"/>
    <w:uiPriority w:val="34"/>
    <w:locked/>
    <w:rsid w:val="00970A80"/>
    <w:rPr>
      <w:rFonts w:ascii="Arial" w:hAnsi="Arial"/>
      <w:sz w:val="24"/>
      <w:lang w:val="en-GB"/>
    </w:rPr>
  </w:style>
  <w:style w:type="paragraph" w:styleId="HTMLPreformatted">
    <w:name w:val="HTML Preformatted"/>
    <w:basedOn w:val="Normal"/>
    <w:link w:val="HTMLPreformattedChar"/>
    <w:uiPriority w:val="99"/>
    <w:semiHidden/>
    <w:unhideWhenUsed/>
    <w:rsid w:val="00C0386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03868"/>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5946">
      <w:bodyDiv w:val="1"/>
      <w:marLeft w:val="0"/>
      <w:marRight w:val="0"/>
      <w:marTop w:val="0"/>
      <w:marBottom w:val="0"/>
      <w:divBdr>
        <w:top w:val="none" w:sz="0" w:space="0" w:color="auto"/>
        <w:left w:val="none" w:sz="0" w:space="0" w:color="auto"/>
        <w:bottom w:val="none" w:sz="0" w:space="0" w:color="auto"/>
        <w:right w:val="none" w:sz="0" w:space="0" w:color="auto"/>
      </w:divBdr>
    </w:div>
    <w:div w:id="454562570">
      <w:bodyDiv w:val="1"/>
      <w:marLeft w:val="0"/>
      <w:marRight w:val="0"/>
      <w:marTop w:val="0"/>
      <w:marBottom w:val="0"/>
      <w:divBdr>
        <w:top w:val="none" w:sz="0" w:space="0" w:color="auto"/>
        <w:left w:val="none" w:sz="0" w:space="0" w:color="auto"/>
        <w:bottom w:val="none" w:sz="0" w:space="0" w:color="auto"/>
        <w:right w:val="none" w:sz="0" w:space="0" w:color="auto"/>
      </w:divBdr>
    </w:div>
    <w:div w:id="964043772">
      <w:bodyDiv w:val="1"/>
      <w:marLeft w:val="0"/>
      <w:marRight w:val="0"/>
      <w:marTop w:val="0"/>
      <w:marBottom w:val="0"/>
      <w:divBdr>
        <w:top w:val="none" w:sz="0" w:space="0" w:color="auto"/>
        <w:left w:val="none" w:sz="0" w:space="0" w:color="auto"/>
        <w:bottom w:val="none" w:sz="0" w:space="0" w:color="auto"/>
        <w:right w:val="none" w:sz="0" w:space="0" w:color="auto"/>
      </w:divBdr>
    </w:div>
    <w:div w:id="1076627736">
      <w:bodyDiv w:val="1"/>
      <w:marLeft w:val="0"/>
      <w:marRight w:val="0"/>
      <w:marTop w:val="0"/>
      <w:marBottom w:val="0"/>
      <w:divBdr>
        <w:top w:val="none" w:sz="0" w:space="0" w:color="auto"/>
        <w:left w:val="none" w:sz="0" w:space="0" w:color="auto"/>
        <w:bottom w:val="none" w:sz="0" w:space="0" w:color="auto"/>
        <w:right w:val="none" w:sz="0" w:space="0" w:color="auto"/>
      </w:divBdr>
    </w:div>
    <w:div w:id="163887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_rels/footer1.xml.rels><?xml version="1.0" encoding="UTF-8" standalone="yes"?>
<Relationships xmlns="http://schemas.openxmlformats.org/package/2006/relationships"><Relationship Id="rId1" Type="http://schemas.openxmlformats.org/officeDocument/2006/relationships/image" Target="media/image1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3606D-9745-4E89-AEF5-9DE34015C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7720</Words>
  <Characters>44004</Characters>
  <Application>Microsoft Office Word</Application>
  <DocSecurity>0</DocSecurity>
  <Lines>366</Lines>
  <Paragraphs>103</Paragraphs>
  <ScaleCrop>false</ScaleCrop>
  <Company/>
  <LinksUpToDate>false</LinksUpToDate>
  <CharactersWithSpaces>51621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2023-02-25T12:59:00Z</dcterms:created>
  <dcterms:modified xsi:type="dcterms:W3CDTF">2023-03-05T13:29:00Z</dcterms:modified>
</cp:coreProperties>
</file>